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59EB0B" w14:textId="77777777" w:rsidR="00555E3A" w:rsidRPr="00D679A5" w:rsidRDefault="00C65626" w:rsidP="00AC2FA2">
      <w:pPr>
        <w:rPr>
          <w:color w:val="FF0000"/>
        </w:rPr>
      </w:pPr>
      <w:r w:rsidRPr="00D679A5">
        <w:rPr>
          <w:noProof/>
          <w:color w:val="FF0000"/>
          <w:lang w:eastAsia="sv-SE"/>
        </w:rPr>
        <w:drawing>
          <wp:anchor distT="0" distB="0" distL="114300" distR="114300" simplePos="0" relativeHeight="251678720" behindDoc="0" locked="0" layoutInCell="1" allowOverlap="1" wp14:anchorId="57C650CA" wp14:editId="6E1628B3">
            <wp:simplePos x="0" y="0"/>
            <wp:positionH relativeFrom="margin">
              <wp:posOffset>-291834</wp:posOffset>
            </wp:positionH>
            <wp:positionV relativeFrom="paragraph">
              <wp:posOffset>201930</wp:posOffset>
            </wp:positionV>
            <wp:extent cx="1695450" cy="1436370"/>
            <wp:effectExtent l="0" t="0" r="0" b="0"/>
            <wp:wrapTopAndBottom/>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u_logo_beskuren-cmyk.jpg"/>
                    <pic:cNvPicPr/>
                  </pic:nvPicPr>
                  <pic:blipFill>
                    <a:blip r:embed="rId14">
                      <a:extLst>
                        <a:ext uri="{28A0092B-C50C-407E-A947-70E740481C1C}">
                          <a14:useLocalDpi xmlns:a14="http://schemas.microsoft.com/office/drawing/2010/main" val="0"/>
                        </a:ext>
                      </a:extLst>
                    </a:blip>
                    <a:stretch>
                      <a:fillRect/>
                    </a:stretch>
                  </pic:blipFill>
                  <pic:spPr>
                    <a:xfrm>
                      <a:off x="0" y="0"/>
                      <a:ext cx="1695450" cy="1436370"/>
                    </a:xfrm>
                    <a:prstGeom prst="rect">
                      <a:avLst/>
                    </a:prstGeom>
                  </pic:spPr>
                </pic:pic>
              </a:graphicData>
            </a:graphic>
            <wp14:sizeRelH relativeFrom="margin">
              <wp14:pctWidth>0</wp14:pctWidth>
            </wp14:sizeRelH>
            <wp14:sizeRelV relativeFrom="margin">
              <wp14:pctHeight>0</wp14:pctHeight>
            </wp14:sizeRelV>
          </wp:anchor>
        </w:drawing>
      </w:r>
    </w:p>
    <w:p w14:paraId="1E9AB46E" w14:textId="68BBF16D" w:rsidR="00EC0064" w:rsidRPr="00DE0B97" w:rsidRDefault="00243B27" w:rsidP="0097790C">
      <w:pPr>
        <w:pStyle w:val="Huvudtitelspace"/>
        <w:rPr>
          <w:rStyle w:val="Mainpagesubtitle"/>
          <w:color w:val="auto"/>
        </w:rPr>
      </w:pPr>
      <w:r w:rsidRPr="00DE0B97">
        <w:rPr>
          <w:rStyle w:val="Mainpagetitle"/>
          <w:color w:val="auto"/>
        </w:rPr>
        <w:t>Årsrapport GPS-märkta älgar och inventeringar i brandområdet</w:t>
      </w:r>
      <w:r w:rsidR="00EC0064" w:rsidRPr="00DE0B97">
        <w:rPr>
          <w:rStyle w:val="Mainpagetitle"/>
          <w:color w:val="auto"/>
        </w:rPr>
        <w:t xml:space="preserve"> </w:t>
      </w:r>
      <w:r w:rsidR="00212D0F" w:rsidRPr="00DE0B97">
        <w:rPr>
          <w:rStyle w:val="Mainpagetitle"/>
          <w:color w:val="auto"/>
        </w:rPr>
        <w:t>20</w:t>
      </w:r>
      <w:r w:rsidR="00D679A5" w:rsidRPr="00DE0B97">
        <w:rPr>
          <w:rStyle w:val="Mainpagetitle"/>
          <w:color w:val="auto"/>
        </w:rPr>
        <w:t>24</w:t>
      </w:r>
      <w:r w:rsidR="00212D0F" w:rsidRPr="00DE0B97">
        <w:rPr>
          <w:rStyle w:val="Mainpagetitle"/>
          <w:color w:val="auto"/>
        </w:rPr>
        <w:t>-202</w:t>
      </w:r>
      <w:r w:rsidR="00D679A5" w:rsidRPr="00DE0B97">
        <w:rPr>
          <w:rStyle w:val="Mainpagetitle"/>
          <w:color w:val="auto"/>
        </w:rPr>
        <w:t>5</w:t>
      </w:r>
      <w:r w:rsidR="00EC0064" w:rsidRPr="00DE0B97">
        <w:rPr>
          <w:rStyle w:val="Mainpagetitle"/>
          <w:color w:val="auto"/>
        </w:rPr>
        <w:br/>
      </w:r>
      <w:r w:rsidR="00EC0064" w:rsidRPr="00DE0B97">
        <w:rPr>
          <w:rStyle w:val="Mainpagesubtitle"/>
          <w:color w:val="auto"/>
        </w:rPr>
        <w:t xml:space="preserve">– </w:t>
      </w:r>
      <w:r w:rsidRPr="00DE0B97">
        <w:rPr>
          <w:rStyle w:val="Mainpagesubtitle"/>
          <w:color w:val="auto"/>
        </w:rPr>
        <w:t xml:space="preserve">Fördelning, </w:t>
      </w:r>
      <w:r w:rsidR="00574414" w:rsidRPr="00DE0B97">
        <w:rPr>
          <w:rStyle w:val="Mainpagesubtitle"/>
          <w:color w:val="auto"/>
        </w:rPr>
        <w:t>reproduk</w:t>
      </w:r>
      <w:r w:rsidR="00C51F19" w:rsidRPr="00DE0B97">
        <w:rPr>
          <w:rStyle w:val="Mainpagesubtitle"/>
          <w:color w:val="auto"/>
        </w:rPr>
        <w:t>tion</w:t>
      </w:r>
      <w:r w:rsidRPr="00DE0B97">
        <w:rPr>
          <w:rStyle w:val="Mainpagesubtitle"/>
          <w:color w:val="auto"/>
        </w:rPr>
        <w:t>, livsmiljö, bärris och spillning</w:t>
      </w:r>
      <w:r w:rsidR="00EC0064" w:rsidRPr="00DE0B97">
        <w:rPr>
          <w:rStyle w:val="Mainpagesubtitle"/>
          <w:color w:val="auto"/>
        </w:rPr>
        <w:t xml:space="preserve"> </w:t>
      </w:r>
    </w:p>
    <w:bookmarkStart w:id="0" w:name="_Toc527098939"/>
    <w:p w14:paraId="3008929D" w14:textId="59771C0A" w:rsidR="00EC0064" w:rsidRPr="00DE0B97" w:rsidRDefault="00582E75" w:rsidP="00A6750D">
      <w:pPr>
        <w:pStyle w:val="Mainpageotherlanguage"/>
      </w:pPr>
      <w:r w:rsidRPr="00DE0B97">
        <w:rPr>
          <w:noProof/>
          <w:lang w:eastAsia="sv-SE"/>
        </w:rPr>
        <mc:AlternateContent>
          <mc:Choice Requires="wps">
            <w:drawing>
              <wp:anchor distT="0" distB="0" distL="114300" distR="114300" simplePos="0" relativeHeight="251694080" behindDoc="0" locked="0" layoutInCell="1" allowOverlap="1" wp14:anchorId="63245AA1" wp14:editId="04B5B938">
                <wp:simplePos x="0" y="0"/>
                <wp:positionH relativeFrom="column">
                  <wp:posOffset>1237615</wp:posOffset>
                </wp:positionH>
                <wp:positionV relativeFrom="paragraph">
                  <wp:posOffset>72602</wp:posOffset>
                </wp:positionV>
                <wp:extent cx="2391410" cy="7633970"/>
                <wp:effectExtent l="0" t="0" r="111760" b="0"/>
                <wp:wrapNone/>
                <wp:docPr id="37" name="Platshållare för text 36">
                  <a:extLst xmlns:a="http://schemas.openxmlformats.org/drawingml/2006/main">
                    <a:ext uri="{FF2B5EF4-FFF2-40B4-BE49-F238E27FC236}">
                      <a16:creationId xmlns:a16="http://schemas.microsoft.com/office/drawing/2014/main" id="{D1311083-14BB-4105-B07B-41F6C31F0AC2}"/>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rot="3700217">
                          <a:off x="0" y="0"/>
                          <a:ext cx="2391410" cy="7633970"/>
                        </a:xfrm>
                        <a:custGeom>
                          <a:avLst/>
                          <a:gdLst>
                            <a:gd name="connsiteX0" fmla="*/ 0 w 1533233"/>
                            <a:gd name="connsiteY0" fmla="*/ 6008703 h 6008703"/>
                            <a:gd name="connsiteX1" fmla="*/ 1533233 w 1533233"/>
                            <a:gd name="connsiteY1" fmla="*/ 0 h 6008703"/>
                            <a:gd name="connsiteX2" fmla="*/ 1533233 w 1533233"/>
                            <a:gd name="connsiteY2" fmla="*/ 6008703 h 6008703"/>
                            <a:gd name="connsiteX3" fmla="*/ 0 w 1533233"/>
                            <a:gd name="connsiteY3" fmla="*/ 6008703 h 6008703"/>
                            <a:gd name="connsiteX0" fmla="*/ 0 w 1533233"/>
                            <a:gd name="connsiteY0" fmla="*/ 6008703 h 6014621"/>
                            <a:gd name="connsiteX1" fmla="*/ 1533233 w 1533233"/>
                            <a:gd name="connsiteY1" fmla="*/ 0 h 6014621"/>
                            <a:gd name="connsiteX2" fmla="*/ 314033 w 1533233"/>
                            <a:gd name="connsiteY2" fmla="*/ 6014621 h 6014621"/>
                            <a:gd name="connsiteX3" fmla="*/ 0 w 1533233"/>
                            <a:gd name="connsiteY3" fmla="*/ 6008703 h 6014621"/>
                            <a:gd name="connsiteX0" fmla="*/ 0 w 1538565"/>
                            <a:gd name="connsiteY0" fmla="*/ 5843418 h 5849336"/>
                            <a:gd name="connsiteX1" fmla="*/ 1538565 w 1538565"/>
                            <a:gd name="connsiteY1" fmla="*/ 0 h 5849336"/>
                            <a:gd name="connsiteX2" fmla="*/ 314033 w 1538565"/>
                            <a:gd name="connsiteY2" fmla="*/ 5849336 h 5849336"/>
                            <a:gd name="connsiteX3" fmla="*/ 0 w 1538565"/>
                            <a:gd name="connsiteY3" fmla="*/ 5843418 h 5849336"/>
                            <a:gd name="connsiteX0" fmla="*/ 0 w 1538565"/>
                            <a:gd name="connsiteY0" fmla="*/ 5843418 h 5849336"/>
                            <a:gd name="connsiteX1" fmla="*/ 1538565 w 1538565"/>
                            <a:gd name="connsiteY1" fmla="*/ 0 h 5849336"/>
                            <a:gd name="connsiteX2" fmla="*/ 1492752 w 1538565"/>
                            <a:gd name="connsiteY2" fmla="*/ 216524 h 5849336"/>
                            <a:gd name="connsiteX3" fmla="*/ 314033 w 1538565"/>
                            <a:gd name="connsiteY3" fmla="*/ 5849336 h 5849336"/>
                            <a:gd name="connsiteX4" fmla="*/ 0 w 1538565"/>
                            <a:gd name="connsiteY4" fmla="*/ 5843418 h 5849336"/>
                            <a:gd name="connsiteX0" fmla="*/ 0 w 1542759"/>
                            <a:gd name="connsiteY0" fmla="*/ 5843418 h 5849336"/>
                            <a:gd name="connsiteX1" fmla="*/ 1538565 w 1542759"/>
                            <a:gd name="connsiteY1" fmla="*/ 0 h 5849336"/>
                            <a:gd name="connsiteX2" fmla="*/ 1542759 w 1542759"/>
                            <a:gd name="connsiteY2" fmla="*/ 54599 h 5849336"/>
                            <a:gd name="connsiteX3" fmla="*/ 314033 w 1542759"/>
                            <a:gd name="connsiteY3" fmla="*/ 5849336 h 5849336"/>
                            <a:gd name="connsiteX4" fmla="*/ 0 w 1542759"/>
                            <a:gd name="connsiteY4" fmla="*/ 5843418 h 5849336"/>
                            <a:gd name="connsiteX0" fmla="*/ 0 w 1538565"/>
                            <a:gd name="connsiteY0" fmla="*/ 5843418 h 5849336"/>
                            <a:gd name="connsiteX1" fmla="*/ 1538565 w 1538565"/>
                            <a:gd name="connsiteY1" fmla="*/ 0 h 5849336"/>
                            <a:gd name="connsiteX2" fmla="*/ 1535615 w 1538565"/>
                            <a:gd name="connsiteY2" fmla="*/ 56980 h 5849336"/>
                            <a:gd name="connsiteX3" fmla="*/ 314033 w 1538565"/>
                            <a:gd name="connsiteY3" fmla="*/ 5849336 h 5849336"/>
                            <a:gd name="connsiteX4" fmla="*/ 0 w 1538565"/>
                            <a:gd name="connsiteY4" fmla="*/ 5843418 h 5849336"/>
                            <a:gd name="connsiteX0" fmla="*/ 0 w 1578477"/>
                            <a:gd name="connsiteY0" fmla="*/ 5843418 h 5849336"/>
                            <a:gd name="connsiteX1" fmla="*/ 1538565 w 1578477"/>
                            <a:gd name="connsiteY1" fmla="*/ 0 h 5849336"/>
                            <a:gd name="connsiteX2" fmla="*/ 1578477 w 1578477"/>
                            <a:gd name="connsiteY2" fmla="*/ 87937 h 5849336"/>
                            <a:gd name="connsiteX3" fmla="*/ 314033 w 1578477"/>
                            <a:gd name="connsiteY3" fmla="*/ 5849336 h 5849336"/>
                            <a:gd name="connsiteX4" fmla="*/ 0 w 1578477"/>
                            <a:gd name="connsiteY4" fmla="*/ 5843418 h 5849336"/>
                            <a:gd name="connsiteX0" fmla="*/ 0 w 1578502"/>
                            <a:gd name="connsiteY0" fmla="*/ 5843418 h 5849336"/>
                            <a:gd name="connsiteX1" fmla="*/ 1538565 w 1578502"/>
                            <a:gd name="connsiteY1" fmla="*/ 0 h 5849336"/>
                            <a:gd name="connsiteX2" fmla="*/ 1578477 w 1578502"/>
                            <a:gd name="connsiteY2" fmla="*/ 87937 h 5849336"/>
                            <a:gd name="connsiteX3" fmla="*/ 314033 w 1578502"/>
                            <a:gd name="connsiteY3" fmla="*/ 5849336 h 5849336"/>
                            <a:gd name="connsiteX4" fmla="*/ 0 w 1578502"/>
                            <a:gd name="connsiteY4" fmla="*/ 5843418 h 5849336"/>
                            <a:gd name="connsiteX0" fmla="*/ 0 w 1543111"/>
                            <a:gd name="connsiteY0" fmla="*/ 5843418 h 5849336"/>
                            <a:gd name="connsiteX1" fmla="*/ 1538565 w 1543111"/>
                            <a:gd name="connsiteY1" fmla="*/ 0 h 5849336"/>
                            <a:gd name="connsiteX2" fmla="*/ 1530852 w 1543111"/>
                            <a:gd name="connsiteY2" fmla="*/ 83174 h 5849336"/>
                            <a:gd name="connsiteX3" fmla="*/ 314033 w 1543111"/>
                            <a:gd name="connsiteY3" fmla="*/ 5849336 h 5849336"/>
                            <a:gd name="connsiteX4" fmla="*/ 0 w 1543111"/>
                            <a:gd name="connsiteY4" fmla="*/ 5843418 h 5849336"/>
                            <a:gd name="connsiteX0" fmla="*/ 0 w 1540225"/>
                            <a:gd name="connsiteY0" fmla="*/ 5843418 h 5849336"/>
                            <a:gd name="connsiteX1" fmla="*/ 1538565 w 1540225"/>
                            <a:gd name="connsiteY1" fmla="*/ 0 h 5849336"/>
                            <a:gd name="connsiteX2" fmla="*/ 1530852 w 1540225"/>
                            <a:gd name="connsiteY2" fmla="*/ 83174 h 5849336"/>
                            <a:gd name="connsiteX3" fmla="*/ 314033 w 1540225"/>
                            <a:gd name="connsiteY3" fmla="*/ 5849336 h 5849336"/>
                            <a:gd name="connsiteX4" fmla="*/ 0 w 1540225"/>
                            <a:gd name="connsiteY4" fmla="*/ 5843418 h 5849336"/>
                            <a:gd name="connsiteX0" fmla="*/ 0 w 1545425"/>
                            <a:gd name="connsiteY0" fmla="*/ 5843418 h 5849336"/>
                            <a:gd name="connsiteX1" fmla="*/ 1538565 w 1545425"/>
                            <a:gd name="connsiteY1" fmla="*/ 0 h 5849336"/>
                            <a:gd name="connsiteX2" fmla="*/ 1545139 w 1545425"/>
                            <a:gd name="connsiteY2" fmla="*/ 80793 h 5849336"/>
                            <a:gd name="connsiteX3" fmla="*/ 314033 w 1545425"/>
                            <a:gd name="connsiteY3" fmla="*/ 5849336 h 5849336"/>
                            <a:gd name="connsiteX4" fmla="*/ 0 w 1545425"/>
                            <a:gd name="connsiteY4" fmla="*/ 5843418 h 5849336"/>
                            <a:gd name="connsiteX0" fmla="*/ 0 w 1543488"/>
                            <a:gd name="connsiteY0" fmla="*/ 5843418 h 5849336"/>
                            <a:gd name="connsiteX1" fmla="*/ 1538565 w 1543488"/>
                            <a:gd name="connsiteY1" fmla="*/ 0 h 5849336"/>
                            <a:gd name="connsiteX2" fmla="*/ 1542758 w 1543488"/>
                            <a:gd name="connsiteY2" fmla="*/ 49836 h 5849336"/>
                            <a:gd name="connsiteX3" fmla="*/ 314033 w 1543488"/>
                            <a:gd name="connsiteY3" fmla="*/ 5849336 h 5849336"/>
                            <a:gd name="connsiteX4" fmla="*/ 0 w 1543488"/>
                            <a:gd name="connsiteY4" fmla="*/ 5843418 h 5849336"/>
                            <a:gd name="connsiteX0" fmla="*/ 0 w 1547499"/>
                            <a:gd name="connsiteY0" fmla="*/ 6878649 h 6884567"/>
                            <a:gd name="connsiteX1" fmla="*/ 1545097 w 1547499"/>
                            <a:gd name="connsiteY1" fmla="*/ 0 h 6884567"/>
                            <a:gd name="connsiteX2" fmla="*/ 1542758 w 1547499"/>
                            <a:gd name="connsiteY2" fmla="*/ 1085067 h 6884567"/>
                            <a:gd name="connsiteX3" fmla="*/ 314033 w 1547499"/>
                            <a:gd name="connsiteY3" fmla="*/ 6884567 h 6884567"/>
                            <a:gd name="connsiteX4" fmla="*/ 0 w 1547499"/>
                            <a:gd name="connsiteY4" fmla="*/ 6878649 h 6884567"/>
                            <a:gd name="connsiteX0" fmla="*/ 0 w 1565663"/>
                            <a:gd name="connsiteY0" fmla="*/ 6878649 h 6884567"/>
                            <a:gd name="connsiteX1" fmla="*/ 1545097 w 1565663"/>
                            <a:gd name="connsiteY1" fmla="*/ 0 h 6884567"/>
                            <a:gd name="connsiteX2" fmla="*/ 1565618 w 1565663"/>
                            <a:gd name="connsiteY2" fmla="*/ 20444 h 6884567"/>
                            <a:gd name="connsiteX3" fmla="*/ 314033 w 1565663"/>
                            <a:gd name="connsiteY3" fmla="*/ 6884567 h 6884567"/>
                            <a:gd name="connsiteX4" fmla="*/ 0 w 1565663"/>
                            <a:gd name="connsiteY4" fmla="*/ 6878649 h 6884567"/>
                            <a:gd name="connsiteX0" fmla="*/ 0 w 1565663"/>
                            <a:gd name="connsiteY0" fmla="*/ 6878649 h 6887833"/>
                            <a:gd name="connsiteX1" fmla="*/ 1545097 w 1565663"/>
                            <a:gd name="connsiteY1" fmla="*/ 0 h 6887833"/>
                            <a:gd name="connsiteX2" fmla="*/ 1565618 w 1565663"/>
                            <a:gd name="connsiteY2" fmla="*/ 20444 h 6887833"/>
                            <a:gd name="connsiteX3" fmla="*/ 349955 w 1565663"/>
                            <a:gd name="connsiteY3" fmla="*/ 6887833 h 6887833"/>
                            <a:gd name="connsiteX4" fmla="*/ 0 w 1565663"/>
                            <a:gd name="connsiteY4" fmla="*/ 6878649 h 6887833"/>
                            <a:gd name="connsiteX0" fmla="*/ 0 w 1545179"/>
                            <a:gd name="connsiteY0" fmla="*/ 6878649 h 6887833"/>
                            <a:gd name="connsiteX1" fmla="*/ 1545097 w 1545179"/>
                            <a:gd name="connsiteY1" fmla="*/ 0 h 6887833"/>
                            <a:gd name="connsiteX2" fmla="*/ 1210984 w 1545179"/>
                            <a:gd name="connsiteY2" fmla="*/ 27397 h 6887833"/>
                            <a:gd name="connsiteX3" fmla="*/ 349955 w 1545179"/>
                            <a:gd name="connsiteY3" fmla="*/ 6887833 h 6887833"/>
                            <a:gd name="connsiteX4" fmla="*/ 0 w 1545179"/>
                            <a:gd name="connsiteY4" fmla="*/ 6878649 h 6887833"/>
                            <a:gd name="connsiteX0" fmla="*/ 0 w 1451337"/>
                            <a:gd name="connsiteY0" fmla="*/ 6868218 h 6877402"/>
                            <a:gd name="connsiteX1" fmla="*/ 1451223 w 1451337"/>
                            <a:gd name="connsiteY1" fmla="*/ 0 h 6877402"/>
                            <a:gd name="connsiteX2" fmla="*/ 1210984 w 1451337"/>
                            <a:gd name="connsiteY2" fmla="*/ 16966 h 6877402"/>
                            <a:gd name="connsiteX3" fmla="*/ 349955 w 1451337"/>
                            <a:gd name="connsiteY3" fmla="*/ 6877402 h 6877402"/>
                            <a:gd name="connsiteX4" fmla="*/ 0 w 1451337"/>
                            <a:gd name="connsiteY4" fmla="*/ 6868218 h 6877402"/>
                            <a:gd name="connsiteX0" fmla="*/ 0 w 1336699"/>
                            <a:gd name="connsiteY0" fmla="*/ 6868218 h 6877402"/>
                            <a:gd name="connsiteX1" fmla="*/ 1336488 w 1336699"/>
                            <a:gd name="connsiteY1" fmla="*/ 0 h 6877402"/>
                            <a:gd name="connsiteX2" fmla="*/ 1210984 w 1336699"/>
                            <a:gd name="connsiteY2" fmla="*/ 16966 h 6877402"/>
                            <a:gd name="connsiteX3" fmla="*/ 349955 w 1336699"/>
                            <a:gd name="connsiteY3" fmla="*/ 6877402 h 6877402"/>
                            <a:gd name="connsiteX4" fmla="*/ 0 w 1336699"/>
                            <a:gd name="connsiteY4" fmla="*/ 6868218 h 6877402"/>
                            <a:gd name="connsiteX0" fmla="*/ 0 w 1357531"/>
                            <a:gd name="connsiteY0" fmla="*/ 6865162 h 6874346"/>
                            <a:gd name="connsiteX1" fmla="*/ 1357349 w 1357531"/>
                            <a:gd name="connsiteY1" fmla="*/ 421 h 6874346"/>
                            <a:gd name="connsiteX2" fmla="*/ 1210984 w 1357531"/>
                            <a:gd name="connsiteY2" fmla="*/ 13910 h 6874346"/>
                            <a:gd name="connsiteX3" fmla="*/ 349955 w 1357531"/>
                            <a:gd name="connsiteY3" fmla="*/ 6874346 h 6874346"/>
                            <a:gd name="connsiteX4" fmla="*/ 0 w 1357531"/>
                            <a:gd name="connsiteY4" fmla="*/ 6865162 h 6874346"/>
                            <a:gd name="connsiteX0" fmla="*/ 0 w 1358108"/>
                            <a:gd name="connsiteY0" fmla="*/ 6865162 h 6874346"/>
                            <a:gd name="connsiteX1" fmla="*/ 1357349 w 1358108"/>
                            <a:gd name="connsiteY1" fmla="*/ 421 h 6874346"/>
                            <a:gd name="connsiteX2" fmla="*/ 1329196 w 1358108"/>
                            <a:gd name="connsiteY2" fmla="*/ 13910 h 6874346"/>
                            <a:gd name="connsiteX3" fmla="*/ 349955 w 1358108"/>
                            <a:gd name="connsiteY3" fmla="*/ 6874346 h 6874346"/>
                            <a:gd name="connsiteX4" fmla="*/ 0 w 1358108"/>
                            <a:gd name="connsiteY4" fmla="*/ 6865162 h 6874346"/>
                            <a:gd name="connsiteX0" fmla="*/ 0 w 1443939"/>
                            <a:gd name="connsiteY0" fmla="*/ 6867961 h 6877145"/>
                            <a:gd name="connsiteX1" fmla="*/ 1357349 w 1443939"/>
                            <a:gd name="connsiteY1" fmla="*/ 3220 h 6877145"/>
                            <a:gd name="connsiteX2" fmla="*/ 1443931 w 1443939"/>
                            <a:gd name="connsiteY2" fmla="*/ 13233 h 6877145"/>
                            <a:gd name="connsiteX3" fmla="*/ 349955 w 1443939"/>
                            <a:gd name="connsiteY3" fmla="*/ 6877145 h 6877145"/>
                            <a:gd name="connsiteX4" fmla="*/ 0 w 1443939"/>
                            <a:gd name="connsiteY4" fmla="*/ 6867961 h 6877145"/>
                            <a:gd name="connsiteX0" fmla="*/ 0 w 1443933"/>
                            <a:gd name="connsiteY0" fmla="*/ 6867961 h 6877145"/>
                            <a:gd name="connsiteX1" fmla="*/ 1190462 w 1443933"/>
                            <a:gd name="connsiteY1" fmla="*/ 3220 h 6877145"/>
                            <a:gd name="connsiteX2" fmla="*/ 1443931 w 1443933"/>
                            <a:gd name="connsiteY2" fmla="*/ 13233 h 6877145"/>
                            <a:gd name="connsiteX3" fmla="*/ 349955 w 1443933"/>
                            <a:gd name="connsiteY3" fmla="*/ 6877145 h 6877145"/>
                            <a:gd name="connsiteX4" fmla="*/ 0 w 1443933"/>
                            <a:gd name="connsiteY4" fmla="*/ 6867961 h 6877145"/>
                            <a:gd name="connsiteX0" fmla="*/ 0 w 1332678"/>
                            <a:gd name="connsiteY0" fmla="*/ 6882794 h 6891978"/>
                            <a:gd name="connsiteX1" fmla="*/ 1190462 w 1332678"/>
                            <a:gd name="connsiteY1" fmla="*/ 18053 h 6891978"/>
                            <a:gd name="connsiteX2" fmla="*/ 1332673 w 1332678"/>
                            <a:gd name="connsiteY2" fmla="*/ 10682 h 6891978"/>
                            <a:gd name="connsiteX3" fmla="*/ 349955 w 1332678"/>
                            <a:gd name="connsiteY3" fmla="*/ 6891978 h 6891978"/>
                            <a:gd name="connsiteX4" fmla="*/ 0 w 1332678"/>
                            <a:gd name="connsiteY4" fmla="*/ 6882794 h 6891978"/>
                            <a:gd name="connsiteX0" fmla="*/ 0 w 1350062"/>
                            <a:gd name="connsiteY0" fmla="*/ 6882794 h 6891978"/>
                            <a:gd name="connsiteX1" fmla="*/ 1190462 w 1350062"/>
                            <a:gd name="connsiteY1" fmla="*/ 18053 h 6891978"/>
                            <a:gd name="connsiteX2" fmla="*/ 1350058 w 1350062"/>
                            <a:gd name="connsiteY2" fmla="*/ 10682 h 6891978"/>
                            <a:gd name="connsiteX3" fmla="*/ 349955 w 1350062"/>
                            <a:gd name="connsiteY3" fmla="*/ 6891978 h 6891978"/>
                            <a:gd name="connsiteX4" fmla="*/ 0 w 1350062"/>
                            <a:gd name="connsiteY4" fmla="*/ 6882794 h 6891978"/>
                            <a:gd name="connsiteX0" fmla="*/ 0 w 1350115"/>
                            <a:gd name="connsiteY0" fmla="*/ 6889079 h 6898263"/>
                            <a:gd name="connsiteX1" fmla="*/ 1333011 w 1350115"/>
                            <a:gd name="connsiteY1" fmla="*/ 0 h 6898263"/>
                            <a:gd name="connsiteX2" fmla="*/ 1350058 w 1350115"/>
                            <a:gd name="connsiteY2" fmla="*/ 16967 h 6898263"/>
                            <a:gd name="connsiteX3" fmla="*/ 349955 w 1350115"/>
                            <a:gd name="connsiteY3" fmla="*/ 6898263 h 6898263"/>
                            <a:gd name="connsiteX4" fmla="*/ 0 w 1350115"/>
                            <a:gd name="connsiteY4" fmla="*/ 6889079 h 6898263"/>
                            <a:gd name="connsiteX0" fmla="*/ 0 w 1350115"/>
                            <a:gd name="connsiteY0" fmla="*/ 6889079 h 6898263"/>
                            <a:gd name="connsiteX1" fmla="*/ 1333011 w 1350115"/>
                            <a:gd name="connsiteY1" fmla="*/ 0 h 6898263"/>
                            <a:gd name="connsiteX2" fmla="*/ 1350058 w 1350115"/>
                            <a:gd name="connsiteY2" fmla="*/ 16967 h 6898263"/>
                            <a:gd name="connsiteX3" fmla="*/ 395153 w 1350115"/>
                            <a:gd name="connsiteY3" fmla="*/ 6898263 h 6898263"/>
                            <a:gd name="connsiteX4" fmla="*/ 0 w 1350115"/>
                            <a:gd name="connsiteY4" fmla="*/ 6889079 h 6898263"/>
                            <a:gd name="connsiteX0" fmla="*/ 0 w 1350115"/>
                            <a:gd name="connsiteY0" fmla="*/ 6889079 h 6977811"/>
                            <a:gd name="connsiteX1" fmla="*/ 1333011 w 1350115"/>
                            <a:gd name="connsiteY1" fmla="*/ 0 h 6977811"/>
                            <a:gd name="connsiteX2" fmla="*/ 1350058 w 1350115"/>
                            <a:gd name="connsiteY2" fmla="*/ 16967 h 6977811"/>
                            <a:gd name="connsiteX3" fmla="*/ 298524 w 1350115"/>
                            <a:gd name="connsiteY3" fmla="*/ 6977811 h 6977811"/>
                            <a:gd name="connsiteX4" fmla="*/ 0 w 1350115"/>
                            <a:gd name="connsiteY4" fmla="*/ 6889079 h 6977811"/>
                            <a:gd name="connsiteX0" fmla="*/ 0 w 1793022"/>
                            <a:gd name="connsiteY0" fmla="*/ 6984988 h 7073720"/>
                            <a:gd name="connsiteX1" fmla="*/ 1333011 w 1793022"/>
                            <a:gd name="connsiteY1" fmla="*/ 95909 h 7073720"/>
                            <a:gd name="connsiteX2" fmla="*/ 1793021 w 1793022"/>
                            <a:gd name="connsiteY2" fmla="*/ 5626 h 7073720"/>
                            <a:gd name="connsiteX3" fmla="*/ 298524 w 1793022"/>
                            <a:gd name="connsiteY3" fmla="*/ 7073720 h 7073720"/>
                            <a:gd name="connsiteX4" fmla="*/ 0 w 1793022"/>
                            <a:gd name="connsiteY4" fmla="*/ 6984988 h 7073720"/>
                            <a:gd name="connsiteX0" fmla="*/ 0 w 1825203"/>
                            <a:gd name="connsiteY0" fmla="*/ 9566587 h 9655319"/>
                            <a:gd name="connsiteX1" fmla="*/ 1824506 w 1825203"/>
                            <a:gd name="connsiteY1" fmla="*/ 0 h 9655319"/>
                            <a:gd name="connsiteX2" fmla="*/ 1793021 w 1825203"/>
                            <a:gd name="connsiteY2" fmla="*/ 2587225 h 9655319"/>
                            <a:gd name="connsiteX3" fmla="*/ 298524 w 1825203"/>
                            <a:gd name="connsiteY3" fmla="*/ 9655319 h 9655319"/>
                            <a:gd name="connsiteX4" fmla="*/ 0 w 1825203"/>
                            <a:gd name="connsiteY4" fmla="*/ 9566587 h 9655319"/>
                            <a:gd name="connsiteX0" fmla="*/ 0 w 1878953"/>
                            <a:gd name="connsiteY0" fmla="*/ 9566587 h 9655319"/>
                            <a:gd name="connsiteX1" fmla="*/ 1824506 w 1878953"/>
                            <a:gd name="connsiteY1" fmla="*/ 0 h 9655319"/>
                            <a:gd name="connsiteX2" fmla="*/ 1878939 w 1878953"/>
                            <a:gd name="connsiteY2" fmla="*/ 102298 h 9655319"/>
                            <a:gd name="connsiteX3" fmla="*/ 298524 w 1878953"/>
                            <a:gd name="connsiteY3" fmla="*/ 9655319 h 9655319"/>
                            <a:gd name="connsiteX4" fmla="*/ 0 w 1878953"/>
                            <a:gd name="connsiteY4" fmla="*/ 9566587 h 9655319"/>
                            <a:gd name="connsiteX0" fmla="*/ 0 w 2012548"/>
                            <a:gd name="connsiteY0" fmla="*/ 9562366 h 9655319"/>
                            <a:gd name="connsiteX1" fmla="*/ 1958101 w 2012548"/>
                            <a:gd name="connsiteY1" fmla="*/ 0 h 9655319"/>
                            <a:gd name="connsiteX2" fmla="*/ 2012534 w 2012548"/>
                            <a:gd name="connsiteY2" fmla="*/ 102298 h 9655319"/>
                            <a:gd name="connsiteX3" fmla="*/ 432119 w 2012548"/>
                            <a:gd name="connsiteY3" fmla="*/ 9655319 h 9655319"/>
                            <a:gd name="connsiteX4" fmla="*/ 0 w 2012548"/>
                            <a:gd name="connsiteY4" fmla="*/ 9562366 h 9655319"/>
                            <a:gd name="connsiteX0" fmla="*/ 0 w 2012548"/>
                            <a:gd name="connsiteY0" fmla="*/ 9562366 h 9636679"/>
                            <a:gd name="connsiteX1" fmla="*/ 1958101 w 2012548"/>
                            <a:gd name="connsiteY1" fmla="*/ 0 h 9636679"/>
                            <a:gd name="connsiteX2" fmla="*/ 2012534 w 2012548"/>
                            <a:gd name="connsiteY2" fmla="*/ 102298 h 9636679"/>
                            <a:gd name="connsiteX3" fmla="*/ 442312 w 2012548"/>
                            <a:gd name="connsiteY3" fmla="*/ 9636679 h 9636679"/>
                            <a:gd name="connsiteX4" fmla="*/ 0 w 2012548"/>
                            <a:gd name="connsiteY4" fmla="*/ 9562366 h 9636679"/>
                            <a:gd name="connsiteX0" fmla="*/ 0 w 4154363"/>
                            <a:gd name="connsiteY0" fmla="*/ 9562366 h 9636679"/>
                            <a:gd name="connsiteX1" fmla="*/ 1958101 w 4154363"/>
                            <a:gd name="connsiteY1" fmla="*/ 0 h 9636679"/>
                            <a:gd name="connsiteX2" fmla="*/ 4154363 w 4154363"/>
                            <a:gd name="connsiteY2" fmla="*/ 137117 h 9636679"/>
                            <a:gd name="connsiteX3" fmla="*/ 442312 w 4154363"/>
                            <a:gd name="connsiteY3" fmla="*/ 9636679 h 9636679"/>
                            <a:gd name="connsiteX4" fmla="*/ 0 w 4154363"/>
                            <a:gd name="connsiteY4" fmla="*/ 9562366 h 9636679"/>
                            <a:gd name="connsiteX0" fmla="*/ 0 w 4154381"/>
                            <a:gd name="connsiteY0" fmla="*/ 9572705 h 9647018"/>
                            <a:gd name="connsiteX1" fmla="*/ 4111033 w 4154381"/>
                            <a:gd name="connsiteY1" fmla="*/ 0 h 9647018"/>
                            <a:gd name="connsiteX2" fmla="*/ 4154363 w 4154381"/>
                            <a:gd name="connsiteY2" fmla="*/ 147456 h 9647018"/>
                            <a:gd name="connsiteX3" fmla="*/ 442312 w 4154381"/>
                            <a:gd name="connsiteY3" fmla="*/ 9647018 h 9647018"/>
                            <a:gd name="connsiteX4" fmla="*/ 0 w 4154381"/>
                            <a:gd name="connsiteY4" fmla="*/ 9572705 h 9647018"/>
                            <a:gd name="connsiteX0" fmla="*/ 0 w 4154375"/>
                            <a:gd name="connsiteY0" fmla="*/ 9515121 h 9589434"/>
                            <a:gd name="connsiteX1" fmla="*/ 4093135 w 4154375"/>
                            <a:gd name="connsiteY1" fmla="*/ 0 h 9589434"/>
                            <a:gd name="connsiteX2" fmla="*/ 4154363 w 4154375"/>
                            <a:gd name="connsiteY2" fmla="*/ 89872 h 9589434"/>
                            <a:gd name="connsiteX3" fmla="*/ 442312 w 4154375"/>
                            <a:gd name="connsiteY3" fmla="*/ 9589434 h 9589434"/>
                            <a:gd name="connsiteX4" fmla="*/ 0 w 4154375"/>
                            <a:gd name="connsiteY4" fmla="*/ 9515121 h 9589434"/>
                            <a:gd name="connsiteX0" fmla="*/ -1 w 4034760"/>
                            <a:gd name="connsiteY0" fmla="*/ 9239138 h 9589434"/>
                            <a:gd name="connsiteX1" fmla="*/ 3973520 w 4034760"/>
                            <a:gd name="connsiteY1" fmla="*/ 0 h 9589434"/>
                            <a:gd name="connsiteX2" fmla="*/ 4034748 w 4034760"/>
                            <a:gd name="connsiteY2" fmla="*/ 89872 h 9589434"/>
                            <a:gd name="connsiteX3" fmla="*/ 322697 w 4034760"/>
                            <a:gd name="connsiteY3" fmla="*/ 9589434 h 9589434"/>
                            <a:gd name="connsiteX4" fmla="*/ -1 w 4034760"/>
                            <a:gd name="connsiteY4" fmla="*/ 9239138 h 9589434"/>
                            <a:gd name="connsiteX0" fmla="*/ 1 w 4156245"/>
                            <a:gd name="connsiteY0" fmla="*/ 9344465 h 9589434"/>
                            <a:gd name="connsiteX1" fmla="*/ 4095005 w 4156245"/>
                            <a:gd name="connsiteY1" fmla="*/ 0 h 9589434"/>
                            <a:gd name="connsiteX2" fmla="*/ 4156233 w 4156245"/>
                            <a:gd name="connsiteY2" fmla="*/ 89872 h 9589434"/>
                            <a:gd name="connsiteX3" fmla="*/ 444182 w 4156245"/>
                            <a:gd name="connsiteY3" fmla="*/ 9589434 h 9589434"/>
                            <a:gd name="connsiteX4" fmla="*/ 1 w 4156245"/>
                            <a:gd name="connsiteY4" fmla="*/ 9344465 h 9589434"/>
                            <a:gd name="connsiteX0" fmla="*/ -1 w 4156243"/>
                            <a:gd name="connsiteY0" fmla="*/ 9344465 h 9617058"/>
                            <a:gd name="connsiteX1" fmla="*/ 4095003 w 4156243"/>
                            <a:gd name="connsiteY1" fmla="*/ 0 h 9617058"/>
                            <a:gd name="connsiteX2" fmla="*/ 4156231 w 4156243"/>
                            <a:gd name="connsiteY2" fmla="*/ 89872 h 9617058"/>
                            <a:gd name="connsiteX3" fmla="*/ 448321 w 4156243"/>
                            <a:gd name="connsiteY3" fmla="*/ 9617057 h 9617058"/>
                            <a:gd name="connsiteX4" fmla="*/ -1 w 4156243"/>
                            <a:gd name="connsiteY4" fmla="*/ 9344465 h 9617058"/>
                            <a:gd name="connsiteX0" fmla="*/ 0 w 4215859"/>
                            <a:gd name="connsiteY0" fmla="*/ 9308274 h 9617056"/>
                            <a:gd name="connsiteX1" fmla="*/ 4154619 w 4215859"/>
                            <a:gd name="connsiteY1" fmla="*/ 0 h 9617056"/>
                            <a:gd name="connsiteX2" fmla="*/ 4215847 w 4215859"/>
                            <a:gd name="connsiteY2" fmla="*/ 89872 h 9617056"/>
                            <a:gd name="connsiteX3" fmla="*/ 507937 w 4215859"/>
                            <a:gd name="connsiteY3" fmla="*/ 9617057 h 9617056"/>
                            <a:gd name="connsiteX4" fmla="*/ 0 w 4215859"/>
                            <a:gd name="connsiteY4" fmla="*/ 9308274 h 9617056"/>
                            <a:gd name="connsiteX0" fmla="*/ 0 w 4215859"/>
                            <a:gd name="connsiteY0" fmla="*/ 9308274 h 9661379"/>
                            <a:gd name="connsiteX1" fmla="*/ 4154619 w 4215859"/>
                            <a:gd name="connsiteY1" fmla="*/ 0 h 9661379"/>
                            <a:gd name="connsiteX2" fmla="*/ 4215847 w 4215859"/>
                            <a:gd name="connsiteY2" fmla="*/ 89872 h 9661379"/>
                            <a:gd name="connsiteX3" fmla="*/ 607688 w 4215859"/>
                            <a:gd name="connsiteY3" fmla="*/ 9661379 h 9661379"/>
                            <a:gd name="connsiteX4" fmla="*/ 0 w 4215859"/>
                            <a:gd name="connsiteY4" fmla="*/ 9308274 h 9661379"/>
                            <a:gd name="connsiteX0" fmla="*/ 0 w 4215859"/>
                            <a:gd name="connsiteY0" fmla="*/ 9308274 h 9606903"/>
                            <a:gd name="connsiteX1" fmla="*/ 4154619 w 4215859"/>
                            <a:gd name="connsiteY1" fmla="*/ 0 h 9606903"/>
                            <a:gd name="connsiteX2" fmla="*/ 4215847 w 4215859"/>
                            <a:gd name="connsiteY2" fmla="*/ 89872 h 9606903"/>
                            <a:gd name="connsiteX3" fmla="*/ 459103 w 4215859"/>
                            <a:gd name="connsiteY3" fmla="*/ 9606903 h 9606903"/>
                            <a:gd name="connsiteX4" fmla="*/ 0 w 4215859"/>
                            <a:gd name="connsiteY4" fmla="*/ 9308274 h 960690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215859" h="9606903">
                              <a:moveTo>
                                <a:pt x="0" y="9308274"/>
                              </a:moveTo>
                              <a:lnTo>
                                <a:pt x="4154619" y="0"/>
                              </a:lnTo>
                              <a:cubicBezTo>
                                <a:pt x="4160780" y="26931"/>
                                <a:pt x="4216831" y="53417"/>
                                <a:pt x="4215847" y="89872"/>
                              </a:cubicBezTo>
                              <a:lnTo>
                                <a:pt x="459103" y="9606903"/>
                              </a:lnTo>
                              <a:lnTo>
                                <a:pt x="0" y="9308274"/>
                              </a:lnTo>
                              <a:close/>
                            </a:path>
                          </a:pathLst>
                        </a:custGeom>
                        <a:solidFill>
                          <a:srgbClr val="672146"/>
                        </a:solidFill>
                        <a:ln>
                          <a:noFill/>
                        </a:ln>
                      </wps:spPr>
                      <wps:bodyPr vert="horz" lIns="0" tIns="540000" rIns="0" bIns="0" rtlCol="0">
                        <a:noAutofit/>
                      </wps:bodyPr>
                    </wps:wsp>
                  </a:graphicData>
                </a:graphic>
                <wp14:sizeRelH relativeFrom="margin">
                  <wp14:pctWidth>0</wp14:pctWidth>
                </wp14:sizeRelH>
                <wp14:sizeRelV relativeFrom="margin">
                  <wp14:pctHeight>0</wp14:pctHeight>
                </wp14:sizeRelV>
              </wp:anchor>
            </w:drawing>
          </mc:Choice>
          <mc:Fallback>
            <w:pict>
              <v:shape w14:anchorId="5B8111CF" id="Platshållare för text 36" o:spid="_x0000_s1026" style="position:absolute;margin-left:97.45pt;margin-top:5.7pt;width:188.3pt;height:601.1pt;rotation:4041624fd;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215859,9606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hD0NgwAANdXAAAOAAAAZHJzL2Uyb0RvYy54bWzcnN1u2zgWx+8X2HcQfLlAavFDpBQ0HUza&#10;ZjDAYLfAzALdS8exY2Nty5DcpjODeZx9hX2BebE9JGX7yC4PGYvIAu1FqsQ8/Ovwx8Nv8/V3X9ar&#10;7POsaZf15mbEXuWjbLaZ1g/LzePN6J+/3F2Vo6zdTTYPk1W9md2Mfp21o+/e/PUvr5+21zNeL+rV&#10;w6zJIJNNe/20vRktdrvt9XjcThez9aR9VW9nG/hwXjfryQ5+bR7HD83kCXJfr8Y8z9X4qW4etk09&#10;nbUt/PWd+3D0xuY/n8+mu3/M5+1sl61uRvBuO/uzsT/vzc/xm9eT68dmsl0sp91rTC54i/VkuQHR&#10;Q1bvJrtJ9qlZnmW1Xk6buq3nu1fTej2u5/PldGZ9AG9YfuLNz4vJdmZ9gcJpt4diatNlO/375w9N&#10;tny4GQk9yjaTNTD6sIKyXvz5n9Vq0syy+Z//bbLd7MsuE8q6CI8/tTvjrPmjdfL3uzt+W7y/k1d3&#10;8HQl81t5dfteVld3XJTvub57y4X6w1gzdT1tZpMdVJcfH/YFzlScQx16U1RybIvcvvnv75hgLC/F&#10;FZO3t1eS5cXVba7N0516K9hd/v1b/odBPbbvvP/fejF+2rbXthRMnbGPP28/NMa9dvtTPf13m23q&#10;Hxqomszm0Etjfmm71F/mzTpraqhhQuc5Z9oWFhDOvtjq9uuhuplim8IfuagYvOwom8JnWglRaVsh&#10;4S1NZuYVpp/a3Q+z2j5PPsMLu/r60AF4fOiQTevNpl3uZh8ht/l6BVX4b+Msz54yVgjBhejq+Wny&#10;f+HkKs9LnYtskXVPHqOPDGl0+YeVsFEe1uCXaGCjaG8EUoooMZw8WgMXc4QGTo41mFTc1kJoZ05R&#10;pqJCauACFkzmQoTBYxsFgQsuWPykEC7liALDyaMLDJdyp1EWqvDU+l6oFKUUkpXgBzxVAhrGLi5P&#10;wxHXeggVk78rMUoJG5lQCWjgAsZQKAls02UfFsKlHFFgOHl0gX2LUJisuC54GDymwpkquHwelFj6&#10;J2RMBQ4LyfN2kqphOPkA+hJKrvJEV9qQJJUGhCQrbM6WPqmB6ReyqKowEwwSwSdlsE106GOaLvRJ&#10;DZx8AHzbXr4IfFJpEHxRKBbR5vfgq6qMaPcxSASfdAXbDIBPaiSCr0up9YvAJ5UGwbc528gnNTD8&#10;UldCXxz5pEwi+KRGMvhFzl8IPqGUDD6hkRI+IZMMPqGRCL6E2bxvmpO4z6eUBsEXedmN+EhvevAF&#10;05cP+EiZRPBJjVTwc85fZg4mKaVU8CmNhPApmVTwKY1U8GGs/ELwKaVB8GXBROVG+5RGD34Onf7F&#10;fb6kZFLBpzRSwReyLF+kz4fFG7/SMPgwXS0dfEoDw5dVGTP9xiDRaJ90BdsMGO2TGqnga1lFzfNV&#10;qUslzdxYlaUslG+KcLIeKou80g4MpXQKP6CBObp5fgef0ugZwTAhV2a8H1DCKDF+SgjbdNmHhTDP&#10;bqZPaeDk0WjOF/lUoVTcJsVQ/KTSIPyQMywJmy0XUgPj57mUZsh3GXxSJhF8UuP/Cl+X3m0tb+yT&#10;3nwFPqWBOVrkA+BTOhikgEaycKtJpCvYBuqWyd7VMkoI03SRT2rg5L3IpzTOIx+GS/r5DT+lgTlC&#10;o3xs+CklbGS3J12peYYjH3vwOcurUnZDPsIbbMQ17PaGmWCQCD5ZaNhmAHxSIw18M1SGYwdf3zvr&#10;zfRVqUpuN9ygqmmYuXmM+pEP+XNutyhppXP4pAbmyI7waY2ekaqU2XEJ+IJBHuHTMtimyz4shGna&#10;yKc1cPJoMGeRD5tOKnbIdwl8yB9G+SYqaaU08GmNZPBpmTTwaY1E8AtdiKg1PqhgBVPcVWKYicRt&#10;tYtCQ8RY+KQShi/dwYRSUyo9ksfYBz3Cn54RHPpxHQypg1EeY5+WwTYQ+8aNcLFhnjb2aQ2cPBrN&#10;eewXJZzX8rThpw3/QPyU0jD8glesUq6SUSoJ8VMyqfBTGmnwSykqETnoU7pS9sAQ9PtM+hYH+/3+&#10;MfppJYxfcN6FJSXTQ2kzZ4Y/LdMzMqfxuh6ZcAezPIY/LYNtTNcP2YeFMFDX9ZNscHII/zg2Z+Fv&#10;/Yic7kdqYJSMVTkcMzuA8Spho+H8vTJp+XtlEvL3aqThD0dSlY5s/kuuK7dEAo2t16gf/0f+tBLm&#10;z8q8cIFJ6vRZGj/s/ILW6RnlMJi1cUnqYJjHBoCWwTaqtNmHhTBR1/+TcHBymFzGwTlrAEQBR/d9&#10;c7iT/j9So8cSVQBSqWd0SQWA3N16P+1RugpAupOoApAaySoAY77O/LQCVLA95ipyyb2rxP0WQAiR&#10;M9s1AxhCCVcA1/1XlEaPo0F+gE9o9Ixg5u+WfUgdDBJFP+kKtoHoN26ECw3T7Eb/VHHh5BD9cWC+&#10;Fv1EceHk0RqYI8z3vx34VQHHxt0UgwLzjcOvtC69R4ISRT6t0QviQZFP62CQvIIzRHZdmW7EsI1y&#10;2ZvIp4VwKF8e+bQGDmWrAccc4BRJ1LwfVtQrWL5bZDrXQvP9N/Xor70cI59Wws1FVVS56V4COr0K&#10;YHO33Qutg40Kxc1yTEAGszzyp1WwTZd9WOiMP62Bk8Px5Dg2Z/xLXvDcO7nAySvYEC5K01VWqoCl&#10;Nd9qQT/4Sw7bPXZFhlbC/E23H9DAGGF/B+qwZU9rYCMOrsCxtrASRnnETwthm86RsBDmaUOT1sDJ&#10;o9Fgnk5Dl1XxMvhJpSH4YTMV1q5Mj2ye/N5g/Awavcq0ZYF6hkki+qQOthlAn9RIQh++tMsLGTXr&#10;hxoG3xc2rWWgwDBIVplFZROYASVs9MzgtzkL0yUHNIbSl4LDKlZYJwn9gC8n9OPInMZ+QAMnx/Sh&#10;FnhPB/Sb/svpkxoY5FD6pBAmKSUXzKxfBkoN21TKZm9jhhTCOE2rHNDAyaPJYJxGQ8I5DOGduvfm&#10;+9EaOIyPsR9QwkYu9smywvS7nMPeYCMmNGNuFEMKYZIH+gFfsM3F9AMa6eiXUbu9VaG5zt1ASeqc&#10;+bqLXuxL+LqI+yq69cavdE6f1MAgT+j7NbARkxpOqNqQJIUwyT59vw62qZTNPiyEcR7i0q+Bk0eT&#10;+Wrs66i1PrPYAQdqjB9FWcH+tWem+BGDlHklmDCH4iwjvxI2srFPa2CQJ/T9GtgI1uC0WekP+IJB&#10;9uH7ZbBNl31YCNM8wPdr4OTRYDD8KzMWgzsipFa+2Xu/5Tf3oQg7TKbJYJBwik7AnDKshI2eS9/4&#10;IM1RooA3A+nDFiQs2oRlBtOPIdPDH0sG47f04WAsTMk9YdynL+AoNNyOEYwXDBJi3yzCmyKjlbDR&#10;c+mbnO1FJwGNgfTBfQY7g0FXBtOPANODHwsGw3c1zDKJm+8fRRSDAUBcv2/pm9VxR8ardEaf1sAg&#10;bc7iWGReDWx0aPlpHUxSyhKmfGFXsA0cjIGicqNLstAwzhgyOH0VSwbjt+0xZ0UZd3cHrKjBLq/Z&#10;5XcuRZ3xAzJS2TkyHNyjlL5O36uBQdqcpW2SaQ1s1Kfv1cEkC/MFwAgZbHNK3yuEaUaAwcmjwSSC&#10;r2C+FLXSOwA+qYE5DoRP6mCQKtewz2lCn65j2AbOj5uishFDCmGaA+CTGong56ry7g30R/yXRz6p&#10;kRA+qYNBwj0/MHd9LnybvYVPCiWCf9CAiwkf91cPThb72winXzbddYTwlE3MxZ+5vftwW7fm7kN8&#10;NyFcdLj/FUZ/7kZGsLJXHdLG0IpjY7uaAO8TZwxksbHdgYw2BlzY2I4Aoo0BATa2M9q9sfu/K7sG&#10;rio1l5Su7CWlu1EGl5Q2owwuKb13w+ftZGeK3BSVecyebkb7BiNb3Iwq5TCZz9f159kvtU25O94+&#10;2TXmXakf06w2OG3XstrX3hPap5h+ul9Ob2e/9dND+1VCEwBuwvRlf6h/a4XhBVUJfzIfFnBjXvdd&#10;n8OH8KVkuHUUPrR95r4+9FT22p2NDRdrsnfYVaJ9sv3/Lrl7rb7j+xTTVd3OnLEpT3sp6KGMDRp0&#10;9WZbr5YPd8vVypRp2zzev1012ecJ4FKaw0WG3Zv3kq1srd7Uxmz/jiByvDLUPN3XD7/C/atwgS7c&#10;G7qom99G2erHDdzvCm++sw+FzOEfVIf9n+/3D81u9ba219qat9rU33/a1fOluSHUirisu1/g9ljr&#10;YHfTrbmeFv9uUx3v433zPwAAAP//AwBQSwMEFAAGAAgAAAAhAO5JqCXkAAAADAEAAA8AAABkcnMv&#10;ZG93bnJldi54bWxMj0FPg0AQhe8m/ofNmHhrlyKpFBkaY9LoobER9eBty46AsrOEXVraX+960uPk&#10;fXnvm3w9mU4caHCtZYTFPAJBXFndco3w9rqZpSCcV6xVZ5kQTuRgXVxe5CrT9sgvdCh9LUIJu0wh&#10;NN73mZSuasgoN7c9ccg+7WCUD+dQSz2oYyg3nYyjaCmNajksNKqnh4aq73I0CBspn87T+1f5eH5e&#10;6o/tyY1+t0W8vpru70B4mvwfDL/6QR2K4LS3I2snOoRZvLhdBRYhiZMYREBWaXIDYo+QRlEKssjl&#10;/yeKHwAAAP//AwBQSwECLQAUAAYACAAAACEAtoM4kv4AAADhAQAAEwAAAAAAAAAAAAAAAAAAAAAA&#10;W0NvbnRlbnRfVHlwZXNdLnhtbFBLAQItABQABgAIAAAAIQA4/SH/1gAAAJQBAAALAAAAAAAAAAAA&#10;AAAAAC8BAABfcmVscy8ucmVsc1BLAQItABQABgAIAAAAIQCkDhD0NgwAANdXAAAOAAAAAAAAAAAA&#10;AAAAAC4CAABkcnMvZTJvRG9jLnhtbFBLAQItABQABgAIAAAAIQDuSagl5AAAAAwBAAAPAAAAAAAA&#10;AAAAAAAAAJAOAABkcnMvZG93bnJldi54bWxQSwUGAAAAAAQABADzAAAAoQ8AAAAA&#10;" path="m,9308274l4154619,v6161,26931,62212,53417,61228,89872l459103,9606903,,9308274xe" fillcolor="#672146" stroked="f">
                <v:path arrowok="t" o:connecttype="custom" o:connectlocs="0,7396669;2356672,0;2391403,71415;260422,7633970;0,7396669" o:connectangles="0,0,0,0,0"/>
                <o:lock v:ext="edit" grouping="t"/>
              </v:shape>
            </w:pict>
          </mc:Fallback>
        </mc:AlternateContent>
      </w:r>
      <w:r w:rsidR="00EC0064" w:rsidRPr="00DE0B97">
        <w:rPr>
          <w:noProof/>
          <w:lang w:eastAsia="sv-SE"/>
        </w:rPr>
        <mc:AlternateContent>
          <mc:Choice Requires="wps">
            <w:drawing>
              <wp:anchor distT="0" distB="0" distL="114300" distR="114300" simplePos="0" relativeHeight="251682816" behindDoc="0" locked="0" layoutInCell="1" allowOverlap="1" wp14:anchorId="4A8F4DF1" wp14:editId="76AE0405">
                <wp:simplePos x="0" y="0"/>
                <wp:positionH relativeFrom="column">
                  <wp:posOffset>635</wp:posOffset>
                </wp:positionH>
                <wp:positionV relativeFrom="paragraph">
                  <wp:posOffset>127211</wp:posOffset>
                </wp:positionV>
                <wp:extent cx="4969934" cy="0"/>
                <wp:effectExtent l="0" t="12700" r="34290" b="25400"/>
                <wp:wrapNone/>
                <wp:docPr id="3" name="Rak 3"/>
                <wp:cNvGraphicFramePr/>
                <a:graphic xmlns:a="http://schemas.openxmlformats.org/drawingml/2006/main">
                  <a:graphicData uri="http://schemas.microsoft.com/office/word/2010/wordprocessingShape">
                    <wps:wsp>
                      <wps:cNvCnPr/>
                      <wps:spPr>
                        <a:xfrm>
                          <a:off x="0" y="0"/>
                          <a:ext cx="4969934" cy="0"/>
                        </a:xfrm>
                        <a:prstGeom prst="line">
                          <a:avLst/>
                        </a:prstGeom>
                        <a:noFill/>
                        <a:ln w="31750" cap="flat" cmpd="sng" algn="ctr">
                          <a:solidFill>
                            <a:sysClr val="windowText" lastClr="000000"/>
                          </a:solidFill>
                          <a:prstDash val="solid"/>
                          <a:miter lim="800000"/>
                        </a:ln>
                        <a:effectLst/>
                      </wps:spPr>
                      <wps:bodyPr/>
                    </wps:wsp>
                  </a:graphicData>
                </a:graphic>
              </wp:anchor>
            </w:drawing>
          </mc:Choice>
          <mc:Fallback>
            <w:pict>
              <v:line w14:anchorId="1A965DE3" id="Rak 3"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05pt,10pt" to="391.4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Y1ryAEAAHoDAAAOAAAAZHJzL2Uyb0RvYy54bWysU9tu2zAMfR+wfxD0vjhpuq4x4vShQfcy&#10;rEHbfQCriy1MN4hanPz9KOWybH0r5geZFE3yHPJ4ebdzlm1VQhN8x2eTKWfKiyCN7zv+4+Xh0y1n&#10;mMFLsMGrju8V8rvVxw/LMbbqKgzBSpUYFfHYjrHjQ86xbRoUg3KAkxCVp6AOyUEmN/WNTDBSdWeb&#10;q+n0phlDkjEFoRDpdn0I8lWtr7US+VFrVJnZjhO2XM9Uz9dyNqsltH2COBhxhAHvQOHAeGp6LrWG&#10;DOxXMm9KOSNSwKDzRATXBK2NUJUDsZlN/2HzPEBUlQsNB+N5TPj/yorv201iRnZ8zpkHRyt6gp9s&#10;XgYzRmwpfu836ehh3KTCcqeTK2/Cz3Z1mPvzMNUuM0GX14ubxWJ+zZk4xZo/iTFh/qqCY8XouDW+&#10;8IQWtt8wUzP69PRJufbhwVhbd2U9Gwns7MtnWqcAkoy2kMl0kUig7zkD25MWRU61JAZrZEkvhXCP&#10;9zaxLZAcSEUyjC+ElzMLmClAJOpT2BOEv1ILnjXgcEiuoYN6nMkkYWtcx28vs60vHVUV4ZFVmehh&#10;hsV6DXJfR9sUjxZcmx7FWBR06ZN9+cusfgMAAP//AwBQSwMEFAAGAAgAAAAhAHUoG2LaAAAABgEA&#10;AA8AAABkcnMvZG93bnJldi54bWxMj7FOw0AQRHsk/uG0SHTkjIVIZHyOLFBIYRoMBeXGt9gG357l&#10;uyTm79mIgpSzs5p5k69nN6gDTaH3bOB2kYAibrztuTXw/ra5WYEKEdni4JkM/FCAdXF5kWNm/ZFf&#10;6VDHVkkIhwwNdDGOmdah6chhWPiRWLxPPzmMIqdW2wmPEu4GnSbJvXbYszR0ONJjR813vXcGmuql&#10;fK6q6avcLLc1pvruaZt+GHN9NZcPoCLN8f8ZTviCDoUw7fyebVDDSatoQDpAibtcpTJk93fQRa7P&#10;8YtfAAAA//8DAFBLAQItABQABgAIAAAAIQC2gziS/gAAAOEBAAATAAAAAAAAAAAAAAAAAAAAAABb&#10;Q29udGVudF9UeXBlc10ueG1sUEsBAi0AFAAGAAgAAAAhADj9If/WAAAAlAEAAAsAAAAAAAAAAAAA&#10;AAAALwEAAF9yZWxzLy5yZWxzUEsBAi0AFAAGAAgAAAAhAIzBjWvIAQAAegMAAA4AAAAAAAAAAAAA&#10;AAAALgIAAGRycy9lMm9Eb2MueG1sUEsBAi0AFAAGAAgAAAAhAHUoG2LaAAAABgEAAA8AAAAAAAAA&#10;AAAAAAAAIgQAAGRycy9kb3ducmV2LnhtbFBLBQYAAAAABAAEAPMAAAApBQAAAAA=&#10;" strokecolor="windowText" strokeweight="2.5pt">
                <v:stroke joinstyle="miter"/>
              </v:line>
            </w:pict>
          </mc:Fallback>
        </mc:AlternateContent>
      </w:r>
      <w:bookmarkEnd w:id="0"/>
    </w:p>
    <w:p w14:paraId="53ED62C8" w14:textId="0BF18F9F" w:rsidR="00243B27" w:rsidRPr="00DE0B97" w:rsidRDefault="00243B27" w:rsidP="00D43D04">
      <w:pPr>
        <w:ind w:firstLine="0"/>
      </w:pPr>
      <w:r w:rsidRPr="00DE0B97">
        <w:t xml:space="preserve">Wiebke Neumann, </w:t>
      </w:r>
      <w:r w:rsidR="002852B0" w:rsidRPr="00DE0B97">
        <w:t>Anders Johansson</w:t>
      </w:r>
      <w:r w:rsidR="00D679A5" w:rsidRPr="00DE0B97">
        <w:t>, Fredrik Stenbacka</w:t>
      </w:r>
    </w:p>
    <w:p w14:paraId="54F37303" w14:textId="77777777" w:rsidR="00A6750D" w:rsidRPr="00D679A5" w:rsidRDefault="00A6750D" w:rsidP="00D43D04">
      <w:pPr>
        <w:pStyle w:val="Mainpageauthor"/>
        <w:rPr>
          <w:color w:val="FF0000"/>
        </w:rPr>
      </w:pPr>
    </w:p>
    <w:p w14:paraId="1A902A8F" w14:textId="77777777" w:rsidR="00A314AC" w:rsidRPr="00D679A5" w:rsidRDefault="00A314AC" w:rsidP="00D43D04">
      <w:pPr>
        <w:pStyle w:val="Mainpageauthor"/>
        <w:rPr>
          <w:color w:val="FF0000"/>
        </w:rPr>
      </w:pPr>
    </w:p>
    <w:p w14:paraId="27BD7C14" w14:textId="77777777" w:rsidR="00A314AC" w:rsidRPr="00D679A5" w:rsidRDefault="00A314AC" w:rsidP="00D43D04">
      <w:pPr>
        <w:pStyle w:val="Mainpageauthor"/>
        <w:rPr>
          <w:color w:val="FF0000"/>
        </w:rPr>
      </w:pPr>
    </w:p>
    <w:p w14:paraId="2B4DD3B9" w14:textId="77777777" w:rsidR="008D080F" w:rsidRPr="00D679A5" w:rsidRDefault="00A314AC" w:rsidP="00D43D04">
      <w:pPr>
        <w:rPr>
          <w:color w:val="FF0000"/>
        </w:rPr>
        <w:sectPr w:rsidR="008D080F" w:rsidRPr="00D679A5" w:rsidSect="007612C7">
          <w:type w:val="continuous"/>
          <w:pgSz w:w="11900" w:h="16840"/>
          <w:pgMar w:top="851" w:right="1985" w:bottom="1701" w:left="1985" w:header="720" w:footer="720" w:gutter="0"/>
          <w:cols w:space="708"/>
          <w:docGrid w:linePitch="360"/>
        </w:sectPr>
      </w:pPr>
      <w:r w:rsidRPr="00D679A5">
        <w:rPr>
          <w:noProof/>
          <w:color w:val="FF0000"/>
          <w:lang w:eastAsia="sv-SE"/>
        </w:rPr>
        <mc:AlternateContent>
          <mc:Choice Requires="wps">
            <w:drawing>
              <wp:anchor distT="0" distB="0" distL="114300" distR="114300" simplePos="0" relativeHeight="251680768" behindDoc="0" locked="0" layoutInCell="1" allowOverlap="1" wp14:anchorId="0CDD1C1F" wp14:editId="198C7EBF">
                <wp:simplePos x="0" y="0"/>
                <wp:positionH relativeFrom="margin">
                  <wp:posOffset>-107950</wp:posOffset>
                </wp:positionH>
                <wp:positionV relativeFrom="paragraph">
                  <wp:posOffset>501015</wp:posOffset>
                </wp:positionV>
                <wp:extent cx="5982970" cy="885825"/>
                <wp:effectExtent l="0" t="0" r="0" b="0"/>
                <wp:wrapNone/>
                <wp:docPr id="2" name="Textruta 2"/>
                <wp:cNvGraphicFramePr/>
                <a:graphic xmlns:a="http://schemas.openxmlformats.org/drawingml/2006/main">
                  <a:graphicData uri="http://schemas.microsoft.com/office/word/2010/wordprocessingShape">
                    <wps:wsp>
                      <wps:cNvSpPr txBox="1"/>
                      <wps:spPr>
                        <a:xfrm>
                          <a:off x="0" y="0"/>
                          <a:ext cx="5982970" cy="885825"/>
                        </a:xfrm>
                        <a:prstGeom prst="rect">
                          <a:avLst/>
                        </a:prstGeom>
                        <a:noFill/>
                        <a:ln w="6350">
                          <a:noFill/>
                        </a:ln>
                      </wps:spPr>
                      <wps:txbx>
                        <w:txbxContent>
                          <w:p w14:paraId="4C04DF10" w14:textId="77777777" w:rsidR="005C3365" w:rsidRDefault="005C3365" w:rsidP="004C6B40">
                            <w:pPr>
                              <w:pStyle w:val="TitelsidainformationnormalTitlepagenormal"/>
                            </w:pPr>
                            <w:r>
                              <w:t>Sveriges lantbruksuniversitet, SLU</w:t>
                            </w:r>
                          </w:p>
                          <w:p w14:paraId="71EE5814" w14:textId="77777777" w:rsidR="005C3365" w:rsidRDefault="005C3365" w:rsidP="004C6B40">
                            <w:pPr>
                              <w:pStyle w:val="TitelsidainformationnormalTitlepagenormal"/>
                            </w:pPr>
                            <w:r>
                              <w:t xml:space="preserve">Utgivare (Fakultet/Institution/Centrumbildning) </w:t>
                            </w:r>
                          </w:p>
                          <w:p w14:paraId="5FB5ED5A" w14:textId="402BCDC0" w:rsidR="005C3365" w:rsidRPr="00DC7E8B" w:rsidRDefault="008F3E34" w:rsidP="004C6B40">
                            <w:pPr>
                              <w:pStyle w:val="TitelsidainformationnormalTitlepagenormal"/>
                            </w:pPr>
                            <w:r>
                              <w:t>2025.4</w:t>
                            </w:r>
                          </w:p>
                          <w:p w14:paraId="615F79B9" w14:textId="275D2A6A" w:rsidR="005C3365" w:rsidRDefault="008F3E34" w:rsidP="004C6B40">
                            <w:pPr>
                              <w:pStyle w:val="TitelsidainformationnormalTitlepagenormal"/>
                            </w:pPr>
                            <w:r>
                              <w:t>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DD1C1F" id="_x0000_t202" coordsize="21600,21600" o:spt="202" path="m,l,21600r21600,l21600,xe">
                <v:stroke joinstyle="miter"/>
                <v:path gradientshapeok="t" o:connecttype="rect"/>
              </v:shapetype>
              <v:shape id="Textruta 2" o:spid="_x0000_s1026" type="#_x0000_t202" style="position:absolute;left:0;text-align:left;margin-left:-8.5pt;margin-top:39.45pt;width:471.1pt;height:69.7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qj4FwIAACwEAAAOAAAAZHJzL2Uyb0RvYy54bWysU8tu2zAQvBfoPxC817JdO7EFy4GbwEWB&#10;IAngBDnTFGkJILksSVtyv75LSn4g7anohdrlrvYxM1zctVqRg3C+BlPQ0WBIiTAcytrsCvr2uv4y&#10;o8QHZkqmwIiCHoWnd8vPnxaNzcUYKlClcASLGJ83tqBVCDbPMs8roZkfgBUGgxKcZgFdt8tKxxqs&#10;rlU2Hg5vsgZcaR1w4T3ePnRBukz1pRQ8PEvpRSCqoDhbSKdL5zae2XLB8p1jtqp5Pwb7hyk0qw02&#10;PZd6YIGRvav/KKVr7sCDDAMOOgMpay7SDrjNaPhhm03FrEi7IDjenmHy/68sfzps7Isjof0GLRIY&#10;AWmszz1exn1a6XT84qQE4wjh8QybaAPheDmdz8bzWwxxjM1m09l4Gstkl7+t8+G7AE2iUVCHtCS0&#10;2OHRhy71lBKbGVjXSiVqlCFNQW++Tofph3MEiyuDPS6zRiu027ZfYAvlEfdy0FHuLV/X2PyR+fDC&#10;HHKM86JuwzMeUgE2gd6ipAL362/3MR+hxyglDWqmoP7nnjlBifphkJT5aDKJIkvOZHo7RsddR7bX&#10;EbPX94CyHOELsTyZMT+okykd6HeU9yp2xRAzHHsXNJzM+9ApGZ8HF6tVSkJZWRYezcbyWDrCGaF9&#10;bd+Zsz3+AZl7gpO6WP6Bhi63I2K1DyDrxFEEuEO1xx0lmVjun0/U/LWfsi6PfPkbAAD//wMAUEsD&#10;BBQABgAIAAAAIQBUFsb44gAAAAoBAAAPAAAAZHJzL2Rvd25yZXYueG1sTI9PS8NAFMTvgt9heYK3&#10;dpPF2jTmpZRAEUQPrb1422Rfk+D+idltG/30rqd6HGaY+U2xnoxmZxp97yxCOk+AkW2c6m2LcHjf&#10;zjJgPkirpHaWEL7Jw7q8vSlkrtzF7ui8Dy2LJdbnEqELYcg5901HRvq5G8hG7+hGI0OUY8vVKC+x&#10;3GgukuSRG9nbuNDJgaqOms/9ySC8VNs3uauFyX509fx63Axfh48F4v3dtHkCFmgK1zD84Ud0KCNT&#10;7U5WeaYRZukyfgkIy2wFLAZWYiGA1QgizR6AlwX/f6H8BQAA//8DAFBLAQItABQABgAIAAAAIQC2&#10;gziS/gAAAOEBAAATAAAAAAAAAAAAAAAAAAAAAABbQ29udGVudF9UeXBlc10ueG1sUEsBAi0AFAAG&#10;AAgAAAAhADj9If/WAAAAlAEAAAsAAAAAAAAAAAAAAAAALwEAAF9yZWxzLy5yZWxzUEsBAi0AFAAG&#10;AAgAAAAhAB9SqPgXAgAALAQAAA4AAAAAAAAAAAAAAAAALgIAAGRycy9lMm9Eb2MueG1sUEsBAi0A&#10;FAAGAAgAAAAhAFQWxvjiAAAACgEAAA8AAAAAAAAAAAAAAAAAcQQAAGRycy9kb3ducmV2LnhtbFBL&#10;BQYAAAAABAAEAPMAAACABQAAAAA=&#10;" filled="f" stroked="f" strokeweight=".5pt">
                <v:textbox>
                  <w:txbxContent>
                    <w:p w14:paraId="4C04DF10" w14:textId="77777777" w:rsidR="005C3365" w:rsidRDefault="005C3365" w:rsidP="004C6B40">
                      <w:pPr>
                        <w:pStyle w:val="TitelsidainformationnormalTitlepagenormal"/>
                      </w:pPr>
                      <w:r>
                        <w:t>Sveriges lantbruksuniversitet, SLU</w:t>
                      </w:r>
                    </w:p>
                    <w:p w14:paraId="71EE5814" w14:textId="77777777" w:rsidR="005C3365" w:rsidRDefault="005C3365" w:rsidP="004C6B40">
                      <w:pPr>
                        <w:pStyle w:val="TitelsidainformationnormalTitlepagenormal"/>
                      </w:pPr>
                      <w:r>
                        <w:t xml:space="preserve">Utgivare (Fakultet/Institution/Centrumbildning) </w:t>
                      </w:r>
                    </w:p>
                    <w:p w14:paraId="5FB5ED5A" w14:textId="402BCDC0" w:rsidR="005C3365" w:rsidRPr="00DC7E8B" w:rsidRDefault="008F3E34" w:rsidP="004C6B40">
                      <w:pPr>
                        <w:pStyle w:val="TitelsidainformationnormalTitlepagenormal"/>
                      </w:pPr>
                      <w:r>
                        <w:t>2025.4</w:t>
                      </w:r>
                    </w:p>
                    <w:p w14:paraId="615F79B9" w14:textId="275D2A6A" w:rsidR="005C3365" w:rsidRDefault="008F3E34" w:rsidP="004C6B40">
                      <w:pPr>
                        <w:pStyle w:val="TitelsidainformationnormalTitlepagenormal"/>
                      </w:pPr>
                      <w:r>
                        <w:t>2025</w:t>
                      </w:r>
                    </w:p>
                  </w:txbxContent>
                </v:textbox>
                <w10:wrap anchorx="margin"/>
              </v:shape>
            </w:pict>
          </mc:Fallback>
        </mc:AlternateContent>
      </w:r>
      <w:r w:rsidRPr="00D679A5">
        <w:rPr>
          <w:noProof/>
          <w:color w:val="FF0000"/>
          <w:lang w:eastAsia="sv-SE"/>
        </w:rPr>
        <mc:AlternateContent>
          <mc:Choice Requires="wps">
            <w:drawing>
              <wp:anchor distT="0" distB="0" distL="114300" distR="114300" simplePos="0" relativeHeight="251693056" behindDoc="0" locked="0" layoutInCell="1" allowOverlap="1" wp14:anchorId="3DE722AE" wp14:editId="672A3703">
                <wp:simplePos x="0" y="0"/>
                <wp:positionH relativeFrom="column">
                  <wp:posOffset>-1268095</wp:posOffset>
                </wp:positionH>
                <wp:positionV relativeFrom="paragraph">
                  <wp:posOffset>581025</wp:posOffset>
                </wp:positionV>
                <wp:extent cx="7569645" cy="3874308"/>
                <wp:effectExtent l="0" t="0" r="0" b="0"/>
                <wp:wrapNone/>
                <wp:docPr id="9" name="Platshållare för bild 55">
                  <a:extLst xmlns:a="http://schemas.openxmlformats.org/drawingml/2006/main">
                    <a:ext uri="{FF2B5EF4-FFF2-40B4-BE49-F238E27FC236}">
                      <a16:creationId xmlns:a16="http://schemas.microsoft.com/office/drawing/2014/main" id="{7A6DE325-8279-46FA-BEEF-D3706FBD3EFA}"/>
                    </a:ext>
                  </a:extLst>
                </wp:docPr>
                <wp:cNvGraphicFramePr>
                  <a:graphicFrameLocks xmlns:a="http://schemas.openxmlformats.org/drawingml/2006/main" noGrp="1" noChangeAspect="1"/>
                </wp:cNvGraphicFramePr>
                <a:graphic xmlns:a="http://schemas.openxmlformats.org/drawingml/2006/main">
                  <a:graphicData uri="http://schemas.microsoft.com/office/word/2010/wordprocessingShape">
                    <wps:wsp>
                      <wps:cNvSpPr>
                        <a:spLocks noGrp="1" noChangeAspect="1"/>
                      </wps:cNvSpPr>
                      <wps:spPr>
                        <a:xfrm>
                          <a:off x="0" y="0"/>
                          <a:ext cx="7569645" cy="3874308"/>
                        </a:xfrm>
                        <a:custGeom>
                          <a:avLst/>
                          <a:gdLst>
                            <a:gd name="connsiteX0" fmla="*/ 0 w 25199975"/>
                            <a:gd name="connsiteY0" fmla="*/ 0 h 2609850"/>
                            <a:gd name="connsiteX1" fmla="*/ 25199975 w 25199975"/>
                            <a:gd name="connsiteY1" fmla="*/ 0 h 2609850"/>
                            <a:gd name="connsiteX2" fmla="*/ 25199975 w 25199975"/>
                            <a:gd name="connsiteY2" fmla="*/ 2609850 h 2609850"/>
                            <a:gd name="connsiteX3" fmla="*/ 0 w 25199975"/>
                            <a:gd name="connsiteY3" fmla="*/ 2609850 h 2609850"/>
                            <a:gd name="connsiteX4" fmla="*/ 0 w 25199975"/>
                            <a:gd name="connsiteY4" fmla="*/ 0 h 2609850"/>
                            <a:gd name="connsiteX0" fmla="*/ 38100 w 25238075"/>
                            <a:gd name="connsiteY0" fmla="*/ 0 h 4438650"/>
                            <a:gd name="connsiteX1" fmla="*/ 25238075 w 25238075"/>
                            <a:gd name="connsiteY1" fmla="*/ 0 h 4438650"/>
                            <a:gd name="connsiteX2" fmla="*/ 25238075 w 25238075"/>
                            <a:gd name="connsiteY2" fmla="*/ 2609850 h 4438650"/>
                            <a:gd name="connsiteX3" fmla="*/ 0 w 25238075"/>
                            <a:gd name="connsiteY3" fmla="*/ 4438650 h 4438650"/>
                            <a:gd name="connsiteX4" fmla="*/ 38100 w 25238075"/>
                            <a:gd name="connsiteY4" fmla="*/ 0 h 4438650"/>
                            <a:gd name="connsiteX0" fmla="*/ 38100 w 25238076"/>
                            <a:gd name="connsiteY0" fmla="*/ 0 h 4438650"/>
                            <a:gd name="connsiteX1" fmla="*/ 25238075 w 25238076"/>
                            <a:gd name="connsiteY1" fmla="*/ 0 h 4438650"/>
                            <a:gd name="connsiteX2" fmla="*/ 25238076 w 25238076"/>
                            <a:gd name="connsiteY2" fmla="*/ 2552700 h 4438650"/>
                            <a:gd name="connsiteX3" fmla="*/ 0 w 25238076"/>
                            <a:gd name="connsiteY3" fmla="*/ 4438650 h 4438650"/>
                            <a:gd name="connsiteX4" fmla="*/ 38100 w 25238076"/>
                            <a:gd name="connsiteY4" fmla="*/ 0 h 4438650"/>
                            <a:gd name="connsiteX0" fmla="*/ 38100 w 25238076"/>
                            <a:gd name="connsiteY0" fmla="*/ 0 h 4438650"/>
                            <a:gd name="connsiteX1" fmla="*/ 25238075 w 25238076"/>
                            <a:gd name="connsiteY1" fmla="*/ 0 h 4438650"/>
                            <a:gd name="connsiteX2" fmla="*/ 25238076 w 25238076"/>
                            <a:gd name="connsiteY2" fmla="*/ 2494472 h 4438650"/>
                            <a:gd name="connsiteX3" fmla="*/ 0 w 25238076"/>
                            <a:gd name="connsiteY3" fmla="*/ 4438650 h 4438650"/>
                            <a:gd name="connsiteX4" fmla="*/ 38100 w 25238076"/>
                            <a:gd name="connsiteY4" fmla="*/ 0 h 4438650"/>
                            <a:gd name="connsiteX0" fmla="*/ 38100 w 25238076"/>
                            <a:gd name="connsiteY0" fmla="*/ 0 h 4302346"/>
                            <a:gd name="connsiteX1" fmla="*/ 25238075 w 25238076"/>
                            <a:gd name="connsiteY1" fmla="*/ 0 h 4302346"/>
                            <a:gd name="connsiteX2" fmla="*/ 25238076 w 25238076"/>
                            <a:gd name="connsiteY2" fmla="*/ 2494472 h 4302346"/>
                            <a:gd name="connsiteX3" fmla="*/ 0 w 25238076"/>
                            <a:gd name="connsiteY3" fmla="*/ 4302346 h 4302346"/>
                            <a:gd name="connsiteX4" fmla="*/ 38100 w 25238076"/>
                            <a:gd name="connsiteY4" fmla="*/ 0 h 4302346"/>
                            <a:gd name="connsiteX0" fmla="*/ 38100 w 25238076"/>
                            <a:gd name="connsiteY0" fmla="*/ 0 h 4394899"/>
                            <a:gd name="connsiteX1" fmla="*/ 25238075 w 25238076"/>
                            <a:gd name="connsiteY1" fmla="*/ 0 h 4394899"/>
                            <a:gd name="connsiteX2" fmla="*/ 25238076 w 25238076"/>
                            <a:gd name="connsiteY2" fmla="*/ 2494472 h 4394899"/>
                            <a:gd name="connsiteX3" fmla="*/ 0 w 25238076"/>
                            <a:gd name="connsiteY3" fmla="*/ 4394899 h 4394899"/>
                            <a:gd name="connsiteX4" fmla="*/ 38100 w 25238076"/>
                            <a:gd name="connsiteY4" fmla="*/ 0 h 4394899"/>
                            <a:gd name="connsiteX0" fmla="*/ 38100 w 25238076"/>
                            <a:gd name="connsiteY0" fmla="*/ 0 h 4394899"/>
                            <a:gd name="connsiteX1" fmla="*/ 25238075 w 25238076"/>
                            <a:gd name="connsiteY1" fmla="*/ 0 h 4394899"/>
                            <a:gd name="connsiteX2" fmla="*/ 25238076 w 25238076"/>
                            <a:gd name="connsiteY2" fmla="*/ 2355637 h 4394899"/>
                            <a:gd name="connsiteX3" fmla="*/ 0 w 25238076"/>
                            <a:gd name="connsiteY3" fmla="*/ 4394899 h 4394899"/>
                            <a:gd name="connsiteX4" fmla="*/ 38100 w 25238076"/>
                            <a:gd name="connsiteY4" fmla="*/ 0 h 4394899"/>
                            <a:gd name="connsiteX0" fmla="*/ 38100 w 25238076"/>
                            <a:gd name="connsiteY0" fmla="*/ 0 h 4256064"/>
                            <a:gd name="connsiteX1" fmla="*/ 25238075 w 25238076"/>
                            <a:gd name="connsiteY1" fmla="*/ 0 h 4256064"/>
                            <a:gd name="connsiteX2" fmla="*/ 25238076 w 25238076"/>
                            <a:gd name="connsiteY2" fmla="*/ 2355637 h 4256064"/>
                            <a:gd name="connsiteX3" fmla="*/ 0 w 25238076"/>
                            <a:gd name="connsiteY3" fmla="*/ 4256064 h 4256064"/>
                            <a:gd name="connsiteX4" fmla="*/ 38100 w 25238076"/>
                            <a:gd name="connsiteY4" fmla="*/ 0 h 4256064"/>
                            <a:gd name="connsiteX0" fmla="*/ 38100 w 25238076"/>
                            <a:gd name="connsiteY0" fmla="*/ 0 h 4256065"/>
                            <a:gd name="connsiteX1" fmla="*/ 25238075 w 25238076"/>
                            <a:gd name="connsiteY1" fmla="*/ 0 h 4256065"/>
                            <a:gd name="connsiteX2" fmla="*/ 25238076 w 25238076"/>
                            <a:gd name="connsiteY2" fmla="*/ 2355637 h 4256065"/>
                            <a:gd name="connsiteX3" fmla="*/ 0 w 25238076"/>
                            <a:gd name="connsiteY3" fmla="*/ 4256065 h 4256065"/>
                            <a:gd name="connsiteX4" fmla="*/ 38100 w 25238076"/>
                            <a:gd name="connsiteY4" fmla="*/ 0 h 4256065"/>
                            <a:gd name="connsiteX0" fmla="*/ 38100 w 25238076"/>
                            <a:gd name="connsiteY0" fmla="*/ 0 h 4256065"/>
                            <a:gd name="connsiteX1" fmla="*/ 25238075 w 25238076"/>
                            <a:gd name="connsiteY1" fmla="*/ 0 h 4256065"/>
                            <a:gd name="connsiteX2" fmla="*/ 25238076 w 25238076"/>
                            <a:gd name="connsiteY2" fmla="*/ 2393867 h 4256065"/>
                            <a:gd name="connsiteX3" fmla="*/ 0 w 25238076"/>
                            <a:gd name="connsiteY3" fmla="*/ 4256065 h 4256065"/>
                            <a:gd name="connsiteX4" fmla="*/ 38100 w 25238076"/>
                            <a:gd name="connsiteY4" fmla="*/ 0 h 4256065"/>
                            <a:gd name="connsiteX0" fmla="*/ 38100 w 25238076"/>
                            <a:gd name="connsiteY0" fmla="*/ 0 h 4256065"/>
                            <a:gd name="connsiteX1" fmla="*/ 25238075 w 25238076"/>
                            <a:gd name="connsiteY1" fmla="*/ 0 h 4256065"/>
                            <a:gd name="connsiteX2" fmla="*/ 25238076 w 25238076"/>
                            <a:gd name="connsiteY2" fmla="*/ 4256065 h 4256065"/>
                            <a:gd name="connsiteX3" fmla="*/ 0 w 25238076"/>
                            <a:gd name="connsiteY3" fmla="*/ 4256065 h 4256065"/>
                            <a:gd name="connsiteX4" fmla="*/ 38100 w 25238076"/>
                            <a:gd name="connsiteY4" fmla="*/ 0 h 4256065"/>
                            <a:gd name="connsiteX0" fmla="*/ 0 w 25238076"/>
                            <a:gd name="connsiteY0" fmla="*/ 1876834 h 4256065"/>
                            <a:gd name="connsiteX1" fmla="*/ 25238075 w 25238076"/>
                            <a:gd name="connsiteY1" fmla="*/ 0 h 4256065"/>
                            <a:gd name="connsiteX2" fmla="*/ 25238076 w 25238076"/>
                            <a:gd name="connsiteY2" fmla="*/ 4256065 h 4256065"/>
                            <a:gd name="connsiteX3" fmla="*/ 0 w 25238076"/>
                            <a:gd name="connsiteY3" fmla="*/ 4256065 h 4256065"/>
                            <a:gd name="connsiteX4" fmla="*/ 0 w 25238076"/>
                            <a:gd name="connsiteY4" fmla="*/ 1876834 h 42560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5238076" h="4256065">
                              <a:moveTo>
                                <a:pt x="0" y="1876834"/>
                              </a:moveTo>
                              <a:lnTo>
                                <a:pt x="25238075" y="0"/>
                              </a:lnTo>
                              <a:cubicBezTo>
                                <a:pt x="25238075" y="850900"/>
                                <a:pt x="25238076" y="3405165"/>
                                <a:pt x="25238076" y="4256065"/>
                              </a:cubicBezTo>
                              <a:lnTo>
                                <a:pt x="0" y="4256065"/>
                              </a:lnTo>
                              <a:lnTo>
                                <a:pt x="0" y="1876834"/>
                              </a:lnTo>
                              <a:close/>
                            </a:path>
                          </a:pathLst>
                        </a:custGeom>
                        <a:blipFill dpi="0" rotWithShape="1">
                          <a:blip r:embed="rId15"/>
                          <a:srcRect/>
                          <a:stretch>
                            <a:fillRect t="-33758" b="-33758"/>
                          </a:stretch>
                        </a:blipFill>
                      </wps:spPr>
                      <wps:bodyPr vert="horz" lIns="0" tIns="540000" rIns="0" bIns="0" rtlCol="0">
                        <a:noAutofit/>
                      </wps:bodyPr>
                    </wps:wsp>
                  </a:graphicData>
                </a:graphic>
                <wp14:sizeRelH relativeFrom="margin">
                  <wp14:pctWidth>0</wp14:pctWidth>
                </wp14:sizeRelH>
                <wp14:sizeRelV relativeFrom="margin">
                  <wp14:pctHeight>0</wp14:pctHeight>
                </wp14:sizeRelV>
              </wp:anchor>
            </w:drawing>
          </mc:Choice>
          <mc:Fallback>
            <w:pict>
              <v:shape w14:anchorId="26873135" id="Platshållare för bild 55" o:spid="_x0000_s1026" style="position:absolute;margin-left:-99.85pt;margin-top:45.75pt;width:596.05pt;height:305.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5238076,425606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mOwJmQUAANkfAAAOAAAAZHJzL2Uyb0RvYy54bWzsWd1um0gUvl9p32HE&#10;5UoumF9jxamS2K4iVd1o29U2lxgGgxYYNEzipFUfZ19hX6AvtmcGcAanwKRxV9pVcmEDPud8c853&#10;zhD4Tl7f5Rm6xbRKSbHQpq8MDeEiJFFabBfa7x/Wk5mGKhYUUZCRAi+0e1xpr09//ulkV86xSRKS&#10;RZgiCFJU81250BLGyrmuV2GC86B6RUpcwI8xoXnA4JRu9YgGO4ieZ7ppGK6+IzQqKQlxVcHVZf2j&#10;dirixzEO2a9xXGGGsoUGa2Pik4rPDf/UT0+C+ZYGZZKGzTKC71hFHqQFgO5DLQMWoBuaPgqVpyEl&#10;FYnZq5DkOonjNMQiB8hmahxk8z4JSixygeJU5b5M1fHChu9uryhKo4Xma6gIcqDoKoNSJ1//yrKA&#10;YhR//ZuiTZpFyHFEhviOva0YzxWO6hw/r9fmubNa25M1HE1s49yenK9sf7I2rdnK9NYXpuV+4d5T&#10;dx5SHDDolsuorffUVcunYZ5XytZFxcXCP3tn7nJlmc5kZnr+xHbXZ4C+Wk+Wlme46/OltVqffeFM&#10;62LN7bfIQt+V1VwUgbeMOHxfXlGeXlW+JeGfFSrIGwqdOYX6kIskKLb4rCqhsfglHrTjxk+qJsBd&#10;THMeCFhGd6Ll7vctx2sXwkXPcX3XdjQUwm/WzLMtY9YstXUPbyr2BhMRKriFVdc9GzUsbKOGt5AU&#10;RZUy/BH6PM4zaONfdGSgHTKdqe/7ntM0+6H9ddc+QaZr+DOnnY1D849QiH34NrQCiuxmoFEU8/tQ&#10;Om51HuNYloSlUjDZvinWOIj9RJCu/Wi9ZBKt2dSo84D5M9SJt21r5qoSX4cWxA+jHBI/gtJh0FFG&#10;6bjtiR/BkolUKZhs34QG4kdAZCJVmZF9+LCMQAyQ76pO/QiEzKL5iJZeFNlNIZEOizWK+9BivShd&#10;N8f0oP1HiyaTKZHfCyLbH4P8XqAX8nW4Z4nJfzL5tm/bnvlCPmz7vf0l7xZiTizDtOw+84P7/eGG&#10;3Od2/Wjyh1G6I/xc8oex5El+8uTXoXmHDYPIU3yw7ffWTPZRYEYmUhVC9qkhfHvm+z13ieORP4hy&#10;ZPIHsZ5HvggtyB8EkYlUZUb2UWBGJlIVQvZRgJBH+Dn3fGuwVscg33Ic1/LGeXkhv30shP3LdFzD&#10;tX/05A+jHJf8YaxnkV+H5h02DCJPsepYyj5iLIch5ClWhZB9HiD6XgkcbdsXifSi/ADye7GeT76z&#10;J78XRCZSlRnZR4EZmUhVCNlHAeJY2/6/QL4PLyzEtj+M9UL+4bbf28L/GfLrfVhhKP+P5Ks8tchT&#10;P5157syyx3ewF/rldlHuse4mzl+510+wPf9cXcv23+QGpIpt+4Y/SNqX/uFd0bz1hyMEUgTXE7jE&#10;UJKKSwyyBAB6QnsKb/hr9QO8uPWIM/SA7FyrHMJLwRnu6bKz+SRkqL3sbD3JGWoqO4t/bKGMIuf6&#10;u6kdBfGG64GZ0AOZhkAPpBoCPXBT81UGjJdcFBYO0W6h7QlFyUJr2kJUPie3+AMRpuxB5Wk4bdb/&#10;YJMVsm37TCUW3nLUmoQ3mzQ8x596HUCi8Y1GpSkF9sMioRCWbThTt9nnv/F7m0TTGR20dg21G2wk&#10;EK9r31q037JlN/nWIsxIhWswXl+hwu0LzfmRZK5NlpbrNMtQVKZCOKOE/ZGyRAiiXHfj9eZGjYQI&#10;BI4Lx7XYuiThTY4LVqvHFIPYCWJklaRlBY0wx/kGgxhKLyPR9qAC0vA36BdYOBwzilkISw/mMayO&#10;X+eK8sSyPAd0bmig5rBOc28O2bUZNXphLRHuQCzckOgeFFiQ0CFSQugnDWWXBSi8UHUmDhzbgD9Y&#10;XHt50x5Qll0QIWzzJRXk7IaROOVrFaJkHbo5Af1YlLzRurlALZ8LqwdF/vQf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MoH5OXgAAAACwEAAA8AAABkcnMvZG93bnJldi54bWxMj0FP&#10;g0AQhe8m/ofNmHhp2oVGqYsMjWmi97ZevG1hChR2lrBboP5615MeJ+/Le99k29l0YqTBNZYR4lUE&#10;griwZcMVwufxffkCwnnNpe4sE8KNHGzz+7tMp6WdeE/jwVcilLBLNULtfZ9K6YqajHYr2xOH7GwH&#10;o304h0qWg55CuenkOooSaXTDYaHWPe1qKtrD1SAk3/vJjrY5Xnat/+o/bov2fFkgPj7Mb68gPM3+&#10;D4Zf/aAOeXA62SuXTnQIy1ipTWARVPwMIhBKrZ9AnBA2UZyAzDP5/4f8BwAA//8DAFBLAwQKAAAA&#10;AAAAACEAad63qyH3IQAh9yEAFAAAAGRycy9tZWRpYS9pbWFnZTEuanBn/9j/4RR4RXhpZgAATU0A&#10;KgAAAAgABwESAAMAAAABAAEAAAEaAAUAAAABAAAAYgEbAAUAAAABAAAAagEoAAMAAAABAAIAAAEx&#10;AAIAAAAiAAAAcgEyAAIAAAAUAAAAlIdpAAQAAAABAAAAqAAAANQAPQkAAAAnEAA9CQAAACcQQWRv&#10;YmUgUGhvdG9zaG9wIENDIDIwMTcgKFdpbmRvd3MpADIwMTk6MTI6MTggMTU6NTA6NTgAAAOgAQAD&#10;AAAAAf//AACgAgAEAAAAAQAADOugAwAEAAAAAQAACCYAAAAAAAAABgEDAAMAAAABAAYAAAEaAAUA&#10;AAABAAABIgEbAAUAAAABAAABKgEoAAMAAAABAAIAAAIBAAQAAAABAAABMgICAAQAAAABAAATPgAA&#10;AAAAAABIAAAAAQAAAEgAAAAB/9j/7QAMQWRvYmVfQ00AAv/uAA5BZG9iZQBkgAAAAAH/2wCEAAwI&#10;CAgJCAwJCQwRCwoLERUPDAwPFRgTExUTExgRDAwMDAwMEQwMDAwMDAwMDAwMDAwMDAwMDAwMDAwM&#10;DAwMDAwBDQsLDQ4NEA4OEBQODg4UFA4ODg4UEQwMDAwMEREMDAwMDAwRDAwMDAwMDAwMDAwMDAwM&#10;DAwMDAwMDAwMDAwMDP/AABEIAGUAoAMBIgACEQEDEQH/3QAEAAr/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VUkkklKSSSSUpJJJJSkkkklKSSSSUpJJMS&#10;GglxgDUkpKXSWLmfXT6q4b9l3U6HWTBrpd6zgfB1eN6z2rns7/HF9WKC5mLTlZjh9FzWCthP9a97&#10;LW/9sJKp7tJeT5f+OjqNp24HTqKJHtfe99oJB10rbibVh5/+ML665QO7qHoVWD2txq2Vgf1bnMff&#10;/wCDJKfcyQBJ0AWRnfXD6rdPDjldUxmuZ9KttjbHj/rNPqW/9BeB5ub1LOIdn5V2YW8G+19n/n1z&#10;lT9KBOg8giBaLfac7/G/9UsYxj/ac2eHVVbGz5nKdjv/APA1zud/jtzHNLen9LrqdPtsyLTYCP8A&#10;iqWUf+fl5sdfIKO0o8Krf//Q9VSSQsjKxcVnqZN1dDP3rHBg/wA55CSkqS5/K+vn1TxrfRPUa7re&#10;zMcOuny347bK/wDOesrI/wAZ/Tg/08PBvudrraWUt0/tXW/+BJIJA3e1SXlmd/jT69bY+vCx8bFA&#10;JEvD7XAfvNdux63f9tLH6j9bfrXeG7+pXQRJbTtoHP5rsZlVn/TQvooyp9nuvox6zbfY2mtv0nvc&#10;GtHxc72rGzfrx9U8EgXdSqeXfRFG68n/ANhW3Lw7IDsm425D3X2zJNri8z/xtxe73KbbNtIrkNrm&#10;AxpPJ/lOTTLsjiPQPqWZ/ja6LWCMLDysp4kNLgylhj+VY/1W/wDbC5zP/wAcfXHP24WBjYzSP8Kb&#10;L3fJzPsjP+iuNNsbgdGmTp4j/wAlCrvb6jfPse0oiRXB6fp3+Mz6xu6xjO6tnF3TXWFmTXUxlQbX&#10;aPRfax9Nfr78bf69fv8A8Gsv6x4edi9bycLql92U6p5LH2vfYS3ltg9d/p7Hfv2vWE5pj3fiupDz&#10;9Yvq3XdWQesdBYKrQdu63E+hi5IZDd7sX+i3/wA5/wBp7bPppFcHJc4GvQ+1vG2No/qbWV41bm/8&#10;DRdYqOcyLPVDdot1c2Ih/wDhG7SG/wDGM/kPV6kiwBzvcSNjoJPu/Oa1/vf/ANtoN9WwOY76DoBI&#10;HB5a5u3a3e3/AETfUe//AAibdFloGNaV+1oMs26H6MzHgfEIjHv3CZLX6kCdu794IVtT6rCx/I4I&#10;1BH7zSnYWwWlxExpEjlPYSlJdIJMt1APw7JztI0KZj2w6PaWn3OOoPaEpbJNfyadU4FBCMtYPGUw&#10;nuiAbvj4FQNbhrBT1tP/0eezvrZ9aMkuOV1LJIaIe2p/oAT/ACMNtPscstxba8vtHq7tTa+d3j9N&#10;+7/qlpjFc6bms3hpI3w0jc2Pz2tc1zHfyEK3GxxLragxu6HO948fzYaoBnH7p/Bg94HThP7UVRa7&#10;Un3t1BA1KNW5wuY4Q7cIAnUg8j+1Ck/FYa22OZtho2+4Dw9rNrt3f3+qxJtTGvEOJA1g6ka/yfc3&#10;3IjMOtjzC05YVUhVbcUWnkGHbw7c2wEBx0cOz/8ANRcqXMYAZbtAaexOiFlVPaAY4BDXAaHd7vaf&#10;/JKVbox9zyDBis95iHFP3GlLwLjpXmGhbW42ANJd4CYAPipWQ3ggwOdYH8oIjtg1eZHGmp/qqvbY&#10;Xu1aGtGgEylRXa6eG7FpNgJ7dp7nupPtbWAI+kJIPnPu/rKQ9No1cB5nQKta8WPc4dz84QXAontJ&#10;cZ1PirXR+q5fRuoVZ+IQbK5D63gFllbhtux7mH6dVzPZ/wBNn6RV/JRcI1Ccvek6zgY7WV9b6MfV&#10;6RmzLSfdTYBvt6flb/bS6px3f8PV+mq/nFQbtyqwR9OPbyDB/c9vquZZ+a2ljELovWbek32B1Yyc&#10;DLAZm4bjDbGj6Dmu/wAFkUzux7/8H/xfqMV7qvSq6cdnV+lPdldMvf8Aosjh7LR7n42fqX1Zdf8A&#10;ot/oWM/T0epWgY2uEiOv0czJxy0bLQWhpgOgS0/u7W+3/wBB2Osf+eqTmvqdB0JGhHBHkVeZlW2A&#10;CxzQ4e1oPtIbHu2n6FFf+ltb+ntRBVQ5m65pNIgu2+0AEwHjR3obvoY9P87f/O3ICxuvIEtQXNBA&#10;AOst+hHCO1oIEgQdOOT+cW/+ZI56WXgOxniwGQ5jvbY1wj1G7dfV2T9OlD+z2CCGl4dwWieDGo+k&#10;pAb2YyCGO0mDGpHCkGEOg8KQD2Ha8bSdPeO88mUdgFgJLvdUYsbwYn2O/wC+qbHDiY5EB//SxG4F&#10;npD7I1jzvLrPWa4y784Ma11++vR29/sVu6ik47HPZ6RYQ1z9G+47HHb7nu9JrfZT+l9VU68jMoZW&#10;x0vY1x9jSBY1ohtPuaf3PoMa5EosZW2y0bWG2zZeRDKy2HfzO0WWe5u/f/o3/wA6qkhLqfJrV36J&#10;X4ufaRa+iGn3QAXbgfo/zv0Xbfp/zlar2Y7zZ6Jr27oBrOkEfpPzi/8Ale/89W8bKtx5FdworBJr&#10;a4B9bgTNbKmsNjvd+dahZnUvtdY9Ut27gQ4MIgfRcfVsdvq3vQBINaUijew+1q2UuY4hw9r3DeOQ&#10;d3Dt27027v66DZiMsBqaDWRHsjXcTLm7Wn2u3OWyzHDqHl1BLS3cWh22wwNhsaTsZ+7+i3qpdiQH&#10;Fo9NrAQa4aXNOjdr/wA7e7838y3/AAaJkQfSeE7fyCY4payjcZA/4J/wXDux31kh8uZ2cef7arvp&#10;MSOB3W0+YmxocHAQ3yPgfbu/tqpZitbL2GANCJmCU+GS/TKgf3ukmWPGQOIUXMdTIQnVEaK++oh0&#10;ASd22PPw/rIbqLHRtaSDMRGsCXd/zU834J1GrT9IlSZX7hu+7+KstqAbuJ2zqPhxKY1lrg4DcNDP&#10;ke6BkfL6rxf9rXyWBpiBA5PmpdL61n9JtssxS11N4DcnFtG+m5gPtryKp938h7f01X+BsYpWANJr&#10;dq4+PMn+tH+aqlmO7cGtO/WJ80+JPVNu7Z0rp3XQ7I+rcsydTZ0W1269oA9RzsCz2/b6Ww/2/wBL&#10;Z/oP8KscX349mxodS5hI2/nBx9r3e4fzv5u//BquKrWEWMJDm+5rmnUEa7tP3Vss+sVXUGin6yY5&#10;z9oDW9QqIrzWAbW++4h1Wc1jG/QzGet/3brRpQLWblDbscxj4hu36MbQdjGvb7m01O/S2/8Aci1E&#10;bfiCshzX1t5bYNXzENNu0fpH2fzn/BsUnfV/7WDZ0LKZ1RsT9mj0cxum7a7BsO6/b/3Rsy2LKtbb&#10;U80WNdW9hh9bwWuDvztzHe5qfGuyJEutRY21oZ61dry6YtYWgucfosO3Z7nfvozaw+TkYpa9s7DS&#10;Wuc1vG1wb7X0afzf/ntYW+wN2+c/M/8AmKQyXsAAEQZaQNR2EFTxyCO4YzEnq//TzTh5IbpY6ARO&#10;omRp7v3mJhbZJr2R7pMAAE7fbtefoN93vetDH3bQ7cJcJ1HiZ/NP8pTsZFXtBdJ2gjWXxvjX+0//&#10;AM4Wfxmxra4xxGVGNeTjOfFu4TWD7Xhu0NLGgBvqN+j7Pd+Z/g/0alc8es3ZZ6+ysVkWtLiRPY7t&#10;zrd3/XWK3WGWl22IJAJ1BjixQsxK327KXwWAO2HnwB1PkncY2IX+xjrej04gwxhdTXc197qjUQ8h&#10;r+T7t36Vrfa1znel/I/wqNlOoutaSWh1zNKpg67R6bv8Gx9FPsoY79/9IqF2M+ouhhIa0foTE7QP&#10;zZ/waavJr2upaS5ryfdt3loYA70m/wCjdv8Ad637iJiSLgxSiYnUDj/RtOarBusbO6HA1NA3Alxd&#10;+j0b7GT72quaGTYWOLLGNBNce0sgh7n7vZW7ds2f11otqtqxXb2OeJDy7+cdpGrJP5jPzf8AttV8&#10;hr3vbQ0Oba8e0hh2bSIftd/wjf8AB2f1EgbieKxHxCzS9OAz66uLmD0Cx4awi1xIB02vb+d/b/lf&#10;QQmZYG0FnjAaPaNNWudaW/SWm/HrvxjjWBzHTvYCBrtOx+20l+57rPU9T/Wtc/l0eg7aWjRrTI4J&#10;I3O2Gfotf7VLinY4ZXxR7j5o9Fwra4k1qAdm2+uq8eyQQCdoA1E/m/1f3fpoJaCIe7VrQJA1IH0Q&#10;5v8AIUcUS5ryZBlzYA12jb/6M9yE4NLzY+KweAJn4RCeSuAB2quuqZ32hskt3GRu3ARuEw73D+so&#10;uxnWbbagGO3nSO6G97HAivdIEwTpAQm3XGdoJB5A7pAndcAO3p80rmbQWMaA9wdPj8HFA2Wlji1o&#10;gxOkw381W311MqY543vdqAdP81VzYTqwBtZMOAGsd9xRjK1GKA1lxLQNQBJjhaNfX+r+k2nKLOoU&#10;AQK81gv2jgMrut/Wsf8A9B76lUayAYI93tn4nRJ1ZHqN4LSA7vI/ecnhaQ2Tl9FukXYVuE86l2NZ&#10;6lYP8nFzA63/ANnlB2N0x/upzmNBP0cmmyo/D9W+2s/6aC+l30nfSP0p7+aHtbMtOszp4p9FZb//&#10;1GbW8UsbJ0aNHAQBCQLt5c5ug9oczt++f3knVMZXuE6EbYJHuP0Wf2lHbZWGsa/3akucAdCTLv3v&#10;0jt6xrKgZWSJxlp6pfLw+H/oTG2kEbqzujkDt/ZQXttZ7tpeW8ieQeNf30clz36aPGst5iP3nRt2&#10;qTWM2kEDdw/vJ49xTxkrcM+OVdRMX8zXY4XhrLQ5juQTJ18v3lWyKGiS0bg6BYAYc0j89jvoqxbS&#10;2dRBHB4KFbviZLpBG/vx7d37yljkAI13Zpx4hw9ZfLJHjbPtL7LX2uqrjbbJA9PRtf53+E3fze9F&#10;ya3Fz2Vu9MtA3WM/nWg+zdu/kWNbu3/9BVMcvZU5xb6TZ9Ou11hZW9zHR6DWn2Wttqf6djP5H/Bq&#10;43JEhtTC0tGmNY0S6t5+lt3/AKT1PcppebT4RdD5usq7OY+2t3qNH0mQ0uB2va+T6t427m7bGt/S&#10;LP6g4XUbrA02Mjc46OPuiyI3bf3/AEv5a1rwHF4LDuDAQTw0k7GV3fnv3t3qrsIFwDGkuY7a550c&#10;dp91nu2/ms/m2ISNcJ7FfGcaIFAV6vS4hj2iW7HcESHDw+j/ACknWWg7HN0A9w7gjlRe0uHvrIHi&#10;eW/19UzXCSHy7bpp7hp+9wpUCcCP6vkzFlcw7SeQ7lFZ6YBc2HFuhnQeXCr2NYwb2t9swljvG+Gt&#10;3QJM9/JCrFrxMaX12FJrdvqSAdx53alpQ3CwRLGkDWRIbopDNc07QwAzBB/8yRBluePdWzkg9+PN&#10;iIsdFEj6+TE4xeN9ZAaZPpHQwUJ4tZ6bjpYJaXeI8Cifatz5AAj4gAeGv7yI62uxsvBafvU0WGZa&#10;xcHCOHBNsDNHAzGsdkQMFZ36xzHJTFpJaZ9rnR4ypgGAnts//9WFcAgXQ6Il9G8NL9x5r99NbG+z&#10;0/Sss3/4X00rPs+87t27TfG/6UD/AF/6j/CLy1JZHfbZaOPgNcH/AFP2q+b/AC3G+rafo9kbZO06&#10;8fnbvzv85Cfv3j05iNSIjnTReXJJnT6hd6uDSuGx8nB7f+HxfrfcfT7p2iSS7SZEHjX6f527+whv&#10;LvSduDY0k2Hv5h7dq80STh82v8v8Vt4rob1f6XDX+D+m9lkeh6tvqbf51ug/d/P/AJX0fpfnq1jz&#10;L924iP0W/bt3bhv+z+n+k+n6W7/Bfzvrfp1waSuy2jvt1a8/0vP9F9Dyy/aPtAcK9Z1nT3bfoNHt&#10;3KkNvrWbNu2P0gdEbvb9D/BfR2fzf5mz01xKSin8nRjydPm6fL8v+F/VdmnbvPpyHbTu3SWxpvjd&#10;D0xFn6P7Kfbu02gbf7Wu7csdJS9f++ZD843/AO5/wHVtnaYLfTk7to/vKjibfRu+Anx2+SzEk8fL&#10;/BWP5z82x38v0W+Nv2h2/UawDo3/AM52qw/0O+yIMjvHxq9v9VZCScNxvsmN+rf67t1nqbj9mL9n&#10;5vj80dm/cN8x34hZaSnixS2deuJ1nb5qZ9PTb9KdJ4WKkpejWO7/AP/Z/+0cgFBob3Rvc2hvcCAz&#10;LjAAOEJJTQQlAAAAAAAQAAAAAAAAAAAAAAAAAAAAADhCSU0EOgAAAAAA5QAAABAAAAABAAAAAAAL&#10;cHJpbnRPdXRwdXQAAAAFAAAAAFBzdFNib29sAQAAAABJbnRlZW51bQAAAABJbnRlAAAAAENscm0A&#10;AAAPcHJpbnRTaXh0ZWVuQml0Ym9vbAAAAAALcHJpbnRlck5hbWVURVhUAAAAAQAAAAAAD3ByaW50&#10;UHJvb2ZTZXR1cE9iamMAAAAMAFAAcgBvAG8AZgAgAFMAZQB0AHUAcAAAAAAACnByb29mU2V0dXAA&#10;AAABAAAAAEJsdG5lbnVtAAAADGJ1aWx0aW5Qcm9vZgAAAAlwcm9vZkNNWUsAOEJJTQQ7AAAAAAIt&#10;AAAAEAAAAAEAAAAAABJwcmludE91dHB1dE9wdGlvbnMAAAAXAAAAAENwdG5ib29sAAAAAABDbGJy&#10;Ym9vbAAAAAAAUmdzTWJvb2wAAAAAAENybkNib29sAAAAAABDbnRDYm9vbAAAAAAATGJsc2Jvb2wA&#10;AAAAAE5ndHZib29sAAAAAABFbWxEYm9vbAAAAAAASW50cmJvb2wAAAAAAEJja2dPYmpjAAAAAQAA&#10;AAAAAFJHQkMAAAADAAAAAFJkICBkb3ViQG/gAAAAAAAAAAAAR3JuIGRvdWJAb+AAAAAAAAAAAABC&#10;bCAgZG91YkBv4AAAAAAAAAAAAEJyZFRVbnRGI1JsdAAAAAAAAAAAAAAAAEJsZCBVbnRGI1JsdAAA&#10;AAAAAAAAAAAAAFJzbHRVbnRGI1B4bEB5AAAAAAAAAAAACnZlY3RvckRhdGFib29sAQAAAABQZ1Bz&#10;ZW51bQAAAABQZ1BzAAAAAFBnUEMAAAAATGVmdFVudEYjUmx0AAAAAAAAAAAAAAAAVG9wIFVudEYj&#10;Umx0AAAAAAAAAAAAAAAAU2NsIFVudEYjUHJjQFkAAAAAAAAAAAAQY3JvcFdoZW5QcmludGluZ2Jv&#10;b2wAAAAADmNyb3BSZWN0Qm90dG9tbG9uZwAAAAAAAAAMY3JvcFJlY3RMZWZ0bG9uZwAAAAAAAAAN&#10;Y3JvcFJlY3RSaWdodGxvbmcAAAAAAAAAC2Nyb3BSZWN0VG9wbG9uZwAAAAAAOEJJTQPtAAAAAAAQ&#10;AZAAAAABAAIBkAAAAAEAAjhCSU0EJgAAAAAADgAAAAAAAAAAAAA/gAAAOEJJTQQNAAAAAAAEAAAA&#10;HjhCSU0EGQAAAAAABAAAAB44QklNA/MAAAAAAAkAAAAAAAAAAAEAOEJJTScQAAAAAAAKAAEAAAAA&#10;AAAAAjhCSU0D9QAAAAAASAAvZmYAAQBsZmYABgAAAAAAAQAvZmYAAQChmZoABgAAAAAAAQAyAAAA&#10;AQBaAAAABgAAAAAAAQA1AAAAAQAtAAAABgAAAAAAAThCSU0D+AAAAAAAcAAA////////////////&#10;/////////////wPoAAAAAP////////////////////////////8D6AAAAAD/////////////////&#10;////////////A+gAAAAA/////////////////////////////wPoAAA4QklNBAAAAAAAAAIAADhC&#10;SU0EAgAAAAAAAgAAOEJJTQQwAAAAAAABAQA4QklNBC0AAAAAAAYAAQAAAAM4QklNBAgAAAAAABAA&#10;AAABAAACQAAAAkAAAAAAOEJJTQQeAAAAAAAEAAAAADhCSU0EGgAAAAADRwAAAAYAAAAAAAAAAAAA&#10;CCYAAAzrAAAACQBJAG0AYQBnAGUAXwAwADAAMQAAAAEAAAAAAAAAAAAAAAAAAAAAAAAAAQAAAAAA&#10;AAAAAAAM6wAACCYAAAAAAAAAAAAAAAAAAAAAAQAAAAAAAAAAAAAAAAAAAAAAAAAQAAAAAQAAAAAA&#10;AG51bGwAAAACAAAABmJvdW5kc09iamMAAAABAAAAAAAAUmN0MQAAAAQAAAAAVG9wIGxvbmcAAAAA&#10;AAAAAExlZnRsb25nAAAAAAAAAABCdG9tbG9uZwAACCYAAAAAUmdodGxvbmcAAAzrAAAABnNsaWNl&#10;c1ZsTHMAAAABT2JqYwAAAAEAAAAAAAVzbGljZQAAABIAAAAHc2xpY2VJRGxvbmcAAAAAAAAAB2dy&#10;b3VwSURsb25nAAAAAAAAAAZvcmlnaW5lbnVtAAAADEVTbGljZU9yaWdpbgAAAA1hdXRvR2VuZXJh&#10;dGVkAAAAAFR5cGVlbnVtAAAACkVTbGljZVR5cGUAAAAASW1nIAAAAAZib3VuZHNPYmpjAAAAAQAA&#10;AAAAAFJjdDEAAAAEAAAAAFRvcCBsb25nAAAAAAAAAABMZWZ0bG9uZwAAAAAAAAAAQnRvbWxvbmcA&#10;AAgmAAAAAFJnaHRsb25nAAAM6wAAAAN1cmxURVhUAAAAAQAAAAAAAG51bGxURVhUAAAAAQAAAAAA&#10;AE1zZ2VURVhUAAAAAQAAAAAABmFsdFRhZ1RFWFQAAAABAAAAAAAOY2VsbFRleHRJc0hUTUxib29s&#10;AQAAAAhjZWxsVGV4dFRFWFQAAAABAAAAAAAJaG9yekFsaWduZW51bQAAAA9FU2xpY2VIb3J6QWxp&#10;Z24AAAAHZGVmYXVsdAAAAAl2ZXJ0QWxpZ25lbnVtAAAAD0VTbGljZVZlcnRBbGlnbgAAAAdkZWZh&#10;dWx0AAAAC2JnQ29sb3JUeXBlZW51bQAAABFFU2xpY2VCR0NvbG9yVHlwZQAAAABOb25lAAAACXRv&#10;cE91dHNldGxvbmcAAAAAAAAACmxlZnRPdXRzZXRsb25nAAAAAAAAAAxib3R0b21PdXRzZXRsb25n&#10;AAAAAAAAAAtyaWdodE91dHNldGxvbmcAAAAAADhCSU0EKAAAAAAADAAAAAI/8AAAAAAAADhCSU0E&#10;EQAAAAAAAQEAOEJJTQQUAAAAAAAEAAAAAzhCSU0EDAAAAAATWgAAAAEAAACgAAAAZQAAAeAAAL1g&#10;AAATPgAYAAH/2P/tAAxBZG9iZV9DTQAC/+4ADkFkb2JlAGSAAAAAAf/bAIQADAgICAkIDAkJDBEL&#10;CgsRFQ8MDA8VGBMTFRMTGBEMDAwMDAwRDAwMDAwMDAwMDAwMDAwMDAwMDAwMDAwMDAwMDAENCwsN&#10;Dg0QDg4QFA4ODhQUDg4ODhQRDAwMDAwREQwMDAwMDBEMDAwMDAwMDAwMDAwMDAwMDAwMDAwMDAwM&#10;DAwM/8AAEQgAZQCg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9VSSSSUpJJJJSkkkklKSSSSUpJJJJSkkkxIaCXGANSSkpdJY&#10;uZ9dPqrhv2XdTodZMGul3rOB8HV43rPauezv8cX1YoLmYtOVmOH0XNYK2E/1r3stb/2wkqnu0l5P&#10;l/46Oo2nbgdOooke19732gkHXStuJtWHn/4wvrrlA7uoehVYPa3GrZWB/Vucx9//AIMkp9zJAEnQ&#10;BZGd9cPqt08OOV1TGa5n0q22NseP+s0+pb/0F4Hm5vUs4h2flXZhbwb7X2f+fXOVP0oE6DyCIFot&#10;9pzv8b/1SxjGP9pzZ4dVVsbPmcp2O/8A8DXO53+O3Mc0t6f0uup0+2zItNgI/wCKpZR/5+Xmx18g&#10;o7Sjwqt//9D1VJJCyMrFxWepk3V0M/escGD/ADnkJKSpLn8r6+fVPGt9E9Rrut7Mxw66fLfjtsr/&#10;AM56ysj/ABn9OD/Tw8G+52utpZS3T+1db/4EkgkDd7VJeWZ3+NPr1tj68LHxsUAkS8PtcB+8127H&#10;rd/20sfqP1t+td4bv6ldBEltO2gc/muxmVWf9NC+ijKn2e6+jHrNt9jaa2/Se9wa0fFzvasbN+vH&#10;1TwSBd1Kp5d9EUbryf8A2FbcvDsgOybjbkPdfbMk2uLzP/G3F7vcpts20iuQ2uYDGk8n+U5NMuyO&#10;I9A+pZn+NrotYIwsPKyniQ0uDKWGP5Vj/Vb/ANsLnM//ABx9cc/bhYGNjNI/wpsvd8nM+yM/6K40&#10;2xuB0aZOniP/ACUKu9vqN8+x7SiJFcHp+nf4zPrG7rGM7q2cXdNdYWZNdTGVBtdo9F9rH01+vvxt&#10;/r1+/wDway/rHh52L1vJwuqX3ZTqnksfa99hLeW2D13+nsd+/a9YTmmPd+K6kPP1i+rdd1ZB6x0F&#10;gqtB27rcT6GLkhkN3uxf6Lf/ADn/AGnts+mkVwclzga9D7W8bY2j+ptZXjVub/wNF1io5zIs9UN2&#10;i3VzYiH/AOEbtIb/AMYz+Q9XqSLAHO9xI2Ogk+785rX+9/8A22g31bA5jvoOgEgcHlrm7drd7f8A&#10;RN9R7/8ACJt0WWgY1pX7WgyzbofozMeB8QiMe/cJktfqQJ27v3ghW1PqsLH8jgjUEfvNKdhbBaXE&#10;TGkSOU9hKUl0gky3UA/DsnO0jQpmPbDo9pafc46g9oSlsk1/Jp1TgUEIy1g8ZTCe6IBu+PgVA1uG&#10;sFPW0//R57O+tn1oyS45XUskhoh7an+gBP8AIw20+xyy3Ftry+0eru1Nr53eP037v+qWmMVzpuaz&#10;eGkjfDSNzY/Pa1zXMd/IQrcbHEutqDG7oc73jx/NhqgGcfun8GD3gdOE/tRVFrtSfe3UEDUo1bnC&#10;5jhDtwgCdSDyP7UKT8VhrbY5m2Gjb7gPD2s2u3d/f6rEm1Ma8Q4kDWDqRr/J9zfciMw62PMLTlhV&#10;SFVtxRaeQYdvDtzbAQHHRw7P/wA1FypcxgBlu0Bp7E6IWVU9oBjgENcBod3u9p/8kpVujH3PIMGK&#10;z3mIcU/caUvAuOleYaFtbjYA0l3gJgA+KlZDeCDA51gfygiO2DV5kcaan+qq9the7Voa0aATKVFd&#10;rp4bsWk2Ant2nue6k+1tYAj6Qkg+c+7+spD02jVwHmdAq1rxY9zh3PzhBcCie0lxnU+KtdH6rl9G&#10;6hVn4hBsrkPreAWWVuG27HuYfp1XM9n/AE2fpFX8lFwjUJy96TrOBjtZX1vox9XpGbMtJ91NgG+3&#10;p+Vv9tLqnHd/w9X6ar+cVBu3KrBH049vIMH9z2+q5ln5raWMQui9Zt6TfYHVjJwMsBmbhuMNsaPo&#10;Oa7/AAWRTO7Hv/wf/F+oxXuq9Krpx2dX6U92V0y9/wCiyOHstHufjZ+pfVl1/wCi3+hYz9PR6laB&#10;ja4SI6/RzMnHLRstBaGmA6BLT+7tb7f/AEHY6x/56pOa+p0HQkaEcEeRV5mVbYALHNDh7Wg+0hse&#10;7afoUV/6W1v6e1EFVDmbrmk0iC7b7QATAeNHehu+hj0/zt/87cgLG68gS1Bc0EAA6y36EcI7WggS&#10;BB045P5xb/5kjnpZeA7GeLAZDmO9tjXCPUbt19XZP06UP7PYIIaXh3BaJ4Maj6SkBvZjIIY7SYMa&#10;kcKQYQ6DwpAPYdrxtJ0947zyZR2AWAku91RixvBifY7/AL6pscOJjkQH/9LEbgWekPsjWPO8us9Z&#10;rjLvzgxrXX769Hb3+xW7qKTjsc9npFhDXP0b7jscdvue70mt9lP6X1VTryMyhlbHS9jXH2NIFjWi&#10;G0+5p/c+gxrkSixlbbLRtYbbNl5EMrLYd/M7RZZ7m79/+jf/ADqqSEup8mtXfolfi59pFr6IafdA&#10;BduB+j/O/Rdt+n/OVqvZjvNnomvbugGs6QR+k/OL/wCV7/z1bxsq3HkV3CisEmtrgH1uBM1sqaw2&#10;O9351qFmdS+11j1S3buBDgwiB9Fx9Wx2+re9AEg1pSKN7D7WrZS5jiHD2vcN45B3cO3bvTbu/roN&#10;mIywGpoNZEeyNdxMubtafa7c5bLMcOoeXUEtLdxaHbbDA2GxpOxn7v6Leql2JAcWj02sBBrhpc06&#10;N2v/ADt7vzfzLf8ABomRB9J4Tt/IJjilrKNxkD/gn/BcO7HfWSHy5nZx5/tqu+kxI4HdbT5ibGhw&#10;cBDfI+B9u7+2qlmK1svYYA0ImYJT4ZL9MqB/e6SZY8ZA4hRcx1MhCdURor76iHQBJ3bY8/D+shuo&#10;sdG1pIMxEawJd3/NTzfgnUatP0iVJlfuG77v4qy2oBu4nbOo+HEpjWWuDgNw0M+R7oGR8vqvF/2t&#10;fJYGmIEDk+al0vrWf0m2yzFLXU3gNycW0b6bmA+2vIqn3fyHt/TVf4GxilYA0mt2rj48yf60f5qq&#10;WY7twa079YnzT4k9U27tnSunddDsj6tyzJ1NnRbXbr2gD1HOwLPb9vpbD/b/AEtn+g/wqxxffj2b&#10;Gh1LmEjb+cHH2vd7h/O/m7/8Gq4qtYRYwkOb7muadQRru0/dWyz6xVdQaKfrJjnP2gNb1CoivNYB&#10;tb77iHVZzWMb9DMZ63/dutGlAtZuUNuxzGPiG7foxtB2Ma9vubTU79Lb/wByLURt+IKyHNfW3ltg&#10;1fMQ027R+kfZ/Of8GxSd9X/tYNnQspnVGxP2aPRzG6btrsGw7r9v/dGzLYsq1ttTzRY11b2GH1vB&#10;a4O/O3Md7mp8a7IkS61FjbWhnrV2vLpi1haC5x+iw7dnud++jNrD5ORilr2zsNJa5zW8bXBvtfRp&#10;/N/+e1hb7A3b5z8z/wCYpDJewAARBlpA1HYQVPHII7hjMSer/9PNOHkhuljoBE6iZGnu/eYmFtkm&#10;vZHukwAATt9u15+g33e960MfdtDtwlwnUeJn80/ylOxkVe0F0naCNZfG+Nf7T/8AzhZ/GbGtrjHE&#10;ZUY15OM58W7hNYPteG7Q0saAG+o36Ps935n+D/RqVzx6zdlnr7KxWRa0uJE9ju3Ot3f9dYrdYZaX&#10;bYgkAnUGOLFCzErfbspfBYA7YefAHU+SdxjYhf7GOt6PTiDDGF1NdzX3uqNRDyGv5Pu3fpWt9rXO&#10;d6X8j/Co2U6i61pJaHXM0qmDrtHpu/wbH0U+yhjv3/0ioXYz6i6GEhrR+hMTtA/Nn/Bpq8mva6lp&#10;LmvJ923eWhgDvSb/AKN2/wB3rfuImJIuDFKJidQOP9G05qsG6xs7ocDU0DcCXF36PRvsZPvaq5oZ&#10;NhY4ssY0E1x7SyCHufu9lbt2zZ/XWi2q2rFdvY54kPLv5x2kask/mM/N/wC21XyGve9tDQ5trx7S&#10;GHZtIh+13/CN/wAHZ/USBuJ4rEfELNL04DPrq4uYPQLHhrCLXEgHTa9v539v+V9BCZlgbQWeMBo9&#10;o01a51pb9Jab8eu/GONYHMdO9gIGu07H7bSX7nus9T1P9a1z+XR6DtpaNGtMjgkjc7YZ+i1/tUuK&#10;djhlfFHuPmj0XCtriTWoB2bb66rx7JBAJ2gDUT+b/V/d+mgloIh7tWtAkDUgfRDm/wAhRxRLmvJk&#10;GXNgDXaNv/oz3ITg0vNj4rB4AmfhEJ5K4AHaq66pnfaGyS3cZG7cBG4TDvcP6yi7GdZttqAY7edI&#10;7ob3scCK90gTBOkBCbdcZ2gkHkDukCd1wA7enzSuZtBYxoD3B0+PwcUDZaWOLWiDE6TDfzVbfXUy&#10;pjnje92oB0/zVXNhOrAG1kw4Aax33FGMrUYoDWXEtA1AEmOFo19f6v6Tacos6hQBArzWC/aOAyu6&#10;39ax/wD0HvqVRrIBgj3e2fidEnVkeo3gtIDu8j95yeFpDZOX0W6RdhW4TzqXY1nqVg/ycXMDrf8A&#10;2eUHY3TH+6nOY0E/RyabKj8P1b7az/poL6XfSd9I/Snv5oe1sy06zOnin0Vlv//UZtbxSxsnRo0c&#10;BAEJAu3lzm6D2hzO375/eSdUxle4ToRtgke4/RZ/aUdtlYaxr/dqS5wB0JMu/e/SO3rGsqBlZInG&#10;Wnql8vD4f+hMbaQRurO6OQO39lBe21nu2l5byJ5B41/fRyXPfpo8ay3mI/edG3apNYzaQQN3D+8n&#10;j3FPGStwz45V1ExfzNdjheGstDmO5BMnXy/eVbIoaJLRuDoFgBhzSPz2O+irFtLZ1EEcHgoVu+Jk&#10;ukEb+/Ht3fvKWOQAjXdmnHiHD1l8skeNs+0vstfa6quNtskD09G1/nf4Td/N70XJrcXPZW70y0Dd&#10;Yz+daD7N27+RY1u7f/0FUxy9lTnFvpNn067XWFlb3MdHoNafZa22p/p2M/kf8GrjckSG1MLS0aY1&#10;jRLq3n6W3f8ApPU9yml5tPhF0Pm6yrs5j7a3eo0fSZDS4Ha9r5Pq3jbubtsa39Is/qDhdRusDTYy&#10;Nzjo4+6LIjdt/f8AS/lrWvAcXgsO4MBBPDSTsZXd+e/e3equwgXAMaS5jtrnnRx2n3We7b+az+bY&#10;hI1wnsV8ZxogUBXq9LiGPaJbsdwRIcPD6P8AKSdZaDsc3QD3DuCOVF7S4e+sgeJ5b/X1TNcJIfLt&#10;umnuGn73ClQJwI/q+TMWVzDtJ5DuUVnpgFzYcW6GdB5cKvY1jBva32zCWO8b4a3dAkz38kKsWvEx&#10;pfXYUmt2+pIB3HndqWlDcLBEsaQNZEhuikM1zTtDADMEH/zJEGW5491bOSD3482Iix0USPr5MTjF&#10;431kBpk+kdDBQni1npuOlglpd4jwKJ9q3PkACPiAB4a/vIjra7Gy8Fp+9TRYZlrFwcI4cE2wM0cD&#10;Max2RAwVnfrHMclMWklpn2udHjKmAYCe2z//1YVwCBdDoiX0bw0v3Hmv301sb7PT9Kyzf/hfTSs+&#10;z7zu3btN8b/pQP8AX/qP8IvLUlkd9tlo4+A1wf8AU/ar5v8ALcb6tp+j2Rtk7Trx+du/O/zkJ+/e&#10;PTmI1IiOdNF5ckmdPqF3q4NK4bHycHt/4fF+t9x9PunaJJLtJkQeNfp/nbv7CG8u9J24NjSTYe/m&#10;Ht2rzRJOHza/y/xW3iuhvV/pcNf4P6b2WR6Hq2+pt/nW6D938/8AlfR+l+erWPMv3biI/Rb9u3du&#10;G/7P6f6T6fpbv8F/O+t+nXBpK7LaO+3Vrz/S8/0X0PLL9o+0Bwr1nWdPdt+g0e3cqQ2+tZs27Y/S&#10;B0Ru9v0P8F9HZ/N/mbPTXEpKKfydGPJ0+bp8vy/4X9V2adu8+nIdtO7dJbGm+N0PTEWfo/sp9u7T&#10;aBt/ta7tyx0lL1/75kPzjf8A7n/AdW2dpgt9OTu2j+8qOJt9G74CfHb5LMSTx8v8FY/nPzbHfy/R&#10;b42/aHb9RrAOjf8AznarD/Q77IgyO8fGr2/1VkJJw3G+yY36t/ru3WepuP2Yv2fm+PzR2b9w3zHf&#10;iFlpKeLFLZ164nWdvmpn09Nv0p0nhYqSl6NY7v8A/9k4QklNBCEAAAAAAF0AAAABAQAAAA8AQQBk&#10;AG8AYgBlACAAUABoAG8AdABvAHMAaABvAHAAAAAXAEEAZABvAGIAZQAgAFAAaABvAHQAbwBzAGgA&#10;bwBwACAAQwBDACAAMgAwADEANwAAAAEAOEJJTQQGAAAAAAAHAAcAAAABAQD/4Q4uaHR0cDovL25z&#10;LmFkb2JlLmNvbS94YXAvMS4wLwA8P3hwYWNrZXQgYmVnaW49Iu+7vyIgaWQ9Ilc1TTBNcENlaGlI&#10;enJlU3pOVGN6a2M5ZCI/PiA8eDp4bXBtZXRhIHhtbG5zOng9ImFkb2JlOm5zOm1ldGEvIiB4Onht&#10;cHRrPSJBZG9iZSBYTVAgQ29yZSA1LjYtYzEzOCA3OS4xNTk4MjQsIDIwMTYvMDkvMTQtMDE6MDk6&#10;MDEgICAgICAgICI+IDxyZGY6UkRGIHhtbG5zOnJkZj0iaHR0cDovL3d3dy53My5vcmcvMTk5OS8w&#10;Mi8yMi1yZGYtc3ludGF4LW5zIyI+IDxyZGY6RGVzY3JpcHRpb24gcmRmOmFib3V0PSIiIHhtbG5z&#10;OnhtcD0iaHR0cDovL25zLmFkb2JlLmNvbS94YXAvMS4wLyIgeG1sbnM6ZGM9Imh0dHA6Ly9wdXJs&#10;Lm9yZy9kYy9lbGVtZW50cy8xLjEvIiB4bWxuczpwaG90b3Nob3A9Imh0dHA6Ly9ucy5hZG9iZS5j&#10;b20vcGhvdG9zaG9wLzEuMC8iIHhtbG5zOnhtcE1NPSJodHRwOi8vbnMuYWRvYmUuY29tL3hhcC8x&#10;LjAvbW0vIiB4bWxuczpzdEV2dD0iaHR0cDovL25zLmFkb2JlLmNvbS94YXAvMS4wL3NUeXBlL1Jl&#10;c291cmNlRXZlbnQjIiB4bXA6Q3JlYXRvclRvb2w9IkFkb2JlIFBob3Rvc2hvcCBDQyAyMDE3IChX&#10;aW5kb3dzKSIgeG1wOkNyZWF0ZURhdGU9IjIwMTktMTItMThUMTU6MzU6MzQrMDE6MDAiIHhtcDpN&#10;b2RpZnlEYXRlPSIyMDE5LTEyLTE4VDE1OjUwOjU4KzAxOjAwIiB4bXA6TWV0YWRhdGFEYXRlPSIy&#10;MDE5LTEyLTE4VDE1OjUwOjU4KzAxOjAwIiBkYzpmb3JtYXQ9ImltYWdlL2pwZWciIHBob3Rvc2hv&#10;cDpDb2xvck1vZGU9IjMiIHhtcE1NOkluc3RhbmNlSUQ9InhtcC5paWQ6ZmQ4NTk3OWQtN2NjMC0w&#10;MjRmLTgyMGEtMzhkZDMwZTY2MDM1IiB4bXBNTTpEb2N1bWVudElEPSJhZG9iZTpkb2NpZDpwaG90&#10;b3Nob3A6YWU5ZDBmOWItMjFhNS0xMWVhLWI5NTQtZDBhYjU5ZTdhMTIzIiB4bXBNTTpPcmlnaW5h&#10;bERvY3VtZW50SUQ9InhtcC5kaWQ6MWY1MThhMjEtOTE1ZS1kNjQ4LTk0YTYtNTA3NmQxYmI2ZGYy&#10;Ij4gPHhtcE1NOkhpc3Rvcnk+IDxyZGY6U2VxPiA8cmRmOmxpIHN0RXZ0OmFjdGlvbj0iY3JlYXRl&#10;ZCIgc3RFdnQ6aW5zdGFuY2VJRD0ieG1wLmlpZDoxZjUxOGEyMS05MTVlLWQ2NDgtOTRhNi01MDc2&#10;ZDFiYjZkZjIiIHN0RXZ0OndoZW49IjIwMTktMTItMThUMTU6MzU6MzQrMDE6MDAiIHN0RXZ0OnNv&#10;ZnR3YXJlQWdlbnQ9IkFkb2JlIFBob3Rvc2hvcCBDQyAyMDE3IChXaW5kb3dzKSIvPiA8cmRmOmxp&#10;IHN0RXZ0OmFjdGlvbj0iY29udmVydGVkIiBzdEV2dDpwYXJhbWV0ZXJzPSJmcm9tIGltYWdlL3Bu&#10;ZyB0byBpbWFnZS9qcGVnIi8+IDxyZGY6bGkgc3RFdnQ6YWN0aW9uPSJzYXZlZCIgc3RFdnQ6aW5z&#10;dGFuY2VJRD0ieG1wLmlpZDpmZDg1OTc5ZC03Y2MwLTAyNGYtODIwYS0zOGRkMzBlNjYwMzUiIHN0&#10;RXZ0OndoZW49IjIwMTktMTItMThUMTU6NTA6NTgrMDE6MDAiIHN0RXZ0OnNvZnR3YXJlQWdlbnQ9&#10;IkFkb2JlIFBob3Rvc2hvcCBDQyAyMDE3IChXaW5kb3dzKSIgc3RFdnQ6Y2hhbmdlZD0iLyIvPiA8&#10;L3JkZjpTZXE+IDwveG1wTU06SGlzdG9yeT4gPC9yZGY6RGVzY3JpcHRpb24+IDwvcmRmOlJERj4g&#10;PC94OnhtcG1ldGE+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PD94cGFja2V0IGVuZD0idyI/Pv/uAA5BZG9iZQBkQAAAAAH/2wCEAAEBAQEBAQIB&#10;AQIDAgICAwMDAwMDAwQEBAQEBAQFBAQEBAQEBQYFBQUFBQYHBwcHBwcICAgICAgICAgICAgICAgB&#10;AQICBAIEBwQEBwgHBwcICAgICAgICAgICAgICAgICAgICAgICAgICAgICAgICAgICAgICAgICAgI&#10;CAgICAgICP/AABEICCYM6wMBEQACEQEDEQH/3QAEAZ7/xAGiAAAABgIDAQAAAAAAAAAAAAAHCAYF&#10;BAkDCgIBAAsBAAAGAwEBAQAAAAAAAAAAAAYFBAMHAggBCQAKCxAAAgECBQIDBAYGBQUBAwZvAQID&#10;BBEFBiESAAcxQRMIUSJhFHGBMpEJoSPwwUKxFdEW4fFSMxckYhhDNCWCChlyUyZjkkQ1olSyGnM2&#10;wtInRTdG4vKDk6OzZFUow9MpOOPzR0hWZSo5OklKV1hZWmZ0dYSFZ3Z3aIaHlJWkpbS1xMXU1eTl&#10;9PWWl6antrfGx9bX5uf292lqeHl6iImKmJmaqKmquLm6yMnK2Nna6Onq+Pn6EQABAwIDBAcGAwQD&#10;BgcHAWkBAgMRAAQhBRIxBkHwUWEHEyJxgZGhscEIMtEU4SPxQhVSCRYzYtJyJILCkpNDF3ODorJj&#10;JTRT4rM1JkRUZEVVJwqEtBgZGigpKjY3ODk6RkdISUpWV1hZWmVmZ2hpanR1dnd4eXqFhoeIiYqU&#10;lZaXmJmao6Slpqeoqaq1tre4ubrDxMXGx8jJytPU1dbX2Nna4+Tl5ufo6ery8/T19vf4+fr/2gAM&#10;AwEAAhEDEQA/AN/j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9Df4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f//R3+O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0t/j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9Pf4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f//U3+O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1d/j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9bf4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UGnUrr&#10;P0e6M4X/ADzrDmzBsqUVi3zGM4pS0EVh3PmVUiLYfTzYE1qYojX/AA81+E55nlf7RXT/AP3r+Sv/&#10;AFnw/b5uzfu3ebt8jw8+/k7vc37/AHeW0mvTX//X3+O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UB/V71N+m/0+0T4j14z/AJcyXAiGQvjmN0OH&#10;jaBe4+blS+ns78sBNVJAqn/rf/wpr/Bh6I+ZSv1bjzbXJutS5ZwrEMSLW/w1UcC0WvhecfdzYSTW&#10;pqnvrd/wtl9NGBiopvTn0UzNmZ13LFPmDE6HBoyfB/LpRiEhXxsdpPw44G6rrqn3rd/wsh/E36gG&#10;Si6PZbyX0/pWDbJYsPqsUrVv2vLXVHyxt/3jf0cdDfPMVTVVPfW/8br8XD1DpUQ9Suv2bEp6q/mU&#10;2C1q4HTspN9hhwZKVCnwII9vHQ1VCuqyMx5gx/OOMy5izlX1WL18/wDlKmuqJKmZ/H3pJmZj9Z44&#10;EgVomaz7YPkLbR/vLb7I7fM9uKcKT41//9Df4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Ff62+tz0cemyGaX1AdVMp5NaAe9FjGYKCkmv22rBNMsrt/qqpPw5uK1NU89bf+FT&#10;/wCDL0cklosI6hV+eqyEEtT5ZwGuqRp4LU1cdNSNf/VmI9p5YJmtExVPnW7/AIW1dM6GOWm9NvQf&#10;FsVLEiKqzNjtLhwUeDPR0EVYW/4iJ1+nj3dHnn5U3rFVB9av+Fe34tPU55YOmUeT+nNMwIibC8Da&#10;uqVHteXGJqmFmHtEKj4cUJY6efhTCnYqoXrd+Lf+J96h45IOr/XrOmIUstzJR0mMy4bRvfSzUeGf&#10;LwEa9ilhxSGQKTd6TVcmI1lRi9fLiWMSPV1U7FpJp3aWR29rSSEsT9J5aAOFWk9NYbI2nL7abmK8&#10;aUNrbmtArfeRWQUyAX5YIAqus1zFu3LVSvGHdz2ma3qin3yE+R7f8i3/AJkc9pquqv/R3+O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RIAudAOer1Er64fiQ+gH02JKOuvWbJuWZ4iQ1LV5hoRVkjuFo0laoYj2Kh&#10;5aDWpqnfrd/wrO/B16TGopsm5lzB1FqYARsy3l2qCM9rhRPixoYWF/3lZh7CeOBBPP4VUqiqfetv&#10;/C2tLSUPpt6Bu193l12Z8wqgH+HdQYfTuT8bVI9nx4+GSef302XBVPXXD/hWl+MP1YFRT5Jx3LPT&#10;mnm3Kq5fy7DNIqHS3nY09c2637yhfaLc2WoquuaqA61/iX/iH+pAyJ1w63Z0zBTShg1HLmCsiove&#10;72oqaSOmF/gnHQ2KbUuiPNBE7tLIod2JYs3vMSdSSxuSSePFIpvUa5KCzW5oY1s1NSAMLnirTSUq&#10;rm8iwLbljhVAJpt+bZjr4cY1TT+mK7Zx9rljVKwRud+48Y1RSiJpwjqlXQ8UhVJlJrjLVArpzxVF&#10;aCahCpa+gvxjXT+mp0UpYA8VA0lKafvO/wBB/wC+f/zI5uK1pr//0t/j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Uerq6WgppK2ulSGGJSzyS&#10;MFVVGpZmOgA9p56vVX31w/Fo/DN9OHmRdY+umTMKqYt2+jjxylq6wbe96Kieap/6N8vpNVkVTz1v&#10;/wCFev4SnTFJ4emsubepFRGSsRwXL70tO7A2uZsZlomCf6wjb4A8c7s88xVdYqn3rV/wtp6h18st&#10;B6bugtBh6qD5dZmfME1VuN9C1Fh9PBt+gVB+kccDRPP76qpcVUb1p/4VKfjMdZIpafB894TkGknv&#10;ugyzl2jjYA/upVYkKypS3tWQH48XC3HPPypAp88OefOqc+uPrl9a3qPnm/z+9XM4ZwimBBp8UzFX&#10;zUwB7qlKZRAi/BUA+HNFASeflTgUTRUIqaCKxjjUEdjYX+/l0pAqpM12zndbnprYFdMzEc0a3FcA&#10;pLXPKxViYrmzhRy803FckDONOWAmqlUVKEISPceORFM6pqFJUSKbL25XVFOAA1HZ3bVuUxNWGFYy&#10;R28eUIp0GuS+6OOCmzjXE993GDTw2VnUKy2tr7eXimzhUVrh9nNVcU506KVBI4pSBSFRrNIFRbjj&#10;lVFTvNHyP/fP/wCZHG5p6K//09/j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NOOY/gWWMLlxzMtbBh1FAN0tRUzJDEg9rySEKo+k89XqrR64fjXfhP8Ap1eWn6pde8oRVMAJ&#10;kpcNxNcXqUt+61NhAqZlb4Fb8vpNVkVT51p/4WKfhg5EWSk6P4HnTqHVXPlyUmEQ4dRt3sWnxOoh&#10;nUHwtTk/DjwaJpsrAqorrd/wtT9RuNGop/Tj0Qy/l1LFYp8yYzWYrJ2sHMFBHQopvrt8xvpPFQtj&#10;zyaTF8c8iqdeuP8Awpn/ABnOtBkox1WjyfQybr02WMEoKEi/+GrkimrRbwtN+fLdyBz++thwmqhe&#10;sPqd9T3qLqZKz1AdSM053eVtzfzzH6+uW/sVKiZkUDwAAA8OPBkVQuUBsVPDTNeJFU+0AD+HFAAT&#10;spgnVWcncNeXONVGFdQ0633c0ExXlLqS36McvTIxpomf3iT34kViaXAQKwmQjUcpNbiawgEndysV&#10;eubMQNeWmq115oIsOWmqkVwRDIwv2vywTNUUqKco4whsB4cUbKSkzXpJQvftzRrwFQwkbknvfw5Q&#10;AGnpiszQoE/s5eKb1U2mMA8TERSqZrhIxUcoTVgJrijbtDytWOFToxZLjtxQkUmVUaQe8WHjyihj&#10;TyTWSOQqLX5YGmyma5tJuW3PFVeCadtv+g/983/mRxmna//U3+O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STznn7IvTnBnzH1CxqgwHD477qrEayGlhW2pvLOyoNPjzYE1qYqq7rh+Pj+D76fTUQZ569Zar&#10;qmmuGp8Ammx2UsP3AMGiqQGvp7xFvEjjgQThVdQqoLrh/wALLfw98jBqTorkPO2eagBik01JR4PR&#10;PY2G2aqnkqdT/wBK2n5csGya1qqn/rX/AMLSfWZmtJ6b0+dI8pZOikJWOXGq6vxuojW+jD5c4fDv&#10;t7UYfA8WJt528+n60nLsc8/Cqhetv/Ciz8Zbro8sWMda6/LdG4IWmyxQUODhAf8ADU0sIqz8C0xI&#10;9vH+4A5/GaZ70nn91VL9Tes/WbrhiH84625yx7OVXuLGfHcZrcQcse5LVcr68UhsDnkUwVk0FjQw&#10;w6QoqX/wgD+HLwE4CtAztrr30F10PK05XUdTITtblQutlArmyb2vzZxqgOmssTAWB05cGKoRXp2H&#10;Yc2TXkisEYLNxtNOExTpEgVbnj9IVGag1bHXbxpVKmxTNqW14joxOylLguCQYvI0c86wbe1/Hv8A&#10;H4cZdc7rhNUQjXUKrpXhdiqgotveA04pQoGk6gRTNOpfReWUK8DUYQOSD4cbCavqpyphZrNpxSMK&#10;TKxrLIWJsvfl6aFN8u8mx8OMkUpSajeYUfv241MU9E1N+ZMtmc3NrceSaTlMVmVgV2WGvj7OXiqj&#10;Co9bAY5CNwe3iO3GCJp8KqEsRbtxvTV9VSolKCzcfSIphRmuErgnlSaukVjNrX5oirViIPhxinKf&#10;Lt8h/wB83/mTzUV6v//V3+O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Bt1I6y9IOjeF/wA86vZrwfKtFYt8xjGJ0tDFYdz5lVIi2H08&#10;sBOyqkgbaqV62/8ACiz8GzoX51NjXW3Ccw1sZKrS5Zp6zG3kYdwkuGwy0/1tKB8eOBsnn5baqVgV&#10;UV1q/wCFnvo0yzJNSdAek+cc5yxggS4pLQYHTu3hsYyVk+34mFT8OKE26jz+MUmU+Bz+E1UR1p/4&#10;WP8A4hWdUkouiPT7JeRaeQm01WK/GqyMeAV3lpaYn2kwEfDioWvTz8PjSY3PRz8fhVRfWz8eX8YX&#10;r0ahM59ecw4XTzgr8vltaXAY1QixQNhUMMxFvFpCfjxSLcDn8ZpKbgnn8IqqLqBnfPPU/GTmHqZj&#10;uJ5lxA3vU4tiFTXSknuTJVSO1z9PHe7A5mvJcJpG00cUKFIlCj2AW/hx4CNlVUSa4VCySgLISQva&#10;57fRxpSafSquo1Uac2mqmvOPesDzRrYrja3PCtE1CqHcMLduNrNPIFZYmEg5sGa8oRWSoplib3Tu&#10;+I42RNWCqkwS0giKSKTKbWN9B9XHEz6VRVcX8sLfS/HqZE1EZTIfd4zE0/MVJjTyxrx0CKTkzXpJ&#10;9osNeVKoqyUVCd2YE8YUZpSBFREX3teMinjT/JhsUMSTGZTvv2tcW5rXOEVTTFO+A0mHyTyYfXVJ&#10;WHTQ+OhPt8DwvdWrBQGNLG0jYaS2O09LQ4i8FExaMdr/AEDittZUMaYWgJOFN8W5+w4qTjSU4Vna&#10;J9twOPRFNSKjMJ1O7XjWNXwrgWP73c89Nbioknc24ztp4YV2ge2nLAVqamRMTfcdo44FRVCJrkxQ&#10;i1+PEzTIEV3FHY80BXiayzqAunNnZVEmmtiAbtxGaXiuKMX90c2DWlCKz+UdOORTeqn7yP8AQf8A&#10;vm/8yee01TVX/9bf4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Q&#10;I9XfUx6cugFE+I9dc/ZdyZAiFy+OY1RYeNoF7j5qVL6ezvy4SVbKqVAbaqF61/8ACmH8GfosJKYd&#10;WY831ybv9Fyvhdfiha3sqYoRR2PheccuGyrZz7KbKwOfxqoXrZ/wtR9OeCiopvTl0TzNmZhuWGfM&#10;GJ0OCxE+DmOmGISlfgdpPw4rFso88n3UnNwkc8j31UN1q/4WEfiedQXei6RZcyV0+pW3bJYsPq8V&#10;rFv2vLXVApjb/vH4pFr0/j+FMG46Pw/Gqh+tn40/4tPqEE9P1L6/5tSnqSfNpsFrUwOnZSb7DDg0&#10;dMpT4G/x4pSwkc8n30nU+eeY91Vs5gxPF844tLmDOdbU4zXzayVOIVEtVM3jrJOzsfv4/wB2kYR7&#10;cfjSXvFfuw+FcIvIpUU0ZBNgNu0WX6OWI1YGqTGIrq27Vu55fZTNeK66Hm5r1cGIXvrfmjXqhyR7&#10;xoLfHnqdBioDRmNtBzVPA12y3Qt35Wrg1ALNutxmYpRtrMqFjzcTWtlekj2jjlU21DdN2h40RNPA&#10;xXKGK1yDa3KDCrHxVnjqfLkD6G3tF/y55XiFVSINcKtfPmeppx7ml/Dw9nGUjSIp0mcabiz35uat&#10;hTvRxBlue/FSaL3FV1VER3A005Y15GNNaFmfU8SjE0YHAVmZbDlqaBqKCN3E9P1LWNZF3FrW8OP0&#10;1T1UUFOKT5sSXl/ttxKDjFWPTSXlillHnuCV/wAVtPv49pAqoUayRbY1v48eAgUycayLVKx2jvzY&#10;XNUKIrOTuWx45TOymmpQhiV4nWKVoNQ2YO4su23x78TJEUrJkVlDqvHZimImubSLJbaOama3EVKp&#10;6W43NxQlMUnWupLgQrbjkUyDqqEZhLdL68a1TT4TpqNLGLcaUKfSaixHY+vbjIMU+rEU4CUcVTNI&#10;9NP3mj5H/vm/8yOWmqaa/9ff4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Fg62etn0dem2Cabr&#10;/wBU8p5NMH24sYx+gpJr/wCFYJplldv9VVJ+HLhJNVJAqnrrb/wqc/Bn6OPLR4R1Br891kIO6nyx&#10;gNdUjTSy1NXHTUjX8NsxHx44GyeZ+E1UqAqn7rX/AMLZumlIstJ6beg+LYozEiKrzNjtLh4UeDPS&#10;UEVYzf8AERMv08Uptyrnk+6mFPBPPPxqpDrR/wAK7PxZOpsk0HTRMndOKZgRE2GYG9fUgHxeXF56&#10;iFmHwhUfDiwWnO38KRG56Pw/GqiOtP4s/wCJx6hw9P1g69Z0xClmJMtHSYzLhlG9/wDFR4X8vAR7&#10;BtsOKhbpFJ1PqVzyKIHVyR4rXS4ni5asqpm3yT1LtNK7e1pJSzE/SeKdAHCkpWrpri0wK2H8eOUz&#10;Fdgq3PVeuexQNxF+Vr1dBAdV56tVIjjje8bts0vf9nKnCvVlZiUEYsNviB35oCvE1jFydvN1qsjI&#10;QOeqtQ3Yk689VxXEXtzVWrHKNw5oVYVj2KRYWHPV6aaa2LYpI8OMrxpc2quFJLfQ8qg1dwVNmiZo&#10;7jvx80mBppYtH9viU4UrGNYGkJHKaqeArIkzGHyiB9Pj35RIxrZMCsxcx3V7r7R24opNWKExyPYc&#10;2nGtKwp8iXy0IHHqLyZpnrGZntyiqVIrhBF7eUAp4rmucsbWsOeUmrJVUBUKm5PEsRSmZrNvHHJp&#10;mK5GSQrtUm3LxVJio8skiJ5TE7f8PKkRjWweFR/MYttt35SZqxEVlUBPe48MKbJKqyipJ90cuDNN&#10;6a4upfvypE1sHTUCWIrc8TERSlKprAvv+6eV206cKcaSnKjc358VJTppGtc1PlnSFbjTjmyk4Tqp&#10;pqalpPs9uJlKpahEVip733cbTTi65ytrbllGqpFQzoeJ6fFeDMe3N1uKff0vyP8A3zf+ZPPVXCv/&#10;0N/j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0SALnQDnq9RK+uH4kPoB9Nkcn+fTrNk3LU8RKtS1eYaEVdx3C0aStUMR7FQ8vpNVk&#10;VUB1r/4Vifg9dKTPT5NzJmDqLUQAjZlvLlV5bOBoq1GK/JQkX03KxHxPHg0Vc/hTJdA5/Gqhetn/&#10;AAtac+ZQ+m7oFIftbK3NGYkQAfu7qHDqeQk+3/SRxYm1Uef30lNykc/uqoTrX/wq+/GG6s/MU2S8&#10;eyz05p5tyqmX8uxTyIh8BPjMla2637wVddRbitNoBt59cPhSdVyeHPx+NVH9avxHvxBfUUZE659b&#10;s65hppN26jlzDWQ0fvd7UVK8VOL/AATjwYSnDn3RSYvqPP4zRFpaWkaYztGGdiWLt7zEk3JLNckk&#10;+JPHwgAzFN6yeNcJI9wueOVsYVAkjaM3XjcU+DNeSrkU2I5YKrZbHCsnzQOpPL6qb0ViauvoDyus&#10;U53VZxUONRy2qm9EVKiqnv2tzU1UomnBKkEbfz5um9NSY5fC3189TZFZw3ideVqlZAdx5qvVkC21&#10;5vZWttdSMRp25s41uoTPc3HK1eK5K1xbmq9FcftDmq3XtgOnN16m6tVhGRzRE06gxTKjNG4HEkFJ&#10;owJ1CndKj3bNxUKQkRUaSF6qQRQIWZtAo7n6OUXAEmnEHoptnikp28qdCjDwPEmB2UvBPGu0sNTr&#10;x5IphRqR7jEmQbuOFM0zqiuMKLG4K8sExVVKmp8lSQvLUyBTVJLukueMnbSsDCs6SADliYqgTNZ1&#10;ZTy4M1UiKizqvhxkink02HcrX4kNKakJO3HQqqlNR5pWZrnUnnlVQCuaFSl7a8uBVVGuJJOnPba1&#10;sr3vKL8rEVaa5rK/iOO402QDXTkMPeHPHGvbK9HEC1+VCRWyqamyOFXjtJwJpmqWkka/hxIozRig&#10;AVwWMBdeVirE1IiA8OXSKZVXpFHfnlCvA1FPew4xT9ZEjPflwmqk0oNp+R/75v8AzI5eKar/0d/j&#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Uerq6SgppK2ulSGGJ&#10;SzySMFVVGpZmNgAPaeer1V99cfxZ/wAM704F4esnXPJmE1UW7fRx45S1dYNve9FRNNU/9G+OaTVN&#10;QqoDrX/wrs/Ca6bJPB0zkzb1IqEJWJsFy+9LTuwNrmfGZKIhP9YI3wB4+GFHn57PfTJdCeeTVQ/W&#10;3/hax1Iq2lpPTh0FoMOVQfLq8z5glqix8CaLDoIdvxHzJ+nioWpPP76Tm4HPIqnXrb/wqV/Gc6xr&#10;LSYLnrCchUkxO6HLOXqOMhf8KVOJCsqUt7VkB+PFItRzz8qp3/PP41T51x9cnrU9R7ynr71bzhnC&#10;Ka4anxTMVfNTAHuqUplECL8FQDigMBPMfCK2HJoqdPDTQsrIiqR4gC/39+PICU8KbckilBFOwFl4&#10;pkUWEVJE4bV+3NEzVIrOrAfZ78pXorlJaT317jjkSKoMKh7Sx05SntlYXh789Vq6SKPsw5etk129&#10;ErDS2vPVrVFNk1ABoOUKZp8O1DFGVN+M6Kf7yac4EFttuPxSfVUtY0Bu3NxVZrIwUC48Oaqgrikh&#10;PbTmqsRUmNmvqdOeps1NjtprytMmpJItpz1VqHM23nqcqD52vt54inKyBzfmorZEVlMhUW8OeqlZ&#10;Es5uOar1elVWUgjTmq1NJ2p2Ix07corClqcajpOpNh35sGa2pNZ1nniIqIbix+0PAjmlQcDVQONR&#10;5pHqZPNmJZvbxoJjZTxVNRXex541sCsgJZRa9/jzaZNVNc1DDvx0U3WXXby1U2VAb/LWP668TnbS&#10;oHCs8nuqLc8rZVU1hSQk2vxqSKdIrNZm78sBNUJisL2XvyqhFbGNcUIZtOVGNWiK5MEGr3HHSKoM&#10;akJHGy+6OOCmSYqPMBF7wHbmlYY1ZPirAkwlOnNJVqqxTFOBGyMOw0PLzSeKjsnnduViadB01EeQ&#10;wHb48aPhp4J1VjWd37nlNU05pisx29+Wmm6jNfdxkmnhWWLTlgYqpxrI7bhbl1GtAVhSO7W40BVi&#10;YqYEAHFOymNtO3ln5H/vn/8AMjjMU5X/0t/j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NGO4&#10;/gOV8LlxvMtbT4dRQC8lRVTJDEg9rySEKo+k89XqrY61fjTfhS+n6qfDepfXrKCVsejUmG4mmLVK&#10;t2CtTYSKmVWJ8CoPLEaduFaGOyqeeuv/AAsO/DK6aPLhvS3L2ds+1oJEbU+DxYbSNa/vNNic8U6g&#10;ntanP0cdS2V4jn5VUq07aqA62f8AC1n1GY2aim9OPQ/L+XUsVhqMyYzWYq500doKCOgVTfXb5jD4&#10;nisW/Tz8aaLlVD9Z/wDhTB+M51wD0o6qx5OoZN16bLGC0FCRfwWrkimrAB4Wm/PipNuBt59s0mU6&#10;aqR6wepz1M+oepkq+v8A1HzRnd5WLN/PMfxCuW/sEc8zRqB4AKAOL0NpHPy2UjKyeeTQGQ0sEDFo&#10;Y0T/AIioH8OO6QnZScqJ2mpqNcafDl6YrJIVK2kPN1qo0YQFto9vLYCr1AqVBvcacbJmnk4U0KAj&#10;3HGIile2nCORew47NJiKyedbUdhzU1oJmsiSsxBIt7ObCpqpTFOK1G3QjlxhSYiaivJuewPPERVx&#10;XbOVHLCrU2y1ZRtvflFKilCUTXIVshW3NA14oiuvOaQ25eab0xUpBHoTy1UOFSdDovNbK0KwOD49&#10;+a2VuJru/u6d+a205XJWKi5541oiaxvJ4nmq2BUqnceB789tppVOi3239g5Smab5yba8sKdFREDM&#10;fd5urnCpKRW1blKrM1ycW56tVkQjuOerVdSzqosea214CmGqjLg20vyqhOFKknTTVbyjrxLGmlf3&#10;VMjq5PK8lXITxH08vgTNUxTXAMvbjoNNxWT5cyagX5sgVrVXABkXXtyh8NbialANtBPY82FA1VSd&#10;Nd2svHKapsnlWNr8TrwNK0ia4LP5tlHKTNOaYrMI/HlopvVXHeRy01rbUWd7m3GFGafThXOApe3L&#10;JqqzU2pbegB1txwimUmvUzke6OWBmqKqVNGHTXm9tNzFNrII/s8pATTwOqsJqZD+jY6ezjUzT0VO&#10;pyANe3FIxpIqm+uW7bl4w4KVNmKb1W3biWllSVDctNNbazgC1+XpmsRZb25WavFZ1KleOiKaNZFt&#10;3PN4VvbXJn3WQcpNWAilB5LfI2uP95v/ADI56a9Ff//T3+O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SUzjnzI/TvB2zD1Ax&#10;mhwLD0+1U4hVw0sI8dZZ2VB9/NxNeqrTrh+PP+EJ6fpKmkzz14y1W1lNcNS4FPLjkxcf7mEweOpG&#10;49rEj4246GyTFU1Cqj+s/wDwsX9AOUPMo+h+Qs7Z7qU3WllpKPB6NrdrTVk7VGv/AHj6cfDCjz+M&#10;UyXQKqR61f8ACyb1o5oWem6A9JMpZOhlJEU2NV9fjVTGt9G20/yEBe3tDL9PFgtIOJ58v1pOX+ef&#10;wqo3rV/woT/GQ64GWLG+tlflukcELT5Xw+gwcJf2VFPCas/AmYnjotwOfxmmC8ef0iqjerHV7q91&#10;rr/5z1rzhj2cqvcXM2O4zW4i5Y3JYmrmcX+gcVhsDhz5Uz3poMIqbFsvCPGcOpmpRcMkqpYEj3hq&#10;B9fKFCFjTh5UoSVAzTZXY1iGL1JrcTbzpjpvb2Xv+3iZLYawTgKVFRXiaiOwYe59fFgpKa7Kqoue&#10;/LGmQayxljr4cuDTahU1bEXPH+FJjXRkNvYOVmtVxG0681Xq5ki2vNVYU2VTgaLyhNKEimlkkc66&#10;cSnGlgAFTKaCykSA/DjyQaZWRXN4SdD245FM6orOqsQFYk27csBFNlU1lIIXl4psVgBZSR3PHE40&#10;7FZt25deenhTcU2vEvmXY8TKGNLUnCs+yOwseXpma7Ca6ctVazppzc1SKlK3+Hm61EVxJB0PNVqu&#10;/LIFz25cJrc1wkmVU2xC55okJqwFM7yTl7vfiXWqaWgCKfKSNlAJ+HFJTFFyjTyANtyeN0mqFMm4&#10;a89Twr0Me0duarxNZrW5uqVgkXxPKVesJNhy1WpuqZTf3e/KmnwmvJYpd+/PCqmm2oVWa3GFCaVI&#10;MVgEW3XlAmKuVVwR23W5QVYin6jDqpFrX4sii9RIpuq0In2lbi2tjxM6eilbNcaSCUkyAHYD4+HN&#10;oEVZ09FS53Cx7fr4/spGMaZpVMp4nImloMVyhiWM38eWCYrRVNSt2nLzTNYH05QingaxeWzH3uUC&#10;Zq01kWDYdw5bTVNU11JIqjU680VRVgmaxQ1BaQKe/KpVNaUmKeWNo7+PFNIaapFkMlxxhQmlaTFZ&#10;FiJF2782E4VUqrmo2ePLjCqnGsU5UrrzRxqycKa922Sw4iApdtFc2kb93lqbFc1JI15qvbK4ldbj&#10;moq81yW4PPRFerK72XlTXgK7iBYg9+bSCa8rClVs/wBB/wC+X/zI4piks1//1N/j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Qc9ResHSTpBhn866tZpwjK9&#10;HYnz8XxKmoYrDufMqZEWw+nmwJrUxVTnWr/hQ/8Ag69DjPS4z1rwnMFdASvymWYKvG5HYGxVHw2G&#10;WDT2mQD48dDZNUKgKqU6zf8ACyf0eZbeWm6A9Js5ZzeMELNiclBgdO5/1S8tVUbfiYQfhx4Mmmi6&#10;KqV6y/8ACwT8QrOqS0PRfIGSshwSElZ6r5/G6tB4AM8lJTE/EwkfDigW/TTJeqprrP8Ajn/i89eW&#10;mGc+vWYMKgmBU0+WkpMBiCEWKhsMhinII7lpSfjxUllIpguk1VvnvNOb+puLHH+p+N4lmeua5NRj&#10;GI1WISknud9ZJIbn28dCQMIqmok0k44YKaMQ06LGg7KoAA+oaceBitbax+ZsNhzdeiazq28a8c20&#10;wRWCRgRzUU3TFXLcEfTzdeFSZ82ZgqcHTL1dO01HGbrGSbD3dmn/AAOnE3cpB1AY9NL+8MRwpHzN&#10;EQRt2jwA5YiriocFhcv7eOimFVlcg+6OWimxUqKRQuw88KqquTvtFweXBpmKxxNua3LbKqoU5LGo&#10;Fwb81tpmsDpvHax5WnZprmppSdNRypp9JrPBAFsW15sV4mpU6on2BpzcU2DNRdzJcKbX5uK3sruL&#10;3jy1eNOKRKw1HN0yTFYHpN7Wj+/lqtOFYXoJFF+WI414Lpuno3+0O/GSmaWJXUTbIh143jTsg1LS&#10;Qqu46jlppkiskTbjfvy+2qkRUs3i7nj+mNtJppvlrCre7xtSwNlKEpmsYrGY+/xOVztp3RGypSEO&#10;N3blqaNZLINOeqtO9DKlvKYD4cUJOrA0kWONZXcK206cZIitDGu1VSfe5qtzWTaO/PVWuFix56t7&#10;KxOtxbmqsDUOUMoItpz1OCmlzdr81FP1jaUAW5rZXomopPvX43T1YZWYkIvjysE7KukVPo6RGazH&#10;U8VoaHE40nccip805jAVvDw40RppoeOoIRZjuub+3jcTT06al+9TrYn6Ry0UzM1ClkVm7d/Zz1Og&#10;VHcALcDm5rYpvkmO7aunExNKwmuHmyDxPGppzSK5l2fXnpr0VIDNbc3fjyaTqxrHLK5G1L35v7tl&#10;bArAIiT72p5uAnbiadJpxSh2IJ4zcceLMeIbKSF2cDWZpl27eUpqK5RKp9489XjXUkircc0TFeCZ&#10;pulqBfTjJXStKKjNUgix41qmngioySe/cjjdPRUrevhxyaTRFcWax05SrgVkRhywps1zaxGnNmvC&#10;ohVy1+M0omnWjiLkL2/ZxY0gq2UkcVFLD5T/AEK28f7zf+ZHDDueukHedVf/1d/j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Ar1Y9SXp36DUb1/XDPmXsnQopcvjWM0VANtr3HzUqX09nf&#10;mwJqpIG2qjOs3/ClT8HDo4skEXViPONbGSPlcrYXX4qxt4ioghFJY+BMwHHQ2TVCsCqm+s//AAsu&#10;9P8AhJnpfTr0TzNmU6rDU4/iVBgsRNtHaKD5+fbfwKqfo4o7g8aTl8Cqmesv/CuD8TrqD5lH0ny/&#10;knp5TndslhoKvF6sX7Xlrp0p9P8AvH15vusK0XeeZqpnrP8AjFfir+oDz4+pnX7Nopqq/nUmC1ke&#10;B0zKf3PKweOmOz4Fj8SeKA2BTZWTVb2YZarOGKyY5nOpqMbrpTd6nEqiWsmY+N5alnf8+KAkVXUa&#10;jFUjQJGAoUWAAsPoA5emoqFJIQeVq2mo4kYtrzc1cipam4147NJzhXGRb6d+eNUqA4A78ttpwVGd&#10;QBy1XBiu0Ftb8sDTRE1wdCB35emqaatfHvyorwFJ+WTY/PU+BUGZDKb+HPGtjCojnado05oV41kD&#10;D7Q78sabiu0uWuvPCqms0pIQ35s1UVgpAXfQ9ubSZqy8KfEJUW5akZFdXYk2HNRW6jsjkknTmjTo&#10;wrisln2EcpNXIrzkHm9tVArDYEa8tXjXoyN/blttU2U7KQF45FVioMtS8LaD8uV2U9pmsYxCVzsA&#10;0Pw5YKFaLcV05YGza354V44VGqI0I0Gv0c8RWwabiCo2km3s4zEbaVzNZYGA1XTjgMUysVnmlYrb&#10;280aaAqMkYc3PKxTk1KkpYDGCoO78vu5oiaqF1wS0Ytzda21ikuTfmqsKl0zkADmwK0TSkhj8+Ah&#10;gL+22vFenWJou1acKymJFS4PE0dFbmozEjlasKy2AW/t56tVjKA6jmxW6izaA39nNGnU007FY9uV&#10;pTUCeAmSycoRNPDZXTweSl5O/wAOPlAQJNNhU7KgreVr9hxIVzswpT9tO8SBUuO/t46MKSKxqNUy&#10;NVf8SH58dUe9HXV0J7us9NEVT6OMARVV7axVczEEdzyqjFWQmTTWnmE6nicE0rIFTD5Hlj3juPcW&#10;7fXx2TTUCoEsaK+5dTxlVKAZrwVttvbygxqxMV0qFe/LVWay2tqxsOKEo4nZTVcEDSvZdBzwVOAw&#10;FePhp0jiSMfHl4ikhJVXFah42tGdD3HHUrKKoUattZDRLIvnxnTxHs46pAI1J2VTvIwNY3KxpoeJ&#10;SafAmm2Ri7cTHxUqjTWeOlVrbvHlgkU2V1zahi8Bf6uX0imu8NY2oVI93T6uUKBTgcqGKZ0Nrcpo&#10;intc135du/K6a2TXe0eHNxVZrh468rXq5qhb3uwHH0I1Vqazmo9zy4tB2Px5cux4U7K0ETiad/Nf&#10;5C3/AErf+ZN+M6q3pr//1t/j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UWfrR60PSH6cqaeq69dT8q5PFMCZExfHqG&#10;klFvAQzSrIx+AUn4c3FVKgKqM6y/8Kf/AMHjpLvgwPP9fnypjvuhytgGIVouPAVM0cFIb+FprfHl&#10;gkmmy4BVTXWb/hZfkamWei9OXQfF8SckiCszPjtJh0dr6M9LQR1shuP3fMX4njobpgviqnus3/Cr&#10;r8WDqU0kXTj+p3TmnIIT+WYHJiVQB7WnxaeWItb2QAfDjwbFMF888mqmOsv4of4lHqDSWl6v9eM6&#10;4nSTkmSjpsZkwykY/GlwkU0RHwII45oFMFwmiCVuHUuJ174ti6murJG3PUVTtPMx73aWYs5P0njg&#10;ApkrNZzp24pFVmuPjzyjFXA1V2o4zSk4V2Rx4VYbKwsfDl6oajyNblZq4qOVDa89NbmKxeXY3tzd&#10;UJrOOXGFNVxIN+bONaqJKLc0K9UYAXvx0YVaJrq1jbloiq1zZQV9vL03FM1epC6afqearYpPyIHN&#10;+einZrA0QQXPPVqm141d9eer1e2Mmh5uq1zRdovy1UqPLKX90cqauBUqjgbcCvfmk+Gm1GafFgdj&#10;tXU9+OkxjSQGa4EMCRbUGx56a3srM3lyR+/3HK1oYU37U33HNGn65bwL7bXHw5o1sTTZMxXU88Kd&#10;iuUbkG3fj8VSp6yFO/LbaqK4SMH7jnjW6xIndhoBylbiu3+yW/hx4Y03FQHnLHTQjlCqcKeCYqMQ&#10;dfaeMkVaaxQRuX5VIinFGnJohb28epLNR2Kxt72g5o4VfbWaKXfoNebBplQiotWW3WA5Q40+iuCE&#10;W156OmtmnWkYblIXQEcvMbKTGnyOXY29dPhyoJGNMEA1lkkvrH9nx46ekVQDgajEltO3GSIpwV4u&#10;SLePNVus8ViNebrVQqs6WA5WlCKjU0aM15jYculHTVlnor1UYt2yIWHt8ebKo2VpPXTZVABPbxOa&#10;UJprgQ7+MinyaeCy7LduKKSTTUH2vfiYEpNLNopRRhKmIyJow7jhif2gkbaLCdJimmYLcgjiMilY&#10;NRBGpezGw9vGzhTs1hmQKdGvxvbTgqOAb35SJq81mTc5t3I46lM4CmyayHYill94j48UKKW+s1UA&#10;qqMkbSe9JxPJWcacOAqepRRa1jx3ZSU41gmkZjtX+PKkzspxIjbWeCnbbublgIptSqkGcUwun1jj&#10;yV6MaT6NdNs8vnEyILe0c2saxqT7KVoTpwNYI2B7DheDTyhU6OUKNeKaTFNY3q1Q8bK4rwbmulrU&#10;YWHNhYNeLZFZWmDak8vVIqFLIpPGVGnwJrGjAjmgqrRWdIQ43MbKOKUNa8TsptSowrBUEsuxNAON&#10;ur1YDZTreG2sEale/EYp5RmlDcfI/wDfN/5kcvTcV//X3+O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RIUFmNgOer1Eu63/iO+gX02xSt106y5OyzNCSr&#10;U1ZmChFVcdwtGkrVDH4BDz1VkVUP1p/4VcfhBdK2np8mZjzB1FnhuAuWsuVbRM9vsrU4p8lARfQs&#10;rkfTy0VQrAqpzrH/AMLO6mdZKL04dA5A2pSszTmKOMW8L0WGwTG/tHzA+nltNMF4Dn91VS9Yf+FS&#10;34vHVkzxZRzBlnp1Sz3URYBl2OomRSLe7VYxLVnd/rCNfgBy+mkqnjVUfWX8QP15+ohJIet/WvO2&#10;ZKaQsTSS5hq6ekG7vajoXgpwD7NnLQBScuknn50TL+XYVDUmvNNG1QSSZnUNISe5aRruSfEk35em&#10;pkRUn5sMLrx4V6uBm3mwNuerZrmnmWseWmt1l8Ne/N1U14gW9t+Wmq1hYLbjyVRVJrEq635Uq1VY&#10;4VksF43SwGaxSNbl5p2sBPH5mrE1FlBJ5SvAxWNDrrywrxE12WA78tTRrGZLa89NVrj5hIvy81Wo&#10;jylja3NbKsMawkm9hrxwGr1zClhxzbTeyuwSBrzQNVqFUIjD3vHnprwE00SxIWsp56ascKaKv3BY&#10;Hm68KgLHu97nhXjXbqx1vzc03WJhbx5utkVijiDannqqTTrEhjW/3ctTBE1nbz4grvcBtQebEHCq&#10;6ayLKCPe781XoqFM5V7+HNE04KjNOQ2nKTV4rK0+liBYewft57bVqiSPGde/LgU4KwCcK+nHQqtl&#10;NOCzI5GtxzYpORU39E32bc3TVYZhtF15U06Mab5Zio7fVxvVFPhNQi+u+3KddPxXRkVyLC3HZpnT&#10;UtdqC/NTTMGu/P0uBzc1bRWFhvPvDntteiKkRoiC48OOQBTJM1wkUSH2c9VQYqMYSjWHGqfJp2o4&#10;iRflqRqNOXb6uapuuSSAd+x5YHTXiJrsrt07g9jxwivAzXDdtPGatUuJAF3P7vHAg8cKaKuioNXV&#10;IqFYx9fN6gNlPpSeNJ9ZrHde5HEk0YRNZRVhz7w5aaaKawVMgK25o15NNiVARteJ9VLCmnISiReK&#10;BSEiDXDyQfhz2iatqp0p5Up1vHqeKEq0bKYUNW2o1dKlQplSwYdxxxwB0SNtWbGkxTBG7u3s4UA0&#10;ZkRXN2toTy1UrEzhRuY2HLhMYmtjqrA07H3U0B5UuTgMKcCY21IjB7HlNtNnCpg2ga68UxSWSaxS&#10;BmHucSrVSpCZrjTp73v8sgVVZpzaQqvujTisJpHtpqqJHY2Xida4wFLEJiscPuHeTyiFFJmrqxrI&#10;7K7bl0PFxQHMRtpkEprLG6H3W78TgcKoZrFPCj6jjSkzTiVRTcUKEEcSkUrmay7mPuDTm5NNkVz2&#10;X5eKpNdEeX7z6AeHHAnTia3twroSvJ4aezm1OFfl0VrSE1lCm2vKxVK4sLHTjZq4p43D5H/vn/8A&#10;Mjjc1ev/0N/j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Uerq6SgpZK2ulSGGJSzyS&#10;MFVVGpZmNgAPaeer1ED64/iu/hrem9XXrN1xybhFQm4NSrjlLVVYK9x8nRvLUX/4DnqrIqovrP8A&#10;8K1fwqenLT0fTT+t3UapS6wtg2XpKamkYePzOMSUdkP+II3wB5uKaLgFVOdZv+FmXVLEDLSenHoL&#10;QYcFvsqs05ikqS3sJo8Mp4wB7R8yfp5qmy6Kp761/wDCnf8AGY6v+bR4TnrCchUc7e9DljLtJGyr&#10;f7KVWJfOVC29ocHm6aLpqqzrZ6wvWN6kadz186s5yzf5ws0WJ5ir5KcDU7VpVlWnVfgIxy4xpjvC&#10;aJ1DhFJhEwnSBEYaAhQD9/fm6rJNTo655prHT+/lqrSmo2Z1udLDnpqppw8wJbby01WpCyG3u6c9&#10;spuKwSyPJoNLcttr1Z46KL+XNiSTKWVkUxE+9719QPEDx4oFWjCsC7Awfw5omtCpizIx93lavXMn&#10;XXnqqa9u5aapNYGbW3HZqhriWC6nlafRhXTPcW5ulEVGdvd05aacqE87DTlwa9XAznx5YGq1hae3&#10;w5aa3NcPOB7688TNNk1xM6k25am5rozKNBzc1WsLsV7c9XhXShu45SnqkILC/FANNnGunAtyxFVq&#10;FMu5Po5SnRTPIpUk35cVo02SQmd/LALE+A1PNkxWhUZoGhO3UjmxjVTWLYxNjz1aNcTCL2PLbK9N&#10;cFjCn28tTRrOHubHtzdVFedybXJIHPVqsPmC+mvN7asMKwu5fT2c1FWqOTbvxsir7axfMqx235QG&#10;ntNS9sbJpxbTNN80bHVeMKTShJqPDM8Rs3G9UU4Ug070lQCup14oBmkak1Jdi/blomqDCorKxbtx&#10;oopSF1kVEI2uO/HQIpsqrn8h7BzxTFaDlR5IWj90j6+MFEU8FzUZYmXS/GhhTprmH1s3HgaYIqVG&#10;o7cdpMRWUwORuTtfm5pvCpEdKZAAe/K1UmnJI1iSxGvN0zXDx15qvV2qBha3Nba3XlCrdJDpx5Ku&#10;BqqhxFYZpBFogu3tPHjCfOtgaq4rK0vvPxGTO2rxFRKyMlSU9nNGnkUl5DLG5Ug8RKBBo0SQRWaK&#10;ORhuOnLpTNUUa4zMUXx5tWFUSJqDHE0r3HGkp1U+TFO0biBddTxYITSFWNcTP5psea1TXtMVJWZU&#10;Sx56qRTVNKS90PE5VpM0rSKyKDIN0ffxHFejvRqG3orRMVik9zUjceMEhHnVgJqEVaV9RxIZVjSi&#10;dNSEgsLnjgFMFU1yW6nXmtlaNcmkseW1VXTUiKNmGuo5UJ1GtkxUh9kK7n78W6Qik48WysDTNIdN&#10;BxOV6qd0xUeUkC9uUIq4rEjaa8bFXisb7u454HTVhFcorSMBex9vFYhzbVVCNlTNrL7rc8oacDTG&#10;2ozqSPdGvE6qdBrGoZT745UV6ac1iSFPOl7+A4ZBAQJV7KRlWowKbpgJ5TJJ29g4XOEuGaWoOmow&#10;fy5dgBt4cZGFOkTjTilnHFIM0lOFeeLTTmimvBVOfkt8j2/5Fr/+RPG9FO6q/9Hf4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TTjePYHlnDJcbzJWwYfRQC8lRUzJFEg9rSSEKo+k89Xqre63fjO/hV+ned6Hqn14yjT&#10;1cYu1LQYomKVI8LGmwsVEoa/gVvz1aqpTrH/AMK6fw2skpNSdIMvZ16g1aG0bU2DR4ZSOP8AEajF&#10;p4JQPohJ+HNTWpqp3rR/wsh9SWMGaL09dEsv5dhIKxzZlxurxOYeG80+HxUkYPiF85h4E89NVKoF&#10;U89dv+FI/wCMX1libD6fqymU4JGbdS5XwGgw/aCNAtXMlTWaHtaYfTz1MFc7Kqc6peoD1J+oypkr&#10;ev8A1HzTnWWU7n/nuYMQrVJ9nlTzNEF9gCgfDm4mmlKNBjQ4PSYVdqNI4d3fy41W/wBNgL8sBTJx&#10;pQOt0D6Ea8saqaZqWpR6l0t2/o5Sa1WFxTtISRoD4c3WqdI0Voxt7csKpSWxqn3sCCNL89W6Y0pJ&#10;FIkYeOlubFbpQxVKUqCN+/f7+Wre2pSOZG3r2541oipJmjiWxvc+PNU2RNQZ6l07+PHBW4ptmlkF&#10;mi7HvxwmtVIhrrqEPcc9WoipoqKhm8xjf4jl6cqXHWbiFYfXytVNTTLcDbzVM1xUXbXjoqkV23vc&#10;9T6UmsLe7pzYpUBUZ9xGnLVqmqQupt4+PPU6MajvMPsnlhWiKxlwfo5emqyhUI56aoca4lYx8OOV&#10;SuB2DUm/LVuK5Ah2vywq0VNQpt56qHCsmwMOer1YHUqnw45PTVdtNsxPcc8Kd2VBmp967z35aaqD&#10;UdEnUKUIUqbg215QgGnNUV1JSttL7rk9zxQBScmmScMhvfTm4rZrADuF1PNGq1x+x9nmxW64KzG9&#10;+bpo1gd37c1TgrEJCDzQrZFZS5Avy5qkVHdt3flTjTgFQfKO645XTFK9VTIy1tePjCmDWTvy1U2V&#10;HaBG78b004FxXMQ7G05sJiqKVNTIpfLHvcvTMVkMoYggc1NWrKJBfQac3tr1SFl3+6fDjwE4U0rC&#10;uRjWYa9+UUJqwNN7QEHTiUopUFVj+V3C454CKqVVzW0Vh35cGappmnWjXfrzdJVYU+CnQrv7W56k&#10;9Q6kA6j6OeJrcVGCbuaq1Z1XQc9Wqi1Ee0Haebp0VDjJdfLk+o8fSZwqxEY14xGM3vxoiK2DqqHJ&#10;MwFmP1crW4qIzIxvblKc2V7ep08Obq1YnEUnunU80QKtqisXl+X35WvaprG7BxryhNWAisUUZBt7&#10;eVCasTUqRBt044RTIpr8s79eJYxpZOFTYQY2DLxUg6DIpMozTnJTRTxedCPft7w/jxcpAdGpO3iK&#10;ShZSYNNrIq/TwvilUzUZ5lU8aKqdCZrD5t+3GSZp3TXFFYt7OOBNWJinaMhRZdL+PFYOnZSBWO2o&#10;tW5UaG/Ey8aUNjGoVNJ71jxgUqUMKcGQEX9vFRE0iBxqHL7ht48TRFKRjXaHcLHnsKrFY3Xady81&#10;sq4qRAWIAkPu8WoVOBxFNqEVO8vaLxncvw48pqNmIpGVcKyyeRTrdtX9ns5fBnE7abEr8qYZ6h93&#10;v634VLWVmTRmhAFcqe7DXvyqcaqus7RA6njhTVAa7sQLDnoitV7eUP6Tm507ac20/eafkb/9K1//&#10;ACI5bvKb01//0t/j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Ulc4Z6yR09whswZ+xmhwOgT7VTiFXDTQjx1lmZUH389Xqq862/ju/hGdAZ6jD88d&#10;dct1tdTXDUmBTyY3OWAvsCYRHU+8fYSPjbnq3FVL9Zf+FgnoLykklN0OyBnbPdQhYCSWkpMGpGt2&#10;IlrpzUWP/ePpyk1YJJqpnrX/AMLD/WnmY1FJ0C6TZSyfBLcRT4zX1+NVMa+DbKcUEBf4Hcv080VQ&#10;JqlVIdY/+FA34xXXCSWnxnrZiGX6Y3Ap8rYdh+DhAddJ4IGqzb2ma/NpM7arVW3Ujql1U644o2Ld&#10;Zc249nKrdi7y47jVdiJLE33EVc0i3+gaeHLuEcKsTSTocPpMOi+Xo4khXvaNQo+4DieqU4/Dl60a&#10;TeJ1UsMhULuPgOWptWApLeSySGrmNg3h7PHnqSAU4UtVd7ReHjywNVUafonMwDObc3NNTFTZJ1jX&#10;a5tzczW6TvmRmqLqbE356rbal/LRv7wb4nnq9UqGfavlnsObpo1ElgFTKDJqB2+/lqtWZqKJYr2v&#10;bw5uq0lljkmqzt8ObpyKfo0Ciw789WjWCpZ0XcOeFepM1eJyMxVh246BWgK5UtSGX3NbdzzxFOFN&#10;ZTIoG9Ox1PLCmYrLHiAZxErWHNGqU6KbWPjzU16KkxykaseXFUIpzhXeobjgGqnG06qybgDblyNO&#10;2lVQpJNbWvxwAETXqweYSeN1WKh1B93cfHm6sKaZGJ54GKcArCX9vHaaIrmsns56mKxySaXJ5cVY&#10;CsSz3sOaq0VPhbxPHNtUJqYGjGt+bqu2sqzAactNa01imYqvw5WrCmkurseOBUUrFdrO8BvYOPYe&#10;WJBqwArqSepq1CzNopuFtoOaFMrFRpWdBtt4cVA0kjGk1Vks9wOUKqeio0cZVrnlQZpoiszlLa8t&#10;FNioe86kduerUVgZrnTmqcAriEYnTnq3NeZZrFQOWFbwqLtmVveHNJBG2nRFZR2178dqtZB7O3N1&#10;Su9b89XqyfZHLVTbWPW+nPba1E1y9489VZipcSE9+eqhNTPJJFrc3Tc1nigUEbhz1amppp1YXQaj&#10;jv3Y01qivGm3C4HGzjV9RFeFKgFzyla1GuzRRsQw5qKv3hpwp6ZFSx056mlKms2wAEeHNVWabJ2U&#10;Ejm62KiBwunNVfbUlXUj3eaqtN9UzLr4c1ShNNkrt3B54U6akCUyR7SdR+fFQOrA0yRFMlW5j7cR&#10;r8NLUDVUKGZ3faeNg0+pIFT/ACyw149tpJMVxssRvyuyvHxVikcNYDjZUKsExWMoxHPRV5iuQLL3&#10;54GK9E1Oh/SizccpORFdTUgX3lA5U1YGoDPsNrcaKop8Jms0M8isGTl0LKTIqikA1IljFQPMT7Xi&#10;OLikOjUNvEUyDpwNNclPckW14VlONLAqsXlCIX8ebKdNX1TWRCHN+VmTWiIpwV/KhKAXDceik1NU&#10;pLGw4waVJFcFVQ248oBWyanJIp93j80nIrBPGDqONqp1Jioe7advGaUbazqzc2BTZwqVEYxq5seK&#10;h4aTGTTnG6rqn1ji9DkbKSFM1hmpknvJTnXxU9/q42tsOYp29FXSoowPtpjkja9mFjwpKSNtGYVW&#10;envHqe3HUimVGsssinty5MU2BXBHA+njerTT0TXinmG578oRqreynzYfkf8Avmt/5E8rFemv/9Pf&#10;4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UHXUTrB0l6QYZ/OurOacIyvR2J&#10;8/F8SpqKKw7nzKmRFsPp56tgTVT3Wn/hQ3+Dx0QNRSYx1qwrMNfTkr8nlmCrxuV2BsQj4bDLBp7T&#10;IB8ebiatpNVQdZP+Fi/pDy6ZIegXSbOWcyuiz4nJQYHTs17aGSWqqNvxMAPw5uKdDRNVcdXv+Fcn&#10;r3zphFTD0iyTkrIRk96CWo+fxyqVbH3SXejp93xMRHw5aJrWjCqiOsf44H4u3Xd5TnXrxmDCoJwQ&#10;1NltKTAoQpFtithsMc9iPEykn28umJijQNAAQJPPTVZOdMfzP1LxJ8a6n4ziWZ61zuM+NYjVYjJc&#10;9zvrJJCD8eO6IEGqFvQJIpPRU9PRRrDTosUa6AKAoH1DTlkDhTiEheNcGqodp2Hcfp42qNlJ9Ekk&#10;mvUFKMXrFo1qo6UEMTI9yosL9hrr240ohIiJ6qQiDhSUoKlY696ZveNzc+BsPDmlAGmxCaV6JErE&#10;RKFvxKQJivFIFZ2VozZ9DzdaIFYJKtFFtbjmqbpM4rWr5iyggagEHjqar501AR1b3jF/bb+3lzjT&#10;cyKz08Mcclu308ZmkhM06moRRtHLVSm2WoaW5v8AfzYr1N0MzyuY290jm6tFOaNWxbrad9Pbzxqt&#10;ZqWSUoTN3Hflq8RUkzRxESo30jnqqKdoZ1lS6eI56t1Feji374xtPw56arNRmQKLE8tVqwyMp0fn&#10;qqcKR2MQR+YpjW17348K2DUOmSRAQBxzbT81geVwPLv9XPVSsBMydha/NVTTTzQVrqoWX4DniK0R&#10;Tt5wc3TlK2BNToqx4xqdOGrcEUZNtginIVSygBeKDBpQEgVHkO06cZiK8QDWJP0gJHGtFJi3UaSz&#10;adrcoRppGpJBpslK62789E1sTTbtbdy+yrTUhO1u/NjGmCKjS2a45cpitgRXcW224c8MKqTNZA9j&#10;r25utxWXzQnv81WorNHOz/Z5sU8EgVnSTWx5amSYruSGN1v48rVgqm2SE30PN04FVnhWy/EcfApl&#10;Zmsc59w6a205smKYiaS0gL33aHm6erpAy6crNN7a4yqo19vLiq03EEH4ctWjXIICL83WqyJuBF+W&#10;AqhNTgVtpqeWFVisLoB4d+O1eahSQhhzUTVwaxiMjtzURXia5+X7eeqk135XPVqazqlhYjmxWprI&#10;F2nXtzVVJrOromvNVSsoqktY89VSK7aqQ/Z56qxXKCsO6x5bZsrZTTo01hvXUcuccaY2YVDZ2vuP&#10;bjZFO1Pp5FNrjmqbIqeStr81WgKjSOANOeFWioUm2XTmqsDFRJKUDtzdXma5lGjF+VrwpvqpyRYa&#10;c1FPgRTYQ5N2PN05FZQNy6c1MVaos0fzCkH7XHP7pTgOmsMFN5WhHbjATpNaUrVUlnsNgHLE01pq&#10;DMjk6A8aNPJFY4qaUm9jbjAFOk1OPuLqOKqSRUB2uTbvxgmlIFc6Ysp1GvNzXiBTizHaQ3PE14Cm&#10;+ZSdRxo05WOMmI3blxhTRxrOs9n3IbEcdS5pMiq6ems8jfMruQWYd/jxYYdEjA1T7aaZBY68Kykj&#10;bSoGuAkv242DFXIpyB8wXsOKxSQ4VHli268aWIp1KpqG6XueM09XOLbYEd/Hmwca0oVmdQ44/E0x&#10;MVi+Xtrxooq4XXewWsObAivE1wNMzG45oprYXFc1R07m/LgEVUmpazKp1Oo8eKQr200RNc3ljmNp&#10;vteDcc1heCtvTVNJTiPZURgY/cbX4jtxMpBQaeEKqNIQpuvfjJMU9prKFuu481E03Nc1baLc8MK1&#10;T7uPyP8A3zf+ZHLVWv/U3+O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UCvVn1JenfoJRPiPXHPmXsnQRrvZ&#10;8bxmioBtte4+alS+na3fw56vVUX1n/4Urfg39HBJTRdWI8410ZI+VythdfirG3sqIIBSWPgTMBys&#10;xXqrNzJ/wsN9M2LZ6o8n9FOkOZ8TpK2byVxPHq/D8JjQbS3mGnhatmKi3Y7SfhxrvK9sqsz1wf8A&#10;CoP8UjKmcmyh0rwLJmSMOqIYJqWsgwysxirYTwiZbyVkyU11UjtTnlgqtiqXepH4rH4w3qlmlo82&#10;9Zs81EVbu82kwaQ4FRspudmzCIKYBNNAWP0nlkrBMVeKATDPRH1s6p42Mw9VsVpIpqnV6zHsTFdU&#10;XPYFqioaW5P8eOmKVB3SI211129JeN9AKqbBMUxWkxDy3CwVEHuRyKoUsVDMf8Vu/hxkKFKEvQZN&#10;FENVMIbknZppfT4cUBaRhFMLdM4V3SNhksbvVSGORQSg9ptoNPjzYVJ66ShRGw1IGJtJGkbMNqAW&#10;+rlzhVwszjXo6qNZlNgQTrcXHNJVxNKFOk7NlQq6bzA0cYH8PuB55KwaaSuPOktTorz/AC1RIIEJ&#10;1exI9vYa8vIFa1asKZ5qt45DGtyt/v4mCeJpFpIONCRFhOU6XL8eN0tW01e9hJTkMNt2K9yLGw10&#10;4wZNXgRWGCM1DBJHWK4LBm7aeFvaeNzNVpvlxRhM1Kze8h26+PLxVaiVDVbgPANx7kW5YVumKupx&#10;ON7mzezlwabImuNHO0LCDbce3mpimpip0rKTtjHvHuOUqihTNLVTxsNg93W/6/TxwGmymlvhr5SO&#10;X6inxSlmfE2MXkzK6+UoDEybktc3WwGvfmoJPVXgRGO2mRMLgqGG8WK9uXim6cdoX3X7Dx56vVyh&#10;SNmLLa3PHCtE021sEdO4mUaE/wBvLCtU4UdSsouPdA5aK8RToSNt+Viq01FjuN+bq0U31L7NTrzd&#10;bimqsZKuARhVBX94DU/Ty016KaYLwpaTvx2ntM1iq6fdGlZCb7rbhzVUiMKiyO7gMdQOXFPhMVIh&#10;nDfojYX44BNa0xUyNXRteO6asMackcjQjvzf20tCoFchK0Te5zeomvaiazNVtIePJPTXirTtrItQ&#10;sYseW10m74Go7yqbgHjSlE1tRmmSaSQSkeHN1oiKwCQl+/N0nipe9SAOamm4rG5AP9HPTNeiajyM&#10;D9n8ubmKcCZrMkSOmp15aasRWUAD3e/LCmjUiJdnw5qaoTWcNET73HKamajVO/8A3FtvNivDCsaE&#10;AWdrnnq2awtO0V9p5uarFYTWLMdoFjys05EU0zD3yRy9eNcUBI156mq4yKOx44KrNRDHa5Y6ctW5&#10;rgb29zm5r0Vi3lb25Qqq4RNcEqjvseOJVFOd3UkT37cemaoUxWdYy63HLU0RXRp3XW3LGmjXhE19&#10;eerVZFCqdeVNeIrKCl7qOaqsVilZSunfnq9EVAkZ+3PU6BUdklPbldtWkCs8Uco7jm9lUUZqWEK+&#10;8NOXSJpiYpwhkudq635eQnZTMTU5QoG068anhW67Rtrd+ar0VlM1hcHla9FYvmL6MOer0Vy3xAX5&#10;6rViNTENCeemtRUeTEaftz1OBBpilkLvpz1KAIrhG3tHNGtiuQkN7HTlKcrHISj3HKzFeGNTI7Tj&#10;t73FgPeDrpsjRUuGGP8A3QWI4wRFUJ6K5SrT2sLcrVRNehiTboOerxJqJPASTpxsin0qpvNKg1tz&#10;QFXKp2VyQpottebIpuaztESOVinAqoVQgU8aOFKBjUdgGXTnpmqkRXSBVHvDl4psmayJsB3g25TV&#10;pM1cJmsssaTx+xuLiQ+MdtNQUHqpmaJlax0PC5SCnbSwKmptMzK1iNOXTTChNTZQGFuOkTTIMU3S&#10;JtNuJyIpSKwDap54YVs41KWQAW48DTBFcmckduWOFVFcI3W+vGwacIrM0kare/LE0yAahSzC9uMl&#10;VK9FcAwI5Sa3piulaxt7ebBmrbMamwoUSyi6+zhkklA6RSNWNQaiNA949PhxKtAVin2UpQoxjXKF&#10;tLHjScNtUUKlFkt7OXpmKdfMX5H/AL5//MjnprcV/9Xf4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Fg62etn0dem2Cefr/wBU8qZNNOPf&#10;ixfH6Ckmv/hWCaZZWb/VVSfhz1bqoHrT/wAKlPwa+kMktFgvUGvz3WQgloMr4BX1Q9llqamOnpGv&#10;8JiPjzVeAmqmutH/AAtC6fU0U1N6cuhGLYizE+RV5nxylw5AL/aekoI62Q6fu+avxI5aKc0VUF1u&#10;/wCFb/4r3UaSan6ajJvTmnYFYzhmByYjUL8WmxaeaJm+iAD4crVDhVTPWL8VL8S/1DReX1m6+Zzx&#10;KlqhvehpMZlwyka9x79JhXy0Ons2256QatAog2M4o+KVr1uO3xGpJuairYzzHxF5pi0h+s82AIre&#10;FZKbGn3KkzHZ3A8Pq5SIxitCslRiFaqiqpmMZXdscHW+0jt9fNGDVZq5mbqRkfO/p0wrq/jmV0zR&#10;iWDB4ZYmeMbEp1ipI2cORcNewtxDtrU0D+XvXNV4hlPEKSipYMrSAItJ8grRtdZSHVrM17KPzPHy&#10;Dhpwp1JEY0RLNmeuqeaMQFXm3HarEG8wOvmuGUWYHS49gHHyOIqlH+9QJl64+lTK/VTD5S9Xg6RQ&#10;VkY1u1VVtYkD2LHygbKtte21WgawGmBViV0NvDikDSMa3sqFJUU1RLHsut7Xv7b88B0V6KUWEYLi&#10;uOSSxYLE1R8uhkk291VSASfgLjmtRTtrwFP+U/5LPjkdFmlniokcLOyfbQA2YjQkkfAcTOjiK8AJ&#10;xptx9cHbFppMHlaSFQAha9yASBe4HhxSlvXtrUTSRxigrKWOOfcHWUkLtNyLC5uL6cpgDFU0waaq&#10;emeqICBmYX1PN6tNbJpSQx09Od7DU/vsO30fTxuqRUZpJK1t0ltqkFQPvvy5TprZFer6Ba2dKtTt&#10;dQb20vc3ueUBIrxqXBUvCpAJWSxFwfD2c1VKTmKK8YNWxN/G3HQa8aYvndqb4mu3s5bTVdNOmH4s&#10;TLepF+2vKkRXoinw0tK4Pl6htbcpTJEV0fOjGq+6vjzYNJ9tdR4kqtcGx+HLTWqmSSy7EmNmRhc/&#10;D4c8MarFcYZbMdo7nlq9TiRHKlpBcW5qqbKhGnIBMWns47VpqTSmUjypr3HPE03TdUtIXOzw5qlo&#10;FNctSZT5Z7+zntlW01HjppEJJHflttUDcV29Csti17ccFPhuoypEk3lIC8Z7X+7lorek13UYbGE9&#10;24HPVoA0xmnljO5fDj6ad0kU9UrtIAr9xxXFVCINTtwHccTKONKFCNlR3ZVvzU02SBUQT8uDVSsE&#10;Y1I3udW7ccK6Q1hk333L35okUsJBE02ys5k3yaHmhTYM1wAcm6Dm5itqg1KjV2Fu/PTTBFTFp49p&#10;8zuRpzdewrA9MEUBDc81TgrLClzZtRywqpqUKYhtya/Dl6YJruoRQgLMAfhy4FMVDeoiC25uYrwF&#10;NzuWPfnpmnorh5h8OarUVilbS/flttbmKwq69j356IrRxrmY9593lpmmNlZPKVRzY66bKqgThiLR&#10;+HNzVxBrDCHa6sO/Pba2cKyPTsNV5ua0DTfNC5a1uXSmafCgK5JQllvxRprxXU+KjsNtuWimiqpy&#10;UciAkajl6Tk1xUFTtJOvPRTZr0kNxpxsmt1BaJgPZy1OAV3sZe/jzVWisEiuO2vNV6o9nH2hzdVr&#10;NGNO3LRTZNSAyAe083gKbxriWLmx5UmatEVNhUx6HlNtVONSbm4HPVSaysoZS69+Oba9URmIHG63&#10;WKPc176c1TkV2waxtzdapqqi37rcZVS1FNziV2BU6caxp8wKypuB01PHhSc1KIAG5eXqoqLI373G&#10;qdia4JVbgFfjRVT4TUiObYwZfDlgqMa9p1U4tVfMJb9/iorDo66T93oNN8bMJLE8RpJp9Qwp3ikK&#10;eHH6QEVwkkub8rNPAVjbyx354VXGozJEG3DXntlXia7Mo5XVTmmok6NOLLxsia2PDTW8NRGbAcbi&#10;KcmazQJJIQrccGNMqEVPFHb7OvPFINeSuuQiEPvT6HwHH0oCMVeytlerZUSUGf3rajw5dSu9psDR&#10;WPaFGnfiIiKcTjXESXNr80F04UVzeMsL8cImq7KhMtmtxinK5LGzduOgVQmu2DfZ541oVg2ENryg&#10;FWNYXDMbd+Mqp5NYit9TzUVeayxxgduWFUNZgo46ExTUzU6GSwtxSkxSZQrFNCsh3poeaUmcRtpx&#10;K4wqGHUHy5ND7ee1heCvbTumdldOJF1Go4nUgjyq4inex+R/75r/APkTxiK3Ir//1t/j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0SFBZjYDnq9RLutv4jnoF9OEUx649ZMn5&#10;bmp776WqzBRfNi3cCjSVqhiPgh5qatpJqnzrX/wrF/B66UvUUuTMyZg6i1EAI25by5VeWz2uFWox&#10;X5KFhf8AeViPYTzU1sJJqo/rT/wtQqmkfDfTh6f5juuY67M+YFRdv7pahw6mkJv8KnnppwImqieu&#10;v/Crz8YPqNHPVZOxrLGQKNi4MOAZejnkRNp0+Yxl6xt3+sqqb9rcrqq+gUXH1u+rb1sepzodgnXX&#10;N3WjN+KYZUA01ZhcmP1VPRbqemjEz/JUbw04MkrXJ2fDty1XgVTtX4J0uGRqbEcPnmnzZJNUGrjk&#10;jdowm4GF1lcEM7C5Y7ib9+MhStRkeHgfjT0oAkbfL50lnhlp7eYQT8Df+HH6Z21lmrHdNpJNu3LT&#10;VKhU1PNVyfoVBaxaxIGg1P3c1NaONPsNLNBhjV1oyGkVNCDICw8B9rb7dOVBkxVAKiRxeZUhJRut&#10;3BNvHtc8cr0VjnpKhP05WyFyq2IPbW39vNCvVPoqernKbP0hDaRqLsT9A115WIpuKsX9CvUGlNTm&#10;ToVmimilo81UlNSU7vtvBItWaqV0vqrFUsbcoWpMjD51cGKBrNHQTqu1DUxwZIqvJpKidlq4o2Vi&#10;rzEKWAjJcEWt7O/EJWG1RqHlSgNqUME+tZsf6RQdN55cMzjUT1EESrsrPlJkQFlDFdjAk6sFvfuL&#10;8abuBcDAY9EieeNXcY7owdnTRpfw58QwDPuIZl6F5jr6amw6vppqqlWvZCu+jo5XjCh2XUyNp8eH&#10;KjoECk4E1XD1CyjjPTzqDjORcaULPhNQad9uiFlRWOz4a8ufFVNtICsrLbboUYDQ+BPt7c3GnZW9&#10;lPGUcx5hweukmwatlpWnUxSCJyC6EglSAdQSO3NkBW2tg1OjnmkqpZdzeazMzFr3JJub/SeaJA21&#10;rZWGn82GpYE6nX4am/KxIwqlPlOlOb+6FY/nxOtoorRTFSkSOFGeMgbbX19vGANVeAmsGF4vQLWO&#10;2IQ/MRAMAtwNSNDrfseOlPVWjhtprhKBip2kd7i1/o5siqVIlqwqbQtvjzwSVVaKaKiV0HmA9zpr&#10;y3GqGmKtrGliaIqQT344BFepi2gRtu09n08vVqnQuViFxcezmjTRp3hrH8pFhXaVv4d+NEU0qppm&#10;mmSxJA9l9DywwpLFRGiA0JtblDXhUwzt5YKm4+nm5q8VmjmhkjFriQW8dOeqkU409Ru9xh4c3W4q&#10;Yll1vfnq1prPuSxvYHmxjTyUVGCiNvN0PHTFP7abKnyDJvVQGPNVc10Kctpy4qwrJHSyILe3x4oA&#10;NLQCK8MPC6khr+zloNWCeJro01tOVNJiJpuqaSOQGOwBPjxwJJq6EGsC0hgWy/lxTspRsqNOzot/&#10;ZxlYpO5sptkq942L342KQ7ayCMqtgbjm4NaLZrC1a0Z2kacsEzV+66Kc6nHYKnDYcOSFVkiAHm2G&#10;5rEk3PfXm0pinAABBpr3edqV7cvspsp66eoBAYACAD/ZxwJBqwbBrj5QU+72PPEBNUKQmosml/by&#10;u2mxjXJUkb4c9W1YVzMaqAEJ3eP9nL7KaONZ0mkVSnN03UKWFidDys1UCm6WFy1xzYNWrGInDajl&#10;5mtGuTRBBvv9XPVQ1CdmJ05etxXFYvE9+W21VVZCGUWHPERSfbWUOqi7cpVSmuAChr2vy9VrzIjG&#10;8f3c9NerxJtYrxwCa0Kx+Xc3txYBTk1yEbIbqL/Dlq9UyAEtc6H2c9EVU1mkkIbaBbm56K1FYyoK&#10;7vHlK9FYVBJ156tRWU0u8ac1Va6FIbfHm6qTXRoz2tywE1XVWF6NF1IueWgCq6jUOancjTQcqTVp&#10;qCUaI68rVwKzIy81XqmK4K2HPVQ1mXttJ5qqVy3FNObFerizqR4a82a2K68vaN3fla3WFrg9uaqw&#10;qDPA0h3AW5WlAMVGMD81Fb1TWWGnIPvDm6qazTRAR6c3VRjTcEfxF+NETSsGK6+W8eMlEU+FTXOO&#10;L4W5tI1Vs4VKWKw93v7eORp2U0VTWeCAObnv7eOgavOmFKip4QbbEa81SYGaxiFGGvNRV9UVFnpy&#10;ONkU6FTUZIXJ143FPSBWUoFGo5cCqTUV3KPp25omKvE17yvN1PLgVQmK6Eew2Ua88RwFaFZfmFhH&#10;tb+HHNQbHSa9o1VBcmZtzG54mJ14mnI04V1tI56CK9trOsSONe/HgNdV+2o0kAB9h4nKYp0Lmutb&#10;c1MVYiajOoJ078ptq0Vmji048mmDXGWE88RNbBrgqeB5oCKsTWGVRftxpQqwrGYwwt256K1MVi8p&#10;lII5SIpyZqVGVW5PHtVM6a4STLey8qVVYJrGJGPPBdb0xXZVG1f7+XmdtVrJGGQ3XUcdTKNmyqnx&#10;Uorx/I32/wDItf8A8iOKO8T0fvpPB6a//9ff4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Hq6ykw+lkra&#10;+VIIYlLPJIwVVUalmZrAAe089Xqr965/iy/hoem0OnWbrlk3CaiPdupExumq6wbe/wDoVE01Tp/y&#10;75qavpNU99bP+Fd/4TXTVZ6fpm+bepFQhKxHBcvvS08jA2uZ8Zko2Cf6wjb4A81NOBsnnkVUf1l/&#10;4WpdTcUqZMM9NfQSgoND5VXmfMEtUXOuposNp4dth3HzB+nlCqKd7k88mq0eoH/Co78YjMuI4gc1&#10;4rh2V8PkieNqXL2X4KUU7yowiZazEVrJxYsCPfBNu/ESyXhCVR76MGmw2ZUmeoyIqkzrD6z/AFpe&#10;p4VNR166vZuzeHFnpsUzFXNTBbElY6YSrTgfBYx7OLCqme7Aoq+HwUtApqcOBp5CCoaMbWKkWKkj&#10;Wx8fz5qtpGmnFqKralGJeX+huFLDXXvY/Vy9WJpVYeYXpko8VqvKjlAEU0fvbCeyOoPYC5NzzVUC&#10;caY8bwPHsHY4ZidJNH8xd4BJCymdHBaN0uNRIouLX09vKgpV+/ZV1NxtkVZj0Uw7B839IMX9Nn6f&#10;5qsoo56SGriaORJ6yeN3YCT3thVTtNrEduabOryqimtJ5FVg12G1mG43V4JVnyXpppozf2LIyjv9&#10;HHzhTBwqEJ0YhDp7Pj9XNU0RqpTYNlnH8XrEpsNw2prpWV2EUELu5VRdmAUE2Uan4c0SE7TW+7J2&#10;Y11T0kGH1bmsUM+1lWFZNsiXH+6Aagg62I1HLRTeNRHpqilZasLtNtpNtde5t48vsrcVyioZ8Vkm&#10;+UeMtDG0reY4juF7hb9210HNE02QaOF0t9HWaOrPSiszNlHFqDEccVZnpsJhrojOCAnls0YYtqW2&#10;2K9/HgVdzLQ93WkgcVEED0NHTdkVt65E8BONJzHum2W+nfS2Vc1Q1WEdRKSepXyxI7QOi7RTroFV&#10;To5J17cPUOFxXhgppEUBCcdtB30sWTA8yYf1GqMTioabD5Z5JW81TMTseM7YdwY+82ntGvFpVGym&#10;dIO2tvfLmP8ASrCspYV1Bos1wYnhOO00MSxyVSIUeniQSXhMjd3P5X4BbxBUudPMUJrZUJgGiM+o&#10;bCDi2UMTyri+F4fLhrPG8FbNVRREWIk+0yn7TWHfiS3SGXNYmTt40pfPeI04R7K1z8Nr8a6bdQ6X&#10;H6hYlmppQn6FlkUIzpvAK6ajkkBYWJFAsjTto6HrpwPAczUOAeonKobycyxPUVNr2EtRUmNAy+B2&#10;pyo214UQipjqMSo44igLR7SCB3tx6vVOoaLFKRUqoFjDwESgeWC1x7T3tzVarqqxdpZ2qZSi1BAv&#10;7oA+se3lq3UOix+CW6Vcd3UmxA+On5c2K9XlrKmSS8YNhqNO1+brxrkXrD9kat7fhxjXBgVoKg05&#10;+bgcVJHV4ZBItRYiXe5ZNTa6gi3blFKgwDWlq1U3TrSwzBcOkMsZ7MRtP1r3HFQNbmpTLIU3SXtb&#10;2cvXorCqRSLb7VtRcW4mLcmm4qdQTU1LV+dUQiYdipNvH268poitRUKShpZZ3lWOwYkhfZc9uajG&#10;DVYrz4ZGQGjUA/RzeA2Vuub0yolnW1vHninTtpsoqXHTQyx7vHjcTVO6nZTbNTi/u+9y4QTVwiuC&#10;UjPFaIWt3HKkVXRxqIYyikL9onlgmarorPh8sgLR1OljoRzxFVKTShiAkWwPblac01Hmm8s7W5aK&#10;2BUWWpdV3KL/AEcuBTgEmsRBezOL83FWIipIJFhx4KirgDjU13bZa/Hu8Ip7vKwUySlzuBFj4jlg&#10;7Tne04yRbhp/Dl9Yq/eCoTULsb8sHRVEuBVYZqQoNt+PTTsTTeaSFgfMJvykSaqU0n6qiKElPe+A&#10;48ABtrUdNQdpiOwPa/hxkqnCm1HhXAox1tf2nntJTTHdlGIr0cMchOnKFU0ncVrNTREEW1/q5Skh&#10;FYt0++1rj6OOCrgxUrznGjNbj7hBrajqrGS1969/jxsGKargHq5dT+XNnrrxqYi1N7kcpNNTUsxs&#10;y37Hm6aqK91Pva81T9dFDa405eq1wSLe1vz5sVo1zkpUtc625aYqgpteIFrMtubmavsqPIFjNl5Y&#10;YVUmsaktr35smvAVj2hzb2cbNX012ylRbty6TTBTXJVK+9y9N05QhZB7o4pQIrUVJMMRGup4p2U3&#10;WNVANiLc8TV68fLB0GvK7atE12YVfW3PU1NYPLI9y+nPVYVgZdbL9/NbKciptPu8e/PUyoRU1RGB&#10;dxx2momscjLa/bmiqarpqE7xcrVopuqJFA5qrBNNEr7z+zmqcAroFOerUVkU2Ohvz1VIqUGsLk25&#10;6KrFeeYMNqnm6rFehQk/DmjWzU/yzttbmq0KwGwvfnorxrgDGR7x5qK9jURoyzWXXmqdBrIsbjUn&#10;nq3NYJpLKeVNOpE1CilVmseMhVKCmnb5aLy97H7uLNMCTSPUZwqEVO+3hfiZRnClU1Lii3HTnhTR&#10;NTo4GT3rcdApMTNYqlgACDYjl51VpIpuSoO7jE0pKazSTA635umgKjmdVPflacg1wklBU8qacSKi&#10;qjytxmJNKZ0ineKnLLYaAdzbi1CCqixaoqPUSQoDDD38TyylgYCnEJJxNMbqwc24VkRRmDNZ6fvZ&#10;uOIppYqVJGO4HHzSYGsRIDADjM0oiazvtZPf7+HFpxGNJwMcKb3ibuOIDSkGKwqu5rcap41nAZTb&#10;w47MU1E17eAdeW1VrTXbGO1+WJqkVDfaWJ40cad2VxuoGvN7Kptr36NtL88TNe2VwZVGnjyhFeCj&#10;UaSMA3vykVfVXV1Uc9W9teLA9jz01uK5rJsGnLBemqaZp6+Y/wBB7f8AIv8A+ZHL94K9or//0N/j&#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NGO4/gOV8LlxzMtbT4dRQDdLUVUyQxIPa8khCqPpPPV6q2euP40n4U3p0kmpuqnXnKMFTACZ&#10;KXD8TTFalfgabChUzBvgVvys05oNVa5n/wCFYv4emMY1UZN9M2W84dTcbjpqmrijp8Ngwmlkipk8&#10;yVhUYtPDMDbsBASfZxI/cJt06lbJA9tLmbVb50p2wT6CqaOvH/Cyr1XVeL4lljoB0GwHK9VRF4i2&#10;ZsYrMVmjZVFzJT0EdCqML32+Y1vEnjocChI9vCq9wePs2H51Td1u/wCFKn4z/WYS0s/VRMm0Llg1&#10;NljBKCgKk+C1csU1YLeH6bmio0+LcDn99VK9X/Uf6lfUVDLivqA6mZnzy9TKwKY1mGvriG7/AORn&#10;mZFUeACgD2c1JNOd0KBFZTHQJhvlQxxROXBjhRHJI2++6gMwt4HmojGlATpGFSd3y1G0EsNzJ9ly&#10;dRrfQeOnN1astOaeGN55A4dQNjLcAXOtyO2nNkTVFRUibF8arIpIqqqmnSXbvEkjOG2/ZvuJvbwv&#10;yoAFbgmoKQRqbyHXtYHxPhbltteKOmnTCTQYZjVO2OQs9IHXzY7lSybhvAI1FxcXHbm8SMKpA40o&#10;MxYxgtbi9VQ5IjemwqWZjFC7M/lIdAzSNqQo7k8smQMdtenHDZUPDpcTwqomyzReTV/zaFoLKqSE&#10;+ae8TEXWTTQrqPA80QNp4Y1WTs6aH7JWVOtfWzM1FgNdhtZVDLkNO8Dw0YZo44v9HjDkalVU218e&#10;JClLYlP8R/WnNSnCNX8PujCjXdBegHqiyB1SwvqDnhaXDMMo6ou82IShJWhUOI1LOhaw3LZb2Udu&#10;LEpCdlISsnDbRY/VbgGRU61Vi5KmWvhqkpvNmgbcqyeVul2hdD+kuOXNVIotEBoMMqZaZSKqKS36&#10;SwuttdAL+Oh15sCa1soU+kfXOu6AZzpOo+UW+ero45oWgqEDxbJl8qQe9uH2CfDiZ9gXCdKtn4U+&#10;24WTIp+9TXXvDerOao88ZPwXDsEkrzJPWRUoRwshZQigeWthtX2cZtmSynSSTGytvuB0yBFFYr8e&#10;xXF5xPXyhmA2jYoQWvfsunDECKQkTTBUTSK5G5tf9Yjl6rFO2Ws05nyhiqY3lXEKnD6pLWkp6iSI&#10;6G4BMbKSL688QFCDVwdOIp8xTGMxZqrjjmPVlRVTNbc8tRI5JHidxPt55IAwFVJnbUOWEeXte7Ke&#10;+vPExVCYqxv0z4jH1o6IY30brZZVr8KSGahZJnje81Wzy6qQfsLzQHE16Iolefup+d85zGmzHila&#10;iUzsnkCsn2aEKLrvAP2Qe3NIbCNgqxUTiaDeWGJ4fOapdmOvvSMT+Z5brpsbcash9JOO0HWno/j3&#10;QPND75sNQVlCx1by6GkllI17Xkcc99uNXPVRMRW0+DzTYRVG09IwiceIYKLg8b7w9FNzXU+YMOWF&#10;tklmYbTbv9HFE9NbpNTwxVKGpjcMLkm514nk1STU3D48Ip3Woud6asW7fnpysHprwwoa8l5Jqs2Q&#10;OMLRWEg7k+wn4cqFRVppK5wyzPl7Enw92D7be8pv4A+HKgAYzVDhTFR0O0hW1X2Hnlr1VqZp0Whp&#10;VJ2oB9XKJ8VaqHWKnlbRa/s4obVG2qpXSbM3lzBH0v8A08eL4NWLs050kCVVQsSsAzGwubcaLk1U&#10;KmhDxTKWFYVl+PExXrLVOSDApBsLAg3BvrxuZpwikE73baObSYqmyumhqJxoNOP6521aayU+GOB7&#10;5I5rXGyvAgU4QUMMAta5+PKaia1NSFhiUkgd+/KVWmGuw8GcNH2PcfXxwGvVJjw9FA3eHw5YGacS&#10;kK2ms3koq+5pyvXTcUnsQcIx8zTjlbNY45kZObqyRO2pcSgjXty0VYJrMVUDcp5urAU60/lprIu4&#10;fTz0U3FO3ztG9K0U62a422Hw9v089XppneXbH37c3NU2Uyz1M4fRtOWFWBxqKZJTrc8dinwSTXXv&#10;kX5c4V5Z0DbWJqWRxuBt9HLFWoUl1mKjNQG151ufAjjQNNk1B+Q19w6ezjmomt6ialrhUipuA2/E&#10;nmppmZqMY1U2bUjm8K1XFgx1Btz016sPluTc68sK3E1n8t7aDm5qsVniumhHNba0acIpb6Ec3spu&#10;K5sLja2nPTWqb3gsbnlpp2u2AUAcvNNRWaKEGx9vPE1Wu5ktpbm6rTdKQi3I5qrAU1lTMd4H1ccm&#10;rRFdCFifd0PNVauApHU7gdeemvVntu91hzYqpFTYUQGw14qQmaT1KCgHTt8OKSa1XEpa4HNV6K4G&#10;K4sOer0VyjptdRzYrRVFSmhIGnL0mmoLwPfTXmqcFY44SGtINOW09NW11NEIXtpzc02ca7KcpFem&#10;sMsNxbnq2DTVNSsD7p5WnQab2iO6zG/NRFWJFYJIlHflqbqAyleXirxXJH2i/NTVYrk8otzU17TX&#10;BHJNxzQNVIp3pZ0A2kW+nm6aKZqYZ1tt5qq6abp6hFJXniYpwJNRC2/UcbmnIiuW+SHUctNVNcP5&#10;iFHvDmpithE1iadZjp480PFToGmu0hT9wc9AGyrlVTwdsft5s0m41ipx5sgB40BTyjFPkUKL3HHY&#10;pAVTWOomCLZeeJinEimV1lnaw4z92ylwhNZGgUJY9+PqwpiabWU32niXbSnZXEpppytbCqxruJAP&#10;Gwacwp2giVU8yTQcMUIkSdlIFq4CuM9Qzr5aaLzS3ZwGytoRGJps8tg27iICKV6przIzc8RNemK7&#10;jiN+UAirqNSirE24+MaS7KxtEE17nlo006DXAqSbtyuJrQNcivu25qrVDK7GvbjRp+JrJ9pe3NV7&#10;ZUdl1143W6xFGY2HNitbKyLCLa8eCabKq4PEpFubIqopvmVkNhxORFOiu4tx0OvNiqqrM8dxY8cK&#10;abBrgKYPpyoRNbK4rIKQA68d0VXvK81MPDlCithdP/8ALG+R+Pyu7/yJ47+XPz59Kr3wr//R3+O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SSzln7IvTnB2zD1CxqgwK&#10;gS+6pxGshpYRbU3lnZUFvp56t7aq263fj0fhB+n+Woo89dectVlXTXDU2BTy45KWH7gXB46kBvgS&#10;PjblSYq4QSYqobrb/wALIvw+8lvJQdDsiZ1z7UoGtNLSUmD0TW7WmrJ3qdf+8bTlSqKdDRNVCdbf&#10;+FnXrOzOlRS+n/pHlPJ0UpIjmxqur8aqI1vo1qf5CAvb2qy/A8Z7ynwx088+dVE9av8AhRR+Ml1w&#10;eSHGOtNflykcELT5Yw+gwgID7KimgNWfgTMTypWaUhgc8mqvs99UfUH6mMZqMf6k49mXP1XEQ9Q+&#10;KYpWYmyNtLbn+cmcC4BPbTW3GCsJ2mKVpa1TAmg/yZVY5S1UldlHDpaiKBZBL5ECFVDISS6/Z+zc&#10;3tcDUc2ojYoxWkIMykbKPB6DfXTln0r9YqbOOZ8q0GL4fWl4qqok3eZDHUKkDvGoG0hEBexsCe+n&#10;CDM7E3zekEgjh0xjQjy2+/JOaoBB29QOGHxoa/xHerHpy9V3W5eoHpsqaaBpaComqbqtO0jiod2L&#10;xw3XzGjK6fVfiLKGXbJope6cOOEdfXVs2cau3QpkzhidmM9XVVY+MZawXBIaaofFYK6onCGeFJL+&#10;Q7X3JJYAgpbX6eCtCtW0R86DahGwzUysl/rMKejm8jy6ZUWMQWs20bQCwAJax15cAJxq0E9dI2fD&#10;XkklWlQqILlwfBb2v9F+X1VrSRtptVoZUI3lit9Py5antKemlLld4mrvMVBUTIP0dITrOTcEDx9w&#10;e9pzxwrcA7BUysw6ho6xsPzTBUYTXm5aORABHpuUG7fvra30811jEU0QQYOBpPTmJysVIQ5jtYjU&#10;sb3v9XHqaxNK7Aso5ozzitFh4iKSPJHEJZRtVVZxcmwI0vftzwwqmzbR2KP0f9HMrfL1XV/qNTUU&#10;9VtHytGYnc7zYIwYJYEgg/VyxMU3PCjG9AsN9MuT+qVB096P5XbOOZQ6TU9bWvKtOWZwiqfLd1Fm&#10;AP2ex4Xv3CWWytWyljFsu4cCE7a2N8Dz9hP+bWShxrDsEyjLPQpQ1xip4tyqgTcfMaEPq473vpyI&#10;3L1xyS2cJMVKv5BNuAFCTAmtdD8Wfqh0XxB8Pj6V4qcYxFJRFNPSVs6xoUptpDxxuIxtcEfZ79+D&#10;TJUvCe8Jjbj1mgbnCmjHdgTsMHq41SUM2Yuy2kYXPjck/edeDugRU7EM1JiEqyxUqU58QhJB0A8f&#10;v5oVomaiYnjC4lHFBBCsKRAgW7m5vrfm6qaYWtf3RzdVrHc32pq3N1Su2iYkGUa+PLV7bTvTvRxR&#10;AOQtvb356vVnjxuKFtqKGHN1U1EqcQkle0Qsp40UzjTZTq20MHQHqfVdJOqVBmuNrQ/pFmUk7WHl&#10;Oq3HjYty5nhVoIoSvWZ0vjyB1MbG8Eu+E4yRJA4ACnbDEXtb/XY89VDjRTVSJ4g7sd3+HntQqs0L&#10;/RTqDVdJOolDmjD3us1qWZb6eXUSRpJe3+qDxvVq6qpM9VDL61OnkOVs+w9Ssvi2E5tE9fEVFkHm&#10;zlI1H/ArxxOHXVpiieUa1FTOlPSq0ssrBUQd2J7AfHm9VbCpofk6IdSMDoKfFccwqqooqxUaMyR2&#10;Vldd6kXPYjXicLDuwjCtnroWujnUGs6IY7Niy4RS4r5qojwViAodr79CVYi59nEDzCXsDOFPNPlj&#10;ZGPTTVWYmcXxmox+hb+WtOxfyoWIRSSSQo0019nFicBFJSuTNJiWnqJpXaVjIfEkk/x5oieFNFXV&#10;TYJVvYHUcaA6aaCprBU1PlrvTXjumqkzQrdIse6cYrWPlTqRSeXFNZoq1GbfGwARVK3ClSTuJPs5&#10;RwKA8Psp5EHA0M83SnoFR5ifBsUxWWsWfcaeaJU2n3tihrMLEnXhctbpEpSOsUrShJONFvbLuF4N&#10;1EqMNpqmOGKknYwvMbLtEhVd/fS3DAExPHopJpAVFI/FnqZq2epdldd7ruQ3UhWNivbjkzVSqaw0&#10;lN5h3SCw473hNb7ynkAKLDtzRVTxrwFxb2c8BVgJrj4683sqtdO6Iu49gL/dx2KdjCmGmxanqqpo&#10;rgWJ5QiKaIinfzANDqOaqtYX2g+7x5JwinRjSUxYNLMYyNDblwKt3ZNNflVUKgsPd56vEFG2nymN&#10;0AIPPTXpFTCi+Pbm6vMU4IRbldVJtVcipPKzTcVgkp2fvy1emKhvS3B3DlxhW9lRvIZTpxyasV1m&#10;BC/b5WqA9NTYIHnPujTnia0TU35SJfttqPAa/wAea202awtHGBtjUD6Ry+qK1UaSn36E81NUmm+X&#10;DUP2dDx0Gt66aZsMl3ag25aa3trNDS+WpBFvp5qa1MVjk2IO3LzXtdRwN7ctXiayldh1PPVQ9VSh&#10;KJNOemNlUisRTee97c3VpqMVJNubmnanwBbWtzc0yRWZ4wVPLA1QYU0zx393lTTgNRRT2GnNCrnG&#10;swpjb3tOOVWYriB5Rta9+bmqzFY/JDG515YY14qrmI2GnbhkkRTG2pKIXFuO1U4VkFOT37crFU1V&#10;ISnAFubwpoqmsgULz1Vrox7tGPHIqmyutijsObmKrWJ41tpytbisA005XbTsV63N16KwOxHKmtgV&#10;iup781XorFJTxv71uXiarspqqoV7KeaGFOCmd4gza89tq01wMEijlK9NRnjPftyhp8Vzh0a/HBTB&#10;NZ3cj3rc2RVRUqJhINfZytWrBUx7iNg5Q41YGKyxw+7rxyIpOTXTKH9w83VabKiFIx7wv9HNKSON&#10;PhRqLTJ5z2Og4mxNKNlKGKNUS3HRSMmossrA7F7cqTSgDjU6kXaQTywFMLM05vKoU25uaTgU3MjS&#10;G7aDngnppSTFZ0ljA22tbliaZxrDMyE6G/GjT6RTdIBu04yaVisH71uVGNeiKleVAqbiRu8BxVpC&#10;cTtpkSajMzFvf4wVFWJp3SBsrxI8OemqRXasBz1erolb6crVhWeNQ3bTjiRNNkxXbkA2j+/l1GMB&#10;Wh110oA78oBV69IY0GnNk14Cagl7nTjNKAKx7dx5qJq8xWTRRbmtlU21jYofp5omvAGugATzwrxF&#10;cmX3eOTTcVBZXvpxgyKdwrksRc668eAmmVYVJFOoF7cvEVSawMq7rc1NORNcim1bjm6aIqKXsdeM&#10;qXFPJRNZoZEX9NJ+72B8eLGyE+I+lMLE4Cn3+YP8lfT/AHnv9XzFua/MH3+6q9zX/9Lf4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UG/UfrJ0h6O4Z/O+ruasHyrRWLfMYxidLQxWHc+ZVSIth9PPVu&#10;JqpnrX/wom/Bx6GiemxnrZhOYa2ElRSZZgrMbd2BsVSXDYZaf62lA+PGyoDbTgbKtnCqies3/Czj&#10;0aZdmnofT/0nzjnOWIWEuKS4fgdO7a22sZaufb8TCD8OeUrSJq6Wyqqlusf/AAsL/EUz/FLSdCun&#10;mTMjUxuTPUiuxqsjFibK7y0lMSO5JgYfDiMPatlKgxG2qietf49f4u3XYzRZ0675hwyCdCnkZaFJ&#10;gMYUi1g2GQRTdu5MhJ9vLFdW7sCqzs29ZeqHUfDKnC+peOV2afmqj5qSoxquqK+cShNm9Zat5HBt&#10;/rcYIk6uNKBgNPCgtp4oqZfIhAVB2AFh9w47NXArOz7dDytXArETvFhysVuKiSjaNvLRT0TU/BM1&#10;5pynJLUZarZKF5xaQxhDuG0pruBH2SR9fKqQF7RNWCijZQj9GvUL1R6AYlW4v0yqY6epxKnqaaoa&#10;SKOQNHUU70ko2yI6i8TkAgAjuCDrxLcWiLsBKxIBB9hke+lLFw5ZklvCZB9RHEdFAx8vJMxkKBN2&#10;36NAFH5DhgKQpBGFchFEh2SSEEeCEg/lblqUFAO2s8NdJQMGoyQ1+7a3+m9+bptWFOkuasUqJlNQ&#10;FACqlk00H730nngK0FHZU2orafF4Y0WdYiD/AJJr7ibWvp3B8NebNNkRtxqbheT8bxud4svU71Mq&#10;KCY0FzY6A627nm/tq6caUGWcGxbLOOU2Z6yaKjlpDJtE1xqQUINge1+eUkKEVdJKTIoRetfVuj60&#10;Z3qupmbo45sTqvJDpTKFhOyJIFPZT9lB4d78S2zCbZAQmYHT7aeuLlV24VriT0dQigvixbEwY4sH&#10;pI6ff9kAEsRexPvX7cXUhKoNC3H0s6rQ4DSZ6xvDag4RXhBHWNtSFfNYqhJRgwNwSNPDicPIJKZE&#10;jhxp1TDmkLKTpOw8KQ2bWw+krkweoxL5lqdRE8m9isYBNwCRc2734oTiJpEoYxTNPn+LA1p3yHHJ&#10;TYjROrCvjkcElBbzFO7uTY2ItxrTqnViDwpyQIIwI40kJupXUmXEXxOsx6vmlkYs26pexN72Ivbv&#10;8OWDaRhA9lbK1K4n20kK2rqMQqDUVUkkjuSWLsTe+txfx49SUim8RsTZeWmqmamQqQbtzVe21LIs&#10;LctsqsVhIBG3w5qtRWQQGMblGnt5aqQK8e1+eqmzZUWQlhbm6tFYlURnzD4dubqkVlZnYbxzU1Xb&#10;WGTzH73HKk02VVZhhNevqW9J8uCVIE2YMsGm8s95Cs1S7SfdGg+rjBVFNlU1WtTS70/SDafEHvx6&#10;ZrdTmZdG7Eaj6R2/PmtlV2Var6d6DIHqu6OJ0u6v17UMeWGplWsWzPFTQQlpH97TaC5J78SPrUhJ&#10;KBJ6KsCCcdlEozHlnpn0d9SsGF5fx1sUy3hVas0eIoqE7FlZQGUqFuEAJ08eNtrU63JTCoxHXVjA&#10;OFXR4J6vOmHqa6fR9Kp0hmxbDoFho5o0W3lxqtPC7WAO8rfcLWv24Rot1W6p2An9a9tolPUDpZnT&#10;MmaTgOGYO81Udgj8hfdKkEITcjUga/HgkK0oEqMCm9M0BWMZYrMvSNEyEzQm0qED3fD+PHQQRIpo&#10;pig2rcZW5eJQHv4X+vmwQapT/wBOazAaTH1qMwKtRHta8R7sSNLdu308qT0VtMULeZunk2eKyfHc&#10;oYHLRUUr7owouLMPd7sfEHibvUpwKsafKCrhSGh6GZ4gD1VRQTQtF+8VHgL+3le/R0itBomoWL1O&#10;asMloQkbxSUyoNxA1ZWvfXigmaqZFB/jVbNi2LSV2If5aQ++3tNyT+fKUnJJrhFHFGO1+O6Zpsip&#10;UbjtyhTprcE1nJ933dfbxwgcKX4cKhzSsBZRp483FerEZSqblbTlRVRTBiFXUyqEiJtfw44MK9sq&#10;CY1O0RL72l+bmtTNPK0lQyL758Oa21cVJVBTxs050A782a8aYfnEmmIZSV17cuTThWYin3EqClo6&#10;sQUdStZGVRt6dgWUErqBqp0PK8Jqqk8ZrAsN/sjlhWgRWURsx2nlyasSKkoj9vZxvTSYIipSA+PP&#10;V6K5W1vzc1Qmuwm7tywrY666emFrtZebqppvmip/Abj7eOA1UmNtdQtUxna/2eaJmtAg1O8Ljmqb&#10;WvTXEqALtxQEg0m1E1wcDw8ObKKZM1j231HHAirDGuJW3fmwgGveVN9Wp2+77Ob0VqaZ9pBu3K6Y&#10;rU1J8v3dBrzUV6TUF0Yd+aiavqNejADc9VdVT0ZUNiOWFb1GscsXu3A5eK1rNcIXA9w89VtZqSW0&#10;so5aKb1kVHeIg7n0HPVtK64EIR7o5rZT6VdNcQL9+binVCa5GLdoRz00nINY2p1tqOLG017ZWDy2&#10;B07cWVus6+HLAU2anpa2nLUya7btzdUrCe3Nz0V4ivDTnq9XBjys16Kjtc680KuK4lSNeaivTXAs&#10;BzVbqK4L6Dloq4rH5W0Xvrz1bma8W0seaqhFQKgqe3NA1sCmSaOS/wCjF+bq4rwZj9sEH48pNe01&#10;AqRIp93tzVO1iDldTy800a4GoG7bc242pUU6lFOELC1xzc1Qisck7ltvNaq3prPB5j+7+fHwJpMo&#10;RWZo/L9+PU+3nidOytJE1Fb3xZhfje2r1jii8tt3NRWttZaibaNOVJirJTNQ0di+7w5oVYmMKdFl&#10;sOOUnIrv5jwGp5bAVYCa6WpIb3+NzTkVxlYye8nGzV0iKwIddpP38rFOE1nVCTtHLBOqqlUV08aI&#10;dqan28dMIwFaBKttYhA19xPGIpyZFZmjBGvNxVNVYDEFOnPRWiqveWp7c1Fa1GuQgsLntywROJre&#10;qumYnRdBzRNbAriNw043Vq6Lnx45Nbio7knje2nhWMA3041sNWqZFGSNePATSdRrlJDpzZTWgYpv&#10;MT77W4m040r1YVIEZVeOxTOqa6C+9bmwK0TWZoAV46RSfVFYtojFl5TZTkzWF5Qfd8eaKqsE1gKM&#10;xvyoxq2yvbZLW8ObrWFS6bD45v0kv2RqfjxU20FYnZSVxzTgKg1dNuYlBoNAByjviq6FRtqfs/0H&#10;sf8Aea3/AJEcRxT+qv/T3+O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UB/V71N+m/0/Ub1/XfP+XMmQxoZC2OY3Q4eNtr3HzUqX&#10;07W7+HPV6qruoP8Awoz/AAgskVs2DYF1WizniUIZjSZYwvEMTYhe5WeGD5UjXv51uNqUE7aUIaLm&#10;yq/uq3/Cq/o1h001H0K6QZix73T5VVjeIUOEw7vAtFCaye1/DaD9HExe6BS4Wh4mq0Oqn/Cmj8RP&#10;PMb0vTfBcn5DjudrxUVVi1Rbw/SVk0UNx/y4txkvGlos0jbNVt9VfxSvxGus8s69ROtOZzS1Ok1J&#10;hdXHhFMVJuVEeFR07bfgWPAIp1127LWs6YSeiJ8sPnUit27CLQLCEhWpWO0mBhtmtfH1BYDiVJ1S&#10;nxbNdTUYxLXBJDUYhUTVcrbgXN5al3c9/E8FOXXJfSQTJST8YFArM7MWrgI2KA+En40hwscUYSIB&#10;VA0AFgPoHFLrf8VJm1cKZa2Iio8632vH8uaSdSaaUCg4DCuMbyoCAxAPcDx4pRIFJ1iaxugddOOF&#10;c02MKiopVjz01cGKyBQPeHN0+k1je50AvzVX21lSlqmUKFtf28pIFKENKVsr09NGqh55FBF9Nb8r&#10;qnZTob07TTfK9GltiF/p7c2J41U6eGNYZKiRiBEAo+HHAKuV6uqors97sb8tScicTWCJZp5glOjO&#10;xNrAHlorX3GaVUGUsbkhFRUKtPH33SEfwBvz1WwrkMOy3RNfE6zzmHdIR4/8EOWitRNefHcDoTuw&#10;vDgxHZ5L3/5NNueiqxXODP2caOQzYVXtRaD/ACdvqGoPblommlKHCnLEs4DM2FCixq8c0V2iEdvL&#10;ZmPvl9121Avp4/DlAIqxMChG6XUXRSPHsLxjrHV1CYCxkNbDSlPPBU2iCblK2Y/av4duJXi5pPdx&#10;q4Tsq7OjUO9nTxj3U9epTqN0exDqhO3pgo5MMyrh5eKhaXb58sbFXDzbfd3q25RYAWtpylmh1LY7&#10;4yo7Y2DypVelpxz9gIQNnSes0DWJ9X+puOYIMs4zjVTPhisrClZl8sFL7CAFB0ufHx4uDSUmQBPT&#10;SFTq1J0kmOjhTTmnOc2bMJwvCqihp6X+V08VMk0W/wAyVUZm3ylmILNu1sB2HLJRoJMkzjSZa9UC&#10;NnvpPU8TRRGdGsR3HtHs47NXBB2VEkqVLHaLX5uK1WISC9jz1NmuonQMQ3fw56m6k79LcqKZmsfz&#10;O47W5etCuZLaW8Obq1Z2mZ9DpzZqqqizy7bKNTzdUrCjyNqANObJwrytlZSmm5uaprzrqKFiTflT&#10;jVVVmMVzblaYoxfpT6m/5r+rcE+Jtvw2uiniqI2NkJMTJGT9DNccbVXqdfVR0oo+l/VvEsOweMLh&#10;1VM70ZAsuxI4w20+zcTyoVFa2UWNE2k+cfeHhy016aN96HcRx1uuceAYO8S0+I0s0VaJnCqad3iS&#10;XUkDdt7a8TPOBkAq6QK2lBVsqxPrJ+GbkROmecesuD5lpYcQhSuxGGjYn3tA6op22NybCx4HHcyU&#10;y6lBTgqMfOlqWAUkziKrS9NfVLD+h/VWkxbHYxNTUlQVqDGbEqjG9r6dxw6u21PtkIMHh50lbWEK&#10;x2VsP4tnXpV1T6Hy4n0RxGnpMWxKHywZWG6KRTGzu1hcDdccjdVxcJWEPjAdHERhR6G0ESk41Qv1&#10;mwzOvTXNsuXc4ReTXFzJvDAqwlHmIwIJGqm/18lFp1LiQU7KIFgpNGp6Cn0j9RsvwZUzhgEEeaJl&#10;YpVSuBExVmZt3v7riMAD48Dt6q4YlaDKegbaWN6F4EUFfqJ6OdP+m+bpMu4Rjcc1dTyqrr3JuI2u&#10;GRdtlVvbwysrhV0gLIiaYdbCDANOsfUXGui+E0UeE45FidNiQV5aZb7omR/LRW90C9iToeOhtNyT&#10;qEEbD01bV3YwxoxuXOstTn/D4qOpjI8pADCbbfbcEey/t4lVapaMx61cLmgo6wS4Dj81FhMVNHBP&#10;Eyo1ux94g319p4stmyiTVHFaqJvm/LP8qx+SklO0E3voVCkm3bi+kChFJ7+VhS3y0m4KATb+3ihJ&#10;psVgSGxse/NOGaqTWYRrf48dSjClqEgVwlhvqp042cTjtpUAFYHbTdLRi1txHKE0wsaTFN81C4Pu&#10;Nb4csCDXhFZIKWNbNKeOVaIp2DoF/R+zlNlVmK4OiSrtk7Hm9lVNYFwyl1KqO3PDGvRXH5Zo12rz&#10;cV7TjWP3h7r83srZEVMiGoc9ubBr0RWQtc3Tt4c2DVqkJE8h3AafHmiOim1CMay7IU+2b/Ry0VqK&#10;7+YUC0I28vVikGm+f39XPfjeymCNNdRgc9SNaqyFb689TArsWA46DFVVXB/e046MKoMa94a8tVq7&#10;AuObmqkxWCQW783VZqLKCVNuVmvRTakLBrMNDzc1qu5Y9q2789WqbZj7oY8vWtldR7b7ubr22pe4&#10;X05qasDXJCXHu9uaBrZri9Oqncx5eqTXaylfcAtzc16JriQTzc16KxeWbn48ttq8xWZYh35U40+k&#10;1y2kd+OJE08a4X3cNU4U0RXFkuNeXqgwrlHHY3PPAVUmay6L25amYrA7EHXlSadArmpBF+aFUIro&#10;nx5uabrCx5qatWLzFvrzdeiui27tz1eiKwudvxPPTXoqMSzHXnjjTtdF9LHlZitxUVvfOnNVuYrD&#10;NBsTceWpkmmxXO47u3w5arTUeTeVLA68pFOJNNRWZ21+7norZVXnhN7c3Tc1gNPZr34n00pSqp8R&#10;KLYd+OVQmuXlufePLFPTXtVZkSW2p05XURXiAamGRlW3fntVUCajFrm45oGtEVHqF2pdOOTTUTTZ&#10;vZz73bic4mlIwFOMMKBASeKAKSE41xlksNiacuT0VuoqO4a/E5FKKlq1z7/NgU2TXNpljW454mK0&#10;ATWBpfMO/wAOaHip4YVkFbptXtzRc4Ct6J21hFUVaw43NWIqV80lr8tMU1prwqkYWtyuqatorzMG&#10;HN7a3ArpQUO7v8OOgadtaONZxIH0fmyrVTOmK4NodOUIpyK63crVorAzLflSYp8Jr1w2nK7aoRFd&#10;Kljz0TXiakbtgvy0xTUTXvM3c3NbiuJAvu5qa9NYpnJFhyhNOJFejQ215YVpRrIwI0PNmaptqK4c&#10;mx41NPiK4pTFjc88E1QripQiCDXigCk5VNZEVHOugHc8eQnUabUYrhNWRk+THoq/nyzjgOA2Cqpb&#10;O01heVWSw4xXiIrPtPyX/Qj/AMyONxT01//U3+O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RYutvrX9HvpspJqvr/1Ryrk0U998eL49Q0ktx+6sE0qyu3+qqk/&#10;Dmq3FU+9av8AhUt+DZ0hMtLgef8AEM+1kIJanyvgFfVdtABU1UdNSNfwtMR8eemvRVQ3Wv8A4Wq9&#10;P6WOSm9NvQXFsTLkiKrzPjtLhyqPBno6CKsZv+IiZfp5qatpqo3rV/wrf/Fo6mvND00XJ3TimYFY&#10;jheBviFSo/xPNi89REzfRAo+HKzVtNVC9a/xXPxOvUVG8HV7rznXEaWa5ko6XGZcNo3uCDuo8L+X&#10;gI17Fbc1Nbiq+Z6RsVr5sTxlmrKqocvJNUO00jN7WklLMT9J5qatFCx0ixs5Wz9Q1bNtjlYQNrbS&#10;R1B/IcaWJFKGlaVVZs5jkIlhN0k95SPEHtwroQ1hYW7DnppSMawSyRWue/AXrLd9EYFKR8TQ2DCV&#10;2YUdoUr5UWH1JZTlxzLseY6NC0lCJGaw8DsReGDAFg/h9q49CJJ+NFd+g3rAPFE+zACid0NSJoA9&#10;9Re44MlEEUBETUyrjWamJv7wtbibwnZSsyRTAJQBY88JFIyeFZlWWXSFCb8dGAmqgEmIrn/L5PtT&#10;sEHx5aRS5LB2nCue2ghFmcyN7B2/PlJNXCUDrrG9cI/dgjC/Hx57TTvex9oqDLUyyD3mP0cuBFNq&#10;WVbTTZUTqoGhJ+jl6qBU3D8HxjEtaSnZh7TYD8zz1bmKdhlyGlJOM1kdPbwFyfyBHNiqgmsM9XlL&#10;D7fLRSVrDUF9uz8rHm4rRrHNnTFGhMGHRR0SeHlFgfzJHNxVSgmk7NU1dWTJWytKzeLG/LU1srAv&#10;uNa2nN02CZpwpsTamo6mgWJZFqk8ss17p7wbclvHS2vPRShXTTOxC+3jlJirorzSOy7D25uKUgRU&#10;fbf3j35emiYrIrbNAAb89WpkVha6m3t54Un1BNZgybQBqeaiqFVc4pfKk3d+eNWAiuNRMszb1Fub&#10;AqqjWJSvjzdaBJrhez35uKoo0+4Pg+M5ir1wnL9JJWVL3IjjW7Gwue+nbjYwrQMU5ZiytmPJ+Itg&#10;+bKGTD6tDYxSgBhoD4EjsR9/PTTM0xgE6c3NersxNa444KdmoU4fvy1VIrnTxsYywGnjzRqh6anL&#10;A6qGbseaGNME417sD7eN02ax63t48rVaxu7RuskbWdWVgfoIPN7arVkueUg9RnpKwrOFAPOzDlkU&#10;0FTt96QipqJJJCxOukcY+rjGw1uKrSikSenEp7sAR9fHjWq9GlTFKlTTMVkiYOrDuCNRz01arTp8&#10;bxv1Bej4S4bVOuK5ShKzRq12eno6cKb311aTw4mO3GqSRVZPkTh2Qg71Yh7/AOIH3r/G/HZHGm6V&#10;WEZ2zdlmCaLA8QnpVqUEcqxvYOoO4K2na+vPEBe3HoqwJ4U44pn3Mma4oFzTXy1vy5JQytci426a&#10;DwFua7sJ+0VsqJpNNVySSb/eUjswB/j257ZVaX9Lj2LYhGprZ2mYDu5uTyhqppV0MtJW1lJSmhjB&#10;UEPKgO5mLCxe578cSa2DVknTjJ1Rh2V4q+FLKI1UOR3BB1uPo4gW4nURNLQIovnVurShrWl8wNJu&#10;Yj7z+3hg1splRosVRU1VXO9RUSM24nQnt8OeONI5rNE0nlFLkKP1044mtCsCk639vPLr1Zha3vDj&#10;aVEGlaTXF3jGh44QSZNPpQVY03zTEaDtzwlWFNpBNYQVbxtzcVYisihB468qapNd70XS+vLit7Ky&#10;gg+PNg14msvmBRoL8tNW2VjcE6jlSZpsqrIAkqKqr7wvc8uMKdBgY1yFMw1b3eW216ZrOrRRCyru&#10;Px5oVUHprHJLJIPfPLTW5qOWBNuaAiqxXYsO/LVWutt+/G9tJV15V56kRFea/cc8K1srjdl7+PLj&#10;GvEzXgL68vNNEV4gDmwa1Fcd5Gh44DXoiuDC+vLzWqwWG7jU1qvEC3LCvVFZNy8cmtmoHknba3NV&#10;WuEdO+6wHLVQmswp1jO5ze/hz1exrzHcCF05oV6sJQ7b97cvNbqO7G9z4csKtXJZATbm6rtrMu0g&#10;378tW4rMhUi/KE08nCsLkk+0cXtiKURWJASdOLAK8cKkkhRxymaxG5PKmtVytpzYFNmuLLfm4rWy&#10;sRNuUq0TWMseamrEViJ3HQc3Xq6CAH3ueqpMVltfty22mK4NExHKmrVjCW0blhWjXmjTx5uKpNYy&#10;iDvzdbppr50jGzlauEzSYqah4zdRflCqKVpRWD5p3Og5qaqU1zMrAbvHjlNxXDzlPc81Na01kQBx&#10;cctE17ZXL7Oi88cNlWTjtqREWtrxqvGstjfTlTVxXmFuNxT9cQin6ebFNqFcXBKkDj+2koMU2qgR&#10;t3jzcRWyamltqXPLbaZ401TTqSbHjBMUpSmuVOwY682DXlCKzVEgVbJ35smKoBNNu52P6TjMTiaV&#10;bNlTYYncXI044RNMFUVPNJYbuW00xrrG8SH7PKlNXCqxiDXXtxoJp/VUlaQPqvHAmapqri1O6mya&#10;njunTsreoGpMFPInvSa8rTaldFek2A+zlTWxjWBTGdL8bmnDNdsh7jm60DXRS2vNAVuZroFFGvNG&#10;r7axM9jpys05prICrDXm6a2V0Qvhz1brKtjzYps1KSFCNx5emyakqkai3N00STWFli5qt41jMaeH&#10;PVaa691Rcc9Womo7EyPsXmwNRgVb7cahVcm0GCL6zzbqtI0j1pQ2JxNQCQq68L6Vba4eY19OPJUa&#10;aKaUG0/I/wDfN/5kcUUnr//V3+O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IDMXVbphlF&#10;Kt80Ziw3D/kDGtSKithjMJkF4xIrOChYagEajUcRu3DbAlagPWlzVs4/ghJPp86IR19/F89CHp6y&#10;/jmNZlzgmKzYCP01LhkRmklPlmW1PI+yCUWFiyyEAm176cLm8wQ+SGgpZTgYEdeBVAPoaWKsVNR3&#10;hSgETJM+0Jkg9UVrQ9YP+Fq/TGnw6qg9PPQ3FcWqTpTVWN43TUsGo915IKaOWQ+F1Dg9xfipDji9&#10;qQnzMn2AR/vVVdZab2LKj1Jge0mf95qm3rT/AMKzPxd+qsdXRZCqsp9OaSq3LGcIwM1NXCjC2k+K&#10;TVUZcf4hGNdQBx9Sikzw56p99JUpChEfGfjHuqoHrX+JL+In6jKaTDetnXLO2PUMpYvQvj9TT0bF&#10;u96OkaKC3w2Wtx6ZpmIojUeF0QkM5iVpSxYu3vOWJuWLNckk+N+emvRU/cbW5qt17ZfQ89Wq4mLx&#10;JA56t1IURR2sf289Xqn4dg+N4tOBhlHNL9EbAfeRblSQKsAVbK7qoa3CK5qerQw1NM+qnurLr+XL&#10;DGtHwmrGujOaKfNHTqkqZnLVdIFha5uTsQEn6LnhU6NJo+ZVqTQhTz7xbtxKaMAnjTcx12jx4HMx&#10;W40jvW4lOJ6xGz20LssCX1d0vYrAHoNN2LUMGK4XUYPOLx1SbGv20O7+I4w5mDYQlTgxPDjw+NKm&#10;rZbqlNo4ceB/dFVfz4fPlvHpsErRZlIPbwYFh+XBoUFQlJqNgS2opIpxYgA35QTGNPCkrPXU9JUN&#10;HHFr4X7cUBOoUmXCDsrEcZrJF2htg9g45AiKa7wztrD8y7m7Ncnlgaf1TWeGCsqnCU8TuT/qm33n&#10;TldtOAxspRU+VsRdBLXzRUif65DG30Kb8vWwZrp0ydh7bKuWStceERCj/k5eV217E7KgVOaqKG6Y&#10;Lh0NP/rsLv8AWQebBqs9NNU+P43XDZV1Lsngt9B9HNVeRTa4C3Pc8ttrZM1BD3O08ciqAxgakEKR&#10;pyorWIrE5AAA44K1prgSFW57+HN1oJIrismoYd+WqhE1j3EMS3jy22vEGsXY6c2K1iKyCKQi4Fh8&#10;eXivbdtYmsCVPfm9lNnorhpt56qKgDGuXl+4Dys14JiuLDTnprZis9NRVtawjpYme+nYgfeeWmKT&#10;GTSljydUpCJ8TqIqVfYTub/k0njZXXtNcYpMqYeQpikrnHjcbD9RAPPYmtE8KVeWOqedchYtHmHp&#10;5KMGqY9A8GjbT7rA6nwJ+/morRBo9vqspsL64dDsu+oDBAJsSQFcSCAl9884hjLEafYj43TWmq1o&#10;ZInHujSx56mjXhx8U8muDqjrtbjhpw41khHkjaDcN4cqDTM1yItr4c1TFRpHvoObmrcK4WK/a5Wm&#10;qjNLv1tzQrVG59G3UoZL6hzZVxty+D43T1KSxEgJ5vkmGEm/sLm3GlRWqQfXvo3N0b6t4rlJk20K&#10;VEq0jWsrRRhFuD4+8TzWqa0aChIqVLrGNeUNeoznpS6mJkfqTBlzE2P8px4ihq4ybL5c0iGQm/wX&#10;jZqu2k36l+m03S/qhV0tOB8jiYSvp2UHbtqmeVFB7aKBxwCarReZklI3e3jgquyp+GYTVyNFVVai&#10;KlkLASObi6jW6j3u/HdlXqz+TpF0v6a9F4sv1WLYBmb+ZKrT1kdPULW0m2QSoFeRgp3lthsp90eH&#10;fgXDi3nZhSY4SNJw5NLtISngfjRKMNyJjbwVWKZeievwylZFNQo/4svt902bUgjt4cOicccCeFId&#10;JONCb0mxHKuF4pU/1ngVyFfyxMDodmlvZ71uOeWFVTAoSo/UDnank/qgtb8vhYdURAb7EHu7Ra/Y&#10;E8Z7hBMkY0/3hGFB9mqoo8Yx04VRytU+bIQsh0vdtoOoHt4tBpo1KzJ0ix3LtGldIC8LorFgL2JF&#10;yPq5qqFNIeurJvk0w6GDc6E6qhZjpa1hc+Hs44DVKFLpz6dOr3U2YR4DhrU0b22y1ICKbm2gdlJ5&#10;VeNeIoPsfy3V5ZlqsGxsmHEKMgPGynW7WG36Rr9HNJkYilA8NI/DoxXVq0kknlqwYlj4WFx9/Nai&#10;o08FEVxr6aGiqpqQtveNgAw7MLXJ5ZMirpk7aaG3BvZzUTTJBBg14eYTqeOARV0iayGI/aPNaqqT&#10;FZ4tlvjxzbVgJqckLyagW+PG5NNSRUgfLxja/vn2cuRNVris5B/Rjb9HfnsRTslNcAxJuxv9PNhV&#10;e1dNdkWFieeOOytHHZXFtRYc0BVQOmuAU2uOXmnJBr2w3vz0VQiu++nKUmVNce2h56kpFcrHx5um&#10;TXVx25YVqvWA5YU2ax7SLk8tW64n28tNerha2vHZqtcCLncOVNeriyh+3NTWq7ETuvs+J5aqTFRV&#10;2brdzz1arzK57c3NbFYHAIs2nNivTUeOOzFebrUVl8tUB5atimqrBjBdfHnppyKg08++YIxsfhy8&#10;16KdUR91zzU1Y4VJWFjr4cUBMmvA1y2L9fDVKYp2axldb8tXjXe3TXm6amvbbc1NVmuyRbTm9lVr&#10;AxPNzW4msB97QcaNW2VyMaqLsebiNtemaxEltBoObmtbK5Kvs5oU2TXu2o44TVYr3mLblZr1QZpg&#10;DzRNPJFYvPFtRz01spqPLMzaDm5rwRFMlYj/AGhryhp4UwCQykoBryoM1ciK5urRJbl4qgM1C82S&#10;QgEW57bXjAqQtOAAznltNMauipaiw2DS3LTNVmshKqtz35qK9NcPOC/Z41NOATUiOQMNzc9W68Zl&#10;JtfjaqUCuauo949uWSmqKVWKpqUbRdOKNU7KRgTXGMo32uUFeUKytFGUJ56qimGqRVeyjUniVQpa&#10;FYVnpYGkGg14+kThSZSqc/kLL7xu369+KICNuNMd5NdHDl7kjjW2va67YCAWGvN1XbUX5sMbHS3K&#10;ahSgN1ni2v8AZ5uZremKyFPG/blwJr1YxUEHYvblSqNlW0VLgB3XPNUwo1LmdNlua2VVIpslgVxc&#10;HlCJpRMU3SU86G/s5TTFO6qkpMDoebpupKkNr35uvGscsQI05opqwXFQirIbcZ0xSoKBrPHFuPLA&#10;VRSq5vEF7c9FNhU15TbnpivGpaNpYccFNVyYMRy1eqOA5PbjVWrtgy81MV4ViG522jueaEqMVfZW&#10;epPykXlA++e5/jxYuGRA20yj9oZ4U2Agi/C4GlZEVwMe7m4mvTFZViRR2vx8CKTlRp7sPke3/Iv/&#10;AOZHL41Sv//W3+O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R6urpaCmesrpUhhjBZ3kYKqgdyzHQDmiYrYE0Xvqb6vPS/0ajw&#10;ObqhnzBcFjzNV01DhT1FdFtq6ipLLBFCykhjIVNje2hN7A8K1XzKVadaZ6Jk+6jZFg84kqCFQNpj&#10;D30Bfqc/En9N3pUzHlLKufZ6qsq851kNJRNQrA8ESywtOlVWTSzRrBSlFNpDcE2A4xeZi1Yo7xyY&#10;icASfQbava2Dl4rQiJ6zA9tFkzx+M/0I6e5hzZhWfqf+reHZTwTDsdfFaqT5qlq4a2QxiCkNKLST&#10;wizyIrsVUi4HEFpmRvVwhJCYB1KkTPCInDp2eyjK4y5NmjUtQJJIhMGI4k9Bqn71sf8AClrAcndO&#10;Mfzr6dcdw6pw+ekSPBmSGNq16yJ41rQ0Mrs0aru9wvGAwvtJIvwQnUeMUQAoHAzVCnVz/hSh1v6r&#10;em2DJOKYtjCdS6aWoejzBhdTJQxU2+qWQCSG583dTgx6HS57A257SOM1vWRsiqnOpf4p/q/6rJjO&#10;JZmxmL+c5oMTY9iCQbZMQeBPJp3lO8sWig/RqWJ07acTqYbKtRSCenjT6bhxKdAUY6JwoiuJ9QM+&#10;Y9glDlrG8ZqavD8Mj8mlgke6xx7zJtUWsBuJOnjxwa9k4DhTRKDjGPTSRqRI6XjPvacUUnrqDdHr&#10;N35qt1PBvqOer1Y5GS9yQLc9WqmUuF4niMgjw+lmmZtBsicj7wtuaJirATQ15Z9OXVHM6LNFSpSR&#10;MbbpXUEf8CSDxouAU+GVGhsy96PolHmZpxVZLG5SEMun03I4yXeilIt+k0KeGdEOleXyhp8MFTIv&#10;785Dn+A4nLhNKg2lNL+KhpsOi8rCI0pUXusQ2gjx8eMzO2n0xRCPUjl+TC83rmKBD5Ncu+QgfvvI&#10;QLn22HDFpUiKLLhMGaw+nTOUuE5rkwSZv9HqI5CB/rsyKPyHKvCRNbtlQYo86SrMvmJ2vbhTs20I&#10;gDXFmN7DTga1Fayy7iNo65OwjyoXEhLYcawOw+gxI8zUVjsJIFzyr2XtPYqwinra4U0IonHqUyuK&#10;XF6fN9AgWORSJbf6oRBf7+Ci0SAnQST0E7aDGaNaVBwDbtj2UBMEstVGGpo3kv22ozfwHF+mKJ0H&#10;VjXVRkPM2I0xxMxLBGtgTK6qdf8AVYgntzwXpMU24jCaaUwPAsNIbGa8SEfuQq2v1i449SAVL/nO&#10;XKLXCaAyMOzzkN9drA82BT4FYpc3Y1MpjhmFOnbbECuns788auBNJSWpkmnLzsXJJuW143VhhUeR&#10;rapy4pyvKCTqOeqpE1K3BRtHhysV4nTUTez6tx2IrUg1wUCM7jy8zTBMGuVwTcHnqWhU1lCH7XKz&#10;Wprg8Mji6qT9XLg0ysk7K8tE9ryWUH7+OVXSo1mEdNGdfe5WauFRgawTTXP6JQo+jlwSKoSRUXcz&#10;fbN+Wmk4Os124Eye4CSPYCeOcKstU1NoMBxXEnC00JAt9p/cH/J1uUKopGUlVPrZcpaEA41WRqB3&#10;SMbj9F1J41NX2bTXbVuW6RduGUbTSL2eUgi/tsQDzwnjXtVQ5sex+WMxxTCmjP7sQK6ffx0AUnUs&#10;g0xO0WrTEyOb9+Wrescazo5C3UBeNmmtfRXvtasb81W+8mj++hXOeD11fjPRHOjj+V4xA00QcgKr&#10;0sErxjX2yMOVOFNhc0DFL6ROt2I51r8m4LhexKGXy/PmYRxtZVb3WcgNe+lj305qa2VTQVdRun2Y&#10;+lubKnJObIhFXUrMj7dVO02JUi4Iv8eOhVXBpBHQ2HH5p4Ga72jx56qEca5gG2vGjSU12qX+yOVm&#10;m9tdmk3D9NpzWyvRUdo1hO1RuHPTNaqZSGpo6iKspW8t4XR1I9qsGH5jjRM1UVZN1VkT1M+mbBs/&#10;4fabMeW0paavtq7+c8tTM5A10RRc8a2Vaq1YalXjE40LAGx+OvHIqtZIppIqqOqiYoVYMHHdT7R9&#10;HLmK1VjmP01P6kfS5/Welfz8eygkjPf7bU9LFHTRAL3+0+nGa8arqjlmgdkP2kZkI9hU2I+/jorU&#10;VnWr8xljrdzwgm6KbfcT25qKpTzh2M7LUsiKUF9pIG4fS3LnGvYUPeRMW6k5ewmvrso1iw0gMIqI&#10;nnVUcsGCERlgX266jse/GSlJInbwq4JGynrKGC4PnqSpqcyVqUcyqzBnB94hCbDXxIA45grCqjGk&#10;SmD0pxY0MTmRQ4CsgLX1FjYanXjcEmq0Znpx6c+r/Uiqkpcp4VMZadt8dRNC8SFVtY75AoFyQe/H&#10;iK2E0dE9FT0+y4h9TOZoMOoQgWSGgvNN2F7vAzge6D3GhHNjCrmgBzP1r6HdOqhpejOVUrKoe5Hi&#10;OIBJN1v39jKjgnv37HjQVjTAxovmZvVT16zFXw4pWYvLBBRs7QwwB0hB2GPaAWINhbsfDihJxpSm&#10;jPeobp8/WLIGE+orp3GsrMPLxJFI3ARJHSozD/WkDHj6lnhTxMVXlNSzwzMtQPfBtxJhwrQiKjhb&#10;d9bfDmyZFXJ1CTXBoUbv25TUTTMzUmGmFrIL/VywNOJJFZXpV7yMAB4c2KZrhuhjFok19p54GK2K&#10;4GaVm+19XLz0V4norobbX5441o417eObmK3XYK+PN8K9hGNc9xbT2cbmKpMVz45505XQ5cVsCvEk&#10;9zy1XMVxIubcbJpIqvfDlKSkTXuWmma4keI5avVxBJ78sabNeJ8Ob21SumAtflq2Kx2vpzdarmsL&#10;d30Hx5emya6LRRfZG4/HmqriahyzmQ2Y35urxWA+6wIHPV6uRPug8sK3E1HmN1G3XjoNbiK4R28e&#10;/LVWK5ub6c8a1FM1a6qLDX28qKdioNOFMgK83V4pQAolt3LAUyoVlMqAe7wzRsqyRFYzKo1Pbiin&#10;IrovGex5ua3FcVIJ56abNdsQfHl6rXDw05UmvVjNv3tOajpq1cCdPd056a8RXHvrz1Uro2GvNVuu&#10;w4vz1NlNeYi3t5aqimxyQ+nNUpisEnvHXmq8BXV1225utQaxMLLfmq2TTXPJGbr4nl9tVptWII24&#10;L9fNRXiqvTU/mHcO3LgTTWqKhFFiOvLSBsrWJrg1RHe1+Vmt6a685eamtxWOWe6WHNE1YCo8bse/&#10;KDGnThU1Z1+yTrzdaA41nRV7jvymiKtrrxdEFm5sCKrM1DsZLjw5siqSK6NPMhurcpBq+oGpsfme&#10;WDIe3HhTBr0cKTP+3jqUzScqinaIRQpsQC/t5cnTgKYIKq4NKiHXTjEVYCm+esuLA254EU8EVD8x&#10;27a8oTSgCK8sAvzUV7UeFOMcexdx0+rjoTG2qFU1jlkZhYDlSZrwMVAcuDe3GTSoKqTDUv8AZ7c3&#10;NUKZrOzM3jzc1WKzQaG3LU0oVIZPdPPU2DTJNBIG07cYUk0uSoV1BvU+9zScK2canrKrGx4pGNJi&#10;IrIUDDtypFeBrALqbcap7bUjQgX5sVSuLlFGvPGtwTXdO6s/PA1pQinEKpHL0nmuv0a6nla9ia6Z&#10;VcaC557bXgYqLPEKMb2+2ew9nhxTp7kTxpxJ7zDhTO+92u5uT3PCsyo40YCBWVIrDlwKbKq7bao1&#10;45MVSJqObsbjtzacfKrERTvub5L/AL5//Mjjmutaa//X3+O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DrsRw/DIPmcSnjp4723yuqLfva7EC/G1KCBqUYA2k&#10;7KulJWYAkngKJX6p/wAST0N+ieppaD1Q9R8MynV1ylqWlnE81TOAFP6GnpYpZX0ZeynuPbwsN+yC&#10;U6gSkAkDEgHYSBMTRo3l7zqQpKDBMAxAJ8zhRPfUp+NP036F9D36/ZL6U5+zrl9L3qoMFGGwj9MK&#10;dS5xSSGZQZCNfK7e8LjgQ/tTayI1Qf4ikhPtPs2GheN17nYooBHAKBV7BNUj5c/4Vc556t9ZcCyJ&#10;gHTzA+nWW8YqIqZsVxzFKjGKmNpZEiitS0SUcV3dgB+lYL3NwNUd1nzgSe5RJkDiRHE4QcBjEetG&#10;VnkLCj+2cIwJwAGIGAkzt2TV1vqX9a/SfpZRyydVerGK01Rh7NJbBDT4ZDULC7blRGjmldXK7Swl&#10;NjcX8OEb67+9GlC1D++SA36eIKOPTOFaYRaW51KSnZsUS5iR1FIw6IxrXn9Z/wCLb6LusfRvqNkv&#10;NuYzjWAZmw/EpqOKtL1OKUONvRPDhlMjPKZDTITudlRUDEXseMM7vvOmX3CQTqgkrUCNg1T9vSIg&#10;0vXnqGSO5QAQNMpSEJUDtJTH3dBJJFUFZq/Fl6X4r+GjhnoLzBgWIY9i2ET0suGYzDUNRNh/kUL0&#10;kKxsYnZxC7M42st92lrcG1tkzDS+8glRVqmcJ8qC17mztwCMAIjZj7aJxmj8VT1R5z6AP6e85DCc&#10;cgaKWkXG8Sw2KpxZKJoI6eGkSvlYzKkCpdLGwLMQBc8FLqUqOMeygu2pSRgT7YokGY+snWTOOXYs&#10;n5wzbi+KYRTvI8dFVV88sCGQBX2xuxUAhQLAdgB2HFiJjGkyzJoLkpqOOQSRxoCPEKB+fHJpuKdI&#10;Z9ouh043M1ciKcklLC/PY1Wu4poxcuQPpPLVWacaSCpr5BDQRPOx0AjRm/5VB56rATQr5e6G9T8x&#10;hJKXD/JifUPM/l6e2zAcZLgTTwaUaG7AfSZUsiS5nxVYz+9FECT9AdW/Zxgv9ApUGOmhryz0D6X5&#10;Z2ySUb18i2JM771P/AsDxMp1SqfDQFC9QYZhGFbDhlNDTRX7RRhSP+QeMgnjToEU7S17SKqxs1hf&#10;uTyuqtkgVEM5jWym1+/L7atTfIQ3Nba3FQ5/0dMWBtYgc2cacjooI+rGU4s39PK+Ij9JTAzp7f0S&#10;M3f6TxxB0mm3Eak1WrhNbWZdxanxOFts1I6s3/A6kcOCNVEIOkz0VaHk7MFNmPLOH4hTt5k08MW6&#10;OP3n3lAWsi6/lwOr8Jihg0dYBoz2RPS56iupwjOTMpVrxTfZnq4paWC3tM8sewDUa38RwB3akWdy&#10;hxSo7whAHCQCfShrasO3TK0oEhAKj1AkChlqPRZheQGRvULnvCsvPYM9JQVEOITBSL2/0eZWDajS&#10;1xqPDlxmjbzxYRJUIJMHTjiMdnCnvyDjbQdXABkATjhtw20CXWXD/RpFkHEsmZAw/F80V8samHEK&#10;qeWljRlYSMDTyxtuFgR9rwvw6Q4ptQUdlMvM9+2UiqZ6HP2O0VM+DU0EFGV77Yl3a66MLHgyXBxF&#10;RoyYw40nMUrsVxWEriFTLNp2ZyR9x4jo006ttIDyVhkaFVsQbcXcJonUjQazKpRTu5qZqwM1Es+/&#10;3LnXlRhVkmKxvuDXOh44MauVVyDi+vPRTc1JU68bp4Go77yTrpx8VYiawMrDtqePCmF47K5hJ5V+&#10;zY/HlwKTwalJFFGv+kPa3gNeVilCDWUVNMhHkKTbxJ/ZysV7UAa5tVTyDQ7R8NOUp0qmsDq23eSS&#10;ebFJFKrjGGnby4gXP+qL/wAOemrjpp/p8pY1VASSRiBPbK2z8mtzcxTihIqR/JMsYcC2JVrVEg/c&#10;iU2P/BAkc3qJpIIFZ6XNFFhpMeD0CR7gQGlCyMLi3cgHmtM1dLkUzVuLYpW7hWVBCnsqEqtv+Ig6&#10;cc0xTJFMyinRtwXcT4nlqoK7apk+yvuj4c8KWAxWAknViTzdIXHBwrpQCwPPGkczWYt4DtyorZrk&#10;BtGvPVWKcMGxatwLGaXGsMYpNBIhuD+7uUsPrA5o1qath9UPUbqHmjpdk7r50/xqoioEMMuIUsEr&#10;qolesJiV1VrEbIz3HY8ZBxr00FnqEwv/AD89DsG9SGFKvzlLDTUmIgaHzZXlqJGIHsS3HwKVoxqu&#10;ND5gDLrfiitkRUgRE/aNubqxFZLRqLL73GiaSqIFchu73t9HKTOym51VhcuW1PNTVK7912A9nKk1&#10;o1LYrt93jIrVGn9HvVOm6b9Q6rBcbIbC8ep6mmkRh7vnTxrSxNrpcbjbmzW6Db1DdKqnpJ1TxTLp&#10;H+hTVFQ9E/g0MbiJSD8SOemtHCgagjG0xk68vNUmjKelXqaOnHVijw/F2/3z4y8dJWoexi3+c5N9&#10;NSo5UivVA9TvSiTpR1Qmp6bXD8VSCtp3HYmsVqnaPoUjlwcK3QARwyy6AW+PNbK0a4SeVCA8rgAE&#10;XuR2vr+XHBjVYq2DL2QvRV1A6aUlZkmXMAzW0V3po0qqinVtzAglF2AbQCPpPs4HtdwHI0jT04TS&#10;nSiJnGg/yh6S8Shijx3rtmChyxSlfM2NJHJIbalPK8xGBJFu2lxw7IxwpHFKeTrB6UujeJNVdMMK&#10;nzPXxt7s1VdYAQQVIjkRgRcKdD7RzZMVaakZm/Eh9QOOxfL4RNT4NSvE0TQUcIiUBr/4GANgbduV&#10;KprYXQSZM6u1OcMZkpuokvzcExLO0vvXJYX+1fwvzYxp3VNN2c8Ly7jXzFdlmVEjhGkRYL2O33V9&#10;pv4eHLKAONNHppryF0rzn1IjfC8vp5zQEsIy1gSzbdB9XLKWIxpWlJXso3/pKzXP00zTW9Hs/uYc&#10;Px1Fikp5VsIzAZKgEBrW3NY9teXSeIpsgpovPVvonmnJvUuvyjicPy/kPuSS+5WDxrKLHt2YePNw&#10;DW0iaDCXKEpoWiSVS0ZUWIsT43Bv4cocMK1qwikfWUq0EhjqAS3s5VPXTjYBPiqN8zIy+XF7g+H9&#10;PHB11Uog41h2t3Y680TNNEzXJizi8ncCw+jnhW09NYNt/hxyrkTsr1iBblDTKhFcNRqeb216uwbm&#10;3LTVwazqdOU21pKdVc7m3x46BW4iuO7m6vFeB8TzQqgFdjXXmjTaor3x5Wkhrrm68U17x5sUnIiu&#10;IFuWmqmvBd52jmxVKzCAL/lTblpqtY96pcRD6zy+2txNRWdmb3/48vVorDIwHPVWoanXl69XIyA9&#10;9OVIqsVxYjba/PVsVw2jx7cuDVprAx2n28vWq6ZiTfnprUVGmjEgt4nnquMKjRwbGsO/PTTs1Kn9&#10;xAx4+gU1trqNtNeGgp6spUFdp56qGsLRsv2ebmvTWRCxHax56mya5+WPtMbcdAprVXFmABCXA+PP&#10;VcY1GJJPK09FeBINueqpNZFFteX20yTXFhcac0asK4KpvytbJrsjlxTU1FkUbrc1sp4VFdRfTlDT&#10;wNYiu0E89VDUOVwxAvblhTRrBJT7huGvLVqajbBtK25uOmtGuQCiwtxyZpLspprY9SV15Q0+k0xp&#10;EyyXPGdNLSoGpPlkm4HLxTBNYplIHNGtprjCvukk8skVtRrGb79e3GTtwq42U4oylbX7cfBpKRXG&#10;ZkIAPPVoVwV1HY88K2ca5Gfbp356tRXNZC497QcdSmcTVSamxENZE0HHFHgNlJoqaY2VdOMVqYqB&#10;VBraX54ilCSDTSFYnXjUU+TUoAdgeaim5qQp2asbnj8RVZqWs4I9835Q1quDMjfXzUVaajSBO1+N&#10;nCnRWBRZr8rTxqWGva3LU3UuBCX05uKqTTkye7y8UjmmypKAd+VNKk1Bt+8NeNU9WaGLc25hxwU2&#10;o1Oddq2H8ebpkGorAMRxs0+MKyqunPVQmo86NtJHG1CnkGu6JDuseeQIrzhp8CADj1IJqJKhOg56&#10;ngac6SIQxGecWbwHFiEhA1H0pG4rUYFMVdIZZS79zxA4SoyaMmxpECm7QHjNKalLYry4FMGo8sRk&#10;7DQd+b06qcBioZ3FgvYDjc8Kep/0+R/75v8AzI5amq//0N/j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Uks55+yJ04wZ8x9Q8aoMBw+O+6qxGshpYVtqbyzsqD7+a2V6qreuX4+n4Pfp7NTB&#10;nrr1lquqabcGp8Ammx2UsP3AMGiqVDX094i3iRzU1aKqC6z/APCy78PjKYal6E5Czrn6fcY455KW&#10;jwmhd/3UE9TPJUAnvY03bjZWBTgQTRL+sv8Awpn/ABccz5Hrc7dG/Trl7pnhMlO1RQVGb6jEq6pq&#10;otgmQ4eLYdDUySRHcgVHVhcgEC/Kd5Vgijd5ww78afO3paT1I9YPU1T5UzZR0P8AOqXJWG0GE4HS&#10;VlPNBDLSRSVqKay0nmsGJLW2eJ7QpmeZXaFLbJ0iMNP3gExKI0yo9HDpqYstYshoVoKsRJP2ExiF&#10;TICR0+XCiEevzqT/AMOV/hwUPrgy8JcK6jdMqzMFNVBKyotK2HPS4TFNGSQru7F3uovqSeEacpfv&#10;SlToUQqA4FGRoABTE/xT90RjtJoxOYsWJUlogRiggeILJOqTtgfw9WyirdSvW/6fPWt+FThOUvVP&#10;1BoMC6q5QqcXOF+Y8NZV1KvidNsjkaaVJYwlNCAn2rg2AAHDy33XKIJWPDPASZwgkGYHCiBefQTo&#10;SYUBhOAjiB0nj01jzr/wp/hzH0TXpxLkiXEaaqpKylqsFnllFMDJdIZRVGNt5W/mi8Ysw238eCq1&#10;yG3tUBGKh0KVI980HHc1feXrwCukCD7fKtSWbFa41yVdLPNGIGieBTK7eW0e0qwJPfeN3BOlCUfa&#10;AKJXFle0ml5njrR1g6mzQz9QcyYhijU6NHH5lVNZUZy7DaXI1Y34s1iIpsIjGguelp2l850DMdSz&#10;C7E+0sdSeM6jsqxg1yItqvH2ZE0kX0VxI8bceSiDO2mlK4VzsAbPax4ppqscdPJNKIaZTKT2CC/8&#10;OJ1kjZTyR00ssI6cZ4xmRY6LDpIwT3lBQfmOeDgjGrBsqOFDLl307YrVzJHj9etOCdVjs5/iDxov&#10;9FKBbnjRhMs+n7p3l3EEiq0lr2N2/SMQNPgSRxOXCaUhlKaMVhmB5cweNEwagp4No0IhjLD/AILb&#10;fickmlASBT01VOw8suSO1gdB9XYc1W6xdjrz1eru/gObr1da25WRVZFeB3EWNvjxMTBpIrA12wJY&#10;7NRyqV415K5NRGkgB2l1DHQC4vxbspfSmpMiZxxujNRQYXUtF3MjROsYHckvYiw5vbTsRtpiraXJ&#10;OVKaaLqPmOgw+Mo4eKKeOWUqRYqIyym51HHghSqaU8lNVpdR4Oh8WcMQr8t1tXiVJPJI8cYhaIEM&#10;TYb1c20+HDVAIGNEKyFGRVivog9dUnS7Jlb0lyPkrBTXKKienxXE6enrZ4zI0SKAlRASdu2497xP&#10;Ce6R/FR9ZOT4aGvOXqq9SGemePHs2VdNAxt5GGvJQwBR2URU8ioAPo8B7OR5nFsl5rUdqCVDziMO&#10;upMyq4XbrIR/EIPtnGi7VyPikzVuKO9ZOSSZZ3Mrkk6ne924EcueDBKiOjYKP32l3Q2+0/CoanyW&#10;uO2oP16cFyrkqwV8KIrZnuME7POiIdfctHLGfRilHHtpq0bl8ANgRD+fBxYu983B4UCc1tzbO6gI&#10;B/QUHi7X/SJqG48oRTAxxpjxWhVGFSvj3482o7KQvJjGk9LvvtGvFFJRFcU2qbePPVeKj1O0G/fj&#10;iaZXhUNbyNZdfo4/FJCo08x0kpQM1kHtJ4xS9KSay+XRx6O+8+wD9vPU8lQnGuRqI4/8hGB8Tr/H&#10;m5razGwU3ztJMRub7tOOAxReTO2sX6NT79gPjzdN/cak0uHVdc3+gRPLf/ApI+8c8TSgCKUNNlSv&#10;Fjik0VEnjvcbrf8AETbjeqtk1n8vKWGNsLy1rjvYFFv9IJvzWJpskVyqc2ThBDhVNDSqPEIrN/yF&#10;YHl4rxUOFJyqxDEKv3qqd5PgXa33X5ampJpoMig6WHHYptRCa4vMCNNT8OWApMV1JYCamEn7w7jm&#10;zXgs1iUHbflKrqJrx5aqE11z1a212APbz1erskW05qt12CTodeerdcl2g2vzW2mzR+/R5nTDsey/&#10;mH0+ZrcPTYzTSz0e86LLTUsiQqt9BeSTic1Wnj0511ZkPOOZfSTnxSsNeKyCMOO1SYI6aEi+n2mP&#10;FAxpQkxRPOrXTzFulvUTFcjVqEfIzyxo1vtIjFA1/pHH6W7RNBvYg+8deVmk0417eQ1vDl6b2Gsg&#10;lBFu3GjhspsiuvG3fmjjVTjXgLN7OUrVZVe/hxuKpWeNmiliqYvdeGSORT295GDD8xyk16rFuos0&#10;HqS9MOG5vw5PMx/J0dNTVYUe+8Yjkqp3Y9zqRflAa9Vd1NCZB5m2xX7Q9ntB4711quNVFuvJC+xg&#10;CFI8Da1+emtTVkOHiP1T+l6SggiM+bMqLPNEBrJJGGio4Et3NkBI5o1WgVyT6OOp2L0xxfqHU02U&#10;sNBYGWumWNjtYrcJLtvc2Pfsb8sa9Sy+S9G3RVr1VRU55xNfddU3JAD7QyNIp0Ps7jnpIr1InN3r&#10;FzpiFMcM6b4TQZXpOwNLTxeaV8AZFRG9vj48tjXooruLZhzFmmdp81YjUV73veeaSQX+AdjzZ6qr&#10;Qn4X0sz5JkYZ+oMHq3wdWiQ1K07iK8is6DeBt1VSRr4cSLcTOmRPRxrWkxNIOfGSo2RjXl4qgpTY&#10;JTYnVhJ5omjhb/dCDtP19uX0kmtkUY7LfRjHcawb+eUj3QA6KfZYeH08sFAHTShKKHrpS75CeGsg&#10;rZMNrHd4zKVLJ7hJGhIFxrfiW4Sop8GMUuZ0pMKp5z3V02M4guO5rqoExK+ksaqDbaFU3FjqluKW&#10;UaRXluzRxs943hnXX07x55y8YqjMWCeStUtlLOJpvLUnufdjj4tOFNJMiqkanOdHVIx8oRyE9wbg&#10;cT6qTE40HuJYq1WQk5BI8R/TzRVOFUJjCm5GUnTmiDWyDtqWtiLHlapXBgSdt+OhVOaq6kp6iIXd&#10;DYa3tx0Y06MdlYeNnCmVYViNiLA89NVrj9k35oGtgmsqvbQ83sqpwrkHuNL8vNOCuKkk8vT0YVl7&#10;d+WBkVraK9vAFuMmkhru9+emmq94d+bq2yucaNJ9gE83TKq5mKOMXmbX2Dm6YOOyujUDtGNo5uar&#10;FRnYd+55cV6oktQqLry9aqL84tiw15atk1BereWSy9uORVYrOji/K1qunG4+zm69XBFJOpvz1arM&#10;hJuPZzdeqBKSDfjtbrmh3DUjnqrXHZsJbuNeUqwrirK2o0PPUoisDS30k1+HDRtMVSIr0T7mvaw4&#10;omK2cKmsyhbjm6YmuBJVdzm3NhNVmoi1mpQC3xPLTGyt6emsqkOb7uVrVZ7Ajty+yt7KxlQutuaN&#10;Wma6mlMxBYAEC1wLduUGFXrHuI5emorsWbQc3Na2VkA8QObqhrE5sOWiqVBIZje/NU8DWGQ7T25Q&#10;1dNYJJPcI9o5arxTYsRJvzYxrxrm5Ma+6b8cmKaAmo3nK0l7WHs4yDTqk1jqJEH2Tbjs0nCZprNQ&#10;pazG3Pba2pFZ0SCVbqRy1M7KwtFtNrc3VpqNOiFdNTyxwqyTTYbxnjGylO2u2YMp8Oe21QYU373U&#10;2vxMZFKttZY5Wbvy6TTShUghiPdPHSJqgrjHCe7t9XLBEYmnCoCpW0jXjkTSbbWaGpKe8fDlZivF&#10;smnGOvEmhPblqSqRFZhPE3fmqaiK8aaKb3lIHLATWtUVDmp/JHuG/wAebPVTyVztprWokVrWvxLM&#10;Uv0g04qyyDtbjs0lIrzxuq3U82a8Kjjc7W14zE0pmnCOjZluTflwKYUqunp2T7NzzxFaCqm00gjU&#10;BubptQmpD1AYac8TXgmmaeGSVrqeJjjS1JArJFAygbuWSKqpU04JtQW4/SXbUeecXtyhNPpRWNLN&#10;rysVY4VmLbRzeyqRXAuCLWvys1uKzU9lN7c2KbNT/MAFzy1MRWWneI3kl0VeKW0g4mm1zsFYqquM&#10;zXt9HG1r1GacQ1ppjk3SPxKcaMR4ajyxldeMKTTiVTXODe3u8cQCaorCpbzKV8pfDvxSVRgKYCeN&#10;YDTh9Rxkpp3XFOvyzfJd/wDkXt/5Ecrpq2uv/9Hf4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UG/UfrJ0h6O4Z/O+ru&#10;asHyrRWLfMYxidLQxWHc+ZVSIth9PNTFbiaqT63f8KLPwbOhImp8c624Tj9bESopctQVmNvIw7qk&#10;uGwy0/1tKB8eVKgK3pJqnzrX/wALUPRLliebD/T/ANLc3Z0njBCSYnPh+CU8jeG1vMrJ9vxMIPw5&#10;Qrjn99OBFVEdbP8AhZT+Idnankj6H9O8mZFonNvmapa7GqqO+ihZHmpaYm9hrTkX8OJy90UoDPTR&#10;Ferf4mH/AAoZ9RfTObrZn7qXnHL2RJamkpJq7AoIMvU0SVU/yotJhMEMhUNcMWkJ0NyeNlwnn93w&#10;pwIA5/fQA+tb8PnMGSunfT71B5461L1Ol6ipHPSNLicmJ1CU74ocNmmeSpdmOwjeSCR7SLG3iT1V&#10;qB10euT8Jv0i9LehWWsSxWWtzbjuLYBU5sXG8M3vRwSYdLMgwqqSOQRItWYwzMVZlTVb9uajGa1M&#10;YUxZAzP6CsudCc4S12ccDwPLmaMsV+G1uCLT0dVitJm6qpwXqaJpx560cUH6NHWRB5g+wG156Ktj&#10;RIeq3rr9P3Uz0j4f0Kz3TZgzXnDKtVPFl/G5J6mjhpqOGgSiw8GKmqPLkZNrEllJIbUntyuqBViM&#10;aQmZvxgPWrnbphF03zZi8VdJTUyUFPiUiqZoqSGKOGlgERTY3kolgTq19eMEpOJEnrAn21YTsBw8&#10;z8Kr0m6mdR5sJlwFswYhHQTyTTSUsNZPFAzzP5krNDG4Q721Nx35QKPCnSAKQrxQSSedKgdj4sL/&#10;AMeVxGyvDGpKmw5XbT8zXFipPu8uMKYNdlrd+U21YqmsXmb2Cp7xPYDldlMzGylThGS82Y2y/wAs&#10;oJWDdmKnb9/FS3ksoBUQJwmm0NqdOAmhSwn0/ZmqbSYvVR0qnwUhj9xA5sPBIwrfcqUcaFrLnQzJ&#10;GGOJ8YkkrbHx90C3f7LduJXrooGyjJq2CqEWmwTAsKe2E0UUKi3dFY/ewvwLpUpagCZoyfQlAwFP&#10;tYT8yqg7N1r7dLcESDIosRspeYHhEkR82ps3+FtNebnGt7DTlif+izRVQHwJ+k8dmnKUFJVGSHeB&#10;YHX+zlCYr0xUyE7iSdL8oFiarrFZGdQdo78fOFPkVx8yOMXdgv08oTTRI4U8YLgeYczFkyzh9RiW&#10;z7Xy0fmbbmwvY+J5uBxq4SnjQmnojmXCaSStz9X4dleOMBrYpUmnZwfFFZCDa4+8cSFClnAUUuKE&#10;0CWa+sPpO6fny63M9ZmKpHveVQU0bxgi3umRJVb3r+zwPFSbVR2mKSFfRQPZl/EHwqipPkuj+SKT&#10;DDbWqq5JJ5C19G8udHUWFxofYe/DNLAT1073yqKhn/1QdeupX6PMmPPDBtK+RSItOtjrb9Bsvrf+&#10;HFYAGymionbQATmapk8yskknYeMsjOfvck8crVYdiodB9QHPVulh0/zU2TM5UOPL/k45F80e1Bdi&#10;DxM6nWCKUsud0oGrQqeoTEqCnxOl1SpiikFv9dQ1vz5HV9bi4QUkxH7qlWzcDSgvaDXA9/ZwHtvp&#10;ju0iOBPTQsPiOv2CuBVSde3Fy0BSob/Gng5rGAoKus2T481ZGnWMbqilCmI212797/w4d2Vx+XWA&#10;eNIMyt/zLBB+4bPbJog2CVJlpRDJcMLaH6L8Hb2Bmojt1yINOVTEJqdoz7NPu4jC4NGavEIpHpR1&#10;LyGNUJINjpxeVACaJg0rgK4y4aIbvUSCM2va+v3c0F6tlXKdO3CoQaiXwMlvE6cUUlCgqoUlU1yI&#10;QFHwHHgKaWZ2V35rMl2Yn6+VptJmvKVAB5urASafaHBcYxAA0tLIy/4tug+k8ZJAq5JpzlyxTUHv&#10;YzXRRn/BGwZvuNubCp2VQJnE16HE8q0AKUNK1XKO0kpKj/kEEg8tBquoJrDUZnxieMwRFKeP/DGi&#10;j/k4AHnquFzTDIzzndM7OT/iYn+J5fZViQBNYTtAsNOXov110Rppz1V1DbWN2K/Z15sCnQ7FN/lM&#10;99/H5pMpWquSxsp/s56aaip1KSGKnUHlK3WOa8MhUHt256K9WAOzG5HLVqufPV6uQ105qt10dO/P&#10;V6s1PSVladlFE8p/1BfnprW2lFHk+ojjE+LzpSL7C3v/AEbSONlzorSk0oMp5uwjp5mOkzTgiSVl&#10;bRSI6GS6L7rq5F0JuCQPDlIKqTkxSy6i9fcw9R+sFL1prKWKgrqaoSdkgJsxEwmJJsCTcW5cCKfQ&#10;Zo7/AFN6UZj9W2ScA6v9NUjkxGWClpMQVjtCyWeWaRiAToXW/FEUZJ6KDzCPQVTVdJV4VX50opM0&#10;QwGaPCqWSORy5YKqNcBhdrg6dxzVJlYY0QPHsJrMv49WZfxFSs9FPNC4Ptjdkv8AWRy/XWj001li&#10;Ra9uV2VTZWWFjb3zxk9VNmpDKD7ytzRM1usSMxew1HNU2ayiQOdp8ONRVaNT6R+p9JkTqM+Wsdsc&#10;KzJFJh84b7IapKRb7drhQeNmvUkfUP08qOl3VLEaSEH+XYhI9XSP+60M0jeXb6l54VugPhkEjlD9&#10;lv6eOEVqKHn00dXJOiPV7D8z1jH+WGRRWJc7TEgd9R2N2tzVVoTPWjgedcOz4mZ6zEqmuwDGI6d6&#10;QmVxEHNOssihQ233dwH1c8Ma0RFEztGv2FA5etzXMknsOOA1WuFtp5smtmhSoOsHULDcnnIdFiMi&#10;YUzRu0HdSY1ZF0PsViOJC0kq1EY9Ne1EYUH07xzf5MbWPLzTFH86N9fejWXei9d06z9g/nV0iTmG&#10;qVSTucRqovcbQAp7cIH7ZxbocQqBhhS5DiQINBHlrr1T5axKannleLCmlkKgDVULlh4/4QOCKNQ6&#10;4plKxSezfmLMMOIr+kLwVR3xgOTo67wfgSCL8UaZGFO+dRKnNOJ1FKlPVymRF7EnUfX35onTT6wB&#10;so5fo36kYHkzOclVmfEUhwmpieOohkf7TNG6REKdPdZr8upQFNomaC71RdK4ulvU2qODN5uB4jJI&#10;9DMLbWjRY1Nv+DJ4niTWxCzJwouIpzVSiGnUs58BzwwNUjSTUtqSejLQ1EZQqbEEdiOWqtcvNbbb&#10;w5SmgKxF+b0xW9EU5jHKiKkalkRZFYWudD3vzYNVFJzznd9sYNzftzYFW01lEVRFKUmUqRbQ8vOG&#10;FW4YVmClu/bm5FaJrs2HPGBXoroPz01cKgzWWMGVwB3PHNoq5Vr204VuHy0caSS9mtzUU3EU3ad+&#10;Vpo1kijkk7DT2nlKYNSiKWH/ACh3n2Dnq1WKSqdxtj9wfDm4qumov068tTZroEXI5uqxXCV1Rb82&#10;DTRFJ6adpGIPblwa9sqP5gUWHLzFaNZYUEgLqQvHQZrxwrncRnQ3PN1SpKSq4vfnqtWJpbH3VP1c&#10;tXprIjkgkc9NVqFIJHOnPTWxhXccTWs3PTW6zKjWtf7+VmvCojERNrxQ2Jp8GoplDSWI4aDCvVIA&#10;Oy4FuWgmqGoi1S22AG45aQKqRNdtI7W1uOa1TVoiuKwGY99OeqsU5RQLHbm5pupdha3LA1WsbISO&#10;e21usDLbladrCxPbm69UYGRDcc9XjUhJ9bctTRFdM4JtxymiIrg23w5utCsZCOLDXm4mrVgeAHl4&#10;it6qjSUxOimw42casDUCWCUaeHKRT4qDJGy89V9tNdSb6ePPDGqxFQnh3C/floitTUmGOaJd7aDl&#10;x101galmXdHbm5pkimx2tqTypqwFRms/NbauDFRZCV05Q4U8BNRHFx34wcaeFdRAlgObSJNbNPIK&#10;Immp4YyE0h21jXb3vxmauakMpZdOWpoGmuWnkRixNxxGrbRkFYVyhJHbvx5JpKrGs5lkjG5hpy5w&#10;qgSFVzixFr7QLcp3s1ssCneKoWZLPxykBRFcmhgOo56tgmsBjKD3ebpyZrpZgTtbx5U41apccUf2&#10;xzwrVSo5UU2Jtz1UKZrK5DD3ebpoCKbZVOo40qliRWNI5V0PGqewFSEN9L68dFMmuW4qb9+WpuK4&#10;TGU/Z042aeSBTeQd3vd+MY8aUeVZoxKDcduXFUMVmbzD35uvVzRCebAqhVU2OIntxyKTzU6KjecX&#10;Jsq9zx5tvWeqk6nNNQ545JH93RR4co4rUcNlOoMCsRgYi3G4pzVWI07g7uUinNdYZI2c2HKxOFWS&#10;YrpmSBPLH2j348fAI41YDVjUUGxvxLT1SIpgDbjoVTKk0pr/AOg/981//IjjlJ6//9Lf4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QV9RuunRPo9Sv&#10;W9Wc34LlmJFLlsVxSloxYC9/9IkW/wBXKkgba2BNVb9X/wDhQF+FV0igm29SRmuqhJVqbLOGV2KN&#10;ceyaCH5b75RyoUDTpbIqpnrj/wAK7OimWZJqToF0WzJmT3SIavHMSoMHg3eBaKA1tRtv4bQfo5ua&#10;pFU7dcv+FZH4nmdI3o+lWX8k9PYju2yw0FXjFUAe15a6aKnuP+8flCqKcCZFU6dbPxjPxVuvzTwd&#10;T+v2bRS1RImpMGrY8DpmUnVPJweOm9z4Fj8SeJio06Eiqy82VNXmrF5MdzdVVGNVs2r1OI1MtXM3&#10;0y1LO/58ak09pFIauqYaBFqI41ljp9zGHUKw2kBfd1AB105TbTs9FbUeep/RRF6Bh6i8D6Sw0vTf&#10;MUE+GCgpTJJWw12FSU0WJ1Mkss/mIlTUuGTbL2uLKNOKgMKSzQd+lL1Afh94T6I6TpD6jsWwStwP&#10;FpcXfFdsSjHaIxVjz4b8oioiSeZN5e/zJRaMG1zoWBGynjIxoDsk/i89KumPpYpOhVXg9TnrGsJp&#10;a2jiNdDFDQVK1ssrvNKaV1YSUyyAx2T7S6+3jeuKsEzVdXQv8R/1PenXpRjPRTptV0aZfxkKogrK&#10;WCrakQU70zR0klXDK8asJGc7SPfO7uL8a7yauECiiTdROodXQT4VUY/XtT1BVpYxUyKrFV2DRWAA&#10;K6FRYH2cpMU9pApCvTqp3C5+kkj6SDoT8e/LE1SKxhGJuOVrUVmEJK7vZzVWGFYGHieaFWrssXT4&#10;DlqrFdK47ePKlNUJiuwxHN03Qx9Ksm5Uzf5v88d2qIm92JezKF3Me4OnAXmly9bwGht49GNG9qy2&#10;4Dqoz+D5Nylgqf76aNFKnsw3H/k6/IvuH33MHCZoZMW6EJkClbTsGjO1Qii4sqgAfdwTN3SkIaZX&#10;iSUnrjZQbWlQUpaRAxFcDtOq+HieSglROFEwUSa4CRz74tYcq46EnTxOyjJCJx6KUD4ZRy0Ymgf3&#10;9bA9ieNoaDQmm3l6qb1pVlpTUXsV/p5cLii0OQKXGXa55sPZnB2wmxP03PKFZma1rMzQzZQ6K9Ue&#10;sXT/ABjqJ0+wqTEcDy/PBDiNXGLrBJJG08aN/wASjUt9XGyrGqGTQfYK7YkIKLC1aqkl2rGsYuXL&#10;H3QO2puOeKjsrZUdlGSy36XuvWNUX85rMCkwagCGRqrEf0cYiGpkuhY7QPh4Hm0o17Kbw40ncUw7&#10;0pdNa2Wbrh1RpPMp4y3yWBFKiVpAdIXFSkdjYNex0NrePDRFuTtq/eJFAhm716elvJLS03RLIrZg&#10;cLsFXjMs0PvL/uqrTTMp3H2i1jx1LASYxpP3hjCi89S/xHfU71QhNGtdS4DR+WsQhw+ngHuKAqgu&#10;YQ5sANb34ZJbSnZTBUVbaJNi+Ysx5jqWrMwYlV1kjdzJUykf8glrflx6KrFNHloDuHKmqGsgAUc3&#10;sqwrr3b7uWq1cJHUkKDcntywFWpVZe6c56zfOkOAYZNP5h0cKNv03v8AHjSnAjaaVtsLd+0UwZpy&#10;vjGVcTly9mCIwVKrdlPcAkj+IPPJUFYiqONlowqjy+nnPIzHlI5erGvVUAdu+vlhljTgeu2wD51I&#10;2VPd8jTxH7qHTcQxtb6+AN+xQcUbejpoetrJEba52JGvHEhKE+ERRuhMDCuLRqyvDINyurKb+xhb&#10;9vCFayojqqzaSowdn41XP1WyqMidQ56OmFqWclov+IgKh/PkpWb35prrG341DuaW38vuSkbDs8sB&#10;TEApW69j25oinAgKpP4u9RCRZtqH2fX48VtAGkNxKNhwpGVT75Lkk/XxcmiFyoqRySNsgBYnwHHZ&#10;jbTAGFKSkybmGphEzQ+TEf35NB+V+a1gVfQSKmLg+WcNUnF6/wA5x3jhAP8AGx5XUVbK9pA21ITM&#10;WG4c1sDoUW378hJJ+NiSOa0ztqusJpsxDMGMYi16qchfBUso/wCTQOWCRTZc6aZy5b7WpPtJP8eW&#10;ikmvCuKxBG3A8sTNb1kisx15SmTjXiQBy9ergVBFxy01quBBAt7ObqtYDvc2ty9eqT8rMRvcBfp5&#10;sVuvbKdNd2/6O3N4V6sDyPqsACjlgqKqaxJG9yX1J8eV1TWorp1IFh357bXqkUNBiFe4hpImlY6A&#10;KOaKgK8BNKIZVnpgJManSkXxDH3vutbjevoq2mNtc3nylhpBoo3rZB4yaL/yaf2c3BVtrRITUepz&#10;Xi9SnkwlKePwVFH8SL81oimJ6KYDNI2ruWJ9pJ45FX1RWM+935ak6jNdWUggc9W2zjR9/RR1Q8yr&#10;r/T9mGqaDDsxxVEULq5VknqPKhTaQRayg25cUbTQQYjiOZfS76lXxeGWZ2wmuaYNLIzebTJK5jvu&#10;JuGK35urETQqesbpvSSQ4V6gcrAPhmYYaVJig0SoFN8xU3/4N7c9tpLRGLg68pTdeuLcrMV7ZWQM&#10;QNOeia1WF3Ed2XmttNmsiTESAtoCDypFaipKV7xTJUU5KSwsGRh4MuoP38b016rF6uWh9T/pi85L&#10;NmTJ1OSQuryU9FCEFz3955OaNbiq8YKeYSPTye68LMjA9wymxH388o1o06VOFpXUZYewhvo7cb14&#10;1qasV6Vy0vqU9PVX0MxJt+YcHBmw9jqzmepUFQTr7sKcenTXqr5wiLCcBzK9FnmkeeCmaVJYV0a4&#10;3Kh0I8bHvzyhIwqtJ1ihlZk0UnQewcsMKrXEC/PE16sgAUc1GE1WKyqPHjJNNzNSfmZBEIVAt7fH&#10;noFVNCx0dzNgGW80R4lmSjjq41t7sgupsToR9HHiyFCKUNAJOONGz6vdQel+ccCp2y7SRU1UgHmO&#10;o1KhFVVtewCntbXl2myjbS5agdlEuSuSrmenisNpNvjrxQRNMoXp21FSZYG8tWa+hFiR218OJyJp&#10;9IQdlWGdLMwYX6k+iUnRjMDg5gwFIpKGQm7vFD5tVUanX/COVCYp4NpHXRI1oMVwaeSHFI2gnpmE&#10;cgbTa5AO0/HjhNNKI4VnqK6eqffUPuPKhQpkLERUYPrZu3HKVIrFNVRxaDXm61Ebaa5K2aTTsOei&#10;mQmpsEiKAzd/bywq0U4ecJfeY3+nlIpiKxioj3ELrxumttcg6kX5cGK9WBZA7bR4c3FeiazCQxHe&#10;uhHPA1uacpsRqq2JUqhYLazHta3LVo41GWeiiO1G8x/y5SmzXclVI4t2HsHKimymsB1OnLVuK7Qe&#10;B5uaoa9u156morG5Ue9e1ubFapkrKve1oje3e3PU1EUyyyuX3DjgrcV5ff1bl6qalKrqBt7cuDTc&#10;1jkqBGdpPHTV4qZE0LrflKartGIew7ctW6kIBfmq2MK5lFOvNTXqxBoCbDuOWqwwrIx017crE07T&#10;JWwTIRJECV9vDhpFeBr0TRsgLC7DikkCtKM16ap8pbnXlCZqsU2y1629xdfjzUVupFNUxsm6X3Ty&#10;taIqanlnWI3+jl5qk1MRl0B5sVU1n3XGnLVSuIdj25qacFdE30PLVuajvoNOWNbqO24anlRjVRUZ&#10;zcXBty9XiawXXdduPCqlNZF2sNe3PRVdMV2SiduWnoqumsTORqOaJq2ioslVImlgeVmt6YrIrtIt&#10;7c2MapFN84BPjfmoq+qKZHVg1jzYTW5muEe1W0FzxzZVDWdpw4sw05U1SKhOwBsvKzT2moko3acq&#10;a2KwINvNCtGok7HdYcqqnE1EIkHccbCTT8ipEOvYceB6KYVU1tF78ucKTDGoiON1uMg0p007QtvT&#10;igUhNY5odx78ocaeBio4URP72vPARWzjWdgsqWOnLk6qbGFRTRMpDLxIUxSxK5qTGSgseaBIrZSF&#10;V38wyeHHe8mmO7rkK4udpGp5oqmrBFY38xff5SSK3pqRDVPt2nmwuaqUCuMjs+t7c3W4rnDWlR5Z&#10;N7c2FU2pE1mVmkPLkzTcRWbzHTQ8rNXArE7snvL35qatprsTsfe5UKir6alLIG78vNVKa4GMM1xy&#10;u2vbK5EFNeWqsTXJWLeHK1aIrJ27ctTZFZYpyW8q30njiRrMU2UxjTk2IK8Yii0Ud/j7ePuOD7U0&#10;lDMGTUR6gAX4jmnwiozVfs5rVTmipEcqyaeJ5vbTZEVmeNI0Jt754q+wddNgyaY5oHLG+vECkzRg&#10;lVYhC/bmgKtqqUlLcbuOBNNFdP23/Qrf9K9v/Ijm6pX/09/j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DqMQoKX/emZE/4kwH5c1XqCvPnXHInT2j+dxdqioFidtLTtIdAT3Nl+88&#10;Td8mYq0UTjMP4htMtTNQZRynUSMoBSWuq44kNzbVIRI35jgZv81/KJlKZ8zH40pQ1q40Q3rX+I16&#10;rtkkeTpcKy8gU6wUHzMn076p2S//AEL4DEZ5cPY+FI6hPvJ+VGqLZPGTVJfqL9T3q36hRz0ecupe&#10;ZKmlmBLU8GJPRQeGnlUHkLb6b8PLa5ccxKifP9KqWhtGFU+Z8y/RVtc1fiEQqqqxJnqCZpSdNTLL&#10;ucn6TwSoIVTKhRasz0WwNpYgcME+Gk5xovmY6UKjrIL3uRxZSYigFx2GybPp5o1YUFOIRCxuPbxI&#10;RT22k9Pv2gNypq80nqmi81WV7WN/r5SK9NKuq6idQ63K0eSazG6uTBoWkaOhLjyFaQgyEIB3cqCf&#10;o5YmvARSBFK0zadz8Tb7u3EipFPgVHdGibXw5aq1x3bzykU4TNcgttRywFaOFcW3HTjkVoGuSpbX&#10;4coRW9tdE7lIHhzcVs9VRJAbWPNJHGvGTXcIIHNKE1aYrgUty0Vqa7Cu3bsOJyqKa2UrMhY7Ll/N&#10;VNUqxVHPlt/wZVf4cKr1jv2iBt2+yldq5ocBo+iTQO6zod6SC6kewm1uQshtx06ECTIqUnbkNCTs&#10;6amBdt7CytwU3kWi2iYKxpBHqfnRG0+hxC0qwBkg/AV1fyxdrEDkmhYInpFBIKFYpZooP0k5CfE8&#10;C7jOt1K5+0zS8XuhBRG3Cl90+6b9TurOI0+XulWAV2YauqcxwpQxB9z2JK6sutlP3cEKnAcKJS4D&#10;Vmvpz/Bh9dnXnFq/BMz5ZlyFQYaIjUV2OXp4/wBKjvFtZFmvdlCnTuw9vGQCvZSKYqwj09/gwemf&#10;LtfS9PfVF1NoYeqFOk9TWZUp6qNhLTQK1RUSRq9OsrCKktIfeFrnwtxai2WvqpsrFP8A0z9Zv4YX&#10;pe9QPUb0edEYMPren2ZVrausxHERIIKGop8JENJDFJFIAUcSs12Um4Pbtxcmzg4nCmismqAvU1+I&#10;Xj3QzPOMdFfSK+XmyxQSmCjxrCmmleaFEVRIWmUpucMeygWA4pTbIR11oqJqqzqV6het3Viuer6h&#10;5or68yHcUMoRBqbACNV01P38WgRsqkUEEbGSQvK7OzdyzFr/AHnm63FRZ02zC3hz0V6KlxzP2U8t&#10;Vqn326k8bJjE04BqwFc6dJayYQUaNK50CqLk8ZU5GyvaI20KuAdD+qGZSGpcKlgiJsZJhtA+sX4G&#10;r3O2LFYbUZUdgG00cWWXLvcU4AcTsof8sekuiEazZyxFt19YoCpU/wDISg8XpzJCwP4Sf4VYH50Z&#10;HKVIn+IDinEe2h5y50h6cZQA/lOGxyyKdJJQd33A24E81evHDoZGBH3Ch1krFkyCt8jUNgPl+NCI&#10;nuLsp0CKvYKoFuM2g/KJCXlys9J92yja5s3L2XmW4bHEe2fZRQfVTkiCowmHPVDH+lRkimIH7qI7&#10;En6zwb2q+HsqNr+2lOscMD6UW7pBmWsyXn2hrZv0UFUyRyF7hdgDPfTi24R3iDRdl7pt3QeB21ZH&#10;dZUSaOxWRVe//EgG0+/gBJipyZTxFeFvE8LiemhI22PWvG/c8ICiDSxm3hU7eqgG9QGTlzFlT+d0&#10;se6qodi3A1KFy7k/QBw0yy97l3SrAK/dQT3isjcNd4EwUxEdEyaJnlz5rGIEgw+Np5NAFQXPt/by&#10;S3UgGoltHQtONLeq6YZkqaEzYtGMPitv3VBK6fCwPEiV6VUYrb71JoO5sJyPg7FayqatmQ2Kx2ZL&#10;+wnQ8NZoHKTjFcHzeaJPJwClipkHZgDuv7dSRzVVikjiWK4lXuXq52kv31/otxQkCkhJpsjZmbby&#10;5EUyZFcmkKSfDngK2VVn81bd+eimCa7Epvprz0UlroG+rc9TtZdwtylerjq2ii/LitVJjpJ7b3G0&#10;e08tXqyutHGvvNvPw7c8BXqhNVsQUiUKvHpqtYmdnW7G55Wt1jVgv2uaIrUxUiCGprHEVDG0rHwU&#10;X5WQNtN6qUMeWKuICTGpFok7nzDZvusRxvvBwxrczWRqnKOFSj5RTXSi2rAbL/SpB57SpW3CqFYB&#10;rhWZsxWqi+WpwtNF22xjw+u55sIiqlw0k5mkZi0rFjfuTxSKaJmuNxbm60TXV+bqk12G5qtzXmHs&#10;5StGvKkjfYF+WmtinnBsVrcs4vSZioJDFU0EqTxlTYhkNx+fN0bIiKsO9R+BYL1m9OmCdfMuJ5+J&#10;UcUFFiZQahaalLSu/wD0McXPL09MUzelrHx136YYx6Y8yygzmGSXC9x975ioqIo9qk+IiU+HbmhS&#10;fjRBMx4LiWV8w12XcSQxzUc8sdm77VkZVP1gctFU00yD3jzcTW4mswJttPG4IpuK5lUMenG6bisY&#10;Zto+HN16a6N295uar2yjBemPqW3TTqxhstfKFwrEZY6SuRydhgdw8hI/4EcbONamaEj1V9HX6edQ&#10;1zJl6MvguPxwVsEq22F6oPUMi/QtuME1sii8QVVHBItPO1lb7V/Dx42QYmq7KFLpX1KqOjPUCgz5&#10;hUm75RnZl8HBjZQCBa9i3KpJNUmaHD1o9MsJgqaLrtkiMHBsw23NGPcVoooo2++Unx78UJPCvURa&#10;3HxVa7Q668oThWyay7iRflOFNnZTtgrUJxKnjxIDyXljV79gpYBmP0DlThjXgKsKzd6VOncHTai6&#10;o5QxVayKQIKmFGUiNRHvdrbb3BIHfhDb36luFtaY6OvHCjZTICdQqv7FY0oMUmp6W+xHYKfgGI4L&#10;+FIgnhUejxLEp5jTu7FfAX05QzRiEpIiaVUc+HYdaZrbzxoyTSbuoOOyseIV+vzFPY7vZ4eHLAUw&#10;oBGG3rpQdMM6Y509zrS5zw1yskd4nF7ApKVWS4H+qDyxoyQQMaOV6rcqYdmGlofUDkeLfhmYLz1Y&#10;iHuRTTy7IlI8PcQnvxMcDSFwaDNEmWrQgOhuCLi3LhM7apBVWVK0BTv7frrx0YUs0aRUWesiY2B5&#10;cVoma6p0ao79ubmK1FOKlR7oHNCtiBUor5gs3bm4pqCDWeMRRiw05oorxbmub2ZDb2HjREUwU0k6&#10;cVgrGH2Uv3PH4qok081FWkK3hO8nQnldleNcnrqmWBVnJZRaw9mnPCvVARWEomT28qabNOkUzubH&#10;lK1sqSCF8OemmpmuY9o56qkVjkmWFdznTl9tVpNYhiqTN5NMfr5YCvRNNYkaO4Pc8tTNeWYn7WnN&#10;V41MhjZ2105utHCpskYVbNxwU1TO1KjEsTe/LEzVpqbTlYn3Ac9NN1Nkq49tgRzc1uKhB5PMt4c3&#10;M1YCnSNlYW8RzdaNczAH94Dmia8DWUCKFbk3Ps482Jq4M1FqP0q7jw4FPxFQ1gt9fKxVSKbpYiZP&#10;fXlThVDUSfD5d26PX4cuDVKyLh+gYHlpqtTYYHQ6c1NWipyRkX3a8sKbNdqSptbnq3XMtca+HNiv&#10;RWLzVJ28sKrFd6EXHHTVqxsFtfjcVQiozgDsOOA1YVhdQOOU5UZk3H3deeKq3UdiAbKeama9WMyH&#10;bZjzVa2VDYuW05Wt1njlKizcvXiK4yM9ix7cvFNxTNUVAl7acqVdFOARUVJl7HlK0RXJrH3wdeWN&#10;NbKiO/v+948YOFKE7K6K2Fz48sDWqgTBjfbypNWEVwigk+1ILceQnpplauis0iqRfl1GmBhWNUAO&#10;nNAU5M1lYBhYDl4mq7Kb5VKNfiYiKUpM05UrM1hx1OIphQip0gst+55c4VQVBdWOp9vGafmskKMW&#10;07c2MKoad4Aqj3hzcxTVYp4o3G4caONPgxXCNVUbZBfmwmtk1CliBkug56KpNSEW9lPL0yZrOY4w&#10;LAa89E1sGossJIuOairhVRPIkDXHG9MVfVTjArKLtx2mTjWSVgO/K1cVhDq2nK1auURXtytXrMSA&#10;PdPPTWxjWISkNYW56a2RThHZwPbx4UmOFZzGAL82apNRw+6UIvflQNRgU4RAmpNUY0hEUdtx+0fp&#10;4qchA0jbxphvxGTUSJT24gApYqpLREjl4pOFCobxW7DjRFKdVcYg0P6Rvq46kaMTVTCsKkJUO3vO&#10;ee1asTTBTGypAniYannqbgisiBDqvN1U1kdkVdeWqoE1nuvyf/Qm/wD0f41Suv/U3+O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RIUFmNgOer1Ep64/iR/h/+muOX/Pp1myblqeIkNS1eYKH5skakLRpK1SxFuyxnmpr1&#10;U+dbf+FZf4O/Sc1FPk3MmYOotRACNmW8uVWxntcKJ8W+RhIv+8rEewnldVeqoPrZ/wALYr76H03d&#10;A3N92yuzPmJEA/w7qHDqdyfj/pI9nx5QrrdU/dcP+FZH4w/VcVEGS8dy105p5twVMv5dhnkRD4Cf&#10;GnrW3W/eUL7RblQqa9Qnfhlfi0+sbq51ogqPUh1WzNm3fPAvk4hisgpkLy0+4R0sHlwKO/7nMct+&#10;EXA0rQpUA7ApQGBJkiYo4toOFfQ/6cZqpM35OoMw0jBxPDExI1+0gbv9fJY3cvxmNqlXFICT5wDS&#10;B1OhVR+pGBwY/gUsbqCVRvD4W4eXJLSgRxqgxqsjMmADL9XKrj3SzEm3huJt9XAhmbff0qaMUVjq&#10;jl4PE8q6qV/o4BABMe2jtDugY7KrN6v4CkaMlvtA+H0cGVuoRSTvQo4VXTnjAfKkYsNLHw+jgnYO&#10;rbVlHVsoouccPU7io8OHGvTSMoosmZaaUna2tr8XBc0kKYoBMxwF5CnYWP7eP7aY2UEOIUzi6rr3&#10;/bxMoUpBpKybWUq47E8pFX2Uz1EbSLttyhxrQM1CiS8TH2d/v5Yir7K4ASlgsQuD3txPToFRq1AX&#10;I+jmorU02bVHfnjToFdEoFIHPbKqRFcBfngJqoFY2ktpys1YVjRwj6+PHdtemK7vuO3txogU4kzU&#10;ynhGovdx4cbUYpQBUqcRMFmp02gX3D8hxMFEYGqqAOyoMjhdF5cCaTKMVHdwJFki0KEH7jccdS2V&#10;YUx3sUdPpPjaYxlGCSdt0tNtjbW/huP8eAe9c/l6y2ymVrxnonChG06u5SCcUpw+dWi/h2eiHNXr&#10;v9QeF9Nlpa+jyg0q/wA2xumWHy6OJZokqCzTnZeOOQMRY8KbTLFBwOvKlXR0H9KQPuJOzCjsdQ/w&#10;een3QrPWNZk649V6Gn6dZWlnrMZSjjkkxaHBoZ3jNcsQp2hYSoFCbd13v7trcGZaW5gB5+VJEqSn&#10;aaMD0p9JfpL9IuKZjnGUI+v+dJMGwzGsqYXiDiCKZa6T5igWPZLTEySUje+GuBbQcMGrAp2xSBTk&#10;0gstfixw+jz1FZk6OVDZV6RZGx3D8IaaDK6zVNTQyvHLU1MlO2JR1A89piqyAsVHvbfDhqi1SmmS&#10;uap4wD8aL1IdJp809L8PzViXU3p1mZqZqmnxuSOKdjAXlQI9CIiAJ2Dfb7KB7RxalARgBFUONFZy&#10;r6/MYw31MwepvNmW4sTqsOpq6mocM+cq/IRaujNLIXkMwlNid4G4g9jpYccBitRRResHU6u609Us&#10;b6q4lRRYVUY9OlRLSUryeVGyxJFZCzbyLLfU+J56avSGhKhdL3He5v8Ax56t1FnYE6c9XqjiTYbX&#10;/v56vTTzhuWsx47IFwiilqdxtdV0v9ZHGysJ2mrATQwYL6es8Yi8ZxaSOgDn9/de1vGwI4n79PCl&#10;SWSaMzkr01dPKMCXH5XxKRTcggBfH2WPAbfXVwBgAB0/jQptbVniSTRgsFyllLLkfl4FhsFOB4hS&#10;T/ycTyJWHnlPnU54sMBsOHCROHGhQvL9TWpIJHHDZjx86UW93befyAH8ODSDeEBSQVJ2Hjtmkdqh&#10;NsDjAP4RXE+6Phwc3DIuE+IeIYz1jGtWb35Zfh+04EdRET5xWEkH7PCdFq+VhS1wOKeRQidctikp&#10;QiTwVyflXKN3jNwe+h+jhg+yh4gqGwiPSmLW5XbApScFCD60x5ny1RZry7V5dq/fiq0ZACOzNYE/&#10;dwruboWSgvGOgbPOjVm3/OAtwMRtPSeHnVSGbcIrMBx+twKclWgllCX8F3MqkfUODthwPJCxxqGr&#10;pk27hQdoJqwTopnRc4ZFjapb/SKG6SeJKgiNNB8BwI3Tfcr86nDIbgXTWO1P7hRnMidJuqfVKujw&#10;/p3lyuxeSRtqmKNVW9iTrKyDQA/dwLuuJG3CpIQkbKNhL6EceyThYxz1B50wXJES+9JRTvM1cFvb&#10;QRxyxXOltezD48IFJMyMaN2bNQOqmV8e9AeQaCpw/DMCxLqRVSwzRLUV3kpRlpIyiyJ5EkUvuXDC&#10;4+0D4cb0KGJwihS2w2tBSsTII9oiqRuqebMZyV1TxegylRxYDhVTO7UtNTglYotqJsUybja9+5J5&#10;LNur8yylR2xjWIma2P8AKrtbcQmcOiMBQZV+JV+KSmoxCd52Y3JZv2DTjg2UqMKTFBtj0Py9SXUa&#10;Pr9ZvwyaxFA25R3ZwpiRiTtPjxXsotBNTDGNo43NXLcisRhKjd48vqpGU1EkDJodfo4+MaTKTWNW&#10;Y9+WNNQazKzb/c1vytM04pSyH339wfHmq3WbbRxdyZD7B25qt141rKNsChBa2n9vPV6orSSObuSe&#10;erVcAe456qmuo4p6mTyqaNpD8By+zbTJmlHHlHEljFTi80dHH7JCd31bbjjHeg4CtgE1zSbJ+Gj3&#10;YnxCQeLWCfkQeehSuqqKisM2bMUZTFh4WjiOgWMdh7LsCeWDYG3Gqk0m6iSeqfzZ3Z2vqSePjw1T&#10;bXBU2m/LTNUNZN47LpzVamsTanXnqrqrEptoDx3bVJrILt2781W5rMKdrXcgc9Vq5BoU0A3H481X&#10;ttci7spN7fAcoTTgE1G79+bFGaBAo7Xos6g4ZDm6o6JZ1lvgOaYjR7HuUSWomQu9rd9iW47TsUEe&#10;aYMz+l31AzYvgrNC2H1L1tMVuA8MjStAB8NtjzdVJijCerrp9hmesuYL6hOnNP8AMRYokcFZHAty&#10;slNSxiZjb/FMx+vl69QS9PfRh1rz1SDFq6nTL+HEBjUV52ixJAsELHU28PEcY1Y01Q3YP6SOiWY8&#10;Krsr5LzhHjma6MI2yEfo7DdJJtuitog/LnlkivGarsqqWtw2tlw3EozFPA22RGFiDa9j9XNnGmzW&#10;CGxJt4cqRVSIrKRuNuViK1XHyWYEKbNrYjw+PLVqKtH6J1VF6k/TpiHSvHpg+Y8vx1FTh7MbyOLx&#10;UtPEv0KWI4iUINbFEXxbCoaWrqcKqITHU00ssLbhreNyl/rtxsTXjSEqp/l5DBKt/p7cfCZqlWA+&#10;k7OeCdWMuVnps6mSKaKSMSUEkhvsZHkqpbX9pAHGzhTZoiGccs4lkfNNdlXGFKTUcmw7ha9wGH5E&#10;cf21uktJPt1XXloimzWSGpuBp9fNQONeFPtKYGXee45tR4Vc9FLXDM+5gwmhkw2iqpUhkUqyb7qQ&#10;bX0N/ZxrTjXgSNlInEMVkqJSzg72JJJ+Ot+LxT9Zaapk0K6n2Dmia2BJiuq3zZiAx2kc1OqlQT3R&#10;8VONHDZfcbcPG/KGRT6kodT4Rj016sxOCjZoSbtzYE0XCWziKOh6TeruFYlSV3Q/qOfMwfEomema&#10;Q3Ec8cJhplH0ySX56KMkkucMKL91OyFiXSjPFfknFFNqWaSOGQiwkSMhCy/AtzQpNpgkCg9ll1G4&#10;8tTiTBxrGjQRSBz3Pt5rbW1Jg0+RYgBHtUAcvFWCQanQQy1JvF2Hj/bzdNnCuAqnjl2/aHPVs+Kp&#10;sFSJbiX3VHLVpQNYZcVWnukCWvpc83XhFNDVKiXc3dub21VUCpSws9i3Goqnd44U5LD7g56myMax&#10;yyiBdyLqOMxSU1COJrGPMZGAPj4cvFUNZv5pEVAsQx+i3NRVDU0ze7uXvz1VqI1RPILeXuHN1WIq&#10;FNSgLcKATzeytTFN7rDGNkxF/bz1U21AMsCsSpuRy1bis0WKxqwU/eObiaoRUuWvj8u4YH4cuKai&#10;k/LVyO+6E25fZVgIrLHXsjWlNuaivU5RvA5vcX56vVPgt4c9WianKYE+0bt7OemkxJNYaqqnAAXQ&#10;ewc1tq6U11DUb114atJilKU1M93ZwwpVXRAOrcaNJz1ViKxtqw5WKbIrwWO9uaqkRWQRxd7cvWhX&#10;TKAdO3PU4K8oF+bAqhFe2r245FeiutqnvzZwq0xWCSJCebrYrGQfDm6qa42LctFbriQRqObmqRUV&#10;juNjzdORUd12iw054VqKgunv+7356rARUeRGY256K3Fco4SOXAmm9lcyUUWtc8vITVdtQKh5D2HG&#10;5mt01y37WtzdaqCQS1xzVXqQlm5aqHCuEqDfccqoVpJrk+wqFXU80BWsaxLCFN378ciK3tqQYFKa&#10;9+bmaTE03ywsO3NVesZURi55WasMaxxy3a3LA1cpipLweZry0TTWrTUZT5cm0cbmNlPbRTrGLi45&#10;fbSQmK4sp15qKsFCvRBSdOVq5NTGhLKCDblVCa8lUVj2uh43FOSDUeZydebmKsKgfMteyi3KE05F&#10;SovMYgnQc2K0YrO77dBy2qqBM1h/SDU9ubCq1pFcwWPYc3NeiK5e9yk1euOx5RpzdamvCMJoebiq&#10;zUuOJWGnNgTTWuscsbJ48oRT6VTUAML243FP1MgqBG1jxwGmFJmpj1LONqjvzczsqoTFR/egO/8A&#10;eOvHY7rzrf3+VdCV3NzrxiSa2ExUuMkC556aqRNZmqbrYc2VUyEVlp1V/fk7cfSJxNaVhsrhMiyN&#10;u5RR1V4GKhlCDbjNPTXjDpfm4rWqsQqGhNua1RVtE1ierlk08OVKpq4QBTv5jfJf983/AJkc1Vor&#10;/9Xf4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Hq6ukoKWStr5UghiUs8kjBVVRqWZmsAB7Tz1eqvvrj+LR+Gb6b98XWTrnkzCqmPduo48cpqysG3&#10;veiommqf+jfNTXqp063/APCvn8JTpkk8HTSTNvUiojJWI4Ll9qWndgbXM2My0bqn+sI2+APNTXqq&#10;U6xf8LWeo+KvJS+m/oNh+HIoOyrzPmGaqLE9iaPDqeHbYdx8wfp4mU6Bz+6txVQnXX/hUd+Mj1bj&#10;lpcGz9hGQqSe5aDLOXaONgp/dSqxL5ypW3tVweVDk16qaeuHrk9aPqRkmbr11czhnCKe4aDFMxV8&#10;9MAf3UpTKIEU+xUA+HFG2vUU+KnhiYbEVSOxAF/v5uK9Ukl+wPNwBXqnwKCPf4nUa3UmWaONL34y&#10;EzXqHf0w9Sqvp71QpMQppDGrSxMSDbUTRf0cDed2vfsHqn4Gn2lQa+pb+El6hqbrJ0IgpJ6gSz0k&#10;VMmrgnSnh8PpbkJ7k3/5d5y2XxJI9oFGVynUAatlqadZ4HgYfaBHMj7hGseVFAwogPWXK6YfVTQv&#10;GWSZT2GouSTb48C6uqn6IdidLU1eFz0VVdpY2kIv/hLWUfcOBbMLYA6kD99PoJIg0RPrFlSWRS6J&#10;qFPh9HCKzfElKiaaCCDhVavUbBZY2eNxY28B9HJQZbEUuGpJolWccJCF7re44qOGFLJnzoq2a8Oa&#10;NiwWwF+LUGkChqoBMfohv8wDvfhokzRcUxQL4pTLFUeZbxJ/M8bUKsk0HdfCPNJIuCSeNRT802Sb&#10;CSG0sOe01qmSU2luBp480TFW21ginaElk0I7H+PE+yriobESE7dT488DW5qDIEEYYfC/18oRToMV&#10;jVCTcajla0ca80b9+w56RVgKjOgHfjflVoFYlO03HHxVIqTDIu6x8eNkCrgmlDl7A8x5lrP5Xlej&#10;kr6s/ZihF37Fja/wBP1cpomrhWmjMelT0YdYfWZiOL4L0nqaFMQwWN5XpayZY5JlSnmqn8ncyg7Y&#10;4mv8bcdS2DwphxfSYpH9KPSd1s6y5VxXPOVMOK4XgFfhmH4q8gvLSvX6xSPAGErRpGC7lUNlBuRx&#10;wp0DGkuqasn9N/4aPRDC/U1hXTf1T5s/m2AY3h2J4tgNbg0ckdLi9LRlUWWM1MJKiSoDRAPtOhPx&#10;4pTJ2YCmsPOgs/Eh6D4H6I+t0Q6KGGHKObqWTFKDDXmSSpoo5KhqaOCoMTFfMTyyT8COIV2aHFaz&#10;9w49XRSpFypA0jZWP0l/ii5s6QdHsw+kzrquJYp0kzVPWVtdS4FNBBicdXUwx0jSwTVd4Qq06sAG&#10;U+8QdRfjyWkJ4UlUoqNcOtH4r/UbNXVDDc/dAMu0mS0wnCsOy+0rmSSfFcJw0MlHTYrtlaOTcNsk&#10;vlhLyXIIWw4tpmiQ9efVN6jvUzi9Jj3XXN9fmCpw4/6F50o20yhQirDtVSFSMBFvf3QBzc16KAFB&#10;GgsCSxuSSSSfHUnmqtXK57c1Xq9Y23eHN1qscEjs/lQozsewVWP8Bz1eoQsB6aZ4zGFmoaJkjYfb&#10;kAAHxsSDxIp9KONOBBNC1gfp4md0bMmIIoNiY4gwb6LkEcQqu+gU4G+mhgwXo70/wRleOiWplTUP&#10;Lrc/VbiP8wo7aUpSBQqUNSlBSHDKKNIo7fYUaC/s+7jOsbaU94AIin2KKCtRK2NblSQ6/AaDiUkM&#10;gqUrDoNKie+AgUscKpUh/SKNt+BpdxrBhOB4nq6KE1s2rCTs4Cnu9hbw463kbTxDivuGwp4dO3po&#10;XNZ9cWjZZb+xX3BXGNnsrlax04LW2Q1MbTtNAdxWuABAFeJFvjxVqin0GKwHcRqOMFU0tEzhUarq&#10;aOhhNRWTJEg7km5+5bnjWNGqRpxNJA9QMJM7Q4Mr1ssevussaixtqZtvj7OUcs1XKdKhgacGbN2Z&#10;1A4joomXVWDImYc3Pj2YMRhw9rIkkEAYyHbuH2gGS5JudfDh3asflkaAaAWZXov194BB+MUMPpI9&#10;TXS3079TI6zDMk0eZ4qx4lDY3d0Ro1kJdRBJGQHLePsHA/m9kq8RKFFJT0cZihDkF6myc0qTIXAx&#10;4RJq0DPvrz9V+eMMfLTZmfA8HkWxw/CgI4Cps2olV27i/wBrvfgFdSHNox6TWR9uwGwEgevnjROJ&#10;1MtR83Vs80p/fdiT7OMSpOM0KEy3Cia5XB97he48Zo0QsAg0XL1G5NGN5bjzPRR3qaIxoxA1Klmd&#10;z93BPlFyW16ScFY/Ko63xyg3lv8AmUYqRAPlJJon+F1C1VIp/eWwI4O3E6TWPTDpWgRtqJjdIKij&#10;cge8mo+rjzRg0lfb1jHbQfBHLbQNRwzmiGSmnJEcxjzdOJyY2VUpKqzBGc+4CfoHPCvaZwqQcLnA&#10;8yUhAfb/AGcsDTK2Sim6eOjjkspLn4duKUmirA7ajmomjH6EBB8OOTSc4Vi815Guxuebqs1nBBHG&#10;qtWamp6ipkENNGzsToAD/HtzRMVsCaUv9UMQgiE+LTR0aHX3zc27jRSeNawdlWCa8J8nYdHZI3r5&#10;hpdiBH9xAbm4UeqvYCsE2ccXRfKw7bRR+yEEafG9+eDQO3GtKM0l5JJKlzNMxdj3J4ojTSAkiuG5&#10;Qde/LU2VV7cD256q6xXYbb9fPVUnjXrsT8Oe2UmUsmuQGtvHmttJSqsy07sLsQo5YA1UKxwrD/os&#10;Ysf0nHKWpTNcTVSAbYrIPhzdKIrGt21OvKVeK5lBbvzVOJRNSKSkqq2QU9LGzsTYaafedOa20YoQ&#10;BQ5dLuk2T8fxfd1VzDDl6giVndSHaV1UrohRXUFgTa48OOjCniIowrdX/SZ0QdT0fy42Y8bpD+jx&#10;KtKlBIP90UL5bdxpp2PLCtpoqfWDrPnDrhmT+secPLDosccUcYO1EjBSNRck6Kbd+brRE0dD0A9Z&#10;6jDcWq+juKVCxjEFVcPeY3RJnnaaY2/5drbl60BGFFY6+dRuueMZ0rss9VcXqpmp5SUhJ2x7G1jK&#10;iwNtgU9+er0TSD6PdRMQ6RdQaPPODMUaISRyAH7SzL5Zv9AJ5o4U2TFGj9aPTfDJcSpOv2RYw+BZ&#10;oLzkxi4jO5KeNTb/ABFWtxoRTZg0SBYH+22inxPNbKbIrz+TD7wu3NTVa98yWHudvZz22tUKHRXq&#10;hiPR7qbhXUDDnZVop0knUHR40DNtP/BW42RNeo2vq5yrQ09Vh3W7JSCXBMdhplmaMXCVC0wmqixH&#10;/Hj2+njGmrURmuqo61t55sCKaNewrG8Uy7iMONYJKYaiA+6ynUBtG+8cc01vTR8PUzguDdcOluE+&#10;oHI0aviCgDFYoxuYPNKsMRYDXRIyeeSkjbVNNVzg+ZGCp78UbKsRUin8vsw7c1FeinWOZVX3e3Gi&#10;ma2Wya5/NTEhE5dKIrQRFYZVjvvmbUa2HLKkUuaCZgivLiXkG8Vhbx8eUBNOraCjhU2CpDgyym5P&#10;LA0yttR66faWqWJdtu/PETWml93gahzUkNYxMlr97+PKzRgtOsQDWKgxifCp4np22y00kcisDreN&#10;g4/McdiiwhbflVhmbWpPVb0TpMzYIo/rTleKOKs7F5Y1jkqqiS3fuQOV2UZNrBE1XY9W8TATDa6k&#10;blINwfEEcttpItSScK5HEY5XGmvPRTYM0+UbGay+0c9TkRjQ04HU4tmfLseRsFwT5mrVnZZ4Yn8w&#10;7m3asTtsALDm6tAO2g/q/nKSpelnQwyRmzqwswPxHPVTTprjFJCqmw156avMVAdxI3vDlqqBpqO1&#10;HMTujGnPVWNVO8Rqp6cLKxKpaw9nPVepKzRhNhOo5o0yqoVRWxxnadTxmKRGvConqqQQB/0SlmC+&#10;AJ7kfTzdUpmaulik2vYge3loqtTzjEEeoH581FVqPJjoHuQaE83Fa2VDqsTqiu6NtvPCq0n5Kuoq&#10;jYA39vHAIq0RWIRTgEW1PNzW68I547Ary002akrFO5BVbW56YqlSfKkk0RbHmpqsVlbDJmALC5Hh&#10;zc17Cs6UEiWd+/s5uqeVPEJLLYi3KzWorr5cg77a8rWjUi+/3JOPoTJraRUmnhiQ2tpw5TgKUU4m&#10;JSunHRWwaj+US1ueitkV2aVCuvPGmzjXXyqL243ppoJrpYyp48KuBWWxP1c1WtlcCARcc1XqwEsD&#10;ywrQFcBYm/N7K2RFdkXHNiq1HAANjzcV4isujc3Teyujp25uvVheINz1aqM0Bt35sV6YptmRgbHl&#10;4r1ejiCDc2g45pjGvbKxSSA3VdBzRPRXpqEw105TZXprDJqNeVFVprl079+Wq1Q9E1Pfm4q22uSD&#10;xPN1UisojaTRRz0TVJCa4qh37QOb2VaacHpbqD7ONmvA1iK+XoTy800pM1EmkQDlpqgTTZIS67bc&#10;ZJpUkRUdIZFNzoBzQEbaeMGpqz7hY2HH9VI1CoskepflSJq4MVKpJiCBzSaZWKeCiSrp3ty+yks0&#10;2SCSB9w05TZSkY1OgrVIs9uemqlFdzTLa/NzVQKb2ljk78aNKgIrCEXcXPKxVia5+fvGwc1Na0xj&#10;XJYSeXCaqVVnTagsRy5pqswlRRryuyt1gMxJJHK05XcMp3a9uXma1FZ5LHXlTWxXNJAnflgYptSa&#10;yPIji/LTVQIqBIq3uO3GzSkGsOl7jjRp8U4U0vkL5r6nwHFqPANR28KSrGrCsck5kYyHueJiqTJq&#10;6UxWJGu1xys1cip6Ebe/LbaYmK5R0/mNdjYDvzyUaqdUqBXKaYBrLovs55a5ptIkV0s27Tw5QKmv&#10;FEV21u/N1UVyBBFuXBmtVwNOD73NRVtdcRCvjzUV4qp4+XT5L/vnv/5Ec3Fe1Gv/1t/j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NOOY/gWWMMlxvMlbBh9FALyVFTMkUSD2tJIQ&#10;qj6Tz1eqtLrl+Nb+FB6c5JaXqp16yjFVQAmSlw3ElxepS3g1NhAqZlb4FQear1VE9Yf+Fgv4ZOTI&#10;5Kbo5gWdOodVc+W9JhEWG0jD/EZ8UnhmUH/lwT8Obr1VP9af+FmvqMxgzRennoll/LsRBWObMmN1&#10;eKSjw3mnw+KjjFu4XzW9hPGSqKsBVOPXP/hSt+Mp1mElIOqyZQoX3f6PlfA6CgIv7KqWOesAHhaY&#10;cbK63EVTp1n9UXqW9Q1RJU9fOouac7yTMWY47j+IVy372Ec8zRqB4AKAObmtUXNGippCY0VD8FA0&#10;+ocuRNap3o2SdxccQrEValFuSKK1gBxDtNepIV1Y0jkRtfvw1bR01qoESSsbkcVzVamkHvbmpr1c&#10;vtjQa8oa3TtSoTF7wsRxGrbW6bZ4zvO254oBmvVLw2V6CthrkJVo3Rr/AEMD+zlVp1gg8RWxW7d/&#10;wnv9W60GLjKVdU+5UtSx2JHdjSpzEjNbdWUXyHhgNQny1T8qPm1d4mK3pqUrUwx1MRusiq4P0i/M&#10;s2nQ+gLGwgH2iaISIoG+rWWo6yhNYEDbQfyHA2/bYnhS5sE1WDnDDP5RjsjhP0E4CnTsRcnhDdak&#10;J8BxGNGbduVnqNFH6q4Qhhdguu020+jgetbkJJ1Dbt9KPf5eYwqsPqpgG8O6R293+jgzZdD2zYKR&#10;raLW2q/M94ZJEWUL2H9HBGAIomUozhRUM2YcJFNhrr+3mweiqUWnH6N45SpGmvDJOGFJVCcaBPHK&#10;RSST21/bx6KS0FFfStubwGvG4p4UzzRBls/cfw5WtgGmCdBu2poeNKFPCm2eNr+/pxOSKcqBNIob&#10;evfm69UEszubcaiavqmu1cg68cA1V4mKy+6yly1re0257RW9YqBGZ8QrI8OwuNqmonYJHFCjSO7H&#10;sqogLEn4DnggE1oqijB9IvSN6keuGeX6c5CytVDF4YaepnirR8mIaeoYpBPIaryx5bsLA3tx4t+g&#10;pkLiraeg34V2SsHxnEOk3rCElHLi8FKuXczZfqY6+nkrnJlraTbRJUM8tFEoV1BuC3bTmwitFcVC&#10;w708Yf6G+u+SPU96eqNuoHSjMtTiFFBLi0sdPVLUYdAaLERPFViCSNFqJyYy0ahgvultDxwIjE0w&#10;VzgKAz1A9DOkvo19aeFZ0yb1GoqnLwKzMcGLvNTxmniWohLJvBM+910B0vfjvlVB10p+vv4gXQ/p&#10;96vMT9RX4duFYphVBi0dVDimH49UpU0dYtTTJRkfLxxwFVFMZEsT3YnsSOUgV4maJ91l9evXnqxj&#10;GGSZfqIsk4Pl6B6PAsLwJWpYcMo3l880tKPMfZGZSXIvqSeXqgFFMzTmvNOd8wVObc74lUYxilY7&#10;ST1VXJ5ksjN9pmci5Jt48YPipzZTCfs3HjxwCKrtrgna3N1WuXmoh1PPV6p+HYVi+LTeVh1NLMx9&#10;iNb7yLcbUsI2mtxNCngvQzO2JOr1gSkjJ1LsGP3KeIFXaRsxp4Nk0MeEdAMr0JWTGqh6t1OqqSFP&#10;0gjheq6UdmFPhqKE/Dcs5ZwQD+UYfDDb94Lr9/C8rUdppzSBT3LWSym0hsoFrc2BOynQmdlRrqt9&#10;h48EU93dTaSZo5FZ2upOoPLBE1pLeqnaeFEl8wG4YA/2ce7qKf7in/LdV5daYifdew/jwtes0LOp&#10;Z9KNGZRgmhORQFBXjttbwjQvEfrRktelepFdmGRiGXT6dB+fFaGENGU045crdEK2U3VuNYXhjLHX&#10;TgMwJAjBkP8AyZe3FUFWyi4qCdppkxHN4padqmlprRqNZp5o41H0xSFXP1fRx5LBVtpk3jaOk0B2&#10;aOuGCQQSCsxUs6ggwYerxknX/dGDJbitNulO2i9WYr2JwoAMZ69V04aLAMOjibstRVBZJre0upGv&#10;j278UgBOwUUrdU59xJoI8azlm/MN1xfEZpUJv5e73B8AD4cvM1VIpJinUXK9z343spysiM8TB4zZ&#10;1NweVinxIxFWZ9Kc6Jn3JkeKu26pgLLKD3tuKp+Q5Et83+VXp4HZWW+Q3wzFgKnEbfbh8KXxub34&#10;F9U7TQ/aTq214HSwF+I1BS8aMEWhdTgIio9XSivoZ8OqlBSoikjI/wCJqVv+fH2l6II2gzQotdBb&#10;U2vikpPqIqs/OWBTZIz5XYJIpWDzn8r2bLhR/Dkz2735poK4xj51hBmFocsvVtRCSTp8tgqOyrIN&#10;dVPLAxTgZSMTxpN1WEBKgyIwjjIuSfz4tC5FBu4bShXQKxH+VU+hvMw8PD8+exNEiSEHDGscmJS2&#10;2QARD/V78sBVVPknDCmt3klYtIST8ePCkCyVY1gZBfdxwGishU1lpqCrrJBHSxNIzdrKbff25sqi&#10;qQeFP/8AUqvp187F5Y6SP4sGa30Kb3+rjXfTsp3R010tRlDB2HkI+ISr/j0jv/xFgD+fLQpXVXsB&#10;11irM54tKvk4ftoY/BYRt0+m55YNgbcarqpMTSy1DmWpYyMe5bU8fAjZTZNY/o5ataorhIdNObFM&#10;FddhrLu56k6lVhY35ekhNcfHTXlqbFSUglI3dh7Tpz0TXjJrOq08QvI+4+wc1FbCCa6NQwNogAPz&#10;5qad7kHbWCR5H1Yk/TytPJQE7KxHTvy1O6IrtEeRtkas5PgoJ/hy1PBsmlLS5XxR4/OqylLH/ikY&#10;X/5BBvxs40vS1FS9+UsLIZN9fMPDtGD9DDX7+ep/TUeszTic6mGjtSRH9yEbf2nmwK9spOSkykvO&#10;d7HxbU8dq9YBYaeHPU2RXRAGvLA16p+F4ziWXsShx3BpDFVUxZo2XuGKlf4HmyJqqsasY9SGAUPq&#10;D6P4T1+yHAHraMeXiiKPeCxrFRwkj4upPK402JquJIoiLyNf4fRy5q6gBtqxf0n56wbqj09xL0vZ&#10;zK7TEtTh8sh0X5KOacoD/rSOONaQqmhiKIJmvKmO5DzNW5KzKrJW4bIYJAfFlUFrffy+NVxNJ83O&#10;hHK1SK4hVjO+/wB/LxWzSiy/lvMWbK1MLy5QT10sp2hYonIPwLAbR9/G4iqVax0i6c49lb0+4x07&#10;9SdVTYXgtZFI9CskyPPFJNURSO4VHLC8QH7vtHNHDYK9VUeJQU1Ji1VSUUnnQRzSiOT/ABKHYL3/&#10;ANW3HYirxUPQjXlDI2U2ZGyjW+kXq5hfT3NtXlPOH6XAsbidXRvsrKsTpAfqd78qROJrWmaCzr90&#10;hxHox1HrMtyrehklk+SlGqyRRhFLA/8AEjbmwZrxoGY1kLWAsPEnlgK8BUvdBFqDuI+7l5pT3ZrH&#10;LVu1h4c0DNVKCmo5l94csqmVY1yjiEilhrysTTiFlFZo5CgsfDmoowD04VNGIyAi2vfjZxpSrGnu&#10;OOeeLdGPesdOaB6aKXUaMRSeFPM7M6i2uvLHCjBDgWKGroT1RxfpDniHGoLmkqwKWqj8GildBKT/&#10;AMACOeONJ3EacRQo+qXor/VnGqXqllO0uAZlvVoU1ET1DvIsZ9loxzwqzaQ7QQdPukeds/V60WVM&#10;MlrGZlBkKlI1uQAWd7La59vx45NNqaLZxo2uH9BOjvSdVxLr3mFZKlQCcMoGLMb6hWdBIn2T945r&#10;bW0JBrus9ZRybURYd0TwGmwXD6YsPM8sefKLW95lYfve928ea2VZTemnr1G9P8Fznk+j9RPT5Van&#10;xD/e6GPUxsmynUkDUbpAx56mRRI5HDKNvbm62aju6ggL3HNVWYp3hqUZRcduWqw6q5tPGB7nj35u&#10;rEUw1+KR0rWvqfZzRE0mXiKYmxAvJuLXHKxSKKdIaiYp+jIUeNzyhFaprqWjlYmGW58eOCtUyTJU&#10;+ZtJOvHK3TnTwuB+k7+3jSjTJM1lmL6BTcePNCtVkAdVAtblpq22ubMRbZrylVqfR2kO1xz1V21N&#10;lRL7Y+3389NbipMFLGrbpvdHs5umjUuR4xpF7o5qappPGoBdNtvHjk1fTXomRe515StgU4xG67W5&#10;sVTTWKdGBG0ePDNpNOARU+GPQcMppypgU256apNeCDvflq1trvaDz1eNYj93PRXorio15evHCudu&#10;aqlYHOtu3PVsGK626W5WvViMQPLV6a4bNvPVrbXGRL6Hm5qs1iSFl96/N1o41xa/LVSu/hy81uut&#10;pI05sCaoajSBQLD3jy/21qKaZ4yTc9+UkmnAaiMjDS/PVsmutmljy9U21jKganmqpUOWNZfsd+Vq&#10;kxTe0Pgebq81kWE7xfty4FeKqcAiolxzc0wcazU8anUC/K1Ump3kx9jz1eBiostEWNx93NRTuqm1&#10;6SO9r683trU1jakRBuUXPLwBWpJpqqlKi5HGzT6aZijl/dHGAZNKYp0RLx+934pNIzgah7SkhHax&#10;40MKdnUKcYJtQo48MaRKTTiyLOm083SfEU1z0EsfvrpxlQpchc4Vhu1tpPNg1siujC/deUIrYV01&#10;iMboLDmoNOyKx7WVtx43pirTNT6eVT7rG3FCTSdQqdJECl+OEUwDFNhEiMdw04mjGlMisEkrDtyq&#10;jFXSKzUpZnueaTW1YU6vHpxRFI5moDSe9tHGqWA1IB097jgqk12ygoTzRNaAqPGm39M+gHbjyEj7&#10;jV1HgK7kl8w39vGVK1GaskRWHcb7RxnbT2ysyqRqeeIiqTUqG7Gw44kE02qKkzTgDZF246tXAbKa&#10;SOmomx31PEkE0omKyhdpvzYTFUJmvOWI05s14Vg3SqeVxp2Aay/MNax57VVNFYmme2nNE1cJFO3z&#10;UnyX/fP/AOZHNaq3pFf/19/j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Uks6Z/yJ04wZsxdQ8boMBw9L7qrE&#10;ayGlhFtTeWd1Qffz1eqrHrb+Pd+EB0BkqKXO3XnLVfV09wabAJpsdlLj/cwuDRVI330sSNe9uVJi&#10;txVTnWX/AIWHegfKQel6H5AztnuoTdaSWjpMGpG/w2lrZ2qNf+8fTngZr0RVWHVv/hYZ6xs3Gope&#10;hfSnKWTKeUERT4zX1+NVUV+xMcAoICw+O4cZUoirgVU71w/H9/F161K1LjPXCvy7C4YCDKuH4fgy&#10;qCewnhheruPAme/E/emr6ap06w9U+r3V/ETjPWXOGO5zqWYuZcdxmuxFixN9x+bmkF/q5cL1VWIo&#10;Fqegg2skESRhu+1Qv8BzUwa3E1zRJ8Pkup045qmtRFODVHmJu3cYPXXqZpqwKh07crE1o00fMCV7&#10;kWB9vNlEVWs8uGU0y7178aS4RXqi01FLTye4L8eUoKr1OFTE5gINxp+zidOBrVJNomhkLHX6eGcz&#10;XqzLUDxW3Gymt1zMnmW2acvFaqTSxEuN3KKr1Oc86wjYg4mSmatTTdy97cXRWq86lxtPPDCvRVov&#10;4YXXWu6R9X6FhOyKKylfvbRZofb9HIh3qyz86jUnaP1oRZcjvFaa+qr6W+qtJ1W6SYZmCkk3n5em&#10;Dag6+REx7fFuGu6z5dY7tW1Jj0AApXmtibJQ6CKGjNFMa/C3jAubHg5uUYTRCwuDFET6l5Vpm3B4&#10;QCQbG3j7eAZ9lW0Y0Ord9MbKI91ayk8MIkQblZT+W3hIm0Akzj0Ufd+tRGGBqtPqfl1ULgL3U/s4&#10;+y6W8RWrhkEY1XZ1KyvdZGC6gf0cELFwVUDVsgCiNZsw0wzFGXQ38OCZJokMUXzNOFJqbaC5/jxc&#10;mkyhRb8z0yqxCi2p8Pp4oBmkZFA/i1O1jYflypq6aRsyOpKjseNzSimpqcAix1Pt5UitA1AqlKC5&#10;F+airU2Q4RiuKVGzBqOesa4BWngklsT23eWDb26+HPaJqpVQh4h0H6yYa2CjEcu1cDZiXzMM8yKR&#10;RVR+d8uZIyyAFVl90kXAPjxvTjTkmjP9K/wzfVp1K674X6fsWy++W8VxTDa3GY5q4FYZMPoZAlXP&#10;C7hFl2kkKEJ3MLDXj8dFMzG2rIen/wCET6cukPUqGh9R2cJ880VQiJBh2AmSklWuMwAo6mcGcREq&#10;GVt6jaSCRprUIjbXtWrZRys09Lfw3+gWJVmfsDocIyRilLhiUlEzV9Hi1TQ1FO5kWu8um8uQ1K22&#10;tYByQRoTy46qqcOui+4B+JB0G6f9ZunOTcbzRUZ+afMHnZtzeaaajM+XZIiaPBJY6gySSRYdMCyg&#10;vsu11VT32ExtNeKydgonnru9f9X07615cyL6BsxRYb0+ybMcxYO1JSGAw4zi9PbF3baw3XcAdh9P&#10;LzFNATtqqnOnX7rZ1FpTR51zTiFZRlnb5L5mQUqmRgzlICxVS7AMx8TqeU206RFBMaKkiAqKZFW/&#10;sUD4eHLU3FT43XZdj9/KmtVDdlRrHTlCYrQFcolMxtEpkJ7BQWP5crHE1YmdlKnCsj5rxpwtHRuq&#10;t2aQFB/ycByinUpp5LKlbBQqYN0GqZ3X+eVyRA2usYJPx1B4WruyPtFP/liKF/BukmRcGXd8r824&#10;/emO4fcw4jK3F7TFLk2hoQKFKTDwYqCJIFFv8kAv5jiTuyduNOBoinFyWHvm/wBPHg2KdDU1wd2I&#10;0Pu8eCIp/u6jq/u7L8vpBq2gV1Ydu/HQkU4GwKw1E0MChpnVB/rMB/E8tFWilTguS8+47g9TmXL2&#10;XcXxLD6GN5p6qlwurngjjSxd2liiZAqgi5JtqOeiK8EgVZt0g/C06ydTfRXmX1s4xXDCMKwOGuai&#10;wpaKWoq66WjaANGFiYNFvSYMNyHUEanluutahMVV1gWKH+Yt8tT1FS0UskbrFDIwujMtmZVIU3Go&#10;PY6HXjKmSs6hTvfJQIOFCe+Z1w+mafFamiwqJRfdPUwzP/0RDK+n69uLNEYmi0XGPhFAHj3qKyJh&#10;1SwiqK7G2tosJeljBt2IcMGB/Z8eLENpONF7j6yaA/MPqIzbicjHLlJTYQjDUpCplv7RIhHFYEbK&#10;LiSdtA9jWZsy5kl83MGI1FYf+PpC4/5O5qvUyxHyFKQ+6p0IGnNVuuBPNU8BWEPufYl2Ym1l1P3D&#10;XlThTgxwFLXAOnWeMzSKmE4dKVbs8isi/TdgBwtdum2fuNHttlr1yfCn24fGn/PvSDNHTvDKfE8b&#10;ZJFqN1/K12bQp94gkeNuIrbMEXailM4dNHN9kzlggLUZHGOGz8aeugmd2ypnCPCqlyKOuazi+l1R&#10;tv8AyceJ8ztw83PEUKN1Mx/JXIQr7VnH0Bj31YTURNBI0ffbbUduQypsEzWYosglcmsIHwty5gUL&#10;2kDZXtWNyeNgUEsxt1sElsHpmKLd6kslDG8upmugjvVURjVyNSY13uxNuDTJ7nu192dh/SoZ3mtD&#10;m1qH0pOtuAfISon30UDCak1NKN32l0+63B8tOk1Bds6Fox21kxGlFVTFO7DUfTzSTFI3rfvAVbei&#10;ka1oyVfSxI14qmgyTGFSKaira5tlHDJKfDajEfeBy1J6VlJkqr2edi9RDRIPBnUt/wAg3B5qmiNV&#10;cBUZLwk/oopMRkH7zEqt/D3WBvzcE1UwmoFVnDF5P0dAEo4z+7Cu0/eDzwbHGkBJBpMVMs1W5lrH&#10;MrHXc5ufz4oGGymj103yICLjw48DVKgbrMb8diqTWdXsNe3K0wpdchIpHPRSaa4SFbaHlxXia5RQ&#10;yyDQED46fx5Y0mJqWlPBGC0zX+A/p5o1UAr2V38xEgtCoHxOp5qaeDfTWCR3m+2SeamlSRGysKoA&#10;dRzZNPhsqrlcbtq+8fYBc/cOVp4MkU8UmXsXrSCsYiQ/vSnYP+Trc3SpLdODYflvCWBxKoarkHeO&#10;K4H/ACFqOamac0RXUuanhGzBaeOkUfvbQX/5CFjzcU8k0m6qqqq5t9dK0x/1zf8AjzdeqIZFWwtp&#10;y8U1MV00lxYHmor1Ykdg1u/L16pA1OnNCvDxVIWnNtzkKOXNbLfGuw0MYsBuPtP9HNzWtQAo4/o3&#10;61UuR82VPT7N7F8v4/GscyE+4vk+ZOp101cjm6oTNAp6gOj2MdEeo1Xlat96nkffTyj7Lq0aTGx7&#10;G2+3fmqoKDHLGYcXyjmGlzJg0rR1FO6+8psSu5S4+sC3PETVSKsR9T2A4T186V4N6kMj098VkEa4&#10;vDENz+fVzO+4qmvuxRjw5UAiqUVfpn6aervVB0qMOw/+XUDAM1ZXf6PGEIB3AzbQ2hvofA83sqpo&#10;wB6N+mfogq4h1YzCcy4lBYth+HE+WX77GkQyIRcEHS2o5sGtTTJmL1lVGEULZf6D4BS5Vo1G1KhY&#10;0NSR4t5qbGBNge3e/PTXpopmas55uz3XNiWc8TqMTmY3vPIXA72sGJtYG30c3WoNJ1TtFl7c3Fai&#10;sgJNrC/KVaK7aHaUmZ9hRlYWPipBH5jm63sqyPAKyi9YHQVcszqqZrylHEEmexeWJRLV1JHYm4Cj&#10;moqs1Wu61MUr02IIY54zaRGBBVrAkEHt35vbVkqiuN1HwHKERspclerE1wMZYXHGzT2oHZXNqbeo&#10;26c2k1UoCqmJGFSy8fBotUkpMVidCGuBy9eGFdpEtvM8fZxkpijFLmqp8VXNGBtJB7cbqjqNQqZF&#10;BUS+92B1JPHcKLUgoxIqQ0aLH5Y949jxojGhClSVCdtWB+kXqfgGbaWboh1bRK6hus2HJOVCecAl&#10;NFEC9wNCeeOFFbpCVYUl+uvX/qzk3HanprgdKmUqGDzI446FPKM0Su0SSF4yA25VGtvC/PDGtCVG&#10;iXVOJTVdS1bXM09Q5u0khuxJ1uSdeXAqiiJqGlUWmDPYcsavro3fpg6y4fkvH5ck56Jmy1iqbZYj&#10;qqNGHeMgHTWRge3NVtQ40k+vPSDEuj+cno1bzcIrGdqKdblXRVQt73b7TW789TRoDmChtWPN1oVE&#10;asmhbbHrz1XJrDUYhUONqnaeWpjvJrA+HRTUAq/PLVDPtMRU2C2vu3du+luVq0BQqEYTSnbJYHv3&#10;5Y40nKYqFNPK3ibc8BTWysIQoAVGo56q1LhqpEe8mt+aitGnxJCF3AaHjNMxWExszb2Og56arWS6&#10;lb3v8OeFeruOZ0Pugfx5YV6p0U5W7yALy8VfTXTV8ivvptD8eXwFORXa1onlu9w308rFe006GrgH&#10;usw5WKrprvzIHH6PvzcVrTWFwviebiraa5JL5Zvx5KZp3RFO0BWo7ntw6AAps05xqFW19eepqK52&#10;sL35aK9pr17ctVCK6Hx541U1wsTqBzwr2yujobW56aqDXE9tObmvViKg6nm9tbNce3LxWor2vhyt&#10;erjY8tWq4nv2vzcVWK6Yac1WorCQQe3PVuK8Iyfef3ePBPTWiIrzPddq6c0VdFNRTcwsxvpzVXri&#10;ShFiAeamqxUN1W+nLVqsDKL6c3W6xlARrzdUioj0r94uaqpwrCIwg/SLfltlN1ytutYW5uZq1ZvK&#10;LJprzVarnDEQDfS3N1o1Ni22se/N1Q1yubWI+vm9taiojRIWIPf28tMbK3FYWiUcbFXpuqKXet+a&#10;Iq6TFM5oirX5UCnFGu3QQryxNVAmoanzH1GnGZp/TUuOAXuOOg0yRTtBHfVdeXBpGoRUqSO4AYct&#10;TYwqD8nEz3YcrFPaqyz0sSISg7c3VRNNqxIftcpNPwRWCWBBqpuearYqC0Dh7jjBBBpUDIp5i3CK&#10;xF9OKhjReoY1CqDb+jlVYU6imhwzMfDiQ40tFS6Vyp146mk66cGl3ePHqTio91LX5QCnKzM4IAHL&#10;GqA10iswLsfdHLoRqxp+axPMGNrWHhxpR1GnAIrku0i456KaUqK6DANe3LxTWo1MjKynZ4nngJrW&#10;qNtcpisX6ND9PLKOnAU6nxY1wUeJ4wBVjXMyqmh5uYrYE1xMxbw5SrxFcTIRymyrRXlck6jnprxF&#10;ZfLB1HLRVJrsRjseeitE08eSnyXb/kX/APMjltNU1mv/0N/j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QcdRusXSPo9hn866t5pwfK1HYnz&#10;8XxKloYrDufMqZEWw+nmiYr1VN9af+FEP4OnRAz0uL9a8KzDXQkqKTLMFZjcjsDYhJMNhlg0Pi0g&#10;Hx5QrAq0TVWPV3/hYX6RsD3xdAuk+cc5FQQJ8Tkw/A6cnwt5ktTUbfiYQfhxL34xA4U73ZqoDr1/&#10;wr5/EQzNHLRdFsg5JyLTuTtnqfn8bq0HgA0j0lNf2kwsPhywd1bKrpqlTrh+PP8AjBdeZamDO3X3&#10;MGFU8+5fIy38rgCKhFiithMMEpFvFpCfaePzVIqrvOWcM19VMc/rF1NzBiWZsRN71OLYhUVspv3J&#10;kqZHY38deVJIq0CnTC8HipoQKVFRBrZQB+Q4mUacAqXXY41AgRhc9u3NtjGqqNND41PWIVj0+q3F&#10;hMU0BNM0ctStV+mJ7/t4nVjTowpT1UclZEAOwHEQMU8RSebfSybTxR91NTFcJ6hZlKkX577a0TSe&#10;nmZGt2HHZmqxWNXjm1Y8ZINbNZlgpnuSeN6jVah+c8dQI4dQT+3igIkSa9SypKeQx7mW3C1Qxq0G&#10;mzFZool2se9+Ptpmqmkt5ImfXi+YrUVlmpVEZC8TTW4qJRwgNeTjxNeip011BEYufbzQ66vFcqem&#10;eRd83LExsrwTNY6rbGQF8OWTjXjhWKKKWYbgOXJivATSy6f5jrcpZwosVgJXZNFuNvAOG/ZxHcNh&#10;5BB6KWW7pZWD119Jr8Bv1VU+fumsmTa+fdKghCg/FaaMePIZy1Ry+70k4KMe+ppzC0N9ad4P4QT7&#10;v1rZK27wVfs4/Lk6LAUIqCE4Gi5dRMvJVb4CCXAJX434FXUlGyhZbkGiT53yzUVeAzRzKS0AYn6G&#10;YW4ArltxxyRsqQrRYQnxGqzOqmWXR2YLptP7OPNtDYcaL7h4E1Xb1JwBmSTZ2t/Rw1Qgt0gkODoq&#10;vvP+XpBIzKv+LgoZc7wUFHm+7VRUc04c8QYsNbEfx4agRRcVUWjM2HkliB4t+3ihNMqxxoFsXpit&#10;1+njxFJKDauQxsSBxoYU/SdmZm1105omrQKa6qX3br35XAmrAlIwo+/4ZfXjC+hvqkwuPN8FFUZZ&#10;x2OugxEVsURVWko5KWF1nkB8na0m7cOxF/AcvqAwrWicat49b/qi9HuQThXSmDEpK+p6GVVFgOV6&#10;bDcVOJLiWFVFYmKV9Y+MRH7cErFVXa3mf4hbmxHCqkE40Wb1b/jkzdU8iUOTeh+BV2G4xgtVRyYR&#10;mOtrJWqqKggneebCgroHkp6p2DSDzFU2syN35ZRqiRVUfVz1yeo3rSsbZjxSmwmQVPzskuC0iYfL&#10;LVHdunlmpirux3a3J1APhxqNQp6YoqtU7YxVviWMSvV1Urs8ks7mR3ZjuZmZ7kksSSSdSeOgRTRJ&#10;NYHggVTBGqqh7qALH6Rzc1WskVPAqiKIBAPADT8uM8acAmvSxLFq7WHH6bmp1BSVtUwgo4JJi5sN&#10;qFtfq42ogba9pKtlC9l/oN1Bx5ys0MdGAdfMcAkWuSAwF7cLV3aE7MaVJt1GhXwr014PSxmTMVW9&#10;RMuqql1UgDUEgkHXhc5eHgKXi0Cdpmlfg+V8v5ebyKCjjQr3LqGb6mIvxIpZVtNPBAAwFPtTNKDZ&#10;CVQjRQdLcaBIp4SMKwtHNt879328vJNbknZU2Cqkdf0mvh9XHhIpSJFSooBGCy9uPAE1cJmshcli&#10;U1B9nHgIp2IrijbRt/PjhqxoWOknQXrp19xGfDehWTsWzbNTNtm/ltDUVCxHZ5h8xoI3C2T3tbaa&#10;9uaimyIq0vol+BH63eo2IYDV9SqalybgWP4fLXLVTTLJU0zB/LjpqukcRtDK5udrMCBY215aDTZW&#10;E7aPFinoj9E34b/Tk13WjIeYPUDnCsxinwYtghqVoaF6uMr+nWmjqYhJA8e8q1jtcdha76GydtIV&#10;XITsPumjWdIPxAMu4B6Xc4piOD5b6V0+QBiNdFlOogozWY1gFEkUcVFOrpBIamrLWYtG7Xj1DeCp&#10;LMbaLnLqThVMfTb/AIURZNyfQVmTsx5erIsPwLMuL5gw6mpQ/wArWGsmCfy+phRQny8Uahl3BlJA&#10;90W4pSgJ2UgU4V4mte7rp6u+ofWHPeKZnwGGmypQYg7kUeFwpT2Bkd/MLwCM733Xa4vfl6bii4TT&#10;S4nL5+JytUu370zFz97X5WJqwwrMO/u9uVSNNOkzXe6x97Qc3qrWnorjGxlm8mEGRibBV1P0WHLn&#10;AVUY7KEjLPSfP+bJVjw6geFGNvMnBjUdtfeFuIFvoRtNHLFk4/sEeeFGAy96T5IHWfOmIgra7RU5&#10;v/yerfT4cKHb4j7RQzYyH/jh9lDnlDpd04y098LoBNJHceZNaS9rf4hwNP3SnNpof2dgyx9qfU40&#10;KIlaOLyovcQCwCCwA9lhwNOpK6HKGSsQKSGc8tUWb8tVmX6pbtMloyfAlgxP1255h/8ALKBFHyrV&#10;N0ypkjaI+fyqqarpKzBq9qSpBjngcH4jW4/LkwJUHEyNhrEN1ldo5pVgQZ+dWS9JM3jPGRoMVZt0&#10;8BKzeBuztt0+gchjMW/yzpT07Kz03XzMZvapWfuGCvUmPdQkEhu3CA1LjbYNcB2144MKVuq0jSag&#10;10VNVUFRh9aVWKpjeJixAADixNz24qQdJChwxooFsjQpAH3gpP8AnCDVcGaso4plnqBU4NhkL1UF&#10;RIzxNEhddruQoDLcdhyXLZ4XTQVxGB86wHz3K15LeqaIwUZT5EmPhS5g6X4rDTLiGZK2mwyEgNta&#10;VGlsdR+iJVu3N6+ittslKfEYpD4snT7AKomkSbFJO2990SX8fd94Ef38MGzIx20B7xpKFeDZSerM&#10;745LEaah8ujh8BDGFYD/AImtjxyicmKR80slU/mVbGVva5LH8+bpKozsrEbg2Xt9HHKaJiuBOtub&#10;qkztFcT7Dy1MKTWBu5HHKRbKgzxBffHHQaoRWJI5pNEBPHIpkpFSVpRH71Q4X4DU89TZRjXZqIE0&#10;gS/xP9HLVbu+iuBqXma0jaewaflypmnENTXRAtZeapQGycBWDzVhPvfnyxxpzQE09UGG4lidvk4W&#10;Kn98ghfrbtbjZEUuSgRhT2cBw7DSHx6sUEamOG0h+i6nT7uVmt6Yr0mZMNw8bcu0gQj/AHWazk/E&#10;Bhpy8U+MaTtdiuJYmb1szOD+7chfqW9uWimySDTZYKfdA5aK9M1yJNtOerSTNdbuer0VHcXPLTVF&#10;JmskdLUPbSw9vLTVdB21nEMMJ/SNuPw5WnBHGuxUsLrGAo9vjz1V1RsrHuZz75vy1UONcwdLc9TB&#10;Fc8Po8RxerFJgMEtVUfurAhkb2nRbnty1eBira+qGQs0dXfSrR5j6rUgwTMWC+UIXqW8ppRNUbXu&#10;sgU6RIvt789VMRVRsZ3JdueBr0zR1vRL1so+l+fajLWZSr4RjEcihJFDIKkosFMSDpYM3NzVan+r&#10;/P8A13wjPdbkDM+KGDA/Nn+QjowYYXp45DGpHlkKRckDvpz22tbaI4IkDmW13JuXOrH6T3PNV6Kz&#10;Enbfnq9FZY1eSxtYHxPL1YCakKI4j753fADmq1gK6apbtGAOerxNYnuRrzUVShC6RdTMZ6SZ6ps1&#10;4G5UN+gnUdmilZUluB/qXHPVqjN+sLp3hFdNQ9f+nMYfBMxh6iZU18qWeVhEjAdv0aE+HPVqiNow&#10;cAg3B5uvVlBKkEcqcadQrScamCQWBB43pilgdkwKzKQRfmppMpok+Gsnl7xf28c1UnWlSNtcxAbX&#10;b3R8eOjGroV0V2piUnbqfaeNKRFGzbo9ayipkt3uPZxsUkuVKXhwr3zEo+z48vFIG1lOyssGJV+H&#10;VkGKYe+yopZFliYeDobqfqPNHCjRJBM8asNzJHD6uOi4zvhoC5lylAUqYwLGWnpoFUMB3JaZz7eN&#10;caTOAhVV0yVcUVS0En+URijD2MpswP0EcepStQOzGhP6O1XSilz7TzdbIqqbLw/y6Ue8TEbW+yU9&#10;4e9t7eF+I7nvCj9lGrhOym2tAX+0mOMbaRuYKvBKjGqk5fR48PL3gWRiXCg6bidSfp4pSDGO2qgi&#10;THpVgXRvM+D+prpnJ0Pz5UCLFsHjWTDZ2sNyRmSpnBYkd7KO/LmmBRCcfpsVyvjNTlzHITFV0b+X&#10;Kp8GsG0uPYebGNVqFJU0vy6yo5MhIultB7fe+HPRVdFcNyyL5pBsPG2l/p5uqKEU3tXIslgdfZzc&#10;VdKSK4SPvFz2Pt56a3E1H+XlJ0B5uqFNSRDIBdlsB8OVpKRFdpLGg22v8eaitRWdawAbHXU80RVS&#10;KxK0wci/fm4mqxU6CmcMd5sDrrz0VqKlPLDEhEOpt35qYr0UzmqZCS5vy8TVoqPJVs3+T1vzcVaO&#10;mvGSa24kg8tTorHvlI3Ne3NxT4TTxQSu1735qndNOG+RSSt9faObiqaZrg7zvZVuD7eLG0zWjhTn&#10;RPJEQzt7OL6SEUromEiBl56k5rLqdLc3NamvWHjy1aro8vtr1dX5qqkVh1Pfw5qqRXhc89Feiuj9&#10;HHNlbisTAnwPN1bZXYUjvzVaJrx078sKqKxi1vjxyvVyVC2gHNaZrZIFdkJF9n3j7eOfbTRM1GYb&#10;tW14yTNbmsZS3bmpqsVEmjJ19nN1XZUM3GnPVqsdgdCeOV6sRj10PNVqa9sHhrz1UrizBNBy+yqk&#10;zUF0lc+6OV21qsiRtfUc9XorOy7U93Tm6brAr67SdebqxqSPBjoOOAU1WOaoU2VDpyhV0U8kVgLk&#10;HQcrTumpUYDatywNNnCu6iJHQ7O/PU2DSdmSaMnQ8aNLBBqCCZNGF78rjTkRUtaRRHf9nNGq10sD&#10;XtblZq0U5UalDYjjiTSZxM04MoYcfmkERUJolvYcpqp4CsEtPLIdNOV21cKApveiki7m/NU9qCqh&#10;vG69hz01qssSm1yOXmqmunlMd76DlZit6ZqMXWTlwZpuIrC8K2uOVirhVRbWPunXlNlPbayWdh35&#10;amdlcGJTU+HNzFbia6RmmayjnkjvDhWyNNOqkGMJ4DihapwGymU4Y1FkRPA8SUpmsVyosOOCk6tt&#10;Y/N961ueONbFOUJVE3A+8eP/AGDrqhGqsT3LX4jJpSkV2XIFgeemtgVyVDIbtzW2tkxU1QoXTjlJ&#10;tteEPm6257bW5ishg2Lr4c2RWwqaiNKFNuNTT8V2JgLc9Ne00+eZ/oPb/kX/APMjlpqmmv/R3+O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UCXVv1LenToFRvX9c8+5dybC&#10;iFy2N41RUA2gXuPmpUvp7O/KkgV6qhutX/Cl/wDBr6MCSmj6sJnCuj3f6LlbCq/FCbeIqYoRR2Pg&#10;TML80VAVuqgut3/C1L044GKin9OvRPM2ZXG5YZ8wYnQ4LGT2DmKm/mEu34EKSPZz016qnurX/Cvv&#10;8TXqWZKPpHl7JXT2mO7ZLHh9Xi1WL9ryVtQlPp/3j68TrWU8/vpwCaqd69fjIfit+oKnnj6jdfs3&#10;R09USZaTBa1MDpmU67PJweOmunwJPxvxIl08atFVcYzjeIZrxeTGM7VdRjdfN9upxColq5mPtMlQ&#10;zt3+PFBk4iq0/wCHMsQQD3VFrAdhxARTwwoQqOvVotgPECkxSnVSezAd8Wnbhi0QKTrFBw+XVqZN&#10;z3sfjwx1xSeJqA2XnpaoSRXI5vvJr2mhGwtpmhCnwHEqiKe2VwxHC4p38yQe3mkrqsUnqhaejNhp&#10;y+JrUxTW7GY701ty+yqbaeaCuMICS8ZUKeTXLEY4KiMn28oDprZFIh/PgkPli44/M7aaiolUJHTt&#10;ryyYmqmmdYHXxPFU1qKkF5FAA54gV6n7DY4riV7X4kWaumlFUVxjj9wX4mApRSNqxJVzBnuB/bxe&#10;mEiktZ1jjjXtxsmavFdMVf3Rz0RW68tKPtHTmiauBNQp51hHx5YCaqcK509bK6EW5coivaqhhTJL&#10;dvE8e2U1tp7j2ogAPhxKaVim2WokLmwtbUH48cprGtkf8Df1ZVHTnqph2G1U+yOSspImBJ7CWK/8&#10;OQjvA0q0WHU8Mfianzdu4Nw2pk7Dh8BX0rco5gp80ZaocbpiCs0ELXHxiRv28lfLrsXjQWPL2AVD&#10;mZ2ptHij19pNdY9gsdYyVA+0v9FuVvEwK1ZKk0U3P+ErSVckEqDZKo8PYPHgFfcwobNHScarE6w5&#10;WMMkiW0Cn9nCxp7CjhbSHBqiqxOouDBJZYnW2n7Bw6QZEiiEkbKIL1Ewgxuy7f8AFw5Yc0UXvNiK&#10;Jjm7CmLsGGnvft4dpc1UHVpA2UWLNWFlCxQX1P7eGSTxpApM4UXnMFGA7G3t4qBpMRQU4rS3BZfD&#10;lThV040iqhPLJPbic09E0nKoFASee017VwqNvO0qdAfG9vz54J1Ymra9GApskp6KZff/AHRo3dv+&#10;Qjrx0ACmyoqpp2lAY2O4DseNqBVTqTFYQniw46lMU0TNc/8AiGnHJqsUrsEyVmnMBT+V0cjqx27m&#10;BCX+La8ZU4E7adS2V7KFnAvT7jM8iPmCpWmUnVYyGNvrtwvNwBspWi3KjjQ55U6MdPsGlK4nG9WT&#10;azO5AFr+FyOFi7hSuqjNFshO2lfJhGHwIIsMp44vL7bUUdzfuBxEomlBTpGFLHCZ5KiFBI+6aC6i&#10;57qdWP1DjOnjVQgxTxidLJUYeaik8B7pHs1J5UJ4VspMYUFEsjSbjOLMuh18e/KrCiYTEdPyitsN&#10;p0ysmeA4ec1BkdmUXFu1jxcmDhT3dmJINeiqGgNiRtOhB48BVgmKmP8ALUsTStKEitfc5sL+Op9n&#10;FECY406lOoSNnTTpl+mq824tBlzKcEmL4lUHbDR0Y82eRrFtscSm7HaCbewE88ohO0xTndk7AasP&#10;9H34Vnq+9adDX5m6a4bTYLgeEm1dXYzUmjENxLs0aJ1O5oyupGpHt402+h77CFRtgzV3kKt47wFM&#10;7JET5VXd6mBTel3q7jPRHNEwxLGMEaASyUxD08hlhjnXZKmhAVwDpob8Mg0o7aJVXaBsxq270k/i&#10;ppj/AKEaH0odJM3Yd0GzxgNRh/zGMGCmY4zRwSz1VfUy1tQEdJhA4p0iG7zLAblNrK0tJHXRS5cq&#10;UcBFNmbfxuU6C9PM39DumWa8WzvmHEcUixD+tlWskkTzU9OYUihpjNJAkEwKlihAUgkAknipIAwF&#10;F61FZk1WZ1L/ABk/XB1BxfDMw0OL02A1tJg/8qrPlqeKSKukMjPJXywsgjWqYEKJAC6gaPxymtNV&#10;u5zz9nfqFmWuzlnXF6uvxLEpJJaiV6iWzGRi7KE3WCbibKNB4DmqvFI9HN9NfbrzVWrwUt9nm69U&#10;yh31bCGlvJJewVdTr8Oa2VuJoactdEupWZgssFCaWEm2+clPrFxrxOp1KaMm7RbnCKMNl/0s5boF&#10;WpztiTzuD/k4bbfrZSD7PDgcvXXHB+ygHroW2Ni00r9tJHV7vfRgcs5I6fZTRY8Cw+MHweUCVr9u&#10;7g8IUIebGK9R6IAHtoUISyDgiB0zJpzxCunFayt+jAvYKoVfuGnHku4eIQfbj50IWbYrJ0YgSegw&#10;OqmipxOZhYNqNONqcGw7a8lStYj7fnWOixMU04kPYn3v28LHP2myhU0Cs4Us4pfOj81DoRfiI+Dj&#10;jQ9tk6Rtxrsllsw4Rrcxo7bMGYokXqeyCKLE485YTHaCVLTW7LtCIv3k8HGS3mv9mfT3moT30yw6&#10;hcoGEeL3AUGvQjPbZPzhHQVUm2jrC28E6BghVPh3PDbNrQXDeriKINzM2/ll2EK+xcz5xA95q0PI&#10;/TjqF1PxtcudMcDrcfqXYqooYWmXS17lLkAA37dteQyFA410AUgW5MqA6zgPSjn0f4d+f8oUEeYf&#10;U3mTCuneGhd8kE9Wj4mBc+58jOsZ3GzD7Wht7eULvR+vsopS4m7VKQpZHEDwHj9w/CmeuzP6CejE&#10;6N04wvFepOM0pBFVihmw+jMgP21SGSaKRAQpAIs1yDoNbFK3MNlLEoWRiQk8AnxYdBJiKI/65ese&#10;dvUNlRMbocJwvLkWCRx+VT4XSQRN5FOkgUPNFFHI7e/qx1NgTwZZQsWzmkmZw9tQJvrlX5y2U9sW&#10;jxbZkAHDq27Kqioa+pxSI/zCR5pUJBMjsx00t7xPJJUNJrF21X3iYUdlSaunFRTGFRY+HNpMV563&#10;GkmkU4KuUbw4pGNA4icK4jm6bCdNcG07csKYUMcK4G/jz1VrypJKdkVyfhy809APXUpcOkjXdVsE&#10;H068tNFzzB1YVgqHooltAC59p0HLg40wtlSKaZqmVlK3CjwA/s4o21Zu2LlQWGu5jy804GAgxXhL&#10;sJJ7c8RNPbMKk0lNV4pKIsPiaVj/AIBf+HNfbVUjVSnXK0lBafMdSlIvigIaT6NhtblSZqwRpMmu&#10;H84y1hj3wemaokHaSe4H/IBuDy0U6dKjNNeI5ixfEjaeTy08EiGwAez3LX5sCqGmvcv2m1PtJ156&#10;nUiuw9xz1eKIxrxYkWHNxVQNVcVN9eer2iK5qrMbKCebGNN92VbKyLTFfenYKPZ482acCI21kWan&#10;iP6Fdx9p5WvKiMK4STSSH3jp7BoOapPjWLTtzdarAxVDdjpzdVpyw7C8TxVtuHQNLbxANvrI5uqU&#10;a7pX0p9OsOX3zZ10zRJA6bgMOoQskhIfbqRIjC6m/buLc3NVml7X+snLWQIGwT08ZTosNjWyfO1s&#10;SzzMo1vaaNrEm/Zux5uqbKKHnXqj1E6i1j1mcsWqKoud3liV1jB07RhtvgPDm68KQRNhbm69Fd+e&#10;8Ekc8RIeN1dSO+5SGH5jnjVCKsmarj9WXppFKqBs05IgiUbR70tPBC887Me5JkYDx+nmqpVcxpKi&#10;nmemrV8qSJikinuGHcc9ShKNWNdMUj/yWv089SiQnZWH5h5FKMbfDnqSL6a5hiBrzdMV65783W5r&#10;nqw5ut1wsO3NVqj0+krqXhWKYTinp8z7Z8NxaNpKN3FzHOkHy1Oqk9gXkv8As5qq0VPqr0yxzo/n&#10;quyFjilXo5ZY4m/xpE/l7/rYHm61SCjJ8ebrdZSrSMFTXmiJpxKtJmst5Kb/AC5sPZxNGNHIwGo4&#10;VMjrozpCPv5Yik6XsIIrtnd/ta8fAomwJrwII045TldW9vEtGqlFKYAmue65t48sKKNKmsa6kJVb&#10;jXmyKWtu6jFGO9G+a8cwT1DZdosNdRTYjXUdPVwyvtjliM25kbuLEgX04huHe5bK+gE0v0d6oJ6T&#10;WxZ61Pw9fRJRUNNmueV8qS4jSUMzVAmPkieWBJZ2G9kW12J7ezgGZv3j4hiOiJ99D5u0t3QEqhHS&#10;ZiOuONavuc8t0eW8cq8EoZRUQwzSrFUbr703nYbdvs28eSGhRUAThUYPI0KMGQONIt4ZAb3uOPU2&#10;nZNS8FxvGcs4zBjmDStFPCwsysR7pI3jT2gW5unJwij9dYMAw31JdN6Trd08gBx2kCri1OgA9+od&#10;nZto/wAEUfs5Sa2RFEApqgRyfMSKC3YoR7de3hzYqxqRJitQ0clLHZYZG37NoNja2jd7W5uqRxpR&#10;ZfxfJVFgVfh2YcIasrpkk+UqlqJE8mQgBC0a+6wU3OvfidaVKIIMAbRG2lCVJSDIk8DNMmGnChT1&#10;CYvvMnl/oCgNvMv+/Y6Lbj+PCkhXpGNc4qgKu0W5uvYHbUSabzSf6ebFUINYV2Me3bnqbKRXCNJH&#10;fc2gHieWiqhM1leZEa0dyfbz1W0RWVJamTXv9PK1ru67lRlHvnv3tzVe0VhNKsi7lbw5aa1or0dK&#10;U5uasG+mnGDDnk95ubp4JAqc1IEHvjTnq2amxiFRtQDm68aliJT3HNiqzXFoG0IF+G6MBSea6NNu&#10;YHtxyqmlBRgxxhfDlaTqxpwDDm4pqIrx9tuXr0V7afHmxWq48tXq4lQeerVdWA056q10R7OXmt1i&#10;Jseeq1eueUqsV0dfDlpiq1zEVhul0Hs4+ExiabrhJIWFl0HNFVVisAvzVWNesPHlIqlcSp8Obr01&#10;hK+3loqtRZIVOvjytaqM9OLXHN7KrWNYA3N1o4VwdAB7ptzc1WoDatzc1quSsQeeqpwroyMO4tzc&#10;16sLSSN7t+eqtSIadAN8vj2HHAI21Uq6KySAbdp5oma9TZND711042RToVFZAsl7Ec0BV9U1Mjsp&#10;5uK0caysbDTlttNVDcK497lIpyo6UibrgcrTgVU1KdfHmwK0TFSPlAVNuX00z3kVHWikVr305UJi&#10;tqXNTY6e4147SQmsZgjHYcqa8CajMR2A5rZV4qI8bP35utjCsDwbtbWtz1emoUqqgsg42rClIxpu&#10;qEaQW43TmysaU4jFz346MKbJmoVRKyvtHblVKpwJFcR2vyu2nDhXHeRy002UzXkjed9o8eOJGswK&#10;bJ041OWNIhsQfTxaoBA0ikuonE125933NOIThT6caiNcd+Vp6uYN9LcvFNEisvlKi7/E9uKY0CeN&#10;JpkxWOBHL6+PE22lBMVIkgmt7p42pNOpWKi7ZAbHjJBFPzUqEuosdeXFUNSkY3seWFUIwpyi2hOP&#10;CkZqFVVDA7F40oxSlCKjpH5hueVAmnSYrK1Me45vTVddOvlt8jb/AKV7f+RHPRXtVf/S3+O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Raus/rM9I3p0pJ6zrz1Oytk9aYEyJi2O0NLILdwIZpVkY/AKT8O&#10;UKgNpr1VE9ZP+FP/AODx0nL0+BZ/r8+1Ud90OVsBr60Ajw+ZmjgpDfwtNb48aLoTzHxr1VS9X/8A&#10;hZJkqMT0Pp06EYtiDkkQVmZ8dpMPj76M9LQR1shuPDzF+niJV2Bs5586sBVV/Wn/AIVQ/iz9R0de&#10;my5O6dQEEL/LMDlxKoA9pnxaeSItb2QAfDiM3ZM+7nGtxVO/Wv8AFM/Eo67Caj609ds64jSTkl6O&#10;mxmTDKRj8abCRSxEW8CCObDqnK9Ve9dh9LjWIvi+KA1tTM2556p2nlZva0sxZ2P0nltR2U5tp0qF&#10;pkg2sOaBg1agtr6DdUF0Pjw0SrCmYqHE9bSyfogTbjsBVapaYXUy1an5oW4XuJjZTorlU4Ajz/MR&#10;/wAPjfnkrwithNQ6ySalFhpYcskTWtlZsu4jPNWlJL20/jy7qABVkGaXmKKoiEp4Voxwp8mk4K2m&#10;U2J4YaKT11UOoS6i/Gop4Gk0cXqKeUiMX5eK1SgpMSqKsBHFuMHCrhM0z4/QSSRb473+H18ebXFN&#10;LTFJmlrfk4isvf8As4sVJpoV1/MkmbQ/nxjEVanOOsQxW7/XxgzTlYDNAe5HLQa0TWFikvupblgI&#10;qu2sT0W0bub1RTdQ0gjLkPxQV1uuNWwhH6Lnkia8aj01RUTHaeOqSBVRJp2SMXG4cT0+BShhwynl&#10;hv4/2cdFUNNNVQQUxuDrzZM1oU3kpxs0/NMddTtIbqeOpVFMKFYIPPUbRy5IrQriyVCm688FCtQa&#10;4/PSxCx+7mimasFRWJqwynXTmtMVsqoxPpe6o1vTbqjQVtLIUBnhYHcRqHv4H4cD2aWwfaPkaFGU&#10;XptHQR0j419UT8KT1Hp1p6HUtPVTK89Osafb3GwjgQdzwAbt3XdrUwfT1P6UO95rbvUpfHRj6D9a&#10;tbYl0JTw5LjyNaSKiJpZbUDQTZ9y9DXwmVl/d72+jkXvIIMGpLZXqEnZVeHWXKULRNKBc7TfT6OE&#10;hSBsoRlYWnw1UJ1mwF4KxiiXFu9vo4f2y5EGg28gzsogefsHQhyw738Pp4YhIBpE4jhRKc74Oi77&#10;DT3vD6eGyTNFimxRTs14V3a3if28NUGiZxBFFpzNhTbmsPb+3hkkzRaoRQJY1SBbqRbj5pkUGWIR&#10;yLcHtxmlFJOp8xvtd+bmKptpjlZ1U2P1cbNOioyMdgv4eHHRTZM13KoMO9RY+zniJrwNQ7E6tzwr&#10;Zp5y1ipwXHaev2q6h03BgCLA38RzShIpxswcaOlRYtWTRxPS2s6qwRFAFyL+A4QqBONCnwtQnpoR&#10;aaXzaUSSW3jw4mAq6BjKanU1fHR1CyzWZT3B+7iZQinialYkkOGMrx/pIZtQfZbTw+PN7RVtM11C&#10;pjJqKIXvpb2X0/hyw6KdSgRTnRYpPhTmilTfFJoSSdB9nTjShNJXDowrC/TnOecMUaLpxgtdjriK&#10;SokioKdp3SNNZJGVOyoLFj4X4kcfSwgqcMRh60ptWC+4EpEyfdxoxPob9CfV714eo2k9OeRFfB6p&#10;f0mKVVTE4NDDHNFDUMyBHAki8xTtYW9p4iaUspStsAqWRBkxpPGhdcFrWpta4bbScABOtPAdUdc1&#10;Yr6ZfwzfTxgfrL6h+kH1ZZro46zDsCoZsv1FdVrRPPiE+LyUTCFFKCW8MTMAAdDe2nEaXrpySkCQ&#10;SI4YbMYmnXG7BBSDOkgFSiYIBGOExgY9tAf+HP0n9LuO1fV7NfVLLFV1Mzn07aqly/kSJpUOLGHF&#10;pKKnih+UkFXI1RBdrKp0S63F+HbWVLU5rUsxAkcT0jhAB6INFd9vI04yGmmkpKSqCCeOAVjMkgbD&#10;I6KHLFvW1lfppnCb08dQ8h4H6bYcwLEMvYjRoa2vwSoYGqrK6sOPICEqUASMOzKN5CgacO0ZSwjE&#10;gnrJP40C3c8uXxEgeQGPuolXqA/Fn6adP/VnP1c6BQYjmfD8VgpI8wUU1VLh+H1bUlEKeiaCPDZ/&#10;LGxyzybVW7D3t1zw3Qltr7QB7KIFqde+8k1Ul6xfV5nv1rdVE6oZ9w+iwqSBGjgpqKNQFVljD75N&#10;ivIboCC17XsLDm9Y2wa2EEYYUVFog32vvBsfvHPFQ6KsEnia7ICAIOVBB2iKchQ2EGsLGx146IOy&#10;mVSnaKy0qTVkop6OMzOf3UFz+XPERtMVpMq2JmhKwDpFnPHyr+T8nEbXaUMpt7RdbcZLoTxpYLVa&#10;8dMUNuB+n/LVAyVuN1UlYyG7RqFCkey6kHhet1SsAoD2UIbeybTitJV7Y91D/gOCZfyhXp/LMPiW&#10;JrEEoHN7a6sD7eFrveJGKx6wPlQiYQwD/czHVJ+dCli+In+UGbw0tbS2vsHC5lbjhwWkjqP6UZPp&#10;bRgG1JPWD+NIP5yWSIU7sXDagk+zjVy660qEiRxrdtbIeEqMHhXKGonpnvuJA8Pjx0Pa06yCB102&#10;Ww0vu9QJ6jSkirWr4l3gBhb6+J1lLydM+yhJbKUwZ9D5cabMQVEksVIbhc2ggEKPGhIUoUcBtFQA&#10;C3uqCSfDjSklONGrLBRjU/8An8WCU/mYpMlNEP3pG2j7zpxDJXsE0J219yJMAdJpE4j14y5HI1Bl&#10;Smmxyq7baZRIgPsJRrjx8PDipnLHX9uHn+6ih7eq1sAROs9Ag/Og+zfmTPmc8IfC85PRZcw6Ue/H&#10;I58+wIYELMntA8ex4KbXJ27ZWuSTUU5pvi7mTZaShKUnbtJ6eIoAVruleScQimwiCbHamllimSSY&#10;mOPdGwcC8L2IuNdPC3BQTOBqJUEpIIwjH2Y1dNkT8TL1DdV+jNFlPAJMOyvS4bH8tJHhlHTCaTzJ&#10;JJdzT+SswIDEaN2+gchHM7QW7ungdlZ/boXzWb2QUR+1TgolROJk4AmNkcKAjFsXx3MFU+IZjxGs&#10;xGdzdnqqqaa5+iR2A4VoSE7KGlu4tLpbJ9mA91NNkHuqAB93Fgwo7eeVbSUxXCSGGshkw+pAMU6m&#10;N7/4T34+DpMjhQIubg3OChIOCh1carh6l5Tl6edQJ6MEtT1BE6EiwtKzMFHhoByU7R/8y2DxGHsr&#10;DHPbA5TdlInSrxCcPuJMelNKuNJB2NjxXTGsaZpL41TeXL8wo91vysOKEGRFBN+JkUzKCx2rqT4D&#10;jppDE1Piwud/ek/Rr/rac1qqxtlDE4VydcMpdSTMw+78jzeOynAttsQRJqLLiMz+5GoRfhywEUnK&#10;j5U2OGYlmYm/tPHQaaxJk41iIBBXlqosFW2oPlvNJ5UQLueyrqfqHHgaoGzwpR0eT8UnXzMRK0UV&#10;r7prqfquLHlpirFIrlKcoYI9ow+JSjvu0T6ijfs5YSaTmBUWtzdilavkU6pSReCxKL/8hWvy0RWw&#10;51Um5g7t5krs7H/ExP8AHnknhTShXALpcctNXCAoV32789VxgIrvQ6jmqskzXYNjz1WJ4VnjppZd&#10;bbVPieeinkIJqQVo4RZzvPw56vKQE8ZrG1cxXbGNo5uK1rMRURnLHXmqYiK57QBca89VKyIGmcRR&#10;jc57KO/3c3TVKejyniEyrNXsKOLxaX3Tb4XFubqtZWky3gc/6CM18y/vPol/htOv3c1Vab6/MOK4&#10;guwsIIvBIxt0+kAE89VKTroCdzEkn2kn+PLVU1mWwF7c3VdtdfHm9leiuARnb3RzQrQx2VlMNl/S&#10;Ht4DlquUxtocfTt1hr+jPUujxykUGjq2FLWxufdaCV080kHT7K25WmiaFP1e9KYMvZih6u5YvJg2&#10;aUirQUX3I5aoyTGMEae6oHjz1VBonsZP1c3VtVdbAH3L93PVrVWS+l+eqxmvXXvzdaIkV0Hv25qa&#10;TExXRuO3LV4Gaz0tfV4XXwYph7mOamkjlQg2O5GDjUfEDm63VkeZ8OpvV50Hiz/RgLmnKkSw1Sxg&#10;M00UcD1U0jW97WRgL256K9FVuxxhB/pXuuNGXxB8Qfo5uK3EVlNSQNkQCj2+PN1uajOPMvv15QmK&#10;eSnvMCaxxqt/duCOMxSxRhNT1nK6N246MaJykA1m80dzry9WArrd8eNKAo0aKj5V35g0Fuaii9RU&#10;gmeNcfOUnb25s0qt08a8k9RQzrWUTvDKhuroxVgR2IYWIPKRO2nnFhuj/wDpl9QWK5+Y+nrrViU1&#10;bg+MAQQ1VTMzPAWk81iGduyxxhRr242lCW8EgCk6CXMVUWTrD09xnpvn6syniO+QXWSndgffSUGV&#10;AvttGRx0Gn1KGkigkYVUMhhqFKkeBFiOXmk7QJ8qxbyGI5YY02pOk0OPQPrRinRrN5q4FE+H4krU&#10;1TA5O20wEG+3a6IzEcrTsmYpfeqLoxh+RMYg6hZIZqrL2YN9REygFYt0nlxR7luNVUnvzVePhoqR&#10;dQui3PgeXqgM10vmSGygk/AX5vZVNtcgzKLnuPbz1ek8akxQTVQJj7jmpqw8Nc/lp00kQqPbbTm4&#10;q0TWQinhOnvHmq3PRWBzJI2h7c3SYisW3ad/NVapkUpt37c9V4rFLM8miDtz1eIiu4ZXA29jzdNi&#10;pqRyydwfu5qnKzT1ckSCM3H5ctNbmsHzql/dJ0+PN1unFJZftIlx9fNTVop5pSXTe3j4cUIE0nUa&#10;cFVdvs4aCk1ZY4lY6c3WpipYcR+6RzVNGpCuO/LVWuYe5tz1VrITpYacvVa6NvDm61XXY83Naro8&#10;3Va4lb81VZrjqO/N1uu1DMbJzYE1WshaOHQe83t49giq7ajMxf7WvKGr1i7fVzUTWomuJA56aoa6&#10;FgbctM1WuyLm45utVjKka89WqxlRz1eio7pfmgKrUJmZGt4c3W64OSTfnq1UaSMAX5uq1gI269+b&#10;rUVgdncbV57bVK6iBQ+08c+2qHGpAJGp5Sa2BXe4E3Gp5qqms3mC3bjtVriDc8rVK84vrfnqeGFd&#10;q25de/KGrRWF09p5sV7ZXcbNoDzVWAqcqCw54VQmsxl8sWI5bVTOma4PVJbXmya8EGuC1CN48qFV&#10;4piodSWJuPy5urpMU1eYVbXvys06U1l88kctNN6ajPI578oauBFRXa3flKcFN8kzb/d5etba4mYE&#10;e9zwNaIioLmNnvzxqwMVjd7ePNVsVG3M54mAPCn5iniACFQv7x7nhyB3QgbaLVHVXJioXicmtATU&#10;RpGK3v24ztpRsNcYpAx9/nga2RTtEI9vmG2nbixIjGkJ2xWGV7txpR1U4BFcoHs/GxVjU8yIV5c0&#10;zBqKQCbkcocafBiuQT4crFOaq47WHhxuKcBrIpIFubrRrA43PY8aONPDAVMiQR2PHgKTKM1meZQL&#10;ctNM6adtw+S/75r/APkRz016K//T3+O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RIUFmNgO556vUUDrP+IL6GvTxTyz9bOrmUsuNAbPBV&#10;49RCoB9gplkM5P0IeMKdSjaRVSQKq46tf8KaPwrenDPT5Qx/Hc/TBSV/q9l+raFmtoBVYgKSC1/E&#10;OR4i/C1V+2nZJ8hVNYqq/q9/wrpxWWnmpvT50LdJFYiOqzRmGONSPAmkwyCc/V544lVmA4Ct6qqR&#10;68/8KZvxdOobzJk7MGW+ntFMCvlYFl2OeZARb3arF5avUf4hGD9HNC6UsdFOVU/1G/EG9b3qBdqX&#10;rz1pzrmSncsflpswVdNTAnuBSUDQU9vhs4ldWpVeFFvxfKOB4w5xOhpomq3uWnKBpW76tIwLE/Se&#10;F4Vowp+IoJ8Uy/XYW3v3BHFiXAqm5pMPiNXTzAAXH9vFGkGvHGhTyxi8VfaGXwt+ziFSdNOpMUn+&#10;pWW56qkaSgB3W0t9HFVuvSrGqGgQwzEqyim+UrL3Fx/Hh+pAWJFaBihEpMObEgGHa1+Falaaewrn&#10;WZeECEuByyXavFJgYFLJL+j7cVd6BTUU+/yYwICfDjHeTV9NSUp6jZtXtxkqq2yk1iuHzWLMPbxY&#10;hQNNmk5hUVRSVpkOg/t4sWQoU2MDQktItdBsGpsOFP2Up20gK/AcSiqDNGPdPx4aJeBwpMUmsMtX&#10;UQx7XBNvhyxSDVtlM9JKZ6jt9/GlJirAzS5w6lJnAHEShFKKV9bhB+T3W8P2HiVKsavM0XvM6PT1&#10;OzUXv/E8PmjIpAsRTBS1BjO1r68eUmaoDT5FRYhVEGG9uNakpq2Jp4iwOuUbpuMFYOyrBJrgWWiP&#10;6XlYKtla2Uq6IR1UG8a6cRKGmngJpMYtC9O94/bxa14qbIisdNTCpg3SD3uKTga8BNdrSSQNde3K&#10;kzVopxRSUG7uONTT4FSkrHiXap5omqwKZapaqok0Pu8eSQKoU1hkWSEX7jnttUxFMVRXsDtPj4cd&#10;CaqVVGFe19oW3K6atMVPhmMvcW40RFWBmoNZGm7d48cSaqoVjo6dZXKnjhMVoCalss+E1kOIU5s0&#10;Lbxb4X5T7xB41YSgzW6l/wAJ9fWTJheb6PJmJVYEdVPSxbWY+Li//KvMfb5pWXXSXU7Jn41kZl8Z&#10;vaqaO2PwFb4uG1cVdSRVcJ3LKiHT4qD+3k/trDqQocQPhWOzrZZUUngT8aw4tSrPSvHa5twK37cG&#10;aFdi9qEGiVdTsupV0siKmu0/s4BbhIFDq1AmqmetWUmhimk8u+g8Po5S3eKlRS65bMYVWdnzL6FS&#10;SncH9vBQVY0FdGkUSPPeCIpYFf8AF+3i2YovAJonucMJsze7pdv28NWVUTXCTRXc0YeE33U+PDpJ&#10;omUnVReMwUoudPbxUMaRkRQP4og3EW5U05SLqwL2XTldtbBik9NFvYgjT28oaeFQWiCXI7jlxTRN&#10;cELM4Qa3057UBW0gmsssLRITaw7cpMmKc09NRjRSSQtIvax45MU1FGe6M5gixWgbDKtv9JibT/iN&#10;wq/w4UvHuzA2UfMlLwlW0UPVD5SVIjqCQL6cSqE4ivNu92dtd4hSzGcoim1hYcSEcaN0SRUxK2dM&#10;Paiqx7otbd9N9OagUpAFHg/Dz9GWYPW51FxPIWXs1YTlaWhEwVsVqfKM8i0bVCLAPLkDbyAngdxA&#10;Ht5SArCmyQkSZ9KHnp5+HNFmn1O5w9KvXLqJgmQcSyCa5sTeqqUWeWmoKKLEKyopI5ItsixxSFbn&#10;b74t8eI3O/1BLaJnaTsHn18a0VtaSpa46AIJPl1dNCx0ozrlD8ML1M5b6l+nOnm6/dJc6U/8ifH1&#10;hRVpZsZqEpoYJBSnyxN5ERlC3P2u/DNeXrdGlZHWNsjj60Wt5kloSgEHaD0fpQe9UusfXr8OL8R1&#10;vVXlDO+DZayB1LxYYjiOF0jRz4jQYXidb5k9JPDNADFPHHTjcBL7pt72t+GbNq3bAJTwEDy6KKnb&#10;ldySpfHE+fTVSfqS9Q/ppw/1h03qP9P9Zj2emgr/AOazvmCSWkPzLVM9RLFA9PUSt5AeSyWtZToo&#10;7cNBhsEUWKlW0zQW+pH8Qv1B+pLqLhXU2rekypimCR08dHNgMEVHIFp4vJh816eOJpWVO7OSSSWO&#10;rEm5UE1pKZonmYszZjzniT4znPEarGK2UBWnrJ5J3IX7I3SsxAHYWPEg8eJpZIRgmmYRqPdGnwHL&#10;DHYK8Rp2mvAAHQcsVadtU0zsqbSU1XXyCGghadz4ILnjK1AYkwKVISVeECTQmYD0YzxjtpZ4BQwn&#10;XdMdpt8BYjhIvNWUGCqfKhMzkVw8J0x5yKGPAegmWKFFnxuWSskXuBol/pUjiR/MUlP7NWPpRza5&#10;KoK/apkdZI9kUKeGYBgGAwiLCaOOIL2baGP3sL8Lu9e0d5qCuqBR53FulzutBT0GT+NPBkdvH7v6&#10;BwkVeqcxcTI6iR8KOPyHc/3FWO3EA/Ga5xTmBt4Gg738eL7Rpm5kwRHWZ+NIrm4ft4xBn+9EfCnL&#10;z55oTUQnRO6ka9+Ops2VL0iT1yY+NXcu3u71HSnqgT8KUcmIwVuHGx2oe6/Xpw0Fm0nYI9TRKbp2&#10;Ns+gpIRVPlqIH94DsR4cJ2b1SiQqI99GhtZAKZn3U7wv5igod3DJ0FxJSdhpE234guMRU2PEKXCl&#10;M+JOsMQ+0zkgAe2/A/3ASpKUg4fjQqS6RJVhNILF+sGVIqp8Ly+suPVRJCRUihzfsASGB0P8eKU2&#10;TrjpOwHppdd5rbW7CSFaliJA8qYavEOqeIwmsxWajybh7D7da5E23wISRGFyNe/geCVGWJ/jM1H1&#10;xvO8sQ0Anr2n30DeMZp6PYTUSHEKitzZXj7RdmipSb/utBIL+I+z2tw8baSyISKBT969df3RRPrH&#10;wpDYh1rza8bUOXYqfCKXsEgiRmt4XkZN9/r49NIkgUHdbW1uIMZ8RnknY+LuzfkTbjZNKAKjgIFu&#10;ug43ToM0JnRzqRUZCzcm4k0lTuV1J03uojQ/VfhHmFmLpHWP31Jm6mcnJroE/YqQR1kaQfSrGMNx&#10;mmxSK8GhNyLeIHiORUtktGs1cvcbuXpBkY+ynMbtOVFHOZoDiVBvHH3Vi3IJNpYXP38eGygxYXjV&#10;iQlyJPTQL9d8jRZtyZPi1Ot63D1Mq27sFXYq/nwQ5bcdysA7DhQM33sE5xblxAGpA1COIAgD30Rr&#10;CawyxtRyi0kTMpHjcG1uSIpMY1h4lRCSOIkezCp8saVUXlTC68rspSkhwQoUnJsQNMxipYhHbxOp&#10;/Pj4TNFZc0GEimx5p6hrysT9fHcBSZbhVtrGQfHmzhSYgGsLEX2+J7ctE1uJp9oMrY5iiiSCnZYj&#10;/uriyD4ki/NjGq06yYJlbAx5mN1vzUg0MMFiL+wm4I5civbaiy5wSmHlZepI6VB2Yje/0++D/Hno&#10;Nag0kayrrsRk86slZyT4k2+7tx0V6m14EvxwGKaKAquPlgc9WymBXBib2PNV4Qa4E+3lhTSjpwFc&#10;0WSQ7UF+b2VUAqrMYFjG6dgvw8eXAp7QB92FeFRFH7sIuT4nm9lWCwNgrG00rj3muPu5WmS4VCsR&#10;sTpzVeBridNTy1epxoMLxHE22UELS/FRccrWtVKVcvYZhaibH6xb/wDFMRDNf2G9iOapuvSZopqJ&#10;PKy9SLAv/Fjjc/3NcctNVmaTtTiNZiUhmrJGdj7TYfcNOeps1HAIt481VDWVzdbAc3VajsBbXvzU&#10;1o1kSKWRL2+s9uXq2kmu7QRL753n4c3TeFcTUSMNq+6OemtqVWMMfHvzVMEzXW1mUjtfm6rVh3pm&#10;z1h/WHp3iPphzsfOnmhnOEykAlJ2EcEChibgKpb281VaJBnrJ+MdPc4YhlHG4mimo5pVUMLbkDsq&#10;OPgwXm5q1JcMTrzdaiuwxvc83W5rE3a45qnq4CVfr56mj4qkokkn2BzVMQZwrmyRQm0p3H2DlhWz&#10;htoaegPWbFejefocUgf/AH11xSmrojqrQySJ5xI9vlqRy9XBmhU9WHR+hytjsfVbJK+ZlrMXl1ET&#10;pqqS1Aedk+G1Lc1TdE+37vsc3W66Und35o41dJ0ma5HaWuOUitOL14VIBVh73L7KbgCu9rjsdOaJ&#10;6KulQ41z8yO+06Ed+U0xTnfK41weRVG0G/Lg0k1TUILIzEqPHnjShLhTsrKZp7bG5WmSZMmuSPVw&#10;t51O7RygHa6kgqSLXBGo05qtFRNWQYBXUHq16OLlGQKmeMCXfTydnnV5FgjW/jsgQntxkmKvqogN&#10;XQYlS181BiiMlRCxRw3cWJA/hx2RTesisPyMhN20HN6qsFxtrG9Oii4N+bpUHQKOj6a+rOEYrg1X&#10;0J6nETYXiC/6DJJqYZli+Xp0BOoG+Qt35RWGNMFwHhReOrXS3GujmdKjJuMqfLRpBTTHtLEj+WHB&#10;8bkHlkmaZCooOEfy2vE1m9vLTXtVcRE0h90XPcnnqvrNSo3SEancw9h/LlopQFzXKorZKmysdB4D&#10;lIp7E7awohdrXtzeytVzG+M/t5ua1orFJI8pJI+k81TgPCscMLOfdPbXm6YmniNJJIwAL+yw/jzV&#10;biayphNTK11W3N1oiKfIKR6aP9K3YeIHNirAVAr0Sey2Bt489VTjspgajZDcdhz1eilFRVqOojZf&#10;s+Pt5urGnsAMLrpwwbFJTWcAqup4sqhri07oL7dOaiqRWSOrDCxHLVsipaTRkaac9VBWdZARYDm5&#10;qprkSBze2qV2Ga9xrzdVisx1XTQ8vVa4Xt9HPVWK6La9uWqtZxCNokm0Hs5cJ6arXBpdNkei80Vz&#10;hWqjkc1W69t8ebmvTWM3tpz1arhtN+WrZr1/HmqrXHQm/NVU4V1cDXmxVK43GvHKqa4EX17cpFVq&#10;PIgJ7c8K1UCYNbl63UYnSx5ut1i8t3bvYePNxNVJqNPOkR2Qi/tPNkgbKbiaxpNoHPjxqtVK2rIl&#10;webr1cUiKjlpr1dsrd7csK1XKMMfDmqpXbKwaxHPU7FZBGeVrQqO+j35avVhu4a/hxs4U8nGnCmm&#10;1s3PJNVWmpx2ML8cikuyoE0at2HKEU+DFQdrRtrykU8caleYjIOKKQEU2Tbd3u8pT4JrqONu/NhN&#10;aK4rlOCwLN3+A57TFU1TTBWORpfjJEUpFRBLGV18OOCqqFY5DG493l4psVEYBRytXFRWLePG6dqV&#10;Eqou5u54sSnuxJ20wozUsGy3HflaZqO8hB97jJNKQIrjvuLLyu2r1lgia+49uKW0TiaYWvhWd5CO&#10;3hzy1TTaRWET3PvDiMqpWEVLjdT246KaIrkfMZvd5rGvSBUuOnmOp5cCmSsVKAaPQ83VJroyL4jl&#10;DT4FckUSdubiaocKwSw7W3coRFPJVNdCWwtys1vTXYIY35ua0RT7cfJf98//AJkc1NViv//U3+O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R6qqpaGmesrZEhhiUs7uwV&#10;VA7lmOgA9p56vUQfrl+Kx+G16bd0fWnrfk7BqhSwNKMcpamrBXuPk6R5ajT/AIhysitVWP1L/wCF&#10;Rv4ZOV2qKTpa2aeoVRED5TYTgEtNSynwtVYu9Iu0+0Kfo4hVcpT0mtSKrA6yf8K2uqcr/KdBeh9D&#10;hupHn5nzA87d7A/K4ZAqj6PmPr4gN7Owe2q6p2VW11L/AOFDP4rHV5Kmlps9YZkmkqL2hy3gFLFI&#10;gPgtViJrJtPaCDxAq5dVgD7BWiDVWvWT1H+qjr/VNJ1t6pZvzamo8vEcxV7QWPh8rHKlMB8BHbiV&#10;xxacFTTSgRRbKbKuDYIXqMNo4IZJPttHEqsx9rMBcn6eF65VTRTNJ+uxGWlmO82A+PHwgEYU/pjZ&#10;U/DcRjrHsbHicp01tIjGnuuwakradi9uOpVjVxRV8+xVWCVBlowftftHDtlQc21YGlx03zJUzxL5&#10;3cr4niC4RpOFOTNLnHaMYlKSwFteJB4avQeV+X6anJLLc2PhxSFmqzTVgOHvBiO+n8SP48fUcMav&#10;QuV9OZsN/TAez+HEQVjTgFFupaTDps0SR1KiwOl/r4ICSEYVUQaV9dMlBKBSkW+H0cTIGrbVtlR8&#10;WxCJ6YbWBPG0pxqppKxYvFRQkyEX4uLerZWppglzNV1Uu2O1hx7uY21rVNP9DjPlp/pBH19+Ji0T&#10;sp3XhXKpr6au91LHXtzYSUV6m2dIwnujjokV41ioqwUxu/bllDVVQaU1Ji1BUgpKRbicoKadCqTW&#10;Y67BKWI7bd+KEBRrSqDmkxvCknLroeKyhVNhQp9pc2wU9UGHb+0c13RIr2vGhQo810eIU4S47W04&#10;UKZINKAoUnMWw3Daxt7KCfo+nlxqRtqpIVWbA8l4ZWHe6ga6acf7wmvaal4thmH4WvlwWB+jmsTV&#10;dlIierqLGw09vFATFNk01GjGIm7eHHgrTWomlDTQjD6fZxKRqNPJOmkrXzefMVPhxcgRTKjNYoK5&#10;KZfKbS/HSma0DFSzOZl/Rm9+NERW6hsK0NYHTl4FexqJOK5f7OWEV4zUqjecr+l42Y4VYE1lqZwA&#10;d/PRXiZpLVUMUjWTj0mmiKhmlkB9v0cqVVuKyu8sQtbmhBrdcFdXPvePLbKrUhHWA3XntteqVJUi&#10;RNkniOainJmj/fh49eqro91hw+pSYx+XUxSA7yP3nPADn2X/AJpvUNoFD7IcyVZOQOJr6sfon60U&#10;HWzofh2YKSYSyIPLb3r/AGEjXnt37rvGy0oypPzOHwre8VvpcDw2KA9w/WjdTrujueDC5b1poGWz&#10;ndqoBOomBB4zLEO4Ov3ci58VLVo4NpquLrbkhmglOz3ZEJBt7NOBptRQcMKGT5S4nCqfupWXJqSq&#10;khZb2LcHzKe9E1FzzpbMRRJc+4ArFiBcnd+3ipX7PCvNeITRLc94EU3FV8W/bxe2pMSDjSF1BJgj&#10;DpopGbMM2FrfG/58OWTqoifARRZs0UJVj7vDEUTqTGygUxfDypLAd+PGmRQeV9GU1PKU4MaYJUGw&#10;35UinAYplmUaE6jlKtWLZ5MolUWRtfo5VSZpwHTXKKUF5DL7ytccoExW1Kmu6aV4Y5FOiEHX2Dik&#10;GaZp+yFjdNl3MsNZVy+XRyuqyubgKoJYntfjTqNYpQw53Zo6tS2I4e0EmMUklHDMFMcsyMqyAruG&#10;w+JCkH6DwnTBPgM9NGy5CZWCNsbIPIoyHpEy76cfUb1dHTDrN1QpOnMUjRJT11QLxzFopZGS5hkA&#10;IKKg0GrjlVMqBAAwPHopU1eJCTq2jh01aP1Wyp+Hj6E8SyHlXrR05xupxHOUeKS1WJZiWOH5Goo5&#10;FTDmp1oaso8UryRmUyKSAPdHfj6bL+kaKnL4k+GixfiW59yljmTMhZn6sZ2y3h/Uvp/LT00UGS5a&#10;gR4pTz4slVXVk5mgh/S0sagRjQEDXtw0QyhvYKLFvKXxNFp9Yv4jPQPqL1Xyv1v9NWXcSOdsFpp4&#10;sWzBjMmx8UmlrTO8s0dNO8TCSn2xMNg0BFral+aTgURLrR65/Ub1ufMWH4zjX8rwPM+LLjlVg9BH&#10;GlKlaqeXFLCfLEsflpooVgB3tfXje2r7KJ1X1WJVs5qMTqp6t+26eZ5Cf+Q2PL7a0Kxw2YECwI5v&#10;ZVqyN7icSq8aop5J0ipuHYdimKSiHC6d53P+Ef08usjjXkSdgmhewfojnHEQJ8QC0kd9d991vgLE&#10;cIFXyXVaW5VG2NgoRtWJSNThCZ2A7TQv4R0PyZh+2TEJJK6VTqGAC/8AJpHE1xe9wdOw9NHNvlhX&#10;CjiOIoWsOocJwNVpcJpY4FHYBQfza54GmcwKge9x6/Shy7kqUkKZ8PGD5+tKKaKWSgGIF7i6qQNL&#10;E8Q26QslOmUk7eIPCjS7KmwFBUOAbOChMn8Ka0Zgdqnbu018b8MX8vSykqBOHlRNb5qu4cCFJAB8&#10;66cFCUB7eH7eJcuuS2SmJG2l+a2yVQomDsHvrBta9+9+I7h83CiThGwUb2VuLdGGJO0mvX8tCzGy&#10;/HiJIE40YEGDEUtOlGSM99YM80PT3pLhdRj+O4i7R01DTIDJKyo0hVQ5UaIrHv2HJMQQU4YCopcB&#10;CjqP4UbPoZ6BPUB1O9VdP6UM40P9S8cB8zEIsV9x4YVpTWkgJ5gLPTglfC5F7cLFNfmsVAgjZFGf&#10;5gWqTpIIO2fdU78UL06dKPRd1eoch9BKDMmYMGqIpbYnX01IkVTIZIkhNOaeT7N3KNuCncNBbXhO&#10;MrfU6omAkkaemI/GnUZ1atMpiSuDqA2TP4VW/jWG9ZMKjNRnOSiyJRPc2rpH+YZb2JRVWVL3BXU9&#10;7cHLdkECCZoDO504s+AATQR45mbobg4+cmq67OeKqQd0xWOjv37wtHJobEe74m/FyUpRgBRE4+t/&#10;FSieeqk1X+oXO0uGvgmVaalwGicFdlKu9tpFrb5lZtR8fDmyBM0ykwIoFa+tr8TqGqsSqJJ5HJYl&#10;pGIJPwvb8uemnRTcVANl42ac2VwaRF+nlxTgNLLAcg5yzSQMJopHjJtvI90fTrfw4WO3bbP3EUJr&#10;TK7i9PgSfPhQ6ZW9PimCU5trjE4ViiQgG52mwO8f4rcDL+axHdiemakux3TH/MSqNsR5YbeuKLhm&#10;DBa3LeOT4TWKVlp3W30gBv48Fraw6kKGw1F17aqsXi2r+E4e40cDoxnVcey1Hh80m2soR5ZsdWAG&#10;9m/PgNvmNCp4Gsjt1c0N02EE+JAjz4n40M0GOV6SLK77lHCYsJIipcbzhxlekgQcPbU2pxczOtQT&#10;YgjseVQ1GFeuwh4ajT7FmOjjVPOAYabgexHex4n/AC5Oyipohw6Z9KID1bwH+qWdZMUol/0OqKsp&#10;A03sGkcfVfki2i+9RB2isWN4bI5VdFQ+0wfUyTSUjr1NpF7Hi8oohLqHjhTTjKRBhUJ2Pf8ALl00&#10;nuW0jEetcMHwLGscl8vBqZp/iLWGlze54/RMaUf9VsKwuT/jV4jHCy/agi1k+j3ha/182Ma9NcDm&#10;XA8HfblagU27T1F/M+naCV/Lm6rE0m8WzDjGNSGTEJ2bw2rZQPh7oHPVoCmFtBufX6Ty01s1hUhg&#10;SvLbKoDXBpCq2PN7a0cais5Y68tWvtFcgwBtbnhVAJqQaaWX9I3uj2nlhSsMEYnCuBFJF4+Y35cv&#10;MU2UpT11hkqpWG1fdHw5YUnU4dmyo1ywuebpIa4g683XjXIauEUEsewHK17RxpW02UMTNOKzEytF&#10;A3aSbS/0WvytWHXWSSbKOEj/AERGxCYfvPpH9RUg89V6g4jmjF8QhFMWEEQ7JGAPztf8+bFNnCk/&#10;cnuSfpJPN1Wa8GPbmq1trINt7jnq1FZFuTZeammtpqSIHUXnIUc3sp8t6cThXMyU8Q/Rjcfaeapu&#10;QnZjUV53kNnOnLAzVCoq21HZbCy83TFclKot25XbVTS8yJ0z6gdUMQ/lmQMJqMSk8TGnuqNLsSxG&#10;gBv9HLitzRvqD0n9Puk9MmO+qHMsWH+7uTDKSzTuw7xsHUAe8Cps3s56KbNY8R9XmTOmlHJlz005&#10;Zgw5FUouJ1F/mG8DIBudQTZSPjfm68aJdmvNuYM849PmfM85qayoJLube0tbQDQEnnq9Sf3Dnq9X&#10;RdRrzc16uSJJKLx9vjz1bANeMdMguvvt+XN05qArgZ5iNp90c1XjiZ2VwV7rfx5qmHRBrpl3qR4E&#10;G/LTVBjR/wD0qZ3h6u5bqfSvnjdLR1yyfy+cjcYaiZo4V1PYLGDblq1RU899Js4ZLz5ieSEopaiS&#10;hd3UIAT5DSskLnUaMBzUxtrYxoM23RsySCzKSGHiCDYj6jz1NE41xUu2sYvbnpirzFTApcDbzVNx&#10;NZ1pwhtI/fldU1YGay/KxeZ7w0PGwonZTc1nXDaQ+8Cb9+eK9NbmuRp40HuDt35XVNV21jVBLovg&#10;eemtVMIgihMsoCBASSfYOemvUN+FUHVD0+4lhXVemo5KdZS/y04B8qU+VqpIvfar+zvxOlwOkgGS&#10;KeUgogkYGjC+ojJmB9U8iU/qN6YRo7TbRidNEP8AJkFKaM2H+Jwx44nCmttEFWdqhdwbQ8eJiq1w&#10;SPd9rUc1NU2V5WmgnSopyUkiZXRgbEMpupv8COPba3ViWSKvB/Vh0vbI2ZSozZgEINFIftzxRQn3&#10;SfEvO4/p4jJ01aaIvi2Va3LOKVGBY9EYK2ld45Yz33IdrfVuBHFAVONUpgnkkjsgG0fDjk1aaiyG&#10;zhyRrzwNKW65GVUW505vbSgSnbXOOriHc2+PPEVoGpTVFOI7X156rzWKNZJQRAhb225U1fZUku1B&#10;EkhUXcC9/j3PPVVSayyYjsULGO+unLVQGBT1h2JkpsGv6jnq2DNTJD5je+bA83Vqiu1PGwW4J9nP&#10;VqazLhxmTeLH4Dnq3UqloKeEXIB5dIk02oxTtDFDbQ6cNBhSaaxz06A3PHZr1RXkX7B+jlq9FYkd&#10;Q+wC3N1Uipt1Kjd35qqmpMTrfaBzVNGpDnaNeaBrwNdLMp0Xjk1UispYDvzc01Fco4TIfc54SaqT&#10;WYNHCbL7z9vgOKRCaptrDuJJZ9b8aONa2V42I5SqCsZB44KtXVgdRy1brgR7ebrdcbeznqqa4HXX&#10;lhWxXVrjlaoaxuTew5sV6sd/HnqrFdn7N+bmq1Fdjblq1FQd5b3TzVe21x2DvNoOOARtrVN1dvbW&#10;M6Dw5UqmvBMUzPKVYHjU16KzfMbkCe3x5emzWRN1xtPY83NUp5pxvX3ubrRqYqLa3HIr0TWdadu6&#10;W5uK8RFR5ImvylWFc/JW2vfmq9NN00ZB90a83Wq4onu++NeV21YGK5rBrcduViKvqrk0jR+6OXqs&#10;TXFZb6NzdVOFdTFdt+epoGm0uB35qnKxAgHTl4psmpS1QjjKsoYnxN9Pu5am4prlrSykDTlNVOBF&#10;M7BpGJbx57bW5qM6AaHlorxVUZkA7c9WwahvIynTjBJFKAma5K9hvbvxQnw4mtEV5Zbt73GiuTNe&#10;Kacbhhpx8UkNRJtqm7cZUKeSawxPuay9uVRiaurAU5bwUG3txYo8BSOKiyykHaOJFGlKRXaIW97j&#10;UTT01IJWMC/cccGFNnGpcNUq2146CKTFBp0WYsOWmmNMVxdy+nKmnhhUF7qdTrxMZpemp1G/geOJ&#10;NMOCpMoRjy9JwajPCtr8b00+F1Ckdk0XlNlPjGn+x+R/75b/AF/MctWpr//V3+O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U14zjmC5cw6TGMw1kFBSQi8k9RKkUaj2s7kKPrPPV6q++sn4uf4Z3QOZqT&#10;qZ1syrT1Sg3pqLEkxKouPD5fDRPLu+G2/ESrhtG0itTVWvVb/hVH+HrlOOem6TYDnDPdXESENPhC&#10;YbTPbxE+KzQPb6IjxAq/QnZJrQM1Wp1X/wCFXXqRx+R4egPR3AMAgdSEnzDjNViMwNrbvl6CKljv&#10;4284j4nhgHSRMRTBciqlOs/48n4wvVwzYfVdV0ynRuxIiytgdBh7KD+78zUJVVWnwlHE7jpQJrwU&#10;TRAc8dTOvfqGq3xDrjn7M2cp3F3/AJzj1fWRt9ME0xhH0BAOBguk7STVtNV/dTum65frS+XqWOmG&#10;/wB4QxKgP2f8IHDy3eB+6r7KFDpTVVq0qJOTu2ga/XwruFQcKSq20L+J4e1VP5h17/x4UBwg1TVF&#10;YYaY0esg78U6iqvFWquqqr8pLqbc2EHbtrwVFJKqxeYuYma4PHiCaemaTmY6J6ik8yO9++n1cZSq&#10;DjTgoMMPxeow3EPl5G+o8WqRqE1eh+oaoTYeJAdSOFZEVvbQGZ8ijkY+Ytxf+jhozVwaT2WYzAR5&#10;Puiw4+7XqFrDjVSkb7nhWqrUx5qm+TiMjA2AN/z5dtOo1ug9y5m3DajEfIRhuBAP324ucZKRV5ox&#10;dPTJiOG2BGo/o4VERVtVFxzRk+spsUaspbhr+H0cO23xEGqGk1LVSU8R+bvcce0zsqxAoOXxeukr&#10;CCSU1sOG3dCKbmo1RI8820kgX7ccSmK9NKaipKaKPcRrxIsmtjCm+up55pCIVNuOJIq22n3BKNqc&#10;DzvG37OMrOqrxFKr5SCUX724zVqbauip2Ww78cGFapHTxNFMfJ4qJqgqTFQxVp21C3Hx4gJIp2Jq&#10;VJlrCYxuVByneKp3SKbanLFLPH+iFuKgsimSkU30OX6ygl3o52j28Ud4FVQJp7qFrWXdGL256Jr0&#10;RTZHjeN0hMUKuOOJQAKoTTrQUtfiMomq2JF+OEAVoEmlBi+GxCj8tBrbvb6ON/dVoiguoqx6StMM&#10;/KOIwwqyDjQjRQrXRXGvC2SKWATSYrqFaSQu6/lxWleoYUwoRSblgSpbdH34qB00xFeWCam15Uqm&#10;t7KzB6htTzVWBpxpk3j9JzRNOATTbWVUFO20D7uOAE00TSbq5zM1hoBx/ZVagG63I156KrWSCqA0&#10;fjSkTVwaml4pRZe/GiIp2Qab54CDuTlwqmyKjrq/veHHapTpE8QX3hxog09Tll/GJ8Ax6nxqmYoY&#10;XDEj2AH+nlXEd4kg15tfdqkV9DP/AIT7esimx/A4OnWM1obzahVRWfxd2JsPoXkKNqGWXQOwE4++&#10;pvcb/mdqQMSBh7q24TB5ihoz7rAEH6Rfk4SFDzqDSCk0nMewWKsonhbvY2+rXgFu2g0aHFo9rEUR&#10;7qnl4z4XLBInvIthp4dzwGvoCVSKH1u5qTBqmTrplWWmxBpkQgHfrb48Elo5IigpeJgzVeGesOZW&#10;a4/xeH08MXADjRW2SKJnnjC2YsCO5b9vLtQo4UqdkCeFE+zjhRR209vh9PDdOBn20RrRIj2UWPM+&#10;E791h7fDhqlQNFS0kUBmM4YQxXtxSMaLiIoI8Yw94pismmnN7K2DSMr6Yw3F7jldtWpNzKTout7C&#10;3jfwsOUNPilTknpd1H6m47JlfIOD1OJ4lDTVFW1LGqrJ8vTrvnkAkK3CAi4Fz4AE8uBTZVNOOHdD&#10;OtOJ49hmWo8r4hFWYzXwYZRCaHYstZOwWKDexCqzHxYgDxI541sGaNt1T9GGevQxjuU8z+qjEaXB&#10;MbkrIK9sshXkrTh3lNLFWeZEJKYxzOrRqPM3blJKgWJpGNXnCKsw6ieiDpLkbr70t9cmLYNUZr9O&#10;E38nGZKqpaBPKkp6L5jGYGgBjlZIzPEq7YyTfQtbj1Jpp+9dHrA6YdSfTDmrIvXTqTl/qnVT0Dw5&#10;ApMFp6uObBJvOg1naop4VN6BUg0Le8h8CCU6WkoMpABpSp1bmCiSBwrWk/R1FOIp/thiVIJBFmuu&#10;oN7iw5uINakRQn9TOunWnrHheE4F1XzLXZgpcCSdMPSsdWFOs7rJMIyqg2dlBNyew5YK1VUp00EA&#10;iYHcxZj7WYsfvJPLVWpsJ2jb7eWr1cJ5PKa6i/xHPV6njDsuY/mYBMDo5al7Xsq+z4m3t5QqCdtP&#10;IbU5sE0J2VuhWZMQqf8Af7MuHpp3B3fEaXGnEargDZjRoixJ+4xRoqf075AwGhSvW9fOAGPnAWOg&#10;0G23iTwC2OYPXbitQgD8SKke/wAnYsm0FPiJ92ANSabDaWnjKYXAkKL3VV/p4psnCsEE49fnTd+w&#10;ltSVJTAgfCnCnG4bwQCOy+328DrCVpXCD50MXQyG9TkdXIqUscckRkTRj93DDMGvEHDiOii/LH0r&#10;SWh93Tw4mo9zGwQ+98eFTzgdjSNIFG1uwq1B1K1q2+zo2Ut8KwqfEsOIp39w6/XbTlG9Z1JaMwZk&#10;cYFOvlpQStwRIiDwk9VMU1L/ACmuWKqG6zC9/ZfXgkZd/Psls4KG2emP1oMOs/yx8OfcgmRHRP6U&#10;7tgtXmLFoMLyfSTYlW1IVY6WnQvI7NewVR3JOnAm2lVsvSTB2Yceqhxclq8R3iRhtjo66MfD6GfU&#10;ph/T/DusvUXBf6nZHrqypopcbxVo1ipXpoxLO8sMcjVBSMMt9sRJvpexs3dhdsnUUklROkDidscx&#10;T1ipu8VoCgAkAqJ/hTsn2+dWfdN/SJ+GB0NxTpZ1wxzqLP1swDEcZr4cdXDotuGUcdLSXZavz6eG&#10;UJ50gS4bVlHx4cWtjclaVaglJ+6AdkTxHTQMv83tShaNBKwPBJGJmDsOyBSs/EKXqTQdNan1YdOM&#10;n4T6Y849Po4p6TGcLmRji8FRNBR0/kiOoqzvpqVjvuq/5U9/CUvy6eNQsq9WRpn27aIH6zfVz6Ss&#10;04ZkP1q4f1Rqc9eoLC469cQpIbpT1IM8VJCtWxpon92gHu7XHY3vx/TA8NIAsnBWyiP+qz8YnrV6&#10;msi1OQstZUwnp1TYy8NRjT4N57PXVFPJuppXNVLMVMcf6MbdosdQTry09NUA6KqUrazEMSqDV4pU&#10;S1Up7vIxJ/o5WZ2UqjTWG+tvDjYFXMVyvt1HKcadKsIpRYLk/NWY5QmC0Ms2794LYf8AJxHC566b&#10;YxWQKOLfL37r+5oJHTQ25c9OWK1QWfNNWKVW7xoPf/MEcCb+eJTg2J66kNjdZZSFPHT1DbQ6YF01&#10;yLliMLS0CzSi36WQXa/t0Nvy4GnL1242qgdFT9lm7tpagFIBPEnbSukOy3l+6B7AB/DiVONG7zjS&#10;1+FMRxrCbg8VgUYHSdniFF+66ZK/mFImbqFLyxWSYAd976n6lHBXlr+n9mfSoX3vtRcAPNjFOB6c&#10;TPwoCOn2bRlPM8GIUoLQzfo3DHwkKqW09g4IrhnvkQah/LMw/l7wWjjh/poE0frDcRgrKeOaECSG&#10;oTeh/wBU6A8j9aCD5Vk7YPFzFwyFCR8qxVUIib3fHtxQ2qacedI8CSaiFiPdOvFnXTbFyu04GuVV&#10;0hzr1+w58g9NsEqsZxk608MEJBLuQotI+1NQD+9xtNymyVqWYHGm8wsFbxWiwMVJkjzkCioUXSXG&#10;ct4zPl7qhVR5ckpWZZY5zulU7iP9z3jw4M1OykKRjNYssMdytTbp0kdPmacZMZ6X5bV6fA8OOOyk&#10;aVFYR5YPtQIUb7x3A40AtWJwo5LzKEkJGo9dA/jGbszYg5pqioMMQ7RR2C+32X7/AB4a0EFAgxSe&#10;WQufeNz7eUirprmCRpy005XVlvyk00aizn93jwppSorGJEVddObia9IG2pCQy1C/oBu5bZSlDanP&#10;trpqemhsah9fYO/N06Wgj7j6VharRBtp0C/E9+XGFM6wn7RUV5Xc3dieb20jMnbWI2P2eapuca6b&#10;trzYrazFOGG4NiuKNtoYGdf8WgA++3HCaYp7OB4HhqlsfrN0g/3CD7X0EsLfnzU1aIFdPmtaVfl8&#10;vUkdGB/ug1kPxNyR8e3PRXgaTVXVVdbKZq2VpWPix/o5SnKx9zpywpmvX5WrTXtbX5aqE1miheUW&#10;Uc9ScAzUgU9PCbzvqP3RzdKDhtrkavau2nUKPb48pVCqNlRmkZzufXm6aJKttdbh3Pbm6pXBgAbj&#10;Qc2K0KGrpL0A6k9aah/6m0oWkgAaaqmZVjQHda4LBtdpGg56qEGjRw9N/SR6fFFZ1Ixtc645F7po&#10;KYfoFfxJLoh0up+17eWr09NB91C9bOfswUJy50yoIMl4SvurFQAh2TWwcuX7AkaHtz01rbRO6/Ec&#10;RxWreuxSokqZ5CWZ5XJJJ7n2c3WoqKWC9+bqtdFyDcc9XqzmJ2S7e6D4nmxToTXKFY2JVBuI8Ty0&#10;14kCsxglaxvflabxrg1PKjajQ83VK6MZ/eFuapwmlHlXIOdc+4kuE5MwyevmYgHy090XIFyzEC2o&#10;8eareFHQy36SMhdN6Zce9UOZIsLIs6YXAd00gX3mRjtddSrIfeGv38bJimVKBqTmb1VYBlLDpMre&#10;mzAYcvUq3RMR/wCRlh23X3MtzZW+z348DVBjRVI8858THarNJxWZq+tAWeUlSZFD7wrXW1g2ug5p&#10;SQsQauCU7KD+ShlkqHnkbc0jM7H2liWJ+snmx0UwKkJTbfscZMzXlVJEMYGgseOKMCrcKjiBFck9&#10;jykyKbjCpUYNtr8Tqmm69dYPeJtflYnCtxFeaaNhe4tzZmtGoUk8KHdEbHjor1RzOsoIJvcWPL16&#10;rGfTh6xcvZT6ZVnQ7rNSRV+AMu6jqJgWeCR6jzpjp4EBVGnbgWvLEurDjZIVx9kCjq3utA0LxHCg&#10;p6CeonLvS3P9bPjWExT4DixdZqZi3lIE3+SyDdfVmBN/HgjiBRSSCaj+pvoVRdNMUjzrlNhPlzGm&#10;aSkkjF1VRsSxPxkJ54E1Sisx01Rc2vfnia1spzigWwap0+HLgxWqVOW834xkrMFJmXLEhp5qSSOS&#10;ym28I4fa3wJAvzx8W2tUdzq1lzL/AKkunUXV/p/GgzBhyEYrSxfaYJEZpZbH2yuB342PDWpqvcJK&#10;jNHMu0qSrKw1BGhB+g8frYrCaWKQlgSLduOTS9CYqJJR1FiCpPPTNOg9FdRwROtn90jnprcdVZfl&#10;4d3um3NzVIqVNSTpAGiPa1rc1ThVUeeCuqYxLMSw+Ph482MKrUVovK2m99Bzc14icakwNOvvRG1+&#10;eJimxtp2iqWVNtSxvytPzUinXDaptrsVbm5quFZRHPTn9BJcc2K0BTlDO0h1PFaBTBpwjLx/a7cW&#10;zTc1JaaMpdjy81qaaaqopXQstri/bmwa8DNd0djD5nt/o54mqkxThcyR2Tw5uZqpM1ygjK++3NU3&#10;UxkLr7h5ea1NN8dLIzeZ489XttPUVPtXdMdvw48E9NaNZHluoRRtUdrc0T0UzprHbmhXiK8dOXqs&#10;V34a8pVCK4MR48cFViuifHnq9FcSdbcc2VaK4kC3NVquDadubrQrGSyjTm6tFYGOlz35SmorgD7e&#10;WivVzPbTlq1WBlHY9+er1QJFEJ3MNfDjowqgE1EYvIdzHXjRM7avsrlsQ9+U21ammtgiB3J39nNT&#10;TVQI4mlG5eWqtOcKstlblxTUU7QxWFzzVbqfGo8eO1TCpY27bcscaqTUeRVOvGxViaiyOF05qvVx&#10;Dra9+erU1HfaFLA8tWqbWrWiOvKTFPBM1gavSQ2OnLVqIrBLVpbQ80TFOATXCOuubd+emaoURXUs&#10;wZbg8sab2U2tPIDpyoq5Feepa1jy9Mg02SSSMbjsOJiKVba4ioX97j800UzUeWpS+nPaqqEGuCTq&#10;R35bVViiKzKiSDe/YcfQmcTsFNEkYVFlszcZUrUafThUcgjiaKeqfC99OKkmaSKEV6oj8we7yxSV&#10;U0lUVHiUodo5QYYU8ozUh29yw5bZTQE1HXex7acZpRU9WVEsebJrcVhZvMNhxomaeAissVOwYNfl&#10;0pppSqdIn29uPzSOKmCZSu0c9NUgisLQb+3KKTNPpVFejHl9ueAirkzXIzENY8oTVgnCpG0yLy22&#10;midNcPJ29+e01fXNPe0fJd/+Rb/zI5qvV//W3+O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SXzdnjJWQMJbHs+YxRYJQpfdU19XF&#10;TRC2pvJMyqPv5omKqSBtqsnrV+OR+E70DnqMPzx1vy7WV1ODejwSaXGpyw/cWPCY6j3j8SPieJy8&#10;kcaTl9A41U71a/4V1+hnLm+k6HdPs755qFJHmTUdJg1KfYRJXTmosf8AvH4wu5SmmV3KU1Xv1G/4&#10;Veer7OpqIOi3S/K2T6aVT5M+LV1djFTH7CY4RQwbh/wQ4ULvlfwgfGitV6rgAKqv63/jb/i4dY2M&#10;OKdaa/L0FzaDK+H0GEKAT286KF6r6/Ov8eFf55asSaeDyiMTVZWduoXVXqtiUmLdZc043m+pmYs7&#10;45jFdiO4nudtZNIov8AOMruFucab1lR20wUj01LCKKigSCMaBY0Cr9ygDifTxo7TJ21zeIqfMQ2P&#10;HhhViI2V5MSr6YizGwPLKuHDxoqUoqNQarGpZH95GPLB1REE1YGlZlbM0lPIdyMoI8fr4ys0/wB4&#10;RspwzLhdHjkfmNtJ78bS4U1XWTQTilfL05IGg9nw4sJ11elBgub46yr2u3j7fo4yWK0ETQyxYSmL&#10;0fmxMCT+0cRlJSaopMUBub5KnCKlomBIU2/jw1SMKqI2UmMJaXF57pp9P3cqokU7spa1OHSCl2tf&#10;QDiQHHGrBRovObKCaPE/PiWwB/Zw4aOEUpBml7gWYPl6VYZTfQft4kW3V4rnjGEHGF862nfm216a&#10;2KDjEKiLL8oL2UXAP38XJHeVahcyTi9DiKKxIsQP2cLXUFNbONKPOeXqOtoyUt7wI+8HmmjFWAop&#10;9Vkl8CxM4hTdiSTYfEnh6Xu8Gk16IoYMsZ2+XjSmlvpwmW2RWpp1x7FIamHzlW9/7OJUgzTpoI58&#10;NGIq0je7r2P08PknTW9NImpp6OgkKlAxHs4vSSumopH1qtUVXnQKVW/bhgnARWjS1wl1dArjXS/C&#10;9Yp1NKST5KNNQPbxJBq5pjeoWSS0HhxSkaaqTXM1k8SanlsONVFM82LODtcH6eXjVsr1Y4p4Q3mS&#10;kW+PKRNOAVImxenVLwWJ48lqNteKqY/59NJLt2txxTYiqhZ2V0mYyKjybG/bjBawmvFVO9XU1Ag3&#10;KbE8SpNP0o8n0vzDF61gRpofq4qKorwE0KMuD4HUoBGiBuJFKUk04QKZXwJYZA0RAA+GnHA5TBTT&#10;XiNK23YLE/lx5K4qhFA/j2FxQz+bpc+zisLmmyIpywHGQhEMns4WONk0qQYpWYhSw19N+jtfjCSQ&#10;acMGgnrKKowyUnwJ8OHKTqpGRFdxStUW078oRFaqZJNFTRHedeaGNXmKTj4tK77YTbjwRFV1VITZ&#10;OP03fntlerDNQIuo7ctNeiujSRtYHX48tNVrgcMj23Gv181qre2m40skbe4Dy0g1XZUo2VLvpxgp&#10;xpwGKa1mTzT9P7eORFVBpwHlyJdeN7KdwNYwqkGNux045NUAq6X8JL1S4l0a6vYWTUsixViObMBp&#10;aa3fkU7wZf341J21JmSXoaOk8a+pD6f+qeHdVumlFmShkD7gVPvA9rL4cFWS3JuGdKtqZ+OFBrN7&#10;X8s7I2HZ7MaFus3st/C3Da8a7xM0X2bulUGgEz7l+Cohk3pfcpGv0cjF9qMalW3xEiqm+v2QSyTB&#10;VA2byNPYDxNaPFBq9ygOJxFVF9RsuvEGNtRuB0+ng2UqaBYGowKJbm7CNwYFfFv28SaoOFGwTIxo&#10;o+dsFB33X2/t4coX10TONweiiqZowvy91x7eGTaqI3EaaLlmSkZWYqNOGqTRSpNA7jFDJLdj3A48&#10;aYFSOkfTnLHU/qvhXTvO2YIcp4diZkRsWqY5JIYZNo8lXSEF/wBJIQtxoO5sON05Vn3VD8OLpd6d&#10;uj/UKozaavMWZ8l5kwFMDzTh7A4Ji2HKnzOIPDdGZXeQeTHukHvKTZhzxrcmaF3/ADPZkzL0b6Z/&#10;ih+mysXKM2VP5ZS5lw+vxSkE1eaivmramSlQFHNKaWMRshUsxuLjty1U20/eor8SL02Q4XmvFYM6&#10;4r1NbqDgmJSQ5abfHR5axzEN5StoxUU6KJKJf0SFXeyt49+emvATVYPqx9ftJ6n8g5Tyk2QcMwvF&#10;cs4ZQ4a2YJU34nUR01IaYRtMkm3y9xMoGy4ck38ONEzTqRpoqXUL1M+ojrBl+jyl1TzriuOYXhsa&#10;xUtHU1AaCNFiECoqbRYCNQv0AcscRWgIM0ASRQQsfJQKT3tzYrxr1yx15pRitgTU5rTQgKbsL6Dv&#10;34nRJNKFwKkUGA47icoioqaRrm1ypA/O3HVOJTtNaQwtzYD50LWC9C8ZqwlRjFUlMp1KBWLfRcXH&#10;ESrkcKN0Zeo/caHHL/RvJOHRJJLB85Jpcy66/DQcQm4Uqjhu0QjhNClglTFk6qWCjpxFTHuiC3un&#10;v3+jjJxoyACNlOGJYdQz1AqaBxtf37eN2uSPq4hdcDCSo8KqlvvCEjjSyk31+EoGPlqtxf6ABwsy&#10;8rSFKcjqA6Jw9tHdy427pQicNpPlB9lQ8PwiKqopZwuyYXGvjY2HG7ZIdJcTgDhHl+NVv9aYbJmM&#10;Z6ZGz0pEVlIaCoA26HsRwNu267dUYnrFHNteoc2++pkcEvyzyR+9Hpe3hx9FyB4Fz8xRw5Z65caI&#10;HSOBqF5HzMRkprEjUi+unw8eGS2FEFKDKfwotZuEK8bo0r2e2lx07osfqaqOSmpZ2op6iKl87yXE&#10;SzzELFE8hG1C1/3iNNe3KZdrCiBsg8OMYVq+CAApXSOI2TjR/fUH+H11Q6T+mRPUxmmupJnnpkr6&#10;fAqSGSasejaOWQ1PmxM8Plq0ZRviQe3Dv8u+tJSvicI4DropVmFo0sFv+FMEHGVdUDj11WL6aPUP&#10;1kyTnteuXRjMlD0+xPLd54qmtSR5d8DK4QJEdxNyDbb4HitjKWhGrxKBkHoPSKD13nzyydHhQoaS&#10;npHQatg9ZH4hnpy9W/o9ypn7rrm58wdVcr4piks2XtkwwrGdlFDBDJVQmIvaqkaSR7zKTtHY9ztD&#10;CGtgE9PzoMruXXRBJKYiOEdHlRA+t/4sdLjfp7r/AE1+kzpzh3STL2Y6T5TH0w24NWl4ZSykSsVJ&#10;qI95v4GwtwwEq6KJsE9PuqsXN3WjrH1Dy1R5Pz3mnEsYwrD2mano6qo3xRmYq0pVbabyoJ+gceA0&#10;im9pxoLfKSJrxgDd35UEGnCIri7XXTlSJwrWynPB8Dx7GZhT4ZSyS7ja+0gfedOMqUlG0xS1tlbn&#10;2gmhuwLoBmCsVZ8dqo6RD3QAl/vUkcDtxmaW/sE0LWMkWsBSzHVxocss9Jcg4DGGlplrKhf90mFw&#10;TpqBoeAZzMnnZxgdAqSbDLWW8dMkcTQq0JhpoRTUSCJE7Kuijw0HA6t1ROONSNaXJSrRHhFZm95i&#10;x043M0J1vNqGMVilUqN97fRx9GNKmVd4NKVACmqQjdtW5H5cM04UbhpKEFM13HCJVLhtB3Xx4/qi&#10;kKQLfAHbUKrp4a2nlopF3Ryo6kH2spAJ+i/FSDpINIri2aOrvFTIOHpFEEz1leXKOaKjCTYRKxMR&#10;BFtq2H8eSSw73yAqsQc1tPyT6kDZPh8h+tGX9P2O43nOCPIGGUlRiOIR3Wmip4nlkZVCqFCoGOrN&#10;wM37aWTrOA41NO6eY/mUfl3BJSDB4wAPmatf6VfhveonPmBDO2f6nD+nmXo7tLWY5KgkVFCsWFIk&#10;q1J903Fk8CO/I8uM5aZVpSCo9VSSMuccXqCgkTgDt9uyl3R034dHp0q3w7MENb1nzHSE7hA6wYWZ&#10;L2KtDWQpI6KQyna+t1sbA8Qhd3eYj9mnh+O2hmi4atUd0tSVKO3px4A7BSOzZ+Ib1kMb5c6DU9L0&#10;rwdbCKLAEaCcAEau7PKpYkBiQPtXPFtvlIa8Tiis+6gg/vA3by22kDr2mqZPUJlvGRmaTqVVTPWy&#10;VzkzzyG7s4W7O5FhdnY+HJUsHQpOjorHreW3UFfmgMFYH0H60DsUy1EQmXseHmyo1S9NNeJ0/mr5&#10;id1+/joNadUXMRTLALjTnjSZs8K5EurdueFLsRXfmFjYA/VzYFNhUmKyy0cjKHmIRfaeWFKFME7S&#10;AKiM9BBoq+a3tPb7uOitEoSIGJrA1bUn3UYqvsGg5bbTBfUMBUcNb6+UNUBmsbMb27DjopGSThXo&#10;1klcRQIzsfBQT/Dm4pwKpVUmT65ohV4nKlFDa53m7fRtU3ufo5qa9FZv5jlTBwVoaY1066CSS2y/&#10;tC2Dc8MarqApnrs0YziCGB5THB28pNE+435eIqhXNMANiT7eWqtcTe/NzVKyozfvcoRVgayXB7c9&#10;FXmpEdLK+p90e081tpxKZrJ/osB7eY35c9WzCeusT1Ure79kewcvTPeE1hKnueUqhVXViNRz1akG&#10;ua7pfcjBZvYoJP5c9VIpUUeU62eH5rEJUoovbJ3P/Ag3/Lm61WZcSyzhI20FKayYaGSWxX6l0Pw5&#10;6q10uf8AO0FPLRUeJz01PNbdFE+1DbtpY9ubrZpHKiKSwGp8eb21Wueh57ZVQIrkFJ+zrz0zW9tZ&#10;RTWG+Vgo9nLRV9HTXHzo4xtiXX/Ee/PTTeqKy0oWpk2TNcnnqoTNO5jpqbQLcnmqrMVxhqKaMXC7&#10;Rz01rVQlZG6SdQeq2Iiiybhc0oGrSyIUjUWvcs+0HQHx8OerUxRpH6C9BuhMa4t17x+LHq23uYZh&#10;zH3WGlpGKuhs1joex5aqzSNzh6zcap8P/qz0GwiLJmFEFWNPYTuuqruZWK/YJB08Bz1aooWK5gxv&#10;HK5sTx2qkrahySZZmu1ybnXTudearenVWOOtIA3HngaqUaeNT1qYiPtDjgrdSI5FPY341iKaIrJ3&#10;7duObavtrAWt7o4yozhVSaiTTBdUOvNg4RXpqMcRlC9r8bgGmqjfMvKCJfDlo6K1WGQsRdTpy01q&#10;o+645arRWaG/7p1HNGqnCniidGbawvxOutxTgKQB91twPhygNaFH99MvUfK+ZcGm6Fdbn87Bp4w1&#10;BJMbiF4Q8iqO9t8zL4cbMit0Wvq302x/o9nSryjjanbHI6w1NvdmVAu51PiNzW5rGtRQQyygEm/3&#10;8fAr1RJKlgLIePba9QwdDesWL9Fs4Jmai3y0cpjWtpwRtlhDrJIpB/xbbcqRVYowHqR6OYVHhVL1&#10;w6alJsGxcF6mGIbjBM0Zqpy9uwG8L9PG0mKtE0S8Mu3QcfmjNs6BSgy7lvMWbqz+XZYo5qyYjsiM&#10;QLXOptbwPPVsCmXFcIxTDKyTD8QjaCeI2eN1IYG1+x54VTVNMXmSRH3wRbjkdFe2badY8Q3KEZTf&#10;8uUiqzUeqxVgBToLeB9nNxW9VNDO+/dzdX2VzSoYdvDnopk7aztWMy3OtueiKsca5IZGIcac9VcT&#10;Sho2jl/RsSeeFXxFOqS0UBuo7ezhinCkprjUYjJIoCiw49Va5qJnTywp18fy5ua8awrh7Uwu53Dl&#10;xXhTlTuJUAIsBzVVIrlIDHJeM6HlhhWhXJJplO09jy9WiafaaNplso+k8vE1U4VM2wUZ9wB29vL4&#10;CmlCo8khk95jc8bkmqiuA9vbm68RWS5tzYqs11r483WtlcdTy1V210Obqprx22t25vZTeysZ72PL&#10;Criuvo5avVxPN16uDDS3NGqmsDWtbm61WNtBzdWrgpdjtHLgTVTWKpqFgXYn2j4+zmidOym6T8lR&#10;OzEjXjJM1sCuonlckOOeFXialAcvFaiocioz2OvNRWgK6Kog0NueqpFZoAL7geO7K1EU6p9m4HNA&#10;UmNZBfvx2KpXJpCBZe/PGqVDMrHmhVqxFvaeVr1deYALc1W5ptrqxYUOlzz1WFJObEGNwQTxmJpc&#10;K4RTs+vYcuMKbNc5pSANtuWqgNYPnSCLDXjIwp6soqHYXHFQE0kVWN5Wvry0VvVNSFs63PfmxSUi&#10;m6pd1B40qlKKhRe9e/GgacVWORLtcc8RVga4FD3PNJSSatNZBUEAIvbjynNWFU0VkQ7tTz1UOFZv&#10;LHLRTc1HJ2NzQwq5E1LSQEbR34t1aRApIRXilteJyK3NYzIB7pHGzTwFZYtpXTnqtXpLn3RxpQp4&#10;V3HAxNzzyU15SqmAPGLnimkRxrg8t9LcaJp4Cs0LjdpyoNXUKcTL7th249SSKhSztey6cTKNK0is&#10;kLra7d+XSJrasKnJMCPd4opJE1xkkJGvGzT6U04+Y3yXb/kX/wDMjjVKNNf/19/j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SBz71W6XdK8P/m3U/MmFZbpbE+d&#10;imIU9HHYdzvqHRbfXyilBO0xTalhG0xVXnWH8ev8J3owamlxXq/huP11KSGo8uU9XjMrEdwrYdDL&#10;F97gfHiBV42njSA3jQ/iHpVXPVf/AIVr+lTBJDTdDOlmbs2nUCfEnoMFgv4G0ktRU7fphB+HEir9&#10;I2AmmDep4AmquusP/Cqn8QLOMc9F0cyTkzJEDk+XUVAr8aqlXW325KOnv9MTDiP8+pWwARRW5mCg&#10;YAFVj9UfxlfxUut8r/126449hsUilXpsvJSYJBtIsVBw+GOe1vbKT7TwtVdOK4/KkirxZ4/Kq3s8&#10;TYx1GxB8Z6j4rX5mqpGLGbGcQqsRe57nfWySkfVzba5440WlalGaaqfC8Gp4VpwyIi6BFsAPoA05&#10;4pIFOJcIp9wvK9BVzh4rEcSd4VYRSmeNPuO4W+EUymmFv7+VKynZTiBr20jIsbt7k/f48VNWingV&#10;dFHqG9QqQMQp5ZQtu/w4W4ikGvSaf/koJacOuhtfltVHPfAAU3sI4DZteKRjT4c1isVXX01NDukW&#10;/wBXE2mTRacTXsHqcPr5gNg+7jS/DWjhQjVuEYdHRK8C2Pt4qLRRt40pQ2TQUVmOPQVPlljtvbj5&#10;awpwtxUvEVpsbp/dIvY6X4kSSk40nxoE8To6nAKrzIPE8O0rChSzVQrZJ6rJh6CmqiSdBa30DlDZ&#10;KV4piqlBXSpzHWUGY6czol93j+v08KAsow20kA0mklhOGx0EpcDb9H08NxbladU+lLtopXfOR1K+&#10;SBf6uFqEwcRVk0iMdy4tXEz7bm/DdICdtP7KB84PU0lZr2F+/DKAasKE3C8TpYqPyJSAbf08QqbE&#10;1fZQNZ9wGTG7+S4HvX/PjjLvdmvExUrI9HV4TEtOW1UKLj4W4y+rXXttCvX1GIzwgMxsB7PC3EaM&#10;K2BSArsWokbyKjU9rcWplVW21GjwmGsYTUwA5cmNtUjGn4eRBCIpRe3EJTJq80mq3DfnARA/lgni&#10;kYVoyaTf9Vo9+6eQN9fFPexWttNlThlHSttS2vN94VVsGaapxBTqTGePJnjW4pMVNXPI2hNuKxhW&#10;qnYa6g++bXtxlapq1KRKOGo/eH38Saq3XGpy5HKnum55ZK4re2g7xfL+IxSbUk90ntwySsVUiodC&#10;UpX8mc344pROytCltSUNLUqGWPbfiIuEYU8BUqHKNI1V5txfv3HGi6Yp4IFPGJYAopv0ZGg/p4wl&#10;cU6RSDnxKqwlPLRiDwyHjpOTprHQ5rxozALJuF+XUgU2FGhPps1yGm/T6H48LyMafmolRmKOohKx&#10;Hv3044cKptpEVNHLVSb5DcfHmwqtRFQ2ohTjzEFrcUBVeistHjzUxaKZu3NKbnGt6qi4niVJXNtH&#10;hzaUlNVJmmynWONyy8upVaApP4vI3n99Ln+J462aoabvcYe7oePRVK6jnkjO3m69U8V422Y81Fbr&#10;sedK10NhzWyvbaz7mj+2b8rtreysiOj6jmiK2nE1ArSL2GvPJFbVtpkemY+8unHpqgrJHJJCLEcb&#10;q0xXvmz4jm9M17VS76X50rsl51osbppDHtkBb6FVrfx4juGQ6gil1s8Wlg19Kv8AAk9XsXUbIByT&#10;i9V5kiSgICw/faZv4LyH7O6OX3OlWxX4GpkzKzGY23eI2pn4itkxkcix5NhEiKg0GDNJHG8PFXTP&#10;Ew1tppyNr5BbMVJtjcahRCeuOUb05n2XLBw3134FWttCZw6hVLvWnKS0lazKllYv/E8FaVUG1Jxw&#10;qvrOuErBIyhbglj2+nikjVWkqIGNFJzng6yb7L7f282lek0wtQVRRc54IoLae3h+2rCiVwRRZs0Y&#10;Wu4i3hw1QZFEixQC4zRWkMdvDisGaLiIxoMMcwvzEaKdAymxsRcXGoNvhytXBihsT1reqXCvTLL6&#10;OUzPJN05eooqlMMlDt5L0jvLAITvCookkZiAupN+aBrU0VzFcz5qx7BaLLmNYtVVWH4bEIKSmlk3&#10;RRRqxdURSNAGJOniTypxp0GaQpgEJIQbdfDlJr1RpJGU25eJrRNYmY9weNGnQYrCTrcccFNqM0I/&#10;TzI9FnSokjqasQGIrdADuN79iPo4nccKCBFOpbCkkzsoyWAdOMl4BMs6UYqHU3vLZv4jgUu7Z64V&#10;4F6R0ULsuzBi0H7RsKPSY40MVRVYNV4YywxR08sZFgotcXudOFqV/tggY6QQT54ipR/KxZKfWQNa&#10;klKRwAJSerbjSRStpZ5ViD6nxI4IBQGAFKaEeUF2G+3xHLAU4E1nraiKug2VWkiCytb2dhz1eIpO&#10;rLPSyBo2sym4t7eI3rZNynSr91baX3KgropUUuZAzJA4/RsbMvgdNT9Z42wUqwG0YegwFUeYLao/&#10;hOI8ziaECGvimoGrzDPHBH9qTyZDH3t/lduzQ99dOBLK0FtxSdQx4T1nhQzzlGlCFgGBtMGNgo6H&#10;S78NX1K9efTvjnqiyzBRYRkrA9u+oxSeOCSX9M0EnkpM8bHbIpBsD3HDlh9bK1BRlIjEdfQNpxoq&#10;ubBhxtBbGla5hJ2DTtk4ASMRO2k9nHoh0EwX8OHBfWT0nxGrxrFHkip8dovmt60stRirUNP/AKPt&#10;ul4AX172vxDcWDt86TATH8XTh0e6ljGZ2+WtBJUVT/COGPTw6aGvpv0i9OuAenvJdZh/TfGuomc8&#10;9YTV5gp8ew/FoIMLwv8AltRNA1JXeZTyIoqPLEhQypuQEeN+CGzyosHUtZM8AYHs40FMw3gFwNDT&#10;YSB/EoAqPHA4QOkcax5S9VXpTypk2vi63YtDgcFNhVbhmdcm4VEZYarNtRDIKLHMHlpvMgjgoYSi&#10;pbzNr3IfWwFaGksbKAbr7l2ZUZooNZ+M1iWRejmJdEuk+E1uKmlopct4FjOMzrOUy68JQwVEbJHI&#10;87SEvvuo8Nl+KCoHbSMII2VSTjVa+Z8YrcxYqsfzVdPJUyhVsgdzubYuu0X7C+nEQmcKNDEY0yfL&#10;QK24KN3tA15uaZmvFNtjcH6eKkGKTLE4inCgw/E8SmWHDqeSVmNhZGt99rcq8sIGJinGWlOmEgmh&#10;koPTzniVI6vG3Sige9jfebDQ/ZOmvC1N0gCRjQjRlTizCjAoW8B6NZGwYK1XE1fINd0h937iOEov&#10;VuSTh5VIisntrWAnxnjP4Ghawmghp1+RwhEpl1sqDaD8OFbiyvbso6aRwSIFZ54ainYx1EbBgdSV&#10;NvvtwmeWkUakhPDGobOL2PCkA/dRzbIUPHTpTSPFAHA0vxCshZila71E6RtpwLRiMykeGv0cTgGY&#10;owRZpuNmJPCoTVCtfbe3gOL0piiNxk2RkjZ0VDq5YIkaeV46dQNS7qv5Eji5AJw2+VHCs6bSkmI8&#10;8KCPHOs+S8CkNLTPJXVAHurCp1v8QD7eCNuwcc24Co4f3laaMpknqpIw5i6y5/Zv6tUiYPR63lqS&#10;sJAtcndIUvpf+HBE3YNt/djQRu95n7wQmED30i8VwHI2X641fUjG5McrRe8FIWGvsM3voRfv7b8N&#10;k4YJECgA9cl0yskmln0h9WudvTp1DpOoPp4p48tV1L+jSsKh6gRl1dv0kZQ7iVXX2jiW6s0XiChz&#10;z9aWWOZuWDgW1hwM4gg7QR10bnqP6hervqenj6hdY8z1uZ6mrVGY1kzSpGfefy1VySqrvNhfS54A&#10;G7JuzVCUwRx4+2pZVnb74Cpwj7QISPSkZTUj0aCan2oFAIAFvq4sKwvA0leuFqgnCacBSLOvzu6z&#10;juO17cY16cKIF3oScNtNWN4DRZpwKbL9am2Oaw18PeDE/XbjyFlpWoUzd5uu8b7lWzn8Kr8raGqy&#10;xjk+BYiCGjbTQ2sRcW+ojkgpUHUhQqLivThWSUqxIPiLduOitJWZpPSUU8dRaH7J8b6Djm2jVtBW&#10;cKcY4aCFN9S+9v8ACvGDNHWhLf3GT0CsEtdtBWjQIPbbX7+bFNd5/RwpnnaWa5kO4/Hj4pAuVbTN&#10;QiltbW49NI4isTOBoTy1bKpp4w3AcXxaTbSQm3+J/cX/AJCaw5qauATT42CZfwRgcfqvmHH+5Qe3&#10;4uNw5UEmtkAVHlzaaW8eW6ZaKPtusDJ/yGLcuBXirDCktVVtVXSmeukaaQ92c3P58tFNAnjUe5vy&#10;1ar1ha/PU0o1xJvrzdW2V5QzNaME89XttTkp7a1DBRzxFPhMbazedFEP0C3PtPKTW5jZWFp3l/yh&#10;vzRr0zWIn2c2KbNevpy1JzUujo6yvkEFHE0hJt2Nvv7Dla0BSjGW6XDVE+YqlUX/AIqiO5/oupNv&#10;u5uauPDXL+s1Jhw8vLNMKcj/AHVwGc/G4sRytWJpNVtZWYlMZ8QkMze1tfuvzdVqMTbtz1ar17ct&#10;Wpiu1R2Pujnq8MalfLpEQahhY+A5vbVoA21xapVPdp1238fHm5quuNlRizlrnW/K7aYJriSp0HN0&#10;0TXo5hTSBxqR2A1J+od+aqsxRkelnpy6rdZKpf5HR/y+kIuaqv8A0EQGo+1MUB1Fu/iOVmvapoxg&#10;6d+lP0+3bqXVvnPHEsGpqNiKdWOurFZEaysOx7g83qmqzQU579YHVXMlI2W8gCPKuDKbLT0K+UxX&#10;uA7I1jrfw8Tzc1uaKXNTSSTtVVLeZM+rO2rH6TzU1qaw+8p2sv18vNemuS2Pdebr22sqxR318fDm&#10;62rAVm+RDLfuDz1aBrnBA0Enu9ueq1OBkPhzWymY01HmlIHfnomrfdTS8j7rg8tE7a9FdEfvDjXV&#10;TZriANfz56K1EVzCIRyhNVrhtQGwHLA1qpCKFsyrdubJq1LjL+UMRx6jrK6gkhjWiSN5FkkRGId9&#10;gCBmBY372vYcZKq3UAVjU0P6JdRcbj30OvKRJqu2uArZJNkysRIjK4PxUgj8xzdeqxjJGYMG9Y/T&#10;cdOc5ypBm3LsO6kq5GC+dFEslTUDU6l22KNfqPG9leqvXG8FxbL2L1GAY9E0NXSOY5VZSPeABa1+&#10;4F+Oaq3UJYU2H3QRbjpr1YQFTtp4c3Neo0Xpt68UPTrFJ8j9RVNblPGtsNTCdRGruGmkA1sSigdu&#10;ajjTqDBoasV9IuUsrYrLn7OWYIaXKEwFTD5ZLSOJCZHiUqxsUR08Pq56l4VSOzF6sMEyHCME9NmE&#10;LgcEZ2yVcqhppgLfvKENt+4i47HlqapY9QMKwD1V5HXqpkGJKfM1FtOJUugaTzGEasqi19scZJ79&#10;+erQg1XpJUtJKYZY2R0NmV1II+kHUcvsqxx21m8pWXQ81NNkRXD5OPduBv8ATz01YVElojc7R8ee&#10;mtGab5IpENmGo+HLTXgK4A+HPVqKmAyBLgX5qtzUlKmSmW69zy6RTaiayRVH7zG5/LiykhNOkMxb&#10;UX+vlwa0DTs9dJDEAn3njpNOkisDVkjx3Mmvs5avVkhnZo/ta/Dm5r01nWrU+4Qb/QeXAirRTpBE&#10;gTzKg2HgPE8dCY21o06x1jBPJjbav69+bKqbNcvm4ANpPGqrWTzQw05utEVzA3dza3LzVprmzAGw&#10;5sVWuIfXXjuBrSsa4tIL6cqcKZrkLHXlq3FePw5qqEVjP38saqa8RfnpqtcSABywNa21h2kDnpqp&#10;xrgRzU16a8IbqWbReOgTjWtVQ5pFHuxCw5srnAVo1AlXdbjRrVYgljYjlNtORXBkVew44MK3sqLV&#10;eYIz5Pfm9Vb201Rw1P2y2vKTWjUxBf3JTrz1ViakoFtppbjiTW6lLKyixPHJpkivfMPu+HNTTWms&#10;UlUFNhz01rTUSSrt2tzWyr6axtVKdWOnNg1WKjmpW91PN1WKZ6yZix1uOarYpnLhmsRzwpRsrLGg&#10;ve/LU2a4zNYajmzWhUdWjY+8ONxTprOdB7vHxSeopJJ1PKTToTU6FgF7345TCqwTkOLHmjVwKirD&#10;rdeNRFOzWQxDlkiTVDUVypbYDpza1cBWwIrE0OvfiaKcmsyOsf2uObKpE1IWUP246DNMFMVwniG3&#10;48fjTWgqsEG6Jve7cZGFWV4qe4gkq249SA+GoVVTEEso40pM0qbXUSMsuh4nBpQrGpkZLEcd21XZ&#10;U0ShBYDj4pOcawPM+txxhaop5Ka6UNJ4cZgqp6QKmR0rjU8d00yV124aPv25qtjGuhtbXlYmnJiu&#10;yinQctsqhNZgPLFyeWmK9triSSN17jlNU1cCKe9w+S7f8i3/AJkc1FXmv//Q3+O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UDPVX1G+nzoVRvX9bM9ZfyhCily2M4xR0I22vcfMypfTtbv4cqSB&#10;tppS0o2kCql+sX/CkD8H/pBFLHT9U1zjWQkqaXK2F1+KsSPZPBD8rb4mYDiYvpGE0lVdISYJ5+FV&#10;P9Y/+FjHQnDJZ6L08dE8zZjNiIarH8SoMGhJtozRU/z0+2/gVU/RxhVyAMKRKvkgSMefZVX3U/8A&#10;4VdfiY9Rnej6aYDkrp9TkttkhoKzF6oA9ry1s8cFx/3j/VwucvCNlFD2YqH2/r86rN6+fi8fic9a&#10;oZxnzrlmoU1XcS0mEVceDUxBOqiPCI6dtvwLHhQp9ajBUfhRc3dOO4KJ9MPhVb9NnOtzbjn8xzrP&#10;UY1Vs241GJTy1sxJ7kzVTSPf6+MONzia080VddGCopqKsohoACOwFrcL9mFFBaIoPMyA0srNAdAf&#10;b9PFjdHTKYFYMDxJpl8l9fp42tJFVKUg409zUbRRmdONoSVmKYWEjZUKpE0lGxU2I/p46EFs0qSo&#10;Gi8Ylh2ZJsZLLVFYwe1/h9PBOhSQnEUcJcRGyh8yfi02Fxq00pcgW1+vhVcJTgQaSKbBGBoSmzNT&#10;4vT+VIe3Cp5sTgZqqUpQcThQO4/FNFWFoF0uf48W27ukbaWJV0bKfcvyRT284WP93FThQERxp1SI&#10;EqpcalAkR04UJHTTiSONSaXAWrGBbxPt5ZS42U9qHCouZcrvHRFkBsBy6eulaUA40jMHhloHLle1&#10;/wCPHlNhVaLVOuK53lgg8jXTTtx1LM7asnARSQnjfFoTNbXvfirSNlXJmmuikqqKbaSbH48qWAap&#10;ppQYph/z1F57Jf6/geNNtwasE0B9XL/L8TCbAPe/bwV7RVttGTy2qVGDJL7R+wcLO5CTIprSBXOd&#10;o0Y28OOlUU5BqTHNHCu8gcLCrGaemnCFkrLJ/i/ZxpSjMmtzFJvNWWIqaA1AHj/Ry6F1ai/V01Sk&#10;xSM+PFxXpr01mhw2ee0krGx+J4h1A17bSqwfDYYZw1/Z3P0cZVjVxhS/xKqpEoiq2vtPh8ONJNOT&#10;Ra8Zp2qcXUr2v+08O2yAK9Qi4YDS0QJB0H9HEisTWgYNILG8yyQVJitpfihLQNeMVBgr62uG6K4+&#10;g8uRG2t0m8w1dfSw70lIPHWwFVqg1jzTWm/mvduGJbHCq1jbMtUp3Srp9HNaJq01Igx5KhrNYfVx&#10;pSIr22sk9e228TW9mvNBNeqHFi2IwEsHNvp47oCq9NCPl/HpHgJlNz8eF60U6DWOqx2kxCY06nUf&#10;Dmw2U1qZpOHLytXrUM5trpf4cf7wxFb00usRMdJQL5OhFh+fEKUSavsphwulxGY/NPIbd+OrIGFW&#10;CZxpzxPMK0UPls1+Moa1V4qikDU4rHi36HZY+H8OGyWtFNFWqnrAcvGBWmlvfuNeJ3HYNeSiuWOV&#10;a00JhBsSNOUbGszVyYFJjA6mZqwJKbgnvf6eKXUwJFMg0J8dPHJH34S6qUhM1DqqC0enbjyVmnNN&#10;B9i1DF5nc34ZoWaTKFMRby12g6jj5xqorPRzsX948ZUKukxWauQSRE29vPIwqyqSwMm/aOLaTVOh&#10;o5JTrfjc1eJpyiwa+pv9/PFVaAqbNCKdNOM1eKT8hllm3X04pGFN05FbRWXQ8pNbprffuO7l61Um&#10;JFddeNGnBWUxRroeMmnqiz08DDdbXm0kiqEVD8pV1/P2cemaaithL8GH1i1/SXqfRUk1QUUVUe4f&#10;ArPb+PIY3is1IhxHOypg3evj/czsP619PHprnfD8+5NpMyUDhklDXP0MV/ZwfZTefnmQriNvtwoD&#10;5raGxeKTx2eyljU08c8e7i28Z7wTSWze7sxRb+q2VUqaWXYLhtzfkeRs4juzUnMud4KqB68ZEjkR&#10;iiagOf8AlblmHDONKHWgBhVVPUDLHlu6Edi37eCJsg0H3BhhRN84YCU37Qf3vHj6gKR6dW2iZ55w&#10;mZHY2014YNGMaL3ETRXM1YUwLG2luGqVUSLTFF6x3DrTnd7OL0GixYmgsxum3KyeK24oNJgaC/E6&#10;Yrc8bpwUlZkXcRfXvylbplm1VnGpF+V1RVSaZ3O+5I15cGarNYNrd7c9NVr2ngeU2VYUoMrY/U5X&#10;xyDFINNre8PboVH8eMup7xMClLTvdmaPbFPFUwJVQHcjjT6tP48DDF1tSql6096ZSPSk5iTTLUnc&#10;LD2+HCQ2z7Ky6k6gdvw2VO9jf2V2wLV+UEfb7yMcOMCooQki2l+CJCgoahQKdt1WyyhWBG2lfhFY&#10;yQCDcGsRoe9uOgzVQZp5mqaaL36ohYgu5m9g8T93L7KsaM9mH0O+qDL3p6l9WGJZb8rp/AagSYi8&#10;9nUU8KVEr+QUvsEcilWvZr2HbjBVAw9POqJicSBGJk8Kf/Tl6C+q3qZ6dzdU8v4vguCYDPLNR4XV&#10;4nilNSrX1sDqtVSQmd0G+BGV2sWNjqANebtUFYwTpM4zRfePJYUZVqwERwo03paqMxerX0ZZ4/Dl&#10;osBODdXMLeqkwa+Bt/pL4hiC1CfMYqAogiFPTu0TuNpBAUm/C+0yJu3e76STw88Z+NPX28jt2z3A&#10;GkRBxwjhhsnp4njsqJ6ePWtmb/ZAzz+Gz+IbnyHIWCUXlPh1dRUK4hXfp6mTEZheCdJLNKkSDXRW&#10;PgCOCxLKG/CAPZQLXcOvHUomfOqoPSp65sA9DwzXlzpnl8Z5oMdMWxMcCnDn/wBFlgZ6jCqiN45J&#10;IzKWiZjdGAZfDj+o8aSFI4baLpi/qz9RLw4xhOSs1YllLAcceOSowLBKyaiw5dkXkhIqSndYUQru&#10;uoWx3N7TyituFOpThjtotCxrv82Qb5Oxd/eY/Et3J5qZONbjTsrK0jEXY6d9Tx8gGk4JG01JpKSs&#10;xGQQ4bG0zsbAIpb+HGQQg40pKS7AGNC3lzohnTHAs1Yq0kLWuWN3t/xHQ8InMxbSqBiZoYW+QvPJ&#10;kwkR6+yhowDofkzCrTYk0lZKD2LFV/5BN+VvbxbSZTxowsMobWvxYxQr09LR4ZEIMOgjp1H/ABWo&#10;U/eOAlx5T33makNq2Rb/AGCKVFPj7z064biI3x2NmPf29/p4ZqSENkopGglxwBcelJ10jilaJmI2&#10;9vu4XtPDSAmjh+zW0StcbeBnqrFHI8bCSM2ZSCLH2cXqiNtbbRhtoRcKzVFNSLTYsqyEkAsV8PEn&#10;gbcRJxo2aQCfFSkbKeA4rEKuj7SAdj7fo4UvqU3gDNCIsACEmmmp6e1cETyRS7YRf3n0A+s6cLUX&#10;EnEUy3lJdk7Os0DmaM/ZMyQXjxquSaSPTZEwb6iVJtwR29m7c/aI6zRG5eNZMSVuAkcBj8DhQRxd&#10;Q+qGeqk0nTLAZGgY28+WJigvfUyFbKNPb8ODZnKUp/uhJPVUU3+8ztwr9ngOvGmLFuntHROavrhm&#10;5ElAuaLD3FUSPAboZDYnQnT2+zgnQ2ln7QBUfOvruTKyTSTi6oZKyhup+mmXo1PhVYhtqHvbuFkQ&#10;FbXI7+w8eInbSOQmg6zJn3OebpGkx/EJZEfUxI7JF9Udyo5fZVC4SIpHKiRfYAX6OOAzSeu1eOQ7&#10;Lg+HN7K8KMn6f86xYZXSZOr/AHoqneYr+EjlFAue2g4F8xZKgFjht8qO7a/ct/AjYaNVC01vIIXY&#10;Hbva/wBXjwMkDb1UZLzF1adJiuU3nKQNGjbQqND9R5pMetEKyVYmsEmJKknl7TtHa/f8+OBuaZk0&#10;XvrplVcbpFzVhSHzqdbSj23ZVX7gOCOxc7vwn0pK4JxotlDVfOQB/wB4cE5EUlmazVEHn05XdY99&#10;PhzUxS1tZ2Ulx+jks+hHfjtK0ipd1sGGo4xS5IwrFHDNVTeVQxtM5/dQFj9w44DVSKVNPkmtWMVW&#10;YZ46CA66sGk/6J3DctMbKpE7ajy4hlbA5P8AfPTNWyDQyT/Z+No2B/jywk7aTa9J2UxYjmbG8VHl&#10;1E5SPwSP3F+4G3HoivKWTSfCgHTl6aB6a5EAi1+eq1cSthYa83VNR2VwO4ctVjWeOGWUe6Db2nw5&#10;qKcSnXsrJ5NNFpKdx9gP7eWrWkCupKravlwjYPh3+/mq1rjAVEO9veOvN03NSEJItxo0/XTMq9zb&#10;mq0aecOwDF8U96niKx9y8nuKB7dzaHm5iqGnlqTLGCf72StXVK/uR3EYPxYXBHPbabiKiVma8SqI&#10;vlaJVo4fBYgFb62W1+WAitkxSZYl5DLISznuSbk/Xy9U213Ye3mq0VRXYPt5qtBWqsyQyTGyDlYq&#10;wE1lMVND/lSWb2D+nl9lOlITXnq3cbEAQD2c1TWucKh9rk+PN01NdC273u3PU0anpDDod3e3GiYq&#10;pwpSUWVa2uT5nYIYANZJDtH0gNa/NBVekUYPpD1D6IdI4pcTxjLzZox1LmFpiPllbfcAxvG6tZCV&#10;Ouuh5smqzTd1T9TnVvqnE2H1ld/KcLB/R0VCPJjVRYAERsFPYHt315qarRaxUVFOxcG5PdiNT9J5&#10;6qGptNUGRt5Hb48sK9WSeRL6DnjWq7R6djYkX56K1WYrEPeUjlk1ZOFQHdjJcrb4jjtO1KSrt7pF&#10;vp5qqkxXfmSSHtzdWr0vmLHdBc8sa9TaxkP2hfntla2Vx2i3bmjWttddrAcptxqm2sgjFt1+/K6q&#10;oax7Sp015rbVKGjoj0bn63Y9V5WoK+HDq2GFZYmndVSTfIsSp7zKL3Nz8OJXXe5EkYU4E6jFBtXU&#10;0mBYpV4JKA0lHPNTs4IILRSGMlT7CRp8OP8A3CRVNlRnk2IG1JN9fZxrbWqzmeOSD3u/0/Hm4itV&#10;jDRKnvPtHtPLmt0KHRvJ/UrNWbqWp6V0s1RXwSRnzI9wQJvVnDuotYgePcX42TW6PZ65MqZap8Jw&#10;nGc7TQUGeQjCspqUq6SO0zmd2MZAuCFUXHblEeKrlPTVZSVriMAixI7cUaYpuojyyO2pPLDCtVHk&#10;iNQCkuqkEH6OOzVqPL6dOreXc24RJ0B60WqMLxFvLoap1BankmYGVtxuQBFGANRxtQIpWhw7BRf+&#10;rHTLMPSDN0+V8wpYMQ9PJ3V0dfNSx7aRsL81NPBJNN3S7qVmLpLmuPNOXJNrWZJI+6urqUO4djYE&#10;25ua1RsOuPTLL3VLKkfqF6RxjZVsrYjRKLGF5W8uMBR2ASMsdPHmhVdtEfgeOaMOg0YAjmpr1ZlR&#10;b2Jtzc1uvPLGPdPh8OarVYFmikupF/DlorQNN1TTbJN8YuDy9aE1HLSg2cFLeBuOer01LiiWb7Zs&#10;OPJphSqdI6WCRLxr29vH6TVmkjfaCNOerdRnmkf3W7cvVSK6WBUIe/e3HBTgpypl3ybVH18eGOyr&#10;0/hqaKPanvN4k9hx4EJqwwrKPlRTvJO7bwPcABIJ9h9mnNKM141HgqVlvs5qm4rLHGo1HPVqneE3&#10;S4783VKkAjvfm5rc1xvc82K1Xi1tOXr1YCfevy1VNZg9ubqtZQw7c9Xtte0tzVNEVwPe3PGtV1uB&#10;NubFVrgSObpvZXRVYxvk+ocUBIGJqpxqHLM8nfQDw5pSpq+mKiOwtxkma9E1hPt5oVWIrGmvfTjl&#10;emuLgcrsqwNRWDg3HK7arNYgLNc683W5rxRCd/NzW9UVxYFRpzdamsW6UHtzYNVrJuNuXqhwqP5q&#10;P7psDz1bpvd1De9oOer1Q3nUN7uvN1qKw+c3s5aq1Gmctc81XgKjAjvbXmppyKxGTbpzc1qKwSOW&#10;FhzdWArCCSdOVFXOFT40LpbXj00kqKY2B14zT4qckd1uvFOykxqPIu3x40oxTqcayQguu1eUBmrH&#10;Csc8JUWLa+zj5wEVQY03GJr3XiNWFPA1kUDtxxJmmjXKQR7NObNaFY43EfvPy6fDia2RNTEdZBc8&#10;dSZpMoRXN6cMLg88cabCorJAJI9DrzYwrRxpy8oSJ7OWpnZTbNSlX042pNK0Kmu49qi1teNinFCa&#10;cYY1e1xx+kZwqV5KWs3NVoGsyQxqN1uaNa214yoRz2yrhJqIxSTQ8bNKQIqUuGz/ACZrVAMQIBNx&#10;e5+HGdYmONOaSRNNlrv7psOOGtAV3OsgsFO76ONnZTwEVwgQ7tp78qKsoTSl8v8A0Lt/yL/+ZHHK&#10;br//0d/j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UAXVT1VemXobTzVHWLqDl3LHy4JdMSxikp5BbwEUkgkJ+AUnmqopQT&#10;iarM6rf8KDvwwOmSEYRnGvznKLjZlvBK2sW48PmJY4ab6/Nt8eFDt8210nyE0G1ZxbpwCp8gfjsq&#10;sfqv/wAKqcBhFTR9BeieJ1rC/kVeY8apaGI+xmp6FKyT6t6nharNBEhJ9cPxovVnIJhCfUmPxqtj&#10;qb/wpG/Esz+WTKMuU8gREEBcOweTEJh7D5+JzyRlvj5AHw4VfzRxR2AUwcxdc2QPSfjVdPU313+u&#10;/rzh9VB1T625uxOmqdzNSQYu+HU30CDCxTJbXsQeWVerXTKnlq2qPPlVR/UfKNPU5hlxati/mFWW&#10;uaipYzzE3OrTSlnJ+k8aTdHjSRKgZE0j1jmggPmxHT4fHizvgrZXktFRpKnFYFq/JcBTxzuycaNy&#10;zpThQm4dg0VRAJlN78LlqgxRLrKTspqrj5f6Jxut8OOkA7KXpEjCmdMNmEvzMUe0d+3KTSieFK3C&#10;8ZqotsLNa2luMEUjckUoqyFq+m3s17jmgqK2kkCo+HxQUbDcdR7OKkq6aqpRVtFPNVjCJDtA0txg&#10;JMyK2GZ21wpaiCsj2sQL80ZBq2ju6Ycby7EB50Gp4rQTVkvAHZTLS0EsabWa3LkUs7xJqQI6qjIa&#10;K9uMiFVclKhT5T4rT1CiKoX3rePEykhOyrAlGys6QRxsJITYctOrbT5WV0/0eIwIoR317ca7s0pD&#10;KqEfL88T7WJ04mUnhTZbJwpVYisFTSbO/HhgIo6b8IigbxiWKgZht0vxYhOqnDQe1lThcrXkkW/s&#10;uOLwDVKVOFLQPFsiYN9HEzhVWlGNlNOMJFSyhlXx4mClUzJpT4bX0FXh4iewNh/DjidU07JNBPm3&#10;LtM9WJIu+79p4KmyQMa2DFL/AAeUUGCpGO4H7Bzxpucaa5axp5beHE6sacSYqd5Mk0YO76uFzqCN&#10;lXIxpRYSywSDe2luMlWGNWmlhiFHHjtOY4zc8bSYrYoFMbyJJRS79pOvjzyiVnCm1UicakfC4yqp&#10;fbf8ubbxp6aCyhz5JPixo39yzW7fEcOixAmrAULMk7z0hkDX939nCcjGvTQM4lmX+X4mIHjuSe9v&#10;ieG6W5FWoTMCxtK6AKy2BHs4gWgirCmPFMCosQnLMQDxQlwpFWmKcabC4sNpD5Y3Hw042teqt0X/&#10;ADpiOKNUtCsDbLnWx+HDVlKQKboLYFAk/SnaF9vj48NFVqlEpGIJtiW/EJ8NbrGuBsrWPL95W4mn&#10;KLB5FW66gfHmiuatFR3RYm2uLW5fhVYpVYV5JiIBAuOJ1VcUnqugNDUGpSTvxQFahFVIrLFmFgwD&#10;HX2893demneTEqyqjGxC+o/jxnSBVyaXWGtOcO2MhVtv7DwlcVCqtrig4r8DraiuZ2uVJP8AHhuh&#10;4AU2caUOE5ep6Q+dL3078TKuuqqg061eMQwL5UX5cof2lPBVI7FBHVqZpWtbixsxhTRr1BT03kM8&#10;bC4/p5pwmvVwwOsxSqxFqdwQg7fnxtelKcKeQaFCphWGi3OdfjwvBowFALj+KsMQMSHQEg/lw9bT&#10;hNFy1Y11BAsq3ve/PFVXArHUwS05BjuQeXGNNkRSioKM1EF5D+tuJFGKfAmm3E6WKj/SKOPIOqqK&#10;EVyoay6bivHNEVSak1GJSA+6nN6a1NMtTXzymwQ/nxwJqlZ6ZHMW5lte/hyhrdQY3kimO4afHjhx&#10;r1SJ1SVd4PGhhWzUOOUxE247FVrBPUM59nPAVaoDSSA6N35aq41xXzGPc8rW6F7onn6q6c57o8Xi&#10;lKL5qFjc/uhgP48Jb+2/MtlNHFi93DgNfT9/BW9W9B1l6RrlfEapXqKeUqvvXPvGd/E/6vImyVw5&#10;a+W1bFfIH5mpYzy3F8yHUbR+Iq+U7o1K9+TgpOoRUJJVpM0jMxUi19E8Ug1ANvoseRVft6DUnWju&#10;sSKri635SDKziO9t+gH/ABLgZDunChyBrTiKp86v5YNNUSPsspZ/D/iXBBbuA4UGn2tOyiGZxwva&#10;zps738Pp4bqJGNFqPDRP894HG5YEWuDx5t40gfGrZRRc3YKoLoBY24ctqoPOCi1ZjwRd7bu9vZ9H&#10;Dds0VLEUCeYsPIjL7bdtfu78X7aQnCgqxSmV4zpY8aJivUHdXSMkxuL3B8OUVVqS88ThioFhrzRF&#10;aqEKWQyjyxf28pq01uJri0Qk3g3DAduWOFaqII1dCQtit78ttFbrp2glQg33+HhxEhKgeqnyQRRl&#10;ujub/nMMfL+INaSBh5ZPchtzm54R3duEK1JBx20Y2i4OJobZUjliIk7Hx43d3C7dmUjH8cKkDKcu&#10;bvbsJcOAxA6SBIj1piro6HD6I1cs6xxgXBdgLj2gnvwry1wOoA4jbQ63hYcS8XFiEmSPX9aHLo16&#10;Y+sXXDKkPU/I2HvJk/8Am9FgtXjaAtT0dTVgOhqG2+WiLEfMZmYWUXItwVpYJqMF3jbfGT1UdjI/&#10;ol6b0GdTld8bm6n41hNcUxvLOBe/US4LEwFZidA9I7yyndaNFRAGLCzg6cWpthxojdzJSsEiPOlH&#10;k2oi9JHqSx701+rbqjVHofnrBaGSsoJ8Xkr/AJHDq+sMklFHRTTWixCnpolimAAkFtrdrcXaAkYU&#10;RF1bhkmiL4T65OhvpZwDqB0A6I4fXdUcn5iiqFwKvxiabDGwOrnrDLPW0VIpqEMrwIkRdWjLrqW0&#10;tyxOFNhMGisdZ/xCPVZ1v6iz9VMTx1Mt41UUdDQST5cgXCnanoYvIpFaSg8piyR6Fr3Ykk6k8aBA&#10;xp0zMUT/ABGursfrGxPH6iXEKp/tTVUjTSG3a7yEsbfTxlZIp1BBGyuYjWRLjuOWUfDWkiTWKmhr&#10;KuoFLSRtO5NtqC5v7NOeWQhMnAVtAUtUASeqhNwPo9njGpk+ap/kYWH25fdb/kFgOBtzMGmxgZPV&#10;QuYyh944jSOk0N2XOgGV6KWN8bqnqZRrb7KE6aXBsRwPPZo4seARQ1a3eabGpatR566GShy7heXU&#10;VcIpoo9psCqKW+nda/EzK1PrIJwIgmcPSlr1sm2QCBiDIwx9ae6XFqiOUTtYsp7Eez2jhE8x3ZKQ&#10;Z66FVu+rSCeqsNTJFUyGZl2sR2A04Lw2HWgFqxkx7qAbt0th1WlGECTw+FQ3JHvHUDjYsVWyscR0&#10;1ZnMk3w8MhWOH61h2xM1r3PEzydCYTS9JJVNSJS0yLAVHmICN3t8TfiFLhUZj3UaFxQ8Jx9ZqEIp&#10;NQFJt307fTzy1jjRo30UncXzplPLCGbGq6JDH3jDKzH4bbjjKWHH8EgmeNWXfNWw8ah8/ZSdoOu+&#10;a8wVBw7o1gVTis32Q0cLuoPiSoVgLXH38NGshJMuK9BQVc3pSz/cBPWdnzrnX5X6kZhL4l1vzdT5&#10;VpCLtSwzqar/AIj8qWjINifrFuCtnL2bcYCes40CLzPbq++5RA6E4fCKQFPnXoX07q2lyjgk2Z8Q&#10;RjasxJ3SItf7Xy7iSNhe/jqDfw4cSBQWmTJ9pxoP819auoeaZGX5wYZTdhT4egpUC+APkbQ2ltSP&#10;j48YJrQigkkpxI/nvd3/AMTHcfvOvKhVNACaiSERmzdz2HHhjSZxQmlXgeRs3ZhkUYfRSbG/3RwV&#10;X77W4mcfQ3tNOIaU4cBQ34B6f6eF46jNFWWOhMUVj49twI/hwjXmPBA9TS/8ooYmhrxvoXljFskS&#10;0WARCGaOIzRvoXZlU2UnvrwPIzRbbnj2TH60vNmCnCiJTxYhlTGmRrx1WHzEf8Emn8eSIIeHURQY&#10;MoPWKPLkLMozjlaDHKdbSRDypAD4xhQzfWTwDvt9ysoPM0I21d4maVU9RPKAshtb2acZCQmnSC7h&#10;WAI9QwHc8vOmkqWdJxrA0SNG8EyhkdWUqfiCPy5eeNMuNTsoj2esszZEzQ1HFc08usTe0AKp1+k8&#10;G7DvfJmiNadBim9ZYxYbh7x0Ht8ABx4inG8DNOrdPc2YrAMVpqJ4qRrBp5gY4xfW+8i3bjaXUzE4&#10;0ICysp1AGK5HBsl5dCtjVc2IVAteCm1jv7PNRvztx2ZpOg6a412eZzCKPL1LFh8K6BgoaQjtrIQG&#10;v9fKU4aQ9XJUVjmaskaVj4uxb+N+OA1SAah+XcWPbjk1Qiojwsh9o48FTSUA1hsOOVSvAbmAHfnq&#10;dTjUxaRj70hCD48rT2jpwrkWpoTeIb2Hie3PTVsEYios80sjWJsD4DTjgNJlOFVRitubpLJFdpq1&#10;uaNPJrLErSy+TEpdj2VRcn6ByhpylXSZVrGUS4tIlDGfGRgG+pDbjNams0eK5cwV2GGU5rJRp5k2&#10;i/SFNxxwV4qimKvx7FcSJFVMQpP2E9xR/wACunLV4kmmpQo+yLctTONcu4vy1bINeFjz1NTWdKeR&#10;huI2j2nTm62BNZB8rB/x435c3VhpTWN6iRz7PgOaqi3OisVwTrykVTXXbKO/jzwNaJrGDchB7zHs&#10;PH6uXqppU0WVayVBUYswoILX3S2DH/iKta/GSqKbJpxgxbAcBZo8Jg+amGgmmHu39oQ3Xw5rbXgK&#10;Y63FMVxOUtWTEqTfYLhAPYFBtzeFUqM84p19wC/KgTW9ldx1AlT32sTzZFbrOJVMe0re3s56q1B+&#10;Ym1Ea7fq5uvVxJlle5Njz1VrnCNj2bty1aqZI1Gh3MSTbS3Npq6ahfMlwdmo9oPHacrIsyuNrm3K&#10;7K0rEV2ZmTRGuOepsGa5iaQi9+Wq4rjc+3nqtXu/G54VTZUd5CpsBy2yvRFZo/NcXIsPaeVAk1UD&#10;VWR5IIU3x+8fE+zlZqs0bLpn1Oyf086RYzFmrK0tXiGKpPT4di8NTJD8vOyI0ZYRrZvLALWLePCK&#10;4YcdcSpKoAglMTI/WjVp5LTakqTJOwzsos1VWxYlUNPKLTN7xv3NzcN8Se9/HhucMRRTNRSLr205&#10;7VVKfMt5UzJnLERg+UqCbEaptfLgRnNgCbnaDbQHmiZr1HCwT0t5B6bUSZo9S2PpR3F48KpXV59/&#10;grhWV1sdpOnY81qNbpnz16wsUlwsZO6I4VDlTCYvdEsSD5mVRcrvkCK4NmYdz4c0E1qin4hWY5jc&#10;hxfHJ6mtkf8A3epleViW9jyEnW3t15uYOFbM01mIbrHQjjoVVKyClBXehN+WmrVniiCC8njyprVZ&#10;HSKwZH2ML7WBsQbdwR48vShsgVYBkDN2XvVNkcdJeoUsdPmOgUNh9a1gZLt76sxtfbBGANTytKce&#10;NEUzRlTMeR8eqMs5mpXpqunYqVdSLi24EXH+Eg/Xy01oqnbQndCet+M9FczmoA+awqsVoaqle7If&#10;MXylcKbi6KzEac3trxwoUvUT0iw+ghi6y9JFNbljGW80LHr8t5j7IY2C323VGbW3KVaio0tbBNDv&#10;Y6nVbdrW9vLEU2VVOWZDB5ZQXJvu+rtytbqM6oDuAvy016K7iBOt/q56vAxWepVar36kXNgLjTQd&#10;ubFVUabvlZo3Ai94HioUjUqlFGI4k2/vcdmm5rp0Zja2nN1asCUXnnQ2I9un3c2KrU2TDVjRXkNg&#10;bEDx46OuqEzsrEsczuAvuqPD28cCqdTIqU6bFs2g5elB2U1TzsGVY9APz5YV4VNppHGre6Ty1bqf&#10;8wUazC/NTTe2psc5Zb9vp5cGqbKm7w63Lc1VaxmSw0blhXqjzVEioSDcc3VabqevcS2Ivc+PLVsi&#10;n0TKbEkc9NVis6Nrrp9PLTVSK80oUXBvz1aiulkLrfnq9FcgrXsup5sY1SKynZBr9pj+XHcE0yRN&#10;N8rsSXY34yca3FRHkXbe/PTVxUdpBzdWivbltz002RNR2Y+HK7appry+8NebqsV0ynsObFbiuEih&#10;BprzdaiuKoWW45aqkVjYge6earVYG3bgF1HN1eKy7CVJPLU2aZJonDbr6c3WqgSSHs2vNzTgqO7K&#10;RpzYNaisYJA9vPba1pro6jaPHnhWoiuHlbRcjlqtUSRPeuBytXFYWHgBzdargEO7TTldlW206xgB&#10;LDvx4Y0nIqPLE7ajlCJrYMVlpQSlieXFUVjWdoFvrrzcTTYMViYmH3UGp5fTo86vq1VgmhlZd5F+&#10;N1sGonwbTjBE0oisbRaX56K1FeWEAb348gcTVFVzMCuuo1PLHxU2FRUQJJFJbw4yPDTx8Yp4p3BG&#10;vFAVNIlNxTgkasLqNeXprZXYjlU7j25uvYVMjjEqe8OapjZTVVUrI/6O9uNkUuQqRjXUbywrZhym&#10;qKtpBrxqJb38Oa11fuxWQVLEW7cqV1fRFcGLMdO3NSatAFeJYEBbkntbnpivRNOnzojov5fUwukt&#10;wd25gNPavbjQSSdQOFXJgRUIJIRoAbDXigmmBWHeSbduVmrxUqCEu4tqTywFNk0vP6uY38nt+Wf/&#10;AHk3/ZP2fPvu7duNd6jp6q9pV0V//9Lf4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dEhQWY2A7nnq9RQes/4gfob9PEEs3Wzq5lLLbwmzQVmPUS1F/YKZZTMT&#10;9CHiZTyUbSKqVAVVt1e/4U1fhU9M3enytmLHM+SgHacvYBVPCxtoBVV4pYLX8Q5HsvwsVmDY2SfI&#10;fjFNFwCq3M/f8K06HGGkoehPRqSJgTsqcyY5GgI8CaXDopj9XnDhG7nBT9qPaaZU6RsFFKzp/wAK&#10;BvxEurIkGWMbwPJVNOpAjwjBEllQH/DUYlJUm/xCDhOvNXl7IHkPxpIXlGq5+r/qi9YPWwtD1Y6s&#10;Ztx6nYlvl5ccqYKcX7j5aiaGC3w2cJF3Diz4lE9U/hTC1HiaB7JuRcpyVpr66njNQw96ZlBkY66s&#10;5uxP0ng/tc1QhEKT7KD6r8SUhMjzj30ssw5EwaoQtRduFDj6FGQIoFFkg4CgMzLgUeGQyJEpLeGn&#10;EpeQraK0QUDGiz5q/mdO7yRgi39vEqgCcNlLGbgJEGgyHUnGcKlNJIDpp48UluRhSpJnGn/CK5cx&#10;S+fUas/NKjTHGi9UoM13mDCKSCmKIoueXaSRjRi3cjjRYMyZfrfnvPpB2J/hwTtOCMaGbLw00J+V&#10;sTkpqMRVPukDxHxPCt1uThRYsScKUcNFR4iwZWHEIBGyi5TunZSwGA0/8vYKNQP6eNGU7a0h7Vto&#10;NKihENdYe3jm2jFPjFL3DsOmq6MLCpPhp9HE+qKT6oNJnGsHxihcybDtvxYmKVpg1Ejd6qIRuCD4&#10;8tMVsGKcaSikjcFW78qTWyqRSqFJI8VpNb8amKRlANJivganbcoP3ccSvpNOIbBrlQ1cM36OZLad&#10;+OagjZSruY2Uy4nhNR5vnUh+rjaFdNLkYba5U01aiFJhYgcUhIpe3ArNQ09VVVgN/dvxSYFKiuMK&#10;EWlrDh2xC3s04XqSFbKaC6VlFitU4DMpK/QeJwgmnguaS+YKJ8RjIQEHixB0baf1CgFx7KGKLP5k&#10;bkC50vb2cN0OCt0t8pUNTAgWYm9v6eJ3DXsJpUY9h0k0NwLHjKCKcIoO0kqaaXy1bt4cXJwxpOTU&#10;6Zp5rGcX+ri5K5quk0+U8yy04g1GnErr4bwqhwqBNC0L7kBI4jDwVtq4UBTlRvJImwG3GlLxw2VY&#10;qxrBiFVV0qboAW+gcfSAadBmnfKWaKiOXZUX7f08ZWgCt0IeK1VNWU4e2vEjii2Koo6dtAVj9Ilb&#10;I6IL/a/hxOhXGvJM0XDGMo4rTYqaymisA17/AF34JUPiINPTFCdgT1MlN5U+hsNPq4Xrx2V6knju&#10;WHkqxUlbga/x4vaVW6U+AQ08cQiNlb2cutM1eoeJRz085dL24yAK1TTJm+GkcU8519hHPFrVVyZr&#10;M+HRY4l1iBHe9uMg6DXh10DGackxwVoWI+XcnS/xHDlD0ivEVKw3LRw2K6DdxlS9VeApjxatWkm2&#10;uu3Xx4+hOqvU/YE8FZHc/D9nGViKsKg4vhIkkLRG1uOoXFaIpmgSWCULe3HzjVaUtdh0c9Hvvrpx&#10;GlcGtk0H6UUwm2Edjwz1YVShMwXy6aMCVe3ClwzVxShnx+CICNVse3bhYGyTVZmmepxRI23bdT7N&#10;eKEtzW6aZ8UqJvdjB+7ijuwKrTe0NR9plJvy4IrQVNQpaOqqPctYcUJUE1am3y6jD51VCSpOo5dS&#10;g4K3spZ4RUJBeRksT48KTjSlFOWJY38zB5S35tCYpbqoG8VwqrkqmnUXDG/DpCxFIFJk1mpJhRRF&#10;ZjrzxGrZXgYqbDVLVmw8OaIitnGlVTukUFrj9RxOaUCk3WuK2QpIdAePJ8NJ1Y1Ipo4IU2gjm9Va&#10;FenMPe9uOiq1HhMJa1rcoa0KmysRoguPhys1vZTLUxm++9u/HwZrVQQxJ2k6cvVazmONUuSDxua3&#10;TPUOA3u68cFaqMDZtzDmq3XpJH/cBHNVqsCvIzBlvuBBB5s16tpz8Cr1q1HTTP8ARYPiFXtjlqlV&#10;1N/3knUeP+tyB942TbqDieHR5ipkye4S+goXztr6TuWMbw3NmAQY9h0gaObd+Tlf2clbLr4XzQcH&#10;Hb7TUa3tt+UcKD6VMrKBJRoO4N/r4izFjvBNLbB/QYNFd6t5OR0LBNwfd+e7kXLGmpZtbnTgaqK6&#10;4dP5LyokfjIRp/xLiZF1CqWvW/e7Kq8z7lhqSWRZFuRu/ieDBL3eigW42UmiX57wINuPY6+HKJUU&#10;17RIonGc8IMbtuFxw+ZXNELiAKLHmfDLMzDtb2fRw+bdigw6ZoA8wUhZHjYey9teHCFTRWoRQKY3&#10;QGNTsvbjhFaBoPsQgDKCvfTjCqvSPrk2akag9/v55JrU01ghZFksbX1txpWNWmsNVNGZCYVKkgD6&#10;eVArdMbM+8IWs7HRfE8frVcGaGABp2C37fHmp6K9R5/Rf6dz1M6/4TkDqxQ4pglPi1Pic1GTBNA9&#10;S1LRSzWjPukgSKqm1+/1c04CtPh29dWQQD4tlH99GfpbXqz1Lzjg3VfDqvfkB0jqcp0LyPjFd5lD&#10;JW7qeGMCpZIvLtIyqQodSfDjamO8TCvWjdi7NuvWiZGw0X38SvoF02yPh2WeuXSimxTJFFnCjNbN&#10;kjH5pv5lhjvWPTCC1SwmlSNU3s5RftjSxBPmrdu3EIH40svMzuMyVreUSegYD2bKKv6SfW9169Gu&#10;bYMa6aYgK3BPPWesy/iK/M4ZVH3FZpKObdB5vlpsWQoWQE20NuLpohKZxrl1V9a/WLPXqexz1U5A&#10;nGRscxw1CmDBz8vDBBNP55po1pxEoiDW90ALoNObmKrGqir5qzRmbO+MTY9nXEanF62eR5Hlq53m&#10;O52LNbzC1hcnT481M1uIphAVfcUAD4cqdlbGBrsMGfy095vYO/3cTiU06ohVLnLuQM3ZgkVaOkMa&#10;E2Ly3QePiRxI+6hrBRxoytbZdzikYUOeC9CqCjqEmx2sMw1Jjjtb4e8p4Dl5kVjwCPOpEt8iCVft&#10;FSOqjN5Twbp5glD8hT4bHDLqVlcB2JF7e8RfvwL3CHlpC3FGDsAoY2iGG3C22kSNpPl0msOKVrGo&#10;8mWzKvuqRoPy+PGUtgbKPnlRgr3Vg2RmMO+g+HHmm1umE40VuPIZxWcK9cxkOrEjw8eC23tiynx+&#10;dBl+671X7PYRGPyqO0zNNZEufG3A7cwlU7R50bMvkpiMRxqTIbBb9+HrD6HE+HhRO8lQPj2GsUro&#10;Li/s+jhyCq5wHCg/pZy468ZOwc+dQK2rocMhNTiNRHTIovukYLp8L8JHh4oRjQnYWlxGtZ0+dBw/&#10;VzDcVrUwvImHVmYKxnSJflYHdd7kBASm7uTwwby9ajJwoudzplj7fEerZRweiHoC9XXqM624J0m6&#10;pVNF0kw3HKGtxSOsxuVKMz0NE6rUyUhqBF57ElkTafecbbg8Om8ubSZVieeFBG7z164+2EjqqJ67&#10;fQP0b/D46iUlRjeLV/U3L+I07VNBXoWp4nZpnip1leKSVAW8ssVJOh8eG+gJwGFBQuFeKiSesk1X&#10;3jPqZzaKWTBunFBR5YwxwVVKeCNqgKdNaoKkhNra97i/E5NWg0AuJYnimOVTYhjFXNWTuSxaeVpC&#10;Sdf3yfbxrbTmysaVSldkhsR93KFJplTg2VloIa3FKn5fDIHqWJsBGpbX6r80uECVGKbQoqOFD5lf&#10;0+Z0xjbNjLR4fCTruYF7f8RNjwKP5q019sqPVso1Rarc6qHKh9P2WcrAVIRsQddfMkOn/IBuOEP8&#10;3U/h9tWZtlBZChs4+lKuCnkVNlPGEjuPsIFGv0coSONHcadlOBwidYxNUDaGIA+vx42HhMCraTxp&#10;d4FAcMpFJcuragE+Fu3Cd9XemlCBpom/qPylHRY1/XTCIxslCpMu0EbyXd3I+7g/yl4qToVw2eWF&#10;By9bg6hQT9I8/VOUczR0tS/+g1bbXUjRdzb2a3YduH95bh9M8RRaw73Z6qOa8izKKhSCsiq4I7WY&#10;XHAcMKEJPGptDtETHTd8fp4ysyaskzWTAMBzJnjGRgeScNqcarnYIIKGBp3JPb3I7kaanTsCeaef&#10;btE6nVBA6VGPjVQgrwAmjQZ6/C16sYh0pq+oHXXGcI6fNQRtJT0eJVsMeITou92C0c/lSXLoE0v9&#10;pT4gcjBrtBtjcBizQ4/JAKkJJQmY/iEjYZ9DRG7br/igeZqpfLubunGU6T5OgwyTEsTQKVnqiVRS&#10;VvrCwZSdQfq+PMg3mHXlTqhPQPOkzDqW1bJppzLn3NubImp8UqRFAdBDTr5MY9nuJZT3Ph8OLm2E&#10;tbKGLl0taYOzoFBNJD8tIU9njxftoPYGu1cg3PblSKdECszEMtuU2V6BWO3hzc1qDXFY5JjtjUt9&#10;A5enADwxrnNhojXdM4U+wanjiVdNeXbwJJioXnRxHbCtj7TrxRNIArRsrG8jyG7G/G60VattY9QC&#10;Obqu2sW4Hvpbl6YqVS0VViMohoImmY6e4Cf4crMU5E0qFypBh0YqcxVS06nvHGQ8n/INwRzUzV0i&#10;KyHMmG4cvlZZpRGy/wC7TDex+hWGn38qRW56KSldXVtbKZqyVpCfaTb6h2HLATWwYqKAx1B5bZTZ&#10;VFdbebrUzXhcaeJ56r9dSY6dyNze6Pjy4FaJrIHhgPuDcfb4c8YpgxtrHJNJN9o6ezmppMSTWK3P&#10;VQ10B4nm61NdgNI4SEF2Pgoufu5qrTSppsrVYhFVjMq0UXhvI8w/AIbHjWroqmM1nGN4HhCbMv03&#10;mS9jNOL/AFhGBA+/Tl4mnyQNlMNZV4nij/MVsxlue19B46Lew5UQKSbawpEe17254mt1kfzEj3Du&#10;OaGNexqFJIZO4144BFerh74Fubr1c1meP7Lcptrxrn50l/bzW2t155Gbsbc1WqcMEwvGsy4lHg2X&#10;6WWuqpCAI4ULnUhdduoFyOWrVHUy56QabJ+Gx5z9RWNQ5foF2yfIrIrVUigb2XyyyOCQrL8Dbx54&#10;VsV1179P2RqDI1L1x6Dyy1eV5CkU0crFpY2SMyyuwJJAAKDXx49T1EhlXzWuugNteer1ck2qmy12&#10;9vNU0UzWKKpjLeXcX+nm62DwqXz1OVkSN3NlHflCK1XUggjP+Jh9338vM1bCojTO7WY2A8BxoYGk&#10;xwrmu0nUaeznjXpmhFyVj0lTiuHZOzBVfL4JU1aedIYRN5Af3XmCMQDZRa1x9PGlYjDbFOJOwHZS&#10;z6w4Ng+UMch6e5QqoMxKFjq48QpFTzH+Yj8zyGiiLWMIFrbu/gOI2z3mOI4QerjXnAEmBj10M2R/&#10;SPjH8jhzz1sxGLKuAyg2Esiipfw9yFyjeKtoexv244aailTjPqY6fdOqT+pHpqwiOilHuvi9egaR&#10;wvvGxlW63JZdG7EcuEmthNEizRmbMma8UlxHNFdJX1DtdneRmW9gPdBJA0A7cuBpqmymDce3j8Dz&#10;wqtGBg640p6JN0axLAKWWRaiknhxJERZ1WnjdPLZhHuYOz7jdvAd+Jfy37XvQo7CNPDGlneynTQC&#10;xo1grSagdz4nhjSWpUFS0d0fXla9XU1Sxuo5aIr1RlJYDcfHvy5MUobRrNOeF4hjGAYhFjOCzNBU&#10;w32SKSCLix7EeHGJmlS0EYzVgmJU+E+s3IoxfCClHnfCFVp47BBUK5sxA0vshi9h789sppJmq8Ky&#10;nrsMrZcNxeFoKqA7ZI3BDKbXsQdRoeODGrqInDZRq/TP14wrI9VP086mFp8q4lG0e3yvNMUxTyKc&#10;qD9lV3sSRa3flVTXhSZ9QnQus6Q4wmYsvyfOZXxdmlw+pU7gImcpCr2uAzBSbX7c1VpoCI5ZigKW&#10;sB9/PVQiskdUrGzaHlorVTt8AFwRzVeiuIe473Hs44KooxUiOJ4Zbkg38Ab8UA0hONOCqLb21J8O&#10;Xr1ZYxNOdoHb4duWGNa2V3N5VILK25/b4cuDFVONRjUSyi7G/PTNWqdhs1PTSNNiUZnS1lUMVsb3&#10;vcfDw5vypxJimmWpaZ2aS4Xcdo9gvoPjYcVDZSkY1gUB3soLc3VKfqmgEGHw4ok0bJMzpsDjepS1&#10;yydwDfQ+PKBUmK3GE1DedEX3/v45VIqO+KoqAKOeqpqZFiKsocmwHN1Ws7VAnUtTsC3PVXZUNati&#10;TG3f2ctW4pnEssc52nW+gP08uMatWZMXlVjHLpzdeipUeKSAj9IOeqkU5R1ckrBb6nnqpspS00Lu&#10;umnx44kTWjWCtrVp02U518TxwnTgKpp6aZo8RdRZ9T48ZrxFSDOZVsgNjz1b2VhaKQm2vN1qveU4&#10;Pvduer01xddunPV7bUU7iLDnq0RXUU6o2xm15amiKkgpIvut9fNVqockyRyeU5154GarUlGAGnLz&#10;NVJrDIoPPVSK4xhFNiL8thTgruokEaA2sDpy0V6muRkbXuOerVNrRRTDQ25qtU3ywldAb/Ec3W66&#10;WMkfHntlamK6CMDrpzdbmpWwMlrc9VaiyU5Av+zlq9UIx7Xueaq22uWyMn2X56vV0rNG1jr9XLA1&#10;sipsJWb3SLHjlJjhXOaA0590ac8TVk41wQgrvJufDj4gY0nUOFYZAxbcb8YJnGrpFZVYSe6dOVq8&#10;RWN6Hf71/u5UiatqiuCYbIT7x93m0pmt667emQkKew5tWNaBrzU6qf0RuPjzQEVQ41jakZxccttp&#10;vVprgtPJF3PGSIpSDqp0piwIHf6OWSaaUmnh0Bi94WPFNF/GoqypHpytX0zXIMr/AF83Woio01MT&#10;quvwtysTT4VFRJKchbkWt8OVinQqoynX3hxNEGlRrg0m02vx6RTcTXJZlWZS5IF+9rn7uNnGndlT&#10;6+oSapDxuZBrqV2nv4jmm8BVF4nCsTSfo7Dvx3bVQmohuSL6a9+JiKUA05Usuxht1t24oScKTLFC&#10;P/WrGfkt3nD/AHi8rsPs/MW28r3COjrprvVV/9Pf4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Hq6uloKZ62ulSGGJSzySMFVVHcsx0AHtPPV6iE9cfxVPw3fTcrDrR1uyfg06FgaYY3TVNUC&#10;vcfKUjS1F/hs5TUKY7xOyaqJ61f8K0fwq+mxqKPpoc29R6qO4iOC5fkpqaRh4/M4xJRgIf8AEFb4&#10;A82DNa7wbaqL61f8LPOqtY0tL6c+gdBhqrcJV5ozDJUltdCaPDYIguncfMH6ebOFWKxVX3Ub/hSx&#10;+MJ1y82mpeoGE5Coai+6DLGXaSKRBe4VKvE/nZxYeIYE8TPq0I1CkyioYnAfH3fOiCdVPVd6nvUD&#10;H5nXjqznDN5NwUxLMde8Fj4fKxypTAfAR25H67lxRx58qTByeNFmoummE1Vea3BlWB3N2aJApbW+&#10;pGpv8eOC90CCKe1xQpYZ0txaoiEd3cAXuSeJhdBZpxHjpV0XTmpwhhO5ZQPaeUWe9pSW9VCNg2YU&#10;wVViaSxXTueF3cknCkhYoSKLqFDUr5d7m3CpYLRpK6xhBp8pMx1QbzIL2Px4pCzQRdtiztpV02cc&#10;RZAjjTt34/qorrK+KQVnuVKg39vNTNbInCk5iWUMLxkkkAA8cEnZRa6wkCQaCPNHRjCHLTJa517/&#10;AE8uHFJwqjaFHZSQwvp1HhVUBATYH2/Hlu8nbV3Z401ZowKVAbC9v6OLW1kUmSdNApiVJJQzFp0F&#10;ieGqDNCRChpoNsUrw8pjjO3Xhs2BRklNO+BGugYMhJ4U3Do2CkSiFmKW8mZ6mFvlZNN2nCVQmqrt&#10;wkTTRiFTTreokbX6ebbmkAxwFLzp/maI1C0+jL/dwwDfGjlDRApfZnxSmeLaVFmA8Pgee017TQP4&#10;lVJGrNRKC3s48hGrbVNRTt2U34NiVZLVeXUrYf38fLUitrXhhQ0JRpNRh4zc2578mpSZBraGlup1&#10;CkhWUM7S7CunhwuSgCq6wKTuN0b4dF5qd+KkAE082uaQK5wq6WTYUL/VxV3INH4TqE0p6HGxiBU1&#10;ShAe+nES/BsppR0bKVsctJDB5tNYm1+JdRVhW9ZcoKMw5vr6LFVuvuggfkeLm28KUIGmjFZGzJDi&#10;WGxrOBcj2fRxIoEGrJNc8wYjTUsll8eKGyZp4EAzTfTy0deAJVGvFqgZmlMg1OfD6Gm/SQfdypB4&#10;1fVFMuI1RkGy2nLJSK2VikkMOjep3jTig14mafZaKI05NhcD9nDBtMCmiaBnEMwS0GKGFfs3t+Z5&#10;ZVuFinAQaHrJdFHjeH+dKoJ23/McJzbqCur30jOBpCZi3YVWtHHoL9+KigDClO2pOE4pFWp5cgF/&#10;jxCvwnCtbKUcGFQKPNQWv7OPIIXtpyaj1+IimgMZPELyNSqZVJpBR4lGKguDe/KThFPzShE1DVRb&#10;ZEXX4caJNbpmkwmiRyYO/GUqM1oSK7bCnlTaygjhuhUU7QV47Qy4bVmam8PC/DlDoOFOVGXHY6hP&#10;KmtuGh5Yor1Jqty7SYhWCcNqL6X+HGFO6BWiaEvClWjgESi9hbhYfHjWqSuYcutidQKtxZVN/wA7&#10;/s4pQ5pwq1JnEMSosPh+WUgkeHFISTjT00E+L4biOOTiWKP3O/58MUqDe2qGm5oK/AUDICddR9H9&#10;3HAtLhitTU9cf82DfJ9rlO7g16ai07V2ITbqaO4Hjx0wnbWqXFJRVYhCzjhcVCvRWBqCJKgEjvze&#10;qt0o/wCVrLB7nE+qK3SdqMMML+9/HijVNarDOimPQajnhXqZf5hNTvtCXseKtE16phxhLAONpPG+&#10;6rVZBiUcgso+7iYpit1iEDzvuC342TVqmmN41sRbjSaUppLV1fLTyWAuOGSUzWyYqTDV/NptK8rp&#10;inAqajVmAR1A3+P08dSsiqlNJ96Spw+Xai6cVDxUxsp5hEk8F3Nv7uVIit7abJ4dre6eOzVIruCn&#10;c+9fm61WSeHdqTz016m5JArgX5Yia1TquIeX7h1vxooq+quE8bTLftfngIr003fKmM249NUrg8TH&#10;jRNbppmQo/vcuDWqxNa4v48tFarMIy66cpsq+2uUdK3G1KqwFDr6dOpeJdLuotDiVLIY1aoiYm5H&#10;2dPD6eEV/bi5bIPRR5l9wbZwGvqQfhA+rul64dF6fBa6pElTTuV7knUzyePIn3fvBYvm3VsVs9B+&#10;JqQs/thcoDyOG31P4VdUWOqt4cnZ1vUCmogQqCDSLzXh0eI0DRsPeAP8DyG75nulY1J9m7qFVx9Y&#10;8oBkf3Oxf/mbkbXPhOFSdbq1oqo7rHktoKl5Uj0O7+J4Jcuu9fhNAu5V4sRVfefsvjYw22tfgt1T&#10;RcyrWaJHnbL2r7hrrxQ2+IouuVJUD1UVPOOCMt/dPb+jhsy5NA1Qmi05lwto9zKOw4LGjONFqhFA&#10;ljNMCGRx9HDIGaT0FWL0gX9KnfxHGyKvSMxGicp5sY0Nwdfr5SIr1J/5HFJKeepo6WWeKmRpZmiU&#10;MI417u+osBzWnVW6OVlj0JdYcJzdkBfUBg9VlrK3UHEoqCixDY133U4qnZd4UaQsjaHx+vmtEVua&#10;OT6VvRF0CPq0q/QD6y6HEMJxnNsWG/1exei8ySrgFd5lYk60pkjjlvTIoAY294m97cfSmKqTRv8A&#10;H/T50S/DmxvKPqmp8gzYBiMNXiSYlkjP9O0YqoKe1FR1UPznzEm2ZJvmtFA0TuNQwcK3tqvr8Rnq&#10;T0Vq/VDhPUvpf1Ok6j0dEEmWPDqSnw6CkZY6cmGGTD5NRKwO82BG0978eGFbig69Xv4n3VL1T54o&#10;M6ZRwOj6dVeGpMkdXgkrx1cwklSVjVVKJFNMfd8u8jH3Dt+zpx3bVwKr5z/1Az51RzNNnHqTi1Tj&#10;OJTFi01TK723WJCKzEICRey2F9ebq1Ikt7OVrQrC8qr9sgH6eerc0psHyNm3Hh5mG0Tsp/fYELr8&#10;RfjWpKTiaUBpxY2GhJwbo2T7+YKgqf8ABHY/noeFbt4U/aJij+3y3vICjtoY8t5RwLA12YXSIzLq&#10;Xk94/wDJwPFIdK06gD5UVFkNL0kjzFCJC7aOAAPYosPy4F8wZLo6xQ0ylXdkHgdvpNZz5TTe6bK3&#10;AUzGoasBUgvKU2CUbeiuMrbZPL3bgvY8P8x4Rs/Wg1YPSTO39KxFju3anx1PC1yzdaAVEg9GNKUZ&#10;k0tRGrEdNToqg6E62+PPC2eCdYERStV4y6Q2TJNOccu8b7gA6W4asFIbIUqScTSd7U2oaUwBs6zX&#10;pjFSoamqYQoBcuxIAHtJ4WWzYeJBOE4DiaOlPraRiIwxNMGXsyQ54zlRdN+m1PNmTMeJyCGiw6ij&#10;8ySeUqWEaBTcttUn6uCQWK1YJAA99BG5zJoDxKk9VDNlHoV6tMs9TMGPX/p9LkPKtbJKktdmMS0F&#10;IFWNhvapaNtoDlNR4so8eHibQJSEknrigaq/K1lYSOqfwoxuE+gD0u9DPVBQ4x64M2VmOdMsTV5s&#10;FxbLT/O4NVSw0wXyp8QEsJjUYg0UTbVP7wPbU1S2loQBREt1Txkn0/SjA9fPXdmz0k4lTZhyZlzp&#10;plSmqqeoopMvZcemxuaqp60/K1dS9VV0MVTDPSxsxi2HUHdcbRxQTSSKrw61/iXZYbp9g3Sz09YL&#10;WOuX6igmw7Hccq6matpY6KpacUaRVDzK0FQbNKC9ie4PGFKqwBGNV/8AqA9TnW31RZxkzt1nxYV1&#10;S5YiCCJKelju5ktHTQhYlAYm1lFr6cTlU1uY2UBK/pXEMK7pDoFHc/ADjOzbWws8KEPLvSrPGPuj&#10;pRmngf8A3SUlRb2jQ8Knr9pnjJ6qUBta6HXCfT5lehVJ8crJKuUAFo1sq3I7BlN9OBdebuLwQAB0&#10;0uRbpG3Ghyw/BcOy9TI2AU8UcaAahFJuBY3Yi/58DKnS+YWTNHjakpGECnGtxaorbF9D42P3c020&#10;EUqK9VKjAGxqeh2xqJomPcm9u/fiJ/QlXQadCykTSxpcFgpoDC6gMdWA11Ha3C5T5UZpxCkqrqtw&#10;6FqLypASNCp+i9uOIcOqRVlkJEGmGSlmNF8vCLuD7q3+HDMLGqTSPXOAoHs/T4PFhNXhWbZ0pY5o&#10;mWzn3hf95b+Nr8E9oCSFIxotdcEEKqu7GYqGmrqiGkm3wB3CSE2utzY/dyTkEkY0FVQDVoXoZ6Jd&#10;a/VlO2QOm2GxPVYegmlrK+RoaSOJ5PJiaWdUfau4WvbuR7eRJvHmTGQo754nScAEiTIEmBIoW2CF&#10;3Q0JAMY41Zavp7/Dx9OMRxD1H9Q6jPOZ4Pdly7loRz0qPe1pKyCaGZbKTf3PtoV9p5ChzfOM6EWb&#10;IZbOxxzAkeRBHv2GhWbW2ZxcVKugcKTGbfxM854Nl5sg+mDJ2C9PcDCtGsq08VbXuCfttU1cHnqx&#10;BbtJoGt4Dhhb7jtPHvL51bytsSUp8oSqOjhwqj2aQjS2AkeWNVvZrzRm3OuINi+csXrcXqWFi1XV&#10;zTC1gLBZHYDsO3jr35NNtbtWadDKEoH96kD3gCoffS44dponvV/JrYTiQzThaWgnIMoHZXZtqgD6&#10;BwcWj2saTwpxtPdgA7aDinnWeISrrfvwy2UMGTKcai19OJYzIg94csDSRaOIpObiWKvpbTjtJQ5w&#10;NOEFPUSL9my/4joONGliU66lBcPpv8uxlb2Dt9/NQTTx0IMTNYpcRmZdkKiMfD+nl4qxcJwGAqHt&#10;ZjuY3J8SeamkRrDJAjHd2I44FRTSkg1GkBi1Y2B5eZpiCDTlh+AYxiq+bQw/oh3lbRB7SWseXmtB&#10;NOy0GVMHQtitQaypH+5Rapf2FwQfy5rE1owjbWCrzjXzQ/I4dGlHBawEY963/E7Br/Xy2mtawqkz&#10;IzSMXkJdj4sST+fN1qK6U25sia3XmAYa80MKrNYrMfcGvHKbONS1gK61B2j8+einBhtrl50cekA+&#10;s/0c9NaJrCXd2948qcaaVjXvhytJq98OWFerLTwVFXOKakQyyHsqi5+7mzhXsTspVJliloP0uaKk&#10;Uy+EaEGQ/wDAm1vDx42FTsq+kca4tmakw1TBlulWJexlk95z9TXt4+PLFOrbWiRsFJaoqKirkMtV&#10;I0jH/ESR9QOg5cCKYrDfm63NdqzL9k89trVchKwNzzUVqaympcjbyumraqxKSzX5s4VqunJDd+bF&#10;erGBYW5WtVkjEs0ghhBdz2Ud+aFboUMnZUyxTY5BJ1YqXoMNIJZYRumYgiw2krYHUHXmq3Rrsc9W&#10;eR+l+HyZP9MOAwUtMQyPiVdEHqHABRWXzVk23Q62buAe+vPVqiT5jzNmfPOJPi+bK6aumdizNJI5&#10;UEm5spJAF/AcuBVwKMx6V+t2GdPM0/1F6gN52UMbHy1Yje8IlldXlkVSbA7UtcW45V6j+oToFjuQ&#10;M6rV5Wo5MQwTHmSow54RuLfMK1SIgB4rHbS/PVqlRlT0dV2FYdHnD1FYmmUMEkUMiOw+YkvbRY3C&#10;/usraN2vzdeoaen2N+kHqNVz9Ast4c9JFUqq02Kz3Ekjx3mlNy5sLrYWPY8TqBBkVsCaIR1N6Y5m&#10;6MZ0qskZ0iK1ED2Qg3DqVEgIOnZWHHEqCtlb2UhZpJHW3YDwHL16sI2lbePKbDTZMVj8u7a8sRNb&#10;I1Cu9v6RY1PvOQFUdyT4DjdNxFHH6Hem3qkuK0HVbMSw5cwXDJoqlqrEVUq6x2k92KVGjkG0hrHQ&#10;i9+NOIkU4PCZFHR6k+qn0N9FcOGKekfLbYpnAqnzlbi0RMAnADTSU8LvLEVafftAVRsItYWHC1gP&#10;JMLII4HjSt1bREoEHjVYuausecOolbiGI59kavlr9uxfMZI6fa1x5UK+5qtl7DQX4YrAUaL9VBwY&#10;o2G2+vs5bEGBWtmysyUpRbOvs5pQJrxE1Zn6TvRJ0m619Nq/NnUrFKvDZ1hElNJCgMZPkysAxLqN&#10;XUDt2vwH3+ZLtFBKAD0j1o2trZLwMmD0nZVenULJUvT3NtXln5lauKnkZIpVIO9Vt7xA0FyeC9lz&#10;v0BRESNlF7qO7UU4GKSUNK0pLBrfTx4jTspPFc2opBoNTzYV01uo0qMnuyL24yAQabxFZ4AirtOv&#10;HSZpZChiKlK6MNo78Zp8E8adsp5tzDkfMMWZ8sStT1UNxoTZlYbWBHj7t+XOO2mdpwo8mfcqZa9V&#10;2Sf86/T1FhzdTbXxPD4wFDeYSXdVHhHDGD2HflAYNWBiq83VlJinQxyIQGQ91Nr2Px4/tr2o0cX0&#10;99bcDGHTdHesX+k4BXKI6aVxuanmKCnh2luyrvZu/fw42RVqC7rh0Wx7orj6xSfpsFry0mHVQNxJ&#10;CWZYrm3dlW/c/Ty016NVBZg0FJiExwx4JKitqf0dIsdyTKx91bDvyizAnhxrbaScKyYrgOK5erv5&#10;djkLU8+xXKNe4Vuxsfo55KgsSK8o6TBpPTVMMcvk7xu/w311+HFiRSdUGlRh7tTfoqixJ1Fje/jy&#10;9JYin9Yoo1WWbRT25uKrNcZKkOdkQ2r7B/Tzc14VFmRSu5Tp483XqgbTCSb6c3Wq4PVVCpZQCt73&#10;vy4qwrAZxKpD68UA0rFRY61oiV7H289WoqRPUio/SE69tNO3bTmxTdRnnlce9fTjlaqA0gJ2nmq1&#10;WQ1Ei2iXlq3FdJWywSblOo5uK1FOUmIxVADgbXHiP19vPbK1MVjeZKn7f2rW+v6uXmrV2aIlCZDY&#10;205uvV1Bh85tKfbz1ailRT0NQqid9FH3n6uPBPE02TU58TnRNqjTniqcBVKbnqC2jr35Sa3XKiKO&#10;5Ui45qq0/RwBfeXtz1VIrM6Huebr1R2XcearVYXg3dubreysK0YGt7c3NemmirWOFvLkFm5eq1Gp&#10;ZGjYre6nlTTcV6alDtuXU/TywrdTaaJ0Ta4t9fNVU151KNuB56vCsYnjud3cctWqaqqsd/dFtvLi&#10;tioDzWWyfXzRpuK4JZhpz1brENWseWr1ZFAU3GvPTVCKye6WBPPTVKy7CPeHNVsGutXQ35YYV4im&#10;qWNVb3zzRNOCsTR21U3vzQq9cXk3NYDmxhVTTpFELh0Oo49NJiKjV5kLXBsOejjV0mKg04kD68oJ&#10;O2tqxp3hjV77jy1JhUeoiZWtFYnjRpSmuqQ1W8r9rvf4ccR4jWlYU6X3LsBt7eKFL4CmBWBqW5ve&#10;3E5NO1BeOZD2uOa1VeK7hkkDdtOXBmqqSKntGki3I45FMg1kp40VtBz0VpRqdKdy28OOUi40yVCh&#10;WO0cYNLkmuUMlkt481NbKZqfBuOrajjtJ1YVFrJQmh5Q1ZAmmQsS9hpxNRlGFdsAW2nXl6oK7qI4&#10;hJ+iJNu1+eGzGtTWKIkvc81VqlJvZ7W05uKrMVlaEnXmiJrQVTlhGKSYNVrVQRrIdBZxce3xB4nU&#10;3qwNPBUUuv61VPye75aH/I+Z2Hfz7W7due7rrNN6+oV//9Tf4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TVjWO4JlvDZ&#10;MZzFWQUFHCLyT1MqRRoPa0khCgfSeaJitExVc3XH8ZH8Lb05yvS9WOumU6SpjBLU1FiS4nUi19DT&#10;YYKiUNp2234x3qen2Y0n75PT7MfhVQvWH/hXf+G1k7zaHoxl3OvUSsUkRvS4PFhlG4H7xqMVnglA&#10;+iAn4c2XAKqp9KMTVUvXL/hY96k61JV9P/RPL2XYmW0c2ZMbq8TmFx9o09BFRxgjuB5zD2k8aDuo&#10;wKSIue9wSOfdVV3Uj/hRl+L/ANcaeSCs6px5To5CSIMrYJQUBUewVU6VNVb6JQeJ3XSnAUiuFrBw&#10;Mc+lVv8AU/1H9ePUDXPWdec/5mzfLKbucax/EKxG/wChE0xhA+AQD4cJlhe2SaIS1rGJKvPGgHqc&#10;nYPTwMcFWOnDakRIqX+naOK23iDiKXMuqbPi99JilwV6eX9Ox4ZKXOyj1agsYVlxilHkH5YC/wAB&#10;xDq6aLB4TjTbgcWIRpulUrb+jiR52MAcKR3BDhAnZU7E8WqqdNtNe9x48L0IBONGzCARjQs9P8wY&#10;pT00c8kdyB4/VwpuWk8KZeuEoOkbaF6PrJV4OvlyRLYcKUsE7KcQ5pGFPVH1ajx8eVIoX6+Lg2eN&#10;CFpWoTWSeGKsHn77X154JJMVsiTFcKR56GW6MSOE7yccaKLhwpNCpgeYHCKkv38ZRIwoMXoLnioT&#10;MLxSiqH8t2A4pFEAUKy45MlMm+nOnL7KsqJkU34HmJXqBBM/jb+HPTjSfRrONKfE43qIg9PdvHlt&#10;tG6W+5+0UgKyd6WQ3XUcpSdcqBmkPX4glW5SQW14pbSdgohcSG6TGN5dpMQguhBPtt9HDDxJrzZJ&#10;NFezhk2topDUU4NgT+zi5p7gaFjdwNlccpV8jk08o94afx4ldR0UhcbIMil82TMTxCb5pUaw17cq&#10;Dpqziemp8HTPEcWbymRh7dOMJexpGcPtpaYD03GAyBpbgj28d74nZRg2VRT9jmXoZaMuGJsOOpcm&#10;liCeNAHiki4TVsCbi/j9fFYIVThGrA1Owpoq+YSJYH4c3qKBFJS1Qy4S608AMxvp48LS+pJiaLA2&#10;ZjUY6qe/Lo6mz7RyinZ20oKdIgUjsw0VLUIV7X55DmmnUKoBMxYXUUqmWiTcRwyQuduyjVolRiaB&#10;+pxvMwrxCICFBGoJ9vDYIREzRsGUjjQoYJjNXDRh6kEaa3J+HClQE4UlKYOFODUmH47OpZhuNuaC&#10;yitSRQoYJQSYTTo0JJC/dxhS9Va1U8zUMmKe/Ibc8kxtpQFTsqPUUklGo2nXinQVbKUd0a4RT1Lr&#10;cnTiyJwNK9B41Cq6kA2bjoSKuECs0DQMm+9zyhrZEbKxVVbIUMcQve/FCDFbiKYocjjFJvmZha5v&#10;24+HjspsKk0K+DRw5bovKU30tr9IPEilcacVFBfmcLWztMfbxCDjSZNMGF07wyblPf8At4+B00qA&#10;pcQVc0MRtrblxFXwoKc249VpeNF1vx/QFYk1bSKb8s08+ItvmuARfiBwhOym9lK6uU0fuJ354eKn&#10;9td0cNY9pXBsbc93YNaApZM1OtL75s1v2c1pIr2NBxi9FE6vItmJ4pThTxoB8chqo60vEtgD3H0c&#10;PELEVqn7A1YtukNzbhY4JrwM0oq3EpqOPdAu7idKBWoprpMz1de5opY7X0v7f1vx7u4xrYqLi+Rv&#10;M/0wbifZy6Xpp3TNNMdTRYYny1WVXw1+7m1IKsRWiKj1sWF10Z2lWvftxpIKTTBE0HGL5aYHzYbh&#10;Rrw3be4VYYU/5YMFIpjksbcZelZrUmlHPX7m2gC3tHEoTFamg/xnE6mCpvALgH+jhm2iRjV5mlJg&#10;GZTOoScBT8eJXWYrdKGpNHUWYHXjABFXimw0UR1Q35fVFaIpO4vEIEvCt214+2dW2raaSdNBW4hM&#10;PmV2gHixSgjZXgKVUtDDSUZdTqBwvBKqdwArLgNRJUtYr2P7eNOJAqyYpUVtNCY7voeJwaUmguxm&#10;SKOYga8OG0kik5MVyw6WEasbc2oVsEUp0qKdlspvxMcKfBFMmNSLHAXRb9/4HihFMLpH02Jys21h&#10;tHDAik22lAKVKhQ4uD7eJ5pyK7mRoIyB7O/HBVKZRUCR9h5etVLjwyKT3u3KzFbisE9DNE+5Bfm9&#10;QNaiu46nd7jaHnia3UKrqNg0F+UGNbpthrfMexAHHCmtA1NeJJ9TrxqYr1eTDVOvNa6cisWwRPYH&#10;lh4q0cKyGRR27jmtNe1VG82ZZUnQW2MrA/QQee01qa2o/wADL1vy9PM/YZgWJVQSKeoCOGka13Rk&#10;Gn/BchnOLHuHA6nAj8RUn5Zdd6goUds/A19HrAsdoMy4RDjeHurxTDcCpuLEm38OSpYXib5oODiB&#10;Pmaju5Y/LrKOjZWapi3toLg8Is1t9YnnjRrZXGjA0WPq7lRJImlVNG3eH08x5zNJAgUOre8JMDZV&#10;VHWHJW/zVKnXfY2+nhFaOlKh1UbXDXeCqvOoeVAkkgcdi3h8eSyLpURQXK1MmKIvn7AEWVioPY+A&#10;4YJUKSPePZRQs64IQXO09vZ9HDdlfRRIpB2UU7N2FMrt7ptb+jgyYXNFLiNNF8zBQFJCSunDtNIz&#10;Qa4nRJKrFtG9lu448aoKDWtpWhLIgNtTb2cZq9D/AOlb1ddQvR5mjFcdyXhdBjuGY/TLQ41heIU8&#10;cqVlEJlnenR2jaSJpHUAtGVYDQHmwqKqRRpPXb179JXULobkbI/przBjVZBDjWJYzi2F4kEEuH1W&#10;IUEYqxRuszv5KT3iiuw9xRdVuRzyjXqT3qF/FSzV1Y6eZbyJkDIuFZUrssoflcyRzVM2LbzTQ0+7&#10;zZy9ggjOwA2AduaC6vFVvdTOq3V7rRj4zT1czNX5jrgiRiSrmYhURAiKqKQgsoA7a2155SprURQa&#10;wwpASUAXjRNWSYrGx8lvMuNeOpNLIp6w7L+O5gcJhlHJKCQN4Hug+Fzflu9SMJFOflnCJ0mKEmk6&#10;IY3BHHV5hl8iNrXEYBI+B3DjH5hPClaMvdVjsFCvl3p3lTCljrKenNQY9WeQfat30vbXjKXisxSl&#10;6w7hOqZ6aEL+bUbRCloY7WPuqFA17W08OMuISBJp1h5xRASJFJ94p43JnQpf28LVIUrBI27eoUJ1&#10;PJZGo7eA6T0Vmo55KeTQXB7jjrtylJGMR00XM2ikJOoap2Ae2nulYshKiwHh48K7i4NuoBUEHjRx&#10;YNpukHTKSOHnUi57njS0NLHebQOil7ZdQe7BiemvWuCfHhKoqupImB7qOUpRbAIHtPHnZXaK+3to&#10;O54r/NllHdoJ6yfgKJTl3fuF1cDoA49ZpJY11FyZlrdBitdH5yj/ACSElyfZa3BPbgvNR1caC12E&#10;WzocBxBGHrQo5Vy31qTLND19zP02x2TpHDUr/M8bpqYMPllXzZjCXkVC3lEMLkDXUjiNnKRiVHbh&#10;hSy6z4qgJTsMyemlP1x6Q9A8I6hZK6/ZD/rDnnodiiUL41BDDGldFOsBmxOiCwzLGPKLxqpMo1vc&#10;jS58xbIYwT7aCdxeuXOKj6cKsazjgfRn0tfh7YN6pPQLWwYrU0mKY9PR41NAhxjCKpHpFk+ahdHh&#10;8mMTmGEkvu94kdiTU0Sg7arv9YX4hXTL1hYK3UTqJhmM4p1IraempZFnkanwmkWiEMdPLTLTTrve&#10;eJCZg8Vg1tt9TxmZpREUVvrj67fUf6gsk4d0sznisVNlTCVkWlwqmp4RHH5sqzuRMYxNcyqH+330&#10;7ac0rGtBMUT+Z3ciWokeVhoDJIzkfQWJtxskmtjCn7Acq5mzJKEwGhlqQTYsq+6L+039nCx+5bY+&#10;9QFOhJXgBQ75c9OeKT7KjNVT8qD3iQAn6DccBb+eIGDYnro1XlymgCrjjRgcr9N8vZSKz4LRxzTR&#10;dpJBcm1tbG48OBG4v13OCyQDwFWQ0EbKXtRWzzRb6qnXzPs7QNosO1gunCtCAk4HClBUaZDLQyve&#10;ZTG48B4/DXhmAobMaa209xmkp1G9vdIGh/o4mMqrVPr5fw/Ek8yGW4bttA0txKm4U3gRQhZbCk0/&#10;4HhS4LG8MUhcMQdfr4leeLxkilyEaKfzPHCnmVLCNPFm0A+viUCdlOYCgvzl1r6Y5RheKauSuqk0&#10;8iA3sddDex/v4IrbLX7jGNI6TRQ9doZ2QeqixZg9Q+es+zHLeQcM8nzDtQQ3aYjtqH0B1HjwdW2T&#10;oYOpZ1H3e6iN6/Ln2iKQVR0gx6Sc4z1hxgYDE3vstS589gdfcjIKXOttR2PBi2oJEJFEivFiTTQm&#10;cOmGQKu+R8MON1MZsKyvui3B7qsbFSLjS47HXjukqOOFNyBspjj64dR6fMC5gp8Sno0W26no5Wp0&#10;ZVB2oTBsZgCR38Rfvxp21Q+nSoA+YBj206h5TZkYeVG5wbEaTHsJgxyjbzEnGrFizbwBvuzXJ96/&#10;jwELBbOk8KEiTrE05bPFeNzVXWpTNQplK6k9/ZxQDNBd0wJpnxPDIMXwufCasXWVSBcdm2kKfqJ4&#10;oSvSdQr1uyl4yDRLMYwWryfmCXAqrVFYhGP7yiw3D6+DFtwOp1UdCWFaTXKwOttOO0bHHGmmqSKi&#10;bz0j3Fj3P38cBmk6kJQNQFNk889SDvNgPAactsphR1VhQELryxpNprkBc8qaerkGJkEagszaADvz&#10;0UnCaVNJlHFHQVOKlaCnOu+XQkfC1/o+nmoq0TUg1eU8DkthkZxKde0kuiX9q7Tr7dRy9WIik1jO&#10;NYvizEyybIz2jT3VHwFrE/XyyTSVQmk2VI+0NePzSciNtcfHlpqwAFZQear1ejVpG2oL83VttSxE&#10;kWs72PsHfmoqpQCJNcGqNotCu34+PLAxVJKajbi3fX6eapmYrlfS3K1UmuYPNU3Umjoa7E5hBh0L&#10;Tt7F8Pp57ZXomlH/ACLB8Nj87MFWPNH/ACLRWL/Xe38e45STwpwADbXGfNckdP8AJ4HAlJH/AIhq&#10;5+kte2uunPRWiropKlnlcyTMXY9yxJ/jx6aTgTXE2Hblq0cK7FzzVXivX056q11zdVro3HN1Sur+&#10;3nqrXux5qtipNPR1VZIIqaMux7Ad+VmnRSxGS48PgWvzJVrSRH9wf5T7iLfn24zqmthNRmzTDh0J&#10;pcuUywjsZnF3P1G4H1ctFeiknJLNPIZp3MjHxYk/x5eK3proFmNlF+Wq+ys0cUhJA0sOaqorG4Ju&#10;vtuOXq1Wv+in1E4jmWjXoJmGSCGtcD+UV1QquUnkkUBf0isAEhQ+B5ut0R71CYd1UwPqPXYP1gq6&#10;maoWQvCsjHyzG5YwlFFlsYrHt2ty1biNtAqs1XTypU4cxgdPsOhsR4HUa68oRVTjVmeFYhlv1r9K&#10;lynjLR0ufsERGgZdXqULl5iSe+yCNR28eVSIr1VwYvQV2BYlPgeNwPT1tK2yWJxZkawNiPoIPL16&#10;aZlQbrk2156tHGjF9LPS71U6qoMWo6RsNwZQHlxCpG2IJYMWUgNf3LsNPA811VoYUPs2ZfTN6X12&#10;5F8vPeZx7kk0wHy8Ei9ymwi9pFBF17H6uVUNQr1FU6o9cOo/WHEPnM31jRwKCIqWnbZCi3ay7VC3&#10;sptqO3K4iqmaCJKct7qgctE416p60hAsxtxOfCaoRFCdSYzk1sgHLlRhAOMqQUxEM97eZuYFd2z7&#10;Hu/Z42BrONOYRSQ2bf3r8UQU7Mapso8XpRwXqFiWDYviuWPNr6WhiZZKISOFZTTu+/Qgjy1B+/hF&#10;dFAgLwnYfWlbLalyU0TbOVYMdzLWYi0Py2+UkQ7mbywQDsuxJ0+PDdI66RRTGiqsexRb48fjjNbr&#10;mFUduNnGvVI8kVTLAgG5rAA89Xomm+elWnn+VlsrjXT2Htx0wauVmIFOUaxRpdRc/DiY0vaIIiuy&#10;tPIxuAG5rZTKvCYpUZA6hZl6T5uizRlxrMA0ckZJCOklle48TsuBp48ttqqhGNGn6v8ASzAuuuVj&#10;196LRh62ciXFcLiUfoHl3OSo77Y4Y7/XywMVXZRAu7WYFGFtOxU9/vHHgZrdHl6IdXssdQcuN0M6&#10;4yJ8nIqphla+rwzFFpoVubaKGZvHXlKuJFAB1e6Q5r6HZpTD8VDCnmPnUFWugeMs3ksp094ou7lo&#10;nCtnpoMGxGaqqPmcSdqh7AXckkgeBPs5sJiqAlW2l/LnNH6bpkSmwqgu01U7VoeQ1YEpVgGUjZtS&#10;1k1vqb8qlj9prk8MOGFXWoFOmB58aQNJUQUFrDzX194k6cM8BSMpFKJJXnHnSePhxqKa01lNyd3N&#10;6a3prkHUCx145FbisDhPs25utaaiVG0Jtt48vV6imEbPd5cVYYVhkoy4t25atzjXjHZQV7jnttVi&#10;u44ztLfly9eiagfJsWLOdtubmq1mSSRQdov4dubrQNcgJBoQPu5qa1XvJJ8ABy9binCloYpLF32/&#10;Rz1aNPsUKIRGuv0jlxWhTxHFDHo1t3gvHQAmqnqrBJJV77Srb2c0Vaq9WTyA3vmxPs5qq7Kl+Sjr&#10;ZlHPVWuK00CX2i3PV6s8O5fdPPVo1nIJFuaqtRZDsNjz1aiuSAMO3LVquKr7eemt1ArqJJ23ga8t&#10;VRTY1GiaEWPNV6pUcCRi/fmqpXCS+7avHBXqwsgX7R5urU01DAttj05smqmoc0LJH73jzVVmoQU3&#10;sObit1kRB3HPTVTXnjJB05qtVxRlXQjnqrFSYo950Fxy1aipJXZp2Px5uK1UdypO1u55o1cVAnhB&#10;sG5qrVAkRotV7cvWqxhP3+Wqs1nimIX2EcsKrFYvPkmNm15smapEVkSTb35qtVKV9LjXnqoaxNIZ&#10;HAUc8McKc2CpvnxxgIg18f28fPgECtDGpMbqbEcSg1eKzEKw0PLU3sqNKCRc8qcKcTXCOx0I5ZBr&#10;yqySoy2tpx4maTJEVmgCqLsdTy1NLrqomVUNjpzxMVVKZpmWYyyWUcoMaUkaanJDpfmyKrqqXE20&#10;WPLCmVCaaa+S7WHGVmljSYpmWOQvxilM1NgpmN2dgLe3jkU3NTkxSdMPOEhVKEqd1ve0+PG9AKtV&#10;eBMRUHywq7gL8dqmyuazbV/by4psiakxSI594200+nlZremuc8m8gWAt7PHmwK9NOlz8j/3zf+ZH&#10;PVuv/9Xf4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JfNueMl5Awlsez3jFFglCn2qmvqoqaIfTJMyqPv56qKUEiThVZPWr8cj8J7oJPUYfnfrfl2srq&#10;YHdSYJNLjU5YD7CphMdR730kfG3Ge8TMTSE3jQ/iHpiPdVWPVj/hWx6GMuxPF0RyJnPO86kgPNSU&#10;uDUxt2IkrpzUWP8Ay4+riZ64SztovdzJDezHyqo/r5/wrx9a+Lyz0HQDpTlLKdPLcRVGMVtfjNTG&#10;Dax8uD5CAt9O4fTxtN0leykzWYl0SUx1fr+lV0Z3/HX/ABa+ucP/ABres1dl+Ft1oMsYdQYQoBvo&#10;JoYXqtPaZr/HjLlwlQwJFA+9zB6SEkgcOn2iKrH63dRuo/V2qlxXqrmnG821UhLNJjeMVuIEknU7&#10;auaRR9QHELbzZPT7aImVuuKGsk+f40U+TBJN/wApTgQxXHuIoUfcoA4ZhbacQKkJp8NDZjS/wLLk&#10;NFSeY1jpr93G1up86Dz9wXVUx4rT4VU1Rhnb4ceSsDEUdMlxtMimgxpR/osPNz4cdOk4mloBdxXX&#10;SpipkDVgOzntAONPJWgYJoS6COAUoINyR24jUzOzbRA6sk40lMa3RWN7DlEynA0cMPpAimGmrBKw&#10;ii94nw4lcBNPueKllHgWNJQNU+UQlvZ9PCxSJNE6kmaDOpNW2J+S/gf28fAAFClk+Ch5ylNDTUCp&#10;OBe39HCJ5Oo0lcbC8aZ82NTOrtGdf7+WaEVcJoApOoVTl7EzG2/aCR/HgmTbd4maPG1QIoxeUeoR&#10;xCnR6lvdYe3hA40WzhTAJnCh5wuvpKpQ6m9xwOvGT10gfUFDbjQq5ew2CuUbLbiNPz4yJoA3I1nw&#10;1Mr8CxjDpfPhvt46kajRY6S3EU74RVPiCCCtOvbXjvdzsovLihT/ABZVVJPmYiB48spsjGqpdI2m&#10;lRS+fDGIjqALX40BRtbq1Hb6UyYzhLVCmW1r89pq9wZ2Gg0rsCVWLC1+LG0miQqpoalni90jTi9R&#10;A20pZXwpGY3S01WnkyAWvxCpwcKO29INQcu9O8Gjn+bk2r4nnkuk0Z950UIGKYzhWDRiCmQEf28e&#10;KZpxRCttd4PmpZHC0kQYseJyAmqEoTSpxjzVw756oXbcA/keWChwrXeAbKBrGsygQvFAe1/HitIp&#10;WhWFFmzhiNRPUm5tcn9vFbZAp5LgFLrIlIZYw/w4WPOg0kcdCqXeYsaGH0wSI6i1/wAuJEYmmUDG&#10;oGB5wLxbXJ1Ht+nmlmMKbWuDFOOI1sk8Rkj15VO2rIEGguxvGXgj2SA8NEJ4UvQ2AZFBhLi9I1aF&#10;IBuRf7+HKWyRRuETQj0P8prMPCyEAkfs4iPgNNnw1Lw7B6ZKgPSnx5QkmqEE0MeF0U/yihu3Ec40&#10;0ATTs0gpIdBxWBNL0t8aYw6Vs5RuPFemlKnKVa4JDFQeabDT+nle9J2VQvE7KB/FGRp2WM6g8XpW&#10;RVtRrFSUeIOt1vY254KCttOAzSsoMHrGYEjTTjmoClUYUs3CUtJtUDeOJVudFJSIoPcYqsRbex+y&#10;OJisqwpsyrCg/lxuKaUwSG5HHAkirpGmnyis4BHNFUU4TFYcYx5MPQoxty6U6q2MaDRsewjEKvaz&#10;gn48WKSYq5FCnlijpXQNARqPDhSpRqoFScao1ilEj6246gzT+2mQY/HCpiXW3FaTTgOFJHEswzzM&#10;UBO3i6a9TX/NH2ak/XxiK1spH4nVmWTtrxSKtNZaAjZu/Xx5vbVhhWcV0bv5bHlCDThxrNDTwI/n&#10;x6Hvxok7KYmlxhWO0FQPl60i3bU8SKSRiKVJMCuOL5FwLGB5sG0+PNIdUk00rGgvxPK6YMxKaAX0&#10;+jhgFazVTSSrcUgkQ06/a7cUBsjbW6RkiVlC5ma4B4YphVbrA2YJANrX473QrVdrK9Su4ePLxFbr&#10;DHhuJFrwm30coVp41rbSko6LEo/fnJ7cRrWDsrdO1LWCIlXve3En3U4DSYxvFLPeMe39vF6EU4TT&#10;LT4riJJECcfLY41UGu2qMcqG2VSER83pSNlV20s8EraKgUCQ+9fXhc6jVTyYFSsarfMp99NqeNNp&#10;g41s0h8PojVEvVcNFK6KbArPWUMNrQnXlEqNXIr1Bh1ah943HPKM14CKdKyl3Q7W0/u5UYVY0jav&#10;DjADJGL99Bxalc7aYinjAZ3mGxx2PGl4VdONKvEMOV6csLXtxoK6auR0UHtPShpWDeB4sJpipjVQ&#10;pNLcpE1bZUiKujqI7jmtNemmGrAVt0XL1WuKUzTpvbQc0cK3UCSkhp3LeJ5uZrUVIhNxuU8qRNbB&#10;isr1MsenfmgmraqiSI0jX44MKrtrmlOiaDnia1FZGRgNOa216h39NvVLFulXUzDsVpJWjT5iJyVa&#10;1iGUDhVeMB9BHVSxh0tHCvqVfhI+rOj6/dEYMNq6nzaujiplO5wSf0Rc/meRhkj38teUws4KxHpA&#10;ApTcAu+KrgzFIAVPccmB1vvAUmihJg0hs24L/M6BkkFyNx/I8gXNbXuycKHdq+AKrv6s5MRxINmo&#10;3eH08hxxBbVhQ0TcgpqqDrHksU87Somhv4ckK0uAUwaDbxxmq4OoeANFMw22BB4Ig4IwpCVUTrO2&#10;D3DrbW3s+jhqw5FI1CKKdmzB1YtuFtPZ9HBxbuThRa6njRas04VsDbhbT2cETZmihQigFxWmCymJ&#10;vpHw4rFMGkPW0m9mDAXsdeaNbpFV1CY9e/tvxqJrdJ+SkjkuNARzxwr1MFTTNESDqONk1us2F4Ti&#10;uMViUOFQNPI5sFX7/HiR24Rbp1LMClCG1OGE0O+BemnM2IES5hqo6IX1jsd5Hj4EcD7ebtXYJaxi&#10;jVNkptQ7wYHooVqPohkXLsay00BrGBG6SYeN9Pskfw4F2szcfV45joH61kA3kLTDctAT/SVw9nVS&#10;klwuGJlpqSNVjCmyIBb6fbpwXtYJmI6qBlxIVBVqjiNh8tlNdRhtT5BCXMfsH8deKkkTRYudMp21&#10;Bgo46OFvIfe5H2f2HholKRjFA1x90nSTB2RTX8vUeeJohtZddPbwpMGSaFqUFQFZ62qmqYVR07E/&#10;WfHim3QqDOE7KDt08gLSU4wcfZXKgijnUiUWK+HEpZUgSpIVHt+NHaXm3zCXSieBiPhTrTixa4Iv&#10;a39nAvdXBuTJERwoYZbZJs0kAyTxpqxfMeBYFTmfFalILD7LXDfdbiJtpxzBI/CjF59DGKyB8aRl&#10;VnTNmJYC+Y8lZar67DxNDT/P+UTT+ZMdsY3Kb+8e2nccHtvZlCIO3jUX3eZ6nCUyROFWGdOvwt+s&#10;/UjpVl3rD1mz9h+VqDMOH/1gp8GZKgz1OEQO61awMkLxmoYxskd32biNxAueKW7NtszEnpNE72YO&#10;v4EwOgVYQ/p59B3RfoJljOI6a4Rg2HSU1HigzJmionbEayMByHjio6mSJZJQtwpiUblNwB3MlEUT&#10;CZwouHVX8Vj0uZdyzmik6cyZjxvE8QyzNk+jwLZhoy4tOGEkVedFrN5K7D719h7X54HjWyOFVC0X&#10;4gnqdy/0Lxz005ExZMu5IzJWYnVYhh1LFG4l/mDRvPGXnjd1W8aEbGUi3e3PHGtoHpQfV3q99RGI&#10;9DI/TKuYJabIaT1tU2ERLGIZJq145Kp3JTzLyvGjGzdxpbmycK1pBNF2paWrrZRBQwvKx0ARb8bm&#10;BjTyUlRgULmXehucMaAnr9tBFf8A3QHdb4WuOENxmLbOG00MrPJHbrFXhHTQ7Zf6NZLwFVmrI/n5&#10;gb7pBoPo225H91mjruAMDqods5Ixb4kaj10NmD1FNh0IpKKGOBBpZV0t/HgNdSXDJJNB64fQ2ooS&#10;kU9Ty4dNHu27Ta2nbiVIUDFFodS4NKqTc7ikqAYTYcOEjWMaRuMBOw1KirvO92Q+94c8W9Oyi9Qg&#10;xUPEKdgwkA720/bxW0rhTJqTQzVYGtivx5paRStkScdlSMUzVlbLUXzmJ1S0DoL/AGrg/wAT4/ny&#10;rdu4/gBqFHK3ENbMKCLMnqrwuliNLlWiaontYTMbpc+wKd35d+HrOQkmXDA6ONFS8xH8IxpB0WDe&#10;oPrgpxCcy02Gd3mmISBFA3E+ElgAT2PjwaMWTVt9iR58aInLhbv3Gm2bLvQvpzVNDnDFXzXiEVx8&#10;vh9vl93hvacRybQbE2N7H28NwDtpHgKYsU675ip6Z8L6fUcGWcPIKhKUFnKkWszS79SNDY+A57SD&#10;11WaBetxOqxSpkq8TmkqJ5SWZ3Ykknvp27/DjgTFUJptEM00vk0sbSOeyqLnj8xtpmZpzxbKuYcE&#10;w+LE8VpXghmJClh7Bu9vs5VDqXDCTJFOqQoCSMKFTonnh8LxYZZxST/RKjSPcdEa7Ox+vhRfsahr&#10;G0VtpZGFGucSKdpOmh+/UcCIo2eJ0cawyNpfvx2gE4YVAqFdx248KFVqhbCwngf3UGXVPJkGZcBb&#10;E6VLVtIoIYDUou52+snhlav92qDsNSpc2qXmZ/iSPhJoreHTyFDT1OkiaEHuLW04LD1UGbZ2RpNS&#10;JohOphPY9ueGFKHGpwpPPA0bmNuXmicpKcDUuhwzEMSm+Ww6B55D4KP2mw5YVWli+SqLBI1qc4V6&#10;U9/+ReLWX67gr2IPfmqak1HmzTheGgxZQoRTHt58msp+oEr7fDm63tpH1tbXYlUmqxCZpnPck/sF&#10;hy1VjGo5Nu3K15VYtxuPDm6pFdyqCNebFNxWBKWSY2Rfr8OOg17TOyu/l6WB7Ttvb/COOg1bSlO3&#10;Hqrp55LbYhsHw5uaqXOjCo4JOvjzVJjXiL89Scqmsdx48tVFGnbDMGxPF32UMRKju50UfE8oTFUA&#10;Jp9NDlvA224xL89OveKL7APsYtY/TY8pia2QBtpvrM0188TUWHgUdL2Ecfs+JNz2+PLBMbaqVGk4&#10;NCWJuT3J45VK5B9vNRWwKyRkkX5U1sV5vjzYNVImuIJB5s1cVy0Og5WqkV62tuWmq6YrxPgeeq2k&#10;Vnp6Sqq5hDTIXZtAAObp0NyKV65Zw7BkWqzNUCK+vkprIbi4tcbe3x5WZ2VVSANtY6nN/wAsnkZZ&#10;hFEg/wB07yH6b3XvxvT000TSWSqkeVpapjIW7ljf+zjmynUL01xnh8o3GoPbnpqpVUdSATu5sGtg&#10;zWeOYxajw56vVL+ZkcBkW7EW5qqxXaxLGRLUHaf8I78cFOx01JhxzEsMnSswaVqWaElo5UNmViCL&#10;g/QeerRNWSYZWYN64ula5cq2Slz3l+NWika5aqUmOkhj0BuVjUt4c3VKrxxGirsFq5sMr4jFNTO0&#10;bqwsfdYrf67X56vVLytmrMGQsyU2csozvBVQ7gGU2urja4P0i456vVYtnLpLhXrTy1S9W+lZp6DM&#10;p2ti9K1/tSvbf7oJ/Rwx35UqAwqsGkKmW/TF6ZEBzy655zUgs1LDpBTyrob38tvdbaw1OhP0cc2V&#10;ugB6sepvqp1fIwyvqThmDRE+Rh9KdsaJclUJtuO0MR9o6HjZE1ugCjjp1NkBsPbqfv43q07arsqY&#10;jhhsjUfSeXSrVW9tQ3pakEuNAfZymkimtONdGOZW2sTr+XPTGFW2UIeJ4PJ/IqXMcElPGsm4GGLf&#10;5gsQl33aa9xY8rpE4V4iaT71CWFxr4/HjZ1J2VQk0P3Sv1FY/wBIMs12B5UQwVdc0W6pQ67FRkdG&#10;BuLOrWOnbiBduLlQK+FOpcIECg9zrnabPctLV1OH09FNBGUkeDd+mJbcZH3E+94aW04aBsCtHGkJ&#10;5Sr2Gt+OkRVThXQ3h9BfjW0VrbUWZ5d/uaW5sV6JrgsayXJuG+PLqEY0taCSYIrnH56NsVjxilKm&#10;oMprnKypq2nNRFI9QVXF6pytn1A7c9HRVYI20JPSLrFmno3mgY7gLlqecGKqpyfceOTakhI9ojBA&#10;+nltM1ZJB20Ybrt0iyvnzLkfXvoggkpa4+biNBELtTyTb5e3+GOJRfU9+b2U4U6caJBHd9rwEows&#10;QexU+34EcvTe2j1dIuqGWer2XP8AMb1wcTVctosHxCUi8MsirTxKTpoiBj2PflKdiizdVukeaOj+&#10;Z2wDNsexZAJKeQD3ZInLGMg+0oL8eQZqpEbaDRJJGOxRZT4cVzSUmujGxfba3N1rbS1y7gGY8aid&#10;8HopqpIR77IlwtwSLn6AeVqhE10EUi69/G/Lg14VxdlAvzderFf98/Vy1brgzdlA1Y3+/lprxrMu&#10;yD9JJYgeB5YVuoTSQFrHXcTy1VJqYCEpjTKf0ep2/T3+PPRVwaxiWKKBmVBu9vLVQ1AFSJ1uy29v&#10;NjGvVjmNOwAj02+HL1s41nikiMO2aMkA6HmxWqjyVNLu2rH8L83VZqXS1kaMAkYP388MarNKulxK&#10;mMREFjIO/wAOOzp2VWmWuxB4JBLe55qasBUmTE/MpxO2ns56a1WalqZagB3sOWrWyndXY9/Dlq0a&#10;5gEnlTVa5qNpuOaqtd+bry1aisb3k156tRXkZgSOarVdlrHXnq1WMm/LV6oNSJCNOerdcYlYod/N&#10;1quSIpey8tFVNcJ4VII45MVWk88L+YQo5o1upBpHlUB25SarWM0CroObrU1DeFYtRoOerxxptkkK&#10;C/Nmt16Jo5BuBA+HPCtRFZzL5D7k7ccqtdy1e5dw05qtU2y1Akb489VorKqSSr8ea21SujHI9oZO&#10;3PVrZWNoTCSr2I5YVeKguoBsvLHGqgV5NwNl5qKqakrFva557ZVDWTY19i89VBXmPy5A7k8UHwed&#10;ObalAQSJbxPE5NeGFZYowqbB256K2TXUamJ7eHN1o41keWx07crNbArE0gAva3LA1YiostTIdAeX&#10;poCpUTsV94jjgpoiuDzBtANBz22vRFYRUxobdueiKrtqSKiJl783NV01Hd3dvcOnNU8MNtYJEa12&#10;5qJrerorGISF3DXmtMV4LmvLUiGRWlG4A6r4EeI42asBXeKVVHWVfnYdAKaHX3B/aTxhCCBiZNKC&#10;ocMKx09yu29xx8CmFGunBF1XtyxrSTNcIWFPKDL7ynw4xSgiambwW3KNPZx0Un2U67m+S/6EX/8A&#10;IjmqvX//1t/j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SCz51V6X9LMP/m3U7Mm&#10;F5cpbE+dimIU9HHYdzvqHRbfXypITiaaW4lsSogDrMVWP1c/Hb/Co6PGppcS6uYbj9dTEg0mXYKr&#10;GJWI0IVsPili+9wPjwsXfNI/iHpjRK5mjDZjUCegY/Cq0eqP/CrD0wYQ5g6H9L82ZrOoE+JPQ4NA&#10;T7bSSVFRt+mEH4cKV5uj+EE+6i13OEowCFeuH41V71q/4VK+u/MUFRRdJcmZPyVGx/Rz1ArsZqVG&#10;th770kF/pjYcLVZq4dgA99FP82deMJAT14n8PhVPXXH8an8VnrTUSx5p634/hcEgKtT5dWlwSHaQ&#10;QVBw6GOexHtlJ+PH0Zk5Gz204lx4YlwH0iPZh86rJzRj+aOo2IvjfUjFsRzNWSMWabGcRqsRkJPc&#10;762WVh9R5dF448qFbOig7mLqjBKiT1bKT9Y1LR0/lKqxqo0VQAB9AHDhSwgjCii0SVnCmOHGUEm2&#10;E/nywSHvuFDBVsUjGn0R/P8AvSW45+XSPtooUstUoqN1gHlnU8b/AC6EiVbKKlkrptxqOqnG2n42&#10;nuicBS23hP3UmnwmtSPzGAJHw4rUEjCKM+8Bp2w+OqeExyD7XNaUowoucUAZFYlyjTz1PnzKNdeX&#10;kRFKhfKSIFPZwLCKaDcqDcOEC3ShUVdtx17acKQOJSSPUmA6Rjtw4Q7Io8abCceNTcOp6kENH7w4&#10;wu4KaTvqFPlThbYmRSyIFLaXI4jRdlRg0TLUWzNL/J/RymwpzimJEMAbgHt2t/HlUvA0Jbd/UMaG&#10;uDDcDxHDXoECKSCAAR7D/Txtzqp1yeFFXz/08q8Fr5K+Afowb3A07/2cRlVLWXNQ0nbSCo8x00Eo&#10;pXb3hpxlTZONL0z0UIuA0dBjUq/M2Kn28L1EpNeIFNPUPpLgtXTCppFXd30+jh2zcFApclJAwNA/&#10;T4JimAShFuUUnisqDtLEpod8rY3L5IVm1t/TwNPtQaD123AwoXsFzxXYWyCMn7+Iu6oIhIVQvr1A&#10;r8Qw60h1I9v08ZCYoqeSVDATTHh+YpoawMx8f6OLAQkYUVpt1OGBQy4VmhZqVYzYsRxkuk4V78qt&#10;JpR09bKyiSw+rjBXwpW2woGaxyYisxMcgsO3KlWFOrak40isYkVAWXXXx57WThSUNAYmkpHJNWuY&#10;0/by5UoU8loThQXZsmGGjc/t/o5QJ1UaATspsyvm3+YSGmiYe78fp4uCdAxq4aKcTSjx3BZqmMSg&#10;8Vd5NPCVYU/ZGwsUkivKe3t+rhc4kqouUnSZpXZ8zFSLgb0UR98Dw+gjjaZBpxLkGiU49iVfDJNK&#10;CbXb+PDVKwaNUrCqATEs8ebifylR4Ei/38EYtCU6hR8LWU6qMnkPHacwLGtiSo/p4Cn0FJoPrPd7&#10;aW+J0EdZF5kxv24XpJSabbfikYi0dHNtXivE0rSkLOFCHgT0VXGFNjccaXKDSpKATUfNGSqSrpt8&#10;YF7E6D6ePtukU8UgY0UzNWWamir2eP8AdOmnx4Mrd/UMaNGXJqVgvzyxIJb28fy5VyCaq4ZMUM+W&#10;ZQHT6PHhM4YovUojChkgxFVpQFtfiUYVZNdeaapLdr8VhUUZpcgVFpaGWKbzI9eaCgabCgaVFTin&#10;l4aYpB71rcsjE1ZBxovWIvUQ1zS+0m3s8OH4AijWKk4VmSvM5iA040pA21SjD5TqI5aUNXAXsP4D&#10;iImmYrquSGormWP7I9n08RqqhpvrqCnFGyyC5PG69RSszYJiQxVnw492On38M0OCMadSRSry3SY3&#10;HFuq1JAHs+nlXEg15WNOVfSUFaGiqB73E4UUmqgxQXYnkqGGsNVS+7rr+XFQfJwq2qhSyYJVQQxH&#10;VR+ziUmaeBp9x+GsMf6XsL/t46kVekbh1FR1DNv1I5YpNaim7EcMjSX3O3HkmdtOTSYrKcqhVNeP&#10;RViKSVVhdTI+4afVxUDFbqbTUksUewjlFVvZUSWj8tg63vx5KidtWFOsAY0xB/XvxleNUUOikdVR&#10;1YmLQkix8OPAjjWhXJc7ZhwZNpUlf6OXFuleyt7adsPzQMwoRV6E9wfj/fzSmu7qhJFMuM5aAPzN&#10;DbcNeaS5wqoVSYgo6+ViMQ+wPDikkDZW5qaKLLyGzKu7ldSqsCagTUUBbdSDTjiVE7attqLUVs9K&#10;dlONR7OOd3O2t05YZj4lcQVlt1u3E5RGytzSpeioZE32BJHE5wp8ACg9xfCGapDIPdH9PDBC8KoV&#10;TUfzqXDwCNOOAFVbBpyw7GqWvl8hbeznlI01cGacsQwSmmHmxgAgcaCowrZFNMbbG+W8OWKQarNP&#10;UVDHtsgA41FX21i+TpoGJfab8tjXq5icXtHa3LgV6uFWoKb354V6kriEqbbJ3148BFa21Bw6QRyX&#10;Olzzysa8MKWc2Io9P5d9bcYApwmkXsKyFz7eKSZpim3EHQxk+P8Adyya0a44ZGrQ38df280o1sVw&#10;P+UO/sO3LjCq1Hq8S+WAUanlgJrVNxnkrLac3EV7bUmKBo9TzU1us3mQ/ZJseVg1uuS7Drfm4rc1&#10;zfQXUXPPCtVHFXIW2sOWiqzXL5w08qTxGzxsrD6iDysVaYrau/Af9eNV0+ztTZcxWrKRztSwupkA&#10;1Ywp4/A8iLPLMoUHU7UmfYZ+VGLSgvbX0bcu5hoM1YLDjuGuskVQocEG/wBrUaj4ckXL7sXzQcG2&#10;BPmRNIXEaDFS6uESLtNrHhFm9r3qZFLLdcGiq9U8oMS8qICGB8PpPMd7xsgYcKGrKqq361ZHJjkb&#10;ZqNx7cLmLuMIrbi44VVX1Ry0VkeyaAHw+jg3Zc1UmkbaI1nfLQXe+3w9n0cOW3McaYWZ2UUTOeBx&#10;oXsNbez6OCxlwjGixQmitZuw0ruDDw9nBi07NFCxRcMxYcCW2LqPG3DdKwqkZwoK66Nw2o7acUVo&#10;Gk1iUAmXYFv7eNERVqRMylJjC4tytepqqERx5b6g8oRW6dcs47WZfqlq6F9jxNcfG9/2cIbxhDqS&#10;FjbRiw4pJEGjsYdmmmzPgoxyhYbh329xZra/TbkE/l3cvdEYc41LFnF8nTw5ilNVYmMRym1TRjdK&#10;du4eNyT+zg/aQLhetKYHGNvVUgsqXljHdOLEn7SoEpjGRhjiTFBxRYrWU1KiyxMzptVwRr8fuHBk&#10;4pLTfeYno9ajy1Q7e3f5eEJiZiYgQTGJ4bKU0FYKmRDTqQJB38Lk8Jre5W8cYHtmpCzLLGbJMgLU&#10;ekEQPMbabJ8FVMc31hCxyDUjvcn29uCZKynDhUTPWqXzJwPTXq/DqenJipWLMRowHb2eHKFBOPCq&#10;JdQP2ZMnZhSUnrKTDt02JTx00iC+4sNR4aXvxCQWpcTKiOHT1UILdtm6hhelAJ+7+jO0+6kvh2c8&#10;TzVjUeCdOMGq8fr5TtUU8LeXcAmzSMAg0B7sO3BS3KkycOqoouE9wspBCusbD7aOT6VPQV6uvWtl&#10;es6gdLsUwrCHwxi0WFVBkElV5JkMyCVWMQsIm0LC97DXiVdk06ZImlKMxfYHhMUeHDOhHpZ60dFK&#10;HrP1J6RHAMbqUmp85Vj1MFNHgmITTNTYGIKWeYVJjniCSSWWQ6HVbgcWoQlsaU4Ci1xxbytSzJPE&#10;0q+kHr49MH4f3RrGPSH1AzI+fJcrpJhFTT0AJw/GPmIZXNXRtLAGRYFn2DzXDbrmxHHYimTwqr3P&#10;n4vfXFcGqOlnRehgwzI2EoaDKMOJBpcQwLCQp24fBNA6xlfNLSksrHcRrYW5SrQarHzv1Cz91Oxa&#10;XH+ouM1WMVdRJ5sj1Em68nfcAAAP4coCPKrGaRxKqNiA3OgABP8ADmpnyrYEedLLLPTbN+bXD4dT&#10;lIr6ySCwA9tiQTxG9dIY2mjpjL3bkSkYdJofstenzBoUE+aqoVDA/wCSjFh9e4ePCP8AmCnlQgQO&#10;k0J7fKAykqdxPAUM2C5ey/lceTgdLFAp8VHvX+/hPc3xTMYmhNa2BRiRA6Kfls7+Y2vASterE0OE&#10;RGGFdb2IvfvxCElZgU2shO2uF0tYD3b/AF8cU2U8aDa7PVK+MVLgkVLwudCeJ4mo1XrZdgjA41jq&#10;TKp2X3Ie1/DihEGlq0axIqKyiOMySMqIO5ZgB+Z4pBmiI0H2Zus+R8txGlE5qpl0ZIj94uRb8+HT&#10;GWOvYxA66TKfSigafq/1Sz5VfyTItDMiynaoiRtxv2u59wdvHgvaylprFWJpOq7WrAYU81np3xfL&#10;23Geu+ZKbBUPvGnLmapdf9QweYg7r38DwRAhIhIikhlW01gk6pdHchkL0hy0KypTVMSxUq8gPtj8&#10;opbQkar3A5opJ216YoN87dWuovUebzs8YrNWRj7ERI8tRe9lAAP2te/flNPRXpoPnkgC7V0054JI&#10;rcg07YHlvHsz1C0OC0skreB2kAfG7WHjyjjqWRKjFbSguYChsy76fqxZI6nN9QIl7mFAdxHsvqPb&#10;wiczMbGxPXRmizP8RozWRslZTy7SGXL1AkdVFciQj321Ftb2768Bt1cuOGFqwPso7at0pT4RUXO2&#10;WaTN+Cz4Bi0Zjea4ibSysSLn7hxRavdwoKSZHGix46hpNV04zhVXgOLzYXUXSWFjY2toSdpH0jkp&#10;oWHEyONBcpKaOX0zzvDm7AUgma9bTe7IL6nvt/5NHANdMdwrDYaOm3CsaRQhMFIuRxBNBx2ycCsK&#10;hNGR9B4/NDnKbRZWFOiY2c+dZ4JEU+XILq2hHtHsPKKFTnbMd65ECim9YsqSYBmB8x4dGBS1DAsE&#10;BNnYsSNNdAOC+yeC06TtFA3eLKVWDneoHhO2OBM/hULJuQc4Z5UTYLTbYf3ppiERbWuTuKk2uO3F&#10;y3UoMHbQUtml3Bw9tKzFso9NcsUzHHa84xicf2qam92MH2MZFsbag2bv8OUQ4Seql11aJSnAyoUH&#10;ld1CxkQNh2AImF0uo2QCxI/1iSRe4v8ATxdtoIxQfnV2kbVmNyfjy1aAivHtzdemuvDnqpXWnNU2&#10;RUmnoqioJYDao8Tz0gUrQypY6KzkUNN9r9K/s8OaE1oBLe3E1CqqueZfL+ynsHHBSdThOFNTjS/H&#10;hSJQmuCyG+vL00ZFcywGnPVoY094Xl3F8YBeBBHGNS8mg+4kHw5okCmoNOoTKeDL+kJxKpXwGkYP&#10;tswB9njymJpwwKaMTzPi+JxfKu/k047Qx6IPZobn8+XCYpsmaYlsBt5emIiu+2g56tTXrE6Dnq9U&#10;lKWw3TMEHx783ToTO2uMsZgPtB7HmorRTFYAbduepkjGuSsLa80RXgquffW/NVYCpNJRVtfMtPSR&#10;l2btYft7c1IG2qmaWkeVsPweNarNNQE7HyUPvn2C+oB79+U1Tsp0I6awVOcflENHlmEUcRFvM/3Q&#10;/G4010PbntPTWyojCkTMXlmaeZi7NqWPf28dprbXGxUXXXntteKa5AbtR4crVgKl08yEeTN9nwPs&#10;56vaRUWWJ0fbzwrekipC07bBLOwVfZ482a3HTXjU+UClMNoPc+J56K3NRwzlr6sx8ALk/QBxytTR&#10;rek3pE6hdRqJc0Zimhy1l+12rq020uASqA7zbcD9ntzdaocI+tPp89MCmm6B0Jx3M8dkkxWoP6JG&#10;UgkxqBG2jbl8dCPp56tUQ/Nec8wZ5zHU5lzBIJKqqbcxHYW7AfQNObrdNUUNUF2i9uar1Dj0O6r5&#10;l6MZzXMmFyFqOoV4KqAmyusq+UWI9qoWtxIVQeut0Ovqd6GZdkwyH1C9HU8/LuOMJZYI/eamedyk&#10;MbAdrIjMdOK6rRKKYARiaPswv9XPVuszwSyDzI7Lcd+aImtba50tKL7p/b+p5Q4VUCKcJYo1UkHt&#10;zQV01aaZxNTLIWIIJ0N+XICttbpzRw8e6MggcYwRVdlY5GSRbjnu9FVmpeFx0PzyNiYJguN4Wwa1&#10;xexOna/HNUjCrDGlBjv9Xf5xOuUzL/Ly7eSJyDIE/dDFQAT7bDjaAT923jW1ROGymiSMxiw0vx4H&#10;GtqjhXo6eVh7vb288KrsrN/LTIbldfaeJyvTTgE1wnoHC2TW3HtUjGmwgqwptkV4xdtCO3KGjVKo&#10;8J211DSGoHv2PNlUUWrb0HGs74SVI98W4yFU8kzhwqU0FDt8oqCR4jldVakUKXRXrLjvQ7MklVRn&#10;5jCsQBhraVvstHIVSRre0RAgfTy+2moihh659BsFrMJi629DLVmDYneaspk1aleUNOykaWVI7Dx5&#10;qY21bHhRN0nWCQTwMVnQ7lcaFG9o9hHHomnwdFHq6cdScq+o3LK9Het8ynGx+iwfE5SPcdwsMaMf&#10;ZHEp8B378dSIppzGik9Rumub+k2Z3yvmimcTWWSF0QsrxvdoypW+pQA/XxUKSihw6aemWeuwkdRe&#10;stYuA5dUsoEmk0rA7AFUbjbdt7r2PPTWqGY+rbKuRJ6bKvQ7AEoMAgDQ1JmsWqVYja42kW2bn7jx&#10;5oTXqbes3RXLWY8BXrN0EHzOGVZD1dCmslMZCVjWwtoERmPflxhW6JG81zvI766g/wAD25uqHGsR&#10;md9D2HPTXprwCbvMbv7eXFWrnIGmXabbebre2oDB42BIvb2DmxVadqdGf/KaX44KuKzVVLG0JWMC&#10;/wAP2csa9TVFTsYfeNv7+brQrMlGCy7/AHQeW21o07RrAgMBYNblhW6hyYbLPJdFCqO/LgTTZFRv&#10;lZVJjjXYPE+3m56K2BWEe4difa5oVYVxm+aceU4JHx56qmoo3J7jjTltteFOdLVOkgRFsPHm61FK&#10;aGZNtr8vtpus0DyPqBytUNSkkkuQV56tGo9S0ii6jnhWqhJWSRG8i3HN1o06xyJINy+PPCtVydbn&#10;Xm61WE+7zQr1djb3HN1quiLd+Vr1YS8ak3sOWrxqJIfNaw7Dmqbrg8A0Ya8sDXqxtHIouBpy9ari&#10;pDDU81Faimyq2roo5cVumGYgLsHK7KtTW10aw5evRUwO2wjnqrFRyQTYHXljXoro0s9gwUkHlRW5&#10;inGid4X/AEmgPfnqaNOlRApXz4u4+7nhXqbZIfmx7ncd+eJ6KsKbZKaSM7b88K3XBI5GawXXlppu&#10;pCxSqNzc9tqpFOUUZWEysvveHFQGgSaTbaaZXLSHdxOTONPjAVzWZUGunLCq1KSqUDXtz1Uis8lV&#10;TtHYD3v8XKU8BULzArbjxuJq81imqmTSK318fApoqqD5zSgkAacuRW5iskbqh/SHmqqRFSGkTuOb&#10;qoNRJNrkEd+bq81kQACx5aKZJrzyeWvNGtjGuEdad1h93GwqacKKczOzGw49SU4U1zrGzfpCR8Rx&#10;hSeilSFjjUGN9uh43JG2nttOELA2I78cTTaqkzxyxtHvsvm2C+zU6cbKxjVkprPjOEVWDrD88VPn&#10;oroUIOjXtfU+ziFDwdmOFK1NlvbTakllA9nFQNNEU/ecPkb3/wCRb/zI47hTemv/19/j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BL1L6+dDOjFI9d1fzngeVoY1Ls2LYrSUY22vf/AEiRL6ezvz1JHbhtj71BPmQP&#10;jVW3Vv8A4UF/hR9J45Y4epa5sq4iVNNlrDK7E2JHsmhh+W+sy8RO3CWts+gmg+5nds2Y1yeoE+/Z&#10;76rR6rf8KvOjFBJLS9Buj2YcfBBENVjeIUOExE20ZooDWz2+BUH6OEa80Sk4JPrhRG7vG3sbSVHh&#10;OH41XT1F/wCFMv4huf1enyBgmUchxXO14aKqxWoAPa8lZNHDcf8ALjihvM258YIB2Hr40TsZzdX7&#10;vdtBI+PvMe6q+Orf4nH4h3WpakZ761ZnNNVAiWkwusjwinIPdRHhcdO234FjwOpzC4uVw2kDzj34&#10;0PrnUpOmSOufwqsfOdRFj2I/zXNk82MVhJY1GI1EtZNc9yZqlne/18Pc1ebWgJ1QroGzbRIi171O&#10;l0SBsn301UWLUgARdANAALfdyOgokQaQuWKW16kCnSpxeCCIvfQDTjKWtRwo4Lv/ABwUE2Zc1wy7&#10;ow3jwRMsQOui96270hTezo40hTXGoYMx08OG6WZ2UldSGhB21LSoS1l8eebbKHBQXulBwdFITNgq&#10;ZIW2HTh86kSFCluVuhCoNBphGJSUlZsqjoW/p4tKSRhUnrQHEyKHvBqqnqIQIyL8JHAsYigW+hKT&#10;jSgakmCXTXl2Wy5gug4pwBUppukrPlG/T6fTzyLYjbT6kd7iK5riMdWAE4tUnVE0j7ot7afqWg8y&#10;m3pYNysQcaaW4JpFZjrcZwpWMGoH9vLocSTFCixYbe20GkmacYmYo/ck8UFhJxodJs0NjCpUFRVT&#10;DdVNoePhCSNNIVraZ4VOwfH5aCqLNfYP7ebOgYVZLDVwJilvJmykrZI2prBlP7eBu6tkgSmg3cID&#10;JiJFCZiGaMXqsBaFCQAPD6SeB5CxxoJBS+88IIHRQQ4FmTGaGqMkkjkA37/AcM1KkUO0LBilBnHq&#10;fLiOCPhrC7sLX+oj9vG2UY40JUIG2gBwPL1VXYia2oNgWJH3jhg+8EiBSpSqGvDZFwqEDdYgcDii&#10;F0zAIrlUZplncQFiV5ZLZSJq6JbrHVQjEYDbueOpXFK0r1UwU7VGH1OxQQOWUddEjxU5hQnYXPFU&#10;qu/vwvIig2sFnChPwYFrRDtxKRSXVSvbCCVEq8ak0jUgk7alUMk9HOpY6A/lz22m+4P9KhMw/Go3&#10;iVA2tuVpV3enGphqDu3qeNGaLVJJOFM+Jt5sZ3c2nA0rS1qGNZsCiowxLWv8ebJrxSEbKDTqVloV&#10;tIWhIuT4fVxxpcGttmDJotGUMMxDBcWdmJ23/Zw6eWHBhQgUNYwofpcxQpTWl4UlJBokdSRhUGPN&#10;8Ma+XA+p4qKsKRlJisLE4s/mMb7u+vC0rNJwmTQc51wPZSybR4cWNrOylzbZBomWZso1QxJqiIEA&#10;n2H48HlvcwmDQ6YfCUwaXeRsQq6KqWCS42gD+PCa5RrGFE10gLE0ZtMR87D1BPs4FS1pONECQlJx&#10;pBYjTzSykxajihJ07aXIdQmn7AVxGjKsb9uaeOyk6rqdlCPLmFFptkpubePGNB41RLhVtoKMbNLX&#10;zMdDc8NWxpo5bWRTPHg2l4hpx/VRkXZ20pcOpJIFuD24wcTSQYmnSnq6gTbWOnHopRFLzCJ49t5S&#10;BxpWFXIilTQz0pbVhzQFXSKbsbhRoS4PjxUgEGaWpbIxoKaimjnlIfsPhw5mRS/bUeLDFgfzUuLH&#10;mq9FLHDK6tVrKTt04jdRGNMLFLaPFKeCPc19/C6KolM0jMfzQRGyi/PBM1qKC8Y5ClWZJR34tS1T&#10;gTQsYJjeFVFNs2gtYeI5pQ016KDvN0ckMjVFKthf+jngsHAUpig5qMdmaIwt346hvTTWk17LVZjO&#10;HTtMWsv9nFC0pIp7TFKTE8/xSg0s7Dcb97fRyqWa0EmueXpFncyCxBt+znl4U9Bp6xVIynuN72vG&#10;gqacIpGbfePm8UVWp0dFDUgKnfldUVuKT2I03yM1nNhx9J1VennD6CgrUve5+njSiRXgKYcbpPkX&#10;2RXAvxweKtETSa2wN3Op5cJryRTZU0CVN4+448Dpqhwponw9MJXz10PhxzvNeFNE0nKjN9UpMMfH&#10;e7rcVnp62vrE94WvysAVWJpjq8CroZDVSm6nw48HQcKsKVdFCBR7072F+Wq9B7i9dLh9SzyHS9uK&#10;/ur00301SlTL82L/AK68bIjCtUp48yMoEYJ4nLU1ap710k8W9hrb9nKBMV7bSFxOQSMRf9deGaRF&#10;erFhVJKtQJ4yQRa3LqIitgUunxqakiCS8QaZNOzTH/NEaXefHj2mqnGnyPFXljtH341EU5M0zVa4&#10;zM26M6fTx9JAqlNEdfiNLOElPjxwpBqskUtqZ3niBl4iIilIFMOIRxrKR9P8Tx4Y02RFQ1iHfl9l&#10;erk7Oq6coK3THVV06X46E1Q0wPLVzSANe3HopuaUdE5p4bN2+PK1amqqnkkk/Q+3w5aK1UynwqSo&#10;AeTXjZVFWAmphpIKNbt35UmatFNtTVKx2rywFN1jhhST3n15YmK3FSZIEVLr4c0DW4rjBJsBDn7+&#10;eNaFdOFdr82K9UaSFApY3PLk1WKGv03dVcR6V9TKLFKSVokM0LEg+Imit/DiN5oOpg1ZJ0mvqY/g&#10;9+rzDeuvRCLB66r82qpEpUszC9vl47n724ErOLFwt7ArH12UucHeCeirl5WOqDw4MnWu8BBouSYM&#10;0jcw4ZHidI8Ug94A2/hyA8ytS2qhayvUKr76u5KE8UgC2Pvfx5Dd4QhVHOkPDSqqfur+UJKWukSV&#10;PdIPBVYuhSZFJ0NBoQNlV7Z/wXypHjK6WH7ODVJESKbWQBRNs6YApLm3h/Rw1YcK9lF5Tr2UU7Om&#10;Ci5sPDgoZJSaLFtGiz5kwfYXIXtwXsmixadOFAZjlBsYyIPbe3h34aim4oPq8hdD37jmqvSKqqSS&#10;pQyhSHUm37OU2Y1umJ6GQSCGYhQezX9vE6jNb0mm2enKyeYD9n48oBqFO6SKGPplmSPLVS9NNrTV&#10;R1HsIBA/M8BWYWS7rGcRQ+yhaWVjGJoyGAwz00clTCbwgi9ux072+HCZkLtPHFT2ttnMUqYmSPdG&#10;O2lJLSwVdKMUp5PfYXsOzDxuPaeCVu/Q+dKh7ajJ/dx+zSXWlTp4pwMcdvlSZmxKGljanqrU0Tgt&#10;dmCgHsNTwN5kmHNIAw2QKkzdl0OWutaySdupQ4jZwigpzN1SyxloHzq350xH7Ed27X03C4PLWzFw&#10;59pI86tmGZZfbApcCVHiAJPtxFGD6K+nvr31+yDL1oGJYXkXpzDUT0s+YcQmilWN6cJJVA08Myzj&#10;yInVydtjew1uOSe234RqxPGsWrh8BwlqUiSRO3aflVg/pW/CKwrAs04+3r8wirxrCqegocTirMOx&#10;SmVmoKqYvBUUsBWWUvNAVYAAmzAW0PFQGmi9RK9pml50yxboJ+HzQdS/Q/6gepWH4Zk/HsPw6rwL&#10;NOWEkmxmB66dq+phFXRmcxyU6COI3jH2nFr3s4TTKUk1U96evxLeovo86f5j6PdH8Kw7HMHxGaOW&#10;hxPE6XzK6mcTSTO8cheMguz6+725qZrxTFFK64+qv1GepPN+LZ4615srcXr8deB6/dM3lTtAixQl&#10;0Ym5RVAFzpz01cCKL1JSJTxjyNFHYc9ANXnTUzDMCxzMEqwYPRyTOfHYwX4+8Rbnj4a2nxmKF/Ae&#10;heOVGyXMU60qHVo1N2+i4JH5cJ3rpKNooSM5epewzxgfjsoacC6d5Qy4imkphNMuvmSC5v7QbDhU&#10;8+CPDJoQWtqUGClI9k/Gl5EzbQg+yBoB/C3A+tGoSTQ3YCI0jGnKGCN9GGh8fHiQDThQmaaEzFRt&#10;yiTZJqB4kcL1LQjbS5OhJ8WNToUs2yM9vDw4QvKB2UlUEzIr2xw3u9+/FqUaU0TrSXMYrNEHZd4H&#10;3jhauTRkEqbRqIwphx7MmXcvQNPjdUkIGu0EM3jpZbnw4qYYW/8AYJqIM1vA84ZEAUCuL9cJqzza&#10;Tp/hVTiDxg3mWB5VUDuxVVuLafRwaMZKpWLhjqFBVV/pEJFMeFdMfUD1fDYjWA4fherPLWzJTRIv&#10;jaOdkZrBhoPD6DwVtMNW/wBqcff7aJlLU5tp2XKfpj6WxmTOWJT5vxiK+6iod0NOH8Qzyxujge8p&#10;s3ex7cXalK6qpAFMeZ/U/niupP5J06p6fJ+GKNnlYYnkyOosAZXViGY2uTYaknx54JA241eTRc6q&#10;epr6k1uIytUTN3kkN2P18fGGytV0l3YIl2Y+ABJ/LmjW4oSsudL85ZhRamCD5enbu8umn/ESQeEz&#10;1421gTJ6qXIt1Lof8tdEsp4R5dXjDGvnGpU38sH/AIiR4fTwMu5iteCcB76OUWqU7caGqljpcMhS&#10;HDUWGAADagsAPZb6OB8yv7sTRkMNlTpEiqYt/cD2e32cbBKTVC3rxmpdLXnD2RILbtDY/wBPGlI7&#10;zbT4JTsqLic1XXSeaWuNNB4cfaAQIpwoGnUrHqot3WvI6Yphf9ZsNS9XAf0qgG7LZUUfHgwy+40n&#10;QdnCgncp1YgUXPJ+Z67KGNxYpSEqu60i+2/ua/QCeCd9oPpg0hY8KgTR9YKyjxOkjxTDG3wTBipB&#10;8ASuv3cjsgoMK2ipzZyI3QC28QePrWPD6esxbFIsJwOmmrqqdlSOGmieZ2ZiFUbYlY9yPDTx5dSw&#10;kSoxUg2limzVocSVeX41YF01/DW624/gcXUvrlW4f01ybYSz1eK1ERrDHbcRHQLKtXuZQ4H6M2Zb&#10;WuQOEqsxSoQ14j7vZQ+t8oS6rHw9Q2/6bYOTTt1FzV+HF0byTinTHpDl2p6p5kq6eWnOYsVAWihl&#10;kUoZaalqYY5lMbKrodxsGI1PNMi4WsLJ0gYwPwoRXLLBYXbuAGQR0kE4Tq2VRRnjNGdIczVeA4tU&#10;PDhzyu8NJGSIEjZiEVU1Gii30clxBS6kK4xWE12yvLbhTRwTJjyJw+FJ3yolTfBoTrb288DSpYBA&#10;I20nq6ERt5qdj3+HFCaInkAYimhmVTrx6kFctSbDXnprUTU6HDpnXfORGvtJ/ZxrVTndkfdhXIzU&#10;NJpTL5j/AOJu33cuATT+tDewTUOSqqJ3vIxt7PD7uXAApKt0r21jcC1xzdJtlRpG05sCqEVELa27&#10;n2DU/dxyKYONP9DlPE6yL5qpK0kH/FkpA/5NuG5vVTWk8acxiGVsv6YZD/MKgaF5R+jH0KQD+fPR&#10;NXwFMOI45i2MN/p0xKDtGPsj6BzcAUyo6jhTUdBYC3LimThWM8vTUxXgpJsLk8rNWmalCmKgPOdo&#10;P38tVgK7M6R+7Ti3+t483NamNlRnZ5G3Ob81VZqVC6yr5Ep+jm6smojI0bbX7jnqqcKk0VHVV0wh&#10;pIzIx9gJ5U4VpIJpdQ5Uw7CFFRmuoEQIuIkO5ifYdt7a+0cT6p2UYwlO2sFdnJooTQZZgFFCNC4t&#10;5jDtqw+Hw5vTO2kzi+82YUiJJHnkaWdi8jEkse5P08e2VpOFcR8eamrKGquQ5qvRXQU305ua1EVy&#10;3+K8tVq4G19OarUU400xlTyyQHUaE83T6VSIpvlMhcmfuPbz1JD1084Xl/FcYUtTJsiX7Uj6AD4X&#10;tfTXTnqrSlocRwHJlZFXYYBX4hTsGDuD5asP9U2Oh9h8eXr1O+f+tfVLqjBFQZvxWaeigVEipQx8&#10;pVRNi2Uk/u6fVz1aoLUUoNgFhz1ermRfnq9T6MU90Iunt56vVNnqQIPMBuLj8+JSgzNao0/pl9Qg&#10;6Z18uU82qa/LOLqYZaZhdY5JEFPFIB4eWrse3HU4ba3TR6mOg03R/H0zblkirynjrNNh0seoSJ3K&#10;Qo3sJVSfD6ObCsYqxEUWtKks2wtbjlUmpFRW/LWjZe4B56t11M0lvMGnY25Uia9XEQU9WpP2+3Ka&#10;Y2VWKkweXSLaQ2HK4nor3nXAVkDEoi6jljNepzpog6kjlwTWxUzDBQ1tYaWuk8hdrHfYn3hawsNd&#10;eU1xtqtZTSMs0kJbesZKq4FtwHjY+3npBrdSI4iospNhzRKeNXSopqHW1c8BGw3Xx5cJAq3eKNdw&#10;YjEQPNNieUKKWtuAnHbTZidXGGAjsQfv5ROO2tPSDqFdUUsYO8tYezmimmu9SvBQpxkqYZVaM/w4&#10;1FaU3Gym2BZATYbr6cucKZBJrK2FuB59SSq+Cnx5oGljjJSAaGrod6gcW6NYxLRzg1GBYiPJraQ6&#10;qY3ZRK1v8Xlrt8ebImkk4Ut+vfQzBf5anWHosfncv1oaWqjQ3amlZTUSqVFiFRWVe3flgarFE4jm&#10;YsJoGKSITtZdGVrWuPYeK04VpRmrOvTX6hsudQZqTIfWGlp6rGqZwMLr6tQyhmG0I5J+ykKW7jvx&#10;6mKLR6mKnrPJn18M6rSOwRI2po1/3n2FAVKasL7Nt9fu54VugKppJ0F5e48DzcVuKHLox1lzN0dx&#10;9sSwJy9HVgxVdM2qOkgEbsRcarGWA+nmwK0BRgusPRPKmfsBbrT0F2y0cxMtfh6n36ZpA0gAXT3U&#10;iS5sD35YVaiOwtDLCdq/aGu4ai49h7Hm61FRfJi+wp1HLV6Kwsqm63Nub2V6uMUsyN3sebrVSI1m&#10;Ud/d9ns/v5eatWZ4jtuzWPgAebmtVh2xghWYg+OunN16u1kSNtjMDflhWhTpTw0KXlkOp7Dx4+Ex&#10;ia3WZq4yOIfAaAflzalTVYqalMGBEl7Hjc01NY0w2kWTew7c9W9VS2oVlWyacttqtMk1CjPtk7+3&#10;lhVxhXJKVEG1xqeWqs1zSmmj91RcfTzwrVPNJE4S7ix5eKqamlWtoOUiqVhlQEe/zdaqF5cbt27c&#10;1Xqy7dp93jkVqsc0xiFyOeivRUaVxNHujJPNVqo6fMpqh0H389W6yfMu+kvblarUWZkAsmg8ObrV&#10;YomBB8w2HLRVazx1lPFcFtOXFeiamJVwSC6kEfHliK9EVAq5oEXepHKgVqKaWrIZBr/Dm4rcU3tT&#10;QM1yNDzcTXia4ighc27c9sqtRpqCSNSyDQc2K9TWInL3HNmrxTxTVjwx+UdQPbysU2akgfOrZwFP&#10;hz1NxXVUWhp9gOvLV6mankmSW1rg8rTlZ5HdJLSjQ81FVqbtKi6a8tVayKsYTzZT27DihIjE1RVR&#10;nq5WNgNOUUrUZpkiKaqge8XOh9nK06moigyH3tBzQNWNS6UQrOoqSfLv72062+HNEmMKqNuNYqia&#10;JZLU99vhfvzQp01kWoUp79uXpmm+S7Pob+zjgrdYvfTQacvtrVcQDa/e3NEVuZrmsrEgDnhjVSIr&#10;PsZtePRTE1idih1PGyYp5ONYvNctYG/GJmndlchIyA3W9+VirbayQVTg2bjiTTK0zU+wmGvFIpHs&#10;qNNS3F10I42pM0oQqK6pSx93vxhIilCqcWw6vxK60yNKUUmw1IA7m3w5VSgnbhVUydlNDNOr+TMS&#10;Sh22Phbw+rjMTsp+pIiLcc01oqin75WT5Hsf95vZ/wBLHPaaprr/0N/j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UB/Ur1M+nXo3FNL1Wz3gGX&#10;TACXTEMWpIJBbwEUkgcn4AE89spA7dNMfepI8yBVc/VL8d38N3poCmHZtrc2zC/uZfwesq1uPD5i&#10;RIqf6/Mt8eeoKvbx2jOxRV/ign37PfVb/VT/AIU7ZSo46mm6J9JMQrXW/k1OPYtTUcZ9haCjSqk+&#10;rcOboLPb3JH9zbJ61ED4TVXXVj/hR/8AiK5zqjDkr+rGR6c3FqDCXrpgPb5+IzPHf4+SB8OeoMO7&#10;z3Tn26U+Qn4n5VXl1J/EK9cHXSCen6l9Xs14hSzkl6WDFXoKf6PIwwU6W+BB540F3cyuLj73FHqB&#10;ge6KITmvDFxfEGxKsj+bq271FQTNMTrqZZSzn6zz1FOmcT+NJQ5axWZi9yB3tY8sEzSoOJFOFFhF&#10;VT2We/fvwJZhaFQlIpQ1caFTT+KfYAyjia3tdaPGP0pRb3yrN3vUbefxpOYvWTU0R8sgG3t563t1&#10;W4UB4irp4R50eXWcPZgoEnSBwH6UFVRVTVs9j48IF5UtrEkVIac5RoEnHypR4fhUEab5LXHCktxW&#10;lXynj4cBSZzVVwxwtFF3txUy0Zo6aeDn3UXvEaOrqpnnBNgb+PBi34RFHKXkt7KgHEHpQIpL6d+L&#10;Et6tlJnAHzNLvAZ6SrRQTqf7OJkpLawTQPzFrSnZU7HMFE9OzQtfT2cOdQ20DmHNCsaLXjtFU0mI&#10;FSD34tSZqZrF9K0UM+QMPqKmJHc2sT3+vllJmgrmT6QSBQ0TKlHCS57cRJxNAQeM0gq56XEKny7g&#10;m/t4rONCllJbTNKbDsEhp4hIU7a8KVmDFFzrpWaxYnj9Phw8gWB7c0lOqnmbQuY0lKid8XJL6IfE&#10;88psAzR0kC32UG+OfyvC5jI5BIOv58XJkij5p1bwgUisQzjBIPlqZfu+jjmjTjW/yitqqUsUctRh&#10;vnfZJF+EzyzNFKHS0vCkdQz1tPisaRN48NjBRFDBKQ4mTRvMBWarwrZICb/28jVxOhVBlx9oSkRP&#10;vpL47DSYajK4Abhm349lFTbaiRQUtRtW124/Y4YKWECKHjR8IFcsTrZsEp7Qa27W5VpsPHGlemkx&#10;SZmxOsqwjg2J4ZLtUtiRXiIodMAo8NmpRPVAbiB3+rgXcmYFEi3ykxTxHWYbSybEsR4ePESmiaoL&#10;qDBFOJw/D64eaAL8bEppi4dO1JrNTUkVJIu2wHLTQdLpWfFQrZegiciQnjJlVFi7mDAoRlljWLbp&#10;blEpJpMXzTXVCOUEL38OOaKZLqlHA1loPmKdd73t4cZNGSXwkddKWlxKJVCyX4qLBiRjTffFXDCp&#10;tRV0ssPu6kcTqQU7afRcCg9xPFZqGTfTX19nLAU8hYcMAU0vmWpr08iVTf6eeKQKPRYyae8FydFX&#10;KZ5o7Xsf48fTBpeGYwpozZk+Gmp2NKNRfueKNNNqtiMaLpiVDiVJWEppY83qHGqhKeNKjLeN1lNK&#10;sc5FvH8uJVpBxpMtpBxpa41iWH1eH2YqWt7R7OVSOimgKCatwumrtwjA+7jwcKKbWCKQVTgy4bVe&#10;Ye9/Zw7Q6FjCrhRcEUsaLEJHhESm44hURNFi2VDGKf8ADcPlmnDNf8+JlKFMKaEddCNFQUywDXW2&#10;vEwM0nbZPGg8zHTOgvETa/t4tTjQiZQkUFVVPUR1Q2k9x/HhslAIo8ShNK+kq3SjDm/bXiYoxpvC&#10;af8ABq5JZAjD6eMrRFaIAoR48IoJKcT2G48YxpsVHFBItzEunLbcKeFc6bzKZ/fHHUpJowQkk09y&#10;VySx+WRxUMKXzFNSYHJUvuRbX+HFGqqzNKGLL0cEX6f+HKTVZpF4/i9Fg1/KIFrjv9PKnxCm1eLC&#10;kRQZpfEanYW0Px4nUnTXgmlFUUcVVDuPvHiScaUBIoOMzYbHEh8sd+Gja+mnQAK55U86NtToP7eM&#10;ukV7UKETF4RV0JC9zbiNswa2F0XfGcExCmrvNQm1/wCjgqCwsVsmlPh1VG8Ihl7gW4UrBBpyg5zJ&#10;lieqrxV07WG65++/DBt6BFVOFCBlesejjWGbwsP4cSOCcaqFUv5VWdPMOunEkRVzjQaY3WtSswUX&#10;N9LcMEJr1csDxWpQl5b2PNrR0V6smOyjEALGxH9nKISRW4powYV9JLe/u8eUAa3FKqogauUNIeMD&#10;w1rGkPjWFzrrTAj28WoVVorHhMLxf70jXTmjjVB1035rUS02yLvr2+g88gQaZNBHDhbpUb5gSOGJ&#10;VhW5qfXYmuHgeVpyqU6q0Ky02aoqhglXqB7eULUVqIqZiePUwpTFh/f4ccQDxr1BpLT12Jy/p/z4&#10;pKgmnJildhOFU8QFOV8OI1LJqoxqbieBQ0cfzFvjoOVSsnCr1FosSpTDsIufZ9XHyinRFJjFyFk3&#10;BdNeLU1U1wwmWaR9id+aWK8ml1FlyoxAAudOIC5pp3TNOP8AVOFFt48aL1Od3TXUYFPAwMR0+HHg&#10;4DVdJrKZfIj8uTvzW2t7KSVWqSVIe3j+3iwbKa20oYKgRxADtxMRTiTTLXTiSXd7P6ePpFUJrqO7&#10;i45o4Vas4UL/AJXlIq8108FNIL2B5cVU403LRw79gAsePU3srnUUiKu0c3XqhU9Cgku/HKrUmoxG&#10;OkXaLfVxjTNXmKYZa81D6jQ8diqzNZqelV2BbmjhWqnVMKxR+5ppxsY04cKhDdtseOxTdQJSXayc&#10;vVCalR0s+0EnTlZrddSyrEtjrz1bpPSTvHUrPFcFGDC3tBuOWqhraN/A09d9d0rzvT4FidSywySU&#10;kTqWAH26ZSdfgOA/MWhGrYRiPSlzSuFfSMyDm/D895Vosz4ZIHiqoonuCD9tFfw+B4d2VyLpsKHD&#10;A+cUmcRoNLN6MONwF/Hgcza0DqdQp5pZGFF26qZUV4zMqizA+H18xozOyJmKO0Paaqb665CSR2kC&#10;gWU+H0cD1hcqa8MUcDUsSkGqruqWUGikkIXw72+jko2cLopLK1Yn2URjOeChBIrL4ez6ODtpgAyK&#10;VoTPVRQ854RcuCvb4cN0pKa842aK7m3DAGdrXv8ADghZMUUOMkUXvGcNaN22jTW/58Pk0VKEUEeI&#10;0FOzvHMpLPcKQexPt48eqtJ6KSbVEYcwVK+WU+4jsD9PGSKVpw20jcS+UWl3hWupY/npz2k14EUl&#10;Yt4vA5urdiPv5aKcma9h9a0MnydTILkgrc2Omp4jdTGIo1t1A+FVGdyb1ay7gmA+Vi85aqDLGsKL&#10;5hlLkgBQut9QBodTwLXDCrnwEHqNSZYXqbD9qkp4ykxiSIEUYjo1guP9Ss+1PS7G8vYhlqur8MxT&#10;EMG/mjPQCb5SA+WiCojj3l6j3AFvuPujXTjaMi0qBKpG2qub4FaFJS3BOG0RBEHhQm+k30TUPWBs&#10;95i9UmMTVWPZAmr4P6gU1WaKtxRqWkSr301Qxa6mQmEAQvdmFj4EaBlG2BPXtqJ/zDiQQCQDwGA2&#10;UEPr49Kvp86QdP8AKvWXo/NNlfE8yw0D12RMRq/ncQw16oTyTNLUFYTaEosRUwKb66duOqFNNmca&#10;c/ws/WN0a9N+fMXyN6vsP/rN0nzBFBFXYTV0xroIPMq45K2ppqRgyrPJCmxnVdzLZTcDm0GKq8kn&#10;GgB9Rfro6/dTesdfnHJGf8apsHhVKLDEpqiooxDQUkkkdBTiHf7qwU3loOw0sALW46TSYURialim&#10;meqqD5ksjM7O9ixZjdiT7STxlSopQ2nVUukkmqj8tCjTMewRSx/LlsBtI+FOaSswkE+QJ+FDDkzo&#10;lnLOhD2Sghvq05AI7n7LFT4cTLfSjroxYy9x7q8/wow+V+heSsqThsdY4tULra5CD/gW3A+3hO5c&#10;LUfDhQrYy1DeCvFQvpiOFYYhpMGoI6OMArtjUL3+gDl9Tix86TFi2ZPiJMfwjGkdiNPI0nzgFlbW&#10;/Cq4ukWv3nUroHJoTZdYPZkqGU9030kQSOrZw+FQw8DQbT9v2+B4XouVPDVs6qET1g3bK0fdG0kz&#10;J54V3T79949DxItU4nGlrCUoGAjypwaq0CFPpsf4cL1AuUcJHeYVwmlWcBY0JP0X4g7ijFu0k441&#10;kLw00R+amWJRqGdgn0/aIvxHOgwBNJLtpKBwEeygzzB1qyXlf9C8jVs9rhYjp94uCPHglasXXuED&#10;roGP521apidR6BS66M9IPWH6z2qZfT9ledMBpCy12NSRtDh9IRH5xWqxFlFPE5iu4DuCVUkaA8E7&#10;GUoR9/i+FR5d584+IT4QfbVpPo2/A76MdZ+nmcc8+qPqzTpiOCYs+Xqf+r0gxiH5+ajSelmkqKCa&#10;SMUokb9JKT5arqzAcEraAjBMAUBnFFW3Gju9I/UT6Bvw5ejeZfSFhWD5coupGX6urlrc1Yvh1Nj8&#10;OL4VFClPO9LEnlmnqKmZA0cXmO6hTo264uBE1TQTWqv6reuFR1m6wY/jWWsVrJsuVlZUTRUzGSGm&#10;3PK5LQUbG0ERQgJHrtHu3NuMQB51soNFeCRwJZQEX7hy22madcMwjF8ZkEWFU0k5JtdUYj6yBbjK&#10;3Et4qIFOpSVbKHLLvQDGKxFqsyVKUqX/AMmnvMR9KnTw8OBp7NkowQJo2RaKViqh4wDIGT8sxBcO&#10;o1klX/dJbO33kX4F3btx/wC44dAwo/YtkzHvNLBppWXaxJA8Cf2cQgRSswV6UmeusO8jUfdx8Y0K&#10;2cmW4oAnA8a7ExX3TqDry8TXrvKvy50pMxWaKtKaNpY378qUzTjGWgjUqs7VUNXKoYlb2AI735XT&#10;oFCFrLkLOyfKoNbiuGYKvzOKVaUyDxLjdb/iNwePJQp3BIml67RtsS4UpHmJ9lAlm3r1gVGJKTLV&#10;O1U+l5JdEPb91hrr8eCC3y5RxWY8qje7vrdKiGkyenh7KLPQYRjubK9/5BQy1LSNc+TExjUm51ZQ&#10;VXx78GgEVH5TrNWM+j/JvQvLmOnCfWHm6TA8Du8sNJhavV1EpjjZkh30rExebNZLlTYNuOg4EM2Y&#10;WpOtoY8efKpz3OzRFossunA/bjAwH4nZxqy/HvxBekfR/ApMkehrpdQ5XMY2DMmORQYhixNiC8U5&#10;ignhbY1u595Ff2DkfJsi6P2pmsiF3Y2pxPQBAHmMZ/DCq5eq3WHq510xdswda8zYhmmtPZ6+pkmR&#10;NS1o0lLbRuJNge5J8eCFlhDP2AD40gLh0nUY8sBPlQZUS+SvkBhp2AFgB7AOGKjONE6PBjiTSL6m&#10;5EObcvvV4coNdTDepA1YKCFT7zxXa3Pcqg7DQO3gyxWYs60p8acR1gDAe+itUM7oXoK0bZYWZWvo&#10;bqdtvy4LlDiKx/a4pVtGHsrlNEJNyHseXFWWOFJ40W0n5pwq+Ht4/PRRb3cbTFZoa+CBDHTJdv8A&#10;E2p5Upp5LyUCEjHpqPJPLO15WLHm4ikS1FeKqxke3TnqZNcksNTxya1WLbJNMIadTI57KoJJ+oc9&#10;XqVFNlCoEHzuOzpQwgXIYgyEfCO4bnqbmuL4/gODIYsv0nmzD/kYnAbX2hWFx9/Y8uBNMk0ksRxT&#10;EsWffic7SjwUk7R4aDjtNTNQVUAaduemqGuySDfnq0BXMbnNl1PNUmIqStOFG6dtvw8eXqwTG2uj&#10;UIgtTra3ie/LVSY2VFeRna7HcfbytUrokdr83Wq4lrctXqy08VRVS+VSI0j+xFLW+7mtleiaEKhy&#10;xh0dK1fmqqSEpbbAhDSNfTXabi2h1HGFLOwD1owSgbVH0qBWZ0aOL5TLdOKCIabrAyEfFhY+3m9H&#10;TTZdnZhSNmlkqJmqJ3Mkjd2Y3P38dAimT4q4bj356tgAV38eVp2uYu3fmqvXIac9Wq7I5uvGuKqQ&#10;1+bpqspUv71hbnq3U6gwfFMWmAw+I7V7ufdUeP2jp+fN1WluKLLGFRhqxjiOIL3RP8mD4knVWsbf&#10;Vz1KP7oOumDE8w4nUN5NS3lR+EKDag+G3tp25uktJiQhm3qAAfZzYqtdxsVBYjTm61XZJOoHfnq9&#10;XfPV6pslM6qGI7/Dnq9XSfMT2QkkDnq9UumSpScUsMbSu5AVEUsxPYWUAnueer1W0+m7L+b26P4l&#10;lv1LwR0eUHpnkw417rHNHItMyU/kxzWey3c2A+1p340UBRk16quMx4bhGHZqraLLs3zdBHPIlPIR&#10;YtGGsh19o5cCK9Fc5qJJEG4e+BpfniqK9WL5aM2STldXGtbK6QwRk+Uu3jlbqJXMJ1EUQuR3tzde&#10;qHT0cszHyzoOarVO9LLWQ9huXtbx+/m61TrCkLNv2i/xHPV6n3C8PqMUqTS0jIjBS36Rwq2B7Akg&#10;X+HPTWqxM6RTyU0pG+NipsbgkaGxGh4ldTqFPNjUYrHLHFIRutrygXpFKFM9FYQkDQyUojQ7hbcV&#10;Fxr3U+B5fvaSFBG2maXCJEO8e9zRWFU4hwt1HjopZyQRsA9o5udNKlpDgkU+0OHSzkKvbxY9uNHZ&#10;NOsqLg08ae2SkoFMdIA7eLHt9XGZJxqzjQaHhxNQJY2n9+W7fSeW2U0VKAxppkwqGZz5oH3ctNVj&#10;jQrdFes+LdGMbkw2sQ1uXMRISvom1Voi4aUqDpuZVC9jpx0Y0milv116C4QtEnVjom38wwCpUyVE&#10;UZ3vTS7fOm3KtyFUuqDQaji8CmzRS1kZiHQmOSMmzDRlPY29h44KrFWHdJuqOU/UZlROifWuUQYr&#10;AXkw/F5CFIF/MaN2OtgiKguw783WiKKl1L6d5p6UZonyxmuAoYnKxzgHypRtViUf7JtuA0J156q0&#10;jHrYYFsRrz1WoSOk/WDNPSfMX82wGQ/KVPu1VN+5LGxVZAy9iTGCut+/NivUZ7qX0nyx1jy2/Wjo&#10;ZEsJUM+I4Wtt8bsrVDsiLY7UTaui9/u5utRFEXCyLMfOBjkXRkYEEEdwQdQQebFeisbSgOfduPo5&#10;uvRXF2t7yC55etVI2ny1ZbnvcX5utVBmlCOGILL427/Dm5r1YAfmCEFyeXrWypLD5ZwHAdxoB4D2&#10;8cwTXpmuS1DvJufvzczVwadKQo0gJbUc3Vadmq9qlE5uKpFYxVgL71yea2VXTUiOsY/38sMK1EVy&#10;Bjm1blwYrWypqQRMtiQfieWrcVKWKMWs17c1FUishmA91Rcc2KrXBZg52g8divRXJ9o+PNxXoioE&#10;uy/u6HlttX21wQjUk9uVmKoajVEiubcrNVryBFSw57bWq63BPe8OerUVBq3Bu0enPVqmsztf31uf&#10;Dm6tUSWeRn2voObFbis3yyyREdgfHjhrVcIqfyIj+kuO/PTVZqG9rXD3HNHqq1YVp5pB/RyleJpx&#10;gQotnN/p56mq5yIQPd5sVqm2refd5KfXbm63XVNSbjukGnNTVSa4ywimlMsY3KfDlq1WWCos2qd+&#10;W2VWslUPPXQH6ON1sVg8hggsLfHmxWq7FL54uzXPNmtVzggqAD5nYceQjVidlUJim6uSoaTeV93w&#10;5RR1VYYVwhD7d3jymyqHGuMsLspa9zy01UYVA2Mmp5WKvtrJY23Dm63UM3La81VyK6c6acuKpFcV&#10;OnLA1o1Glke+nL1uKzw7n7cuDTRwrNYLqeXqu2uvNA7c3NV0zUeTc/0cbImn0iK4L7p4xpp01mDA&#10;jjkU1jXEgPoOeNeFZY2kQ8sMKaUAacYi8n2hbjwqhFdktTSs0NgbEXt7eeIkV5JqDBjWK4PVtU4d&#10;O0TupRiptdW+0Db224gcQFiCJpaglJkVhppmqKt5qg3aQliT7SeeSIrS6eQyg28Pbx+kdKTzm+Sv&#10;u/5Fvy+Y56BWpr//0d/j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0SFBZjYDn&#10;q9RWOrnrj9HHQaklq+sHU/LOAeRo8VVjNKJwfYKdZDMT9CniRdwhvaoD1qmoVVf1i/4Uq/he9Lal&#10;8PyzjOP56qFB2/1fy9VtCzeC/NYgKWC1/EOR7L8QHMGpifdTyRqMVWZ1S/4VjVtVSTRdAuibpICf&#10;LqMzY9HGCPAmlw2GY/V545Y3qOFGybdHFXsFVsdSP+FFv4p/VaqmiyzjuXsh0UwK+VgmAJNMgOnu&#10;1WKy1Rv8RGPhblS8XfCg40YptWjgJNEZ6res/wBY/WHCpF6vdWM25hja7eTNjlTBBra4FNRNDBb4&#10;bOSvZ6LRolYBMdGPCg1ndn3rCijCBwmTsHnRQsDz7BhGKGoqIUM7NdpSLyN31ZzdifpPIfvrrUSQ&#10;cKw3QiJwxk7du2h1p880WMUF73Y6fnxIzmAGBp5RmmkuswK+3gnQ6HNlJIpoq8tfN++pFxx8Ga1s&#10;pN1NHUYYDt5erATTS2JsjfpSPq5SRTkU60uY6SJdr8VA8KTlNYqnGKKa7dgeJ1vpQYVVgg0kcWzN&#10;TUae6b8bMLEoilKGiqgkxXHarEZbRA2Pw4kCNJk0IQyECTTng2EySKJJCBr48NXu5eHgwNInnROA&#10;p5xI/IIwDA3+PIwuGO7VFH9hcT4TQQY7OJm0Iv8ATzbYihshWrGkq06IpjPc8NBRntGFI/GcFllB&#10;qR2Oo/Phoy5wp+3utJg1FwCnqaaqBZvdH9PHX4UKMrhSXkxQovj1BBTiKZrGw4Shs1HL1ioHCkfU&#10;4DBjU/noQRxW0+U1pD5t8KfcNgbBE2cOm3e9FIH3O9M1wx6rrq2nKUzG9vjxWIpXaOJbV4qDnA6T&#10;FqXHI2q290nU6/D48bWrSKH7920414aNW9XRU2A+aTdth/bwrIK8ajBK5VRVsfzFFWZlWmCm28D/&#10;AJO4uQITNSkwnu2SrqoQq8iLBBJTjXYP4cQapNAtLmtePTRa8xiuqqpvM0W/iPp4aIwqRrQhIwqB&#10;T09NTOpfU/2cbKyaWLldCnSYlFLSCFPZwpdUaDRtyFSaTL0Lpi0MiHQn+jipghRg0JWl4QaOdk0A&#10;4ZsJFzfw+nl84aTbp1AbeseVRXmluE3IAjHo9KC7qlRTiJpotbWJ+o8Bti4CaGrSC0rSo0AUWbmo&#10;4lpShuPhwTKtO8M0LEIA2VmjxqLE28uUHX2893Ja2U+cKWuX8GpJ2Ei9+IHniKL+80qx2Ur5qGqS&#10;yU/bQcLkqB20TLUComp+HZfqZCJJtTyqnRwpMs6qUa4ZW0a7k7Dw4gnVjVXnENjQMTyanYdDLPMq&#10;Si44w54aI3WztoaMEanpKcA+Ht4XhZFEampM0qqaeGo90AdvZzZWVVoNycalRU6iW+lvo57VFKO7&#10;AwFPEkkEcG0ezlC5NKk2h2mkbilSYSZB2vxU09pNPragRXCgrnn0Yi3DJbwIwpOGAnGstalMELSc&#10;JCYNG1sEp2CgrxDGaegqtynsTxQlOqhkLgAQNtDHlTPdBVUggY2Nh+3ikJ00yXztqXmKsp6qPy4D&#10;fvyqnABAptb+rGgJzHBHDvZ+NJOqkJ8RoH6/E2jqCkQ8eGKUdNbDdZaNqusYd7c8SBVFjTSrhdcP&#10;j82Y+HbiIpJpInE40hsaY4pKRTnx4aNJ0UZJQEU9ZcwuojYGfsb/ALeUdINKVOJGFDNRxQRw7lte&#10;3CgCDRMoAGRTdLUsJCPA8V6a9pHCmXGaYyU+/vpxxGFMJVFBFLCjVZZuwPDtOFGINPtI0MiiFeaU&#10;TXiYpU4fQJEA3a/ExM7aa1zTvHis6N5ItYduVKQa3NLjCq6NoNst78pp6KdSqMahYsw+1H4n+jlw&#10;SKVh08KxYYvmveTm+8NW7w8aE/DWhSP3uVKjWu+NQcyNIaQtB31/bz3edNKUq1UTjPUuINO4ZSdW&#10;9vx4YtqBpcBGNIbAq6rpp1eQFbHxvxaqFiKcnVRg8v4qKimUk204HnABW8BtpizHOt7t7eON404A&#10;DTbg84B3Rj7+bWnpprRSup61jdWPPaKUAU2YrTR1Ckk3PFicKtE0EeNwVtHIWp/bxaIVVDJpsgrq&#10;1of0wP588pAGytxUqlq5GlUD2j+PKTFVoXqSZf5fuc9h+zhdqk1cUjaulirKgi3jwySYq9PgwaI0&#10;w2coVVukbXYbWwyXX48VJIrxrBNPNSqCQfq5sCa2aeMKxRJE2y6cqpMV6aUjUsNbESrDjA8NWpJY&#10;tg9RTxmRLnv2+vl9YNNKoJ8VxY0ctqlGsL+B/o4rSJpmZrnRYlhmILtQ2PsPKEFNNERTdjmWWrYr&#10;xEX8LceQ7FWCqC+qytiFJJ7xuOGIdBpwGu6QvBOIXB+480a0RNL+nw8SxhkNuFal0kJp5pcP+V/T&#10;OdO/Gtc0rTjULHMco5IPl73NiP48UIbO2nDSSw/CvNbz0It+p4rK4wrYFTMWwvzo1WPvblULinSJ&#10;r2X8IFNMPN8Tzbrk1tKaXVViceHIFU68RBOulP201jGXc+YTpxzQBXtdO8FZBN3PGSIpwKBqDitJ&#10;DJHuQX5ZBqigKQpiET2b8+GGqk4FSPIDrdTyk1cCmupp9tyRx5JmqERXdJPEvutpx2Jqs05PTNUL&#10;+jI5oCK1NNr0lRTggePL1qajRpOH8eXqtSZIZnF7/fz0VrZTVWfMRp7gJ5avUzJQTVD730v7eUJi&#10;vRNOkdLDSi78ocatsqSaumSO6HXmwK9NQo2qKx/Dby2yq7anuI0i2nvzVbpgUESk2045VKnmqVY9&#10;vKRjVpik/UPI7m3bjlUrmlMGXXvxsmrgUNvQXP8AWdMc902LRPtjMkRP0iRD/AcLLlvvU04nA19P&#10;b8Fv1kYH1p6SQZQq5waqlgpQt2Go8mnjHc+08jbLX/yVwWyCAr2STRm6A4meIq/CAqoKnkrLTrEG&#10;iYGKRWbMO/mNHJT9zY2+vkLZlZwqI20MLRIdqu3q3kmWojkDrYgG2nxHIwdtTbLk8amG0ZCUwcKq&#10;l6sZOKGXcttP6ODphQAwFPOMjSYFVvdS8tPC8gVdLez6OClheoUCnmgNlEjztgTbXt7OG0mi3u5o&#10;qGbMFYM4I7+PDZkxSK4ZgUXfMGGGPcg8d37eCFs0D3UHbQAY7TyU8zWHt/bxXtpFQQ45TSNIZUJP&#10;081sq/nSdmeSanYiCWRUH6RoonkCjsC+wHaPieVpyhsy96ReqdVmnLNDnqily/hua5aqKgrZlfy5&#10;Gpo98oGigbSVB18eerc0cL0n+kP0/wCcOveY/RF6tJa/KudZvl6nCMYilcwJHBQyYnPA9Mib5ZKp&#10;FSGMiQbWa9m+zywrUnhRwMv9G+gfpBx3B/UnkLJsuDw4bJFhmNZc6jQR1NV5+KyrSwYjQpiVPASm&#10;GxMZm2xsfMC2dGtzUxWjjtokP4iXVvJGEevSm6q5d6jS9VMIwSvFVS/y2mqMMiplgq4ZkpYfmJJ0&#10;8uYqZG2WW7G/va80VU6ETjQR+tj8RjqF6xOptH1EwfBaPIzYTG1Ph9VhMMdLipi+YepU1mJUuyWo&#10;mLvZnNiwVP8ACOVJ41dIBEUQfHsezHmrFZcy5txGrxfEqgky1ddUSVE7kncd00pZzc66nvrzU6q3&#10;GgzTJKRIhWUA27eOvKEUoC5GNPOC5VzBmM7MDpHlt3LAqvs7kW4lXdIZISoiTsjGl7GWPXiSttJh&#10;OJJwHvoZcE6BV7AVGZagIo18uK9z/wAECeIb29btkyrA8KOMoyd7MXQGxKQfEdg47CcNooxmXcqZ&#10;Ty3h2zB6VRJfR3Cs3f27QeRslD2YjVPv/WsmXLqxyL9klGPl8466mVk06z2DlQe5uSPu4J7FlTKd&#10;KzJqL80vGbpetoaQAZ6/SBU/Dnla7Ekuf3uGtw+u3ISlGqePr5UE8vsm8xSt5x8NxsTjJ8M9I4iK&#10;dakL8uN+shIuQPv14hzC1W+nXr0gDZj+MUryPMW7ZfcBrvCojxkAngJggke2mKsq3SI0a6q2pv8A&#10;dyPG0Rt41kapX5dBJGwHCmOwXTgz2JAHRUROL71RUOJNZInN9ii54nJgTS5k6U7Ka8UzNl/L0fmY&#10;7WxwDwXepY/Qt7njaAXcEg0v/NtsiVkCg8w7q9i+aMcjyv0iwaqxvE6olYI4YHmZmALECNEZj7oJ&#10;09l+HKMpWv7zHlQLu96EN4MgnrOyjWen7o70kzxieN9E/XPR5jybn3GVDZWqx8xSYePIp5Z5454G&#10;itOZWEUaEONrNrcm3BSxZt2/2j1ME1E15mb16f2ivQSBR1/wrvSd0F6f1WdsD9XFJFgHVnB66jbB&#10;MOzNBHT4XW0AopJcTHmYgiU4kX3I0JY++wsCdOGkUG/KhV6w/ia9N/TH1yxzprhtAaTpjmPDsWXG&#10;8k5Rr4IIlxCWn+Vow2IYerUNQIo21YRWKsVFvCppyJqiSr9UWY8j5yzRUel35zJOT8wfNxR4NLWt&#10;O8dPUQrCRJLTiGOSdUFhJ5YI8BxKVgYUoCZoqWI1E+KVr1+MSyVtVKdzSzuZZCT/AKz3Y8akmlUA&#10;0o8AyLmfMkgTDqZkjP78qlFt8CwAPC526Qz9x9mNKCwsjYfURQ/5P6CYNTzRVecqg1KX96KElbe0&#10;X94H2duBG5zdRBDQg9JxplFtB8UmjJUeTo8DpRS4BFGkFgQU2htfaVsSRwFG774ysmfdQssAFK0R&#10;geNcqnAMRjN4h5oPiNTxxFwk7cKm+73eYtW5C5J4jEe6mg0lVA93Rlta91P7eLAsKooZyptpOJkd&#10;Yx99L+OghxbL3nmEeYg0KkC41JJtwkLhacicKEdvktqhrWEnV1Hz4RQaOhQ66e3+3gnBmiOVIG3C&#10;u0iaVtqePt7ffy0xR3b23fjUPfSczJmXL2VIfNxupUWt7kZDue/gpJHbixhpb58I9uFI7y4Zs8HC&#10;I6BiaL9mrru7q9PleHyUOglmAJ+kDQjgrZy4DFZnqFR5dby6AUW6YHScT8jSFwLIvUrqvii/JU0k&#10;vnHSercwUw+maa0YHh9r2cEaUhsQMKjV19dwrUsk+2PZS7bJHSbpxVbeo2KPjVZGBuoMMbYoJHb5&#10;pfMiOh9ncfHm6bEJxpox/rdmCpoWwLJ1PFgWGkbQsCKk5F7+/NFt3Hv3HYkc1Fa0lWNArdjUJWOx&#10;eVGRw7nc11II1Ovhy3VT6UxBO0QfZR1+nmdUzpgKLOdtbTDZLc6uTdywHewGnjwAXNubdWGw7Kyf&#10;3fzBOYNwMFjAjp4k+ylwY0ZNl9fDiEGDNSI6jUnTxrnS0QaoVpfdcAWNrAjnlLgYUWMpcSZVw9MK&#10;f0X5RvNZvd8CPb31txHq1UeoexhWHQeuik9aMjPglf8A1wwz36eYjeB4MFLMxt7SeDfL7nvR3Z2i&#10;sdt6MmNkv8y3ik7Y4GCSfaaC6klhqYxKrfT9Xt4dGRUeoUlwTULFKLzk3Jqw46hUUiuG5pJ7SPge&#10;K5ohOFc/NZV+PPRXpkVJo2nrZPlqeNpZD2CKWP5coU1QGaW0WTWoadMRzRVR0ULWIjUh5SD2BRTu&#10;UnXuNOerc1klzbhmDxfK5OpdhtZqicB3J8StwGW+hGunN1qZpBV1XU19QamukaWRje7En7r9uWFN&#10;kiobarblxTZHRWHUn4cvTJM17aT9m5+jm6qMamrS7VDVB2g+Hc81T2iNtcmqkRdlKth7T356kSsK&#10;hsxY7mN+eprbXRItpy1WriQLad+eqtdxRS1DiGmRpXP7qqWP5c9WwKVKZVWiiWszJULTRN/uae/I&#10;fqU3X26j4crq6Kc09NZZ81xUURo8rwfKxmwMj2aRra6MApGt/qNua0ztrYVGykf5jmb5mRi7m/vM&#10;bn7zx8U3EmpU1pVNQg79xzRFLA3xqNcEX5WqxNdix5uqxFd9zpyhpwVzB9nK1sGuQOvN1quQPPVU&#10;1LoqSsr5fJoYmkb4KSPrNrDm6rtoQlwLB8vbZsxyfMSkG0FOQbH/AFnG4aac9WqYsYzNiOMEUUCi&#10;lp0+zHENpt394rYH7ubqtM9BG8FXdBZl1Ons5uvA6TNOeIx/zFWqiBcE3sPr5qYp1XixpNhQnuN2&#10;9vLbaT1zJjCeVY/TbTlq1XaIDoe3t56tVjY66c9XqkGonZbMdB7eer1Cr0Z6U5w6vZmGX8qNBAQj&#10;yST1UiRxqiLub3pGUE7b2sfC3PV6juRZn9OPpHDUdKhznnJA0csqlGo4pB7rMgdZFIvsYbX8D489&#10;XqKb1S619QuumKHFs9VnmRKxMVLHuWGMM27asZYqLEm1hpfnq9QYCmVABENoHsHG1JmtRUreWTU6&#10;jlyJFWqG4EpO/Q+3iTuieNVNR96xAow3cUBJFerFCsi1Z2aX7X7duWq4E7KyxzpRAkKT7eMqkU+E&#10;BezA9dO9FUxzruQj6+VSuKopopxrhKp84FTb6uK6T1Jb37Lc/Tz1erKkAtcm/wAeaNa2VyMgRbP4&#10;ePE6kTspa29G2uDbwwki1HjxIeijFUKFTI5bn282IG2i1TJFOS0sCASVrbb9h4ni8iRTTR0GuNTV&#10;yFfLgXbH4Ad/vHC8JihA4oKwAj41gRVUAoe/fntVFKXTWUWb4cvtpUPEKwyKy6ki3t5WaTlQOBoW&#10;el/p8z51sqnGBRLSYfT2+Yrar9HEiXCs259obbuB0PbXihO2mDAofcb6xdMfTXkHEujfSEyY3X4n&#10;HIldVSndTozlSwRWFjtljPZtQRxeKSVXS8nmTSTEDdK7uQBoCzFjb7+Wq1cWDkhkJUqbgroR9BHN&#10;16rCOnfVvJ3qGyRB0U60yfK4jRR3ocRuF3FGaZldzc++2xRdvv5uqRRQOpHTLN3SbM0uWM3xWZGZ&#10;Y51uY5Qm27I+oIubaE83V6TMVRTGIRvcEc1VaFTpJ1dx3pLmePH8vP8Ao9yiohN9ssYdWdStwCWC&#10;21B5avUavqr0ry916wB+tPRPalUiu2JYaSokD7TPK8aKFJG5wgsp+nnq1RDzDOjvSToY5Y2ZHRgQ&#10;QymxFjroeWquyvNC4X3PDvfm69XBBKiXP2T2/bpywNe2VnTDJJjeHQeJ7DjgrYrl8p8uTGmv+ty2&#10;AqtNdY0Sm4vcG1+VrdRPJqB+lU3B5vZWqmUs6oSToeOA16ampLKxLDtzdbqf8o74cMS81LM7p5e4&#10;bxtF91r3sfDTntWMVusZchAq6Hjm2qxNZYpgo2k8rVCKliqVFv3PNiqVwNUxHe3NjGvRXaVL7dDx&#10;wVuKyRM+7evHhXtlZWmmZ7a89Vdld+VK/vHmpqlelUhb354ia1E1AWVC+2/fldNerNU1dPTCznU8&#10;sMK1TMK9AL30PKmtxFRqrF0SPbGLnnhjWgJpqbEGkN205aIq0RUSprZJAFI7ePLg16Yp3oqwyQ7F&#10;HwP3c8DTVeqYpZEN2svjyhwrxIpkUvGxCm457bVhTnBU+VGRIebqpxpyhYSjTnjTZMVIeLd2PKzT&#10;YVWIwr5gIbXnpr0zUeeOq32uNt+WBq01HkeRf0Vr/Ry/XXhXqejld9xuOa1V4mniOjCMGY35TbVQ&#10;a4zQSSvtjGh8eerVQjTvTvYEkDubaccQnVXjhUsVsdQtlWyr7Pv44tU4DZVIimqaeSrfbGDsPGZr&#10;1YmpJUbywNPaOemvVgl3Rts8fjzYqhEVgjiBe7HQ8tWprnJTixKez2crsqwpoMZDa89T01xMY8eX&#10;mtVgaFgNCbcunGtVgaPTx45Fermpsu1eeitRNdnc2l+X0zXoivGI9uaiKpNctoAsOOir1hYa2HGy&#10;acruJCWt7ebrc1JEGw68sE0wpVS18odu/LEVQVzDFLsOaqxFYd7SMSebmmoimaqU+Zbvrxgilaak&#10;BVCBx7ADzURTRxqRFUX92/bjc1qKUvnH5H/vm/8AMnm5r2mv/9Lf4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HqquloaZ6ytkSGGIFnd2CqoHcsx0AHx56vUSPrN+Jj+H36fUY9XesWVMJlUkGnGMU9RU3HcfK0r&#10;Sz3+GziNdwhvaRSBy6ba+5Q9tVcdXP8AhT5+GtkB6mi6fLmnPtVED5RwrAZKamlPhapxZ6Rdp9oU&#10;/RwuVmLY2SfT8aKV5q0nZJ8h+MVWD1W/4Vp9ScQJg6C9E6HDVuR5+Zcfedj7G+Vw2BVH0fMfXxAr&#10;MiftHtNK7e6NxJiI65qt3qn/AMKGvxSeqyVNLQZ5w3JtJUXtFlzAKaKSMexarEDWS/WCDwgczF5X&#10;EDyH4zWlOqqtbqZ6tfVD1wqBL1m6m5szUbgFMRx6ueGxPb5WOVKcD4CO3CJ19bv3KJ9TSVSiraab&#10;8nUtB5TPT08cLPfcyRhWOniQLn6+JWkq1QBSlhtQVAFJjPuHRUu+YKT8fv4eFpQOIxoTFlQOIoLs&#10;LxGJpTEyG1+PFpW2KbU0rooVMPoEkiDwix78NstSQ4Djto4sm1Ak05ee8jCkYX+k8mEkUIBQf5wy&#10;2R+ngQCwvofo4ELmwU4FKKR7aAN5u3aXZ1AEK6jFJLBMw1OFyink9vt5HT1optfhGFR9f7plIKW8&#10;egmhSizhJIoaJgLfRwWocNqPEIqHrrJrm1WW1IJI2xiNk7YpQYNnZ55/Jdxbt24eJcCk6k8aC6hp&#10;pVV0JxGHzVYG49nETjpqwFBZjOEVkcjNbT28KO+08aXpVSZ/l9TuuSdObTcEGSafkGuTq6DaTyzl&#10;x3mNaCZpPzYZ8295G04utFajAp/VprKuF0EKad/p4fkUnLpVSZxXEpMP0p72t7eIRbJTspc0nXto&#10;P6rGsSxFzF4/TxO4lCNtCVtlKMa6psHqJyGkN+B59QScONGKVasBTmcsncJWHx4Wd9FG7bhSIpnz&#10;BHFBRNFa1hb+PFdrK1U8iCqg3paxBMYhY6kcFS0yKN3WygTULNWH1bU3zFONbX/LiFt1MxWrdfBW&#10;ymXL+cavD2FPUqbg/wBPElxbyZTSe6skLxFL6XNcVUgJXX6OFgdWjCgumwjaajJjiufLXQ8WMXCm&#10;8TjTqrQCuL1O2dWY68adu1ObBVkWxUMKWMFTU11KIC/u2t35Zh/XgdvuomcT3BxpIV2TY2rhWofe&#10;Bv8Anfhn3mFG7d/4dNPql6eAQT3Kgcag0ikKMigMztLG9daEWFx+3huyIFSblqYTJpP02DVFWAzX&#10;+HFVGi30op7jpKimAVDf6+IlonGkiFBw4Vgmaup6qOYncB8eJUkEYUv7oKBFGO6f50hqAKYnW9jw&#10;JXja1GVEmgy5bJtwZEnpNCHmvDExKGwNwR4fTwnaVoooQ+QZoMabppQVFQHlj14aG7UNho6azBWw&#10;iseK9LadG3U6lT8D9PHEXhG2nvzx2VnwfJFfRsFQkD6eUXcBdMKf1UKuH5d8mEGcE6cKy50UXqUT&#10;U9qaOD7I5XbTStSsE1FalmqGsQbcdBw66Yb1E7PWp9PSR0RBK68YUZpxSCafoPfsQNOICYpKUVMO&#10;KLQkIh143qqv5eamx4vPIu4Hm9VWFvpNcmxkxgmU8bmaNNtJjGcywyIYU7njqU04E0nKXNfypO46&#10;f28uUaquW6x1eaKivXy4Tzwbg04lOmkVPQVlS53+99fDFJ00+BooScqYK0CBnNtP6eJ1uzhTanIO&#10;NLGvq1pR7rX41FMpWFUE2a6qWpDKl9fj9PF7aeNK00H/APLtPMkGvFgNeUSKc6T/AEdd23tygTJp&#10;MowKTuZseKw+UgN/7OL2mprbaNRmnLKdKaxd7ra4/bxl0xhSpSxsNCJJS+RF+jHbiMKk0V6tSsa9&#10;FXTItn8OXiKWBsAwacqVknILd+aUaotMbKfK2jiei7dhxIFGkEmgMxrCpDUP5OmvD1tdGaKw4XST&#10;U7DzDa3HlKmnzSxjkaRVRW4kInGkxSFGn/C8N2yB5deeKpwpXq4UprxxEKunGdlNVExmoSlg8x/1&#10;7cskzVwRSGoszKajyw3FwRFXIwoTafFmiiV2PfidagcK0kTTumNR1i7XbTheRRsABsqFPkrD8bUy&#10;21Ov388DFOx00CGcsjJhW+SDS39vDJtycKdThSdy5XmlYwyDtcfnxU4gEUpMGnvEkWvHuePGEp01&#10;sCKj0eE1EAJPjx3bWopweGSMX5YdBp6m6av8lf0n8eOxXppgqMXpHO2WPltJFamm2oxCiaPYkdvq&#10;5Ug17bTbTQLO+9Ra3PQRVKfo56lB5JOnPBAq0VPpKeRmDt254mtxSmo5iLow7e3jZBpymPGVZ2BX&#10;tf8AYOPIFeqHFQxVce1/y5qYrwpN4zhL0MZlhNvr4pS5OFbIikVSZxqqCq8mW+h/o4uKNQpqaFfB&#10;s20GJHy6m33cJnGimmVU94hknCswUrNTgXIJ+/8Av4g75TdNGi1Zv6a4lgM5qsNZha5IufieCNm5&#10;DgxqwXO2mDAs3yCY0NcPeGn3afs4ocZgSK2RFCC2H/PRiQjQ68Ku901UGkniVNSULfpVF79+K21F&#10;VP6aazVSKn6JrD6eOETW9M0kK7MOJif5fdYcXIaAE1vZUpIS8YncbiRzwVVorPS1E6ShI/dHs5si&#10;rA07z1LwrubjCRNXmvNif6H9B9vlgjGtzTEaqomcvVa8eiNlUmsVZito/Ki0PHEorRVU/AsRdV/S&#10;nX6fp4w4irJNKpsSDrr24jiKURNJyuYE71PHUmaoRTdFiyRnY/H9M1UKp0LJMgb28ukRWzTBW0Mk&#10;2sBsRxSDTJpvimxShNna4+/l6bFKKlxNJwPN7/HnqtUuWaMarrylWmoPnO7e4Dbm5r22pziLyv0g&#10;43rr0UwVNlb9DpywxrdQJI5ZR77XHs5eYpuKiHD37rzc1qKd8Op3iG08bNOjCpb4VNI+9jp9PPTX&#10;iJrHJSiNbHnq1FMNRAWf3eXmqxNYRAU1PPba1FRZpSh93Tm4rVRnnnZPdOo1B5atTWxT+Cf63MV6&#10;N9UaWgrakrD5lJGwNzdVmhv4/wCrwBZvZhxOobRiPfQgs4WYNfTq6T54w7qNkLD814a4daiCBjb/&#10;AFoY3P8Aytw7y+5Fy2OkYH0gUmu7f8uqOnEetLGqG7Ud+bvWNYkU9Yu92qKADqflWOaE1EQurLr+&#10;XImuWOmposnAs4mqqOtmRfJnldE9xl/hbiRlWnChLcoSD4TtqrbqnlcxmUFbgD+jghbVGFBF5oKx&#10;og+dMuRFnupGnDgKJoOqSAaKVnXAFRpNOLkLphw6hRUs14SbtYdr/t4fNKmgu8mKLxmjCRKhZu4v&#10;2+vhyMaDihBoGcQw4ANTkaNf4ctFamhW9KnqhxH0i9RKvMsmWMNzdgmLrTw4theJU0Mxmp6dpJES&#10;nlmjk+XdpGBZ1UkgWOnNbKsMaOz+IB169L+bvTT0/wAh+mrOuN4wuHVeOVc9HiUdQlXhklVPTVDC&#10;CtllaRklZXVQFUKigC4PNVYCgQ9T34mM3WXLGXsI6cZEocBxXL6TD+tFX5dbjU7STRyozVskKVI8&#10;oJ5a/pDZLAWAtxsmnAKr86z9fOtnqMzEc19es1YlmrEWDBZsRrJ5xY7bhVmd7XKg6HuL80TWwKBJ&#10;IYaYmjCCPXsosD93PU4DAiulikWpSnh94yMFUeNybAc3Mimthwocsp9Bs148Y6nFJEo6eVd4G8M5&#10;U27JoRfgevLv8ugqQJIoXZbl/wCddCFnSDQ44L0VyflE/wAxeFq1vEzNcAjUnYwItwKZhcPOsBX2&#10;naY6IwoeZPaMMXZbAC04Aav6Wozt6qE/DaeipYXkwqJY4CLOsYC7bdyLd7ngfy1lt463VeIbJPzq&#10;R86vbmyR3bDYUhQhUD1OEdNcmNI4MlNdlXuD3HBZdZe3mXjBMxAM4YYVGuX59cZAO4WgaJKiIhXi&#10;x2xPlUKem+XXWx+j9o8ORuW37FWII8pI/CphNzZ5sMCD5wFenHhUyngpgyQ4hHdZL+8D4jtr9PJJ&#10;7yUa0Y+XnUPG3AcLavD5+XXFYa2jqMPqhTkXQXG4Hho3crcAGw0GHrJm3UVHEDZ+7zrg09Xhs6e6&#10;GjkG7XXxtxc4tAhpeJPr1UXMd8sm5ZhOk7ZjriOIwp1xDDYsRwtsXYLCEXcXYhRoCfHgIu227VwB&#10;M7dnrU+5Rf3GaWxW+BEEBWycJEii/wCZOp2UcuxOizGrqYzby4xdbj/XBPj8OHzbC3sQIB6aAT+a&#10;tWZKTiRwGNJfp7H1w9Sueqfpj0bw9TWVrxxAswRIhKSsbzTkWjUsLbm0uQPHh+1YpTtxoHXO8Drk&#10;hEJHvq1b03+mb045V6qUHpO6x41gvVxOo7U+H0mIYJU0vnYRWhDV1qy18ElQ6lCvkjVbENoASAbp&#10;SEYARQFccU7iok+dDVQR+lf0fUmL9TMZw4ZAxDGdlPj2WKXFUqMbwqmonMGG12E1qiGpR8REnmye&#10;WiER3BZhc88MKbkmiKeqX8RHJeOYBkLp70Hgq81w5AGJNBmTNyNWYhPJXVUdZ7wrQ8toXUxr+kPu&#10;qtrAAc2VU8lvUMaIj6n/AFTddvWXn5+pnqFxs4vijBhHsTyoolbYXWKIMVQMUBIHjrxsqmrhvSKA&#10;KgopZ3FBhkRmkkI0QXLHtrbvxOtQbEqMDrq7aC4YSJ8qHbJfp7zrmHZVY0Fw6kLAPub9KBp+4bEa&#10;X4ELrNm2vsxPuob22QPOQVwkeeMUbDKPQbpxkwJX+S+I1Ci/mTEsngb7GuPD28je7zV65lOoJHQP&#10;xmpRscpt7cyBqPXs9lCZPhdDicC0wgWKOP7IjAUWGgFgOBZLqmjMz540a3Fim5IJkAcBspPSZewp&#10;S9JC1gwtcnUG+v0cM03Cjia87YNNDEcNtMvkYxl6YzQt5ka62Jvp9HDDUi4EHA0WNWAT4kpkdNK7&#10;DMw0FbUoIonhL39u24HjoBwrdt1IGJBqSrJli4AGKT7ql1tdDUvJheLqIzJ9h17Gwv8Aa+nTjbaC&#10;mFI4bRT/AHTUltz0I2bPxpL06YllR/PuZKRgbltFsdCSToNL6cNlFN11Gia2ZNuvxHw+ygb6mdVu&#10;neBFpcImaqq3sZIUF1DEkfbBI0FvDgoy+xecwWIA2Hq8qLM6zLL7YeElS+IGyfP2UVrMfWjNmYW/&#10;lWFAU8cjBUjiXdMb3AAK2a5vwfsZc21icT17Khi43jfeHdohKerb7cKf8uen3qFmWlTNWcpUwLCm&#10;9+SrxKUJLs0JaOGYq0hsbgA62Nj34cghOAoFrUpwyoz1nE08zY50J6X1UZyfSy5txSmIvUVgMdJv&#10;HcfLuJI5EBFu9iDfw54yaR4INBznLq9n3O6tSV9X8nRHQUdEPIhAGgBjjIU6WvpqRfm4pxKpoMF8&#10;tG2IBuPs7n+nlorZcGyhHy30xzbmS0yw/L05Iu8p2m3wBtfhU7dts4EyeqhIzljz0GNIPE/hS4zh&#10;0ahwPLn8zwWZqioit5oN7G7akC57Lwut7/vV6VCBwob3W7oRbd62ZUNoPnw8hQP5UzLV5bxmDF6R&#10;iFuA48CrEBjb27eHjzIdSUmgFYXysvcS4j18jt91HjwzFaPHcOhxvDW3QzAOPgTewI+jkfLQWyUn&#10;aKyss79L7aXOCsfKnw1byxLGdTccS6YNC5D4fECnBpzBTLEVDB/brqRxgDUZqzoS1CTEmm2rp6LE&#10;KKbCcRQNTVC7XuBpcgkj7uKkkpIUNopBcWjb6S2v7VDH50RrNGXq7ImY5aKqW8Erbka/cNdwPqFu&#10;SGy6LhMjbWImZWK8nfKFfadh6Zx+FRxMFW41U+3iiJpMFAjCm6PA8Txyp8vAKZ6pmOojUsB8WKg2&#10;48DG2iR1BmQMKU5yPgeXIzNnuuEcw7UlORIx/wCJMpuuvw7G/HqQcKbKnPxoqdsOyjRx0EB08xgH&#10;nI7f5WwYXHLxTZPRSAqJ6irnaqrJGlkbUs5LH7zrywEUlVXDdIBoebitAxXW9r+9z0VYVyUs7bVW&#10;/wBHPRTgM4CpYpI4xuqm2j2Dvzdb7uMTXRqgg20yhR7T357ZVCrgKiMzMbsdx5qmorj2HN0wrE1x&#10;Jv205uvRFdwRzVMwp6ZTK50CqLm/0Dm6sRNK6LK0VDEKzNE4p47XEUZ3SnxsVBBXTlNU7K9ojbXC&#10;TNQo4DRZcgWmQX/SkXlPx3WDD299OeAreoDZSSmlkqJjNUsZHP7zG5+88vTW2uBvfm62DXtTpzdX&#10;GNOtPE0QMkxCg+Hj93K7KWpQBtqI6ozExiw5WabI6K47dNOemtaa4i47c3VYNdsSNRytbqVSQVFZ&#10;KtPRoZZD2VRc/lzdVpYplzDcIiFVmmazHtTwm7n6Spuumvb4c1NarHUZqrDGKLCo1oqde2wASEf6&#10;0gsTry1UNYEjcqJR3Pt8eVrVQ5ERZz5OrqeWqtPdPTxTIK3ECYTpoO5vra2nPU+G+JrLUzRRRtHR&#10;rZZL3vqddOWrSlcBSGlV0lKMfHm6TVmUFl949uWrVY2Gtuer1O2GYJiGLuIsPQysewXX7/ZzVepb&#10;S5bwHLu1cckNRUn/AHCJrgH4uL+BB7fDm69TTi+YscjlCYfM9DDYgJTMY9D4MUtu/t5qvUlY4JZy&#10;WjsT3J8T9J8ebr1PWHXjBLHUaEc1WqmyzOHCxtfd8ebrdc42mjYq4vfm5r1dSCUKzEe6e3w5qtU3&#10;R7ySoP183W6yTuwjv2PNba1s2U2CqYG7G456K3qO2n2gpoSPMuR8Rpxlw8KWMJ1EmnaV4rjX3j4c&#10;0lZNMON93xrPGjFQTp8OWSuTFMxWftpx2vRXB1uhJFwObqpp4q8JWmZY8LnFUkiKSwFtpIuQdT2O&#10;nEqkEmaNGnREGsSmKhXYF3S+JYWA+jiKDxo5UpLafDiTUZ1eZ/Mk94/E34qQqMDQZKCjbUqIG1m5&#10;5QijVtWsVkKAnT8uMkU2praa50dHXV1amHYfE088rKqRoCzEkhQLDXuRxxJrQEiBto8OUfThk7pl&#10;gkPUP1NVbUcbqk1HhkD3llIUSKJVBDKDtZCCp1+7mhBpsAKMHbQcdXvU9mbP9GuUcmwLl/LsKmNK&#10;amURtKgBjDTMgXcWj23uDqL8VIpGsRhRNMYojBL50QsrdyPb3JPFYpsUx+6GsT9fLCrVIWNi20c1&#10;NamuUsA3JLHcMhDKQdQQQR+fLV6j3dK+rWTuteWo+j/qBfa9PGFwzEFFpA6BmVJH7/pJnW927Dx5&#10;o02aLZ1c6P5t6K5lfL+aYbwuz/LVKm6TIjBN4btq1wNTzdbFBtFG99yA89WqE3pv1Kzd0ozBFmjK&#10;c3l1EbIzRk3jkCsH2uvYgkC9+br00dXMeRsl+qnLL566URrR5rpEJrqC4QTEKPfjXS5knc9gdB48&#10;3WqITW0VVhtZLhtfGYp4GZJEbQgqxU6HwuDY83VKyQUkZHmSe6o/XTjoHTV6kzVTFfKjG1P178sV&#10;cBWiahsmlhytUqPPDGUtb6eWq1N0kawroptz1UpoY75rotjf9vN16nRfOUAPywNek1kURB91he3f&#10;x47NX2VnJ10I5ut12XC9hc83Wq8pc9+VqtcrqTbtzdV2V6+tg1uXq8VJDugAQ35YU3E1lFTIv2te&#10;bmqVm+bAW5Nh7b82DVaHHo30WxLqlVyYnisv8vwCkINVWO20bdxR9hNgSpIvY+PLzNboWcTzN6Y8&#10;8VR6ZCmlwpYQEpsSAtulbSUubL7q7NLt+9z1b20VLqx0ozd0qxVYMxoJqOQboamI7o2FgTdhoCNw&#10;Hfvz22t7aCrzqSXRW56K1UeoSJQWXv8ATy4r0U1HeToTzxqhqdFEsiBd/vH28ptrdO1PEYFA++3N&#10;xVIqPUPLOpJeyC47crNUPhrMmHGSL3W18P7eemqTUIxtG22QFgObqwp+ppoAoSIW/X289TRFTiD9&#10;HNU1sqI0QE3mgG/089W5rKdbX154V6sypF3Qa83NeqVGxUd+er01waqh7HU8sK9Nc4nMx8uMWvyw&#10;TqMCvaorus2Rr8svvDxP58fVCBApoScTTbHHFDcL7v08S05Wem8hULi2nLRWq7kqIgdLa/Hnq9TH&#10;Woskm5RrzwqtRooxfb35uq7almHavt5XbVxTLPAwa/t8ObFXqM8EoXeBpy1WFR2JAsdOOJNeIqPI&#10;VI5cmrVGW/YDmq3hUlFPfilNNmpK2It35Y1SuDwl9UNuVIrYVFeSnTcDKSB425QCdlO6qcFgVveV&#10;dF8f6eOgRTJrBMqq3PTWorE4HdOUmrAViZ3ItY8bxpwVlhGluOimlVCnjHnEt2tfnjWxTcZzuIW9&#10;r8aVV9lZVViNw8eMV4mlPr8j/wB8vt/6WeUrVf/T3+O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U2YxjeDZdw6TF8wVcNDSQi8k9RKkUaD2s7&#10;kKB9J5omK1MVX/1k/Ft/DU6CTNR9TOtOV4KpQSaaixFcRqLj935fDRPLu+G2/EK7ptG1QpF+ZbnT&#10;qE9E1Vj1Z/4VO+gHKKz0nSLLecs+1kRshgwmPDKV/j8xis0ElvoiPECsxbGyTVXLgIEwTVYfWT/h&#10;WJ6m8RleDoR0XwDL8DrZJ8w41V4lMpOm409BFSx3He3nEfE8SLzGNgomTfre+xMedVbdXPx5vxee&#10;sNNLSVfVJcp0kpJEWV8EoaBlB8BUzpU1X3Sg8JnL9xWw8/GliVrI8R9lVrZ46/8AXPq9jRxbrtnv&#10;M2c55CN5xrHsQrIz/wBCJpjCPoCAcshh99BUZPnSN1oP4EmlRl2fKIw8wYbSQ0u7uI4kQeH+EDgf&#10;UuMKCCraDAMeeFI/HaGN6n9AND7OXatn3jCUn1wo+FogbaS+L4NNHTebH7P6OKLlItkgH7+I6Oj2&#10;0aNAIOFIGnrqimnEcjePD1GTLfb1pUMeE9dOOakHEUJuHSQzQq1tbj+PEByRxDiUqOBBM9EcPWkS&#10;l6dtGByYkQw7cdD/AGcFFrk5YVMz0DppXb3zjJlMetJXO1HU1zvGhJF/6eCZ+3C0EAeIVLTL35lA&#10;UNpHsNJbC8myR03zDg+3gRYdcachwCBtphHehR1gR01MTE/5Y3lSG1uCRzMGmRLQBNOqdSkHEeQr&#10;iazzz8zGe3s4G1Z6pBkgUWKv0pGysMuMRSKY5tead3oUvgKQnM20cKDPMmH+axmpBrbw+rjAz7Wc&#10;UivHNkdFIGOvxCjlEctwPZwwazBF6rQQP3Y0muMwS4gpAxPH9aepMVngjE0bWNwdD8eG7iSzjMj2&#10;RWMd9YpbcMGerjQv9PupdPTbabEXB1tr9XKag+KDi7Yo2UPb4xl3G6X3HUFxpYDhYrL1KOFM4Uh8&#10;XwanRGaBtO/Lry9QGGNNBUGgxxKF4ZDtN+/CtSC1goRRoiVbKTc1RMv2eONKKMRSsMk0lqyvrEfS&#10;/DgXXTT4tq981TTR7ZwCeGyVyJrXckbKgSUFOwMkS2twmuiCYpW2FTTNFVPBViOS4F+FC2o20edz&#10;IkUNmX4aSuolU2JI+ngfdSEY0TrC0nbSWzhk1ZqeR4wbH4fTxTaXSWzB9tL2+8aOs0WWoy9Nh+Ml&#10;Te279p4OQ4FCRQ3F53zcGhDNBC1Cqya6D+HChSQTNA5x4oNIurw3C6eQu6C/tsOJrhwt4CnWlre4&#10;1ANNSz/5McKUkrNGYUU7aktQ09HF5/svx9AOymysqMUGmM4u9RU+XTtt1HDVDcbaF9o1pTJpSYPi&#10;FbSU6ySSXGnfha4jHw4UhuLVLypihOwLFkriqSWN+XYURgqo+umO6VhTzitHHJESvs4WKKwv1wpy&#10;1WgfdQK5hoqankMkqXN/H6+CFlSzUjWroVgk00wYrSxp5SgcWhCttLDbFRmp1Fhk+Jy7l0B4jW+W&#10;8KVApbEExSuiyGk8R81yCb9uFZu4plLyzgMabaHItTg1d8xQyMdb2v8AVxxd4HR4qULWXfCoUOOA&#10;tXSIEqr8DC1AnCkP5EFWBpcRYVLPrHcHhcpemlqbfTgog070uWalrSzOSBxoudFLe5QNgpz8qkw5&#10;PfG4j4cumTRbcNBNQpaqOoG2IW4+AaQgVipsMaeW5OnHdUUiewGFLCCgpIEs6jiM406zcFoREiod&#10;ZBRDwHDJNs4oTAjpmjRFkLsw2fPoFNsogWO0ZtpxOq2cAnSfZSG4yp63EkGOmkTikMhbzVftxHs4&#10;UStmcKaqXHflphDIw9nLaJp8iadKyuSqi/RkXI5XTT6cMKYEwySok3X5sqin5NIvG6GogmO29uL2&#10;1TTqTNOuAosZBlOp8eXUJp4eIwKFChoaR1EtxrxKSaVazsrrEa0Ui2p+eQkGilaJONNlBXPXy+XL&#10;rxQRFUKQK5Y5ggMBmTS39vGgYNbSSDQZGXyas07LfXhkkTS7SVUpY6aGWn+zYkcYIIM1RTYpH1OA&#10;xyVW9xcX4bAwmaTBenZSiwyeloB5Kjbp34kVJp0oml/glEMTvftxHEGqadGNRcfgpsNJjsLg/wBH&#10;HUA0ogKpgwiqV5dDoOOqT001pmlc9UJx8uut/Zyobk0jdlNJDF6JMPV55videK4jCmWyVmghxbMk&#10;b1Py9MBu7afXwzS1Axo/DWGNOWDpiE0qyuSB340tQSK2YSKFegrEpIB5zgniXuwcaL9ZOyup8ail&#10;kuhGnHQ2BVJNJ7MdXPV0+xO1/wCjjqYBpxJigbSKtpa/zLka8XqjTSsHVQuUOIy1NOqX7DhERFGS&#10;QBtqfSPMs+3fbX28ptpQCKGTAKqWGmvuvoP4cYIxp6KR+ZXerqGWVLg/28dbGmlSRFA1jVMlHKWi&#10;Qi/DdGNXFNUdfLTgMBx6JrdKXC8UNTMqN435RSK8caUOYoo6eh81O5/s4mSiTtr1A6uJNJNaVCFH&#10;ieGOirTSiSTCq5Ai2U8rpIp2p8WS6arAZJgL68Z1xVYmsjZQWkBMUnYc3rmvRFI3Fak4YCzjda9/&#10;q48kaq9TrgGNU1fZRp4c2tuK9FKUkX3Kb8pIFWFNWIuwj3DngqK9SUosUnWoK25citU8YjL8xT6i&#10;/GRgauKDQ4RFPOxZbEk8WhRFNkUksw4NjNAvzWFEgg9h9Z4tQQrbTcUoen/UvFsNlFJi6lSCB71/&#10;gOJX7ZKsRWoowVZjmFZioDu27rfD2cKQwUGnAii6Y3k+nhxH5uFbXPh9fDZLuEV7TFKeWpiw/Dgz&#10;jsBwt06jV6DqrD47uMY0vfhklPd1rbTWMBqaQ3mJA+PFHeA1aKTGJYYof5hdf1vxQlfCqmo8GOpD&#10;+iaO9tOOd1XtUU4JiSTHcI7fVyuiK9qrHVM1VY3sBy4wrxM1NpaRUiuWvxkrmrAV08CStZTrz2qK&#10;vFZWwaILuYcr3te0CmqWn2G0Xb4c3rmtRUSdp4xYPfnhjWqiQz1ErbGuRx7SBVZp1FAjruYa88Ku&#10;BNSkR4htF+bNeqZAgtc8rBmt0zYioVrnXikU2TNJs1bJJ7i6ccpuaVGGCSoHv6fqeNGnU07VEcdO&#10;LnTlKscKbKetjqXMYINueiKrNRsRgkVS8fx5cVo0zYc7SzFG/XXjhpsUrYqdALMPDjM07FYZNkB5&#10;uvTFc/5tAFsbX5oithUVAlqkmNwebitTWIrHa9xfnorU1BlVH0HLbK1NNUuHzX3XuOWmm4rFGqo2&#10;117c8asKE/pdnSq6eZup8eopDGC0e6xI7MGvp9HEjiO8EGlKDoM19KL8Dr120PU/IEXT/HatGljS&#10;mWO7En3hBEBr8ByNWXP5Y/EeFRx9smpDfa/PsSNqfwitkkurkMPEA/URcclUjUPOo0HhPlTTimHR&#10;19FJTSD7Q0v9PADesacKkmxuZANEM6x5HFRSzwBPe26dvaDyO3D3ZmpVaIeRA21Un1eyPJGJWePa&#10;4XUW+jhu2uaKnreBPGq3+o2VygkkCflwQMjhQPXKcaJTnjAmKSEDhiAJiitatVFFzdgjLubbrr+3&#10;hm14aKHZNFkzNhrruFrd9Pv4dIM0RLTNAbj+HFButYG/034touoIMdowX3m/G6dFICWCKEEooBPc&#10;hRc/TylOTUWWWKxQDv2HG9tOUnKzYDtcWVtR8Ldh9Z5sVum0+XP+jn0kTsb97a81sre2odQJAwlj&#10;JDoQwI7gjUcsDTZFHN6F53gzRhseBYrNsq6OMojljcqgUC9/aTwLZqwpbRDe39KHOQXTbVwlTxgA&#10;RPDaNtGNqKimRYkP6S7WOmnbv9fI7ZzBZKULGwwfLoqcLjI2ghb7ZxIJTjABOMz600QxUlLM0dO3&#10;+V7j678re5UpErbM4SROIminK94g6Qh8aTOkKH2mMIPDCMa5U9Ks0TIBsmuew766fcOJ7DM12xCN&#10;qSfZR9nWSIzQF2SFgCDwOwD2CpHnUlKo9zdLruDdte35cHmbOFDBjjHxFQ5u4yHrtM8Cfga4SNJD&#10;EIlj82n0tYXI19vfvyJ7Z5bUKBge6sjLptq6lKwCY9cBPnWDHs0ZSy/h3zGOV0UahSwjZh5gtew2&#10;nXvyWEoLh8M+YrHd5xKBCoHUaL4/XemzLmKhy9lOhaaCoqYKJqzaSI/OkCb9uoJAa4Hw4K2mTEr2&#10;0AXnUhRDZMe72UI+e/S31ep/UVkfoz1FxSpwHL/UWow84bi9XGaWGWkratqSKaIEiNtxDEC9jYi+&#10;nFXcoJmBPlNNi9dQnQFEJ6AT+NH961/hQenbJPSHPE+E1+YctZi6fYXXYl/O8conp8Ix9qK0flYd&#10;UzTGKQ1bHzI/LW5RSRoDx+kAVjJql/0/dfuonpc6wYZ1i6XzRjE8ErI5hFMiyU1T5Bby1lRgUeMs&#10;d1iCDYac8DVyJoyPqb/EQzf6g6CgwTp/kvAumVFRPLUP/IaWnjqZaqoVfmqg1kUEM6mWRS4APu7i&#10;AbE38VVpKOmiGYzjuM5mxRsdzbW1GI10ior1NZUSTSsqLtQNJKzMQqgAC+g0HG9tLBCacsHyfmbH&#10;WC4LRSyREgeZtIQfSw04icuUM/cRQhtMsfvf7mgx08PbRhMsenUM0Uma62xY3WOKxBAOoLAg9+A5&#10;7Nyue7EdZqSmt0w3BfXieA86NJlbAcu5GYUNBh8aRk6yMiu6nsBuYXH38j551y5xUrHzwqTGsibt&#10;BIgJHt6qECR6WqnE0ZL6EbgTY/V214lwRh10igBWAwqVEkkF/J1Vtdp+Ps+HELzKFrAxBNCZtLik&#10;akoEDjyKb6fF4XqHpac2mVj+jPjrbT6eJXbRTe3Z015plDigpStJ6OFNuJYesUE9dUgxNtuCCbXv&#10;4jtyzTskJGNLr9mUQBq66Y8Ew/E6vzjLqHsF3NfsT2B+HDd5SURwpBZIUwIGw8DXOiqMFy/hzVeP&#10;VcdIq7jukYAjW2gPe/G3At5UIBPlQzYfs2WSXCEHrPX0UAPUD1D5fRTQ5biNbNGNJzdY76HS1x/d&#10;wZWWSr2rMDo41j7mG8jaDpa8UceHzovi5q6u9YcS/k2Ex1WIO2ghokYgW1O7y/Adzp24PGbBq3+0&#10;e2otvM0fvjK1egw+FCDR+nLCMo0xxbrpmCHAtmrYfCyTVzHwR4XKOpJBB1uLg8OCqgsURjWU9bMl&#10;ZHoJME6KZdijkAIGKYigmnYWsWEMyusbHQizaEad+MccaunZhRe805zzfnKreqzRiE1UxP8Aky7C&#10;Id9FiB2AC5sAOKRhTRGrbSbpaeeplFPQxmRz2RBc/cObJA20422XVQkSegUKGAdKMexQrPix+TiP&#10;t1f/AJBNuFTl4lH240M7bInXyO88A9/sod8rZLyvlx1KQCZraySjdr4+61xwNPvrdG2OoVJ1tlbF&#10;p9oBPSaEtauHb5auAo7AWA+ocIyg0KHICRq5xrEfLkQxtZldWUjwsRY8tJFC5KAUgAbQR7aJ/wBV&#10;MjvlfF2r6FSaKo94EDRdQir9duD6yue/TB2isaN48tGXPko+0+7hFOXSPPjYJXplzECPlKhrKSfs&#10;udqIPo4xfW3eDWNopbkOa9ysML+xRwPQcABRr3UC5jO4dwfaPaOAuayc/Ld0gKSeemsbSSMBcmw5&#10;YCi46Vn9ocOmsP8AM4I9y1n6NUFyzaLb6eOaDtGNNrv0tq0rGHA9PIoRMpej7rv6xKNsG6J5Vrcc&#10;aD3lrooHNLEWbyryzorBQCCuviQOaav0WCpUfMUH82ydeeNwBBGKScOrb5UTz+pGSeleNVeAdWq0&#10;1mKUTtE1DRNvVXViGDyoVYWHw7gjkgKUXkhTew1jYyU26y29gR+tY8x9X8TxGgOB5VoYMEoO22FQ&#10;0pHcXm2q/e/j4242lqDJMmjJ271jSkACi+YjHItUXlZpCdd7ksT9Z14apxFBJxMYcKgt73HNlI9l&#10;YypHjy1NxNc443kO1Bc/Dnia8EE7KmLSxoL1bbT7BqeVp0I/pVwepCjZTDaPb48tVS5p2VBYs3vM&#10;b/Tywpsyca7XtrzVNxXhz1eJmskEE9ZMKakQyyHsq6n7ue2VQilZHlaDDovmc0VApiNfl1IMh+BU&#10;2I105XVOytxG2uE+a46Sn+Qy5TrTxj/dWG6Q+F7kXH388EztrRXwFJCeaapmM87s7nuWJP8AHjsU&#10;1XAXvrz1Uru242GvNV6pC0xtumbYPj35anAnprOk0SLthX6zyhNPCOFYWLsbsb8pT+2ux8Obmm64&#10;k689TgrJFHJPKIKdTJI3ZV1J+gc9WqVtPlaGkh+czPN8qlriEWMrDw902IuP4c9VK9VZpFPB8hly&#10;BaWMaeYReQ+03IuNde/NmqmkozSSSGaZi7nuzEk/nytVrvd4HlqrSroSKmICdhDsHdtL/RzVOhsn&#10;E4VxFbRrLelAv4lueAr2oJwFdl0qai76sO+pty8xTBM7ahYpOBMIozcAHt9PN1WmmNBNJ75tb281&#10;VKl7Yy4hiUyOdAq6k/Vy016lGmVqemiFZmKb5SMi4jGsjX/1SQe2o5avUpJc1pBQLh+AxLRwi/vD&#10;V2+liNw1+Pw56vUkKqoV388XJ/xN3P389Wqa3qpKj3ZRcc9Xq4/pqY74+1tfhz1eqXRVG4m7AX8O&#10;er1P0KJJ71h9PPV6s7xsbFTa3PV6uQUTxGJtDzc16oa03kP5ba81XqaKuUMxhTuObr1SaWgERDSL&#10;ckHvzdap3EPkoPKBIPhyhE1dKigyK5iMEDdr9XEZTpo3lLoqcj+AHNoPCirQRwrMBft48Ug8Kbpy&#10;jpIYl82vbavcKO55avRWelxo0NdDV00SmOBtxj/x6EWOnjzdb20K3VXO2UM3Q0dZl2nWGYC0qCMI&#10;BZFUHTvcg8oU1ZtZb2UDaMCOIFA0cOJKxhXKQbRdjbjjcTtomMihj6S9CeofWGrvlukaPDowHmrp&#10;LiFEFmJ32IvsuR7bHjixBwo2aWVJo0Vb1A6Nelilly70pSLNGZnDRVWIVCK8MLAGNzD/AJRDqFdS&#10;LfDieCMabKCkzRJc3Z0zRnvF5cczfWSVk8rM/vuxRNxLEIhJVRcm1gLccpxZiFCk2jAni9OFFa1a&#10;qxzwpKu0i48eOim6TNfgcQfzFJAt256atMVBhpWBs7bSO3LV6ayOGVPKT7+aFUrKkMiKKlO6MpBG&#10;hBBuCCPYRz1aijs9JOvWCZywJej3XeNaqhkVY6HEHF5YH2+VEpc62Mkhc3bw5aqGgi61dCszdGsV&#10;SAE12DVW40eIJqkke4rGSw0u4Ut3OnNV4Y0ElLTbbNJ737eWq00scsZuzBkPHIMy5RqGpK2BldSr&#10;GzFdVVwLbgDrY35uZqtHxkwnp56t8uiuwzysGzxRIFFMoVUqyAsUXs9523ubKfr5sYba1soiOasD&#10;x7K2LyYFmulahqYu0ci7brrtYXtowF+WJmtk0nd0YO1rc0KrWPzF7HlprVeJv25evVweP/EObrdN&#10;83kxm7WB5s1qoktVDt0N+WBr01FSVWJN7c9Wq8JS2oPbjk14GstPIS+1jzYq1P8AEkey/fnqptqN&#10;IibtDbm5rVR5HVDroebq9YPmCW0bty4rVdtiEcIJm0A8TzdVIoy3SLonTZkopM89UJmwbLVN75kb&#10;3WnCkGREBK3/AEbBhY8rVNlNnWjr5WZvp48l5HhGG5epAUCRXRpiF8p2cqASHCq2pOv38vW4orMk&#10;5cnzh9Hhy4Ne2UYvpp6iqzLuHtk7qDSJjeCVB2t53vyxAkklGYM32iD3Gg56K1Tlnz094dX4S+fO&#10;hlWccwoC8kAsZojfbqoLHWzNqew5aaqcKKszMpMcgKuLXVtGHjqPo5qaZk1i1+jnia1jWWJtjbh3&#10;56a8DT3DUeaVUfC456ZrWynCV1Ce4gOnbmzTW2mxcRKKyAWPKRTlRYp3dwZwbfRy0Vunx6OlddwJ&#10;H0HXmqZmonzpppfLJ3L7ebpyJFOUE6TgkMOVpoiKze7fS3bm6rUbdKslx7eaq01z+cLP5RFtO/N1&#10;quxYHaguTy0VQ4VJab5WPYhBZu5HhxSToECmRKqa46j39GJHE1OVKqozUD3DY81VppskEkKEOSeW&#10;irzXUW3SQg3A5oVU1xnl8eerwpvNY6PoLc3V4rMcScr7o15aqHCuEVY0jlZVAB5U1cCKlXiHcjnt&#10;tbpvqEjY6AHl0CTVoqDJTISOKopsiKxGMA6dh7OeivDGuFyGuBz0EU9E1LhUE3ItxzbTBTUsqu2y&#10;CxPjzZr0V4QRrAZpnHc2Uan7uMzBwp3ThXBJGKFASAfz45FNRUKRyWs3fjcVcVyFho3LnGtAgV21&#10;mWy8pW5muo2sLW5aaaUah1XZnv4cqTV0mmqOO5v7eOxVVGpChlYBTpxsiqTSq2D+X99flfz+a/o4&#10;zFO4V//U3+O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SazVnTJ2RMLbH&#10;M74tR4NRJfdUV1VFTxC3e8kzKo+/nqbUsIEqIHnVc/Vz8Z38L/orUz4dm3rLgFZXU4JNJg00mLzk&#10;j91UwtJ/e+kjiJdwhvAmiRea26DBWPTH4TVXXWH/AIVT+jLKMDp0ayFnLO06kgNLS0uD05t2PmV0&#10;xnsf+XH1cKzmSOEn3UmOaJP2pUfcOfSqsern/Crr1l5nmnoeiPS7KuUaaW4iqMWra7GKmMeDGOEU&#10;MBb6dw4jXmR4AU0b51QkJA9/4VX/ANQ/xrPxVes0NsxdYK7Aorn9DlrD6HCUsfDzYoXqvr86/wAe&#10;EDl86v8Aijywogdu317CfQCq2+pvUPqL1UxR8T6s5lxnNlRMS0j41i1ZiFyfHbVyyKPqA4UqXrPi&#10;JPmTXmg8RJk+dJvCqLD1pxSUUCQRjssaBV+4WHNKc04Vu3YhU7KdRgca/pFFrcbDtCUKrIKClkOy&#10;bU8fVIxrZQoYipD5XpZxcPbTtwfZbliFp7xw48B76Sl0isEOS8ODb5GBtwUXTan06Wzp4elIllap&#10;gx0edT1wWkgGyFgv18DamWmQQ6oDDAjaTxoJIylS16nFE+VZ1wISC4O9vDgQVnb8wCI8h+FDxtrQ&#10;mCZr1dg8zU9nj0APAs+8t86l7aVxQB5gwKSKqugt+o5N+WyllM9e3zptSyTjjSryuw2rHL7RwRXV&#10;6ENFRTMbIo+TfNkQ4maHjBgdojiYgHkInPnifDAHRQXcSlSyoYDgOilamFwzL+kNzyTMu1rZ76cV&#10;bQdokcKNms0caHdcIwPGp/8AKIY6a3t8Pq4WZlaG5R4dv6UgXcOubVGi59RhPSbmpkvYN+3hRZ5K&#10;WyC4qer5U+h8o2UEWD50khkNNUGxv+3glXlzK9qdlKXXFOjGlkag16+YhtxYm0ZTsQB7/jRbFRoK&#10;qUT+XNqOEy8paUZGA4ivGpuJYVS1sW4KBbxtxI9lCRGiRHGm3AptJKBQfYhh8sbtEva3KIUtolJP&#10;h4VE7rpdMq20GuMJieHS+fSMVtrw1aM7KXsaFYKpyy11Lxagqo4amS1iO5+jghaf4Glq8sQvFND1&#10;TdR2radVVt1wLkcN0OaaJzZBnhU+nxU1imRhe/C+4Sl0SoUicTppknmMcxO3TgeKNOwV5BwqJOkd&#10;Uv2LHidQB4U7JFN5o4kG1rcJVXxQYoxQ0V4050VNBtKkgcsHw8ZNJ14Gk7mDDqe5MR1Hs5txwKOF&#10;GjCqc8n4rJQusbm9v7OEVwqlS7bvDJwpfYxmGlNGxf2dvv4HomnEJCcOFF1x+aOtxAtCuhPh9fDp&#10;h0t8ao4nSCRTvDA3yg3DWw/Zx43SwcNlE/dhzjQcZgpahp/0Y04pDxe+6hJbMoaEzTKss9Olgnbi&#10;tIijFTSXONJjFccr5AYo0J4ZNNgnGlrVolOJNB3NDiAn86WNh434eACIoUoUiIBpQ0M9TWIsBuLE&#10;cRlkTRU+nRjQo4LHUUECufAX4iKAk4VHt0e9NKaix/zpPIlN7aX5QpiiNTJTjULHKemrIWUi5PHk&#10;GKNrVwoNBTDlyqmxIrYhPD8+GZXh4akI3aUo66F3BMLeBQmzw78Bl0VNnxCKT/lu+AUDTrXx4hTg&#10;eSDxGyoqwGNGZKLcdZqZhOIbCBVJrfiV1oopO2rWI29dLgZow6iQEqAeFwQVmlQtNI21yp+olDHL&#10;oR35s2yq2i3xkmlLD1MpJQIRYX4lNqRRkQBxrnLjUFd+k39+b0lFIlJD+E1moJYnk9035fGi11CW&#10;hEyaXNNBBFFvkIHGzNEcajBNQcQr6WKP3ZhfjgE0oUgDZSJxDH4FF/MHHiD10qacLIhOFMk2ZqeG&#10;Lf5gOnbi7806UhM4Crh91f3KJHRSDxbOfm7kjN/o5qFOGTSFTQWqdk8KR0dZW1dUJUJ7348RpFLO&#10;60jbQg4fVzpEvmeA4iKQqi1xOgyKUGGYmnnhWPjxKpqkalEGak4xDDWQkoNT48YSkoxjCl7a4pBR&#10;Uk6zlUNgOGSTNGiJNKuixGogPkltOVKRTuFKWGHzU3y634kmKL3EmJrNhwhgrt1rfqOKioRSATT5&#10;j1VG9M0aeP8AbxhIk0raSSZNBrS4M1ViW8re5/bxeVQKMpgVLxndha7QOw44yjvDJpCpWrCk9BXL&#10;K13FuHGmKR6YrqTD56ufzIe3C7UEmlbYnbQuZRiakp/fBuB4/SeI1HUcaoUxtNIrOs7S1R10v+wc&#10;VtDopaikvQVaQMLm3FKwVU7oihAwt4pH85WubduIlAikLqNdJTPFVNPE8aAi4t/Hm0TM0y2goxFA&#10;vhuByHExUSKSb3+nXh2pzWKVruCcKWWJ4x/KKa6J9kezheGyrbSTXrwoM6nPFVUVXlLe1+3DpLIS&#10;JpahqKXWB4lNUkM/G1ACqqAoQ4PLqEG5fv4SqURTITNI3GKCIOZE9vFSVGnm0wadMqrFJuEh8P2c&#10;TOSKONgrBmGsnoKzdDrqe308eSARFXFL7I2cN1oKoX7fs4jcQRStIoXJIcOxJfMFteaSmKVjGguz&#10;XgdOFYotzxcg1agcrqcq5QoQOGANWqRQRCn/AEqc8ozVINTqvFXxBPl30HKgRW4rA2X6ealIj7nj&#10;murRQA53w7GcCk+YppWC30A+nhy0oLFams+Uc3YvUU4Es5J0/hyjrYTwq00JcOM4oFG5iwPC0pBq&#10;01CxSpaeC0icqBFb2UFkmY3wiu8oe6Cf6TwwDeoVqhewPGxWU6lmvcX4VrRBrYp4qamPZZteN6av&#10;E0xLAsT+btsOKZrZpxjqopV8rlK3NNeIUfy95YBfxtxQk1UiKYosXpzL5VWgH08cUIGFeFO8uWcJ&#10;xaPzIdqt7RxGHCmrFIqFFg9Zh0nloxK82V669pp4ko/mUu+tgOJ5IrVJbHowacwE3vb9nFDda2VE&#10;yzR08Ednt+pPLuGasKyZspC9KflF15ps4414igZoI6lHaCuUi58eHC4OIpsUoYMs4e/6Vh34gLpq&#10;2maky4bh8K+WtuVCyacikviNH5QLQ/lxahc7abIpG1WIVUf6K5HDBIFNTWbDqyUTruYnXjLgwq4N&#10;LyeoZ6Sy6nhcBjT80jziRhVhKNeLu7prVTCKySomIOgPFGnTTczSspIYlj8wi54kJJpRXpsaihPl&#10;kfDjwTTcxUqmrUqF3c2RFbBmnaJA6+7xqnKacRpgy2UX46k02RSbSj8p9zjiiaoE0qcLZCdNP1PK&#10;mris+MwO8ZPbmhWzQd0Mr0laQx0P9nHTjTE0IEapVU9zrcfs41sp6kzBh8tLVNJ4XJ/PlyZpuIp6&#10;Nf5a2N7243FXmoutZ46c3VdtMlZQzRtdO3Lg1oimw1c0B2sN3LRNUmpaSzSDeNOeirVx+baO27no&#10;rVOMWIxSi3jysVuaxzhZToOar1QZ4SUKHTTvzdb21cz+FV6x8Y6JdT6KOSsMSxzwEgsRdVcW/hwK&#10;Zjb6xNDHLLstKFfUj9N3V/ButHTCgzThM6TnyIQ+031EUd7/AFnl8qvPzKCk7U/DYK3nVj+VWFjY&#10;r4xJ+NDnOQ2g1I4bXTXeJohtHu7VFBB1Gy3FiNI1Ui3JXX8hyK7lnTUs2b3RVYHWzIyOkjNGVbb4&#10;j6OFbBKDFGdw8SKq16q5K8pXZU0I7W4JW10EnjVenUHLZgnkAWw4dpMii7ZRM88YGVdrr3v+3hig&#10;0XKGmiqZrwM3cFT4/t4ZNqmih0UXXMdC6qyst1F+GqTRQpMUD+M4Wuxo7D3hoebNVFA7iNM8Lstt&#10;eNmn6Rk4dWuONzV6iTOsyBJRc8rNWAmoc1C7ETWsBpc8b1U5EVkSmhYEhg4a5B5qacSJp0yljMGU&#10;8002JzXEO5RMAbfoy12/IcS3CVLQQg48POl9mttDqS4JTI1eXGrAYhXVcUEuCus0cqRzIT/rqCE7&#10;dwCORel4PalKGhaOPAwYx9ZJwqb3GVWxQ2glbTpgJnEEiTEYnCAJMVlmheSEVfllHQkH4EaE/Rfi&#10;azzlZWQ7sOE4YUvud10OJBZBBGOkk4zw441zqsS+RjWqrP0MZ7s2gFh3vwvu8vUgd40QsbZHChEx&#10;nSXnAy8gsmAAFYasOGPVNBxmDq/gtPM39WoJMdqIQN3yah0Xd28w3BGl/DwPJDtW1ZkyUvJKP38P&#10;ZUJ3jiciug5bKC/hs4+2nTFGzRh9Pk/OHUeqNPkHOHnLLUYSEnkpdlSKNWczeXYeadx94+7e2osX&#10;mMhYZM4q88PhTF1vXdXAw0p8sfeRVh+JfhG+mqPqRQ5Oy91Vq8z1uaMPxPMuU5Y4oHoKrCsFBFdB&#10;iM4kEkFRPOhSIRq4KncSDoRilARgNlR6t1Tx1KMk09+rDI3SRPQDQR9NcSyh0kr8AbDabNOWVrHq&#10;cXxXGb1E8ddRPWQtOsEVOyQNslRd4BKFteOjZSbZRJqX8SbIuE+iTDPSzB0/jzBmCBKWRczYvVVS&#10;1WHzRwSRBaAK7qI42YSJ9n3r6DvzW2txGNV/529QHXbqXgFLlDqBmiuxPCKIIIKWSVtiKilEUkEF&#10;wFJHvXv480ZFPJUDQRK2+QU8ILk9lXvxo4baUJSV/bjQr5Y6E59zNB/MRAaGk8ZJdD7CbWI9nCN7&#10;MG2uM0NrLIX7rFXgHSaNdkL0/wCScApxV49A1fVA33OSE8baKbePs4C7rMVubDA6ql2y3ftraFHx&#10;Hroao8IphGaCKKOJIwdoRVF7i+tgO3AqhZdOM1IdsoOHSMAOjCkemF4hGqxTRlrFSjD2A3N/r4pc&#10;WlsQKMVlCOs0t5KU10cVQ+qsp329pPf6hwqQAujBr9vt9lNVNhFVg+Lieik8ymlvcE3sSQB9duPP&#10;Od2IUKSXDCBiiOiOulizOWMQO0n7Ps+HLtXMjZPXxpCkaBpmJ4cKTNThBl3zlb1asWQqbXH7o04W&#10;uOSSTgOulLViLkYqGFJLM/UvKWVMNMGYq6JifcaANeS/ci39vL21i6+qUJPnwph/O28qRpW4kjZG&#10;Gr4fOgAbrrnzOtc2WOimET1cguAYo9812udENxb3Tb4ckG33eSfE8ZPRwqEr/e4qkW6Y6zt9mygY&#10;y50462dX8ReowqgrK2FW2zVMgZaeLv8A5QoSFHunw7jg6baQ0ISAKiZ+5cuFanCTPOyhakyD6euj&#10;7eZ1Px8ZqxaPUYdhBElNfwEs4aKRe6toO1/rU6ZpDqANJ7MfqczfNhkmBdNKCkylhDCwp6WNZZba&#10;6GomQzeJH2ux+A5XbTo6TRbZ8Wqq+RqrE5HqZm1Mk0jOxNva5J5siauFA1lwzD8ZxuoFPglO87nT&#10;3BccbWpLeKjFKmGF3JhtJV5ULWA9GqqQrU5nlMZPvGFe/wBB7EcJnL8D7MeuhzZ7urdMu4dX40MW&#10;C5cwbBEWDCqZQRpe12J+k68JXHlOYqNDpqx/l5HdgfGlnUUNOkQDnawAJHjrwrS4SaX3A/MLHVEx&#10;5UnzuvYHTi+lKVtmOmsTO5NgOOCjEXKT4YwqfQVfknypjYHxPEzidWIo4YuQ34VCB01lx7CaPMGB&#10;z4fWWMTKSHPYMFO039gOvGWnCyoEbaUXluzmLKgYPX0GDH40RHF8OfAMXlwxJVlNO9lkQ3B22sQf&#10;p5JaFd4kK6eFYh3LX5NwtgzpOBHVxoz/AEqz9DiuBjB8VlC1NIp2lj9qNAB+ZPAde23dq1DYanbd&#10;/N/zrQYcV4k7OsCPxqwH09+jH1IepioWr6fYDJRYC1zPj+JhocLp1BUNJLUoshVV3KT7psDe3Ao5&#10;cobMAyegVLibIvI0qMDr2nqHSaN5V9Nvw2PR4BL1Sxh+uWfaYANhOGSlcGp5e5SaspZYaiy/pInv&#10;GbHabXNwgUt5/BPhHPHbT/5Ri2AKvafu/wBLsjo6eNFd69/iI+pHrHhX+b/A56fI+UKc2psKwKKO&#10;nIjACqJKuKOOpclVQnc594E9ySThiwaQJPiPXRXe5ktSYQNPDDo4eXpVW/VPKr4vH/WTD1ZqtWJn&#10;JJZnvZQSTck3uTwb2bvd+E7OFY+Z9aIfAdbB1j7uvYBQOUFWKiL3j747/fw8UIoAsu6hXdXGJYyh&#10;HLJppSdVJ0xS7/L23I0PH6KtMmpHykcI31J7+A5uZpwpCdtcHqyg8umG0fnzcU2XSMBUUPuYlzcn&#10;x54imAudtYj7OWrwg17uObpgVyjjlqJRBToZJD2VdTz1Wk0tIcpQYfCKvNlUKRT2hWxlJ9hU2t4e&#10;PY8pNPGKx1WbI6aE0mV6ZaOI6FyN0jD47r2NtNDzwHTXjgMKRcsss8hlqHaRz3LEk/nx2kxE7axH&#10;lqpXY1Px5qqmpSUzEeZIdi/HmqsEztwrm00UItTi5/xH9nN1rVGyorO0mrm/NU3trKhXw5Q0oQay&#10;gX78rSsCvNYEW7nS3tPPU3spVUOVJjAK/H5Pkaa1/f0dx3sgOhvr49+erYrPLmSgwuM0mVIBFptN&#10;RILu3tIBuBfQ6c3NepJz1E9XKZ6tzI7aksb8tXqxAi/PVU1JhpZqjVVsPae3KkxW0oKtlT0Slpjt&#10;YeY3t8Bygk1eQjrNQ6iSZm98nTw44KSqUVbajhtLnlqpWenrJIDYjdf2nnqrsrMtTGzlpbAHlq1S&#10;kw7LFZXIa2tIo6O1zPJoCP8AV73Nteer1ZpMwYZgY+XyvEPNGjVLi5P/ABFTde/b4Hmq1SUknqa2&#10;czVLNI7G9yf2dhzdep2o5WB/TAC3t5etVyrWirG8qLVvh256vVHWlenI81Trz1epRikhlh2Ppcd+&#10;ar1NMdBRpN5FiCPH2256vU9xQrEoUeHN16s4J56vV5iE1Hf4c9Xq4bktvPhz1eqHLQwTESD3Tz1e&#10;qar7lHLV6uQYdiOeFarmLge3lTXkmDWSOmnqLtED7vc+A4jUnSJo+ZWHlaRTlFUU9Gt4Bvl8Sew+&#10;j6+aSdYxordQG1ECoMrSSv5shuTxYMKTbax83XqyA20tz1eqVRxVNdVJQ4fE088n2Y0F2PtsPhxA&#10;TR+o6E4UerIXpoyrkTL8fUv1N1f8rpGVTT4WTaeV2LBdy+6RtdRezdm4y2oA0RqxpA9W/VLj2daB&#10;cm9OacZcyxAbQU1ONsjICSgkf7ZI3Mp946HXi5YjGltsZworaxTbd4RiPaTcn6SdTxIrGnnjhFY2&#10;Ml7EEc2kzTXejTFS8NmooqxP5mjPBcbwve19bdtbcMhhRcTNc5ni81jD9gk7b97X0v8AG3L1qvNs&#10;lj8px7vtGvPV6aacUTCxMhw1HjA+1v8AHTw1PNjCt1CrhhzEfJIyA9939/NVqaiyQHb5kbbkUgX+&#10;ntpy01qa5bSy72OikfA356apRyeh/qHwzDcKPSzq2iYjl6u2xJJL70lKzKIA6sdbIhZvtd+brWyk&#10;51z6F4n0zqI8w5Nvi+Wq4GSnq4veWNW3OiOfAiIAnv35oV6iz/NSJJvgG9/yHHdlW2UY/wBNGSK3&#10;qFmx8RqJKmnjw8xuZ6YkFLu0ZLEFdB/HiF93uxhtOynEJnyFHQzMmU+tdUvT/qnFHhGYo1EeF14F&#10;llJFgHJsDshT2HU/Xx5CtYmmlCKrx6idNc39KsyvljOtK1PNYNGxHuurLvBU6XspF+KRVRSEkhO7&#10;voebrxrtQVFr6+3l61UKeSpJ2xn6eWr1RHw/zgZHck25qKqRURKHc20aD482K0BXVRQGEbwb6cvW&#10;4puVGBsptflhXoqSkqx6sCb+PN1qpENawbat15ua1WaSoSX7Nw3LV6YqMsoYFHBNtObBrc14bUYb&#10;VLMTYAdyfAD6eXrcxRxelfRfL2WsC/zt9b2+Vw+C0lJQvo9SVVZgLaaOlx35qa1NA71k64Y51VrU&#10;oUUUWDUhK01LENq7RuRWa1rkx2Bvfty4wr2ygMd2U2Tty81smsLKF1bW/NVSKjTFJRuUbfaObFVN&#10;CJ08z1m7ptiC4tlapMZU3aJjeNwQVYFTcfZJHbnprxo0stB0p9T1C1bTPDl3ORBLQj3YpiLu23/g&#10;QqCy9zymymhhRRc85BzX06x6bLmbaVqaohJW5+y1rAlD3IubduWmvGkggKn3ueiqU6UNNKZfMTUH&#10;ueerRwpRtTKBuvpy0U1TNUw0jTeVJpfx56rcKivTtFJaG5X283NbqQ1VOq7JV09o56tRUQ0Uso8x&#10;PH283NbmpMNJLTfpHOnw56KqTNOCqs9nW4tz1NTUonbH7Pp56tU3QuktQdo1H9PPV6Kc2tSruOrt&#10;2/jxR9gnjTR8flTa6s2pPElXiuoIwp7ctWjUtnI15aK0BUGSZ2N9COamt1ieYCEhRY89M16ajqj1&#10;CaAkgX+rnjXtlQZUAO1hfnqvNYNtj8ObqprLFCspsTtHx5o1YYV2UO7coJHN1fVWKxfS1jywrcxW&#10;QRgrufXjuo1UmsXdSq9+bmqjCoYjcPr35fVNO6qmxo76P39vPA1XVWUIw0VS/wBHHNUVWaxMqlt3&#10;a3gebI1V6ZroSbL3UsByhEU2MawXSQ3GnPbaeCRxrMqpax1PPEaaaVE1j0DaC3G6sK7ZQT25uqU0&#10;1YbVbfHmxspyaiRy6WI7c2FRWimam0aGpq44FsC7AXY2A+k8uVQJpvTQh/yCp+V8vfHf5b/Ef+Lt&#10;1+3a3E3einNFf//V3+O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ILPnVXpf0soP5r1OzJheXKUgnzsU&#10;xCno47Dud9Q6Lb6+bAmtExVcXU78br8MDpcamlquq2HY/W0xIaly9DU4vIxHgrUEUkX3uByjp7mN&#10;U47MKTPvBhOognyBNVs9YP8AhUV6bsrXi6NdMM1ZrNjaavkosHhv/wBDJKiot9MIPw4XOvrb/gV6&#10;wPnQZu83/K4d2v1gfOqzOo3/AAp99bGc1noumGTcp5Mic/op5/ncXqFHxLvSwX/6FkcD6sxWdgA9&#10;9Ad7eJ53BoJHnJPyFVj+oX8W/wDE+6xRyfzXrTj2FxSgq1Pl/wCWwaLabgqGoIY57Ee2Un48NLS6&#10;7/AnGg4rNbrVDizj0eGPZVWWLYtm3PGJNivUzE8QzLWO12mxivqcQkJ8TvrJJDfhishAM40XXK+/&#10;MzNKynemoaZY40WMAaKoAA08ANOBdV0oyIptq0SsgagOvoqFUzrOpsNTwP8AdqUoCDiamK00JRpS&#10;QqONImtq4aSZd7BeKHbdTZ0kEYUdJTq2UpabF6YUhaJwT9PCnuzVw0Tspiqcw0wa8xAPLqYVtpQp&#10;hW2s0GdaKlttYH6+Os2neTJg09b2aVzJg8Kcj1DgeLarDt7eIFs6T00SkGY9/TSZq87sshaNvj34&#10;pQmE9c0oSDTI/UPEN+1CbX9vB7bZppTDnAYR1VotU5wZvxCWxZiPr4Jk3bbqSQRs40zop7ocx1cj&#10;fav9J5HibRm5cIUsjqp44ChXwHEJZFBY6n28E5Ra5aIVGPtNNgFeI2Usams3w2Nr2NuWczKxdwME&#10;c9FVCVCgrxWkSpl3OvbjSM1ZUoJTgKfSnVWPDKOluEQAEkcXXd22kRIIO0e73U0U7T0UYDKGVmrI&#10;wy+OvC62TbWQOkCJ40VIukPmAZNKrF8uVmEx+eO3fm3s4abUCDKTwG0fKjENEU0xTCSDfObWHBMl&#10;wKSFjYRIq6GVvYIExQO5vr8Fk3wysCSCNfr4guL1NsApQwPGjRzL3GE6lCi84hk+GpqfmqUjQ304&#10;oYuW7oamzIG3qpDJTtrHNW1+E2hK6DjTV60+rSkgmr6Jp3ocQWq95lAbhofDtpoiKeJZ5I19nEDq&#10;nArSnYdtBy879atDZgGm6RYZ0v3J4kTbf0jQTXl7jZ8XQTSPxXCjU3iVdxPC1IDWIMidtEuoAwKT&#10;LZDDr5rrtPfgjD6YE7aEbN53YpQ4LgaUAAdrW4dthBRqJinXH0up1E+lLWCthgUIjgnliEKwmi0o&#10;Qs7amGoDrvI48GgR1U+LXVTZJiKuTEgsTxGq0BxNa/J6cZrL/LKmpTcAeJE5chY1RjShpuU7abZq&#10;OoolLE2t4cDd3YdyJFNEQYVSJrsdKS+VJpwIlBSKPmWkkddT8NrEmHmRGx4UuE1dZ4GomPYpPDEV&#10;dtB8fp4ygaqabSFHCktRY5he/fUOLjissmqutLVgBUyvzjQImyncXsPHggtWdaYUKIzZqnZSa/mc&#10;lWxkYXB4ei3SnZSoMFFSFkgkWzgcqpvSJAmmDIqEIMPEm5gOFS0KBkil4WoinRMMwzEU27QSfhx1&#10;DiuNMFxTfGstLkClV/PiTtr24/8AmCcIpxd+oiCam12GNR0zIiXNjpzyzoxNF6Fd6aCKtxLEcOrm&#10;8yHal/28UIAcEihT+VQtOBxqXQ5ihrJlimbaOVUgxRWu2LYkUv6AULgPCQT8OEIcW2aWqSlxHXSy&#10;w1XVw7rpxBdud7FG9ipcwrZSoqKimlhIIF+FrTi2ftwo3uND0AUhqmkvUb04oDoO2nxbqbHhqPWY&#10;dNOhsNObQoCvFxY20mJ6D5Q7xpbhgFTWyorwpxoIKmcB49TyqiBSYop5f52FQN1uMACmQ2E7KVmA&#10;VcyOrSNe3Ey00wpBNKHMeaZIKAinb3gB2+rjDbUnGqJag40VDEupWNPjJopHKrc+PwvwW/lU6Zo9&#10;LY0zS7hasxSASLISSL9+B1RCaJCYNJ2oXEIanypHJB4oSARSgQad6PDTMwBNzywc0YHZSFxB20IO&#10;DYOFsSuo+HC14FOPA7KRpdnCnGujWn90EDjCRqNPKiKZgxSUOreN+PLCkUylAXtpYUFXSvGEmax+&#10;PFRSso1VpJSk47K5iCmSQuBfha6CkwRFGK3IEARUZ4YxL5lwOCMW6lJxFJlIU2JUKeWrgkeyM8Ll&#10;WhBrQcKahpO/mb7cp+XUnbV+96Kdo2qKpQLX4kKSk408lc7aeKNEpzumsOUiDsptZ1bKYcwUEWIB&#10;mjN78WtuKmtABI20iIcGqJJvKUduHOqm1YY0KOC4NHSQ7pRc2HEavFSHvManNiUVMTGnPJRFNklR&#10;oM8xxy1rl7eP9HLpRBwo0ZcCBBoF8x4z/I2Ds9tban4jhs20VjGjZB7zClDkfOVRXVN9Sp8eF1y3&#10;o2Uw6kpFCnmasgekDm3Yft4TpSSaK0hU0HkOLUVNJeQgcMAFRThaKqnTPh2MRFQytcc1Kk0z3RRQ&#10;dZhywaS89NH93DJt4HClaFk4U65SkcyLHKtjr+3jbjk024IoZJ4IKWlWQEXPEoGqqJVNBxiU/wAw&#10;Cg9vFCQE7aWNiKi4VBVUUhZL2PKuaVbKPAZFKgWqmPnLrxERGyvJEmnOlpIoTuiAB+HHRhRmMKf4&#10;caqqcbA3bm4q2ynOnxQVpCTak8qcKtUDMWXozTfMQr317fRxQhRq80DYrHopzHUe6oJ78MAJqs04&#10;1K07xiWmOvw5QE1upmHVrrpNrzxE04DWDMGB02PwFWUG9z255C9FbONAPX5OrMv1O+ijOzdqB7Bw&#10;0DvebaZoT8rV1JVRCGrspFu/1cSrTFWpV12F4ROlkkHEGo14UEmYch4fUymZWDH+zixt0itxWehw&#10;psLiCIdBy8attWpwiqzJMA3hzRAArdLhoqaalBAANuI6tSNqY2imtGfHioY1qKUdEC8e2X2cYUau&#10;KQebMHUxGaD3W1/bxS2qqkUhsu47XUdUaeoc2BsLn2EDipxAUMK0MKGOmro6mDde5twpPhp/aKyp&#10;KRG2nGiZqmykXicLyyG/t4pSYrVMtOlRHUCNDe/hxQTNVFCTRYeWpt1Uvh48QE44U+KCXOtNTpNe&#10;AC4Ph9PDRieNNEUHdZidXSxARkjTirQFVQmkPUYtijy+ZvNgf28WhtNNyaVuFYiKuO0p9748QON6&#10;aeSZpuxWikdt8KXPHm11pQrBg+HSSTgTjaL8eWqqjGhWo6GkWG0pA4gJilETTXiuWKKqQtEde+nH&#10;Q/FN6KC/EMJraCTcqGwPF6VhVMFJFSqPEH8rae55UorequBpzO+4cdmK1TjADAu3lDjV6kJXeU2p&#10;tryhTW6dhVJIl/HlIq9J/EJ5N22Jdx4oFUNOmDRVo/SSRka8qpQFeFO+JO7JtC8oFU5SK/lEsswc&#10;jj803E0rsPpfKUK3s42TVwKl1McUaE2B05qvUl6lFmOh+HL1U1FuKMbr/Hm9tU2VzNckq7bc9Fbm&#10;oDwpe7Dm61USSpWIWAJ5aK1XUcC1ADONDz1e21Ljw2OI7lPNTXgKc0RFW4tfla3TfVpZSVHcHnhV&#10;jWHLeYcSyljsGOULFGiYM1iRotz4fHm1pCxBqqFFszX0DvwBvxDKLGqJem2aK4FZ2gjTfITqz6ix&#10;+C8hd9xWU3AUB4ScfLE1MQWM0tyhW0DD3Ctx6Hy6mBJ4iGR1Vgf+JAH9vJlSoLEjYaiBSSkweFQa&#10;7DYp4WgfUOOAm+tsZ4UN7G6w6xRLes+RUkp5023YLobfRwDL/ZGh6pYcEjjVS/VHLBE8sM8egHs+&#10;A4atkKEii4N41XJ1WyWsckrqvfXtw6acJwonfSQcKIZnrL8YVgE1F/D6eGaARtooV10UXOOCFFY2&#10;/wAXh9PFiVQaLVpmiyZmwazFlA8fDhwhU0SqFAXjWHKrMpHFm2kYoGcxYawYzL3t4caIp4Gg2lpI&#10;1v5i3U+zw43TwpPrGoBiAAYahvo14mWNONK0QajtXrtKFgXtqB48oE41sqwphqKh0NwtkJBNvA+H&#10;FVJ5qLtWrRkkO4m+p5UYVYiaNH0X6z0OW8KkwLOEgWCBjJDITrclV2j6FHCS4YE6gJJwNCu0vCtP&#10;drVATiDOw7MOuKn5t9SXmVbxZMpAwkUK0kxt28V2kjv7eBxWRIW5rUYThgPfNDJrex5hvQnFUnxH&#10;o4RH4UX3Hs6ZnzHXw1uYJzWRxtdqdmKxuv8AhYpZrW4OG20NJ0oAAqMLh9y4X3jiio9P7q2M/S/1&#10;W9InUWlr84elbF8C6Hz1VJLFmXJuMCSVK9oaWWKikw2aWOsl3Gzyy7pUAZwFuNApotV0HGiN+kT1&#10;u+nrpV6Sc3+mX1b02I56y5WTUkmDZdp4aYJA6fMTbzU7oalQtZIkxCy2IFiCNC4kzVFp00BFN+KR&#10;6ucq+nyT0n9KsaXK+QbRJDRQwQyzxRr5jPElXURyVCpI8shYCXXdr2Ftma0CKrmlkqJpmlq5pZ2N&#10;iWkkdr2FgTcnW3GwrhSgpnGnXCcJxjMFStFhFO0zOQug0HxPw142txLeKjTrTC3zCRND7lj0+YlN&#10;5c+b6oU0RsTGgu1vYdw+nx4WKvCr+5j1NHYy1LJ/bEjCYFGCwHptlrLtJ5GEUSqw1M7C7MPA6kj4&#10;8C79yHMCSSOYqUsosVNjWEhKfeR0+tK6lknp18uI9u/93bgcW0HBNDFts8KeIGxGegcUZEkTfaW5&#10;3Cx8PpPC8NEUaIbXGFThPJBGtSobzYL7gfEMfH6uUWA0MaNdQYEzUqsx1HpPOw0j3rC3hYmxv9XC&#10;cmcKqLgkeGm/DMRq6CpeaVS9ITY/6txYf08YA0iRtpUy6WJM1NkxtKasaqoXV6Zg0j3OgA7t9Q55&#10;RVc4KwOyjK1cQ/OMA4meeig+zT6hOmuWYpGSb52si7wxm9iL6Ht2Ps4ZWmT3LhwGlJ4mgnfbxWlg&#10;S2DrjgORSn9HuSOrP4i/qBofT3kesbLdNirxRpWxoDHEZJlivUPIrbUAa7bdQRyTrXJGmoK/Eeuo&#10;UzDel96Q34Eno2x76Mbkf8GbMmXM/Y5ivqgxKdsGydWVs+ZMLodrYymCQ1DU9Pi1JHNtpmWtbaYd&#10;z6i91XTgwQjRgMIqOluFwyTJPT01bblPrh6ePweumtb0fipMApcXnp4sWhxSpjMuI4hTYgy1dJSw&#10;qyyQiekhkAlBCL7xAZtOOjCkivGa1rfXt64cP9YHUhc8ZPwlsrQzRiKtpKVVigm8tI0iZRGb39wl&#10;u2p4waMUNxxqvyWWA6RAj6SSfvNzxuKutApc5V6bZ5zdH52X6J5If3pSPcGl/p7X8OFdxetW33qA&#10;PRRpb5a9ciUJMdPCh6yj0CwnDjHXZvkNTICCYlHuX+J0PArcZuXMGhHXUk5dkLCRqfJJHDh+NDNF&#10;hmC4ahgwenSCOP3VRRqPZqdfz4H+8WvFRmpDtSLVJLaQBwA21hqYF8vy522mTsW+Phpx5KscOHRS&#10;lo9+SVq0k7KZoqGogrQIiNwsVPgfYOLS4FJxrYUhBKSZ669iks0lQvmgjQD6wObaAAwpLcvptPEP&#10;ZTQ+h0vb48VzSRKkujXEVhleOCMzTsEQAksTpxweLZSNakMYrwFBdmLqxl/DA0OGf6ZN8D7oPx7H&#10;48OmrJSvuwFBq53jbaBSnxnh0UCGPdQczY/+iqZzHE1gIoybfR2vw/btkNbBUWu5m+8CkqIB4ClN&#10;lfoznbMWEf1pq0XC8FW2+uqyQgFt2m3cxJW5GnhxXNEgSaFTp/1K6WenXO2EZ+yTSDN2YcFqYapJ&#10;KsEUBeJg1gI2R2G4DRl1BN+Ibm3F22W17FCjGzujYuh5GJSZ84xijtdavxCfUj6ysu01J1CzCaTA&#10;6URxw4Jhix01ND5SFF96GOOZgEfb7ztewJudeR21lTWXqhIk8CayEZzBzM2w42YnBSQePGixwPJT&#10;jajMQe+4lifpZrk/fwyIBoasoIb8J8Q4GsLklieOCgyt1xzCIrHvsSSAR8eORRY06Lc+LbRcuoGU&#10;p8r4l/OKBCKScnw0XQD8yTwS2zweGk7ah3NrM2rneJHhP6UkVnWoUSDtwxiKKAdYkViqBIYj5Xfm&#10;6RLBTTAxJJ3cfor1k4VxHN1SvEW789XjBrNS01RXTrSUUbTStoFUanmtlU6hS0/qXR4JtnzvVClB&#10;APy8esxuLjQjb2II154KnZTwTG2ocucjQRtR5Vp1ooe3mWvIw+O7cO9+3t5bTO2qa+ikeWkkYyzM&#10;XY9ySTzdM6q8Rf6uapwmK4Hvy1Nk1nSmZl3v7q+083Vwk7ayeZBTn9CNzf4jzVamNlR3kaQ7nN+e&#10;psmdtcOerVetz1eivEgannquDFKrDst11XSjEKwikpNP0smgN+wFr97W4yaV6jToMcwXAW2ZXi8+&#10;axDVMw7/ABQA21+I7jntlU1Ulq6vrMRqGqq6RpJGJJJOlz3sBpz1OAzUO/s5ut1kihknfZGLnntl&#10;XSkqqckdJTH9KfMk/wAI7fXzRxpwgI24msT1U8/uHRfZz2ym1rK8KcaGSmGktr/Hl4pKRTfLd5CR&#10;zVUrDtNrHl61NT8LwPE8bdloIyypqzn7Kgakn6Brzdep/WXLuXQPJ24lWAgbv9yQj2WsSbi4uO3f&#10;nqpTJimL4pjEvn4jKXHgvZQPAAC2g56vVAjRCff7c9WqUFDTwuu5bac9XqyPQox3Me3LV6pvy4CL&#10;stpfXm61UxkEg1F+er1ZL2HN16muQxtUhx3/ALeVqtOLTBRr3PLVasImlLaW281WqzBi5s2g5ut1&#10;HnWW36KxPNV6s1NJuUK4sebr1ZjtU+7z1aJrKh1t7ebrdOkVFHAvnYgdg8F8TzU1uOmsVRXPNH5U&#10;Q8uMdgPH6eaIkVdC9JqCdRpxAQUmlDmk4prpWYaHXixKtVJDHCswUkX45WqGTpB0F6j9bsRelybS&#10;EUsIDTVcgtFGDuC3PfVlI7d+eitggGj/AGTetXpw9GdPVYPkWmpc3ZpkVYpa2dbxREBt2y1tSslv&#10;s91+viIpJwpU4sKxoh3UzNeZuqRmz7melnlqauRZFqAx8sBrKwC7to3bR+74cuG8aSlU0CNJL5lQ&#10;IHBcsQqhf8RNh+fHHCIxpxtWgyKN10xxHLWWqNsIz3QiFzazuuhsNp8fbxKJNOFySaD7qxhuAio/&#10;neWYx8mxYFl7biWYDv8A4eOpT00yFCgJjrYKi6odR4cWUzUlQ2pXw5utVIWYHTx56vVhnhjnXa2h&#10;5at0n5omDGKUWI7Hw5uvVG96I2c/dz1eqRtCi/cc9Xq5w0xq2N7CMaG/6+zm4rUUafoh6mcQ6VxS&#10;5PzLTrimVaw7amGY7mRTtWR479v0S2GvPVQ0pusXp1ho8KHWDo9IcUy3WhpJljALUzFTUSK1raIH&#10;VfHXla1QMdLs54105zIuNYBKyqWTz4r2EiqSdhv/AKx5RaA4INOJVp2UK2e/Urjub7Glw+GjdAAs&#10;qlt6tYAsp11Nvz42hoJ4zWyvooR8hdcMn9WMCHTH1GWkZyy0WKaeZFuJdgx0FrqijQ6cWUxQH9Z+&#10;hmbOjGIqMRHzuEz2+Xr4heN/sgi+mu827eHLTV6AU1Adwqm/0csK1sqaSTHfl63XJQLA83WqxSmM&#10;fa5atU3VQDoQnfw5utxUSCk2Lvf7XL1vZWBYCJAfAc1tqprqSBke7WtzdVrjsG+/hzc1qZrisE9T&#10;UJS0aGSWRlREUXJZjYAfSTblq9R0Mj9LMrdD8vx9UOuFhiMirJhuGPa7Nt8yNnHwkQodeb216KLh&#10;1R6t5o6uY7/OMdbyoY7rBTISEjTczIthb7Ia3jpywrURQXyPtH0ctNbmuSNZNx05vbVZriFZlNjf&#10;jleOFR4SkDlpAHv4HmttVCqzQlg48snab6Hw5o00TJrOJKmnqkmp5GjljYMroSCCCCNR8eVr22jS&#10;ZO6/4NjuER9O+ulImI4cB5aVx/y8RF9jEgqCAzFj37c3WqTHUjoFimXKAZw6ezjG8vzkussWrRIQ&#10;XUOLDtGATa/flhWqDPC4qRafcgG62vfvbxvxQKbNNdW4aSwNhyk1sCmCs3K4HduardcxV1ctoY9O&#10;bivRT1BG4QeZY83FNGpIMZ0GnLgRVK9LZI7ydubgV4VBNUsBFux5oxW9tdvN5wDA2HKEVupVPR/K&#10;f6Udb9v48UJRoxNJ1HVhXBiZJDI3fic4mr7K6ZGZeUitVguw1bltNerOB5wFhpzdaGFYBTWc37cr&#10;E1smsE0MRJC9+VrVYELRXA5uvVDlaOViPHmq3UR0ANm78vWsaywo50kHbmiK3NSRFYc3VZioxAP0&#10;82KdmsjRCILsdX3d7eH08cGNeqDOQWuND48vFWFdxltp3dvbzWyvFNZTEzR+YO3a/wAeXB4VSo6R&#10;yq25W2njmFWmubKQLk3Pt5rVFeBivLCz6k8vtpo15qYD3jz1akmuIKr480rGtTXmCuL/AJ8bCa9q&#10;rtAoW1+W2VTVNRJk3HXUduWirA01tAN5Hx5Sn5rLsZRppy9NnGnezfI/aP8AvP7T/wApHPVWv//W&#10;3+O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UGmfes/R/pXA1T1NzVhGXkRS5OJYlTUugF72nkUnTjKnEo2kDzqhUE7arv6mfjYfhv8A&#10;TZJI48/LmSpjJUwYBh9ZiBuP+PYYvI/6OcK15g0jjPljSJV0hPH2VXV1d/4Uv9JcvvLS9Gul2N46&#10;dp8qoxevo8Miv4Fo4vm5rX8NoP0cKl5ukfaknzw/Gkir0fwiqrur/wDwo9/ETzqjUfS/Cso5FQk7&#10;ZIqGpxWose36SsmjhuP+XFvhwrVmzh2AD2mk35tZ6BVWfWb8RX8SzrY1SeonXHNfylUCJaPCqyPB&#10;6Yg91EeEx07bfgWPKfzRzqpgvKO0mq5sWwiXG8TOKZqlnxmsLFjU4jPLWzX9vnVTSSX+vhyM7VwT&#10;SfTJmhHwHFmpVWMiwXsOJXs8ec6BQn/mq0jSAPOlys8ONoUkA9nAqt9azJJ8qDFyfzf3UiMcw9ML&#10;a8XHkrqOnMvOqQKRsmN7WtJ73w4fWSVTIGFFV8xp4etejelqX85QFPBYrw7aIUg1lqYHqRshHKpA&#10;KhhSsIUOB6qwSYZVRRbpENh8OCgwcBhUm5daflU6jiTj19NFx6kLixe9Ju0H7v0cIbhISqV0PrYp&#10;WJFN+Va3GRAFrGY6nvwLPIC1QmjtLZcwApV12EVOIkNESDwncUpoYii19zu/CaZKnK+JU/2dx4e5&#10;fZG88UwKV2lqY1KOFYoMKxgabDYcMXcsSg9I6aDNwlSXilAw91SHoqiAgzgg/HjdzlneAFofunbR&#10;qi2WUlUbKc6CnglkAYA9r8eby9m3M3GyOT50Sd5q+2lqmHUsce5LcDltaMvuEoVgDh7a8pzuwSow&#10;IqPBTSCoHl+3w4dv2DLpkGFbOqgl/M27yWtnChXwZ2hQGTS1uBE5e2FEOOpHtn4UMbZSmk6IwGPt&#10;pRDE0mPlR6/XxM9ZMN4ocnz/AHU9pL2Aw66lvhD1FM8oHhwkW5GEUH2rJTJlaqCiOSspcWVPAEdv&#10;q4rUscDPXQgIlOngdtHE6dYgnyQeQ2I/o4nW+Xdpoit7BFqSU0usWxNq+nenI90eP0cqCZkcKECQ&#10;VjxUBGa8QeiVoY2sNe3Bezny2gEaQeGPH30utX1WqvDsPCi2YzD83UNLLIfG33ngxuLlq6a0kRxj&#10;rIof94HUw5GNMEeIz0DWA3DhXaZgi0BQdnTQCurdCT4JPwrufGaOs92pAB+PALcoCHNTRJHTSVIM&#10;Y03xVtJTTBomFh7OGLbD14JBnzqxwpUCvpquC9x48EuXMPsK8c6f0pOog7KSNTVx08xZX04JrlCl&#10;DD2UQX9uq4RCdtTaLGKVVLyMCeEiG1lQETiCRQOt7R1K9OmRx+fuqBimZIgrCK17HQcM7tCUKwgd&#10;QreY2ot1eHAHhwoPZ8axSonMcYNifDiASo4SaSMW6nMQJpV4TBNtWaqY3PgeGjLZO3CKN27Vxwwp&#10;MDj5UomxaCMeUzWHKOXDjSsTA4Uku2VWyoExXBsWwuFgwcEj48ZafduFSk7NtIkJccBIkxSkpc10&#10;Lx7Lg8khp4aZNHCO9SnUU014lV+cP0WtxwB5neB4EcBRKpL9wdYSdIoLscwmsnfzEU3+HAczdoUI&#10;VSpC1CvYNBLS7UmJB7cKXQlRkbKdWpSxArNmSITUD7Trb+nhyy02oAiq25KFY0WXG6SrWqZI5Tck&#10;2H38EiEhI2VJ1s+CMRTjgOD4oJVknYleWUoUjuX0EYUNMNDSx0IYmzW4nC6jxbhKsKQmJ4tTULMD&#10;Ja1uLgaELFup3GJpOHGBVj9DLr8ObmjgW5b2ilplpsQ3IQSy8SOGKIroIoY4cWempQrr4a8LNRRJ&#10;oMKZC6xRYgledFvwtLqlGFbKdLIaGBrDX5epsSXbIg94ezhmlaTgnorQdU3jNB5jPTCExtLB7ran&#10;Tj4eKaMm8xKdtNOAYPW4NVbJmLKL8avEnRqoTNJ/MEE4ChxopzPTgRLc2HAEpRoRotAnZTnSYLNM&#10;S0unN98Ksm1jE4VjmwiOGX488RONebeAMVyljjgp2FtCO/LoxFJXgQuTQaVsDVdZs/dvw0T4RSkR&#10;Smw2lNFGAi+HE6laqQrXJistQBICzaW54GKdSQBSOrsxphshjBt8QeKAiacOysL42a2O0RLX4nIi&#10;kJJ40FeMYRHUYn58yhf7uGyHCE0vDmFCBh1ZTYZAF3jtax4VlJcNFJ1KOAqQGXEZdyW15YjRSiIp&#10;RYbhskE6kjvyuguCRRW46RhQoU1PDBR7msDtvyjqSoACitKscaDHMmKiKoKK/jb+PFaLbw4UaNDU&#10;ZNccIHze173JPEridJxpQoE/bS0OW6sxfMrf6OMlSkCRspE04EKxpr+f+WJgk0txk+PGjpR7wzWJ&#10;amSoktEbjhwzdqaEbaWMEKMUpKWnk23c8UfmjcKAIFLltpO2nFI0Zrka8T3Nwsqg4RwrxYbVjFLX&#10;CY4lpxcDtz35hLsBzCOii9xKXSEgRFMmYY22s0eg+H18bUUlXhGFFzrBQcBh00lKWoeO6uxI178f&#10;gcKS6ad8PmiMhYd+VIikyqUE9S3k7U05uKTxSHrp2gkLOxW/FaUSJpQkTXRr6aeApcHiJSwk14oi&#10;i2dU8Kmr2VaVdd47fSOHVu+Bto5tnAk40r+nmFtQUCGVbMFHCq4d1Kpp5+TS+xdvmYShPh/TxOFE&#10;Y0yl8qNBji+DTVd4kYqD4jhghyjBLk4065Yy/wDJSrJLKTb28bcXr2VRR1UJ1cMMfD/LYgt8fq4k&#10;SKbGFBbM6UdUWpzax0tx0yaoRqqfLmGpkiEbsbceSRTIbikrLiFSZ9wBIHHFAKoxaEUI2X6uOpjt&#10;UAdvHiTup2GjEg09VsO57U+o+HGSCk1ds41Jw+Goj/ygPHTjRjTvDSS1M2wDlZitVExOCfDpleMd&#10;v6OWB1V6aUWE43DiMXy1Uew15YjTTtBxnjAafdvpe5Ph9XFja69QfRmoobBiT9PFu2tzSlo5hUJu&#10;X2cTqEVusEuL12GKTEhcWPHNIVWxSSxHMtdiClGpyvxPNhuDWqTQoKmVvNjZkPw+/j+uKrUDEJ8Z&#10;oY96u7WvzYANe2VgwjHqusbbUE3HHu7Arc0tI6kTJtbjBwq1TaWjjkN1PGNYrdPNSkkMN1ueNBeN&#10;bmk2ssjz7WH38VTXhSuRSkVm04mONOCmmupRVIU+njeyvETSMqcopczKtj7bcVh2qVEpKpsNm8mR&#10;yR8eaUnvK3Qk4dW0M8ViwJ4WkFNWptr6SlqGPlta/NpURXhjXWGZfi+ZVrX78eKzFepc5hoZaTDL&#10;wJY/RxGlcmrCidZpxXFYa8iRCF3W/hwUtJSRTJNNkkpqoB5q2uOaOFW20mJdJPIiX9e3FI6TVDSl&#10;wvL07r5r3HjxtbwGFbCaU4oXjXYEvxCPFsp7ZTHiAlphcDaPbxSgVQ02HG5wttx4/oBqgNO9BmEk&#10;iOY/fxKprop0Kp7qDDWw2cX42gaasTNBriGHxw1W2LQE/t4bpMikpEU6xpBSxAs3KEk1fZTTVVhY&#10;/oNeXArVRUgxKrYbEJ+rlpArWJpc4fhdQsVpQeIlKxp8ClBSYJTye+4GnKlRrcU4SyU1GthYcvpm&#10;rbKYZ66nlPcfRy2mqzNQnqINtkI46BVa6jlQe8Tz1bqDXVW4GzfrrzYFVNJ4vua7HjlNVCqVZj7p&#10;vzYr1TaGmAG5u/NGt1yrYjoAe/PCvVEEMaryxrVRmkki0jUtz1eruOpnVbEEX9vPRXqyLKd12Nhz&#10;UV6ninkhlW178bJpwCoGIUisLW0PNA1cijx+gH1IZg6E9U6Kenq3hRZ43Uh7a3kNvq4HMztg+g4U&#10;fZbdm2XX1YPQN6nME9RfR6lxakqFlqYVVHG8E+7ZB/A8JckuTBZWcRs9TR7nVsMHmxgdvoB86Pc0&#10;TSoVXvwavI7xMUDGXC2ZoNM+ZVjxTD3ntdlFvvPInumCg1JNq/OAqsXrh0zleOWqpoveA8BwsaUW&#10;jCqPnEEpmqq+qOVKh0mSWP310tb6TwTIXp2UQuLKsKru6gZZeN2ultW8Pp4dJXNFCk0TbPeACze7&#10;bRuw+nixvGi5xGnbRVsz4FtuSNNfDhw2qMKKXUcRRbs04O8cxUjv2NuGINFKhQP4vhehWQEaaHlj&#10;WhQUV+FPTSF1N1I1H5cap8UgcWo0LMqix/jxut0gZlZW3Wtttz0VapTOk9MSD73iPjzxqwFM8ztC&#10;wMffladrKlSjgCTvzRxq4EVL8rb76C4PflOqtxpxFRXlKta2h5U07E1Emp/MkDRsVI7EEj+FuWpu&#10;Y21IjLuoUgsTpYAk/DnojGtHxYCl9gXSfPeY9ktLRPDTuR+llAC2vqbXv7fDiQ3rU6QZPRRqnKH4&#10;CykhPSaMJlL0/Zcy/XRT5pk/mJY3Kgfo73AB1AbThU6tdwn9mdJGPmBto/t2WrNY79IUDgD0E4D3&#10;40J0uXKLBMVanwinSCjkv5YRdACbDvwMqfDpImVDaKGj9oq0AIHhOII6KcYqgojYZUqQCTtY/cBy&#10;yVqTjTZQH06Vj8RT7glcI2OGVUmxwbxt4a6D7hzy3UgeGAfjW22ijBwlaejo+HDCn6MPU1QEUS7k&#10;sT8fDhSsKnxYUJbdwKEtqke+s0WEvTlsSwhdrm14j2NtP6TxOvw8aN2nek415gamcSUt/O7Mp+y2&#10;lvyHCRZCttOBQXiTTRjM2CZdoxPiUqUBLJ9phZvetoBc/DjKUqcMJEnqq6rhNsNSiBSWpeoeKZzz&#10;rS9LOk+FvjmN4gdkRWzIqlgjSMAVYhNwY+NgeCZjInLghTnhHvPxoEX29DTeDQ1Hp4fKklm/0oeq&#10;jGOtOK9KMZUyTYElXVYx8sdiUlDRFTXVQilYSskEbbiFDMewUnTkj29g1bYJHqdtRdd5w9e4qUQD&#10;/CNlHq9LHoB6e5Gz9hfUHOlHB1FyzmXC0TK+MVKPDgy5nqpFbDcIxZJzBVaRqzzbAo2MLODex2BF&#10;BtSpwo2XUT1Z+i3009FMydM4Mv4Vg2YcfrsRyzmjAspNIlbSIVBq8aw2orHkpwkk0YjhDSMRYXS2&#10;vNExVQkmqo/Vh+J91Y655ly/jfTum/qhNlOGgpMPxeCV/wCaz01BTGkpI65w7U7hY7OdqD3yT2ta&#10;uqnw3AqsrG8XxrOGLzY5mSrnxCvqWLvNMxd2Ykkn7yeNExjSwCKX+XuiXUTG1WvNE9NR31mkA0HY&#10;kAG/5cDj2asNeHUCegUMLPJLq+xSkgdJo2eUPTvkjD6RMUp5BiNUtzucaAi9gBYHUcjq5zx1StJG&#10;kVNNtu8xZJBAC1/33D4cKGDBsJjZTSSbaWZTrGBZWHckfR9PA489BkYjpoY26kXCYWkJUOHDpp0q&#10;Mv0zBoY12En7Xw8eMJuDtNIja96SNk4TTFUZZiwzbPK4dN62JB+z7DpwwTdF3Dq99CdrLFZa2HCo&#10;EcPLkVkxjLsOIUCx0YWSQ/pBbvttpyrNyW1eLAbKIbloXiojbjIpEybaVRQVaBo4z79vtjwNuHo8&#10;XiG07Oikn5dtA0LiBx4immrxzA8NpnmxBo1g1Cu51U310+HbtxWllbh8MzxFFLt7bsA6gCBsJ4UB&#10;OeesWWoSFylEaioBsztbZoB2tY+3gotMvc/1w4e+gXm+9NusRbI8XEnZgPbRdcZzHmHMtSI6qaWY&#10;ubLEgJGpGgsL8GLTSW9gqGLq7dusVknq4UKGDen7NRoFx7qDUQ5Yws6+ZVnc7qCQQiRb2uSNouO9&#10;vDimYopSg7dlOz9Q+lHTZJcP6XYOuMVlztxbENWU2sGhWMpbQg+8v2h7ObxO2lAIGz20C2ac55uz&#10;tVfP5rr5ayT2MRtGt9FUDx15vZSYkk0zQ4ViUtI1fHA5gS93toLa+Pw5UqAMTjStLC1jXBgcaUeS&#10;s0tljGEqJGJppLLKt9Nt7k/lxG+z3yY40eZZmJy13V/CdvlRroKiGupErqdg0cihgR8Re31cCJ8J&#10;g1kYxdd+gKHHEH5Vydrx356KIVlTWJkGom+SxYC446AKtdCE64E1jxF4sUwmXB65Q8cg/e8CNQR9&#10;fLIRpVqFFy3/AM0yUOJBn3UVHFsJqsq4ocJqrtGPstbRgABf7zwYIX3gkVBbjZsl6DXehFx25end&#10;VNVZTbW81Roe/HAaLnBBmsFJRVeI1KUeHxNNLIQFVR3J+J0HLTSP7qXsWR8MwOIVmf60Uum4UkWs&#10;zX7C9mQXF+58NeamdlVgDbUetz6aeE4dk+lTDIBp5qf5V/ixJK6kX0A15vT01XXGyg/nkllkM0zl&#10;3bUsxueOCmSawX5eqzXJDrzRrVSFgkkG77I9p5WnYKsayl6eE2iAdh+8ebrYIFR5Wkf3mPPA1Qkm&#10;sa2PfnjWq8VI18OemrRFYyQL35aqU/4XlrFsUj+YVRDTjvLJoo8O3fvp25QqAq4SaeP5hlnL3u4R&#10;GK+p7GaT7K+3aBY/DX2crBNXkCkvX4lX4pMajEJmlbwv2H0W5cCKoVTWEG4143TwIrh75baup5aK&#10;tIFOEMMUa+ZVNY/4fE8oaUAhOJr0tazr5UA8tO1h480BXlOFWyoI78vTApwpZNx8tjzVeNZJDEzW&#10;T7XNitHGslPQYhVzimoYmlc+A/aTpy0U3SxjwDBsvx/MZlmE9SO1NH4H/XJ00Nux7Hnq1SfxfMmI&#10;4mPIitTUw+zDFoo9ne50+nnqrTJFCxjLezm69FS4JY2Xy5QLDm6rThB5czbYxce3nq9UtGMVw3hz&#10;1eqfDuYbiOer1Sb3NzzderkGIHLVrZXJvjz1arCyow94c9W64uiSKF9nPVqu0Zlsp7Dmq1XUimT3&#10;U8eer1cFdfsDvz1erl5lmC89Xqmw0kta+2MdvE9uerwE1MeohoWK0f6R+xY+H0c9tq2yoDTSStum&#10;N2PieWqlclIAsfHm69XMFQOJ3NlOJFZIUqJ5lpqSJ55XNljjUszH2ADxPNNgnbVZo83Tv0s4DlbC&#10;Y+o/qaxBMDwlLSQ0DEedVKACy2AcAGNwwvbt9XFNapH9YvVZjuccOXInSykGVst07FVipTZpgNus&#10;hJbu67xa3c/RxK6qMK0KKcNpue5OpJ8ePiAKtQ6dO8yT0mVazDZsXjp1QIEpJwxVhte5Xav7t/b3&#10;PGNRVsFaIoL8vYBiOOpPX4MyrPSEN5IBuVC72I8LLbXXjG09JrYodcO6n4Vn7I/9Sc3QQ4fV0KB6&#10;es2vd/LjNo27+87t7B254kg1UkUAtcsK0oWKokacPtZSRsK21ZdL9+KEKmqgUxRUyQyeaovrcg+P&#10;FNXNTNpPveBPPVWuRQj3l5s16utxtfm63UWoRKhdO47HmzXqbZInaNVYWI0v7eeqs1mSheMCSrNl&#10;OoHPVaAKxu6SnYPdUdrcsTNaJmpUFAs9mJuvNTVJofOi3WzM/RHG/m8PDYhhUxQVVBIbxyorb2W2&#10;mrEAHXtzVVof+pfQ/KfU3BG6renl1ql2l8QwtLeZEwALsoNr75nKjU/Z+vnprdEhmjnilaCZGR0J&#10;VlYWIINjofiOWrVYGItdvDm5qtGb6L+oulwDCZOmvVWL+dZXqfsiY3ank94RlO2m9yx79uWr1M/V&#10;z051OT4Bn/pjL/Osp1Z3QzRamJWO2JXGhuwVm+z256vGi4/NRlQQ2hF9eWmvTXOGeN72YactXpqL&#10;W1aIvfUctXomms1McqGZTfwI+jm68a9HWSCMl9SPy5utViSrZVLKL9uXq+ysj1Dyx+dGBp35eqGp&#10;eFR4jjddFhOFU7T1EzKiogvqSB+V+br1Hpy7gGSfSzloZn6mU8WIZurkYUtEdTTXDIWbW10lVW7+&#10;PNTXjRM8+5+zV1KzA+Zc21D1FRIWIVj7sYZt5RAPANy9epFr5Yks/fnq1XciG94+1+WFerJAjlWC&#10;g8vsqsRWMxe4d5tzxNaNQQoS6NqOepuu43YgAD6Obiq1IqAzkN7f6ebrRrhKikByL6gc2K0aFHpX&#10;1UzV0xxZpsDnL0sxHnUshvHINy7lI7+8Bbv256vUbutyd0g6+0BxLp5LDgGZFS8lE2i1EjDsuh1a&#10;VvFhoOOiqbKJXnjJWasi4o2FZoppKWXW24DawubMCLixtfv25qauKRhCPEXfS3h7eeFerHSzt8wo&#10;Ht5utbaULGQC6ctTcVFlqAhsup+HLE14JrsTxmKzHv4c2DhWorGvkOSZbH4crW64fNJA25fsL4Hx&#10;PFSUjaabNZKasmrJCzXt4Dw4yVFRr0AVP8xCNO45WKbiuSVCAbJRb481W6izSLG9gbfTy1e21Fao&#10;RJAC2p5WvAVPhk3X3d+WmqEVxlQyG680RXhWF44yu0k341FeNQHieE2iGh5WrCsO6RH94XHt5uvV&#10;m8xSbHm69FZQjjuOerRSawODu5sVeIrgwBFx347XhUU0xYbue66fCaxLFMhsNRxwCauADUkvJsER&#10;7ez480Eia8UiuAW517jjoqukVjkLW2p35cCvRFRESUPuflNlMEg1PUs4vfl5pg4VyMAtZeapjVUR&#10;kkisrdjxvVTkTWFj+94c1qrcV2p3JqOU1VaIqJPCAN68dBrw66gTGSMASjbft8fZzWoU7ppz3t8j&#10;/wB83/mRz01XTX//19/j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UAHVf1XemLoVTT1XWbqFlzK4pwTIuJ4zR00gt3tFLKJGPwCk88cNtJXH0M/coDzIFVQdcP+FIv&#10;4UXRanaSgzniWeJlv+iytgNdXC48PmZY4aXX2+bb48eDZNNpuUK2Gaq+zd/wrhypmWrnwr099DcX&#10;qCWKwVmZsao6FD3szUuHpWSa27eYvCe7eVbCYmiu4zFLOAxNA7mb8fH8RDqTR/N5cGWckwtcbMOw&#10;qStlA118/EZnQn4+SB8OBg3r6xIAA9vPspKL4qTqJAAohPVb1u+tDq6s1N1F6rZor6Wc3alhxN6G&#10;n+jycOECW+kHhK6+6r7ifh8KLk3Yf+1U0VF0jep/mVaPmKk955yZZT9MshLn6zwu86cprxDHIV96&#10;Q3PKk1uDtoJcwYzLUuRETbX9vKxxpB351aYpNUM7tOPP0FxzW2jEV3jFZGCLai3hxQGek0+1Dpik&#10;zLDBVMNijl0srV9omtkYTtiu4sLBlATvx5m1W+rRs6ZpsxFLOOglwymMp/LguvsuTatgxB+ONOla&#10;bVuXcJ2dJxoLMxY751T5BJO637OIcqtkKJLomPwppm4ATqjD31Ep8GikHmyDTgtRehBwTCRx6eik&#10;rd3+aXAHnPxplxCk+Ucmna3fhT/MkvOQU4dPrtp1ywb1EwJpxwGtkVx5+ouO/wBXDJzMmmjp29Yp&#10;R3ekYUKXzOH1FPsktcj28fN4hlOsmR0Db00py9ttKyXJP76AjOWE0RdpUC6X4A3bwXS9SfZQiW+h&#10;0ygQBwoOUmpolMfli/geHNglSTrUDA6eNLrN9OJJin/C67ZJbvzeaPqzL7REcPZRY/ad94mzPntp&#10;Sy4ggHvx34aZHYOWbneLjj4fMR7tteOVuqRBXB6KapsbpIjs8vbfgqu0+KE0jtkC2XKzsw85qDP8&#10;piSCwBJ5tKwlHi2ipCU8lSCsbINR4MBMV2vpwLXDQv8ADER07DUMoeQVEIECffT1TYZGWUbrnThM&#10;clwJSqOrppSpyAZEjiKEHCstxsoksCfbwnNg6ohIPr0VDrTyUva9OAOz1NOVZSPBEYwtuF7tgtkw&#10;oT10LFZhrpP4QlQK7afE/wBPGhaFfCi5y/KBgSKFpZZY6fyiLA34W93B2U4rMC4iAcaS64DTVNT5&#10;oAJuPDjDqSnZhQmy26K0Q4cRxOFCzgEclBGFINh24kQhSzAB9lCcGRSvirHmDAnvfitTDiCQQcMD&#10;0VuaCzOdMHYsDfv+3iGYNXoCKmgiEzCTW5PDVDhJpWhRBmok2AQVCFYiAeLe/IwNL+/Oyk/NkoqC&#10;8hufDlwouGEjGmlq6qSFXluup393UcMGrRx1WkCCONJCsVngjrYIttjwfWVsq2TpUZpMohVMNXR1&#10;M8hLacPBjhV0eIgU3yYdNEL7jyolHGfKjG4/YmE0zVe9dLknjS0hQ8VBe47uJcE8Kbf502HtdvDl&#10;UkAYDAUotwnT+z2VlOeZnHlxqfp5bVhS1wlWKz7ajjHJKtveNj8eET6gvDb8KCWZXPfAJAwHHprI&#10;WIF73J4JLO6SkRpijLLmwtkq2Hj7amU1ROltrG3DpN4hz7kwaUhgjYaW2F4hK9lY3v7eA+6QkghR&#10;AmmroLS0pGvSMIHTFCBQUqVa2dR9fIqdaLKtAIMcRsqPW1QPEMaTOZKWlo3JBAIPFKESJn0oxacP&#10;EGkNVSioQxBrg8FlpZkwonDooxaYL52AddIepyrHPWipYDvfgsK2mvCaF7duUp0zSnjw+mp6dUW1&#10;xwP3LzaNhnyoL3Votg7Zn3UzVsVbUXp6K9+3EzT4O2kQQEYqrJhvR7FswTLLV6qdPsni4v6dlaOb&#10;i3wRQpYb0GwfDkvUogbvcjiA3RUYoldzh13iadWylheFKIqXbcezntRO2iY3KlnGvS4A1THoBa3G&#10;ycKVIfimJ6SmwW5fw4qZ0FMLxoS2q2l4rEmm8Zgp5JfKjPw782uFHwjAYVt9nWdQwHCs1RjqRRWY&#10;Xt48SnA0VG2KqCXM2daGhcle5J7Eey/HFMl1GFC/LrNSFBUyBQs5FrlrKcTt2IB/PgLfbUonSJjb&#10;Q+UsUKAr4Y02p34WpPEUmU8254ZporZtw3gWtxcFUFiShVJKtxGJyQWsPp4qSKUqcKttJesxOiox&#10;57ONPiOLAkqqydVPGEZgo6yC0bXJ+I4kWjTSVaYMmmTMlTVxo0lMSB8ObQqqBUmgCxbFa16llnJv&#10;fTgjbRIo/QiRIpdZNmZgDUHT4/TwsfT0Uw4QMKg5sroEqbRnW/cfQOKLdEittpmkjI1fVSL5JNuG&#10;SQlO2ncEUI+WDVxsFnHEbrIPGiZ5zooY6IPKqEDiBKe7oiUqdtOeI1hgoWQ97csImtJTjQYfy18V&#10;rf0vYnhgHdNGoXoFCVheDUmG06yG1xr24HLpzWqmgrVSrTH6YwfKjw9nLEQiDSUNknCkZieEyVMv&#10;nR+Pw4lB04UIEgpFcsPw96b7XDNu6S2nSUg0405oBBFKAzqq2YW4jC4IIwplhghWKqbpq+OP3g3b&#10;48FIdbuJKxjQmUgq+3AUpsAxGSoUBbkcCiwEqMbKIl2xWdsU6Y4YvlSxIB/v4qQS/wCEYAUbt6mk&#10;6SZFIWFPPkKL2PDJlKGzCjVVtpUMBjSipKCmph5ztf6+G8NHo86RKb1CCPWoeJY7T0wsmtvjxkIb&#10;2AmaTt2KVfdQPZlzJNOStMpOvh9XEyfGdJrSbbSqKS+H4vi2/wDSgkcNNLYERPXRj3IAiKV6wRYi&#10;itMmvx+njf5ZJGANI1WQH20saOipKGl0AvbhQ5ZqRieNNmzI20zylJ3JTtzQZ014MBNQ6pIki078&#10;9oitlGmmv5hxGQg18ObiKrFIyrrsUecpdtt+PBIq8CuMaSfbmPN7Krsri9bTg23Dm9Jp+KU2HUcV&#10;QoNgb8SrwpxKRWaqE9IbU4sR7ObRRlp6aVOC1k3leZUDXTjIicaaUKf3xyIkKi6jldNKE4ClBQYv&#10;SpGHlFj9PKFNOUtKHDMPx+C1xc9r8pMVvbSDx/Lj4LKZoDYX8OPpVNboM6nHWllME2tuLkoitzXv&#10;kEqk3jm9cV4mk9XyHC13Rjt7OXCtVemkZiWfWojtnUkXtxWlvVTmqstJmvDa+He1teULZFamnrDa&#10;ijnYstiONKBFXms2LpTvTFUUdj/DlUzNa20GUVPIlSxUfRwxmarTyzTRx+7f6Bz1WqbQ1lVHq99O&#10;JCgVqlRR4stT+jl4lKIq9OwooCPNA19vHAqrVi+ZiBC7uNE1aaljyim8n48ptrW2sPzFM4KEi/FA&#10;TFN7KT2I5bpa39KluPJVFamkzJRVOHE+WxI5okK21vZUzDamRpLTsSPjxgjoq9K2PGIqOqAX+PGC&#10;ia3NCnFitBilF5clhp4n6eIj4adFFuz/AIAJqy1IoN2voPjwwZd07abNIh8sSLEPOAAA9nFXezsr&#10;0UgqmjSjxJV+P/M3DdB1jGmzhQk0UsXkiw8B/DhetMGngaReJ5pmoazymU7P7+GCEyMKaJinqGWm&#10;xin8zwtxkyk1cCaDjGaWooaq8eqn2cXIIVTasKb6OeWetX+HHSIFUBmhWeBhRho9Tb+nhUDjSmky&#10;mGVdVIGcfeOLtUVSJp8/qzHUoBUWJ+Ps413kVYJmpMGU8HgG5gOe1k1bSBU9GwmiWwK6eF+UMmrY&#10;Cm+qx+kjUiLX6+XCCaqVVGix8yAhAeXCK1qptq6s1C7N3HqqcaYHoAvvbz9/L6qbiKx0zAyeWHvb&#10;npr1OclwmnNVemhmV2Ivy1UqBL5lykXLVqpmH0TMfMnHNGtgVIq5Vp0/RnXmhW6bqarll0kHNnCq&#10;jGvS+Wpux54Vs4VhSZHPu88a8KcYYRJ9scpMVeKwVlIAvunlgqtaaaoZmo5LsSRy0TVQYp+Wrjlj&#10;Nj3HE5p8Go9LVz4fVR4jRsVkhO5SPbYj9vNESINeGGNbmH4DH4iU2Tsfp8m47VuaaqqI42VpFAFj&#10;Mx7/ABA5EGYsqsXA4jCMefbUs5e+m8bLS+OHPsrf8y7jmHZiwiHGKBw0co0sQf4clS1uU3jYcTzG&#10;FRldWyrNwoVzNdYoI5UaPurDhRf28+IUZ2L8GDRSupeBRl5qGdfA7SRoRbXkduompJRca8DVTPXz&#10;Iv8AK66Wrp0vG51AB0ubfwHDNghQ08RSB9vQZHGq3epGUUnjcovcMex+PHQ4UmKSqRNECz5lZ42d&#10;Cv8Ai8D8eHbLnTRQ63hRQs4YKYyy7fb4HhyF0SKB40W/MODo6tHIL3vb28OW16qJnE0AeYsKMRMT&#10;6aaNxWcaRDCgdxKkYEq41I4yafFBpi2HOm4HUDseUq80G9bh8isXtcH2c1VpphaOSBiV1HNU6DFY&#10;3aOpXa2jDla3tqEYvLYFe/KE04BFOFPKNrDsR4Hx5rbVtUVzpMLxPEpTDhlNJUsf8CEgfSbW40T1&#10;07pJ2A+yhxyp6cs0Y7RLieK1MdHGDrHYlyL28CeA1/PG2jCQZ66lew3VXcjW6sBPVifaJFD/AJV6&#10;Z5HyrURyUtClRJqTLMNxB7Dtbgdfu3cy/uZPWmhnaWNnkpIcA6lkE/D2UOKVIrw2FVChkW4UAiy+&#10;Pb6TfgbUhdmoE4HzFDkXDOZJKU+JPTBGPAiaTlRhIon+Wea6uQyE30toB9/BzaZklY6DxqGszyMt&#10;LmSpHCPdNOLRTT0bUcigyRqdre0Ad/v4WXNodZeQQdWMccaFuW5q3boSytJ8IiTsPXG0etIipEkk&#10;ZgqUKzRHch9ttAOE6botmFfupXd2wuf2jcD51Lpqqlq6EEjZVxEhSR4jQft4Yp/aYigiU4lK/WnX&#10;C8fp53aCoQwzCwEngPYdOGq1quEYbR76Ibbu7N3xHA7OrbtqRmDqPlbJ9E1XmGsj3oL+XEwZmGlr&#10;bb2OvjxMiwcfGyjV7MmUK2+tFlzL6m8Yx2tiwTpxQNFUTkRwu9mdncgAIVIFyTb6+GLGQAGXDPUK&#10;Cr+fK2NiOs0NuBegX1BZxz9lnL3qYxmLJMmY4qiqhpsZcLUmOllCSRCMMGSSRrKm5e7KbW4OmrZu&#10;3wQIoDvXTl1i4oq86tKy/wClDpZ6ZJMZ699BqrEMhZv6Q4vSYVUVOZKlJKbMNNKGrqualWKGFijw&#10;qKb7bXa4vrZV0RSCZwom3rJ9a/STOfW/DPWr0LzFiP8AnSzGiYhjuFoSmE0jT1LPWYTHE0QY0rIs&#10;d1WZrhmG6/ahNKEt9NE79Rn4h3qa9RmUG6ZZoxRcEyZPVriU2XcKVocPkxEK8fz7Qu0h87ymMd93&#10;2QBblCZp4JCcaIvTR1tZVCnw6F55m0AVSxPsGg40tQQJJA86UoSXDCQSeqhsyp6fs45mpzX4o4o4&#10;SCbEEufh7pNjr4jgPuc7aYOlPiPuqRsu3aeu8XDpHvo22TOieRsv0kctFTLLUpq0kgu27x8B435G&#10;l1m7zxgmB0CpzssjtLdMBEniTtp9nzNjlC5w+rYlO21u1j7OJkW6FeIbaOm70WJxExwqR/LsQw6K&#10;PMGDyAxE6qnxO3Xle9S4S2sY0zeaXCLkYJ/o+6hAoxBjtOtVLF31PtU30twjWSwYBq67tm5RDSY6&#10;Z2inMtBQwBJnLBbC/c38OMCVnCjdp9ppiFGVVJWKGth2W3qwvYg6j2crJQaJe8cdGK5TwB6KDnM0&#10;mWMo+bjWJ4ilF5a7hGGBYnuAFFz+XBEwXLqEJTq66IH7tuylRVpETH6UTbP3XinfEGbJsDblt/pE&#10;pBuwvcgCxAvryUbLKyEw6fQVDOZ7w6ye5nzNAJVVWa8913lRCoxKokNxDCjPrroAoNuDFptLIgAC&#10;o9deU+JUSaHGg9Ooy/gceaOtGN0+X6BtRTI3m1bdrALCXKaEN7y9rjvx6eikkdNdT9bMjZLpf5X0&#10;Ky+lHMoIOKV1pKhj/ijaPZtFiw1X2cueuqBfAUAGZM0ZpzfiBxXOVfNidR28ydtzeHb7hze3ZVJP&#10;Gn/JnTHN2fahVwmmKREgGaRdqAdydbX09nCq5vm7MeI+g20Ksuyx7MjCBh0nYKMXhPp0wjLNUiZg&#10;nWvqDqCoIjBvYaNra/x4ElZ0XxKBA99Saxu02wYUQs9PD2HGlliGWMPp6dsGliVIWXbtQWQjte3E&#10;bdyVeL99Cl5CbZstEDERhsom2fsoyZaxmUIoallY7CBoNxJ2/UByQrZ/vkg8agDMLQsLMjA7PWlR&#10;00zkaKdcu4s5MMh/REnRWY3N/gAOJbpjV40+tCzJ81LJDCzgdnUT+gofJIiE8xdVIBHx4HgrhUjO&#10;Oz4lY1A81412dwe/FETSBb5SIBkVHue/HhSVS9Gw4Ul825bgzHhTQsAKiIXRz7FuxH1nixlzuz1U&#10;Hry1bvUEjBQ2UX3CMPxerxT+r9NA89VuCbUBIB08ewGvBEoiJ4VF6ZQrQRjQ9L0nwDKFHHjPVfEo&#10;4gwDfy6mbdO1+yMy70W5BBvbw8OFP5guYIHrR8WUIEun0FB5mHPsNBJJQdOqP+T0Le6HuDMw9rOu&#10;moA8O44ZoBjxbaC7pAPgwFBVNJLUzNU1DGSR7lmbUknU34pFIzjUU+6eO7aYiu7lhpzVbrLDTSSm&#10;w0HtPNzTgSazk09MbEeY35c1tq8gVHlqJZSN5uPAeHNxVComuIZRow5qKpWYEMLcb2VcCa7KLa5P&#10;NTTumnvCMu4njT+XSrsTxkk91BrbubX+rmpiraDTqv8AVjLrMhUYpVj2j9Ep+ggE+I0PN4mvQBSb&#10;xXHMVxlguISlkU+7H+6vhoPo44BTalE0z9uXprZXKxvbx5qt1NhgYjfKwVR7e/KGnEiuTzgDZAu3&#10;/W8eeFXJ6KjlmOrannqb21xA105o1cVz7d+3KVenOjgWUfors3sUEn7gOar2ylNT5ZGHxivzNOtN&#10;Ge0am8h+69vDuOemq1Oqc3EQ/J5bh+QiGhZSPMYf6xGnt8O3LzXjSPaG7F3uSe55utVjkiGipzc1&#10;Ssq085G1Bp7eemvVnioNLsL8tXq8kL0zeZ3W/bm5rVOiPFUAOTr7Oar1O9NSSygkWRB3Y6c0TFOB&#10;JNOsTYWf9FZHG7tKykA29hIH0c1JqwjZTfVwvRyGOTsOze3lwaZIg1E84Ee74ctVa6a7ISpv489V&#10;awUs8lVMlJTxPLM7BVjRSzEnQaAE9+ar1LrN/T3PGQaelq85YZPQRVyI8LSRkBg67l18DYX156tU&#10;g1rIL7Q2nPVuuK1kUkuyI7j4Dnq9T9HSQrAKmtI1/cHfmq3EVhkr5Zh5SDy0HZRz1emoTTJDq2l+&#10;WrVeiJLFlN789WjXBqsxNaQae2/LV6hh6UdGc+daMbXBcm05WO6+ZVyqVgiVmC7mY7QdtwTY9ubr&#10;dHDlzF0L9IVOaDK0EObc7sNay14aV11XbcA3SVWGjHQ/XzQrZojPUTqXnzqfj4x7PGIzYhLu9xZG&#10;usaC+1VHgFU7fo5aq0mdwQX8DxLGpVWrluY/Z5ZRDYitVhdnJCyDuQOeV4U4VaaMz0w6Y5qlof57&#10;Q1L0CzLtJU2LI4IYfHQW4khKNhqlZs1dKWjglpKOvWwJlPnq1ztBFlOg15UDUJrx8NA/S5Kx6oWR&#10;o4/ciBu20kaeAtxU2I21oGk+8NTST7ZV2sp7MPZ8OKqvtrizFjc9+erxry3Hja/N1qumS+p7c9Xq&#10;bjQzyy2p2I+HNzXqUS0tPh0AWcCaQjt/hPN1ukpWGody7sTfw9n0c1VDWKjo2qAfLYLt8OeJrU0/&#10;00Xyy7G1bx56qxWaSYIu4gnvYAEk21sANTz1VqwT02dLse6Qzr1q6pYtJlfBofLlFKj7ZqxIzuK2&#10;AbQq4cXXnq9RXuvPUXK/U3O0mYcpYSuE0yqqbVtukKAqXa3+I+99fN1oUAEiy1Kl1f3P4c3W6w09&#10;PG66G68vsr1D90h625i6RTPQo7V2CVI2T0EhBjYEeXuA01VCwH089M1WhX6gdDcmdU8Efqd6fGRN&#10;waaswi48yHcrSkKBtBEaADS+p56vURWX5igqpKSsRoplYqyMCCpBsQQfYeO7attrHI/cEHUd+eBr&#10;QqOgYg21A78vE1enKGT9Gbe97Ry1ViogRmY+Xzdbp8yvl3Hc1YnFguXIHqamZgu1FJA9pJ7Cy3PL&#10;TXjR3o48hekfBmpnWHHM51iOfNQgpS6GFgL+JRlca9xz1N7KJhmHNGPZvxafH821b1tdObvNIbkm&#10;wBt9NuXrVJicqEEkbc1VK8koki2sB+o5fZTkVwhYIxF+erVP1FNCv29Dxya9tqJUKSSQNOeqhpse&#10;B0J0uOammSIrplDJYaW5ua9XKHdtsdb9+Wmt1n2Kw2nlhW5rCgFNIG7jm6psp8GLVNFPFXUE7QTx&#10;2ZJENmVh2IPw5uvUZnK/XjC844YmTuvlA2NUre5FXkjzYFIC3BN/soLCw8eWrRwpP9RvTbiGDYc2&#10;bunFUmO4LtLnyQTJGdCysv2jYsF0XwPPV6i9UlLJTkrPGUYHswsR9R15YCtGs1QZFQ+SdebrUVDp&#10;kdhvb3b83W9ldGkjLdyTzQqtRjTsJ9o+yPE/w46lOo1VRio9T5jybFX3R25pZ1GOFaAiplNPJCvl&#10;sn3cb2Vsis71gciIKQfE8tVIrmrIvfv8eVrVZZY6eZdrNcfHmga1NNgpovMsp3AeB5avVNUSLomo&#10;54kiq1nQTfvGw43qNarpwA3u682Ma1srGXHZe/PRTgripXtblsKc21yBHgo5qa2a47mvcG3NRXpr&#10;j3Gp15ZO2mzXB1uvH60Khyxy2Bj7W78bp4GskUeyMNK129nLyRViuK7Nr35oGtAzXAjuRx8Gnax+&#10;YqHtfmzWq8C8g0HGaRmvNGvduVBimiJrJvUjTntVNaajNExNzy01bZXIRgrtI056vTXPyLJ73NxN&#10;a1VGenBva+vhysEU4FTTZXxNKyiRrlQBr4W5oYbKeCpqT5J+Rt/0r2/8iOOVqv/Q3+O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RIUFmNgO556vUUbrT6/PRF6daSWr63dWMqZbMJs8NZjlGs9/YKZZDM&#10;x+hDxSGVqxAPspMp5CdpHtqq/ql/wps/CsyFVNh2Ssfx7P1RY7Dl/L1W0DN4KKrEBSQWv4hyPEX4&#10;lWdBg7aTqukDroj+ev8AhUVieNUUh6G9GWgIPuVGZMdjQEeBNNh0M33ecOPaYGO3o6KKF5kE7BHm&#10;Yokudvx8PxEup88sGBY7gWTKeYbfKwbBUllQHT3ajEpKk3+IQcqvSBtorcvlup8KgnrAn8aIl1j9&#10;S/q16y4cw6odUc1Y9C24+TJjVTBBqLkfLUbQw2+GzlUPjVpj1oju7xNoga1lRjZOJ+WNVX5ww+WD&#10;FXrBTL57Ft0pjBkOp1aQ3Y/WeXuVB0QMY5woBrzQXSdJSOOMYj9eumeqw5sUodk+rEEa/VxAFFJm&#10;aLW7txgmFGlr076fyQVaTog2hrnQ/HjF6VOpgT5Uwu8W4rEmju4RUxUeGCmYWIvp9fAQNSRAoSNO&#10;tr+84GodVUp9rtxhWtBBWDFDBm0aaPgiT0GkdiOIuL7e2vGH0d4oqbBI66PQqKDHMNWyQFlY3sf2&#10;8JlGrEzSCoK2SVv0pJ+nmga3FO88sMUXmCwPLBVeFJGpxA1EhjB14YW9uu6OlA9eFPhIONZo0kRA&#10;6m7cma2t+5Z7sEA9fSaYZbAVgYTxHTT3h1QwnVpPbwG3bD5IPvoVKs0TCCDPXQl1ZpavDfLBBYg3&#10;+/g0tVKW2O9hR4z7qUHJ9agV4jjNAniOUg1YJlAOo/ZxaGgkzhRkMrbBkbOuneWg8un2jSw4hvWi&#10;62QNn76RryuSVCBQd4xPR0wJna3fueRIGtJg0TlvQrSdlIGfN+FU77EkH1EcGTLbDY8SZoVoaZSJ&#10;+NOeGZvpJ5DGJL3t4jmnnGXBoQgDrjGnpac8IAk1mxp/nIS8WunEn8v/ACoDleTYoax20EONTyU1&#10;1Hf4Dh0q6U+nSnD402ttDohKR6014Ri85n/S3Bv/AE8JAwtBmTNIWbZbJlGE0JFJi8cy66/Tw5sw&#10;4F+KaP2Qv+Km/EIkrZgqHU8ErqFLMzRbcWCLjHEGlLg+AVMEQk5tsIO3bT9sBbMwrYBj14U8VCSb&#10;PLjHvWtxMIcOzZxqJTcIfUpYEJBO2k1sxmmqFd1NgfYeK0xOOyl6SlYlJmaFHL+PVUaBZL9/ZwAo&#10;zRTz/coHhJjAdZnGnzZNuIIUBSmqcShmjHmd+Cq4ZUjwkz1cBQHucr7tOpGNRsHhpnqt9/H+ngbZ&#10;tlqdGseH44UWWmXfmgSrAcOvpoT3oFnpyIRe3DL+Xm3CnGiBswOJpl7LHLL9oIMUxUVLNTVfvjxH&#10;hwL90XyC4oT5GihxS7tWraeqhNpvfh7angjtEkkwAB5UJ8rLvGSnrqdQUT3Zz8f4cNn2Q+goOzoF&#10;DvYaB3P+JCkrDBfxP7eRC6wkOFKBAGGO3zohvr5VuQlNBLIj1RMkXfhYpJbOIihJbrKkBRpLVdfW&#10;YdMATp9HB1lNuy+kh3j7RjSpRI2V0+cQnuyfw4f2+WJYXrSTPWZrRUVbazx4/QVX+U04Jaa0xWOs&#10;rqIJeK3PUytwN/dSKrKoSudg15SeFGJbgA00TeYw2ga8rIThVSZ20xVdJOLsV78bdXoTt20V3igh&#10;EdNIfEsMqZpC7iyj4c8jFMGt2LiEpgcmsuH0FEQF8R/HhbePC3T0zwovzAregJxFRcRwmaBvNhGg&#10;9nEDKg8NQ2UGQQjwqrNhhlmGyW+nDhhQxJM0I7JxKRpJ9KUDssQ2gcMp6aENS8PxFIZRvtpwAZoq&#10;VwMaB+ZQ8sDo/fQrZfzBRSALI+v08BRQRsppaABhsp9xXAKXGkM0VmLa9+WSoopthwA47KD+vyvU&#10;UTmyiy8kS1zBCGhq2jCjP+aIQogJ2bMKTs1FWM5RFv8AVwMv3CXlGThtijZpx5adWwGpMGWsRqSN&#10;yaH4cShxI2UUOuFOJFCVlzJa07LLVKOI1vE7KJHHErGNCDXZhostUpSEAEC4t+vx40lbithNJEsM&#10;qPi9xoI8U6iYtiUuyENtOnbh6ll04mnRasoHT61Lw1aipAmqb8PkmPuxoLupCTAqViWJSUURWAX0&#10;46oJX9tVaRq20G1ea7F5SsoIB+HLAaaEzcNY16lyzDAvnMLHjrKgJKqOEXaIGoE40nszYfXtQulA&#10;Pe18OKlLQnhStDzRVJEDzoEqLp9juKYr52KKSlzoR9PEDt2mNKdtCBzMG2USiji5RyxTYdQKJLLZ&#10;QPu4BlvuNKIBiffSAX35rAbOIqFj9fTYcT5Ta/3cToBO2jVJaB8IpEVmZ6iWAxxHisNiauS2DJFA&#10;3mjMGJU09lJAJH8eHrCAaqlCTiKROO4tV1WFbkfXTT7+GjIAVSpAg404dPcQxcSokhbb/dxq9Snh&#10;TdwBRgpqmSTD7Sez9nAkBBogJ0nCgKxaSmnxwQSn97X7jwXtAhE0I0YJoY6DBYDQK1OACVH7OB9T&#10;kHGiNfiONB3jmDMtUXftf2fDhu05hRo2vCKU2AUFJtQOBwveWaRvLMUIL0FLBTeagAtx9BURjQcm&#10;TWbCcTdhsTUjmyiDNeUmpFTLPVSbHGhPKqQCK2kRSownDaaOATSKL8V26mmx4qXtqbOC9tQcerDH&#10;GYotBx9bjC4MTRoylhZAOA56qT2DxySVYJPc8s8GdHOFLXww0P2eJ6aF7akNErkeH9HAqbZRxBoO&#10;h5XGkdNXJ5+0nTXjITS4PhOJFca/dJHvj8OMoxNPoT3qtWykvDTVVXUeUt+/DgkJE0JQDQkYbTy4&#10;VT7pO4HC5R1mnQkcaYa/E/naloXY24qCIE00rA0wVWMU+Fkgtrx9Leuq7Kb0zNU1zlI2uOKe5000&#10;vHZTbXzVDnYx78MGG9VOsI11gpaBXbc4vbixxkoE06tHdia6qBFC21RxpDSlCkiP2uynnC45iu4i&#10;wtwTJOkRRooaaaMVx4xTikJPf9vEb6gcKRKcTs40ocEp/PiMi+IJ4GnVxRW4qBNJjH3nhqmVe39/&#10;E6VaqQhRVTNR4nGreU51PHlJmrlJOylPBh8VWocAG/jxIVFNMkxSUzCkNFC3hb+zits6qdRjQU5Z&#10;X+b4o6htwXw+/hs74RS91WgUP9NSfI04J724GlKk1RnxY0zvikbSFW8OKYo0FYmzAoPkIe3HwmrT&#10;FKjA4TUgyP2Ov8OJ1mK1MU4SoDKYlOgPNCtg0N2QqNI4wx9n7RxGs1vbTzmuijqYihA/W3KpNW2U&#10;W7F8tFKgzRAXv7OGSXIr003yTSUMW1tOe21cY0n5HixGUI2vLbK9TZjuTcOqYN7AfnxQh0ir7KD+&#10;LK1BT+4mn38Xd5NapXYXgnyyb4j7P2cTqXNW206yQTONji441VabzQRRG5HH5q5rxp4ANQBzRNer&#10;m0MBTanGpNepqpqaaObdH48sTW6WMD1rQGK1/u4nq1M4wvEDIWYace1CtU8CB44NoGtv2caGJq2y&#10;kvLT1SS3U+PDgNyMKamlHRTuIwknfiRSNJr22omIxRyjUcRhBUcKtNJmpHyyb10PFgQa3UKJnqXv&#10;e/G1J01qlZRmqiUC54hONPUpYqWnnjEk9i1uJyCmtgE0GudK1aKBzCPshvD4Hi1lGqvbKLFV4rPU&#10;ymZu9+CpKNNJppR4NjNVJaNbkacTrQBWwae8UwaOrpPOlADa6/VxOlcGrxSdwmqNC5gBJuf28UKT&#10;NaBpUCOGsH6YXHE8xTlSIMCweJ/NVQD7b8qXCcK9Ap8JplUIDpxoU4Kko9Osfu25bbVpqHPVbRYe&#10;PHAKqTSbq2rKhtq6cVBNNkzTaMsT1J3yE/nx2YrQTUGbCvlW8tjp9PHNU1SKcKeniReNk1cCsfy6&#10;eZ7eemvRXKogRkPNCvRTbQ4aomLn+PLE1WKeailVY/d78rNXpBVlPWRT3hH0/fx+mjT3QU8hTfIP&#10;v5Q1sCpVS/loAnjytWNQ4aI1A3v4e3m5iqxNZjRxroPy5aa9FcGw1HuW5SYq8V4UMEOpHNTNbGFc&#10;JamnhF9w5oCa2TFMVViaubKdPo46E00VVBDic68c2VTbXJYpkbTjRNOARTlCxtZhblKcBoyvpi6x&#10;V/R/qJR4hTTmFDMjAi2hCuSfz4SX1qLlNGlpcfl1TX0/PwiPWphfXro3BglfWiWtildbMy3N3lIt&#10;Y+xeArKn/wAk53Kth2e80Os1ZF613yfuTt68QKuj2Fxtk5KTidQIqLkK0mRQa58wBMVw9mC3ljGh&#10;+F7nkX3duWlVJNm53oBqvPqvlmGq86jq4/tA3JBtfw4QEFOIobDSsaTVX/VHJX8vmlhZNLvY69rk&#10;cUod1Y0VLY7sxVffUjKiNuYLr737eGLaqSuNg0RXP2XSGYbbDX28ErK5oJviDRRc1YK0LF1H5Hh2&#10;gwaIlpmgDzNhXno3u6gf0cOQZomUmDQHYxhpttIuQNDzShXgaC/GKAyIQRbTjUU/Qc1NOCrwyCx+&#10;j4cpW6QVdTBJjC2ns5oYVek9WRmBvcNm5WrDGucBlqbQRLeQ/RyhMU/tp+ioKONhLWe8V8Bp+zhU&#10;u44Jo3RagiVY0evpfmPCoMORct0MVOjaSeWgDG3tI+PI2cdVaunviSDEHoqXm2PzrA/L6RBMjidn&#10;lQlQRRrUvXQhtpA0GgOlje/s4FXbvvl/thgdh40ILdk26NLCsRtScQfgBx20zinVIW8Ucggj4e23&#10;x4dZegouAAdk47OHXSfN71NzZFWnaRht/i6qdaejNTCtVSt5U2m4/wCL29vhpxTmTbNy+UIML4yc&#10;Ds+XXRJk90/a2yVOiW+EDxASdvrjsp0lFGoijxFbO4FiwvqTYa+3hKWP5eQXxqBEwIwoXC+GZNqb&#10;tVaVAxJB2RjhgeNZnoqgExBvdUExt42HYX8RwcF1JYDzCdkYGDA27Oqoxbt1i6NvdLiQTIkSZAGO&#10;O3rqBiNBJ5SV1RsIisSzEC1u5ux5Hq3FPKKiDJ6iKmRlpFogISQQP74E0DWb+rPTjKFXvkY1NQVA&#10;aKIjuNftEbdT8eDWyt3LhMAR1moxzS5RbOFUgzwHMUAmKdQeq3Uamqarp9g1ecPp1/TSUtDM5Qbt&#10;t2liUr9rT6eSBbWIYGJmoovL83B8Ij4+2gfyjiWUo874bXdTY6ipwRZwMQWBxHUGP7Nkcq20hu+h&#10;0uOHg6qIiTGNbY+efTr6HOnfTan635Wy1h1D6ecVikqsvZkRI58ywVlCwRvNxGBDPHuxgBFDU6Xi&#10;90EqN/PRVMdnGqkPVt+I30q9V3Q7KMedsFxrMnW3BIQtZnTE62GZJJTXfMGSNHX5gMIAiKSxsy37&#10;acqVVcJqvPqx6nfUl1zwbDsrdac7YrmfD8Kj8qmgr6uSZEXzWm7SE6+Yxb6SeNzNKUgUEmFYTieJ&#10;TpQZfpHlkkYBQqHbrp3tb8+JXHUtCVGKMmGF3CtKASTRg8qdBavz4KvqPemp3IvEhIfXtdl3D28C&#10;N1mwAhr21K1husSQq4OHQNvtxFGwy507yXlER4hlWkSNAihpCLyEdywYAa3tyOLt126EKVPVwqV2&#10;snatYLAA6+NK2jihoqp6mOUsko+Ohvc3+PCbuyRChsoTMoKfupkxtq2ixeOfCHCbgDIngRt05VAS&#10;QQrHooku9bboU2fMelQ8WmwXMcwp3byKoCyudFOl9bD2C3flmtduJ2jo415Vyi/PdqwVwNM8dDjG&#10;HK2FmY2BBCLfawGpsRppxdrQ7449eig46y40ShR2cOnjSyw844KAVVABdO8ZXWx79yBoOEzgQVQr&#10;20rZXhh7DTZi2ccv5Vi/rDnStSJGHuQowLjd9lSF3a3Hs4ratV3P7NlJPSTs98Uidu2Lf9q4YngD&#10;+E0XLqB6oMRr1kw7p7GaOC/+XlVWY97lSCCtxa1x4cHdlu8lEKfMnoGyo8zHeRT/AIGcB0mizmLN&#10;vUfMCR+XUYviFQ4VDsZveJ0G8jaoBPibC/JDaaSynSgADoqMXXVPK1LMmh4j9P2XenIp8c9RuLQY&#10;fSuqS/yuklL1csbDcqiWn82ONmW598aEWIBtxYnqpPE4mo2LeozBcpSnCvTZhS5YplCqK+VUevYj&#10;7TCpi2MAWG5QRcAkd+WUOJpkKHCiwY9i2K47i8mO45UyV9bKbySzEu59mp108Phy4xrSjFKDKeQM&#10;1Z1Y/wAmg2Ip1kcWA0J7Eg+HENxdN2v3n0oxtrJ27+wetGJyX0ky9gn+lY/T/P1EZ1ubp20srD6P&#10;HgRuswW5gg6QfbUhWWVpt8XE6j7qHbD8aaWiGFYcvykEY+wBtGmosB9PAm4zpOpWJNSdZXibcaQI&#10;EHDhsrh84WRo5m80rovt2+zXm9MbMKLEuqC9Q2E8KjPFTVkD00waxQkX8D2Fvh8OOhRQZHTRhcAO&#10;J1QdnGgix/LCZno6jBNoYjdsLaWb7N9eChp/uCFGgWu1N+Cj48KJ7iuG1GDYjPhVSNksTMFNj7SA&#10;QfoHB2lXeAKGw1EDrRYWUHAijO9Ns2UGa8JGB1Z8vEKUXuSAHUnagHxAF+/AhdsqYVqGKT7qmbK8&#10;zau2+6cHjHHpGwe6hGjyxLPE2x1DDt4+Pw4WG6CTSpdqHAdOBqBlzKmZM2ZjhyhlTDarFcRqHWOO&#10;Kkp5JASSACzIpVBrqWIHfXQ8WuPBtOtRAHXzNFaGC6e7gk9WyrOMv/h45F9O9FR9TfxFM3UOWqBl&#10;MyZTw+paXFqna5RUNRQ/MQRjzl2MJALq4P2bngLczpy8Pd2aST/SIw69scKFTWVN2g1XChh/COnh&#10;PT6eUiiU+tDrH0az1iMdR6LskNkHL+GxNCkswgbE6pDI0vnVNXTBfMfYfLYlQSFA7Dgyydl61kXC&#10;9ZUdkmBhEfOo6ztLdyAthMFIxIETxJAxI8iSarSpKmbGauSuxJ2lq3JaWSTV2OhJY97n48HqvAIF&#10;Rwj9qcdtZ62iLIdguP4c0lVWcbpKSo8blPEcViigiK7jp5Z9EX6+bmK2BNTEiggFpTvYeA5UmnAA&#10;KhT1Mr+4TYDwHHBTSiaiAjsOXpnVUnyyB7vGprdYiSLg9+Xq1OuEYTiGMTilw6Iu7HuRZR9LGw/P&#10;jajFPpTNLNcMy5lglswOtdVqP8hGfdU/6xIKtbUGx4ztp8eGmDFszYni8Jo2byqQE7YEG1QO2ovY&#10;m1r8tFUK5wpP3AUAafDlopogCvWA1PPV7bWdaOWoW6AKB4nngYregmuTGnijAhF3HcntzcmtR0VF&#10;JlZt8pvzczWtJrvTw5SriutB256a2BXENY35etbKUOG5YrcVQ1ZZaWlX7UsulvAkLox1t2HNVvZS&#10;mpcx4Ll1fIyxFuqF0epkAa//ABC9mFjcfRzRre2kRiVXJiVY1dUyGSRu7Nqe1uar1cYGJ91NTzey&#10;tbKlSyHbz1V21DUMpX2XHN1SlLCCU+rlq9WYqYwGH189WxWc0r1Y8uFbse2nNTFe21HokpqCpP8A&#10;MAXbwRQT7fZfw5qZ2U7ATto0PRfLnSWqxZsW9Q1aaLCIVBhpIWZZJmO5SPcVwNvut7wH38uKqpZV&#10;Ry8Kx70xerzCKno/lDAYcq4zRhZMMqJDEnmpHeWcM8SgklUAFyO/jy1NVW7mjKWZci5iq+n2f4DT&#10;YhQuYyWWykhQ52nUEe8Ox40cMatMiKQ1TSPTMYZhYrpfwP0cdmabIihU6RdDOpXWvFzhGRaNhHHr&#10;NUzjy4Y0BXcxdyoNlO7Q9gbc9VKOPPiPpy9IVE+HYPDHm3PxUpJVBhLT0sqjaSiyqNUnQMCrnQ6e&#10;3m63UnpT6l8N9Q9JX9GfVA61cuKl48HrXAVaWaoKxINx3sqxpu7WAv356vURTrJ0Ezn0ezvPlPG4&#10;j5TbZaapUHyZIpdzw2fsT5didfHnq2BNBl5Aw+PfSG8q92PYfRzVb2Vwoa1qiY/Mat7ebqtTp1bR&#10;41uRfnq9Ta9UJrs4IPs56vVCoqyoWb5eNHlZiFVEUsxJ0Gg1783XqOz0o9LSPgY6q9fqyPBcuxbZ&#10;UpJHKVFQNom2qq7iNyBl95e/f2c3WprL1U9Xs0mEf5u/T/TtlzLCq0cmwKstQu0xXd0K3DR7e69x&#10;f4c3XqKDS1qVMryXu7Es5Pckm5J+JPK7DTsTU/duPu8vTVcpAHj04wscRW9tdwySFhFF7x1PceGv&#10;jyiocFe2VwgxEedujtuHtF+N/cmK1to3fTDr7DR4JFlvN8ReOkVI4JUAWwFzZibkksfu4jUjvEgj&#10;bTqFAbaX2b8xYRmHCo6igiSq3FTptJW9/Dvxakztpoig2p+qlLgFLJhCx+XLuIO5Qb2G2zfXxQMa&#10;rSL6lYfNVR0uYnaFfNRRsit22l7kAnXXlxWxQVBhaxF+WpyuKP5TiQgG3gRcfWOeqtZ46aerUSxA&#10;BWvr4afDm69tpwaWCkjCUThpj9s2On9456rTFN4H77Nr4+083VK4fLwkXtfmq0aiwwJDOxXTdzRN&#10;VpQYVguL49XpheC07VVRIQFSNSTqbD8+er1Hqyf0m6denTCU6i9fDDiOJyKslBhcbAsGULKvmKQy&#10;e8pZTcjUa88K0aKj1Z6yZx6v40MRzVVPLTU/uUtOfsRRrdIwFuRcR2U29nLVWgsYJKLNoOerVYhH&#10;HGpQdjy1b2UzyRCNti+6PDlqtXbRs8YjVr7SObmtUoMlZ+zn0uzNHmLJ1U1LKbCUL2kTcpZGAIuG&#10;C21PNitCjp4pgXTf1T4M2NZFgpsJzhBCXrIp9qrUuV3SPEFsA7SuALsTze2rCiGYzl3Fss4rUYHm&#10;KmkpqmFnSzoQCVYpdT2IJBtY8cq1JxXMMvb3T35atVPjDxyafZYDngapNKrIuQczdQs0Q5YytC0l&#10;RUMF3lT5ae6WuzaAaA+PNzXpo6WP5wyV6WcAkyH048uszZMpNTiCWdY92qhSbEXhcroTzc16iJ1E&#10;1bidfLieLTGoqJiC8jakkDaCT9A5avVFqKUkXJBt7OWrVQ4aMzXY2t7OepqubRJT3HhzdbxriKfz&#10;ACuhPt5YVqpUSNEdshuPby4rdZnNvdJPLzW64st0svPGqnGoouYTGbA/RylN7a4qhA15aqxWQbrd&#10;hbm61WJ13qbWvy9e21hBW3luLn288DVZp5gqWEflKdOOitxQjdPurWcelVaKnK1W0MTNukgOsb6k&#10;2ZbgHU35avEUY6WPpH6jqfZg3l5ezQ42ASMEhlI+ybILfZVibt3PNVXZRac69N83dOK18LzVTMjK&#10;ARKg3RsDY6Mtx4gd+b2VomkDCWLXAG083WtlOUNL5rBUAA8eXSnUaaUqKx4jRwyXjh0K9z7SOOLM&#10;YCqp6TTZBTFyIjo3x4zTpNcnoKkPZ7fVytU1RWYQWAWQactTeqoktPvBBF/ZzVbBrhDQXub3299e&#10;Vmt1EkDA+7249FbFZEklt8Oa214pqSrkjlCmtaSazIRezjjQpzTXBwt9NOWitgRWMsg7fw56rATX&#10;AEtqvbla2RXZY2sbfTzwqsV1vH1cumrECK5nbt14ommwKxbltbmprURXXfmjVq6t4Hla9FY5BfRe&#10;bEirisCxuBdgD/HlgSdteJ4VkUEaE254iKTGvFr8pTM1w7m4FyOVitE1xZhf488DXorj5jDw5aYr&#10;QE1zSUE245qmqlNTaWrNHN8xEqMwGgddw+m3NKGoRWxhSZqhK1RJNKLF2ZtO2pvp7BywEU9M042/&#10;0L/vn/8AMjnqtX//0d/j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WCpqaajp3q6yRYoowWd3YKqgdyWOgA56vUT/qp+IX6G+iZMfU&#10;zqtlnDpgSDTrisFRUXHh8tTNJNf4beLUWzjmxJ9lNlYTtqufq5/woh9BPTsT0+SqfM2dqiMHyzhm&#10;CvT08hHa1Rib0wAPtAP0cN28rdXtgeZ/CaKF36E7JPp+NVh9Tf8AhUd1MxKT5Xod0bocOsSPOzHj&#10;rzt30Py2HQqv1ef9fDpvJR/Er2D8fwooczUj7U+0/hVZPWj8en8U/qT8xRYTnjDsm0lRe0WXsBpY&#10;5UHsWqxA1cot7QQeG6MqZRtBPmf3UQrzN5XEDyH4zVb+f/UX6oet0pqetvUzNea9CCmIY/WvDbXT&#10;5WOVKcD4CMDhc1dtsKKdIA4EAfvplwLdElRPrRHc8UOGUNY8mHUsULOx3MkaqxOmpIFzxLc5kpww&#10;jAUutrYJ21AydSpJUq0p9nfgVVBxNHJVoM7aOPgc1KuGiFCL7bflxOtvVQUzCzGZbFaY9hqPTPPh&#10;9X5tza/h9PHWGgzjtOzqHpRTY2K7InUqRwA4ddDLhedkmoxSydrAflbnko0Txk0YfkmySVCSemmr&#10;EsJwPFEaQqC2vKuL7vEbeEcKKbm3RZoKm0gkz1xQSYtlyKnnDRLYXPbgfvXVtqBSnb+FRy23qknC&#10;h36aYZStT2lABv7PieaKlrGIinGUSYpcY1h60yl10FvDj6sqcUNQx6hhRmm0W4cB7cKD+euSNCCe&#10;CPLsrdM95EcJxOyjuytVW69aziJG3ppG1uKxEtvPa+vLrT3JKOih+Fa8aQ80vz8uwnQ8LDZMKOop&#10;E06JpTw5L82k8yIC59n0cKjlLJJMHHnCleqk5mDK1RQ4c0x/dBP3Di9OXMhJSEjZ0Y1YNqUJxoB0&#10;xaKCqKOb6n+PFzDQYRCRAk+ZpYuzdSNQE4c4UsKDF6cLcm9+U1JWeuixTek+LA1PFZHId8fFc6RN&#10;XUjVhs6xUk47JTrtudOBM2rigVajQ4ZuFAQklQ6YIqO2coRJsfv8eJ2rErjvFn2Gmgq5WDI+XupQ&#10;UeI0ldGSdQR+zg0KA2kgfb5yaI3b93YonDnGgM6pYXNJTk0gtq3b6DwHXCGkI1oHH5UitLxL6pmf&#10;xoiFbBmGnxWVGLFbtbv/AIuPIhaQaG4EinTDqnNdGxmQsfYOUhAM1ZJ0GaMNlDMVRLGsWIk62Bue&#10;GCr4bFCRRyLocaW9Tg+F1imc2J+njVvdJdUEpSBSht5LmApOzYJh8L3VbcEqmwTMU9FOWGYXRyNt&#10;VtfZxwQdlPDCpE+Fy0derLqL/tHEa3h9poO5k+q3SCkwTHxpfJWPHRbVQ32nhW48hlUKONAr8y45&#10;JWdvDhSQpa+qWv3OPdv4/TxSl5KjApEtlK0lMCDtoZqClgxOmACgm37ObW2FiDsplppLCdKRGM1A&#10;rMHFO1oxY8olhDCSUAA9Qouv3nkD9ns4njSTxOGtp1uLkccQrhj60utFFxuVbcabsHxySGqCvca/&#10;08cpXFGXyxi9PPT+94/28oUj9KSraDmB2dFOdVEsshdSOFj6ENAuRiNnrTSLVCTIEU64VHLcC9xw&#10;IJzG6HiKMOiKOgxIwpY2KU7eWLEg/wAObYzF0LhSYG3ZT7Se4mcSZHlRZ+oeC19XXGcX+0f28GXd&#10;N3ACynr66IlWyHDKhJ6aTWCUUkAZJxwzuCy4yUOIBwMRhH606G9JwNMmYcLp3fcBwL5bbpZbUtIM&#10;48Z40t1cKD6XLIrJNwNuFxzJ5Jgo27MKVQK4y5fjooyT344rMX4+yCK1ApD4tMaa4hNrcX2j7t7g&#10;sBIomv8Au4AUYPD20mafFZ1nsSTxLBbXqBmKLjdrZGiZjnClCMQVIvPbuOG7b61iSMKet75S5Csc&#10;DSVrs6xx1AjmBtccL0thwlXXx4UhDRdJJp/gxLDcTorra7DjhVpONIFIKFY01UWBmWtMiai/FCUN&#10;kSrE0I27hppOOJPuoRf6tU8tEb97cQ97wAjq4VHzgOrCk7R5SnllIiXx9nHreNcq9KPbEJKpV6V7&#10;FsutQwlpxY2PD1xsOiDQ1UjVhNBNW1kcBaxtb48ALghUTPXSVVi26qZMmkvXZmrKBPNoSWOml+XQ&#10;0FnGqfkkAxMil7kLqpjrTpSVqMq9rn6uJ7m0SgSDTqrFHCjMYdidPjNKrSWJbvwIKVpNLm2UNYkA&#10;nypVUOCYQo8ycC5HEalE0unop0NPh0YtTgHmgTTC0Be0TWGfzzERELfRxa2vu1SDNBi/tQ6nAUjq&#10;7LU2KuWnvbg3YcCxqAAqNlKLB0msYy1h+Gx7Ta4B4sKyaY74qpF4zjD4cCsHYcdSmaVttd7tpowj&#10;HaXEKgLVG9+KQiKMHLctDChGjo8MaMNEBry6oAonC1E0211NBGCbe6OMBEiaWoVTBJLhi/btf48p&#10;3M1txZArunlpZntAB8NOFtzagJmkzazNSq2rqoodii3AWRjFCy0knCgpxaGtrJSXJtp48N0QKGSQ&#10;E0zzxpR05Zjcgc9tNJ1YmgXzLiclS7KnhwSMN6aNWkRtpKUQlq2ETXtcacXKOmlxAGIoZ8sQ0tJE&#10;gIsR/ZwhdJWaRJGtWNKLHcXjo6FnQ204203rMU2UhSoovhmqa7FzVC9gx/bwbaQhEUe6QkUYrLOK&#10;ySUqI1xtHAU82AaDziIp/wARiw2dC0mp0/ZxKgqFJ0kikxSxItSBAfHiok7adWgqFDDhmAy4hRgN&#10;2seJU3GMGg04O7NcBgkeDbmcffw31JiVVdH7XaYpgr8RSK5i7j4cLVftDhso+atkRia5YXiWJ1je&#10;XGDY/Dm+8DVJVW0mBT/NgtZLF5st/otyguQDsrf5dSamYNhrxVIDiw5VVxSRSDFCwMPgmowp78R/&#10;mSKohszQS45hi085caanmgrVtoQpQBTLNi3kJtGvLJTBpSmBUfBccMdcHdbrf+jik40s700JlZi8&#10;FbRELpfic1UOKNA/iVUaSsaW+l/bw4bTrTjSlIJGNILFqpMQqSpY9/6eGaBprxwpY5ew8+WrR68U&#10;NEFUGkrmFKypwt9nmyLbQcWoSG9lJgojZTfRxqZCniOKDW1ulYr1ThVpPNI048KM7dsJGompkFdS&#10;0yeX4gEflxO7iKSOkzhjQb4hQ/N4kamMm1/2jgcWSjA0QSUqM7aEXCK2Ghptj6EA8Qr8ZpSs66Se&#10;Za2KeRnj1/U8UIEVYCKQNNQ1tRXq6/Zvww1UpFDngtA0NCpkHh/RwiWZNFqopAZxoDUbox2P9nDF&#10;g6au0qDSTy3huH4LUeaALt/bxQ6ouUuWSul1WYrHNHsi4hCKXtp0ikFiCvExkB04rTSikSmLU1HW&#10;mWsawv7eLtBIwq9DnlTNeCVUISF7kgez4cJ3GynbVaUlUoZzUwe2/GkmrClFgWbKrDWEI/jyikzX&#10;pil3JjNRXw+Y3sHGIitxSExPEYopCj2vfjoxq1BzmcyzQl4Pb/RxUit0DFLjtXS4gYprgf3cNi3I&#10;rwoWoZ/5lSqL+HjwviDV6RGKUMtJUb7+6P6eLU416nDD8fp4PcmNu3KKbmr0/riFNU+8luNaYrdR&#10;5lVlPjy2yvUn6qCa94+Og1UUlanEK6ifY3FQSDW5qbQ4xUTi4GvGlIirzTj/AFlq6WYKBpxruwa9&#10;MUrsPzNJUgCUcTlEVsU4S1MUzWTvxxAFWNYZUULcePDlMUwcaiIjX0HNqrwFQq1ghs19eNjGtnCm&#10;uejE8f6M/VzZEV6p+E4NGjDzBqeIS0OmtzSyrKER0v6FdRxotCnppDS4hUwv5cugvblHExXgaaMU&#10;oYMTiO/xB4whemrATQEYzkupWrtRjQnX7+H6HxGNMqTSiwDK0tEu5+/Ejj+qrBNOmJ0VUIynhxlK&#10;qcpLUuH0sTkz9+LCsmqRUXEpJkXZQ6nTlkkGtUm46rGg1pQRxV4apjSioTXVA/SE2HGTApwUqEMc&#10;MXvk8bpw0ncVxpKYERG/filKNVNExSZjzRWRte17/DinQKbCqUFNm2tlXaU5TTFOhU1GxCaapQyu&#10;Lc2BFeNRcLrlmbYx1vzxEVoGlUlPvXco142adpM4xVT0ZAVb344BNNExWTC55pQHYd9eeIrwxqZX&#10;VMsae7yoFbNM1HJNWS2Ydj+3ljhVNtPNTNDSRHfobcqKvSehqFqJrLr/AH8vVac1baLHlBVq4hCx&#10;JXlqpWE1BiNmvz0VuawtPHMdp056txUOShppNW15TVFXimqooIVJPhy+qqFNNUjxwuBEb8cGNNnC&#10;nWjZ5iCw40cKeGIqXXRmJLqOaFaIimSGefzAwJBB0PHSKoK2N/wY/XZjfRrqThWGV1SyxfNe+pIt&#10;YpOB3/4lyOMzsNatadtDvLL0I8KudtfTQ6RdRML6sZHps3YJIJI5t2oIPZ2Xw/4jwWWFwbhvxfcN&#10;tB2/YDC/D9p2c+dCDU4c73kYdwQfr05u9Y71MitWb5aMcKLB1jyHFX0kzxLcn3gR8L25G60FBqSm&#10;yXE4VV71QyO+JU8iTKVki3j7gf28RwGjPTR1oC0yraKrk6iZLKF1K6jd4fTxcCDsoqUArZREOoWT&#10;wgdgng3DRtUUUONg4miSZ7y7sLjbrbghQ5Iogdaxoq+Y8HeJ2sLC3DZpzpondanZQF4/g7AGSMXN&#10;tR93DcY0RnCgfxmk2ErILHlIinwaCjGqE3aVB24zFWmg3xKm3Sq51Btr9fKmrimGtod3YW9l+UNX&#10;pk2PFJ5sZ2lP2coRqEGndWkyKWUc0NZCrPrfQH4214HFtlFCVt0LoaekGaZcqVz08y+ZHMVsPEas&#10;Tb6eBPMW+9SAdnH9KFOXXP5ZRUmCcI/Wjd0uYsMxCDZ5hA8VJ734ALgKt3gSNaRsxnhj76FTd0m4&#10;ZITCFq2wI2HD3VMo8NWnG6ne8R8DqD9P0cT5g+bkl5jYPujA47KrYum1QGHdp2TiMNtYZ45qXzVh&#10;G5H95R327R2HAkl4rgzj00JFOLSIHs+VJ2ozfR0OGSDMG1YlBszMAexsQDre/JBCXr5pKW/FETJx&#10;wMxQPZu28vdUtfhmYgYGRE0CWKepzA8uwyYXhKNiUq3WG+ltLKoDD3tfZ3vwd5VZXFuTIgGcDj0U&#10;Fs3zNq/A4kRBGGyaUVf0v62dX/TZi3qSwLEJp8KwmoqYsQwmmpJ0NPBTwiWWolkF0CLvCG6jW2vJ&#10;BQwkjEA1H6rhSdhIowPpW/DhyD1ooMqY3jeIVWZsH6i1aYLS4lg0phGXcRWJairnxqApK700KMIg&#10;T5StIbhtCvFYTppIVlVW+Zk9YnTX0T9Bl6ZZiky5k/FMJmrWlyrlilSSWvpy0aU1TX4hRTSU03zi&#10;r5/lFQ8ThvM946XBpo1q2dfs+5A6pdW67PfTXLf9U8IrUgAw4SJIqyJHtllBjRFBme7kW7k3vyhV&#10;BpwDClXg3qi61ZW6F1vpvwfFVTJ1e8TzUboSd0cxqF2MGAH6Q3Oh5oma9QNYHlbMGY5FhwijkkUk&#10;ASFSEH/BEW/Phc++m3Ek+yljTSnjA99GYyb6clpJ4sTzveoUAuUiaw09o1v2+7gFfzlTghrDz21J&#10;lnkiUeJ0z1UZ7LeA4NTRo2VIo6WmjItGi7X9vvjuTbxtwJOOlf3yTUqsaG0wgAeVLbEMIgxKmK4g&#10;u9Sb28e3fhUFlFGaHIwNQoY0winFMykw9kNjcH2H6Bxsqk4YGjJt7RgMKk+fgdLSmqcgLruHiPab&#10;d+I1FZ40oDxGw1H+Xw6pqrypcEKQ/wDiBGg+ridZVGFKpK+FQJMp4fitJ5caBgL2dTY976n4cZTd&#10;Fo41phDaBikHr40i8wZ1yX02pdmYa8VEsAOyKL35PePbct7akeHbhszaPZgf2aYnaTsovv8AMbZh&#10;H7VXiGwDE+6i3Zi9RWfs8165a6c0EkJq2WOJIomkqHLEKADGLi5Njp7OSNZbuNswXTqPu9lQJe7x&#10;uPAhoaR76Dip6H9danqFLkTMGX6+PMN5DLFWRvFtEZCyO0sqKoVLi5vb48HiWwgaUiAOH6VHxcLu&#10;JMnpoX6rot0g6QYemKdcswjEcWWxOA4Q93DG9kkrI/NgIDKVbQXBB7cvEVsUnswepvGafBzlTo1h&#10;VPk3C9uzzKZVFdItrEy1URUMzDaSdurC/PRVtNFmq6qeqrJMTxSVqipmYtJLId0jEm5JPcm9zypE&#10;16lllfo1nPO0q1GHwfLUzn/LS+6D7bA2vwofzNq0wUZPQKNGcpdusUiB0mhw6c9IMt4JmMU+PR/P&#10;zKO0n+TvY/ukft4G77MVuNyjw/GhhluVtJXpdkn3UPuHYTh1BLLSqvy66XVey6G1re3gQcdUsA7a&#10;HjFslB0jCnSkw2BYZaK/2SLOO/a/Eq3SSD7qNEsxKKRNXhuNyVgpohuiGnmjx+PDpDiAmTt6KKH7&#10;ZWrxbBxqdFgppJCYpS8q3urfmL8YL2sYjClTLCZ8CpjbNTaOuWpqUpJIgHjYaaDUeF/ZxlaNIJB2&#10;0JG1hUJUQQOFBJ1Ezbl3LdbI1TIEnBvtiILE66e7e3BPYsLeSOjroNZvmTLGGAjgNpooudc1Pmup&#10;+Z+WEQjOj6b2ABAufz5IVuz3IiagzMMw/PKkJiOPExhTDlifFhjEU+XYJKmsiJKpEjOSbEWIUH48&#10;VuN6xpOw0SNOd2rUNorYA9OHpf8ATVP0jHqA9XHURMr4fsA/q3hXmVOKSsspg1ekMnkg3WX34tVu&#10;o1BPILzF19l3uUJk8FHZsmskstLNw130x0jo4bOs11m78S2lyRlefpV6BMkUvS/CnBifH5UjmzBU&#10;xAljuxGDyWG4tIpDR/5NgvgSXmsm1kLulFZ/ozgPj1U27m2mUsAAdMVW75mIZ8zHUZiz3iFTjGNy&#10;3aStrZPNqJLIAS8pF2JAA18AODBavy6QGwAnoGyg02kXCpcJJ6TT1Hh9I0Bpp0C7VJv/AIrDsfp4&#10;h7wgzS7SkDSaLN1S6f1ODTHOuBoVgmYGVF7KzEk6ewAcGFndBf7NW0VF+Z2RaPeo2E4igvgxGSoi&#10;FxqfHh7oAoNBwkVHmpo3ffKNx7/T8OOg0wpM7aap62TWOIbFHgOXimiuMKhoRe7ac2aZmveUXbee&#10;3PTFNqE1yMSdwLc1NNRWehw2rxOoWkwyJpZG8FBsPixtYD6ebKo21qKXDZUwTLEYqs3VPm1am4oo&#10;G3E/B5F3JoRYjxB5TXq2UrAjE034pnKvrqf+X4VGMOorW8qLQkdvfI0YkaHTmtMU4VE0j7Aa+JOv&#10;x5eqyK4MpHYcuKaFZYaaSc2iW59vh9/NExTxTJwpwK0tKAW/Sv7B2HG9tOABHXUaWqmmNnOns8Ob&#10;iKopRVWC+tjz1a04TXHt25urjGuJ+OnNzVSIpywvBMSxqYRYehI/edvdRR4ksbDT6eamtxSnKZZy&#10;tIu7/flWrYkf7kh9hBuGsbg2OvNVaKT2LYtiWMMfnZNyfuR/uKPCwPbTTngaqah1wiEaGLRvEfVy&#10;wrxEVBWNyu4A29tuemqRUinbYe9uUONeqZ5lhry1erlSkPMBJ25aq0/Se5/ku47DnqrUqnglmjMl&#10;WfJQDVif4DlCrgKdCJ2054R/MavfFQAU0C33VUmgte1xexNjbtzQTO2vFUYCuBx/B8ClMOBRipqW&#10;NmqZhcA9zsU2Isbi99Rx6maYqppq6Y1FVK8z99zG9vo/hzdeqXhuJYlg1dFjGFTNBVQm6SIbMNdR&#10;f4jQ83XqtDwTGMp+vLpxHgGYzHh/UjB0VkqXIUVi3eapYnxO1Y0F25utUy5B9J+ROn+A/wBa/WHj&#10;CYX5GxqbDaaXdPI4UuFcIX93zF2tdezeHG4jGrzOFBR1o9YeYcxYY3TbpBRrlLLFOSkaUqhJaiNQ&#10;yoZnS1/cYqbr7OXmabIiiQpIqSfpQfMc6tbVifEkdyeemm5p/joUVRUVrlNuqbftXt3HsNuU1TVt&#10;lWQ9JOtuUvU/kuH0zdepFpKoXTCcXYANG7FUCu+ukdPGQNR3+rlgIqhVRF+r3S3MXR7OdRkvMsJ2&#10;oVaCcAlJY5B5kZVtQT5didfHm6rNBBLRmOTzIHIB5anNtO0ciyJcac9W6WHTrpVnrq1jwwLI1E9V&#10;Y3llIKxRILFmLn3dEJbvrY89VZo51fSenr0ZKEk8vOmdnRlO2zU9JIt1Yi4ZTtcI4s3btz1VmaI1&#10;1S6v9QOs+OnMOfa5qhrsY4AT5UQZi+1EJNgCTbXm5qwoNkZlNmYjw7+HPVunGml+SnDS3KtY3/Pm&#10;zjTiTFOZxGGQ3iax5aqGuQqrncDY+PNV6sIqUgLBtTxOlVVmsVJInm3vYcvoAM1ulNLNM1OYUYiM&#10;66HuR2PG9ICo6a3Thl/NePYHNuwyd4mAt37jTvxGmZitTUufFJcRrHrq0+ZJISzX8STc/fwzTWpo&#10;S8FyXX1NEldjaSQ0TtpIoJVAQDuIUdgvNzWjTBmjK2J5ZqE+dAME1jFKpBDAjcAbXsdupvze2t7a&#10;Z6OhNQPOnOyIdyf2c9VhTvRR02IxTUsE60oj2ldwvvudddO3NzW5pOKpG0jXUA/C5tfnqrSkx3Ba&#10;XCI6aWkro601CMzKilTGQ1trXJuT356vUxqTft4ctXqWOQeneaup+Yo8vZTpmmldlEkljsiUuql3&#10;bsNu4E6jTla9R0sQzD019H9EcGymsePZ1qE/S1ZIeKlYC1kv4pOl9G7H6+eqtEKzVnDMGdMfmx3M&#10;9Q9XVTMzF3N9oZ2bavsAJNhz1aNJxpWBt35uq1Miv3OnN16scwaRgTcAezm6rUWQxtew7e3lhVxX&#10;CFd6XkG0c3FaIrlPTb4wqntbm4rUVFo8QxXBa+PEsInemqKdgySIbMGU3GvwIvy016aPBlXq7069&#10;RGHQ9P8ArjAtDjEaJBQ4qg23YgRJ5xFzpdnJJGvPTWpovXVzofmfpBjCUePRiooagB6arhO6NlYF&#10;l3MtwDsAJufHniaqTUTpT0ezH1gzHHlvLShICyierc2jiV9wDM5sNGFu+l+eqlGC6kdUcodEMtT9&#10;JeiYDV0qA1eKjVyXKyBUbQjYd6+Oh56vURqOqeoYyVDmSZj7xY6n6T9HL1o1IWbwve/PVWa699iE&#10;ueOiris8YRDtAt9fHacruaNXWzdubrVcHj2qNh05uqRWeOHeNra89W4rxj07dubmvVEkv3XuObrV&#10;RPePN1Uisi66jmxVa7JB79+bmqmvHTXwOnLVquBCjRebrVdB/LPLg1ua4SASncD9XPVqsqXpysyH&#10;a6m4I7j6Dy9boz2RPUriFLhIyh1QpVzBg7mx84BpYwSTdGa9veIOg8OWmm4p+x7oBl7O+Hvmv0/4&#10;gK+ADdJQzPaaO3+ENtv7qltF5YCa9MbaLfV09XgdU2E41HJS1Kn31dWUg+zUDwPH1HQIFMgasawP&#10;UUkSnYSSD39vE01Yimv5zzKkBNPj9fPTWop03vpu8eWpmvOt1v4jnpqlY0SV0LxxsVH2iqkgf8SI&#10;Gn183srcE1gNPTvJv0DDngBTsGmqsj2ykLY8UkxspUkQKjRsfMFh24ycKc2U57zuuy9/EcaJpqs6&#10;qWFwv1njdaNRnhLm4bXlq1XdT8uYEiijZZVN2fcCCLdgLXGvKgVcEVBkbZqe3LU5XEuWGnK1quog&#10;Wbavc/Hl01ois0qvA5jnFm+Go+o9jx0GaaKawge/bntteqTsNrjnqptrha4056txWIctsrdetc66&#10;cc1Cm6xyJroeaKq3NYbi/KlVeIrrdc81NU01wIA09vKETTZTXIDS3KVUiK8E9nPVquRUW15aYr1Y&#10;pEV4yh/u5aarNcvlpPkrf8cW+r5i9+WpzVX/0t/j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NuLYzhGAUEmK47VQ0VLELvNPKscaj2s7kKPrPPVomKIZ1g/Fb/Dj&#10;6Ezmi6k9ZMs09UoP+jUeILiFRceHy+HCeXd8Nt+PBtStgpCu6bb2qFVr9Sf+FMvoUy/HPT9J8Azb&#10;neqjJCGHC0w2mf4ibE5YXt9ER5dLRVSBeYoTsk89dV0dWf8AhUD6h8RlaPon0kwPAqdgQs2PYtVY&#10;hMpOm4wUUVLHfxt5pHxPFQZTxmixWZKP2gDzNEMzh+OH+JP1Shkpsb6iJlynckiPL2E0dEVB8BPM&#10;tRUf9HBwaW1owtIIEnjJ+VEqr94nEwOoUSnqT6gepHWaZ6rqpnDHc0SyAhzimM1lUh/6FSSmIfUo&#10;4aJaSn7YHlFK3LwrjqoDcGxbLuVqvbRRRQIWuVjVUHf2ADhe9dpaVpOPXTyXlrFCBjGd8GxWjEcK&#10;i9u+ns4R3F3rwTIim1CNtAXVSRLWNNFpfw+s8fRmawmMJ6aQraCqhhPmJN0g40/freTAwPxpIlkJ&#10;NS5oQkZ2acIhPHGltArmTBkrak+Zbv8A0c3S1KiK44TlkQkGAXI54GrhcGaEHD56nDJf0509nK3V&#10;22ygDZSu4e/MABIA9KWoxmkroxHoDxMy8l8SkzRQpJTtp7wmgnnclL7eKZpqhKpMOighue9uUUSk&#10;SKfSmmmbD2qpPLjF/q4lRm7ABSrE8POij+XpCtQHpOHsoXMrYH8jRGZtLf082EFzxrx6KNEsoGOk&#10;T5Uz5kxN5D8up8P6OGjdytGw1paQqkHJSo0RaTm1POHiZpG5bBWz1oO8SpBNIUUka8YUoqMnE082&#10;13QgUscqZNgrCskmnY/w4lLoTTqXBMddDCuHU2Gp5TEWA4dhIgECMONSpbWjaEjCZxoO+oM9KcHe&#10;KEixVuxHs43rBPiwpm4vU2SgjSYPEDAVXDmWvTDMTkeRiBcnv8TxvWkbKNkXSFbDjUKgzM9Y3lQM&#10;T9fC99lEhcYjoq62UP8A3AGlZFjmJ0jD2cdQY41HTkWy5UnDoNKWkxZ8RUgd+3fhhpCxI9lSHaXC&#10;bhEpEDopLY9hGNLJ50HHCx3qDFKlrKMTThlPFMVpXCVhNtP2chW5cfRwV74qPbl0OkkjbxoSquaL&#10;FYxGQCPjwOBanBBJ+VEiWENiUpx6htPXQZYx04SsdpokA7ntwYtW7qEatQI8xS5N642nEE9VBZjW&#10;X6vB1sVuNew4yhwKMHbRozcJf2TPWKSFPXR+dsa4YcMNOFGkUsKKuxHbthuR8TxRaphwRTwWWQVC&#10;nn5mrb3ZR35IDr/eHCBRIi/UDIPodlOmFK6S+Zfx9vCJ1pShgYNKv5k4ocBQpYZLhT7Za0gkfHiD&#10;8s4sDHGk7+YKeGlSQR5CaU0uIZdki8uO17fDlF5brOpZlURPPxogSqk0aOgll3oARf8Abw7ZHcp0&#10;wD18fbXjSwwe8FhASL+HLGrClhDQGq96UctSkHCuqrL0c2kg05WqEUwyZEoEbzB3+jmqRLBWMDFZ&#10;Iqd8LfZCee200hC0HEyKX+CCoq1Bk5QpB20upUOHoxvXsOW1EAgcaM7W4FsqSJqH/WlS3kk28Dwj&#10;zBSWrcgE6+nqxpp1wPOFQEA8KwztBiMZdrHhHkbqnknWqeqPLGaZcAFIPFKOOEkra/B0pgvJ08KW&#10;29ot0yB7aQeIQrIpDd+OMMiyTpRxoX3GVoexTgYFI+qcUj2OnCPMLsWEahjQMWypo6VYUyYtWwvT&#10;lV7kf0cDwz8FP2Genh8KaDZnbQSYj5TyWmOnNtXpvlAgRE7KCmaIcdWIEgVGgw6glt5X2uLO7UlR&#10;X8qCimXTgAacKzCQlExGptp9x5tsqfxxHtFWaQ6g4A0B2L4TPU4gQ4IUez6eLyopGz1oVtPmJO2n&#10;ygoUoqW6MdBwiU/4tJppf7TGu6XOS4bUinZ9b+3hiUE4ivflSoSKGvKuNy4yRGpuDYcQkEUHXiGT&#10;BowmE4PDQ0hlcC5+jjMaj4jHRQeXelCgUUFXUOnEsLGIWG0/s4evakwSfZQ1urogpBI9DPtNEgxm&#10;CtirpFqL7fD7hxOloULbdSFpEVky3hc9ZNe1wDp48RXEI2Ve5Ib2ULkWD0tHT75bB7fXwNFZUYom&#10;C1RM1FhxfMdFOBhQLIO3KltBHioVMAOJBNLzCcezXKoNaCBb48LHEIGylmAoQ8Lx0qA1QfeHfXiI&#10;ommlYUrIMyKTYajnu7EUSPKUg+HGuOI5zo6BD5pAJ+jgpsWlRI2VFt40XF4CkjXYjWYonn03Yg8E&#10;ARG2kKUhBxoFM44lUUJIqCQDYE/SbcfbWFGBQ0sGA7spky80MpWpRjrY9+LyQaNLlJGFDJh1bthA&#10;Rrm3t4XuCKBy0hNca6vrJF2kacTalJwAwpLIpOyUb1LXa9zxS2ojbsplxdPuC0bUj3Y3H9vENyor&#10;ECtNCo2NYwsZ2n+PCxNqjaaELAUNlI6TFopZAoPfj6rdA2UeIKk0oKTLVNi9Puma3t4hUgIOFG7Z&#10;1UisZyJhdJKxUBr+0cc75QpR3hFJV8sxQ+/EgH1cr3xNVLhNYVpzStbufo5TVNV1HhUp8MbE0Ecg&#10;Nj8OOoc7ulLTugyaX+XclYJFGPOVbkd7cYduFKqq3yaXSZMoCoGHgbj7OIO+PGkhfIp4o+mD1QtJ&#10;r9PKfmOiqd/FLPC+ktFGRJIF09vGC+TW1v6qEJMCwvCqXZHYkDibbtpCZJoOMbwyKukK+F+PpWYi&#10;vICQZppTJmFtFun78cCzSqTT/guB4TRuAgGn9nGiomvArBwpZTYZQ1NP5cVgSOMwTSwNrUOuuVHl&#10;qhVfMe1xxfrTERRT3ThwrFU/KUw8sEfeOJIo2YYVONBDmato0BJIOv8ARwxQgro9DM0Fi1dFVSED&#10;i78uRWvy/XU+KkgGsQsebLc1r8uSNtTjI1PHYm4A9vFTFvqViat+XKMZpBY9UvUbkjBuf7eC/uU0&#10;/qpKYXgmIVNeNDtJ9h4ytroqpVRv8h5MhWhWWoFjt8fq4Si3cKpBimlLFOOYMKpYQYwBzakup8M0&#10;nJG2gqrKSCglLoNSeG7OoCDTRM0n8RxhPIKjvxUKqJoOZK2eSYsSQL+3m1JgY0qSqac4K1k961+F&#10;Kk6qcKArbTZiWOmJwjm1+US0BWw0BjXVMDXgOhJvyqoBxplUA0+0cctJKpYdrcTKKeFMkpFCLT4l&#10;upQkfccK+NF0waR+K1VOZdsx1PDFOylCSKSON4WskPmUOh/u4uQsDbRqlYpO4NBiiVW2qJI5dxSY&#10;wpZINOuc4Z4KEvSfa4gaMmqiivzx1+J1JgqyRrwTAhIwp/ZQy5MyvNQhZYWOu3TX4cJnndVVJowd&#10;FWrDSiCXU8IzjWqlU8AqJg40+jnia3QgYfWwRxCNzfT28YIqwpDZow6pq2M9NqAfD6hxSggba2TQ&#10;S4rmKbDR5db2GnDJLerZXqTVPU4Ni7+eCC3fw4oIUmt0/LjK4YoEXbtxkJ1V4Gpi1q4iA01jfXlN&#10;lemsE+AUFT76dx8eW7wivTTakL0MoUdr+3lpmrUs6FY6yLalr8TqwrVN9bRVlI5dhdePpUDVgaTV&#10;TSRVx/SjtxWDFWpuqaQ4cnmRcv8AdWxhUygjirF3yePGVeGrATWDEyMNTfGTb4c0nxVo4U34XmJp&#10;JbG44oDYFeml0mJh1te/18eAM1s05U1SljfX6+LFDCmqi1amocKfHicCK9tqSmGyou7lJmrU1z1V&#10;XBOAnYcbAFWApYUVZM8G6T8+N7Kd20HuYZgashPEniJSpremKcsGpUkQGY+HjwuUaeTFdYvDQQ/Z&#10;tfXmpNWURQcYliFdG5+TW4A4uSgcaaJ6KSFbmDEE92pS3x4YpaBpomKSNXV1FbJ/ov168XJSE7ap&#10;tpxpYqmFP0vfidRB2VYU8wxxzfbNjxHGmnpmszRPGP0OvLzWqSGLS4uz7IwfHhuiIpgzTfR5fxOu&#10;bdJ9Jvy5cCarpmlbHluGnis6gH+zjGsmnIik9iEQoHDDtx0Y17ZTrR4phdRB5cjC/wBPNEEVeRWF&#10;8Oi3+bRj7ubmtRTvRVEytaXlDjVxTrPh0NcnmOLnjeyrHGmKSJaS4HH6rTfK/nnXT6+eqhr0Wymu&#10;2gvzVVpjr0etl2kmx46MKrtrLT00FEot35UmasBFOIUMNynlIrczUKorGpDb282BVSa5qhqVDnTn&#10;q3FNdVGYje/LCtTTb8/5Jsee0zXtUVNjkSrFhzURVpmuSYRHuMpHPFVbCYqQfJgF7C/G6tsqDUzN&#10;UDaOXFVONQFiERudeOTVNlCL05z1XZCzbSZgoHKeVIGNj8CB/HjK0axFPIXoM19E/wDAg/EYw7Ou&#10;UKTplmOsDO8riMsw8BPIe59tuAwIVaO6+B2j3UMFOi6b0nbw+NbYizpUe9CdyNcA/lwb4KGGygRi&#10;DjSdxvAlxClkp5B3BI+7gLvLaFSKHVhdlIqv7rFkY0qTVEceo8zwt23HgNUjGDUg69Qmqv8Aqjle&#10;OuhllgUB1DXFvHXjYH5c48aShIUJFV09Qsvvd42T2g6cWIXRM4nTtoj+fMrbXf3TqOCBo0WOIkUU&#10;TOGXFRnG3w8eHrZmg85hsoteYKBadveHh7OHSVRROtM0Aea8O3jdEOw/bxZtpBsoIamm3bo29nGi&#10;KcFIDFsNaJWMC7lPdbag+0fRxk4U9SQNE84Mb+4Re278hc+PGSqMaeCaTtVQogDAfvEN9A8eMFZF&#10;OAAimqlmFFM0V9yNb6uUcTrGGFWQ53ZxxpcYFiUtBikM7HeoYH8jwluWRcDSTFLWXlMHUMaOhUYL&#10;BiVAuL4BfeAN8XibWAt+Z5CJKmV92QY6cYoeG51jVhNcKTqjgOWaJ48w1CoQL7AwZ/Hsl78Ufy51&#10;twfl8Unbh4T8ummlX/eJlwYjZjiKDHF/UFmjG6OWi6WYNUYgilY2qI6d52VmGg8tVJUkfHwvwaI3&#10;WZdXrVKf70HD8KJTnzyU6Rj1xjSw9MXon6++tTOOJUOJVc+AYVhUksOJ11ZSystFMkSzbJaZ2Qxq&#10;I23szEBQCTyQraybtgA2kDr4+poKPXS3zKzNWI+lr0ienf06eoTGegfWbD8Pzpmauw7EK7JmdJcS&#10;p4cuxzFo6fDGrqaQSU7r8wrSuHnA8vQkA34dzq20h2bKLFk/1JYt6HvWNnJOq+LR50wSSeuixXLW&#10;Wa1Ycv4mz1amekMdK01G1NMI7G6spXboQByhwq22iudS/Wl1Pr+oeZsy+nJp+lGXcyqYpsDwOqNP&#10;A0fntMPNFKIkdySu5ityVBPhywVqrZTFE7rpKqvrGxLE5JK2skYs0krGSViTc+8feOpPGlA7BT22&#10;hHyl0hzzm6z0tMaWC9mknBS3fUBgL8K3btDGBxPRRozZLfxGA6aNlkP0+ZUy/VM+ZgcSmBBQnSPs&#10;b+6bg+HAHd5m49gnwij1qyQ0ccTRicJwrD8HpWocOhSKAkEIFsBb4DTheyly7aUgGDIx56afWpFu&#10;4FqEjHDnopxeSnpkEUhVb62JA0HcW4H1MOWZCVgY8Qak60um7xJU3Phw2etMsOG0Pz5xeiYxMT2Q&#10;+617G5A0PDAkxRshwbaeBjDPXJQTJtcgMreB1sB9fEWBNL23wVQaeDGKuMxzLtK3+i/KPtAAGj5x&#10;IABporMAgkl/mEcanYAG32CEDT3r6DXicKERSxuFCRQNZ06xZIyVE1NV1Hzkyg7YachgDpcF1uB9&#10;3hbhgxlD10cMB0nCgxf5sxYiFKk9CcfeJoquIddOpPUvHIsodPYmhlrWEUVJRqXnkbudpi97SxJ0&#10;0F+D+03faYxX4z0nZ7Kha63hee8KDoHRx+VHFyh6GvU76buoWWuqXqIycKrLGKrUQ1VRMvzUdOsr&#10;CiDVJZNsUt33RK5BYi68GyUBoQBA6BsoDLWXDJMnpO2rKj0R6K/hfeoLC/WRgpoM99M830WI/wAt&#10;SeaGnr8PjqiMKin+QlMkzywSq84ICkEKBYkNx8+GkUFWFFF/Em/Evyh6iaCDp10Okq50oQkP9aGg&#10;koMQqYElkaWOpZv00vzKv75ZzcKFYG3KrUDTjaSKpOWMS1RcAzVEp1J96Ryfae5J4hKsKMpkwNp6&#10;KG3IPQLPue5Y52h/l9Gx1mmBU201CNYnQ6cB17nLNkInUegY1IGX7sXeYAKCdKTxO2PKjiZY9N3T&#10;3K2FmLE1OIVjqQZpNVUmx91Gv217HseRe/n79wqU+EdH61MllumwwghZlUcfTZNOlffBcMGB1zN8&#10;urN5TxkjZe3gO1lFuab/AGytadvGePJokuGDbDQoyOEHZyKDiClxJq75iiYTPFqCPtEHQDxOg4Iy&#10;pITCsAaDqAps6hiRT/U1qRRip3EGXRg/cEaa39vhxGhE4dHRRl3hR4iTj7qdsLgeGB5omLL22tqR&#10;pYDX28RuqkwaXWxVJPOyudKldVmSBFeHYbnvawFz8OeWUpg7ae7j8xKtURwJ9aDLPOfMs5SU1NVV&#10;h6qL/cYyGYnU7TY3F7d7cPrO0XcYAQDxNBW4vmbQapx6B8KK9nDrhj2aCYsFiGHRn95f8oe+u8WI&#10;7/lwd22VotvuOr4eygDe52u8wQNPx9tBDhuG47m3HPk8KgnxSvkPaNGlcknxKgkC/wCfBQAEiBgK&#10;BslRlRk9NDzT9G8v5Vw1Mb6w4zFRIdf5dSMs1S2gO1/LbdFcHxXQgjvyg24U6TApmxfrHBhNN/LO&#10;kOGx4BAunzR2vVva1288KjrdhuA8LkcuOumzhspD5Mz1X5czM2P4gWrDP/vR5p3s9gdvvNc6E8LL&#10;y3/MpjiNh6KPMvvjZL1Rgdo6ej30aHDYMPx+X+YZeqAIXAKbjrqLN4+2/AktZZELGNSOlaXzqbOF&#10;OUmCY3hdX58KiS5+2PEcaD6HRBwra21oVIxpwaWqxKrSlk/Rzdx7CAdb8bADYnhRNdXCkqjjSqqM&#10;JNVQnDK6zwyIUkS2muhI+NuF6XADI28DTSrpxxOkxFEr6i5GqMl488kFzh8z3RrH3dxJCfSAOSHa&#10;XQfTjtHM0BrhhTJngaTUeG+bGJYZLqeGPe0k0k1Ar8KRYN8Yuw72HLpck1RaQBSbMW33W4pmaSYV&#10;yp6arqphT0Eb1Eh/cjUsfuW55ua1FCPDkfDsHp1xLPVatOD9mmgYPKT2swU7ksbdx2PGNU4Ctaem&#10;oWI59lFP/Lcp0q4VTgFSy2Mzr/rSgKexIPt54N9ONMEwaQZO52mkYu7G5ZtST8T48ep8GuNyTc83&#10;Vpryo8jbYxc83Xhjsqf8vBTgPVNuP+Aft5SZq4TG2sUlXIyeVD+jT2D+nlqstU1DFx25um4rGzFR&#10;25aJqsxXIai/K0/INZ6amqq6X5ehjaZ/EKCbfTbtz1ailiuA4Tl6NKzMsonmNitLCwJB9jst7WPc&#10;EcrNbprxPNOIYhGaGjHydJawij9247e+VtuuO9xrzdepMgBdALc9E1uuSq7ttS5Pw5s4VunMUkMS&#10;eZVtr4KDrxua8URtr3z7K/uqBH/h057TFe1RWKemWMedF7yN2+HLCqkRURXPZu3L02afcJw2evbz&#10;IBcLa58B49+VUrTtrwSTspXw4cBIKeiQ1VR290XVfC7HUAA8ZBK+oVeAjrNOklJhuX7VmY5BiFSO&#10;1NGboviNzC4PiCLcUJEU0STSAx3HsRxp/LmPl0yn3IEFkHh2GhNu+nL1Smunpnk1Gg9vPCtU5qrR&#10;r5d7g+zm69XcFRFKPLBsR7Ry1ep9wLMGO5Ux2nzFlupekrKU3SRCQdtwzLoRo1rHnq9VmNdTZb/E&#10;HyFFiJq1oeo+BQs86SuFjqgA9VUvGpIF9ERbX1P1cqTFNkxVaWJYdi+A4vUZWzdC1JiFC5iljdSp&#10;V1tuFjY6E68aKeIq33VFfFKSk/QGPe9vtkaDwuOXGNW+2oZq3clw2/S9yeepMcTUGSqnmf8AQko6&#10;32uhsy3FrgjsbctV6s36O9UcneqDJUHp767SpR4lGD/LsaewZW3XZZJDY2SCMILt4/VzdVojnVvp&#10;NnDo3nefJuaYX3Kw8iVVYpMrKJFMZ7NZWF7E83XtVGJ6VekbEqvCV6gdca9MrZdVQ6LM2yec+8FV&#10;Y2ZHA3rY6H7Q57bXprl1U9YVDQYH/m29NWHf1XwaMbJatQFqalVvsLuqo+quyG97i3PVSKIW2+aZ&#10;qiodpJXN2dzuZj7WbuTz1bFSKaLdJtIBHx5qt1LqaRAm5Fufhy1OU3v5wFnuR8ebr1YgG3e7f6ub&#10;BrxNZfMsbnTlq3U3yWFMKssNreFxf2cqca1UqgwvFMTiebDKaWoSIgO0UTPtJ1G7aDa/x5UnCtkG&#10;lpSZZx6HB0xj5Wc0w2q7tE4VWa+0XItqAeJ57wdYrVNrxxv+kvY99OVQoOdVarOJ4o7b7A+3i6t0&#10;J2XOpWOUcC4NVVTy4fIdrxm7e6QAQBf2C3KxXqM/jPTTKeYMhnMeH4qWFOrOtK02739q393doDe3&#10;bwtzUxVaJ7XGpkmaGY7VQkBRoLA2v9fLU5NQTGve1+brU1mPbQ89VawhEiYyBQt+9tObrdGA6N9B&#10;s09XpWxFwMMwKkAeorpvcUqoEhWNm2hi0e4ix7jmxXqGPqH18yf0ry9L0o9OcXlRsGjrcWIHmzEK&#10;0LbGsGAdNrfaOo8ebr1EXm+aqC9bO0k0jktJKQWJY6sWb2k6m/NRXqi08ZMm9m0PNGtRTgUjK6D6&#10;7c8KpUqmaj3MKsMRpbafvvbm61UZhZtTbm68KwSRXJYC6+wc3WxWOF4WjCsLdtD7eXq9STErj3yf&#10;hbnqrE1HqfKWO9rlfbzRpoik7PJHJfaAL37fsPNVWKNr0j9SX8uwRum/Vin/AJ7gFVdC0vvzU6tY&#10;O0TMGIsihQBaw5atGjJ9XaDGcD6RmD0xxxtl+dZpK+SlZWqvf8t2Q+X79klNlv8AG3LVqarTMcFU&#10;CG+2Cd1/tA31v49+arVNNVQiNhIg19tuXmvVhFm95dOeqpqeiMVDEfXy1erjcqe318umrJqSgVxd&#10;teO06aymJu4GnLVWK6COh1NvZy9eFQpJ232vYeNuarRNdkeYLgWB5utV1tRRfvzVVJrktpJNrDau&#10;uoHLTVZmo8iorkJrY+PL7a9XipK3Yc9W4qI6sGuO3LAU3Fesdt2H38tsqsV5QDqNOWFbrtiA1mN7&#10;8tWpiuCBpG2KPtc3WqVuWMx5l6d4ouKZZq5KGrU3JjYqD4EMFIvddPo4owQOumFeOjR0nWvp51jp&#10;VwLrXhwp8Uf3Y8VpkCEsSSDIFW+rkXu3YezjG3bVo6KD3PXp/wAwZap3x/Ksy49gvdainO9lGtt6&#10;IWI0BJudBypFbmgMWGmjmvIbOv7p0I+keB54Ca2ac0qISPfGnt44U0zprBLJHvuGIX281FWCZpxw&#10;fMeL4Cs8WGMnl1ICyrIgcMAbi1+2vG1NpXE8KVIUUbONNEsAf9IND8PjyyqqKhSQPJqo97lRVqim&#10;OdWs41Hs5Y416ZqWu3btZiLe3lapXCWSS2xmAHa3PVoCaxH9Go5uvV3FLH5q+cpZb+8AbEj4Hmqt&#10;FYpwpbao934688KtNZJYY2RWguTruFvu18eer0iuJpCoudOOJqhNY9k20bmLDw45VZriqWbd356q&#10;1K8+y7LDXnq3WAi+vPVWa6JA+nlq1XGxvduarVdFgNLc1W6jsNxuOaq1cApBseWNarvsCDrzUVqu&#10;FyOeivVyVmvcc1FUImuy4I7WPK02U1hYuOw5YUzFOtpPkbWP+8//AJkccwr1f//T3+Oer1e56vV7&#10;nq9Xuer1e56vV7nq9Xuer1e56vV7nq9Xuer1e56vV7nq9Xuer1e56vV7nq9Xuer1e56vV7nq9Xue&#10;r1e56vV7nq9Xuer1e56vV7nq9Xuer1e56vV7nq9Xuer1e56vV7nq9Xuer1e56vV7nq9Xuer1e56v&#10;V7nq9Xuer1e56vV7nq9Xuer1e56vV7nq9Xuer1e56vV7nq9Xuer1e56vV7nq9Xuer1e56vV7nq9X&#10;uer1e56vV7nq9Xuer1e56vV7nq9SdzPnDKWSsNbGc5YpSYRRre89bUxU8Yt3vJKyqPv5omNteoh3&#10;Un8Wf8OfpZVTYbmDqzgdbWwAk02EzPikpI/dC4ck2v0kcTl5KeNV1Cq++p//AAo49J2WY2j6W5Pz&#10;RmyZSRukp6bDIDbsd9XL51j/AMueV79HE05hxNVwdWP+FJvqkxr5il6PdP8ALeWoZARFPiVVWYpU&#10;J7CY4vk4ifvHDVlCXsJilnc4TjVWHWP8Xr8Uzq43lYl1er8Cg1/Q5boaLClsfDzYonqfr86/x4uc&#10;YCVADA9dOoQkY7eeiq/sz5i6l9TaqXFerGYsZzVUykl3xnFqyvuSe+2rlkUfUBxtSwg6Y9RQQzhK&#10;VQCMerZQc1WEw0SfLUkKQIP3UQKPuAA44OmgQmnnB4GhTefZ/Ty9WqZU1iyjZ2541umKamqJzYGy&#10;8oFFBkU8MalU5TD4m3nngsp2GnYmg8xozVlSGgPj7fieNUpT4dlKDBkmiUeadNL/AJcdcXrGyjJy&#10;4DiYIx6aUP6ORtBw9t7dpSNSzxoNuKUPtqPJOYm72A4TOhKVeHZTmorGIipsNbFVfo7a8T1eIoI8&#10;2Q4ilV/o40v/AEc1S5ABpW9PoaiYH5oeHj9HPTTC6UmaaAtcUo1uf28CWZ2pcGsYn5VdtUYUksEo&#10;K5axQ4uNP4jgYsLlVuvwiZ4UtJFGtyvh1qIFhrYeHwHBDmOZLQQlIA41tatSYKYPTTvV0zLYLwnO&#10;ZqU2Uq2mjJp9ttvSU+Lpr2D0jCpBYWF+BMCDIom20LYfycOZR7OCEXzoxnZV9INAJj1b5Vcd3jzw&#10;zR0YYR5UWKQVbKgPVo0F78qrNXuB91NttLmFGkS06zVNh7eaOcPEacPOKM9AoUsCrpMPpfON7ADw&#10;+HEreYPN7D14iqaBQdZx6pNBMY0tpcdvp5Idjma8w8K4kdHH0ocWN8HPCREYUEePZ5qauiLkmxuO&#10;3w4LCj3UKlJBwNEi6lY359Qyq1mYEfx4w7jRO9boJmPZTblpKyjhFUTpe/HUApGOyqsam16OHChA&#10;izMszCKU6nTjJRrMJHvirXqUuJlXCljRVU1KnzEHb9Rx/uyjAnHqpbbNIZTCNnXT/Bmx5RsqrW4Y&#10;If7tJFeeZ77AmBT5Q1eG1TWXU8B2Y33dM6UiNmJ2ccKjzMn+8PdxABwI24U9maGnN4zbkXNuoJJI&#10;xPspTbuttiDPnWRMxSRgogvcW4s+/CjIELpmxGhjxkfphb28fMI2UoUAkYUi5so4TTMZdgLcc1qF&#10;UJIqBPQxUYLxCw9nF9mpK3QlU7auhIf/AGZONJaskqZifI5JqwlXCn28tbbEbYqJQy4msgDg24HL&#10;1tbg8GFauLdCEyBjQiUEU08YuO/AotN1s/SgwoBJxrnPh88cm5Lj6+IlXdxaKCV7TVYCtlKDDKet&#10;IG79e3B8w4XEyoQaSqwoQMJlNNYSa68VGqihBw6vaVgoHs44kA7aMm0pV9xilgtPIyBmF+Rtc3lw&#10;y4QmI6xQbvcxbaBCZmkniuI/KybLcqb25dIxGHUKBX83WnZFB3iOKzOxZfD4cXl190iJT6U03e3L&#10;/wBuI6hSx6f5iaapENR23AflwYIECKkoDSADtoxOK0NPNhLyR2LEeH18IcwfdYTLQk8ePu8qVhIm&#10;DRU8ferpMUkAuFB5H7+ZPXCNCh7qsEqQqY8PTUU50kw6lKk2tfvwVZM2WUalbDsptwh0gCSZ99JE&#10;Z7mxKcxqfHg+CVNiZ66kq11uJCVCI/dTpU1DtS+ct7/3c8oB0YGhFsoIsVq6+omax7cROsoUP2vi&#10;PCgvfWwguk7B+lYYKaplT9LqOVQyhKdIAio9mcag4hgvnodOWbaQzggRToVTPQ4LLBMPL/M8UVs4&#10;40sYqGSSPZLzczVKT1blETytKoPErrfeiDT6SiCFCRHlSUx3LctNQSeX3A4Si17s1HzsocnCCcAD&#10;RW8XwPFWxhrK3fQ6+08M0qAqR7Z1GgCjB5ArqnBoVec2IPjxGtCRJJ9lRxmbCHCYxPuox+FZ8Wtj&#10;WIkezThKvSSArCggm0QjFUiOqnOuhjxRLHW/HnlY6uHlTN240Vfs565woCs55GaeRhChI+jm+9IG&#10;pOyjKwuikgGm/IeTTSTeVOPs6C/0cTLh/bhNDq5EnbiaV2acASJj5a/d9J4QLWGVFIMxRwzZDQJO&#10;MY035colimCzrp/dxY2tk4rn0E08ygpVpE/KlRiAiRLQ8Lg22tcJBx6cKO2misxSOkkkE9jfgocy&#10;xsAEH30f/kkxBNKugpZljEzHT6eMoypLowVjQZdT3Mg4ngeFBB1JxRY5lWJtdOx+K8EGgsnSBCem&#10;gipo96VEYfpS+ynmOCLCV84+3+J4WuJxqOrnFeFB/n/EKTFzsg11Hh7DzbTYSZoR5c4pnE0y4PU0&#10;uH0abhaw55SPFNLn7kuEillhGN08kym+nNgScaCNwTQgQVEFXFaP2cfB4CihJ6abaiKSOb3e3LK8&#10;Yg0qwiu5Z5Y4bjiPuQKXtCg/xGUTSEv7eNRFCdpNM5p9z3iW5HGpjbRoMKUmH4jidOuxDbiJxAOy&#10;ng/owrnOldWNvc8KyauXOiuEdLKD5ba/VxsxToINS1y8lQQ7DXiYrqhMU+UmE0tOACO3GSomqapp&#10;+pqFXYFO3LBVWCqVuGzJhoDN242RqrRSTTvLnQodsOhHGdFXSypXCukzVjEotGe/N6RTYSK4S4rX&#10;TEiU82U02pNZqSGaZtwPK1VsQIpzYCFLVB05uhBbo17RUVZqYyfo9OOcKOfCkRU5KsQe8PDmttb1&#10;hNBVnPqNW4TE6wm1vZwxZY11YAGgTpepmYMVrShBC/Rw/NshCYjGtxBrPidZidVD7xuTxlJSk0wX&#10;QK55Ow93mvWH9deXcXOFPJXNCXi6UtDT+ZGLaHiJGJpTNBFX5pLVDU6/Rw6bQUYimjT3hVM9VEKl&#10;xcHXllOknGtAChDwCKkSoRnW1u/GHHVnAGqkCjD4RV06UIVG8P6OJhcrTxpCoCaRWYcQRZLyHx4a&#10;2rpdUSaopIFBzX11JVHamp4cKM0mKgdlI+vwoSe8gsOVJqgVSUnoQWIXuOFbiicKVECMKxGnaGO5&#10;HG0kmroVNITGYGqqxFA7EfxPFkwKW6oFCTgVHHRYesjdwL/w4H1nUaIFK1GsVXjVGs4ikOpNuWDZ&#10;Oyt6KWeHwienE0FxccsW6f7oGoOI4bCf0tSNePBFbS2BSXfGsOgbyXYaacdDM0pDVSN0Mq+bAR9X&#10;Eq06aUJGmktjs9TPFsPYcdbRSqgzFPRQyedONeLJJr1CNl6vDxgQEWFv2cQOJr1O2IYmlKDLLxlK&#10;JrYpY5QxinrGEd7k9vv404kpqwwoRJsCqtvnwjQ68ZBpyuDCSGkMc36683tqtFg6lYTU1u/yNfeH&#10;7OHtuoJ216aQOTcEqaX3Z73t/TxY+4FVs0Idbg8lTCoXW1uIEqiq1JWjkpKPTuB+zlQZNWFRsMlx&#10;GRzbtxxQArdZcZo8QNMZVBvrzSYmt0lMuZyejxVaGquNba/XxW4zhIr1Giw+GlxqgV1sSQOEZwNO&#10;ATSDxvAThxLAaX9nF6VTXopFVVRDMPJfS3t4p2VuablcUounPHGtU0V2IR1R8qftyyURsrU1jShh&#10;EQeDTjgVp21uKbJK+rp5Qgv+p4qSQa0aWGDy1k43G9/o4+TVaeKiaqppR5ns42MatS0oqvzoAG7E&#10;cRnCrg1HqKaNm3HsOMVYVmgqqZh5Z7c9FX2U2VeFQ1EwZRccLF+E4Uo21lFKKWI7fZxNGqtERQBZ&#10;8zJU0FQqwjU3/ieHluyFUnUYrlk/Ejiqlpz4gfw5p9GirpxpWY/g9FJQu9rmx4naWRXjRdqesGHV&#10;7A3sD+08EZTrFJdlOdbjW6H9DxlLeNWmusNrKyYbjf7uVcAFbTT0lVWr38eJoFO0qaH5Z13z/XzU&#10;mnAKmz4vhdCn2gvHAgmtFQFJypzBDUteI3HHwiKpqplqqX+aqUsddBbjoOmq7aa6XIuICXzB2GvH&#10;ddV0UJOHYYKWHbKNeJiafAisNRBAJPcHNA1qazQy+Wuy+nKEVuaYMTBdSUHLA1Umm2koJ5T7w+/j&#10;hVVAJpxkwOaRRYHlAuvRWRcLSnjvILH283qmrRSaxNFc7Yxr7Rx0U2azUcBEYUjlSa2KbMYVI7Fx&#10;2/s5YGtGocGJKqBU7ctFamupZxN3HN16meqpg63Qa8sDXqy0JMA97TnjjWwamy4m6rYc1preqogm&#10;ec3vzREVuZrILIunfla9WFt7nTTl6rXExaWc8uKrVjf4d3qjxvoJ1ZwpoagxRx1ClTr2IIbx+PCa&#10;8Z7xOFL7dzSYNfVC9AXqmwX1JdH6HGqaoSWrAbeBoQd0r9voHEFi8R+zVw2eVLrtmR3g9aP+bvFd&#10;jqOHbzfeCi1lzuzQK9SMtUmLUbOVvdWB+sHkXXbRQZqS7V0kQKqV6yZMOFVsropUe+fpF24Sau9M&#10;GjQIIM1Xv1DyfDVb5o11sb8XBBSaccIXRFuoOU/LLqy6W4cIX0UTuIIokOfcu7Hf3T2/o4eMroOu&#10;oJom2b8IvIV2+B/Zw1LkUUhHTRfcaw/yyysOGja5ovdboGswYQQDLAuo4t20i2Uj2hWanMkShJ4h&#10;qW+yyjVvhc8RLwpSFSKDrGypQogBDPuYWHut4kH2DicIrSlzQe19Q7y7JhtsLDS1x4c2lOmvaiaT&#10;tVS6+Yg44a3NYI8dhwuHbVHUk2v48LVMhewUrS6RtNCXlTqH1NzxidL09yCPPrq5jHDHEu6RyfeN&#10;ivvaAH6uJDljasVA+006LxXV7BR3um/4ZfWhfUfgfSv1S4dVZfp8WpMTxGBwXZ8Rhw6D5idKF22G&#10;QkgRe5ezsB3tw5QgNjSnZRcterE0f7AermUPw8M3UfXroD0ixLKnTbGKaqw3G6LPFPLLiLSYmWoY&#10;q2jp6+MyXo4S5/RsVL2uwuOKJpnbQEZz/EQ6T+l7OuOZ59AGOYpj2JZxWqXGDmPDT8nJDVx/J1cZ&#10;o6iSWFpZKZV2ykF0JO3lQsU4U9NVg9dfUt1S9RGIxVmcZKego6SJYKWhw2nSlihhRmZEtAFD7dxF&#10;yLkfRxgrilATRdqekkeXyaBGllP7qDcxPx8SeKEqmk6kxQ8ZH6G5yzVEmIYmVo6QG7XI80r7RGbE&#10;nX28JLrMEWh2EjjHDr8qOLe1VciJg8J4noo2GUumXTfKcbSUlM9ZUgAmWb3gp/4i1wNbjhc5mzSY&#10;8Yx2AHmKN7fKH35IQYG0kR++hVwfExiNCyVQVTGTcKABa/u9tOw4A80U6h8OtpJB6MZgVJ+TIYXb&#10;KZcWARs1QIkzh01Mo5PN9+J1eEfZtqR7b/Xx5QDidQBHmIoPXKAyrTIPWDNTlkmMzRFdqHs31c1b&#10;XBtThiDtogeaFwOvhSOxbKdRVVgrZKl3TcBt1BAJHxvxrMkKWoOolST7sdkUL8nukNo7hZCFD2ER&#10;iZ91K2goP5ZEKQsWh7oT3A7AHhPDqsQkx5UOwppAjWk+opylFMlP81UkRpEdwkk0UWGnvHw5coWn&#10;Egj0ovLyAfCoGOgigWzx6lsh5TSSgwtjimIQ90j/AMmCLjV1J8Rbtw+Yyt27gnwjr/Ciy6z9q3Ef&#10;cegbPbQaY9lP1WdYOh+JeorL1F52SsMerFY1Ax8ymjpSiyyVKxqCkQMiAMxsW+PB7a5S1bQYk9Jq&#10;NLvPnrmROkdA/Gjb5Q/B86q5byRB1p6/1tFh1HR01NitblySuWDFa6hrFRqQ4cnuzzyusiyuqLdU&#10;BNyNeCUCBQQLkmrI8/n0AdBMUpM14DhVFl3CBEJeneZIapaivgqYY1/rAmM0ZVCyyTkQ03nStZWL&#10;IBbadGBVRVffqt/Gt6u+pTpNi3S6hw2Og/rZLRVWPO5LR+fQSq1EaKFlCQLsHviOwZveNzxtS5FX&#10;SiDVOmPZyznnJqaizNilXify6+VTwSTyPGiltxWOFmKqC2ug769+JyqBJ2dNPhMqgeyhX6fenbO+&#10;ctlVWxjDKHuTJ7rlRr7qMB31HfvwC3ufM2khPiV1bPbUnZVu09mBlzwJ2ydvsMUc3InRjp/kJY6i&#10;lpTVVqDWWf3tdLkI1wO3Ijvc4fvcCYT0D8alC3yhjL1DQmY/iOM+hmhimqHKKBolhZRoB9AGnAuk&#10;VJlteuIEIx6q6d1kSz6gAcsMKSLfJJLgw40GeY3o6yc4A8bK0v2XNwpLa2v4WA4KbYKQO86NooA3&#10;S0uK0gEA8f1pI11KuWKWSelUoUAIbv3Ov8eG6F/miAfZSd5p1lsqSnAcYmkrJm1KyzVFL5y/vFU9&#10;na9hw0TaaNhj1olRc95goSPKmLNPVzJeA05d6gx1Q1ESDcWIP7wuLeHFDGWOuHZh00sus8ZYSUmJ&#10;6hM+dFrzf6iM7ZlRqPDGWipSpU7F98g97toRoSODe2yVq3xOJ69lRBd505cSE+Ee+gawjD8ZzfjC&#10;YbgVLPidfMbBY1aVybgXYi5AuRc8FmnThsFA4kLx20YSk6KZTyHTR4515xZaI6N/KaNxJVtfULIo&#10;ZJIibMp0Njb280OqrYCmDHOvE+E00uXuj+HxYDhmqLUlFescdtxnKiVSwCm242INu/HAnpppS+ig&#10;MU4nmLEGmKy19XISzOSXYkkkksbnvzajoxJivJOrZjRgsmdCoqloa7OdR5cUnaGJrsNL+8QQRcfn&#10;wG3OalMhoSRxOyhjZ5chZBeVA6BSP6udNWyPiCS4eTJRy6ISbkWRSd31nhll19+bTjgR+NJ8zsRa&#10;K8JlJ2eyo3SXOa5fxcYRietJUWUHxRtdtj8WOvHcwY71OpO0U1ld33KtKth93Jo5s0dfSL8qr7wv&#10;Y+23s5HSSlWNSyoKRhTTLLW7ZGli8tlO8Na32RewPx9nFwAEQaInWEvGVCDWSlx9xHFLVuV3lb3X&#10;TX48spiZApG4lDaZp4xzL9Lm3C5MLr1DU9VHtVraqW0Dg/AcSNu9wZG0GlzLQum9KuOz8aJBmPAM&#10;R6f5klwHExaJjujbuCjElDf22HJFYdFyjWKjC9ZVZrKD6eR2VjXzKiZKeiRppZPsRoNzE2vYKNTp&#10;xRs215A1CNtLfEOjFVg2Drm3qHOuE0Lamn3A1TdgNsJ2trcMPaNeeauAtWkVt61KBqPspEVvUGDC&#10;YTh/T6lWigGnnyKHmYf8SYbl1v49jw0CemigqwwoK5p556lqmd2kkc3LOxYn6zxRApBJqRcrq3Gd&#10;tWIrIlpNEF/o5U4VZJmnBaEIgmq2CL7PE8pPRS8NwJNYnqtnu0i7F7X8Ty3nXpjZUM3vubU+3lqZ&#10;411256r7a483XtlcSpYhVF2PYe36ubmK1gaWFDlUw04xLMsnydPbSO/6Vie3uGxGvf6eVmrx01yq&#10;c1pTRGgyvCKSDsZGF5GHbViLjTQ682RWiaRzAu5lYlmJuSxuT9JPPVUGvWPKzW4ipcNGzJ5tQdiD&#10;xPfmpp9InbXNqyOFfLoRt/1j35qJr0xsrAADGZWN28b8tTZxrD35aq1Jpqg07FXF0buOVImqzFSG&#10;pKaK08j/AKNvsgdzfsPrPKzTmkDE0uMGoKmClNRi7fIUWhCnSR9NAAbHXUfTy2kca8pycBhUuszV&#10;spGosrx/K0+t3IvI4tYXY+8LjuL9+OUxQfrUVMku0/aJ1Pj9fPVWpk0lOsYSYX9pH9HLV6mozshK&#10;wN7p541WuCTSxm6nXnq9XOSVXO8Cze3m69UkYg+0XFyObr1O2Us245knMkGact1LUdZA6sroSNwD&#10;qxQ2IuG2gEePN1oiatUzxkOh9ZHRFetFVQHLmZ8IjDVVXOvkU9cDFJVzSIWCqzO1lW1+xseer1VZ&#10;0sVNXE0VWRuQ7QwOl+3fxHKHCr+dNuKYRWYTIEOqtqCOxHNjGmimKaUeaNt17Hl6rU1cQqIwNrFW&#10;F7MCQwv7CNRzUV6rXPS/6mcv9V5aTpn1vipJsToI5P5ZiFVGm25V2kEruCD7iqq3J+HPU0aKT6uc&#10;S6+R9QJcC65ylkSR/kxFcUpULGzGJVshAuvYd789WxjRSrFfdPhy1WrknxPNVU1Ip3dXIA3ePNCt&#10;CpHz7A3t28OWq9cJatZLNt156vTUdpdwuunPV6orHdqeWq1eLuVCHsO3N16n/Acx45luR5sFqXg8&#10;y29QTtYgWBZb2NvjxieFamnz/OfneZZ4aqs3RVDbnhC2jvbaCqA7VsO1hypQAZrZVFM1PiFTL7yg&#10;WGh045pkzVRWSeV60iOMDcOO1epUVecGgIiKvM1+4uBpp+fPVvZQ/UWdejj5EFPRivpsws0gkO+U&#10;wMm1fLsu4J9vdfTtbjMEHqrRIpIY+0b1yvHVpWe4hEkSKoHu/ZIU2uvYn29+ODGtU0gFF3Py1eqP&#10;5xRwpAJYgD6ToAPpPPV6jmdKPTlhVFgQ6peoKdsHwQKslJTbts1Q1mMdlJVtokTa1r99fZz1epG9&#10;Y/UvmDqLTJlLJ8S4LlakJWnpYV8tnQEmMylQpYqGZdb6c3XqLCwjSIRQjaBbT8ubrVeiqa2mhemg&#10;e0cl96kXvfvzVbrpCiILg/UL81Wq8akL7qC5PYc3Far0c9ru2nw5evVhqJGkj3P9VuarQqHTNMJL&#10;Akgezlq2RUqpljYAWtfxOnPV6o6ztFexuObqpFYXrpj9hb301F+WrcU2Mp3bmO2/hy0Voiuwu071&#10;NxylMkUMXSXrFnHpRiwxPKk48vcplpZfeilAubMjXXUm50N+brURRp6nInS/1L0EmYel8iYPmlBt&#10;lw6RwkcxGiGMG2pVXY2X2c3XqJvmXAcXypiMmCZmpmpKqK14pAQdQCCLgHtrz1apETEOf0Yty1ar&#10;tamdVCEHlxVk1yZzvFr245V6lKwFiNObqpE1NhqR2Y6ccFWGFYpJbtYHTniaoaap7qbgd+aBqorl&#10;HJIqW8OWmtTXMSoya6ctga3XJJGj9/uOerVcHdZZie1+Xr1di4Yxk35atVMPlJTeUYzvJvvue1u1&#10;v289WppvkjYrYcvVawIpX489NVroqSNRrz1einGjvRWqCLt4Aj6uKB4RNNEY13UVC1UpqJtSfjxN&#10;tq1QPL3Ag68cqtCJ0+6qZ36aVivl+oPyxNpKaUF4nU2DDY111UW7c3iKqRNGJjrujHXaHZiKjL2Z&#10;59A4slM7/H7KLuZvZ2HHgQaulMUBuf8ApJnvptKJMcpTJSPcpUxe/Ew1N94G37Iv9fNkkU5QZpVq&#10;4tt05SrBJrJG7N2+7ntNWAipBlZiN+n1c8TFWmpSxO7bo+brcxWRoJVO5h9fE9JSZqPMkLizjX2j&#10;nga0DTbLRgi6E/C/LzTs1FNNPv2E38eVmt1lSnfdYn7+bqpqV5Kq48shiPr5qqzUmvr6ipm3ybLk&#10;AHYgUaCw0GnKpEVs41A3SMLHsOPJqpriYikQkLD3v3fZ9I5ea0ajC5Nx25um65MAdQOerc1wX2m4&#10;56qGumGuvHBXq6dbDvzVbrhYke3mq3WNlIFxzdWFeINr+PPV6uIBYc9Va4uoHfm69WMWGvhyprcV&#10;xLXNubivVmBuLezmqrpmnvT5L/vm/wDMjmor2mv/1N/jnq9Xuer1e56vV7nq9Xuer1e56vV7nq9X&#10;uer1e56vV7nq9Xuer1e56vV7nq9Xuer1e56vV7nq9Xuer1e56vV7nq9Xuer1e56vV7nq9Xuer1e5&#10;6vV7nq9Xuer1e56vV7nq9Xuer1e56vV7nq9Xuer1e56vV7nq9Xuer1e56vV7nq9Xuer1e56vV7nq&#10;9Xuer1e56vV7nq9Xuer1e56vV7nq9Xuer1e56vV7nq9Xuer1e56vV7nq9Qf5+6sdLOlOH/zbqjmX&#10;CstUpBPnYriNNRx2Hc76iRFsPp56txNVgdWfx6fwnOkUlTQ4h1hwvH6+luGo8uw1WMysR4K2Hwyw&#10;3+lwOMqcCdtVJiq8upH/AAqd9LlA/kdEem2ac1Eg2mxB6LB4b+GkklRUW+mEH4cL3LsJ2AmkLj+j&#10;YJquLqv/AMKbfXDmtZ6HpTlDKWTInJ8uecVuMVKjw+29LBf/AKFniZN90ge2kBuiegedV8dQPxYv&#10;xLusc7z5x6z43RwSKVamwJaXB4NpFiB8hDHNa3tlJ+PChy6Wo7YosXdOAYmKJXmvMuIZzq3xHPuI&#10;1mYalmuZcVraive/e+6rkkI4sTfKcRoUkGYx6K0lTrw0qVgeoVwwHGY4WFPShY0AsAugA+AGnFyL&#10;dltEkkk+2aEabQNI+6eidtK+qrXlTQ34FFuAdM0F3FqScNo40mCtQ0mv8eHCM2UgAQKTl9QMhRp1&#10;gpDIl21tw0t83nFzE8BRlaL0L1aj5dNPlNSwJHsfh2u9QSCo6Z4UrvbxNwNKeFIHNeHiP9JF7f6O&#10;PXF0hhMk7dlBMJmkfh9WVXy5CRxGM0ZVhNO92alSU7N7/DnvW4BChjsxrWhW0g+dY1mKXU83xg1o&#10;VjnojURmRjpxxSSkY4U4kzSPkgSGQtbx4kU4Egk7BSwCp1FMWB2DhWq9QBqBBEUF7i//AC69JHCs&#10;sUzrKRbhwzK06zhPChaGv2YcOw/hNSHljc2k78vEUV11BuhcvHytXGNBtmXMiQVHly9yf6OWIKdt&#10;LkJ1DClnkLEjULdBpYfw42ohIk7KotNKbMeKLTyMT4E8C93mKAIT4praEE1nyU4xasB7dv4jgC7x&#10;SF6kYHhTyxGFGnoKX5Gi3jWw/ZwcWFqoq713Enh76osiMKZpK3z5dg114VZra6Va0bONNIVO2lhh&#10;VFGAJGHAgkUtFKmXY9IY0PccUAThWiQmi/Z3w56VmqNe39HEpSU4mtBJ28KC2lx1Sflyde3H2mO9&#10;xJAHxq2k0q8EwZ53EzCw04kS0pWNO92pWIpZZiq4KDCTDHbdtI/I8VBoqwFOpZK8BtoleYpampr2&#10;Yk2ufH48kfKrNVonWRiTh5UpTla3pBMeVc66op4sH2va9j/Dg3cdcdVCQIj30LbdH5VOlRJNEZ6l&#10;TvPiQWkNzc9vr4WOEpwO2rOqnZSwwiskpcLX5j8/q46TKYq5JKcNvCmlMyYRDiKiQ2N+9+J0KLdE&#10;61uuCFAUYTAK+ixSi2Qkez8zwy/Mpcwmlbdz3YjSes1lxjL01PTNUR9gL/dywKVg1dWYtp2Y0HWB&#10;ZuFPiJg/eH9nA7dtB5GmPfQFePfLB6TQxUWOxVzDztPo4G2suS2nVtI4UPmbNpAChiaVdOaU6prf&#10;jKGy8TsHurYQXSeFSp6SWaP9BpxP3QSYVh10m7tKDC8Ougwx6mxmkDMmoHDFFugHFWFWDCR/FSWp&#10;MVlkk8msHD9txi2EjE9MUx3xbVgBHvpZQthhFgBc8QOZsNoFOnMGwJGNS4cMjqX3QDlLfMfzbmki&#10;KD95fl1PgHtp+ionoofeU8EiieG2g6hRIE7aYKzEyGKAajkc3lu84vUoT1jZRigis2DYxKJCr3tc&#10;cOLW+CBpdMGvKRQoUVbSOFA7m3Dd25GnUgzRTcO9wkmhMyw1F5t3I8OJm74j7wI6RRUxnQAhaZ66&#10;HBIqGSktHbUf0cDrqFvqEjaeGyg+Cm8cwEnmKBTNGFPJUe4OClm2S3jGNC1WWskgxs4cKSCZammk&#10;sRccQ3mYCx+4SeA+M0bpZChAw8sKUUOXVwSMTxCx78esbpV4nUQPIcKP2HGW8CCVc+ynvD84zKPl&#10;pTcHTvw87koV3g/fNLlJd1AlGHtrniVJQ4nC0y23N9HFbapP7QDygfhQrQ8VHSEEDpIot+e8Ilgk&#10;dY72uf281oSJA2H3UuDSUnUAJoLsLdaGpJf23/PnkpjCngaEuDGoZofJYix04nJLe3ZWluaE6tsV&#10;0Y8PKliLk8T6S74uFBrMnwWymNvp0VBDQMdiDj1R4MK6qsPZ4i8fs5WrA0hZql6ao2kduWpRSjw3&#10;EEI8xuw5qmzSmosRoqg+XpwlvGlOpOkxFEd62txMI8zjWPGcKp56N5AuluBK3W4DBM4xUclRQYNA&#10;Di2H0sda67Rc/DgjAUNtHrTqtNMFfQTfLMIPEc0VhJg0ctkziKh5ZxebB6gJWe3xP08stsOitXjJ&#10;WPCKMPgOaKaoUKLaniC4bKkwKjRaCnaKG3B8OwjEKJpaqxNj/A8JkLcZb0ECKcYTK5oL8bgoaHFi&#10;lNoL/wBHHWWF3I0oqU0tLIGkYdJp4pcGp8Rh82o8deBa6t12zhSsQaEyToTSUx2DC8LD7CAV8eLG&#10;GHCNYBjpqyHDqwoJKvNtHFOyEjuRw47tStm2jpJK9m2nWjq6KvUSIQL8OrezW7tpchkr+6nnE8dp&#10;6TDWiFhZe/3ct+SebPgOFFb9tH8WAoveJmLGa8EE20/X8uCFlstp0qM0X8KUwp2jw8wwAn6Pp4s0&#10;JUIoPP2LbpmIPTTVRYPUsxaZTwFKudJ0mmXcuSoYEiuGI4FVSKVi04Iu58MjoogtrFzXCtlZcHy/&#10;XRJc304WtFNwYHA0dXWXoUmUnH3UqqStnwtgs3YfHhiu3I2UC15c4AVRgOilbS41RzIJJBwokzhR&#10;GUKTUpsxYORssLjm1NqNOJC040ncQOH1KF4V+PEZBFCa1UpVMEeI4fROBMtuOhOrbR6EE7KUsWIY&#10;fVQ7oQAfo40pSUGKYUisCrUM2g04yoTjVZinylgjCh5R48JXU+KZFX1mIFORnhSM7PAcaWUKHXVU&#10;pXNMk1ZZyT24h2UaAEVPoMVjRtt+aq4wpcYciYmADbX2cbKtNLQ8NhpTR4FhqC8gF+VCiKaW8r+E&#10;1zkGG0CF2tYcsVFVFTbSlGSaDjF84YbDOyqwvxWhomjgNGo1HmtnU/L/AHcuW6qBGFcJccrqhzc2&#10;+s8cDYpWOiaTVdjOJQVFlNvrPH0oFaiacoMwVZpwsp+u540pFUPTQfZhqaaqlIm1P38M2jFHbboi&#10;m/Do6BG3RprxWSaUTO2nGcllug04nCaZ0A1ApJatJR5IPH9A40qSkChMhoZa6hYT66eJ+niQqg0o&#10;ikDX5foqKczyi1teLwsnAUwsEV4Zko6aEUtOQWGluOpQRtqldwYtWPIJIux+PPaBTKlGhEwnNlTD&#10;GFnOgHtPGPyxc+2k01hxXG1rx+ja54c2rHdDEY0vTCkxE0xUdLUvN5l9NeHAxEU6tCU8Kd8TnSno&#10;iCfeFuUKYopeRjMRQd5fo67EcQYsCF/s4QurAFWWrSMKEvEMNpKej8prbrW4XB6aKu/E4UDNdQyR&#10;124C6gj+PDAO4UuS/hT60sjUQjXvbw4mKAcaZUkKxoNpsBxWpzDFLqI9wv8AceL0EJTS1BCU0cfK&#10;WD00GCRiWxNvDv4cIFOScKKw9KooP87Qv73kg2B7fdw0bFGqaLRnCQ0aibsb/wBHDVsTS1FY8qYx&#10;iNWAP3QPafjxNcIBrZ2xQrxpEYr1I14Xa9OAp6aDbNGGpVf7zD7uKmzWxULLdNXUB2G9tO/1c24Q&#10;qtUs6rCKvEIthPEQWE16ayYRRVGBzh72t7Tza1hdboe8AzrDVU4pJCCQBwsUkpr01mxup/0YyDQc&#10;onbWpoB6/FKerrGilIuD+zhylECnKSddDLHL5lKQB7OKU9deqZHjbQIBOfDx5Xu5r0VIXMFFU/og&#10;Rc813ZFep6oY4wQyEan+jjZqwpVv5EkW1rHlBhW6AzM2UVnxb5qiup+7wPDZDuEGvUNGTv5jRUiR&#10;sTYC3fhQuJmtjChHr3iq6MLNa/GhhTtF3zTglak5lpj4nt9XDNC5rRpO4dNOP0NSDfjyhXhhTNm2&#10;CShh+agB9v8AHjjZ1V40zZSzYlaxppRrpp93LOtRVZoT2wyKpCyAd7cSMqCdtWpbYThsUUVr8cL4&#10;Br0VxxGmQLufW3HEvA1opplp8bip38pSPv46FhVWANKylqUq08NeI1rCacAqZ/LLe+g04l78VfTW&#10;RRsOotbiNSuNPimjFanyoW9pB/bxpJxqqgaLPmXA6zGcVVrnZf8A5mPBK04ECk5E0p6DD4MvQAj2&#10;XN+JVnvKdAisM2cKOWT5Vm76W55LJFNE0msVwqiqlMsQG5vZxUlRTXimkrHgcgls493j5dmqaTSi&#10;gWlpbX0txLGqrjCnD5ijnFltcc9oNXmk3ilVUU6EQ8WJTVCaR5aWukHzB/M8VjCmdtKCkFLbyIwN&#10;30/Vyhq1LLC4kpwGl4nNXFO1RmygpT5RYDmgk1bVTFW5tglW0LX+jlgmqk0kI8YrnqQxHu/Tx2Kr&#10;NLCmrDLYcY2VeZpy8oMt7W5Wa9UZ6+kpGEZYA8tBNemK41WLP5f6IjtzwFbNJObFsRml2e3TijSK&#10;ak0501PuXfMNeUNXFQ67EoKYbVIBHNhNaJpG1nz2JN7n2eODCm9tZ8OweRJd0x/Pnia8BSgmpY40&#10;sAONzT4FNyRe8Q3bm6rUWrjUary4qpqNAiOff15s1oVwnkSFrINea21bZWSnYyjXmjhVgakHag97&#10;la9WBpYzoBxym67w+qqMOxCHEqRiskLKwIJHYgnt9HPHGvDCtvv8CT8SCTp3m7DspZjq9tPUSMjK&#10;zMbF49i6f8FwH3bZaOocKEts7qGk7K+hFlTOWF52y/S5kwWUSwVa7wy9tWYD+HBNbuh9AV7aInm+&#10;6UU+ynCuo/mImRhcMD+fA7mNrrEijyyudBg0T3rN0yTEaV9qXYqxU28SDyJlgtKk1I7ay4mBVXHU&#10;PIvyfmhVs43Ag/A82pya0ExRBeo2VnkWTcnYHihtzTVF4jCiC9QcqOXcbbWH9HBM09woOOpJxolu&#10;cMqsjMdutj+zgiCsaJyCqiwZpwDy2YbbacOWzRavCgDxmg8hmVhpwzQuihYoIMwQCFmK9jrp/Zx7&#10;bTdBrXRqXYOujaacZNWpK1WCnEZ46KkUyzytsjRR7zMeygDjW2rV1gXTbqHmXMmH5OwfBal8Qxac&#10;0tGrJ7skoUtsBW+tgfDlYrc1dp6TfSBh/QXPeIYfiVTgHVKOKCgqM35X8xGqVop1d6BMOmjiaYzv&#10;K15QhjKqmpYG3LgRVCaMB6kKX07+mvLlZjnVakyfvwQQT5Hgy9irnEp2nkjOMJWrFDC58osoiu72&#10;Xdbb2NT4aqCTRF/U9+M9nrq/0oq+jPTLL8eF4fWzUdQldVs8mIUD0s61Cx0NXLunSOdheVVdVfQM&#10;GHNFQ5xq4FVN9UutvWLrbihx3q1mGrxuoF7CZyIwCdx2wqfLXUX0Ua69+M95jToFB3gWGYhjVT8l&#10;gsDTyN4Ri9u2pt2A8eJnnRbgrWYFLG0F86U4mjIZO9OuK4kI67Nc/wApGRuESEFmGlr3sRfUcBat&#10;5GNWke07KFKMleAB9woxOVcg4fkmoUYFSIy2sZJFDk6i/wBoG3bgXfzNTSi4D3iTsg7Oox0UPG8m&#10;F22lH9zWIkEbesT00uaRsOhYrWttlZyUKMQASexAsNOIU5w7dLCWkpBOEqOHVOBp53dtNq2VuqJA&#10;E+EY+myuUONJSCXz4wYpRtOmoAPf6+FF/l3c3ARMagMeAJEmhdkt/rtVOhJVpJEdIBgV1hlHVhUr&#10;KIq5DNuF9COwB+jg/VcIS33TboCzsOB6+PVUeptHFu9+6yS2NoxHVw64pW4fh8FEGMHuK9rqT7PZ&#10;xbd3a2bbUuNQjGBBx4elE1tlrd3dBDc6DOGMiBOOPTTsUZQDe4PAJ+etz/EB57aP15RctEnQSBxG&#10;ysOI1tJg9FJiGJypTQIDeSQ2A0Pa/wBHBtaXRSgBEKB2URP2KVHUuUkbaLXnD1NZdwOneiyoRitU&#10;NFmYbYx3GhW4Pge3DduyddUVrOkHh59VFjt0wynSgaoI93XQM4HgXqd9VuK1ODdMMExDMM8aPI1L&#10;hcRYIEIDXEdiSpcdx4jgjtrJDHX1nH3UQ3V8u54afL8eNHB6U+i/DfUv0XxDo509oJ6Tr3l2prWf&#10;LQu1biCQrHTJSxxOb/MSVDE7RqNve3DgJFEeqKtr6Neoz05elbpdQ9KuqmYJOnuGUsa4Z1G6cV2F&#10;Ur1+JU8CxpXikepb5kS1dcgkGxkIWM2NiQbjCtSSYqsXrn+Lx1wzbiFdlvpzJDUYJTPLHhFfiNFD&#10;87TwbtsaeWyyBlSFVRAW0XUcaJp1Iiqk3qMVxuePD5pqiudmcxwvK8gDOdzbI2YqtzqbDiZZCEyo&#10;wBxpY2C4dKcSeFDvlH03ZxxaeGszZG2FUMhNyR+k00A2sANTp34BbvPWmUnuvEfdUiWO7btwod94&#10;B7/ZR1chdKci5CRlwmjFRMD/AJedQ5bSxIDbgNPZyGL7NHr0+JUDoGFTnlmRtWGKQCek40JcjxiQ&#10;EeA+xYL9wHA2kH9aGQaKValY+73VFqW81ge3s4+mnnAFVmo5olJilYXF+UUOii8amVyk1JXy4ZfM&#10;BBVvu5qZwp1xpa8TxpC5zonraMxoNwFzvTutx3uPu4f2TmhXy6aJry21ojkUXTNvUjLmU2ko8w1S&#10;yyKFCxxHezdjZlNrWHB9b2S7gAtiPPCo+u83/JS2tQjDAYmiyZt625mzEHosKSOhpTcWQDew9pJF&#10;x9/B1bZW2xiqVGosus5cfGlICR1baCrBMvY1m/G4sDy5TTYlXzmyxxgyPpa5I1NgNT8OCgGgUU+t&#10;GNj6C5R6Zh6r1EY2mG1MVz/JqMiSsZgDZJkYo0d2FmsTZSCNdObMnZVDCaY8X9Q9XhmDzZQ6N4TB&#10;l3CGuplKCWrkFipJmlUyRkqbHa/gD315Yp6aYCzw2UANPS4xmzFSlMJsRrpCb3ZpZCb+JYk9+VWs&#10;NCVEAdNONoLxhIk9FDzlXoHWT0y4lnNzTx+NOv2/DRuxHjwJP5ukHS1ienhQgFhoTqc9lD9hWA5f&#10;wLD1psCpVQKLH3QWPbUsddTwJLdW6qVmkKTowSKc2SGGNayne0ikmxAPw1vxiSTB2VVSsJxplzPR&#10;vm7Dkgnp/dYm5PcWt/G3FtsoWqttGwZcuoEGKJRnzJGMZExs0OIgiNmvFIDobAMbH4X5JdpdIu0S&#10;n1FEt3ZLsVaV+hoWel/UnE6dI8rVjecf9ydySx262JNzcseEd5ZpVK9nTQsy7MFJho49FDlW4viE&#10;84pcYhaFVBV7XuD+XA8hpIEoM9FDFxeo+MEUqsGw+gNGCD8xSPp2uwuPH2WHx4gdcUD0K91XatkR&#10;0j4UuMPp6elEOH0d5HqGCwRDV3Yj3UQE6kgaDhM45PiVhG00IWmQnBPoKOJiH4Yee8/dJ36oepKt&#10;pul+XhCKjDqnFnENbWkhCiU0Ei7ZQ8DmVPfG5Qx0twpt8+Fo6EtDXJhUbAOn21a9yYX7Z7w6SNh4&#10;zsg9UVUlWdQ8J6PYzX5E6e4enn08skaYtWIGlkVZCFlSF98YVtu5SDqrezk3aE3IDg2EDD0xFQeC&#10;q0UWyMRx9dtALi2JY5jOKSV2OTSVc0huS7sV17WUmwsPZw3SEpEDCitZUo440kK2jnivIBZSe3s4&#10;qCgaLSk00NE6AG/HwZpOUxUyKnlmF5zsX2nx5XZWorPuhpQUphu/1j+zlJmnBhWB3dwWY3Px5qlB&#10;OFcElJ90jmyKbCqzd+Uq9cGKKCzaAc3WppT4TlDFcTp/5jUbaOiHeeU7VOtvd0sddOamnQJp1fHs&#10;v5cJiynF8xN2NTOv37U95fEj8+aia1MbKRVVWVVdOaitkaR2Nzcm31DsOWitHGsFgeer01zhp5Jy&#10;RENB3PPTFbCSqpoemoh7n6ST8gfZymJp6QgddQJ55aht0h+rw44BFMaqjc1TlSd0JjAW+78uaNVN&#10;Y9Rz1Vp4wnAsVx4s2HpeNLb5G0RfpOvextywr1LHDsfy/kwtHhSLidRICrySj9GhItePuDob3sNR&#10;xtadVXQvTSPxaarr6v56rlMyyG4PZRc9go0HLA1QpjGsTR+URdtD8eXqlYHls1h39vN16sJYuLPz&#10;YrVYtL6ac3Va5XHNVquxbm61WWmgnrahaSkQyyN2VdTp3P1c3XqELCqfB8i4hDi2Phauvp5EdaLu&#10;oZGDfpfEWYDSx0OvPVoUIXWf1QdTutsdLh2LvHhWGUSlYaKhAijC7mYBvLVN20MRrfTlq1FAPTVM&#10;NNGQCSTz1bpzjx+aWL5OqAKH7JPceHf4DlYq0011KGKX39L9jzYxpsiKxVEyS2KixHPVQ1EEkiMJ&#10;InZGXUMrEEfQRry1birHOkHXTIvXzKUXQf1NSJCKWP8A314qAPNDoXlKSOSpPmSbF1J0HN1Wii9a&#10;uhueuguany7nKBlgdn+Vqv3J0QqrOhsLjcbc9XqCHseerVZY5Sh00vz1e2V0VDG45uvV2IWI7i3P&#10;V6sdmU9uer1ZFSIn3tOamrTXQgLyWXUfDnga1WFyVuONrTONbisW4d+/LRqqsTT5hqvKCYPdsCWv&#10;2+PLbKuBXGetCfo6Ubb/AGm9v0ctW5qHa43HXm61R/fSh6Wum3X+I0mM4nNRV4k22UC20sFUi7DX&#10;vwsuHyzwpYy0HdpowfqO/DkqOjmUpM4ZKxVqtKWJpZIZNo3ABAO1zqW4w1d6lQrjTzjGkSKrPwbD&#10;cfzRjy5ZwGnerxBr2gjF2sASTb4AE8OqLKPdhWROlXpVwmDNnV+YYvmuZGWPCBZlgY3VjJYg3UMj&#10;i6nm63RRepfW3O3WDGmxvN04EYZjFTRttiiDWJVUWy23C408eer1IGPEoppAvbnq9TuojYeHNxXq&#10;7ES2IbtzdeqFUypAo2d+brdJ+eSV23Me/s5qvV6mBMTeY1yOwJ+PPVqnCjjNVo5IA5qqnClBT0cE&#10;BLKbnxvzdVrG8cJbebEE89W6gVtIHAaMAcsDNeplj3U1QGBDD+3lq3Fd4iI3YOptf+PN1qsNPBO0&#10;ZUiynT+3miYpsmKgy7qeXa4NvbzczW9tPGFYtiGD1seL4NO9NUwm6ujFSD2/dIvpzVNEUcTL/Xfp&#10;/wBacPjyd6hYEpqrVIMVgUB9TuHmW2D7QRRcnTl61QUdWegOc+lxGLxJ/McElF4a6H3kYXCHcQAB&#10;79wPo56vUBasZgHU3HtHLCtCsmrAg/Rxyr1wXcrhQ3Ng1oGp10tu7+3jlXrsFWsR2HPVSsRRm97w&#10;5avRXCUqVAGnNxXqwSQPHquo9vPVquAkLaHT4c2K9ThBJEqEEa+HHa9WGOFnlLMbX/p56qU42hjX&#10;bu3H483NeNcxJHNGUFgR4c9FVim16eQHQc3VorPSDyFMsq+6fA8eAjE1Q41hldpG3DTjJM1oCKwh&#10;bfa56vRXAh2bco09vPDCqxXMuCLnUjjxM1s1xsARJqGHYgkEfWNRzYinUih2yD1/zhkeD+XViR4v&#10;hrkB6ar9/wB3S4VmDMLgAaeHHgYq4SKEmTIvRzrKrVnTbEBhGNsNaCoIWN3PbYzFjqxY6DsOWCZ2&#10;Vui/5r6d50yBWfK5toHoydUdrhGHcEE28LH6+V2ba3Sa8kz+NgeMKphRip9PSiEWDHXntVUKprPL&#10;DMylQ1zyhNNTTetC27aftH283NOCuFRGIf0UgKyKbH2crtrZqIzKSD9XNVWvNGtrg2J5uvV0YFHY&#10;256t1wIQGxHN16sbnsq+PfjiaqawyKTx6ma6RSPs6c1WttZ9oVLsNeVNaqO6j7V/q56tRXXl6C3L&#10;TVqymBSuo56vVxMG0XXnq3FYiovZuXFemK7aNWF7c8K3WEptUntz016awOFI+PNgzW64bQR9HNVa&#10;ayBAFvbm4rczUd9w+yOarRMU9f8AIl/3zf8AmRz0V6a//9Xf456vV7nq9Xuer1e56vV7nq9Xuer1&#10;e56vV7nq9Xuer1e56vV7nq9Xuer1e56vV7nq9Xuer1e56vV7nq9Xuer1e56vV7nq9Xuer1e56vV7&#10;nq9Xuer1e56vV7nq9Xuer1e56vV7nq9Xuer1e56vV7nq9Xuer1e56vV7nq9Xuer1e56vV7nq9Xue&#10;r1e56vV7nq9Xuer1e56vV7nq9Xuer1e56vV7nq9QS9SuvnQzozSvW9Xc5YHleKNS7Ni2K0lH7tr3&#10;/wBIkS+ns78sEk7K3FVcdVv+FBH4UnS6KVaXqWubqqElTT5ZwyuxRrj/AI+gh+W++XiZxwNfdVHD&#10;3QlVVedav+FaPRHLjT03Qvo9mHMB2kRVOOYjQ4RDu8C0UBrZ7X8NoP0cLDejgKLPzQOwGqeetn/C&#10;rP8AExzqj0vSzBMldPoSTtkhoKvGKkA9ry1s8UFx/wB4/wBXPfmTt4VsPk8Kqi6xfi6/iheoB6lO&#10;ofXjNvytWCstHhFbHgtKQe6iPCIqZtvwLHm+/JpSl6RRCp6iox7EjjWdKifG60tuNRidRLWzE+3z&#10;qppJL/XxP36kHCkqrpbP2iaf5sxxpGBGNoXQW4yCV41tKy74opSZa6gLBLsduw8Sfjyi0lIwrSxo&#10;oTTnAVS74zr8OJNIpN3YVUugzXKjbGe1/ieV7rWcabLAdPipWpirVK3Dk/QeeUju9lPrb7rCDSvy&#10;+Srht1zpyyGlKq7bCl440LdG5dPbpw7trVteKzHzo1aYQRJpzXD/ADPePD5OVoWdmEUS5hZFyCgb&#10;KkxUvkag805YtpwiiO0ULNRKxM1INO0tpAbfDhSMqaP3Emm3yArwUz4rSCePaRft+zhNf2CLcSCf&#10;XhSdKiaC+rw4xSnYNuvAgmONKk1HllNOnvG/H20aiMY66Jrt5bBleCTsI/WoizebqwtyYW/tGM9f&#10;TSlAwwxHA1L86Ix+WWAvwM5i2gqBUojq9aK15ilk6U+IjbHDpqGKCA/vbr8VKS3cpCNo6fxotXna&#10;Wz4RNZYaaKmFhYA8Adyx3KilJkUasXbN6JUMa5ikhD71F78FtpnAYb7tafWjnvQcZw6OFNdfT7CG&#10;TvxhvNdG0eVFbuZtteCAevorHh2JU8Dlaix4qGbA7UxRMrNEpMD20jsXXB8RxDaVHf2fRxpeaPLA&#10;KU4Cj61vEoTjiTx4UNOSstYa9PupmHbwHwPCJ7M3XsNnlS1TsCUwfOmzN+VqlZGO0lbnhEBFKWrl&#10;K8DtpmyrIcIrlWMWuRf7xxWwUpcClbAQfYaWrEijkYI6YlhFmI1X9g5ILucNOqw2AUXIb0ikjURr&#10;Q1BJFxfgVv79NykISOJxqyUxjStw3EYqpBEllJ4FwaVBVPck8VGPfcEd9eLWne5VO2lTLvcq1ET1&#10;GkNmwU+NU5jh72Pb6uCRpn+ZSpKgkj+Hnypx+9KlSBRUa7CKvD8WNgbbv6OBZToQYImmhcjoxob8&#10;FlEFFHu7kDm+9kYYU4XyrEYVlxqlFZTF73Fj+3h9avtoxAJ6egUoGYBj7BJ66L1j2EwRO7nXv4fT&#10;wUIzlnYBz1UILfMQ79+BoB86VVfHRtDSqezduCFi5S+PDR3qChIor9Hl7EJsSeqxMG2428dLnmgn&#10;XiDNEzT6XVEJMxSyrXp4qIxbew/o5cnQMaNicMKB+fBpaqoMqXTiXTqosVBoUMmVdbgwCTSabh3P&#10;08slOk9dLkKgQaM5hOPUGJURhqGVtwI7/TxatsKHRStKUbABSCxnLuGYdOa2MAEnvb9fZwvba0iF&#10;GajV9tbSzrwBNOuCVOGlbl1BsOVfeaQQD0UOLR1tKBB/GlUuJwxuFjOnAe8UqPhrT60r+00vMKrK&#10;baN5GoHfheRP3HCio+L7jhXeO0NPVwny7G48OCa3sE3AlKqNC02kAzQXzZPLyGSMW+rgeuUlB0p/&#10;Wii9T3WzZXceVKrzNCTbhI8FMYLEHroPJUDS3wnCpaUhZfz5SzOp0YkeVUXjSqlpIZF8txpyYVYU&#10;jFMU+WKWR7qPj24B73NHUK7tKYjj0xS1tBXUY5dp4xZF1+jgWQr80vxcTt86bVctIISsxOFRjRyU&#10;Tak24YPKNnLYxBHHrpQ62HUlHA7D50+YRjMyy7VJuPDhWcxcbEJwoOHJUE4qMUMmGZkqI4gH/ieC&#10;uxzAPcPFx6ug0Zos0MGUYddQqvMCSyXYDjq86YawTJowCDSmwNoasbiOx/p4EsyvkX6gpIIpSgQK&#10;UmI08LwFSL8FWQ+BJPGdnpwpfbqSlcxKuA+NIaTLqTnzIxt9nBgEurUSqAAcOkj99DpLr0wUj31w&#10;XDKmnBXcbDjTgU2SomnO8cAkgeWNIvNWB/MQFzqSD4fDl0PEeJVBl3Oe6Vp0UVzHMPnoqlmUHS/8&#10;TxeLgDhWv5vP8NNWHYo/m+Xa2vt4wpUmTV2M0UVQ5EH3UvYJC8e4nXiiEtg9dK764bWgwQTw91cP&#10;NcP7vENAWJqeta6xFWsfp56qRSOxGIVE/ujvzfCndgp4w2gvSFD3t+ziJL0qg4UG0ZmhTmg4Dp6T&#10;wqVhmGyQVdwSRfT8uKyrChCrETwpaV8Mww1kAuSP2cRoUlZkUWIcacVwkUA2LYfUiuaV1Nr/ALeL&#10;ZChRwEpUmIEVDdqYReWxsfZxsoCuFb7sGkHjmGSErLALnX9nLaQKUBKeNLXJgkuFbuD/AE8SKaRM&#10;mkD1m26JKRhQ+x4lNQUDBX8D4/TwhctkOLIggDiNnxot/ItO4pj0oKHzQ7Yx+mGl+5+riR1lVuCU&#10;gxwNCsQBAoRI83QxYeViAvY9vo4Gu+78w4NR4UWrEmBQMY3VV+OV0kcLEBieDq1vfAGyiCMB0U4z&#10;a94uFEikXX5Fr2PnFmF9eGrykmMMaFLNn3RxM9FJ+r/meBqdrk7fDlk3CgMBS1YKaT0ubsQqwadw&#10;fZe/EpdXMmiN9kumYpS5fpN7rI+lz/TxIq+0HYTROUlOBONDTheH0zR3kGn0c0q5KmyopIpMo4xU&#10;+qo6OKM+Va/I6bUVrE7SRVttISsSQTEIDa/JZeUoJ0DbFUCQcTUmknFOm2Tx4T2FstpRK8NvrVXC&#10;OFRapYqtvdGvBNqwinUL0COnbXcBSFfJ2jhd3aWhh0z60SKyxt8nhPurIuCeefMXx4WpQ4s7IFBR&#10;ywdQSBsHGplNDBStsdb8SONIXhONWb0kQJB6aVFPlugxkCyflwvWoNHSKaDxFTcQynSYNSGZSLqL&#10;24wFyauF6jSQoasVcnlhex8OPOTGFGBEUr48OaSHagPAqSUnxUvaUFYbKgvgVTu1J5YrFLFEDZXG&#10;XLc7puF/bxOV01qpMSUU1JUd9x9nHZq4xpSU+OTYdD7q205oI1V4I1UzVOZcXmm8yNjt+nioNACn&#10;+70ik1mPOOI01MxY+B8T7OLGGAs1dhBUcaBbBMerMexsCa9r9rn4cFrrCWEYUI3EBCaOFlPBKI0S&#10;SSDXbwCOKk0ShAXjMVIxCCippmVLX5QGaTQDxpO1jUQUu1rjlgSDXuNImsxKNpDFEPHiyKUqiMKa&#10;1wGpxOW6Am/sHHAvRtqwOnbS7wLIM/2plP025tVxOyjEOzspWtkdR7oU6/DifvjTiiacKTpwifpT&#10;pb4Dnu/OylAWEVyrcIFChjU20I5ULmleoRQA9QocQjppflSSR7Pr4IbdQNJwqaL7lqHG58fIrA23&#10;ce/0jh6uAnCnFGBRkcPw0rTK19bcKCoUWEyaxSQyGQoh4ZMEDZV2/wBmZVsrLAhik9+9+HZWEilL&#10;l0EiUiaVkUivEPL0PE4ePRSYXhOJFQXw+Wpl/SsdvKOPQKqXwvaKe0q8Jy9CWYrci3Ako95spM44&#10;DsoMqvMcuNYrsp2/R3PY/Ecv3ekSaLe70CTTtidD5dP5nfT+njCFY02g40h6Ktq48TEMqXjJ7/Xw&#10;5MKTRyqCmhA8ynjVZ1W5AB7cSJPCkyeilzkjMbVtV8nKNq9tSfbxh1IRjTakJTiKWua6bD4aPzTY&#10;n6Po4jQ6ZpOl8zRHs80pxupalpjYBvD6uCVDmmjhLkVJyng02DxBZddPH6+JHnO82VrvtSqXNVNv&#10;QKnC8CDjS4GaiwUQkO6TjpVFOCafYqSkhW7AG3G8TW9tR5MSghbanhy3dk1aKhTVHzaGw5oJitVx&#10;wBZKasMjXt/fy7mIrdC3UYjSz0HlswvYcLgINaotmY8NrI8Seooye/b6hwQNqEQadFJamzLJTVpg&#10;r4/hfiotSJFbihDjNDWwKQAdw/jxFiK3SWr8tVMcxqaUm172H38VByrU/YPPWRe5NcWt34yqK1S0&#10;WcGO97cSxXqStRX2rQr9r+HFIGFboVsFqIhSKy+I4hUKuMaYcbx+anfTXW38OPpE1aYqBFjVNXr5&#10;cq9+aKSKtNTYsrJX/wCkQrYfAc9rirxTNmLDKSji8upXdYHuPp462voqhFBjh+FYbJXedTRhdR2H&#10;x4tUsxVKEeQRQIutrAacLBIxpynbBqsSTeX37cbKSa1sp5x2lRabcvc240MDVwZovmLGoiqSYNTc&#10;+PDdMGqE0JuUY6yZFeYG1v6eFyxJgU6KFqHyxH+kcaeHECsNopQDUeqVDH7unGqvSJxiJ3BA178V&#10;JwrRMUHtTReQ/mC9+LgZpiJpMY08s6eV8OK0YVsmkrTZeiMgmbRr8VF3hTYTSi+U2L8B7OJ1Kq+m&#10;ohhWQ7V78bpwCm2qwKWZdo7ntxQhUUypNMNNlbE6Cdp2ZmU+HFusGq6YqNjEspjI8tidRoOOJqpp&#10;EU1DiM81kUqP7eKJFNRS4oMIkpR58jbiLf08TldbrlXVlVVjyKI6jS49vPAgba9NRKTDTUHyqhCX&#10;PjypXFe204TZS22dQwHKh6raa7NFFEvl7eV1GvUpMLwhnUOdOMlVXAp3rgtHDp3sRy4M1agrxKhq&#10;a2fzEawBvpxYFAUyRNSokqEiCMCfDlZFbqRDEwkEjKdOamtjCnFqyMLs1vz1bpK12Emok85jp7OO&#10;aoqhE1GiqoqQlF8Ob21rZU2HFYJD7pufhzRFbBr1RXHseVinJio5lLpcHlgK0TNNlQKlj7uo47hT&#10;dZKSN4zd/HjajVgKwVS7pObGFeNOVF5aJe1uNqq4qPUtc2HNiqmoqBO5HHKpXYdrn2c1XqFnoj1c&#10;xbpN1CoMdw+Vo0WeNm94jXcgHb4DiV5rvE0obXoNfTJ/A+9fmCdbOl2FZCzBWxtWRQMqXkYsQqbv&#10;H4twEMvmzd0nYfjsFCt1kXLeobR8NtbFsskf2O4Pbg+KdY6jQQnTSUx3Bo8VpGgcXax26e3TkZX9&#10;p3Zmh1Z3Miq+us3TPz0mdI9sgVraDXXTgLP7M9VC+e8FVgdR8junmh47EA+Hx4pURwqkiq+uo2Tj&#10;ukKoRp7Po4saVppC6AoURvO+V9jsGTwPh9HBWhU0HyiKJ/nPAACylSNPZw4aUTRW6iivZpwNgHUq&#10;dB34cpNEpEUEVNkTMGbKw0+X6GWqiWQRT1CpeKnvYs8x7hEU7mIB04rQZpGrChmzL+G36waPLi5z&#10;w3LDVuC1OHHF6TEYLmCopCGKSws1i28C63AuOWIpujudNPwwejOG5zy/lXNU2YWr6+gwvElzpBS0&#10;pwTCquuRRLS1sjyBg2HksZQIXtdftcpprc0h/VJ64fTR6xcDgx31IYnPlfOXTCWow7CsKytQ0op8&#10;Viw5VwqnmaaRopxNUQo8r7SBe22wNhs41WaIf1k/FR9THWLKtVkys/l2D/OQJRVOJUNPHDW1NJBs&#10;WkjldYxrCiAAgg6tc68aJmvTVZGJz1dRMJaiplqCtyPOleQgnvbeTa/EyjNXFYIZw7guO5Av+XGC&#10;KsDRncm9FMu1uA0uc8XrzVwTW/QxAEIzMVRXJse4v37cja8zh1LhYSgpP9I8Rxjb0x50ZtITtJnq&#10;od8AydTYfE8WG0y0zAkxFVHvIBrqddTpwKZheOoQEuGUmMfWBQ/yttDytScFDhT9hdbV01X8jXJY&#10;hr2PgRYWHw4Gu4Q4ApJB6umh6i4LJKVJ9eilcK2enqBHCAySi7D/AAk9z9A4McnYTcg94mNJI9BF&#10;EGa3ZajulbQD6mcemoGOYIanyq/DwWkU3YD6NPz4QXFqbRS9ZgYlMdZ/ChInMhdIQlvE4BU9MfjT&#10;7R00C0vyFeA19QLa3OpHL2V+m/i3dEyYChtHMQKUvWCsuBuWVAECSg/aY2dPTJpN1VLiGDTLiOCs&#10;ZlUnco+7X7+PXFqqwdHEfwqPlj7NlGVtfozNkhRAVsUkbduHt20pqvMuX6PCWrc01UeHga2diL2P&#10;h3+HBgytGdohaZ04QJ4+vVQEuWnd3VS2uAriY4YdHXRds4+qShoi1DkSkFUbEfMSkgAn2BSQdD4j&#10;uOCeyyC3twfAMemo9u84fuCPGTH76Djp90y9Q/q3zZJheSqafEnjDtUTkstJSpGokledkF1VE986&#10;E7b2B7cFVtaotRpbAA6Nvxokfu3LkytRJ56KtM9PP4aPRjKOB4nXepSWozjnIUtViuD5bwSz4fim&#10;AQQj5jGKSqZ6epZ45wY41O1Wv71uG8RRZNGXyz6yfTr6CemEPTjI8NNR0eNTpmOmqKECbMGA1k0f&#10;kpl6vhn/ANHPywi3y3klO4qNzDlThVgJqoHqP69Oop69471w9PpbKWJY3TfJz4nGqitnb5hqh60g&#10;hkjllfa5Ee1QdFsON6qcAolmIYlmfqBmeoxvGJp8axrEJXmnmkO+WWSRmd2JJtqxJt214lccDQ1L&#10;MDpOylTaC4YQJPQKMVkP0tZozCi1+cpGwinNiEKjzGU+wMCO1j35Ht7vChjwtDUfdQ/s8iL4l1Wk&#10;dA20cnJnTDI2QaUQ5fo0aQG5mlUF76+0keJ5EN9mL16fGr0FTJYZexZiGwPPjS/kIlb9Jrwh0nTh&#10;Q4CkkeIio88TbAISFsR/HjR/Z7cZpQ0SoQMKwvCshMqkg/rp9fPBUYGjWRGJxpkqsUhpJlgqAQbh&#10;eGKG9YkUWi9bSqFeVOVHTxzTieEg3F/q4mWSBBpwtd4rWk0GvUTq/wBP8hrIuJVqTVUYBFNEbuTr&#10;oQbew+PBBl+WP3v2pgf0jsoKZjnDOX/eoFQ/hG3yokPUL1H5sznTy4Vharh2Htcfo2Jdh7Tuva9g&#10;dDyYLHIm7QhSvErr2VCeZbyvXoKU+FPVtoDsv4BmfPOOpl/KFBUYxiM5O2GIF3JsW8T7AeDsJw6K&#10;jZSz50ZCk9P+RcgUcmK+ozMS4PVptePBaICStcf4ZVlARbkqdH+ySe+nNjZTJImmzG/UpV0mX3yZ&#10;0ZwWmyjhbizvGDLVy6k3d5/MKGxZfdYaWPfmjhW9tFrhpsSxnEAP01dVSm13YyOSbDUsSfZyqnAk&#10;ScKolorMCSaMPkf0549i/lYjmVjSwFheAAbz20IPbxBseAq7zttqUoxPTwoRMZYT9+HVRgny/lzJ&#10;EUGDYBRCmnXaTNtuzeB7k97cCKHnLyVrVI6KNy2ljwpEHppzGHySRmcyljKLFW9p1JFuN94BhGyr&#10;LGGJruBqSBbklJVJB07gdu/NKlXlSAlP8O2uD0MoLSx6ggEX7H4cuHBso9ZbTciCINRTTzVlopT5&#10;dvs/ttxzUEY7aFyGgRApGdSZ8qY7lmbC831EdHJFYxO329wN7DTxIF+GdklxlwKbBIO3ooqzBbLr&#10;ZQ8QCNnTRFFlmw6ZJKeQloyrK49oIP8AHkqQF7ahYL0HA7ONHJ6Q9R6PNtJHg2MiN8Rj90bibygC&#10;5IHtJNhyO8xtDbHUmdPwqVcrzEXQCF4q+NWodE/w8esHUrC6Xq9n54+mvTh1E02YMa/RQPFpJ/ou&#10;1Zd7vHuMYZQCUN7eMbXGcJbHdp8a+gVJLeXkq1HwijIU/qL9KnovmqMC9IGDRdRc1rE0ZzrjSAQw&#10;Tkjc9BDCzQSLG6K8ZkhBIdt3gOEX5V6+Op46U/0R0UbF1DOCMT01X91T6u9UOtma585dUsbqcWrZ&#10;nLBGfZBELsVjigj2xBUDEA7QbaHgqYYRbiECPjRM6tTh8VFY6u9MIM9YS1fhUdsVgAKbBrJYBFQ/&#10;QCTwW2F6bZUK+0+6gfmdh+bTqT9w9/AUSmmlmp6p8LxBfLniLKQ3fQkfs5JG0SNlRTiDpVgRXKrp&#10;w5JYceSqkWmaY5qemw5NzL5hb29hxQFFWyqrSEimWodnIMh+jjwM0VqwrHt00PN1cCvbtuh56KdJ&#10;roP93PRVRT7geXsazHMYsGhMir9qQ/YUXtdj3tfTlTTiQTSxZMm5OKyK643iA7pqIYz43K2Ynupu&#10;O/KCadEJNI/HMfxbH6jz8Sk9392NfdRQBYABbeHt5sVs47KY9PDl6pXJVZ22qLn2Dnq3E1PWkjgG&#10;+sbaf8I7/XxuZ2U6ExtrFPVvKoiQbEHgP282BFeKpwqERY8vNMRXR0GnN16JriRcX5qrDorLT01V&#10;VzrTUUbSyt2RRcnmprxpZLgODYJEJ80zbqjwpI/tf8He1tLEWPPVXTFNuL5nxDGEWmCrTU8f2Yot&#10;B9Z7nX2nnprdJ3Tlq1TrhhqCSiruj7knsP1HGlYU+3jhwrJWCF2KxNvA7EcunGm1gA4U1ujqNzDT&#10;joFNCula/LEVaK5OsfdT35uK0RWG9teaqtKTCsu1eIJ87WN8pRjvNJ2+AHfudOeiqU6T5kosKgfD&#10;cqx2U2DVTgeY4HsGoFwSDbmoqsUjSXdjJIxZj3JNyfv5ut14m/fm69XEW7jnq1XfPV6ptPUpt+Wq&#10;tUPj4jmiK3PA1hqKZoDuX3kPZv2fVzc1UiKjixOvN1Wu77GDRkhlIIINiCDcEEfHm61VinRTrzkf&#10;rDk5egXqalUQRRqMLxV9ZY5Iw5jjZiRcSzut737c9VKK3106A536A5nbBcyRNNh8zP8AI1yj9HUR&#10;K/l+Yp9jNcD6Obr1Alz1ertdt7HmprU12GKnTm63U1KjavvC9xz1eqG5BYnnq9XSSMmqm3NVusMq&#10;ENuJvfmzW5rPBSAr5tQdq9x8eMBWkxVRhUtKnzJBHtsijS3j9PHxV64v8u4IsQwJ5avVC3FTYdue&#10;r1Gm9MGYqTDs90lNimMthEcksY80NbxJ/LvxM6JTsmnW8FdFX6dWuhObOqnSkjpNic2N1Py/6VwQ&#10;YlBWMJvPe17jt34HWRCxR06ZSaqWzP1B6d+j8S4N0uenx/OdR/vTXuLpArHcEWwtfazIfd8OCug/&#10;RE8bxnHcx4tNmLMs0tRV1bb2eRr3NgNAdBoB2HPVumSVmZtzePPV6uG1kO9O456vU4wVsxIK+6VG&#10;uvflpr1TxjDBf0gN+br1N8tYJveN/r5uvVjEo0INzz1erHKTbvz1ep1w+d398Na/hz1epR/aXa4+&#10;vlabmoIEVPIzF739vLba3WewkW7dueBr1NVXHBGPMbX2W5ea3XoI0qbXNwLaHnq1XKpDUwG0XB5o&#10;VSK5zAeRvKB9Pu56KpFJyWmlcXsV5cVbbUd4EA1PblxVgKMJ0b9RObelqtgWJwrjWBVR2zUtSS21&#10;WUoWQnUbQxbuNebivFNDBmboVkvqnhMvUD01VXzYF2q8JYDzILKW90C9wsag6t3bmwKpFE5qoq7C&#10;6xqHFYHp54yQ8UgsykdwQD4csK3FSPOpZ0sTtNueiqRTe5ZDtBuOWrddxyHaQvLV6skUxX3X+rlq&#10;1sqRIiyLoe/jzdaqNuaD9E/1Ec2Ma1FYWZd1z35YV6ue6/fltle2VmEovY97c1VYrIJbHUctVYms&#10;bSKGJHL1bZTrSzlrNKP0Y7k8ulM41SuM86zy3/d8BzSlaq9WUQRtHuJ43VZqDKlj8OeFWrhtLaDm&#10;69XPYu2x789WyKiEAEkcuK2KmwJFIt5WAH8OKJpyuAWaF/MppWjYE2ZGKkfQRbm5mt0YfJnqTzFg&#10;+HnL+eKGHH8NbQ+ffzFW9ztZQD4Ad/DjoVXppYydI+mfU+mbF+i2NpFV21wyosrFvYu0MdQGPfjZ&#10;jhTJM7aAjG8nZ0yfU/IZnw+SinIuqSixYeJWxPa44wpQTtrwTSdeCdohuJjPx5SeiqGmphVRytCW&#10;J1sPj9HPVuK4xvGk5irFJC3De2/388T0V7ZXZ2s5aLRL+7f2eF+W86rWfaJLDxHK1qokz3ulueqt&#10;YluRd9Dz1emsiqknuka8cFUVjUqiw6txCtjw3DozNPKQqIo1JJA/bx2qUqM19NM95GcDNGGTUym5&#10;DlRt0O3vf282QRVZpDAGXUm4PKVUVy8gXvz1WJrzrY+7zYr01ljiYjd4Hm63srzqRpz1bqM0AH2t&#10;eWBivba6sPHtzc1uYrG6krttpz1VqEUJbae3PVasyoFXUactWqju2648Bzde2Vgu17W5Wt08+Wfk&#10;v++e/wD5Ec9NXr//1t/jnq9Xuer1e56vV7nq9Xuer1e56vV7nq9Xuer1e56vV7nq9Xuer1e56vV7&#10;nq9Xuer1e56vV7nq9Xuer1e56vV7nq9Xuer1e56vV7nq9Xuer1e56vV7nq9Xuer1e56vV7nq9Xue&#10;r1e56vV7nq9Xuer1e56vV7nq9Xuer1e56vV7nq9Xuer1e56vV7nq9Xuer1e56vUXjq56ufSx0Dp5&#10;qnrX1Gy1lX5cEumJ41R00gt3AillEjH4BSeUUoJ200pYTtNVq9Qv+FCP4XOSz5OWs7VmdZdRty7g&#10;1bVpcaW+Zljhpjf2iS3x5orAE8KLl3raOM+Qqvzq3/wp3wWjhqKfoT0dr69/9xqswYzTUUZ9hano&#10;o6uT6t68IFZgJhI9tMfngr7R7aq86p/8KMPxNc+VJgyX/VXIcBBFsPweSvmA9vn4lNJHf4+QB8OK&#10;mXXVmSnCjC3U44ZUMKrl6ueun14dc6Gek6pdZc3YjTVBu9LBi0mHU+vh5GFimS3wIPBo4tDaNSRj&#10;R0ExRAMSwuObEDVYkvzVVe5qKljNMT3uZpSzk/SeEjF6pR8eymGnde3CuMscNNAWLA/RxBerS9iK&#10;T3IDqdtBlj9DUYpcQm1uB3RRGGgaCrEsuVqtYgnmhhtqmkjA1wocIeIFZRqeLtMHCl4bCThUxsFZ&#10;jdTpx5NKU9VTf5AHisBqeaJiqHCmxsENI11HNSKrNLfBG3N5Lez+niQjopOYpaPg0wQTL2PNIWEH&#10;GnW3A2caUODOyny37jhq7dpUIAo1Xdp2AUKWEK8diD7Ob0wJOFK9A0ycKFHCapWAQnXThQUFR8NB&#10;9baiZRwxpf0ttgufZwVfnfygAkE0mF2t0gGEp49fTWZowWudQOGzT7bgxME0ertGljYMRWc/ZsO5&#10;4WXFy3bHxGJqPlSrA8Kjy0xdDfx4VLuGLk92rGmIKcaQ2OYeVhJA1vzf8oa1T7sK8XTQR1EdUJTv&#10;BsOKGsubbXJOHAGgfnL6lBKZgT86y0rNIPL1B4fuLaYOlJGGFGX5lpCAgrGI9+zopkxpaukcAE68&#10;BGaAlYVw4e2iVvLiFlMyDiCPZThhM00ihSbnT9nDSzY1NyfT2UVP5U80qMMaf5N0X29eBy7ZUDsp&#10;O0y6wqCCKn01RFttwpbbUpYSBiaPjauXCYTsqBiKxEbtw4NE2YnGDSYZM4TBIHWaQs6xrMfeHGnE&#10;IQoJwxooey5bR2iOmg5x+nrg5npn1v4cVNtaAZIM0eW9mkiA4PLkUIHSTMWNwVPl1RZlFh+XC5WV&#10;lXGDSxeXug+FVGdzLiVE+FmeVbE/0HhKcsdUdI9tKrJ4Jc7sgyONFtXH4XxPYlhZv28RXFmbYeIi&#10;egULXrlDBhRxo0eV8zJT4Tq37o8fgOJGmFLEjGgtc5sG/tBrKMcjxGQr3+vjDjRT+FUYzdteCsOv&#10;hU+GaaEb49DxsoIoQKvGkCdQrnJVVU6nexuOXSgqMVs3zSBqUcK9Tyur/pCbHmkpWnZNLkkLEjEU&#10;msWw2lnmMu2+t+Pt2inTGw0T/m0TUWG1/LH7vD+3ydSsXDA+NK9QUJismJVIhoyC1rD9h5IIbbQA&#10;lCQBx66qJG2gExit86oIGo1/jxEixYBJUkY/GlaFD+I0jMUpKWeA70udeLm2hb7BEihez3gZIAJm&#10;YPVGFA7imEIsjGGPT6OWKNOOyeNEFsFsrnQZPs9caTM+HxTfozH945dfiw4UNe5U4JJg9FIvE8kT&#10;yKZKdih+jm026l7MaDangyYVQeY9S4xhAA3tbvf6xxhaS2cdtLGnA5iDSw6e43iFVVpDJLpu9vLJ&#10;WVba0oFs4GjAZuwitrMK3Uzlm+H18UFEDUBFFt3dB1YG2Bw86L/heHZupsT2zsxjv+0cBN0Uauk8&#10;aUM6QKFsmsCpc66cKUqBOFLUKCtlLbCZqsAXk8ByzqwBsrbywkbKUU+ONCoDufo4b5ZcJbSrUQPb&#10;O2g8XFzh6dVOFJiKyLvOvCBb+p0K6KMFum4++p8WMRLJqtrcEOcKZuk6woFQ2e6iRtJThTzFikFU&#10;dqGx4E8uZWXARsEyfSnjgKmiOdrbRfg+XftIVE0ngmsoZo/8obcBGZPC4clB6vOnEKKMKiSV8ENz&#10;IQT4a8IkqKdnCgzdo8QJFJPFcThn9xdObulBRCpk++hdbud4kHoqTl1Q9QDuFrjhErGluqKGOOhY&#10;xKU14f2WZKsUlKEiTx41VaQrbWUYUHHvC3LovUKH7RAJPHk0rDU7DTzhMq0MgQm9zxa1fNIV/cwB&#10;z11ssk8aEGKBq+Iuhvfgx/mLKkygx1Ve2QW3ATjSfr456NtvbhkxfJfNSWhaXNlN6nz/AB1PFrpJ&#10;T4aTvq7tBJ6Kj4hhxens1uNIBAhW2omUsukk9NADmfB4Vla63vfw+nj1NzFBjLgkCtuRQp8NObr0&#10;1LpaWdAb9uVr2yskt1OoI+PPU+DAqAyGT4colwL2VtCkuCQajtTlPevzalhPrTLgBEK41mgkqAwa&#10;MG1jxlQS2YIg8KKXUMM8ACNgxp7ocR8pxuUg8Lw+rXoI65p62u1PSlwYQfKKVUOMU0hWKT8+IVuv&#10;KJgQOcaB9xdhKiECBsrNV5cosWjMkVgTxIh5TeA9aYRfKa2KNAhmzJlXRsZILn6BxU3dK2E0dMXq&#10;jtVQdRzVJkMNRE2nieK++wiaXPXMiQqnzBKkQzg/Z15ZSFFMzSN9xShBX6cihEqcSEtOQr6Hngyq&#10;JBii9phSPEhY6+TQeVkJnm3RDUcQXDq+7kEQdtG1mhwnVqnpp1oIqqNNstzfgObUEKCuihWHUhQk&#10;/jTpRUsSTGYd9TyRG83YAAIM9OEUafzJClaUzPSaT+bMyJhtO7WJ2jty7d82s+EetCJt8KG2gNhz&#10;hDjWIPC0Rt21+k8MA8KVpUF0+jAaZ/8ASAAAdbcL1XqEAgjGmluJbxJqWkopyPJ8OJFZgOAoPvOI&#10;cMgY0/UeYJx7jvb6+Pm7Q434vZSJZB2D1p+ixbeoBa4PjfhMzetogaY6TTGgDEmKmIYpzYHvxerM&#10;m0Kwx66JV3aJjbXGqo4YkMl78XC8QsSD6Vpd2hAHXSeqJynuxDv4jiVV3GwUjTeyrZhXoHkJtJ3P&#10;KKUm6gEx1UrW4l4fdApV4avmEB3t9fHXnE2qYTt4Cn3nEWzZ04YUoEwRC3mKwPAuXCROw1HIcxp1&#10;idqO6Rtt563cShZ1+Lr9KMl/diZFNFVTYnirmNp/dPDJx5smdNX1BP2ilRl/KNLRx+bLYnhUXC4D&#10;G3opgrKjFPc/ysDbEtfgVJKjJo9ZQUiTWJ5Ilh81x257STS3QSJoPsx5kFNeOI29nFLbU0823qoO&#10;P51LLPulOhPDAtRS/uQkUpIKpauLaRfiUmKTHA0y4jV/KHbst9HFKRqpwzSZq448VBVh34oC+72U&#10;8HQ2Kx5byZTUeJfNoAuv7OWduytMGm13BWMaHqKu/l9CERuwtwPnGkBHXSHq8YqJ6sg3I4fMMJUm&#10;SQKNWC2BtqLLQ11cf0bGzc1KRRgNB2V0uWJ4LTSjxuTbmgsHZVw2BQrZSpKFSiyWJ7cL3DjThQDQ&#10;pST4bQU+/aBxPFWA00H2LdUsDwn3pAuhtqRxei3UrZV9tBjjPqHwiMmOFhp7Dw0FktzE1YoJxoPq&#10;/rlQ1q7Ve5+nipNiRW9NIiv6mYdUvsqLnd8eL02pFaCKcMuYjhmJVYlpVGp8Pq5tadIptQiheWM/&#10;LaezhfSMCmvDaMVFaVv4/t46olAp9cAU+VuFJD7xOvF7TxUKLANVNMVSEkMYPbly4Zq2ma9UYoYR&#10;7nfha+4VYUldWBhSQxOOpxn3Q1hxOhWikyXQiudBgiYVGHLC4HNKd115TmupcmLecflibk6d+UCe&#10;NbSmslNh0e4TEanXjhc04U73hGFOjRxoBu7Djeumyuam0eL0OF/pYgAw5WCunkoK9tO9RjDYzS7d&#10;97+F+NBOk1XQEGgQxfB5aeqaoHYnhsFSKWAiK54eUkGwtr8eUimoxp5bDn2h76caCgDRuyqdtcAx&#10;iNr2PH9tLalRzlls5vxsiK1USWkWRiwHHgqrTTph+GhhxlRrdc66JMPUyDmk416gZxzP81LiHyqO&#10;QL27/Dhq2xqE1aKV9LidNU0yzTe8COMFMV6mKrTCKmTcVUN7Tx9JIrc1xMMiWaCQAezm56atNKfD&#10;p1ddk2vx4nUK1TmcPSb3odDxuYrdNOImaiiOuuvLJxNepgw+EV9QHlOtz348TFWoV8IofcCrIOFq&#10;jVq7xTAjNq1mt/ZyyVRW4pnp8Ljp3G4Djuqa2KFvA1iNJZCOw7fXxGZmrzSIzhhMkoZiO9/28UIW&#10;BViaC6DB3pk82LT28NgsUzFY6iCtrCI0NrHiUqFeiKUWGhMLXzJTqLcTKJOytSBUivx2PFI/KiOg&#10;078aE7SK3qpMx4H5knmvYge348d7wmt6hS1pqulw6l8u1uKG1zwivaqao66oqZrpJtH08bcWCIin&#10;EqpVxSOYwrNc24XHbSuscOCy1jlt3fliqtUn8fwZ6NO1+/7eXQqqYDZQSyRuk5DqbX/bw0EGmpmo&#10;01JNN/kDY83MV6a4U9LUwG0xvflDjTgBp4hoo3N2HEWo16nkwwRICbaceSTWqiNU0Yba9jxSkGnp&#10;qLVUOFVCkxoNeOAkV4waSFXhMETlogB38OPhRNJlCKTtVJPALMh28UATTNQaeuiSUARkc2oV6lZR&#10;iN/0irrxKasKe0pZKgWHGSYp2sH8mJOo/Ll9deinymohBF3015SZrdJnF0aViinTXl04V6k9DRBW&#10;s54oKq1TtDSU4F38OJyo1uskpoEQqAL88Jr1J+o+XBO2w4pBNVpMYhUzIpEFz8Bx9InbTZNMNNRy&#10;TSbpRb6eKFGKbAp/hooYh7o4n1E0+Ka8SHukLxxNeVTOs8sSBQdOPxTVPlFMjx+/340qnE16pIfS&#10;M8qK2a6o6cE+/rzyjXgKkYgvlR7ou9uaTWiIpohfzP8AKa8eNN1kkRe48Oemt1gZvc3c1XqirA0j&#10;B3NipBH1dubmtVch+Ff63cw+nfqthNMaySOOGYJpJtBQmIHvwH5la6xqFCGyf0nSa+pb6TuvmX/U&#10;P0tw3NWF1CyzNTU7SAOCbtEjm9v+JctlV936S2ran3gYV6/te5OsbD8TRqHp1Mfu9xw8uWe+TRaw&#10;73RoHuouVYcUoGqIUBkUG+nw5D95ak1J1k+ONVd9Zenpjlesgj92xuLez+3hCySnwqNH7rYPiSKr&#10;T6g5P815D5dtO1vo4cBQRSAtzwohPUXKGxmOzwPh9HD1lwGihxrjRI87ZZN2OwdvZ9HBA2uKD7ia&#10;KdnPBPlpfOCA7CrbT2Njex+B7Hh2hcUSrTVyPox6zZJzR6SsyT0tDh+XszZOwyuw9qEhfksYpY6E&#10;1E9RVmQtUefIWEI8tlXaOwbXhs24FCiZYg1Vcn4imJ4Bkesy9j2BGpzHgeZRjuWJqeU/I4YtPCFo&#10;sPVXkEjUsMm5rEOxB1J45M01VcXUv1TeoLqOuJ0OKZjqaDCsYkqZa3DKVwKaSSocvUSXdTKDITY2&#10;YAACwHGjXqKditIjoVAsTc37kk+N/bxs1Sg5r6VoJircbNbpkkQrryhFbBrBEWV/dG4cqMK3toe+&#10;i/UlsoYx/JMWU1GFVrWKMfsSFfLiPhoGN+EGY2n5tEjAjHzAxNXSrQZo48sM9I7mjktHESYrfZeN&#10;e5U+y/t5HTtp+bUCrERinoPRQtsrvuBht6agRV6V5avKl13bW+DHX7uLmrS3s1hJTCtonZ1RR6u6&#10;fuUFQVI2GNtOcUfzBWpp7siEAqO4t3I+HD5tzvJBEYkY8fZROtktwrVOAOG0e2lJQYjLAR5sZeJz&#10;tJ8RbXiR9waVJTBWBIT09FPtMqJSsyEkwVdEbaSeb8+4TlGFpMwVSqgG5VDDzRexutvd1Ht4HrfL&#10;X3yl4ISlaSenEbAPShQ7dsMS0VqKSB0YHaTQc5N6m9XOumcqTpL6csDkxDHMSLxwKrIJXZY2lIG9&#10;1TREY6/x5JyMuDoh0T1UAFXZZMtHyVQQRdF+s+cOvUPQvqI0mC5leSNJkxIECEPGJVZlivcGOxFr&#10;8NmLdu1wbSEjqpC/cOXOLiio9dHU9bv4SnXX0W5PwzqfRYxR9QMqV0TtV4jhKSquHy/MimggqxUJ&#10;Ewec3ddqkbRqRwyiaLZii7ekL1u579Kj4rlqChgzLkfMomGMYDUlliqjLT/KCUSRFJVaOBnC2kUX&#10;bUc9V4qd6hvWpmXqniOGYB0Xw09Osm5do/5bhOFUVRLJIlKsryxrPNUSTSM13Ib9IQfG556TVhFE&#10;5hosezTjMktOk2IV9ZIXkbVmd2Ortf3QSfZbiVawkSaVJRrMJozuQ/S5jGKeViGd6kUdOwDGBQfN&#10;INtDcFex9vhwkub9LCZo5t7FT6oo3WUsiZQyKiQ5Yo44XAAMxX32Pje5I7i+nARfzeJlRMbf0oaW&#10;QFsqEgA7JoQo5vOG8d/HgTQvvU6YGobOfKhi4z3KgcdJ2/H41ztY8D/dobHiEqocIZLhGkjTXMhQ&#10;b8JHVFVCoIAGFc9ysB7TwpJKeE1taMJHtrEyiJi4sF7trp9PFDbkilTDqUA6vQ0D3UXrJ0/yPE8V&#10;dOtXVkf5CIgtc3GpOnce3gqy/Kn7vFIgdJoG32bWuXSVHUroG31olGe/UTnfNLyYfgMjYXhzDbsR&#10;huYaj3r3Got29nJessiZt4UvxK6TUOX+8z93KWvAnoG350EOBZbzVnrG1wfLNFUYriFS1gsYuWYk&#10;92YhRc/Hg3CQBAwFR2pZJlWJox7+nfp/0jjhx/1H48quyq5wDDDevdWUModpF8gblNx7/dTfw48D&#10;FMEA0z4/6oMSwygOWOhWFw5LwoWHmU4Jq5QLG8rSNIurjd7ttSfDTlSa9pworMUddiVeyv5lVUzt&#10;fcSWZiTc3vpzSlACTXkJJOkCTQ+5M6C4zilQs+ct1BTg6oB7/wAL9x37/DgOuc3S2Ia8R91DW1yR&#10;bpl3wj30aPAem2AZYoW/q3GiFT7shFy+ml+/ftwAPZiq4V+09nRQzGXi3BLRAHT087Kmw5nxDL5k&#10;TFaS0lmO9exNvifbyptU3EaFelBdVyWySoV6DEcDzLSSNMTHVyElQ1tGI0I+vnlNrtiIxA+FMJfR&#10;dbMPxrBFR4lVWw7Fn8sJpG3gwGij6xx0rSjxIxnb1VQoKsFVjii31D0kzAsg09tr2HNkwJFF3d6T&#10;4dtR8cxigwLD2kxKpSGIfa3nW2na3Lstl5XhEmjmzdWyrU4YTRYM2dd5yhoMoIVCk/p3Ovh9m3xu&#10;O3B9b5SPud9lJbrOpwZHrQC4li2I43UGuxioeeYm5Zj9XYfDgrQgNCEiBQHdcLplZJNL/JXSTOHU&#10;GmbEqaIUOFQ3MtdU+7EoCltAPfJIBtZTqOOA6aTGCNlCZk7qH0+9O+P0maOmq/1jzPhlRDNDiEv+&#10;8kbxuHDRKNjmxVWXcp1vfTTjL7QukFtYwIp+3eNsoLRtFHLz565+tPq2p6fMfWLMVTi1VThYloiy&#10;RwQWZpB5UcSp7iM5tuudTe/IiOSN2KyECBtB6uipxZzo3jYJ28R19NNtG1XUUUU8VlL2Yj4EcQqh&#10;KiDS8Bx1IKcKcSrtodWA1txqYpKpt88a6V2jIZdGHb6eW20sTrRtxouHWvpSmMUr5wyzHaujt5sa&#10;jVxYItvjck8GGW33dnu17OBoI5tlocT3qPu4j3Ciu0NUKpTTyC0qaMD8DwdkRjUbNiTjXOqpopIx&#10;FKPd5sGnFCaRtZSSU0wVx7utjxclU0QOoKTFRDHY3XQcvNeSKlUOG12KVSUOFwvPM5ACqPq7nTvz&#10;009pml6Ms5eymVqs6zCrqLAigiOovqBITbTuDZr35XVOyrQBtpixrN+KYvTHC6cCjw9SdlPFoLdt&#10;Sbm5Fr69+bAitFU0lFsgOnNnGvAjjXFXuxB7ctFaCqcIqJ3XzJT5ae08bJpwIO01yaqjgBjo1t/r&#10;eJ5qJ207rA2VAYsx3Obk8vTO2urk89Xtlc73G08psq8zWNlK6njgNNHClPhuVKippP5pi0ooaPX3&#10;3+01tDtAvrqDqO3PTW4qXUZnpcOiNFlGH5YDRqg/5R/4ra/bTseV2VakWzF3MkjFmOpJ5qt1yVWZ&#10;rKL83VNQpxWlhpxvrTc+Cj9vNSTsp2AMTUeeskm9xfcQdlHLARTZVNYPNcDbzcU3XC4YWJ5YGvVz&#10;Rig9zl5rc1np6Ktr5hTUURlkb91fv5uZrdK1qDAcq+9jO2vq7DbCv2UuL+92PY+B7jm61FJvFMax&#10;LGZRJXSXVb7UGir9H3c1Vab1Nzz1aNcubqtdXFubrdcQdbLzVarssF56tVNjp0jUTVhsv+HxPKzV&#10;ojE1xqKxp1ESDbGOw5YCqE1FAJYLbU83Val1VP5IBHPV6ooY3DA2ZSGUjuCDcH6jzdVirJ/TB1dq&#10;+suDP6e+r2ES5kw/ywKKtIDNRFE8qP3iVG1XlMhvc6aX5uq0V3r70Jj6F9QKrI8WKQ4pFE83lSQk&#10;6JHIYwH0A3G19OerdF7YlXKkc1Wq5btup5uvVyLbuer1Y2cL356vVkiCyNYd+aBqwqf5UNJ703vv&#10;/h/p56t7Kb5Wlmfexv8AD2corGqkzXmZhYRm3jx2tilLgmWcwZuk+Xy/SSVUyW3LGLnw1+880TFb&#10;iuWYcl5uysyrmTDKiiDdjJHYHvqCL+zngQdlbIih+6A+l3OnWMT5oqy2E5awy0ldXSDbtiDCNynf&#10;VSynt2PNzVaHDqZ60MVyTk6Xon6caqpwvB3V462r8wb53O3zB46LKm4aDQ8rpG2tzRA1nSpZ6mrY&#10;yyObuXNySST3+nl69UlK2XcsMzl4hfaDb3f7zz1eqU8bLoT9fNVqvRohG0m3N16sckbxN7jAjmq9&#10;XUUskTtuAO4W18PiOXrdeKXa1xrz01qpMUC/vOBzc16sMxjp2sG3D4c3W65pLJAfMi7H2c9Wqc48&#10;RqW0J56tVnNcxjKONx9vK1qsUVTUKu0NZfZzdarDN72o15uvV3TuVBIOo5erVIDyye85uOeqtSoy&#10;JF23056vVFlAR9De3HBWxhWJo0mX28tW6gvAUNl5utHGn7KubM0ZFxdcbypWyUVSpBPlnRgCCQwI&#10;IsbAH4crTdHCos/dJvUlSRYH1Qp48FzWAEhxJbeXM7ae+NT70zXNlGg5atUXfqf0azn0lxMUWPR/&#10;MUklzDWRAmJ1uwU376gbuw05et0Fyxu49zUcuBNamu4yFbXmtlerK5C6jsebFarlG6W00vy9Viup&#10;DHIuvcc3NaqGyXG49+erc1mQkrbmwarNZ9sbKLfa56abmsZUEFRoToPp5YVuaWlXieWavKNLgNPh&#10;CQ4lDUTSzYjc7pYnRVjhI3WtGwLD3R37njTbS9ZUVeGANPR0n1pQpYKQIx6aStRIBZIvsji5RnZS&#10;eKwKnmEMeNV6pqgnUeHKTFNmsDMd2vN1uuADX05arTXgx8zb35avVIC6G3PVuuoowT7vfm68BXpl&#10;2/Tx1NOA16MxH3CtuXJirTU6mFVSVC1tBK0EkZBVkNiD/DjBNMqoy2U/UPjkVB/KOqNAuYcPvt82&#10;W3mxhr/ZKlR9o31v25crBwNemdlPdX0hyL1Np5Mb6OYukL2v/LKk/pBYXsu1bfZF/tdzzWkcKbnp&#10;ouGZco5oyjiL4dmeikpJY/8AEuht7CCR305Q4Vuk7bzjucXvzdVmuJjMXvKPdOn0crNV1VzCjYW5&#10;qtEzWJFDXZtCOeNamscya7vDm69NYtrqb+3l07aaUaNh0nwDDOm2Tanq1nGIGeVStDEws1pFeEsP&#10;+IyAHisCBNMnqpB4H6h+oVJPK2YZBitFUkGWmqACLFQpC7QD7T37nlNRq9KZk6C9TXVKNTlfE5u3&#10;Ywl/C/221JA+rm8DXppGZt6FZ4ytC2J0YXF6AaioptRt1N7Gx7C/bnikirAzQOyRSROY5kaNwbEM&#10;LEcbq1cI5g140Pbw5aK9XpS5sp56tVicMGAtpz1eqPKgc+6eerdZhGQlm56a1XHYLAjlq3XTqbbT&#10;256a9UKWmtqNfHnpr1Ygh7c9W6e9n+hf98//AJkc3Nbr/9ff456vV7nq9Xuer1e56vV7nq9Xuer1&#10;e56vV7nq9Xuer1e56vV7nq9Xuer1e56vV7nq9Xuer1e56vV7nq9Xuer1e56vV7nq9Xuer1e56vV7&#10;nq9Xuer1e56vV7nq9Xuer1e56vV7nq9Xuer1e56vV7nq9Xuer1e56vV7nq9Xuer1dEhQWY2A7nnq&#10;9RXuq3rc9H3Q6CSbq11NyzgTRGzRVOM0gnv7BTrIZifoXloNJFvob+5QHrVdfU//AIUD/hz5ALw5&#10;XxbGs6ygEr/I8DqGiY20AqK75aG1/EMR9PC1V02njNB7+d25OlKpPUD8TFVldU/+FQ2Ny+ZQ9DOj&#10;BjcMQlTmTHURSPA/K4dDMfq84cTpvkcZpSq//oj2n8Kr36o/j5fid9Snmjyvj2A5IpZlK+XguBRz&#10;SoDp7tTiklUb/EIOKfz7IHSeii5V46roHp+NVWdbfVJ62essTRdYurmccw0zFj8vLjtVT0+vcfLU&#10;LQQW+GzihrM2VjSoRSRS1r2kmiH1OHYVBiLVvysfzTE7pigMrH/WkN2J+k8fVeNADQJpxpBX10p6&#10;SeppIhURnbxfKbhokQOqjL8gtRw2UscKzzKtoahu3x5HK7Yg02q1UDhwpZUmK0OJjwueSZbukoA1&#10;T8qPbC8/MEoiNP7qeamiENJ5p1HLXAC25BE0IpotmcMdWknfabEH2/RwBgdNB7TQbf1lqa33N2n0&#10;81Ok14K0GnWDE44lG/ueeedxgCm7m6CCARUkyQTLvlXTidQLZxwpGHQDgaDnMuKU1I4Edh3/AG8X&#10;NjVRgg6ttR6HGFaIOT340ueFJXVQcKV+F1ENQ43EbeXKpFKtWoU/1lFh8kepX6eUFaFNmG4bAlXv&#10;Di3EqzpFJVwnEUO2CYXSVlMFc+H9PCYvEmifv1KMAU21+BJS1ZePTU/s4vQemjdB6afsMkbRW7cV&#10;rcW4NsgUsU4pY2yKX+GeZE+9b24Xd+prZRcbosbKEnC5nmsBqBbhe4pThmg2vMEvYnCKU7JaP48a&#10;IO2kgv0ztrDGSt93hxxQK8VGaJXczDaorI9SvlkDTlNFOjMZpK1tVFMSjajlgpaeJpwZinopLYjS&#10;0ZiJ2g8eLinDKjJpm8dRcJBpG09MkdUWHa/FKHik441H9xbjamvZjoRVKu0dv6eGd3chwJCdmEjn&#10;qoQ5W+tyQs4J2elNGFUUkTbT4W5IzKm1NJKD0CPShgh4OK2ilPUUrOAe/ArcJh0GeuKBGZurZdhC&#10;js9m2m+SleH3wbcVd6mZOJpXY5v3eDsq66RGM1k1iEbtftxktMIIClRNJ/8AKLxcCQPcJ40H71tX&#10;I5DX4YrZZgSBHXQzu2mrcAKEjj1fvNMkmYljq/lpgCb883bpb+3Z7qZZy9ps60CjOdLsFo8Rj89V&#10;F7A/lxxx5LImaMFnSCacup1e2FwNTDSxI/jxML1LqsdpoltszQs6MAecKKpR10lRihI01/aOM3Ya&#10;AlyDQvUltYhYBPSaMfl6oqJqDylNzb9g5SwDJBLUCaJLtppseMgiJpf4DQzpJukvrbgcve4SSEiV&#10;dI4UWj8sU6RBG3DroQ0Cqu08Ckr6aeDNqR9tcXlSNb3154E8aqq3ZWkpHGoQxDWy8fClA6gcemki&#10;LosHuxXFkerbb3PHRdOJVqCjNHOkO/cJrhPhDUURnddbE8GNrmCn4Rpx4n40rIjyoB835xkgl+WU&#10;6XI7/SOC/TWhjSHjrhP75HfjgTXqg1WKQBhE1uK1r1CDRs3eutYA1iaCgq4SRa58eN3RC2yhvAxt&#10;66ujMX5lRpD1+EwrIXQAW4ZsMoba0uGD8aovNnV4JHnSVq9/+Ttce3iFGpJlukSoV9+2kxjeXYsS&#10;gIZNbezid0lZxpayvu9lAi+G4hlrEhUQK1gb/wAOF2nSaERUHkxRgcq5+iqYFhrW3aDQnhVfOPOC&#10;EbPfQUby8WwhJJpexVWFVMm+OMX78AQQUnGlqUmmbFoEkIMQt9HDBAHCj5oAbKmYXBLHYkkjTha8&#10;soMGkT6igwTUPGp5FYeWOUQoKpEk6ttZMHxGWP3nX6ubWitEgUp/nBOwULqe3EemKsFClHgWE1s8&#10;283tf2cqpwpECqlSVUIU0yYZBd7XseI9NF6lQaDbGs0yNIY0FgeKkARSR17ueE0mzUVNXZybcckJ&#10;oOuul/j6U3V8Er22NqPZxNpBNLWL5TI01LwL+YUkwkN7X5opA2Uv/mRGwUYXLeMmZFSQ8QKATSth&#10;1b/i4UvxTrILoeJoo/16aSNe8lNVKV+HKmnwuaGHJlYtRGFk76/t4paMmKfSoio+drRyM0YsPh9P&#10;JZYCEIHeQk8J20hUspMg+tB3htUxqBu7cMkPtqOhKhPRTalKd8SjM8aU1VUr8vc9hzYuUTpn99UK&#10;aC3E0irJSrAd+IbhanAO6UBjHn5ddUCRxpE12XUBMm6w441cBSSZCiNseytacY2U0w0kSHb34hfz&#10;BpI+4+QP6Uju3PyaoViOngK6rsOh8stbjlvmKXhsIoJqztoAxgfOkTUAI5sRxL/MNCoUPWldjmSC&#10;NNYVjaYADtw9cuktJC58qGCVd4JSRSiolhpYrSqOF6s0Q794xHuoNXV02Vw7ioYTUoRU1U36Ma/D&#10;28PGXUrTqUQfwpq8fKWtaSNPRSexKJqWosWtw/7tKmyRsig4w4h9MDCeNKDBcSmj2oGuDpwEotA4&#10;T08DXk5WpwySAPlS6nhpamAGpUNfgvTkjKoKhJqrbTbcgieugyxfLeGzbnjUA8QuZWUA6Y6oBmjV&#10;KGVp0gQemgbx/D/5aDLTjwvwm/LrCZVS5myOwqBpJ4bjNbVPtc2HCB+5jAVt7KQTgaEXCYxI29x4&#10;8CK1TWmrZdoDoO2loUpEhuQBb28RapwFMt2iirWo40lcRxOClZyjC/HEIJoVITQQ5ixWOtkZHAIJ&#10;/p4ImRp20etEDbSdo6ehjYyRoAfhw4U/oHh20fd+EJ8O2pzV8jHyV7cJiNWNBV5ZPirKtOfLLMeM&#10;KXQcduVg7YpC4o9clQDTXP0cM29KhjRwy/IxpQYM2KyxqZ7r9PE7qUjZTbygvCZpbYdNMkgWQknt&#10;xCYFFB0tnGlb8tPUqCxsOJ+904imlpSuucWFwA/pCNeaNwo40x3aTsrqqw2n2EREX4vad1COPTSI&#10;KEwaYUwfEPN3QsQOLiY+40qWsLGNP9M+I0K2lckD28KnlJJxEikzVsbgwioVfjdUrDueCi3baeHg&#10;ERQpRl4IGvbUnBseqDIA19SO/El2ylhMzt9taXl6EmFGKExMxbIbXseEAuAkQE9U9VGrNo01jExs&#10;mk3UZk21BYuPv4WhE0ZFoKMxSXx/qGaGmZFIP0H6eGLdvqphxE4CgrXNFTjVVdlJBPDLuAirtshO&#10;JpRR0rzAAaX4hcPRSV5PRSlwmnemPvm308QE0X91T1i0VBNTX91m05ZKopgpKdtIOmgtKQNB4cus&#10;zSdSqfEkaEXU68TRNNzThBWTSDa5uDxsophRBrqeanhO4jXjgRNbSQNlK3LlTBOVJ8P7OaUmK2XC&#10;nZSizHUJ8haFfD9nKtzNK0XihhNJTAJKn5kMzbRc9/p4ZLgin130DClNmrFzT4cB5ov9P0cYbTJp&#10;Cm5Us8aJjmqTEcXrfKiluu49r/DgyaISMaFTbsDGmuqytFAnmzWJPjbjoeJrQuQaR0tHEk91jHf2&#10;cMAqRS7XWdsBevcNGNt+V7zRWu9AoUsh4Y2DTK0zXFz+zhY+rvNlJlq10ZWipnxCh8yFbi3f7uEB&#10;8JxpGo6dtI81BwzEG8w21+jxPF0FQq4VIqTXYkayPfE9wAO3LplGFVSTsOymHDXllqCG+PLkRTZw&#10;2VNxWhbb5nbic6Rtoud0p86ScVdHTyFWcAjw+rjKk6tlIyJpixDFauSTZE+nw4obb6aVITXHDqeo&#10;eqSbdfUcVEwKXUK6SbKAFrXA/ZwlOJouUkzSelkeocop1PHNMU73ZqPWYa4h8wte3HEL4UqQpQwp&#10;GjNjYRVfLyH3RwxDOoTSzuppbSVtJjdKNjrdtdDwuIKDSAtEGkdJgNTDVb4nNuKg5hRmhGGNLGmL&#10;RRBZTrxGNtLE4UyYlE0xvEfu4vSY207NM8MktFJeY6fHjsBVW20rcFrIa+bygRxMoaarspcth3lR&#10;CSO/E01uaDrNM7KhFz8eLGxNWoudZl8YliZlOup/hw7S5oEVaaEj5A01EIwdLcQ6sa3QdYxhuIuT&#10;LTSEC/YcM0KAq2yo2D1WKLJ5UzkgWGvHFgVsmhTXzKei+Y8bX/K/Cvaa9XWXc7IJmgmOoNu/0c2t&#10;niK1SlxrGaealMqi51/hxOlFbAoHJcxVq1pSnWwJ7jhgECvUI2XccxGNA8zHiFxANboV6HMlPUoI&#10;HYXt7eICgjGrzUquwc1UQmha9/AcqV6a2cKyYLXVGGTeRPcj+jmpChVqEWelhxumOzx9nEJVjWpo&#10;McTwJqKTygpIv7OKtRVWpNNppEp0JZLG3Lg41ojpoMcwS1lTL8vAbA6afXw8ChFMlNccJw2to/fn&#10;Ja/ELjvRVTSyoa1iwjI4kEkxW9td4tG0gsn69uGyQBV6YKWCaF/e055xAImrilClcyNZTcjvwpIo&#10;winrD8eema4+vlVJrdOFfjdLWR2kAvb28T6SmqRQY4rTxySFoh7e318WpVXiKbIYhELOLccJKq2E&#10;06Q0cFSL6acbJNOaYpox0/yyASJpbjrSJNMKpBYdmCoxIMPAcNlIimQagYvVVNIvnb+OITNbNJ6l&#10;zpUIbSduKS1NVC4p7izUk1t68aLcVbVT/FiNDUR7XAN+J4IrxxqKYqIvdVHfliTVKc6eWKLQ214l&#10;M1aaUFLWQhDcgcaMirTUGtxeOJTa3hzaQTXqZDjpeMgHTj4TXppCYvmEwtdTqb+PFyUTVSaaKXG6&#10;moa5JtyxTFaBp5kxV1jtuF+M6atNNrSV1WbrJb6OOCBVdtNmILiNKA6k246khVUOFOuGye4JZxe/&#10;t5RRir1zxCoj7RgA8oma9TfBVmU7ePFNaBrBVUJqDdTbmwqKdImoRoTAvv8Ahy+qabKYqGs7IbR+&#10;PLxWpromVjcnQ83VKcqOo2vtbjahTgNO9QBOlh242MKvTCQYGsOObaarMd0v2u3NV6ujGoF+9uem&#10;rRWCeURi6d+brRqTgGLV+DY1BjeHuUlgdTcewMCf4cqpIWINWSdJmt438B78SmfAq+kyDmauBgqP&#10;koQrzAWLGmj7H4X5FVylVk5rHT7pqQmNN22Unore4wbGKLHcNgxXDnEkU6I4INx7yhv4HkmMPB9I&#10;Unk0BHGy0opNc6ylR1KyC6t3HA7f20jUKObO4KTFFI6t5Dp5FkbZ+jdddPoPIhvGlI2VLFm8Fpqq&#10;3qvkD5Col2x6bbj3fo4nRLoxpS4Aiq7upWUQ27YmoU9h9HDZlRTgaQLSCMKIFn/LTJvAW2munBWh&#10;RFBhYBGNErz1gHvye74ezhyh0mg84gUVzMuAklka+32C4HDJtXTRM4gUAGZ8HEYkG36LfXw5QaLl&#10;JigKxmgAJRfG4PFJFM0G9XFJMrQnQre38OUitUlcTgjnh8w6uns+4cTmBWqT82DSRr5596I/D2f2&#10;8ZUsAxVwKhUuH2sCLSdz7Db+zjS1x5VoistUYpD5kTe+hBBX4G/GwDsFWAo4/QfqKmZsE/qNjjD5&#10;mmjdadmOpjRNxX62bgQucuFqsuI/iMq89k+yhFanvPCfShLiwkpPNR0S+WykiVPjb3iPCw4kcfSf&#10;A7tP2k+71mhA1arB1tiQPuA980nsZzrgmRAZ8Xqk86Ie7EG950HZexFzbhywyspgyevopt51BJIh&#10;JjZ0/voBs5+pDMOLFocmr/K4VGr3u5PYsCpt8RpyqMjZS73y5KqXq3iuO5/LoACcZ6fj1U69K+in&#10;V/F6Meo7OORMTzXkjA5HmxNyiCJokPkurl3VtvmOtrKeDVGGzZQEWdWJ20fbrJ6YcWz/AJVwv15/&#10;hj4HiOB5XUPDimH0kkfnYLNQeVRGqllJRdtdM0jKE3G1728XydONJwdQihL61+pP00dQ+hWWvUN1&#10;gx+TEvUlg5n2z4TOIhUD5xIkGKRzxMZClEirHsdbLuvcnnjChhVIKTjRJvUR+J16svUjheJZdx3E&#10;48t4Pj0sNRjGG4OHipsQqILfLz1KStIWeFfdQgiwJ78aE8a3Aog2D4NiOL1keGYHTPPIxCqqLe3Y&#10;ePsv7eMOvptklThgDiaXMWy7lQQ2JJ4Cja5C9LlXUtHiHUCf5dO5plUhyNNGJuvtB4GF5uHU6mdn&#10;TQqTk6mVaXto4fjRsss5NyrkumFHlijjpgNN4Hvt2uWPbWw4R/nXSqSZ89lH4sGtMBPs20ojdiSW&#10;178TPWy7r9oSOoU8zct2v7MJPXXXmSKvlqfq4SuOuseE40fNWzVx4gIHxp3pQrQhlFie44F3UrT+&#10;0OFChtSD+zGNSfhwreeU9iaP7VoMiE8ayRRlyQCAfjwmVA+6aNZcQZ4UGufOrmRenkbxYzVJNWKN&#10;KaNwHv2F7grobePDa0yt7MTLaSE9JFFl5njWXjxkFXQDjRHOoHqRzzneVsHwNmw2inZY0ii/yj7j&#10;YKSLrdr28OTHl27rNnBX41deyeqoTvt5X7mUoOhJ6NtCn0r/AA/PUt1Bx7I+M5oy5X4RlHO+L4Vh&#10;qY7LAGgU18uxCzRuzD3QWuVAsNbckTRAio5LsyeNXt+qj8E/0oemH0112e+pmNTYVmrLNA2MeUlR&#10;EseNUEUTeWYl2OweqcEjcy6LqBx0pgUmQuThWvjjfqoxzBMNqMl9A6GLJuCOnkySUulTUAWDvJJu&#10;ZSJCqtoo1H1cTE0sCaK7NJUYlXPVzb6qsnZmdz7zuxJYk/Em55QmMTspQEkmBtobMndAMwY80dTm&#10;5zhlFILqXQh2+gjcPYe3AddZ0hmQ14yOjkVIdlu64/Be8CT0jE/GjJZRyBkfLSfymnohDWfaSqYD&#10;c225vp8NO3ANdXrz/jmU8U0PmrJizToSmFf0uNL1ceaqhmo62INVQ6NJ4Ncbibd+2nCMsaSCk4Hh&#10;SwXPeCFDEUmqPFtlN5+H7gVdAy3017gj224ZqZ1GFdBoPu3CUoJiIqdXvTY4jQVCqkhvtRr2t7Bb&#10;49uNtgsYjEdNAB+5bdBimSTKtAkCmY2Zba/4T7Pq4tF0onD99MWzCVDCoVVidSMPkosUdY6WnBYV&#10;BNiFHuj7h8OPIbGrUnaeFXde0AhXDjQF5s6/0FJG1BlelE9ZCdnzJYFQF0BsCDcEfnwW2+TlWLhg&#10;H+GiBeY8Ej1osuO5gxzMtY1djlS9Q97gMdF8LD6BpwcNNIYGlAiiNTqnT4jNP/T3p3nbqdiZw3J1&#10;C9QUF5JNoCINbElivcgjTioiKqkzQ11WDdE+jKEYxJHnDMaaCKNrUkL97vHIquSAQRZu6m+nNY04&#10;QKCHOfVHPnU2ZKTHak/LiwhoIARBH727aim5A366k6nmsE/jVRKj8qkR9Ic6RZfbMMlM0Uajd5RT&#10;3ttiSbg2sLcKP5g0V6Jk9NCAZU8Ed5BHVSSy3mGry1jMeIUt1CHbKna6kgsp+kcXvNB5MH0ort3y&#10;wvUPXyqwbI+NwZowSmxnBpbxWCyxg32MACyn4C45El0juVFKhjwNTNZ3iHwNJ6o66XryfLgSDUjh&#10;QBqwo9uVflE6l1lSSE+9J4625sg8KDi87baTB2HbWES+U4aM6jiiJoK3O8KXvCDsoo3WfpfFhsjZ&#10;zyupCuw86FF+zfaoI+k3PB9l16V/s1+hoG3DyHDqb28aBCCohxKAX7j7Q+PBRGk1ZB7wY11UUSVa&#10;ilClnYgKALkk9hp7TzerTjSFYFPdH0xqcLpVxnPsn8totGWNxaSZfDYRuA3WK6jv8OKEuhwSnGk4&#10;bKdtQsQz9Dh1PJguQoP5dRkFTLcGaQHQlmHu2YW8O447Bp7VQXytJLO07tudiSzHuSe5PFApIdtd&#10;7yRY6c1FbmuSRPKdoGnt5utATUwfL0i7haST2+A5TbVsE1GkrJqj3p2ueW0xsr0k7a4bg3NRVhFe&#10;56rGux8eerVOeFYViON1Qo8OjLk92toova57aDldlailYzZdyku1VXEcSXxJ/Rxn/iJsbqbg68rt&#10;pzbSPxTFcRxqo+axGUyMLBQeygaAD6BpywwrRE023ty22qVKp6SSoO77KjuTykxToSTUh6iOlGyj&#10;AJ8X9v0crt21qAKbyzMdzG5PieXFUrxBty1arj35uq10bLqfDnq9SqwfK81bD/M8Vf5OhF7yuDrb&#10;uFtc3F79ubr1S6zMsFDC2G5Rj+WjIAea43yePcaW3C408ebGFeGFIog3L3uSbnjk1ua9ZuarVd81&#10;Wqyg35aqV6/PVqu1ikmbbENeUJitxNOKmmol1Akltf4DlNtWMJprmkeYmWQ3PHBhTRM41iKkctNV&#10;rPHNIo93w9vN16uElRu95zb7+er1Gp9PfpXzV1sWXMuMy/yTLtCBLPW1CMEcBTKEQi5vIqMBoRfm&#10;61Q0dQfVNkTpHgc3S30lUSYfTuGircX3BpaqytFuVl26PEwBuvcc9Var/lxfEKqeSrrpmnmlYtJI&#10;5uzMe5J+PPVqoDSbiWIGvN16sJfXTnq9WQH2c9XqzQpJK+xRf489WwJqQ8kVN7sFmb/F7Po5qtzp&#10;qKpJJZjcnvz2ytVlAsAfDm61WUIH0HPVuha6L9X8xdEs2rmPL0fnPIVR4rX3jerkd/Hbbja0BwQa&#10;dSoo2Vf7L1h9P3U/odJnT1Q5ehwqKClJpYJWRZKiUQKx2W3j30ZrXt24XoYUgzNKlOhQqqDFurfV&#10;b1J5sXpT0Fl/kWEVDCjiw+BgBMhYxo0mtjvVVJ1Go8OGCyEiTSRIJwFFG6ldMs69Hs2yZKz9Smkx&#10;JUjnZGtqs12R/dZh7wBPflkLCxIrxSUmDQfM6SN7igccqtclXx56vUrcKjbEITHGvmCIakW00J1v&#10;zVarHHFEQSzWGvN1usIA8dPZz1erLUvDsDRpt8DfsT8ObFeqLGEPfTlq1Xcth9j7XN1uo8ig6t35&#10;6vUocp5iTLGORYvNRU+JRxbt1NVKWifcpX3grKdL3GvcDlFDUOitgxUgz02M4rLUU0MdGkgusaA7&#10;E2rqALk+9z2yqnGobBkF+WqtclBbXx5urV2wKC4PN1WsLO5tcac3W4rKZJFS4tbm69XcEsjHcdBy&#10;01qpgQnXmqbqJGCshK9uWmrE1zkUOPdOvNiqisBjs1m78sMa3FcXjW1vuPsPLVujL9L/AFCYvl3D&#10;TkzqNF/PssyWWSCYjdEhCo5jYkAERiwuD346BNa20uc5en/LWdMIOePTtULW0aAvPh6+/LEbbjY2&#10;Re7Kg79uemdlNxFE+qEaGoehxGNoZo2ZWVhYgglTf6xy0ztr0GocsBjG6+4e0csRFWmuoiAfe/Ll&#10;K9WSZ2BEdrew83VImo92kcq3Y83FaiKkRJtvGpuR+Y9vPRVYmuJBD69r83VK5qhmbZHe/bl041fZ&#10;ThIwih8iP6zx8qjAVQVg0vtI14wDW6l0sy07CVkVwP3WGh+m3PHGtTFcXa53IAB7OeqtcGhDNu8T&#10;zder2zw8ObrcVweNhbZy1b2VlQNYX56txWUOFezDT289Namsr20aPty4NWmuSxwyHUi/K1o04LTA&#10;Hbf6xy8VU1KjDrEybvdNrj2/Txs0zsrnS3oKlK7DpGgmjN1dDYixvzdemh7wfr/iFRQR5Y6oU6Y/&#10;h1tpab/KqPAhrgaEk9u/HQrpq9P56KdPOpVI+MdHcRSKob32w6U7nUAXZUKqqiwsBr35fSDsqp2U&#10;XTOGUceyTiMmEY7SyU7obXddDqRcFSRrbjMVTypFLbd72l+airAVJl+UljXau2TW9u1vD6+VrxrA&#10;ES+uvN1SKFvo306PUbNaRV148OpCXnkI90bUaRQT8StuKWkyaaVTx1y6iQ52zEuE4HaLB8ODJTxq&#10;bja5WU/c9+PLM1pIoDZEJ+wR9HGQK1WM0kbW3jXm62aXuUepGdsiSqcs18kSKbmIn3CNLgjvY2Hj&#10;zQJFaFC4eqfS7P8AEKPqlgyU9ZL7rV9Oyob/AOI7tx9p7cckGr4iuFX6cIMapTjvSrFYsVhYbhTg&#10;Eygewk7F0JA5YidlVCumi+47gON5ZrHo8cpZKeVCQQy6flfjOyr0xREzE82cK9FTPJjvci/KTW4r&#10;myDaSOWrVR2QOLDTlq0aiO5UFQLgc1XorqNdw05arGu2Udrc9Vqne78l/wBCP/Mjm4r1f//Q3+Oe&#10;r1e56vV7nq9Xuer1e56vV7nq9Xuer1e56vV7nq9Xuer1e56vV7nq9Xuer1e56vV7nq9Xuer1e56v&#10;V7nq9Xuer1e56vV7nq9Xuer1e56vV7nq9Xuer1e56vV7nq9Xuer1e56vV7nq9Xuer1R6qrpaGmes&#10;rZEhhiUs7uwVVA7lmOgA9p56vUSXrD+Jf+H50DUjqz1iynhUykg04xmmqKm47j5WlaSe/wANnNEx&#10;toodv2WPuWkevyFVi9Wv+FNf4beQWqKPIBzPnupiB8s4VgclNTSEdrVOKvSqAfaFP0cQquEp6TRX&#10;/OWFfbJ9D84qsTqx/wAKx+oFV+i6G9GaDDV1/T5kx953+B+Vw6BV+r5j6+Ni6HQadazDvzCRHnVZ&#10;HWH/AIUXfiddS4KmjwfOeG5Rp57gR5ewKmjkQexamvNXKLe0EHjDz5XgjCk7gfc/j0jqA+c1Vp1G&#10;9Y/q3654h8z1n6nZtzPHr+jxDHq1obG/u/LRyJTgfAR24I7eCgHj09NB82qgvUpaldRJj2UkcExu&#10;nonMtKkcTtqzIiqSfiQLnhiQDtoF3WWqWvUCY6KFDDc6hoQk0l/r4VixQ8rwgfjQmOVFYDiRA4gc&#10;eGNTmrErm3Uzd/ZxT3CNhANLU+HZhTxSy1NNa9zx5bbS06VIB661jMzSnqZ6avo/KmUbrf08Dn8r&#10;QlWucOir94aBLMWVo2n82NR3/bw7QhpeKUxQzytfeAymKiLhm2FYnjOgHKLs0J2GjVT7SDBMUnMQ&#10;ooqcliNvEyrQcDSc3DKhM1Cpcd/lzBgeFzds7tSKaZfnZSrr+psX8qMKn3tPH48sbJ5eNGK21r/i&#10;oqGaMarcVqH2agtf+HDZi00J8W2lSEaBFN+GRzQx3k+1xFclBEJFUcIApZYZhk1c4ke+0WP7eEQI&#10;FFg07KWNYtLFSmKMe9Yjict6zNJRbpnwiKADM1DVvVByDYG/5nhi3IwoyAIwrJ5V6AJGdreNvo5Y&#10;AnDhTQbk7KU2AUspQR79eJFDTVCNOFO9dhVcke5ZGN+bSZq6RqOFYcGo8SWo99iRx1bUcKdU0eIo&#10;d8Er5MPhXcTqPHhehgLVSRpgLVS2ic4odyi4PDNVqGttG4twjrqWmFz0ZDuNDY68ZQjT5VptvSaU&#10;FFWqPdHCS5MKg0G7vBUGhUy3Krr937OFSTUX3yAg4Clp7je4PH28eogJFR5k8vTmjSQIS5jxplq0&#10;sNDpytKYpHVMZL3Zr8rMUyq3SozMVCngklXaOailKhhApt+TMYvt15dNMkdNQJVcH3+3L1cKKcKj&#10;rIgNjprxxKynYaThkzIqf567b340pZJknGjHuC6QSNnvpK45ibQx2XjzDhSqJia1ctuAShMcMOqg&#10;mXF5Xqikp0J8fr5JOht1I1JBijrKnFqSQsGR08cae2pY5Iw6Aa8UJSBwmj1TaXDKhPnspItkubEc&#10;R8+3j/RzcAbBSlKgkRwo2PTDDXwCntN/ht+R4E72wDhLk49HCkz7mhBimXq1S/zNGmhFzcn+J4Sh&#10;PeQkmPhUTpTrVqJFFbwzDp4cRJdfH9o4a/y0LRKlcMKHlq2G4UV4RMdVGQyXTue49mn3cKGsuUeI&#10;SR57OmlbmZWr/hVBjzofaTC3WEOq20HKptSDJM4+2go5cJUYQIFN2JzNSi97HlLmyUgyjEfCjtrM&#10;2kp8Qg9FJ8Yo8wKDhPoMxxp5GYW6hMR11NhhlbUNpxoiMNlCAd2sahHnTnS18NJMDIeHFgE95CxO&#10;BwpwY7KVk8sOOUhip9fdOv1HknpZQnFIAitagdpFFXzrkt4K/wA6UGwJ/jy6XArYaL0XjaiUhQw2&#10;0jjSxMhijPbjwXS/bjSLxDDJhNcE25eZp0GmeSDEUceSxtylX21JlleBAZvz5uK3TFJWUzt4X46l&#10;ZRsMVsthW2olVWQxobjlVrKttOIRppDVVPS4o5Rra2HC115LQlVGCZFSKXIcUREsGnCs37WyaVd7&#10;SppKcYe1p27cLn32XEEJAn9NtMgKcNc6yvpnI2ONPjwJhojaaVpt4MlRPVwp2oMTpSLEjS3C91Jp&#10;q4TAmnn5WhqdWIN/HjaQU1H79+EqGMVkXDqZBtjsAe/NayD00f273e4wPKnnDMOpjKJXYd+U1mlS&#10;2yvGY6qXkWPYZhibBtLcqFTRQ4wtQ8JpgxLEf5xJ+hNlPFUiKCD61Nq240x1WHUMC75SCfEHifE0&#10;vF2dhpsmMLR7YBYfDngKZSqFajTGsM8UwLA2J4pApY6sL2UKGCUlJVQbWUA8YIiiZSsaXNBgqRMG&#10;jNhxIsULbNyE0ImGoyJtftxmKP5qLiFJBNILLzYb1Uo1FWApTZcX5TS2l+GzTOijRtBSMaVGN0Ed&#10;fAZjqbccfbLpmtOtlX20CmJ1KYVUkNpbhMGVJOGBpMAoYVIhxSOuptG4wpJ2E1VTxSYpH1oaKQtf&#10;uTzYWocTWtdIrEqmq8CbcrjXu8FcMJwnEcSbdFci9uXQmKDmYhLyCk8al4/gGIU9K2pBt/RwR21w&#10;U+E7Kih217rZjQC1kVZT1NpGJ4dapWIANK2mUq20ImWoA0CvMt/p4YvMtuKxPXTq1htPhJnhFSsf&#10;pHf3qfQf28JihGrbhRQlxceIk1CwjdSk+cdNeCRhsGAjHGkqlFyEk4Uj811E8tVaBidR+3koot4b&#10;gnGKH1raIbSIJpwy5NNEFaY+zhevL+82KI8qEnfd2IAkUItVXA0v6J7acEjae7EUH1HWZoGcdzcc&#10;Ol2M5N/jwveSVKBBIjgOPnRg0BBETTYskeYIb+3jFw0XBI4U6w73Jg1A/qwtHJvC2HAWq2Qs6lJx&#10;oS95OFP1NtgW1wvEz1i08nEAddNaiKSuYcZropmipySPC3Ah+RCASFAgUsQmabMNwfEsecGYsFb2&#10;/r8eFLjqW6VaSNlPVT08pIk/TONxHjxGLyngDScmybDTEsr3A4YJugR10bpIApPVNCIH2xakcdSv&#10;VRHcHqrtaaoHusuh40TQbfTONS8NwFaiqDSrp8fo4mW4RspFr0jCl7LhFHTQAqBxAHCTTKZUdtMU&#10;kNPTyb2W9uLAdVLtGsxNQ6nMrxf6PGDYacWpb40q/LaeuuEFVW1YDDcoPLKiqC3BrIwrYHEpJI41&#10;pBpzuRT9RZqjhUQyJqPE8aUgnjXmrNJONRqrMlNLJa4Xle5MTQzQ2ECBTRV4/QR/5Rl4paQtP2yK&#10;cis+F4pS1c48nX6OUcSRtptSQcafMYaYJaM2vxO2JrSRQe1/zsS+buPDRIFPDCmExCrlBmIPtvx+&#10;CnZSZwKOyn2nhpKWLcgAt48TqlVUWpShFYRmD5eT3RfXlQzO2kuk8akVeY55YrRgg+3jQag4U1tM&#10;CoMFViMnvyMdp9vNqQBTa8MDXVTmmCjHl3Bbm025VTAZ1VDpsw1tXMCinbx5TITSZ1vSKEjC6jfF&#10;+l0uDwqWMaKNNRq+N2Y7DpxUgV6dNOmXamSGoWK+l/6ObUKSrk0NC0qVeHAML3H7BxGDBouUSKSO&#10;IxNQRlol228eKEmaVJWaBfNFbWV4MCylde1+HjSAMTQrt9JxNB5BgclGvzDsWPF5WFYUYF9KjApO&#10;4ni8lU3y8IOh48lvTjTyGeJp0wrLkNZFumIBNueUuKeMDjSrgyktPAZItdva3E3eajSQEKME0kf5&#10;niEWLfyuJDcN3HsvbizQNM0YBECjhdPcUoaPA1iryAxXx/4HgZemaKHARsoFuo+2vrpPkJLa/u/X&#10;w2YMDGljaoGNYcrUNZ8vslJY27/Xzziwaqo6qWdNhtRSEysuh4m1iqJQVVzxdy+Hm32v7eeIk415&#10;bGs40TvOOO4pg+LXViVZrWv9A4etNhQpa2wmKF7KMS4zhqTyjczKD/HhY6rQaYW3BoQKPAxT2YqV&#10;tr24VKfpmIrvFg0dOUVracbQrUa0lEnGkxRTNFIWLXtxUQTSsNmu67E6nYVAJ46hulARSaqcITE4&#10;zdLsfEjisLKac0034LlrEsIqC7zsU9l/p5t10KGyrqNCHHWKAATc8LwnVVBjWWWdZwNp46BFOVIo&#10;47vY68qqvUj87q8VMTDodf4HitjE1sUkenGNSTYl8vI9yGP8QOLbluBNWUKNvTRNLQBraWH7OBk0&#10;1QH5/BRW29wf6OGzFXFABhWNLS4gUqu1z3+vh0tEjCnaEbE8Vilof0JBOnC1KYNaoL2zC8M5p5E8&#10;bcMwmnKU1PDFMqyqCCbH8+J1KrWyhCihjlw/yz322/LiHjWqQS5b8upMsIIJP7eLu8mr0tqXCg0G&#10;2Yi3b8uJSqvUzTYVh1PMSNpPw47qNbp5SWnjgCpYW4yca3QO5ixzFsPxIPRsQtzoPoHDVpAIxrU0&#10;ZDp9mmavpkFXcm2t/r4G30aTWiaE3EKSjlcTpYHXtxCKdBqRheIeR+j33Ha1+eKa2TTvJDDWyXf3&#10;jxcwMa3sqBiOCBYyyp4HmnSArCqzNBXiWFpHUb2Tlwqa1TVU1sNGvvfnxgpmmDTJS5ipzUe4t+UU&#10;g1un+Stkqk3KhA4yJHGrUj8fxsYfHuttN7a8PLcFQxM1cYVkyuZcaImJuNDxhZCaWChBxCnpsPpt&#10;5ABAP7eIdU06cBQQ12aT835MIJB9n08M0owxpnXStwxmqIt7jvxGqnJmoeKIL7V0Phy6a2Zpvw9Z&#10;kOrG3LKxqs1LxegNdT+UwvyzatJq5FIynwyDC4zZbcNNWqmIikZjqSV58uD28fbMVVWNNeG5XeM3&#10;qV3fTxQpym4ilKcIp/LCItuJtdeqJJhrx6Jz2uqmscdFOzAajmiqqUoqfDJNt2vxGpcVqaytSSDT&#10;9vKSauKjTwKqXc8aBM16aSWJ4lT06EgjhghJNbmkN5/z1R7ygjhjGkVWaU0NBEIAEFuIiutg0wVm&#10;HzvNo2g/p4qSutHGnXDZfl2EbG/G1Y04Kfqx43iBI0A4ykU4RUVfIdNt7ctsrQqFNQxEbi9/hxwK&#10;r0UxT0xpzviNuKgabiKcaCput378aUKdSayV4WRLX5Wr0wCkVDuvxzVTWmuZp9405rVXorEsAjkB&#10;Y8vM1rZU3zmC2HbmiJqwMVgkQS6r35YVo12sm07eeqlTXKshI78bq1NEyFm17ccrVTaSFUW/NTVg&#10;KMf6but+O9F+odFi2H1Lwx/MQPdWtYiRD/BeFN3bC4TRhbvFpVfT7/B39eeB+oXpbFlvGq9ZK6mS&#10;BFDyAkjy6eMfmTwF5e/+Sc7tWxRw85/ChNds/mU607QPdV65RJEt4Hx5JCk6hB40CwdJpEZkwGPF&#10;6N6VwC1jtP025HN7baZFDyzuMJ9tEE6t9Oo6qKWN47EKfD6OBVDenGKEy3NXGaqw6pZDkpJH/R/u&#10;97fRza06sU060SNtV4dScpKxdkS2ns+jidL6ooyXbpQJFEYz5lSzSEp4Hw4Z2jhPGgPcNY0T7N+X&#10;SkkhRbfVwYtuTQbWiMKLZmnBWUSEj9deHSHJorWiKLPmTDWDMdvt4ZpVReaCjFqN1961vjx0itUH&#10;dWZaacy7N9+4PGFo1CK1UCskSivGre6bHaO44X6SqndlMVbIlQhU3AHb4ccCNNe20nEkaGQxt2v3&#10;4o00pSIp4w/FKzCK6HE8OkMU0bKysuhNiDb6DblFJ1CKVIOgyKFTHut+fcfw5cPpHME20KzwgmV+&#10;9xYXvuv7OFYsWj9wB4ieB4UafnnB9p04QY4jjQ19APw/fVz6r8o431D6S4G2Jx4TBUzyJPLEk87w&#10;eWWjiSSRGLsZFsLe3h0lOEcKJ1Kkzxq0DpL6EvSBW+n/AA+izBT1NbXZir6zLmP5srisMeT8Spo4&#10;WxGWeneNJ5YKKYmIGOOQNc7GfjgGmmCZND11n/FU6HZMyBUdLoaUtilHSRUNTgeD2TBcco6cRw0a&#10;1qyq8jGRY/Pk2yofMtoB7vPVuK1+qb1a+ojC+m+JdFMqZlqsvZMxOSaSowahk2U8olqPmSJFYMTa&#10;Szfa781PCvAQZoIcAy1i2YaoUGX6OSplc2sinv31J0/PiRRSjaQKXIQpf2gmjP5M9LFdIyVmf5/l&#10;gDcU8Y94j/WPvDv+R4QXGapZwAJ66ElpkyrgaioCOHGja4Dk3LOTKFKPLNFHTx/4lHvHw9437204&#10;iS7+eT4sQcceEUtct/5cuUGFDDDjNPJb3teBF68ZZc7oGY4jYOrZQ8tMsfumu/iJxgkAnrxNcXJv&#10;pzYeQ5gkz7aUm2cZErTHs+RriNxNhxOrCn0Qa5q7RtdgGHsPNMqWD4PfW7lDZSC5h0RT3TlGjXb7&#10;t76X/b25a9ISnUoSRsHCkFpqUSlBgHjxoP8AOnVzIOQom/nFastQBdYImuzdvEAr4378I7S0dvzG&#10;iB/S/fRwu/byuSVSeiicZ/8AUB1Lzfhz1mX6afCMEbannRqbEsQAGk1S5a4H025Jlru+wxCl+I9e&#10;yo2vt5ri7GhHhHVtoV+iv4b3q+9QnT09YsqYHswKSJqmCqraiCM1lPGrtLLTeZKu7b5bIBYksAAC&#10;dODcIAEAQOqo+U6VHxGT0mrbPSL6LvTHH0bwnCcx5WpMSxfMGGsMXzNizotXlrM8yvDhuEJS746g&#10;iRTHUFlhkRW0aRT7vHE4CKTqONCP1c/GKzB6F+iOIfh+ZYyuK/NGVqKXKtfiE0kbYdi8aRvT1GNm&#10;NXE61UhICXZbKNUvyyjAitJTq21rYdUfUB1p6zVElLnfHa6sw6SoM8GGeazwU99wSKFDchI1JVRf&#10;txGpWGMCjFCMcJPVTrkL0+5xzaseIYmpw3D2Fy7j3yumqgXsbEHUcBF9njNr4U+JXQNlSLl+7j93&#10;CljQnpO30o8OROknT/IVPC2F0i1FZ+9VSi7376WsNDe2nY8h68zR+9J1GB/RGyp+y/J7bLgNCQVf&#10;0jtoRauhpKr/AC4EoOm1u2nCFDikbMKE620r240mcRwrDlh3VBNogQrezdwyadUThxoI3VskYnhQ&#10;VUuFws0++cnayEKQfeAFyRceHBYp0iIHTQNSyMcej1p0nloHjSooiFRhdktre+n3DiZIUDCvbRLm&#10;niblOzjTZLi1CkRkqmVIYmBLE2sBrc38RxWGlThtNQ6Eg0DfUjrplTCwcLwAmvnCAXB9xTqLm4Bu&#10;OCWwylxfiX4R76VpzIWo0gA0U7MWeMx5mmLYpVM0N/diB91RrYfUOSMzaoYHhGPTQWfuFPmTULLG&#10;UM352xhMFyXh0uIVUpAVUFlue252IQC+lyRwxkAY0jG2jCU/TPpL0lUYv1lxIYxioClcDoW+yTr+&#10;nkZTGQUJsFcEMuvKhZOylIPTSDzz13zlnKmOAYTHHl/BVsI6CgDLGQLavuLEkkBjr9onliANlKpm&#10;ktlLpbmPM7eaUNJSjUySDv37Dv4ezhTcX7dv1noFHdrlrlyZ2DpNGpybk3KuVMItT0i1NX/ylEe/&#10;2Oo7fw8OAO5uXLhe2B0cKkq0tGrVOAk/0uNLvDMSxF08oypKG0IkvuKnQg9hrwrdbSMYjyo4bdUc&#10;J9tF3619LTRyPnPAov0UpDVEaDRXYsWI+AUDguyy/wBf7JZxGw9IoDZvluj9qgYHaB00GnTTqBiO&#10;QMciq0djQyNtqI76bCQWNvboOHl7Zpu0xx4GgpZ5h/Ll6wJ6RVgOF4zh+YcKhxfC3EkEwBuDqrEA&#10;lT9F+RMtssqKVbRSXMM1XeKMbDwqU21BprzQxoHqZWs8ajzlVTe19o9nfihNVNouKRtTjEaMTVXE&#10;Q0sdQb6agcOUtYYUeWiSwZUKDjMno+6v/wBWW62Zcweehya7xiSvqlEUaea3lRBI3KytvdWHuqQD&#10;3tccOrPO2HXPyyljvBOAx2CTjs2RxoR3LQR40bPhSdhzx0xyLh+zpxTrjOKspV8RqB7sR1F4B7jC&#10;4IIuDqvs4Zu2y3lQswnoHGkzqklIKRjQI5nxLGM31b4rmKpesq218yQi/tsLAaE68N2kpZEJECi0&#10;SvbQczRtFKUkFmHDQY1o4VH3B22dze3LxTEzUtKOOA76w28QP1+HNap2VYIjbXVTVtLH5MPuIPZz&#10;wEVoqmoBRha3HJpmK4Ox3WXw5sV6a4Ajd8eWr01IUF2EcYLM2gAF/wCHG6dGNLelytS4XCuK5xk8&#10;iIgNHApHmSewG1wASCDe3KTNORUTFc3VVXAcLwdPkaEe6ETu47Xc6i5He1u3NxW6Sun0k8rsrUV5&#10;Ud22ILk+HN1unEQU9KvmVnvP4IP2/VymJ2UoEJ+7bUKeonqTtvZfBRy4psq1Vw8mS3bTmqZriUYc&#10;3Nerq+mnL1U1no6Osr6kU1DGZJGI0A9ptqe3PVqKWYosEyrafFilbXr2p/3EPhu9viDY83VaTOKY&#10;3iWMz76tyUH2Ix9lQNAAPgNObrdNJuDz1ertSB35qtVx5YGvV7lq9Xgbajm6rU6npmmG+T3EHcnl&#10;CqK2EzWSWsRF8ij90difE+HKgHjWyroqCVB1PfjppuuiCRblarFcV1HN16pNBh1fjFamG4PTyVVT&#10;J9mOJCzHxOg9g5atGrDOnfpgyH0UwOPqp6t50p0kS9Hg6sDLI53JeQLvA2PsJ1Gh5uq0BHXr1WZz&#10;62OmBYbGMByzSEilw2lO1Au4OgfVrlG3W17Hnq9FFdT3QEUaDnq8a57hzdarGRc7hz1VrjzdeqTD&#10;C8oJOijuTzVWArM72Xy4PdXx+P6nm62T0VgGpsO/PVSsiqfHmpr1ZV7683XqeMFwTGMxYpFguX6a&#10;Srqp2VUjjUsbswUE+AFyO/PV6rCsu9POmfpIwKLPPWPycbzVWRK9FhY1FO+3ejSeF0lQqbN4/Xz1&#10;eomnVfrJnfrJmD+d5vqWMUZK09Mp/RxR7mKKo/1Vbb37c3W6DillraKpjxDC53p5oiGSRDZlI7Ef&#10;Rz1bmueL43j2P1nz+YKqSsqNqp5kpu21RZRf2AdueAA2VamsEh+brVcy8l9Oer1ZoqmWInymKfRz&#10;1ep9gmjq0vu2yDvfx56vVmExja1h7Oer1dN5DgsB72vN16oui6c1W6xMoY6d+WrVeViTtbl69UoU&#10;zg8bJqteLsr7vo0HLVuneN91iB7OerVSJYZkAZ12g689W6xMEK38ebqu2o5DDUHl63XBmI1OvPVu&#10;uUEjE2HPVU41IuzD3jz1UJrl5jIvujvy1eisCTMT72nN17ZUgSIw97vy9broU5mvs7DU8cArYqLL&#10;VADyI+w7/Hw44TXqUmTM7ZsyHjcePZOrHoqlCpuhsG2m6hhrpfXlKqaOBFnTo16j6NMF6gRxZZzI&#10;gCRV6A7JiQEXzLBz7oDMe2p+rlhjXqLr1L6N5/6T1IOMU5qKGQbo6qEb42WwbXaSRYEXvbU82Dpr&#10;UUFUZhm/yZ2k8dwVWq5vHKibJRoPHlDhXpmuKqivc69ueFaiprwpe8ZsR4/Dx5uqmufkPcCIbg/5&#10;E89NN1JkV6BPJdR5j9m9l+3HidNViaiSoY7Am5OvGasa4bTf2Dlga0Km0ssVNOszoJAL+63Y6c8c&#10;atMVycebIX7e0Dl6qTXIKqnaOaqs1xaIK28X5ut7KlRvGRZxbm68TXJkjH2NQeXirivCMezmwK9F&#10;cJ9xsrdueIrcV6GCMjU256K9XIvtFo2I+PLVUisavUOdpNx8eUpuKmQVU0aNCB7rd+aImr1PpY0k&#10;RYpztTb9ZPgD9PLVQwKzQ1MuEVC1eGyPTzJYqyGxFtRy4qlDhl71FYnHRx5d6j4fFmHDiNh8/WRR&#10;2up3KLgXt9PHJrWmnuu6YdKepcfz3S3EkwzEJQG/l1Sf3j3VGVQoux0u3YcsAFbKtimgAzj09zpk&#10;Wc0+ZKCSEdxIo3oR3BuhYduNlJFbBmkbhtBX4tWxYdhaNJPM21FUak9z+XG9teVRu+oWI0HRXpvH&#10;0uwNwMYrgXrZUNiu2USRg/TGxHFKfDhSPbjRPF90AXuBzcVes6uFYD289Wq4VcjLFtXQnla9FQY4&#10;lJUxmx0v+3nqthTj8vAV3HuO58fo5qvU6YLVYzR4gkuATywVF7IY2Cm/hq2nKk6ca8BNDtg/XzG4&#10;6UYRn2ghx6nW6nzxdwOxAIZR4D7uO6pqsVMOVOhef7yZVxE4DWtoKefVCfgUQ97Hx8eegGvY0g8w&#10;9DuoWV4TUmmFdTWv51OysPuDFu/w5QpIrU0FEgeE+VMjI/sdSD+Y5StisDsdhduw56t1GBLG6jQ8&#10;tXq4urk7UNuemt1Fkxj5anaiWFJCb/pDfcCfje1hzcSZpwHCKmfzL/Qr+X/yLe0d/mLccivV/9Hf&#10;456vV7nq9Xuer1e56vV7nq9Xuer1e56vV7nq9Xuer1e56vV7nq9Xuer1e56vV7nq9Xuer1e56vV7&#10;nq9Xuer1e56vV7nq9Xuer1e56vV7nq9Xuer1e56vV7nq9TVjWO4HlrDZMZzHWQYfRwi8k9TMkUSD&#10;2tJIQoH0nnq1squfrT+Mf+Fv6fqtsN6n9c8pwVigk0lBiS4nU3H7pp8MFRKG+BW/KFQFMKdSkSTV&#10;UnWL/hWT+HfkpJ6XpBlnO3UCsjJCGmwePDKV/j8xi00EgB+EJ413opL+bR01VZ1l/wCFeXqpxxpI&#10;fTt0PwDL8LKQk+ZMaq8TmUkW3mnoIqSO47284j4nmu8FJ1XqRxqqTqJ/woH/ABmet9bJhuL9Ulyh&#10;QPciDK2BUGHkXB0FVPHU1VvZ+lB+PKrcwwpFd3elEoNEv6k9XevvXCRsW64Z+zNnCokF3/nWPV9Y&#10;h+mGaYwgfAIB8OMi4HQaiZy5U4YUSfM0VevrMQy9VGkwiNKeMk3EUYQHXx2gcWoWHKFltaNuJ1KA&#10;rmuacRCESSkv7D7eMLaxmjZu0TsAwqVg0GY8zVQVmYRlu5Hh+p5cNAVa5dashhtoxWXsjU9NRK9T&#10;YtbW/wBXE6kJ27erpqOHs2dnAkCkvmwQ4cpjgUAg9xwQN/bsjqofW6u9QFbaQdBmGQT7JDoOO/dh&#10;V3WgoUIEeNbYg0Ld/YeebIbEER5ULMudSlvuzAjh60pcBzo0NV5bn6uLykKFP3Fgh7EYHqoc6LHq&#10;SriVtPy5sNg0jOWJjA+2vTY0i1BjB0v7eJlpCTAolcy9xK9Kdh4nhWY19Iw3SWP18VMjvBgfbQ3b&#10;QLZISTNYziWHkFQB9/A7fKTYYkST++gLelDjmA86DfNApHBZXAv8eAhV+4ozJHVSRspGygYq2Ama&#10;z314Lcre1eJSvQ0eW9whraDPTTVUU7zKSG4LHG+82Kj1o8N8kIJG2k29CFbW1+B11KkD7qDxzdbT&#10;epacerzrPR0JL6i4578lqMk+lGYuk3KO9Tx4Ur4apcPQKB35VVgjhIjbRD3qpmakRVUNUSTa/AkX&#10;O4dwxE/OjFq6W2ZONJvG8OimW4Ht/byQSAoTG0UcHMknZtoMcTTybRKeEiBpXtpML0rOFYMJxmpp&#10;KwKQWHHVMhyjVolwSqhcosU+bhVZFvx1i2LSpmlyUhGynaGqjpW3FNOGLrYd6j008DStpcUhryEX&#10;T7uFDdoUmZptCQgzxoVcuw7LN3txQ6wVUrkGlzXKaiEKBxN+UVtqgApkNGkA3Ai/Cy6siU6ok0WX&#10;LPeiRtpc5arCrAHtp+zgDMpOOFRhcsztGNCerKyB2PHqAbqQowaizSK59083NIu7CTKcKg4hA0sd&#10;kOvK0oONIaqo5U1J5WK3NZMOhDuVm7fHmzVacK3CQ6XiOo5qasKTElDIt/NFxzdWbXpMkTTJiD01&#10;Mm5yFIvzRFHrV4hP8NIirx9QSsbX+vlEtlZgVYZm0pQSoR10w1eIGoQ+PDJVipA1FQo3XftoEzPl&#10;QZYjSz/Mb0JHBpZsqZEqVM0YFxBSFSMesU5w43NTRiNtbcPiYwolvbxpLcTJ6qETKWMRVdUI24k7&#10;xIGOFBMZ0W0QUmfSKM5T0i09AJQbAj+ngbS4sTqMzRGb95wYq20HOYZmqgYRqNb34m0CMaJaDF8I&#10;WlqPNC3uf28VJWURGFPhRiKGXJkQXXb7P2cbKyoyaoABRiKNUemFx4AfkONJATR0nEUhMw0okuF7&#10;8e1wIpI4jVSJiwqWMluJSATPGkobmnWlMoJU6DiYspUZNK0rWkQkkUj8frqmlkKxA2B4pYS3bytX&#10;sHXVw88TBWYg0s+nWKSSufPPcfs4q16xIkCixC1g4k1y6nU8ElOXiGoDa/fxCp82xlIw6KWoQniJ&#10;miiQyVArHUk2uf48XDNkxJSalu1WkthMgRAE7dlO8kJkiu44ttswTcGNhpQ+4i3gqUBTQYoVbaSN&#10;Tw1cuEtjp6qYdu22k6pnyrupwanro7KeFi80bbxxPVTybhCoIO2klUZRELbi417cKjnPQk0ZpUDU&#10;Wvy8nkFYzc2PEgzZcYgTTycaDOfAa6nqgyaC48D8OUXc9/iqjRJEUuqSqNHD+n1IHCciaTmkFm3E&#10;5J4y1GTfXsfp4+23jjVkLxoE1xbMsdSQUYqD+3h9oSRR6kgjClhhWJ41UHaQy/UeMttBS4IkUR3z&#10;qmkwBtoWMJauCA1DnjTlsgnCoFeUZPGlAKuVWsXNuEy7WNtL2rtTIwmotZmWppVKwXJ5YWB6aVpz&#10;N3p9tQ8Eq8UxmrHmFgL+P0cs5aFtM0lXmjjapmhNkhmoYNoOvC4W7h4YV5V2l3GMTScip6rEKkrU&#10;SkL7eNnwYGlDbgXhSsosNp6W13D9uMFU0vgHA07tSwSroo5UGml+AVypp5aaTbHoByxpIlzVtFCP&#10;glc05AIvxrbRlbPSYNCBHUFEuVvxoiKFjD4OBqVApqSPdvyyFY0dpchU0raSnkRdqrw9wNCDA05V&#10;dSY6NlI8OWmt0AebYkq5W2uN3GTgKocBSbw6OWljte54QrVqNES3NZipd5Jm94X4xFMY1IrcuJLT&#10;GUi2nPVojpqJgeMJgCMhj363/PhgymRQNzJ1SFBKZpizXm2atgKRR2LD+jigJopSqdo9tIXC8pV2&#10;PTCWRDtv4g8V69AwNNqQHT4cKXWI4DSZdw67MNwHbixlYeEKFEbyC2ds0Gz4ws8tm1A46WRPh4Vt&#10;KcKyYxMy0Bmpxb3fD6+H1pc/l8AMa8i2JM0Eq44DVFKnwPjw5OYLViPZR2W1xAPlTycYhKgxMBb2&#10;HgpbzBCEgqwPRQxZYWWwk4U/UGKRVMflGW5+ngqauELEzQfcaWgxFJzHMifzaQTBhzayg4yK824p&#10;PA1Jo8vNg9PtH08KHn0tiOnopa00p1U/GsVRNPPdNdeEbbobwOM0JHLVa8U8Oim56OVRe/I2zW4U&#10;VxGFHrLEJxw86bXiphKJJ7E38eBIKOwUsDQFccVzjR4BRGSFblRpbmm7YvKilGmgcq+qeMYxXmKj&#10;iksD34M2MrS3irHqp9LWqlhRV+JVcSmoUi48eLXMvbjDA1VxhTQk7KUlLgRnIkk7cKLlLdsmIM9P&#10;Cilwd4NtPj4RTql3sLcDAVNB9TWo44Uy1pNOtoBbjmmaaUxGymZayuZgrEkcroFM91FTZA0kditz&#10;bmwYrQUGziKZVoAs3nTdr8W65wpUbjUIp0OMU9InlRqCRppy4bnbSXxHjhTxQmOujEsnug8aUkpN&#10;N6yjYaT+Oy4fRoSjC/08eQkrOFLmEqJmgMrcVxSqqzDSqbXOtuCtFulIk0KR4RJNOjYJV1JWSpkI&#10;+B41KW6LlXZFCflOmpaJgGYNrwkvClQ8O2lTdylW2lbmHE6SOIlSPd+PCZkGYoxS6leygkxbONNY&#10;0yLcnx4eNsE40pEVEoIpK8iUEqDry6/BWioDbT1Nh0oisrX42F0kWsDZTng+V3rW3TdviOJHXo2U&#10;XuKmljV5bwuhpwzFbgf0cKQ6qaK0qKjSHxKtiRDBTC/0cMm0k4mlYk7aZsHyJV4vViedSwJv2PFy&#10;7oIECrLfCRAoeMNyFQ0VF76qD3/jwOKuSo0QrfCzjTfPg8KErCwFuX7yaq2moU2FWTU34+lyKZcT&#10;GNZ8LoI4ZRK5tbnlrmkvewKEvDMWhhQRObgcSmaZK0qr2MVdLV0hVQLnihFNaeNFkzfTz0UzVC9r&#10;+HBUxChR3bnVhQXf13DE00qn2X+jhoLaMaEP5QpxFcf0Ybz0AYtxyOFWJJwpRYI0stSC91W/fiR2&#10;AKSuDDChap6+hpaYozg6W78JkyTTLEpONJ+jpqGoxc1SBSST/Hi8mRFH/wBwwr2Z8QxOmiZaHcoU&#10;aW5tCRVgmg+y5VYjiOKba0k6nv8ASeLFiBTpSBRycqZWpfkFqGA+yOBxZmmykU3Zgmip2MEajv8A&#10;0cshEbasAE0iapBPEVvrxWqAKqs4UDOZOnNJjc4lmsLG+v0jjjdwW6aDhFKLAKKmyvEsO4bFAH3c&#10;TrJdqpM0IMOYKHE4NkFtwFu44TraUmqGYpAZmlqkLeWpt/fxWynpryTJoPIMamglKyA6HghCARRo&#10;BSvosVpqtAthf48TFJFapf4bhMNVCrKLE8QlUVoUw47hnyPvDX4fdxQk66ttpFx1Mjk7hYDirTWq&#10;cY6xIhuY35QJJq1YosyQef5V/e+kc2W61Fex6nmxSC0fvXB/O/PIOg14YUydO8nvh+OfM1Atdj3H&#10;+tfii5e1pirKM0aKorqWhoApYaAaX+jgeAmmaAHNOLRVlQ0aC+vDdtMCnQKArGMJ8yoMiDab9+Gy&#10;V1en/CaTeoSRi2nt4nXW6eajKNNOfPCi49vGwuK3NQGEtE2xFuF46BNVqVS47VSN8uIyOaKBW6E7&#10;AMIWuiMsuhH9nC5a4reqkVnqtGBwsYnsQGOn0Hixka63NBhlmpxbHKkyHcVue/08MHAECtzFCw2H&#10;rT0wLnXx4V662KCzF2hWp95QwueGCK1toT8p4lDHGvl2Gnh9fCt5JNVNCWZqupsUJPC4CK0DUyCS&#10;emI3A3PLVsGaW2BVLSVI8w+zT6xyiTpNbmaFCakhqqawtf8As4neIJwpo0GuZMuvFF5yrca8WNLC&#10;/CRWwaLBnDEZaKXyyOGKETTsVxwSnZoxUBL35ogbDVqGPDEpWpws6hSR48J1og1uJoO895ajrYf0&#10;J/eB/Ph9aL1zW4rLkikXCqQJJ3CgflwtuU+On0Y1NzLUvUx7Eb2j+PFDTI2k1c0iqLBIb75gCe/D&#10;I6ThVQKWFMscUW2Lw4XrSKUCk9ihVW3Fvz5tKa2TXDCpI5H9uvNKRXqUjqpG63bicJpykZi0Dyod&#10;otwwRhtpPSKp6cwTnet+Kp6KqKfmcMtgNeNSa0QKjiBw249uU1U3FZkp0k7jmiuqkVLioaeMbnsO&#10;Jy7SYmo1ZiNHTabvz5pKVKxrdJSozRTxsdp3fRxSGjV6ReJZmqq39FSI1zpfhihkJxNeqDQYFU1Q&#10;MtYe/wCvfjynIwFbinKHDKekkNrH6+MFRNX013PUyRC0QuPhzYRWoimKWorN5Oxvu4qCQK3XGhnq&#10;DWDzVIW48PjzakiK8KXTNEYNSOIop6kXiENUz/oGsOLE9dMkVFp465WtI5t8eWMV7Gp7Qqw95r/X&#10;zQrdctyQp7Obq1M09bNIbILDlgK0TUYGpdrkm3PGKrjTsh2Rgg342BTk1CkDzPu7cd2VTbUyMADa&#10;eNE0+BXMoPDlZrZFR2YjsNeOTTEVyVnJse3NV6svkX963NTV65bAptzVerxjP2lOo1B9h5utVd9+&#10;E568cyen7qdQU89ZJHEtTTbgHUBkWRNNf+I8AebWCnhKDFDHLbsIMKE19Qj0wdfcu9f+mtFmnBah&#10;ZHMUQcB1Y3EUV/s/FuHmXPLWjS4fEPhsFFeYMhtepAgH47TRjpoC8fbUcMrhgOpovYe7s0DfULKU&#10;WLUjVKKCwU3FvoHIlv7dQHhwqWcudQTChNVsdWem0ZjkdEF9p8D8ORuXFJMKJqVQ0gplIiqsOqmR&#10;Wp5Xsmm32H4cPG3dVB51vSaIL1AyffzCF8D4cEjCwkUE32tRmiSZ8yoY2ka3bvpw4FxBoA3TagaK&#10;RnDAypew8fYfjw1YeM0G3AaLFmjBCpJC668FaFTSUpoCscwwKjXXXXhokzTBEUE+L0CXNhry2yq0&#10;iaqjMsZVtGHYnjJNbpP1JMcH6Swt7f18ONE04Kd6Lp3nXGcGTM2BYJXV2HSMka1NLSTTxiRyVjjY&#10;xIwV3YWVSbnwB5cTT4VRxPSN+HL1r9WuYMUw15v6nYdgM8lJiNViVFUGWnqFiWcRyUi7KhFMbXZy&#10;u1LXYgEcdCemtlcVbT0n9E/oD6EdUMFyt1izPNgWZskxJj8+Pzs7YZj9PhsqmWOgjWLchrm0iDSN&#10;bYbg89Fe1GkDj34sfRn0z9bc5Vnpwy5/WSiqpK6uwbE22wzUOKyzho3JmQNJBCiCyqBctcPoebmt&#10;xVQ3X/1p+oP1HZtxnM2c8akoabHkMVZh1Azw0k8RkMh8+IsweR2N5GvZiAbC3GyqKdSkGgAy5lHH&#10;cyVcdHlmhebc1hZCqA2N/eIC+Ht4hU+lBhRAPQdtL0sLcGoJJA4gGKM7l70o32Vmcq1S3cwRhu3h&#10;c6g+HCFvNhcqUltM6YxPX0DbhQkeyQ2qErcUJXPhGMR0kYYzRpsgYFQZBojhmF08cSk3DxjaT3vu&#10;N9e/AfnD6EJ7xcyNg47RMUPd3LB66cLbUaTOonZsMTQjU08dSfMkW3hy7N2jMW5BKCeGw4Uku7BW&#10;UPQQlYGE7RiOo7eio9fB5MZZTdSRYDw4vBU34SomQemD1UX+F+VhAABHQCIxBHlUJaZ5IBOhB/1f&#10;HiMJFjgW0hKjjEYzhMTSlbiszMpdWVIBgmcIxiY9ai2fdst73s4ZXTbRa1oAGngB0UksH7gPd0tR&#10;VqwlR6es1y2MzbSLW9ug+snQcDU6k6unpobFIbVpkGOjH4UHOdOq+SMiU7Ni1QKmcdoIGBY+NiRc&#10;D6+KbNh11XhGHXRLeXjLaTrOPCNtE4z76kM5Zlc0GXpGwila6qkZ/SP28VOva/bkgtZagDxeL4VG&#10;z2bLV9kp6+NDN6XPw/vUD6qcw17Qwx5ewvBlWTFazF3WnqokkikliaChmeOqqd3lkfokbaCGNgeH&#10;obgQMKDSl6jJxNHE9GeL+n7NGIZg9BGbUlxvJ2YStVhua8RY4dFQGipZasutPXRpLt+Za7KLFitl&#10;B3DijCmMdtO+d/VxgXo4ydjHoYx/Nn+fvDMp19DLlLMdEXpqbCBR3rYoaGOtV3WneulE8iqdWQ2I&#10;JuPEgV4JJqs3OHqy6/8AUXrXW+oHHcVEucsVklmqquGJ901RKV31DLuLGa6rtbwsNOJFLjE4ddLU&#10;tgwNvlTrhPSPrD1+zRVdReotbJ8xikz1NVXVpLSys9mchdGBb4juOAm9z1m2JSnxK6tnt40Osv3e&#10;fvAFEaU+WNGvyT0J6f5CgR6emStrk1NRKLm+n2LgEai45Dd9m798ojVCegVNeW5MzYQdMq6TiaEe&#10;GhAJibQa7ddB7PqHA6pwcPWh6rUgY1LFKpkEZ7D9dOM66VJcSR4sDUKyR7tTuHFMzTAeTTbimHNi&#10;EYIkKp4hT318eKWnO7PXSW7b70bcKTWOUFNHQxu4REgFt7kCwLXOpNuGTDhKjE40GbhACRsw40XP&#10;qF1ayhk2Z6fCnGIzsCVWP7KHsAxOh9uh7cHljlzt0JX4R8ajXM8yYtwUJ8c9HDh+tE/zV1BzLnCo&#10;lnrZvl4pLkwR+6n1jX6OSdb2bdqAEies7ahN0qdM7OqkrgWW8wZorkwrLNDNXTuwVVhjZhckD3nA&#10;KqNRckgDx4d0W6DsozkPQvIPSnC6bNnqBxdJpZNrDL+Gyg1bhl3qJKhBJDHuAZSGAKsBe3YsFU4D&#10;21rTG2k9mr1JZjNA2WukNKmTcDKiMx0XuVEyi1/mJUO1yxCubKPeF+aCBOOJpzQTQV5P6cZqz7Xu&#10;cNi2mUlpJ5dLkk3Y3sSS3C+6vm7QSo+goxbs3HcUijMZY6KYPgULiqhFZWRgbmfVRc6bAfh34BX8&#10;1U6cDAPONSvY5MGUyoSrr66EwKaVfJqEJRRZNfv4STqxBoRfZgfSoYEcL+bTXVCDdD4HsLcfxVgf&#10;bTZ8JwrEZKQDzzB8w1xcEgMPv9nHgCcJj4U0SBwn40tsO8qvoFgnjtBMm1o39h0IP1cKHP2apG0c&#10;aNkAOIg7CONE/wCs/TI5QxNsbwzb8hVEHZcXRn3MQB3sAPZyRcsvvzSdKvuHvioOzezFs4dOw4/G&#10;mvpP1Nqsj4kmH1rM+GTsd6/4Nx3M4+mwHFF/ZC6TI+4UFmwEqxo60+N0a4fHiisHp5VDB1IIFwGs&#10;T2BF9eRulolWnjR9MGaFno30U6x+ozMkeVej+By1zSC7VdTalooxZrb62p2U4uylf8oLNYHUgcLL&#10;29ZyxOt5UdQxJ9BJ91KWkKeMJFHDlyl6J/RNiz03U9Yet2fI1VXwukITB6N2XeTL8wrRTny3FvLm&#10;92SMk9wOApxeY56P2R/Ltf0v4z7DIxHEbDQi/lhbPBR6KJ91s9WPXX1I3y/1Vxdmy3TE/JZeptyY&#10;dSqbMBFAzNt2uocWb7RJ4OMvyK2ynxMp8Z2uH7j64eXlTCGHXFwrZ0VV1nvJc2ScQFfg5MmHTklQ&#10;AfcFwoVvidTyZrZ/8wIV9woru7Y2pkfaaYaaojq4xLHpfw4rI00gBChNRa3DI60bh7rDx5dK9NVW&#10;2F0naxoaZDDTr+kXQvxYgzRcsRspqZ5XF3O5uO00Z41wIa9x93N03XJT5g9h5o4VYY12Yxbnpq8U&#10;oMGytX4xeY2pqdRczS+6PbZQbE3se3K6qsBNPLY1geXI2p8rQ+dU9mrJPEdj5amzKCPb4jmttXPV&#10;SMqqqrrp2q66RppXJJdzcknvr8eXpuKj83V6nU9E8i+bIdiDuT3+ocbJFOpTONc5KtIRspF2kfve&#10;J5oCa2VadlNxZmJZtSeO0niuvG/NRW5rvzH7A81EVqufmdg/NVulJhWWJ66FsQxJxRUqa7pNGfS9&#10;lX7WouL20PN16s9XmiCkpzh+U4zSQkWeUn9LJpbVhawI7gjvzdepJWDXZjck3J9p9p56tVIp6V52&#10;smg9p0tzZMVZKCqpm+ip/cC+Yf3j/RykE05IR11inpVjHnQHch/LmwZ202pPEVDYXGnfl6brgI3Y&#10;2UXPLTXgJqb5MFGokqvef/CPD6eNSVbKc06dtGd9PvpvrOt/zWYs1YxTZey7hxvNPUSBWYBRKViT&#10;cGJMe6xAIuLd9OOgRTRVNKj1EekuLpngdL1F6S4kMz5Yq7AzQBpJISyvKvmgagCIAkkAXPLU1sol&#10;quHF156a3XI6c1XqGDov0J6i9eczR5cyPS7Ua/mVc42U8Ys1i0jlV1Zdvfvz1UNHixPO3Qj0R4e2&#10;X+m8MOa+oQASfEzZqeC/vny7gG5jkKGznVfq5aa1squfPfUHOfVHHpczdQMRlxOskYtulYttuADt&#10;v20A+7m63FIzm69XRbbz1VrrzBfQX56vVyEjDQjm61tqYkYUCWcaeC+J5qrhMYmuM1QXIFtq+wc3&#10;VCZrgFJ5uq1l8o9vZz1erkI2Hbmor1CZ0s6Q556xZhTAMnUrMAC81Q6lYY0UguWkNluFJYC9yAbc&#10;9XqO3jmcelXo3wuTKXS/ysfzvOjxVuKCzR07BTFKsJ07sEkWzH6+br1V+Y9mLH83YzPmLNNW9bXV&#10;Lu8kshuSXO5rH2FiTz1epnaMMb89Xq5XATYOerdYGva4N+er1RyV3XbQ8tW6yoIZBZzY89Xql09P&#10;5gO0jTmq9XgZI27EEc9XqeoFaph3sLEeNu/LRW66WIlXY3G2/wC6SDbwuNAear1YrWG483Wq4lQR&#10;v9nNVuvRoXPx45FeqaTIBZzcjxtzVergEklFkF783XqeKBv5ahMx3M/7t+3hr9HPV6pS1rgkTjeD&#10;4eznpqs16Sk8xPMpjcd9viOerUxTaUkU3tz1arraj6nm63WVR4r256q12FAN+brxrlJHcX7ctWqj&#10;GJtwZdebrdc1pXlbaptywrQrjUu9OvkJcjxYfdx0mMKtTfcOw5UVoVMRAuvfl6qa5tCs32lvzdeo&#10;wfS31EZuyNTPlzMyf1hwGewlo6r3wFuWIS5AFzbwOg5aYr1CXifQXp91dw6XN3p9r4qOWMfpcLqn&#10;Cybu36O+wa2ZtAfDlqrNFTxjCsdy9U/yvMVFLSzR/aWVGW97EWJAB0PNhUbarUUU0EqAw6XH2TzU&#10;TspuTWMRMjmJxYroP6Oarc06oTTJd7FmGnw46PDTe2oE95vefje2rVIihhYqsjbV8T3t93LbKvWG&#10;cxXKQncOWGNV21GI0u3PVWKzKPd3Jzda21mBvqe/N1sV4vptI5aK1WMb92g05uvVyZ5F1toOXBqw&#10;NTYWLDevbm5q1cPMaR7+zlq3XYbwHfnq9EV0Sy6sL83Xq8GvqOaitRThSJI7FVAPjr9Hx5qqkVNi&#10;LKd1tObimq4VMUkvvqNeWr1MU0UkbFvHlquDNco2WONK2Kby6hWNgoIZbD7W7txvaYq1D3lLrzn/&#10;AAXDfIzEox/B1J8yGqIb3R3C3I8beHhxzVBimyjjQ59Mcc9OuJZmXMmDQjBsWFvKhm/yIfYykiyg&#10;C4JP2u9uXTB4U2ocKL91a6YdUaDG6jMuOIMWjmCn5mlIlFlAUCyFiLdvq54JNUwoBz7p2SKUPsZS&#10;p+4gHlqpsrEjWlVR+8Qt/idBzxFe21mxWiqqSf5abaxN7FSGXva1wSL8ZQoLxFXKdJrqjoZoiJ5S&#10;AB4cvFVqXt8wsR215uvVKpIoI4DVVB3C5UINCLeN+1jyh6KthtNdmFyw00N7ajnpqtN80ake+Abc&#10;3tr1LTK/UvP+UDswDFJoor3MW73D8Cot7Ty0kV7bQwwdZMhZoiFN1Sy3HNM+hrKYIjj2E33E62+o&#10;ctIO2qxXm6LZDztGazppmGFC+q0tYSrj4bm2L2/jz2kHZXpjbQU5x6QZ9yTL5WJUZnhtfzaYeYnc&#10;jvHu9nGseirUEeIzNTn5Y3R/EMpUj4WOvNit0ziIsd3fl5q4p+8tvkL7f+Rb2f8ASzblavX/0t/j&#10;nq9Xuer1e56vV7nq9Xuer1e56vV7nq9Xuer1e56vV7nq9Xuer1e56vV7nq9Xuer1e56vV7nq9Xue&#10;r1e56vV7nq9Xuer1e56vUl8254yVkDCmx7PeMUWCUKX3VFfVxU0QtqbyTMqj7+er1VkdZ/xyvwm+&#10;hFbPhGdOuOXKzEKcEmjwSeTGpyR+6EwmOo94/Ej48cCCavpNVndSv+FXXokwqFl6I5EznnWUMVDz&#10;0dLg1OfYQ9dP8xY/8uL/AA4aN2SlnEgU0o6ar06nf8KmvVrmiSek6OdNMr5Up5biGfE62txepS/Y&#10;lIRRQ7h8dw4FL1826yhOMYTRG9eFJhI9TVb3WH8aP8UjrBTGPFur9fl+LX9FlqiosKWx8PNihep+&#10;vzr/AB4RG6WrjQbccecP3kDqw/WqoOqWM586x4lLjPV/MuM5uqZWLO2OYxW4jcnUnbWTSKPqA44l&#10;00yWlkfcSaCGfLeGYJS/LYdTx08S9liQKPuUAcUJXNITqBg1hoKijifbLxwIJ2UiWdNKVcZwqjGt&#10;tfq48Lcq20XrK1/bWSKppJT8zBbXixLASemkJ1bFV3JilZISiaD48WBAFNhoCkRmyqip6VZSAWPN&#10;6QaFdigrMUksoYFVZhr1qZk9wt7Po5aYoRX12m0TpG2je5Wy5SYdRptXUf2cbUqahm4fLyppzxeu&#10;SmjO02tzSRpI4UjCZ20AuacXWolMa+9w0S6E/djQwtbtTAg7Oigznil3GRNOJDcAHZQkGaNHpp/w&#10;esaNSJD2Gn58eDyVU0L5CiT0Vgqsa+WqtwNteKlXanAIw6aN2M/CR9pPPlQrZVzW9RtS5tbm03KZ&#10;041tW9LbZ8SDz6UJxlee8oPDFLiEjxCl7O8KLkS2DWH5mQDuQeISvvzKYjzoqculPKnZNRjJUNci&#10;/AdnNwHSBxEfA0VK0oSQJKj8KZ8QopauMq7HgLKhSC07xgkke6kc+AzeYSNfr48leOG2jxl9bpk4&#10;Cu6ihakp9RrwdLs1PgalUZJPECkxtLSFW4rFkooA1e+lAeHRNPcFPBGNxNuW7hYA8VUKujZ0VwqI&#10;4KltG4cpGGkn1pMVHbWH5VIGDhuBhWWQo6VDA7KVtua/uw6KiT1DS3jGvDxB0CONb0UmqzBGmPmG&#10;30cJFWZUqU8aVoOjYPdSeaiNHNoNeHDbXd7dtC9lRKRNLjCGKqGI4ZBUUpp9q5EaH3jbmiatTNh1&#10;a9JUgqSeNBVeo1WRaiOvgAk72B4qBrU0KzxosFlH18vqiqEUiq+nIlLX4icuEsjGrkcak4biS0bX&#10;J7ciq7uEvKOGM0B8wuQoHCDsk/Gl7h+Ox1Y2FuJNciIrH8JC1nxcfnT6k8EY3MwPG6PdlSTVRyrZ&#10;Tfmq3NJuvCqLk8pM1cYUzJWwJJbcOeFN6wrZT9DXQhLsdLc9XprFUyUlTCxB7A/w4+2NRiia5dKD&#10;hQDZyR7kQnTX9vDL8qQaQt3qhtoOMNoqiolJlOl/28Svs90YpS0+lf3DGlaMKCRhvHhdpJpc33fA&#10;CktilOqKW8eGDLymdlM90leM0FGP4nJSgWB+7hql9a+NHNrZJUOE0qunGKibEgztYcVl6cDRNeMl&#10;ujt1WKxNhKCNtbD+J5ug/OFIV3Ei7nNzyhk7KpWKGlWecW/XXidBWr7tlOyBQwZawlYV8y1r2/Zx&#10;80uQJoRhU+VDtXlkkDbRslzRspM1TLI+48aGFJyqaZKiVIR356abKqa1r0LgJzU03IpSR5ajxWl8&#10;0gai+vGFNlRmlqFEbKSktF/V6U7fd4+CTt28aRRFdV9emLUJRjfT9h5ojVtrxxoEa3AlgqGcC1yf&#10;48YUwlfCvB3Saw1FMRT2iGvKttd0cNladc77bj50GlbT1iTkgWHDEATPGtpSK50tbUxHa1/u4wGA&#10;+ejooQ22Xl5MhQT1TU+WKqqBuUE/VwrftVMCTB8qE7VupsQpwT5/rUARTxgiVTYcLe7UoSAY8qFl&#10;uhDScFT6zSOx/F4qVDIRYji1u1WRMYUt1TgKBPGM9w1bmBSQQeKktFNKg0ab6LFInP6Q3HPFMUmK&#10;DMUqoHpp1ARQeWHho+blFLbCcPh3B3TsBwQWTaoKh60alXctlR29dOVasCJ7lr8bQjVJrFR1zvVk&#10;7MT8TTU9yLg8KyySqafBwqLDE0tSsf2rnhsEGKYVgKHXJ2V1WPz3UfrfhaTBg7aIlqmsma6VYDeL&#10;w8Pr42Z2TSph3VtoOzNK7222txkspXiRSovaDAqfTVMcH+Va2vt4lVbpGyjhtZWJO2s1TmWki/R+&#10;Z24WupEQmlTbCiZpRYPiMFet1N7cQFMU8+3qx2UJOEgwFZLWHGzSINKbIJNLw1YNPvU8ZUaHdu3q&#10;p8y9O0zg/HlUwTFCTQFYGhYpaLzIy/bglVobSAnE0Jl6G0jTtpNZgjkgo3jjHceziBZUoSMKQqK1&#10;CRhRccQiqVxBnkFlv7OJO8BEKpkOgiFbacqGGKVbX14gUBRQVEqhOyl5g2WXqdVXjYTT4JXXsy0p&#10;w6jItrY/s4pCRRFdPKaIgE0CoxGiUuKoX/v4rQKJRcrJ1EUwfzDDqirVF1APHisCl6mQ+nWrCh4w&#10;DE8IosO26A2Ov38ZKxQY0dx4poEeoFV/MJpGp3uDw/tZSmg/OszQB/OTUlQVf28MFkHAYUqCumhJ&#10;w6vpKvCTDNYMVI/Li1lrSNStlG7C0j7tnVQR5hwKPznkg/L6+IE3HdrlIwmnhchC5GwH1pAzCemf&#10;aT24LG2W7yFHaPZUpsQ813ianYFLUGp3hide338WqABgUmUMKG6lzAsNKFmGo+HE/eJSoJOE+z20&#10;kUIppmzHFVSeWPHil1BbMVpv9oJxrHUTpDH5ii/EYBA1HaKFdjeIYIBmDSWqswOsmzbpwHXbqXVR&#10;tihNdPpcMDGONJvEmmrkLLoeIEqSnGiwKAxpIyYJXV0gjnF1v48M0XCU4gY06VpUIihHy/lCjpoA&#10;+wXtc/lxlN6pCpUcK2ypLJk40/SYdY7ETQcurMYMzTzlyFAjgaUNPhwipwzaHgfu7tV0cdnRQNAR&#10;rlPvpM4q0iG0Xh/ZxhtNJ3kBSpqHSQrUECbvx04USuOKa2U8vhVFFFuA4kUo0Vl9RNJuZ6OKQhW+&#10;rnsTW+9KttNddsnWymw4+gxT6XIpqTDqJX3yPr34r7wirqdKsIpgx3NSYPTtFAe3s14uZQXTjS1i&#10;21maCJMZqcUr2lkkJU+H38EZQGhhQp0hsUrsOxOjp2961+FTgJFFSwV0+z1i14VU04y25o20l7uD&#10;XOGnnpPfU6co9D2IqukCmLFamtq28kbjfjKW9GJpehQqFQZYkkkEji5Pt4pL/CjEOUuqPD5KOMDt&#10;bhepWqmcTtqYdzHXjcxWjhTzT48KKHyl+jiQp1GkajJpnr6mqxS6xEm/FKEgU2VpRWHDcFqIpt04&#10;5da5GFMLuQKG/LssdJEAy6Af08KlImiZbkzFc8bxsFCiaDlmkGiPVSJgnaRyxNteGKmIxFLBdaKz&#10;1eJRU0J3nw4h7szTBfLuBpMSZiaR/Li/hxSG+mvae7PVSgwWqqalgBfmyAK05ocGG2lHVefGgude&#10;VT0VZpzDTQdZmZKmExH9e3DZnwmjRhMGaAasysstQZFIAJPBKH4FDJL5Ap3iw6KhiG03txkua6Rq&#10;UVmo9Tj9JBGYkba3bng0TT6GiaaqGDHsXq1+VYsjHjyihAxpWopQKMLkfJVTGUmru51P5cCr9wJw&#10;otL8bKWGZsMo6WmIWxIA04nbuDW03PCggwqhkTFvMKe7uJv9/D1DoO2jZDlGvy5itMlIsDnTaOMd&#10;33isK2o9FJ3NMVMu6ZDcEj9nFFyrQcNlEFwfFhQXPXbfhwg1waeQvCuAVa0HXjmvTSnVFBdnOs+S&#10;pGiDW1tf7+GLHiNPoOqkr07xWdZhvcuC39HFt0Ip53CjATPFWUR3i9xwMpXpNMAUG2IYDRSyM1wN&#10;Tw9adOyjBKuFRYcGoqYBt3ifHiwqmn4oWMv1UcNOFBvYcJ3MKTqMU149Iai9xpf+jjiCBWgsUh5F&#10;jjiK9uLAZp2ZpLzXZiFPFVb2U24Zl6erxEu3a/7Ry63QkVuaH7B8Fp6Ol3TkaAd/o4QLXqOFMHGk&#10;5V4zDSYgUh7g/t4pSnUKcAwpO5hx+VISd5AtfihtE1YCguGYImqjua/DDRFX2VExSveZC0SE9uOI&#10;FbFN+B1czVPvac2pMV6hew6YzDyjrpwncVGymFKineTLpkTzAt/HiTvYpN3lJeaOOin2MADf9vFo&#10;8VOgk0q8Oxo0sJC+I/ZxKpqatQcZooUx2oHzBsvx+vhmye6GFOAxWbCKnB8tQhCw93488oqcNPg0&#10;y4nnKnqZCsD6cfSyRW6D/EXr6slqfXX2cMEADbWtlT8t1GO0c4Lx2UfDjboSqqnGhxwfOixMIZvt&#10;fRwjW10U3FCZQ4jHiUe4cLVDTVdlSP5i2HS38ON6Sa2DQyZNr4cYsC1+2n3cslIG2nhSyzPRRij2&#10;qPD9nFCTpOAq2FEozvlr5upZitrE8OEQNlXio2A0/wAmBFIOw/p4wtucRW4pQV9UQBtPEgBOFOxF&#10;MsmIPINri/s4atM6MRWjWEFwNyjvxt6NVOp2V4R+f9rjEU9UlsNCx3X2c1NWiocRWlLFuWr1IbGk&#10;kqZv0R4tRhTZqZgUU8B9/wBvGlY1YYUrHkPbjITV5rhNTJJBdueJrUUGOOVVPQPcmw4rQCqmjhTH&#10;RZghqD7hv9XHVNxTUzT+uIwFLt34lKa9NQ6jG4qYbr8pomqk0i8WzxtJSIG/FiLeaYikJPitdiMm&#10;jH6OGGgI21uKdaDCpAN07d+MKXW6fofk6M3FhxrFVbAmm/EMy7W8qm78UIb6atMVCweGqr5jLOdD&#10;qOOLITWxjTtXVKYbbxJ5VPj2VY4U0nMTMdhTTjvd1rVUsVUc8d+x5SIrc03mrmgfQ3Xx45E1qs8V&#10;cWO5hzRFbmpEssUy2DW5WvTTclMoe4PHZrVOXyIlS9+MFcU6BNRZKaOAE81qmnIimaWtiWTbx0Cm&#10;yqnGmIkG46crMV6KjVsoj+z9/HBjTZwqJSzPK1j25siK2kzT4I2U34zT1R5SzHtzUVqaxqAGvfXl&#10;qpU9VJW68rVqiVAYHXlxVSa9AV/ePLVSaecIxWswDFYMZoWKvA4fTxtryhAUIp1J0mRW7H+A/wDi&#10;aLl3H6PIWZ6s/K1M9PEQ1gBdl3d/gvAW+k2qtY4Y0N2nBeJ0q44VviZdzBRZjwinxnDWEkM6qwII&#10;PdQ3h9PBew6H06hQMfaLCtJpwqqMOC3gw4R3tvOIo9s7iPCaKf1VyQVDOq3VlOo+rkJZjad2Zqds&#10;svQ4Maq86u9PSxkLLpt0/LgcbXpNH1w3NVo9TMmtB5oC6W4KWH4oIvM6saIR1Cyybye5+uvDxLwo&#10;N3FvqFEnzzgEiTSbV8bfx4YoUBjUbvp0KiisZrwNxu3j2/t4LmXgaK1EUXfMmBRkk24IW1g0jNAl&#10;jeD2Uup0+jiwiaboM66jZAY3Hcd7cYKa3FG6/D66bemzqR1vTAPUjVVAWNKmTD6KKGSWOp8uleW0&#10;qoCDaYKAp+0DYc8BTumrw8pZjPofrsT660mIUeBdKs5h1xPK82Dvh8mDYzVwnDMHqcPwuZ1keKik&#10;vUs0UYCPoWVmBD2ytxNEj6wfitx9KDiGEdCMQqc1dRaASYPiOdKuJ1w7M1FOhXEq/EMKn3PJVVCF&#10;I1eWZmVEK6gi1SqKdCJqmLrx166qeo3HYcf6l1ySRUcKwUNBSx+RQ0dOrM8dPS0oYpFGhZtqroLn&#10;jWqn9NAlSxytaONe2naw5UmKskE0JeSMIysa/wAzNgaWO4sqtYDXXdobi3Cx5xScU0asspXgqj/Z&#10;Vx7BcCwQUeHxfIovvKIxYNutY3WwvbU8jC+7u7naV/wkiIPmalvLO+sImA3/ABAHUCP8UbcYpY0+&#10;YocVJjplO9bbiRbdftb6OJkXKrFALySDj9onDhMUrXYpzN0ptVgpwwWQMTtiSONOtMkU+oNvp48g&#10;pzRoKIjoJx2H9Ko4t3IHy2hX+ME+HaPfgaeqQNCNrsCD2tx9alNAF0AxhqGESejHjRW2wi5J/LqU&#10;kkE6VSqYHE4DAVPKgqYydCOFIvCL0olWnGZBInCI6KFyMuCssS4QnUNMEEA6cZnpNNjQJToTESGX&#10;x/dt7b9hwWXFupagtJEgRBjz40BLa6DSC2tKtKjq1JBPCMYGNBdnPq5kvIkTS4xU+fVDtBAQzE69&#10;2W9tRbUcrZofLkKTHXwinMwNr3MoXPVsM+W0UTrPvqJzfnBpcNwVv5dRPcAKP0pXUauLHXTw78Hv&#10;5NDhBXiR7PZUZIvFsghBgHjx9tcPTJ6dM3erPrrg/RDJlfQ4dimO1CQisxOpihiVpA5Ul5nQH3l1&#10;G7sb8MgIwotUZxNXTZq9Hvp9/DZpf689c8m/54ci5ijp6Y45R4rT0tXg1ZQlP5i8EEkU8rK1RKsS&#10;shUMgLAkcdiKYmlj+Kn1nzP6fvVp0u9ZfTeY47hc1JiAokxBDDLMYaGChkjr8PqT5pSIyWjLgBgN&#10;y6c2pQFaSnUIqif1NepXP3qx6mzdSuodJhmHVEwCxYfgmHrRUcQ2IhEVJGzKu4oGNvEk+PEy6VoH&#10;Cmbp90Dzpnby6iCBcNoCdXlGw276RnafaPp4Cr7PGbPD7ldWz20ObDIX73GNKevD3YGjx9OuiGRe&#10;nvl1VPD87iKAhp5veW57lFYXXsCNdDyK8wzB69HiMA7Ep2+sfhUvZflDVifCJI2rOPs/fQ4SzyOo&#10;LkkeA8B9Hw5HwBQYgezGpQaJUJBwriVWRdR+XPSeNLEjSZqP5diFQePKk1R1OvZWGdmjfUG3jbXm&#10;040UqaLRlWIpsmJntIvcdz2+A78OgglMxRc46iYSKCfO/WnI3T+FqesmNXVkErDAdwuLfaZbgd76&#10;8OrTKHr0yBA6TQaus4ZsB4lSf6Ix9sURTqP1mzj1EkNPNJ8nRCwWCL3fEH3ipsdb+HY8maxylqwx&#10;GKuk1CmZZw9mJgnSnoHz6aCPDsJrcVrkwbBKaSrqpiAsUMZdybgC4QE2Fxc+HBVtoH4CjMYb6cML&#10;yLhFNnX1F4tHg9E2x1wmmdZK+ZSTZHWNjJTlirIdye7oT3HHRhspgiawZk9S5wHCJ8jenjDhlLAZ&#10;FZGqLh8SmBG1mesQRuA67bqV7re/K8caaUo0XLCMuZkzlizy0CSVdVUMzyzy3JZmN2Z5SNSSbm5+&#10;PGHbhDAlZinmbddyqECTRjMpdDcLwvZV5ofz5vtbL2jBPgb3BsLg8BFzmynMG8B76HLWUptYLmJ9&#10;3rQz07RUMuyhRoCqqoC6LYCw07G44GlArHiM/GhwkAxhHlhSmwLGpJq+SnxBgwIWxAsfHha+yAmU&#10;0eMPlSoUalV1JTTg/LsWRDr30v2sOUbURtpt1kO7DspKVNOkVW87ObX07kHhslUiKL1DGTXCro6C&#10;SlGKu3llLFm3bfjflkLUDp21paEkatlBRmfrjQYEzUGBsayrjG0MR7gOupvo2tvHggZyou4rwB9t&#10;Bi5zlLPhR4j7qLdmLOuYs4Vz1WOVDMSdIxcIBrYBb20vwZM2yLYQgVHT76rpWpZprwrDMUx6uXCM&#10;FppKyok0EcaF+/t2g2HFopEpsGrJ/Sn/ALPvRXM9LD66p6nEsqyWcYJgtTapYye+4knhWTyrxkH3&#10;k0ZdvfgCzywffRrtCEudJ4jh5UY2aEKVodMA8eijneoD18dUepmVU6LdFI6fp90rvamwjCo1hqJ1&#10;sjMayqgKrMXdFls0Y2uWJ1PIoy7IWbdRdelx3iVGQPIEeY27KlsWyWgAiNJ9p9ar+NJCKbbhKJA9&#10;yTtUC5Juxa1tSbnkiJVB8WIq5Th4cKl71Y7pWCTAd+179+a+FbB9tRZcIoccw+TDsTjIjlU39l7E&#10;Aj6L8d7wtGU0yWQ8kpPGihZ0ydiHT7GiiAyYfKbxOATZSdoBPt0PBzb3Auk9fGosvLFdguDinhTd&#10;DOksYlj1B4oIpOg6qb8RoRVoXjFnH5/DjiVaa8trjSQliZXsRqNOLgaKiMawlLm/jy81Qip1Bh1d&#10;iUwpsPiMrn2A2H0nsOUJrSRS0OGZeyo+/HHGIVXhBERsU/6zDcraEHmttKtlJrGcfxPHnArnAiX7&#10;EKDbGvjovbvrzYwqszTOALac9VCa7SGSd9sQueWmK8AV4VPMNLRDdL78gHYdgfjxuSaUgBvrNN9R&#10;US1BvIdB2HgOOCBTaiTWHdpbm4pquBJ5avaiK4ntzdaFTKDD67FJhT0ERlbxsDYD4nsNOUq5pZfL&#10;YBlE/wCnFcRr/BFIMUZ8bnVWINiCDz1apKYvi+I47UirxSTzGF9q291bm5Cr4C/LV4U2hdx+nl6c&#10;inSGkjiUS1dtv+EdzxueilYaCcVVHqKt5AYoxtT2D9vLBMUytzVgNlR4+3LE0jNSoZ2hb3dQe45Q&#10;iaslWmpho1n/AEtKfd8b+HGtUbae0asRXaPtcU2GqZJW0uASfuGtuWAnbVZCRApSxYPhOXbVuaz5&#10;87C600ZuQ3gXYX+y1tCNQePUnpPY1mLGMa/QzytHSj7NOhtGo8BtGmnYfDlpqpoxXpj9T2LdAsSq&#10;sDxiI4llbGB5NfRONwCSFEldAbgN5SlRp489WqE/1FemPAZMETrp6c2OJ5Yrg0tXTKd81LKyNUyq&#10;UGoREZVHugX05qtVA6Gejt8xZfHVvr7WrlrJtOXMqyN5dXOFYRssURKyXG9XFlNxe3t54VqnTrP6&#10;xaRMqP0T9NtIcu5WgOySoUAVNSbqzlpFCNYzKWFwe/189XqIIqKGaRvtMSS3iSTckn6eeNarplFr&#10;rzdeNYQpXx5avV39XPVWK6SGSSQLGLnnq9TkVjpBZ/fk/IfqeaGNXjTUVi0p3udeWpvbXgvt5uqx&#10;UhFB56vVk0QbibD483WqNJ0G9L2Z+riNmzMEyYJlelUPNW1LeVv0ZkSMOV3b9jLoTrbnq9Qp9WvV&#10;Bl7KGWz0X9L8T4ZgcBEdRiDD9PVhNwRi1lazROVYG97c9XqIdEu12djvZtWY9yfafaeer1cwik3v&#10;a/PV6pMBVWs2uvPV6udVDHGdynv8Oer1QWsTzdbipO2mlXbLzVaqDLTGP7Jvf2c3Vq9EHjN9b89W&#10;qWGVsCxXOuO02VsLUNUVTpGgPa7usYJ+thypMVYY1YDiH4efWPJtHGmcpac4cIDOfJcCUSJceWCG&#10;JN1B8O/EgfBp/uzRPszVeKZcp6rI60iU1Ok8rBpaciZ9DHfzGsSCB7O+vFYxxprZhQaFWACkduOV&#10;SuDi47WPPV6uBlMY56YrdZoJWZrHW/N1unylp1pELyjc57D2e3lpivbKbZaeQS+cTq2uvNTWjTjJ&#10;FMkSSSWO8XFiCfrA7c1NNmsSu8TB4ztPPVU1N3w1QtJ7j+3wP08tVttN8kbwOQRp7eb2VuuIe2tu&#10;br0VnUgm9ueqtekchfbywrcVypo3nPlqv08tFais06Kg8iHW3c+3lpjCtVEiqXpw1PKt42Nzpr7N&#10;Pq5Wt1yloDDGJ0tsbtqCfaPy5aarNY41W2o15aa8ak7SIy97gc3VZmoXnXNoxb49+e216JpxwnE6&#10;/A8UjxnBJnpaqIhkkjuCCBbUj4ctVKOZhfqByd1Xwtcq+oSh+YqH9yLFKddkiXJYb7BmPvbR3Gg4&#10;5M7a8KQvUP035hyrh5zTkWojzBgJsVnp2DSqL7ffjUs41DHW1gL9ueKYxFViaL7FVpv2TKS4/wAS&#10;2YfSDqOWCumm4rnLC8t5ozu+H5244RNWBqLf3bnT4fHjYq0VgOwmwOvsHLVrZXLywAQNfjywrYry&#10;7vLMbAEnx5qtVzjG1xYX5uvDCsxUj3ubrVcEZydjD6+XrdZ2G1bXvy0VusW0H7Q5aK1WeJ9rAL25&#10;uvRXCVdv2T35qtEVxgcINdb+PN141MWVQLDTnq1FeSzGwHLA1omKnwU/vX5urTTvDHsX3+3LVQ1F&#10;lqLy7FFrc9XtlN1XGrC5Nr83VabVpHa7DsOarc1IIlWMwh2CHut9D9XNRXpqFJTLL7pUG3iRzZqs&#10;0IuSOsfUTp+RBgVcz017tTy3eNgb3G24HieOoUQcKaVjQzjqJ0O6qnyOoOESYPib3Vaqk92O57Fk&#10;jTwNh37X4qwVtpNBTSczB6ZsxGjbGMiYlS43h6i9o5EWawve8e9mOgJ7ezlSg8KvqoDqrC63A2/l&#10;uJU8tNYg7JI2QA9h9oAcTRONXrDNsEdgwN/HmxVZrHECIykmovzRrdYWjAJtzwrYxrkrBRpe/PGt&#10;1xaEs3NV6umkCt5UYv8AHmorwrryJCN0hvblqqTFRhGiTCaP3XBuGAsQfbfmor00KuWOtfU/KEAp&#10;8Or2npFBBhqAZEK2FxYsB25bURXiAaVUnUfpJnkj/OTgRpaqX7VVRkJr/iKohPiT39nPSDtr1Sof&#10;Tzl/N0H836bY7BNTuSFgqXWKQEd0vI47XAvblIBMDbVp04msn+zt1K+W8r5aC/l+T/vRHbb5u/zL&#10;3+zbx7X0vfm+7NV11//T3+Oer1e56vV7nq9Xuer1e56vV7nq9Xuer1e56vV7nq9Xuer1e56vV7nq&#10;9Xuer1e56vV7nq9Xuer1B9n/AKtdK+lFAMV6pZmwnLVKQSJsVxGmo47Dud9RIi2+vmpitVWT1V/H&#10;f/Ck6TGppazq9huYK2lJDUmXIKrGJWI7hWw+GWL73A+PGC6kcaaLgFVndWv+FWfpjwBjD0P6WZsz&#10;abG02IyUOCwX8DaSSoqNv0wg/Dm0uBeynUHXsqq7rB/wqc/EBzYs9D0lyPk3JELk+VUT/P41VKPC&#10;+96SC/0xtx8Y0qCKrg6kfjA/iodc5nObutePUEUilXpsvrS4LAVOhAOHwxz2t7ZSfaeL0pFX0gVX&#10;T1Ao80dRqp8V6kV9fmWpdtzTYzX1OIvc+O6tklI+rjvlVhQRz5ZalcRQRLGi9lUBQPoAHNkVullg&#10;8FRAgS33Hj41RNUMUtqbzAA3iOR/dI1OEnjQVuWZWadvOeWIxvp8eFGmDRMUwaaJwIza9+WqwNN1&#10;bQtUxWUd+OpVFUKAvbSBrMuyNNuK2F+Lw5FFbstGTWD+p6VmshOnx4fg6E9dBo5hBwipSwYbga+V&#10;NLa2gBPGG3VLOIp7Qt/ECsT43hwQiOS5seHUAitCycnZQfLDX5hxQwEfoVbufpHEQNCxWmzRPGjS&#10;ZJyzTYfSJZQCB/RxMtwJ21FN0+XlE0u3YQAodAOVBmiuONBjnDFoqeJlJ0Ps4ypsObaUIovdfilL&#10;8w7q/wB/F0yAKNUtqcpokzBEfcFr81S5FkTUFscqALRD8uaInbRomyB203vJU1es1x9HGsQeqjBL&#10;Yb2UIWWcSp6Iou/XTx4oIFBy7tivEUZnK1fT18e0trbhLdqUE4GgcyTbLB2UqqrDFA3IO/An3iki&#10;ASKmZLqX0hSabDBKDsVdeIT01qBM0m8Qlmhc3XtyoE4UqFYKCYtLeQWHBsnKYSDONJCqaUZwylr1&#10;961zxe1b3B4gCrKzIWCJifSabJ8ixX8yPS/BWBAjbSZl0rGoiJ4Uj8SytWxrZAfv4WXTa3ANFGSX&#10;AKQtVhuL0dyVI14utiUABY2dc1dUK2UzticqHZN9HHnEgr1bKN7VCEfftp0w+WKZxY97c26pJHh9&#10;tGYvGZOqcOr4UrnoY3humpt7eVbKokiKM7dxLgkCB10k63B38zeRx5WnTjxovvidOE0o8Pw6kaML&#10;fXhcm8RsJAinmXU6RJ9tdPgU81RsH2eUVcA/bjS9DqHCQFDDbShhylSqodNT48XIQk4jbW9JTPXS&#10;0y1VHCqjYfd5cGBJp2h0p8Zp6mkXXW3ExeCvtIqw66SeISNJOfLb8+BpyyU6Soq9hpGtjvjtNQiy&#10;xLd+/AC8NCoqO71CZKFSdtcIK+SEny9ONg1F67PSrAU4R41UA+83589NPd0oClHheMySvtJ/Pmwa&#10;roVTdmTGKuCD3B4/0c3NNa4oHxmXEDVlR+vbixICxHGiZ2WDqFCrl7E5a4eXKfDjn5VdJ/zs8Kfc&#10;WpaimjHy9+3LaCwZNJ3ne+pBVFFiFS9pUuD34pVeLcOym0Mp6a7hwlac6rY8bNwvo91V0gHE04nD&#10;HkHbTl0vOROn3U6pCeBx6KDvMmHywqdq6a82LnX4SmlQa04kigEzTS1LIAF4eoSOihBZqANJzKlf&#10;W0OIbANeOllMbKNb1AWJo3WFYjiNXQKdbWH7eMBBNR4vCs/z8yN5b6EcU9zTYNCDk6A1coZ9e37O&#10;Jig7BVuNGNwug2QWPsH8OUUkpoxQKx1yCJTxutqVFJKpcX93lgmaRFw0lq9ZpDpe3GjWgSRTdDHM&#10;kg3C3PVQE0KGFY2KSFYiLi1uWmjJtRpP5rMeIr5kehNzxomn1A0H1HBLCfLbt8DzQNJiIpvxulZg&#10;GA9v7eWmKSqxpPwbCfKl0+njilpprSUnEVkrsJo3gLKAT38OVpUDFA/ifl09Rtj7cUARRsh2RTzh&#10;uMQ22Sffx1TJTiRSa5ZW1Gobdlc6yqpqkEJqbacv3qkRGA6KrbXq7XZiOg0EuZMuVFfG6qL372PH&#10;RmCZ0q28KH1nnSVCXBHR10Dn+baRqkyItyTrrygewlQj8KbRvA5qkdOzqpTUvTKdU8x0sPp4tQ+0&#10;74cNvVQ0RmKLqNJ8UYj9KfaLLCUJCt3Hx49+SRMxRim5WyfxxpSxUs2y0I3H4cZ78JOgbOr5xQPz&#10;C+uEpIcxBBgjCPTyqQmXaybWRdONg9BqIe/G2up8GWlSz+PFYSk7K2HSakYLhNPJVqT4HlnP2YkV&#10;Vbh40YehhWDDwIvj/E8Cpe71URFINWnrpF41RyVBJA5cAmtYUjZsGrQGZF0sebJ0HGlKG9eNI6fC&#10;aysl8mMG/G5xmj1k93xptrem+NSjz7MANe54XXDgSZoQs3xbw20pMnYbU4bVCGe41HfhCtWulyyX&#10;MaM7Q0ENRTKF8eIT10VrBGPurnPStGNmtuLm7dTmPCi5y8UcASPWlFgK+WwPax4fNtpaEAA+Yml7&#10;eavIESPZQkJjckMW2/FPdtrIwijdGeOJIKgKc6Wqoa2ApUkXI4jzJCE4pPp0VIf8yRf4oPuj3UDf&#10;UDDoIBI9J7f6eA44GtTNBnl6WqNbsftcfx5U1qjZ5ZSBKEMRrYfwHFCRT6TFIHqZEVoy6C3um/3D&#10;jShxrylgGDRFMdxWeGtZF0B4+klVUdaSRMV7BiXkEjm2vfmiKDF69hiI6KXU9VP5OyNtPp5dKAsx&#10;sqN3iUjE7eFJyokkYFSbn6eCBqGxhj17aabbWvECkbidLHI+5zY/TxcxcCCCMen9KELCkoQUKT4p&#10;29FYqKGRT5YOnGiSdtN6dIrLXU5WIhdSeNSW8Rs4zSPUCfFSSlwR6yQtt1+ng4YxSCNlSnaqKEDT&#10;sjzrgMLjwseb4jiujDWVVz+cWtQoDa3KKAO2n0opFYnWTYWfMQkjja1QDS0JFTsJzLNiUBJ4BX3X&#10;DgTTqgjaYqNJUyy1RLjtxIkJSKXIUkCniCqgituPGFROFWKwKUVDPRzkBrDhcsGaSl0Jp7bEcOpE&#10;277HjaUKNNd8DxrDDjVOjl4rNf28sWyKZW6OJpoxDNRZvKT8uLw1HGaB8+IkbKaPnwTeQ346ExRo&#10;mVY011WMGAkp2HHg3qryme8pKYr1AWjgcSsRobW4rRaFRrabKTQLT9SqtsQYx6pfv93Dk2IijY2I&#10;Aqe/VIxLtN78RpsDSb8jNR6XPU2JznyydfDj6rXQMadNqECusTqlmgLytqfAnjKBpOFbSIOFBscY&#10;NLVHye9/bw/0lQo306hT9lpa3E8UF77dPH6eIbhQbTSV1QQmjFUeDGlgEnAOp3UaDpd11xnxCniH&#10;lObcUoBq6UFVSKM0UxBXUni7vClMGm1Jinp45qdfNQDThETBp5tcU1TVVXN2XiicKMCrCock1RH7&#10;zDvx0QdporU4vVhUaCnnraoEg2+nigeAYU6t4IHXQo4Zhq0kSyMBa3C4kk0GHF6zTpJNR7r2/Li5&#10;LJNF61wKyDEqZVsp47+VNIQSaYK6ojlkuGOvFAY00qSimp52h0j14rQkpFOFuvJRy4qNrfx4ldhG&#10;IpuNNO9Nl2jpFDS97cJ1OHhTRk060VRR0cmxeaDalnGmlI6KacwZngp4zc2+vjwRjAoyt2TNAJmH&#10;PKvN5URub8PmmCKF7NsRjSZosyy1MnlmwPFikRRuWdIpYpSyTx3j1vxgLpCpwJptg6dy19X5z+29&#10;r8uq90CBSkXeECh1yrl0YNAm6MWTTgXeeLhpKpWrbStrcxy00ZigQC2nEOiarpoP8TxGpqg8sp01&#10;vrw1Zbmnm0ajSLnzNJE/y9KLt27cOUW8Y0ahqKWOBYpjkqhtunGzLRkY0ldUWhhSsknxWoj8uVbj&#10;hW8SduNEgMnGm+XC6gj3h34gSoTSlJk0yzRSYcGYm318MEjVRgBNAvnaWXEVMUXcnh/bgIozaTFO&#10;vTjLk9NErTDU6/kOJ7tzUas4ZoZZ6aRaYxqPDgfAxpLFIHE1ECszm1r8OGlUoFJ6gi/m1V5UTE9/&#10;Hi5TuindcUYjLuWkp6FZJe9vbwMuvazSQq1Ugs04hTUDMgPY/wBHFLCSqvBM0BdRmg1daYIjfXw4&#10;J0M6RJpUlGnGljSYfJKokcEjiFTg2VXWDS+wilhpv0k1h9HCtxevAVQnVsqTjWLJ5flwHv8A28o2&#10;3NUSKDyup2hHz5Jv31+/hilXCngYoPMcx1q1vlE79u3DxpqBNKAIpK1GAzU6fOA6nXvyvegmKrqp&#10;TYSVki2y6kjiVYptR6KUFDh1IHMg78sVlQprXTlTzvSVPmL2HE6kzVFKFC7gGKQ19Psbvb9nCdTZ&#10;FIlLFJLMGExSVu+P2n+PFyFFIpWlUUlsS30aqsfHUJ1Y0oGNSKDDDiigTdzbm1K01SYoNM+5TNOb&#10;07HXuN3w4ZW7s7afQqnTKmRsOaBZKokk/HjLz5nCrFdDBQ5NwGPaSR29vCpTqjWwZpb0OTsuzDaS&#10;Py4kU4qq/dTfifTrA1b5imNzzyXjxqk0zQtHgrmMtYcc++rVir66OvjIibXjqQRWxS66eV1Th83v&#10;drj7rjjDmBp5I1UNtdj8NVBskJGns4pxpUExQQYxRpWyHaPHiz7RTsUla3BRSxeZax5QOTW4pNME&#10;l0BHHkxONeplq4ZKc79unDyRGFJq6pKyolBVF0+jhEsBZpUMKcoKace8y25o4VsCpt9djcYp6mfE&#10;aB5AWUWHHAoitUnTBBACZDrxWFTTZEVkjqYSP0RvxtSoq0VPpYppmsRxrvIq0U8VcHlUhJ78qFTW&#10;yIotuanSrxEwMxAufH6OHrQgUjVjWGkwalpYiwY/fzylzXgKhyVMaMU3/nxog00aiVMZmhJDH9Rz&#10;QMVWkPU0k4lsRe59vDIKEV6lhg2F08ce9x34WuLNep4q0isEQ2HEqSarNN02GQSJuYn7+PBZqwph&#10;anpKWTQjT2nisEqq9PlNiNLGvuHsNONaDTopixKq+bku3YfHi9CdNUONQRoPcF9OX21qsscVXIwC&#10;DlSQK9FOvyhRQZONapq0VJ2wtHbTlJq0V3BRw/aY82V1uK4zrRQqSG1/4lzQJNaIArjTYkovGNfr&#10;5VSasDWOs3spJ7cqKdOyk8aOFm3k3PFeqk8Cpyo20KvhxinawywtJ7rceBimiKkYfFHADryysaqB&#10;UmavUPtUX5rTVpqTDGJlvbla3UOWBkk5earFTqdhba3NRVq7q1QxkjmhWjTBCJfOvr3/AG8dNUFK&#10;FFBXXjVOUOPQTrBjPR7PdJjeHSmKISIxsToRuJP58RPtd6mKXW7vdKr6Yf4MP4huCddenNJkXMdY&#10;Grkl2JfuQxCqNT7E4A7NxyyeKVfYfdtJodXraL1rUn7h79kVsOJIrx6nQj+3kkkBQqNwSDSRx/B4&#10;sSpWppR3Btr9fI+zC0wipDy+8040Qfq30+YebGy3BU9u/YciJ6zKVTUttXodEGquuq3ThoUlBU9v&#10;bxoOQqtlEpqtrqdk5oJpF23Ftfz4J206k9dBZ1ZEg0R3PeVFDSkrpf8Ap42hwpMGo4u04zRQc5Za&#10;HvDb23cE7DhRjQeUgmiu5owZFY+6eDBl3VRf3ZoBccwuzFbWHs4JEma1pjbQTYvhYETC3hpxyIrY&#10;FIPD67GsmZipM45YmNPiGHuHgmHdGBB7Ai4JGuvG9lKRjSj6++oTrb6lc4S5562Y7LjdbJvOz3kp&#10;13EMdtPuZF1AItax15UmrDCgIQBYQIgFC2G0aADx041T9PP8kp5qWOvhcyarcX0B76jiXvDMGlJQ&#10;IkGsxjh22dDGyjuBp9dubqoGFRrtG/mEXQiz2/w89pC9tW1lGz1obumnUr+XVCYBjwE1K7e47d1v&#10;csLm+gAA4RXlnqGpIxHChBZXuk6VEx0g/GjP4ZLJSxfzWlYGnXWRbe8o7AjxNyeBhpCkDQ4ZHlQk&#10;uVtukLaGk8TMbOrh86V9HjFFVP5Acb/aOx8fo55m1FsmE7Phyapc3qr1zUuCrjHH9wpQ08pbckQL&#10;hTrbXb4627e3gXvHFuI7tYx1JII2KAMk+mwDjQ9sGWmnO9aJjSsKSfuSpQISOkg7ScIpJZr61ZDy&#10;LBJHilWKmsUG0EID3bW24qfd1t4djfg9tSm7Mtp8yUxUf3ZXlqQlxUyMEhWrq2Drol/Ub1GZyzjE&#10;+G0JTDKKS1kT/KsNdN42tre3BYm0bBlQk9NA1eYuqTpSdKTwpxy/6QPUlmjp5D1znyricWSZJ0jq&#10;swvTTPBTQlPNkq5XZQohjj94uXC+0jvw24RQdMTPHp41b11N/CU6G0/ohputXRvMktdmWmwaHH6n&#10;FqiothNVHJTIxoIJGkNOtQsjByqsWCeFteeivA1QVh+JY1lLMceJYZO1NiOFVEgSankItIm6Jmjk&#10;Sxt32kH4jlCZp4CKMp6ifW16gPU+mFUPUyupqWgwemgpaegw2mSjp5BFDHAZJ4YSEmkkEau7MLs9&#10;2Nyb8rJNeEJpO0+TuvnXvFocUz7iddWwLZFnxGqmcRqF22hjmY7b7QDYi+nA5d5o1aiJ1K6BQts8&#10;lfvcQNKek7fZRpcjdB8iZAmWpCHEqxbnzZxdb2I0RtwGnx7i/Ilvc0fvMNg6BUw5dlDNliBqPScf&#10;jQ0mqlm/Ry7V2kWAsAPGwHbgU0CZqQtoPkal7tx324JFKhGpIxj3UGWTKtCzGOPnWZGv7jm1+Adc&#10;rOo7TUhNwgQNlZi5VbA9uIFbYp0uiYrsEznZBctbtblYApaAFig1zz1XyN0+gb+eVYlqlAIpoffc&#10;311ANxcX8O44IbLK3r8+BMDpOAoPZlnFvlqf2ipP9EYmiG9R/UTm3N++hw9lwqgLHaENpGAt3cbW&#10;HYH8uTjY5G3aAFR1H3VjVmG8Dt2SGxoT7/bhQDRiSprkp4w09VOwCqLtI7E2Fh3Pfgw04YUBirHH&#10;bRqcv+l6vwSkjzL6hMRTJuF2ZxBIQ1fNtJAVKRmjlAZxsJH2dwbloqhVNZ8U9RmXMg4dUZR9OGBx&#10;YZSSBlfFq+NZ6+S6ld0byIJYLo20hXOqhu/bdaiiuNS5s6hYy800lTjWJSklpppHmcnxLSMWYe03&#10;Px4ndeTbjUswKVMsKuTpbEnqofsken1YoIsVzw5vvCmnjf6D7zD6xa3AFd53JKWfaakSzyAABT/T&#10;sFD5TUlHl2jFHhcKQRx6KEAuVGgDEAXOmt+BEqNwZUZmhkhhFqPCIrOrwvE6TqXQruYW9ve3KwZE&#10;YU/4VDETWKWSjpEWZ7yIv7ttR9Hjy6QpZiqnSgTtrBV0NFUbcTiLBD7Lrawt3HfjyHFJ8OHxplaE&#10;r8QmKdaeDE6Wq20ZEsZBv7CLeP0cSqUlYxwNK0pUg+HGgoz11Ly/lVWo52FRWpoIYyCB9LDtbQ9u&#10;CS0sV3GIwHSaCt9mSLbw7VdAoqWZuoGYs0SP50ppqdjfyYyQPoJFr/dyQmLRDGwSemo4uL5y4wOA&#10;6BSJhQzTpSUqF5pGCoii7OSbAADUknThnjRIAKMFl/oTPh9JFmnrNVjLmElBKsTW+cnQ6gR05KSW&#10;db2YX1FuaB6K3E7ayYx1socs4VLk7ovQLhlC25TXyqHrpiftMkpAlj3FQygMduoHPRWyDQKYvhWO&#10;xAYzmGKX/S2NpptxZiRvPvNr2N+/GUuBZhJ2U4tlTYlYIB40MPS7qnNReXlbG2Hy43GGVtSpJLNc&#10;nwsLDXgevbAK/aJ28RQitM0KE92YjgaMZ5sFKTON3vgHbrb6jwKwVYULWFLnUrYaitQtiRtXNYd0&#10;2tZvje2vHw53f2+teuVk7Kz0bDD2aKSZnXwVrm3stc80v9piBSBt8xtqXX0uF5nwaXAsSAZJQQCb&#10;XVrEBhf2X4wkqZUFClqFC6SUrIg0TrNuVa/p9jTUc15KNj+ik9qkkKD8bDg/YfF0mRt4io9umTaK&#10;KRiOFQ0kWSMTRdm8eO0kIMTTZX0HzRHywvKeyKLlvgB3J46FadtW7qRhtqdTZNjpE+bzlIaCDuEG&#10;sr/Qlww0sQfHikK6KSFMbai12a5VpzhWX4vkqUablP6VvH3nADd9frtz0VpJpHbbEnxPjxynSK60&#10;5amqcIqBgvnVR8tPzP1cbKuinQjia6mrQqmGkGxPb4nngOmvFXAU3nXU8cpmuBIBtbmq3XHudObr&#10;dY3IQXblxTZpZYflFhCuI5ml+RpG+zfWRvDRCQe9vqPNTNeFccQzXtpjhWXIvk6UfvA/pHA1G59G&#10;73+rnqtSOVVXQc9WqkQU8tSdsQvbufAc0TFWSCam76eh0i/SSeJPYcriqn9WjZtpvkdpH3yG5PHB&#10;hTJUVba4/Ty01Sua2tz01Q17cR4ctWqUOBYPieJsaikskC/blc2QX+J0JOoHx5QiasFaaV2IYpgG&#10;CweRkQGWU6TVEo1/6Fg3sCpN7HuONpJGBp5SQrEUGju80pmmcySNqWY3JPtJOvFNJq656vViKk3u&#10;Ljmq1FGN9OHqWzn6csyfN4RtrMFq3QYhQTqJI5It6vIFVrqGcKFvbtpz01Q0cv1bZHzP6kMoReoD&#10;ovis2O5dihi+awlCy/JvDEkU7CnVm0MzhAdovb6ubmvbaqkN0LQsu1kJVlPcFTYgj4Hmq3XiWI15&#10;utVyVSBobjmq9XRUDvpy1arLBTSTm6fZHc305omKsBNS2nSnQw0et/tMf2c9trZw2VBCnue/LU1X&#10;fN1quwR+9z1erkrs0ghjBZ2+yo1J+gePN1WKsO6YemHKHTPLcfVz1YSvhlFIoNDhiH9POxLISyXV&#10;gEbY3Y6H2c3WooHOvnqezT1oZcuYPCuCZXo2/wBEoKZfLG24dfM2BQxV9xFx2PPV6iyKiIu1AAB4&#10;Dtz1arlYDtz1er3PV6ux3056vVLEpKlZPeuOer1RxFfUd+erdcCCNDz1arCSQPd056t1Np5IO0x0&#10;56tUNHQbOuFdNOoUGdcQhWpWkIKxtbWzxyC2h1utr242pOoRV0q0mat4xX8SjI+damCnxzC2o6Oo&#10;YK7vdzGztbQFRoqkm/C/uCKVd4JqvTrnVZW6mZgrsfydWCZKTzmCvqDGHZg24k7b3GnhxciUiDTC&#10;jqNFKl3wSGJwCSL3BuNfjxRVKhOG3a9uerVYzFvOmp5uvU6LHHQLrrN3A8B+o56rbK6gqJWJZ9WP&#10;jfmq1UjVzcjnprU11uAawPN1o10x8WNvp5umq9HacERsDbvrzderkWdRs7j2HmwauDFdx0zON0Wv&#10;wPf6uXjoq8TsrIq20bvytUrMCpkEaWufadObia9tqdJKkK+VTG5P2j/R9XHJitGoRQBRY6/DlarX&#10;nQyJY+PPVXZWGGF/95194k6XP1ctW9teLsh2OvbQ8sK1FcvmCRsC6c9XttRiwkGgsRy1a2VmsoH6&#10;Pvz1aiucaq42se/fjleihI6ddT86dMa9arLFWfJFw9LIS0LqRtYGMnb9m4Gml+WBIr0UZZq/oX6h&#10;YvMxgf1VzTL2MShaWV+9rDYi7iVUd+x45tr0UAfUHo7n7pVOJMx0pNJLfyqqIlopBc2O4DaLgE9+&#10;3NAFNVoNS0dQoLDuNCOOBU7arFTJ0kanSOONdqEsWAG46W18bc9o47auTTe8a/uXC+PNVqsaxMmh&#10;BPsPN1SsyAFbXtz1arIfs2A15utGuKs6G1rjnq1XNkDH2cuDV5rpl26MLjlq1NchGlty9ubmvA15&#10;42ce5b48tW6xJFpbbz1erIUjKG193hz1bmu6aOXcFUEnlxVZmlDTAof0gtb483VSRXc7+cf0bbV9&#10;nPTW9lNzb4pN32hzU1omsoqKaQhXW3LA1SakSfLpFuU+HLVqaa3VDqSOar1QpSRpGb80a8axRxqd&#10;H5dJmm1VyeIIoW1zxd3dNzSqwnHMw5YNPWYDUS0baMDHIwV7HxUECxta3GdOnjWziMaHOi9Qk+LU&#10;S4L1JwimxOmb3WnSNEnA7XDBSxIuT39nL65wNNEVJbpZ0j6hQmt6c4y1DWP9mirDtG7vtDyOPaB2&#10;9vL6QdlJtWigpzd0i6jZIDT4zhztSrqJ4QXjI1sdwXb2F+/GFIKasFg0GySxOxBIuNCPEfVykU8F&#10;EVKkQKqkWN+VirTWayjw5qvbaa2V0c6d+epypoEywGZRYHT4a6crWtuNNLwyg3APx5ea8BU1d0tO&#10;UK+BHKRVdlNjYfP3tdb9ueirTUilM2HSXp5HhY6gKxWxPiLePPEca3OFL/8ArznP5DZ/Mqm3ynlf&#10;5aT7HzO632vb+XNzW4Ff/9Tf456vV7nq9Xuer1e56vV7nq9Xuer1e56vV7nq9Xuer1e56vV7nq9Q&#10;O9UfUR0B6IUj13WbO+A5TijUuzYxi9HRe6Be4+ZlS+na3fw5qa1MVUr1j/4UffhAdIIpUp+qa5xq&#10;4WKmlyrhVfizXH/H8EPyv1mUcpqFU1Cqterv/CwDofh801F6fOimZcxDaRDV49iVBg8Ja2haGA10&#10;9r+BVT9HG+8qmuqv+q//AAql/Ex6hRPS9NMCyV08ju22SGhq8YqbeF5a2aKC4/7x7fDlCsnZXtRO&#10;yqkuu34tn4qfXPEZqfPfXTNho6y6y0WEVkeC0pUnVRHhEVM234FjxzHjV4MY0TlaeszLOuNZ2ebG&#10;q4ncanE6iWtn3HufOqmkkv8AXxkgGvBIOFLmixYUto7BQugA7DiQtGk5ZNLXD8QpKgDzCLnl9Khh&#10;T4SvZwpRfy7DKmOynU8b0rNNFtyan4fR0NA9yRbhukKVEmKNhqIxp8rJaGeK0ViTw/MacNtN4zQd&#10;1+GKzkqt/q4DnHVpONInXFJONMckPyx00PDyyeKxBp9tXeCTtqdS1A0DcM1socEU4aeojHIbNpwI&#10;u2CknDGidVrJkHbXmpYWbt48Upy4LGOFOm0SUxx6a5VUAjgPl2J8OeVlQGwn2UROW3cYkzQYYjWV&#10;y12wr7t/Z8OKUWSUUYGxlOPGnRKtIlC2sTxZ3feYUSuZIlwYQKw4jkD+skQeIkuddOKE2nBJpEi2&#10;XlydS1eXRQYY10pzRhr7kUsl9NdeJVMqQYilTWctL8KhBpZ5CwqejbbXx2Onx4ypJHCgnmr4dxTQ&#10;7yYpBQRfoxrbhO+33lR6g6TQcZizXWb3WnF/1PHEJ0iKrInGgMzFiOP4g5QLoTxSKElqGztNJOPA&#10;Kx382e5LcvNH3fpQIFTIcs+/ua/189NMm8p2TA0ttHKzSX80azNgrke7z01sXNYRg0iTh7EW5sml&#10;IuwRFCVlfFp6CXaxNv7uIiNeCqDl00F4ih8wvHVq41VvYP7+B24twj7aatL82phQw2U8ianBLtwk&#10;KTQ4TetrEg0ksVmp5HJXXh1l7QKpVRFc5uGsECTSSapiWTYh5IDbveClNpfouBBwV0Uo8Nq7EWPh&#10;xWKPinppe0uIMFsVBHHYJ2U+y13qtOyszzRy6lRrxpIUT4sBRwnLVkTIprqcNoKtGVwL6+A40VTs&#10;pxOXOA40FePZGSVi9OPb7OKktFeJNLRYqG00hf5WcJf9MLezlgkJ20tOXpUIJpW4IDVN7eXLwHVR&#10;oywGBAn1pU1+Fwx0Zdh7x8LcLXLhHGlMgbYpDYOJoq9hKvu6/t4SNW6LgkGkJQhZ2TQpRCjmjEag&#10;buGRQLUQgSfbSd6ybeHFPlxpK42MYw1WlgS68dZM+JXso2Qju0gUAk3UXGIsV8qdQuva5+HNlYVg&#10;a8FUavp3i8uM06JMf3RxEbZtOJMCqlIGJoTKjCjFIXB9vHEModHhJpwmk1XMN1l8OWesm3BEdU/O&#10;iy4t/wAwOg9PyqNGx7twnOTN6YEzO2i9vLEAeI1k2hiWXXnkZK3/ABE04nLGk7JrPT1po/tc0/k7&#10;YHgJmvKyxpQwwPTUDEsbjqFKPxAMnUEyT6VH11kD1wnAgHoHGk1DRK7+YO55VLAZxIoA3mQXbAEj&#10;VPQeulFQyTUTb4uLilSdtBS8sXbBWl0QaVEGZXb3av8APiQnVwovApT0dbRVi6EdhzQATTsTULEY&#10;AsgaPx5YKirgVJooWcXA144XCvCtlukrmKjVo23C+h8ONFXdmI28a8kTRe8fomeYx24pSeNGqF6K&#10;CKqEmG15mtpf+jiwSqhMj9umKMX08znSVUS08tgQAONd4EGKCNzbls0KtZh1LWSGWAjXXj2qKKhh&#10;S0ynCaJwR20/ZygdANXBodMMxRXGwmw05edVGKHIp4qIIamPjBbBp040iamiQS2B5oo00hIqE9IL&#10;24UuvpSYpShlSsRspkqoRF9PHAQo4Gm4iscZkKXB5RY00qRsmk9imJyU32+2vG6eC5pnTGowN2l+&#10;eBxphUE02YjiwkIB4uDJJBGHUaE1vaIKkqQTIgkGodP8vKwYnXjN4IGMClt3d94rQEgdOA91OVV5&#10;MVK24+HEjSsMKCT7WkTRf8x1MS1RsbDhslRTiBjTTXiwHGkkasxg+Wx5u4UpkeLj7KEWY267Yp1Y&#10;z+lNMWYKinm1N9RxIHAsTQfLRIoR8KxSOth94C/biG4AbGpYj99JWrRx8wgE1kqClGTL5YI4Zlov&#10;p1GYOyjFuxebJ8PUaTVVmKrkbyo0AHAsthaDqiAOP61JNnlzaAleIVhPnTnhdE1X+kqxYHl3cxdW&#10;nTNCkmdtKuWpwHDIftC9uEqFqScJpKtPeYGkBiOe6ZHMNORw5QVRtojdydpRkD0pq/mlViX2e3Fr&#10;dwpkyDQfcyXimhEyrh7PMpkXuf6eGycx7xUKIHXQcfyp5OCRNGMo8EC0G9zawP7eLymcaCKklBhW&#10;BoIs2YpS4S5ue3EReAMV5CSrZQX13UCCMNEhGoPHSjXiKP2WyikKc8z0tR58ag/33413NGGmaVdH&#10;1g+YiFJIq37fs4oDCVCFCkarVe0GpuG4lNiFYKiMdyOBl+3S2cDhSwOOpT5UP+XaqRIQZe3LNtIj&#10;DGi1bxVtNKWWphmHDFLY6cKLi/OynrCI2LAD28d0g7KbS4aVs1EzR37cK3tQ2D1oxSZ2mmMx1Ub7&#10;U7fTwOqGvGhxlyQyZmp7YOcUhCVA78SlNDxDne7DWA5So8MHnWHKFMUt2U3VGcqfCUMe4C3KzWgY&#10;oIc5dT4K2AwX0sR3PHiCrZQKutbittASqQ43U711vzWkijr88llMcaW9FlYxRbl5egtdXBuDXdTh&#10;GIpA0qqdqji1hQQrHZQcfbK8QKBjFsdmw+tMUgIN/wCjg0ZuUAeEACjO2U4yIFKrCEhxagNTJ3tf&#10;8r8Cr7/jkbKWEqeVMRScxCsOHysiDQcMrZX5gwMDViwpeyo6Yr50d3GnFy2CuUjbRMpjx6eJwrpM&#10;ZpYfdHc8E9gz3adKsKkG0bKEAdBNRqgGvjJHjxWsaDQpQmm2KhEFzfhW9cJaEmlyUzSfzBgtRW0x&#10;WHuRwgev0uiAIirloD7jFBxhGHZgwufySv6O4/Xtxl1aHRTbyEqoS4KOWaLcV976OEZIFJ0RWCTB&#10;al23vcDlQ4BRjp1V070eHIQ8nvAe3m8V0yWJoPMVmrsTrx8lI22/h9fD9kBIiKa7stgkiljQU9TS&#10;04NQxOgvrxM4wVY0SOKmmPFa2WCTzIRfm0MlO2nkJ1bcKYlzBUXsRxd3Io2SyAKlw41DWN5bcTls&#10;ppGWyik5mDL8VdeUEgHiht8o21VL5RSTpco4dG3vtrzS7pSq2q7JrDiOR6SqO6Am/hbmkXakVVF4&#10;UbagUmU58NbfGD9fHFXXebaVm57ynR8JmqEtLxnvQKaLkUksXwKClIcfrpwwadJpQ08VYUIGUI4q&#10;RhJpew8OEdySqia4cJwoYDi0JpjvIGh4RBuigSKAvO+M+U/+jtYm3j8RwXWTM7aFdqgq20JnR+Js&#10;WpkesNyban6OFGZfs1QKrcgAxRk6rLkQpCUGnAoFE7aIlnusTQT408GFM6m1weHjSNWNONP66Rxx&#10;A1j7EXS/hxUWY20686U4ilNhEDRyCRxblVCaDbtyKWFXiKJTWOlgP2cZQgzNI0nXSDrMY3koh+7g&#10;jQKMUszXKnkrn1Go47hTS0BuuppauM2Yc2KoIpxwyVZXAm42rCrqVFL6Gqwegg8x2sbcLXElykGJ&#10;oKM15nrZ6wQYSpcEgafXxa0yEjGjdlgESrCsHn4nS0gq57g2ub8SOHGK0EJJgUBWds01cm+JSR9/&#10;De3Yg0LrRgDE0xZRw44jVmaqJIPt+vip9ekQKV3S9AgUYOjyVhyQ/MgC9hrpwNuPkUGm3VuGDU/D&#10;psOp5hC5AA4zrVwpxNvKsaFbC6nA4YvNZhoOFTg1GJozDAQcKbMbzXQoDFRsDxS00ONKu7SDTFTy&#10;z15EhOh4YFSE7KcK0pqHiqukZiHjxQ24KdSsHZSdwfL5NZ8xMNCb8fXcAVdToihdw+rw6gXZJbsB&#10;wtL07KTawamy5kwqMXJHES0FRworU3qVNJmszVQsf0ZB+vjSWTNPpbM0k8SxCSvQiHhigaaUJUAc&#10;aQCYLWtWeZMPdv8A0cM+8EUZhYVsoYMBo444FYeA4TLXNUmuGYMS+QhYjwHPITrr1FrzTjuOYpUP&#10;S4fGdTa4+vgkZbSgSaUpAFCR0xwnEKTZNiIsxJvf6eFN24FfbTKzOyjG1GKJDQhYxqB/RwPgSaYo&#10;r2a6ievr2ia4FzwYMAJFLU4UxYdlqCkf5l21464+TgK0ozS4pMapIB5RIPCdSZpGU1JxDGT8sWi0&#10;/u4wlGNaFJHDsSqqyc7jxetOkVYmKd8YkeOhPm9rcTt4mvAUE6GlmrztNyCe318EqVGKXCYoRYqH&#10;5ylWJxpbhdpINNjbSaxOODClJuAePAE7a3FM9BjNRNNsA04p0aRVCmlnTrV1R2qPr4mJpKUGlrhM&#10;MmHJvJOo4hWSaTqRNNeKY1U+fcLcX5tKJFOJRUBZpq+RTIulxxyNIp6IoVcMo6eCjDmwaw/gOFij&#10;NN40hMxURr3NgDrxY0qKeBptpaeeKMRR9xyxV01uaWWF4bWyANPcfqeMqWKcBrLi81Vhy3p7lvr4&#10;2hQVToNMOG5ix6VykqG30nihSUirRSgqMNnxFQ7DU8TBQSasBNOuE5XMb/pO2n7OPlQOM1bQTS+i&#10;pqSgj9w2PEGCjSgJimyuxVU0RuHKgVCBVgYrDh9Z5xIOo4yUkCJq+qs+NbpKbaOxt+zldMbatqmg&#10;mlWeCVrDS/L6wa3MVkDPVAAr48fSvThTVCjlnKdNJTCeUDtf8uIHHgNlKkCaYc2VuF4OjbSNL/lf&#10;lkL104aCMZtoJW8xXH38XaSOFV1A1lfM6TDy1G6/bmwma9qqAmH1eIybgDb6OPHw1rbS5wrK0UUI&#10;llsPp4iUqngmo9ZWYbh0ti1uNlBVsq0gUH2Ys4wCJoYSCeL2mSKZUqgBxH+YzVprAhsSbflw+TAE&#10;UhM11JidcylCtr8rpFbmmhEqGl8yQ688oiqU8xTvt2DiSKrWKqhlI3oOWRFbiai0VVWCTy3Btx1a&#10;AatSsFOGUbuIKeCBWGoO1SnieXTVojZSPraEMxZja/FyVxTZFRYKRiQEuePlVUAp7joo1j/S6Hif&#10;VTgFYo1py5VSNOeJNaFZxUtE1lF+V0zV5ipiGWrTRbcbwTV/uqFVRSUq7u/HEnVVCIprNZITt4/p&#10;puaapFaRrsTx2apTlh0YWVbcZWcKcTSxq4UeErbiAGlhFI94hAxJ8OGEzSXZWWKphU6nmimt6qmW&#10;WUXXlKtM1G8l0Jtfjwxpo4VzjoQ77m56a9FPChYFsvKGrbKjyOH178pV6xgW1GvN1WuLsXuDxyq1&#10;6OJF1tc8rVqlIbqRz1erpo9y2btzdaq2L8M31tY/6eeqGHN8yY1iqkcbnYAi0unfwvwP3tuFiaEN&#10;lcaDFfUb9Ffqgyv6lOk1HmHC6iN6kM6Oqm5907Rf/kE8S5feBz9mraNnXNKMxsy3+0TsO30o5U0Z&#10;mj2+I4IXmu9TBoPtOlozQS5/y0mKUDTKt3VddP18ORfeW8VJ9m/OFVo9ZMgioWWRRb3TwFae7NSA&#10;k6k1Vp1Y6fzK03lDdb+3i5K5PRRa41h00QDqDkyZRKSp0J8Pp4tbRCuqiVbKYokmectkBlsf3v28&#10;ELcCg44wBRRc35eYFiV9vhw/ZVGyiJxAFFvzBhDM5A0IHBI2qiBaKCLFsJ2xHcPD+jhjM0hIigtx&#10;bBQwYqLcaIp0GaC3FMKljkZowbcapwCkrPDsYm+02tytXmKlYVWNh0oXVon0YHwv/ZxKtOqlCF6d&#10;tKKop94NTEbowvb4f0cTBXClJTxFMdTGyKXi7eK/DihJmkxEVEM3l2dVt+zjhMVoUP3TXqJX4ZVL&#10;SYgRLTuRcsSfA97+zgbuUBY8O2jxhaknxbKGfNvULp7lTDhUxVaTVai8cEJDnuL7rEEd+JLVLjpx&#10;BHTIpa+tDIwMnhFFlzz6hc0ZlTy6RkwmncEFY295tfFrA/Dh+zYob2+Lz+VE72YOOcdPlx8+n1pZ&#10;9C/R96gfUlh9RmrpthiPhkMyU7YhXzNFC9RIm6CmjlKPvmn+zGvdm0HDeNIgfCiYq1GT+NXH9Lfw&#10;0uiOVOg0/wDnXwDGcVzQamLB80YhKJ6aPKGK1MRDyPFE5jmosPi21Mss2wC5Vl2i5sAK1Jpew/iX&#10;9K/QZ0vf0r4VPB1TfLkvylLPTSfMYDjmExJ5KxVQVnhjapZfeIjk2oR7xBtx0GKZNUd9bvWP1i6z&#10;ri+XWrf6u5NxLFazFafLdA3l0lGakt/o8TIELRRxkIFKhbAHaOb21omKC7I3SDPfUCeNcNpGgpnO&#10;tTNdUt7QxBB8Pv4WO3SG5jEjgNtG7Not0gHAH+I7KOrkT095UyEUq61Ti1Z7rF5ANimx0C6qe5HA&#10;Hc5k7MkQOeNSZbZUwpMBWpXT+lDbPK8hDBdidgqiy6ewDTgcVcpUdQSKFrVqpKdOs11MrPGJ1Nj4&#10;j6+IXGe9MojH0ozRdC3EOAjr4e2pSfLy3b7TWJPCN5otmKPGbjvhIr0Do4snfxF782wvQNKvbRa/&#10;bKUrWn1qTtMo8tbkntbvzSrXWCVGOOFHX58NpCBiaR+buoGUcgUTz5mrUjkVbrBoZX72AS4Otjwm&#10;tsvcvFQ2JE7eFVezFq1TqcUB1cfZROs8+o3POdKKrw/p7h8lPh8KlpqiNCzrGDtMjkj3FvbUHvpy&#10;XrDdptiFunUejhUT5hvW69LbHhTsnjS69A3pKwf1q9eoen/VDMM+UcvTGI12aJkVqPDkZ3Ek9ZUT&#10;uscUSkbbsbBmA0vyTG2wkaRgKiR11ThKlGT0nGrk/Qr+D90pyt1nzp089feD1a4bgdNR1NHiCVM0&#10;MeI09VUymlbDDGVWplam8qSVRbYrbrnigJFJSo8Kr09Yg9KnoR6uYl039CeP0nUyhrffGPYhDC8t&#10;A4jUvAsN50JvI6XLA3QN37VMcK0meNVXY/jmceouOiuzFWVONYhKQB5jtIfAe4jMQo0BNvHXvxGt&#10;YbEqMAUubSXTpSCT0Ch8yF6Ycw4tHFi+d3OHUxIYQi3mMPYQbEagg8ja+3jQ14WRqPTwqUcv3Yce&#10;hb50jo40cLLeUctZOw8Ydl2lWFQLFyAXOltXI3dvjyKLi7cu1anDPVw9lTJbWbdmnS2I+NdVGBQT&#10;ebuY7ZLk/Bj4jlkvlMdVbWwFTPGkBWYdLBPJCqNZFurMPj434IEOBQBoiLQkg4dBptkBpgSx1dQB&#10;bXXvp/RxUDq9KQODu5jGo3yslaI1ppFYhj3A9njx3WETIqzTaXhiYNNuNZny3ko/MZjq0QC1qcEF&#10;iba2GntvxQ0w5d4Nj1oufuG7TFah5c+2ivZ467Y5mhXosAT+XUpNja+8jTxIBHj4+PB7aZSi3xX4&#10;j7qjW8zpdzgjwj30BEm4M1RUOXJ7s7Em/budeC6ZwoGdfxoYcgdDc657pRj9TGMIy+PekxWsPlU+&#10;0C9o3YFXZlB2C43EEXHLbKbGNCG/UDpV0UE+D9KKdMfxdVeN8Zq0BiVjozU0RMkbAWVla4PcDmzj&#10;XpigjFH1C6u47/NMVmkrWlbWaUnyoxe9kU3VVW+gAAAPC9+5RbjxH040bW9o5dGEjDp4UY/JPR/A&#10;8sRpiNSPna1dffA2KdD7o1Bsbjt24AbnMlPeEYD31IrGVptkyPErr2ClbmHAaLNmFS5fr1HlMLAq&#10;o3RkkXZfqFuI2XjbqCx++lztv+ZR3a/3USDN2VsSyfir4diEZ2E/o5PBgRusD7QLX5J1u+m4TqTU&#10;R3lqq0VpUPI0OPTnqhh1VRQ5TzZaPYD5dTc3OpYhvqsBrwM3dkpBLjfqKElheAgNuehocazDp4pg&#10;ILuljYgm404HkOgjHChiEd8SngKamEtLG6VCGY9w669vbxYCFbMOqiBtAEjh01gw6SWokFRYB1Oi&#10;31PjqOOuQkRVGWfH4Zpzx6hw3NOETYRj6rGhB9+wuhtbdf4X4jbJYVqRjS69Y7wQR60XCq6TZ3y/&#10;WLV1NJLBl+aUxx4pMhWmt3sJfslgtiRftrwaNXSLkQkjUBinjzNAldo5awVghJ2K4cxSkhzHlTIy&#10;FMnoMRxAgbqyZQY0Pf8ARqdyna2nhcHiYtLe+/AdAozDqGR4MT00EOYDXY7UvidbIZZ2Nzc6fAAd&#10;hb4cOGyECKD7qS4ZO2ka1wbHw4spCEzWeCkmqjaIXHieVJinQmanH5PDvs/pZPH2DlcVVaAjrprm&#10;nlqG3Sm/8OPARTZM7awHlqoa9z1eisbanmqtspwwrCcSxqbyMMiMhHdre6vhdj4C+nPVqlaJcAyc&#10;++HbiOIC17gGJPH4hjYkG40PNiqmkTieIVuLVBqa+QyMT2/dHhovYacvFVBqCAQfp5rbVppxioAE&#10;86sPlr4DxPKaqcCeJrqWs3KIqceWg+8/SebAqxXwFQyAdBy9J68V56vTXrG3PVuul3EhVBJbsPE/&#10;Ry1VNLWny7S4XTjEc2OYAbbKcf5Rv+JDQgWII9vPVWm3GszV2MD5ZFWlpU+zFHoPDuRa+uvN16mO&#10;GV4mBiGvs/s5o41YEg4U4V0aECcjy5G7r/H7uNJwp5Y403cepPXuWrVcbC/bmq1Q49BvUJnz08Zt&#10;jzPlIiqpQR8xh8pJgnVSWCMhDLq5BPuntzdUo3/VfoRkL1K5Ol69+mp9+MbVbFMAjUbo7FIPMjUE&#10;sfNmLt9kaDTlq9VaE9PPTTvS1CmOSJirowsQQbEEfTys1usQLaC3PExXqnR0e6Pzqk+Wvhfx5Qno&#10;pwJ4msb1Tyfo412IPD28uBFVJmsPL1Svc9Xq8QfZz1VNP+WMr5kzrjcGWco0MuIYhUsEjhiUsxYg&#10;kCw11sebqtWVYRkbo56GsIhzd1LeHM+e6lFEOFXV4qa4DFpbX+1BJ4p9pfr56tUQzqt1czz1qzHJ&#10;mTPdUZ2LExQgnyogQq2RPsjRR2A156vRQbqy/ZvzdaNci4vpzdVrkGB56vV3cd+/PV6vAhtRz1er&#10;sX7nnq9UpArpbnq3WCU2OpuebrcVwaFmX3Be/s5qtVmjZaH/ACyhnPgfD23+PPVbZUxXpqn9JGQk&#10;g/d9vjpz1eiad6ecVZ2VA2uosVbx+OvN1Wskhkp90dMxiVxZgpIBB8Dbm6tTcbxe74c9Xq7UPKdk&#10;Y3Mew56vU4+5QptHvTHt7BzdbqIY5Sd32uaqtS8NFDDXLLi6O9Nta4jvu3W93sQbX783W69VSQtV&#10;SPQhlp936MN9rb/rd9eaivVxmeN2UwrsJsLbibsToBfx+HN16jqdJOi+A5Ey6esPXq9LRhFkw2if&#10;RqpwoniuDY7XAZdL/XzdUIpYV+SuinqSgeoyHMmVsxRg+TQOwEdSDpEAXIIZnbwU6DnqrFE0ztkL&#10;NvTnGTgWdaJ6Kf8Ac8xbCRbkKyE2uGAuPhz1apISOtOy72CM32bm1/o5sVuYqQFjlAWX3b+I5eZr&#10;e2pckHk09oLPe92+vl9lWpvQKnujlKbNSlUHVubqtc7C1hz1ergq7TuGnLA1Wa6ZY195he/LTW5q&#10;IU3aoLc9XqxiwFiOWFervdbQDlq1XIXbty0xVtlZo2O7Xvy816anxsN4cg3GtxpYjtYjtzdUmjDd&#10;OPUVmnJkTYJmOGPHsIkARqeq98ouinYzBiDsBAtbvxwKqhoUY+jvSDrNUR4j0sxr+WVkzg1FBNt3&#10;KX1PkhmJazsFAsNByyhhKdvRWx10XXqR09xnpfmT+QYl5rqUVkldAm4kt7oA00AvxltRIkiD0VZQ&#10;AOGNI2WSGdQkot8R/RxVOrbTVYpaQsm6M7lHs780U9Fammzy9pABvyteqWi3GvN1qs1g6j3bW5qK&#10;1XgqC9xy1erEWsCG7ezm61XBY3Og0B5YVsVyVGU9rnlq9UhLWO8a83XprGFCt205uqzU5QYD7vjz&#10;Yqtc0mO8Kwvfx5omrU4iCBkJB1PLzhWqxeXHCpMuoPj7OUmvU3SpTFtyN483WqhVMkbG0Z7Dnq1T&#10;cHcfQeWma9WP7Bup4/ppoqrMrG1zyyE40mUo1JIBGrXPw4u1RTWomu/Mk2BHY+72ue30DjCsa2k4&#10;1kBaRbk8ZpSca7V5YSJICUcHRlJBH0Ea8cpKRQqZS639QcmhIBUDEKVe9PVDzFI009/dbt7OOpWR&#10;TKkihOXqD0T6kgU2dcKOBVbamqpQSl+1yvuKPE82Sle3CtJ1JqFifp2qcUpDiHTPFafHYWuVjWRR&#10;KP8AV2IG1+vwPNFroxq/eRtoCcx5XzNlCpFJmWimopO/6VCot7dfp4nIjbTwXNJ9nWZrxWYe0a8p&#10;V9VZ1nCR+RLqvs+PhxsjGngawP5hm3Htz0RVorNcH7GnN1WKwuzg7d1tOaNbioSl3lWVhuKN4+Nu&#10;bitilN83J8pfaP8Aef8Awj/i61ua0itzX//V3+Oer1e56vV7nq9Xuer1e56vV7nq9RcOrvrE9J3Q&#10;JJj1s6l5Yyq8AJeLFMcoqabTuBBLKJWPwCk8bUsI2mKbUsI2mKrd6p/8KD/wwOm1H81guca/Oh10&#10;y3glbVpcX0FRLHDTa27+bb48LVXzaeM+VFir5tPGfKqd/UD/AMK+sl5VkqcK6C9EcSxKYHbDWZjx&#10;2loIT3szU9BHWSnt23qfjzyLrvNgraLrvNgNVNdWv+FUH4pvUptvT3+p/T2nYEbcNwSTEZ7Hx+Yx&#10;WeSPdbx8gD4c0t9QpxTpqsTqZ+JX+Iz6hJ5aPq/1vznidBUtd6SnxmTDaXW+ny+Eiljt8CDymsq4&#10;1sK1UXDFcIwfErYri0Qra06mpqSZ5ydNTNKWkJ+k8b1EUlKiDSTkweOZtyDm9ZrwWRT7heBK0gVw&#10;Lc9rq+s0tI8tUzJp/DmkrM1dCjqqRDlnDIXD1IF+97cMy500dlfTXsVlwWipSkbAEDlQsKrQcCqC&#10;+tr/ADJD8ob6+HFAxp6sdPieJ07C4NubOFaJil7g+MV9wWvbldtXBmnavxyqMdhe/N1ua7wjG6h5&#10;tkpNuLA4QK9QkpLHJDvPs4HH9tEtxtwpKYggLFvDjLC1IUIphlRSqKZPm44W14K37rudoxo5cUEd&#10;dTYMap4velNrcSpv+qme9SeBp9osZw6pO0OOHDbodE0+Oml9g9NhU6bpyOOqWQYGIPCiy8RqaMbe&#10;FOdbl/K7xmR9t/bxKATtqPWHHHZTiSKC/GMJwxpSKMjTtzYGjqoSsIcUQTMVEw7EMUwlwUGnbXhw&#10;y8EYmlmZWxeR0xQgQYpFisQFQB29nDEXLajUdCyXJKUyRTPXDDYNIVF/gOE2YnUjw7aqy1+YJQ6I&#10;IpJz1HmvtkGnAC3qSMfKo3uj3TikDgYrJTYfQTncwF+KgZoqKiag4zl2nMLPAo7eA5uYpU04U7aC&#10;Ctp6qlqSCNB8OPjGhOhYUKyRSRyJYi3PFMVsisDRqmvNVbbU2AXHbmqpprlMk3cDlgK8mo9IGWe7&#10;e3heWylUnZS1ZBTAFDJlw+ZGCPYP2cLrlSSMKDwJQrEUqKjeE2xnhLR4kpB6KT9TG7IbniplOs7Y&#10;oquUwZFJBoZEqd3hwVtNqVgKKAShQKdopUYdIq6t7OCNaC1tqYW3O9SFUs6WqVgLctOGFKEOFsyN&#10;tPtMiyHXTj8ECTQis0G3PeLckHYPdTk9CHUACx5tGyaE5uETgoVJp8HeQe+unGmlEE0oJSsSDQJd&#10;SsAq0JemFrbjp9fNqJNWkedNnS6nqKmuWCr73A4WKY7/AAJinVwpMUNGY8FMEIdRcH+jgPdbLaom&#10;euiBxBBxoM3ipVmNhqOKUPFFKUPaMKSMmOyYdiYVu2v8OKy4sHUk1V4F2DQjT5io8RoSpIJtxKoF&#10;Z20+UlwjGibZ6weeox8VNNcBWPb6VPDcNqSINKO7Iox/SPE3pRGkvfao1+rjb1nrT4TJ6KYda70Q&#10;DRrp5xLSGQeI/Zxu0tFtn5U0wyWNpkUG1RKvmkP7T/HgtpWlQViKlQxeYtvDlacms3kpFp4e3mpA&#10;ONFz14GDCgfOoWIQgISPhxtS0k+E0sZdDokGkFUpMZtqHx5siaUhU0q8Ko5wimUWFuJlOJR9yfWg&#10;0++UuhIiMdvpTw4WJrkacsCk40cXDDb/AIXADSfxeoR2Aj78L7hKHEwYEUAXt2LVYJbwJPpUzA3r&#10;I23sTbTx+jkfLdU2qJqOL7I/ygwM0ranGYxYOe3DNDgXxoBlBTT7g+MUstkBHHx1VQrNTccolmp/&#10;NsOx/ZzUzhTdARj1BGJTtGvHgaVIVNBfi2D0tVCQRZzxUCRRq06UGkHSYbi2B1Ilpw23ilJHGhA4&#10;tFwnHbQ+5Jzis0ny1Yfe0Gv1c24IFBB5goxo2eWMPiradZU8QD/DheBSJKaVppmpzsXQjittUbac&#10;iKxy4vLRaOePKI21UqNYqfF6epk0OvC1x5PE04mVbKnVG0LvHAk4ZNCphGhPiFIyulZ32x9+Iyas&#10;pIJxGFZKFXuFfS444kkmmlNAfaNtI3PghpYNw07/ALeCZSFCkDrRbMERRbzmmoSpERvtB/bxIpGv&#10;EcKZRLRCujGlDPjLzRB4+4HBVbOlYxGzjwqQbXM/zB+yOEgcaTseaKymqbNe39vE9yylRC1H8KX3&#10;bjduO8KZPAeWNLqnx04hSEA624RFegQajq+uvzWJEdQoG8ypUfM727cXsrM4bONF1m6ErClGINMV&#10;GolBF7g8V3UORtoWX923dJBBM9FSJcNph77aHhYXls4CDW8tuSR3ZiOk7emnPD6unp2CqbfDlP5k&#10;4rBaQRz1VIIShpPhFKOoY1kVozfln8zUpACcOqqIUpWJwpiTCKtp7ldL/t4GSsr2mlhUKe5GqaSL&#10;anGtANNTSNqVkr5dkhPfikACnhhXOLI0NS4db342XSNlWDvTSzostR4fDfueNIVjJrwWE40I+WXg&#10;p3XzLaH+nl3B0iKq68FGKW+a840+H4UUp2AO09vp4ZN27gTPTXjk6XhrWkT14URzOebq7EKhlBJG&#10;mv3cPGbUJErmaLHskJMxHlspMUFLJXASuSDw8bY00QvZe4kwnEdNSZ4aZG8mQ2P6jirutO3Ggs5b&#10;utn7TUqgwOiaUSRnW/C4qIpCq4UnA0LWX4ZKZbJ2HAm4ZNGLS++QRQ45fq0kQJMeMqUpeFBotobV&#10;CjS1pqdZSQh4xBFLS61wFCBglERbefH+nlwop2UrSwheNLBVRz5Sa8UF1S8KspltJr0tCsMZZgNP&#10;HiI9dK9aUjA0zQVwhkKnw8OKe6GkKpi0vyy7Kvt6PZSWzdmeKnpmQsFNj/A8QuJCtlDZ3NEKVIEC&#10;iqYvitTX1LiNiRc9vpPGUMnZSJWbIKSZpI4tgtVNTl23ePDNbBZGNBRGYd8rxYUw4LUzYXUAyaWP&#10;9PEiWVOmBSx18RIxoccAzLTV+1LjvrbllWS0Y4UTquyOFDQi4bJgzgAXIPf6+JC0pOEUvautY2UR&#10;Pq3gVfFiD1FEpA07fSOGlujT9xo6s70BWk1H6c4rURwijre50sfoHH3rZCsQaeulEmUbKEXG8FpJ&#10;IDUe0f08TWoSDhROhwk0w0tDhUkHkEjcdOPPNOa5BpYl9LCpUJig1zjh02Gbp6e+wAnhwq5OkJG0&#10;bTQwYzZu4IATEedM+W874azfKzuA4Pj35VDzgOpU9VGr5cSdQ2UK9O2HV0YkiIvwK3IW4oqOzqqz&#10;V8oGCKnpT0y3QgcKQZo8fQXUzTdXQYfFGzuBcfDjwKjsokhR2UGuJ5sw3Dn8pSB8OHCGFOUcIbUT&#10;jSSq8+O944Nb9uLU2dHwTAikDmPEq+qjM2utu318OLdpIMU4BFZ8pzYkWDbSR8fq5W4CUmRTS1RQ&#10;kVuIzJSbWFiBrwtC1KO2ihRQozQb4jit7qh114bNoJ21XQAay4NQvWDfP2/v48tPRSd25DeFc6uC&#10;PD5N47Dj6UDiaToudfGoU2ccLSIxVLAEe3iJxidlNqZUsyKRs+YIZ5SaXUX0txgW5G2n02xG2ozZ&#10;mr6a4Rb8UflQqlH5UHbWamzbNUMFqFA4yu0jZThtwnZSnGKUvyhlv4cLe7MxSHRjFIhpJcXrSiD3&#10;b/0jh0E92KWEBoUMeGYCtNRrKw8OBd1zUcKDDjwUcKTOM1Uuwx0mptxY0jppSyZONJzBcsVOL1Qb&#10;ERcXGnDNdx3Y8NGi7tLOAozWV8CgwZEWmFrdrcCT6i8ZNIV3CF40KSYsFgKVHbhb3eOFI3FJWJoE&#10;c8yUlVMyxH7R/p4ILYFNP28CkthmHPCVkUacXrWDStagrClGaswaEW0HEgHRRA9ZhWKabMQxF5Y9&#10;sd+WTga01bFG2mqgop5KjdJex4elYIwpatwIFClRRUy09iBe3CxSjNFJWFUwYmNzlU7cVJVTEVDp&#10;4XWx7c2VVpRqTU07VEXlsfh34mSuKS95pOFOmDYZhlJAZ57Fhc6/VxnviTFUcdUo0Huf80QUdNJB&#10;T2GmnFzTPemTQnsGu8iaLnBRVmOVLP3Vif4ngkMNihu4oW4oWsr5SqqUBmB+nhC+uKBz14HDFDFH&#10;TVq0nlKPDhEUzjVbNwLVBFJanyxWSVRlcEX4pUoRE0LFHoFKvF8CnpMIeSO+4KSPz4ToVKsaoCTt&#10;oquIZkxPD8dMNYWChv2jgzQyFpkUYBsEUP2Vcywy4fG4INwP2cDLzRSaL1NdNOuI1klS3mxAnmm4&#10;G2tpRFRIMXlT9HIO3LqT0VvRjUpqj5nsSOUGFV0VFrKRdl2Jt8CePJXNPAU0w0kbSWBJ4qRKzFaU&#10;qKWlHQJTxb2A7c09bGMKYIIM0m8WxhaVtQAL8bbYMY0uSip+C5jWRLKe/wDZxlxvTVFCK445BVYn&#10;C3l3IbmmlBJracKZ8HwCOiHm1Si9ydR8eKXXdWApwma543mNMKpyKUe8PZxE21rONUCZqRgmZKqv&#10;pd0xtf8Ap46prScKsE0kMxVSQnzR3v8A0cM2wThT4FQqGvjrKezd/Zy6m4NeIpoqKCpjmMqX1PHg&#10;ARVop1SGtkpjEPHjBQBjTZTU/BcLqYG3Sj2fs5QqCqqlM045gCzULQA68slIScKf0gUE1FQikq2d&#10;x3J1+vhopUinKErCq33QpBtbiEkik5wpkzFQivb6/wCjjzayNtbBqPhGBxwtdr/rfnlkqqqjNCNQ&#10;xwRMFUa/RxCQTScpp3nicpe3ccdJBThtrRMjCk1V0BsWcacaBqgrHRp5baDtxw05SrhrqgoI/DiM&#10;pqtQahX1axty6auDUvA0imqCrAX/AL+aVhV4pe1FLVQxhkGnE4INaBpLFDLKRPr9PHJirFVYZmp6&#10;UXQC55rbRgmIptXME0DbQOPBE08nw0oafN22LdJ35Usk04DWJszfNbtp9vHA3oxrcUkq7MKqSt/b&#10;48VjHbVYpZZWmapXff7+JFKgxTgAVSjxOdvJ2n4cZB104BFIlqeSY6C/KwRsrRE09YfhZUAyDTmy&#10;rDGqaYpfDEqehofIuLgW7/TwvCiaf00BWbqWbGJH2XIbd2+N+GzXgE00TQX0eSpoJCJA20nhmXqo&#10;BQm4TligRAW8Ld+IC4RSkCn6qqMPwiC62NuOJOo1bZUehxz+YRMsXb+3lzhhWwZoG+oTTxoXiJDa&#10;fs4uYg0wuggwAT1ju1SSbdr/AF8M3TGyk6caWKwpIuwD7+IZIp2oNVhZUWjA15cKNVKaYf5RULId&#10;3blyqmSIqT/LXC+4NeUHXXgmabapa2nU+YDt+jigAGvRFRsPlhmnF9T7OXUkgVYUtDZVFuFxpVTT&#10;MwV/e44BVNlJnF3eRv0PYcWtjppoms2BbfN/TeznnBW0U8YjRvKu6Dx4nSqKcImkulNNSyEzduLN&#10;WqmNlZDUxF9q8rpNbpTYcSkVx48QrE0oSYpqxGp3S7OOpTTajTNJSySH9B9fFAPTVCK7hoJN1pub&#10;K+itRTzFTxpqo1HGJpwCpbTyMNp8OaApyabpqdZTc+PHhhVTjTPUULK3u6DigGk5FOlHTuq68oac&#10;FSZ1tqDryoqyjXUbEDljVKxSsxNweerdYUdmNjz0VqnALdb8pW6wspBvy4r1ctu7Xla3XNDt0tzY&#10;FernYtrzdar1NVVWF1kdfQMUliO5SD42t+3miJwNbB04itsv8Er8TvE+l+YKHK+YK61LJVAOju1r&#10;Hzz/ABI4Cbq37lWoYUN7Z8PJ0nHqr6JeQs8YJ1ByzT5lwOVZopr6obi4JX9nBRa3AuUyNo20F7m3&#10;NsqDs4UoK6m85SQNCLMPp4jvLfvBIpbZXGgwaKv1YyJTzRysE/RyC4+HgORLc28Gal20udQg1Wb1&#10;c6eU9GJJNlwR/TwsQSTRy4IGFVodV8npF58scZOp/bw5bc4UTOIgTVeeesreYJJdlrbtLfTw6T4T&#10;Qfd8QomGdssyK7WX28EbagKCjiTONFdzXl7buIFjbhohcmi5SaATHcJ2KwI8O33cOEqmidacaCPE&#10;6TYx8Rpx/bTGykLX4RJUKzxhVX2k/l9fEylaaUJBONIDFMsSr+mA2m2vwPs4jK5pVoikTXIETa5t&#10;LGQrD2+3l0+6tGp2BYiEc0tQxMbaWPgdNPo4jeRxFK2l8DT1LQRsjKBdWubjuL8Qd4QaVd2KSWJS&#10;09E/lmUM3sHf6+GKJXSBUJNRMHgzHm7GaXKuWYHqK6tYpBBFq8jAbiF+NhxQGgDNULhIijQ9MvQd&#10;6lc89Ya3o3jODyZSr8J8k4vU48Wggw9Zqc1UDVLqJGQSxC6+6b6cUEaqSjCr3vRj+Hz6YugdFVZv&#10;z5Q4R10x+vWWbBcRoa2pOBNRrDJFW1kU0PlNJHSm0hLxGzRsO3dwYVUmgt9U3rb9KnRulpuk+A4N&#10;g+fGpqmkxRocCxGsp6CDEaCXzKKSOSkMDuiMVl95bEEgggW54mK2BVPXqE9aPXX1FZ/xnPON4pLg&#10;tHjRqBJhdDPIKfy5/tpIx2vMxuRvku1ja9gBykzTkRQGZD6TZwz3Ux0WAUbx0p0+Ykv5agWH2jc6&#10;A37cTrfS3gTj0U+hhSxIGG2erpo5WSvTflbJTR1+OD+Z1wsSW/yatobCx1sb9x48AjmYuOOFEx0D&#10;j51JKMrabZDkap2nhMSQOujEYWIYIxBEixooCqqgAC2ltLcI3kLclTZkjaPw6yaEFpobKUPYJJwP&#10;yPUBTskhJsvHLJ8kxGqcD1R+tJc2tu72kiMQRhM/pUCqiCuHAJU9xx64t0LxTgf6NO2VytkQ54kn&#10;YocPP4Vg8rc+xNUb8rcCoBGIoaKhQg11Ak1KTvHu9j9enDJDYuE47RRaXjaqCUiUmmvMOZMqZMoX&#10;xXMNbHSqBuAdrM3ewUdjci308JPyjjqtKBJ6qPnLxFujWshPnRNOonqqxTEmlwfp9D8pAfdNS499&#10;hqCVBuNQR9Y5IuX5J3Ql0zPCokzLeDvTDI6p+dIDoL0N6tesbrDB0j6XKcXzbidjS00rteeRpFjW&#10;KPQjczNoNPp4PW2EsiEAAVG7lwp06lmTRxumGCY5+HN6mKnpn6iMBhz1T1UMVJmXKuFhp5np/OaW&#10;eilciKWCUSxbHMbhlYWDWPFIEbaTKVNHo6rx9Bvw8aXEa/DcYwPqB0/6sYfSDEumhrqinxeigrFT&#10;F5Ip56YLUwxlysMbJOGvGwJ5Y02Krk9Yv4l/qQ9ZmH4LkzNNZ/KMr5Ykd8Ew+ikZJacNBHTFZKoB&#10;aiYCKNABI7BbG1rm7JXTyURRaenvp6zlnMriGKo+G0bsCZJv8pINSSt731Fu/jwE3eeM2p0pIUfc&#10;KkCy3feuxqUNI95o9uSumuSOnlKI8CpQZjfdPMoLm9x2JIGhtpyMr25dzASFeg2VK+X2zOX4aYPS&#10;aVrxujWkuyE6Eaj8+BI260p1EQKGoeSswDNRqoeTeR9FHGkpmlOmcThTdBW01RcRNcg6jx5coKNt&#10;JAtKjAplxqKWoIho22Sk+I0I8AfhxcwoJxOykjyCvBO2kHjbYdgcTTY3MlMgALPIbLfxtw+Z1PYI&#10;BPUKKrhpDAlZCekmirZ16+SpI9BkWMR67WqGGpC/4RqO4+48ka0ycfc9j1VEV7nW1LH+mot1bW1m&#10;JVLVeIyvNIxJJYk9/YO3BwlIQISIqPVKUsyoyaWOQenGd+qGL/yjI1BLWstjLIq3jiSxJeRh9kBQ&#10;T9R5cCm5FGIqsI6Feny8OMzxZ5zfCfdjpnJwyBu1zMrJI7L7siAxkHUHTvarDGgYzn1M6nda8Wjo&#10;8TkaWJfchoaRFigiXdutsjChgrEm7AnW3bja1paEkwOunW2lPnSkSeqhIyR0MpaGSKvzh78lgwph&#10;2U6W3WsdDe/APdZqVAhr21J9nkQaAcf/ANL0edGUpIqLB6WOjipkiQABAijbbwue/AOol0zM9NDp&#10;Cm0gAAdAiu5YZKmpBRxGCBova/182FaR01ZxMnDCs0VJRxYioLfprLqPHTS457WSnqpNpGrrpKZ4&#10;yZRZqwWTC8VChCbpIoG5CSCTf4gW4ZWl0WFAp9R00gvrVN2jQoevEUQnMeW8Sy1icmF4hGymM+65&#10;0DA+8LH4C3JZZeDyQoVCT9qq2UUqFDV05z/V1+3AsWqvKdF/RO5+0BcsD9Og4QXdsEeICemhHYXU&#10;nSoweBoa/wCYNTyyx1kflagNuJtcjw+jge7vUBBmhcpQkyIrLlzBcwZyzdS5X6fUE2LYnVsqpHTj&#10;c2rhSWW4AAJF/p5dxxLDZU6QkDppTbhS16WRJOFHww7pT0T9PdNFjnqPrFx7NyoJIsq0jG0TnVBX&#10;upjljKOrJIF3AXFrntGq7x/MiU2wKUf8cPHy2jZiKHLdqxY43B1LH8A+eyi/9dequZfUHhH9TMxC&#10;DC8t0zXw7DqWNFSmCqY4yZQqyuyxHad5N7XNzrwSZdapyw60SpZ+4njxOGzbQdzN85knu3ISj+EA&#10;bOjr2VWnjuB4lkfGHw3EI2NOW/RvbQqSStvjtHJcZdFynUNtQw9bqslQrZw58q5aOokQ6Hl5poJ1&#10;Y8KbqjDqeVvOa4t3A8eOBVaLY200VGIOy+RAvlxjwHfjoFJ1KnZTYeXpgCK4beOzTURXXN1quJuS&#10;FGpOgHt56q0rqHK8VNSjF80yGlpu4i/3WQd7KD7RqNfDmq1tqPiuaJp4f5ZgyCjohpsT7Te0s32v&#10;etfvp4c9VqTAt38fbfmtlVrqOGWZ9kQueOThjWompxamoNRaSXx9g5WCqndIT103yzTVD75Df2ct&#10;EVQ1jHPVquakAX5uqmuzqOeqtOeEYLiWPVQpMNTd/ic/ZQdrsfAX05urTSpNdguUbxYLtrcQ7NO3&#10;2Iz390agkG6m45uarSGqJ6irlapq3aR2NyWN/u9nNVuuMME07WhFz4nw54qirBJVU15oKIFILSSe&#10;LeA5USrbTwIRs203mV2JZzcnx45spMca9vNtOeqtc92mvNzXq5eHN16hD6aZMwbNuZaWDOlY2E4A&#10;zlauusLRpZgSu7QkPt+/nq1R0OpvqvyF02yeej3pKov5fRsiCrxh7maoJ2SsACzqAswa1raHnqpV&#10;d0jz1U71ExMksrFmPiSTcnnqtU0QR0YElVqx7L7Pp43OrZT2kJxNQ5ppKht0n3eA44BFNKJVtrF9&#10;A5eq1yCk89Xq5hCO/N1qhu6Gen3qP6hc0plrIdMfJVkFTWOD5NOjv5e92ANgrEX08eer1Hizh1j6&#10;N+jXApenHpwjhxrNlVHtxDG5FDinf3WCw33LuhnV1PujQ6+znqrVYWMYxi2YcUmxvHamSrq6hmd5&#10;JXLG5JNhc6Adhbw5utVAVrd+erVcWNzfnq9XMMeWqpFchbx56q14i3PV6uYJtpz1ersNe/PV6uQd&#10;gLpz1erkA8r7QCzfDm6tTgJI6EbUO6XsfYP1HNVvZTPKrO25jcnx56qVyVb2IPbx56vU/YfXU4lV&#10;MR3bdBuUAkfT8Oeq00oaqnDx+bE2+K52N/AH425arRTVUUldFKkFRC8bSWKhha4PYj6eaqtSn2Yc&#10;vlw2aVu59njy1XmKbvfF5AdTzVVp7oaSirKB5/mSKlP9xIAB10se/bXmq9Tejga+Hs5avVJ92Qqi&#10;AlmICgdySbAfSTz1eo8nSPo3lPpflhetXXtRFC6K+GUEmjyyMnmwuRcaCRCp1PfsebrVF96t9V80&#10;9XsaOOY2THh8TMlHTrpHFGWLxoALaqCR9HNV40GME1RSzx1dFI8M0ZBR0dgwI7EEHw5am6OXkP1F&#10;4Bm3C06feouhTEaGS0UOJAWmp1ICliV23CxrYXJ1P181XprrPHRPNfTTLNfj3TBqfNOV8Ri/STIi&#10;vJTgMJGF9nukFlT7XKEA1YGKJfqCQRY3NwfA37cvVa7ilkp2tGdD3HLg16s7CkkXc3uN7PDltter&#10;g26IhJAfhz1UNdAFm90XJ7DxPw56vV2zd0OhHcHw5at1wHN1Wse0305avRXTQs3bTlq3XfkjbZu/&#10;LVqukgFrjvzdVmugWTQCx9vN16pMUrbSsmvxHN1o1nQoRYC55aqzQg9Nsm5pz1nKiwLKRliqHliD&#10;zxEjyVZtokax7Bj48skE7K1RwfUD1cyVQ4BH0kahhzFWQ06hsUdmWSnmaMROFEdlYxshFm9vt5t0&#10;EkQY6eutoI40QtiVYke083XqyxylW3JccsDFeIqUfLqpAJFsx/eHHQQcDTZwrg8Ip5PLvuA8eVIi&#10;vVhvvNk5qtVkQEHaeeFaiuMkahwdt+WrdZdqgC456tEVyXaHDHS/HNteJrlYIddb9ubrUV26pssD&#10;y4r2ysfnWG1yDx1J01okVIWbcQQLW7c8SDVNUVnO5x+3mwBWiqoDl1YqTzeFUKqhTozC/Yc1hVCs&#10;03qt2K35WAa1rNdhJP3uWCRWtRroQtu1NxxyIpuuTqg0Gh46nCm1Vz3bNR25aqzFeTzCRppzdeJq&#10;ekcO22u/TXw5QithUCK7dLnadObitaoriYyPtHl4pOTXRX3fe1HGyKtTlhmLYvhMy1OD1MtM6G4K&#10;OwsfoBtzWytkTQ40HqQzYKb+U5xpafG6Y6N5yKGA72DIob2ePhxQHDxxqminykpPTx1JFqKaTLFc&#10;dAr6xk+BJd2I7W7ePNwlXVWjKaTuZPTtnvC4HxHLRjx6kSx82lJY28dNqjwP3cbUyRsx8qul2KAb&#10;FKDE8OqjFi0ElLIp1SQWIPs78SRFLAqa4RG63B56K3qr0ltt2W/KxVtU1HAN91rAc3sqwNPez/Q+&#10;/wDyL3/6P8rVq//W39yQoLMbAdzz1eomvXH8RT0HemqmkqOu3WHKGWHiO1oKzHqIVN/YtKsjTsfg&#10;EPKyK1NVC9aP+FWX4QnSySWkyZmPMHUSojB2rlvLlW0TNbRRU4n8nARfQsrEDvrz016qy+p3/Cwb&#10;GcXhkg9OvQV4jc7KvNWYo4wV8CaTDIJjf2jzxxC4/owApE48UbBVa/V//hSx+LD1PlmjypmHLeQa&#10;OZSvlYFl6OeZAdPdqsWlqzce0Rj6uFRuVnqosVcL8qqS66+t71zeoKnaj60dZ865kgckmmlzDV09&#10;N7x1ApKBoKe3w2cul0naa8HDxNAl0j6dYDFmCHG5qWM1TG7TsgaVjcXLSNdiT7SeFFw4SIoqfcKs&#10;KPJnBoIcotT0o94L+xuFWAosKYqrfq3heN1WJM8IO0SAn/k7gptFpAxoT2qkpFJzDamehgQVd/dA&#10;B+7hiUhdHOkLpW4Vjk0tSgpdRfjoapzuqXNdU4m8SmEE3t2Pw5ru6b7nGnnBJJzb5oW42Wqp3Bml&#10;LHiVNTzDdYHjoZBpQLcU+wY3E+kZv4c8GQDVhbgGal1NFimJxFoPEcfMUrMGkPV5NxmoqLVBNuJj&#10;DeNJlAIE0qcIyZBTQgyD3vjwoXdkmBQYusyUz9oqZJlhZX90AAfDj6LkkY0uYvi6iTUw4QtDT+HF&#10;6HQujlt3XSXcM8hT2cVzFK5ruKPy23ezlVulOymHFlOyl9hFTuULIbC3CpSCdlFxbKqwZgkhijZo&#10;jqeKGmSnxGljTBSZNBkzyyT2ZvHh6LgK+4UYR0VzrKComgvC2vF6UoUNlNmRTRDTYpSNuJPw44Eg&#10;bKpM1MfNOOUH6NSSPp5bZjXqEbAscr8WpxHIx3Ee3j0lZqgATsqJi8eK0F5I76d+JXGlzNMqWY8P&#10;spDVef8A5ZfKqjqPjzx66UJpwwzqLSRWQnv8TxgpJ2UWKtvFqQYJpRrjUdb+mibvx0InbRCMphWo&#10;nHpqREktUvfnnLVLonoouzHKWVpK1bRx6qlrA9Mu6/bhctvu0kCgau0bdaIbTwwPTTxQVolIimOn&#10;CkJ6ajRxstmDwqDmHBIKiEvDa59nFYRGNeadIOFA3WUMtLIdPE8vgKFLTneVziKv7rDXjKsThTum&#10;KkaDRNOJFuBG2vDGs299liRzweB2VYiKZzVbH2/HiZxzXRqy2FbaFvKNUEjAve9v2cInKKrxGrZS&#10;+qGXb+j7njCIO2iBYIApnncID5nNGBspShCiIpOTT0/mHkj5e+kIAO2mGDCoqP57JqugPBE4UkjU&#10;Zihva6iDFPeEYibgHv8AHl7l1KsQKVoStOAoQaGqGhJA9nAWtburwjA8KHLOV6SFnHq4ClnROkws&#10;Dc8b755skGhCpnUcUginaIyo1u3LNd6VSZqzDXdE4QDUDGMHjxOldpAL2Ph8OCQ0YJONBHhNPDl7&#10;GvObte/5ngcvH1AQnCmn1FA8O2jIYbR4fmLDleOxNv6BwP6VmisNuGgezRlqPD3eWNdb8oWyKbUw&#10;RQEY1gsk4MvjfisSmlOkp4UHlTJiVHL5UbG308VN9JpW0IxIp5osEbEf00+pOvbmlO6K2t3RtpeY&#10;PQphkiumnbiJtaidSaQNKUo6k7DQt0WY7weQ58Pbw3N0tsdNGK1aRMVKhpFrDuvzTV+lO2k4uEHq&#10;pw+XenG0nw4fpcS6JFLNuNcVBlPw4lPE8KBeeEhIkwK5VEQkSx4H7hTpUAgQnpomtEqX4UTJpFVF&#10;M8c24jseCnWSYBoZt2zqE4mlvgMlNUIqOew44sKVgaDxyta16idtKTGMHiak3xjwJ/jxIlJ40ZOZ&#10;bh4VEnjNAHiUjQVm0+39vEtxZ/mBB91J2suU3IUs0scKq2enAHw/hwPuZWUpmlps2306QfP8KjVi&#10;TySXHCEMETjQcOTpUDMU74JBLHKJDfvxGFlOyoyv7RtpUExS3nxCeRFjvoOXCpMmg4WkKSSkzFIf&#10;GVpkXzHtr48ESnEgTRYgGkPUQ4V5ZlPccfQdVKcRhTOscOIP5Ma3H0cVzFPhRTSswbIAp5hWhbe3&#10;+PG+8CtlMrfKsKMtk6v8iFYPFdo/hys0hSYoSklilk3nw5RaZpYDSDzhKkUR297E8YcUqKaImgmw&#10;TGpTiIj3H7Wmv08DblPIOgyKG2KoaaEEnibVNCttWoYU3gJv3Hmqf20408DG0gGnF1sgrXhR1l64&#10;clIkig86ixwTU5UkXF/28kXzoZPK70kqAooeJ4XUed5sHa/ANfkJWCOcaIHrFD6sYpwwszW8uX4c&#10;Jy4rak0qYtBaCE4j504VWFiVDIObNwtWCvEOg/pSlaEujxDZUakqJaE7D24pNypKgYFEl7YNXqYj&#10;SRxFNOPTNVRlh7OGwvpEAAeVBoZEEnBVIuCmrlJMQ78Tl8q20Km8tZQOmuUhxBPdlGnNappeizbR&#10;iBUUziNrk9uNEUbRSnwjMMFKQaoi2mnE5bmmFJmle+dMGVLrYniUtmmNBpMVmZoKolYmAvfikNU4&#10;iCYpvilS/mO1vHj3dxtpctrSRwFP0GYlgFgeOflwaV/lQqpP9YpptT24ttrRKljVNOosg4SKdKXH&#10;JVFhySVpSszAo1t7JDGMSek02Y5XT4hEY2JtbiZbSVmY2UaLJjDbQdtglMoLza/TxG48nYRFM6VR&#10;4jFcESljBjiAGlhx1CkqEp2UH37cpxTiKRuM4VVtIHh/Xvx1Pi2UjbQomAPWm6krK7DpQJdBxh1s&#10;EeKtXmSt3aDEauB66HfJGLJWuqPqbjgQvbdLSdQ29HwoJN7vG1RqWZ24cKHP5UU0CzR6cVZc33rZ&#10;UsRHH1+VFSt2y/4k4D3mstBmZ6eXyjqCeFNy+j+EepoHuZI80YMUvafNkgAEZ0+nhKFUfqy5xKJT&#10;t6KWOX8xRSybpTrfhmlxKBhtoIBpxR8YoQp6yOsGxD35RKyAaNywlUCkdi1K9Er1B0GvE5wphdul&#10;EkeyikdTszSRPIiHW7eP08dLWmDO2mG213R0xH4UGOSq2aurSs/Yn9vFqHdJ4Va/sfyoGM0YKqwe&#10;M0PmOBa2n3Dm37tAEbaIre2XcKhAmgJx6ngErLGNR7OI/wAwE/pQwcy52324+VMmEzyYZJ5qE9/b&#10;wyQ60SNRpWxli3z4xAodcr4/LXJsdtD8T8eavXUJICcTTV3lndKCWcT76i5zwyGrgZyARY625ppp&#10;CzKjEUty3LXEL1uCPPjRZMToK7Dqz5ijuADfTgla0OJhOI2VJ6AmIIFPuH43X4lEKWX6O/NdwlOw&#10;dVNG0aBmKmPSS0riov214hNkmZBNEVzlrbvVXKdIsahanmFza3DgNJAwFNoy9poggYigpxHppDFV&#10;mrhUhu4twtdASIoWu6Q3IPpTzh4qcNskhNhwIrcCDhjRTZoDqpOEU9jGDuvfQ8RqaQcR7KF+qNtS&#10;98NaNrePEykwZSIpkOIFN0uSsJrn8yVdfjx1Ly00/wB6DTXUZDw2CceQNb+z48UF9VNOPaBIpSUH&#10;TuCriBZQR9HECn1DZRMcxA86jYplekwSA7QFt8OOoWXDjTZuy8CkcaCHFq+kmlemib3hpw/QyRia&#10;qhC28VUGdQ9NBVkzHS/BElJjCjYtFacKVVNX+ZB/vtIP0cKtUHxUEHkd2fHQZ5jxLHIJN0+i2/o4&#10;YoIOFHFs2hYwpAsZcXmugJbi4Du9tCZADIpR4Zl2tuGOmvbidx8U2t8Usv6uTPBuPe3s4U9/jRZ3&#10;87KStfhfyUt5b8NULCxShLhVU7D6uhsIn7djyi2ZxpE4he2lB52F0IWSGwJv/C/C0oUukXdqXQ14&#10;d/peEhl1G3gYX4VY0FnBoVjQT4z/AL75i3DxsaqELSSoVGwjMstLMHbtflltThTbtrqofMtY6MTh&#10;Ur3PCFae7MUTIT3Upp6xyHFHgYw/Z5VvTSxtEbaBaopcWGInztVv7fjw9lMYUa+FIoQ8EpxLEEfv&#10;/dwndMUlBI21JxTCowm4cqhZp9K6R60bme2oHF0ilWqhCwjCN8O9fZ4jiAqIoPvpC6z1EXy91PFS&#10;HNWFEEEGkxWygXI78VA0oCgKbUqJ2cKObNOagRU3zZ0S1+M0hJE011uJmKJkkPhyyU9FKkjVSEqa&#10;Slxea0nvAnhilZbo6bcLWyhLyxlzB6OIM6qPq4hW8VGip+4Uul3Sx4eDshUH6BxGpRUaQMNlRxpQ&#10;eVSeUO1+NKwoVWmCqy4ctAkl6i33cSmTsoXROyoGaMRw00b08FtQf4cebYVtNPBs0VDH8u0uIYiW&#10;I7m/b48ETRUgUqTIpY5Zy9FBCkQ/XtxK4Co02UzQmU2GRxxKhA4x3YFW0gVGr8Loox5hAv8ADjJb&#10;PCmymk00tPE918OPtMBf3YUzonbXUlStStl7cWizAO3Cne7rDTUcizbkIvwwS2G9lOpRFLBY5jEQ&#10;/s5UqBwreygzzAtO8m2T28UBIpyJqdlqhpw6sv69uEr6dPGkq0xQh101PRUBkYCwW/EjTAJlRwrS&#10;E9NF1zN1FEWIGhpT420P08N02YOI2Uq7viKVeFUIx2iWZhckX4XLHd0jKoNca2OXA12DT9b8okd5&#10;jVgqkjL81i0pBPu9+Lp7sUpmKU2GYbFSJZxxGpzVVZmnp0gZbLpxiSKqTFc5HFNBvtpxbIVSkQaT&#10;LZsihl8g2v8AqOW/L8RTOiDIqc6VFfF5y/va82gAGrgVigwVd4aoHx46pUbKvSj+ToY47RHwHEgU&#10;TtpGokU3zQbha3HQYrYNdUtK+4KvfhiDTtCDhOF0wQS1GhtxOtYGFMqMYU05ox7DsOjKggBb8Rtt&#10;lRpKkE0FVNnijxGoNPE2t7cMVW5SJpQpsjGlQ0NY+2SHQG3EoIFVFLXB6Ztv6Yez9nC9auimlKp0&#10;xGCBKZjGNeJgTTYpjyBGZseZZj7v/QXFSzqEUomaMpmMYXQYOJNL2/o4jLZBwqxSaJq2chV4/LQw&#10;Ee4T4/AHhsGSEyavBp5r5qh1G08slAjGliThXHA8BxLF57i9rjja3O6pWBQuUeQGjS1SPy4Wm4Jp&#10;0CmTF8rw0sbfLD2ji1Kiqt0EVbgM61W6a9uGSVA1WKWmC4nHQDYnsHETjeqnAYp4qcRmkTe17HlA&#10;3Vpp4wJoZnXf4jliIq9CFNRIkG+IDjNO0F+LpUtLtGuvt5cCqVDp4GX3pPHjhFbipdTSEw7lAGn7&#10;OMhYSa3E0kp6uSlDAG2nDUaXBTWIpCY7iBqozGTqb+PFDTSRVSo00YLjTYZdSdL+348fW2FVUKIq&#10;JjdeMWTYpvyqUd3WyqaDnZLhJO7seGEhVMVNosTjkJ2d+VUmrA1yrMdipJLVOnGw30VvVWeixygr&#10;28uM3PGy2RVgqlOkUKJusOMVeknjJEqlFPt4qRhTZpJ0OHvHU7u/H1KwpuKVtRMY4/0htYcLgJpR&#10;spMPXJJJY9uLAjCmpruVUkjJj788MK9TNh/nQVJaX7JPHl4iqjClwmI04XZ48Lik0o21Fmpkq7kj&#10;29+WCtNaiaQ1ZD8nVdv1vwyB1CmCIpQw1x8naNNOJCKdBpPz09RU1AZbi/FQIApsgmnqKGanHva8&#10;YONWrJ56uQOe0xW5qYjqg15rTNW2VAqqoIbLy4TVSawx1EjjQccivTUOolmD69uOimjUqmr0C7D3&#10;5Upq01kUSyXJ7c1VqlKLDlK9WFlIW7c3WqjRSXksOXitTTyigpfjZpyKxMpvzVarwGnbnq9MVyW9&#10;rHnq9XMqwAPNzXqiudunjy1apXdOeomMdNsywY7hcrJskVm2sR2uB/HjLrYcEU+06WjNfRA/Az/E&#10;+os84BD02zlW7y8+2Mu7HuJ3Ph7bcA6VmycnhQ5WhN63HGttuKSOaITwncj3sfo04PBCxI2GgCQU&#10;GDtFJjMuDx4hh8tO4BuDb7jwIX9rGIoZWF1OBqvfq7kiohEoZLqNP48jh5sA1JzDhUKrM6sZQppJ&#10;p12gam4t9PEzaSKUuqSqq4OpmQZE3vTdrsbW+ngsY8W2gVc+HZRJM4ZPlQs069r8NNWnZROE69tE&#10;/wA7ZeCOw2+B4aNGaLHBFFkzNgihW08P6OHCV0VKTQF4phjUspkUA27X4YYEUXHwmkZiqJHH82pC&#10;NLq8Y9vbT6BxMUTh0bDT4Xx9ooJ8c81JWaO4SxFj3+vlktgV4rJoLsSwwSyNKuh7/Xxw02DSVbzq&#10;So3N4afVxoiadFOEuYJvKCuwWMD7X9P0cShoA0o7wkRQr9G/TF1p9R2fcC6ddJsEkrsYzTVtQYRE&#10;TpV1KI0skUW03LKiknitIpKat59KH4f3R/pxiVP6k+oVW+actZOllfNkTe6ctX8ykoKjETGUAira&#10;sgRbDIfc94L4uzTcUYjr3+KJhGXemMmaesedcF6odcKYeVR1OWo3XBqymllWKZMWeenpqoSRUJVI&#10;fKS25W3G1ifEzVYjCqMOvvrH6m+oKmwfAEpqfKGWsvU81JhmC4NNULTU0M0onkjV5nadg0t2952+&#10;0R205UxVwKLfguDVOL1sdErCPzGVTLIWIFyBcnVuInXe7SVbYpa22XVBOyTRzMjdDcu5ZmpMXxa2&#10;NSNZwQCIlNxa32SbEX1HIzGdLu3C2kaRs6/mKkhWTJs2w4o6jgery4GjYwTUywQ01BEsCrtsiKAB&#10;8NNeOXCFNoEqkasDxHX6Uss3EPOEhMHSZTwUJ2eR9tTZK4W8iZLfH9vH1lXdhcao4jbAHoKbbCO+&#10;LU6AoYJOwKJ2cTUGVoogCe5Ov0ctdPflkJfA2HHyA4+tNWNubt1dpqwI8PmVYxx2CpkzmKMRpqSL&#10;j69eHKGGrsBxIjrFB9br9mS2s4AnA+ftpwp5C8YMtieBt5tTT39I/p6UKmH0vMYeAe7b67TUPHMT&#10;wvL2HvjOOzrSUyC5d76+GlgfHTheu17xX7HEdHEc7aN03ndom4wI48DzsonPUL1XojyYb01hDIws&#10;aqQ+3/CASOx8R3HBPZ5OUnU6Y6qBl7nYWIa9v4UUmefNfUXNdNSSSy4jiuLVMNNTx31knndY4o1U&#10;WF3cgDt34OmmEsiECgI7cruDLhJNW4dH/wAIbOH9YcJwr1IYtTYNj1XhozE+TFWX+b1GBRyGOerp&#10;vcNP5nmK8SB5lBcaiwJ4qCaSFdHfzHk70bdGPTnjiY/nmky6cp1FXW5KxLCFlXNdFmSniC0WB4uJ&#10;I/kRBTw72lMTO/m2s7LrxwGmo6Kqa60/iXdcurHTmu6X18GHQRVtMcMrsejiviOJUEYAjFS0gZFZ&#10;2USs0YQ7idQunKHHZVwI20Ujp/0cz71QqBVUSyLSvcNWVEjOAAbaasRY28Ox4FLzNWrPA4q6BQws&#10;codvcRgnpNHw6fdBMidPRHXeUK/EgPemlX3Qf9UD6SNRyIb7NXr3AmE9AqaLDKGbHxAaldJoZJSJ&#10;bG2gHgAB9QHAoUxQx1U2PG1iItR48WtKUjZWy2Hto2VCd3sYgSF8L8eT3kRwptwJaMnA/Go7uyRF&#10;pTcKLn6uP/lw6kBG2rpeVq8Q8MxPCmGu3OgxChZB5YDuWvYINTfbxCG9B0q8vWlTiAk6pH6UXnP/&#10;AKiMv5dlemyuorsUjO0uSfLRhe48D7rD2ePBtY5At4S5gk+01HWYZ+1aE914l+4UTPNWcsx52xR8&#10;UzDUNKzHRAfdUC9gALdgbcla2tW7ROlAqF7y9cv1anST1cKYcIwLFszY3Bl3LVM9bX1TFYqeO29i&#10;FLWAJA7AnhkBNEyjFGrh6EdOui3+/L1P4hJ88URosAoF/wBIO8BgagyhVVTGyuu1/A39nL+VU20g&#10;M++ozN2b8Aj6eZRpYcsZbRrRYbQ3BYbgy+ZLJulJ33b7dveI7WHKnDGnEjGmrJHRXHMYhjxLMH+i&#10;UVx7huZGH0m47i3fgUu80Q0SlGKvdQ1tMmcdAU54U+80a3BspZby1h0dHluBIluCzMPfJ7anXW3s&#10;5Hjly4+qXDPwofG1TaoAaEDAddOjGuo6hjp5cgI18L+PGxpWOsUdhKrdPi2HpruWrFLAGgfdNuvb&#10;wI+v482lOo47KoChpMjaak08prR5jWjYDW/5njSho66eaHeYmnCmjp6uvFOq7qhApB9t9BxpRKEz&#10;wqxTqVsxoPM+dXMr5NV6FWWtrhYeQpNh2PvXse1+3Dqzy5y5x+1PTQeu80bs8PuV0fjRMc4Z2x/O&#10;1b8zjLLtUkxooFluANDa5uAO/JNt7ZFqITUU3d6u9VK/QUjpGCFXvtIIsb21vp+fDIUUVYL6Yst5&#10;a6lYvAPURmCPKWAUkTTCeUEzVoj/AEnkwWR0LzEGNd1huI1GpEf5ulyyRrt0FZJ9BOE+m2pGyZ9F&#10;6vRcK0gD2xj+lG76mep/KvTzAqvpP6OsHGXcs1d4qjE6lVOKVoYNEzyWMkSeZCQreXtsVBW3fkfW&#10;mVKu1d7eq1KGISPtHHqOB+ND66zNFuksWo0g7VcTw69ooiEdbWfzgrijySyzHf5kjlnJJtqWJ5I2&#10;gaPDEDgKAjZU2vEzPGlDHUTxMxPvKCe/8eISAaMVPnZTdmbB8JzZhBwvFwAGvscDVCbAkfVx1lam&#10;Fak0ie03Ke7Vx2HooqGN4LiuRsUNBiy3hc/o28CDdhb47bcHDTqblMp20BXmVWStKth2fGsylXUO&#10;moPN1rUKaa/DRMDNCLN4j28dSqKSuI1Yik0wI07EcU0hBrgQeXrRp0wbBMSzBUNT4Ym4RgtI/wC6&#10;ijuW8dBrzeyq7aUprcAymNuE2rcSXRpm+xG3jsGlypGlx481trWykXXV1ZiVS1XXyGSRtbnt9AA0&#10;056K8Mahkjvz1W2VPgom8sVFUfLi9vt+jjZPRTgRxOyvTVw2eRSLsT2+J+nmwnprRPAU2EAcfGNJ&#10;yIrwOlueivTXXNV6uiwUXOnPV6lnhuWI4aNMbzSzU1A/2QB78ml7LfTVdR25uq1gxnNUtZS/yfCk&#10;FLQITZV+0/gSx1PvWB0Pfnq3FJPd4nnoq0VPhpWeMzVB2RjxPjypNWCOmupay6+RTL5afDuebirF&#10;XAVANhy9MRXieapsCugb8tVyK5htlgfHQfE81XgKXdHlqjwmnXFc4kxI4DQ04+1LpuF/9Vh7CDzV&#10;apnxzMVdjm2FwIaaPSOFNFFhtufEkjvzVVpmggeofyoRc83MVYDVsqcXgofdp/ek8W/o5X7ttPSE&#10;7NtNzOzMTIbk8eFJ65J356tGuwb9+Wrdc9AL+HN1qh79PfSvJ3UzN1up+LjAcu0oSSpqSLl0EiiS&#10;NLK3veWSwvbt35utRRiuu3q5wigyy3Qv0xUowPK0Ikhqq2OwqKxtvkSMWu1lcIkgsQbnw56tGq+t&#10;SzO5LMxLMWJJJJuSSfaeer1ePPVquPN1Svc9Xq9z1ermLjXw5uq13cd+brVdg356tV1cXtz1bis0&#10;ULzOI4xcnmq9tpwaWOiHlU5vJ+8ebq+yoGpNxzdVrgWvzVVrxQ949Oer1Y3eRLBRcsQAB4k9gPp5&#10;ut0f/oR0jy70twJetvqF/Q4b7r0GHuNah1VahST2s8YZftDnq2MKGqm6zdAfVHHNkrPmGwZZqQzR&#10;4XXQqfdVj5cIe5b7Ed2Oh+vnqtRMusvp9z50WrlOY4fMw6pu9NWLojoQXXvY3Ee0nTx56q0CBVSL&#10;pz1arjtAbQW5ut12wQSKt9XIVR4kk2A+/lq9R+OlnSHJPRXJEfXLrq1qupVDhWGMo9/zA22Vz7Y5&#10;4wNG8ex5qrUWTqv1fzd1mzG+PZok2QhnNPSof0cCM2/Yo0+yxNu/PVqg63Gw281WqzqzWuvLU2az&#10;KyNo3PVqhS6Y9Zs+dIcQ+dynUF4WIMtLMd0UgBJsQQTYk3NrduerYoyMuVOjHqZjatyQ65dzew2G&#10;iIvFMw+yRbe1yqsx7anl9tbFFGz109zd00xtsvZ0o2o6hQCA1rMCA1xqT2I5WtEUjzESLHXm69XS&#10;yy+7TMvmbyFUeN2NgB9J5evUefp102yv0KyQvWHqmiT4nVorYXh0oOoaPzY3a2mkqbTr48dCa9FN&#10;7Hoj6mHawTKebZNI4lH6GZ3+yP32uZWPYDQc9trVFg6ldKM/dIcQFFnSkaBHJMU3ZJF1IYXN9VF+&#10;3bmtlepExBWTc3Y8tWqyLGb3Hbnq0a5siePPVSsJKA3Xw5atbawhXlfzDqAfDm63NTFKIvbm6rTp&#10;guFYhmDFqfAsDiM1VVukUaj/ABOQqnv7SOOCqxR28y4zgHpkyMclZVK1GZsZgvWTEWaBZIxdVPtS&#10;ZD4cenTVBjRI5JqieR5p23SSszsSSSWY3Jv9J41VqxkKjb31ty1bqRdVG8635uvVIY/Kxlv3m4oA&#10;0iq7awrEWUkm/Gq3XSgIPc78tXq5KX+1ILE89WzXMkAbhy1aismwMobsOaqtYrWb28vsrURXcjX1&#10;C8vXqwyIQtz35amiJqOpYix54Vqp8CkWFtebqtT9qlfe789VZqK8Qe9xe3PVSajSRMq3bsObqhNQ&#10;pEQruC68tWprqNWCXbl6rNctqMtu3N1qo7RNfcBccdRjTShhWQpDEm9TZvZxTTFc0liUgv35uq1l&#10;ZldgRpz1bromNv8AKN256tCsi+TKNikEDnoq0Vy2qml9OUia9FZo7dvbzWmt1yaGNjysVaKyCCJP&#10;s+79fNxWqf8ACMxZmypUpWYBXSwMp7brj6w1xyoJTsreCqGqi9QdbjFMMJ6iYVTYxA2jyFSJPpG3&#10;aL6nigOz9wmmy3Gysgyz6eM7nZgdfLgFe/aGUKYw3s03t3IHPaUK2YVWVJ240x436ceoNHTPimX0&#10;XGKJRuWSnB+z3ud4Xw/jxtTKuGNPJdAwNAbXQV+CVb0eKxGnlUlSj2v9GhPs4iKaVg0of5tN8rv3&#10;a/K27Dt5232ezifSKVajX//X13s4et31T+ovHp4OvvU7NmaVEsi+ViGYK5oLbvsiljlSnC/AR24H&#10;nkq6SaKXQYpCVHTHKNXTviOG0UEMkurPHEqs3xLAXJ+nhehwpMUhQ4UmDRbMyZDOGYk88d9tzpb6&#10;eCNDuFHiXMMaX+W3U06wxqbgW7cRLxNI1EKOBoRqXL1XU2faQPo4nWqKbUY4U9PliNY/fUFvo4hA&#10;JFIdBUKUuBUdThxWWC1l4lUkmi025mn7H86yU1A0FUwIAt3+niXuiTVCwSaLJj2JRY3iBSMaFv28&#10;NmminbRwyzAxpQ4dk2inp1kqADcDw4dJ8IoTITAoQ8v5Py5Trchbj4cd1TV8Ky1tNgtOWRdpt8OO&#10;gxW5pighopZ7RWH1ceBmrzXObLfzTny7n6OXrdc6DLxoZA0wNgb8qTXqEWjzXguEIsVXtFh48Y00&#10;1pipNRnfLdSv6DZu+HC9TSicdlIS0pRxOFJ6fF1mk3wfZPPC2TxrX5RJ+7GulxyOAHeRx3uE8Kf/&#10;AC6UjARTBXZgFU/kxG+vhx8NBNOBsDZWOnhCnzG8eOaYp4JisjU5vuHbjwQTViKxS47HQHY5txwI&#10;qwFNb41S18li41+PNBBp8VLFLDIm6I68WwK1UimhqIjryyTp2VoipMkJmHvDl9U1qsLYHHUxkgXP&#10;0cU44RTFRKRKrC57Joo4462COumkKoTcMrMPxCARVhF/jywOlNewJpA5v6e0FWjVFENSb3A+jjcz&#10;TlF8r8r4hRVTEbtoPN92raKY7xIMUrcvSVUVklJvpylPUMmGeY0a7ePBRTsqigIxp8eklePc3E73&#10;7WJ20HLsJIhvb1VEMQiG49xwuSkKOnYaBbmS9+oK0+fRTlQ1KkETaj4/TwwQ0ANKsRQ2GWNBASlI&#10;B4004xhVJVR3jte/gOFLzJ/hqNr/ACVbB7xHHhQY1uHVFG52C+vEYUQMRROGHEiVJNNKvJfaTywO&#10;vbSJQFTYSyghuP6RTQqNWrEh8wePA84IJoRWy5EUqcs4iQQq+wfs4XrEY0lvWdWyhNWokaO/w4lS&#10;AdtBQjSYpsmWolO29/YOWQ2XVaRQts2O8HiIFc48Gfb5svByWQAEiRQhWwkgBGEcRGPtpqrkWNiD&#10;wyGFKTWCj88t7g46341QSAKfsVLt1kqxSdk8KWUWI/KxAy6W4tWidnCh86/3SdRr0OeoaOYJutc+&#10;348LgVOGVACkNs4t8FRlI6KF7B8agxOmDowOg/hxeRGJo2p8SrWKIrJ2P9HGVY06maB7PwIhMlJ9&#10;rU6fXwkdKScdtKttRunfUc4NVCjr3t37n4k8KyaT6qGzNlfSYthSz0zL72un1cRKdApIt4JoCajC&#10;apkJe9r97fHjX5gUz+aA4UHlfhF57OO3w4vbJXwpa2orxiKUeF4Y8dOCvaw48tChtFeVjTxT0jOL&#10;kW4wTprROjhXGoR6Ubh48uGy7srZRr21AhzdJRy7Cfh35RVko0gVbgnbS/wfMsNctnIvxYmyKdhN&#10;PpbCNhNLaFY2X9HYX4YMsFvbjTikpUNJx867FOQSW7ccum1Op8GFEgswletJiolbRQvDutwmt7VS&#10;VSsmjZtCkYkzTFhdNLFVe6bcE1KJihlk2NhGw/a2/sPNVoUWXM2C1s9QzRXtc9uaEzTbg1iAYpP0&#10;1TiGEraS9vjxlSsYFB1NmtjFBkmnelzKs/uG1+JXLRD4xGNIn27hwyrZ1UrsLxBpiAPbygaCMCkC&#10;g6uyKzqWjzJ6KV6+aYL9+Fr1qk46fZQbvctcbQe7TtpE44rzr5Y4UtMKWrTpoFJtnEKiMaDSvocQ&#10;SMhbkcM2yR4RwpQU6TiKc8mxPHUWl+HErzug4UkexxFGfw+HzqHbCB2/Zy6VIidlEuNc8Po6inm3&#10;C4H9vH4QBNaxpeR18VNDudhf48DirkpMUaIblOqg8zFjdPWP5TMLnTvzS7gkYUiChTfl3LJlqhUk&#10;aXGtuUZYKzJp4Y0LD0ZhUBDcADiruEroyBU3srCsAYe9xMmyU5sMUMssWl4kK28OvbTiX8qlsutu&#10;CG2tksedCxbzLahsBot3UzFJqaRjc9zwzfc7pswATTCnYMgyKAWLFGqI9dTyP0W+saifbS0XVuva&#10;sDnyp6w6CSUg+GnFRXI8InyoRLuU6Bog4cPjSr8kiLb25pvLnHTqOFEGuaSmIUsjXZe+vDJ3KwP4&#10;ieuqJpL17TwQkEWt48IUtkbRTSSFbKYsOxBd5839e/FBR0UpiKfpBFOunjzWkjhWqS2LYROVJhUn&#10;6OKEmdlKUqpF1GF4oVs24W4qCDExhSoKFRaelq0fbJf6+UwrywYwp92eUm8XJ5RAKzgJpI0kNGVV&#10;G+YxCRtqEn4cUqaXBJBwpet3UKWOF0bvZprk8WsWKlEKVgKJG7o94EpxnjSqSmgCezgwDSRsqTEy&#10;BjXgCjXHFE1upYR5F94accJA2UyJJxpM41TziBhF38OJFoSrhTs0BGK1GZMNrfMXdsJ4wEaRAFam&#10;lXguLPOoNZp27/VxUnCvbalYxFT1gBg1Pw9vLKTqrwMUqunUdTTYiu+4AYd/p4AboY4mii5THH0o&#10;4IMU1EtyCSO31DjTTZUPDsrbTMjw4CkFNQTNVbo7jhWtGo40TutBw+KlPQxugAkvxE6gIoqfaDZ2&#10;+lLTAoisu7wv35pLao1QY6eFECm0v4EULFFWQwkbiLccCpwFVTaJGFQs0VS1dC8cFrkEC318PUWD&#10;jok4CvLtEdNExzhlLEMRxRjtYgsf28Vpy2D93ClZaGmBgRxpXZTyXT4VH5swF9DqPo4yrLlnjROb&#10;NTn3msOcc40tFB8rEw7Ed+BJy2cR9wijS0tktHw4UCdPVnEZWYG9zzSU6aVXSSMRWWSksDca8eDc&#10;0VovFJ21yo8XlwmS9yBwzQ1+bISAExtOOPGhGxpfGoEUpf64DEkEDkHT28XOZSZ8J9tWKgONMOJQ&#10;JMpIHccM7S0/K7VeYrwcTEzSRFM1HUeYnDoRE05+YRBMiBUqSseT3J+3HEwrEU2h1Lo1A4VNo2hj&#10;Bkj+1y5PCnQJxpjxiuxCQ7YOFbigvwgSfdSws96mPZSJmhxMsTLfgUubRTatQxHwpMlksGKhDzEe&#10;zE8WGzUlMjGllwjvAAk08QVckP2DfhUoFJxFBxSFNkBVTP53Vr9k2HPaRS7uVcKZ6/NklETPMdF4&#10;pSzrwFKxaqcEUzr1hlaQUuHm7XtoeKhl5NNHLDtNLijxWtxui82vNtwv/DhWtktnAbKLzbqbkp4c&#10;aBPPElHg/mVMZAccNrZRcwoxt1lwwaBmqxuKsgZife1/jwUplOFCwApp7yhjSRDyWbS/j9fCa6bn&#10;GiC9Z17aWNc1LiAInAseFqZGNFbTfdbKbaLB8Kp5d0AH3cfW4o7aXqdUdtKRIYol3L2+jiU40n1E&#10;0012Y6DDwYpGF+PItiuvBhajKaaYaqgx6WyWNzxWUKZp86mMVUpafKlBGgndRxMHVk9VIF3urAUm&#10;MdwenqSIaQWIJ7fRbhyhcbaVsPlOKqGPKk6xUS0k2hAA14HHmAozQUuFnVIpmzdgfzMRaH2f0cuy&#10;gopbb3ZGBoDavD6mnYQWN+HIxxoVpdCsaccNzTX5cmWNr7b+3idduHq93AdxFDlljqJDjiilkcEn&#10;wvrwkdtS1SB9ktjGlJiNMk3vRDU68TpMUVIVUSgqhh7/AKY2F+bUnXspSEFdLzDqijxdlgWxJtxB&#10;pKKLX1FunLEss01HB8wwt48ZSuTQZVcL1YTSAbGHpKjyYeGATqo4LgUnHbT1DKalAzjv7eKzCBRG&#10;XADUCvo4NtyRfjyEKXiAYpcGVrExhScMJVv0Y5taYwpKmeNN1dLNChHY25RImnQmTSJqKWvrpTcm&#10;3DM6QAdlCNZQ2gGMaUOC4P8ALkM+p4iWqaI3HirZUnE6rEY1MdH4ezjjbYJxpUw0HNtKXKUmIupa&#10;tU/qTxS6gJ2UIQ2GftoQpIKyQDyAbcLHXExsAowtCjYRjUV4K6H3pbgcQ6hwoQSOFJ7EJIZfcbvx&#10;Ul0xV+8NJp8Mjkl8wW4+l4nA1dK5pR4TSeWQpH66c84sDjViac62pSlT3iOMJWFVQEGkbWY5TzSe&#10;UWA4YBOFOikrVV1L5m0G9z4cUhMVYCacKJkYbo/z5Uk16mqvzAMOqSkhA/u48lJNbGNPdLmVKiL3&#10;Te/x42UkVWIpGZioMRmb5pL7e+g4oQoU6nCpGVcwRREQz6Ee36uMPs66qpM0sMVxBcUpWpYToy20&#10;4nbR3e2qARtou+Ysi1MNW1aCdTf+J4eodBEUoBoYOl5niCQVPYX7/TwkuGgTSZSRNK3O+HpPFuj+&#10;H8BwsZaKDTQRBoKMKZEqTGNdvDVbRIq5RSwl3sl14Xd0RwqkU2+e8THcfv45oNe01Dx3EkTDSyG5&#10;AP8AA880glVXSKCfLGHVWN4oZjfaGH8Rw/fWGkxT5MUa+gwuKlwxVkA0XX7hwGBZKqY20lsUq6aI&#10;MsfceHDcAmr8KS9JU1ElSd32eOkUmOFP7tIqXPGYmqCkxUZnp8MntLxQlsrGFOlM0rsNzVHXxbYT&#10;4eHEpb0nGkSkkUkc0YLNicZYlhe54ZIUG9hq6VaaCGlwKowus8650PY8Ny4FiKMdeoRRj8oVK1kK&#10;eb3sv7OBd7wnCipZ00KElAFh8yMcKtVJ9dMhjMrmNr8eTjgKfSQam4TSRYdP58dg39/FAQCaeArv&#10;NOPVFTRGIkkD+zhihHGlQou+EYBsxl6yxBY3/K3DJapGFOk0M9FgMlU4ZrheEKyo08jZQpYDSUOD&#10;xXO24t3+HEwbK9tLhjTbmnOrQRlKe19ex+nitNvXpigxoM1VVVUkVF7H2/Tx5TWkVrVShrFpaqAm&#10;wLW9nGhhTtMFHh9OJj5gFracdmtUrYKKnlXaQLcYM1cCo8giopw0Xhz22rUqafHY5INrMPv5WK2D&#10;SdxAPVSb4hf6OWFWrulw2pezMunx5RRFbpyrjBT09n9n7OMAA1uaALNeLx07N5R9v7eHDSJppRoP&#10;sJqWxStG7tfx+ni9Y0CmQZpR43hSRwCRfZxOhWNXIigweselqNqm54ZRNM7Kj11SKhCJTry6cK0a&#10;YYKiOkluQbcU7RVKUkOH0+OPcC4P7eIFrKKeCZpWYflqiwcGVwPjxEXyqngjTTdi2ZsJgvDG121F&#10;hxQhsnGmyoUHdRiM005ZLlTwyCQKYJpTYbGWXeRrxKs06kVixOGolI28aRVlUzimjTWXvx/UTTNc&#10;5KmnjG1BbnoJrcxUJ6ujYWBFzzek1uaxwYfWzVAkhJK/282VhIxqoFLHeKSGz+zX7uFv3Uo2Ukq6&#10;H52XzU8OL0nTTRxrGECix8Obmq1LikiRt99RzwE1aak+eko9/jkRVJpukQhtOORNarC9UUFr82BX&#10;pqLAGqJbsdOWOFeFKmCmjVNRxomnYpurVha6LzYqppthol8y445NVinvyxGNeNirnCsTKCea2V6o&#10;crE6Dlq1XoKZg+4c0TFbAp5U7Y7camaeisW/wHLVSK6Y6XHNxWqxCTXnq1FZ0kuPe56tVhm2lfd5&#10;avU2SRBz25aq0d30T+qDMnQHqLRVVLWSQxCpicN5hW1gwP37uB3MLfvkykY0JMvue5VCtlfUk/DG&#10;9dGVPVB0rp4amuifEYWZWXzCWJJlk8fgBwhyu5Uwe6cPlPPTR7mtul4d636xz0VapUe8pjNr8Hji&#10;AsEGgG24WyCKBzP2Uo8WpJJVQEkWIt9OvIozC2LZNS1l12HBjVc/VjpIhlnlEO65Jvb6eBEPBrCh&#10;qWO+xFVsdTunggaRTHrdvD6eL2np40SOtBOBogXUvI/lo7+VYAG+nBA0vVRA43Aog+fMru0jfo7a&#10;ezghb8G2g27KqKbmvLbDeqr4ez6OGaFA7aK1Jii45kwVkLDb4ezhshVFq0zQJY3hn2mtZvEHi0Gk&#10;ShQWYrRGVjE99Ox+HNERXgaR1ThszzLTU8ZllkYIiKBuZjoFHxJ4zTlGUpvw6/V/mTIr9QqbJtTT&#10;UZo/5hFDUIFnmoyoZKuIKxUxSXspJuTfTniKuDR/spfhB5UwHpRlvqXHjVNnjOsLnEsQywu5aaog&#10;lp0NPhIkRY5BVpMzLMN4Ubfdc83prWqjQ+sX1sehj/ZxxPpv0RzWKWi/lyUtLglNTwQ4xQ4rGIFx&#10;ORJY4xtjlkQrCwmLFVN7X12cBWhVIXW78R71XdeckHprmzHFocJmQw1sdHFFH8/CrI1OlUFjF/J2&#10;AqQbkkk8SlfRT6UxRBlo0QWQkn/WJPf4nmyudte006Q4V8oi1jnde2nh3tz3eBWFe06caWVFXwy2&#10;iW0ZGgt48LHUmKMGl40IWWM+ZlynUA0E7PGDcxObqe3j37DhAbdDigogT00IvzK0J0g4dFGnyX1n&#10;y5mHyqLFGWgrG0sSdpbTt3OpPN3NuQkxiCOYp6zuBqSdhBEH5HqoeUArqVWU7rgFXHYi2mvI8afW&#10;1ISgggkdRHAbdtS5d2iXglRcSoEAkcUqO07BgNm2syUEstMyP9qxC38deCS37xpY7xyWzBIIEScS&#10;NnDZUfPlDyDobCXBIBSTMDAKxPHbWKWqpsGpPmcUkWGGO5d5DYKPbw4eT+XIW0MOIGzqomt3fzgU&#10;0+rH+EnaDx+EUXPPvqiyvgKvQZFRMSqGGk4J8tTp7CD7fDuOHDuW98sOyUqHv86KLfMyw2pkpCkn&#10;3Yzh60SLOGf8250rWrszVks7EaIt9oAAvYKB7L68EaG0oOAANB5bq1iCSQKsa9Fn4UnW71j9McU6&#10;5QV8GWsoUBNPBW1N71VZLBI9DTRhVf3qmdPJW4HvEaga8VkUhBiiI9aei3Vj02dUq3pb1XwuowDM&#10;WDT/AOTmULIkkW071Kki6OR49xxsYU4YNXIenb8UvIp9F2OdF/UnU1MGfsGw+qw7KmaKFY5MSWhj&#10;pLUuFyeefL+WlqmZ5G2mS4Fm45M03EVSrh2Xc/8AVjNFbX4WlXiclfVS1Es8rEqzu13llUHaHJOu&#10;0fRwnuLpFsJWfTjRzbWjl0YQD58BRyemvply7lxYsXzkRX1w97yCP0aHQgEix01B5Hr2dqWqAIT7&#10;6khnIkoTJMq91GjghpaSkSmw+JIUi0CIoAAtbgRuLcklwGQeNSDauDSEHAjh8PbUkMHG0fXwn0gU&#10;cpWKwEFFJBvxiMacS5BpsnQE+ZH4/nwwBPGjpLy4xFN2y/u319nEKkiki4VsNBVn7q/k3IEElPXV&#10;CVNeAdtIh1J1HvdtARY2PjwXZZbO3AgJw/pUDcxzVqxEKPi6OuiJ556tZsz1VSlpGoqNz7tPExsB&#10;rYE9+xt35Jtvlrdv4iJV0moavc3dvcJKU9AoJ3RV/SPdmJ7aknx+k8PgaDoVG2jPZI9L2Ya3DIM7&#10;9Y65Ml5Wlsy1dVpLOCAStOgDgttYON1htvrfTltNMlwGlBjfqGyp0/wiTJvppwhMIQe5Pjsyh6yp&#10;sQTtVzJEqiRSyFQpKtY+zmgYqihNFowbKecM/Yk9UfOqDIS0lTMxYXJPtJ8dNBwruLtFv9xE9FHl&#10;tZruj4Rh00ZvJ/SvLWWIRI+2rrbC0rDt3vtHbsbajw5Ht1mTj56B0VI9rlzdsOlXTQkeb8vUrE7m&#10;QDRtANfjaw4SfcOihOgwYJmnR5Ii5aOTSxsv8OMJHSKNXYTspmTE6Z6grVhkKnZfw4Yd0QMKJiuf&#10;urlFVQRVMkMzbopLlXPYXOgP0c0UkiRtHCm0rBVpOzhUTMGKYPlOhGLYpWrBH3C3+3pew09mvHGE&#10;KuTpSmflVLhQshqWdI4ddFozv1uxjHVbD8tL8hT9jKp99/C+t+5FxwcWuVoZ8S/EejgKj68zpy48&#10;LfhHTxNAsJpJnMs7F3YklmJJP1ngliKCBM4mn7L2Vcx5wq2pcu0rzsmrMANqjXUkn4Hm6rNLyQ5G&#10;yBGPl2jx7FTcNcnyYT20ttYkggi4Oo5bZVThQcYvj+ZcVxFMTxeeTzlben7oBBB90LYWuPZzeChF&#10;WkoM7KH7I2fqbMlLDhWNyhK6GwDH98DUt7Lkm3Ajc2pZJUkYH3UOrS6RcgBZhQ9/XQoYmjiC0lmU&#10;jSTxU+H3cJmzj8qP3HDGIBHTUSGKeWlDSar9m9/tW/aePKUAcKolHeCmmmMVSz0rybJFJI+GthxY&#10;qU4xhRUGwo48KbMYw6LMlG2EYlH56D7MtvejN9T9wtx5Cu6OoYHo6aROTc+BYw6eii5V9Di2UcRb&#10;D8WiYRk+6x7EfaFvqI4KUqS+JTQRcbVbK0q2VOJDqJEN1Ps42KfEDGmfEKFaj9JSgmQn7I8fo4+k&#10;xtplaJMppwoMqR00QxHOEhoYLXSMgb3PgLaixIsdePjqpIcNtRcYzQ9ZAMNwiEUNImm1PtOB2Lk3&#10;N7G2h5uqRSSsOXpoiu44ZJn2Ri5PKkxTqccBTosNNQDfKRJJ/h9nG/up7BG3Gm2pqJqh90h+geHH&#10;AIppStVRjbw5YU0a49uWrWyu1UE688TVYqXR0NXiE4pKKMyuewX7rn4Dmq1spaijwTKEfmV+2txL&#10;wi/diI/xdjdWHxFubreykbiWK4hi9Q1TXyFmPZR9kDwAA0056vU3hXkIRBcnsBzcxVhTqIYKJfMq&#10;/ek8E/p+rjczsq4TG2m+aplqDeTsOwHblwK0TNYrk8tspuIrgQT35ut169+3NVWKlUOH1uKVIpMP&#10;iaWQ+CjsL2ufgObquyl0Bg2SUvdK7E2FipvtgP5e8rD4jmprW2kVW4lW4nUGqxGRpHN+/YC97Aew&#10;c9WorJTUb1A3v7kY7ue3KExTyEEiayz1SIvy1ILL4t4n9TzUVUmNlN4ue3HKbrlbdoeWmtGuYCqS&#10;Ob21uvEle+vgLc1NVilzhWXKSiphjea28mDRooT9qU/aX/gWsQdb8tXtlNWPZkrccdY0/wBGpo9I&#10;4YyQABe1yNSbad+bivbaT1ractNar3PGtV7m69XR5uqGnCCiQR+dWt5ansPE8oTVwnprFU0bwDzF&#10;96M9mH5ctNVIiog5aq1z7/Rz01SvaLy1e21nggkqG2x/WfZ8TytbAmpstRBSxmCl1J+0/wDR9HPV&#10;vZTaGDCx78tWq5eYRzVariG9nPVqucaz1EqU8CGSSRlRFA1LMbKB9JNuer1Ht6W9G8qdF8tf55Ov&#10;5WGqKrJhWFTD3pX2CaJ2A8PMQodfHm6tRYOr3WXNXWTMJxnG3MFLHuWnpENo4o9zMige1Q23x05q&#10;q0HeH1rQt5buyqfEEgr7SCNeer1Ho6Oep+TA8NORutFGMyZaqbJul1kgUkFyhBU/ZVVFzzdWpy6o&#10;elekxHB36j+neqOYcH2l6iCIAyQEWuLaD7bFRqe3Pba1RKNkiTmndGEgIXZb3r3ta308tXqPH0n6&#10;U5T6QZTHW7rogSd7x4dhUwAaQuWjMpA/4rkVT38eeqwotXVPqpmjrHmqbNOZGMUcju0FIpPlwq9m&#10;KKvsDC4+nnq1toOhYCw5qt1yBtzdaqWmq3B5uqmu1IOg79ubqlZIyVNib89WqnQT1VDOtZh8rwTI&#10;bq8bFSD9XNVuje5H9SGC49hKZG6/YdHi9C25EryP00QYlr3BUfb2+3QcuDVppP8AUL0zVtLhxzf0&#10;arP6zYG1rvAAXiO7YAwso96zN46Dm69FKTox0xyx08y5J1n62AUyAf77KKcAGZypeJ7D2TR7e/jy&#10;8V7ZRdOqnVDMnVvM8mZ8bYwxAuKemU+5FGzmQIB290kgc9WpikDDIJbe+0br9mRCVYH2gi3LTO2v&#10;TRlch+oXGMIoBlTqjRpmbAWspE/+UiXQMVZdpvsAUXPjy4wrUUosxen3LOd8PfNfp6xJcXSxabDR&#10;bzYm0JVdANXbaLt+7zXlWiaKrieH4ngtS2HYvTvS1Cd0kFjzVepnJINzzVUr26xv4ctVorwN5LjS&#10;/cctVYipJSYyJHEpdnZUVR3LMbAD6TywqtHnyXg2D+mrIp6h5tiWbMGMwhaGmkA3QrJGJI5fpWVL&#10;ePHx4aaONE1xvFMWzJi9Rj2KSGWoqZHkYsSbb2LlR8ATxua3MVHRbJuk7jlq1WY7Ct/y56t1JgQq&#10;nmSi48OOp6aqaiuWeTdOfoHK6q2MK5hh2H1ctW6x7XjG+QWtz1UrmjeYu8a+zlpr01yXcQfM54Y1&#10;qpUbxmPy25fbWprkQIlup5aqzWBGllO5+eFb2VFkYs1iNeO1Sa4uyq22Ia8uKoTUmCodVPmdj7OW&#10;impqdES6F++vhz0V7ZWXeSN1toHNxVahzlyRfUHx5uK9UV4vMO0d+eNNk1j8hyLHt7eUmvGuK7Ps&#10;37c1Wq5gWHunj7ZptVLvp/0zzP1Sxv8Aq/lJUerCSPtc2uEQyNa3+qOM3V0i0TrXs/ExTjLRfMCm&#10;rO/T3M3T3FVwfNsPy1U6lwmhDAEAkd+x46xcIuE6kGRVHGy0YVSWTDcQqI/mUhcQAhfMt7oY9lJ9&#10;p4pKxTYSTUvDpqfDawzVdOtWEuPLckKfiSpB5oysYGK2ISccaV0Rkx/CBFTwQUiCod1clvd0t5fi&#10;dq3+niaQ2raThT58Y2AdfypLz0oppCJSGIJG4XsbeziwGaSmRWIxP3jF78cqk1wYpEfeYX40auKm&#10;q9KYkkSTdIe6ezX+jmsTWorlLUKRfueaiqio4AlJKLZu+nKxTwNYShBuSQT7Db8+b2V4GaUuXs35&#10;vyvKJsDxCaG2oG7cvh4NcW05sKI2VUjVQy4f1+lq4hQ9QsFpcYhIClmBV/p9zbrb+PHO8naJraUR&#10;spWf1q9PHynm/wAje3y/zG25/wAp5+zyP8p9i/ve3lNSeilWNf/Q1SKE4THjcjRqA3nOf+TuFK2y&#10;BSdTZAox2XK+OajSFCLdv4cJC2QZNEvckGTSTzjl/wCYcMCCGP7OPo206gScTS3yXkbDYoklqFXt&#10;7ONOAqppbc4ilvjDYNhEX6IKptfmhKqsATQN45njCqd7ORfwseL20q2UvalOFQsMx+uxxPLw0Mu7&#10;sebUmMTVlAbTXKbpdmvH5PNmnbYf3bHng6E8Kp3gFZv809VgcPnSDcy/D9fZxOp2aYLk0mcQrayg&#10;Y0w/d04aISCMaPW0gjGuWH4rXSIe9v7ePhIFXCAKcYEkrXs7a81pFa0CllhOVJpX3Iw7cuMK9pA2&#10;UucOyvVRMbsOO6ppyay4pgLrGwuL+3npr00FmKZWFSx84X+PKKdFMKdTWXBcpUcEoZwAAf6OJSvv&#10;ME7arq7wQnbS0qabCqOEbVBIHhzSUKTgo15tKhtNBljM8LzMsKEDhggUsiKw4fh/n+8iEN7bcUd3&#10;NVwpwloq1RqTbj+ivaq5NN8un6Rr8sE1vUKDvME7VTEQd7+HLaapqpJ0lDiiTCQMQOU2U7NL7Dqi&#10;vj27muOXCZ2VorApa0FcrWWQi/NaTXtQpTw00U4BUgX4o0gU0V1MipPKJJdQOKcQKY1Scaw1EFJM&#10;LSW4jJKaUphQpkmg+Xb/AEc/dx8LJpopCafKSvmMdp9V9nKwDia9qpL45TUdQh2AX4eNq7xNED37&#10;JU0F1TTTUjhotBxIpnopQLvpFLHLuMujok7dtNT9HNtt6dtVduNQwoY6GtpZqYG4vxCpJSrwilac&#10;UTsrHURU0psvjyjhUDsoPO3LrZw2U1T0vlf5Lx4kU4VUk/OuE9Vc1ibZ75vzx/aYUy68p4QdlJnG&#10;Ke4OnjxvZhSGDOFIVqX3+x4iKCBIopesS5Kp9Kx1lO8KXGvEcqV1UH+5KDBFJCpmqpX2EHThYUkG&#10;hKxbxtp5wiolppAH+H7OJ1DVTjyRGGNDdl/FaOdVSUj2d+JnLVaTs20CltKJ+w0uHp6GQB49pNh2&#10;4Zt2CkCZg7aMG7BSBrUqOqmOvcwIfe08OGlu/qHjwjpoyYzBtQhRiPfSEqKnz5iFF+Gamw8PnR1q&#10;nEUo8KpGYAn3RbiFx9NlEiadS4QflWbGaTZBuB78QXGbF7BA00ffzAKRpIxoDcb85KndGSCD+3hW&#10;LxfTVmr1ZEcKEXJmbZqJAk7Hw8fo44bxYGBp1d+sDAUNH9YDicKmFj2v344nNigQUzVGs1B+5Jmk&#10;viPzNSSst7fRz35pNwNQEGhEm5DqZ2GgHzLhOJQ4h81Rkix8PoPEqbmKQ/mSihkyRmSsqolo61iQ&#10;o8TwUJbQ+MRjRwoasTQ8vRUk1CPLAvYc2q1b400EBXCghxbBZVnZ1Gl/ZxehCU4Crk02xs8S7F4o&#10;mqVKSVoluDrxopFX1VFaVqiTY3jzewYVWZ202VmA0zDze/ELjJVxq+qdlNlPKaCT/Rha3gOb7pXA&#10;1srFCHhOPSaGYm3F4FNTS0XGoJEFiOerUxXkneVtlrg8aBpIbgAxBp0p44099rcsk6sKZRdBwxBq&#10;XPijrH5QNx2780fDW7i47pOG2m6IU8l/OGp9vE6VrVRQkXBTqJGNJnMeD0bwF0A7HX7+VeUQAYpx&#10;lb6cKBCaI01SRH7f28vbr0/dRsA4v74pe5bq1tdj48UBJJ86qpDkfdhQhnFadI9pPf2cMhb6saKX&#10;H1NjTgT0mmWoZJPftz35froiaRpVKqZKmSEoQy24hLBTIT7aOO4YiVDbXeXaaD5gEED6eX/ljahU&#10;aXeWJIJRhjhFGKwWWkigsWF7cC72V9x4to4VHzls4xtFR8UxOOnBKfHtwic7tG2kYUr+Gg1xbNsw&#10;QpHfx8eFS3UnYKebQpZgYdNBdUZjqPnV3E6n+njyXEkRFNqYUmjP5DxJa2lCqfe04sCikQmrMHHG&#10;hdejOweYLX4aotFKEk0JgyXhIqLNSRKPctzX5M8NtOJt1JOFNUwO0Rgd/HihphVsZVjRmiyIMnGg&#10;G6nZearQyJr3/bwluHHLg+FJinO6WTCQQPjRWflTQ1Plspvfi0NzpTGMUxd2KwQEjaOFCJQBfKBT&#10;S4HH025BjZjNLcts3mJ1kgdFZpqiWI2Y6cNUjT10NgmK4CRZV+PE7qSvAYUw/aC6bKdWkxh100Yr&#10;RK0GtvHjbduQMaLba1FmkpBmgskijgmsvbjSMuVM6o66MivSKV+FeU9t5HF7akr8OBq5HGlJIcNj&#10;W0hH0X5px1FurZif3U0qeFJnFMVwWBbEA8cU0XcE7KS3FpcPf3MxFIWpqKasfdAthxOMtSjbjRq0&#10;HEj9ptqVBRFxqNPZw5aShrYK0Qpf2mp8dJBC24Lr48aLhWYjClYUpPh0eZp0heTb7otxWgdOytW1&#10;gpszjt2VIUSfaJ46ABsobyazpMFN2Hbmorc04T1aCD3RYi/N16aS0tfG0u2WxHE5VGNJH3+5TJpK&#10;ZtloUoyyrf3f6eMBwqOFFwdceEpEedAzh1dJPWeTEfH9vHtfSKVhLkbaH/LuX/mYFkn17fs550lI&#10;x2UQLLqlxMHhSrpoYcLl3ILEG/CB2yS+MMOmka1rOC56+mhfy5iklYoRtfp4ZtWyGxhQ1aUNPh2U&#10;sIKBpJL2/Ljq7ZDhkinIB240taHLskyhmH5cKHcsQ9sMH3UU3Voi4xIx4VJqsLmoVvF/Dh8yjuEB&#10;tQED2UTWNgUAlf3HjUWmrKlTuma308IF5e2uSnCjgWKcdWM+6nBsVpWXy2YE/TxVasuM+EmRSUZa&#10;gDbNTzg9BU0gqyoLEXvbhkuE7KRvWZT9tAxmSuqaYyQw3A1H58YkDbRH1UV7OuHYvVIZ0J8eBrMN&#10;SyDGAowZhukdlWpr6OYpUgnXx+vgVchR8NBe/uo2UI8laApcjngCBQQQ+HMNlITHMU3vtjBH6jnm&#10;wZozSlKcZp6yrAJSGk4cva1JiTNB9x0lUyaX2J+VDCdosQDwqSlcyTVQrvCBQfHEEWpKyrccNUkw&#10;YO3CjVYITpBwqJiVZA8ZEI962nH2CtoYE1tl1xrAGBTNQJiMs2rG1+3FS7gpBmTRqbtfFRpQFWjW&#10;zHXnnHFwNNCxm7WpEnrptkmjI2kcI+9W30+tJXFrA1A0m6oKz3Ua8e70xtoKd8s7SageY4a3LOKL&#10;oxNOqfUuJMxWR6mNV97TiUNSdIM0N7K5StETj10yVhpKtWjlW4Pt4KbdvuhFHoURsqHg+WcKarEs&#10;SAEnv93DEqitKdURjSwxSCrosPKUbW004WuspexEdfXTHeTgcRRb8ToMfxTE5ExBy0V+3wueKUNo&#10;AwgGlqW0IEgU21GUT5RSIbb/AA5ZKws+VGAcjbUPDMN/lFQPmBfj6khVVcSHttCXspquivAVDHtw&#10;nUkJMRQTWhTasNlRMOwetj/SSvu4jdWk7Kq48J2V6vrnpiYm5RtGrGlyWy4JpI1tJS1wMsgueGyD&#10;p2UrS4pvCmmkq1w6fy6JDe/FJRq20rU0XhJpfYYuY8RUMZdsZ8OI1o040WLtkoxj1paYZhaQsDPZ&#10;j4niAuTQadcnAUpnWClh86NeNFc0XAFRikPW5vj8z5d1Ovs4tS3ONHabIgTUI0UNb+n268openCq&#10;FRRhQc5tSkpbpILse3FLQJOFCCyleyonT3zUxZZRfbr+zii6EiKEFwgLEGjU0+J060wVzrbgQLOM&#10;0FvyYCpFJzFHFcSkB4tQNNGTTIRSxyfA+HuJpGueFjxCsBQXvQlRgUKlZWDGacU6a6f2cQJaIokb&#10;tVIxJmsWG5CgmfzJlH1jjuqKuUg4KFScxZcgoaNvlAAR7OONuK1Y4ikrNoUrnYKLjiEuKQ4h5bE7&#10;f7uC5NwkjEUNlFBGOyldh1IZacPfWx44FId2UlaLS8E4x00j8ahnFVtY6DigFJwEUZjQrARTDPiU&#10;VFGU7txM6wFDCquspWnETWfA5cSxKpCx3CE24U9xHnQf7hKeFCXSZdmuDN3PLE6NtKpQ3wpV02EG&#10;nA8sflxGtyaoXAeNKGCRKdN7jhUpWvCja3SFYjCmTE6/5xGjg7j2colGk0eARtoHMSpcZirg+uzd&#10;+Vxw7RpIpSIpcYXQmoiVx9fCl2Zpg1lqZ1w5mvoRxhLSieqthJoN8yY9JIzLFe/wP08O2rWMafDc&#10;0hlWrkk81u54coGkQaUJEU90eDS1EoZ9L8aUuK1NLZqWKiprggWtxmZr1BfjND87MXj9vDBJinBT&#10;5gGFqgUHWw14y4qa0caFCWjpPkRvAHu6/nwsC4NNbKBLGqOmgriaYAa+HDlJkU8DTph0zQRLLIb8&#10;ZImqnGn4FMRQbhcfHjcxVBWWFUw1t8Itb2c1M1YGuqvEpK2nO/Uc8BBrRoL6eOcYiW8Dfi4nCnCK&#10;Fagpwaa7a6cTyNlUpBZpqlowStvHx4rRHCrUDuI4/VVtP8sm4j4ePFiGwMacAoQulyvSsRNGwuVt&#10;ceGnC+7bLmyrRRpTB83Q7Yxa49nAY4C2qCKSKOk0G+LZcqHkZlNuGTb8UjW5pwrvDMBSAjzbfHnl&#10;OTTJM04V3yEA2m3GhJq4kUkpcGwjEZtzoDwzQrThSgGlRQYXg+GxblVV04iUVKMGkiiZprxPFqJt&#10;0URFxcd+LUMGJpoNqoMpMOqcQr/dJ2lv28Vd4EClkgChiy9hS4eEDafZ/Zwidc1UWLVNDLTVFLLT&#10;+UR4W/LhXpNJ5pFY28VGjtHoeKkiauMcaQVPmSWSpMdjbi1LJjClqQaXkOFfzOK5HsPLtrUk40pQ&#10;TTVHl5aKXe47fDhhrmnppVx4vR0FNYixHE5TJowbOFJefM/zMhSEeNhrxcG4FPzUCroZKhDLLfx4&#10;wCeFepkgp6WOW4A05ZWo7auMKdlr4F92/GNBNOTWSOVN4a/HyCkV6pGL5oo8ModwtcW8eNtgk1s0&#10;GtPnSHFJjGpv9fFCmoxquqlrQSVc6BkNxxKcKdFCFg9DISGk0uOJlGacFK4RxQx24nONW2Ug8yWM&#10;e8G4se3180Uxsr1FZzpitHSuwlUnv+3h9bpJpIo0lspY5TTVn6Ebdex+nhi6jCqpNDLWRnEKMBT4&#10;W/hwpSdJpVtoJq/BRS1fmTEFeGaVahSbTSVxCalM1owABx4A1WnGmoaLEIQm2/ieMFRTVgJpzpY0&#10;wZ/h4coTrq320rabFabFIjESPv4jLZTT4VNMeIZWw2VvPKgn9TxWlw8KbKRTDJhdMW2oo0+HHQoi&#10;qEA7KeYMPang3sOeB1V6IpkrMRp0fy2OvFARFNE10+HCri3xHjZNaFJitw5oX2Pr27culZrRFY5c&#10;IURB4xY833lX008YfUfLxbXGo4kWmavTNjWJvJ+jiv4/t4pbb6aoTTtha2o7yDUj9g4yTjVowpP4&#10;o0gJEIPjwwTTVQKSGon+1f6+XJArVK2kovKW768SkzV65VEKDXnpr0Um6wJcnj4NVrHQMqm55tRr&#10;YpQPVqsenGaepL/Pn5glu1/28VRSeaUVFH5p8zw4wadFOU4UgA8rFOCooVUGnPVWoM0a7rjlq1Uu&#10;EMo5Sriuch0tzwFaJrjEBfceX2VuZrPKpZL+HPTVahlLDXmq1NZYQguTz0Vua6k2HQDntlaqI6m1&#10;uWmq1gUvFIskZKshBBHwN+erdX4/hH/iMZo9P/UOhw2urpUiNSgdfNABDKVPf4NwF5hafxpoa2F3&#10;I0mvpnemL1C5W9RfTWlzpl+oWRpB7y7wxFy51t8Bw2y+779OlR8Q9/GaI7+27lWpI8J91GBrIRLG&#10;QwuOLbq3DyT00ntLgsKoC8/ZMixSkleOMXOvb6eQxf2ZSTU4ZdehQANVodYum4jLNJEO7WIU6d+F&#10;NlCjCuFPZiCnEcarX6lZIMW/cgOh8OCYLSNlBwoUBVfvUfIu3e0cYvY+H0cXIfxxordRIoi2dspP&#10;G7HbbT2fRwUIdSaDK0KFFdzTl0KGLrc29n0cM23MaLVpii5ZlwQqWZRp9HDZKgaLyKBbGMORHJtY&#10;dvo+HFIxpMcKD6sSsw2ujr6RzFNA6ywyr9pJFN1db6XB7X5QiKuDNXCdJfxHcnYp6Psw5C9TuMVj&#10;9TcMw6rw3KWZYGT56KihiiXC8K1Qw/LxP5ri8e7cdXtpys1aKq1o/WL6kctdMMY6J5ZzLU02Xcbr&#10;cRrKtlcefUPWurzvIxWw3Mit7ttb2sONE08AKJjXU3kyM7jzPMLMzE6lmN2J+knic407UaNjF7re&#10;8D2PKRW5qRNGsqXUXPKV6u6Csmw+YIx3Qt3U+Hs5VadfnVknT5UpXipq39PSja6+zx8b8aEpEGlB&#10;AViKmU9bqIqjRvaeI9EGRSkuSNJpy8yIuAx18DwwKdYplK+7OJw40NGQus+Y8mPHS1rtV0C6eWxF&#10;wNO3bwFuFq7YPRq2gzRim6LE6NihFDZj/quyRhuEh8EpZK2vZR+jLLsRrA+92Nu40PChFg6V+ONP&#10;x86N13rIb8BOsiDPDrHrRMM/dVM69QawzY9VuYrkJToTtA8AABuJtb7uCm3tUWghGw0Fbm6XeKBX&#10;tH7qMB6SvRD1a9WnUGTJWCj+r1NSDfV1WIRSR7YzDLPuiUjc9ljN7A2uPbw2GNFOyre/RL6b+lfp&#10;V6kUXWHH8QwTN3SbNUFbUYZnnFYKpaelFNBJSNR1UBWKpU11WTCloPC9wPe5cDjVJ4UHfqM/Em6P&#10;+n3r3iWKejrLtKYsVhqmzLgsLyLln+btClPh9fhEW8Viiigs8fmuf04YkMlhzU1uKpp6ndTutPqq&#10;6nzZ5z/V1GP47XubyNqEDlS4Bso27veN9deJn3ksJ1rMAUrtmF3Cu7QJUeFDr089KcVOYsW6izLK&#10;1t/yaKdDoQHJHgbg2PAQvORdAhnAbNXPCpEZyE2qwXxPHTzxo2uGYThGWMNTC8BpUpadABtjW3ha&#10;5uSfDhE5aLWkrUoHpONC83TLag0hKgeCcOffU8akSAn28C5gmBj10b6VJTqOHVxrOrNH73FDSy3g&#10;cUnaKQLaCyFj7hsNSSN6ixtxvuErMIM9VLRclvFfhHTzjWF9dL3PCxSYMUZocnEUi86ZuyrkfDji&#10;GY6tKdgLrEG999bCwF7a2GvHWbZy5VCATWn71FqJcVFEY6jepbMuZg9BlNWwyjYbS24eY4Pttcdi&#10;QeSjZ5K2xi54j7qjC93jW8NLI0g7TxPIos8klXV1Jd/MqZpT2ALuxOmgUEkn6ODRIAwGFRwpRUZJ&#10;k0OPSn049S+q9TJNBCMAwmmDtVYniaNFDAqbS7FDaVtqtf3VN7G2vL7KbmaGKXPfQj0+QyYR0qoV&#10;zZnKlJRsfqf95IJRoWpEHly3jkX3S6kbW1ue25iq6ZxotuO471M62Zr+dxmoqcZr5iFRT9iMDdsV&#10;QAqhVBKi/h34hfuEW6dSyAKMre3Xcq0tpJNGR6e+meiw1kxLPzLUvYEUqj3Rf/Ff4HwPccii93iK&#10;/CxgOmpryndZAOu6M/3tD7iGWaEGJsJhSCOEWMaCwIsFHf7+AhFwcdRJJ40L1MNlUIEAe+g1qzRL&#10;K8jIYwpAsdLX4IkhUdNFrlr3Q1nAVjlhaZTLG25TqGHfT2/Ty6VafwoujViPbXCCVI42AYFifd+7&#10;48eImlSXVITHDgay1eJQ0lEP5ioUAAmQ2Fh7eaQ2VK8PspOt+Ewr20BedOs2HYR5mG5ZIq5mWxkJ&#10;91Cbg+w3FhwX2uVqc8TmFAG7zdLRhrE9NFmxXGcUzBVtWYvO8rk3AY6L3sB8Be3ByhtLIhIigI8+&#10;5dKlwk1BpqWqrahaPDoZKid9FjjUsx8bAD4cfpFFGOj6NYF09wSDNnW6tWJZrmPCKdgat9ARvJDR&#10;gFGDj3h2IOunG56KcAjbSSxzPuZs9EZVyJRHC8KX/J0lMLaCxJdiT3YFtD3J40taWhKjSpplb5hA&#10;JNCfkvojhmCOKvOIWrlIuIrHah173+o9+AS5zQuCGsOvpqSrTJRb+J8BXV0Uuc79OcNzXhbQbEhr&#10;IFJhcDwF2K/8EbcLbW+NuqdoO2jO8y9N02cPENh+XrRMa+ixXLOLmkq1MNZTNe9rarY3HwvySkqS&#10;8mRiDUNKaWwqFYEUZLIWf6DNOGLl7ED5eIqPtOdHsALj4kngPubVTCtY+2pNsL1t5nuVCF9J2HCl&#10;7V4XKaZaaRwmv2h7bcLkOwZqj6VoT0RxpP0HlCrag2Ayj9/268MVkkauHRTFosOHSNvTWRqxI5DS&#10;VHusOw8DfmgicRT604xTNjGDUWbsM+WxJQQCdhPdddT9duKELNucKLnmTcCFUA9HlTM9DirYY0Tt&#10;T62qGRhFYC/2iAPh9PBVrS6JET0caCqm12xhQMdPChIGJ5RyVD5OBqmKYp2arP8Akk/xbB7re8CO&#10;47jhSUKePiwHRRtrQwPDiemgszB8/j1U2KV8xmqXJZ3bxJ7nT6OGiDoEDZRO4CvE7aRTKysVYWI4&#10;smkFTKfD3mXzpDsQeJ5UrirhE41kkrI4EMFEu32t4/Tz0dNaK9OApobVizd+P03XFgQeaFUribeH&#10;N16urW783NailNgWV6rF42rJ5BSUserSSAi+lwF8bmxHbvzxNVinKqzNR4fTfy3KCGCMi0k5tvk8&#10;PosVNjpz0xWopGH2nUnx5uvRNc4KaSoay+6PFj2HPExVwmalGogolKUmsnYv/R9fG9OrbT0hGym1&#10;nZruTcnj0Unia4W5uvbK7sBrz22qTXG9uairUosByxXY4GqbinpY9Xmk0XtusPG5ANubrVOtZmai&#10;wqnOF5PUwqRtlqf35fA2/wBVh30B5uvRSJuSxLak6k+089VSIpyhpI418+sNl7hfE8oTVgOmsNRV&#10;yT+59mMdl8ObAirEzWBdO/jz1UNdnQ682K9XLcp7c9VYqRBDPUyrBToXkcgWAv42v9XPV6hBWhwj&#10;JKiTGNtbiLi6RL9mEjT3vaysAdD25atUi8UxXEMZqjXYpIZJSTb2C5vYD2X56t03e8Dry1arkNee&#10;qte5qtV2ASbDl61TokUNABLUDe57L7Pp5SdVPRo203TzSTuXkN/h7OXpOTNZaeslp/d+0h7qe3NR&#10;XgYqQ9NDUgzUR+lD3HPTFbOOyoAupswtxymjUqCmapY7dFHcnmprwFSpqmNE+WoxZTox9vt/Pnq3&#10;q6KbWC35aaoDXAC556a3NcgN2g56tVIpKKqrauLD6CJpp5mVERBckswUdvC5HPVuasGyn0vyH6WM&#10;tR9R+uAixHMdZFuw3DAdYGIYB5AfGKoQdj2Pjzdeol/U3qlnLrBmaTNmc6lpZWLmKK/uQq7F9ij2&#10;Bibc1WqDu+7vz1brla2o5ut0rMn01Xi2O0uXaaojphWSCPzZ7+Ul7nc+3W2nhypMY1rbQ4ZF6k9Q&#10;OiOYTWZJxNotpUyRo14ZrbtGBBNrknw57bW6Pl0xzH6aevWZEzXVYPTYPm6jFo6eX/IzN5bKp+0T&#10;cKt9SNTzeytUTP1Lt1hreosk3VqGSORVAg2qfIClU3eWwuNTa+vflq9RfQjBrjXnpr1SViLoZPZo&#10;eb2V6uASw056vVy3G1hzVerq5Oh5aqVmLSOtj4c3Va6DNa3PVupqOCLc1FWoQen/AFQzt0wxRcSy&#10;hWvAu4GSK/uOLWIIIP7tx9fLAxWpo3mMZy6d+rugpcMzTV/1bzHRIVh3EfLy3YvYABmF3ZVFyPHj&#10;u2t7aKX1I6O556UYj/L8z05eNt3l1MQ3ROAStwQTa9iRfw5o1U0Fy+W3b6dOVqtS6dWdtqttHifh&#10;x1NWpxwbMuPZTxVMYypWSUFVGQVkiaxuL2JuCPEnnia1RpcO64dO+q1EuBde8MUVh/Rw4pDYMg7X&#10;e5PZVA0XxPHAa3SG6h+nHM2U6IZhytMmP4QwLefS6lLWBDhrHubaDwPLEaarRb9r3sVK/SLH7jys&#10;1apAQhtNSf1HPTTRo4vRTppgWVMpnrr1P2fJwC9FSOLNJK6FoHsfBZUI4+kcTVdtF86i9Q8b6l5k&#10;mzFjDsUZ3+XiJ0ijZy6oP+I35TVNapJKT7pt7OemqGpIK3sxvpzVbruO8l1I0HcjlxjWia57nqiA&#10;NFTsPp5YmaoBWB1Mj3GtuVq81k3Ae9+7zYrUVmkKFPc8Ry1aNRljA94Hm6ptrNoNeWmvAVngcRSB&#10;2AYHwPNzVq5POrXVRxyarNYAxIsvflhXomsczux0HLk0wa4xStATbx5sGtVgjMTS+9e3LzW9lPtM&#10;kcg2xaDlga1E1MkQ7di83NVIrCIrrYjXl5qpptqIysnvduVJpuKwtdjsU25qa1E1wChH2uNeU2VW&#10;KymNQLW48jGqLFZaerrKP36aZ4SQRdDY2IsRf4jj5A403jUITFRdiWt23En8zzZNapxbMGNDDWwi&#10;KqkWkkdZGhG3YXAsG7XuB8eMlCSdUY9NO6jEThTdGWe2tzx2ab21yMZkco2h+nmwYr0U40+I11G6&#10;NBIQ0RuvbQjx5QgHbVwSKX9FjvSr+plRR4lhNb/WRi5irInhEFy4K7wx8zRbjQdz7OICHu8BCho6&#10;DM+nCnpRpxBnpoM5Kd66UFF97hqTSUA12xjBBI541WuW7ffyvsjvzc16KyxyuFtHpfx5avbKxToD&#10;Yk68rtr1SYnYLtHYi3NECrY1zQgHbbjRp4Cn7Z/off8A5F/+o/GppRpr/9HVWrcDSOulqYLKfMc/&#10;meIlY1dSdVP+X8YrKWoEBbQcYDOo40nDMnGhQleTEIkO4D+7iBYCDFI3EhJgUrIcYGGUQu4Nh7Rx&#10;gmcKTFROFFp6jdRatpjSUl2dhYEfVw0ZanGl7aaYshZNxrMs61uLXIuO/wCvw4446E4CrLc00brL&#10;eBYfl5lRo7Wv4cJlErouJK9lCxR5kw7D4QzkAc1pA27acACRiMag4xnHAcRpzThlLH4jjURSeIxo&#10;E8XyvTYlUtPGVs2vFabiKXi4gbKinLtPhtMUBBYjikXE05+Zmg+xD5mhmaSI2APFjK+9Vpp5D+s0&#10;7YFnqopJfKkJ7f08UPp7swKdUvDCltHnuoleytccZSqmw7U8ZlnqrK509nHAQdtXCwoY07Cnkraf&#10;cpsbcLlkDZRWqBspDYlHi9HUEoSVHw5YLAGFLEuhIgU7YIs9cypUnv7eMKMUwpUY0uJcmUstP5wt&#10;rqeNtuTga0hydtNzrh2EWjkUXva/BKwSeNHeBFJrGq2jkjvEyji8kitgA0F2JRmqbZBJbXlwrVVC&#10;mKTU+HVlEDLJ71ueUYqgE02fz1DJ5QQ3+g8b1CrY08wVTyWFu/NlfRWgma51VTPRx+cp+PGQo07s&#10;qDDnueD9HuII047rNUipK5xxSfs9weWQ8UbKaW2F7ayJmTFGOrHjc6jTv2iKUmH4pVyMplPe/fig&#10;U1toRaZ0lhBFjzx6q9TPWxqRuI4sad0CKL3mQ6ZNIfE185dgHbiR24LZpWhlKqQjmtoasBToSOUS&#10;6VY1ZSBQn4LiFWKVTu/XThj3gAovLZJ20pYsTqANzHjBd7wEVVVvOB2VlbFpG7m/1cRkD1qn5FFO&#10;tBiiytsbXlSoJwTRe8yLYTE091EFM8ZY24nJmiEmTSRaKmMgjjUc1Nek1Jny/FNHe3fjRGM03pkz&#10;PpSKqsrHziUX7hxyjEOVCfLFSqk2P3cSLVpICaKru8TbQRE0zSYfj9Ed9KSB9B4vWNO2jO2e71Mq&#10;p7wzqDUYY4gxENpoSe3EywYwovv7cLbJFKRs4U2NLspjqeEJa7w1Bzjam8DT3hWGTPKJJhp9HDgt&#10;qWjTsPTQ7sXrhwgKA0jjx+NCDDBTpEFXTgWvlOatKzIGyhaABUHGKYy0m2LvwrmnE0DtRlurlnLu&#10;ptf2Hm9VKtVcHwaWkQFV1HFCF0taWONCBkyr8ucRzaXI/ZxMtQGJFNlYJkih3qsCgxHDi9MBut+z&#10;h6rSy0FHj+E0J++baQJG2gfzLleajgd5FJ+rheEDaKTpSnanjQb4VMKStsunf9vBB+Z7oeGjlx0A&#10;dNGey5iUc9Goci9h+3lRdEiTWkugCaw1iLOTpe/FrLi141cHUJiKTsuExXuo4brX3Yk1RPiNJ+rp&#10;QjWsbcKTfJBimitKTE1iWhi+0uh/bzYvU17WmmDEqmanYRg99OM/npqvfJqZhGDisfzn17acWM3S&#10;eOFUUdZ6uFOGK0woU9xbW47+bbOw08FDpFM2H1FV5/vaLryirkJxp4iBJoUsOr4wl3I7cbRdIVtq&#10;gIVsNeqsUudsZ04yq9SziaDzlwQ5oIhONOmGUrVS737cXtPIuMQac7lD6tQxismKwrAvudxxRjR7&#10;s2UhcXrpVg2uwAF/4cdV1U0kq40FNXUK8xPGwI206TNOlBiMVMguQOKSarNOj4yJFBU3+ji7Xhti&#10;inSSrZNOtLj0aDbIO/EutSqWFtI21xqa+mqRaPTizvNFFRZ77A7K7omlRi0RvxMXVK4xSlu0Q0MB&#10;ThHj2I0tTZmNubLsiDVHLNDu2NkHpx20qo8c+biAckk8Al1lxVK5x4CgG7u4EqlgwNpFNlRSBzvt&#10;pwG6SMDtoOvZetpWkYmg0x9Ivml8vuv9vDG1Z75UcBtpQLFSSEq2cR1UYzoivzVckL9ty/t4LnLd&#10;JTAEGmHsoQoy3hRucz4clJGvl9to/gOFKu9R00VvWLqEzBoPBUx053TkW+PH0d5MpPtp20S+gyBM&#10;9NM1XjVI77YrA8O5J21IifD50hszo0kDMexDH+PK073hFFXxl6RK8XAuT+3lq9qJp4gdFiAQ8RlR&#10;UqBspK2vW6ANnH21F2Geb3tRw5DEpkHGhBd6G/M1yqnjoE32sbX4igjbRWmFHHZxpN1mMioHlrpf&#10;ThRdOuoI04U9cIQgjQZpA4hIFkue54hKH3cVTSIVCY18qf6KxHDG0te6VJ20dJsysSIIpPVIzMLq&#10;zkj6Dw9eZ1GZNG7dqhNYKbD8SrJAtUxNu/CgvKQIBp1WGzbS/oaClo4R5g1+PExu3R4Zmila1KVG&#10;BpQ0Bppb6duXFypJmjBJS3sEV1Xy0lOpO3X4ce/NKVtpUl7pqLh0ElebRKbfRxQb2OFW71IwpSLl&#10;2qYbQDyyb8ca93yadYMqSKhklOnx42cw6BTZeTSCzhiFPhMLRjuB4fVxWxdF8wBTqHAoUB0GZZK/&#10;EBEoI1H7OK3XFNglNOnETtpfYjg0mJ4fcHuP6eBtN8pVFzV3r2jZQbYXlSpw7FRM99t7/wDJ3FKr&#10;kkUsLw4UYvDcRp6emWIEAi38OGluQ6mTV1qBGo06LRfzH3xrxQohP20QfnUFUkT10I+VqMUTgOL6&#10;82hQjHbRmzch8+EYUP8Ag2GHaJ3W4P7OOnCl8zS3gkiQBALcrXttNuNoadWeXsAe/LATVFK0ii5Z&#10;rzcYmampr7vhzSfCKLWH1PEgjDhTdlFcWxCqWed7ITfX6uXUvDCjAJg40Nk2baDA6L5OoYFgLd/h&#10;8eNRONOTQUVVdSY7O5hsNT/HhY4yCZmi1dm24Z2GkrieH0zfoZVHKqSqPCaou0bbTJpGvl7D0cmJ&#10;LcCt5bgAECD1VFWbMz4hieqsn8ppZUMdrE8SNrkaY9tRq4goxMikZieT1Ll41Bt8OKQYNKEXECKi&#10;4ev8skCOLfVzylzspbGoSKXsK02JQXNiOJ1SmmUYGRTHWZepZHJQKDxhFyEmDRtpUoTSSxDAo6a8&#10;hIsNeGofimysim6krKeGTyvG/EjjoJpShokSeNZ5amJ77Txa24pxYEfKhi05qb0nrpN1ajddOJHt&#10;T7hSMNlGTaS8NJpsWVN1mHDFFnh4jjRerKgeMGu5lhbVbDiZVsEYapNFjtkGiBqEmofygqPcGvF7&#10;dsNqqOWcuSggqM9VNldlypeNniP0cUKZxkYUKg4E4UlYhi+EVG9yxUHlTb6tpp8kKpVxY981TeXJ&#10;obePEC7RQxBpnZSbqKUvKZF8eMYp20rBpjr5BRqXkOg5ZI1VYSaZYo6bGUbYBftxTig1fV3e2kvi&#10;GDY5hz+bAxKDwHFiHEq206hwObaccMzHXQxeXMrXAN7g8TOMBRwpI5bJUZqKWqcw1LRRKQSe9uO4&#10;MinpDAp8psq1VD/vRIGU6njH5hK+FJe+S9wpQUmDYaRqBu9vLoJcMcKKD3i16Bs+VJzGKuvw+c09&#10;A9h8OLS0CMcaNSymJVjSwytHXVAElW4JPt4UPQmgrcwNgpV10myPyRry1skpMxgavaoKFAkbah4X&#10;l+hqGMs0YJPDlQBoUOJBwNOdRlSSX3KRgg5oADhTMJG0UFWaOm9VPVCSaUMARp9fHEqA2UtZcS2I&#10;ApR5YylS4fGoAG4Dw4kfX4a2p7UafcUwuoVd0T7Rp+3hYkYSaoF8Ki4bBKj++wJ42urqNK+LEGhA&#10;gU6+HEDiONBd9OoyKFLJEbSSB5iLfH6TxEpVJiqBQtVeIxU8f6K1xbjBxpMUk8KSUta9U7LP7w5a&#10;YqxfJGmgtzjQUyxNLCtiOK2l40yhcnSaSOW5pWBSU6f2cbeJ4GkjjXiwNRM5+TR0b1Kdwt9fr4xb&#10;kzApe2zJFBnlqj/n0rSyC63P5W4JFPlrChAp7uMKFmjnwrLFOJJrXHCrvVOqwonLnfLkYUoaDN1F&#10;XIJox7o8fy44Z440R3Cig1FxTqRQUSeX/Dmm2pMxRkwx3uJFYabNMeJQbze3s55zA8KFlukJMVPw&#10;/EKQEsLDjSzNHpNY8ZrqJqdipFzxpvA02kVCyvV3FmOmtvuHFq4JpSKxZnkjWN2v+uvHEiavtoIJ&#10;J6ZpGJsTc8XpSRVxWWFVkBC8vWqUlPVx08Yv3HE5FU2UnsYxl6gGOFuPJTVwKTMc0kcfvm54pq00&#10;7YLUVMsn2u3KLgVWl7V1k4ovLBubf08QxjTdBBV02ISVLyuTqeGYinqnUMc5ULMbKPDlFGtGhFwm&#10;C6hk7AcQnCm6k4tPTJBsawPPJrYxpCrUm5WO1uLCKdIrphTyi6fa4+gTgasKmtir0dMSbkD2c2ps&#10;cK0oRsoNcTeozNKY4QRr7OOgaK2BSnyvkBKb3qpd3bvzRfApwK0mh4wLLuE0wVtgFrE34XOP9FaK&#10;wdlCS2IYTS0nlxgaC3fiUr1DHbVFRFBjj+MRDc8Q+7mwgKwpAtKeNAni+e2p6gwQ33X4qFqIqqW6&#10;ZkxTF8Rl3HdtPw5vSlFXgClnQiVI7s1jxCduFMzSJzZW44FLUMoAB9uv8eGbWk7aUpANBVHieOy1&#10;IFydRf7xw2OkClBijC5MroJdsMws+nf6uBl+dtFKxQuy4dUFFeE37cJyRSPCn7CI5lOyUeziVYpo&#10;gVjzJh/nREJ42/hx1rrp1ApEUGCUyT73UX+PD5J0ilwwFCXSYhSUcYRLHTtxhUq21fE15YTWsSex&#10;5qatNJfMcEFHRMJLbh/by6DJwpc3BFB1k+WCurmXQhSP2cXuEpFKRQvYnTIlGQnsP8OFiVY1agzi&#10;jDTMG8L/AMeG0k7K9TNiM7UpJAuOXT116sVDioqAVjFre3jLmNPDComL4e2JweXbQ8aQrRXjjTBg&#10;HT2WmrPmEawPh9/LOXQiK0BRisCwJEpwrEXFuEanqUAUslMFEu0kHw5eacFM2KYxHHEQhHjy4FWw&#10;oJ8UxoynYx014oCNVU1UFGY6fDZATUqrXB7/AF8MWxGymFUhYcCpoZPmKGycMNZO2mopeYXXTwU+&#10;2TW3ECxNOg0H+ZscdJdpQni9tIpomg7WZqqpuim3fi6IFNbaWuCq3dBY8RLFPJFO2KxFoCXN+/KI&#10;FbNBp87V0ExMDFeGWkGk00oqbM9a0dpTuv48bKBVwaeaLEY5nW2lz48ZUmrA0IhMMlIRoTYfs4Wp&#10;SUmlJMjGgfxjD284zobbe/DZJpEayYXmRIWFK4vrypRxqwNP9Q0NSwkGoHGTjsq01xp3glbyWHbj&#10;SkVaajYhTRIm8acuBWiaSYr6BJdrpc39nx47oNemlNR4lSbCiqTfibQZq01IFLTVB3bOOya1hXGW&#10;ghjBZBbntteim56hovc047pmqnCm2ollnW6d+WArVMpoKh9W49MVqsq0skAuQTzYM16pSnfGbgj6&#10;RzUVuabDQoX3eF+3LzVYpQ0r7FAHGjTwqY7Bhfx5Wt1Ddg3u9uerVcGug056tVnj3ePNGrCsrRkj&#10;XnhXiK4qNvblorWypG9StgNeUrdYJFFr+PLVYVEJN9ebr1cSR489W4riWUdzz1arCbWueeqtScFx&#10;nEMt4tBjOGSGOWF1a49gIJ/IcopIWINXQvQZFbln4FP4qdXk3FMN6d5qrW+Tq5ljKu6gKWVY17/8&#10;S5GVy0uxd7xOz5VJNstOYNlJ2/Ot/DLGbMFzrgEGZMDlSanqRuBVgw1Jt2+jkj21wLpAWmo7ubc2&#10;q9BrNWwK4YAXDcJMwtAsahR1l913ZANFi6o5DSqp2lRAwO7Sx+PIcuLeDhgalBL5cHTVYPV7ptBC&#10;7kILkHSx4XNXBXh0cauCTtqt/qTkRl3qq6WPgfhw3SoqpMtuRhRC8/5I8tXKqO3s+jghaWU0TuJF&#10;EvznlZlLkIBp7Po4JmnaDTrfGit5qy4VDELoPCx4IGnJokcTjRd8fy+POe47+HDVJouUmggxfCNo&#10;kRhcC9gRx/bTIwoMcTw8I7eHs/o4zFOikfU0zKSfp42RTgpNVUILbWsQfbxkinhSdkwqYzb6b7Pi&#10;ONqUE7asBOypVMsZBC6yJ3Q/H2fVxg7erpp0CuFfSxzRCojYLu/c8e9uWRhhXlQcazYLP5FqOQ6d&#10;0Pst2H1nmnBONabPCnmrbQmri3MOzr4cLNRnwmlxGEEU2x5gpqVzFKPMB04dpSVCaKioJMU1y5hk&#10;mmaCpfbD4aG1vYT27cvpjGtlc4UYLoX6ZOtXqIz3gWROnOCVKHMFX8nTYjVQSQ0KSbGe8tTKFiRN&#10;LFmcAXGvNxOFeCoxFbCnQH8Jn0n9Is65ZzRnPNUWfMYw6WSXFFmjlo8KjcwMBTn56OO/kyllZ/MK&#10;OyqUNiLvgRSY40BXXT8QjJHTrpLNgGI5xourXVfDZGOVMwUVFV0wwJGqVNZDIa0AyCqpf0X6M9lN&#10;+45WatpmqjevfrF9Q/qgxnFqHM9X8jg+YJaWSfLmDpJFhQemCiFlp2aRgVZd+rn3iT205RToQJOF&#10;PJZLhhONddN/SrjOJxQ4lnZ1oKMaimX/AChAPYkEgC4sdPHiA3iF/bjPGlgs1tqhY0kcKOrlTJuV&#10;MkYetBlOkWmQCxcD328PePYm2nbgSuFqcKmnsUHYefWh+ywhlCbhg6XBAI6yf3UpCzfaA3X78DrN&#10;oLU6WsUHGeI6uv0oVfn/AM8JeIDgw6ldY6JPSZrwUtJqNLfqOGYWI0KSFJogW0pa+8QopUNhFZAl&#10;ztXX4cbcsW30/sfCroq7V8/bKi48aOk44/urzIxGgGnCJTRRgdtHgdCsRsqFXYnhmD0T1+L1MdLC&#10;ndpGA8baDueGVm53SoiZ6NtFF6yLhMzBHTsoo3Uf1V06B8L6bQ3cAq1VLqL3H2B7pGlx48O2sl7x&#10;epZ8PRxoPuZ93aNCB4hx4US/HMZxjMmINiuYKqSsqH7vIbnsBYfTYcGrTSWBCBAoCu3Crg6lkk9d&#10;DN6ffTT1P9R3VTL/AEvyxRTYauYKmngXEq6nlhpIklnSFpGlkCIQu6+jeFu/FmmkxXWyThH4Y/SL&#10;8IHrbgnqA6rV2E9ZMHwKP5DF5rf6DhGNzVCvT1BhlZZaiGkji85vKLEhiqtu047EVTVqok34tnrz&#10;9KXrCw2fCMtYX/OM7isjbC8TyxC1DgUeEqJ/Kp6jD61HrHqxM+5pFkCGMqoXcCeUWoDE4ddOoSSY&#10;GPvqp/pX6bsdzIlPiWcHFBhrBT5YBEjjTQd9twdLjw5G+Y58hiUteJXTwFSnlm7i7mFvYJ6OJo5e&#10;A5Vy50/oDR5apBCqj3mTR37EknsbkX7d+Q/cXLl8qXDPwFTTa2jdimGhHxpTqfOTct7kXtwtnTRu&#10;prUMax7QNCObmi5LYTSJzPlz+bSDYFA1LDxNgLcPba57mkV2hdwIJEUG0VDU4TVvTxqREL6X0Gnb&#10;gkKw8JO2g60juFFI2Ui82dQMsZSiIxD9NORdYo2BIbsLnUaHvw3t7Jy4+3AdJotvb9qxEHEnh10V&#10;fOPUzM2cpXgqZTFR3/Rwg9lF7Bvb3PJAtbFu1EgY8TUTXeZO3uBwTwFB5ZVQqRb6O/1Dx4dbaD2y&#10;hz6c+n/N2e8Inzfi88WX8u0as9RiNadu1VKqxjguJpCNwNkU3F7XsebJirgk0vazrJ0/6S08eFem&#10;+ikGMQm0uP1Q3zlwAWNIFCNHtkB27lb3DbU680R016eikBlrpXnTqViT5qzPUP8A6SS0ssxvK+pG&#10;nsse1x24HbvNEW3hGJ91Cmwyhy9MnAde00ZvLOWMLy9hwo8EpVp5IxaRre8+pIuR7NeR/cXCnlSo&#10;yOHVUvWjKbVOhAAPHpNPMlbHiKbqNbsPtKfA+FuJgju9tVcWCPD7KyLUzRsI5owxTufG/PaQcQa2&#10;lzSIoPeouScHzthr1KKI8RjX9G9u9rttP0seHNldKtVR/CaDeYWiLsTsVw/CiY1dJiuXMWamnDQ1&#10;VO2jWI94HuPr5JaVJdTIxBqJnUKYVpOBFGYyJ1Bo83UMOXMVbycRjACuxG2QABVH/Eibk68BdzaG&#10;2JWnFPR0UOba/TcoDSsD8eFLuoo6bB5TWRw72sA23Xtrf6zwvSsvCCaUqShjxAU2VatvSpjiapZi&#10;SscUbSSaC5sqAt2+HFSDwmOs4CvF7vfs9lG1wf075Y6f4XTdQvUjWrhtBVLenwilcNW1Bt2Yp5ix&#10;hVZZPfUXFwNeAR3NnLolq0EkbVn7R5bOsYUIkWAYHeXCoH9EbT8fOgq639Wanq5lkdOMDwymy7le&#10;nYGnoKZCp91lcGU7mViZAWFrdzw+y2yFgvvVKK1naTz0YUjvswGYo7lI0oGwe/41XjjOCYrkrFP5&#10;fWC8BuEcD3Ta3j9J5KrbqbhMjbUSupNsrSamQ1CSLvBuvtHKERSgGsEtNTysagpuYAkD482CRhVi&#10;kHGk/V1U0jmOQlQugX2W4qSmkClE1EsDy9NVjZRz1amsW0X15etE1xSOSVxFCpdj2Cgk/lz1VCwd&#10;lLpMDwnK8a1mbLVEzj3KWMi4PtdtV00Pfnq1tpOY1j+JZgdPnm2xR3EcS6IgJvYDXx15uvTFMo9n&#10;L05NOENINnnVXuoPA9z48ZJ6Kvo6a41FWZE8iAbIvZ7fp5YJjE1pRnyqEdBpy9M7a4bvDlor2yuI&#10;t25uqmvfvBQLk9gBf+HNVs0taPLlFhNPHjGbm2xOCY6df8ox7AnuAFPcEAkHTntte2U2Y3mauxpF&#10;ogBT0UX+Sp0+yoBuAe+oN7c9WqTyo7tsjFyeb2VsCac1SCgF5rPKew8B+p5XbSmNNN808sz75Tc8&#10;sBTBxxriDfvz1arnoTpz1arKAB356vGnXBcDxLMFZ8phke4gFmZtFAAubsbDt2156tGlZNjeE5Ri&#10;NDlZvNriCk9Ue2osRGNCAyn46jnq3SBLyuxlkO5mN2Y9yfaeerUVy56q1wfm69XRbwHblq9XJAzs&#10;EjFyeW2VqJp2Jgw0e6Q8x8fZ+o4z99OEaPOu8KwnEsw1vy9GPe7s7aKABfUmw1A048MKT0fnodlP&#10;0m9Y8o/5lcfQ4HnaJFaHG3YCCoaIPI6n3dwMm5EFyOx5atQKKb1s6EdRfT9m6fJ+f6UgxSOkVVF7&#10;8EwQhS8cillI3Gw18OeqlBNFK0bBl0Pt56vU4iSnriBMNjjxHY8oTFeJBr1XLJCvy0Q2J428fD8+&#10;aTTdN4YqLDjs16u/d7nmqrFcQyqdvPVqnHCcJxTMGKQ4PgUD1NTMbKkalja4BJsNAL3Pw56vVYjQ&#10;ZbyD6J8DGYc8LDjmeMRidIKaNgy0gYNDNu7jcrFHHvffz1WqvzOueM19RcyT5szpVtWV1Q7OzOb2&#10;LWLAfAkX5ua1NJgLfU81Wq6vtOmvNzW5rIToDy1WrmVV12uNwPcHx56vUtcqQV+J1f8ALKWOSUG3&#10;2EZrXudQoNu3PVunyrdKZ1+TBjaM33gG97+B7ac3WzRt8geqr+eZYh6VeomA5gy7Bf5aZv8AL07s&#10;xdbMbixkbcbL2HPCtUzdTfTNU4Zg3+cPo9Wpj+WpyGjEZvURI19nmLo19qsxsva3PVuimqxLWcMp&#10;HcMpUj6Q1iObr1cmsTpz1erq5AtzdbrKgHt5uqGpG0odOeqkVlS7aAc9W6yaLcdjz1aryFrHm69s&#10;rg0hJUkWZbWI8De4I+vm63RlenfqXx7LeF/1M6gw/wBYMvuFRoJtXjWwjJjJIAsm62h1PHBXqW2I&#10;+n3JXVijfNPp0rowEBabC6hwJVJG+0ZOxbDcqC19ebiarRV8w4VieWa18CxmlkpahCyuHRhcglTZ&#10;rWOoPNnCvUnRE26yi45TZWq4bLG0oty01uhI6e9Vs/dMKkyZOrmip3IMtOxJjcaixAt7T48uFRVT&#10;jRhFrugnXg+TV0wypmWXRHWwp3I194KCR7oCi7DU8UYKq1eyt6WsfytmB8wdS5YXwDDN0jTQMHWZ&#10;0USRhQjMbF1K6jngmNtNmgj6z9Wv86GZWgwQNTZeoyUoKXsqxbvNS49qsT7OUUqa1EUDbFt9lHbj&#10;derlr2bS/N1WakQpIriM215sGqEinCqZoh5NOQVI1P09+OE0yCDtrEI12hlN29n9vNbKeNY/L8H5&#10;uq1mUMdCBt5sV4YV6ONk+2NOWrRrMsMe0ldPYOWqs11ssLDv8eXFbBmuLqxSxAHLVo1iAdCFGt+a&#10;FNxFclQq2oF+Pin6xklzoL83Sc1jdXuGX8+bqleClH3WH0Dm6vTrSySkhbbb8crREU6kC4WQctVK&#10;4keW20dz25uab21HqhF+8CDbx11+HNHGt00FmvsHbw5qKrXhCxBZu/NRWqyCEqnfXj6BjTaqxinb&#10;97iiKZrG4B93mor01zCqV2jvzcV6uBjKMGA56K9NdsTftqfHlK2K78tive3NVautgX7R5eKqTXQJ&#10;Ate/N16ubvLLbzLFlvb6+eA01o41migkkXepBa4AjAJY39lu/PGvAVIxOlq4Giiko5qJgpDCSJ03&#10;m/2huA+jjQM7CDVyD0RUNWkRPKHY9+bJqwRXMuVsi9+V206lFe/eB8ebilpSBSk3w/J2ubfLW7eP&#10;n8aiqaa//9LU5r8wVf8AOJ6dVJHmuNP+JHiaKemlLhryC1S62PPQdtWFQsY6gy0P+jU979u3K9yl&#10;WJpMpIO2nnL0GPZmYNM7Krdu44oFuk14tpPCh0y/6fcPxRxV1bDePEni9LKQIqn2nDZQrQdNqPKs&#10;X6OQWGuhvwM3KIMbKYeTrwFJDMeZqGgiK6XXhxbMhCZONKkJ7sQKL7m/qQzo9Nh5vIdBb6+OLQk4&#10;07OGNBpQ4pmdpPnZ5SFvex4iW0KYKAaW+H9RKqNlp2kuRpwvFrJwpoW4p7qc4VMg812NrDiwWfRX&#10;u5SKa5cZjq9XPfm9GjYMad06B4RUQpTMwZNDzckjEVsEkeKnvD3gjbRu3GKRK8qU1NXwKwtqeVIq&#10;sTS5wrH4oyschsONFBNVLZNK4th+Jw28T8eWTbLViKcDJpL19I2HSefTmwXXvxz8uqne6NcKfOUw&#10;HkO3bjX5UnbXhbztpHY7WzYi5CMbnh+w2WttLQIEUk5MOxCQE7iR9PFivFXhhSGramsoaqzMQLnx&#10;+HKgxXieml7hLR4jBeY7tOWgGvAkbKa8TjwyhYts7cZWmacCsaTwxqkN1jsOWEAVomucM0dYxR3u&#10;D4XvyoFaJmo9blCOsbzotPHlCK3NT8KwWOgssouPv43V6eJVpEfcq8dSK0TFQa7H6ehADLbjhMUz&#10;S5yzi4rlUA6W/p5cGa9S1rKaMQhiQdOOAxVSKQkqxSSlU7682Ww5iaZ16KTeIYWFl8zbfx5TQRTm&#10;sGnHCnUbYu1uamrUqQjFRsF+NFIOIpoA6pNeW6H3k5o4Y0omuvM2Sho/d5ciRRTctF0baUFp5Igd&#10;9/hxEJG2ghoI203rTVQk3KuvLVYEbKXOF0NTPFufTTx56aZJrPULTUILSrfmq2MaZJcewnaSVB4j&#10;W2CZJNFFzaodIKqD7GeoOE0Tss0dgPhxQ7dJchI4cabS93Rjb1UhcTx7AsbpmeBVB+rhOu6KTspA&#10;u9cxBTgaSOBYpT4diIDSKBc6XHx4tZGrHZRU5ZF8aiY6+ijj5PnocVoVKsCSvFveKPXFB+375L2g&#10;L1RwJwOHX0Uop8NFOu8HTiogKwNSbI6RTcWjY7fHkf3KNCzFVW6G9pFZPloV1cd+Iy2fKl8TjUCr&#10;waGsX3RxPWppKtgM9DWLJEbAEH8+Htuz3uFCi0YCh4jND7lCsKU4ScX7fwHDt4BACSMKP9KBiRPR&#10;SjzJhVNiGGk7df7uFiVIn7aThSOiij43gD0uIMyCwubcOEpCuEUYpGFCdlMlYtrHw/p4o7pPRW8K&#10;WM0b91HHEjRsr1YUhdltyxGrA17ZTbUYRLJd7d/jxEbdB4U0pCVbRSdq4Hpri3Ki2AqoQkcKQder&#10;TVHtH9vGTZTxpKWkmhRyvSIYwG+H7OF7toYpMu1CxgcafcYwJZkBtxO3Yk+KkiLKDJMGkHUYS8Dn&#10;aLD6OKDarBxpeGcdsioBaoTRNeeFsoHHZSBxQaVBrnE9TuG8acMnLFDgpVoTcDEeWNCJhFS8cAGo&#10;04+20GhA2UDypxlUJMVGxvEikWo1seLnFFpMij5d6WUalAq8qBTGMQqJ5NtyBrzwd1iRTLF4p8gp&#10;HtpPNUwJ7rnU8dTPGhLUKqpJ5182E6cemtU4YRV+W3lzi/LTWqWwWmmiuunPV6ZpNTRzeZaNtBzY&#10;Na2UssvWVLytzZrcxShqTTMSbcspc0wlGmuFKoZ/c7cROKKdlKkQdtKaQq0G1e9v2cRfl0HGMTWh&#10;CTMCgoxrCZnqg49v9PFRaSBhhSV1CXSJANDl0lr48Iq0dzYhh+3iaTxoJ3lt3KwUnCjlVFRHmCFX&#10;BvoB+Q5WrpM0GWZcCqUBEOot/RytMqmgppYZaauCzeHt56k2yhEqsJixfDysffaf4HmzTpEiid54&#10;yRX0OIb0Ddz4/HiIPpRhM40Upum2/DqkzSLiqqmkl8qe+nDtoBfXRiVcQaWuFPFVMNxHhw8NsoCQ&#10;KJzdJmCa55gwqJ4i4bsL9+F0a6NB4RPCglm2wz7eJ1ClIINR6+lEsXmEdhxOpRiRWqSUWYFoqny5&#10;V0HCf82vgmKs53gTDZ/ClhDjFFWRXtzZv3AIKZPTRim7WgRTVLiVPSSFrW4XFt0jVGFaNyVnopvG&#10;OfzKo+XhH3fdxMpKk7asRGM0JGEZam8jzWYgkA/w5QazsGHTFeQtbhgVgqcPVZvLdr8NW2VLNHyW&#10;yNtCNl2gpacA2te3DE2ROJp/u0nbStlqKOkBd9OFr1ro2UlctpEpNBrmLN8CBoqdgNOw+rm2GQrA&#10;08wykCDtoG8UhTFWMkrbgfbw00izOoU5oSnGkguAQw1QkhW2vC5bhdVNU1azhQnYRTT/AC4WTjSm&#10;jGArS2pGFccWw8InmRd/7+JVNq2UhWyo4UHcmJVcFUI2GgPBNbHuhjRvo8MGhxyjiMbQAyD7+KJQ&#10;n7lUH3bRLZ1CI4zQlUuKQ/MRrGbXP7OMoXoMkiK33zdtgcAeNG6yrTQ1OEh/tf38XzNHiFAjCsk1&#10;MaeQBRcc9tq5MU15qopqyhYRX7HjSl6POilV2hR04xRWcSy1NHXiSoUnX+jnhG01e3SloGD7aUCz&#10;rhlFaHQgcdUOFGAcBE0Amb8WxOqr2Ck2uf28uExiTTRdnYKesp109PrL42vwtuBhT2shJI20ra+q&#10;Wf3l78RsLJEmid69ATChjTMsq/aJPHYxoNxJkVDqZGjG9RxK4hLnn00V3luLhMiJ6acMKqoJRsn8&#10;eBMJDp0zh01CpQUKAGOIrHjmA0c0RlgsD8OC9tKdISIqagtooSkgTB8ttJjD6aalbYfo4o0iIIFJ&#10;mmQiVQI8uqusVM9OjOns4QOhlOAAmgw/dJcVpQMKCvGcaq9jrYnjTbCSZJwpRb6EqBVjQeS4lUNK&#10;W1HDUW7URP6UK1uMBOyucGNSRGzag8r3DTggqiPWjpLjb7fhEHyp4TF0dQCOL1tNJJWhYjDCOilN&#10;tDGBMzUwwJVR7004nLiYkGmi4Ckq4UnnpKiOXUm3AqvxY0AdWo6uPTShSB4qfeO/G0OOJiDJ66fb&#10;ulpVgfbUWLGTBMIZge/BMptS0Y4KoWOW5eb2wrqpRNR0eKwXVdWHfhEh5xpenb6fOgym5eYVo+70&#10;+dIfFsJWgc7RbXgoExjQ2bUVCVCDTIjXfbfhVctqXsrZStzFB2Un8fwOSup28skaf0cYaCkYkU4l&#10;5bUSJpJ5fwmtw2p3G9r/ANPDNxagMBTzz6iMBQpQeRLHulT6uELil8aJl3S2zpVtqJJQ4bIbCIC/&#10;w4m7xSaqLpXTXODBKWmJmphtJB05UuFdbLinaDvONZitO+ylVj9H18OLZAOJo4tkDjSWwyqxtpA8&#10;11+nh4lATso4KQk4UqP5VUVNqqRtx9nErjsYURu3MHTTtRVtXTWpwCtr8LCz3lNpQHcKX0JLU3nS&#10;6m3FqApsY409HdjDGs2E1qu5UG2vFxp9VP2I1MlPStLG9tDylMDE0XrMXUKspKo08ilze1wOP6aM&#10;kMg05ZbzhPO4mmBA+PCp1E1tSIqNm3qFLBL8vSgsTbQfXyrbHTV0NzTlk6uxLF2EsoKg/wBnKugJ&#10;rSxFCkaN4pFlb2D+HEEyIohKgZFLTB8ZemKqmnClxMUUPDTS1jxp6pbePKpI2U+2tMQabpcQenYs&#10;3bmjApGsJQcaTeMYktdCUHPIgHGkaInxCmLD3jo1JK+3+HG3BJphxBUqU7KTOaA2KwNAOzC38eKr&#10;ZKUmTSxlzQoaqZ8vYeMGpWVTrqe/0cXPlLhkVa6cDxkHCmHExXYrWGnckoTb+PLICUCasghsTxpf&#10;4PhAo8M2nT+8cY72aDr3jVJNIirwMVVYS4BF+KO80DChEm5CUYUtKGihpabZcXA4WqCnFRS2zS48&#10;Z2U3NJJBcqdOaUgjZQz0RTJWVFVU/o1Jt482k6cTTgwpZZZDUUC+Yew4yXTMitA8abs3YiZYXii7&#10;n+3hk0/rPRTgVNBlh8UnnHzRcknhqtwJE06TFKJCIhfiRKivEVUGah1GJqt028VgU5TclM9W25dO&#10;XJivVzlpPl09880FTWpmusMqoxLtTvy6hW6Eenh8yC59nEM1qmOuEMKOSOwPHBjXqDKTEp5sS8iE&#10;EC9vz4YgQKcoW8CMsFKpkv2vwuXiabpK5gq5aiQxRaa8UtpirCm+lCw0581tf7eObTVxjSJnzMKW&#10;t8s9rnXisNzV4oU8GSmximG4g3A/bxhY04zVSNONKegydBRkzRra/wAeFpdKhTMms9TisWGkxMLc&#10;VNoDgxq6U6ttRY8xyygiIniZSINeiKYKDH6ysxg0spNge/182U4YVqhFq8Jhmod5IuQP2cLHFqSc&#10;KJnXCVUX7E8Np6XF2kkQEX/p4btqLiaUJVrFPKZiw2ig0j1FuPhkcacCKR1XmKvxWZo6KNlU8v3Q&#10;TT2kCssGVsWrQHmZgD4E80FivTSowrJscBBdbniVx3opK4qlnQZf+Xl86MWPC1TvCk+qaGPLFJJV&#10;raZvs2/ZwsW5ppIpemlNislJhcW8AE8YHjNNA6qD98cGIs0Y7/28MC33eNKdOik/X0taPfhNuL23&#10;gaVIcBpxweKRtag3NuPKNPUp3xEQJtQa/DiaK1QPZyxWsqUaIE6kjhg2kCjBsQKZenWF1NLUtI9x&#10;cj+A488ZFKQKMDWU0klPcn9bHhOBjTkUEmLSPRyME76/t4bJE1rZSd/S1p/SduPRXqcoMPii7e7x&#10;MpUVcCnlRTCPbuA4wemnIppqsWehO6K55ZLAVXjhWbDc+VMb7WJA+PGF24FWBoUaGeXHKcShraX4&#10;jPhp7bTDilFNTlmk1GvLA16KC/Fdxbcnx4Yppg0EeaaqtKkIpNr/ALeGjQFNmkZRZpqKb9FMD39n&#10;FimpqkxQt5exGnqYBvFyTwqcTFPpNN+Ox4cx95QTpy6Ca8aQyUsEk36FAOLtgpmlGKcQxAoNfZxF&#10;JNOxTZV1F4yHNuKAIqs0iKyPe9xxekzTNOtMlKKT3lG7+zlDW6hwGWKbdGptflq9S+pa6eSDYB4c&#10;RxjW6SuMwVW0sxNjxSmqmg7bzIZNw7+3iiq0s8Jqp5kAe9uJVCKsDSzo4Y3W40Pt4yqtimzFm2jy&#10;73PNJBq9JynwpJJPMIvrxQVVSlXSx0dPYEC/x4kg05IFT3xGjp10UfVyoBNWkUl67MkGqoNePpbN&#10;U1Ul3xTzJLsNOKgmKoTTxQ1q9/LJ+rjahWxTqZ45FsqEfVxqK3UWJk3+9x2t1LnijZDt5oVak+0b&#10;LL8OOVSpcfvacrV6zSRuoGnKzW4moixuz6c9qrYFOPy9hrqeWq0RXQtfmorUVkeQldtueGFeIrFt&#10;O3dzZrUV2FNr8ptr2yuKsC1uWrU1wlQ23Djc01NR+br1Y9pJueer1eMelxz016m+YeHHKrQldHeq&#10;mN9J870WYcIlZFjmjZgPbuTX6gOIri3D6CKMbW5NuoEV9Ez8Dr8UOh6l5RwzpdnKr3yP7kbOy+CR&#10;gD/kJuRnba8re2kpO0ecCakO5KMzamAFcD7cK2t6TyK6lSrpzvikG5SNdD27clpKw6JGw1GCklow&#10;dopjxfCYKyJopBe9+R5mVjx4UOLC94GiSdZ+lSViGSMbWsSp178iN1BtzNSk2sXAwqp3q9k+qw2V&#10;45ottgb/AB7duG9sEuYiix/U3gar5z9lmOUONvcf0cELYI20HXFA7KJNn3KG3eVXS31+HDhpyMDR&#10;a4mRNFAzhlqyuNtrjh0ldEy0UWDNOWW3Pp9fDtpdFK0RQFZhwcDdHKLHwP7OG6TRaRQJY9QCGdrr&#10;cf38uRNNgxQd4jQhnLRaaduJVCaUg0iqmIo+9hcDwPK6cKsFQawzbIU+aFgp7p9Gmg4gKSrw++le&#10;qPF7qYaqQNIs0Q2sL+9468UBuBjTRXOym0sHN2OvL7KrXibAG1rc1NerI2IVjKISxC9r3tf6eJC2&#10;JmKUd4ThNKbKHTDPfVOprsK6cYLU4zXUFHNXzw00bNItPDYSSqFUlrFgNO9+LkHhSdQrYi9NvoB6&#10;S529I+XPTp1Xysk/UXqNXmLLGZqGify8PxPEqaL5WhxyrRHVYaMLIZo5Hi2OVLbfFSKTk0IPV71U&#10;enj0pYVXZGztnXGf53lvDqbL8/TDDpZ5cEqmw3bTPinzMSvQb8UMbPIhu6bF8y5tzVeqkn1HfiAe&#10;oD1S4Z/VbMdbFg+ARGWJcOwuI0sc9MSohjrVV2WfYqKdQBuu1rnRlRpSkAUVLK+WcPq8ThpsYk+S&#10;o5GtJIim/wBy69+E13cKZbKkDUeAo5srZNw6EOHSDtPpVmHTjInT/J2FrU5SiWqUnSsYh5D3HfuO&#10;5GvAm3euXif2o0f3pNCt+xby9UNqCx/SGH60KIlSceaG3bvE+PA8thy2d1tr0oO1MEidgiKESL62&#10;eaCH0lbicAoEAkbTMg417QaWtw2cuQ4gtqUCVA7Nk7J4xQUVcfl3e9QCAD6xxE8a5IDv4CrW7dyn&#10;9i9BScEnzwAJ4cdtCu+ctczb71gEODFQOzpJGGPCshQ67T4c9brvdZMJKJPETp6jNEjb7CEwVEKj&#10;bjt8q9okBldljVe7OQoHhcsTbgzYbDh8RIPDqojfulp+3EUW3qT6lMtZOL4bldf5liKGxNh5Sn4k&#10;6NqCNDwyFg7cgajABMniRsFJRmCWAoJGJAjonjRDc89Qc055qnxDNFU8kd7iEX8tfDRddbWvwZ27&#10;CLcQgevGg+9crf8AuOHRwpUZp6N9QMjZewDNeYqWOPDMyMwoqmKVJYgEmWB2mdCVi2uw0ci+tuGE&#10;E0X6quLy/wDhLZCyWuTsPznnykxHPGYt+OYbBRsJsFnosHqi1fDNXRu9LHLKseyK8ouzWCsSAVFM&#10;k0Y/1Aetnod0fkzbBPmeoqnqIq2ki6VxUs7UeAVtVTslJ5dfrQVP8vdhOrRKATIVWzAnicmK9VNs&#10;nVb1aep3ImC9Nsy4s9BlHCqaCmkigVoEqDEWYT1ShrTzbXZd9hdfdtwN3uat2eEyroFC/LssXfHD&#10;BPE0KvTzovkjptToKCBamrXU1LjW+l9gIuNRca8iG9zJ29PiMDoFTnl+WNWI8Ik9JoU3kWTR/esd&#10;L+z2cCv240L0GDNY3ffZdABxKdtKknGa95bfaJ2EfnyhIpZ3qVDrrFuuNttebFJQgkQKY8exfCMs&#10;UT4nmKZaeJAbEkbj8Avc34uYaXcnS2JNBxaxZEqc+0c/GiOdTevc2OPNhuTIflqaQi87D9I3bt2K&#10;6EjXkx5fk3cQp0yejgKifMs+L5KWRpB48TRYZnleZpapmkkOrOxuT8SeSCNmFRotRJlW3ppV5CyD&#10;nDqbji4Bkqiarma+5ydkMYBAZ5JW9xQtwTciw15ciBVAcYoyr4B0a9ODxVWaGTOec4Nsq0MbK2HU&#10;kvcLUXDx1AjdSrBXG4MCLDjczViIONBLmbNHVP1EY6pxOZnpoyBBSpdKOmRboixxklRsU7dD2txM&#10;/cotRKv1oytbNd6YQPXgKFvIvSzBMrhqirUVmJRqGG43RbnQAH2C478Ad3mCn8Bgk+2pKy7KUJOn&#10;avr2UJ1PU1JvCzFJv3GHYfD6hwhUkbeHGhS4vuvDsPCKcqiumwuNKmsG4tcOPyHGEoDphPpRS46t&#10;rE8abMPo2pN+IK/mI/badR4ajvxU4vX4aVIbCfEcZp3gxamqFRZVALCynv30/jxIpopmKsXdUcKQ&#10;ud82YRlBZJcUlVp11jiT7ROtgbXtqNb8OLS3Vc/bs4miS/vO5+6PLjRRM350rM5Yia+siWJQLIAv&#10;vWBJG4+J15IlvbC2GkY1F91cm5VMRSQjnmgkE8JKsh3K40IPtB4YEA7aLtpo9PpmixrrXj9PkRJa&#10;egm91Wrq2aOKBEJCISZGQMQbXAbxv25GmdAWCC9BI6ACT17JqQ8tebuiG3MI4nZFG5reovSb08yz&#10;UHRSk/neZRZJ8drYi8UDg7j8nE4V0ZH3Rl1ch0ItprwDJtX80gvnSjggHE+fuMRgaF67i2sP+JsV&#10;f0jw8vh5UUmtx7GM2YvPmDMmITYjXzm7TVLFnsCQoDNrZV0A8AAODoNpYSEpSAB0UGUuF1UuGZ6a&#10;wSSrUjbPGFb/ABAgj8ue+3ZRpgRGFM2YMDoccoTTVi70uLDxB8LfXxSy6WzIoidtW36LDmTLOKZI&#10;rQs430shOxxqCLgC/sJ4NWH03Iw20EH2DZmDiOBrnBUxyxq8WoI54p6aZLiTsqNW0CVSlwbPbTl0&#10;r00nUpNJh43iYxyaEcWAzSYuCuFx48tVSTT1g2XK7HZT5NoYE1eaTRAOw72vrpoeUmqaqe5Mfw3L&#10;iNQ5VTdNoHq3F2Pj7g0K+IOuo5qmopDSM8sjSysXdtSx7n6Ty1brtImlbYgueamK3Th5NPQDdKN8&#10;vsB0H6nlZ1U6lWk403zTSzv5kxuf4fRx0CMBV1LKzWAgkX49FbiuIBHflTXq6Pa/LVTbUqgw+uxW&#10;qWiw6PzJG+odr6nsOerUUtt+CZMP+jbcQxLsWOsUftsD3JB8DoRy1O0hq6ursTq2rsRkaaVzcsxu&#10;fZzVMkVypqWWpYrH2HcntxsmKslOqpb1MFIDFRat2Zv6Oag8adJ04CmvUksdSeO0xtr1r6nnq2MM&#10;K5beemvRXMBbDdpzU140rsvZVkxWM1+KyfJYen2pmvc3JACjQn3tDbnq9UnGc0RvSDA8txGjokIu&#10;R9uWxuC7C17G/cduemtAUi7Ae6Ba3s5utmvXF+eNarkT4jlapXRa+h5evVzggkqJBHGO/j7OemKs&#10;ElWAqfJNHRKYaU3c/ab+j6Dyv3badKtOApxy7lufHmapnkFPRx6yTP2FyQLDS/vaG3bj9JTU3F8y&#10;RNSfyTLaGnolPvG/vy2NwWOnY3tcduamqmkmgZGR4/cZCGUjupBuCPoPPTVZqxbo16w8CzDlGLoX&#10;6qaAZgy9tSKjrmXdU0rgMkR8xg7bRJIZGsB2H081TZNBr6i/R1j/AEio4uoXTipGZcl4kfMpaunJ&#10;kkijYt5SzqpZlYohc3AsO45aa2aJhG6SrvQ3B5qm4pxhq7J5NQN6fmPo5UjjV69NS6ebTncv5jm5&#10;rUVBa/h35atUoMmZMzR1EzHDlTJlK1ZXzbiqKDoFBZix7D3QTrz1eqxasxDpp6Gsu/y7Lpix7qHV&#10;IYquQ2eKl0KyBCbgF4ZFOjdxzW2vbKrdx7H8czVjNRmLMlS9ZXVT75ZZDcliACfbqAOWqlMhGt+b&#10;rcVzVr6HTmq1Xi1mHPV6uYYNodOXpypNPA0zbVNgO59nPV4Y0IeR+oGP5DxU1mUpjTvJtEpsTuCg&#10;2GhHYk80RNWmK6kq6maLyGf3AWa3xY3P3nm6pNRo0DbrG1uer1CN0x6sZ56S4t/M8oVjRxONstMd&#10;YpFNgwZAQLlQVBPa55atTRrUw3ox6r2kqMIjGVc3qrSPEo/QVLH3msqAAXdlQXY2HPbattoouben&#10;eYcjZjqsrZp2U1TTeZaxDB9jFDYg6XIPPVukKQUYg9+erdZBa3fXlqqalXJW1uaqlZoyAtm5utTX&#10;ZYXuo5uvVmCltBzVWrD5euwnlq9XYhDEIO/N1XZT5g+OYxlKuTE8s1L0VYhBE0TbWuDcXI10Ivy8&#10;xW5o02D+oLJ3U2hTK3qDw0TBQFjxSmQLMlwELMQHdtqgnw1N+WmdtVpM9QvTXjmA4cM19OKqPMOD&#10;uC+6FryxiwYq6AlzbcF7C5vzUV6iyzFopDE6kOujKwIIPbsdeaFeFeQO7XIsObr1Y5oxt3HUjUff&#10;zc1qhq6d9fs75Bpxg1QwxbCH0koqkB1sQV90MbCwJI07m/LhUVo0L7ZA6Ldc4Wxbp7VjLeOygucO&#10;nNoSw1KxtZEGm1RqdSebiaZkii2Z16eZz6fV/wAhm6kan1ISRQWjexI3K492xsfHtykRVQZpIx7/&#10;ALMY3X7Hnq8RU5w9Olm1du3w47spj7q9taIAyG9+U2Vcisi2PvDTjlN1zV/e2t9/N1ualRJuOrac&#10;tVprNJ5ZXbu056qzUcH3fd8OWr1RZDI51BB+B46K2DFcxuAu4+GvLVaa5s21bAWvxwU7FcAzW0F+&#10;Xr0Vw94dua2U0RXTbhowtzdNEVxVPeBIuebiq0+wqqAOx1PHaqado1DJvHfl6brgwLG2l+Viq1Cl&#10;JjJWTX2cvVqajEXYkKRy2FarMiuo2tzUTXq8Y2Ub11+HHmxBppWysWrteQ24ppnZUJ9p92/PV6ug&#10;W7KO3KVrZUiOdlXXm6tXNisi7ibc9FVrzKfKuNbc3W6jbr6Ec0RW9tcVdlFrcamKfCKkU8Dy6sfE&#10;f28eCCafSz00u8t4vQZFzfheaaFI8XFMRLJTzREIGWRWVSH0YkC4PhfiJ1pTyCk+GeIpUlAbIO2h&#10;j9R3qTxH1D4/DiUuC0uBQQKyiCnjQHWUyglkNtL24UZflosBE6iePpFLHnu+4UWtkLm1+CAiKQxF&#10;cBDuFjoR435qr4VyCbRtPKRWop52r8l4/wC8/t/6WOait1//09WepoKahxWd5FGjvqR/rcYLMnbX&#10;tIpuq800lITEiXt7ByyQRgadmKSDVFLiOJJK8QC3/YeO6QaqfFRm8n12HUtMu0AEAcabQqZrcxtp&#10;c1+b8Wp4C2HsbD2X4aUxQQY51rxKkqTR17Pcg+3id0he3E15ICdlBZjOb6vMczLSk2Y8LAkjGrY0&#10;2YdhflziepW5vzxcPCmyuDhT3XTr5DRIthbw4kW6rjTK3SnhScoaeJKrz5FB1v24sacBwpa2oKFO&#10;dfWRunlxiwtwy7wIxry6bP0lgwa3E4uFHFIpEbhMxNZ2mqgo2OePd44rhSqYqL/McRhN9eF6lk00&#10;pw04UeZKiFv0l+V1ma8HCTSngzDNKgKNY8ETSpGyKeOFT4c81OFHfJLoPjxl5zQK8OupT9XaOpjM&#10;DOC3bvwqTeKTwpskK6aTsmazPMZYjox8OOJudRxFPJPAU54TmA1NWIX0+PFSXdVWNDRR00bUgYe8&#10;SBzy1lGIxrQxoJs4YDUufMhQ6H+jlzjjTRMbKTuATV9J+hlFrf288knjVxjSnxDDXxGmJ8Tp+p5e&#10;vUF+J5KxCNHkhci/bvxkivUmcLgxbC62073Avp9Y5USK9NCHHniKgh8up8Bbj2qK0caipn6irJSi&#10;kA8bJCqsDFKKhr4ar3mYHjkiIqm3GoGO0EVYtgQB/dyhrc0oss08lBEpRvD+nlga1S1kxZzGVYmw&#10;5uSkzVFCcDSdpMUpfmj5pAN+KO+NJO4FL2Knw/FIdHG4jw5dTpIivIaCTNM02XXp5jLDqOJxiaVK&#10;OkTT5h1I4Ueb4e3jpQRSdL4Vtp1kw3z7drcaI04mngsLwFN1fhHkx7kIuObAnGmA4U4KqRhFNLJI&#10;Ec6D48aUvSIikyu7WPEYoW4KHDoqUNJbdpxsthxMAwaIEW7YmTTZJiUMI8qEacYICBAosKQ3gKR+&#10;ZJGq6UpHodfH6eeraTFAbJDWwVDKxLAniQvJnSTSqdYiuOLZLTHaT3zYsP2cZWwRiKIBYlpWpCp4&#10;kcmg9rejtfTQs1LUML+G4/08q6tLYE4mn379q3+6CY2UFGNZAzThtT5kDNJb4n2cfQ6lQo1tM0Yf&#10;TCgBQ99K8247QOtNXoy7RbW/x4TXLxSfCaAGZ2TaTrbPso5MGJx4lQIA2pHE5vCr7fbQEZSVEysj&#10;1xpr+TmSbeTzRdKsT7afcAWqdcnnrpwlnBQDvwuccUvaaELlw6pACSTFYo5zfv8AnxMUTS2wedSN&#10;Me2syU4qDue54cWbxbVswqWsudJ8JGHTShwyqWjYDdYDghN0k4GhSpSQcDQkUtatTSbb35ZL7Y4U&#10;ypU8aBzNeEneZQvc8eVdJFenTjNMWCzmnbadNP6eaFyg7KslWrjQnUciTAc9+YSNtWUqONTWREP2&#10;ebFyFGBWkDXxqRDskG0rbiwV5RppxbCI5E3BfA/t5uTTeFBDiNF5FQdy+3+J56r7aVuXqnyrD6Oe&#10;r1CijJURAkc8I2GkjyC4IphxGmhS52344cMBspIwO7EHbSUWlpml7acTrImKC942+rFIw6acpKGi&#10;WMErzeoHCj8XrbKATt6IrIammiSwsLcSkQcNlES1d6rVwpnqKdcV9xDbikGcKEyUF1OOA9lJPHcq&#10;NSUxmUX0P8DyqVBGFOoSgYCMMPOiv5hxCupcTESodt/2nivVS0ULGAzRzYcGlFr9/uHLTXiQKg1Z&#10;gjkHleJPLEU2lc08UfnMt78fbT00hfejZWGokaKTXj604UXW7xJ8Rp/wSdpbqNLcQpUJxo9ckpwp&#10;SSqUOpvx1xEbKRMOlQhVS6NtdDbifGjCnxWZF3PxOVgVeKwzLFVdhe3FYxptStNR6OSaimEsfu2P&#10;ETtBe9WcOijS5AzDIaUKTu14nQAcaDinlJMJpcyYmtRIVkGh/o5U0ZpXq20E2ZoFE5lhXufD6uar&#10;YBVUrK+KTRP5Mmg0HAy8+sKKTsFAG9u3ErLZOAwpZ41lShx6nMu0brH9vEAbDmAolFt3n27aKbnj&#10;plU0s7Swg67v4ng8y1v8uZONHrGWOsmVqw4AH40G4wbFcMjuqsbfA8Gi8wUTgPfTN1bFgSBqnopN&#10;1uLYk0ny8oIB9vCy4SpB1HCf30V2uYu2/hVin+ia8uBvNH8w+vA1cvhJgUjuL1dwqTh1CsdQIYIT&#10;GVvfjzJOnGpIsQruxqx2xQc4nhaVUpkVeKcDRsFxspgkp56Q2U89sp4Kmo8sE2IEI77eamMK8CE4&#10;xSpwSio8GtUOwc6f08qFJO2DRkyUOyCcaVc3UU7floFt4XH3cWgwI4dFHDCO6wrHR1r1MvzEzbfH&#10;U89AFLiZpVnNlLRRhVlBI+PLTWqTGP55mqYClOT27/dymFbBoDq3Fq+WcyMxseUgCtzThRYvUSAR&#10;Mba/t42pAXtq0xQp4Bhy1REshvbjoSkcKpqoQBEqx2CgfVy1bmoU9Ksw2trxpRGytgmmSbK9LUPu&#10;C68SKZCzHVRbcXKmhgJmn2mwVqSDZH+XClVi2cFSaCbpWr7gYqJJU1FBUKz9hrrxWhgNJgmR10lL&#10;KVA68R0GjKdN+pMkhFGT4gW+/i0qAwFCuzSjaDNGWWpgqY1OnjxyaPjjXcaxzEo4uOJHnAgTQJdb&#10;UgknjSIzNg1A4LLoQOUQ4HhqAikCdSBBM0BmO0aI7BTfha7cFpWmDJ409amVgTONBfiFBSmQtIuv&#10;DxCioY0OnFaDgKx0uHxym0RA+jiQuazArSnEoxUadJsEqDHdTe3HdIig1erCsaZWoJoH9/iFae8w&#10;mKDjqO+ESR5U6Nh4qIDsFzwpumCRhNE2ZPd23pAPmOGykXiFNV0Eodfd4UpBSNlRrIUY/fT/AIdX&#10;iohWORve5ZSVoOo1spUnEah141MZYUmG63FouZTiafTdOJBTJqVVYZTVVOddLduE6yJphDkUEuYs&#10;FpoZG/h9/PBZFLO8KqQX9XYqyQhNOVLkUdIUUjGoLZLHm+61+JlOFNDWyeC0xxrjUZYlhF1HE6XZ&#10;o4SZ2VCjWopDsYG3DVpGoSDsoLuIWrDgOFT121DCw5oGiqIpWUkCGHYdRxlLuhQ86aTioedJjFsG&#10;DzmWJeDrVImpTQoIRxp0wX/RgEl0t/ZwocugnhjRJ/MWhMgyKb8zxxzoXGunGW7lRVjsNVZWtbk4&#10;6SKC1lK1BUNxc66dgoTtI0YilVTUkbwAlr/Txhp8JwNaVUOaKGFi6gG3w4YF1PTW5JwqNHicIm8t&#10;lAH0cRrd6p668poKxNYqzypP0kJtbw4ylxPEU13AFNb5jioBtfX6uMESqQIFIFtuTCIFeTHsLr7G&#10;RAfq4vKykRFGrTRA8W2oVe2EyC8RVfu5dL5AxFKgCKdsHw6GWMNuuvsHGFuIMyKQvMhypuIUdNDH&#10;eNdeeaeAqzTZQIpOvjChDT9vDi8OilgRU7DaRSDKklrccC9QmqLNY6t6uV/J3naeammJqIuWMNlj&#10;M1Uqk99bcSOuRsp1KjSZxHCaHd5FGwU9tDyiVHjSwE1KwTIdLU1K1FUQ5768aW7GFaU5GyhjoMDo&#10;8NgHkACw4WlZUaL1Lr1ROo9zvxRE0jCJxqRRwNMR5YvxpSRWlgGldRWoxeUW4VraC9lFjlulYkGm&#10;zHK+GRCEPKNtRgqaBNw262rE0kIZnZxftxQpnRVEOqHGp8rxWt24n0zRqhaiJpgxGwUsovpx9KYr&#10;esqONMcDStJZr29nFRFPqECaV+F0EDkOy9+IlKMxRa44QMK5YvNLSxbI0JHFraBE0XtjWZNIfz6o&#10;y7lQ6/TxUlUEUJrdmFAxNSEqa4HVeeuHNOypHbVpwFSQskw1XiJDw40tBrJFDFG/6S3Ezygqqqxp&#10;zufK/RduIABTUUm8Sj7tIb/DihJ0nCtgRTLFB5knuDh6kApk0qAkUov5IzwBr2Px5oKCdleppnwO&#10;KNt0hvx8LmrTXFJIqYFVXmjjTalaRNNla8dSpF7X5pCSNtNNr10lXjeil8xGvwwHipQoxS6wTGam&#10;ceUVPEa0gV4U7Yph0kkJkvoRxtJrdI7DcNihxTfKu7X9vFSlEirUva2tpqWmB+zpxKkTVYoL6jFI&#10;Z65lQ/dxeEwKuBSJxvGKuGXZGDtPFaEA1aoNRhEuMQqYBdu/LBeit0usm0+KYXUiGa9gPG/ErpCq&#10;qRRo8Pq6c0e19Tb+nhGabigXzmslRVXhHif48XN1cU0YTO0B2Sr7NeXUJqs0/SU9JEfm4bBu/wC3&#10;jYk1auZzFVInkk6DjmjopMsA0n6+D5o+eRcnj6BTQTTJBhMVTUhXH6246QeFXihQw/LNDRwCXyx2&#10;5QwOONer02IUkL+Xt2n4DiEoJFMERTrTtTSDcvCgrIEUkLvA04ienjXaSPo4kpmnrC8YjpriM9+N&#10;qTNNLE1hxiqlr01Pt5ZAimk4GmXCKJYprt+uvLrUTTskmle1PG6dr/DjrY408kUwVJ8h9qG30cNB&#10;jS1NYlljiG6VuWIpxO2kXiiQ1NZdQCCT+zjyZFG22ltgcEFDGCygdu/KqVNPClJNicc36NRxPMVu&#10;aRGO08QBkIFtf28UpXVTSHespqU2ew8eKQZqlJbGs5UtChCsCT8Rx1Leqt6qQzY9itdJugYgHikh&#10;KKtJpU0ONiGO1X7x+PNQDsr01xfHKOrcLClvq4mUmKtNC7lDG/k4xGzaW4SvVfXSnxfG4amArbX+&#10;/iJM17UaDCrniW+63DIGtappPVMFJWgjaLa34oCoqszQf1+VaeWfco4YJeiqU6UdCaGLal+MqVNb&#10;pNYzFWTEbAePIVFVqThNMyLeZdeOrVOAp1NO1SERdDpxtImnDSBq4Z6irCqdL/t4tSQBTRpQJlqO&#10;pg1ax/s5pK61FM8+AvRShi1x/bx3VNaiKnwmkJVZGAPbjONepZUFPT7f0QuOMaop0CmHNaokVrbb&#10;j+jitKppk0gabBBVMJD7w44VRVKe2iTDxZltxKDqp2IrJQYizS+5e1uXIqlSKugmrJBJ2HKAxVql&#10;rGkMewkaDmq9SFxKrqPnVjib3Sf2nioDCqmnlIi8ILt4caq1JmphQz7TbigGq06U+ERP77L243rq&#10;0U+w1VJSjyig4zBNbmo1TjVIqlFHLBFamk5/MBJJ7psPp4/pr00oaNnlGuotxs1YVJmpfMU6WI+H&#10;PTVjTTsaNu9uWrVTlHmjU8ZNOivbNh1Fh7eWrcxWOecEbVNuXFVKprDGjlgRc89Namp1lJtblZrc&#10;14gBdNeNk1Wa7UKVsOVBr01Ef9A262nLk03NY3qldbKL8qMK1UN2dew1PLV6utzc9Xq95j9vDmq9&#10;UGcMRcC3LzWopvVLvtY9+P1UUeb0WeqDMfp56kYZXUNQ0UMM6OpBIt78dh/ybwP31qHkkjbQisbn&#10;ujB2V9Or8KD8QzK/qW6PYNl/FKxWxVKdQdzC7FUiF+9+78IsvuSwrulnD4GhDmFql5Heo28auIkZ&#10;ag+z9vB042HBBoAocKDIpF5lwBMTpmik1JBtfkR5nZEVJ1hfTsquXrx0nOIUksyJ+kiUkD23sP4c&#10;jhlRtVwdh91SKsfmUE8RVRnULJBCvNCPs3uPrA4OQsnA0AFjoolOeMtCQPdPD+jm9JFW1A0TPPWV&#10;FRnKr2HDplw7DRY6gbaKRnDBVQuNvhw5SrTRMoBW2iz5nwct5gAv38OHTT00VrboCMwYWDvjlW3s&#10;I+vhuFUWKTFA/i2GNFMdo+u3HTjVBSErqUwqQ4uNeNGnBSRrqQBd6a8bp2k5J+jPvdjzVbFQalY0&#10;XzQ6pbxJAHKEVeZp9yHlTN3U/NFNknIGGT4vilY6pFT08byMSWVbtsUlVUsLkiwGp43prcxVzvoW&#10;/CLxDrFnTNMHqcllwdsj1VZBiWWqeYx4pPT0sEVTU11EinzqiOJWKWjjYM9l3A6cVBNNFVGrzP1K&#10;9MXoSzjD0zqYq7B8qwyLjuX8awwPR5kKbjFSYHjcMQWtlpHVGeoSYhGcKHTcBzVViarZ9Rf4nHWP&#10;O+b8YoPTtiVfkbJ1fE0UlDFVyXqaouxnxhQnl+RVVQ2ljYutrFzxorp8Jiq166nxfM+IS41jM8tV&#10;WTu0klXUOXkd2JZmZ295iSSe/jxIt3RStDWs1npcPp4pAJBsmH71tD7OXKpEjEVsNQYOBpR0MVZ5&#10;ZM73+B14UF4KBAFLXSWCJ20K3TnqhmDIdWsQHm4czfpIPpuAV+i5PbhLd24eTCVeLgTSVt7GVDDj&#10;FH0y1mTBc0YWmK4A4eI+HZl1NgR3GgvyKCp61Ue/V4jsT/CMMR0UJFFLoAbHhH8XH8afw7btdRxl&#10;1elCXBpSoQSMMQDjB91eRKlFBJI2A4+mFOUBDoQq3sPu+J+HD0PIzFnVEyMQcYV0DrFIoVZr0zs4&#10;7JFBH1E6y5L6cQO1XOtZWge7TQkMbm9g7Lfb2sbjThxkbC3EFEFICj93QI2T7opm+cAUFSDIGzpo&#10;hfUbrlnXqJPJD5poaBtBTxHbcaj3itr3Fr3HcclFq1S3iQCemg2p0nCY6qCvLOAY3nDMlLlHKNI9&#10;fiuISeXT00QLSSyEFrAKCSbAntw3GNJtlWkekb8PzKOaZK7Pvq7kxeiwrAkjmrsq4JRT1GYTHLM1&#10;PDIaGD/So45SVljdotroGINgTyumNleKqPF/U/IvomzRjPpe9csMFd0FxuBKzBpqakSsxKUJTGrV&#10;IMQS8tMyV8sSTKAT3VrbTy0jZVDVV+Y/UZnzPuW6n08elyjrMI6crPTPQRVUjT11MI2+YZVxDajx&#10;qZmdmUKA4tftwtu7xu0BLhj408houHClLkX0zYVhdf8A1p6k1j43jEjb5Gkcvd+15JGLeYbgG58N&#10;OQxfZ+u98DZ0efEeeEdFGHdBggqxoyaRpSUooqOJIYEGkaKFUfAKNOAgJdCogmeO331JdhfhMJGA&#10;9lQWEUgKlNp4YuAowNSs04FCUmaapYyku1Vtftfx4k20btnUK6ZFX7Opt29nEakxSxIrNGqOh8w2&#10;T953Ngv1nQa6cbWjQJG3ope4yltvUTHXRbepHqDy9lORsLysBiVYDYvp5a9j31DeI76Hg6y7IXLr&#10;xO+FPvqOMx3lRZjQz4le4USbNOccy5zrTW5kqWnJJIS5Ea9holyB2HJgtrRuzGlsR18fbUHXN67e&#10;GXDPVw9lJunpajEayPDcOheoqZWCxxRKXdiSAAEXU6/DhhE0V0abAfTZhOUsAj6g+pDERgNEu1o8&#10;Ijs2Izk32I8AZZoQzqUclDsuCfAcdB07K0fFhSbz16gsTxPCj046JYaMr5fAESpSi1dUpqt6qpjV&#10;JH3qQrhgd1gT4c1IGJrUE4JxNMGQOhNZjKx47mmUwRM+5oyTvfsSXbQ3PjccCV7nAaJQ3iemhXZ5&#10;OVDvHcB0fjRnMPy/SYNGlHgsaRQxqNwS3vL2u1u5PjwALuC6ZXJJqYMvsFKGpmIG0dVOCuIix8tL&#10;xDcWFgSDoBf4canVHXTjgVbKKsJFQJ6WOSdWpG90m5tqRpr+fH0rgY0XXdylzYBz11hqGSpZlN5w&#10;LXB0P7eOIlPVVFInE41BrhFSYclbDUCFVBD7jt7nTx4pQdSoImvOsSkGQI28KL9mrq5S0UD4Vllf&#10;NfsZ2Gg+Kff3B7jgyYy8qOpfs/Go1ucz0AoRj1/hQBV1XWYtUnEMSlaadvtO5JJ+/gqSA2NKRAoG&#10;mXDqUcaxRxS1cy0VMhlmcgKiAljfQaDXvy4wxphW2KXMWV8Ny3RDFs5S3YarRRtaRtLgSEaqCLg3&#10;Gh56Z2VUgJ20xY/mbF8URYYC1DSKP0cUY2C1rXYiwYkd9O+vNgDYca0oSmaHLp/1JXFqVMDx1lSo&#10;jUCNyAFfwAPhoouTwGXdl3Z1J2fCjFu6gRxoR18iqcyyDy2Xwvob6C38eFeKcK8pwqMmuEE1PJEQ&#10;7hSvhe3jyygQa2HlDYaeaaFTD5lM4cjuCP28RqVjjRqm8UNldYlhOG41hnyuKwb0cdj+6dQCNPC9&#10;+UQ6ppUpNFpBe2z7aKrmzJddkSu8+nvNQSE7G77ReyhvjYX4Pre6F0IP3UVrZLOPCm6mlinjEsRu&#10;Dr9HFJwrQxrHUYf/ADF1ghUtMxsgUXJPssNTzwVoxrxTqqaMp02XlFZncmPsVpFP6RwdRc91BXUa&#10;eHFSVheIpjSUnGmPGsxVmLKaOMCnoxYLAmi/S1tDe1+3fl69SdKrb2c8K9Weno5Kj3vsqPE88VRW&#10;wKkS1UVMpgohY+Lnx5oCdteJpqL3NzrfjsU1qrptRzYpQisdzxyafr2vNV6siRGQEk7R7eb2V6ss&#10;NbVULE4fI0JPdlYgn6xzdUJqEAq9uWqhM1PgomdPOn92P2+3jZNPJRO2uU1YWXyacbIx95+nlYqy&#10;lSIFQwq+HLUzE14W5utxXXY/Dlq8cK59rWBJPYAXJ+gePK1XbS9w/LuH4LSpjucD7hvspFb9I/h7&#10;w7qLEEXGvLV6mXHcx1+YHEc9oqVP8lAuiL2B0Glza/bvzZq0AU101LLUtZBZR3PhyhMVcCacC2HL&#10;/opUn/XHt8OUxrxKYimyqoHpTuvvQ9mHHAZqkVDB8PDl6oal01K9SdPdUd2PNExW0p1VnqayOCLy&#10;Kf3VHdvb7eVAqxXGApRYJlSJ6U47meQ0lElyq9nmt9pVXQ9iCDrfj22mKh5hzJU47akhjFNRR6JC&#10;lgp0AJa1gbkX7d+NmmzSeU69uemqVlAubj7ubrVdsVYbWFxz1aozfp69VmfOgNZJhqn+cZcrR5VV&#10;hlV+ki8tgsbtGj7lVliDKtluLm3L7arRjOovpk6c9fMBl6u+kqpVqplepxLAZXAkhLKZnEC3uVS6&#10;RgKg17eznpr1Vv4lh+I4NiEuEY1TyUlXAzJJFKrIwKsVbRgDbcCObr1YYppITuj+7288RNeoTOln&#10;SfOPXfN9Pkrp1SmWundEZtRFHuDbWke21QSpFzbXjc6dtbo7Wb86ZC9FeW36edJZY8VzxVBXrMVG&#10;11gjYiRI42F7HYzo1mHx9nHAarVbmI4hX4tiM2MYvM1TV1DbpJZCSzHtcsbk6ac3WqhFr9tObrcV&#10;1flq1WOxJ5SqV2dB8eerU1IhgknYBdB4n2ccp4Y1KeoKr8tHoo7n283W5qbG4pVBGpPNVWlLHKJY&#10;96+PPV6saqbnXm6ptpww6gxHFq6HCsKiaeonZVREBJ95gt7AE2BIvzVWij74RgGVvSFlNM15qSLE&#10;85YtAVhpTtb5MOpRiwO4hopkU9gdfDm9lW2USDMma8eztjc+Ys0ztU1dQ7yMWJIUu24hbk2Fyear&#10;1M3lpICVNrfDm61NcUIU2K83Vq57husp+rnqaqQHA1PLVquYNzuHbnq9WUSMNBp8ebr1dod5+J56&#10;t1MZBSr72rt+Q45srdQGO3W1yTylVFdFTa7DQ+B5uvUuch9UM89NK/53J9e8CkgvAxLRPYk2aO4U&#10;66n28sDFeoyYzb0N6+haXOlOuVMcsEjqoFAgkNrAyKgRRYKSbnu3HMDW6Azqn0kzV0lqoocbCTU9&#10;SC0E0bAhwLE9r9tw8eVIiq0FIZWTawseer1YWXa4JFh7eaqtZkWSCoWrhdlddVdTYg3uLEa9+WFb&#10;ox+SvUbjeHUX9XepFImZMKKhFWoAaWMWC3SRw5Flvaw7m/HQqmymaW8nRnpz1Mo3x/o5iqU1ULu2&#10;GVjBGLHUJGzsL+8wUWXw49pB2U2T00AGL9P824HPVR5og/lr0yb7VB2eYN20eVvA3k9xa+mvGFHS&#10;cacCJpBFyG9435aqEVySaw7ctXtM12sqlwG56KrpqSlSA2y4HLVTTWXfcBbffy0VbTFc2cJZbEX5&#10;atxXmk8sghSSfG3HIrcV35x3WZQb/HnqrFeVdff7ceFOVyWMxj3deXrVZGXzBYjaeerVZflXSPzZ&#10;CLfE6/dzVNmohB/dH182DVDThEu6K4NyPDjuqmiKfKNd8O4naR4e3lppjZWSSL962vPV6mirV1e/&#10;ce3m63NQQxDWLcrNXrE8zBtqi/HAapXRlb7K8eRTSq4Mw+zx+mq68tO9ubr1doLad7+HK1sVikjC&#10;audoJ8eeGNbrpVK+9e688a2EzTlRU89bPFS04sZW2g+FwCf2c0TAr2nhSjz70/x3p3mFct5lQCpe&#10;npqoFGupSojEseo0vtOvETFwm5TqT0kewwafWyWzB8/bSUkjCL7y8VDbT6RXCMSqdwG3ivXSqazK&#10;kjG5vzSlVomK5PCStwbHjZqpNOmCZfxfHar5LCIjPMFL7RfsLXPj7eJ1LDYlVWQNZgVDqIaiGpmp&#10;J1Cy0ztFKt/ssujL9I5cKBE9Ne2YVjBIALC681VZpysPk/H/ACF/q8/nq9X/1NUDOePLLXVHkPa7&#10;vp9Z45NeoPY6yaS/mC4N9bcrNepV4X8kNt2G4/HmqvNC7lKgr6mcIB7uluOg1TGjE09DS0OHOtUB&#10;uI7cdqs0UbqisE+IbKeMG48APhxg1ug9wOetwyQgQnb7SvbTjdWpXxY9T1EmxyFPjzQSAa1sqLV4&#10;vS7/ACVYE8ZfRqFJlnUIIpwpaeFqc1AN7i/ChtCjsFIWlEGBSQxSq8iVth14cd2VJxpc66QIpLTZ&#10;hqVewXt8OLEHQIojU0FnUdtTKXOIjf8A0hbW+HFPfK4UuGoYjGlFBnDDam0a2JPCdbRnCvEqOJFP&#10;1JTU+IjcltfYebQ3JowQmMayVmGGkX9GdeHwToFXKpoO8yUWLVETR0wJv/bwvUZ21QOgmBSGwrK+&#10;LLXiWpJAvfv8eUAp+hxwbDEMKqT25cJArZNLyjwKGBRUL39vHdmyqTQoZZxIQgRy9gObma1SwxD5&#10;Oph91fy56a3QUYrRrE5eJNL8pNWrvC5yi2mHLTXqcKuNJoGKrfnprVBJjNKIKlmdbA/28qa9Scnw&#10;akxJClwCeUitUisTydV0e6emII+njZTFWrjhlViVAwEjac0MK1NLRMZeUDe447NaFLzL2ImWTYNb&#10;Dw+vnhW9tLCslQxWOnLzVaDXG0jVhNDLtPKGt0mqLP8ALg9YI5JPdBtfntRFbihgwLqfQ1kKhnv9&#10;X0csFU2oUp5MzfMR+ZSqT49uGDRPGiG6WkYCsVPm6rjbbIlvpHLKWK0w0oGah12aKyU2Rfy4XUfU&#10;64Pi1Y4LFT29n08oFTTLjSVbRU2vzNWQixe3Gog40SvWeEpqThuZ4p49jnXjaYVQYSCB49oqe83n&#10;67r8LVXCRIVhtrQSViRTXJh0cnvEa9+AptcLnrp0Eim6qlemsieGnBQ/fhGCceunxTrhjvWHZIt/&#10;p4TOXhViMDRE9l7bytShTzV4VSqm6WMeHHhdAHZWhl7IMwfbSBrKSnhnLU6C/wABw1D7TgmINKVW&#10;baxBHvpTYBiVVCypICFsfD6eNOXDYEAY0lcy5oiI586F+kkjqYAb+9bh9bBLyfGmKVNZAhRlQj1q&#10;O0TA++Po4W3LDKDhNC5vL2rVMRtrPT0e82I4hs2Q4YNOWrCADhTuiR042rw1cZ7pUDYaOEADYK4G&#10;HzDrxC+wARpqzjQViMKVmDS7CI76+zjCUAU2GwMamY5Q+fDfZ+unGXDOykzqp2UDVYslKxO21jzT&#10;ScZNVaTFT8MzSlOQkpt9XHlp1mlC094aEXDsTgxEXRg3FTSQ0aUob7vZTk6in1vxQbqVQBTQXJ01&#10;nMySR7OP/mCOFOxSAxygTfuPx/bwvW85tplSlJ2CmGhmip5Np9vNd45NVBWTsoQ8OxCNwFB4fIXq&#10;E0pUNNSa9SYt3L94BSPUmY40ipvcksDzZIiaQu3iW8NtYKqucoFB14Wvp1phMg0HFrNyqIA6JpOz&#10;vMzd+NWoWgQvE0ZtXiWxpXt6aUuXkI99vCx/hwyJOwUZPu+CRShxSqiqY/l2HfT9nETiwnBVAJb3&#10;dYmfPhQWYl04p8Q3Vuy5W578VNr0YdNCNN8pIGoYcDQX45JJgg+Vp1vb6+LUkmhA08HROzzpP4ZL&#10;U10haZbC/PFUUrHi2UuaSoEa2Hfl6pE0msXxmOGQ72tyxWaolpIxArPl/GxNLaI9/hys9NOgdFC/&#10;TRGogMj3vzxdq/d11ARC/EqpJmlIgU5VVQflxbxH7ObBSo02oE1Cw6dlc39vDFMHCipxUcKdaqQ+&#10;VdBxMtGqrFKXRCqFDIGLLDtifQ7vZ9PCYMlvAfGg4/Z9zi2cOg40P06pLQ+dEO4Ph8ePUnNBtiVV&#10;tJRgOPgSKaDxYxFMkNX5EgYG3APcA6z51EF07Lqp2zjQkYDjW6yvIAOMIJnClTTsHw4nqpyzDDSV&#10;EAcgMTf+B4L7e4gaRtqrt48BAOHlQbVuFYa8fvoBfitN13QOo49FFqr50jSDRe844LSx1RMCD4fn&#10;xKq+Xdk6tgHD2UdZZYfnie8mfLbjSLlnakiCkcKFHvFT0UU3DaWllImOukfiNVDIpLEDhoh4CSo+&#10;lLbNCn1QFER75pEVFZsa6m/CfvVEyMKlFlgNjCfWm2aoE62AueXS+tIiaW6aS+IR1SG4BAv34p1F&#10;QkmnkEKMCm1ZZlF3lsPieMDCn0gJMgY10McoqM2Lhjw0DyiKEqVmKdajMk1RSEUo8PDlO9VxrYWR&#10;SCjjzLXVy6MVJ+Px4dtL1ilBjbQ70uX5YcI86oBLAE/w4tpmaDqtQoxVV7crTlMjTyQOGQa89Wia&#10;FHKeYpQ6pJYd+emvEULi10UsIbdY8tVJrElUGbaOar01JZ2hAJPficuhJjjSdaiDEUqMNmidAH8e&#10;WKgkE0XPXIQmVA+UUl8wwK8wVex4UIcLpxFBU3gujEEDyoRummUKzzhU7fdDf08WJSCZFH1oSDAH&#10;rRqhE9NGtza3FEcDQpmnSkqlBO82tfX6uJAOFBe/OlfnQY5zxsU0jKr8RXSVNgaTHVFBsOa5A4UD&#10;lRioqpiL9/HjNo4bghKxjTSHh3mgETx6qSWOLLsLRC/fgqcRp20LW0rT4pkUFcuZ8SwypsUNr6ac&#10;SyEHZRuhYeGzZ0ihGwTPLVMP6Zfy55WmJVhTL4BTBGHGudfjPzDb1XgRuLpKvsPuoDIUDs2VOy9i&#10;UbzBJz4/08bZvS3txp0mn/MmH09XTmSAXNuCQLbexTSLuEKMkCaBREqqWtIIOn9HPLCQIOyjBcKT&#10;pwrniNfVxsJIwTYcBVw2GzAgjqqNH8ucSo6RIqLTZrqkPlyXHCwqAokVaOdBrhXTfzKIuW1PGluB&#10;AkUqtkwsJNIuqmqcPctGL8LkP6z11KqLNDiYFJ1c3zpU7Jlt8bcM+5K6uG0WgmhKwWupcSjs54Wr&#10;bKDXkPpUMcKiY7h9KovEb6cWNKI6qDTy5MzSPp6WeN7qtx8OLp4UlJmn+kaYsBY8YUkbaTk0r6fC&#10;vmYdxGvPF9XTWy+vZJpgxXCHpiWUHmisRJxp1lUqFIvEFYwsj6c2lfRQ4/NFpIMRQMZkqJ8Pdpo+&#10;HbK9eBo5t7wPYU14VnKYp5b+3ixTVHSkUuabEI6tdzmx4kUjTSYjTWaehgdS4a3GwqtJVOym+KlQ&#10;KVZ7n6eO05TNXYOk7nbrx5K4q6TprnS5WEkdgdt/jzZeq5crBP0+lkPmRyMdb/aPLC4rwdp4paOt&#10;waAK122/XxkkLqhIXSbxPNdTC5hlSwHtHFCWQadCKRv80Wtmsp1PFWmKdilJHXT0UYIOmvG6ZImp&#10;uHY/FUzbXYXvzSkxWiiKEBMD/mNIWWQi48DxDqINJO8AoMcby3V4NUmr3kqO+un66cXJXqpWlwKF&#10;PeXcUlnChD2/s5pTc02o0JlLLK0Y3NfiMJANMIWFcK5CknmnBI04oAFPgAUIuEU0FLAJZLaDiZxP&#10;RSV1sUkMz5gihcqhGh/o5RKQkTRcqGhNBl/PpJ6nYTcE80VEY0G7hvWCqhHwigFXGDbiZaivGgYp&#10;QSahY5hr077lJt9Px4kQqdtCBh0FNYcPoRUgeZ48cUqKq4YrNWYN5cg8te9u3KBya8F4Y0r8Bwba&#10;itKpA+PEbjlI147Kc8SwujdbPxYhzw4USpKgaTS4XQq+trcqVnhQsQ4YwrBNQ0W+2luFzi1GhvZL&#10;UQag1AoKaP3SL8Yb/aUfpM0l2gE84Ze3H9UVea4YlXwYfEVBsRxU00XasEzSVWoTEJb7r3PDpDQQ&#10;IpQE07wQw0tpGOnHvKrVPGNUrgwo1yO1uN6CK1FB1mLH6ijlvGCwv7OL20zW4qFS4+aj/LCx+PHN&#10;EVRYBFek31M22Ju/HZim0ClBBgi2DzeHGNdXcB4VLp8Uw/DpdqkBuVKCqkwWRSibEWr4PcFwRxKY&#10;TTPfEHGmGRGppvNYWI4iK1HZV/zAnCgtztmeZbwQNr27fTw5tGzxowTjSOwjGKhJhJULp7bcN1on&#10;ZT1PK1v80rxSwpuv4/VfjGnSK1Q8ZcypBh1OJpR3Hj9fCdTwVhNNzWGuxKlgrBFFYm/s+jx5ZI1V&#10;allA9QYgdpAPw4lOFeqPW0NO6GWXXmgqtUGGMVSwS7KcX1PbhigTtr0U+YDh2IYjGrMpsf7OVUQm&#10;vUqZctTRKCY+UCqTqNZnwZTEFII5QLimZpLy4bHS1oa9v7uLAvUKd4UJcNVSmjEd/DXhcrE0wTQZ&#10;49CTOWgUnX+jipMxTGqKwLiMlKgUm3t4hCAs0nA1U60TyVg3342tATTkRT4kgp7X4jUKYVTl8+jw&#10;7R3/ALONhNM6a40hfzQVOh4px2EUpTNLNJQtODyiSeNeTNILGMS2G6d766cNECliaD7MGMVpiBhB&#10;+ofHi5CaVJFOuU45qq0lTe+nEzpilqTQrVMCinUqfDhXrp40wpLLG9/jy+oVWay1dLLXQEsOWCoq&#10;1AVmvDK0S7Ibjvb8+HDaqpSHiyjNVOZqwkW7DizvI2VqKl7Y6I+QPDiRQKqcBrH5iyNtJ78eGFVJ&#10;rMtK0A3Rj8uamq0uMAFTI67wQCB4cTrQONXoRauNYqW9/D+nhcUCrExQZYjUF2C7tOOoB6KpNN0U&#10;wRzrx/STXprI8kbe9uHLaIrU1ElqAB205SK3qrNSJDUtstzRkVapVbSQwREjvx1sE7adBig+qpWk&#10;mK30vwyCIrU1lWmijj83x8TxozV6wx4/HDJ5RN/DTjoRTeqnerVK6j3j2eH0cpOk1bbQP4hS1VPW&#10;XDHbf2/TwwSZpg0J+VMTjYCKRwTpwtdTxp1JrnnKOWWANEL2H9HPMqitKxpO5ZrRvEMuhv7Pp4pW&#10;mqClBj9IlQm5PhxpueNXIpLUASmm2ue3H1Y1QUuIfKmiGw34W6jNKIqBWUaoC27vxWKpFJJ8PLTe&#10;ba9uPa6pFSZIZDHtGnw5oECvUkcQgqKWTzkF+KAZqsU94Nij1A8t1IPGFpirgzTpW4eNhmY+HNAx&#10;XooPayW7kDU8WCmzXGCCukI8uM2054mK9Qm4NSskAMwsdO/EyjSgVNrGWFd1teUFWpDVWKxiQgi5&#10;+jimKZKqeKBmcbjxs4VcGpdSPcPG9VaJpqjUl7udPZx2apNO4ChQF4nmrTUCSQq+0HmxValgXh3D&#10;TlK1qqIszq21hpy9VmudT+lTT2c0K3tqDFT7bk8vW65zAW56t1G5qvVkCgfa5uvV0yKy2789WqZ6&#10;hNjXXw4oFerlG8gAfsw1B+I7c9XquG/C99fea/Tn1UwmE1hjjpmC2YEgoHi+Pjt5H+bWJPjTztod&#10;5Xe6fAqvqG+jv1MZY9SnTChzJg1SklSIYBKF738mInT/AIk3DDKr/vx3S/uGzrGwDzouzOx7k94j&#10;YfjtNG7kpzILHXgjuGA+IoPsulkzQS5/ylHiNK0iL7wU/s5CWZWRGypWs7zUMDVX3WXpPROss1NT&#10;+WduoGns7C3Agw640YUZo9LOoTVW3VLptJTvJJGhGn9HBmzchWBohdZjZRCM+ZZZA6shvbhyDRSd&#10;sGiaZ2yqWeQlLcN2lTtomdTJwor+ast+V5mnt4YolNINtF5zPgSqXO39deHLTnTSJaaAjG8NZXZb&#10;E9+GiVUiKaCzFaKxO4duOVQGg+r6OSNC0Iup7jjdXpMSUiVKe5oR3HG6sMaPv+HHU+iPDusqYP6z&#10;cIxDEmxGYQYFLTTSpTQ1ksRioWrFjYK0Qr2iZw4K+WGDe6SOWFaJIq1/1odRsX/DT9WmRsx4xljD&#10;qTMj4VX0GYcwYRhkIwvEYauvSmxGtwmCGGOnBFOCkLRWKSKdpVu29lbTiKIl6/vxOqDq/n/Dm9KE&#10;2I4RQ4JAKSDMNQslLitRAtRJL5dUwcyyiZWXzC8rbrWN7DlFLAraRVT2ZMx5y6l5kqM3Zvr58VxK&#10;sZnlqaiR5CSx3GxcttW5vYGw4hccCcTRilEis9HhEEG16gb3H3fdwuW8FjCtyEbaUAKbNlhtHhwk&#10;K1AxVTdcBUeWCKUajhg25p2093xd21iG6EbST8Dyi1IH204pwuCFVnjkaxR9GPY20PEpZDmIpLrK&#10;MDS5yJn3F8j4ulXRtugZrSx+BDWUsB7Qt7cZubRF2kpVEwYMD415txTZkbKO1P1byJh+VkzVX1qp&#10;G6hhDoZSTu2rsvfW3Ifbyq4KyyUzGAVt8PH1xoXqumyNaTHEjZjRO+o/qazTmgz4VlEfy/Dnuu/b&#10;+lddR3NmW4Pt8OSZlW7zeWY6iSdonCeRRBdZiq62gUW4ioq5/MmL1FRO1hclndjrYX1JPs5IasRQ&#10;cG2jq+nD0TZg6pdYcpZM9RuITdIsm5oqqaA5pxqnEFFHHMjSeYJqpoojsjHmH3/s6nTXilCogD31&#10;RVWF54yv0u9EfVr/ADf546d4xh/R/EaajpjnRYqhcSZ9nnVOJ4NVbVkb5kqjxiKZQIZPdYobFzTj&#10;NU20GPqf/EqwPHcTwTBvSDT1y5jwhry52nSSLEsUpjTLHTUFVQtvDLh6hkjdpX33L7VPNFcDxYDp&#10;2VfTOykFn7FetXqzwXL1H6g5Y6PA8upULQ0MZDzt8zIs0zSSkLIN0yBgDewNu3AHf5sUpKWPu6Ts&#10;5ijdi3Ey5s6qXOX8EwTK1AuG5aplpIR/hA3Hv9pgLnvbXw5FeYd6233zxCpjYZ2mPSj9lKFkpRhE&#10;7RGwTT17rH48AbideJoNG5GqDXEXHu8FeUPr1d2PtPTQoZaDw1p4VGMaI1jrfU/Twb3VoXTQ6snw&#10;1E+tR5IDO4VQTroB34Dnmy0YVhUotrDsFJwoNs9dSsmdPqR6jHqgNUL9mnj96QnvqoIIBF/r4/b2&#10;Dt8qGxh08PbSW9zJmwErPpxohfUHrjnDPbPRJJ8lh5Y7YorqzDsNzCx1sDbwPJhscmashJ8Suk1B&#10;WZ547f8AhBhPQKBVpYITschSddTYnxPBbFA2NNDf0l6BZ96u7sXokTCsApxvqMXrmENKqDdcJK42&#10;O7bWVRcXaw782E9NbJwoX8T6tdIuglP/ACL06UoxrGQjJPmTEYlYXa6n5amfzIxviYe8rgo63Guv&#10;LaYqo66BPCcndS+u+ZGzLmCeetedi81dVOxB7FvL33HvDUAHvwM32aNWIOoyegbfWhXl2VO3xwEJ&#10;6T8qNdgPSfBun+Gg4PEtRVbD50swBY3HvbL3t2Frcip3M1XqvHgJwA901MrGWIsEQiCriT7/ACpy&#10;q6TEWwQ/KWZGJJFveBI1HtIHG0KTrxpc62oNYQen2Uz0mDV8NOcU94FPtISQSB8PG/Fi30k6PfW2&#10;tVmjvEmDGyu4lZKRqkqWikLKw7kWNz+fNEyY4iixD2oFW2ZxrJFFRwTpJSMwHxGhNtdea1KWMac7&#10;pDoAHGkXnTPGWsmztNVyiSZrBYojuN7C+4DUd78NrS0cuhAEDpNFmY3KLLEmT0CieZoz3j+aahhX&#10;vsgvdYk90Dt3ta/bkmMWiGB4dvTUO3N6u6OJw6BSQIjjUk22/wAOGG2iggAUI2RemOZM7xyYjBH8&#10;rg8G4z183uRKqgMwVz7rOVuVW4vbnjVEnUKUGI5gy1lOYZX6VQtXVxsj4hIm5mY+63kodwANlKsp&#10;+jmyYxOytpBUdKRJp7yh01NbiH87z8zyTy++IyTe5II3a3A1OnhwKXd+QIa9tC62sUN+J/2UIGY+&#10;neFZkoRQx7YWTSJlsLabQWtbw4Ss3ymDJx6aL73S9gnYNlFUxzAMUy9ipwqvQwSAnY5NgQb2IPt2&#10;8HzTqXk6hiKBywUGDQ1dPeoVHLTHAczWE4Fo5h2OpNj9C24GryzIOtvZxFPJfgY0K0iQrIIZaf3z&#10;r46+Pe3s4SAnaDVgou7MKkU1U0L+SieWx7g/DjShqxpC66toxNOgq5iLHUjRh4X+HEpSKY/OOJwF&#10;dVmH0WKUL0lcm+KQEEHwuLX+kc0lwtmRtpr824rCgAxTo1nSKonxvJ1FNV4REzNPUKpaKnUauZXF&#10;woQWuT2vrwZM5i25DbigFnYCYJ8vOliQo41OpcxZaynRqmVwKvFgP0lRIAUiPiEU3UlWFr6XB5tb&#10;K3FeMwnoHGlCVK4Gg4xaSfHKl63FXMszn7bG5HsAv4DwHDRA7vAUrKtW2kdUU0tPJscHXsRxaDNJ&#10;lHTU2Kihgj86vNgeyjvymqdlUSsKqFV1klR7ijangBpx1IinpptdfZx4UyoTXAd+WpkVkPblRStB&#10;msfjxylVZVUKN8mvw57bXq4O7OfYPZzcVquO0k7QLnmq3FOS0sVCnm1ernsn9PKlWrAU9pDeJqLP&#10;UTVJ3OdB2A7D6ueGFMqVqONYNOWNVNcT305utGvW5qt1JpaSqrqtKKijMsshAVQPE6DmxjWttCGB&#10;hWQowZAlXjJAZQCGiiv7ykjsTa6kEaHlq9SBrq6rxOsatxB/MkbxPYDwAHhYac1trdZqakMqiWY7&#10;Yx4nx+jlZq2muc9ZvT5eAbYh95+vmgK8VdFQb8vTcVMp656YbG96M91Ovw0+rlSKsD01J+RpZ2+Z&#10;p2PlAXK+I8bfdz2o09pBxFQKqt80eVALINAoGpPs+JtxwCmVqnAUt8PwLD8s0q47m1RJI4BpqUNq&#10;xtuBkHcIy3GoIvzRpGaSeL4xiWYKn5rEXuF0jQCyqo0WwGl7aE+PPGqTTaLnQ8rXq5rYc2K1WVbd&#10;jy1erhzdbrj2PPVWlt01zx1A6d5rgx/pjVy0eIq6H9GW2uA6sFkUEAqWAve/LTWjVn2LYj6evWZh&#10;lLl7OdZFl/qVHFHDFOiJDTTysuxRIwKLuM7OzXBNu/PbK1RScE9DvXnF+rUPSqvw56SJ3jMuJEH5&#10;VKeZ3SOczFQljtudexHt5sqivUY7rF146ZelrJ83Qb0r7ZsRq4rYpjZs8gd9khjhl94qYZ0caMND&#10;9XKATtrRqrOaeaeoesq3aWaUlndiSxJN9SdfHjlamuN93cc3W5rgxUGw56tTXPS9rctWq4Ws3K1U&#10;1IhpzMbeHifZzWytRUmaVFTyKfQDufbxynpqGF/xc3Wq5bn0B156vUsaAhIVHgL89XttOFNT1WIV&#10;seH4dG0s07KqIouTchb29gJ56vVYBg+AZU9IOR4c35vVKvPOKxbYKQ2cUquGhn3p4MkgRhcX+jm6&#10;3RFM0ZrzDnfHqjNOaqhqmvrHaSVjewZzdgovYAnWw5qtUzxkg7k+1z1ermym289zqeer1dbjt0PP&#10;VuuYW3vePLVQ1zbcBe3LVWskLm5B7fRz1eqSw36A681XqmRQmmXzZvtEaDl69USedpG3HUnnq9XS&#10;Hctz4c1Xq7ZlZNGN79reH081NVmsIeFAS5t9PN1ujM9B+j2C47SVHVXqSDBl/CD5gVjtMxDGKRVG&#10;l9rFTpx0V6aDnq31ZxvqxmIYlW/oqSmUR08C3CqAoRjbt720HtzRM14UGcW5z+kXm61XCQSOxiAN&#10;uar1ZI1EKbCdOXrVSUUMN1rhdT9XLivVlpq+oo6pK7DZGp5oyCjoxVgR2N1IPLTW6Mhlr1KVdXSp&#10;lzrFQRY7hosplMYE8aWAOyQKXuFAA1Hjx8L4Gminop6xTofkrqLA2OdCsSWUW96gqpAk2/xCBizN&#10;dibadhx3QFbK9MbaK9j+AZhyliJw3MVHLRzL4SqVuD2I3WvxgiKvt2U2xFQ36TX489NVmKlGAswd&#10;Lc3VJqWu1T+kIB+PLTVa7urG+65HLivRWU7pF98gW/hy9eFcmSF7be4+PPV6a72qy2OluXFemsie&#10;8twe3Ha3srII2I8zx56a9XTncbSc9VKwuAo056K1FSKRiDtUHnqrSgpV3anQ8cFagGpvlm25mvy0&#10;1UimasSV2IXtzdMaaaKmJlXcQQebr0RUZPe0I1HjzdVNZo4hIdNG4+3TKq7NLJe1r/G3FdNVmRRG&#10;v6Rd3NmqiuMCp5gLD6uUirTNKvLddguD49FX5gohX0OiywbyhKlgWKuASGtoLcTOoUtMJMHgaebO&#10;lWIkVDzGcErsYmq8u0zU1DIxMcLMXKAkkDc2psLDmmwpIhRk9NKFQTIwFNcJkjYeSdhTVT+XHYmv&#10;DGpOKYri+NVQqsZnkqplVUDyMzEKo2qoLEmyjQc0lAQISIp8nVtppZqgHRbj48crwqRGGkbc3YeH&#10;PRVorOHVxeMWA8Dzc17A1xkJdvdFvbbmqbpww3EcUwKujxbCZ2gljtqpOoBuQQO4NuNrbCxCqdSo&#10;oxFDf1D6cZhrMgUHWCursJ213lRGlpaqI1TFo2lMs0CqGUnsxN9dL8J2HkhZaAVhxIMdGBpY4gka&#10;8MaCXL2TsRxPG6HB8ZkOEU1fIka1lSu2FN4J3sz2ULYdzwyW4EpJGMcBtpMlMnHChb/zW4V5Py/9&#10;ZML7fLbvmorW3+b597/Z/d9m7TvxD+ZP9FWydh8o+dKO6HSPbX//1dSTFcnZhqKyeQU7MDI/8Ty0&#10;GqkgUnJaOvw9vIrE8sD29+aiK3tqGmlUHUn9RzVbo4fT7GIYaaPzEH2R4cdGFVOOFCVjMcmNw/6K&#10;SNCNOXEmqEhAoJMSyVOk3n1AvbxPKVYGaxpl2nmgMBRdfo5qrUGWZ+n9PBvq4iUbvoeaitTQPTYZ&#10;5FVfzCzA6C/GSqKd0yKe2q8Zp6XZEnu278uFTScRwqJSRSVIL1OrEni1NVWRxqauFBhfYCDx6Aqi&#10;9egiDXGfAKWpXYwC34mUmKWNoCRAqNT5Cg80SU7kniNCwsxT8zQiYLgVTRhUubDikoCq9T/WUiAb&#10;pD246TGFe213RU1LONlgRxMGoxqgABkCmPHaGKmb3QAP7+aM8KcBpAV+J1FC96W5tzYNXONLjLGb&#10;oJ7QVLWNvbx5PiphStG2hmw6GnqFWWna+l9OaOFbBCtlK+EeXHsbXnqsahT0sci6Ac9NapilwrUs&#10;nflAqatEVB2VUX6O2nLzVZ6awz4CMRQ+aupHK1ukFimVqiilL06nQ8qTFWmaj09BV1J8l4+IVP6a&#10;8SBXOpypDJ7kqhTy4eBr22meXJIgvJDc833oNbpsw6DFqCv0T3RfW/HNQFbilRi+KSrTe83Kd7Ji&#10;qAzQKV+KzvUlC2mvjxQDWzSZxEtIptqT25utUlkxPEsGqxKpO0Ne1zyk1bbRl+nOeRVGOOoGmlyf&#10;q4tCzEUTLZSFSaNbgeB4Dj9Or7xvPgOJlGjJKeiouJZcocPn2ixH9nEKXjMGndM01VdXQ0MVogL8&#10;XTNM7KB7GcQqqipJHa/9HAu6ZO00keTjtp5wSUM4BuNOJ1LMQKSugOp0kUvaeGdLupuDwuKfWi4N&#10;6Nldy1ciHZync6qr3GqnbDKWiqHD1TX4rQhtA8QM0hWypJ6vfSoaCip7GGw5pxDShqGFMKSQnUMR&#10;TVPO9UTGO3Gm7bvNih7caYUSlOoAnqG2kxWUT05Mg1HFRsT00tZSp7YDSenx+eBiu21uPNWWPipU&#10;4wpvaKcsLztNEwDk6cFiRppYl5wpiKGXLWP0eLoDKwuLcqoN8a1puRtI59KXbCHbtQacIS4llUtj&#10;HjVGHFtTIkk49FRDDFuup46u+URBAowS8EnZWY0e5bqeNi8MbMaWB4HzqXRQSQSBr68Qm4JNNquC&#10;KWtNUmpTyWF+JCSdtF5UTicKi12VaWtjuQATrx/SSMKVQVDCgLzrk+elffRg3v4H6OGCcBFG6PCK&#10;Y8uVuJ4adkt9LctM05M0LaYuKmBRIfZxlsQqkKUwrCneinjt3vwQFQp3EVBxmNJ4TrY625uaoVRt&#10;oJaiCohqd6nQH289VgsHZT7QY58tKFk/Lmo6K8VEil9R164nFsiNzzZA4UGVWZWSonGkbjsdVSMX&#10;UaA/0c8pA4UrbYQ2JIxpMxYwjvslIvxgAY9NJboC7H7MiR0U4Q1EM2nhxpAVPi91WsmC2mXAJPrS&#10;mw+VE+weLwYowU2DWeQtI+nt40sFWyrFhKhBFOSV6UlG8TC97883JEKqq7dKo6qBTFaWGvrySBb6&#10;PieLIilYIOFKnB8pUPkbrC/K6QvGqqX3e3jSezFgMlGt4Vt9HHwAKTKUomi25hauNSUPt/o5oirI&#10;Udhp7y270ZDnTtfjEE0tKgmh6wLHYpl8hmHbjRFKKU/y6lfMXx5uZr1N1ZK6JtvxR3QpIXYqFTO7&#10;trzZwqkztpaUpiqItv73KlUUkW6EVISpnwypVouw14icVOynC42UmTQ35UzgK6MU0zfrrzQxoG69&#10;WJp7xXD4ZjuhN+PHCvRqpGyYRJI5JPa9teEDq0aqifNie+KYiCcemsMBkw6UKW0vx1CwThRRbvuW&#10;sqRxEe2hCw4jEEtI+n08WocSj7YmmknvDJPGaj4vgSKm6JiRxK4IGoihQi/QwR4QYxoGsYy95011&#10;ufDhawpU4kAU2rOHR/c8J6hSYrMqrKu2QWPKKRqxSaCxdOrUvHzoJMyZDqEBkjB7e36OFwVp21It&#10;nfMASIB6KC2swWemfy5RbjgVNDkLFR4aRYtSOHBtFYU4DqMVyq6eCRNrgW5v8mobDNL3GFMiaReL&#10;5capgK05Ive33HiFKoONMpcCdtIWg6c1hrRJIzEX8T8eGocwoSoVIoxeW+nlJ8v+m9g7/VxNioxV&#10;PuNO2IUuF4BEXRVJUX4KGW9Aps3KZ0zQY4z1BEx+Wgtb2DjveQYpwOJOw0k0xFpmJkXQ83M0pFKD&#10;DsMpqwjzLcbLkYUkW4loyoxSoGX0p086n8OKkrSBFE63/HgcKm4SlZPOIte/t5RKtIxpx25ESihW&#10;iy9VLT+csZOl/wAr8tqBwFNNXhV9+BpPT+e1QInW2tuaTp/irbt6r/WxJ66FbC8ryT4YZ4e/93CV&#10;V02FaRQHzDPEoMKEkcBTWMoVtTWp56kAH9nNJum1YDbW7K+RcdRo5mVcIwvBcv77Dfr/AB4YoAGN&#10;SkhSdMJ2UlsQxxJJLL4ceVspgPo4HZTPV43LGhEXsOvAw8hz7k0CbrMEPu6ACDjtGB8qBrMc9RWT&#10;mSdjbgclR41UUxxVGFgCN5AG4+jU2dQONUIgzFPEEOHSpu3BgPbxSH1E4mjK3dXIHAU0Yhl7CKzQ&#10;gAn4cXB9aSDwoUl9STJHh99JefAYqbSnGnDy6dSWyAcYoLP3RcMAQKaZkamO08jYGiwQkYVADPA3&#10;nIbEccCqb71JMTjTzT5seFdkpvwwt3u5VPClAHGmupxunqJS9hf6OC9TqHRB47KD5zVCHe7Pr51y&#10;imppl2sBqOJm8uQDJx6qPgQfENlNtXhdPILrYcVrsWzTK3Uq8MgE00tQLTrcHtwMXNshP2maj2+Q&#10;llcpVPT1GoSpFMWS1/q4CFp7lc8KHeV3jenSowaDbM2FSxEyxoALcEdsULG0zSi6eanFVNeXa+RJ&#10;fLZzoe338Nl2yFjiKRvuMkASR0mKFCkp2k/SSEkfE8IVANGJkURqKFGArClJTLh0SlWIvxIlZI2U&#10;ncg4J9v6VgljjhbzV1Hw5USdteGNP2F18BsjG3GzJxFUUjCafKiKiqYSDYk+ziZCgg+Om8eFBzjW&#10;X4ZmIivqeLEOCZGyhhYuK/j2CgyxfJMdSWDrcfHh2Lmeihqh1O0Ujpci0kNyotxV380t77pqM2Br&#10;A2jWt8eW1zV9VOCUEUq7C/t8eUmKb2bKROYcLxSgvPh92t4X4taUFbaVoUDgaaMBxfF5KgQ10e39&#10;RxS42AJFPrQIkUKtNPSqi+YbXHCcgmi7GnBsUoaeLR+V7smt6TSexLMNM0ZEZB4qS0adDZoLcUqY&#10;q1mEg04vSnTSoCKDSOKqpsUD0wLC/F+0Y0o4UKP6Wspwsi7b34h2Ul2bKZYcKejqhPGb6jx5fVNb&#10;UZoZstYtKUEcgtxG4OiixTYONPuJUUWLgxMNG44hISJpwJCRUHDMqGilCwrdSeO97GFVFyZiKFvA&#10;MqQugkn0/UcQKcBNU1YzXeN0tHh+kZAI5tGNX1dNJiHEXLFFN+Ky3IqzsBM7KD7H6V6ic7T49uNk&#10;JR91FanUAeOs+DZVEzq8osfbzZQheOyiC4QgDUVQOuhOoaNsPHlqNBfhYtIGCTUfvlE+A6h01jxC&#10;EVOsgtbhSfCaeZXprBSxxRkKo5U40ZFQ20/ReSiiRxcjicppL33CoOJ5kipYzHGQDbmggmlaE6qS&#10;zYt82pux14eoRCaMI0jGm6SQXvvJ+vlTFK040jMdzBJRRXRj35dttJONDyxVpFB7Q5iqcUqNsjm3&#10;08UONJbOFHxEUupcZ+QoC0fvED+nhItoKVhTJEmgWxvMuL4tUmOJCFB768EjTSWxtp8YU8ZfxKaE&#10;KtQdp/u55xMjCtqwoQJUesoTJG17jvfiFowcaR98E4GgIGY6zC8wPC7kruI7/E8FHdhSaXjETQ24&#10;bRtjkSybAdAfy4Tr/Z0x3g41IrcqhE3Mu23LIWTjSdxfRTZTYbHSyiQn8+XKpp5CgBWbHMaigpfK&#10;jbXlEJxxp8EUEFBQ43i2LeYqtsve+tvDhySlIqhUAKNflTA3jo0Ew7DgadUkGTRK4QoyaY87xwUN&#10;PIymxA/p5pADhwrSW9ZBoqGI1UdXWSeYbgE/xPBOhOkUIQIFTaWRq5BSxoFA8eePhxq1CzlXL1LS&#10;stS1u3f7+FbjkmKTOEgYUJuL4+rUYpqcglfZwOqZGqaRJKpoAaOTHZMyb5VJjBPj8BwUgJCMKNtl&#10;G/wSnWuoACLGw/bwKKcxwpuk3mPCplPkx/Hx4pQuK9STw/LlMZt9U2oI78X95Oyr0LuER0FFCqw7&#10;dOMFBVjW6daqspXjJa2nLJbmkSk0GGMZgpKaUx7gNeGCWgRjVgmKC/F8Qq6ubfS+9ry6EadtNgVD&#10;fFsVpYwGBA+k8c0A16BSrwHEafEpBFM1yRxMqU0kUKc81YB8tTLPTi9yP48RocBONMoVjBqNlszm&#10;IK62OnNuaadVFPeJoyAAdzyiUCZqyQDUOlhYDc547AGyt4VmfFFpXCr9ocvpmrRT7h9XW14sVsD4&#10;8TmE1QmK5VeDOTqt7+3lAudlaBpqmwZCNrpx0LilKTUuipBTGygfVypxo1SMMKe9srjXtxCroNei&#10;s8EMQN5bcppAq+msWJV8FLFtj+PLgSa1EUE2NV8xYypGD34bIFeNAdmLOeKR1Hy8cG3468N0NA03&#10;NPOFU0mIxiebQkX78TrXopuaf/5JSofMY6jiYuE16anrHRAbSR9/KiVVvbTjBikVMdsffjhE1apE&#10;mJVNUNex5rSK9TTPRrINx0PHgrTVhSQxNjA10Og4oTW6hUdepcCVtSeecGGFeineYvNZoteFiEwa&#10;3FO+GUbU7ea/jxaqDXopnzNjPkoVTtfjzaa3QfU+KrVTHUDi0iK9SlASb9EDqeIVEinRUefLoT9K&#10;NTy6XK0U1IFX8rD5LG391ub217ZTHNTCsuQO/HUkCmiKYYsMqMJqvmFJC97X+nj58VamltTYumIQ&#10;7GF7aa8SlAFW1UzthzJU+dF7o+HHRsqtOnnME2Mfv43FemkxWU7BvNU9zflqttpzw6rljA17DiFa&#10;acmniZ3rFFj24yDpq8zWJYPKQ378tq6KvWHa0psBYcvNaFQq+CKKAsQCbcdQKorCkpS4iwkKhQLf&#10;Diwppmaea3FjJTbV+PKBNbJpJ0dEJakSSa68UFUVWJoRUNPRwA7QTxEDqpREV0uJowso28ciK1qp&#10;ura/S1/v5YY1UmkkKL5moDg3F/DjhXFJ6WFNEIksOIiurTWYpuBB7cqF1SoUkQIso5fXFbrmswjX&#10;a3cc9M16awSqskmluOCtVKjts2Hw5Wt011MnlyWGuvL16KzQksv083VwKyFWUac9VqjbRJqeer1Y&#10;pFVBzwxrVdQjzftc2arNcJl8sXB54VuoLWc68eGFbrpux5ut1ChqqzDa5MRoHKSxHcpBI7ajtzyg&#10;FCDWwdOIra2/BR/FYxDo5m+ny3met/0R2pY5Ed2NgrpuIF/9XkU39mu1X3iMIxFSXY3SblOhdfRY&#10;6TdW8s9Xsn0uassVCTxyxoW2G4BKIT+bcHtheC9RPEbR7p9aA97bflVwMQdh+XpQkzwLMhuL/TzV&#10;5ah4TW7W4LRouPVTIFJiNI9XCtvd10GnYcg2+tyjZUpW93qFVc9XOnEQaVZF97b7Bbw7cJrYqTSz&#10;vcCKrN6o9M4lSSVEubdx24L7ZZnxURlicTVf+fMnNTSSh004KgeiiZxMGKKTnPK62lAT9deL2nJw&#10;NIiicaKzmzLrxmRdumv7eGgHEUUr6KLnmbAtshKrwybNJVCgVxrCQ5Y2sw4YpNJFCgvxGgaJ7jTm&#10;yK0DSSraaNhcrsb2jjcVeaSb/M0dQlWTteJ0kjcHVXRgyMD7QwB5QmK3NPues9dS+quIU+I59xqs&#10;xyalRooWqZpHWJGfzGRFZiqgv71gBrr34nW4EiTVgNWymGkwmJG/34d/YO1+EblxrxRTZUE0+oEp&#10;03xkBB29luFklW3bSwPlQqWjpUJ7huT7OMKBGFIVqmu1JRth54e+kR6q6NSkTgNoD482nGn0KIqS&#10;3lsNdeMyWzhSzvCajyypAu9yFHx4sT48fhTes0navH9pK0i28Nx/ZwySxhjWu+NJmoaScmaR2b6W&#10;JH1C9hwxRhhScrqRh4p5Kunpq2XyIJZESWSwJRCbM4B0JUa2PNlQJilQ2TW0X6a/wrPThkzo1kv1&#10;qYFjOK1eZ8vQ0ObfKx2higy9iMUcSyjD5KxZJGUyu1yVhJCXI9nFycBSdSqAL17fiaenXqp0qxTo&#10;vljBnxSdPPhSgkgCUGF4nsMVVW0VcrGaeI2MSI6qgQhgoOnNqUlQwmm9RFVdYpP6nPVt/LqjqrjN&#10;VNgeHxQ09IZmKwQxU8Qpokij+w2yIKtyLkanXgLzPO2cqTqUZPBPHpqyAVmBRkcgdJcl9NaRRgUI&#10;nqbWeeVVLE3ubA3AsSe3hwluLlV6mFfaQDA9tMJcUhUjhQlecW95+/69uA5hxt4lsKxTw99Gpult&#10;jEVxB2j4c0HltgowKSRgRSY3hJmK5BgDY/fwmzC0DGKR4CNu0dAxosUVLMiszEW8OFdgdKsPbUvZ&#10;G7hBG3bNNGN4rhOAYa+L5gqEpKaMXaRzYaC+ntNuDfvnXjpRiakQ27DRLisBtx2US3qf6opJhLgX&#10;TlAkdyjVjfaI1BKKbra9iDwd2WVqUJuDP97QFv8AOEpOm2w6+HpROsTxGqr55cUxOV55Wu7M7E6k&#10;30udNTwdoSloaUiBUdrUpwyoyTRkcs+kbrV1K6Snq50XwqozdS07TfzCPD4jKaCKN1iSeq2gbI5Z&#10;W8tCTYtpx3TNMgwa2M/Rz+H7+EfmH0h1WIZ0xWuztnxY0bG8QoHZqLL16wiBq14qhVQVGtOu5DeR&#10;SBrrx4RVFEk1ro9duofUbql1Gqum+EYpBi2EYZM0dCuDqkNJJGQpufl1jWTZbXcpswb2kkvfeTbg&#10;rWYFHFnbrvFBtsSo9FCD069MtNhcEWNZ5YPVKQRSR22Lr4kWOhAPbx5DeYbwqXKGcB08an/Ld0e5&#10;8dxir+jwHO2jMwYeIIBTUkSwRJoqIoUDx8AORwVyZJknjQ3NsGvAB7Klvh6VNN5NRqR4jvxkOFBk&#10;U4UpWNCwR101zUMUMYp1vbw0/jxelycaKbixSIS0qZjDrpuxXBjVwXgbayqCPptxS09pONHjliEM&#10;+OQQMJ40ksZo6PLWCSYvWzCnSK7M7/ZOo9unc8NWVm4WEATPRtoNLtjbNl0kJSOmig5761SVbSYb&#10;k4BIXsHnYam1idoNx9ofdyTrPKwiFO7ejnqqHL/NtR0s7On8PWi8yzPUSNLOzSOTclmJP5ng0A07&#10;KASlFZ8Rk1mw7DMQxuvjwrCYHq6qU2SKJdzn2mw8B48cFaUNNGgi6S5D6KQPjPXuqE2OwkGmwClb&#10;c6yLc2rjdHiKSBSVG4FGufZywpiaS+KZi6jdeMSjjhp0wnBIB5cVJSDZDHGDvC3UAysNxsXuSNCb&#10;cLLm7RajE49FHFpZuXmCRh00LOVsj4BkhYfl491UCC0sgH12GoHbw5H1xdLu56OgVISbJOXpEjHi&#10;TSsxelmnmWpsp3AHQ/TrwvZWEiKA10vUogGRUUmd4WgG0yEWW35C/HMAZ4UVcKSeY8r4bmvCmwvG&#10;CElQkrIPtLcgXv3OgtwxZuFWytSdnRTSmwsQaKDj+XMRy7WNS1gIAJCOOzDvoR4gd+SQy8l4SKJ1&#10;I00KWSuohn8rBcyybBGCI5z3Hc2b6dBwgubTTKm+O0UtacGxVDTJJNMxD+/5faRfHx4GhA9eFFlw&#10;0Sqa5rW7rSzuEdiAFJtck2AHxJ05UpjZsonKTwo2OQ+iVJhuCQdSPUBNJl3L0say0kJA+ZxDcN0a&#10;woxW8clmQsrXDCw5Hl1mZcUWbSFr2E8EdMnpGB2bKWotyseLCoXVLrlW5ty43TDJFDFg2UYh5UcC&#10;IPPqEClPMqJCPMDSJbcu4i48ePWOWBhffukqc2zOAO3DhgdmFPNtd2Krpzx04qsAmkx3LwL049+R&#10;L3K9yx+i9hyZrS9Dw0L28KcIikTR10dWvskGhH0acNlJKaulZFSyFJuQPu41VVHVSUxGGeKQyTe8&#10;pOh4uQQdlMxjUG/jxyl4rERfXvy9eriQv7unLVSK8AToOaq4MV66p21bjlLBWIkk3PPV6ssMMk77&#10;Ihc/w5YmKdQgrMCnAyw0KlYbPJ4k9hxrFW2lqiloQnE02FnZtzm5Px47RdM13qOaNaNcTr25urV1&#10;Y89Wop5wHAMSzDO8WHraOIbpZT9lFFtzE69gb83FVFKqfH8NyzSyYTk8+dJKCtRVOBe/Zlj72AYX&#10;BFjzeyvRNB/vJYvKdzEkkk3JJ17nlTVSKdIaOKBBVVug8F8Tyk0qCCBJqLUVclQ1n0UdgO3NxSdW&#10;ONYCSD8OXqorxdRzdUr3cXOvK1o4VIoYq2arSmw1DJNIyqqDxJNhp9PNxNaCiKF5KTLeTab5qrYT&#10;5jb7MFgYotLgt/rrICCCtrePE8qB6qoTI66CbEKiurq96vEmLSsSTc6C5JsB2AF9OPU1Uc+6L89W&#10;q4j3tTzdarsDm61Fcxy1WrxItoOer1SsLwrEcbq/k8NQyMBua37qgjcx+AvrzdapW1mJ0GV6ZsKy&#10;0wkqHBWpnIvY22sid9L2IOh5atUiqSnqZqj5mJ2jdDv81WIYH/EGBvcfTypVpr0VZJ0M9eFbhuUp&#10;+h3WxpKnLmJL8vJiURIq6eJigYh1KsQixgLd+5J05VKeJqtBP1w9H+L5VwWXqt0drf62ZQkV5pKu&#10;Eh5IG91pllCgj3GdV1Ym9768cmarFEpVQ2oN7Eg/SNCOWitVzJIF+WrVcSV7kc9Xq52F789XqyQw&#10;NM1v3fE89VgJrNJOqD5eD7I7n2+HPCvGsAt4cvW69dAfeNr81XqHH075HyN1C6l02X+os9RS4SXT&#10;zqimQOY1ZJDuYMygAsABxtaikYVdME41BxzA8KTM8mCZIqGxGlLKsLFVDux+0AqkjQ/HlxjVaPBl&#10;HKmV/SHk9OoPUmJZs8YirxUeGyqGEMTloZXYHxAKOND9XL16iM5wzXmjPeZarNucpzPiFZI0kh3E&#10;qrMAGCDsASAdAOarVJ21u3e/PV6shRAtyTu789Xq8AzCxOnx56t7K5A290c9Worlex15etmsrsbD&#10;ceeimq5RRhtb3PLV6lFl7AsTxqrFJhtO9TOQzJFGLsQouSB8PHnq9UPGafEsOxSTDcZhamqYjZoX&#10;FmXsTcfXzVerJQ4X87DLNJPHAI1ZgHNi5AuFGnc80a1TSrOBa1vbz1amu2ZQtx35at0NvQro2/VH&#10;G5cSx1/lMv4dskrqkmwWMsY3sfarEeI5tImvU49eescOfKyDKuTlFHgOGjYkcfuiWTaI5i4HcFkD&#10;ePLEzXqL0NwPv6E+znq9UtLSNppb48tWoqUEIB973vZywrYFYyHdfLK6nlq3WOWdUUQr3Xv9Wh5v&#10;ZVawiUMNwHPVuuSTa9u3LVqpmH4jX4bWJV4bO9NKhurRuy6/8CRy4wrVGv6dda8e6g11N01z1g0O&#10;YIqtmRZFQLOosXPvIoY/ZH73YHipCtWBpkpjEUGfXfJmSOnudGwDJ1S9SqqrSI3+5lkVgL3J1ue/&#10;KLRp2V5IJ20ESSRSJYacbr0RWRYgEt9r4nm6pUhYkU7oxcn48uMK2DXFlCtY3LHjlXqYkRWIk9+W&#10;ivVjjiZlLoLgc2BFaissbACxNx7OXqtSnmsuwAAe2/L1o1jewYJId3stywrVdP5SqVfQ83Wttd0z&#10;vH+kGqntz0VaKeYpJiQOw9nPRVdNOcTKRZu/N1WsEznVV9nLU2QTTVIWMZ3anmhVYqBcABXW1uXr&#10;VcpbKQ1ML8fRtptQqapIWzHU8WUxFYfMKgqe3KzVgmu1CkAga83FPBNekUEgtra3PaavprIWdiEU&#10;7Rz0VuJrDuZZNh+/moit6YrkBKzbmNh4c2BTgFdbxIxQffysVqK7iWUN9nT28tV9lTBANvmnRT48&#10;3E14CsKC0m6M3HPaa8azkDzfgebIrUVk0F4mlex7Lvbb9QvYcrXqGXpzj2UIMQpYuqFVLWYPSuJW&#10;oVjW8w7eV5oIkUEew6W04TXLK1YtCCePR6bKWtrA+7Z0Uan5r8Pf5i/yGJ/J+T5+2z7t3lW8j/L/&#10;AGfm/eve+37uE3d3sbRMR79uzop+Wa//1tdP+e4eKqSnZV1kcX+vj1NHGomK5Ny/mGn87zBvbWw4&#10;wVgbatsoM5OlFPR1Bn3EqCbc9tGFWmlfQQ0GEoEeQLbQAnjgNVNCTl7MNF/kw4Ov9PL1SKVOJQ0m&#10;IQFoyL24Wuvd111pRgTQVYjLBhsxS+oPEqbonhVUqnhSTzFWLW0LRgdx3+/i5t4L20/E4igI/q7X&#10;1GNqY1JTcD+fHQQasZFChiGCLSYSrVCgWUfw4nU6hJiaDynVNuTGFAxVzxJVmKI31PF4cHTSorLu&#10;AFPVNO0Se+Pv4+lwDZS7R01xKCeTvypUDTgEUssHiWEDdrp/Txg6RjWwTSmaoSJNxFhx/vE1XSaT&#10;GKVrzg+TymoVas2AtPJKBILa+H1cfSQaqQaV+KZXqq+haojUnTjuidlNzFAHiFJiWHVrxVcVlB7/&#10;AF8RK8NPjGkRWLVwTmqhNgPZzwMU2pOrbQ2dPM4+YoilbVRbX6TzUzWwnTQxx5mic7bjnhVzTzDi&#10;ENQvflqrTvTNTsLsw5qvV3PHTn318OerVN6YhBBJtfQc1Xq5z1NDUR+HN17ZScqjBA2+IDTjRQIr&#10;SVTTeUNSpc6cLFEg4CnJI2VxjjVRtP58sknoq01yqaOlVN3a/DGMKaBg0GGYKZqhmWM6E8ZWNIwq&#10;iHJMUEOI4NNGdya8aS6eNPAzUSnoJAwEvFQWDW644ll1K1AIu/Epexg0wHBMUsck4IsE60rmzE24&#10;rS4DXlp1UOry4hlGjWrgJYH2/Rfm1GTVEApFKrCsznHKa9Row/p4yYJp1KyKYsVZwSQb3PEy4GIN&#10;b10lZ4WZC5FzwlWUposdUlGM1JwoS+YNo4nCppIlwHZQrUZmWC7r3HKkg1ZSpqJUHc21ubQrSZra&#10;FaTNc4qeRUDIdOMON6zM0kda7wzPpUyNpV+0eWCYEU6lASIFemxDyV05tCAgyKcQkIMim98aikXW&#10;xtwyDho3D5imKWCGrbcPHi1t/ppvvAvA1wlwQLF5i9+GinUhO2rQAZrPg2JyYTOqA3GnA9M40jKt&#10;RmjDYLiy11MD7QPz5Qu6asHNFO13Qi44gKtVF6vEZNOdNUBzsJHFId0ilqHdAis0rRRjcrX4lkGm&#10;CQrbXqTMcNO3lsRpxzaKejUmKUceZElG5NbcTBekwKQhRScKZq3EIa1TuW/H3Vq1QKUPOK1ACg1x&#10;cJE+4ALc9+V1EYVXUdk1CoKyJ2277248pwEYUqLoiBSiSsFKN+7iRKiKRBRGNNVbmEVD7FPbhqLs&#10;gQKWF+eFRfmRPGdByn5oirB+eFJGvM0EhfsOaVdKVVS/0Cl/kHE1FSI5/EH9vFCLk8adS6Dtwofs&#10;RyvT4zQ74RcnXThkLgCrEpPGi45iyRiNDUs6oQAf6OVbfSo02nSftpOxR1NNYSDizUDThFPlBWTI&#10;9uI3HgivSEjGlXFUBkudOKGnQuvSCJFRqiRJEKg34YjGkS3g3iaTAwxZJ/MF+/GEuTXm3A8JSaUU&#10;Enythew5aYpVNSZ/KxJDG2nPa69QA5uy7aquq2Fz+zltcV4VJyxliOsuDpyyca0pUVPr8CrMIrvM&#10;iBKgn+PF2gVULw6KV+GYuzQFJdDxIUoJma2lauim+vrd0m1bW5Yqitapr1JVqAbnhe45pxNOBOoG&#10;lLgk7SVAHZb8Cjl2t06RgDxoGPLk0t62iEkd1NzbjLF2ptWk4g0WraDkFXCmzDpajDKgSE2HBUFR&#10;SmaEvDcyrM4V24Q5g+W04Cg9fXS2IgbaXNKaesj3XsbcBne69poNXFwpwQQKYq6gpWmAD/rfh7Z3&#10;HdcJkxSnLkICSHEkgmBFLDAsK3w7oWuRb9nBciE4jjQ1asm2PsG31plzPj0uGRGErc2PFKvFT620&#10;RGkUGdNmpZZCZFGh4HlWhKsKohtOyI41AxDFjUyXjXw4VpcLSsOFR08pF24UKEEbIrqRo6unKOBf&#10;4caKsZo4bypCcSaCTM2AlmLxL3H9HPAzQkaT3eE0F0mESK/vi3FwuFCMaMAqKyNgwlAGoPjwXskl&#10;IJ406XlKwNZqbBAr7WFxylz9myqJBJpW0mX6UAMy+zhA2vRjFCRpYb2jGn94aSng2K23Tvx/vjSn&#10;8wTwoE83xwSBl83Q34ZsXEGDTwKVcMaCiXAKRT5xk7cX6kkwDRWEgrk1kipINw2te3NrVo21tVvq&#10;HhNPEBej2mPtfiH8wJika2f4dtC/lWCPEysMxsD48u4+lAouUFASRFDZh2SsIo4VqRJdu9uPNuB0&#10;Sk1pDanBqFLiLyI6IxIgIt3+rj5TGNIisJ2mg4q8GWsqiVFtTwv1oBxNbEJxoasqYfHDReXJ3/u4&#10;le7lW00mdabeQQoY9NO1XRx3uijTm27RLkEelAq2y0tr1LPhGOFYJMYqUi+WHbhvog1ImsnYaiRw&#10;PIQzacuaqD0VM+XQKd505faIqpxpA5uoU+QeSEagf08bS0hvEVSdNEwzHieL0eLMig7QdD9fENyg&#10;KTIFK2oc9mylXl7MNe9N79+3AqEUuYRxpRpjtaDax145PCjXbgaVVJV/NwEvoRzQluVKBOFE13aq&#10;WNUUmsZlMBNtRbhCRPVREWRsOBpOwVPzJ2tpfjRwq6LZO3jUqfC/MX3TxsORSpLQRsptTDJY33G5&#10;t48OWLpScEiaTKtG1q1EY107zQuFtwZtPK/ipYhkgQKUWH0iVaAu1iRwNX1+tpWkVGGYWhQ6STEm&#10;RXWKYPULCVgBPs4xYLDxJViaM8utEkFSsSJ40HzfzCkqisiWF+CYsoViRsoWqZQSnChApMAo8fo/&#10;JYgMdOGrLCFJmIPRQTzCxcdVqb4cKCbN/T/E8vk1OHxl9L/w/p4XqhKoVtouK1MkJfwmkhhuZMbA&#10;FPPAVPCG6SkbcKVKtkJOpJmlTGKqSRXluvA8CKVKJ2JBJoRcGENbH5BbXlC2RjwptywuVeIJqViG&#10;DrQner2A4ytMbMadatLg/cmo9PWQj9Er3PEKkKUcdlHDdguZUKkzMwTeNeWCOFHSLY7DspDY3i4p&#10;wQy6jhgy3RxbNFvA40HNXjJlJ2r7eGoboz0AUwz1MruAwtxSExTmynajo2PvIb8aWRVVCa5VZnQb&#10;ZE0+PLJAq6I6aTlX8pEDJoDY8M0r04CjIOhOAoKswY3icc+yiXcOLUwaUyFU0x1GP1Kh3BF+KYFO&#10;bKc4IcR2b57jmpFWBimPFsSSlGwnXlQmaaiadMubKj9MR34lWYwphRipuM43DQ2UWvzaEzVUJqVg&#10;dZFiFnPt5Vacao6dNCVh6RRLe4B4yRFFS1E09rX+Va2uo42Sa0mdlCvlONKyBZJBra/8OErxUKTO&#10;jTiKVFTKaQEReGnGmgVmKRAFw0HGLJiFbOdym3BH3cClUHZXdJhDQjfJcHiNbhFeUZwNYKnCqYP5&#10;rEacQka8aRuM69tS6CrpEcIDrwrXqScaju7bWtUK9lKCprKWCn864va/FCbicIorTbqmKDbEMzyV&#10;VUaelUHW3FGB20Y/lu72mlVg+G1s8QnlWwOp4hWRwNJFK01mxGdaWMx/vDjqUaxWm0qWZApAS4di&#10;WI1JMakhjx8o0jGj9RLQginiLAp6dB8yCPjzfeQKU98CIpixT5alUs77bcYSSo0ubBVsoA84ZooY&#10;kMcUis1+w+rh6yyo8KG9o0TQf5dxPEqmr/Rx6HxHDB5oJFCFUJ20YWhw16uj/wBI8RwIlKgcBSHv&#10;QTTFiFDQYarXIvxUlC1cKfSrXsoP8Spa+rYvha3JOnD9mEiFVsjppf5ZGNx0CwVkXha/3fDjK0Jm&#10;RRaptMkim2uyFBPWHEZvdYm/8f6eU75SMKoXFIwoY8txYdh9EA7C6gDhC6FrNFC9aqYcxY+oJip1&#10;3/qOGls2obaXW6FDbspDNW1E0V5E2cNdMUZxSFxOoVqj9K9tR+zipIinwJoU8s1dDBRrJ7pNhxGs&#10;GkixQh0eb4Iacoth31+rhGu1U4aK1MKUZoHc/wCNyV6uinRvZ9fF9sx3VGjWoYGgUpMNWWps7mxP&#10;s4ICuBRnroQqXDIsPpRJ3GuvCgvFRinpmlNh2ICVPJQ24kWKqRT9T0Oz9O5uDxMpeFemlLh+GU8s&#10;3mhRxgrKkQK8KEelxCHDIdtx9HEaGjxqwFN1bjsNdJpbXhglvTVVKCNtIzGJ3iPmIbDXhg2KZDtY&#10;MOzCAREz8MNFOFdKlMRE0WwvoeVAik5XSQzBgArIzNCxv3HHAuK0HKxYFhDU0Z88ff8ATyqlTTK1&#10;TXPFoqSVTEpF+aFUTNJfCsJnpsQ+ZhJI105RapEU/q6aWOZsexGOjSOOHfa38TxG20mmAgE1zydV&#10;1Ne6ioi2dtPu5V1AFeWkChTxnBI1p1kU+H7DwmS4oHZSULIpFfLPfYBYcV6zT81gOAq0wlka3FoX&#10;hTuqhBw+Wgo6cRggkDha6CoYUgdJNcaqqD+8ovwuCVCmU6hTC9UkvuDvxa3Io2aB41hsYzfinbRy&#10;BFTYq+nVDuYacbKZqxMUkMfzHDTLeNtNf28eQ3NVmkdT4/LiE21Tfiwo01vVSplgvSlpF8L8TBVe&#10;1UEuOYdSVMu4gXF+K21FJikxNZoaVaOEeVrzbh1Hopo4mkvi2IVl7KCLH+jihtFOgUlqnE6yOxe4&#10;4uCAaep/wKpeolBLaG3GHBFaihco6dPKH0cKlmKqBUDEl8tfc+PEaXSaemkBVRyVTlSPhw2bXjXp&#10;pqmwSqQedHfThh3or007YVUlGCTe3lVKAreql3CsdQthwmUs16YoOs10EhjOnY8XsuVugrol8up2&#10;k24dk4VoUt6SaCOqXe4+/wCPEShIp0YUtaquplp7owJ/s4jQkinVKFBpXV1RU1YSJdPb9fDUUmJp&#10;b4TSRGENKdf7uM1omk/j86B/Jj1vx9IrxwqHhEfkXLePNqrVPsk6kWXjMRW6ZppQH97lxXq5skdS&#10;tkI7X4yoxVwKTc1TU0lX5QW4J/by4AIrRMUvcORnp7uLX/o4WLMU+BUCurkp5NjHmxJrxNOdAkdT&#10;HuHGFKIpwCaaMdCRQkHwB4rZVJptQpDUK+dMQBa54aqwpPSplwe8Bf2f08T6qtFMWxILkeHL7ab2&#10;VzpsSSqfylPbniNNWmlAuHkrvF+Naq1qplraYysYh8eOA1WZrHRIlMwQnXnlY1qlRChcXHECkzWp&#10;qHO4i05cIpuZrhG6FbnjwEVek9WVDtPtT9dOPAVunOjjdgC3KGtVPcbBbjRrYpslS7E8dSadr0at&#10;b4cvW6yE+HhzVertAp78rXqiyQ6kjm5rVc44yq2Hjz1N1Gqhprywq1MzSm5HFAFWrgGPNGriumU2&#10;uNeaBrxFPmSc64tkHMUWP4WxUxspYa6hST4fHid5kPp0mnG3C0ZFb5n4F34rmFeXD06ztVxCKoki&#10;jVmdrglve+4LyKVBzK3dQxHEdWND0FN6jSf3VuxYRitDjmGxYphsglilVWDL8VB/byWWnUvp1J2U&#10;AXmlMK0qEVCx3C0xDDZYHB2sNbfTwLX9lqxSKPrO604GiC9ZentdHhc0tCDNEFsWA1F7Dkcd0Glw&#10;cKG+uUeGqsM0ZdWhkmwjECSrC6swHgvt+k8X3jKnPG2PP2/hSK2f0HQaJB1U6ft+maBSbfDjbDuk&#10;40tfaBGFEMzvlSWF5VKkEf28EaVTRERpwoqGccue9KSp7H9vDdtUUUugGixZsy229toNvo4ZpM40&#10;XaaLnmDBDC7GxHDBJmkREUEmLYW8qkFe17HisGaaOFBhiVBNExuDa3KkV4Y0xU2FfNMSW0HdPE8L&#10;n1lsYUuZbDhxp0XDoaX9JQL+jtdlPcfHXXQcBVwsr20rcAA8NQJ4IKiJpotV7H4cTNqKcKDiMTTG&#10;SaU7SLxnx4uAKxS0nTWEzmnBkh8SSOWCZImkyjIqfBWRTrrox5VTePVTKDFcn2s22TsfHw55SinZ&#10;TvXTNPi8FATDC3mn9fHizu+9xOFV1UnamtnrX3zH6uLUNBvZWtU0IXS/or1i6544+WOjOWa/M2IR&#10;xyytDQwNKVSGPzZCdvYqnvfRxalNNa5q5T0T/hZ9E+ruTcXbrpmCqiz7SSvhsuU6dNmIYXUywXFR&#10;WU/mJIsVE5WSYtoqkblPbivRz09dODZVUXqs9P0/pj695j6IVeLU+ODBquogjq6aQMGSJtn6UKAE&#10;kJudovpbXiZWBr1ZctdT/Urn/p9B0DwDFqupyzHP5gpEBCodghO6dT5gjCWG37I72vxLcXTdomVm&#10;OeivTRkOl/pmwDKr0+O5umNfXrZ/JuNiNobMwN2I1BuPieQ5e7xLuAUtAJiY6T6de2rceqjOp5Ua&#10;LT06hEQABFAAAGg0HA2toXSNLuM7SOFaktmRXpNpjsB25W1uXcuV3ahqb4KO0cT59G2nykOY7D0V&#10;BOmvBG/lbN0dUlKtsj27KbDhSMdlSY3LAbhpwJLzb9r3LigQMArAdfDrqymJEj2V0IS274a39gA1&#10;J+A4OMvuktEoVBCuO0dFJUpKTiKBLqP1+yd0+ikw+ilTE8VUWESG6IdR77LqCDY2t2PDa3yRTjql&#10;QAgnAg8MKk20vWrVsHErjZwogOfupGaepGLNieOvsRvsQRkhFFyQNLbrXPcck22skWohPtoP3d8u&#10;8VKjA6BXLp30i6qdYcRfBukWXq3MtbENz02HwtNKqhgm4ouu3cQPpPDMCaLZgVZd+G36PPTr1K9R&#10;ydOPWDjeJ4Dmuh8iXCMoxUa78Xq3n8oUDzGVJomMW5zsBIK28eOhNNKV0UZqi9XmYvw3fUTVdPM2&#10;ZOTJ2QKqYR4plaIyVtXidCWkqKdppqtVqKRZn2VKtE1yRsvs54CrHHGq9uo2Y+ovqnzviWYsr4Qe&#10;nGTqxw64dSVUzCS2hZ5ZNrybpB5m1iQpY7eAnMc8asRh4j7h51IWX5A7dH9p4E9J2mhMyN05y5kT&#10;CEw3BISWAs8zi7NqT43t3PY8hK8vnb5WpfsFZJ5ZlTeXoAR7eNCMgXyxGl7fTrwPklKsaFjTp7w8&#10;RXIqw/Rt4eI9nGScaT3Cu7X+lRj5YuL8dxpGT32zaawhFkYAak+HHRIptFg83iBJoJuoXVrKvTqC&#10;RamVauvAvHSoSdTqN5GqjQj6eCixyx2/OAhPFX4UD82zsWCe7dhSh/CPnRDc+9SMydQ69qrFX8qC&#10;/uQpooABAudL6d78mmysG7FMJxPSax4vszcv1SvAcAKDp1jCln0Xh5RAYGyhY6adBM79Tk/nMCph&#10;GAqCZMXrm8qkGrKAspDKSXGy3tsOOjDbSeMaFJusOSOiVFU5O9OUBxDE6rbHU45WxKzSBbg/LwMZ&#10;IgGV2QkWIsCNe1yY207JXhxpJ5K6JYtjUozRn6eRHcq+yRyzu3+sWNxqAD34Br3OAjwNY9dSBZ5G&#10;sgOOjSNoHOyh/SipcOgShoUWLy7Bbdvv8fr4DtZcOpWNDRUNABIiKb67zJ2MMhvJe1h48Ut+HEUF&#10;MzuFLEU9YUHpaYJIvmKxsT3K/wB3ETp1Ggw3ZrUnUdhqKuG086SCNyz7mNuxAJ48XCI9KKCmCRSe&#10;zDU4blum+ezJKsAH2CT7zdtANL2BvxWwFPmGxNMqhOJoo2eM8jNtR8tSQCnp42O3UktoATc662vy&#10;SrW1/LCSZJomW5rpAktIlx3Hx4a7KYodek2bMTrcSiydKpk82wRwL7bG139gu1yfAcC99agjWkSR&#10;wpUhWrA1ZumA9KPS8lJmvHqinz1nCaJkXDqSUtQ0LM2x2kniszPG4SRA6e8CQbDvCinHs5ltMtNg&#10;4k/cfQ9IkGDQZHeB0piAJ9aLrnXPub+quZKjNmcJg1TO7yrCnuwxbzuKRxqAgAbUe6LeHBPbWjeX&#10;oDbYw2TxPWaEBxpORSSsNkiWtpfiogDZWq7anRjtf3lP2lI7j2c0FRXoovefemtRTzvj2WFZtbvE&#10;NSPaR7bseDWzvgoaHPbXu6UeFBjRVy1DeRJ7sq3BU/DTh+pMY8KZgipsiLIhRxccaBirBM0ma2ga&#10;l99NUP5fTxalWqlURTXa2nt49TSjXhGbbvDl5qgVXFnG2yac9T6RjUf6eOUqqbS0T1GrnYni3KFW&#10;mlbbRVjw6azzVUcSGlo9B2LeJ/U82EziacWsAQmm0jx47SGK9Yc1W4ru+ljz1aiugOaFeAqVBTCT&#10;35jsjHc+34fXzdap+xbM8tXhsWCYdCKWmjtuKklpGAK7mPexHhe3N1aKTCISQii5PblaqJNOyRQ4&#10;daeoG6XwT+n6uV20oKQjE7abpp3qJN8h5YCKaUomsel/jzdMV3pbnq3NeVR2blqqoxTjhmG1uL1Y&#10;w7DYzLIdTb91QQCx+C3ueU20nGONL+XEcMyFTvheDMlZiUylJp+6xabWRLXBNwGBsDzVe20GzmeS&#10;UyuzPIxuW1uSf7eer1O8xC0Yjq7GQ3tbuNNL81XqZxroRblqpXYAHbnq9XevN1qu+Wr1OeEYPX47&#10;Vmlw9N+wEyN4Io1Yn4ga8tXqUOJYzRYNRtl/LLA3P6ep/wCLCAVO3v7rKfC3PV6kdSUjTkqTZF7s&#10;f6fbypVFbAms1TUgIKem91F7n2+HPJHTWj1U37r6PqOO1SjDen/1L589PmOfPYGiYnhkjKanD6n3&#10;o5VUs20XDbbsQTYeHK7a1Rqs39CelfqtwmTqV6Z6sU2ZDZarLsjWayEJ5kVyzncA79gLDnpivHqq&#10;uTHMFxvLGMT5ezLSS0NdTNtkhmXaymwNiPoIP18cqkU1kA9+VmtVIhiknbYvYd+aJit1JnlSJPl4&#10;O3ifb4c8MatUFUW/HarFZLKq83W6WWWYVw+f+Y1kC1KafomYrexv3GuvPRNWFDdljrBjWUOn+JdM&#10;8r4bTpHjO5ZJj78+somAjLKSNpFtGGnGygEzVwqBFGm6b5Ayr6Vcojq51qi3Zkn8x8Mwl+/ukxOz&#10;jQ6pIrjQ8eqlEp6i9RczdW82T51za96ufaNi/YQBVSyjQahQe3NVqkRtYixPPV6uwjA7r9uer1ZO&#10;/fnq9XLaWWw56vVyW6+7bnq9Uuno5q33KdGZh4KLk8tW6V0vT/MP9VWzeTB8nEWDDzD5os4Q3jtb&#10;udNe3PasYqkUmcOpKusrI6SCMs8jKqqNSSTbTl6rVg2C/wAq9JGTP6wY5GlVm7E/0kFHIAfIRWan&#10;lDC3iCrajm63spGJ1X6VeoiCPCutkK4DjMS7YsRpB+jdjqPMW6ILuR4HQc1XpoH+pXp8z10+j/m+&#10;HJ/OsEe5jr6X3026lSxACi6gt9HNVWgBEiv7yG+vhz1epddOenGYOqeaIcq5djJaVkEstvdiSRtg&#10;dvYA3LRNeowXW/qPgOW8sQ9Dum7D5WEM1dVLo0kkqKk0dx/gljuNfHmzWhRQBGiDUg/RzVbrMe25&#10;deXr1eY6bhpz1bryv7we9zzeyvbKnyVBSPUe+3HdlapqlLHVxfmq9XOMGRbAdubrdZo0VLltebqs&#10;1zlkW4Ea6nw8T9HLV6aOpk7D6L069O36h4wA2ZMQ3ijppP3PKbbut/rxyX7cXJPdCeNMkyaJzW19&#10;Vi1bJiNcS80ttxPw0H5cSzNO1GjiJfcD93L1Y04qx3lCNL80MKaisyhFBINj8eOYVU1mVRYPflqr&#10;WYk6Hvy4q9cjKLWQfTy9brqIRoS20m/LRVTXN0jdtzaDm6oRXGSApYIbj28uBWorG8aut3Oo5aK9&#10;XBKoo606WsPHlpr1PUb2ZTf2cvV6eYnR7W9nLVqIr0sY2kd9Pu54JrcTTP8A5JShHfx5oJqumKaW&#10;jLHVteWitaakBiq7vy4oQKbUmsZu63XinTTOipsallufDlwma9prr5lGG46EeHN6ad0xWIsSfM7C&#10;/NRW4iuTTqVsBzU1uvLMJAEtb6eVGNerk97iNdfo44UxVZrluEB94cb2VYVm+aZx5aiw56a8RXe5&#10;mi8o9uXitbKy09kO0djz1eJrjUytHIBtuOUNarsWI8wjmoq1ZoUUSCeT31Bvt7fVcc1pmq0qfLi+&#10;T+z/AMi+76vP7cU6KpNf/9fWElaBsUnR3s3mP/ytykzQYTcqGNZKjEzhSedBIzW8L8pANULxcONY&#10;MP6misc0lYuwDS5+m3LgRRgpagMKTeYKuGsBnp5dtjfvzxOkTXkvlH3UwYXmitw59xcsO/PJVNGS&#10;VBYkUINB1UmdTELknm1AHbT0xXpcWqsYqfOYd+EjiVJ2Ckzj4GyslSJGUJ49uB5xwg9FB5dzjgaU&#10;uWcK8yoSV1B/UcT98ojbTCrlWya59UopY8GZaVfeCjt9B4ot5UcaZaeKj4jRKZTitNWtPVKQAzfd&#10;c8FekHZQmCknYaX+H4hBWRqgNzbjBBRTZWUUr6Wij+1xnvZrYc1U4mdKazJ2413laLsViqcXWWPY&#10;vfj6cdtPJJVWPDyGYGTsfby6jAq6vCKUbVlPh0QlW3u66cbSSaoFml9lPO9HWlMOksSdLH6hyxcW&#10;3jNbKlDbjXLqBlWjq8OeppVBZxft8L82i5KjjWkPztonmPU9dhytBMtgWYDhqhWo0tBJpxykEp5C&#10;17X/AKTy5VBq00LNJMrka8VxTBVFK+inUi4JH18bpw1nkxf5VgNxtxsyacGFLzLskeKRqHY+9zxw&#10;rUhVSczZdMNG08Pf+/mxjWjQUQyVkU5ViTY2HNLOkUyPFSiihMkfvnU8ZSSrGnjhWGR3hbavbjSF&#10;HZVVCaZ6zEjFonfmnFaRVQYxNJibHaiRtrkkcebOoVomsIkecFuVccKa1gKh/IwzNtKjicAqp+aw&#10;VeVp50/0dLXFxpxUohsU1M13heU8Sik/SpcX9nE/eA1WAa9SYPidNmaOSMe6CO3181INPTRusNyd&#10;HjuDRpWKOw7/AEAc2UKOw0wozQWY3gcWAVJhpzZSSNPv42WTEmmxiYrEYldAzC/CYqxii8qgxTLU&#10;QMG2jtxhRApIspBg1xo18iqDHQf3cvISKdGlAoUIa6nenAHe3GNQVsqgUF7KTVdPsk3L7eWpwVNo&#10;6tmQC3hy81epTsxFxy4Ne2VgamMoueORWppO1+ElDvU24sbUCIpe0QRFY6OJr2vqOVUnorymuinl&#10;5GttPGVJIFNqaUONNclJvfcpsQeMaqbAilxl/FJaa0bN2I40oVpQoYqCrirkF+9hxPSXZTglGI5N&#10;515s1qudUI1piQNebmKZUJoKaqaZqghSRYnjmqavqNL3DHcUpLHWw/jx1DYNOtpxwrlRzgS2Yk8q&#10;4INbdwNPuIZdWvpvMi7+PE5w20iKtO2gvqcArsNmL2soPFyEiKOW0BQk1Hq8QUweWD73b8uNKbB2&#10;Uw42D9tJ6miqWmDHUX/bxz8uqtdz00r4gqRew8p3KhVQyaxSQrNETJzYt1ExVO7M403UjTYfPvjF&#10;hxeWIFPSgJ20YnJ+cVWNY5z4eP18bbtzxplkJVjM0ucSqsNxOnuQLni9TAOylvhOGygnxTL1M8m6&#10;NR34jFsdlNpQANtJ98vxI1104patgjbjVEoCBG2uZwlgvu8V90OFPhZFQWw6RDbvxZPCiO4QVetR&#10;DB5J1FuaGFMs260cYrAwjdtrHXlttHKZjGnOGKKHUHXjgRTmyk/jFBS1iFm78KnJBpVPRTVgVPFh&#10;9T8Dymo8KtQz0+X8Oxil8xgLkcuHHFGmsZ4RSbrsiwUis7WA1txIpKwqa8dQVI2UFeMUcVNJsRvE&#10;8ZfuFEQMKL31wPD61Hw7C55zuTtwLreUvaaCpeKcAcKWMcS0Ee5tDxiRTAWDjU+kxjzW2buMVVDg&#10;Wada90eEtFa/Nlwq2mlRTSXixGop5dTw9tXi4rScaqtsKEGljRZuqIIbbj24cqtUERFMpQgDYKRu&#10;K53xSOoMik7bnmre37nAxWkAI2UKnTbqad3k1t9SBr9XDEClYXFChj8FFjsfzMQ8DzcTsqxxoHK3&#10;B5IZysf2eXBKEkjE0gWDIipaUSKg8zx4EFuKc+6tqIWdUCayJSIuoOnE5INUI1Um8caCNSumg5aZ&#10;rVAxiUsW8lfu48JFKYIpqSosC3Hu9UONbpLY1mR8OUyqexPFAcWvaaUoBNBuesdc1QaWIMTe3524&#10;uS1AoSts4Y0r6LMmZcViuEax5opArZSBTRikeISqWnBHtPNgitgikhPExO0sQPp4YNKSkE0gunNA&#10;lNM807Ucl4zrxOVlw41u2USMcKfMGxA1kixye3lFJ6KMFJPCjCYPBHQYO1bH3VSR9x4VOYCDtoMP&#10;B0EyfIUjMH6qYjWY4cJG6yNt/h/Ty/iQjopd+0bag4Tto0+F1rjCjPLe22//ACbw2sSSCSZFBqNO&#10;IpI0+ZoGrjGh1vb8+JXrdSlSkVVTiQY40YTLDGspN47f3cdbtARjtrxbDuHvp2rKeWnQsOx4X6lI&#10;wFWDYbwFIv5oGqAtx8l4njTkmlhS00tQAY1uOC4JVplW2mUKSDpFYsZpnp4Tt724jdc7tM0sOFBD&#10;i2I1ZRqcqTfTgVTmChtFJtRoG8ey3NVO1QYxc680/mKnPCMB0VpBCCVDaaREBOHVJppFAseF3fFW&#10;yjttwkYUJeGYbBXQ+YfYOVWsgYbaWOL0jDbWWphShfYD34YquA80QcCKj7Ms3cQQkYdXTTFVxJVn&#10;vwMFZBig3cXC9MgxURcNp4dd3EiyUGktveKRtOyldhmDmsAWEXOvE5XRmnMVCuWMZfrqKPcqaW4Z&#10;MXSmxApJ+ZeQdQVgemgzq1qw5BXXjxuXFnE1Y3z2qVqIrCkuNUgDxRkj283p73bSN53vcVGTT5h2&#10;OYq1kqozbikAs4pwpGh5bR8BipFb5FaCzAA8E9o+XiAfbQj/AJ2WwPDiKbsLxE4ZVak7QdPz4Mlr&#10;DQp0Z6FDFOPVQpDG8FxOkMdTYntrwBXdyF4gYii17Mw8QSgHzmgzxHBcEWrMsQXTtpwoF2XyAv20&#10;puL5QA8ONJfE4qdpRHF+XG33gVwnZQzy2+NymVJANKnKeEBXEh1PES3JFCbUrjTlnOmlWkbyhqP7&#10;eJUkzhTKtR+2i+LimJ4fiZEgO2/7eHAb1jbSruVK40LOBYtDXwhJvEf0cLloKaSrbX01AzFgtLPE&#10;zoRc8cbWRSptRTQafymnjkK/HhiV06tUY004pQiJbx20H9HFSFTShBmmzDsTkpZQH7ccWnVTi0hd&#10;KOpr4a2AgdzxpLVIlQ3SFrcGqKqUtF24vCtNLkLBpkqcIjpAWlUEjjgVNKdU1Cgk/SeWUG3wtxRJ&#10;FOaykU+PTxSUu1QLnjIWZqwdNBVjOU6mpqjIB7p/t4tS7FPByKV+G4PBQ0OncDjO0zSNTuqg+xbC&#10;zXVgEZLXt+zitCtNKUuaRQjZbylUxwgxC5vxpaumkLj00rJMKxKlNiCBxjUKTagaU2X8IeulVJ+9&#10;/wCjiZxzSKZWvTsocMJwpcNgCqbWHCJThVRUt5SqdaeDzpve7H28VM0i1qRjUyqw2AJuAHDRaiRS&#10;tLpWOuklVIGJRRa3ClRM1VL2oxxpGY1BIsDbPhzSnNFOPXIZE8aSWCUNZVVVteIHlYY0ErhesTxo&#10;SqjLVVLRFX04ShcGaLmFEYmmLCcs0lPUiWotdTrfikrJowDmsxQltX0FPQeRARuAtxJJmt9yFUga&#10;uk+amaZ9Bfhgh4pp8N6dlcv5xQYJFdgLj28U96pdMLZWvroEM7dYqellNPGbm/YcNWLZTmJo8tst&#10;UvE0D2NZlx3MMdqIML68NW2ktYmhIwwlgya45a6W1GI1PnYmS19bH6+VdvwjAUaO3iW0zRi8I6bY&#10;ThtOCka3A4RrviaLE5gFYnGo+PU7YfATSDwPHmrkKrSLjvDsoteYmzHiOKiFVYJcdvp4JUrQkSaE&#10;zURNDVkfBTFRRtWqCba3+rgVfuApUCnCZoYII8GSJVIUNxJ3pb20gdaJ+2k5jeHpVA/IgN9HF7dw&#10;ONFBc7owqk9S5YxZ77gw/v4/+bSaMG5dEgU5w5RSEebV6nj3fzspOV8KR2Ymw2hUxRkXvb+HFSJN&#10;KkoJoIKnB1xOqLq2l76cMgqBSsK009iKPCqParHQcpM03tpMx5rkSfy2Y7b8e7untFT6/EoK+jOz&#10;ViNOeAitARSbocMxZpPN2e7fTjxIp8qFKA1k86fJn7Q4kKAMaYJpU4ThjxL5jd+JFJBpOpyeNKGO&#10;ql3eV7OM92KaB6TSpo53iTx4hI0nCkhWQcDUKvrpnNixHFiAKWpePTXPDlZpO9+eUYqilzTvXQrL&#10;DZx+tuNgxXtVIiPCpjV3j7X4ZJVNKQrCniUzUgDX1HNzNNzNZaHH3d/KmXQe3lDV4mhJw+loq+ms&#10;pFyB/HiVR000rCg1zJgVfh0xl/cv/RxU24FU6hQNd4A0klnYcTOmNlNOGKEunoaasjUVQFtPDhbq&#10;IpKF0/UuH4BQL5isoYcqVE1okmmbGMwQt7kTXAuOPJSacAJpop8RhZbvoeeKTVsaw1tahjJj1PHR&#10;0U4KTlFW1LVX6QkDj8gVo40LuH0i1dKCne3C9RrURTHRYNKtY3mjT4/RxGXScBShC8ayZgphSUZk&#10;S1xfitBHGj7hRdKjM1Ula0L38deHIQKbBpL45itRPGdpPj+3ilCQKbpU9PVEx3S6nT9nC28MDCrR&#10;NDNjMccWH+77P2cCaVLUeimCkgUA0shepbv3P8TwTpVpGNUOFSDVlI9rDltYVVZpnrH85fdA+7il&#10;FXFILFo6x2si3HDVEClApSZWonsryewcZdHRVomhRFbFTwgOeFRTNVNQZ8Spp0KhuJAwZrwNMa7D&#10;J7vt4uDUVs0oLRPTWYajjdUmkRV06JUXj04rBmtUqcGYgWc68L7gAprdTsZoEqYCoA4VMuEGrtya&#10;AfFMDqoMQZ41Frn9nBk05rFPERTbPRTCTzmcix4/MYVrbTrR1AmPluxJ5oiK9S1ocHiZRIwBOnEp&#10;UdlarniUb00dotPo4oSJrRpHqqzS3l1PFMxXop6FMuyyDmprUVFZfJP6Q25vbWqZaqSOaXap56vT&#10;T1g9F7xL2I4kWZFOJFScRpaSOQSta44hSSadIrNTYtS7QisLjlS2a3NJTE1NVVblNgD+08XJECmz&#10;jSwwSNUgNz24XrTT6aa8SiNVUeVfjqBpFVONZIMEigG9BrzxdJrwSBTXPirCf5Miw/U8eHTWiYpt&#10;xGnHlkj2ccSuTScmk9gVLL84SwsAf6OLVqpuhUE0UUew8Lima0cKS1U2yYuv668UAVvbSaUVctcG&#10;IIW/5XPFJwFbpeRkxx6aduI4mq0z1JZ5de3LDCvVwUlBbm5mqxFcFplZ99hzU1anWBbCy8oRXq9O&#10;l+/fngK3UIQvfUX5fZVxXOyr7t9bc9TlNs7HVl5etVCjmlBseeiarqqUlQ7G3NVSnmFbrpxua2RT&#10;diMexbjlga1spLMp8w8VDZVhiaziElb8rNPV4Dbpz1eqLMii/L1U0OXQHrbmHornCmxrCJ3iiEis&#10;drkWtuJP3nhRd2ouUwaXW7xZPVX0lvwavxTsA61ZQi6f53r1NXvSOJpHuTcvp9SpwH2jqrFWlWw7&#10;aHFwym+RI+4bK2W6eSOeESIQyMNCPG/JFwUOkVHQlJoK865RnaZ6ukjElLKLSofAkBVIH58B19Zh&#10;Y6+BoU2d0UmOHGq4fUB0NEKS4lh6BoSLqQO2tv2cBbFx3R0KoUO24UNSaqxzxl6twmplSdC0XYg/&#10;Hhm/bJfGGBorS6WzjsoovUTIkNdFLXUS3VtSLajvwpafLHgXwo0W33idQxojufcnPC8o2a/R9PBK&#10;w8F0QKZJxNFPzblsq7e5rr4cO21RsovWOFFozVlwXYbdbHhohVFak0X7HcClomYgXS3aw4vFJiJo&#10;L8Ww4TKbEA20047tpqgzraCehqBNGCpH3HjCwFCDVwopOFSFdKtPOT3ZB9pfD6vq4A7totKjhSl1&#10;4kTUSppY2Vnjba2t19vx4WNyKJQ5BxpNzRsP0RtYG54vC5p3XUSemUjYvZu45cKgTXiSaTeIVkWG&#10;KVka5Gq27/rbhi2gvYgU1FQZMYqq5drHatuw8eK0sBNWrHhdBiON4xT4BgFPJWV1W4SGniG6R2Pg&#10;o/PilKNVamKtx9O34WudE6k0uD+tOgr8l0VTFVVOH0TxJvxRKWFpHjhYvfcZgkI1W7ONR34rSiKa&#10;21Yd0mx3oT+HfmPG/UXgfzWUMmVjTQYpkGtjX+tGC4pWQGkwxUhnZw0MIHzE3m1O7a6ja1yodJxm&#10;rVXB6t/xSeofWrqEuNdDYhlyWnoKrCajMccUcWJ45DUsTPV4jToDTRTzIRExhttVF2kG/EynAMa2&#10;DJqsqTDsSxaumxfMFRJUVNUxklkldnkdj3ZmYk3P08J1PzSg0bfoDnegwyFclTqsMjuzQuFF2Y7V&#10;VS3fW3Ixzm1Kld8MQBjjsGOMVWjjwNuQBh71uQpdKKVB1AwB28MKXsiQUk1zC2O5tBw6aeU+Q61g&#10;eg7DFMYI8Cq9GxJ2HUHg+u22n0p0KAWOAxBMY7fWk4kT0VjeNk0YcDzt27bJ/ZnV8sfwpeSl3DZS&#10;OzlnnLGQMPOI5mqVhBF0jv7762Fh2+1p34P7FhOYpCmwkjiY/ToouhSTFEY6k+pHNGchJheWAcMw&#10;5hawP6Rx/rXvbQkaHg2t8kZZXrInoHClSllcTRcdzWu5aRyfEksx+k6kngzT1U8MKOv0T9DnV7Pt&#10;Nl7qh1Tw2tyn0pxSvpqWuzVJEny9JFKBI88hYkCNIbuTtJsO3HgK2cavax/pNh34bGR4fWz+Hpmm&#10;lwZMIwmmhxCTEo4pqTM9PTKKmQ0hmjnZZa2URzAIIgEU2Ki6lyKamcKql6t+sHKfXE0CekrpmuTs&#10;9VOITYvjOZ1mqJaqWtq0MlW0PnSypFF84zvHsVbBtoVR7vEL7zdqnWswKMba2cvFaECSaSOTPTwi&#10;V75y6p102ZccnAaRqmV5dhJJGrNfQMVt2HhyI8yz3vMESB1VPWX7umyAWqFK9w52UPJhiiiWJE2o&#10;oAACgAAaDQcAgfCx4hhUlN2SnBJVjUaSBlNl7cRNBLZJTiKEKErKYT6zsqGdynXuOaCw5gRjVl2y&#10;WzqmOmP1rl5m9veNm7cSPNA40gcdQTEk4U14viuGYBRS4rjc6U1PEpJZza9gTYfE204nZaU+QlAk&#10;mmS6m2bK1nSOk0THqX6karEDPgWQR5NOwKNVH7TDUHYNRY6EHQ8mDLt3wiFv4nbp4etQ9me9zroL&#10;TBgbNXE0VeonqKud6qrkaWWQkszEkkk3PftrySwkIEDAVDq3FOkqUSSeJqZhGC41mTFoMvZZo5cQ&#10;r6ltsVPAu53Ni1gNO4B47tpk0bCLpP0s6AxR416hZUxzG2VHiy1TMbrvUODVsDG6K0TBl2sfeUjt&#10;zflVNlITG8y9XPUfiC4XEvyOC0pJp6WnHl00K2A7oAzltgPvX97twnvL9uxErOPRxo3tLJ28PhGH&#10;TwofMm9GMrZJp1kp1FXXFbPLIotfX7IGnY+zkQ3WbOXhx8KeAHzqW7KwRb/3JOpXEmlLVQNCjfMA&#10;lQbW4jSqdlCt1S0YL2dFNM9HA8StEPcIBtxWlwg40kUyFCU7Kb6jD6N1VohZgBp48UpcI20S5hbo&#10;DOoEfOuCUSJAzQ33m4YX8P6b82XJONRAQeBNA9m3q7Q5Rq2o8HZKussBtJ91D3uSNe4seCi3y03I&#10;leA+NFK3gg4Ymiw5kzNi+Z641mOTNK7G4F/dA8AALdhpweMMJYEIEUUqUVnGk1IBEe3u8XjGmaXe&#10;WenuLY/h7ZgrGGHYTHbdVS6A7iVUJob3YW5omKciacMSzVSYdh5wvIcD09ECA1YyjzJf8JOpC3uR&#10;pbjfntrc4YU69PepVRlmYUGPM1VRS2F2O4qfsqbnWwuT34Hb2xFwNSMFVRFGghWGrgXEcNcS07jd&#10;Gw8Qe1/p4ASop8KsDxpb3C4mKlKslgXsDxuRXiyoCSK4ul0If8ubBpgtFQ6qxSw2AMV7+wa3+GvL&#10;hXTQnYIcTABw6aBXPXTFMUBxXAF8qtv7yWsG7AW/M8Fdpf8Ad+FeIpO/bBWKdtAdTVjxytQYipim&#10;j0N/19nBapM4pxFEowwNOBt2YXvxqtnGmKvwpoB8xCLqf3fEcVJXOFI1NnhTL5wYcUxSbSaxsl9Q&#10;OWBpa0Omp8OHrCnzdfongvieUKpwFG6EgYq2Vgqq1px5ae7GOw5dKYqpcKsBspvuew4oiqRXLQ81&#10;srWyu1FxflTVTXXflq3U9II6dRNVEG40Ud/p+rm69Ueaoedve0Udh4AcrWq6SKSZxHELn+HPExV0&#10;pKzApxLwYeuyP35T3P8Ah/U8b+6nz+yMcaa3Znbc5uTx2k5xriCoHK0yRXQUnty016a57WA5qqzN&#10;P+XMtYlmWqaChsscQLSyt9lQBuIv7St7c9VCaUOJ5kw3B6M4DkobYzpPVEe/KQCt17gKynW1ubmm&#10;5pBxRM7BEuSfab/nyk1qnYeVQJtBDTH/AJN/U8rXqb2LMSzm5PL1SuPPVquJJ5qq12ObrYp/y/l6&#10;sx6dih8qni1kmb7I0uFvrqwBtzdVNOWN5kp0pf5BlceTQpa8nZ5tt9rE620JBANuWr00laSjaa7H&#10;3UXuf2fdzRVFWGNZaiqWQCGnG2Nfz8L/AHc8BVlHoqAwB78vTVeFz7p5utVyAAHPV6nvLeZcyZOx&#10;mPH8o1k1DWx3CyQsQdRtII7HQkajm69R9epXX7pT1U6R09F1wwbfniHZsrKVArP+kJlMwDIL7AgF&#10;gdPz9EVuq86WmnnIjtcgXP7eWOFeAmpcsqRL8tS9v3m9vGwKqcKheWQdt+OVWu9hU25bbV9tSY4m&#10;chUF2PblqrS2w+GWCAQKGldiSFA1Ol7D489XqsW6adMMm+mXJ460+oGnWXGZCz4PhTfaZoyLs4uN&#10;JIZQw1Pbw5unKJB1J6l5v6u5okzZnKoM05CpGl/cRFGxQqgAaqBfTnqpSE3X9089XqkCFS14/r56&#10;tRXJ4o1OhJ56t1zjWEWaQE2Pb2/Dnq9WFwHkJjGzxA9nPV6pMSuxBY3tz1epxpMTq8KqBU0MvlOp&#10;uCAp/Ii3PVuu0+cqp/0RdzIbFQzWP/A3t3+HHKbNHmyHlDKPp+yevVPqXGJ8XqRIcPoGGosWgdmF&#10;x23K4783W6JtnDNuZc/ZknzTmeczVM9ibnRbKFIUdgDb2c1VaSzqGU28fZz1eoWOmvWzP/TZzT4T&#10;U/M0T2E1JP78bjQMPeDEXUbdLd+VmtUNdVg/Q3r+3/GclXKWZH7wv/vPK7f4SS7ayN7BoOXFepY9&#10;QqZ/TB06XKWVIGfFcZV1qsUUDaI3jDgI3tSRd3YaH6ub2V6iFSSl5GnZi7yMzMSbksxuTr7Sear1&#10;YVQEbvv56vV3vK+6o5uvVn2MVLqbr7OWmvVmp4Y7eebBR4H2+HLivTWQfppWZ/q5utVlWjDX3C/N&#10;1usb0skCFojYHvz1eqHdlF2F+XFeo1fp/wCnODihqOsnUNfLwbBz5iROP8u0bmKVB7bbge/FzSBt&#10;NaoG+pnULF+p2bJMw4gdsKqkUMX7qrGvl3AGnvAC/G1K1Ga3pFI0QxKN4HflAK9FcRF5J8xdQeWN&#10;bqRGwjsTzwqkV3PdrGM9+WitRWaGyKFfvy1eisxdL7VvfjgqtSDHZe4vy9ermYp28AOOCt13Mkos&#10;rWt8OWqpFe0v7vhzYqlcXKOpSQan2csMa1WBaOM2Y6G/Laa9TisUke1zqNOXq00+00gKDyxcn8uO&#10;05U4qCu2UaH2cvTcxTFWCKnk22Nj2PNGrbaY5obSbk8eaiq1LjgjVtrm59nHkDGqKrsOl/KtxaDT&#10;c1yMUg90GwHLRXgawmNA24i5HPTjW5rHN4EjQ25Uivba7VWdlSBSznQAc8YAq9cZI2W8sg1Bt9BH&#10;PJ6ab21iEjKCwNuNVeK9HJIf9YfHlpNV0xUpZQzbYhY89hWsacaemkdd5YX9nHgmeNUmvaeZ5ZHv&#10;DmiIq1SRF5p/Sd+NxVJrn5Ri94gMvs5uIrwNONJGjqZFW1tdePIHGqmnna/ydt6/5D/qP27cpPxr&#10;1f/Q1q8yZQkGI1NRhovd3It/xI8SLVooFPAoOApBVeA4rGN1QCAO+nHduylzNt4fFtNBhj2HSqGZ&#10;CQ3w5YyNtG6GgKDySvzKH8lRdAbePGVKB21tbKF7aeoKmSmhZqtrfTzQdHCnEEDCuGX8dhqK7ylP&#10;cj+HLlzTV1YUYvBkjFMsn73s4SvXGswn20Ac0SgnUCQdnVjTjKd73I+PC4IHGgM2XGthmldgdY0d&#10;gB2/s4mXpTVApxSpOyouaaqSsiMTDw8eONqnZVVXGg7TQRVeVo69SGANyfDmi+UGjlq7XIIpj/qz&#10;S4K5lkFuKe/LmFCf8yXBHGpNPiWGBtu/txsoUad1udFT/mMKlWzMNeNkKFKkLMUz4jT0NPF8xE1z&#10;xc1JwNGzSiTjUXDq9Z4S97EdhxfFGAIpgxzEq1Qwsdvt+/ihtA21ZKRNMGA4rU0OKpXBjobnX434&#10;sWjUIpUoYUaHA84QYvRJDOfhqfoHA641pM0WlsAzSXzXh2D1qG4U3PFduSnbSxoQMaCg4XDSSloe&#10;3Dcq4inUg8akLiNRT+7fly5NeCRT5h+Y280RPoDxuNVWOFCQaenqaTz5fp49NUmk8nUPDssVgpne&#10;1ja1z7bc2casKF/Cc/UOPUS+Yw2sNNfhzwwqpNNWKth4bzoWHt40sE1VKgKY2xeN1MMZHsvyqRpq&#10;5M7KjSzbAdut+VTIry6T1RE1Q+5uedTrFJDMYVDOFCQ2bjLCS2INMNpUBCqlxYa0Fgp05t5HeVtS&#10;JNKGmw6mjAmYDw44hIRSiYpV4diGEK6RzEX7a8f06jTCnA3tpe09HhNXThqfaSfZx0AV4Y40znLU&#10;a1wqY1Gh9n089pB2UXvv92dtC/hMksVEqMLAAfs5QEmlwc8IxoFM4qXqyxPj+zjDkOCBRO0+G5K6&#10;SfmufdTvwoNknbNaUW1faTXXkO4vbha9baDhjVXLfVCk1IXDBKl/HiNTahWywuuUaGAbGbtxCAZp&#10;MhvSTJqLPVXNjrxSlRQKv32inGkqihAI04r7wClqXRtpUw+VLGCTyhdE4Uwt8ThWMRxq20cqp+mV&#10;PmKg1kTspCjtynfTVy9hTPArRS++OXQ4ZqrTyumnr5fzIt6i1+OOOg7DSx18E4GoqUO77emnHUGd&#10;tPNqJ21yipmjl90m3LKTPVW1pmhXyu7WBHbT9nGSIpvZSyr8QWCEjS9u3KVSaRdXmMsphU6c1Wwa&#10;baPbPLf6+ar1LGABIQp8OW1RhVI4VyhhjZ7+zhgGyRS3uTEmlhh+IvGvlKNBxKY2Gi5aeBrFjgao&#10;onZQNAew+B5bHpprxAyDh0UUPM+YBg+IkznaoJ7/AE8WoHRRk2SBhS4yjmjCMZsEYE2HiPhw+QSE&#10;zTBdCzpOH40Jb0aNHuhsdL8aKqMUpBwmmh0Ifa2h4lLwOAqimAvjUestBFutzYXNBpdmtRiMKg0O&#10;ONFJtBtxSkg0oRbLQeqhXwLEpKhAVY9uXLgFHoSeNPlZWy+XZRc8fSQac0kUyI1fMbhe3E+sU6U1&#10;jkqMRiO1005orApnT11iarB0k0PKFROyndMVwNGKpd66csFxtqhbmk3VYe0EnfjmuKa0QcNlYBHW&#10;P7qDjweFa7tXTSZxGTEoSQAb37cYUQs0okpoO8dx7GsPkDBSAP6eJ9Iq4NLnp31Sllr0o6snSwNz&#10;8QOPpXFVUJo12JeRiOGLNT2JI8PiDzanBFUSmTQC41g15ruPb+3gKeGkkqPlRA8wQolR8qeMv0FN&#10;HZLC54QKNE/dRT/i2VJ6iAvEulvZysE1XQE+VBhU4NX0DnaD93LgE0hD7YMI21jFbVwKfOPDNu1K&#10;sTSdTzmwUk8Sxoh7Idb8EDVuGjIosfdebEo21wosQrahtCQvs4rcuFDZSJN2/pxiYqViVZaLyz9r&#10;hc5fKOERVrK4eUZdiKaMOxOoopwxuNRxCL5SaPXX0JB0nGjC5U6gRtAKWc+zufoHELlwoq1DCkDF&#10;262DrE9BpdTVFPWJ5kFjfmk3BPHbtqovpMgU2TUE7e9aw5sml6XwvzqIfMgjIbjWqNtL6DbMUkkp&#10;Kp7P6OKEJ1Y1dAB20HkuHzspZhx7VFNlUYTSdNDUSybEFxz2qKsk1JfJkGIxbKod+bDsbKv3hTsq&#10;LSdJ8AppDOAoPft9fDNtwqG2j1lxREzTnWth+B0/lU6rp7OVKgDJrZUkGZoIMVx6eokaNAAOOyDs&#10;qjxnZUCKngqE3MPe54QTShARsNNNfgSOpdRyveFGFeDgawFJeOOtwyXevYa8WheqlPezspbU/UiG&#10;noTSVj2vp39t+NBnWqTRYplTitU0zYLjuAR4p83DKCzNf+HDVxKV9VLFhYTEUZWmzZPV4MYaYk3X&#10;/mXjiG+4HhO2iZDSJlfCkngEGJtinmSXtuvr9PNhRml1y22UhSYo7eSnmhw+572H7OPCKJxjhSmq&#10;cRheMpOfbzYQU8NtHttasiTtNBbitfT01ReEg8ULXoGFOiyQo0sMt5nIUK35/XwndzBxR4RQeGWp&#10;ZXKZpXTVNPiAJfxB4WKfU4INGPcUF2YKKnhlLoPHhYWkmtqtkzhSVlNJKhRwCLW5cJCaeS0EcKC7&#10;GsvwS13mxi2t+bAApQABSiwpIKWLa3gOWkcKsADgKTuMVEbzjbqOB1xek1H18w2D4zB4U3fKNOpZ&#10;NeItRJmgg+kpR00lcZXFqVd8V9o/s4tUgqE0TMwoxU/KOcK6hrUSoBGvjxApmjJxCkjAUaOhrsNx&#10;7Dt0oFyD+3gmt2EBMmg2pZVQU5pwuhopTPEAQNeGDTbajFUUtRwPpScocawliIJNt+3FrjCU4pqo&#10;BNKdBl+en+0oJHCtbZO2tikbiyUMDsYDpw4tU6RQ8yq3buEkqTNIOqqIZH2g24amTtoYnLrfTGgc&#10;+tONHhssi742JH08TFA6KqLNpJkJFZpcJqFJ1PCpxSWfERso/WlDwC1ASNlNU+GuZ179+Bp24746&#10;iKqzCBQl4PHFQ0nmMe3C40pNI7M2Y0eZogRa/HkImnkpmkytLhuKLuYLuP8AHj0lFXkprkmDvSH/&#10;AEXniudtaKpqBir4hFDtcaceQEmnEgUH4qjJWWJ8eGRGFPkahTniHy/kEsPv4wmqAUjb0084i0N+&#10;GYEirFcjCpFXTilXfDoB4cugHjRckEmTTE+ZDC3kKNeO9zONGKQRUdas4jULHN4kcvo0CtEwKfa3&#10;Lm2j86lUbtt+3NIVBpMl3GgUxPMuJ4Liwo6hbKTYH7/6OGIRqFHSEBYkU+4jj03yCzRKCzf0DicJ&#10;6aaCcaR8mKZjrYjFSobn+nimANtKNCQcaU2U8q5lnl8+qXx8R9PNFaRTDriRsofsHpqihW0yflxI&#10;sBVEylTTpVxmrkC7Qfq4wGwKbSYpY5YwSMSq5tf+7iBxBNInXeFCFPQNcAj2cRd3FIkrqZT4YhAt&#10;348nw7Kotc7K6q4IkQxt34ZEahWkJKjhSAxb9Ebwam/fldOmjjR3e2mJ6aaqhItfiBaBM0EnwdUm&#10;suBYcKGTzJQAeILhOsUkfc7zhFKjE8cjjpvKS2vCEDGm0p10HclaZWJNwOHCWSsTR6ixUoBSeNcI&#10;qiEPdm7c8bUnZRiLQpG2u6rFKaNSt/DjP5dQpnuVDCkdiMFLiYJZrX078cCVNmnpLPCg1xPpph9X&#10;KakDdfhy3cK2CnBfqTWSly5LQqIolFh8OXnWcaSFzUZpb4ZI1JbzV7DiFYSjZTmDuBxFO1XmONE2&#10;xnX6eM6AozS1u3Qg4UmjjMda/kze23FZUGzhQpSEpSVCnqly9Q1jCVUUn224w48nZSBV7pwpTR4P&#10;HBDsUAW4jQhKzINOs3OqkbjlPUQFjTnUcPWwIg0rLxFM1DjOI0D/AKcacadAp1IS7tp/bqAsACgC&#10;/Gk2wViadKCn7aSePZ/adDt07eP0cXIZxxpP+XkzRe8axivxStKLusSfH6OHqUBIk0aAQKVWDJJT&#10;xAv3txOo0woaqcZY4aoWmN+bBpPpIpPV2XKWYMaYakcdC4p0KIrPlTKtT8/snF0B8R8RyjjgitqV&#10;NDPLh9BQUO2QKLD+jhalZUaLzgaCijOGz48ViI76/nw20qirKB040Jy08SRfo/YOJFMuThRaNJPi&#10;puw+ilapJbtxskpwp1ahwpTVM0FHD7xAtzYdnaKSFsq2UGON5hiinWJT3Ph9I4rQBGIowbZIoTsq&#10;pFVU4lcX7cK3lQcKoUxUXNuKU+HlUU9z4fXyzKdW2vJk4UqsqYScUp0nA+0L9vo5p1eimCvQaYc7&#10;0bYSdzaD+zl23NdL0K10jSYpoBJB34/SnZT5lrEsTp69Y3Huf2HjDqZFNLM0YLF6LD8QwZWkA3aX&#10;+/hOlWk0h7wUX+qeTCqvy4NFv24ZDxU/gqnatzB5FMpBsSOaSmqpFIdsZxCrk0Zgt/bxZpFLwAKg&#10;Yri9VQRGVz2BPLpTShKaQ+GZ9qq/EhSR3vcD87cVqaAE04UAUYLBKGqrIlkbufp4SLUBSQwKfYcE&#10;Ak94AH6OMFwCmFKAoZ8sYZTpEFktoP6eIlkmmgdRqLmj5XCozJFbU68bQ3JpQGwkzQH4vmhaiFkc&#10;6fTwzDdPyaL9mCojNQXptSxPDdCRRiMKbqSnqauLZONfZyxTBq1LbAVbCmDHQaW/LiVSNdOAxQgy&#10;4r89TeWTcW4kDABqxxoN8Sp1pZC514qDYVSciaTtRXRjQnlwxFV0ip2HCCfTuDx2NNWinupwWF49&#10;4A54Kq2yk6lQKBvLUfDiiJrU1CxOumljuNOU0xXqR64hURPZ2PfimKtS2wirR1G5vZxAoEmqUpJ6&#10;hTHZPZxLEVukyY5nkuBccfJgVSnaGqFIPe78LVAuYGtGnyLEFmj4hDZSaWt0j8dqIoz5rgC19eHr&#10;RjCnXKRfzdBVwMEYbv7OLyCDVBjSfpqGpjqPNh7A8WagcKbil1Q5kFMPJqND2/Zxnu61SpganxJL&#10;kg35vZWttM9Xg8EMt4xrx8mt1BNUlIdkugPNjGq07LS0tdCShF+UJIq1JTEMFakl81BYG3LAztrU&#10;VNw+qjjHlyEXtxIvGnBTRmBJKj/JfHXjTZitnGkph9NUiY3J0/p4sWoGmwKd52mi1tfjQxq0UpMv&#10;TzTix114icAFPINOtRSyLL5luJwucK3XMVDEbG5XTWwKTFRSRLU+d4/2cVJcgRSdQqLWXfQccBAp&#10;qK9TQLF79tTxpS52VQ4Vymkdn18OLEGartrlEjTH3+w5cmK1MVJMcEVm7HmtU1qaypUxNoDe3NRV&#10;ZpuqGUt7nLirTURRI7/Dm4rU06RoSNOVitTXL7De7zRrdZRZvtcrVxXmKgW8eepwGm6oHsHNgxW5&#10;qHsPiOXmqk115Q7Ec9NVrpYlX3hzRNbGNOaMIxpxmt1Hqj5oseWBivUwtAVY8UgzT6RFcHLItueq&#10;9YRqdeWqtdTRgp8eWrxqMiXG09ueNaFHq9F3q5zX6dM/0VVTVskUazq6nzCLaSXv/wAhcDN/Y/mR&#10;I20e2l0WjBOFfTv/AAw/xGsneqXIlPhWJ1sf8zVygBlBJ1kIt/wKcKMvulMHul7Onoo0vLdLw1t7&#10;auQqQrxlGFwQRwdLQFiDQQSqDNF96hZYaelnpwm+ncaC32dLAcji+y/HUNtDO0uowqqrrf0nRXnZ&#10;ItT7F+nhewopONGy0JVjVbmdMnYhgtRMUT3Lm6kfTwyeYRcDHbSNLqmDhsoqOfMnwYmklRCgV7ai&#10;308K0TanSdlKlK74YUS3PeS5qeZzsva+luCFp4KGFFq7c0U3N2WCGb3fA+HDdC6Jlt6dtF3zFgKk&#10;MjJr9H0cN0K6aLFJoGMYyRUxt5sqFVt2Frn6Po48VRspmJoPK2ipaaM00+0hhoD4/FviPC318SqS&#10;V48+lKEwkUF2JUUFDVbqQ3Ufw42433yYVSFcHZUaWkNTT/MxD3D4ewnw4CnEFgwaJinSqkrXxw0l&#10;2rGCi11P8B9HGm9ThhIpbpNI2uxeob9FSDYp03e3ghbtQnb7KqAaSVVBVwq1dPDL5Jvul8timmp9&#10;4C2njw0CSRApyrCvS9+F96ofUVg1J1Pq8Jky507MzivzDVbAlNEhKmUQhmmYGTaotEb7gRpc8U6Q&#10;ecPxq1X05c9OvoA9H2L4f1X6d4BV0VLlGKoeszNmJqcTo1bC0A3RU0jIQTI0cW2IkBlLWNzy5MdN&#10;aqp7r9+JjkXAul+Yeh/o5psXipMzVeF19fjGOSQPUU8+HSrJTrQGnZgsbqWEgcakC2l+N7Nv603V&#10;T2fOp2f+s2fq/qJ1WxefGMexaTzqutqGG6Z9qpuZUCpfaoGijtxlZwrRNZ6NKelhWalAv4n48Dzy&#10;io6TVEmKd4cQjktE+jn7uJC2RiMRSuadKerqKCqixCibbLAwdT8R25RQCxpUMDhWwKsC6X51gztl&#10;iGd22VdONji+pCBV3fWTyCL+xNk8Uk+BWMdZkmt4jEbaFOOY2s5vwhW6bNUgeE7PPaadADox21lm&#10;empKY188qQwJ9pnNguttfr4aG5KiBB1jEJ6Z/TGm0o9lFN6l+qzD8NR8H6egVVQoKtUufcU3H2LW&#10;Pa41HfkvZdkzj0OOHSP6PH1/fVCnTgaI/jeO4xmevbFswVL1U7d2dvgB2Fh4ckxthNvg2AnqFbkm&#10;hQ6JenDrl6k8yNlTodlqsx6riSWSZoEAjhjiQSSu7yMi2SM7zYkkdge3F6ZVtp8YVe36efw1+j/S&#10;7JuWs0dSsCxHO+Z/n8OmxrFMP8oUGUqzfd6TFBM8UkgplVaqQxJMvltYEt7oUhOmnNWqlr64PxPv&#10;T1g2B496b+ntJUZhxLB6SfLMkFCIhgOJGPzEbFGDbKwTSkhfd2rs7KG45VRVQ2D5I65decNoU61Y&#10;1VU+UaVllw/CA36OCNV2xRQi1yiQsVXeSbDW54G7y6cSIZA1dJ2UIrS2QVAuzHQKNlk/JWVsn4VH&#10;gWXKdKeFAdQvvMTa5Y69yL6ePIpetX7lUun8Km63vre2RDY8v1pYtAiWEa99DfiZ1hpsQcaN27u5&#10;usEiB1frTLWURljJWwI7D+PAstDQ2EnqoStF/YcOuk3LHY7ToR4c8rukjD3U+13yD+NRGjLntcjv&#10;/TxB3ZWJScKNzclPhUKBbqV1myn0+jkoInFZig0ECH7Lai7HT7JsTY9jw9y7JXr4ycEdNAjMM8Zy&#10;2Uq8SuCejz9aIbnrqHmzqFXGqzDORECPLgVjsQAkgDx0JPcnk4WWXNZeIbGPE8TUDZhmr2ZKlw4c&#10;EjYKQR2xqWbsOHhoOnGh96VenjNfUrCZM9Y3OmXcoUZf5vF6u4RVjZVk8tVDOzLuU/YtbtfmxXoo&#10;SMS67ZK6U0kmS/SvhzRVUqiKozBMqtWTMpDuIApMQRZVLRkoDtb3teUJAxNW0k4AU19PvTtjOZa1&#10;s0dTJXK1JMhickyOWJJLE3ABvcWI/ZyMMx3iS14GMT08OeFSlle7pd8b+A/o8eeNG8ocGo8Ioo8L&#10;wynWCniFlRRb46nvqdeRQt5Tp1KMk1MItgynQkQnorzRiMlba83M1ZsFvBIqDPSwTKQ47+PHwsim&#10;3oVgqZpkqMMjEfkge6BYcWpd40UXTalo0pER0UmMZmwzLuGPXYrMkMKAncx7i17ADW/DFkKuFQkS&#10;aCN8Bb25CzzFFFz71nrMYWbBMq/6PSElXlB95xqDb4HQjknWeVhmFuYno6KhFdyVYJwFAM67mMkh&#10;LMSSSe5J7ngtBpBFepKLEMUr48NwmneoqJSRHHGLsxAJsPDsOKBjVJoyEnTjJXRqiGJdZiK/GZVQ&#10;0+DwEHbuAbdUHwBiYMu1u419nKjHZWyRUeDAc59WaqPGc8y/J4bHuMFLGNqqLbbKLe1QTc/RwN3m&#10;YpY8KMVfCljduVYnAUvmwjAosH/kSUSLTJYFCPZcg3v4XPAqHVlevVjR3oSREYUXTOeQp8uH+ZYQ&#10;TNQubAW1S5sAfuJ4NbW8D/hVgfjRG4zpMp2fCueROo1bk6qFM7fMUUxG9ST7nZbi/sHKXliLoTsI&#10;2ddOMXBZw2ijc4ZiOHY3hkWK4Y4eOUA99QSLkH4jkbOIU0opVtFClKg4JFSHUH3ZO/Kg1auvdVST&#10;4c1XhhWNxp7lyfhxwGqkUGGdOndDmtTLABDWA33gd+2jfUOCG1vlW+BxFFDtr3mIONFykbEsu1j4&#10;VjcZWSM2ue3t/bwcJ0vDUg0RmWzBqaTv969weUrY8VMlfhazESU+jHvxUhcbaZWmDUcQwYcm6oO6&#10;W2i+z9Ty86tmytIwNNNRUS1L7pT9XhxSAE0tUrXtqOyDuOXBrQMViIIPHacmuwLd+aNVrKilzsXU&#10;nmq3U7ZBRjUb5fZ4D283WiahuZJHLyG5Op5qtVIp6d6o7Y9AO5PgPHmlGKebbLhwqZJUQ0yfL0X0&#10;O3tPY242ATtpUpwN+FPqabbAm578eovroqCearVcCijtz1Vrq4XlaaIpX5dynLjED4tiMoo8Phtv&#10;mfxJvtVe/wBoi3bnpqk13j+aY8RgGCZei+Tw2EjaAffksbqznXUXI08ObJrRApLxU7ztshFz/Dla&#10;TzU6WaGhUw05DSdmb2e0DmhJreqm25Ot7k8tXttZPDnq3XRIHfm61Xjz1apVZcyycXRsTxKT5bD4&#10;bb5W0uTcKF+sWPPVWuWYMzpiEK4NgafLYZEf0aDuwBuC9vEG/N16aTtPSiQF5TtQePNV6K9UVRdB&#10;DENsa9rePsvzYFaqGL9zy814GuzY9+eFaNda82arXYDs4jQXY9gO55qa9S9igp8lwirq9suKN9iM&#10;9o1Pif8AiSnTlq3FI1mqsSqnqJ2LyObsx/X2c2VRVttZqmeKJfIpDf8AxN7SOeGNWKgNlQRfxFrc&#10;vVK5G1ww5qqGue4DlhW6fsKkpqWGSrbUqCSPgNdOXFOVZn0d6bZD9OuSl9QvXRYa6ukJbBcLBBLz&#10;Q7ZbuL9pIJPb4eHNV7ZRMurfVnOnWfNj5rzlUGV1CxwRX9yONAUjAFhrssD9HN1Wgx+2b9uerVch&#10;ZO/PV6su5xqeer1ZQdL89Xq5C5+2Lc3FbiurAt7vNV6ufkydxzc1uazGFnIIGvPV6judHOmmX+m+&#10;WW639WEUUlOWajpHFnmZGMUgsfYXVu45YVUii29SeoeZOrma58143JqAipFf3UAUL7o+O0E8tTVB&#10;8riTVvHnq9XQUbbDsOVrdYrhjsHfm69XJoilpNVI7EEg/eOer1D7kb1G5uy3Qf1bzTTpmDBGsHpa&#10;nUhdA2wjablQF78tNViltN0h6XdYomreh2ILRYla8mGVJAuzdhGVB7uT3bsOXia9Rac0ZMzZkbED&#10;hGaaKSkmGo3LowOoIKkjtrypEVukrtCn3uVr1SqePc1xonieOV6skjhpdiD3P3b89XqkxiRDYgac&#10;tXqnxF2T3u3L1YCpPlmaEqNbi3L1uKEPo/0rxDqbmyLB1Qx4dC6NWzke7HE7FCxPwa3HUI1GtbKX&#10;PX/qThmY6mnyLkMfL4FhqhSiGwkmKCKoLfS6A8fcVOA2VWIot/lKwtILW9nE9WiuyJIk2CxHLVuK&#10;mAoqAR9zy9ergYZY1KtqDzUVqKyU8YbQd78uKrUuSEEDaNfby0Vqse432yG9u1uX2VqpKpGRcjX4&#10;cvsqtc1VChLE6e3jlVqQI41QEG7ccBitzXEozG4Fjy1VNY2jCHc3NiqVyjEZ988tNarLFOgYodVP&#10;HBjVwJp7oFRCWjNyR2+7jwrxp1XfJcDjkV6muqp33eY4uBykRVdlQKgoV82IWI5qtzTWJlf3SdeO&#10;IONeVsrGN7ydvr4opipRbTb3PHZmq1h2XuW78rtq81zBW1n5ua1NYyhe4Xtz0TW5ivTPL5YiW1hx&#10;xRgRWh01gNGhj8zueNgTTk1kVTFHuHjypFUmpYjjmO4izctE1SamRLIsZuPo5eK1XUMlpCotvPbm&#10;kmKrE1KSQG61Fi3bTlgZ216IrnCY0vtv9fLAAV7GpSSB12xn6eOxhArdPevyfY/7z2/6P8ag1aa/&#10;/9HXjeTEKTEJUcEr5j9/p5sJovONPVVR02I4fd1G4j2cvIGE1QKnCKLpmnKdfLI7QqQLnw5Q4U8M&#10;aDdsOlom21AufoPKFsGrTXKfCaWtpXJTw9nPaAK9JOygVejfBcZDR3Vbj9nKKAIinBjtozOTqx62&#10;mQ3JBF+Aa4PdqqPs0RpOGyhAuqCx7X4k7wmgXt2U9UGwruGnGSdRg0jdnprjUqtRJ5fe+nHAoNKj&#10;hzjWmAlKpVspSRZfjhw41YHvW9n0cSFYmAaEa1NoTCDM0WTqFjDUs7xSg2vbTgjtUa6P7FnvNlM+&#10;V6HC8TAlkPe/f6+LHipvClt0tbOFKTHsIoqWnL04sR7OJW3Co0XsulSooIqnEa16r5Q329uCBKBE&#10;0NUNgCaU+HxyQEMt7cQrNFa3iDT3OsNbD5cmtxyqFFNKmnONN0eXwPsDTvpxV39LC9WfbNho/QEg&#10;j48ckL208FTSemzPXNP5UlyoOuvGykCrAgVMStE4st+OpBFKtYqLICx2rx7TVCqnLD6YioVpdOeV&#10;hVQqheo2NTR/Lp483sqhxpN4nkPDq2T5irAZu/LTV5rNh2HQ4danpzYLoOPBVJ1E07z+e8W0duPD&#10;Gm5pC4tWVNBuaNjpzZE1aaTVPnypjm8qYHaPHjYFWiaEvBsz4RUKPMYXI9o5WKrEUrIzT1WsB04y&#10;RXtUVNFDKB4c2PFVZmsE0E7e7bTtymyngZpv/q+7yeaSRzevTspOtAXtpc4CZ6LZGToD35edW2qx&#10;o2UM+D1GG7BLV2uADryuzZSN5sPDHb01jxXOuBUUbRxWuPYeNmTxpYE4RQOV+KwYrUkoNCSe/PRG&#10;yg27brTJTE9dO9BhlHIfAnjJJFbt7VavvgUs4ctU8i3W3GwNe2lakd2I1RXb4HTUwJe2vhxToSmm&#10;i6p4ffHlSGxzDggLwj29uBS6WkKhPrSBzwmJpIU8N2PmdxwpJNIgJ41xlLrJYacbBp/UE4U9UeIN&#10;EgDHtzfTFJ3lLI/Zx605JWozXvxwY1sBY205CaFl2k6nm9tKCo8ag1AiQhuWSZpOHeiu46+JdGtb&#10;6eW017WZxqPU16D3YuOiRS9CymsUbzSDceLg4KOUupIpV4VjbUK7L66ePKnxVQmad2xVq42e+vxH&#10;GzVCabp6ZQDIp5sVqacMA3ead3bliK9NLmTbt2jlCma9M1wprq+48UgKApakqFPFPKC52nlO6Ua3&#10;3ZmlDFeSlaOTuw/ZbjibdVb7qNposXVvp1Ji1OzUw1IbsPbu14qS0pJkGraYgg0Regnzf02zF5U5&#10;kaB3t8Lbv6Bw8ICh10vLaXMYxqxnpfmulx2hRJDdiq9z7QOIgCcDTA8FCdjWCKm11tqAR9Y5ZTIV&#10;VCoDDhSLxKldF2yjTiMsaa1GrYTSMjgpjVWXvz3dnprXcxxNDFl2JYIQx0Fv6eVSgpp9CNO3GsOI&#10;40Iqjy00sbcVTFOzSowGuinW578rM1XTNZ8UkP7gA7/t54JBpOWRSRaF5JtRxQBGyngIqbUSmii0&#10;9nGzhTk0xCtNRLdhxvGtilDCY0j3Hnq3Ud6ShqDeQX54GtVDrMpYJicZEwXx5vGtzQE5iyMMBqTX&#10;YWbEN4D6/wBnPba9M1mwPqpjmGP8nXF9osO/1cbiKtIFCZSZkixpfOfhNdIK8BQfvnQQAKmLUNFM&#10;rUwJ+PCQ25TQYWtSKGLLeKTVEflVAuDYa8XsI07aSFWrbT1i+A0NTH5iAdvZw0AE40BL1/Qr9nh1&#10;0Beb8Lgprqve2n5cMUqAEUFbi7dfMqJwoCqnC6qSQugJF+3GVuCYo7ts1UwIUNVPeERtCCswtb+j&#10;hK66RSo5xjOisNcUkm3LbnmmA5is7aGrZFygL07Y9JrDHCkqljqR24tcy8bUmnzbpBmklVVOJ0FT&#10;upmI8eWNnAjbRE/fJYVoihTyXnitR1iqySAw7nhcqyAoOPXyRikUZbL+KR4tZT8PHjOgERWmHi+Z&#10;OEUqMQy/G8O9ABoeOdwKGIuRFBTjuBeW24Lrb+jm0tlPGn0vpVxoO63DaoIQvb6OUME1ZSgvZSEr&#10;HlwwktzZFKUoFQlxqqljul/gOVW3StbekY01VWN4iikG4788lBTiDVm1FvZSPxDF4ZlInPvcWpw2&#10;17SpRpI2imc+Xrx6KVAFFZUpakNcDi1KaW6SRNO8VPLts3HSika0lO2oE+HpO1pBxN9lXSSnGoxy&#10;JhWIG84Gvw4kcuSin1OKSZqTT9NsBo5FlUAEa8aF2pVNKuFcaFXBpcHwyDyrjtbvzSbpaD00Wkk1&#10;JfMWH01Qvy9tT4cEDC1KEqEVajK5MzHBNhgYm3x+7ihSwBNJVHDCoGYcywx+7fvfjSLsrwoV2oBE&#10;xjSOqMWoZoQ372vEDz2nE0oed7qCdnRSvypLT1DjzDa5/p5bvkkbKfDySJ91DAtIhgJgOuvK96lQ&#10;2VvvUkY0FOZpJ4GbzdOFs0X7aQ9BUU9TU7ZDofjytbilZFl5KtwyWt9HHmSJxpQxAONNGY8uSUcB&#10;aD2cUPQE4UquHEoSTQGYjJLTy/pCe54DShajJqCr1a7okq4bKw02ZYqR1WY3HFbbUnGg64ysCNtL&#10;WHFMJxaHa9rnTvw/LXDbRYhpW3Z10lK/L+6sV6L8vq4h7iju1ckFJx/dQu5dwuvgpFuSLD+nlA5p&#10;TBworVbKmRjSdzfDXPdWvY8LA8WlYV78uobRQN19B8rJ5zGx04JUvlaauhKjgBT5gVVTsyxyMb/T&#10;xJPCnFMLVsBpY1mDGtpy1HqSOHLWtHHDooaZcl1qEqwHR86BrMWCY5RsWpgSfgOLu+mpFQmaZMJz&#10;FjuHziOpva/NlwETVHGwBIxobMJxBcSgu/A2+wq5HiMdVEBYduEy5AjYBSvpcvQTwGZrXGvCFxQZ&#10;hBEnqpkXSmIQoUjsZrHo5DAD7tuGSLQmZoTBJUOiguxxVniaUN7x7caxQYAxrSlqZBO2gmr8exPB&#10;JiwLbQeLG/2uBEVZq7DwxEUoMuZ/qqyoVJSSB3uebuLfu0yMaUXCu6TqAmhSrMWpqmh3N3I7cI2S&#10;VmIii+3eLxiIoP3pKZ6nenifDghAJwo9PhpyqMNE8Jt7OW7spE0mLujGgkxOlqMMq/OW9hxSy73g&#10;6KL03ZeXp0kddSIswR1cXlODfxvxZpxwo2LWimSop4DIZoxr34rBirg02LWyQViuewI/jx2raZFC&#10;xgOOxVUKwyHvp3+jiVQotcRFI3OOVafF5jLEBu8D9/H0KpU06U1CwPItdMRFPqn0ccXAE1Yv40KF&#10;Bk6hogBIqk6cKyuaRl0mljQmjovcQC3w40sTspEdSttPccFJWtu43qNJ1EppxhwuggJ80An488Fk&#10;VrWVU+4aaKlmDoQObK6RqRJk07VOJwlwo+HE5Ne0YU5UcsbKGHPAzTYpP43Wxhio0+PFyE0dtYbB&#10;SUCpM+9zyykA1t6sVTiFDRra4B+HE5TRV5mkJjGZdu4wk28NebUgLwNOqCHsDFJCDMEs8u2S+vE/&#10;5RJq4skAyDTrUVkflXU625vuCijZIIwFJla5nnKsfG3FABHXXl6vOoOKySBC0Z7cUpE7asgnjSEf&#10;G8QhqdkN+aU0Th01ZaSdtOuHZjxY1QilVtvt5UNd2KJ12oIwNClS1+H/ACweUe8eECgoGvMsRtpM&#10;YriUTPsg0Hw5ZDU7aNkMhNNkWGVVRql9e3HCQmnIAqZSZRxIziV/s34lLgpZ+bCUlMUvIJKbBYgJ&#10;vD48LC0XDhROBq4TSbxnN+0N8sTb6eGLNsQZp9ptSdmFIWXNlRKWEt/Hhk4zNHCLfWMTTRNjnzj+&#10;Xaw433OmlzduG+NRjTRSi9zrxWhWml1JzGIIKdLfR48MGzqq22g9krFhkLrckcMwmavSnw3FXqY9&#10;vbTtxItEVo1DrpcSZ9sA0v4ccSBTIUKc8MmqYVBnNwO9+bIBpOpY2UpqDMkVJNsWwPEqkTSfSTWP&#10;HsemxCIwoT7wte/LIQE1UCMaaMsZfZa75wtqT+08eW5hFVccwih3oaWnRFEwHbx4hVJovK+qsWJV&#10;mGUCForX5oNk1YSaCjHccSoibyye+mvFgbpYhOmkfg1F/MqrzKvXUEcWHw7KVqMUP1Cj0dD/AKLp&#10;2/hwrW0Fmi8imGTBqjGqpTVXsCDr9PFCUhAq4GmjAZapY8Hw5FA+yP6OIFo1nGi8p1KoJ+pdacQR&#10;o1/XTippoJNGDTYBmg5wmhqkUXvbw4tIAp1YiltTpNC4cDiVYmkikzSgqsaq0p9jE2+niENikgRS&#10;dCrWvufU8sTpp4CKbMfwuZ4N0V+NIXNGLaaQtN/M6ZghvxbgadOFJ3NUOOVqiKmJAPc/fxUiBTqF&#10;AbafOnmRFpp/mar3nJB1HxB4w+9VlrmjYYZSx0dOqR+A4QhPeGipxRFThTBpN409vFvcgUjKppyh&#10;r3pUshtxKpMVYECkzjBrMSUrN9nW3EocAowaXqovGddmGxMA1iT7eG7R1mjIIBNFxqMRxYV26Ena&#10;T2+scEAAAxpZQuZbqGkivUCzafs4WLVOyvTSwcRslz4cRd5Bq1Y4qwRvtB5bXXq51ka1sJHjy4V0&#10;VWgjxjC8Sp59wuEvw0SQa3Shy3fcu72f08TuYVo4UJFRKqwWHECVUzqmgzxFQ0pkPe/DQHCr1CiK&#10;PdXPGiZr1Mlfh8jSeZHcqL8ulVWBistC06WWHTtfnia8caVlP52y8nEajFUqckmvw4Xqcmm9Yrqp&#10;jjdbnjYURXtYFSqFYQNrnlSTTwXSfzXRmalIj4ZMKg09qmgowrCKwTXYEC4/Zw7W4IrQoSoooaaG&#10;zDtxAlUmrzSexGlopLzE3I4YJJqtTsBxBYDsudDzaxWxSlrcQh8vctieaONbpKh4q2a1TqfC/NzF&#10;VpVYfRyQreDUcb1VuKxYjIfsz6c8ozWxSYmgX7UOnGDJq4wrjHHUuQjdjxv7avM04/y0QpvA14wV&#10;VuktXysZPLt8OK0imyaWWWqaRUvawvfiF00+kU84hUxx3R9DbiVKDVjhSTef9Jc8U4mk5JFQnlDN&#10;duOpTNVma4MSRpyxArUVhjclrHjoSIpo1PVQVuea0zTJE1DnkkjuI+PBIr0U1t8w7a9vp47Ar1TY&#10;BEhsx1541qKc/wCXB13IeN6q9XOOhZRYc1rqumufkTRDXtzWqrQKjObnlqvFcCdo56t1xLhRfnoq&#10;pMV7Q+9zeyvTNYiLnTlatFYSrC7c3VYrGCok15o7KvUqJd44yTW6i1CtEOOJxpxNQdyyDj8RT8Vi&#10;kj0vy014imxnCy7fHjgqk1MMYKX56a9FM9VKYjZB35YCarsqIfMkO65BHax5bAVXbVvH4a/r+zt6&#10;cupWGK1dKix1Ab7YCkFZL3v8G4CMystfjTwoT2VxB0mvqE+g71nZQ9V3S+lxulqE+e3Orp5ik/al&#10;I7f6q81leYBwd2vbwn209mFnB7xOzjFHuxXCYqqBlYDdY9/H28F7iNYig8253ZkUVDqt03ixShmk&#10;pI/eHcW+knkdXbXcmaHFs8HRVXXVzpeacVRqYjrfsO3fhOl4nEUbKtgUyqq2uoWS6mgmm8tDtuba&#10;fTw5BDoxolI7vCim5qypWTO7PHddb3HhxG6UtnDClzJWduyih59yaY3dlXw9nDFh3VSa4aotWK5a&#10;TzfJhp7vrdtL/C1zbgvaWFYUEXERjRfM00aQSSGVD5rj3lFtptoPuHFOykZx2UWnMuAzTEtb7I7D&#10;igU0aCevpGjJSQEAc2oUzSeaSro2c050YG4PbXx+nhe6yl4QqmynjSExakeokeed9dSbn+HGggNi&#10;AK2caWfSb059YvUJmdMjdJMIesxOoA+VE7x08NQ5YIsKVFQ8cPmMSNC/bXsCeOBM1QzWyp6TPS3k&#10;bpt6VP8AMl1BwheoOF54rMRwHMVRPPDAMoSb4ZqzE6dZwkhdKhPlhKpaNwd0bMPtKgIrQos/qO/E&#10;S6PdBuryw4BTHPWc8rUlHT4XjGEyrDgflQ04paajqqWpUVLyUVODFKyOFaVdye5a7RIGM14qqhXr&#10;D14639esSpq/rJmasx56IzfLLUSApEspBZUAUaWVfuHGCueFU20FCrGQNdeJ4IpqcajVEWp3aHw4&#10;6g1enTCMUnp7Ush0On08acbBxFapTrXKrBWTT2jhWG+M08nZT1BUMQCDdSNOJFpjbTgxoTOm2dKv&#10;J2ZIKtGPy8rBZVB0233E/fbhBmNqm8aI/iAwqscKNdm/r/krJeGx1DkV1c6qy0yMLncoYbifd1F/&#10;HkO22Q3GYrxlKATierAxTpGkRRH+oHV7OXUWrb+ZVLQ0RPuUsZsgFra9+9gTr35PVhlFvYgFtI1f&#10;0uNOoBIg0HVBh+IYviUGD4NTSVlXVOI4oYUZ2dmIAACg9yfHgqCOungkJq3v0dfhZYj1B64npD6x&#10;oMSybiTwVtTSYXT1FMameCkpmmqKnevnR7adtpZSQzA2QE8WBrQaoVTVwXUTPXTX8NjolhvSp88Q&#10;nI1ZSfOZdOBBocTxGjheSJYswRzxs3zs85eLcsUKLAV3KD75fHhNM7aqqyT+Jt6m829Usal6NYGl&#10;DkHFcOxLB/5JX3elENYip81U+W6eZUwxkqrIQNum0njDj4ZHT1UZW9ubkwMBxNBplzpNlXCMz1ed&#10;cTpqebFa2d52MaMIYC5B8qBWO4IpHu3JOupPAc6+86qQMP6NDVlhllJSTj/S6KGOGedJxssyWH9w&#10;4HVPuJc1e6hc1ZtuNaRjxkU5QTxmcExgE6XHK3iHVJ1yAOgU5ly2EL0QSqYk/up0KktYX9tuBti0&#10;CgVL2UMnb8sqDTeJPu41Hq6AR053tcnxPf6uUdsEE6uFNpzNxfhIxoM8fxPCMt4ZLjOOVS09PH4y&#10;HU/ADvcnTtwhba/MOaAmfKhc4+LJvW4Y86Ip1M9R+K5mWTA8jB6KhNgZ7jzXHfuNLEEg6cluwyBp&#10;nxOiT0VBuZ7yuPylmQOn8KLOwa7T1DmSRjdnOrN93c8H4GjAYCoy1d4dRMnpNLqj6U9T8Ujwyehy&#10;/XGDGmhShneFlimMxKxESMAqqx8WIHt5ojjVgqcKME3TjpT6bhBjvWCSPM+bVRJoMvwMDT07nVPn&#10;WPuuEZWSQRyAm4tpryoq8UH+M431i9TmPRwVTtBhMBCwUqArSUkSAxxhVJ3EohCGxOluE17mDVgm&#10;VnHgOJoV5bk9xmqv2Y8I2qOwUaDp50byl09hSoVFrMRsL1Dj7J72TsRt1GvhyBswzd3MDE6U9A+d&#10;TvZZA3lgkDUrp/Dy2ULKl42uTcn2cCkTR6G1q+0T5VIaF5boL80FRRoyuE6TM0zVNKyL5gGh8PHh&#10;ggk0sFsXMQIpqKG9hf8AX28UzFEziSs4jEUEvUPqtl3IcMlJuFZiBHuQoRZTqLse2hGtj24KLDLH&#10;L4z9qeJ6fKgNmOaIy4FKsVcAPn60R7N+ccwZ4xFsRxuU7SfciB91BckAD4XPjyZLaybs06UD14mo&#10;Hvb5y+UVLPkOApDyxbWue369+LQaDGyhP6XdGc0dV69hTSphGEU/vVWK1asKeBN2wvYWZ9rEXCAm&#10;xva2vHcE7a0TNCwvUTLvTeKbIvpupHqcXf8AR1OYJReUlSHPyxATYFkVgpZT7htqdeVWsNCVmBWh&#10;JNRsqdNcPwaYZgzOxxKuqSzSM+oUkk/ne3AHdZgq4lKPCPjRg2UI2maE6aigrXMTWhKW2gdj4/lw&#10;OBwox20IELDoxNQ3bzIGisUqI7d+zDu35cfGB6QaYceQkdfCm6VfmsPEogHv2D+w7rjtf2cfHhVE&#10;7NlM2qwRI2nbRec+dOKzB2bGcIj3U7ks8a/ua+HwAHBtZXwd8KtvxpG/blOI2Ui8o50xnJ+IrW0b&#10;l4A36WEnRhcFgPibDhndWibpMK28DSRp0tGRRtcuZwwfM2HjEKCT3jcyRk6qdNw+gE25Gr9qphWk&#10;jyNCpt4OiRSlEpZ7A+AI4hintJrOIWchwbDxPKaoq0VxmVdhSIbbd/aeXSaLnXtOwUhc2ZRwrMtN&#10;8niKgOuqSDuPG316cOra5UwZT7KQugu7RRX8WwbGsmVnyWIqZIDfY9tCBYX+88HzTiboSnbROpCm&#10;dtZoZYpohJGbjTtzxBBpuah12HRVY3r7sngf6ePIVprzQ700kpopYZDDKtiOGAMilZEVjAI5YVuu&#10;BBJ5ea3XaxyO1kHLVapSyiEbYO/i3PbK3MVhAANzzVUpwpaEzr58p2RDxPj4gfXxhS4wpQhvVidl&#10;dVNWrL5FKNkY9nj8T9XLBMYmvLWNidlQbeA49Seva+PPV6uPY35SqV01racsa0aV2AYXgcUTYvmm&#10;T9CgG2mX7chJI7kEDabH6OaiqGoeY804lmWVY5gIaSG4hp00VAbXHj4i/fngKqBTLTUk9U+2PQDU&#10;k/DjZIFNxOypM9QIU+XpBYfvN7f1HNimymm8W7ctTdcgLcrV65csK1XiQBc83XqWeX8tUs1KcezM&#10;5p6BPsqRZpTfaQv/ABE2Oo7c9XqhZkzNU5hkWJUFNSQ3EcCfZA0v7e5F+Wia9THBTBh5sx2oPz9n&#10;KmtRXGoqGmsijag7LzcVo1F7cvFVrs378rFeiK48sKqa5xRyzyrBApd3NlUdyfZy1aFL0RUuRYxJ&#10;LtnxZwGQDUQgjcjfSQSDrzVbpEj5qvqTJM5d27s2v0Dnpit1KlqI6eP5am7/ALzjx5QY4mvU3J4+&#10;3j4E16K7U2Fubr0Vysba9+eitRXrsFu+luWFWFCVlTDocGiOPY9EJFb/ACEDfvMLNdh/hZfo5at1&#10;NxLG8ZzA4kxaqkqFTSNHa6xjsAo+C6fRzdVphkjZTeJjf2HsearVco2k7yDXnq9XNlDmw56vVkjY&#10;htvcHw/bz1erID3RtOer1SI1S/vc3W5qWaddu5OarVY1UI3vHTnq9RxegfRfBp8Pl6wdUf8AR8u4&#10;U3mMkuhqNjeXLGoOvu7lPbjgEVegc62dY8V6u5l+bYGlwylVY6akU+4u1QjNbX7e0E680DTZxoHv&#10;LUruHflqbrsqNtmPPV6vMvg3bnq9XDbtb2Annq9WbYG9wt356vVwgjZHZD9oaj7+erdc4DU0FQtZ&#10;Su0Eqm4eM2I+I56tUaTp312zFmKaDp31DwgZtpqtvLjMgvNECCx2NdQNFA1HYccCq9ST9Q3S/JvT&#10;POEWE5KrTUiVA8sLEExFkVwLqANdx9vbmymK8MaAsbgDF3Xxtz1WiuliVWO46c1WorntLNp9nty1&#10;eFSqeytsHibXPbjgq9P2B4Ni+Ycapsv4KvmVNXKsUdgSNzaKfovy4xwrcUcHqbjOG9C8hr0myjMH&#10;xLFYfMxCojOoSeNX8v8A4CVDxco92NIrVElYhJGe1t2p+JOpP1niPZW64LICbue3LV6uUEaOpLE3&#10;9nN1qsmm3ae456tGpEah01bU8vWqxbWX3BoBz1ermDKLOv3cuDVazLI052ldh+PLTWtlZmKU8gWM&#10;libcvNa21KRom0juWPt46MaaIrLcIwj8eOxW6yyFt490ccqsVHkEQkuTz0VU126xyfY0HLgTValU&#10;8dOFCvx0CrCp9PDB5wKnjgFWIpTiKAoPKvfisCq1CqVR7wkk35qvUmJaQi6ltBxmKsMKZCsa3KC5&#10;5ZAiqr2Vnjl85NjKVbioGaYr2wpZSdfbzeytVkaXafKHcjvy9arAzKtxKdfDldlbmucKWHmg6ezj&#10;iRxrRrhIX1kVb81E1sVkp1gYbidpPNACvGumh8yTyxqOWCa2KkRUxA2+zx5bRWormizNdd24cbg1&#10;usyU5IsdPZ7ebCKrUkRG3vWBA+/mymvVGnDAeYDYL3t48oRXq9S1NOSHa9u2nflAa3FKfz1+S/yh&#10;/wB57/V8xx2a3X//0qJ3paavaTdbdvb+PLzBjjQddf0J1DH41jNNBRizWYDhUUkuRHrVba5L4xBF&#10;clpcDrUtUKNeGpc4RRlSTxbJGWqq5iVb/RxorrdAnmXAP5Sxjpk90/D6ONkzVwaBHM+AQSR+e4s4&#10;HsPt42cKuFVKyXXVFEqQ30GnAjdYmgHmjhKooXY8RWUDeR944UgUEAiaVWHtvhtHY3HKTBpIZWdJ&#10;GHTUqBDFVqzDjB8W2ljTSSYNDJgfk19OtLIBYi38OJQkJpz8gGsUmaDTqF0dpsWheeJQb2PY/Dhm&#10;xclk0qYul2iqK3imR8dygxmpyxQG22x/Xx4J03KbjA0MkXiLzA0z0WbY8RkNFUqQ40O7TjimC3iK&#10;0u17gahjTnW5djki+diF/wCPNod4GrNXBOFZcGoJJAGlBCj28otVVdONPNT/AC6kjJa1xxpIUqmW&#10;wsnCk7NmakgYxodO3FwaNHYQqMaTWLY4kikxHvyv2033hRgaQgrWMpMmin48soTVHVKiU0tcLmpZ&#10;LGI3NvbyqnVJoKuPvJ40rKfDiD5ptbl/zKaXozcRCq4VO9T+i14pD4UMaOkZg0BMmnGmxWvooN47&#10;jmkuheApY3eod+2ok2dMQdvLmuePijYHUKk0eLz1Dhlvrx7ZjTCqWlJWqyASnW3GkvCYqhTSfx6O&#10;klUka3GvHlLA202BSDkwvDJyQVHKpcCqenTUWTAFik8yl0A9nFFeSqRQh4Xi09DSqsl7gctFNnGp&#10;RzdWvIIYw1j8DzQEVsihIwOV50DzeNu/EykmmwTwp6q6yKmFrgj6eIjJpC8lavtMU1PjKxgsnfiZ&#10;DakmSZorbS+0dS1ah0UnMZzLjJpHWiLdtLcVJUaul5T6oHCgnpZc41+IFqtmC/38VRNHh/Zjpoa8&#10;Ew6eGm8xz71teU2UWLQtdYZcfrKKQhCRb6uOlUUyFKOE07QdWhRJ5Ur6/EjjSiVVVy2VEnGljhGc&#10;lxqHzG1JF+JAIECilttIT4RHVTZiuLz3aG1xfgPeBbPiohuLpTR0kR10moao7yeFalE0QFaiZBON&#10;cpJ2J97lQSKshxaeJNY/Ov38OVJJpklwkQcOisom8sEoe/FYVQ1S8IgmudHiMj1AjvY82VU6p9MU&#10;qMThl+T81OJUuY0Ge9g0XyuznU0eKmicm1yP4cEaRKZoUIOpM0KmDVRrolcG5sPHhWp2KLDdadtK&#10;AVBhYxk+3jOomlTbusSKaq6WYnzIyfdHFjayKMW3Vedd4FmIPVCGVuxtqeGGO3hRjrO2MKGijhjr&#10;KYFdbjjC3QmmHHwg1GjVqaayacZ7+dlN/mARh76VFMry2c8O2FpUKWpvEJEVJqHEK69+GoINGoXq&#10;pqjrZo5bqdOWmnCKXGHYpHLFtbQjxvzc1UGahy1UdZVGnkA2/H6bcrNXGNAX1V6f4bX0zTxoL2Yi&#10;w+B5QOxToBTQGdNsSxDLuNNSncUDCxP/ABK37OOlU1dSZo4v9apauNN9zYD+HGi5p20nDYVxioWI&#10;YlHUx7TypcmluiKQR3Q1e8XPfw5ZJ1VQmhWwTF45KcRv7OeMVtIJqTLhiVkvmLz0VqYp3oFiwzvx&#10;gkirg1LmxKKoO3ipA6aTrVGyscVMztuB5YCDTKnDFRcdUxU+upt+zliapqJ20H0NRtm23tryk1vv&#10;CDFLmCQNACTzxpUCTUKoqBCL35WacINNUmLzRmyH8+OBM0gKjwqDNXRVgK1PFKQBTK1ECkvW5Pwy&#10;vbzVAve/GHDJpSgYY1lpcGkw47EOnhwpdUmKQP6CJpbYaFUgSD2cIS7qoJOOzQtZa8ouNovrxA4/&#10;oOFB198oGFCvLTU7UWgtpx8OwJONBJ1BVicaAXPmFkXdNdP6OJlXBSaI1Iiglo4NPLYcTm6UaMmr&#10;VLomYqTLhEZRnXvY+Hw4j1SZNGbbCWcYmgbzBVPRVVj7f28MEEKwoYsXiQmKUuVqujrUIk76eP0c&#10;NAlSNhpxVyk8ak4jhcMlRdO3F+tR2mqLcbeHig1Gjp6KjYOBqNeeKj00D3LVvVI2UtcAzwuHPtW+&#10;h4WFZ4UQFSmz4cKMDgGeYcRRUc/eRzxeIwil6LzDxCu8wYnRJEZDbtxMXlnhSptRd4UGZx7DZj5b&#10;Aa/EcunEdFHbOpGBpIZnw2lqqcyQfE/x4ohQpcm6kwBRfcRrqrCKjaAbE8VwYxo8S132KjUcZhiq&#10;vdl78r3ZA20rDcYVHkw2CvO6PQ8ZkppSFxhXOPAZIDdTpxwPRTqXI207xQLCLzWPHTcSafL8mRTH&#10;iWM09O21e/FyXtVbCyrbUWhxOnqSFbx8ePE6qXBQIilGsUxXdTNrwtXjga1GrA03Voxc+6T4eHNh&#10;tJFXLKFDrpn+RxKfRSb89ABkmkHcicTFS6PL+KtOjTtpccWKvAgdNIH0BOIPPnRqMjUoWiELuL6e&#10;P0cSNSvbTto0YjaKUGLZZFV76kDivvNIo/DkYUwDLtLGQml+eJChjT8hQxoTcuZdTaDER3/p4jKZ&#10;NIyjHChMFBVUsR269/DjqUFdOIb17KBLPcVWyO2tvoPHBbkU4LcjGaAenxOTDq/9KG0PPdyTsqhb&#10;oweScw0tXCobvYfs46m3VxraWjS1xyiFXSllA1XikWs15dqFjGi349hEAn2uNbnjv5XQMax+ubtC&#10;VkJxgn40HeL5RasUvS9wOBxz9mcBVU3wThSCnocdwVtCxHfQHjCLvTtFbU6m420scv41is7h5w2n&#10;tHFynO8xorUA0fDQt4dnTykEMmhHx4UuNasaOmV4Y1FxjMVNVg7e/wBPLIbCKETDiEpoNMWYVjFV&#10;8eLQsU53yEngKTEcM1FUeZe1jy2qaWfmxEUNWTMYikRUlOotxI5e/lus0VP3qwoBAkcTTvmabChA&#10;ZSANP6OJU3gXjSoXi14GR5UBMsWF4hVHYB9XFyHyNlKRem3Gql3h1HBQxgp4cXvsupT59G2go7nj&#10;j2CcOviaVtLj0aQGMfx4Uoy958ydvXRe7mRcMmT10GeaalZJGm7cWC0uAPupUjN3BsJoPVkWS9tR&#10;xlTDqCSDjQhts2dcERJ99JvHsPpqyIrIBfx/Pj7Ni88ZUaTLzJQVBBBpgw3BaWll3IAPo4IltKZR&#10;jiaUjN3dOE+dKx0kaLZGdLcKmgVHEUJbK/W594PPnTNVfPU36RdeO6Sk7KNLi4WANAmak4ZmCQuI&#10;pj4+J+nhoWxVlTFK6bDsPxaL3tuvEKkEHCm231DCaS0uTaKCQmMD6uVAVto+VqCZNY/6vUw0sOOK&#10;WRRWHqTWMZTEil4ND/fxxsztp4PUj4qevwmosb7QfZx4iaVFxKhSuw7GEUh6kaDvyugmkiiOFO1V&#10;1FwTCk+0FP0jl/y5NNJbLh2VFoM4yY1N/o1yPbypZ00qLYTS+oY5JLGYHU8RHHZSMmKX9FTxwQ7k&#10;79+N0XKM0k8frsQDkQ3+rikJFKhpQnUaiYHJjU9QvmE7fo+jiRwgDCkTjwI8IoWKeltAJZ+4Fzwr&#10;SqcCKQNvlfhUPWmusx1KYmGnNyPjxYlFL0g9FJSpqK2rcyMSF4YhUClRUpNQMQxX5WHap1Hx5bUD&#10;SaSugyrMTqqmfVj34ypaU7TQbuQpJjbUjyUnS7fx4iNwhQop75aDSeqIjHUWj8OMpfA2UaIfXwpy&#10;hinnjsPYeaOYJJijcXimwNQpt+SqIqjf+w825eCMKN0XBUJ4V1VU1TLoLgW9nEwvwaVoukjzrHS4&#10;TRo4lqLE/HjYulTNJ3lqe4xS0osFwqZdygduedzBa+qkY1J4zXVfgtOU2wEA8RofJONKu9MYUkny&#10;jicp3xHT6Dw0F0nZStDxG2nuhgq8MX/TL+78DxItQc2Us0h7YakYhnaOngKQXudOJw1XhYL4mg7r&#10;KzGccm/REhSdeG7QSijNFroFPGH4EXQLWEX768dLvRXiyvhTbjuBU6IVg7/D28ebVrxNPJlvbQZz&#10;YZiNPUbgfdv7OGQAIoykRNSPPqo12k+zlNAq0U2yRTVj2c8enTW64/ymhTSQC/PazVDPCpNJR0MP&#10;2AOaJmkilqFYMUq6enjvcX+kcukE14GaD6ozIVkMSnv8eL0pwpwtzXdH8xUTCpBJB5owKqoxhQmY&#10;PQrUKpca8RLVRaVUvqekWijDrpxMBqpMVTT/AE8k1TFtXjmAprZSWxbBq6sbbu2i/HUqilaVgUxH&#10;KMghPvAnj+uafLtcMAy1iCVNh2uPA82VA1taxRj8IytK1JeX2a3+jiAmdlF5JVsqXFhtLRSXa2nN&#10;k08DhWHMOZqGmw4xQfaA8CPZzSUkmvAY0BH8xnxOvYzapc/t4vGAoxAil15mGUdIGNt1hxOZVVNt&#10;JCXHRLVeVTj2/wAOb01fRS0pMNmrYBI1/otxMVadtIliNlT4MFeCTda308LXnUikuuRXKuFOke2S&#10;1+Ig4DspS24QYpFyGgMpAA78e78jbRz3RWKe6Wmwabb5ijw5svdFNJtzONLfCcNoS1qUDw4XuXMi&#10;KXIZCaWqUiQKDLa3CnvVpxilSmkq21lJjtuS1uKw8rjRSu0SdlNErxqdz9uNl3rpgWRpH5ozRTYb&#10;Te4ddfEceYZ1mat+ULew0SzOWaqzMGJBKYttDeA+I5IDLIbGNL0iBjTrQ0FPTwCSrFzbXTiJateA&#10;r22nCkxGj+ZEcGn9/GC0QK1spYSFmhuO39nE6URWgaa6h2jS69+KAJq0zWXD6ydj732eOGE1vVFY&#10;swVkLUpC2v8A3csjE1oLmk3l+V0k3Sfr3484a2VRQkq0c8e024V7KSzSRxyBIoyYzrxYhRNKAaQK&#10;rWvMBqQTxcYq2oUIdFSb6fy5fZ4/RwncWUnCmiqsSYKFYtH4fHjyXJ21QuVAqKLFN+2I6cfkRVSq&#10;alUtHWRIfONz9HCxxQpk41DnqmSXy+/HQmRWwinGKQqu4680BS9CYrh5rVj+WdRy3209UCojgpH2&#10;LYcfBJq1JzF5Kho7U5/XXi1tNWIpqwunnqJvLq7kfHhjMVUUtJqHCqCnMpUXtxqTV4oOKStqMQxg&#10;U0RIQkD+PHimBVJpe4nhaUgSVO5H9HGkY1siplBi6wxbTy5RXppqxWq+bk9zmimK1M1AmgqliDJ8&#10;OJ9lOxT/AITTkx3m78RqXOynAmm7Mda1BFdNb3/bzzbZVtrSjFJPCP8ATpPOmGl+K3Bo2VRPioTa&#10;StpaWMKNOExQVUYJhNNmKj5lDNF3A4rbEYVtQmknAs7y7ZNePKFJSmlM2HxrDuI4mCia8R0UxuIy&#10;bIeKAk0zsrEaWUEuO3HtXCmjTVU1U8L7Rx5ImmK5pLNIAzjvzdbqT5ZKFjoeVmq0k8UqKimmBQ6c&#10;UoGqr0scHxUSw7ZDxMtMVQ4U/pUFuwFuJtlNzU0hHj23HKzWqY6iB1cldeOg1cGo4ilb3SOemraq&#10;xyL5f2jblwqtxXcDI2nfmlGK8BWSWFlHu9uN6ppyYrBEpJuwvy01aodbaJbjlxjXorvCatZAR435&#10;pQivAU4VkW8XHNAU+E0xrSsHB4qmr1ymjcLYjTmqtTBLTSGpD+H9vHhspORTyAFjs3KCr0nK5QX0&#10;7cdBps41ygQFbcrVhUyB5KOoSspm2SRm6sO45ojVga3sxFbFH4Q34oea/T/nvDcFxWulWDz7SJvU&#10;KQyuL6+wNyMcxsvy6u8R7vSh1Z3QeGhVfSq9N3qTyb6j+n9Lm7LFQjtMCWQSozD3n7hT7F4KMtzD&#10;82nSr7h7+NEF/Zm2Mj7fhQ44nhiVsbMo98ggj2+3hxc24eTSG2fLKqKL1a6WxV8NRUrHcsCbAH48&#10;jZ627kzUkMvB0Saq16t9Kn8yZI4bG9r2PfXmkrAE15QC+FV858yjUYNXPBUx/oze5sfjzymQ+JG2&#10;kwWWjB2UUrPOR1cvLENykeHhxtt3RgdtOuNFWI2UTzOuUHhkdoxtNu4+rh8zcTRG9bmKKfmnK8aM&#10;QVsba6fRw/ad10SLb00XvH8BETtdeG6FTRUsRQH5kwSFwWA2sbAaEliToAO5JOgA4sikwNNOROi/&#10;Uvqp1Bw/phknCambF8VdFhjmp5IgEaRYmnbzFW0SMw3PfaPEjjCk1qate9HH4YGE4J6k8XyN6yaa&#10;kmq8BwitxekwuoljTDcUNPPFHDSrWyMaTzqgl1CGTcVF9tteJ9MGm6UPqj6w9APSxmmDpvi2W0xn&#10;p2ZlqoMmYbiNK1fg+KTB1nxagxJVkpIQIUMEaBC6XuSR33AG2qzVQXqc9b3W3r5nDEcbwWdsp4NV&#10;4bRYIKDDGMLT4bQ3WkhxBkYpUybQrSmwV5BvCroONKVFUJoj0DpdopdC5JJPixN2J+JPEhx21SK6&#10;npl2e0r2PjxsYVuojUryw/MKNpHf+7mguDFaFSURljsFEinxPhxo49VaqPUUaxG8bbj3t7PhfjyV&#10;yMa3U6gqzNamkFmX8+NKRpxp0AinVqv5RCxawHhxNo1VaoNTmGedPKpiUHt8Tx1FuEGTS0bKapJP&#10;MBmkNzbUnvxYBwr1CpUdGOsWE9PIureJ5crYMszNIiYhJC4QlGCNdSu4AMwAJ0N9OKQkDn51sGjH&#10;eg/1VZV9InW6LqXm7K0OaaGRKiN9EFTS+bSS0olpJXuI3RpBJ9k6oPHmkqpwiaNL1y9deUGipYfS&#10;TjWdMez+21TnzMOKGrxeFTIFmgpZhTQzRQ1UB2TKQd20EkDjwMYn401pJwFALhfRfP8A1azrU9aP&#10;UpjM+OY7ikxqal6qQyTzOQFLTSa3+wAb6kcj3Ns2fZTFukHpJ4dfDYMakHIcpav3w3cEpk4dB2Yb&#10;OJwo1uG4ZhmC0C4TgFOlLSpbbFGLDTtpxBljzy2u8dUCTj1xHnUkZ7kjWWPFlpCoEgkg6ZngYjyx&#10;qcA5XyVSxJ724KWLkOKmo9ftlJRpSBht6alU9HUBwd9vgOIFNF9Sig44jEHbQisr8ZdpDqZGBwI2&#10;e+DT7T0skjhe1vHiNdh3qdCjCukbI4U+vOP2/fISNGGB2yNtKGISJ7igX9p0A+knQcTXZNunQnEn&#10;CleWD8w6Xl4AY9W04elF66weo3J/TqL+XYURiuJk22RMpjTQG7HVTcE9joRy7GVrukAHAcemkTud&#10;N2jylKGo4QBs5iq1M9dRM3dRsQauzTVtKu4skA0jTQDRTf2A9+/BtaWLViIQPXjUe32YvZgZcVhw&#10;HAUvel/p06u9W8n4n1D6c4Q+M4ZgFRAmIxUxD1KoUNRIVgW8pVYFYswUqvdiOHEzwoOQZqyPIP4d&#10;H+c7pDlT1h9FWpqzA8Glw6qx3K80i1GJysk71ciLTRkSeT8rGFeTyyi7rsQDzWnCtzjR+Oun4k3p&#10;fpfTpUdN8tZfqTiM+HPg8GTJIHeswmumjkENXR1QjFPT01FcKIdpfc24NbTlCtKEyrAddWDalKhO&#10;JPRVK/Sj0n4tnLE26gdRd1LRVlQ9V8nIbzyK+1gszjQlgTe6jUci/MM/Skltrbs1dHlU95Juct5I&#10;efgJ26ekYbaOXL07wvAcNTDsq0q0VNGAojQaEgWLG3ctYX5FFwouK1LOonjWQ1lapZQEIACRwGyk&#10;h8tGC9NONjLf4HvxMyx3hwpZ3aACax+UiJuW9x2vxSkJbc00kY+/TGkHjUqFmKBFba3tJ78SXOmf&#10;DSi70JOlArhiCrgFPJLjkiU20amR1APjpc682y2p37fYKSqHdo1KVA86I31L9RPzQmwTIKNCpusl&#10;S1rsLfudiLg28e3JYy3d/TC3zPQn8axxzfedSiW7f1V+FFSnqKipnerqnMsrm7OxuxPtJ5KyUBIg&#10;YDoqIiS4dSzJPE1whSoqpkpaKKSonkIVIokZ3YnsAigsb/RzZTTRTRoMD6MZS6cZcpOqPqDnD08j&#10;BoMvU8oFZUAqJEEx98RJIm4WdBtYa66cSTjhRUsVixPFuofXgJl2lU5cyVSm9Nh0alIQAPLMjKDZ&#10;pXTaXYAbiL2HA9d5iiz/AL5XVRKt2DFCNgOR8HyZTJSYLCoJFnk/ebxtf2X7cjx68VdmVn04CmAp&#10;TmAqVFCrF6NLX7kEfG/KEx4qU/l+uockMcs7O5N09nY3Hh9HHQSBSxlJYOBqG6LOqgS7b6rcG1h3&#10;H18dnTwqmjVtqPiVXS4ZSLPUN5EIBJuwsSO1hxxtJcMDE0ILN1MY4Gi1516oVuMM2G4Cz09Pqrvf&#10;Vx8LW0IPB3a5eGvEvE/CtvXJXgnZQQM3v3Y3JNyeCUUVU64JjmJYFiC12FSFCv2lHZh7CPp4w6yl&#10;4QoVdCy2ZFGkybnjDMy0vl1ZEVUo1Q21sbXH06nkfXVoq3OGIoSt3IcEnbS8o8Vef9GbArf7vDhO&#10;tqMaNGwpZGFOsUyG5bT4nmu6o9bsEg6jjXCWIStoLn2ccKdFOu26dsUm8ZwrDMZgOHYlEs0fhcfZ&#10;PgR9HfixlamzqSYNNCyS4nGiz5syNi2Sqj5mgJqaJzoVBJUXsAw9tgTfg5trpNyIVgaAl3ly7Yzt&#10;HVTNSVkNcnmREfRxWpJRtpKyyDiK51dFFWKVkFj4H2c0lWmjZaAsQaSVVQzUb2kHu+DcMUrCqJ1o&#10;KNtR1h3e8+i+3jtMGvNLuGxBYDm62Kx9za3N1anSCjjhjFVWEBfBPE8ZKtWApY2gJxX7Ki1VZJUm&#10;xG1B2UdhxwJ00w46XD1VG78cpiuiQOerVdX5qa9NdgMxsouT4c3Wqd0hp6CMVFWA8h7R/wBP0jm6&#10;3TXUzzVUnmTG58Ph9HPU3UiiojVMWkO1B4njSlRVkpmpE1WGHk0o8qMaaePNaaqpXAVBC2FuXpPX&#10;ti9zytNV1zdemuBZV1Pbnq9S/wAHy1RYdRjMmcfdp1JMVLf35ivdSPBWU3BIty1epP49mLEcw1Il&#10;rTaKPSKIfYQW26D2kAX5uvVDp6dSvn1HuoPDxPNFVWisFRUNK1gNqjsPZywEVU1G5atV7m69XgCe&#10;3PVqssMFRVTrS0yF5HICqPEntz1aoQHShyHBtG2oxWZQyyLYiC/vIR/rA3B15uvRSEEFRXVJa5Z3&#10;JuzfHXU+zniYrwTNZqhkpk+Wpz8WblQJxNbiKbjb93Xj0VWuIB7jvy1XiuwD9ptOeqtcy5AuNeai&#10;vRSvwrDaXDKUZgx5Qyg/oac93IG4Eg/ukacuMK3EVzgxSbF5Wmqj73ZF8FW/uqB8Bpy1epzRdo1P&#10;NVWuLoV1GvNVWuAvftz1eqfT4csljO4RiDYHnqtFRJopYXKyC1j3vcfVzVV2VzhRGBDGzHtzdeqX&#10;AmpRvv56vVnfegtGdOerdGi9OXQo9Rq2XOWcWFFlvCCstZLLdQ8Yfy5FQm1yNwOl9OOAVaoPqH68&#10;N1PrY8p5RjbDss4cvlJSrYLJIq+TNIQNLSFFbtypNaNFrVYwvvDlapWSPcQVXtx2qV5dp90m/PV6&#10;sjptF1a456tV6KNGNz4c9Xq6kRWfco7c9W67ljdVElx+3nq9XW+VggjVnLEgKoJJsL2AFyeer1Hp&#10;yzg2F+l/IrZyzHElRmnFVPyEYtug8sh0cjw3xSEeHHwNNbiiU4liGJ11ZLX4pK09VMbs7d7D7I+o&#10;acpsr1NsNt21jrz1bqdLAqjeRbd2+HLVqsLU5Me4G/0ctW5rEJGW0ags50AHifAAd7nmwYrdHv6d&#10;5ewr0+ZAl6k5vjSXHsVjthcR+3EdiVEEtj21BHhxekaBJrU0UHEsQxTGsXnxjGZDNUTu73OujMXC&#10;/Vficma1UWopkn/ShbkeHNRNbpsMYY7QtubrVYkDXswtblq3WYxKH93x7nmwK1XN4RGbr2HLxWqz&#10;Kr6SAWU/fy8Vusb72exBHstzVVrOBGo2zg38OWFViuiuxgyccit1KSjmZvO0HHQKptqYIFRgzafH&#10;jwFUqYKcOd7a8eivVHSnW5Mo5YJrcVJFHFIvukKfZfjgFaiuIpGgkAcXB44E03TtTUirIGK20vrx&#10;8Jq1KClF/dTUjw46kTXqzSU0cpJsN3HdFapNVNGYmt7eMkVsGk3UUqxyDZzaU41RRrqaMkAC1+Ki&#10;KT1jRVj/AETD7+airVnFMpTzfAcc01qotQacWZV15TA1s155k8kCMa6fw44ogCBVa9DKFN3G74c0&#10;K3NOHyYkj882I8AOPFE41o1nelppYleMlJBe4sfq/LntM1aaiPHO0qhe3KaTWpp3m2KtlAF+9hyy&#10;kaa3NQSYlcSDlcK1UgpvTzSNTy+mRNbmsYjTaYx3Yca0zXqb5qCWM7k4wUEVuafrS/I/5Mf7y27f&#10;9LHPaa3X/9OgQYhLDWSxAEe++tvjyqlGieBUyVKqqTdfidTsU4BUSClkEoRh305RJJxrRpex5cda&#10;XzyL6X56a9NArm5VFR5bD9dOWFWBmgkzZh0a0JktfTmlRxplUnZQMUNbCrtFFoe3b4cCTwlRNAW4&#10;aK1k1yrIcxSurUJ0uO/NoKONKGkoSPFQs5NkxqCmUVve2v5cTugHZSJ5tKvtpbS4g0bK0l+F+maY&#10;bbCTS/yxmyijnSIfa4mWgim3m1xINDnBjNLPSp5jXBH7OJDSBZUsQaa8XyxhWYofLjsWOvPJUQcK&#10;RgFGyiidQehkmHTSYhQ2Vgb6fVwUMXmnA0LbbMCnwqxFB3glbPQTDC8RjYkaXsbfrrwxWAoahRyu&#10;CNaaWVXDTeVtptNDxCFY40UqeBVQYY3gtXUyMwcbbcO23ggUIG7tDYoLMWpDQTkSHx4s73WKVfnO&#10;9GFYInSZAq6n2cLlzNE6nVA40ncXp5vLJRTb6Dxa0aPLdYVT9k0OZf0hsB/bxi5EUjvglNDTHUo9&#10;P5MZ97TgfSmDNAlVvrVIrnh9C6XNRqPDitSp6qfctFkxFY8SKoh3duGTaAzjMijm3tu7wmkelGay&#10;qtD48Me8ETQnRKRApf4XhSUcIeXXTlO81UoBMY7a51c8auFjPbjf27K8ATjNY1pJasEntxkIK68T&#10;SIxykq6Ry0HccXBrTVgqnnK3nVRtUAjTt9/LFBI21VRnZQs0mFUQAaZb8u3qFVJ6aU1LR5bhjvKo&#10;vw2UBwpiTScxjG6KnBjw8279uJ1KrYFBlU4tjUsx3/ZvxEU08VBNPmGYiAgNWNeWCapOrGlXRYrh&#10;crrDY/HlVRtpuQgSaUMlFTzKGptD4caDgTSYPJWYpXUFGsNLukI7cbU5NeUdeCSKCrONfQ0ivprf&#10;6fZzScaLmkGYJoviYbUY7XXiVgt7+PFc6aE4Vo20ZTKccOBUiRznVVt/HiFfiopcdSQaUlVi2H1Q&#10;IjsT9XApfnHD1qKc0fAOketJ2VJVPmJ24H0maRNqBAisLVBNlbQ8cp/AV7ZM7XTmtQq6VJHGshjm&#10;jX3vDlZFP94npphirymIbV7/ANnHCMK8pxIFGGy7hr4tQgSa3X2fTwtUoCiX8wkmJosXVDKDYbiL&#10;VaCx3H9nDm3eJ8NHrF2EYAzTPlDNJgl8hjqLDjz7enGmnyNpocaZ4a2Pzk14U6ootDsYCnIUqPTM&#10;jeIP8OOpWQaWNvqbNA3iUNRheJ/Mj7IJ7fSeHqHNYoVtXXejGh/6f5g8+IRy9iB/HhesY0jLomKE&#10;iqij2CdSNfZxgCvBxK8JrnR1yIlu3DFh/upBxpYiDsrHUTNO3s4I2XAoTQpYX3iayU0KSXBHF00o&#10;J07al/KVMILRa8qTFOBM40wS4hPS1JaQHv7PjymoU4EmpUtYmKQGN72tr93PEivaSaDeqy1h1NVG&#10;p2+N/wAzzZNV0meqlfhXy0sWwWv4cJlalmqypRiKzy4bMTcduPpJTwpcCQKdaLCacgCUG/HwonhT&#10;ZXNTZqCOl99NOOxNOBfCp+H4iu/yibHngYq8inyoopahAym4tfihJmm1YUyPFPTN73bjpEU3tqbT&#10;1k3YHtykxT2kGo+NVW6D3z4c1qqxSBQZfNrHOZWOgPjxwY0wSKVNJmiiEXlk68dCarNNGK4jJUKT&#10;Tnvy0CtEzSS/mNRTyXm/hxwY1oGnGLEEm140TFaiad4MR8lbg8YVToqFX4+Il3Mfy4RXKYEiiG+h&#10;tJNScBzJHUVARr9xwIAqFRIXnSTNGeynBA0YnAv2PGwqaLS/GApdVVUoS0fbjneGrKuDHVQcZkUV&#10;cZQeziUmi4vJ6MaBKrQU0u3jerGrJuJMAVNhYSxkA3uP2ceAo1OO2gmzhl9nBcfE/wAePIIBpI4I&#10;GFBjhdXPhU+xOwOv3jgn20nSCcI+VChRVxqoQzHXlqXgQKcIMMWtbb7eeg1RTS3vtwpTU2RDMN0Q&#10;HKjbSJu3KjpO2nyDD5sKYIoP3csUzjSsZZjiam4nJPPT2YeHs5aIoQISGxAoMqqmmhl3KCObpRT1&#10;SV/mReTJ7Oap5tsJxpAZpwmGp1T4/t5s4ijVsxQOVeB1KzXQfrflSSKPEK1U9Ye9Vh4vMdOJlDVT&#10;SkkVxrc7UkZ2eP0coGSasG9QmmGpzM9UpEV7H4cVpZIxp9FuU+KmjyWq3/ScexFOwaf6XCnRN0Ys&#10;RxOVEGmCSk7Kd6WSvgkFzpxpQ72nCsuiKfjXP5d5DyndKTgKbShWysIxaGI3He3G+7JwpzuVHCsc&#10;uYJ9Np+jlu5it9xhFKvL+aK+J91/Z4culsorTbRbMihhoM4ySQhZTr8eOgzRgKkwYg9ZLZSOWGNU&#10;2UvsJxSroJVudL9+O6TVSo0OWD4xS4nT7WcBj9HFzBkY0ZWy5FQscynFWxM1wQRwzilxIoB8e6Zx&#10;zTM6DUG/Lh0AxSfWJiouEZXmwZ7gacf1zT8UJMFd5lOY2BuBxkrimnMQR00DeeKYRqZ4++vAXc3a&#10;07DWNV9YC1XO2ST86BVc3/I1Bjlvb6OJE3RVgdtF35cqEinWjxnD8YmtLc3044pNJygooRqPL+GL&#10;SF4x7xvxvVNJ9tB1j+CvBKZIRa3L0YNOlNJJZHjusnNjGlS3CdlQ3qGVtynjDoIGFNpX00nMVrap&#10;gwj7fRwpNwRhQgYbCseFP+S6iqMoBPjwrcUTS9TcYChVzThk0uBmZO9j+znm16TS5pwowop+HYlV&#10;YZizLP2uP28FS0SJFCG5tEvt4baMHh1aKrD99+/9PDpGZJnGR11FDmWrBwrjTq7i/Hl5gkL0gkk0&#10;h7nuwZE+6kvm9Z4KYyDtb+ngqgwAaTMiTQY4VisbP5D9z4fHiFeBmpBsNLBk7eFT8VSRIvPZTb6O&#10;PN4bKFqrdFyZIpLpiaJJbUcUOqlMUYt2iW8AMKfo8SAS49nCcqUTT3dCanujVVPcdzxxLp40mKQk&#10;yKDfGEkoJi47C37OW1aqNm0BQqXheZZI1CluNkVcsJJmlfBmIS23MNeaGAozKAUmaUFNUR1K33D7&#10;xxkkUEtONOTUMhhMncW4l7wAxRqhrWKDPMVTTU8rLIP114fa9SdkVcWahtpPUrUNaCijvxKZGylq&#10;bM9NJTMmQocQIl23J9n0cUIdNGASprZQy9P8jmiplbbtUDx5dSgaQONBZk0I+IvTUqBY7XHGmURt&#10;okdt1JE7ah0VdPI3unTx55xAmn/yukY0sqejpamIPINeIymk6mJPVTjTyYdQMAbAjjegHbWwwkGo&#10;+NY/RmjZICL/AFcb7oA4U8lhINAhNibJiDSyH3dx/jxTpgUYBoRFK2nxqllg2p3t340RArRtumkV&#10;jMVTUOzA3B4VrMCmNCUiCKSTRPHo2p4FjKzjROVJOAqXTLUTPtTjKk6asUI2nbTyMMKr5slr8ZJ4&#10;UV6gkyBTvhUSb7W9vGDhSN1WqneopaXbuY62vylJxTBXS0UUDBNW4oQgk0uQ2SaCDG6usapIg7D+&#10;3gnZKdhoRtadhqdh2YZ6aDbJcN9HPKaCjhW1NhRwrNSY7idXPbW30ceLISKUhoDbQo4dnjDMGiDY&#10;kewtwq7hStlIlME7K7mz3lbMamKiBLfR/ZxlVq4kUptm1MKk0lZ8tU9XNujW1uUJWj7qFSX0rMU4&#10;QYWmFxlibWB55pZWsRSukFi2N1MVa0UJuL8GSW69XCCarqCGkOh4jdc7qmzU2ek81LfDl23QuqCR&#10;SLxXD5KdWcC44YpVNP0FtZmRcOnKSAg/RwyDeoVeJrBT5nhrp/LTvxzu9NJlJIpQylo4w48eMzSX&#10;GkhiNFVVPv3sPZxSkxTwIFJB8OZatfNHYj+PFWqlQVNCrl+Cnlp1jWwP93C9Zii5eNCVhtGYQpXw&#10;t24gUuaQlBNPzMZh5VueSYpIpOjGnOmf5WHXjxE02caT9ZilQ0hEd/q4+EUoSmstEa+ocRsDb6OX&#10;wFeMChay3hCxAPKRcAXvxMcaSTqNLPEswU9FAY4u/HQmlYTQZTYzJVysPA35eBTsUgMfhlJMpNxy&#10;+ynk0nqEO8uyEG/NHZSilIcs4nWJuJIU8Td4BVsU1MwvKTQVQ8wX5RTk1QqjbQ4YTRxU9MFPgOFA&#10;UrVOmRTClNgST6Ul8z4iKOPdfx48Gk3KiqI6tlFCHNS5jDooDMUzJJNUmMagm3F7aC0Ng9lHqFAG&#10;QKd8Lw2arj809vz5RboUfEB6YVc3OnZTmcMnjYFew4UOJSPtpe3ca9tLbAqieiIeQ2GnCYgTjiKM&#10;NlKLEsbepjAjPb+jioFI4H21UedMKYvV7tpOnGHfEIFXGFOxmlmh9/Q/28J9lKKBzOeHTVibB7df&#10;y4ILVYFJVmkFguWaKjjLzKL6cN3bhRwFMU5VVBTTqYxa3HEnTSfZTFHgEFLMJdP1PFPeTWyaUqke&#10;WFGunGqZmmWsGh48Ke2VIw1UETE6cbVjTZpE5mqVpyX8Af6OL2RNOJFZsst85FvUWuP6eNuYV4gU&#10;uot1MD7OICZpqKSuN1oZLKeKUCnAKasIqEaXUEceVXimaWdSxWmLRd7H+HC9KpNPJQKStNjs1JMR&#10;UHThkUyK8pFK7DcdoaqSwOunEqkFNMbKUM/lvDdB+XES5FVNIp6JTVbz4/0crKgKY1GpcyKg26fd&#10;y7YKqXIM1hgTYxK8fKaepOYvFPI24Hi1AinKbqLer2qO3HprVSZXjWXdFa44qTXq6aKWsH6bUfs4&#10;7Xq7gw6ioJRUILHQ81tr1YsUxSWpsi6/VzYTXqwUkKTaMNfjy9ap6XDPLG4aW5RRwqwFN1RiECHy&#10;WOo4iKSRTwMGp1JUsyWitxlKY204ahYjhkuID9J24pSoJpoia7ocLSkTyr2+rlFHVTiRFZavDtN5&#10;OnE8U4ag/wAyjiT5c82Gica93kYVMoIonO8jt8OeKTTiVVxxusMFMfL10PHUN9NJVqpA4TiDvIfN&#10;B8P4cXKTSYGlkaqF02qeIThVjTZLhklQTJx0KpKcKwpSywtsJ7csca8KkNFKR7vNVumuqoPP+2Py&#10;44FRW6i0SLDOI+2vNqMiqqpXF12+6bcQ02DUA1Eo+zx0Jq01mWpkZhv156BTO2nBHQiwPExwq6E1&#10;ArI9wuObSaWhM03xBo2ueKDjVopwNQGXbxkIq2kVzpShNj347opwJiuFbTJIth48uMKtppOR070j&#10;7hpxTtrURTsKkslmPG4pysSe8ebNUmpEsY2H6OeFW201vGALjlqpFRJQ+2w5sVU0zVC3N+O00a8m&#10;g56t1mexXTvzVWrDhmM12A4vDi+HsUmgYMCPqvzykBYg1pKy2ZFbZv4Jn4sGKdK82YflLM9W3yks&#10;pjkjNtCy7AdfZu5Gl3amyXrTUmW94i9RoWK+il0j6nZZ6wZLos6ZXnWaKrj8zRgTqzew+wcGtleC&#10;8TPHiKAt3am2V1cKXmI4fT1kDxSgEMCD7eVu7fvQSNtOWtyWjFFH6q9H6OtpaiqhX3muwN/p5E9w&#10;ktKxqUbQpfiaqo66dIJYPMMsJZbNqL9vp5ti5APhNHV7YgJmq2M7ZJrcNLinXfHrdT34bEhzE4Gg&#10;eElv7dlFIztk9yrvtIuP6OMhyNtL+41CTRN86ZSdZG93w/o4IGHdVETrJ6KK7mfLci7ty9h7OCVt&#10;cHGg462QIqV6ece6QdN+tuF4/wBbcvNmHBnZqZYw6qKapneOOmrnRkfzUpJP0rILFwNoZSb8OEuh&#10;dECmimrWPXr1Sb0/Hp51o6V/ynEqatpaF0x/DvIoqqowSWvmFZhzYcHeoiarEZJZmITQMraccNM1&#10;U969vxFsweqPJ1D0ryFhD5cyzQVdPiYepdZ6/wCehWaNXhqwqNFD5bi0YU2YE314nVVTVQtWJJqx&#10;6ivkaaqk+3NIdzvc3JZzqSTrxgimaZKqmsbDjJrwpN12HCUl1HvD2+PGYr00z0s6QSeXWKT8OJ1J&#10;JGFVqSRHHIJG9+Nu3tHh2+njMThxrVYJJTTnYn2G8R93H0t6xNWiawEx/ZXueUiKUBNQ2ZoZgbWI&#10;II048DIq0ViqpXqZNxuTbtxxPhqkUqsi9MepfVLE5cG6W5fxHMNfAgkenw+jmqXClggO2FGOrED6&#10;dOPYca1Bq6r0Q/hKdNfVT0FnzdmbOdTgGbcQqsRwmijlw2dqahq6WdIpWxMblWGIRl1DSFAZLLfd&#10;py6ef38K3iaPn1h/Eq6benzp1Uenr1RYRheaM35ahp4DgGCpBUYHXUymJKN/mKfzqSOaSmRZpwdz&#10;CUFHs4NvAU+kVrT5Y6bZi6m45VY/hVMuF4dUVEklmsFjR3ZgiDS9hppwOXN8i0wPiVwT+tCqzy1y&#10;8IMQnio0evp9kHKXTmEHAI/MnJ9+okN2N7roSLr7pt34HRmBuiFYoVB8O0fKhqm0TZgoELTI8Ww9&#10;UTJoaaaoWRy8vv7tftC/GHXCsYDbw6jto9tVhDiU7IxBPAg4E+RqelVAkqxkWNtNPjxWxahlAUlM&#10;H5cZ66Oszzl+6Upl10rSDwmNQ2acTCcdgwrka1knLj3lFyR8OGBb1fbhUcIfLKpOylBheIUVSRsT&#10;a3x9vw49+Y0DTxozZtm31lR2EcOms2Y804BknCpMbzNUpSU6C+pBduxsqXDE2N9OUQtd1g3AUOkY&#10;EUytDVgqXwVIOwAwRxnjwwqvLq96pMw5tjkwLI+/DsPLFXk/3WQD2MLEDcLjvobcP27IagtzFQ9l&#10;Bi4zPUgtMyEHpxOJmifNKkTvPIwXcSWY6XJN9T9PD/E0DdIHGjO+nD0u5s9ROLYhNPVnLeXsGRHx&#10;LFKmldzD5quYAlOSjy7yhBKn3dCeUUmnkqNXp+mr/Nb6IOkeD1/THqPBglZmWP8AmEWaJcJkeHG8&#10;JieSmxOFqdpQadquK9KI3kYtYkXvYNir7RRYuqvqskzr6nMazZ+GThNXkeLHqXE6LGMVclInStVY&#10;ZxhqBIvkqdqTavkhmu6l762BBfZi3lyZWceAG00KMtyl7NVaWxhxJ2Rx8+qmzph6e8EyHiMucs0z&#10;Pj2bqxmlrcTqnMrvM+3zH3PdixKg7tx15C2Z5gvMxKpSmRA/Gsksp3fZywR9y4kq6/lQ6S0e/wDS&#10;yG5+ngOfARGg9AobNPlCSlWzGoTmJf0ba8SLCm8SdtGFtcgpMGBSIx7LlFiimaFAJB2Og+HFrL2k&#10;wPU0quNK0iNvxoHcUixTD6lopUJGgB2k8cLqeG2qruA0nZKuFA/nnqTlzIcHzGNy+ZMTZYIiC99O&#10;4Fytr31HD6wy1eYHD28KCl1mzFgnvLhWP9EbfZw9lEP6idV83dS6r/f5ORSxsTFCOwGn2tbHUX7c&#10;mywytqwHgGPE1jTmuevZqYJhHBP49NBhUVENPYTMqX7agcEBFAj7aEXpp0szl1YxlcMypBaBbtUV&#10;s3uU0CLYyO8zWjuqndt3Akc9qinNdGNGb+nfp08zKvSeAZkz8GMcmN7fMpqdj7rLSR2a7JIqskqS&#10;WsSAPHja1ACVYCtzqwTjTTlnpNjmccefqR1cqWrq6sYysjsSxLNvsSSSF1PuntyMcwzqJbZ9tXTa&#10;Tirb0UPsUEa0v8ti9yKIWRR2UDQflwAlRJ1HadtAi7sw0SpJ9tNlSl3CSfudiPo4oT1UtYSUioE1&#10;FCZPmFFmbxHw46FkYUtik1VRzyOEjQrtPci3fhikgbapSVzlnDCMoUhOI7JJCQFjQAtftqBcix4Y&#10;2lqq6PhnzNaJiij5rzljOapw1c+2AG6Qj7I1uPhoeSZbWqLYeHb00kDYmaSMiHQ9h8OGeyl4EVwu&#10;D7q3+m3HEjppShNO+E4JiuPVIosIiMj6e9YhR4at20PKOvIZEqo1Zt1XBhAmocy4rg+IeVIrQVMJ&#10;0JFj4gEe3lhpeEjEGkS0KZVBwIoweRc8YfjwTB8VvBWWtvBsG9g+oD28B13Zlk6k4ih/l94h3wKw&#10;PuNC+ZNkADuHA8PH4cD4E7KF9SKXEfMfy0G0Dtfx+vm9M1ZJk04Gm3MZFIJ+jjUaaeCYNQJadJVk&#10;ikXdHJcMh8QRY6fRz0gYjbXlJSoUXjO/S6rwuVsfyqv6DUvF4r3bQewAezgvtL4ODQ5t6ajq9yst&#10;ftGtnEUH1FiyVFo5wVkGhBFv1PDlbWnZRG29r27aeWgheP8A0obw3ZOJJI2UqKZ20kcSw+SJ/Mj9&#10;5PAezhkhzVtomca04imUKzttQXb2cVTSQY07rFBhw82p9+Q9lHYfTxPOvAUugNYnbTXUTyVUhlmN&#10;zx8DTSVStZxrEbccqleuObr014KTytUrkkbySCNBck2HNit07kRYZonv1Ghv3C+It8fA83Nammpy&#10;0jmSU3J7nmqpsqbTYf5i+dUnbF+Z40pXAUoSnidlcaqcVFooxtjXsOXSmNtMqXOyooU9jy8xTIrl&#10;cnXmjVThXEk30143TFdbre6Bc+AAuSfYB4nlomtxNCThmD4Zk+lTMOa0E88lmpaUEH3rB1aUa+6y&#10;3FiBr483srQpE4xi9bjtecRxKQu1gqjwVRfao+gac3Vq9DSRxr8zV6L4DxPKEzgK2Ki1NTJUvubs&#10;Ow44BFaJmo5udeXqtcebr1e56tVIpaaprahKOiUvJIQAAD3JsL27C/jz1UmhBkkp8g0ppadlnxSo&#10;X3pBYiFTqACOzq49t+e21ug/SCorJyxO53JLMfaTcm/08tsp5KJqbVSx0yfK0rd/tN+z7+bAnbT6&#10;oGApqKHw5eKT12Abc3VYrkgHN1aurA/aNuaqlK/CMIpqCmGP42bRrYwxHu7W3ISP8JtY6c9W4phx&#10;XEqrG6z52r8NEUCwVb3CgfC/LV6usNJWrFtCbD8+arVLJSSt119vLCtVhkdQNfu56tGpkMAMfzE5&#10;227D289VvOoM8tRM5qJTc6Xv+XNVQmaMt6f8ldKc0vPF1ixaTDI6hStFZWsXdNsbMQRYCQ638Obq&#10;1OfWL0rZ+6VRDHaApjeCzkmCsom84bLnaXERfbcKTqe3PV6KLJG7pfeSLe39vNVWh+6DdE8c6x5l&#10;CKfIwijZJK6pc7Vjh3hHIY2F13A9+Wit0LHqN62YPiNBF0b6TlqXLtCpSqsLfMTbPIqLnS6syKw7&#10;88TXjROBGE0PblarXiSdO3NivV1tYdzYccps1ljS43X56vVzUhWuo789XqztGwXzO3w56tVgPmO1&#10;tNv589W69K0UUZaQ6Lqb89XqOJ0MyHg2Q8Ek67dTogKGhJehpmHvTSwsPMG09w0bgjTjycMasKAv&#10;PeecZ6mZllzdmKUvIAscK2sFSO6IAP8AiFhz01akITLJOZZ1721+rla1XqijZW3xgDnor1cF37Sk&#10;wv8AHm6qa7Qh4timwHN16jL+nrpdhOIS1XU/qAfJwXBf00e7TzpodswQX+1uS/t4rbTOJrc0GPVf&#10;qVjHUzNz4zWOflYCYaNLW2QI7GLT2hDbjalya9SNilnaK9xdddx/hblq9UujmUHzADqe5+HLCtVw&#10;qqNt3mE6H2c3E16mkKpFwd3w56tVnM0UKjcLX+Hx5et1IX3ktt19p7c3Wq9HBIqlQdxP5cuK9XK7&#10;IRclmWxI+jl9leqQImqj5imx9luW21WscYDkiUWseX21up0ayagWK8dSKrhWfyPMGy+nHgKbNSw/&#10;lIIh7xPHhWomsyxqbA9zx8JrdYZaZo51Nr246E1upVhUzAMCNv7OORJpqKc6edN3kyC6jsb8eHRV&#10;jTtQSxJMTaw+HFCapSihoqWpPmqdR8eKQmapspOY1S7rshA28TrTVppI1cMVXDaE2cf0822nVVDh&#10;TY0AUBZW94cf00zNZI6QTShFBZz4c1prcxWSakkp2ZJQV2GzKdCD7COOFMVvbUVxHLrYWHNBNerH&#10;ILRXhUX+jmiK1WJIAw3TAAnm9NbpwhDxRe4QAP3fby4kVqpE03mLaPQjl51VqK4qWCAMNPhz0V6s&#10;tS6FQIgde+nPKmt1D2oAFOp42QBXprOYZFKM25N1rAgi49o9o5qJrdOS00QIkcHsDpxRoitTUSQ/&#10;pLxi9vDjRFep7+Yb5O9v+Re3/R+3KTXq/9SiDFIqaSWSWK1i7dvpPCoqk0VKTAwrBTuwQKnPKJim&#10;pNZQ8kMyu40/s5RJJ202kRtoWKPEYZsOESnw4/NPigWzbhkbyeaVufh9XPAzWtlBXieFCujNPbSx&#10;GvNAhVaIkUX3NWBx5dqjUkWVSL8D7yYVFED7ZJgDbXDAuqOV4JFoqhlLr4ED4cLjaOHEUSO2TpxA&#10;wpexdUctsfKhK3+rlvyiwKfFo5pxFK3DsWwzGlGwg7hpwmWhSTQUWy6FVikweWirhVQXtoe/08eC&#10;yBBpT3q0CDQh4RjU0irGx1A+riZRpKbmlxhuZHopdzHjBV0UkNwSNtKefFqHGaYxzkEniaVDGkX5&#10;kpNBTj+TMOqS00CgNbvwzauCnCn2r7uwRQG5myvXwROsEhB+n6eCRD4TRs1fpG0UEgwPMUE7bpGd&#10;dfbxQp9KqMnL9tQwFInMWXsUqpiWuPr+nitp4CjO0vEJrngmF/yuxqgW8eWcVr2Ve4d/MfbS9irc&#10;AeDy5VF/iBwt0K20Hu5dBkU2DLMVe5kw5tgOuhtx4vadtLFXhbELp5w/Kldh8nmzyX+k8bFyE7BS&#10;cZlpPhFKH5Waf/Jv2+PES3+9+6jdm+1jxbah4nQyCnIYEnisXGoRRs08knA1BwuBKdbsvvc2pXRR&#10;gXJMA06tNNICvh7OVTAM1ZBE41wEYK++NeHKXYo3kGuYqJKcWjBN+K++qm2sQo5MRksynlu+AGNN&#10;KwpZYRlYwrvW4uPbxzvgKrNPNVhlTGoCN+fFOrCarONIDFqLG0v5JJH8eVKqfFJqlramKXy6qJif&#10;oPKk1sJJpbUtMaraREwv7Rx6RFJVHTT5Hlt6lPdj4WqXShEGuUWTKmB/mbdvjxMVjjRdcoJOyRT5&#10;SQT0ps9rD48c20i7lRGAphxvOL0w+VjIuD2vxwJ6aUotSaR8eEYlj0vnzr7p178e2UYd2WxhSyps&#10;Jo8JguFCkcaxNIVIUqgwzZmesUmKj23BPduWCadbtzxpiyji2Ny1X+kldbeP0cD9w2CZoA5pYCSR&#10;xowNIzSxAGxNvbwLuJg0CmbZSDUkYDUzPvVdDrxtJBqipmSacYqN6MfpQPr47pFJNKlbKTWMT7yU&#10;jI+/j6WumlrTBpNYLhlRUYppY3+PwPFSxCcKMHkFKaPT07y9M9ApYW9zw+vhFpmgqG9RoBetmBsk&#10;rKR+8f2cdZ8BpbboKVUTeHCauGveSBexudfo4I1KEY0M1iUiaFbLGL1Ucnky+0Dv9HCF1ucRRAUd&#10;yZoX7yy04MPs/ZxsAjaKTG4E7KQ+IYdLXS+Wym/FqcNlCJlcCRT9gUEuFkEgrxOszWlp7yhSw7FT&#10;WReTftwuWopokV+yMbK41lb8mbk6fDlwTR40vuxTnhGJwTtZrcVgmhEh7VxiliXpkXchGvDoXhIi&#10;l4zHVgADFOGHzCX3WYbf2cY/MrJpxN8snhXsZoKB4bqLnX+B4Yd6SKOA+VUx4RQws7Ja3EyX1k40&#10;yl9ZNZsdymainLU9+3t4t7wil/eKFF0x3G6zJ85knB2r34sSdeylKVFWynrAOteB1hWCSRdx8NPD&#10;jwQpJxqxlO2jA4BiNFjSB6a2ov8Ax4pwFFrbhXsxrrH6GaGIsGuv083HTXnne4EkUF0eISRVW2/Y&#10;24QEhxRA4VtKu+OFCdh2LukQDnThgDFGgwwNSauvhlS414oSqvKlNJOoxiKmYhee1TTSpFMlbipq&#10;RtU6c9oHGid5tSxKT6UzfyqWqU21v8ePIVTFtqR91Jyoy7XU8u4EgfTxUIo37wUqcKgdY9sxv8eb&#10;wrXexXeKYerjcvhzYpkPa8RTJFB5Iv7eegGnwuKmKSwseMqUBVwSag4nArwbfhwiu1JKcNtE13BS&#10;QojqqDl0JDiSL8RwDO1DV2QgYfGrAspQ0a4F5ugO0fs462iBRc1BE1iqqmJwRF/DlFkVqZpJYlST&#10;FC6+ziYg0nKBO2gkxTC3YljrxoGDjW24ZOo0hK2tnwY7pBYcXISXMAMaXfmgrhjSYr8xJiq+VcXP&#10;D1FqU7RW1PBIkCg+xKk+VfzW1GvDRKDTQu1K6KnYPmGkVhA+nbmlIIp7vumhEpcWiTbJGwFteNUt&#10;SqdhoRsr51p/PEU1rXA57FNXlTdDMDg+IwiSwv8AVy2qny9qpPVuH0srlEsB8OVmmNZFJDE8rCSI&#10;yIe3x5eaXB4caCubD54Kl1toL83NGQuUYCk5iVbHTkrJ7eWBo6THTSKr8TpFudwHfj4FL0KKdlB9&#10;i+L+YpEZHiO/LJbk40ZayvbQdzI89SpbxPHjAp6IFCbhODwJTebJaw9vEhVJin0r1U5+VShh5ZHN&#10;ExSmAMTSnoo4ViDOQe/Eji4phStImm7EaymjNlIvyqFyKolWsTSanrmc2U6cvJ41WDXoZQ2ja8VI&#10;UBtpxKjxqYqoXW45txYIwrxJVgKE3LtLSOtm4QySdsUT6iDExSzmw6Hyv0Zsfp4uSKM0qnbUTBxW&#10;U9X9q+vt+nitKdVXUdWyhzoEE9CzN3sbX4ZaaaoN3zLi+AYnfdZbg2+7mgivUN+WepP8yg8uV1ue&#10;OVcKinmoxGacmQEWPLAEVdL4Qdkms9KsVUn6TvxQAaXB48a7qKARqTGPp4y5sq63oGG2gfzlTgRH&#10;zPjyIrgEKINQIsEuHXziaLhiOG0s9QxIseVaUZwp15QSmnrCMCSmHnoPH28FEkjGgxrCttCHR4gq&#10;gKx5sUgiKx4u0c0JI8R7eXqtBHXwp8xtZrX5orgY0oBnZXAYbGyXDcbDqDgDVFSnbUWTCQQRa9+B&#10;lySomhKxcJQkATNT8KoGpJVKi2vERE0ZFRWJFDZGoq8KMMmtwe31cWJRrEg0nFz3Y8W2ipdQcvJR&#10;1YlhQjx/hw4ZWpAxIoQ2+YQIANO+WcSHyggY6g/08ROOAmjFxwUtI5WQBieJmFkOAgTjQMvgHRJw&#10;ptxzbiEJS/cHku6ycRQUt0kmgeOCGhxYTWO0MP48t9wqVbNtKkg8aGSkpcOxPC1gYe9t1+7m2wUm&#10;KMlKIM0F2PZXhgrtselz/TxcViING7b2FQqnB5KWIG2lv2cKdJJw2VsOKK4Iw6am4fUaeUwtx+Et&#10;0ZKWhGAEmk7mvDjLGSovp4fVxCXONGzDaUp66DikwuWRxGoI+vl1uhO3ClRCE7a6xnA8Ypl8yjY3&#10;HbU8UJKTTigiMKZsHxrMlBVKlYhtfU68q4gHZTfdpiKMrljFXrsPCyHUr+zgeW14popUO7VTDmLA&#10;0qmaSxN/7eCFGzGjFIkTSQhw+PDruuhHhflD4q9rp/w2rillVJBe/ExBGyliVA0Oz43hlFgO2Me9&#10;t/o42lRJordaM0XiXEcTxfE9sJO24/hw6RIFKkpIFDhljCAlIGnOt/E/TwuUsqONFS1EnGliZaWi&#10;p2Ym9hx1KSaTk0EGbMxxWZKYi/8AfxXo07afTjjQaxYliEjMzHTXx5VZAFKCUp21glxEu1j34h10&#10;7qHCnWhllRPMBsOMlwVouTTiuLJMfJvwsdM0XOq1U5pgpq4/MTx4DVL0mgeVBJrHHQCkJY6W5bXq&#10;rerVTdU4mSfKA46EU+EUq8CjV6bzWFtD/DiNxM0nJikrmSumSRoYSB+p4qaap5tvGaStLBWVTESd&#10;j8eGKlBNLlEJpQUmVmqiCw4hU7BpIV0o6fp7BJZpONC6LZkU0H+7MjbWWbLFDhqlV1PDBF6pzbRi&#10;i7K9tIbEcv0ddJ5c4ut/bx5Nxop4P6az0WA4FgQ82JApHfmzcKXXi8VVPmzdh1N7qEA8ZcaU7jRt&#10;aJJV4qSeJ4/LiJZKc9+GNralrxGhZt2UmosPcz/MTm5+nh8V1qsOJZgp8JQ7tdvKpa7zbVaSidUc&#10;OhlKtf7r8qLAoMimVA8KVNHmnCMajAVgSeadSpnhSZYKaTuPZcwrEIzIiC/93ErdwoGkaXFTQYU+&#10;CQ0NdtVDfXXvw+FxqFGZWSKUeYC9PSKY+4/p400ouGmkr1UkMJxwVE3kzd/HhitBTsp5Y0ilXX4M&#10;lZTl6fU240FlO2kQc0baQvmYtgFYH2kpu+ri6AsUvBCxRoOn7JjdLGZdLgX/AC4Hn06TRO64WzQi&#10;VeAw0aGoW+nEzaiDRep3XQfYhXKZDCg1HDkYVZKZp1y/l1qqXzZAbEf08sVxWluRQlLgVNRWa3Gg&#10;qaRFRNMeMY6mH3jQj7+VA1U4hsrpJ02Jy4tNa97/AB4+oRRqE6aca/D3pYfMGh40FxWgCaRUEsmJ&#10;1nyTHxtofjbl1KjGlyU9NCdhGAUWHRiaZfC+vC1aiaMElIr2JZswumHy0VrjTTl0tnbTLi9Zwrqg&#10;xKKsXzENre3lVYU0EztqacbKgxBxxQhYCZJ9KJLhnQfBiKQeOzy1SkFr8r3gxNMNiKRFHhqGo3SK&#10;TbjZWaOJmhNwyeGniCW7DhMsFRp0rAEU4H/SbkcZKowpttKiZFdxxzSN5Sjic4HGj5wnTNSzgNcV&#10;3p2PLKUDRShwjbsqD8lUUz3l+/nrcgLk4AUclWpMgU5xJUSoQrW4UuOBSiaUAwKSOOQNCpMp1+nj&#10;zapOFNKoEcczA1K5jgsWv9PBw3baB4qZBmk5S1mMVkm6IEX79xxQvSimyaVEVNiAS879uIw4FU1M&#10;070TqgtK3PKFeNRcSraMGykEcslJrYFJCfGHjPlxePFoSDV4qFU4fLWp5k4uDrzesJ2GrbNlPGES&#10;w0A+XGns4lWdWNNHGnnGHlSm81D34wggmq0FgxKSSUxzEcNtI4U/FLHBUQWa3fiFw1aKXEIilXyw&#10;R9HECVkbRSlCaSuPZb3KZU76nv8ATwxafkxTykUjsIgqqCuBZTa/7eGayFCkxTQqx4mmxYywF/jw&#10;uIpOoVzlgZ13x68dSBTIFN0hYG7Dm8BTowrNFURt7tuNkirgg1EraRptUNvhzSV05SZmwiqkb3bj&#10;ilK6tBppWGpoar9KCwv+3iiZr2ylbTyR1EdkFuaBrdJ7Fah6MlpfsjjqTVakYLJS4kt1sdeaUqKc&#10;SJpQfyfym8xNBywVWopsr6meMFE5UmtUg5aWRqgzOfHQc9qrcUq8NfaATpxAaUilLHOjrZeJTT9Q&#10;qpJE99TbnsathSdq6ycnbew48kUypVQKOl+YqAZDcHvxRqIpmKV4WKkSw0HNbad2U2zCGq0OvNqM&#10;UnNMdVhUcIPlCxPHUrmm4pjihqI5PeJtfjpINailbBMVh94629vElMqFJysxT5STdKNCTxUkTTUU&#10;ocKrYa1RtHEjh016nuroYjHofDiNDmNV1TQfYlQywP5kfbhqlU1upFBUPILOONqqkU6WHcDjOqn0&#10;omo8nu/Z5fbSkJFRfOlRtNObinYqbAzyix5WKuBUswrbXlqcio7xrt05uYqsVB84xNYcvWxU9XZx&#10;vvzYxrcxUeXZLoOaMitjGuCQAd+e1V6KyEIDZdDzwNerjKJSnNzWgKa2Yg2PN16K4SfRxwU2ab3j&#10;147TNQKgiMac3WqbBVyM1hy8U3NZTTPIQTpzUxW4pfZGzLi2RMep8w4LIY5YXVjYkXG4X/IcRvNh&#10;5MGlTay0ZFbs34In4wTZdqMI6bZ5rb0kt4rNclSyoijU6aseRe42vLXdSdnyqRWyi/b0nb863pMl&#10;ZywXqBlijzbl6YT01ZGsisvsN/Z8OSXbXKbtGpPqOg1H1xbqtlaT6U7Ylh8dbC0bjcjizD+PCW/s&#10;g6JFHFjeFogGig9Y+mFa8E0lBCJ4pFPuk6+2w0PIkfsw0qVYVNltf96iCJwqnzqz00mo8Qk/RmBS&#10;NQ359+HjTgUnpoMuphUjCiHZ5yW0TukQ3C2v5cfUjiRXpKdmNE6zvlBSzDaAQDp93LpUU06r9oKK&#10;BnTLaIzKyDQcOm1lNB9xsGit5ty7Zmbba3j8eH7Tkig4+gJoAs1xY1UIlNidVUVMEChIUkmd0iQE&#10;kJGjEhFBuQBYXJ4ZJXFBxSYoFsbw1JVdH7cXA6hSMigZxvBmjdtmtje/KGmqRbvLC/lzjco/LjBF&#10;VqPOiyjfHqONmqkUy1VHFJ/lBf8AjymBqsxTBVUc0LblNx4H+NxxiRVhjWFlLi40PiAdONzFPJTj&#10;WMROqB7dvZ3Hw47gaV6akU4OI1cGGQRvNVzukUMUalnd2O1FVRqSx0AHfnu7I2VuBVrPpX/C76lZ&#10;/es6k+prCsUyrkvBcIfHmpYqOQ4ritNG8dqfDqVvLkkkqEYmPYSSVNvHjyEcmvRFWd02aui/ob6M&#10;p02wHGcV6c5LziWOC5hnwRqfN2HYpXJHPNNW0pkirZsOhgjBgV5hE0u5lswJ4/tqwFVA+or8RDqL&#10;1OxzE8O6PRtlKjraeDC6+fDpDBHikNGQFrpaWJUWGprJVFRM4LOzsQzvbcWyQNtPpRq2VX/Dhcnz&#10;L4jiztUzSks7OxZiWJJLE6nU8TLd6KXIZA20N3T/AKlV2XJVw6ufdRsRZRqB3/aeBO9sE3PiTgrp&#10;56qG+W5muyOlXiT0cOZo5+C4zhuL4ajQuAH1uDa9ie3Iwubd1p4OAnDDATt6edlS/aLYdt1NkJCl&#10;QcSAMJwT59XGlKjbHVWVktpuDE8HKCQJJB8qjR9HdqiCAdk8fbtp4TEYxaCpBYLoHX+OnDpD5XtN&#10;JQpIwipUi3hM0cvu+Lk2AX/W9nFYcg0XuokxQBZ/9ROB5E3YdllxiOLQtobXiQ6j3iLq1iLEH28O&#10;Bbd+JOHxohF2bNfhx+FEkzVnnMufsVkxbMtU87ObiPcfLQa2CpewsDb6OGjbSWhCaJX313KpUfTh&#10;ULA8KxnN2PUuTco0r4ji9aSlPSQgtJIwQvtVFBa+0Hw4oik0RV2npf8Aw68q9HepVLnb1KHD+oKY&#10;FClRj+S8FxWN8Vo4q2Aigk+XphJPMZDIjspjXYqk3I5eYpPEmrCvUp1bzV6VvTg/WDLVHgmeqLNU&#10;tNFlPFsIwGkXCvKgqRT4hFisdMslPNIC4hi80kiRH22YkcoogCTSlAk6RiTwqpOXInVX1eZmoup3&#10;qPio8CwmlVloMBwqljoqWCMsJPLio4AkcKCZCbKgHvE+PAReZnCYaI8/wqTMpyQuuDvUkwcU/j5U&#10;cbCsNwbJGCw4DlGiioqOBQqoqqGtc23MACx1tc8hpx5ZWSrxk9Py24VkqqzQykd34AOjDDr2Y1ie&#10;qlqH3AWPCR9KnTBMn+iOFeZUXD4NnFRqNLUT3IPhxlTIYHjHpTynjOhCZ6+FRLXvIBcsLcUAB5GO&#10;AowGlgYJJUdvRTbVA0dM1dMVigj1kkkbaii9rljoNTxG4wuAlIwPtora1uLJkYe7hRFetvqowyFJ&#10;csdPFWoqFNnrHUFFtY+5e4axBU68kTKd2So94/gOA41Gucb0ItCW7c6l8ScUj5HiKrzxRKzFK6TE&#10;quZpp5DdndifuuTybW2w0NKRAFY+OvKfUVrMk0afox6IerHWnpTXdZsFUnCqaSjip4aVPmKqoeqk&#10;khjtTr74AkSxIvYG/HDSfVVw/pT/AA/qXoF0drs2dbcqYdHn+pWKlxXAM6VsWE1FFRzxzRYnVUNJ&#10;XRu1Q1HT7ZSyKuyQqtwSDzxxpoKmqxvUk9NUdR8R6CelfFFnyDBMVlqaVVQMYzsAeqiY+eGgYE3P&#10;vdj24T3d43ZJlZx4Dpo8s7F2/VCBhxPAVC6f9K8t9OaONaaMVFdb35mAIBNr7RraxFwb8ha+zNy/&#10;OOCeAqb7DLGrJMAalcTQgzSsSSwufbwlAoF5sjx7AOTTfG2+QyH6Nv0cfOAqGr5kzqOAqCztDOWk&#10;FwePxqGFI++SkCokzBpDLH7oHf2fXxwDCKVJWFbKA3P/AFpwvDKaTCcshaqqJAaS10W1r2OoNwTw&#10;W2WUqWdTmA6ONI1YmRRRMQkq6+d66slaWVjcliT91+3JORCBAECtpMmmwi6ggWPFYFGIRG2sJXad&#10;0ui+2/HfKlekRS+ypkDFMzyJPUBqah7mQ92Gn2e3cHTXhLc3qbfAYq6Pxo5trFVxicE9NGbwPA6X&#10;AcGXD8PULGCQXB95tBe57+F+AN58vKlVShbtotkAJ/WmTNmScJzfS3ri0E6fYmA+G33u1wB7TxXb&#10;3qrc4YjoosvLZN7twI40VbHcCxfLeIGnrQUKk7JVOhFtLEeNu/JGZfTcJkeyoxfZVbmFehoVMidT&#10;4Y2XCc1apayzL38T735DvwiubKPE37KFeXZr3fgc2dND6kDT2lhIaM6qQdCPp4DFrjbQ/KgoTT/D&#10;KE2gnuDp24wTW686LvLIeV20+BqrlCkpO0a37g+P0/DlFYVcYGguz30spcZR8TwEBMQ77AQEbv2t&#10;oCSeH1nmBa8K8U++gvf5Sl+Vt4K6OFF28yrw6vbC8bUxTRm1z9Nh38NNDwawFjUjEGo9Ci2rQ5gR&#10;TwUuAdGB8eI5peccabZaE0qtNQIDI1u5/hxQF6sDSYp04p20jZRIXPmfa8b8NBRIcTjWHaeXqtct&#10;o9vNV6uhtJ1HN1qpdPTvUNthGg1J9g9vN1upr1EVGpho/eLCzOf2fXz1ept1JuearVOsFGsCCsrh&#10;7ngvifq4wVTgKfSmMVVgqKh6prnRR2XwHHko00mWoqqIBe9jx2m68FPbnor1dlCOUiq11HBPUTLT&#10;UyF5HIVVGpJJsB9Z44BFeihHp6XD+n0K4hiIWpxZwDHAbMkX7ys/cXDixBHNGtEUHVfiFZitY9fi&#10;Db5XJPwAJJ2geAF9OM0zEVKhplplFTW6eKr7f1HKzXpiodRUyVMm+Q/QOXGFemawX5aarNcrm3LV&#10;eK8t25YCtxUiioazEqpaCgjMkreA8BexY/AX15eK3FL6qrKTJFKcOwRxNiMylaiUgERaWdE76hgC&#10;CLc3FaikBHFUVUxuSzMbsx9p7kn6eb2U4lGrZU6omSmX5akN7/ab+I+/lIkzTqiE4CmwLx2k9c7E&#10;jnq1FcR7O/NzXq5WsNRbmxVaWOD4FTU1KMezAfKhFjAnjIbbka3+HcLHnqtFMWK4rV43WfN1ahQL&#10;hEAsqAm9gO2nPVWmy2pA5uvVPwuJpKxRe1iPDvz1VpUhWDFSNRzdepxpaKFUNdW6Rp2ubX8COarY&#10;FN9fVS1kwnBtbSw7eznqbONP+A0VO1I2MY0tqVSAljq7G+0j4Bhrzde2UrcV6fZ4xjLUXUGppoWw&#10;ybYYlhkDtGslyA0YHuWKk/DvxvUJirQaXXRv1H9R+i8hp8HnXEsLmUJLQ1g86IoQFIRZNyodgIFh&#10;pc244K0DRpIsnem71T1NNVZOrP6o4/JIhrKOoYLC5c3kMDOyL9twqhV7DTlqvTn6oMz13Q/J9J0P&#10;6a4fLh1BVQD5+vkiZDUl4jDKI5CBdWKBxYkeI5qtVW80iqddD3Px+P189VYqRE9O06mrUmK/vBTY&#10;2+BHPVasE8arIGW6qewJ56tVw3n7JGnLU2a5hXvY6LzdUrMgjOgOv089XqxmQK+0tz1erzSkGwH1&#10;89XqML6f+kdJ1AxabNOcWNNlrCNs1XMezqrhJkW9gSFYHvxwCriovWrq3WdUswJRQKKbBcKVYaeF&#10;RtU+WDAZCBYEuiqTp9fLEzXqBwtvPcWHblZrxp4wfFHw6fzgiOwvZZFDA3BHY83tr1eqIBIhkS4J&#10;8OerVMzIEUlmsfZz1UoSOknTLFuqeb4Mv4cn6BN01VLeypDEVaa57XEZJ46lMmt0LfqJ6mYdWJSd&#10;KMkhY8EwK0Luuhmlg3xeYbdw0ZHt46tXCtUWFWiaOyWIHGa9WFHXzwGNgPDlxW6U1JLGxvJ7q/fx&#10;yvU6lkkXy400Pt46K9TDV0b0848oWB56K9USQWm8ogfTzVermkYeTyZGLJ7R8OOit1Lh8iNzDYgD&#10;x+H08tVazNYPej972378uK9XKPzAxZFt7eXArUVzjSNidx3X9nLARVRUqkg7pFbXwvxQkU5XOOlm&#10;MhSV9vHQmqGnCKljdPcO4+0cVBM1sio8UMnmMjtZ/Dx8OOgU2a5xUtahNyCw8SePhMVaK7jkqAxI&#10;F2sb8skGtV1RJJJWXm7EnTm0pk03Srip2WUBdFNuLgiK1Sip6Ty9UPfvrxQBVDjXKqoYVP8ApAJU&#10;8vp6abpIVENNBew2gdr8s0kA1VZpM1IDykhbceUmaZrFBK5fzkOwr4g/XoeairVwnaesdpmYksbk&#10;nUn6T48opJOyt7KwGNlSwFvaee0wKrXCUCan8tDZh4j6OVKZq9SKald4b2LFe9z/AA5cIiq1MCM6&#10;22WA45trU1HtUCQI6BQfHlYJq1SJ6ZorAG48TzZTGFamupnYuETRRfvy0V4VEeRA17XH+IeHGVCr&#10;RUtKuOYBHYuyCwuewHgL88ANgrxrPFVCYbSfs6fdy0zVa5eVGH3lrA9+a0itzU3bF8nbf/uPt/4/&#10;4xpHvrVf/9XXcwHFqrEalqSx/wAow/O3Ay8qMBRLMUL2E4DPIQzjTixBwrW2usfplo47t3H9HLk1&#10;6m/DMVtIIx25at1OxlY5o799OeB01UGaDuenSGQyH2H+HPA9NborvWPEqeOOZZDr/fzxRqM1dGOy&#10;ic0NOanF/NijL7m8B9HDAYCjMGBjQuw5LxCvpfPiTyiRfXvxkuaaTl2OunDBKnGsqVKiocsqt+X6&#10;jgffSHzAFB67aD+zA0P+CZyjxCjAlPvW7cCjzSmzFR5cNqbkUosOx+KCS5Pfhfs20HQNJ8VK1sTi&#10;ni3K2vGyeNJFOaz0Uztj1TA2yMn7+KDEUZFLZHXUtMfrZVuzH6Oe8MTQfUkzFMtfWvNrIbjjveHo&#10;p9Lapio1FNQyPsdb/Vy8kUoXaL4U3Y/hVNNC0sCW09nHm3iKcabWg0Fy00a1DRyx3A/p4YhROM0I&#10;ishMA40gMzYLVuTPRKVF+w4esPAYGhflz42KpqwLHMWoX8lo3YD2A/H4cfdZSvEGjW7sUvCRStrs&#10;1YlLT+XDC+4+2/8ARxKGEzM0Ss5VBk1Dy3mDGKer24hHtU+Jb+zjD7KD9poxfy5O1JoxlPDS41Qj&#10;YVDEfD48DBlBoIFktHGoH9TmiO4uNfhxT+Y6qOm3xFZlyoGF2J+oHlDcHhRiHKc6TIwmYaE/SCOe&#10;N2oClf5jhS6w7p9h8gXzEGne/Dxi9QvDYaWoeCsKfZsFwLBItzoLj4cOwUqE0tnppDYhmvC4GaKJ&#10;QPhpxwgHZWwKSUmNNUSbkItzUzhTumlFQy01SBvtf6Bxs9dNERsp3pspUVZL5gC/cOKdtWC6n1WC&#10;U2Hp4aDiwiaTk0wVFbHTHah1HCxQk0ob8NM9RmAqhUntywRqq5MmKSeL4hW1cRWkOp4o06aUBMUm&#10;cIyhW1NUZ6wk+Ov181pjbVCQmhPEMOG0w1Atpy0zSQqmgyx/HfNmMMLaXPj9HLgU6lPGkHVYTNXP&#10;5gP08tT4UBSgwfDo6BhYa6cJbkTQUzBM40JeGVqxyC/bTgacTqoDlJTjRgcm1OG1qCOYqNPG3w4R&#10;qbIM0GXlaTMUosxdN2xeDzqGVRcA6fR9PHxhSdq47szFAJj/AE8xTD5iWa9uGbb3Cjdu8B4UzZWw&#10;uqgxjbL+uh4+4qRhTt04FpqxTIdII8JQgfudvv4TzNELKZou3W+ktufbcFj+zlEnGl9smF40TWg2&#10;vUyoRqD7Phw9WnCpGcQIrzU8sE/mx6a34lorU2F4GhKwHGGKBJDfQD+HGVJIoLO2kGlrQPTyy7yP&#10;HmgCKUNNd2IrPiGGSSoZYDofZxiY20sSoDbTLh9ZNR1BR9BzSkg41dTYVjSxdvnouwN+J9lNwE1A&#10;gD0Ul+X1A0lU6FGlHT1cs4sOWKeimSDwqZ87JQ6kn7+X7wUsTdBMAmnCPMEdUnlMdeW1RRwl+MaU&#10;GFJc+YrDW3NayKMg9jIpc0LtIfLfXtywdNPh5U0F3U7ItLiGEyVOwE6eHxHFCbgoNLEXBTVYeMZZ&#10;xqjzeY6QbYwx1Btb3fZwbN3SVJx20Ie/Cm8aPT0yqK6lo1MrnRf6eEpJKtQoGFwtKlNCmcTmrUMU&#10;hvxQy+BgqqNvk/dSMmweZqrzUPj/AEcuqEGhaw8Fil1hdIzoEPw45RicKdBg8sr7VbTlZFKkArph&#10;xjKdUqmVNRryoXTjjBAk0hZqWSlk8t9OKQqaDqgQac4K8RL7bctNN1IXEkqhsAvxylRSIgVIWG/2&#10;Bbjc0nArhNKIh74v8OWC4rRTFMD7ZpSALcc7yaZCscaylFgGvhxvVR0BSfxPGKVFKdj24En5JNAS&#10;+BUT605ZQwo4tiKSRsO44HCmahh5Ukg0dyCnkwvLpuf3f2Di2CBToGlNMOD4vDUsVk7g/wBPGR10&#10;nQqaUGI7aiEhB+unLKpSfEKSElLTrpNY8WsMJXhxpEVaaDbN+W4cTQmEjx4dBHc7KaCtRk0XLFss&#10;VuFSb1OnfihDk7aXBwHAU1pJ82pjnOoHFGymlCNlInEcNmgn8+I2AJ4yVY0bW6krGlW2nfCsRqi4&#10;hYEjTlDRgloM4zQy5fw2SUCYacTk00p0LoSYq+rpkCq+g5Sm6wHMUsUl2b8+WirRTxDjzTQksdOV&#10;ptZAGNJWtxCjl3WIDa9+KEJ6aCpVOIoFM3YdVVKmSmNxc9vr46QBsoxZuCg4k0XbFIsZhqGDbrXP&#10;t9p4pSoGpOYukugDyqLT/MSaSA8vM0M0EEVLNLMrCYKbDiYmlII2VixTOxpqY0kKsXtpb6uOBqca&#10;0hnHbUTAKTMmKyCobcqX7a/HnlwkU44tKcKFiaSopaLy2PvD+nhYFA0y2rVhSDqJ8Qkl8SOKBAp1&#10;BANPdGjyRjcONqPGvKdg0pqGKNNH78Slw0wbiKd5IYmA2kA8SwRjSpDgAmn/AAWKYSAhtAeNFRIo&#10;OupCzSkxDEpqVAC3135ttcGnW5GFOGU8WjqqwLJrqP28FLTgFLgSijJUsCPTDyiLG/HAuapqJoOM&#10;54MFQsBcgHW3LU/QT4Pjr4bWiN9LED+HH0prahhIo0eUMShxekS5FyOLEkHCkqFkHZjS98oU7AAe&#10;zjilaaXl0qpwWLzo2trpwsUouUzsoEs/RNTpubtrwBXzBUai7NFG3UCONFgxCviWsKqRzdrZqAmg&#10;s653uNKXB61J02b/AB4vUko20VqEU41kUsbB4jpws71JMVXGJrA1RM8ZQ3vY8c75IwmqaTE8KBPP&#10;C4tCWlpt2g8OKsCMaNbUpJAPTSGy3j+NNVpDU7rXt/DhYloBWFDG+aT3c0Y3B6OarpBNa+l+J7tM&#10;Y0B2FBKxNdsHgm1U+6eBwmhgB0UJWXK6OQCOTQculRFJlNBe0UiOpuERVlPeEa2Pb6uOJMGliBoV&#10;NAFQU1TQzANcWPFKjNLlCcaENMSiEFm78aQrSaTQlzAiktX48kctu3BU24U7DR6zZNt7K50c9PiN&#10;lJBLcNmHjNK9KUmE1KraaswqEzxNZeHAcKqVIAVtoMazFcQnxHeSWAPt+nikjUMaOAkAUIuG1lNV&#10;U6pMdbDvxxKtImiN0kKqLUw08U+5LAcDaiSaFFsnSmotVPSSoVe3KpBpeBSQaKmiqN6kacW/dtra&#10;tlPSz0UgtIQRysFOyi7SRUDEFweRLIgv9HHUlVPAGuWE4hDQG4FlHLqk1qJp3rs00MsBjC680kKr&#10;0KoLq5a7Eq0pSghWP9PFgOmngrSKEfLuV6qOJZZuJnHYpOp+KfcWIip/IBv4cL0EzNUbf1U05cwF&#10;5pTIBbX9h4ZF4jZSpy6CdlL40NfRCwY29nKBeukDVwlxRFMuIYlIlJIrGxAPj8OOC4LdJ3EScKLz&#10;ic1ZV4uQpO2/7eGIc1CjFA0pilhh9JamG4+HEC19NNFHTUSWCNZT9PC9RJGFXOyBXmMm3al7fDib&#10;hTMVMw2kPmgsO5PGVY0wrGhgwyhlNOCBpbgJcwVFAtzBUUwYzTyxEhQdeOt415lRmDTXhuD+dL5r&#10;jitSjS1boTgcKUtWyYfSlIx4cZAovS+knE4UHT0c+I14YAnX9vDEEgYUcl5CEzNLGmwVaOETOOw4&#10;zpUvGiw3SZjpqHNmWjw5zEe45ruioTS0QvZTFX9Qwg2RP2+I54Ws08LedtJqTNlRXv8AaJ+vipDO&#10;nZSkNhFdGuqJQAl78VptFLNUSAsxSexShx3EARExUH48Mg0G8DRoNCRjSPiwqvw6TfXNut34+p0H&#10;7aVd7OKa5VmdMIwobJPtDhg0hboxo9tiVDGsFHn7DsQlENODcm3FBtiKNIqfX4YcXgZ9v2h7OMBX&#10;d0nW4G9tBBU5FrZ69o4fdBP9PDQXYApn8yOFKnC+neKQarNbTw0/bxK7eITtq6nhS0iyvisCATSk&#10;rwPrukq2Ck3eipi4VTxj9La/0coHAoTT5WBTDjOB/ORlEYcNWnQmk+A2UGlVlKfDf9ITXX2cOk3A&#10;XTveBWE1JwzMqUcghqgRb282pvViKaVb6saXtDU4VmFBCiAk+NuMGUVrQU0KuWcPOFMhhFgOFbi9&#10;VIHWisUI09T8/TeQL34ylYNECmFAyaRv8hQVe6YePFvedFLwcKE2hkoKKlFraDhevHZScAk0Feb+&#10;pNFhZ8tmtrb+HFbbalUcJtwrZQbT4pPmj36YEA68Wz3W2lCWyDFPuVKSowatvWE7bjv9XGnXgoYU&#10;YKaI2Uus449TVVGI6Nbmx7fXxG0udtJMRtoGMt1tRRYwaiqU7bnv9PDRZkYUoxIoY6rMIrKIRQMA&#10;SB4/RwsSqNtNhChQeYRgFXPi71VU+5O4H38ut4AQKNUbKEasMdFSWhFu3C8KJONPlIIoNEr66SuI&#10;sdvFToGmk3ciaVlPQVNVqdAfbxDr00VuITNPVPhUdGPMk8eMl4Gr/llHZUkCnDixHKhc4dNeNorb&#10;T9RvTRkbra8G7VsGwCdtOJkCKUtNTQswkQX8eFOZMlxOscNvpSxk4xT9E0aJ+kFgPq5H4VRkUA4R&#10;SOzLj2FUkdja/wBXFbbal7K0SEiKSGH5gp6pT5enNLtyKSm4QNuFJDN1TLLT7kOp4c5alKVEq9Ka&#10;cWDQVYVhIqZjLU66g68XOvEbKeil9MuFUEGgUfdwmBUukRxpJ1UM1VKJoGso4YIVowNbpixdapY9&#10;tPctr24tbMnGvCkfR5dxuqqfNqGIS/DNdwhIgU7NKmehgo1HmEH6eFoWVbKbxqPLOqJ393lwJrYS&#10;TTFAzzYgCO2v8OLCITT4RQm1ixnD7Ej9b8KEDGlgZAoAcSUpilkFhu1+8cFqB4aTkQaEijYGmQxE&#10;duFmw0oNcjik1HJ7/HtIVWtUU80uYIqohJj7ONd1GyraqUaUdHWxaAXPa3E6yRVwJoPMx4NiNLVL&#10;PTNdBrYfRxWwsHA1RxNL7L9as1OIZtGHt5VYjZSGKy4oIohu0txiCqrgU2RGKQacaShQr0Uz19ZP&#10;RyWANuLEI6a9srHHj9NpuuOKdNOg08rieEzxWaxP1cZgivba9FJSbrwgc3jTgTUbE8IjxKAppe3H&#10;ArTVymkNT4LW4JUloSSp1PFesKpmIpdUOJ/MJ5Lg7uJ9lObawYlHDFGXewPKgya2RFB0okrqsxQn&#10;se/FJhIpmlFHRS0q2fiSQafANO2HsrEhu/KqTWwa4Ym0kY3C9rcskV40hp5zNMABbw4rAik8zSrw&#10;jCpVtMzXB4lUoU8BFRMy4lHRIqnUm/7OXbTqrSlRUDDZ3lXzSbX5tYqhxp2mlUr3vxkCK1TPJGCb&#10;8cFeriEmGoBtzxqhE0211AasbXHNhemmYpRYXBBRQCxHhxA4orrUVhrMfiP6FTrzyWyKb0V2v+lR&#10;XYE35sr0mn9E1EjoxALjj+rVTyW5rMXRl2qebAilOisGw2vflwa1FR9gdveHHdleFOkEYUCwtpyh&#10;pwCvTMR7o5QVusBIEZJ5avUn5JSZLX4/FN0pqZAabtrxjjTnCocabWu2vFIXFMlM1nvcWtxsmasM&#10;KxLDukBJvzwVFVqXNGBH38OVKgauMKT8sZ33GuvL+VamugoP2uXFUNR5ori/bjs01TBWRsTYcsDV&#10;TXGkowvvnvzZM14CnRo1HYcpWzXnYLHf6ear1LfpN1QxjpdnajzDhUrqsUqswViLe8uv1AcQXVuL&#10;hJBpfbPm3UCK+gl+CD+LPgOY8AwLpZniuJEirBG0jg2JEKKNfix8eRSla8re6px8qlNTSMya64w8&#10;63AcIxnDcdw6DF8KcS09QqurLYizajX6OTAy6m4QFpxB5ioneaVbr0qwIrjiuHQ1sJikF917G3bg&#10;Xv7PViNlCjL7zQYoi3XHpFTY/Ty088IW6nbIF9tu9vZyM1hVmrUmpqaKMwRpO3pqoHqh0ex/CsQl&#10;iSnLxqoNwDre3DoX7bqcTBoMuWL1uqIkURLPeT4/PeKZfLkA7EW9nt4qMhMgYUyoiYOBolPUHJci&#10;uz+WRp/RxWwvCKJXkmZAopObcssgcFL6cN2yTRE6AqizZny8SHQrYHhwg6cKDLjZov2YsuMheO1j&#10;4Hw8eGCVUXKEUD2LYX5LkMvvg+zvxSMaSk0GWM4IGJkj92/hbjRFVoP6ilmpZ/c+7jNVJqK5jl07&#10;N7OVpk1BljKghhw40NhHXS+3SDtrjQ4HieM1YocBo5q6qKs4hpomlkKqLuwRASQo7m2nA6UThS8p&#10;ml3kHof1O6g5qw7AaLB62gpcRxShwiXEKylkhpKWprZUiiimqJAI0lIbcsbEMw7cuG5FVKYrYr9G&#10;Xo+6O+jPqvjmaa1ZcxZuydS4jRYnW41gvkYLQVMBikmxWhrKszUlctKVDRKqqJQWAZQDdXEU1E0j&#10;PWf+K/QZLr63L/SjF1zlmvEqMCLHIPKjoaDzS9hDSp5lPeB1uIl2izW0HfxM40+BOFUA9SOqPU/r&#10;zmaXNnWfF5sWr5Aqh5yQgRSdixxfYXaGNtoGht24lWuPtpQlB40joaXyI/LRQEOl/Gw4XKMmeNGC&#10;E6RUyNZEXypfsnx44ImrSYiupaSRCJANBze2mzJOFCPkbqJXZUqI6WoBlpmYAgnVQdNDYnxvwjub&#10;DvRqQYNCe0zH8uYWNQ+FHhy9isWLQDF8MbzqWW/jcrfQA9/ZfgaaT3P3YLO3oPyoSv3f5oQnFAED&#10;pHrtNTsw5vwHKGGviGNzJAEFwpI3SaGwVTr71racP0N61yMZ6NlEP9xRJMR07aJJ1Q684xncvhWX&#10;Q2H4cdCBoz9wTewYXB7X8OCtq3DWJxoJ3F2p/AYUAWkV6iY7R3Z2Pf2kk8MwdVExwoz/AET9IPW/&#10;1B4cMXyUmG4LhtQ0kNLiWPYjDhlJU1CEK8FPUVQEUskdw7KrXCe8bDlxtr0wKvfwLKnpE6G9EMMo&#10;aLLTUOF0e9c3YjVyNT45g6FYlfE8OhkPzlVDWVhZIGhkjDQtvQ7CQLU1JoiPXn8Q/PHVuuxPI3p+&#10;wiBMXrUpoK7OsEENPUV1LTBfkoJYo4d0XyyIYt3nMX1JtexYceSz9xpexaru8ECY48PbXug+Ss1Z&#10;LyJSZQzTjc2KYTRh2gw9pn+UgeSV5nKRF2iJaRt1wos2vfXgCzFblxISYTUp5OlqzI8OpZ49Hx4U&#10;ZLCKxpWZorsqEC4NwLi+nw5HbVqt3GYFS2MxRakj+LnjTvU1ymTZJru7AcJXXO6JQMOulSFJuPG4&#10;SZxgbK4+TuBN7Ac0zaqB1IIJPH9KSm/DBKSIE4Dp/AVgLOr+WRofHiJ9taiTMxt/dQ2trsvAAJgR&#10;5j20i89Z/wAp9NsJlxfNlUsCou9YbjzZPGyJcNqNRb2cYs7d66WEticfQUxe5gmyQVOkAe/0G2qs&#10;utPqOzP1VqpcKoN9Bg6myxK1i4HuksVCmzWDWN7HmQ+X5YLQBSsVe4c7KxmzbeFd/KESlPUcT8D1&#10;0DuRch5z6nZnpMgdN8KqMbxvEGZaaipInlmlYK0jBUjVmJ2qToD2PBIaj0GaN3lv0F9aMJzrglJ1&#10;aw2WnyxixnX+b4SrYlSq8SXKSTQBUjYSERkFr77r3BHNxTgmruOtvp/yD+FvkCXqr6cOobUuKNLR&#10;02O5Xxmk8va1QwigbDHr55PmfLjkeR2hjXYxUE3sRsimdQ41Xh6hOrHUX19YhlSTGGr8Ly3kujq6&#10;Glr6+aX+YYjDUzrUFqhpCJ2LFWjYvI5ta5tYcjXNt4W7QaG/ErZI2D4jrqSco3ecvCFu+FG3rPpg&#10;aSFL0uoMq0AwvKcSw0sfYKNWt23HuTbTXkJrv1Pq1OGSanEWqGEd21gBTDW4HidM294yQPYOL0PJ&#10;cw2UiZlrrxxpjng2+9LdbeHFKAVYCgjeWyLpzUuoUy/oiq6Hw5cHGgFnVuhSNCMYpN4pV0OD0pxD&#10;FZ1hhXuzMPyudTrwyaSp06UiTUSqbCxpOFFE6idXKvMpOF4BupqRWO5r2Z7W+gjUX78k2xywW/iX&#10;ifhVkIjCgUtYXH9p4LgmaWJbBrmPeHHQmKuEaa7WEGwZbsxAVR3udB+fLapp8QdtDZkroziVc8WO&#10;4+vlQ+6ywm9yDrdhpa3a1uA28zZKJQ3t6aHVllKjDjmzoocXweSkpxTRC0cWiKo0AGg7cBwd1meJ&#10;oVkEnSnZwpulR0/RElb/ALtu/FIqxSU4bKxTNvHlNcrYff43+HLpHGnW9UQRPXTRjGAYXmChbDcQ&#10;j3KezWN11F7W18OL2HVNK1JNadtk3KdKhRTMy5ffLWLSYZJIkyg+6ykHuN2oHbvySGHe+TOyolvL&#10;X8qsoJBpX5A6jV+V5jS4hunpjYbSble9rXue5vwtvLIXGKcDRhY5iq0MKxT8KNfhtVh2M0Ir8OkW&#10;RGsQQbnx7i+nbgEUypBhQipWbHfJ1IxFS0SRmB/dFrn2cSnCnkgmpzyoq2ptQTq3w4nidtPkxsrG&#10;H1AGh+HLkGvQaRuccl4bm+jMFQohnH2Zgut7WF7WuAL9zwytrpVsZGI6KKb2yRepjYemiw4rheNZ&#10;KrjR4vGTDeyuNQR3Fj7bWvwdtrRdplJxqKltrsVaV7KkxSRzJviNx8ONkRtpUCFbKbq/DI6pNy6P&#10;7ePoXppE42FmaR9RTyU7GOYbT+X38M0nVjRWpJQcajlbcvNUFZ4Kczk+CjuTzxrRqRNUJsFPS+6o&#10;7n/F4X+vnqrUS3YDXm63TzTwxUCCsrNW/dTx/UjiYkrwFKgnu8T7KhVFQ9VKZZTp4Dw+HFCUhOFJ&#10;lKKjjWHv9kacdqkV3YAaDm6rFctvs5qtV1ZnfZGLk+HNxW4p4SQYQu+M3qT4g/Y/tB56K0RTPPLN&#10;PIZ6lzJI5JLEkkk6nvzYqlT6enipE+aqx/xFfz4lUdRgU6WoEmm2pkkqZPMc/QOX0xSMio1rdxzc&#10;E17TXXHAmraa5mw7ccAq4qVQ0NbiNUtHQIZJW12qL2F9WNvAX15atUIFXWUeSaFsJwiQTYlKCKiU&#10;AER6FHjU63voQRblprc0H0MMtRLZbszG7E9/iSeVJitBJVTjK6UsZpqc3JHvH+I42McafKtAgU2e&#10;B0v8eO0mriinw56t12Nx7c3Xq42AGvNVWlnl/A6b5Y47mBvKpEsYwRrIx1QqLg23Cx78tWhTRjWM&#10;1WPVpq6kbIxfyo/BFJvtA0Hf4c3W6bPo5uvV1YX05uvUvOnGF5YxbHZKfNda1BAqIUkSMyHcXs3u&#10;hl7Lr35UkjZWh11MFB5lZKS16aJ2AktbcoYgG3tIsbX57GvAU311c1S+ztGugFvqPLVUmnHL+C/z&#10;EvX1jiOihsZGOl+9gvt10PN1qo2YsZXEqxJqSMxU0eiR+Ava9x9PNVqsq47ixj2pUypGR/k1kYR/&#10;8gA7fy5qK9WIW+X824voNvPV6uC1DU8qVFO7RSoQVdGKsCNRYrY6Hm69R0OmPq9akwb+o3W7DhmP&#10;BXAjWZgvnwJZUJVwjSNZAQBuGpv35atipWd/Tbgmb8Ikz16e8Thx2js0k1DuCVUJsGKiLe8j2Zgg&#10;0F7G3s5vbW6JtiWF4vhdU1DXwSQSpoySKVYa2+yRe1xpzUVqm5Z7jY97/Hmq9U0ESJ3ty1NmsrtI&#10;sQAP8ObqlcR7y356tV2IfdJOp8Oeq0UIXS/pxjHVTNcGVcNGyN3jFRMfsxRM4jaRj2AW+uo+nlgJ&#10;rcTRg+v/AFLwPDMIpOiHTT3aGg/3tnjsBNN5Zp5lNu4LIG7njhM4CrzRSKqVGAp+1u5+rlDVTUWz&#10;q4G7Qc9XqconYzDeLD4/RzdaOFPMUkhf3e3N16ptPhFZi2K0+FUUXm1NU6oqLqfeYJfTwF78vFaN&#10;HPzjitF6bekSdLsOsM2YoqPXSpbdCAXp6iEnUjcm0+H0cUE6BFVFEYQLIm2Q3bxY6knxJ+J4yK3W&#10;SOKOJh7lweWivVknjRiCE7ctW6lUrpbQ6Dl69T5TgyfY93j4q1TqiApbeQRyxFVpPVdCkcokB0PK&#10;xXqhNDKv6RWAX2c2BW4rNExdASbD48uKqazNC67ZI2AGnLwa1TiI3Zdh13ccFUNcIIBCxRT9XHAK&#10;1trk3ue+oIHieOCqU5yvFHT75Fvfx+viwbKvXCmjaBg0Rup48MK9U+QxxzbmGmt/h7OKONUNc4RG&#10;0rS7rg3/AIcUJrYqLMhjkMsWuvhxzZW6dMLTA1eWXHZZIVMRMXlozky3FgwUiwtfXlFTtFapxpP9&#10;JUlJLBSdl9CR4X9htxajGmzhStopKZ4vKDXkHsHFgxpo05xUkdWhE7bSOwPjx7TNV2UgsSCJUlSN&#10;wA9nw440MabcOFJypoXaIzWtx8tmJpimukEMS+/Yn2cYTV9uyuTpKrGUAW72HHI41qsTb3sJFsG/&#10;bzRE1uuMlOkUd47knlSmNlWBmpESmSAKZNrezngmarUk3VBtN+bKaoaj/L1qgS1gZEP2SykA+2x5&#10;oIPGr+VcBXU8MhQncD7DcdueBArcVxjKMGkb3geeAmvU0Vc8gk+WgWyHiRc7BTldx7YPekPKxG2t&#10;TNOFNPFTkyhSwb2D28dEIxrVZpZ0qlLKCoHhzR8dap0+ch+S3bP+Rbb/AORFr8bkdFaiv//WonwX&#10;K9PQVL1cY7yMbX+N+B1Teo40QJUYxoSKWsWOyqO1uKRhVpphx+m+dUkDldUVWg9eA0sl00I5siKp&#10;BNPkLSTwl5NQOOwDtrYwoPsyYpBTB1B1A7fVzwjhW9tE36lYXXZilk2XCkj8teOg6afQdNY+mGTa&#10;WGdEqwGZQb3+FuVUqadUrVQt5jrsNwaIwItrCwt9fExBNNbBhQOV89PiUrELcHtx0AJ2Um1FGJrr&#10;CWekqAgNlJ4RXRM48KKrpyEkxS0lrESHeW1HAz3erE1Fah3isaTdL1EMWIihBJ79h8L8MPyJKZo3&#10;Vla1J1AUKVFja1AXdEST8OEamSiiBNktJxFK5d08G5AqntxuQKMxbkGu4MJeokEckg972c33tLO4&#10;pU0uSKQKJTJyodmkamCNk0oqfLFD5XlOu4HS9+b1dFaS3ori+RcON3SEE833hFPIxNJPGclIYSsc&#10;NtfZxxDhmjttRSaCCfKqYdUO8kehPs4fodoSJdKtlM89FSqfM8vtxalc0sSVGsC4TTV93VLW55RI&#10;NOglO2uVFidRglQIv3eWU13gmrLYS8KEjC810lSVDnXhYtkig85Z6DhS1pcew5FDORbiQtE0l0KT&#10;sqac+YLTDy1IJ7cr+WJpShhZqDV9SaSmQspt7NOWRaEmjT8sSKQGJ9QExSQxh/v4I2m1JwpchKxh&#10;TBMaeVt7MCTw9MIowJioiqyt+jPu8TFfRSfvOo0800sxsUuOLiKfmlZRY1VUo+3b6ePaAeNNTFQs&#10;YzNPNExvcgcvgK2kE0k8OxWWuq/Lk9p4hWYpTo6aUtTSwGK7DUjjSFyYqmkJ2UyQNHDPr2HF9PE1&#10;nrc3UWHx33AHlIpvSTQO5i6gVdaxio9bn2fRypUBToQBSWpmxKf/AEmqBI78uDT4pW4bjMEhETHX&#10;lqopM7KV0oaODzwp+7hA4vUqONA64UHV6RtrhhmMRyP5ZIB5s2sia2rLiodFKxsTxLDo1npG+PGk&#10;2iVbTSI5a2rBRNCJlbqricO2nne9tLcSOWI/hNB17JfF4ThQiT462ORA7bluFwsnE8RRW5lC2BMj&#10;2085cyK1RUirKm5/t4jeaUBPCistKIkjw8SOFGewAwYZQiNmtYW/jxDMbDVglCcUmi59YayGpjYK&#10;Li5/ZzyBJqrS5VROaOmvWyuosLn+HBG4cBQ5U4SAKyVaM58tR48TERXimBNK3LWXqmZbsCAbfs4i&#10;UugQ+8QaVdXhU1BHfdtP08shZO2nmrucDTzhtZamKM4P9/PKMmnXH+gUn6gB5iVF9eUANKGFKO2l&#10;lhEsRTY4tp4/XyihFXUK54rHEg8yM317cYCZNIO41Kmo+F1UqSWtpxwqAp1y4S1sxpTV4jkg3Fb8&#10;RcaIEAOLk8aQs8zU8pK6cXgUMW04RSlwfGaoOAD7P2cbSNRgVRtfiihOwzMYgW8o/LghRZiJVtoX&#10;Bqad8WxOPGMLaFCNfD6xzarbUPnViIGNE/zjk1qOuat2E6/0cUtscAaa1FX2mB11lwDMPyUXkn2f&#10;08O20aT1VZbc0JuAZgW4d1uCOJXWUzNJUoC1QBS0FSJD52gB4XkkbaHHdd2BhXKqx1KRP0Q8PZzy&#10;9ShAp1Ke+GGFMVLnOVKjcynv+3jQCxtoxatgDIVNCnhuY6Svpdsml/b9XFAo3VJEUgsdpo5p90R9&#10;vFATQNca0maR81M6HjmykjkpE1lgRlICi1+JgTtoOMuLKtRFKSnRim8+HFdCiotcLgAC9+bpOTNM&#10;PlsrbgOequFdSKJUa5t34iMpNOKlNA5m5JoVPln2/t4kWoE0WukUselGK1UFSN5NgR/EcCdwrSqR&#10;UPZoBrlPO2jwwY2tfhHkk6lbW+7m0r1UR6pEU14ZBHTy6Duf6eaptOBoRY6bfTlu3FrRjrpYUyJo&#10;J81PPAp8rQ34dNt9xJoqcMmgbqMx1FDIxqGNvjxVPeVQJpPYrj9PiEBB1JB7fRzeiKeSmKCGrWeK&#10;VniUjv4ccSemlxIik3W4pL2cXPGlY1dsAGaVmUxDUurMB34mJmlLroVgqhmikNNT/oDyoryCDgmu&#10;6arnncRd783T80onyxUywmdwRb282aqsGOikZi2YabAIGjkcbrePL6QqguCpVF4zH1En+ZtSHx8B&#10;8eGCUyKPWLUq209YB1Dglh8quGth3H0cYWggUy5aEKip9YcMxUb4wNeMgaaPWWTbmRTI2B06G6j4&#10;68uDFHjb5SZJrxw6mcGL28fkHGheh4LEpM1Ew/JNDPWB5kDC/wDTxM+8UjClffTQqLh2H4VRmOJA&#10;NOEOoqNJVGaDiSgkq68nUKf6OGywAmaWtLIFd1lFTUX2l4iQoqoxmmdquEEiJfr4pII202CFV5PP&#10;J3jmwmaRGJxrBUVlQrWPhy2wRRuzChSjwfE6hBe9uF64pEtsE4U5Yji7zlQwvxpIim9FKfJ0m2oD&#10;FfH+nhkFwKLytTZxozdDiDGFSG0HFzbk04h/WYwpsx7GaaVCsuptxXqpftoCcYgSWYzwLqPEcf1U&#10;+DQodKsakp6uOCcaXt/DlEqKTNNEEmaNwkENfTefGfDi4KKqMgCRXdBGsYdXP635QqI2UlLZFAb1&#10;apZWod0INrN/AcugSZUAaKrrLUXSYc9IoitZ83HXss2nGnBGKRFRld5cbcSkEinPDKuqifch0vwM&#10;3CiTiKIFsLSJUkilxDjUhUCU2+ngZXbhZmkCXFN4VnixmGOTc5HHXWgBgPWk4B2U7TVeDYlSmOQA&#10;ki3CRThmBQjtbcnooPavB8PoqkVESi1weV1qSYo/eanwmhbydjuHLEtNMBci3b6OJ1qJ20gSylsy&#10;BS+qcIw/EIfOgUXa/GNIpVSTqMMqMMfzIxYDx56IqtMWIYhHUoY5zfjiUyaTvkoTNIGroIHfcLcP&#10;1MISNtEKb1yuSYPFMhVWsTxK4yEDAzTzV2paoNJLGclzyOWjOv08W2yowNDdbxbT0zUDCsvV+GSL&#10;K9yF4IYE0g70E045kxkig+X2EmwH5Hhk1E0KbZaV8aQ2HxJV3uhB14uJ040bLcCONTKmlqaVd8Xb&#10;lFL4VtMLxrqET1IAJ14Xq8NHzdR63AqxkJRjzSXBSmKQdXgWKLKWViR9PDlCk6auFJAxrPTpV0o2&#10;yA2HideJzBpuQanxV1O52uRfjek1qs8k9MF0YcriKpsqEGhkcBRu145Na1dFCDl6npIws0y2I4UP&#10;a1GE0WXOqPDSjxPGo44PKpiBxxLKthopQlShjSRpZXqan9MwtfhgpXciKWJlA0ihCgxClwiDzDbS&#10;54h73XgBSdSCs0ksU6s4TTSeVKQL/DhkgGKWN26kbNtB7jOe6PE3IprWbjZZ1GaVtskbaS/zUN/O&#10;Pf28UBB2UYhJ2U5QYur2iU8c0Ttp7R0090lDLVnetzfjBSBTJSKUlPghjIaRe/EikA0wpFOLU8UA&#10;AHf28LHZii9wYUJmX6mDyRGxBNuAJ/7qBD+Cqbs0RwbdyAXv/RyrZIpts40naKpihiAJF+LNZBrT&#10;rXe1ErqiKcgEgjitoKWaL3mA2MKm4dNR0dndb2+HJFbQCgJw2USEEYUy5kzHFIjQwafV9PEBtEqw&#10;CgBxFLWRpxiaCWtoqqtlM/18s2wCrQCD0Y0JWnkpEbOuk/Ll6plm4IvyASmZB6aX/mUjCfWn2lwI&#10;0ihm78ILgpY2DGkSlBZ+6aU1GYKf35BfhGLhQ40IUgCpGIZqwimj8tAN3ibcbAWvbW+6KjSOqUhx&#10;0EQtbdxnUWa8D3VJOv6LxYreokkNzr9rhs3mZbFGrV9o2020vTqlytKZb7re03/Xtxab4vjCl6b4&#10;qOApa4djdDCggNtNDxltokyeNMLJcxNYMSlgANTAvx4aC3ApMlJBpM/1yio2/TKRb4cQLtVOUbJS&#10;VVPTPVFULtU2+niL8kU1VTMbaTeL5lsheIX19nF7bXCnQKQS53q/mPKZDb6OCBNsmKWhsRS6pcbp&#10;qmlBlsbjW/CZVsQcKJ1s44UjcXw+kr6kGnHcjtwzaJQMaXNqKaE3p3lpIpFZtSSfH6OFF48obKQX&#10;DxFDpPRrSKpXtpf7uFTPixNMsrJxNTaKopYju/e4sCKaeWTSQx/GAk9oj+tuLUNmqNgmm6qxWoEI&#10;KNe/NRjTwE0GdVlV8yV4eYEre/8AD+jholRSKXtuaMKFvDMq02CUouLac2hCFg6zj50vaVqPhjVU&#10;esSKSTcnA0pUYDGl7epX3ba4wClQETgduMSaUxTBWRUlROUhXudNOLkKKaqBXUOXK1jujJA5tTwO&#10;FXginqjw+rpD7xN+VCwaJnW1KM0+CLz02ya81rFe7taak0OBU2/cRxG4rWMKcdCmxtpwrFhoId4F&#10;rcSpBTtouS13xxGNBbmDNzRsUQe3Tg3t7VtSQY9tGqUlrCaR1NnWWSTyrEm9u3FX5VsYx11ZS1RQ&#10;zZQw+uxsq4BOo7fVxo3RXgjhtoKKuy3tND3heW5qYBZwR278Sh7vMCoD2UkRdqnDjSXzhKMPpX2M&#10;F44bBpePwoaJcIAxoq+O11VXVhh3Ai/E9whLRhIilRVGKqcsMmNAtm104HXEleykRUg7RXGvqmqx&#10;ttx1tKkbKbW8EkRSTqpJKOK0Z78eCdW2jknUJoO8Sxqvhl/0g2A4attJOykcVzpc5hI9innlWlai&#10;nuhzfQ7r1Q/LiNdqrhWtNO9ZnrCmgMdMLtb2cSt2SpxrZTQUYlNjeLT741YJ93BQ2lDYpynJqs0d&#10;MFqDqLd+NBMmrAxWbDmeucSQd/aOac8O2rzSukSuWHa5NuIEqSTV5oPcZpQpNR+9c8OUGmVGaw4F&#10;i77/ACnPs/ZzzjfRXgYpbtLTVK+Xa59vC5MirzTTVUvyNpg3x4vB1Vua5x5rmo473tbnu61V7VFC&#10;BlysTHIg851JI4XLb7vZVpKqUU2Hx07bqccpq6a9EUg8dxKdAWcWtxWkCqmk9l/MkT1RjlI4pWgi&#10;tihVOHU+Ix7rXvrwvCtNb00iswZdMERkgHa/7eK2yVU2RFBBQzVhxTyPe+18fbw1KRVKH7CsL30w&#10;du9gT+XGSgGnQsimPFcTOGTBCdDzQbBreuKm4fiFPXe6w1PG1t9FWCp20+Jh0ERMqDtwmLpVhS4N&#10;zjQXZ3rqkERQX8P2cMGEikzmGFQcowsjeZOdSP2ceeNUQKWmJyIV93XiMdVKSYpgpZ5YZd1jb+3j&#10;pE0yMKVF4qinIb2fs4xBp8wRSFr6VYajeg4uBmkREUpKSuK0oUGx/XvxIUyafmknidO9bJefUcWJ&#10;OkUwrGu6d1p08sDmlCa9T5TxidNx14nJirRUSalmV7AEcdFb2UoaOCJYLyfrpwpdWZwq+mkliddB&#10;DKQPj/E8WNpK6aIpOVOKVDRMIe5v4cXd0KaqNhGH1E83mzg2v4884qBhTiUE0KFMkEMWy3CfE0vS&#10;mNtM9fMQSo4rSK2oxTVArltx4oJgU2PFUxxY2A4wK1XaohFyOO6q1FSlYAW5qvVwKiQ68rMVumnE&#10;KhooyFFrDjyRNUJpO0c/zU1vjxSRApoGaXVOrLDbiM7aUzUVWUXBHLxVK4Pu2e6bc3WqzUhDKN3f&#10;mjWxWeZWsRyteNN5gN7kccGFViokqBTppzdbqMVLLc8cFNmmyaLW4HLVSsFyvbnq9XYZjrzderi5&#10;Eikc1W9lNskIW7Dx45VaHn099fM2dDc+YdjuC1LRQwVEb9z7vvob9+wC8Jb6zTdoIO2jqyvVWqgO&#10;FfRz/BT/ABWsF6zZNwfprnzEENUy+VEzdzpAii5+k8jm0ul5Y5oV9s4/j7qkK7tk5k1rT9wGH4e+&#10;toGmrKatpI6qmcSRzKGVh7CLj8uS2hSXkgjEGonUlTSoOBFMuM4NTYrStSzrcMLX4Dr2zAx4Ghzl&#10;uYFB6xROOqXS6O8n6PcCvf7uQVf2paXhU42eYB7bVWPW/ofS1shnWHYyqdRb/V4utL9bWEyKV5hY&#10;puMdhqt7qJ0wko96lbgKdT/Tw9Q+peIwoKG0KBtojOe8gqPMZFuLeHDpq4KDjQSfZTRNs65UMMrg&#10;JpwYoXImgc6ggwaLhmnLm5HG02v/AE8MGlYUQutkUAOYMDKFhKpIHY8O0GaLSigbxmieJiNt7HTj&#10;22mNNITEKSmqb712kcZKauG5oNcXwyWnczW09o41pp0Ig034TTYtjuKR4Fg1HNiNU+5vJpozJLsQ&#10;bpH2LrZEuxPgBc6c9FLEwKuA6a/h8dQ+nPpwyz+Il0mzjDjFRPJRfL5fwmmp8SxOCWqq3gipq+gJ&#10;BiWRoQ0m4ttibfYg244BhWiZNHy6tevvB8L6S4Zn/wBQVJRYPninjjo80dOY8HpaE4niFRLKz4+k&#10;sSrPRTYfEEijjij2gkNvVgOXJqgE1SF6kvXh1u67UWIdOMOxGXCunhqd+GYRYGphpUDrDTVWIWFV&#10;V2RyHaZmMndr2FmFKinwmMaJrg1Fh/k7YVCyISQoHe1tfieI3CaXoQFCeNKyMRVSiOrW1tA3sPx4&#10;gVKcRS5ICsFe2szU4Rfl3Gv7p9t/j9HGA5qNOFGnCo0obye1x7OOp2414owrBSVjBzFOLr4Higo6&#10;KRzGFZ5Yo2f3dOWBimimlblrqrjOQ4JaXByJS4Nla5VTt2g21Gnfhe7a/mCCcKMGbn8uMMaDDM2Z&#10;cfzfib4rmSczTMb7eyLreyqNBr8OHzaQ0NKRhRM64p86lHGnDJGTs39RMyU2Tsh4bNiuKVbKkVPT&#10;oXYliFBIUEhbkAnj5pPsq230SejbpdlT1L5V6d+vvLmacJx7GKqjbBsDjwl2psUNRIPlIWmMqNtq&#10;EWXURt9kWBvpsVU440ZX1R9ZeiXpay0OiWP1GH9Wss4fjuKV2EZahqBg9dgNVVbhNJUyYcGnlRYF&#10;+VCy6bgXsHHHtVMxjVVOYs0dQfWV1KxHqf1FxIU0T0lHQtRUspT/AEGhBpqKB412+b5UYUbmF2K7&#10;jqTwmvbw2ycBJOyhFl1mm6X4zCRtoeMpYdlzLOE/yfAaVKeBRZgoG863JLAX1bXgEYcXcLClcZ28&#10;IqV7pxi1QUNggADZxnrofMtYdXSUS08JLwvbX2a+P18E1zbgNyo0BbK+WXfAMfKhxw6gfC6IRWHu&#10;9mHj378jQvBlzS2ZTUmBvvWyt4ePq98im93hqZGCt74Oov24Y3aEuJII2dXRRRa3RChB6KzRwVZ9&#10;7duRRqf8I8Wa3s8eAO2dKFgUO7uHETzFFk60+qLLPTWCoy/ldkxPHNu1WX3ooWNwNxFwWVhqCPHg&#10;7Tkq75YWfCjj0mgwveZOXNd2jFfDoHnVYGcM55l6gY1JmDNdS1RUOdBchFAJKqq9ha5Hbkn2tqiz&#10;TobED31DF3eu3y9bpnq4D0pMIWd2igjaZowGZUAJVToCRcWBPDIGik40br0n5f6yZIzlQepLJGNL&#10;kSiwF5XizFVxI8Ych6WRaeOb9FM6M+113DaGv8OWJ6KukDjVoOdPxg8R6k+m7MvpgyfgMVPRYk2H&#10;mgpKOlVp3lp6v5mrmeqCrNTCSQGUbCQ4O0+7xK48m3TqWQB10rYYU+vS0Co0UXAemef80ihzR6is&#10;bmzRiNKr/LR1E7MsPmH395Zm8w2CEFhcW05Bma7wuXR0M+FPTxPONZBZTuymzOt4aldHAUPU2IRe&#10;6mlhoqqLKPoA0HIsKAZqSnSnhsrHLXtTpvewX6OOsNBBnbTLaUjYajmqgqIw72CN7QOUdd1rwwjo&#10;oh7wBZSeumuowbCqq58vcT4Dx+jjrdwUHH20ictQ91UCHVHNGQ+nOGtVYk/mVjaR0qElybbhuANw&#10;CL2PBbYWz2ZOQgQnirhQAzEtZftIUejiaroztmzHM81rT4i+2BWJjiXQAdhe1r+7a9/Hk9WliiyE&#10;J28TUMPL79WqIpBGlddPDhwIFaAArpaaRjoCee2V5IpzwzBMTxiuXC8FhapqG8FF7AdyfoBvxlx5&#10;LI1LMClTTSnzpQJNG+6fdF6HKqrieYAKnEGGq6FEPiB4HUAjTkU32bG68KME+81LdhkqLYal4q9w&#10;oYpqRmXzZex9nx/hwNoI2ULgBEVAOHKzXGoGvHEqg0TpaKVlQpjxXCI5E81F95e3wPt4ZtKnCnSn&#10;XSPqKGrpS0kW0oQN27w+v6eGYdCfDVS53WFAFnrqb8sHwPLpBlB9+e1wOxsvhcG4PBZZ5eVHW5s4&#10;Co4vcy0EpbOPTRf5Hmncy1DF2Ykkkkn8+DeNOygSolRk41xN01XX483WqWGUc4Ypk+r8+ie8bW3x&#10;tqpHbQHtpftxHcMpfEHbRzZX7liZTsO0UbzLmbsEzjRfNYcdjab4SSGW4v8ASbDkbv267c+P21LV&#10;teIvU6kn040pY/JA8uPsOFxjhSswNlYVe0vljW/blyskQaUh0xBrsTssm19V4xTc1CxXB8Mx+kai&#10;xOMSRnt7RqOx7jiplwtHUnA1Vdu3cAhwSPfRXs3ZCxnJUrV2H3qKNidRqV+kfSbcHVteIuhCsDUU&#10;XmXrsDqRimmSirIMQW8TWYeHFK0lvbSRtwObKyVdJFUx7J1uPz5VK42VdberbSXnwaWl/TS3EPgf&#10;b7B9fDRLgXhRK40UeVNtROJlEajag7D+F+KBSSsKKzttUXJ7Ac9srcTsp5WGHDI/NqPemOqr7PEX&#10;4lnvNmylenucTtptkkeeTzptSeLU4YUnUrUZNY9CdBzZFNGsmg5uvVyCnv8Aly1aruJJJpfKjBLf&#10;D8+brdOEkkOHjyoPelOjN4DwIHN16mok+J3En8+er1O8VPHRRCpqRdz9lfzBPGSdRgUvCAyNStvA&#10;U2zSSTuZJO58PYOPARSBStWJrBt115am66KfHnhVRXEx256vVMw3C6zFqtaDDkMkrXNh4AfaJ+ga&#10;81VaXdfiNJkqnbAcAYSV5BWqqe4BHussfhZ1PcW15uqmg8hgkmfat2Y9ydT9JPPExWwCrCp8s0VK&#10;ny1N9o6O35EDjIGrE0+o6MBTcLg6G/HZpNXPcvblhWq7CgG45ut12oHhz1epWYFl6CWH+eY+xp6F&#10;PsnxkY3C7e1wGFjz1aqDjmN1GP1CvKAlPHcQxAWCKTe2nfXlhjXqY2FueNVroE9uer1eAtrzdep8&#10;y9SmrxFUt7oK7zbsL80cKsBNLjEKpZY/lacbYlv9/Y82Kqo8Kw4Nl5sdlYSHyqeKxlkOgAPb8xy1&#10;VrjmDGaeuZKDD4/Joor7U11JtuJ9uo05qtUnn933F5qq1xVWIshty1Wrk0kseh7jnq1XasXI3C9+&#10;er1SCdoAHbm61Qs9E811nTTO1H1FR5Uo8NmjmlgildBUCMndEVQjd3vz1WFZOrnVPGOtWfHzfWQR&#10;UVo4YljhRVAWMFVZrAXJB1v483VqDCpaF390ajx5U1SsCyNYgHm6qalx1IQ6C/08tTdSEIDXXXnq&#10;9TvhOE4hj+L02A4ShkqqySOGNQP3pGCL+ZHPRTlHjztiWFembpsOmWX7PmbHIS9fN3aGOWLy3iDd&#10;1KTJfw49sq2yiITRvTAuzFpZCWZj3JbUn6SeV2VXZUaGRd36UX5qtV0soDnm63Tm8QkjF2ufgeeN&#10;bNSaaQodoPcgD6ToPz5YVqj19GMoYN0g6azdfc9KP5hUKY8Mpn1JWoV4DJtP/Fcyg8VpGkTWooom&#10;bMwYznPMdVnLMjmWrr382Zj2DMACAPAG3GTjXqYWjRSGRdOaqtdzOHsPsgccr01zilj2lHNydAeb&#10;FeFYSPJm2MR4W5aK3TnTVT+YIG90HsePA1enqAPBAyz6g+3jterMtNT1ce0Hty0TVKTVUhpj8umv&#10;083EVsVIgjpxTBZwQ3hblwIqtSoUgkTyy3bty4xpkmsruQmy2nYHl4qsVwjSSP3pToexHHIrxrPG&#10;0cEojqtFbx/PjqcNtUpwqqdZz5SyDZ+p4sArc1zjiKx+UDe3jxQmr6hXKNR/knBJ9njx6KrNZpo4&#10;4NG91T4ePHIArc1ligkCeYfs/s4+kVWoLQq8x2XIPf4c1pmt0q8r4JUZjxSDAKD3qidwkdjbU9r8&#10;VNo1mKZUqKGLFekXUPJUgmmovmIyqsZIbyAXF/eO0Wte308Nvy6m+ukwcSuku0E80/6VSkg8Dp94&#10;5rTTkxTdV4XuhaUizDw9vFrKJxphykXOG8gtMtgO44+RhSakw6U9QwekUqfG/biTTOynxhtrslaX&#10;RjvY/dfl409dW2011cge5kY69gOJF1usmHzPEhjYbu9r/lzbZIwrRrPYMS8o2k8d86rSpynl6pzX&#10;j9JgtECwlfa1vZtJ/Zxew13ygkUytegSaMjnrq9gWXswrlakwWnxHDIETduUK4LoC1mVST73x4Jb&#10;q87tYQlIKRtwosaZKhJMGkUE6BZ0lI8upwSpfTszR38Ll2AH3cRxbPnik08S6111FxfoZihg8zJd&#10;ZS4pEASNkw3m3+ooP8eUVlqv9bIVW03Q2KEUCWO5ZzJgMjR45h81MUNiWjIH3m3Ay8wtr7kkUvCw&#10;rYaSgkp5jctdQeF+B20/sqfGaeJfdYkN4fTx0ACtTXJFZrqDtB5oJmvTT15EfyP2tfl//Mj+jldI&#10;58qrX//XoxosVDhkZtNzfx4GVrIwFB/ZT3h9Ss1SEBuOKUqjbVKWstBE9MCRpxtw6hhW6CnF4ljm&#10;ZR7eJEydteNdQVtJT0bxswBPFUxhTGtQOygMzHTNPWGUPcW7X+jmiVcKUzNI2pwr5qmZFTcT2tyw&#10;UYxpvjNJbDct45hmIGohjYKb9/jbjoWAMaeBmnXFMp4jjELS1LKv19vy5oOhNOBWmg7jwFcOqWhd&#10;jJYnQAe3hY5dyYApI4/OApUYVk8YlUK6Quf1+niVTzhpOSpQ2ChQgyAsdP78JUWFyeBtesKiiVTO&#10;lWykhiHTSmim+Zit9QF+HKC4BiDRq2pQEEUw1FPU0dQES4seeDeqthoGlXR1riABtfHiJVqRwold&#10;YIOysz4x5J0axHbjqbImmUMqPCnHDM0YnJMIrHbfvyyrQJxpQ5bgCTQm4Xi8zAGT8+FqmqLSgUtc&#10;PxSKWwLcYLathorU3pMinuWlWphuo7+PNaIrQcNA7mrCAWPu2178WtyKOGl0hVyotSlzrw0Ssppe&#10;LiDTRNlySiBFOCbcWAhW00YpeCuNBpicc6VRWdD8DwyAihAjZhURKaqdgae4+jmjhtq566fIaDE2&#10;jBdyPr4zqTSUlINPeH4CZWEs0l7cZW5wFMKc4CnHFsPiNNsVb6W04yhUVZJpB1eWp2haaE7SOGza&#10;9Zwp1K9ZgUiWTF6Wo1kJAv48XAzSsUqsMzEB+jqbAjx5XCqkTSvTMdJDGCpF7ccmmu7pM4jmx0O5&#10;e1+NnCr6YqZhGL/zYeWSNTbisHDCvKEClpQYOKc/Mjv3vwuUVKwpsGKgYljgppBAT48shBBmn41U&#10;n6mtWa7q3fhhTkRSaqsKevG5nPNGrzFYqTK8ET3Op8b8TLAikyvGMKV9RhUC4eY0AHEbMt/caRsp&#10;cb20D8dLJQ4grODoR/EcWatJo2oxFHV0NbhiwgC9h/A82VAGkRSAqcKQdZlCrkxBammBAvfQ/G/K&#10;FzGDSnUBtoQ2hekoUWoS5AH8OM0wQDWfAKRaysskY5smmSkCjYZLyzSpTJLULbTx42TG2ky2wv7q&#10;EaqxGiw1PKgsPo4ySIxpA+lttsg7KSlRmGZyRG2nw4EFMiZqGy3Gyg/zThstdSGSS5B5sI07KdbT&#10;ootmIwnC6plt3Nv2cNko1ihczLgp6wnDVnUVDi97HhW8ooMUlcfKTFCZQzU1FAStrgfs4hkKNFTq&#10;EuGgnzzmiojBMY0APt+PDNhvUactLYFVInAMzVNUGO/26X+PDVbYSaFa2koIwoTMDrllb9IeIVgc&#10;KQLAOylu9TAq3jYDiIikOiosdXHUMI2e/KkVvTFCHQ4PAKfzV14XqEmihaAozUSoTXZutymmKbRb&#10;QZpN4th2yHzB9P5cfCoozB7oTTRg2KxxTeUwv7eH1vaa/HRrbsJuIcT6+dCEZ4ain9xhqP2cPyKF&#10;SV6TXGgrngl2M+nA9dEtkRTNyqVQKUFZgdNjlMQvvHTtx60UpwyeFMtL04miuZzoqnLNWzrFYbv6&#10;OCgLB2UcNrSulr04zPQYyVgdRcLqPv4WXTigISJppaAswkR10M9ZSDtCLjXhSwlacV0e2yFJELxq&#10;FR4S872kW9+Ku9BwGJpx1wNmBjNLOLIsM8N40ux+Hw4qgkU8hWgyaYK7AazDAdilQONwRRn3oUaS&#10;8ss6yfpTx0HgaK31iozIZ2suvHQJopKwK4y0FREN+08dIim0kbaajj81PUeS358qRNNuHUcKEjB4&#10;IsShEjAajihMV7Cpddl2ErtQa/Djdeig3xjCKmi3FAdSdeJFpJNOETQLZhedT74uNf28YLM4ii1T&#10;XeHART3k7FIqJt20aWP58JHrYqxig9c5cXMYodsIzsjuIiwF7CwPCtVmU0F3clKcZowuVIYsTRZQ&#10;QbnjzNpqO2k4ys0I8tMI4Cia8PvywRiK0rL1RtoOMdw2GWHfNxYhBOFFy8ocUmRt6KLfnHDomlIj&#10;GgvxtUoMUH1MrZJBBwPpQVRweS1pDbjJUa3JXgnGpkqUrpawueJiTScJJMGkvW4FFM261uOgxR22&#10;ooEU54NgxhkXyuwN+WJpx1wxsmhQ+XIobX1A5QUkacK+EVHwiURV6NJ2vz1LKMG3yOKYQYYWAax5&#10;aeFJbhzDSKJR1VyRi0btUxMxUC/f6OLQYoptnA2caLhT1SxVPy9WtiPE8VRxoVKTIlNPnkUzndGw&#10;H0cpSdKiDjTrRVU1OLI17fs5UopbrIxrnVZlkhQ7jrxrTJijpBQ6IUKg0mOV884aMGx4qSjTtoVW&#10;1sGk0JuD4hLGu+QWI4lcZ10vVbKqfiGPSODsF9OJ0WwTjXk2+rGkk2PVEb6J9fHnGwRAo0FqDWeE&#10;TYm4d768QIb7s0qCdIg07fyilpku5BPLLWCccKKbnUn7RTDU1UUTgR8WJTAorCDURlWqbTx4XLOm&#10;jVvwjClrhuDRPTXvY8ShxOxQogdCyqRU1cFu1lFxxh5ooxBkUIrW6Tp0qGPxpXYVStSi6JY34rZP&#10;rRM84SqYoRqTFhHBtZgPr4t7yi4EJM0lMcr5J23RA/VwxQDGNCRqQATSSXFUhPl1Fh9J46caVnGh&#10;NyNJT1E6PCQDf+jlZiqaoo0WGVs1JRKne68dCiKcDhFYxWz1LkRm1jypxqhM40xZwal/lhFQR2Pf&#10;6ueBIraVlNElzRR08ta/lflyqnDTTjqtlN+E4ao0cePGFgqpG4lTggxTjiGGgDchtwu/L6ttBxzL&#10;Ev7R602jDHmFg/hxO8y5EJE0HVZE4PtxpN4nTVOGyBxJYd+/x4SJYcmFJNUcy5xlUCfOp2GYgleB&#10;DI9zwluG1NHxCKXqSpIGqlXQ0skU6vCe3ERVSYihryzVSmJUficKxqgE0vMTwmnqaS/tH9HHigxN&#10;Ku5MUUbPtRNgMx2G4/u4aMMhRFGJZ7xEAUmcLxuStiBv4+3gjXaI4bKLEWoThEU/meaAb79uJXLZ&#10;H8NKkMCcRXGDHz521zcHibRoEijFyzSqlZHV01VS3sCTxQ06pw40F32w2YFMkuGU1VKd6g8NdWmm&#10;QspqNJgtPF/kVt9A4/3uEVcOnppir8OlZSrCw4w27JjjQ3snwoUwrGtPJa/DA+KhKFkbKePng0bE&#10;LutxIW8aXNr14GkjLj8a1PlTRgDlVL7s0y4I2UposOw/GKIvGBuIPb6+MC7AotVdBvA0Bua8r4tR&#10;1TzUgNh24eNXIO2jFu6BwNImkw/NdXU7HibZe2hPFDjiBTrriYwNC1lrL9TTKrVgI8dfq4WnHEGk&#10;SDOINLyZYoUAje2nLJk1Rwk0mMQllUkRm/FgwqzR7vGsOGU+I1NSGCkcQuq07aVFAJpW4rh1YKUr&#10;J4g+PGGiFGqpTpONARi+SJsWqg+4j2WP0cPe+0Cl/e6BUyjyXPhwAYFre3jAeDgkUx3mvZTlJlue&#10;aP3Qb8ZClA1QKM1Epct1VPUhmB7+3hgFzS9JmhnylhrbQJB2/s4nURxqqiONLDF4khpyV0sOJisC&#10;mCoCg2R6isqvL1tc88SBwqpUE8KE7CcEqo4N+o04ELq1K1ak+ygfc25cVqTs6K4Ylh0tQhVyQBwn&#10;LS0H7TRKpC2zEUhK+impxZTp7eWBxg1sLximVY6qSS1yQOPBYFP+Fe2nlC8cQRx4cVtuqMDhSNdt&#10;pBUKa6ugE15bX4NRYI0gycaKBdq2GKY5KlYW8kL25Q5eAQQTStL6og7KyRMGHmbdOHITpEUXKXjT&#10;XiuJKE2ILEcKb5saJpfak6pFMT4wFhtI1uBEJM0NhM0h6uoM8hKtccPwggUcpSQKhRV1XSPaNrDm&#10;y2FVsoCqUNNmXEQgBkOvx4qaYSQZoreGkxFYqqWrxNSrufe+PE5hoTRkiEJBpOvgslNP5pkPf28V&#10;JekUuSvVS2wkwNGI5mBHY34oS6VbaLlq0qinKtypQYhHvUA342XiKN28MTSGqsoQUkpaPt7OK+81&#10;4UYk6qkQZahmX3+eSrSKSzprBWZUw6MXVQD9HEHfKnGivWqaY6rKM00BFNccXt3IBpah8A01Yflu&#10;rw+ceaSxB8eGJcCqXKcChQv5TmloJFZhp/dwguklQmid9OoUJNbisc8AA9n7OEDbhTROlZTSHmq5&#10;45jY6fTw9bcpzvZ217YKsfpO/KqfINeDpFRZozTAAnTlA5q208l/GnvDcTpYbEgAjjK3VkQNlXWm&#10;a7xnFWq02QP4880rVtpW2rjTTQrWyHayk8cVFLxcKTSnjytU16gm6jiHWE0+m9PEVnTLEOGHfK9y&#10;PbzeoqpO9dk4pFQK7HoqNtkYvt/PjoamjphwrTjUmnxH5xQwXv48a0FNLalBCW5uJFbpQQL5Kb2O&#10;nE3eadm2qONJc2021yLVRlQTrxSFa8TWkoCBApDzZbWVyZEvfg/tgQgcKL1kzXeEZAhq8QAWO2o1&#10;+scV0yTR2umWQ8Owql86qsDYWuPgOMBITspkAcQDXs74lRYZL/o5HY/t4D83ty4JSPUbfZsowY0g&#10;4geyie55xivxaWSGm1v2twqsnVMJ0z7aXKQCaDily1WI3zM4Ivwzdu+920ypnVUiqRY9Ga1uJZPC&#10;q9wnjUZ6+jjG4sOPsJLhpn8ulOJxpG4zi1OT5i2Kj7uPpSThS9RnZSYangzKNii1vEfHj+NvTETs&#10;rHFkyLDpLd/p48bouVbRUuTL0DrYWHKB4iraa54fgFJRy+ZJY39vLKdKxTKhFK1qvDVjEKKtz8Bx&#10;EEqprZQdZoyzNKnzUOgJuNdPDhww9GBq1PORcPCJaUagf08YuV1al9jKwxwXsBwnbXJreygsqcON&#10;erBT46cEKVaa1FQKTJlSZg63t/bx1T9a2UvabKDJHuLEHhQbirVinyrFL/lZfz4+LgjhVorBWZUo&#10;YqTU35ZFwVGK9spOYRRYhFiSRUjnZu9v08MFqwrQoxVBQLBQierPbgcU4qcKUAg0C2eq+kIMVOQT&#10;fW31cNrcKmTTaqCFqSeB1nh0uQfz4dSDhTdDTlPF5mjEc/w4VqhJ2UoTjS+qVhrorH6Ob/M6eFW7&#10;qeNB9VZfpqWq89Bre5++/DNtfeCaSqGmp7Y2KaMRLx0ia0KazQjF5RJIPo4TF4opaEaqythrYbIp&#10;TTlO8Kqc0xStgLvBc8QaMcaf1QMKD3MVI0j3K34ZNiKSqxphw6NvM8pPdA8OPKpsGlN8pILbtRxi&#10;nMa5mCFRcgX5aa1UfzvLuL35at1BqXVlu3jy6RVDUGlnBlCDliKoDTnV0jsm5fHjQVWzSedL+6eK&#10;KpspT4VEyqFbiNw9FOinmueCGK7gDiNBUqlRgUkJMWEn6GFrA/3cVFriaTk44Ux1+DSynzzfX4/X&#10;xU2sU2pM1kw+gSL/ACi8dUrVVgIp6erpoFslhbiQCaf1RWGGvaZ7AWHLFIFV1E1hxBh9oi3KprZx&#10;ptgrVNkTj5TVUmKclLMb8ZOFX21l3WFiOaFeNdFrjcObqs13E4vzdVJrhWUwqYivtFubSqK8U0mq&#10;LDzQVO5+173PFRVrFNBMUsIqiNl2nibZToNN822NtO3HZmrE14OGXXnq9NcUlKMBfm60aeIjvS54&#10;3Vq4yICt78fkDZTeNNM6Am/KVeoFrKRy4puoD2vbl6br3koR25o1uKhywlBp4c1NWqJNuRLr35aq&#10;VBWU32nXl6oK5yRbkv7eeq1Gy9JHqmzl6dOoeGYthdVJFBBUK4IkYBfeU+Hh7vA1mOXi7SSNtCPL&#10;r82qoOyvpb/g+fikZT9SfTPD8nZwr4hicaxQpdyWa/lxr38dDwD5fmJy5Zad+2dvR0n3UML+xF+n&#10;vW/u+PVWwOGhlhWWM3VgCCO1iL/w5LeDqekGouxbPQRSPxzCYsQhaCVe4NjyNMzy6JNSJl9/7aJH&#10;1a6aR1qyRuhB2Hw+jkK3DCmDqFS+0r82nbVTPVnpniuGVLwTQmSPbobeGnD62eQ8JBg0SKacaMKx&#10;FEM6gZAjSOQwR7dOxHDDvCFY0ytgCiO9Qen5YSNssbez6eCa2utOBoM3Fvrxon2bslSweY23t8Pp&#10;4KmrgE4UE1sHjRas0ZcK+YAvt04K2TIoPPAJNANjeAqVdZFsLnixNIFCKCPEctyz1cdBEu6WZisY&#10;HifZy8VUGKM90z/D26pZm9RlL6eOuErZJq5ESSoSVVNSIpaRquKSGKQbGGwAtciym441FOThVs2R&#10;OhOVvw58n43l6pmwhMr5rKYjlnrSqJVgQ4ejJV4fNS1UbUSfzGpc0IIViBdwRIAeerdU69bvXxjA&#10;6sQ9W/TVT/1LzPV0VbBmWSkdqjDcQqapVh+YpqOoLU0PlUgES+XDHtYFwA53FomnQKryzHm3H89Z&#10;lq84ZwrJMQxaudpKiolYlnYgAnXtcAaDjRpSIFNDRxSL73GTVprD8tUr+ngUgJqGHhbicqGynAk7&#10;RSpwyojr4rbgJgLFT2IGn58K3Zb8qWIOvzp9SWMx+RL2Hh4j6OJSTEijUQBBrgtAQbt7ynx5VLp2&#10;U13Wqo1TSU1Ih+aYKp1HtPFiHCrZTK0BOBpG4hiEsw8mD3Ix7e54apTGJosWo7Kandohcaga8eBB&#10;20m2bKGej9OHXbFujM/qKp8tVJyVS1MVJJiW07BLLG0yWPbaUUn6u3FeiNlJdc8KhdBOqP8AmZ6r&#10;4D1Sgp/n6bDqmCeopfMeP5iBJA7xb4yHXfa11II8DxgzSgYirRfVP+L1mnrF0ji6G9H8FTBsMaX5&#10;1sTq03YpSVEsRilgoqqTfMsMOnkuJVbvotzdQDG2mSOiqb62sq6uqkxLFZnqKqdi0k0jlndiSxLM&#10;xJJJJPflJrZwrlguYsay3jCY1gUrJPFqAGO06EDcOxGvs5ZSEuiCK0lxTZlJirDOmXUjAOpVAFol&#10;FPicSr50IJ11Kgi/tsSeAdFitp0qUZGEGh07fNuspSgQrGRt95xxo53TipkCLBUWBUeH18YuBrlK&#10;jMe6nLZRbIUExOz9KE+uSr3sYHst/s+Fvp78Brvcsp0p8QOP4bKGbClvnURpIw9u3CkHjua8sZJp&#10;J8w5pnWipowbs51ZiLqqg9y1rD48u2FXLYbb+7o+NaWUWzpcdEJxg8J4VXd1r9V+PZ3+ZytkUGhw&#10;diV88EiWZdRc99oZTrY+GnBdl2RJt4W7iro4D91BTMt4F3ALbOCTx4mihSyOSZZGLE6szMWJPiST&#10;c8kUDoqNpjbRmvR/6Ws4+sbqsMg5Ll+XoKBI6rGK1AGekojKIGnVGBViJCos1hryqhFXCjV2/o3y&#10;lS/ht9S6k9aUwfDsBryKfAM64xSwz4bV4iJjPUUVW08UkcYo4dX2RsQxANwdG4p3bRC/W1mDp565&#10;/UVUZo9MmCy5cyyBAlXOjumHzyRU/kTy00AdobSVKs5si3DA/ABnMc2ay0Y4q6PxoZWGSvZiJGCP&#10;6X4UpenvSzI/THDlocDgV6kKBLUyqC7G5OncC1yNO45C17eLzMSonqjZU75fbN5ONIT6nbzjS9q6&#10;OOqsouPiDwFrSpFC78wCNu2mJ6CWlnXcbg3seJwkCkYSU1HqYKszh5SCAdBz0CPDVVpmmytkqkl3&#10;iyhRuY+CjxJ+jjaEaes0kSwE4k0V7qx6l6bLiTZeyRItRiKEo837kZFwbd7srDsR48lLK93zdQ48&#10;IT0cT+hoAZrvAi2ltnFXTwFETxPFsSxqvlxfFpmnnmYszMxPcltAdABfk1NtJt0hKAABUFOuKeUV&#10;KxJqCZmIuPDjpPTSczXMKXXfL7qe08cwNVANLrI/T3MXUCpFPhEflUa6vUH7PjYX17kEcJby9bsh&#10;iZV0UIbGxVenDAdNHnyZkHCMi4YMOwSIM5ADzOo3ta+vjbQ205CV1eOXS9Sz5DgKmqwysZeZTj10&#10;+SYfUHV+/C9Kwo0qKQ6v7vZXEURC2sSBpwzaaLhwpci2Lh8NchR3QlV0HFCgUGKRPIUgxSezFPhm&#10;DYRLi2NyCnp4wbsfG3gvtNuGbKS6QlIk0kW6hpOpeAHGiL9Q+p2IZpklwrCj8vQAkAqbM9tCSe4B&#10;sCLHkoWeXhnxLxV8KiXMM0NwSlGCfjQReTHtt3+ngkoHV75RZANObmtipFNg9TWVC0dBGZ5ZOyKN&#10;dO5+rlFrDYlRgUoQguHSkSaFHEOieOYfgq1zMDWWG6Lw8d1ja+gHA4nM0lURh00KV5OtKJB8XRQS&#10;0NVi+AYh5kZenqYWF1Jt2sSGHD9aEvpxxBoLJUq3XIkEUaXJHUegzREKTFnSmrQVG2+jk2uR9LG3&#10;I/u7FVvinFPwqUrHM03I0rwV8eTQn/L2bZ4g8IhjQmOFco4d5sw5WKuKzpGVuI+45U1ea4SQxzqU&#10;kUEeIIuD9/NgxXiArbQFZ06Qh92L5Tukt7mC/tsPd8dNTwX2uZR4XdnTQGvcmmVs4Ho/CgmpK96W&#10;RqPHkMMyabW0N+/vDw8OCFTQI1IxFBBt8g6XMCKdJpPPW8lip7Dw4kGFLz4qSVfghZ/Mpdbn7Ps4&#10;aId6aJnWIxFRrx4Wlo7PMw1v+7/ceOYueVJAoNbNtNRdncvKSSe/FoEUmJnbXMqHHNVWuyAO3LjG&#10;tiua2HcX56KqakQQSzvthGvfm69WaWeOBPJoTcn7T+36Phblq3TcqFiEQX56vU9RwwYZH5tQA0ra&#10;qvs/U8ZnXspcEhrFW3opqmlknfzZTcn8uOgRspIolRk1jHe3N0wa4sLHlq8K6AJFzblq3TphWD4j&#10;jlWKHDoy76knwAAuSfq5qq0scTxSgytQHL2WmEk7EfMVQ7kr2CH2Mpse3blaoaQMVK1RIIo7lvad&#10;dB4k80TpxNVA1bKnTmOiT5WkN3/fb8iBygGrE0qJ0CBTS0Tdzx2kldWK/Rzdbrkot27c3Wq56H4c&#10;1NepV5fwKknhON5iLQ4bGbbh3dr2svt2ta+vN16m7HsfqccqQWHl08ZIiiXsoNr/AE3IvrzYqs11&#10;DElHEJ6gXZh7q/xvyu2lEacTWNI6WsQkHy5D3HgT9fNgRVICqb5qeWmcLILHlhTZGnbWSGmeqJWP&#10;v4n2fHm62BNLihrMNNIMPoYgkiau9zdtLEfRfXnhWyeFPeD4FWY7VfL052xx2Mrnsik23H6+Xpqs&#10;mYMWo2jGCYApjpI77mubuxtvB17BhpzVepIhCNLX56tVI8qPaD2PPGtGm+f9Ge3jz1e2V0rq41Hf&#10;S/PVqu/8nouvN16njB8ObE5S03u08XvSt7F7G3xHPVYVMxPFGr50paVQkMdlRR4kDbuP/EhzdbrD&#10;USRU8Py9P9pvtH6fD6ubr1NTrcXHK1WuSFCPd5atGsgjIXTS/jzdNVLil8qO47nnq9Sqwisny7Eu&#10;Nlila1jBbQqO6vf2hhy1X2VCnxHE8Xq5MUxed6mplYks7FmJJ3Hv4EnlqtTXIzFiXOovpzW2tEVj&#10;8wAAMOerVZACfeJ5arVmjcrJ7p7+B5qtUa3049HBnjEpuoeaF8jLGBndUzns0hjaSBddPekTbx5K&#10;ZxqpMU0dd+r79Zc6vjWDqKXBae60NMtwixvtkN1GlxJe3fm1HVXgKCiN6d4vLkYE+I5sCt1AdFQm&#10;2g5utCo9hM2y1vp5avGo8jxRHy+55avRXCTy5YvmDfcvYe3w5vZXqz01S5YPItmHbXjgrdPNLUzV&#10;BMDnQ/38dFeNPdEJKb9GF3A9zc8eGFarLPHBJGzRAFvHl61Saud/lsba+PPDGtVJWPwHc9jflopo&#10;1LUAr5M546BNapwKKqqqi68URVNlSJnSaIRtGDa9jxRVaxpA7EMy2C+HHAmtTUlWpqprwgpbioGa&#10;rsrklZDTsUW28+J4+DFerF79RKfM94nXltprVZI5IonaK+4ag683srU10xSNWmjYBRe445XtVGU6&#10;Q4PR5EydiHWLHCFkVJUolbxljdJFI+lCeHtuA0krNFzrmshNJjBuo+csrV8uIw1jFpmMmyQ71IZi&#10;6izgjsfZyqH1DEUoKAqhmoOp+Wc74YYOoGFxg9jNTXVgL97LtHgOGqXQseIUmKSjYa7pum2Rc1QF&#10;siY0GkFx5NRZTf2abj2B4aWzKXD4TSR11SR4hQI5t6WZ4ytUvPimHyGCxIdASna3c28eKHLRbeJG&#10;FeQ6lYwNAZWSNVVBiW0SjQgffwgWNRjZS6os8VRAnkQDeLfbPs42UqSIFbmsdJC0jbtod11+7lEp&#10;nzrZrOiGqkKyWiZSR93L6SvqrRwrnUQNFGGqTcDxHLFHTXhjRmOl9Fh+QshYh1FxWyTSLak3eLRy&#10;bWt/wLcGFkgWrZdPp6fvopeJdUED1os9VNLUSNUtJdnJJN7nvpwIK8WNG+yuToIKYeW12Pifp5Yp&#10;gYVqZrktfitOEkw2okidfFZGHj7AeVlQxSTVYHGhFwfrfnfB6dcNqzDXw9ik8aG47faKlvz4aozF&#10;xvAwfOkirdKsdlKBc99K80r5OdcEFFI4sZaUsdfA7Syjx4s/MsPYOog9XIqndLR9pnzrGOmnTnHE&#10;L5Lx5Fd9VhqtqEf6vu7ue/IMu/3Jfoa93y0/cPZTHiXRLPGG2qZaZpqUm7TwXYBe+7Ww4gdyx1sS&#10;BPlTqbhCuNMP9UsR+V2eXN9nyvsL/wAXbr9+/A53Tn9E7Y9eiluodNf/0NfNnqo6p4476O38eBcy&#10;BQboQsvUNVKVmIPGwrUdlUJihJEtUlMEtb6eOlQqszQf43g8kqtLvt9HGFODhWkJ7sRQSVtDL59g&#10;zNxL3s07NOFHg8jLueG3/EuFq7xQMAUWuOkHAUs8JyvS1X+WZVUantpwtVerGAGNJDcKGAFPdVlD&#10;LBhYySq1gdF7n4c9375Gym+/d6KDTEsMw6Kb5Wnpm8jd7zH7W3xI1txb3iimNppzvSRHGodFQYFR&#10;TN5eGI/ch5L3799GtxS3ZLc8RMUoQwV7T6V3W45QUN0AihX/AAr/AG8PUWqUDGTR0hqKQmLdQ6en&#10;vEhDfXz0BBmnimKTT5/FULeXYcUh0VsaRTRLicdS9wm4nntfRThV0U4UVLU1RAKFQebQqmwqnuPK&#10;geUSOTfl/uqhOsGlJS4dDRABVBtwscYk7fSg6uzJ4nqpUUtGtRDpZb8SKYUmi1bC2+FYHp6yilBh&#10;uRfw4mKemmD10LmX6oSUoWbQ28eFikGaJF7aSmbIYW+yL3P9HHmwRS9kTSPoBC3uEWPFCpFPrRpp&#10;StgcdTEWRfy4hhSeNIu9KTQJZzwEw7jGlyPhw/t1lWBoXWbxVtpE4LTzRSgTxWW/cj6OL1pmjp3E&#10;YUr6+kpamm2RMA1vDhWAUHGihKiDjTNQ4VNCxBY2JPfl1rmlxWDT1JS0sUZ3yC9uICo0iWo0jMXx&#10;SOE/Lw+8fhw+ac0DCljbmkYUyUmEPWP5jIddeGKVE0rDhqRVZVhlj2qPe5c4U6FUlZ8FrMLJaxYf&#10;HmttOzUUytibCmEWo05YY16Z20ssFyoaIioJII4sCNIpsrjZjTvX46cNQwNcgacTEgUqAwoOsTkl&#10;xNjNGe/hxvVWxTRElalwb29vNhVbmua41PFJ5BvzRM1oiaVmHXmXc58ObwOBNVp2Vz5givcHngmK&#10;3Tl/I6OY75FF/bbiUBWw03qqVSpQUb7UcX9nG8aaJJpc4bVUzAe6D215qZpKElPGlFPhlJisIiiP&#10;5cbCjMUnD0q0j28PKlfljJUlLIJVjuPo45NKSqhSlqZKOm8lPdsOaONNkk0npaioqdXJPEqkSaIF&#10;2HfKlSjHRXOniN/f5XuQNtPfy5o7RTrWIJqMR99OU7oA0W/yxKVYk0X/ADTgAeo81xax8Pp4oSjT&#10;Rk1Y92MKgSSQ4dQizW939nGFMBzjSFWWhw4mg/Ge4Er1oWlFybWv8bcQO2Y2ik68mSMZJpTZiwZM&#10;Rwb5qAb2I/ZfiRrwGi9pnuV4UXBsRnwPEWgqV8sEkD8zwQadYmhSq278UNOXpnlgWRT9oX4WOJoN&#10;u2pTsNKSredE1YjhcTp20UuBbQkmkJiGa48GmVpZNuvt+I4uQgu0b24N1jFDblXqHFXUAG7uB4/T&#10;wrcb0Gip5rQamV2LyuRKjWvrxGFA0mTjsNRXxeSpi8tieMkFXCkD6V9cVmw7BDUEypoeGbfeNmBx&#10;oql1BCBIJ2fjUyWKsodLEjgnYQpM6jNSBYIW0CHTqPVwqKairb9IoIA4zcNd8JHChClnvRSwylmm&#10;Wml8qYaW/p4wwnSINPNgI205ZzpsKx2hLSqoPfUfRw1QgDGvFtIxAotuHQ0eW8UaaCYLr2B+A4zc&#10;AnZStI1bOFDfhHUXD9gEsik28TwpUpR4GjIOKAxFKOPqBgoYESqPr4mTbaMQMaZUicRQoZTzxhlZ&#10;MIvMBXQd/o4athcSa0hxXGhTxGlw3EqPcgHY/wAOK5kY0YaqAjMeDQQzELyohVMXCAsQaDVakwVB&#10;QagHimikQkRSuhxRRBaVL80VRtptSwgSaDzEGpJq24AU3/o4mU7AwordukpTIxoVMvQIsAKP4Dtz&#10;du8FfhSaxfTcDVsPRxFLSEBXG/UcWJWFUZIvEqVpmKaMwUlPNA2wA9/4Hlyk0qWsg+E4UW3MGE+d&#10;UeWV0uf4nngJqqX5wpupcBNP9nQHmymlQX00oKOhkpffDd+FYaSNhplDaeBwNGN6f4xJTqiO3c/0&#10;8TNnQrGiXWlK9Joev5nEKcyltx4beGjBeiYFBxmPFN9MWjP1cdbVjSBwlZjCi0ZhxWZp3Hhrzynh&#10;50VpcUFTPh6IFBFiVXOH92/08LFAKMgUEsxtVOKCmxHl51Lwp5ZT+kv4fs4nKSKJFsPMCSmaf5lU&#10;qLHlJiqJdKBKxFT8IYQzBG1ueaUZpEq6KuFChT4Y1TThzz00sS6lWykhiKNSS7V0PLUpGNKTL9Ti&#10;P2lYkX7ffyhFIHmu8OFO2ZJEqMOkSoS9x4jlwqiZaSjbRGc55epzVvNTnafe7cXoVR7avFOFFizL&#10;mPG8t1u1CWQk63+P9nDltAWKl2xs27xPXS5yp1CjroxHOQG00P1cYW0U0XXWTlBwpdLKtbKHb7PE&#10;hGmkiGe5EUIuEHCoNq3W/GFNk4zQgAVFKuMxTf5MADjhXG2lSbgjbTzT0UHbaG4UuXEUyFrWqRWK&#10;rw+gHvsoB4mTcH1o3bfURBFMjERDy4FH0jijWo40r1KONMtdTV76gkc13oVTOrUZrHQ4HUzA7wTx&#10;5K6Krg44U+xZdnVQbEcQuqjEY1pDoGFSYzV0ZKWNhxKg6jsmkS1g8aVuD1ysw84aE+PDG5RpSDEG&#10;mGR4qFDC48MqvdLgcpbqCRMUuUoNcJqFjOFLEwambT4fVx1RmitxQVjWbCaGjqlMdSwv7fq4sbFG&#10;LCeIxFBrnzLkkVSXw8EgeI+nhpE7KEETsqb01mraCsiFTcai9/q54JxxrQRjJo+2V6eDFMLU3De7&#10;e/3cVhAp4EdFZGof5eJXZbd7ffzRRVE+L7vdRb+o2NVRvFHe2vGdFNjSDiaLFiFVVx1JcqW5Upp0&#10;pChhUzDMWVnCvZdeJVQKLHfAJ41LxLElC2jN78Lu8Uk9VJGlFWNM0FTWbt20240q6xwpYVKSQayV&#10;+C1eLxb9p7cUpvkxjT6tDn3UjZMv1+GVCsu4ajha46HEqIG2aD67YLSo8TMUYbpzl9sWEaz9z7fq&#10;4Bg0pZwFBpFoteFDNiWXP5HS+dCOwvoPhyrrCk8KuuzU1tpBYhnCSmj8pm9unHEqSjbSxKkt4Gi9&#10;Z0qv5zJtYeH9HBAwoUfskUwYJQmMbBprxY4oUsc00t3oPMjtwvCootmaT1Rhhia6cqtcVtR0ip1F&#10;USwx7CeF0xRQpAXtFcp8VlpTv5cOddMd02dsV6hzTSzT+TPYH6eGjRgTNM3VmkJkYUsHpKKtpy8b&#10;A3A4+3CcaMLRsIThtoI8wYfLSTM0evD5tWuha10GmWixxaMlKmw+nipbcjClq29QgVwxGpw3EUtC&#10;VBPs4lbtynbjSZtlSMDjTHS4jiOBy/otzj9Rxb+WChERSw23eYEUsKLM1PXALWxAk+J4kNroMikX&#10;5XQaWVDVYFFDuESE9+3EriCrCkawThFMmLPFXMVpFC39nLgBCaVpSEppOjA6prs1zxY24IxotVcB&#10;G2nGhwEO/wCkH3884YxFaLpIkUJNLFhOF04kmVQbePAw+SrCjuzP5k+VBdnDOlKFMcABFvD6uGdq&#10;0RRk4z4pn0oNcLx81dSDa44eq8Apk+HChJWVJFXdHe/jwrMjZSIyNlZ2ekiW7WW3t43rPCtaqYan&#10;GKWObaoBse/FAUpONOpURSqwLGbgGNO/H0ILx8VF7ypOBpQ1YNclm4ZhhI4UWqcKRWbAMCpVqBI4&#10;/XXiV23nZVE3s4RS2xHMOH4VSGJCCdBxMLNR41Z99ScEpxoNafH/AJ+dvYePpLbIhzbReUuAeIba&#10;9iFIksRYd+FrqbYJJIig+rLVMnvFKMdFMdII4TZgPr4E23EJVAGBo7t3Qdow4GudYyMt004uU04F&#10;AgYfKjRTTk4bPlUOIgQspF+/DhN4lqEzRGvL2yqZjp/CkhiFJaYynTjqr3V9hp42CNiTUBq1Yo7a&#10;acR/m1bQqOqkasuETqk9FJGvr2kksRxsOKewVjRrb2QSZmkTiENdWXjhB+rhghKUGaFaEpRWPDcC&#10;xKju8ilr+3ihbgNPKWKlSwEP+lGz6eWBq4NTqWhp5B9q54wtZFFr6FKMiswgaCQ7e3t5TUFCDShP&#10;2wa5VKLJH7p1txpHhwrWlIxpKPTYmJ70rE/AcOErSkY1tKkk40tMKxCthTyprjTx4wtSTsowS6kU&#10;odiTJufU8RaxV+9Sdhpmqa1aVtkfb2cWpxpwLCqgES1BLL93PKdCaYVAri2L/IrslXTtrzRQHBIO&#10;NMqSFbK5U9WMSkX5dd2o7c8lXd4GmR+y20IVBhbtTD3LG3s4jcuRspCq4k9VN1dFNTNZiRxMFhde&#10;B1VkoKRa07Wseb1hFI3TorJWUcdCNDxPr7w1tvxUh8ZxOcLsp1vr4fVw1SnDGlzTQ1V3hlDi1XBc&#10;IwJ4icWls7aUrcTMA0t8sZRxGok8ysQgad+Ijcf0aaDk7KFuPBMPw5PeA3cKipZNJzqJrG9VEkbC&#10;MWtfjoHTRg25oEETQB52zjNQTNEhJF+1/p4IbZsqo+QkPCaTOBY3NiU26dbD48XvJ0UubSECJoTa&#10;aqjSEEWB4VkTTaXpVBqdSVNRLJ+jUnidR00YEjppQ1Usghs+nw420JrRUDTfAxaTvfhu0z3kmYim&#10;1q07Ky4piEVDGNw+vgis7wueExswpAAraRXst5mvVgovcj+I425dKQdgpIoqA4UPcWZK5qULCxXT&#10;w+jigXaIlRqragvjjSOzBJUVkBaZrnXx45+bTowgnnCtLcUkYA4caBusxWlwqRnmAJHt4XLCT4oA&#10;NFirt04CkfjPUSiji2IB9XHUIQ4ZUkUqt7hz+LZQRYlmSrxFT5APfThilCE8AKNA8ZxpAytmSaW1&#10;m2c8ooApQFatlPtJSVrpsnF/bfhYSmnSSKeKQfyi7ItrkcSrhyn0zxp2/mzT6sO/EvdxTszXXm+a&#10;NNOXAivVGnpZJkspI4pT4aRLONR6TBpIpPNmc2HgebU5OFVpaxmhr4PlHYduFxlONepxocFocOX3&#10;HH08aW4VmvE1AzAkM0GzeBy7ScZprvKQNJLT0FyHB4cwTTuqadKTMoBCLHf48ZU1V5ilDJjMjQXU&#10;W0/ZwuDVX1UGmM4ljLyH5VWPe1vr4dtoTVZmm2KfMtRAUkVr+HFWlINawoQMrvVUQVquHW97niVy&#10;DVaUGac01Bw/yqcEH4fVxhtvGq0XSlnxKarY1W5r978PVQBhTk0ImH4fHUxAMOF2rGrzSvoMJWns&#10;y6cXPLCRSpECn56j5db3PCxLknxV4p6KSmJYyCCV1OvDjUEjCkpBNI2pxqYOB5ffx4wVFVbiKXmB&#10;Yis0YBFuE60xRgk13mLERTujnt7fq5ZpNeUqnPBMfoamMIXFyeVcSU1ZKgafqugo65boQeJw4RTp&#10;RNJ8ZRIk3xpx3vpraWalTUDUy7JAONhc1ooikFi8jwSER31v+3hijxUjUIppgkkmPvccOFUGNcq5&#10;JFi3qebSa0aTNHWtHWDcb2PjxWoYUyDQm0oSsiBJ4VkxSsCagSYRsk3Lry4cNV01kEwo19425Ukm&#10;t7KTWKV8lX7kZJ+jitAjbVVY7KhYXRVKSb5gQNO/KOrGwVtKTSumnhWKx7/2cK0pM0sMCmmYh4yy&#10;cWjw0wfFTEaepmksASOK5FMEGlDBTiKO7DXic41YYUnsVrD9he9uPITVSaasPjlMgdhpx9R4V5M0&#10;soAqrdtOITSmIrDKVZ/c15qq1iOg15cCa1NdRopNwdePaSKb21zMrIdvLAVua6aNZxppzeyvRUQR&#10;vFre/K1us499bNzWyvRXGb3EuO/NprWymxZ2eYDj0V4UrqdT5IPExp4VjkYC/LxVZpum0FzzdaJp&#10;rkYHQccps1EMd2uBzc1SsnYa8rVqxSHeLDlorVNUiLqG8eWBqsVH8pQ115uZqsRXCWfYNp782BXp&#10;qC7+Y2vHYps41YF6JfWVnX0250o6ihr5YYkmR0YSEAWJNj9HALmuVi6GpO2hnleYm3OlWw19ND8L&#10;j8SzI3qk6e0WX8axGH+bK4iAaQlm7Kvf4KeBrKcyNmruXdk7Two/zPLxcjvWtsbBxq6NY45gCLG/&#10;iOSy4kOiDjUZIUWzIpIZnypS4zTNGy+9tNjbkXZjloNSXl2Yxxog3VXpa6l4qmG52mxK/RyG3mFW&#10;pwqYre6SsYwaq76ydJKygrnqY4iUYajaLam3DK2uUuiFbaJrvBeobONV59Usjz00sjRRllt7Pp04&#10;K7ZSViONEFyYMpxFEhzzlZz5imIg6+H08PEeE4UHnDq4RRTs45S8tnZltb4fTwX2t0U4cKCVyyF0&#10;WrMuWbSM6rrf2aHgoSvVtoOqRp2U99AfUFn/ANKecp8fyVhlBikWJNAtXBiEe5SkRcrtIUldXJNi&#10;Ow4qiKTzNWjev/1q+lOn6jr1Y6Z4LQ1nVOClpf5TmTL808tPTt5EMU6VYrJB3gLRLtibW/bQ8qcK&#10;uK1/fUR6g+s/qXzdLmvrBir1UhACUUbbaSIWS4ijCqBcqGOn2teMnGlAHRRT6/BirF6W1v8ADxqr&#10;UlJqIiW22znw42acArsUtVE4Li4GhHx9h4kUqNlLktxiadopAqiUOFA0Kn9nC9XjwinJ0+VNNTMV&#10;qfPpv0ZHa3t9vHwnCDSYnGRStw6tjxGIRkhJl9vj4DhS6kteVHDS+8Ecax1eOfIEx0xDv4+znm2i&#10;vE7Kqp7u9m2k5UTyVbebMxYn8uHCU6NlFhcKjJp1yrkHOvUnHVyrkDCqnGsTaOaVaelTc+yFDJI2&#10;pAsqi517cUJ202oyKuP/AA+fw1+jnqC6d5izD1rxPGMGx3Aq2KgZoKeAQYbictM0tDT1vnjfteUK&#10;7lFcBL67ht4+erZSbVRwOovrGwX0XdL8Q9L3XOvoMxZuyjh1Rl7BDgcavh2KUHluDVYh8xGjLO9S&#10;zJeNQRGAV96/KyQMP0rYjZWs1m7G5s3ZvxTOIpYsNOK1MtUaSC/lQeYb+VHuudq9hfW3HdQNeCDx&#10;pMuJ4bk/TcduX21T7aWWA5er8XVamuvS0N/fqZB7qgd+1zpp4cbUsJw49FOhBV1DpoVcNnw/KhpM&#10;Oy3Etcsjt5ksii8gI3bW8Ait9m2vt4zirE1cgJwFB1mDEaLK2Y1xbI9SYZ7kusZO1CV1tfvck9/q&#10;4uSNYhVI1K7syk1YX6cOukeeKhKOtZUxSNPfiLfbFmuV/wCIqLngWeY7gknYeNC9m5NyAEjEcKGz&#10;q16ncg9L6KXD6SZK7G7WWjDaIToS5FjdbhtD24GW8pDzmoDA7VfhQpXm5Ya0qOI2J/H99VX9Qepu&#10;a+puOPj2aKsjzDdadWPlxjvtUWBIB119vB/b2bdqIQMeJ4mo7ur5y7Mr2cANgpowXCajEayhmr0k&#10;psJqKuGkmxDZeGEyHUsQDqq+927cMaKzgKPVh/pTg6C9a+m2dPUPSzVvSPMlZhUz43GoNNJBVb5D&#10;G5QhwPIQsfdHhz2rpr0YYVa31u629KujnSarlqsRy5W4rRxPVdPIssPVCtaRlAw2LExLHGhjFFu3&#10;AFz5tu4140pekEnACnUo1GAJJ4URzNtf1m9YWK4fnL1HsMLy9h8cPymXqcsYjJHD8u9U2+7B6mMh&#10;3s9rjQAacj7Mc2kFDBx/pfhUjZZlJCgt4f5p+fnQmw4dQYZDBhGEUopqaAWURqAttttSNbm2vx5C&#10;77ThJUqT11N7NykgJThHCpclDHLZ5F14hbv1tcBFecSpWJOFJ+ankopBGkh2tfU+FvD6+Nu5gp3E&#10;pApEXUTpUabKytrKaXYSZFHjpYDldfeJg7aWg9yqScKZcfzRgWX8JOZcfmWCniGrE/a0JCj4tY25&#10;pi3cuFaEAkmlD922yjWpQAFV+9Yuv2MZ8qpsJyszUeEfZBU2aUe8LnvoynwPhycsqyFNmAt3FfR0&#10;VB+aZ+u7JQ1gjp6f30WzyX3X1ZmN7k3JPxvyROFR3tNZ1glWRbruBOo9vGzVxhUiehSBBOw1N/c8&#10;fbxr7qcKRRlulXpuxzMzpj2ekeiw8i8cJUbpL3H3DQ9+Rlme8KGP2dvClcTwHOyhjl2RrujqcBA+&#10;NHUpct0OGUIpcLgSCGMABEFv7fjyLNalq1LJJqcLa0Tb4QKjqovZRrxd3kHppW7BwTWCpiLDTS3H&#10;ks6zKfZRai1WpXhj8aaWgjQmJTdm4ImWlNGVbKPG2FMGVdFIHO+esDyFh71GKTA1FrxwA6uSCVB+&#10;BsfHhlb2qrxcI2dNAzMr5q0BUo+Q6aIhnvP+PZ4xB6vEpSsANo4QfdCi4U/TY2PJVtLJFonAY8TU&#10;DXl8u8VJwHAUHFwDw1onrnFH5je6O3N16lRl3K2N5prPkMCgaVxqzW91R31+mx4jefSwJUaMbe2X&#10;dK0oHrRvsn9PsFyZSbYAJqpwPMmIGpF+31G3bkeXFyq5MnZ0VK1pZItE4beJpUTUclwBZh8eIgkm&#10;jYJJoMs79NsHzTGZQBBWx3KSKPtHU2P0tbw4Z290u2PSOIoivLBNwMRB4Gij4/gmPZcxEU+NI0Uy&#10;3KSdg1ja62+PB6y6h8Sn1FRfcMLtlQv0NC7kDqwaMx4Tmlv0fZagnUdrbvgAPZwO3eWz4m9vRQss&#10;M2OCHTh/SoxdNVwVcK1VMwkjcAqw7EHUcBhSQYNSGlQUJGIrzIL6Hvxg4V5S4rk00a/o7+97Obin&#10;CrTU5RHSLvl9+XwXwH0/VxsGdmylQVoxPsoNs8ZFwvOaNUuBDW3uJVA19oPhrYDtw8trxVsYGI6K&#10;DuY2CL7ECFdNFlxTDseybWfIY5C2y5Cvb3WtYXHwvwctrRdCUGotcbcslaVipcc0VSnmQsGH8ONE&#10;FO2jAELGFQqzDo6kXA2sPEcfQ4U0mcZC6S89NNTNtnUj2H28NErCtlES0FGBrELW05emK5bfE89N&#10;e1Vnp4jObDQDuT2Hs5YGtg1lmnTb5FKbL4kePNVWaiojs20DXmpitTTsIocMTdJZ527D/D4H8+MS&#10;XNmyjIEMjrpmd5JJC0h3Enx4q2UXlZOJrogAdubmtTXgGtrzdVJrwW5154VqazQwSTvsiXm69TqK&#10;00Cmnw6Qpu+047m3PTW5qBT08tTJ5EI3E6/d35omMa0BqOFOc8kdHF8nTfb7M/5fmOMga8TShSgk&#10;QPbTSqbAfHimkdcbffzYr22utm4256t14wm+nN16lPgGXYK4HF8aJhw2E3kf/GBoyrfxBtytbqBm&#10;DHZsbqAkS+TSxaRwr2B7M30ta/N1WoUNOlNGKmqXv9lTzU0+E6cTUSadqh98hueODCk5M1w3ECx5&#10;uvVJhqnVdkvvp2sf2coRV56aclWN4NtBYA9x49u3PA1fbsrngtDX1mKJSUSncSu9j2UE2ufhfl5p&#10;g0LONYrQ01EmBZft5NrzSg6uzAb0+hWHK1WkQyEAleWmq1gjQBtNeeNarqTQ689WqgPule7eHPVu&#10;uG2zc3Xppyw/C6rFajyKYaDV2/wrexb6ubrdOOKV6FFwrDRthiNnI7uwG1j9B5at1zSOKlp7H/KM&#10;PuHcc9W6bjGpO4nTnq1WQwhlsuvNV6sccSLqTry1UNc0BvrqOepun3B6WiVHxXETtjTSMf4mtdfz&#10;FuerYqHPUz4lVNWT/E28FF72HN1bbUeeWR33roV7c2a8ai6kGSQ680MK0DXMmNogVJvc3Gnbl9tW&#10;rkjlFJGvNVrZQidK+nWYurudaTKGW4HcyPeaVR7saqpkJa/tVTy6Rqrwxo0Xqb6w5Yy7QQ+n/ozM&#10;n8hoV/0qohJHzDl1qIy3/ECWXw48pUYCtUTOirGjGy9l40MKtShhlHkqRqW7H2jl6qazFJZImA76&#10;/wAOXrVN0sckcdpdG8OWIr1RpJQEBI19vLV6oxls25NeerdZ5j5YWY6k305aa9Uikr5i36BSX9ii&#10;/HQa9T9h9esm52l17WP0ccSa9U2CedFFhcN3P06ceBrRrrEKaWOMSBLj28sBVKgxubgNp246DWjT&#10;kZVZbP34qqlTKOp3v5bKGA9vHU41SnFVeZSjEIOKAJqk15ReMwxndbxPHoqpqHOihdkbWPt5YjhW&#10;qxQzOJPlZ7W/xcuDGBrRp7jj3oYRZCgOo7kDXioCaZNed6Y0RSMe/wBmbx7a8uYAqhMUpunOSXz3&#10;myky/SIzIzq07DssZIVmPwFxxxpGtUUkdeDYk0uOvOaaGpxKn6eZfYCiwiOFXCmwaaNGhluPabC/&#10;FtwufANgpOxJ8R40GOECOWE08XvEeB178qgUYExSswKoD1Py8+gv/TxcjGmicKW94RIsdAzRj/EC&#10;R/DggtB4sKSKM7adEzznPJcwWmrGlpnufLksykdrXIJ8eCLvVtbMaTltLnCslR1D6dZy/wBGzrgM&#10;dK5BBq6a9x7CQzW/Lw5cvtPYLTHWKp3am/tM9VMD9J8lZjjY9PMxxVMhNlpptH7dvdS1+3j48Y/I&#10;tuj9mv0q/fqT96aDvMXSvP8Ak1WqK/DpVVe8qgFba6jW/h7OFjlk4yNlKUvJc2Gg8WJ3kMk/2vEH&#10;Q34WBJ40qmn/AADLlfnDF6fLlACzVT+WAupFwbd/o4qaZNwoJHGm1LDY1GhU6341FCuH5Fwb/eTD&#10;4kaSx7ySRIJAR8HXhvmaoAbTsAx9gpDbDao8aAWOIzm0Rt9PAsETRkVRXGQlZjTsfr+rjfGKrqqJ&#10;J58EZhguWJH9vKBJAgVfVXEU0k1MrOf0i2uPz5YNkjrrWvGs6z7ovlXXUDvxw7Ir08a7jV/KIBKE&#10;ag3I/hxsJw6KqVUocCzPmjCgajCcQlQx30Lbl0+DA8eaecRilRwpOoA7RQlf5687fI7vnVv8rsvs&#10;T7XzFt32O9vd+ji/+ZO9PPTspP3Keiv/0aV48DoaKvkEsIJDtqR8eR6m6DowNBJLqVbKWtPJTxwh&#10;IgF07X4oQ+E1UwaT9bXbmKg9vZy5USMMK3sGFMk7SSoVte/E6QTTiVUjsQpqqC7xgfdzaoVtp+g+&#10;x/H8eeibD0kuD+9+9zyWUTNN90mZoKoJ8xYfUGZpHYfTxcQKeONLPDeodTAFpqjcCO9zzzbZUcYp&#10;sNk0JmEY7hmJqrzsouL6nlygAykeymymDgKyYstDUxutE4Jt4cXINKUSKAHN+A4kJDOkjbRr7f4c&#10;0tJVT5k0Gcbu8xiZJnI00hkP8F4h849opjVTtDULMvy8cDg+0xSD+I46Mej2irAzQiZcy1EwWeoF&#10;zbxH0+3j4RFPxApdGmgok/RKO3h+zjqUgefTXgKdMDy1nHM43Zfwiqq13BLrHtG49gC9uMPXTVv9&#10;60j1/CmHHkNfcoChKoPT311xCCSogyvVqkIYsWaHsoube/wMrz+0bUApxOOzb+FB05qyhUKWPfSf&#10;rsl56yqSMx4PVUaqLlmTcLe26E+zh81fMXI/ZrSfX8aXd42/ihQNc8MRaohRFI5JOgjc/s4nW8E9&#10;HtFELq9Bwg0MeJdI894FgkOYq/D5I6af7NgCbbQwJAJNiCPDgHbzi2unS0haSobR7uOHvoKi4Q6o&#10;pCgSOFYcq9C899UaGetwER06Qan5hHF/f2aWt4jiTNM/tckIS8ZJ/okdE9defvWrCO8O3o9tOWZf&#10;SVnfLOXVzLhdfBik8Z/0qmhVw0d22oV3WBvqTqe3A3Zb7Wl+93JBQP4VEiDhjspO1nrFyvu4I6CY&#10;xoPsAipMRo+9jbsfr5Ka2ymjFxCk0iM5ZeeFnkRAR9HNtKINGVs4QYoGJvL3tTFArduHuk7aGASV&#10;Y03Pgc9M3zZJI788FhRirBYWdFRqnEqdYijvtYaW+PGV207DSgMRSHqYcSrJSYHbb8OU7oJ21bRp&#10;GNdLQvSrun1P58WJ0kVaEnhU6kxqKH9G69vHhkivGsiY0s1R7wsP7OWUmrA09NTw4glyAeXDRNem&#10;KbaDBaSmqS8iixPLd2a2VUo6t4EiIjIHF6jhVAJNIHF6dK7dGnftwtUkUZpGFJqKiqKJ7bbi/Ggd&#10;O2rTpqb5fmj3l5cLBr2roqNVYMiR/Mqov9H1csCDVAoGmiirnaUx3ItxkkVokU7JVVYlARSbcuFi&#10;vSDU6XE65UCNuHNlQreAppEdXG5qJJG2k83IqwihFwLEJpINqAnQDjCgKQrT0UJOVqaukqQ8t9tz&#10;xMqBRcRo+2jdZXo6b5JVYC+0fs4mphZM1HxbCwGbyvHm5itFxSdtJF6Zo/dZbW5vVTpeHCsYQX2k&#10;8tWg+FGAKkApttflxSqZoN84DQmMDx5unAZoEMXMlVH5V9LHlqsMKCGbI80uLJXBrbWBtr/ivzZM&#10;inteFD7g9fTUlAKaqa9gNL/ADhZ3WNFBQJoEc94DTYxXLLTAKQxOn0W4aIECjBJil/lbD6qGnWIr&#10;9kcQLa1GilxvWaUOOwvFSbjpzaWUqMEUlTbAnxYiikZ4mr8QxAU0FwFb+g8PUNhIhIoUssJbTCRQ&#10;oZHraiholimOoA7/AF8B94ySeqo5zNpRVAoYo8TNRGvjwNhIQZigkiWjJGynETWjsO/Bk082sdHV&#10;10OWL9p8QYHUQdtP2FY7LRdwSOGZAJmKMFNJJk+lKqPFY64e+tjylOtACTH61HqZ44v0ajvyil4U&#10;pQuad8BwaKtk3CwNv6eF6MaSgzWbN+C1qURjpb/VxWgwca2lRmid43lvNCYlJKpbbc+B9g4pMRjR&#10;yhQFNwhxGmT9NMynjQUDRiCDSVxKvx6GoDw1LFR4fXxSmDTsUN/SXNGIyVyx1crDVRqfivEroFIS&#10;iDViGC1kVTh6fpLsQPH4DiFySNtJ3CRSXzFhs0jFh2I4nZGjEik6rsFMkY0BldI2H1RMq214bT00&#10;m1dNPdFXwVyFDpxG65pHRRRd3AQ3gYPXSSxTBJTW+ZE2l/6OIArDCgpqJGAJoScuGojjVQCbW4ww&#10;4ZikmXXB1lJ29dLmX5xxuC2+rhkEaVTQnXahtzURO30pL4ni3yKMtRp3HDFKiaMEKnBVA/XYvBPW&#10;EgeP7ebK4FFy7oWxxmnOKJZgCg9nNmVCjJFwHxMbalCCQDbtt9XCvu1IMn2UXIs3ZKpjqpWYNiT0&#10;JF79+K/vGCYq6lFXh0/jQn4bmMVA2Oxsfjx4aRtFb0aRJFPFXFTT0+rDXw4vShO0U0kpUcNtA/i2&#10;X6epmYi2t+NFtLhpUltKsSKCzG8ASlQ7VuRfw4o7pNGKykCNNJ3DUdWKsOMKZB2UhSwV7anVj/Lp&#10;557DjndJHCkTlih0+NINNmH5gWfEEhU9yB/HjC7dK9mFEjuStODweE0bHLuGGfCRONQP7OJjaddE&#10;Scic2pVQR5sBjrBfw5tNtp2mjpvLyyNKj7KWGVqmPyOwvf8Ap4iLZTSc2kU65kgapo2VBYkc93JJ&#10;mi1/LC4ZBAFEj6h4dX4XK0yKWuSNBx4DTgaabsVNfcRFAZV5dkzBSH5iK7eFx7RxYlemjpq6/KKw&#10;NBo2QMcwSuFREPcvfQHte/F/fhQih4jNkXSdPGhloppVoRGdH2j+A4WK6qIEJUpVNUEuOLiKIgYo&#10;T/TxWCDQyCABjRnsAwySXC/NfvwtcGNB91BSa4VGIS0ClPHhatnWauhRRhSOrcbrHfxtpz3chOyj&#10;RJJqdQ4k6pvcHigJAG2jAKhM1Frs0RRtt29vZxCGZpAJG2uNL1DhpNHXilDJRtxpK6yVnCnReo1J&#10;UWUePx4y4yTTiLXRicaeqDMuFVx2SsO/t4cWzAbGMTRWtmTsxNKBpsN2AwSC/hY8WPgARFCFLfdp&#10;8PvrFR1c8M26Jz3HjxgsoI2UkKUubRQwYKVroP8ASDr8eNdwk0ULbbWqBIioeI4Y9JKZIDYDixDY&#10;b2UaoAbEJpuWrWRClQNxPiePU5rJr0NOFlWSFQuvPVrUaMf06zNDQ04gnY6AXBP0ccBp9CqHAy0W&#10;MUpEVjce0ccmlX3UDebMhwVZ99R462PGyJpKpNBPJ0qo2di+0/UeM41VMp2Unq3owhO+n2/UDxgt&#10;aqToa72dRx6aRWJdOJsMfe1iB8DxruUjbSxtnu8QZqHBRwQMEcduF35ZIMqxHVSFSVIVKsR0Cncz&#10;xwp5cSX+PH+5b2AUeMpQpOymOpo5KyUHy/HjBYSRAFP9ykgxQr5KRsN2ORYD+ziIWmnbREptTZoR&#10;MVxmKrpDE3sPGlWpNI9WMEUAWYaOOSbchHESbFIVJAIrabNBOImgmxmkkVyVHhyr1lKpSY6qYdtD&#10;qwMUwUtc8D9iOMqt1o2Ga8q3WjYZFKVczwQny3NifjzxbKcYqxQU8KcxNBVxeapuDxL3gJg0n7wK&#10;MGk9XVyUjlfjxO82kiZpO+2kpkHGm562KrQoPHhIE9FBsq7oajSWr8MqhIZ6c/HTh63+xHiG2kSb&#10;0PLxxAp9wfGcRpLQvdhbtxlbsnw0aKuAn7RSrVIsUIacCx9vByklURzhQ3SpTmmPX2U34nkOjxKM&#10;tERe3DbHhQhx4Y0Fldk+owibzA9wOPNrnbVkOVkp6uAL5ci3I5sqjZWyvoqPIys94/d+jjU02azU&#10;0tZG+hNuNqg1VQBFKihrZEA3i/x4jWBspiBEU+LirsAhU8dQlIGNELjCVYGsy4pFTAyHQjlVeKvR&#10;hp4UjsczBJUx+Wrkd/HiXuwTRuwO4x6aRtLhEeIy7p3v9PFM6KXqdJpbYTk7DqaTzCy2GvEandZ0&#10;iil+47sTUbNmY8My9TOfMHu/H6eLUWqpxpM08XDgNtFsxnrLJPUCCgVmuQLgj28NEWgGMUKU24Ak&#10;0KOR6eqzH5dXVA++AbH6uMLaIGAoiffSjZwowNDg6YdTB0AuB34Uh1TJ0midt1N0cOFT4WaQ2twz&#10;RcBWB20ieIaMKpw3SxLePTi0nooiffCfsNJStwqsxCY7mNvjzwVFaavyj7sakx5d+Tj8xe49nCi4&#10;ZLhkGqXGaLw00n6uqxBZTGiE/DjFxaB8AbCNvtpM9mDl2ADhH41zgosUnswjIv8ADgWcy9YOFWTe&#10;Jb8KhMU6rglT5e6cbba8uG3m09I40cMXilK0/wAJpL4rX02GsY72twg0FRPnTykalGkbXYiKoFkP&#10;Hko01dKAmkvPIy6sTbhm2kk7KNEJnhUE1FKxAZgOCAW6okUd9yRjTrSDD1sxIPE6mlmmVIVTp89Q&#10;FNqgc2q2UMZrymSnjSOxilFWtoNDzba9G2tpVp20lY6HEaOXeb7eLy4F4DbSvWFYCnqKpSZPKZrH&#10;lPy6k4mvBopxNQpqaaJi9/d4qbxpCoBRwFO2HVlBDYTEX+PKut6qLFpUMBSgUUNSN0ZA+jhZoUnG&#10;nAlYHirJ8qnZXuOJQ5OFJwsV44BHP75N/p4csOjYaZU6U4U5UmEUtPo1jxZeoCUAxTCLhQOFScVy&#10;dTVdD5sVrkX/AI8DDb5SaNxcGaQuDKmA1G2rAAX2/Vw0We9GFLFy4MKW82caOCn3xm9h4HiL8uqi&#10;4WipoMMaz3LV1Xy8EbG5tcfXwyRa6cTRy3baNtLHLtTMqLPNceOvC9wAGi+4TOysGL4q9VU+RHr/&#10;AHcdSkRNNNN6RjSpw/K/nwrMyA3HiONJUCYJrQVjtpSwVEeFuEEI004aqtUXCNv6UVutSZTtpSDN&#10;HlwnZDsHC4WSE4TspSgOHjQbYzm+qNVclhr7fjxT3Sf4RhQkZbKRjiafcGxKXE4TYXNuEjrWk1RS&#10;INBpmjL4kr2mqALX8fr4fMOACBRi2rSMKb8OoaSNxHGBcezjji6XpQpeyhDwjAPndL2FuEi3SnZR&#10;p3ehPXS5/l1PhEFwATxCh4q20V/ll0gcQx6eslMEa6A8NgsIGNbRbq4094NTEx75e4HFrbwV5Gip&#10;4lJgHGmPNQMgEcXt/bxci3jEU+i6VGJqZk7D6hiGZe1vD6ObcZNJlv8ARRg8NRPl7SC5/s4GyZMV&#10;ptwbZg0w5mVIYC4GlieXSgnEUr/OHYTIoquaH+clkTdbgobt1RNNpcHRSA/kYlP6Rrj48V4tbRTu&#10;rUMKfqHA8Mi/ym0cYVcdApIqeFPLUWDItxt4WuOBzaDSlkrbM00zQUANo9pHEwwOMxQlbc7wbIqC&#10;9LDL7ulua1Upia4pg1Mx782XCK9FZmwtY1shvxYhC3RIFNkxUJ6Z4SCeOg8KLlAgzSZxfEKmNfLg&#10;Ugnj6GwcTW5prwmlxZ5jKxYDjyykU0TSsqqusp477jxGlIVTNJPEK7Gqr3Y1Yg8WIQE08AKwUGAz&#10;s3m1zEfDjq3I2U9Sh86hoFCx2LcSQV16nGnxEVEfujjZRFemp8ElDGCZ1W55TSa9Nc1r8LR9xCm3&#10;HgDW6asWzlQUX6NQNfZx9LRVVqZ/562KLomg45o01WKhPRRBt7KBflgqt4UocHhST3UtpxpatNPC&#10;lVMz0494duIivVRgKT2IVEkgtewJ55Kq3FNPyqCMvx8KmqRSbrHtJYDi1NNGl3l+iG0M3jwtcVjS&#10;xAqTmTDYqqDy2Ph3+7lm3IqqxQTvgGI0c3mUkpAHgOHCVhzCkRSU40qMLzBjFNVLBOrMPbxG40BT&#10;6HDRhMs1C4jH+kXW3CNYSk7aNEOHopizmEomso8Tf8+KW9HDE0lWVHE4UCtZXxVE+0n9b8NmmqSK&#10;XFSqOOnPjy62441UKmpFbSxmIlRxIFU+QKC7EIHiqvMHbhugyKQGlbg2NTKREb24gcTpxpSlcUu6&#10;JhUyXPY8LFyNlLEma6xjChJGWUW05ZtwitLRQeQhKWp2ubgcNFEqGFJRtpTLMkkfujThWUmaVT0U&#10;nKuObzPtG3F6BhSRRrunRguuvL7ask06QyKFt481E1cmaxVTPb4c9VKS8xQtZ/HigUwTU+kDWFhx&#10;k08DTuFldNONTT01HDCOX3ubia1IFZnHmKSvNgRWiqahRo0bEniqaZiKzEF+VrdSFjZNTzRpwCsR&#10;9039vNV441gsvfm6rXToXTTtz0xV4moscO2QG3HgZpvjSkga8Vjxk0+DWOYWTvzwNeUmmqpkXbt4&#10;4KbqAtMZDfmyYqsVJ+X2rpxuasBUGRT48vTdQ5Ps2vblqpUJ/e15ut1hZSv183VdtNdTETry4qhq&#10;Cr7Xs3hx0im6do3WRAL/AABHGdlObas29A3rvz/6aeoeH1FPiE8UcVQrqyyBR2k0N/Zfkd5vlQdS&#10;Vo2xQ4y3Myz4VbK+mz+G/wDiJZH9WXTykpqmsRcVV2jIeZSTqwW1vgh4T5NnJbPcPdOBPDaafzKw&#10;779q16gVa6CHHtHJYdaDog0AELLZkUi815YoMcpWjmUFwpsbfXyHM0y0pqRLK9JG2q/+s/TqKnp5&#10;GqoQwAsfd8Se/IdNqpC4GFSG053gk1Vf1d6a0w86aKO4sSCF+ngqtgtG2ljrQSNQqvXqNkCOeKVU&#10;j2yD4H48GLDmjbsoNXKkrHh20STOuSynmwzR6gnW308GDCtJnhQScb1DGik5tylLBJJ7nu39nBc0&#10;pKhh7KCbwKTjRe8yZf3hlYWOtjbhsKJycaA/EcIFOzROlr+Op/jzxrc0HOKYJHKCwQdvZxOaUpIo&#10;N8QwdY2a67fjxoir0i8Qw6AqU8sMxIIf94Hw+FuJlg7RSltQGBFJ2rqWpj8tVjcyjaG/afjxKlGv&#10;GIpWXdOG2k5VAwnzla4Oot4cf0gbKRTNYYXklb3u38eNEVupirb7OnG6c2VjmjXy7ubW+BP5DXlq&#10;1RzfSd6HeqnqfzhFhrpLljBPLqZ5a+uppkEsdPBJUOIBtvuIjKC4I3Mvhx8NwKpMVbv6cM1+nb0b&#10;9C8Q6p9OpqynyZmYxzVmKV8aR5mwuu2y0eGw0e6Nac0sznfVXhdtoGxlPLitHGq+euv4j3VPFsRN&#10;J0UxV8JxYUVThuN5toTsqs0/NApU1+JCRdpnkpmFMCkUY8tF03XJooxWwmqtqxJ5qmSsnkeaWU7n&#10;kdizsbWuSfgBxinZqGDKNBqOLwANtJySdlLTJdLlDE62SiznUvRxyqVidewe495xtJ27b9teIH1L&#10;SJQJowYQhWCzFCzKcby4rU+b3jbA6hFijJ1EsQ95AoX3gxQAm4A+viNJC8U/d8DS5TZR9328Osfu&#10;oNMbzbXVlEcBww+TQKzMoX7R3HUE9raC3DVKeJ20TLM4cKQiwQqNtuLgaT6az0VbiOD1YrsHnemm&#10;QEB0NmAYWYfWObIC8DTYJQZSYNRq+rrq+ofEKyRpppDdnc3YntrywSBTSlGhmyj6f+oHUPpVifU7&#10;I7x4pJhMgSfCoI5GqxEIWnlqdBs8uFB7+t9RYc9HRVtXTV+P4dGAZBw30aNgD4NQ9VcBzTWpR5tw&#10;zEnjp3yu9XSrHWYvTid6dmmwuAB47GUXkPuue3oxr20UW7HfUph3pQzVnb0tekTEYupeBY4ldBT1&#10;2JLI9NgBqZRF5dPZYSaqiWJAGG+PbIbbvBO86loSr2UvtbVdyqED14Cgm6QdNcsZYxKbPeYBFjOY&#10;6uWSolqG3EQvI4kKxBiLbGLAaHQ8ifNnnbw6EmE9FTLlNozYGXIKv6XPRRiZsZwnEJlap3ROO3s0&#10;FraeHI4TrtTpOPVQ2U024e8nDpp03oyfoZQw+kcZ/NYapxoPXLzaTCDhXAPJt8s9uBC6vQ8JQII9&#10;9aXfFgYYj4U210CFgJbE62+PCNq7IHTRavMUfxigI6tdVMtdL8OKVbrU1UwbyqaNgWDD3QW8LKxF&#10;9e3bgzyjL3c1VKQQkbSaKrveBKR4KrSztn/NPUHF2xHHJmWK/uU4PuIL3At8Dfx5klY2TdgnSnE8&#10;VcTUX3OYLvDKjh0Uk11Nm4IhBpMlVOMMMZA2GxtoT7eaVhSxKScaesKhr8Yr0wfBKVqiqksoVBcE&#10;+Bv4Xt7eI3VJZSVrMCnkIVcK0IEnoo73SXoblzKEq49npI8RryoZIdp2RX1BPbUqdp178hnOM2Xd&#10;JKGTpT09PJxqZMqydNt4nBqXw6ByMKNIJ4KuzItgoAHsAAsAPoHIratinEnHooaMtKC6i1VHHLco&#10;bH4cPkHgRQkw4iklU07BiFay+3izQRiRRYXAowKTMzzrIyoxK38eKwspwpsurRsNAl1N6z4Vk2mf&#10;CMDK1OJuGF1OkRF1JPxBsdL8HuXWbl5ivBI99BLNN4BbI7tOKvhRHcZxjFMxYjLi2MzNPPISSWPb&#10;W9h8BfkqtMpYASgQKgZ95dworWZJpPTkE7RxTNIYrgsO/Qmw9vPGtAGhb6c9KMWz5PuQGkoV1edg&#10;ddSLL9DD2cJbi8SxhPi+HnR9aZc5d4jAfHyo3eD5awnKuHjCsGiEaqAGYDVtb6/WTwErS4+dSjNS&#10;KyUWw0ARThtYG1r8SyE7aNSsIxNYipJ2kcqFnhWg8RsqNJRrs2KLHlC4TWlOlVAj1Xq8t4bhfymY&#10;I0qJZA3lIPtK1mAb6AeHliha1SnDpoP3zzaEQ5j0fjRO3hDkgCwPYfD2ckSopmhDyd1CxnKMywyM&#10;1RRfvQkjS+p2/E6cKX7NL+OxXTQiscxXZqxxT0fhRrcu45hebaNanBpA7WuyX95T2N/r05Ht02pg&#10;+IR11KLV0i8Et7aU36OkB8kAy+L+z6OFh8W2jX7RhtqI4+PKimE4GaxMm3tx4GacJmoGJ4RhmN0Z&#10;ocWhWePwDDsdbEfRe/HW1qZOpJik71uHxCgCKLNm7pri2VJGxLBC09IxOij3kHgD9Q8OD+3vUXI0&#10;rwNRjeZauzOtvFPwpH0eJw1Y8tvdkHcHTXi5TZRSBp/vBFT5qeOaPbMLjjIVGynlJ1CDSarcKlpg&#10;ZYfeT8xwwQ7qwNB5xoo2Y1BgpWmO5jtUdyeK6SRWWomsgih91B4Dx+n6+WrdYUG9gqi5PKSBTaca&#10;dyI8NSws8zeP+HwI4nALp6qXmGvOmlt+4yudxPcniwCKQEk1624XGnLVua9Zm0vzYxqtdGMk3Pbn&#10;q9XOCB5m2xfee3N1upbzBE8ikuB+8fb/AHHnq9WGKGSeQRLqeeJirAFRgU5zVEeHoaajP6T99x+v&#10;iOMAa8TSgkNiB7aadwvfxPFFJK5FhbXlq1XlFhfmq3XYUsb89WqVGXMvJiKSYxirCLD6b3pb6GQA&#10;2ZE+IuDzVeqLmHMEuNOsEK/L0cOkcK9r22s/jqwAJ5aK9TbTQRxR/OVAuvYL4nw5UyaeSmBJqNIz&#10;1bmSU6eA9nLgRTKlTUPYoYhuXqpNcgAz3HN16uMgUN8Oer0VMw+jq8QrI6PDwTLIQAfAXNgT8L81&#10;XqEStxvDMFoDlumj3ySXFTUqfeIIs0Y/4iwv2+vlIq003YYn+jMY23opLX+BPNTTZEVLIWTTm6pU&#10;SdCNebrdRHK/vajl69XFkjJvGO3PA1WYrLS001bOtNTqSzW+rW1z9HN1anzFauHBIBg+Gt+kb/Lu&#10;PE/ZZR8OWq5prpUjhj8+cXP7v09783Xq4B5HJcm/9HNTVakJHEy2HKzVJrvyhH2J157ZXq9Ydx35&#10;sVqnHDcLnxGYkELFHq7HtoN1vr5eqxXLFK6XE5UggG2mhG2NfYCb/wAee21uZqC22JvLXw7/AB56&#10;a3WLyTM+46Ac3tr1R3g9/wDRm45ut135bN7pOnjzdarnR0mIV9ZHhWFRNUVNQwWJFFyzd7W+i/PR&#10;NaqxfM1ZT+inpQ/T/DHjnzrmRC9RVRH3qdEdZIR7ffhkK+PFB8AirbKrejgN7uSxPck6njFVpwjB&#10;A2jx5avU5UjFQIw32e1/D6OWFb2U+U06sfce7Dvx4Vo08vCK2kbbYMAf4ccrVI+SGdSUqLmxOvNV&#10;quJjWbSFtpHPCt1zSRbEzG5W2n082K3R8ulOWsudCelEvXHqBQw1uIVx/wB99DOLHakjU01xcHsw&#10;bvwzRDY1Gk5MmKS1Nmf0x9bGWPHMO/qVjb2UTQ2+XdjqCw/SP4BfDuebBQ51GvGU1jzf6bs/5Soh&#10;iuCyQZhwu25aiiIOgJGqswbwJ7duPFojrrQXNAFOlT5jw1SSQbNCkiFSPHxHG6cmhM6MdL4eomeK&#10;WKq9zDaVhPWSMDt8lHXzAT27NxYy3qNMLXpFDnm7OPpdzNi8uWcRwJsKior06YlTFdWjYxF2DFiR&#10;YbtB3PDQqbUYIpLCxjPpSYxP004nVYU2PdLcVpcw0hBPlxMVmXsQD5mwE6gaDvfl/wAv/RM14O8D&#10;hReKqhxTA5WocdpJqaUEgiSNgO/tGn58ZgpwNKMDsqNIppE3KSA3LRFNnGsJgEg89TqPHl4mq1jk&#10;ieq/0iZgoX2ffywE1uYrkqsZDVRkyrY/n7eOCaaJ4Vj8yZ5N0RIH+AdyeW2mmSJo3eWdnR3o9NnS&#10;ZQmLY2jwU/g6RzRiRG+pl4eIHcpniaDDh79zSNg2+lFUqpmqayTFat901QxdifEsdx/Phfxo5mBF&#10;OmD3hqdyEWNu54rSIpTOFKmilSCsEkeuuvFycDVTQhPiDSQCLydqH94fTwR2phVIiKy1MC1OHNDE&#10;hkcDRj4DUnggUmRTIMHGgrWi2mRaiQ9jofo4Vd3G2l0zSKKph9f50blLG4Kkg34g092Zp2ZoTcB6&#10;u9RMvsseH17zUf8AxTMQUI9hsL2t8eHDd463sMjoNJVMIXwxpbf5y+l2ZIyme8uKKl/t1NKQD9Pv&#10;sfG/hxebpl3+6J9RSfuVo+1XoaEXpVgvSvC8alzLk7Fk+bZF+Xgqe8bhw17hQOxt34Y2rTSVakHH&#10;gDSC4WsiFDzigPzr0xz7T4hV4tiMLVKSu7iSIqy7S5YWAJPYjhFcWTkknHype28ggAUCvlyQzGlq&#10;I5Yn/wBZCPj4jgYKTMHClR6RXozDDcP9sdr80ABtqhxrjE7VEhaY2IBseaSJ21Y4bKyUsEqyvIn6&#10;S176j2cqMK8cazyostPutsZtVNvu46RIquynKnnqRgn8orGV4fMMugO69rW9lrcoGeJr2roqBUii&#10;2rTUymPdYEfV355aU7BWwTUjyJ/kdm0f7z7e3h8xuvxNoNOzX//Sqzz0+WMHwytFP83V1weRQIKW&#10;ddja6szRkFQfZzG2279xQV4Up61Jx9JmoVa71agRpCduKk4+k0FmXMqZ3zXHJUYZQTzbVLEupT3b&#10;gAXcC514I1X7duQHFgetHqrlDUBagKyZjy1jGV6gU2IowcKrN+jeyhlvq3bTt34ILe+Rdp1II2kb&#10;RjHVRuw6m4EpI9orEaHFaOlir62nkSCYkRyFDZivcLp4cUIukvqKQRIiROzzp9KgpUAjDbTJjBIg&#10;YeVITbUCJyfuA48SOke0UtIA6PaKC+hyT1BzfjEVLlTBqqrEoYq/kuiEC1/fcBR9Z4XP3aGJ1KAj&#10;rn4US3FylnaoChswT0i9e8bQxVGERUQDAM01VT2+P+6DgccztpGOonyB/Cg85mzaMZJ9D+FDJg34&#10;X+ccxVdNX4lmjD6amlpWlmiBLvHU39yElHIZbdyNPjwOu72pQCAgyDh1p6aJ1bzJSCAk7cD0jpoO&#10;aj8Nrrng+ZaqGqxrDIsKWR/KqAf9zv7t0Eu+9te3DNne9jQDpVPEdfso4TvA0UAwSeinvAfSL/V7&#10;Hhheac30LQEKBJAHUhydd1ydABxp3fMJSO7aUVTsJER7qTubx6QNDZJ6yNlCDV5S9MHRCT+tWc66&#10;PNUsIG2hc7omYa+8pXsQfb4cILreG9v06EJ7ueI2/Gia6ze5uU6UjRPEbaU+E+tn0vQqjZf6fYfR&#10;zD3d0VMdQug1BOvApcW90pMqcUfWg3odjxrUfWk6/qu9PGP41JhcvT/D4kNjvan73Fz+97eEp/OI&#10;Eh1Q9aoVPDFDivbU2tpvRpm9oqqsof5SVuziiIQH4H3G9n58O7LO8ztcNesf32Me8UZ22ZXrG1Wr&#10;zxpB5oxj0GZGn/nlPBiFbLTEPFTvIpjZgdykjyRezAePBUnOsxuElGpInCQDMccZo/GYXjwKZAnq&#10;M/Gi09U/xAeqOY5TgvRiObLuFwELCsEUgAAJYABfptwrZydsHW+dROOJE+tMNZahPidMk9JE02dO&#10;vWP6q3rqbD8VxKqrt7KtpUkU6kC/v25q7s7ZCdXhjzFNXTDCBw91Hkw/1SdRIsJ+Uz5RyVsDpZom&#10;jYxuCB7jHsRa99eAjumR4mzpPAiguUN7UGDwIqd/tKZYwihOI0OU4KMqN36CAgk+Jvci546pt1/A&#10;uqI6zWlJW5tWT60gv9qvOOY8Rely9RSCUgWV1uLahb2sOEr+XNI449NJ3LFKRJ9tLyn66Z4XyxjF&#10;EsMI7qiEG9tTa57nXgRdYSkkzPWaCqtAJoRcg5uxqprGrKyB6WGVXG50IvdWA/PgJeaUhUjpoOOg&#10;pMg0QLGqKoynnPEcIltaGQD3GBXVQ2hBPt50ds7wXduhwcRx84rJ9tz8w0lQ4jjT3OYcWpSpsSRx&#10;wuhFIxKTQAZxyzPS1bVNOo3bh2Hx4tavA54ffQtt3TGlVNEHzFTAKWcW0t24Zi3CZPGjVNulGPGk&#10;ZjuRamqc1VNqQb9uOxI20oBAEGkwDi2Bt5c8fujxseb2ba2odNN1RiRrZPf05UudFJ1LjZTZNEHk&#10;2KdTxc2rppjXS8w3IFbVUi1anuL9uG6RSmnOnwmekXymOq8vMVQmmmuppydwHHtFKwB01ko8Lkmi&#10;3NfX+PGVgAU5gk1Hkwl6aQyv2+jhbqmliTNY5oYJI7Ei/NEBVVImmxKBHkN+3KaBWtMU7TYYpp9q&#10;i/GFYbKSqPRSHmwanopWc6HmonbW9tTIZoI13LYn6OUSIrYp9o8KlxT3tth37cc862TG2uWO4EKe&#10;h2oLEEeH080TNVC5pWZBwWSanBI1svcfAcTrVFJ1k0OOH4PV09vKj/Ljc9NNTQtZdWdFAkFrDm4q&#10;pGrbSnIUj3tTzcTWtINJ7EqaIrvHNRBr0AUhKmTymIHHqoABTca5r689V6WGRekmPdY6+SDC6mGh&#10;pKSRRUTzKzaaOyqqkNuKXsbWB78BmcZ21koHeAkq2Aez40Fc0zhrKAO8BJVsA84+NKDqP0+9LWQ8&#10;XiytiEeLVFTYxvWw1MQj37ynmlTEW2j7Vu9hyJUb2XalEhKdM7I4dG2gAN4bpZJATHRHDo20nc6e&#10;iDq9Hk0dRujdZRZwwZ0MpigmSOqiUxmUK6zSBnYJa+1NSdB4ckqy3lYuAA6C2T04ifQYetDSz3ha&#10;egOAoPXiPdRF8Qyb1qqfOjgypivmU9xIoo5jtsdp1CWOvs4O03TCYOtOPWKGHfskglaerEUGEON4&#10;vg+Ofy/MtHVUMy23LUU8sVu/jIoHDAFKxKSD5EUv0JcHhg+VGWyliNNWRKUsdO44nkJpEE6KzZmE&#10;TQ7faf6OMJcAOFItek4Y0ANfgSS1LSRKCb8Wm4Awo6DoNOVHg9UsWgt9R4VPEO7aI7ljv9vClzg0&#10;BjS1R4Dx4nSNOAE0mQyEjTANPH8wpPM8pTrxeDEYCnkMQZhPspSUVM8ybyAdNOJlvlJwFMrbUDhj&#10;UiGZYJgJDt4+293nCKVsua9vCu6uoaZrxa242pQXhTpCXMDT3gmO1eHn9Jew/t5dDITspvuUpGFL&#10;tc40VSfLmN/r45qryfDtqJXUuG4hGXRRrzRVNLSgqEii8ZzyqInM8dlGvG26M0YCKAqaQ/PiljFy&#10;Tbt8bcNAmRhTxUBQ15Ry9VQIKpF10Pb6DxMpJNI1PJox2XMwzUOxKhiLW/ZxKRwNe+8YULFLmXDq&#10;2Igtc81pApI40lAlVBLnHD2qCZYB7e3G/vwohA76ROAoKo66rw+bbrb6OF7iQvbjFENwhLpxxinK&#10;HNaCX/SPz5aeFMBakiAaGPJuNYXV2swvp4jnk7acYwVQ2BPNgsigrbvx5Lpkg06i5UVkKHGgYzxh&#10;cUqsQQp1/bwzR4aNFfsPFNF3raKppZrpci58OLACeFJ0XIVtG2hZydGlQu2b2D9nHtOmjptITsoR&#10;pMuqy7lt24yfFSrSeBpHYrRy08hWMeHN6oEUzoDZ1cayYDFUPOO41/p4ykSa02mTNKyvrJqZNlyO&#10;LxSZ1lJVqimjD5BLIxc3v4cvspwzwFMWZ4Yil7Dsf281NPpSTQSCQRyMEHieamnu5HCsOKpUzUZC&#10;jvf+HL0jUMIpEYNhlWmLpJb94eH08rFbQkJGOJqwfJMe/AfLtr/dzRVFPoMieFF36kCelq9w8Ph9&#10;HGCua94VU25PzBGGEbtrf+niNaNRmi15kKMjChVqqz5iyodNeIttBhQ1iDQb5twKDEIizqD3/bxI&#10;SUmaA900tC5mQKLriFPT4PU7bC1/28fLhcFMt/t9uFR6iTDcSj2adubQCKP7O3KDIphlwaOG7xAA&#10;cOUjpqV2WxgTtqVRwKJlGwXv+zjkTSyNVDngnmSUQQLa/GCJpDEms1TlOWtUyFfvHEqsaqSBtpBY&#10;ngoo5Ckig24gLc0rS4HBOyktVM8EbCIXvx1FvG2nUxSQlw+sqZdQbHiuA2MKacWlNSf6pyzR68L1&#10;PQa2kimhspyUrEo2vN98DRijGoi4HiME3nITYewcNmX0RBpC5CFUrcOTEiovc2PGXXEuGlaWwBq4&#10;UoaXGayiYefcD48eVKxhSMCftoXMu5qp6iO6tYg9vv4XJSps440G+5UheNKmqx4SAhjpw4mjvuyK&#10;aFqY5pPd+/mpine7FKygAaNb81M1QNTxpxZ6qnPmQGw+HNFYFMlIRtNCLlHO9Vh8gSoJ8OOJVIwp&#10;TEDUk+2hilzHhmIwbpWG6w8RxytagaTMs1C7F1cac1VQCrZTcuO0kL+W+t/jz1eUkpqBi9NT4nSu&#10;8YGo4hcaK6fTJThRbsdoKinrCoHb+zmyS3spkws1mwiC52y+3iFWONK2lACKXFDhsRIIHNg0rSYp&#10;W0+HusYVF+7j0U0tZTsE0ncdgq6VWbwtxpWFVB1cKAXFMwtFW+VITxsJKsabKwnbTbX1yTKAmt/7&#10;OVKNWFbwWKbYsNEo3HikJjaKUpOrhSWzBgNSZxJTC30fSON4Awa8YBg1Nw9q2kg2S3H1cQvWiXKR&#10;u2wXTfXzieo2SG1zrwgdsFDBNED1iqIFPUOE04p1mjNzwPrZcYMkUEbm0WlJC8B1VDkxCOkcxS/R&#10;xaUOOjxUGmbMlXhBjpNejqqeQ7oh8eOsWgWrGhzZ2wUYVwrPPWzxR+4ODpKABAobBsAQKk4TjdVE&#10;4WXsT/TxQITShICRSjr6SmxOAtbU8KnCt04GKLHdbxwMdNB5V5Oqd7PGNPDi/T10uCeimyLL9RTt&#10;+kBtfjq0FImnlNkY0oKTDoD7r+HEBSTSfSamTUkNOm4cbKVJqqiUim6arhVLA6jjgMUXxqpL1k80&#10;je7cjioDw1opgU3Jhz1TfpOIzIo7bQEDVNPFNgjQgMDbl9VMTUmsjqooSIz93LtgKVRc/wBNBbjf&#10;TfHM4y7Dfa3wPBQFaa21cdziKU2TPTP5FQstam4g92B+HKF2dlJLjMVOiBRncG6d4RlulW+0FRrb&#10;9fhxMSTQbKlO4V1XR0OsUZBHCy5CR9w9au0hST4aTEk60rHb4cIrpYiEExxpeygKMOY1Mpa01Glu&#10;KrFxSk7DyaC18EhUJwqf5nlNYrpwQ7aJ0p17K5l1ddBfmqcKIrJhlNQS1QFVYDlTTS5AmlhiWIZY&#10;wahMgddwHtHx5SaL0uBRotmb+rFDDUtS07WvoNR8ebVqAgCZw9tCe2s1OY0ElRXSZjq/MDGzH9f4&#10;8Ca2gycRQ8ZSEpxxNKJsOjoKDzZD2HCogLNUKQo0gqrHsLeb5V5ADftfhw20pIkbKMkIIHVUxMEw&#10;yqUTCQc2XlCrd4oVCqIaGkTastvr4pQpasa2HDONYsPp0nJ8l9318stwgQacW4U7axVdXW4Y+5lu&#10;o+HGQgOVQJDlPOHVxxinIC6kH+HG+5DZrXdhJpGYjgGZo8SNRRL+jv22n28EaVoAxo5SpMQaWeF4&#10;RidXTCOpQ7iPZxGsxs2UT3Lnc4jjTRW9P6+SczaqOUL4QMaKWr0DCn3DcvSUgCuew7cRLuSvClS7&#10;gqpwrIXpo9OIEkA0hSRTbHjstKNvFQRq2U6poLpOYpm2aBwTe1/Zw9KS4IJp5i2CqXmW83x1cQhY&#10;ntwOu2xSabVblCqSXUSmrayJmw0ata2n08MrSAcaPWAEnGkbl/A8WeFVrib/AEfRw2cWOFLVrB2U&#10;JWH5So7rKwG7xPCkuEmKLlOcKUNfSJS0u2Pw55KQdtJQZrDgmAiqqBK/PKgVsxQyRNR0dKIyQOEp&#10;t1OHw0SLR4pFI3FaiKNTUKe3DhiwUkyTh1U4AVHGg2rs8CGX5Zfjw3VaTsoRNgnGokUL4y3nn8/v&#10;4XrSW8KsXQmhlyZQwUkBMlhYD+A4RONOOGAKRuOBNBJ1axqqo0mehXcQTa318NLVgzBoztVIVtpE&#10;dN48YxqfdVrtuT4fHhu6mMBT1w8GMRRscKwWOhpRJJobDXkf3L0qIoSWhK0ajjNRqxqWf9EW4iSS&#10;KXkUnqjC6ChHnXHDZFu48JAorFyiSDwr1LLHUybI+3BMm0UwgFzj0UCX3gVQnZTvNl2ndQ8hHBBH&#10;dADppCHZ6aeqEYbhsFgwB8eI3Ed9hVdeNTVzDT22xHhK42u3Ebaqf2hnZTPmHE1qaIgnwP8ADjtu&#10;Fz4uNXgA4UWfFo2apf6eClJQyJo5R4sKgPHviCg68Y7/ALynCCNtIvFf5lCbU9+/s+jjwINOIINJ&#10;nfmB222b7jy4SmlXhpxoziCyf6TfiJRQlWNGDKTtGylaGTZ3IYcKHYUqRS5Dk4VNpqgDRjbheRNK&#10;pqW+JU9Ml3N+Pp1HAE1TbTBV5gikO2Li1LZ20kWCabT83UHzFW/1cekCk2yupsZrKBPejt8bc0EB&#10;ZpOUzSXqc2tLNtYG1+LUsxTgRFKKHMdFRwCVvZ48S90VGqgGaSdbmiqxaqNLQKSL97cWhkIEmllK&#10;nCsqylBUV5NyAdeIVv8ARTRPCnorRUjiIEcSyVVSKS2aZkWG8D2Nj2Pw4uYpygretxIsdpYjh4Ei&#10;rzThSYTU4jMjVB08b8bK9NemhbpKGmoKUbe/CVSio1o0iKzEqmfERSwg7STf8uL0pAE1uhewvC46&#10;CkE51Nv6eFKlazFOAcaT2K5mhWpER8Tb8+PhiKXIVAqHXSo8Pmoe/wDbzSRBq5qBFXN5fld78fKa&#10;rNSqegWoYSPrrymuK2BS2ovLplsPhxCrGlwwpvxFml1jN+OJwqijSZp8RVZxDPYcWwU4ik+3A0sq&#10;SlpJiH0vwtKjxpQkClrglbHROdp8PD6OMKHEiaVxOyknnfE1qIySfb+3ihoScKTLwwoB0+YlrQy3&#10;tf8AbwQTpFFBEmlnQUsjSXbw4XrVSgCKfnpB5Rt34wHOFOg4UjMQoxclhrxWhdJzBpwwfD4ZDuPe&#10;/GHFxWkmllTRLStc6DiQq10vSa4YjikPkkXvpzaU1tSqCeqSeet3KNP7eHSYAovO2lJRxuke1uMm&#10;lAFcasEjt25sU0RTWasoNi9+PRNVBipNIJpjcjlDXgYp4njKQndxiKeNBfX1EyVu1e2nDNIwpGTS&#10;/wAFQ1MQUjX+/hcvClKcaeqmNKOIn4ePGAJp84UHFTiLy15jh9v9HDRKIFIdU0qKZZNg3+ziI0rB&#10;rBUmVbkcdSaooCs1HLoGbTlTVwKnyyLbTjNW1VCdSRde3HBXjjsriisx97jlUGFSRGFS415qrmsC&#10;AswYi3HNlUqeWuvNzVxUWW5FzyszW4pulhLm68scKbNcoonQ3PPTVxWZnXUHlKrNQZNWtfl6rUCe&#10;Pux5uqGm2Qew6ctVAawnXx5uvVgkBYWHLiqmmWopXF3tx4KpkivUZYEjmlV4UoDHuQPexHa3E22n&#10;Iq2H8Of8QjO3po6h4eDWyRpFUK9wwAIKy6a+zdyIc+yUuAutbf3UM8vzFTXgJr6Z/oA9fuQfVnkC&#10;GaKrRcRjYoytKlzcyEWH/EU4i3ez8oP5e5OPAn1OPuimcwsv9cR6irJ3g333Hk0vspeEGgk2stmR&#10;QbZ4ycmNUEgIDNtNtD8eQjmeVlCqkGxvjIxqtbrN0tq4oZJ4I7bRZhY697m3CVoBHhNSWq4K0Apq&#10;unqP07p1ppZ5o7P30U/Hw4oSFEwKTJQHBjtogHUfp75rSzxJqDbsfjwSNO6fCaKXbSTIoj+fsovE&#10;0iSJY39nBWx4cRQNu2owopGa8qEO9xrr4Hg1bc1CgU40UUAeP5csGRh4d7H4cepPQO4pgTQFg/Y/&#10;DmjW04UGeM4VtJRvskacZpTQXYngQSUuhsfyPGgKuKSVdhAkRldb89FOUiK7CXgLW8ew5QitxTLC&#10;JaaXy5EJudAASfqA78ZiasKcPJxJ0mekoaqVqePzZFWmm91PBm9z3VPgToea01omKvI9HvoS6Q5D&#10;6xZWTrzURZtzjWItTT5Olw+rbDaqOppGnhWbECnyCn5dxIwadSrqFYB7Ly2mtCjtern8U7I/TSgt&#10;QYjT5wzGsRgwvC6CN48OwoRFIXWaOYne9rSIUkADJfXQcsauEGtcPrr6l+vHqbzHDmjr3mSrzFVU&#10;qNHTmokLLGjlWcKDqNzqG79+NzO2nwAMKBdG0uONVqKxtffc8d21s4VhljjJ3djxxWECmUiZrE1O&#10;2kin6BxsVc1yr8RxiqdGxGoeVECqqsbhQosLfVpx5MJrallW2ucVpRePnqbONcSQ7FfHjwpvZTeY&#10;3EwCqxuQAFBJJOgAA1NzxymDjjR9fSJ6XemnVDqdhWTfVpi1d0ywLH6eqqMMxupo6nyJ3iHl09Kf&#10;LiZkNVVfoQzWVTq1l15YGqkUcbNvQPq1+Gz1oxbq9kfMzZa6f4JjEeHLJR4vS1FRmLD6gr56KtKz&#10;H5arSN6eTcttPeNjy81SJomHrK9XGQfVD1hGbciZJoun2WJTsqYcMjEdVXqZndqitkVnWSWSNgjk&#10;KLhV04nXqCTp28KWMlIUNf2zjFC30xwTJiZMp36abfkJkHmqCPMDlRv39vC19O/I6ebdJJc29XRU&#10;tMvtpADIlPRzxpfYTTnB69HdHEe67G2n324RC5SgSrEihEhhRVMRhQnVFXS1BjhVRsYC2oOttTpw&#10;PXb7aTrPwOFCJm+aYHdrTj6RSYlpq2hrDUYc51tdPA/RwEqKSr9nx6aAtwhBWVAeynagzRVb/JN7&#10;KDcuQFH1mw4QLRpOpQk9VE13dC3QBBIPRRW+r/qjosNSTL+RCKitVtslSwuijQkJ2Oqm3c6jkg5P&#10;usp39pcYJ4J4nz8jUfXtym5EAUQ+pr6vFKyTEsVmaeomO6SRzdmNrXv9A5PaG0spCEiANgFBuAK4&#10;eSsh3BrAcuTFeBg1mZGSG5bancN/Tx1J1HCjlvEUrck5DzF1BxVcNwNTFH/ulS6sEUXsT4XIJHbh&#10;Xe37eXp1LxPBPGhPZWDmYK0owHE8KP8A9Ocg4H0+o1osEjDVzraapP2mJsxAJtYBhccgS/zFzMFS&#10;s+HgOeqp5y7L2rAQkY8Vc9dCtT07Ucu52v5lrix+nhGpIiaFa0hMGui9VFOVDe4fu4rLQAwp9SNI&#10;wxrl86C5udR7ObCiKRl3+lTdiEZaBqolIokuWZztGgv3JHs4ZJWVnrNNEJbHACiX9V+vYnWTLuQ2&#10;MewlJqnwYeITsbMp+PJUy7KQQFPDyFQzm2cJCii3OPE8PT0opLB2dpZCWZzdmPcn2n48kSIEDZUT&#10;klRk7axsBGpYc2DXqgu4F2YH4AC5P0Dlpq9Dp036RVGYJI8azQPKoe6wWIZ/A3+BBBGnAneZkGpS&#10;jb00MrHLO8Op3Z0dNHNwuGGnpY8OokEMUYsqKLDt3+k214B9esydtSKkBIgbK7qqd9xQC7ePFUxj&#10;W1nVTdJCsZszXPw5ZbBiaIFKC1aQDWMUokb9Gb8822AcTTwQWhNBP1E6nYbk2M4ZQ2qK+QMBtIKp&#10;3Uk+FwbEa8MrS0VcmTgkcemia6zEW4jaaJzidbXYzWPiOKSmaeQksx9p1NvhfkjIbS0NKRAqN3HF&#10;OnUrE0zy07gF1FwOO03UM3vtN9eVNbip2E4/i2Xa0VuCyvTzDubEXHhcHuNb8TOtJeEKxFK2XV2y&#10;tSCQaNHkrqlhOZ0Whrf9GrANQxAVu/Y9hoL9+AV+xVbSoYipYy7NEXGCsFdeyhJJcnQdvbwg20IZ&#10;ms24HUC/GwmKokQa4MbGw7cciaUSBXDcxNvAixHtv4c1spOpdA/nPpNTY3IcSy6i09USWZf3XOpu&#10;O1iTbueCm1zEtYLxHwoF3uUh/wAbWB2x00BEkmI4NWNhuORtGykrqPYbXB7EacFhSl0akGgP3imD&#10;ocFKCnijkXz3P6IfefgOICOFLYBxpoxSiSt1pB5dvDwPFyHI20icZC/t20lPIqfO+XCncP7+/DDU&#10;ImibSSYpxLx4WmyOzTnufAf3jjQT3mJ2UsgNCBtpsVibuxuTxXEUXEGsgIvdRcc9VJmvNctceHN1&#10;sCuySDc8tVq5RxyVLFVsAO5PhzVarNJMAny9OLL+8fb7fqvz1WqPDFJPKIohc88cNtWSmThTnNLF&#10;QoaanI3H7Tf0cYA1YmlCiEYCmhT72mo4opJFdnXmq9WRCFGvLVWuR7XHNxXqd8Do6arqRJihK0kZ&#10;Bkt3Zb+8B8bc9XqcMx44uNTJT0afL0cAASMdiQNpc/Fha/N7K8aZqSjW/wAzVC0a+Ht9vKq6qfSj&#10;idlcaiWWoku2i+HNgRTalaqwFLDU8tTZrgY9x3HnqbrzqrCyG3LCtiu6ejmq5kpaUF5JGCqPiTYX&#10;9gvy1Xpb1k8OU6FsHoiGrp1ImlH7qkWMYPtDC/KVrZSNoqcTufMNlGrE+Pt19vPGrATT9hlXG9Ya&#10;aPRCAAPafHnqqozT9Yp9ntzcU3WB5W+zzcV6m+QsTcDm4rUV0JHd1jhW7MQALe3Tnor0UrJHbKtK&#10;IkYGtqV9+37in3XU/G+vNkVbZTJTUHnhqqS5VdTr3Pc/fyuytVgnd53DNoo0A+HNDGqTNdorL9HL&#10;Vqs3cW5ut12Ax7nTmq1UmjpJMRqFpqfUn+8/lzdaJin3GZoqaJcHoPeRP8o4/fN7qfqBtz1U1Uyy&#10;MaeLZa7nv8Obmtg1EjR5VCRi7toB43PN1uvS09VSHyapCjHWxFtO3PCtVFcbGGzlxTgrrzTfZbv4&#10;83WqEXIOP4n08xWn6gYUwSto3L0wcEguAUa4Fjba3LjDGtU0ZuzVmDPuPy5rzbVGrrpwiu7X7Iux&#10;Br7F05qZrVJoJuOosObrxrkVBPc2uOer1ZpplJCRrsAH1nlhW4qTQO6sSvHBWhT7SyOp33148K9T&#10;gWgrm2zm8g7Dl9tammauhZW8uOMKfhylW20YP0z9HaXqfnRa/MwEOBYUyyVszaLtZJNg3HTR1A4r&#10;aRq8qaUYph9RnVubq3n16zDC0eDUaqlHBf3VuiCXT4ut+VdXrNbSNNALsH2msp9nEwq1CNkPqlnj&#10;pvWpXZMxKaksbtErfo27AggeBGnftxc2so2VRSAqjeUPX7p11XoVw3rhl9Wq5RtOI0e1HUns7bt7&#10;GzEk2HgOHKXAv7hSXQU/bQ+4XkjLKdFcQyv6fsQhrKjETJ5hnkCTmKSIJJHeQp/q+Hfi8IgQmkil&#10;HVKqrYzNkvMWT6x8Nx+inp2BNyY2Kk3IJDgbfD28QFBTtowCgdlYMuYji2WqgV+XqyShmBBDxMFN&#10;/b+fH0Ep2YVpQmjL4Z6oa/E6YYF1dwyDMVIRt8xl/SqvwZmt4AduGYuJwUJpCWeKcKdpum/Q7qfG&#10;D00xr+SVWo+VryWDMdfdZVRQND4+I4/3SHdhime8Wj7hPlQT5x6JdROn0e3FKT5pLXEtKRKlrjv5&#10;Zb28bUypIp1LqV7KB+F595jnQj/VZSp+468YHXSinegqYgWiWMgAG9/o4qTHCmzQm9HMmLnzPEUI&#10;UpSUN6uodvs+XCylxf8A4ieLmUd4aRPq0pjicKkddM6JmnOL4TRPuoMItSQqO1oWYKw+o8s+qTHA&#10;UXssd2J4mggnippY1Jb3tNPq4xANKwIriJoqZg4cg8dBinBSupXFXTiQyAfx4vTjWqFHK9VUVcXy&#10;rgNH4/meCewlSqLXcKf6mZsNlMNGS4P7o+7gmjTTIM7aQ2M0Ms9QZSoS/cHiVaaUhcUF2PRJRVNr&#10;C1/28J3QEUqSZFNjT1FUFEQ90WGnE5JXsq2yuMStRMzsb7r8qlOjGrEzUumjpKlJJ6ohCouosbk3&#10;tYezTlh0mvTT5gnUfPmXJx/JsTmgiU/Y3e6fpA4pavHWj4SYpK42hQxFCc3XvDMVApc+4FBiAOhm&#10;iUK4H0sx+Hhw2/maVYOJnrFFBtSMUmKg1+XeieeJFbLGJS4NOdPLqQzi/hqiADQe3x5pVvb3f2q0&#10;nrrQcdZ+4T5VHxHoBnenohLg0tNikQFw8MiAm3+qz3405lTiB4SFCrJvUE4yKCiqy5jmCVfy2OUU&#10;1O697xsR94FuEncKQYUKMe8ChgalzSJIohQDaNLnvxRFVBio0Yjik3F7geFuNAQatXUDUtTWbZCY&#10;r/vEEga97DXifAq2Y1aYFPvkt8nbfr5Vux+z59930W8O/HO7PPlWtYr/06yz668mRvNFHBZi7h1a&#10;OwIvre/fXmB68jc1TBnhWJoylxO2eqmT/bpwGSTyaOFkiViSI7L9OnHTu+6rxK99Lf5UsxPvNS8R&#10;9ZmV8WpTRV2Bx10Mo2n5hUI+N9w4sayty3MtqKT1GlqLBbJlBIPUaU9P6qsrY3hkFHjeX6aSloyz&#10;Qw3iZULaMVFjYkAX4k/JONKKkrUFK+4gwTGyT1U0hpxkkpUQTtPTSXzd62Ol+Taeauo8tQtUuB9u&#10;NDuI90fu66Hhk1lj9xCdaoHX60rRZvXHh1n20VbH/Xb13zvSGiyJImWsKSwEFOPL/wBYWVWFtb+H&#10;jwepyJFsnW4dSuvE+2hGMtQwnUvxK69tB9L1j68ZihWGvzRWMBYFDI9vbr73GCUsjYAKRLdSjgBU&#10;3L/XHrpkmrYYRjEs7klQr3a17DQX8LcLNbbhxGHTRaChzEip+J9ZfUznac00eIyo8psdisBr9B+P&#10;LFVozKjFaLrFuJMVGwnod6hM5VgkxnGJKKCZizSCU7mv3AAa4734WvZ7bWw/Zo1H3D3UXLz+2aEp&#10;TqNGPwH0q4FS4btzPUS1bMLO8jH4XJLD28Bi89ddVIEDqoiXnhcMjjQFdW8lZA6ePHh+TauebEZG&#10;I2JIREg2hge1rnUHXvw5tbtx/FWyhJaOKuMTsoHKR80U8qCJvm6k39wRs+nxtfsOGClNqxOA6Zij&#10;RTba8Y0jpmKH7LOWalKM1OYEpqYMFug2IfHUgnw78CS8wAVDcmiEXoQqEgnr20r3y30ZEceI5hra&#10;eoEYuYxHusb3Atc3Ol+Lfzb4PhG2larh0bAakQ9Zum2UY2GR8rQ4k40imnRdguPteW6g3Hca8bbb&#10;dcUe9MUSqYcdMrVpoP5evWN1mYJK7GsFplbV4xDGqBdbhfHxvxPdZKhwakLIxxHCk38qDniSs4nG&#10;ZpTwepDqXX0U2GijpZKFgypDJEpceAIYtbtp25QWLbSdJUZ6aNFWTbI0lR8+FCJkXrLSfLHDc+U0&#10;cVO5J9ykZiLkeK3uLcSqt1o+0yOmm/ypIlJkedCFgnWHoxlCtXEsJQSs7EPEKZixAudNNLk+zheb&#10;NZ8U+00gDD2wY+Zp3zb17ybFHDjtNhMgIJIR11bQD7JUHxuOFP5ZT6tCdvnRF+VU6opG2lFVdWaL&#10;r3lxMAwavly3jFMLhFDKjgm5Dbdo+wulz48E2X3Cciem7aC0q6QDHl7RRtar/lDk3DYWk9UxzNE+&#10;zHgGZMvYpJSZqheCoubyOCVcgDVZLbW0I7H4czFs3Wb1sKYIUngBw9OFZHsKbuUAtwRw6qZ6bE6i&#10;KoWnot0zuQAsYLsb6fZW5+vj7lolWKsB07BTKrFBOo4e4UO+W+hHUfPVMlXNDBh9PKu5XqZUVvhe&#10;NirL9fbkb3OdWOXrI1lZBiACR7cRQaucztbE4qKiOA/Gp2MekjqBT0nn4TNQV1R5mzykrYE9y195&#10;Jcga6W78Usb2WzyoxAjaQfZsptneFh04yB5H2Uhqjov1LwSYUWIYQXbt+gkEwP8AwUYI8OCZvObV&#10;wT3qR54fE0IEZkw5jqHrh8ayVPpH6u5zVIKHDqekWew8ypq4ogtxe7LIyniJ/eOya/12T0AEz7Ku&#10;5mbDYnXPUKQlb6DM54TO0ON5uwClqO6wfOU0hN9bblqLDTX8uFCd57cnwhR64P4UQHPWYkBR9D8I&#10;pOYx6Ler2GQjEMFkw7G0H7tHXU7PbtfYkjN+XhweWmasXGwkeYpIN5rMnSpRT5pPxwpOU1fiOXYG&#10;wTGKWSjqIvdZJ42jN++m8C+h4N0nXsocNLFx4kEEdIx+FIyslR5jKWAB7m447pp5SSMKT+J4hQxQ&#10;bjKn/IQ5ea2hJ6Kl5Vq0xAAUwM3/AC7Uv7O5W/GnDKTSxxMidnnS/rMnY7iVA9VRYdVSKi7mZKWU&#10;gAd9Qvx4BzcIQrQtSQf8YD500l1KMFED1FAXi9HPhtSwq1eAgkWlVk9vg4HDlKNIkYjqx+FKyOIx&#10;8qlUMRqQvln6+KgqadBkUIKUVLFRb5WXT/WH9PCgrUk4A0VFR6KCXGKygqqowUx8xgTfYN/3hb8f&#10;QFHb76eQFH9acsDoMHLgVbBT4BjYn6jx5KDTpBFCvTSZeooSsbAMOWUDFJ8VUljFV41iBiUAxA9/&#10;rHLhIilMBIoyGRMqUVLTq0gGgH8BxHpou140IdbPQ0SlUAuOaivBdI6fNyQSeSp0vyoSRjW5pyo8&#10;UqKtQyE/fzdWrqpmmkbyzf7+bmK1UaTDYlTzJNTzU1bTQfY1XR0JITXw5eZqtP3TDqrjeRMaNbhJ&#10;EkE58uohcbkKvZWkt2Dql9p8OBrNcqbzZvQ5tGKSNsiSB5E7aD2ZZY1maNLm0YgjbIkgT0E7aWXq&#10;C6Z5hzbh0WculssdXSVV6iWNZl82K5ZtjIDuvsAvpzGG2KrB1TNykiDAMGDECZiNtY826zYPFq4S&#10;cJAMGDsxmKLH00l9TGS8S/mWS58ToVSRWCI0qqXBBB2gDTQcFz9yyBp+VC24urciB0dFHywP1A+u&#10;TB8ImxA4ziEZVN5Hy1VNe9u5RvbwkDjA4CPKKDwcY6B7IpAw+rZeoWJtgfqOyfgWYYQSss02HRx1&#10;YCki5eZmY3sBa3t4aF1xlOphak9EHD3UZF1xlMsLUnyOHupQ4x6TMidQqP8ArP6Z6paKpkAaTDKu&#10;pXywNBaJjsRPe3Hx0AHBZY7yLQNN0J/vgMfXaTRzZbzuN+C6Ej+kBj67SaIb1KwPOuRK9sJzphlT&#10;QSqxXc8b+UxFj7s20I2hHY+NuStavN3I1NqB9k+zbUtWzrdyNTZB+Ps20GlO8iOJU1DdjwyiaNKE&#10;nCoTKm5xrxkprRxqXW4cZIiqacfSNNNgRSMhwSenrjKx0v7fjxwia0RqoY8KERpQtrEAD8uIFmKZ&#10;UkikNmepmpD5jXAF+Pp6quhMmkzlzOMFRXfLbixuR/HnlNUvU1AocpI6Spw8SnubcWIwFJNOEUhV&#10;pkNZaJidTyumk+zZS72z0NKHubW41M0foMCKDDHcWatY05+PLir0maDJImqBVhNbg34+HCMKaUJo&#10;W8PnbDofI23sLc9rNI+7BNc3+YrHug2jhe6VE4V5SVJwTT9hcMlMNxYkeziApXxoquwpSemnufF4&#10;ggjfv7OL2R7KLbIGD0Uh8Rpmnbeo04gWcaJXTJpH4lgiPATchueTK9lWaSXMBUDJv83ocQUITtuP&#10;2csrwVZYLBnjR9stYhE+CA1H29ov9x4ra8Rk0bWg7xRUdtBhmGIVlQ1uxJ4vQfFjS1ULJCh5UxNl&#10;ymqKe1he3s+HDyRXkthOys2EYDPQMXTwN+bmadpSNitTSod45SBVEeGmhqmKvkBk8eIlbadckbKW&#10;2EYPCv6YAfrfnkba23hjTTmSGEDwHFhrygTQf0lV5U7KrEfXxMs4YU2mUpwpszJMWpzJ8D+3icGK&#10;0lZFAf8AzZY6oox8f28e1UsK8MKECnqYaiita5t+zmgukCgFqk1CpNkNUrqL68vrpT4T00YnJ2aD&#10;FEID25QqppBDUxxqNnTCsOxWmNQxG4A/s43trXlRXal1wfErQHS4vbjkEilOkkRFCvgOOiqQbzr9&#10;PE5TSFbQI2UoKxTVwlLaHlO6mkosQszQJZqygJ7sfj+3l+5itnLUxsFAxV4WMKYmMm4v+XHEoilb&#10;FolvhSMxvM2K0MJaFT48UhE7aOktA7amZOzJU4hWotWLMSP28cIp1aIGFHfyXgj19GJIwDxEaJCo&#10;zU/M2MpluBo5V1A/o4mIiqgSaLLi2d6esrzc2B/oHG+7xmnC2UU2PjFC12JvxXFLIwqBU5joqaxU&#10;8TlJJorWkqVEVBGdqZe5txE5bSaXIbIrE+baKZrXGvNJtgKMyXD9pp8p8wUs1OYxY35QIIqwsQvx&#10;KVjShwXEKeOcBwLE8WrJXGA9K24jQIBwoTMVyxheJ4ZvisWt/RxWBpotju8TQPx0FXg1UFjva44o&#10;Jmmi4pZ6qE6CGrq6LcAb8rTetQrBCaqk96S/PU2lRVsp8pMfdWVb83SlJUFY0IeE4lHUxhJT342E&#10;9NWJA240+y0yMo2ccpgr1V6EVYO1SebqukipNRNW06EXN+NObKeH20w+fVPIGkJ+/nkYCnMUpoRs&#10;DxKJY/Kk+P7ePUmGApL5uo6V7zxDXx5Q1o4Uh8KpHke49vCtYxpcyYGNL6hpmhQFvDlYpVqBwpQU&#10;2JxwMA2oHLQaUAHhUqvFJilKzHU27cc1AjGragRjRWM55cSKqMsenNJOOFFzygdlJCkpdz7W8Pbx&#10;0DSrEVRCxFTqidqZSVHGnpB86UJQUHjjUCPHh5n6YacTlNPGlBSSYdXD3tL82CRhtrwMYbaS2ZcB&#10;QBqil799OPIOvbTalmklhOKTUtT8tVk7Rcfw5Yt6jVVnWKm4jHRV8m+NuX7qkAZKTNZ8OoYImvfj&#10;KGQJpU0yEgmnx0HZRccdKSBjSgoIpKYtPUQ38vSwvzaaqKTtBnOrpakRSEkceKJFP6JFC7g2a4Ky&#10;JVYaniMpik2mKcsQjasjJgXw5uvFfTSAq6XFKTdJtOh44KUAg0l6/F6xf0ct/o4rSkmm6Zo60yEk&#10;niRSZNFKjKjhTlT1UbMFbidw6BS5lkuU4JUorWjvxFGoyaXu242ivVmKVEcd0HHwmkAFMdHjlbLU&#10;+XKLi44ZsIE4mKTPgAUYfKGN0dFTK8qrp3vxYVpPGg8pUGlfiHUehSNo4QAfq4h79OqKZQDtig2x&#10;PMdZiQZoyQDrxYXEp40r09VI3+YVcc5MxNr8TOvpUI21ctasRTlFVxTkEk39nEAUEDEQKQ6CrAUq&#10;8KiRpAQb8XtKSoeGg3co1GDSiqqaKODe/HoosLZTspB1+Mw07FICfv4nU4AYnGtltW00i8QxuvIL&#10;xk2sdRyoeROmcaeS1q20EuY8Rx7EA8cbtZvjxZKEHE0bW9ogKkigrfKOLS1Yrax2Njfv9fFiXkpo&#10;eofS0nSkUKmXlpaGnBkOqj+jgZzJSXSNHV86K0pUozWPGcyQVYahQ99OEDbBTjRghopxpDp0+hxO&#10;f5653XJ78NPzhQIpf+Y04UoP5JXUkYiQ6DTlUOBRmqpUCZrwyfJWLvlJ+/iw3ITSguinTDcF/ljW&#10;QcSOOBYmk6yFCnuelhrVMUtrnhMCUnCi1StGNPeXsBo6FhJYfrbhmVKAg1Vu61CDS/FRhaw+UwUm&#10;3w4jMqpUVAUk8RxaOiZnpgLj2cENsjUMaSuOd74eFJxs51MrGLZbjb1qFjCkJtBtFQZMWqZZfs6c&#10;Ju604Vco0bacdkVRHaYWvxIoHhSQrBwFMkmH4cHI9nDu2QYk08JIrqXLmG1wHY8ZWtQM0YNggVnw&#10;vJwpqndDoONuXMDGvKuP6VL9sGiWm3SAEqPHiNt2dlXS7ONIfENsVQUiH3cOULBFGSFA054ekjIN&#10;w5XjXiJrLUCJgVfilGNICcak0uIw0MN10t/TxkiTVimaRdZmmesqDFExOvDdnwbae7qBJpa0FBJW&#10;4cRISdB+3ivxhWOykSjBoJcVyxGlaZW0IP8ARxaDRmh3CKVeFMKeDanw4kcxwoseJJpS0OJVCHZr&#10;Y/Hj2tKESSTHmaT3KApCYknDrrNXYJBiiGSYA39vEIkeI4T8KLEuFs+VOeAYXTYUd0QAP9vPKWEj&#10;GlzjhcTjTpjOOVfkeXAL8j8241E0LbG+0I0q2CkNRpi9XVe9cA8XKbSBRp+dwxpc12DzTUgaXTgr&#10;smQEyowaBynUz4RSfpjHhkl768ErcDEmQek0oQErAPHoqXWZjmmURwk39vEbykIOO00ouVd6rDhX&#10;qLD8QxAhmvbhds2UWFQFPTYKaNd8h140TNNa6TGMVyRx+XfwPHAafTQX122Te41PGHoiaM0Lg0i0&#10;rpkqzG32eaaUBiaMnEyJpaU0NJMgLWbiqZxooIipIgpL2AHCR50nAU+hHE1BqMHp5TdQOIAujXvi&#10;kRTVLg9vs6cU6pqqHjUJ6ONFsx+7jOINKe9PGmapw2OpO0m/Fmopq/eEVH/kNJSAzHvxQl4qwrQc&#10;1Vkp8Zp4P0Q8OX0HbV6njysT0tccYJ0Vqa8On1PVfpFUa8UouKbU5FRKrpwk6+VJ2Hx5pd13Rqne&#10;xUWPL9HlpfOUAW0453peowplxHOVdVg0tEp0vx5FsE4mqgRtpKTQY9Mhka+/uOKxpFbrlRYRjtcb&#10;VoJA7a88pSU7K0SKnSYZ8n7jjXldeqq1zilMa7kAuOVitgzTJieM4s1o4L/UOKEoTxp6Kesq4Zil&#10;RUieqUcadUkVo0NlQqpQ+W+ht/Tzdvp6K2gxtoIcRoKKSs3Ftb/t4ZaBTqlTTwtGklP5a9v7OJFI&#10;Sg404FE0lqyUULm+nfjITNPHCl9lUxVse46jT9nCp0FJpSjGlBilKIE3R6caSZ20pUKS8dSGureH&#10;FOmKTg0yVlGksvmp3+nigKgU0rGnjDZZKeGzE2+nidYmnRWRcdeKQgX9mnNFqtFcVEqzJih9+4v7&#10;ebB0U2pVYYMMjpLtyhcKqZqL844qgqjT+3miimaVi7pIxYcQxBpwA0xV9KDqeK0qrRNRqTy6Zrk8&#10;2TNNjCpEuLROCL682lEHGnZJpNVxke7gn7+LUEVrGm7C5zJNtPFahFbTjSvMD7dxGnEwNKyKYK6Z&#10;1bYvFYpg1loMKepbzJBzxMVQJmlIYoaVLDS3E0zTpEUnK/ECbogvx5KaaJikhKglnDEX+rimIFM0&#10;v8BgaIBj24XuJmliDUfNkwEJCH9b8caFacpBYKimo8xtSfb9HFy6SDCl3e6jbxDFK6xt/rDmwK8a&#10;hSuyH3Bpx2tVhM7lgCOait05xFSuvGoinU1HkYofd44MabONTYnDrZuaNbrE0YBuOVNXiuIcKPe5&#10;uZreyvbhILDnoitTNeSEo249uXJmtxWR2UqRzUVoimt7rrz1N1HAc6sObrVcpIlKknnprVJ6qWRL&#10;lNeOimDTYsxJIl044RVJrwcBrrrzVeBrIf0o1HK1uscdKwa/hzxNV2U4aIuvPRTk1CZmWQSxMVdT&#10;cMNCOe21WZq4X8OD8RvP/poz3RRtWyJH8zG2hFmBDg9z7G5B+8eQFwd61gRj7IoT2t2Y0qr6aPoP&#10;9eORfVp0+p8QpKlVr1LK6Ere5Mj9h/qrxvdfeMuj8tdHxDYo+3HzJAFBd8wsirEpF81ShHJtftw8&#10;NJrbS9CpoHs/ZHhxSCWeFQW2m49ve/I1vLHRIqYstvgoVW91e6ZpHUzSGDaCddNPHw4CdC0SBQ0J&#10;/iAqubqf018qeaVVFjqB9/DFhZIg7abKScaIR1D6ew1HnK8eoJ14etPFBoouGUujEURnPWQnppnC&#10;rddeCxq4Ch0UA3bYpNFXzRlh03Dbpbt93BC3cTgaDD1roxFAVjWX1sfd8OGUzRQaBrHsBsWjtoeV&#10;irg0GOI4IN3lSjS3KxTs0gcXwWWnJC+8ngfZxunQaDrGKGSNd7LusdB4k66KO5PwHK1ejpem78Pf&#10;qt6k+j2Neo/JWMYfh+XsnCsqMYM8iNXUtNStHBLUQ0CyCpqLPMoVY1uxvbUEcqBVZqzzpV6uspYx&#10;0DrKPOmS8vZHznk4TRHGa/ARHQZzo6eWOioMGqKJ2ja9MgNZI0sjq57Kp154wa8RVb3W/wDEt6l4&#10;lSV/TT07tUZdyhNtCCsk+ZxGnqdwkrJaOtTyxFDLUKfKQIdkJEe5rbuNmrVWAhZZ5as3d5mLyMft&#10;MxJJLHxNyeM4mnRhUkOsy7k0+B0PNU9XRiZQDEbDx5aIqsV1vVmtfXlRVQa6IHe/HCIrdZFB5qvV&#10;y8tW+1y1a01DkpgXvGSh8ddOXiqxQk4Z0U6q4t07qOq2HYVI2BU9gKgg3lPm+QwiUi7lX+1tvYan&#10;jtNlM1cV6MPwvsu9WulGE9acEzfF/XST/T8Lo6rD5psHl+TqJGqYaqo3CmiZkiCxl5FBcnRiCOOA&#10;U0RRgfXN+IxkGr6L4x6eusuTMKrOpO+JMQwSKKCrw/Aqgl3EWF18W+kMaJJHP+hYgyk2IYHmwKqo&#10;VrdVGLZmxLDKDB8wYpU4hT4ZCKeliqJWkjgjDFwkKt9hN5LADxJPfl5pgiKwQ05qp0o413yykKq+&#10;JJ0A+/m6r5UJ+Us2Z66IZigqhE9PHIFkkppB7ksbG5tewu2349uInmU3Aijm0vF2C5HsqyfI2f8A&#10;BuqGUPnMCZfMdSJ4DbfGw272Ud7bjYWHI4ubXQolY2bKlJi8N0kBBPiOOOPWOqOFKulwOJVWNXKy&#10;jx1F/gfo4Dru1CjqUZB4D8KEDTCXPDphY4nZ7aj5oxzAsj4OcXzPUGlRP8WpbUD3R3JF78JhYd4r&#10;S2knnywpp5IZTKyBz76rk6qdfMx55mkwvAS2H4are7s0kft9ph31FxcePJTyzd1qyPeL8Sj04gVE&#10;l7mCrg6U4D40X0XWxQC3B2oTQX0TWZX7Ei9uMFE013NTmmjEXn3964AA/XXjfcnZwqvdRQ8dLOi+&#10;JZ3MWN5mJpsKJvt1V5exsPEBgTrbgMv81Fme7axV07QKk/JclN4oF3wp9hOyj24DTYNl3DocCwWk&#10;SGkgAAsBdiAAS1u5IAvyK7phTxLijKjU89w3aJCGhAGFPbU2F1kwFPJ5bm1x2t9Hs40xZd4PFhSl&#10;OlXzrhJLXU9qeEiYf4j4ffxh1kWxxEilClpQITjU0veK8/usO/HEISkSjjW2XtIxG2k7jmN5ayvh&#10;zYxjk/kRJ4nuSTYAL3OvFiLNV1g3ieik98W2W+9UY6qId1T66451CZsKw8tR4UrXSMaM9rFS5Hex&#10;v4djyX8syNFiNSsVe4VjpmGdKvPCjwp95oATJHGNqDQdrcGBwNBEdVYN5c2A157ZWyJrmkM1RItJ&#10;TIZJ5DtRF1uT244VBIk4Ux3SlEAYk8KMP086WU2GGLMGZ1EtV9pIe6p2KkjtexIPAPeXanpS39vE&#10;9NSlleWJahTv3cB8KMPRL5th4WAA8AB2A+rgXKUgY0PFoSmlhQU7R2Q68S6caKiBNZ6qFo/0i6Di&#10;oYVqm1IlPvVCWQAkn+3ixBSPuphZMeGi9dUerVBQu2BZEk3y3ZZpyLgW0IT4Mp8D34KLTLyTqXs4&#10;UCr/ADYJ8DW3iaKnJTvUyNNJIXkbVmY6k+0n28F+gHAVHWojFWJqJ5Tq21h25WIpyZrMqs7CONSx&#10;OgUC5J9gA7nlzhiatE0aXpj0FgqoIsz5tCqSN0VP91mcf6yntwFXt8VeBv1NSZlmU7HF49Ap8z10&#10;DpsyR/MYdtpqhLBXXRSAAoDAewcKbe/NsYOI6KOLzLUXA6COIol2Ysr4/lDETQ45A1PKpIVx2Pjo&#10;1rdrckBl5NwJT7Kip+3XbKhQjoNCvk3rFWUbJhmarywAWWUD3h3tfuTc2HA9c5YF+JvA9FC+yzhS&#10;IQ7iOnjRi6Wqpa2mWtoZBLE4uGBHbtwDOJKDBwIqQNYWJSZFZSUYE35tIp4Eca4AgLcd+XjUaYCu&#10;iu1mkjQ63B4sQ1qpUhBONQMWybgObMOf+sy7bKRE40kBtpr3tY6fHikOKtCCj1HCi6+y9FwP2noe&#10;NFUzPlLMOTKppQDUUN/dcXIA76jWxAtc+PBqxcIux0GomubVdielNN9JWQ1Yuh18QeWW2W6o24F7&#10;KlFAb20Pt8eVAp7TNJmsw6eFjJ9tfb48OEqnCidxhTfWKbFj176cdikRrmSF1U/VzdeNdBnb4c9X&#10;q7jjMj97AdzzdWArLLMCPJhFlHf4+36ubivRWOKGWZxDALseVOFaSkqwFOcs0eHx/LUrXdvtNf6+&#10;NgattLlK7oQnbxNNThV1bXjsRSGK8V3Lu7DmqrFdk7gObitRXRsDe/bm61FTaOlapvLIdsa6k/nY&#10;fVz2ytVnrKoTbUgGyNOw9vhc/Tz1brLRU4lvUTf5NO/x9o540+22FYnZWOsrZaySx91F7D8uVSnT&#10;VFq1VG3G1geOUxWIo4+3256tV0b9jzdbrtIXllWGG7M5AAHtJsOWr1L1vl8kUvlBfMxKoU7jcHyl&#10;Isy/8SDC/wCznttb2UiIYZq6oJvcsbux+J1JPNGtATUipdVHyyCyDuR4nseeinFHgKhwytTzLIlx&#10;tPhz1M0vb74lkv4ctW6xSKX1HfmqrWIxbhcd/wCnlq9FKZKWLL2Hri1X71XMtooz+6rXDE+wqbW5&#10;urxFJqkpZ8SqHqKli7udzsT4+PPVoCalV9VMAKenFkTQW8fDXmqqaa1aoJtILjm6rFSzZRe/PRVo&#10;rpvM27gObitxWeFZZCAi7r+znomqaaVMzJlymNNTa1Mv22/w27AfSDzWmKbKKa6dZIV85x37fw5u&#10;KroqJIpLeb3Y89Fb01gRZlmEiEoym4IOoIPcfEc9FainCWTEcWrI0q52lkayK8rX7nQbj2HNxW4q&#10;PX4bV4bUGkrVCyWDWDBhY9jcacsKtWbDMJ+bkNRU3WnhAaQgakXsQLePHAJq9RcUxOqr6jzAdsSg&#10;KEHw0v8ASeVONU203vIEABPfnqpUgTdlNr8cpyutwvYannomtRXTl1NiNebiK9FYPPMbbwe3Niq0&#10;409dK43MbAcdFepUp5clMKmKwC+Pjx0VulTljLGJ52xeny7gaGWtrH8uIC/2rEi/1A8UJTqrRwo3&#10;HqCzLhnQ3pvF6cslt/pVTG02J1Kd2Wcx1MK7v9Q7hxQs92NIpOnxY1X3tU6C/C8ClFY5fKJtNrx2&#10;K1XYCxN+jNx9PLgValHh9fNDJHKGKi4uL8WJMVShPwurxKOZMXwWpelmXUPE21ge97jXhmnqplXX&#10;Rhsv+pTNtPQnBOodFT5logAAtVGHkA0BCvITa4Fu3t4YIdjbSMtDhhWWDIfp26uTMcuYpLlbEW70&#10;9UWaFiTptYBEAvc9+wHFBQhzZhWitSOugmzx0E6i5BkapmpBX0AAZKimcSg+24j3WtcdzxksKT11&#10;ZLoXQOeV803maKU7XsCPovxkCafNDDkXrN1GyTTeVhGJvJT396Ccl4z30K3A8TwwaeUikimkr4UK&#10;f+d/pH1CAp+pWXxh1W/etoFWMA+BKIrMfAd+w4Yh1Dn3CkhaUj7T6VwxPoFT5moDjHR/HafFIXIt&#10;BKwimAPwke5IGvbx4/8Al9f2GrJcIwUIpVY7g2Jenzov8lJG647jYT5hlUsI4542jlTeBbQqD34u&#10;0/lm+s1YQ4rqFEu+YSpNnb9I+rN7T4nhGDqpWoV0YhEC9SwItoR35cJjbVIqCu+VC6++By4TTcRT&#10;pQ4jEziKQFRx9CqrpihUwDFEpJFioibX7E/TwXWJhWFFbyaESeqg2LKrmNvHX48FppBXWJUNHiGH&#10;rUvIdwsb/XfnlJChWgozQYZrwXB3o4qqinaaoO3zIyrAC5O6zHQ2HCNxsqOIoySqkG0ooGMMSEEj&#10;vxJPdmKe201riiRTkzLcXPf6eJu/CTjV9M04QvBVIZAT8AP6PHj0hVUrtqmmjiaCQA38fEc2SAIN&#10;MlM0yE04v5Tbj7OIoA2VWscEau15tqge237eNpRJxrRVFK3Dsw4tgcyfyPEJKXbqDG5A/wCTeGIe&#10;U0fCaSFIWMRQrYb12zeipT4+IcYhUWIqI97H62bh6jMFDBUKFFS7RJ+2QeqnU5k6PZwcjH8KkwuZ&#10;u8lM4C39uxEv4+3w4rDrD/3DT5Uzoea2GfOsydLMoYpYZNxmKUyaiKcFWsfDc7DXty/5FtX2K9tV&#10;/OLR96fZSPxTpRnvBqpnWjE8QFw8LB/H/VvwvVYuNYxIpUm7Q5hMedMn8ozV8pb5SXds8v8Aybfa&#10;8+9u3e3CiHOg7aW609Nf/9TWsxXL9CK+aUwDdva9wD4n4cxgXnayZAE9dQkL1SzSbbK9GiNVwJZy&#10;T290D47fHiIXbl0rxkJT000XCtXiMU1GlxLymiZJWXWzFWt38AdOD1juCnpI40I21N6enrqTTYZi&#10;sairpJJVU+F2sbewcZurFp9GtBplxlDglNKGrwwZhoiuI0ZZltZr9tb+z4cjlDL9sdSZigwhK2jK&#10;SacsDyPDV0wpjLs8Qdljpr34VXObuTO2kVxdGNRPvpd0mXqWgp9olLyD3fsm5B7m/As5erfVJFBN&#10;b+syfjUVcIpqCpatn3MbmxBOns078E7biXEgRPTFaTdF3wppSYD1Br8rS+dBGJkD3AbQ30/eP0cK&#10;HrNLx6KRPWKbraYNLGo9UWcjG2G4fQQxG2kj7WI+IuBx9vLENjE0ynJ22hJMiggzJ1Y6oY67/OYs&#10;6wnukQZB9HutxelltsQE+2jtizaT/DQfRVs+5pqhi8jfvyG5ve97tzwSDh8KFgQCITs6qXuB5ir6&#10;SlabLNI8ciAeZVlWcAE2Fjaw1uO/EL1iiZeWI4JET8fXZTblshR/aKw4J2VgpnXG5Wlxepms9zub&#10;ewJt7PDjDh7oQ2ke6kr6k22CQJ6BFYcOy7hhrnhnC+Xqdxjv2GnNquVpAwpDc3KlIlM+2l7QU+BJ&#10;C0Rl2CLQKsRANhfS2nNvLWqIAxoKOKWSMJnrpqqaPD612+VDMSTb3TfiRzU2JNHFuruiJj216moG&#10;oZUmKMLW114Urc7zCjd1xLwiRSvTF6nE6daKKIEg23H7vEcYKlAQThSZtpLIlasOilBgCyYCGanw&#10;2nmqW1EjiNjqb9iOIHm1un7jHQJoifc7xYOogdAmlClDLWVBr8ZPmzuBYEe6ttBtXsNNNOKmFFgw&#10;nj7aOQ8BATh8aYaemqct41/OqCVUma+sigjtbsx9nDK8/wAqIQ6cOnbSl2HvA5s6aH7CvUgiYbHg&#10;XUjL0GOwqLRsSu9bEk2OxyLkj7uK8vtXMvxYcgngDHtE0laQ5aH9kvbwmPbjTLVepDJGUpHbp5kK&#10;Klrwjok1TMsu3cLEjfCtj2trwSXVxc3n7F1yZ2gYfA0YvXDz/wCzWvzA/fQI5h619Us91AhxaqMM&#10;shH+j0iEN9csZ0FzrpzbOU2tiNb3DrpUi2t7YS5Sryf0b6sZtT57DK6toWkvb/S3uex1JZfbwJ3O&#10;8lsyotobChwOz5USOZkwkwlII9nyoccG6FdfssU/m02YK3dbd71azC5sdF83gAur9u4MqQPd+FAq&#10;8vQVCEDbzwqJiPSf1AZwvSY/j84iBteOUqSBp71pLnT2+PNM3bLeLacev91eGaIa+1GPn+lJCu9G&#10;OPYw8TY1UKZFYkSiNWY6W1Ia/bgntM7Vr0gCPOkdzvB3ZlKff+lJFuj/AFt6IV39YshSS1Mie6VU&#10;lQRaw0DH/EeTaw83fLDaiUdBEnh1UHFZxaZl+zfGnr2/Khdk9TnTbNFDHh/XbK0bYnTizkQESsx1&#10;JMwiJPuhf4cyMs2tKcFTS9gXlp/xG74OBnD2ThjNBxV9RPSTNi5qMEyZWVMg3N5cmISpESACNGp9&#10;p+j6uHpCiINDROcZqEQpxEdOkT8ZpYUXWbp3juHSVlb0vw6kp6NlVEMELmRbF77vlxfxF7HlNHXQ&#10;adv7ttYCXySrbjEYx/SpWVfqI6R4RkrzclZRwzCqqsh3tGKOIurOpBXd5SkdhyO96Lw2lsWxMqG0&#10;bRII2jZRe6u+uXdKnFwDEhRjDjtoE8H9SHUfC6lqzBPl0hYm9OYV2EXuRrpbtpbmFi7EOqla1E9M&#10;kxU3sZcVsjWVEx90nopSD1BZIzK4puseU8Pq6ec7ZpIKeJJAve4kSNireF/jwUW/560E27qiBjBJ&#10;PuJoNqN1bK/YuGBjBJ+BNSMremb0+ZixKPNuQM1+VAzvJJh9Qd5QNf3d8ki6BmsBt0A5Iid9H2Gy&#10;h5vGI1DDo6BQn/tS80jQ63JiJGHwFDpmzJvpMomp2xaGCljpgA7LXRsJDsCksij262+PI1RvLmjh&#10;KUKmdhKJgTP6VH7efZiolKTt2SmYxn9KD2frf6DensTHBaOkqKiSytbDi5G3/WWM978PgL68EuOL&#10;9CU/Oj8N3t0JWtXoSPnTPR9X/Rd1irjkLG8vR00c1/KqqWE0sqEC4PmrCCRuIuL6gW5pm8zHKz3g&#10;cKh0KOr3E1VD1/l3jCyR/fGfiaaeo34XOMYLgsmdOimaRmWjidQKKQIswRrncZHmLsVCk/Z1uByW&#10;su31bu1aX06SeIMifICpAst7UXCtLqdJ6QcPZFADgPRfqhQRBK7A56ZxYESqUANu251APJBdzW2a&#10;ElwR5j8aGT2YsIxKxFDzkfoznzGJZKfEVTD4Ioy28yI7Ei3uhNwJuPZwF5hvVa2iNTZ1nZA+PGgp&#10;e7xW9qjUg6z0Dk071Hp0zDjcU0+A4rG7Q7t0VRshJ2mx96WQaEnhXYb4s3RhxOn2n5UHLLfFm4MO&#10;J0n1PypGU3p/xyTzZKytoFmhLfov5hSktY27+b48FCt47RJCdRx4wfwoUHeK1CgmTjx0nD3U6xdM&#10;syYdBeOnjcL4pPG9/o2k34YIzm2dMJWPXD40aoze2XsWPXD40wVuB1tJJ5lbG0NvFlIH3nTggQ4h&#10;4Skg+RB+FHTbqXRKCD5EH4Uk8bxmhpoCnmJcH/GP6eKdNPwabemnTj/OlnOHDMeiqqbCpIKif5hE&#10;kUMYlDIocACzm4uDwFZzmgy1oqQU65SIJHExsnhQRzfMxlzRUkp1yBBI4mNnVSJ6hQ5fwLqLiGVM&#10;n0M0NPhs70wTzWqZJfslXJVd2l7eN+G2WLcdYS66oErAVMaQNuFGeXKccYS46oEqAMxpA24baUmE&#10;5f6krTPNgWG4tTDaS5hp6qK+mtwEF9OK3XWHMFlB8yk/OlTrrK8HCg+ZSaLV1PzH1MweULNi+NYf&#10;tJupqKqA6X7bipPHEWrKh4UNnySk0pbtWVDwoQf81JpB5c9R3XLKEDx4dmvERG5N/mKqeYW0tcM/&#10;w5deX27ghTafRIHypxeXsOCFtp9EgfKj9dFIcs+sbo1ieA5gpaaPOWECapSto1SGWpWSoSCKN4kG&#10;4lEDNcsbm5sOQPvIwMjcDjQOlWEHEDCT1bagzeJkZG4HGwdKsIOIECT76ydCPTV1mqsRxRlxw5Tq&#10;KIKKY106RxTfpXQgGeWJCQg3dz3HA0m5RfeFA1cTAoNi6ReiECTxgUIEHqjx7BsUHTX1NZcjqaSE&#10;siVdXD8zC5HvbopmjaNf3b7WPgPDlWrYteNhZB4gGD6iZNNIYLfit1kHiBgfUbadcR9G3RnqeXzH&#10;0QzKmH+YQ70VTIswQHSyPJIgFgpOg1vyWbTPXAmHkz1jD3UO7XeN1oQ+mY4jCfcaYqr0VV1EqwYL&#10;mikqagCzxWhFj7N3ncXnP0j7kH2/pS1O9SP4kEep/CgszL6buteV5m8zBxWwqTaSCZH3AeISPcde&#10;GTGdW7/8UHoIPxNCa3z21uNioPQQfnQSYnlfNsCMlRgeIRsl93+g1Glgb6+X4cO/zCFbFJ/0w/Gh&#10;Ml9Ctik+0fjUPDsv5ugo/wCaHC635bds3mlmGoG4i2z2cSG4b1aNSZ6JH40136SrRqE+Y/GsOO4K&#10;2IU2yqikh3D/AHSNkvp4bwOKUHHDHyM/CjVJigVXIkuE4p85SXIP9vx4Zd5IxpUpeGNCos1X8iIF&#10;vpblW5NFElRxrrDYp4pvOk8PbxakVobaV9ZiQqKUReI4iJ1GjhAAT10FFfT7KrzTe9+XGFP7KU2G&#10;Y55abG0HNRWpp3+fpZ/Ebj8eer0U/Yew+HGyKsBBmnmNkHjbisCRNFhVjSLx9MQVvNpuw5WOik2g&#10;DZWfAK9pnMdb4e3jWkCk/dpTjE1Mxeni820Wq/R9HKhI2jCm0tDaMKVGScGp6lyzDUfD4cc0ztp4&#10;oCtopf4vPWYYhjhuALjltMVYICdgpNYfiFRVSkTjl07aeCZpTxNrtQfXw0SkU2RSqw8bwAwHLRFM&#10;gEbay41gcNRSkqLG2nPKpSlFBpDhNTT1dtbacain9AOFDBhLKtLtAF+aSNNUSgIECk1juGy1NyRp&#10;9HG9JmaY7tQVM4dFA3jZiwtyX+PFGmnCOFB1i+ZEnpigPgf4HjOiqFniKDampjV1Bck6n9vHQmnQ&#10;NOFLTf8AJ0n6M/rbmyKtE4VNwCVq2cB/bxgJxphLWNGFy7g1o957ace0ilhSk0mM54saCIwxm9x/&#10;RzWkGqhsGi2YrVvNVeYePClgqZhWNtTTBQ1gDysV4ihbosxSzQgJY9uJSgzRQthUyDXOrnerjKSD&#10;vrx5KSKWIQQZmgrx7AvMYsg1N/28epZQb4zlu9Ody+3w5ua9MUkMGwaWnxWLy9AGv/HjBVSVTnRV&#10;ivTOWHD8H31FrfE24kommTNFa9RuapyXTDNTtH2fpT2cu3BONGNukE40VbBFxCvVJJt243vfllKC&#10;TSlyE0rZMOrhZRe3Pagar3gIr0eCmU3nJ42XQmkpdM4U31eAQK3usbG/Gy5rpUhc7ahR5d3N+iY8&#10;cRKqcU9opyjwzEKYXiJIHHSjTVEP6jSlwlsQaVfMBFjxISDS1xQiKGrCMwvHD5JOo9p57VpogUrR&#10;txprxPEDJUKWt4fs47qB2UqCx/DQrZRkFXEF7gn+nlgoHCmVAOVJzXTpTAgcsaqghvw0H1Dteosm&#10;p5QGn0mdtLTDZjFLsbl6LVCDQs4aWmhFvYPG/LClbUVznrGpGuRbmtlXU7GAqO+JtWdrc0caT97B&#10;giobsin3rDlVL08KWOOaTsqRTzAn9GdRygXJptLs9QrnVmSqXy/Himm3FEmsmG0T053yaDhYvA06&#10;hudtKCWSGSIxxd7coFk093ANJSt86Fie2vGlA0rKSkRXqfFHjjKXN+VBitUgczV3n3va9u/LaqSF&#10;sUE8tSYZCU7/AA5dbhXtraGgnGsCVM1U21xYcolZmKWIUZisNVgplF4yeXUqDjViYNMbQ4hh7bo7&#10;kDiltYAp9CgKc6PMqBfLryAPG/LJxVhXkwVVHrJcArSXhYbz7DwzTSpQFRYqSFP8kdPv5YiqVhll&#10;aF9q8birAUImARQVFODPqfp5TSKrpBpTHL+C1MR8+wJ+I4VKABwonUINIbFciYMr+algObCzWws0&#10;nYcKpsPmvEe3blirpqxVFKyhxbywFFvv5QY7KZ+6uWI4gZ4ioAtywTGNOgQKD6uw5amQtbvx1LkU&#10;lUvRTWcBCajQcZQuVUnU5NcI8IZn2w6n6OeWscaOW3QlNKKPLNZ5W9Qb8KCZNbFxhUF8DrydrKbf&#10;RxTrFItVZoMuyB9xHvfRyilDjWlY0qqbCGWmJkuD4W4wTTJAPAUjazCp1qyVYkE8eBFWwpc4Hh08&#10;sSKe1u9vo4mURVDT3PgVE4Pmd/HjYMkUnXsMU1f1dVZN8NyOCJ7wt+LooOQQcKmyscLjBXuOFdgN&#10;ckHDo9aJHwQrHbSQxfHsYqojFTA68EYIFebSNppK0uG4zLUeZUggH4cA1w4nUemhYzoUmlpDgkrQ&#10;WlGn0cLdQ205AFJjEqKkokeRwPd+jjgUVqq6UicKCHMOaKCOQ0sRG46DXggaZMTRshmaY6LD8WxV&#10;90IOxj4DjylpRTxKU0raTJUNOnzFbe41N+IVP6sBScuzTg1dBh6iOmsbcThvVTOiabpMaVTeWw4s&#10;S1ShKBUqHHg67Y7Ec93ArZaFTErIH+3bjamyNlUKIqcKWndd8Ru308TTFNTFMla+PwK3y4JUduHl&#10;qpJMGkzoTFJ41uLl/wDSLg34JAEzgBTKQmlHQq1QgWc3uOIbhPGmdQScKwV+GLBeWEX4iSvpq6HJ&#10;wpMvXSwNqLkduVSZoyVb66n0s2IVjWiueFSlBCsRRR+T0U7nA60+/MNeXQ5qo1aaAGNYSaih91PD&#10;l1J1UvLQIkVIizNWUrduF5ttVB9VtrNKGhzG1YBFN+9pyyLYNnGlbTPdjGnykwNa6TzkHfXl1rAp&#10;TqisWLJHhEJ8zS3LtnXspwHVSDStFdUmOE/XwzjSKbUmKdP5TNKnlyXAPE5XpFMuOaKwYblKKGo8&#10;x+K2HgsxTrz0pGmhEgRaWHy14eqcUBicKIlqM0gMyS0quzAi9+bTRo1NIykrbv7psOLUshQkmjtl&#10;AUcaUyVDAgjjukDCKNg0kGQBQg4MDUIFI42tCVxNB68tFvL1JjHClDPQKkZZRrbiQvoWYSJjpw+N&#10;ESHCwqImKS0wO8qRxG5c26SYTjz1VI1o2LpGqAPZT3h8sFPYvbhCvMULGkpge/4UqXbFadOFd4tj&#10;8SQMhsBwRKKbmAMI66jY2y2iQRsoBMZzOZMQ+XgPvX7A/RxtTKbcadvrRsG8JFDFkTLb4oqTSqTc&#10;A8C98spMkbcaSqIAwONDZV0FHgtGL2BA+HhfiazWZONFj6xMUAuZ83Eu0cdtL+P08ESSNtKkMGJN&#10;BdU4jJVXZieKxSoJiosKGQaePCV6UmaXoUAMaxVGFwAeYRrxlJJ8q930mKb4iyn9HxYJinSadEQu&#10;t178TaSdlPkist6mFd3hxGRT0TTVV4wsYK314+hBNOlEbKSlTidTKbKNPbwySiKvFRBiLwNdh35s&#10;t6q0UaqlCsWuTyge/GlNkGabQ13dSqTL1EoMlRqTy6lmKUzWaonw/C0/QEAjwvxgIKq0KSM/VOqo&#10;H8pEuB9P9HDNFnNNdzNTaTqsan7agE/r7ObctdQg1stRTk2N0WM+5VEWPEfdlvZTgBFZo8OwaAGW&#10;C261+e1qNbk0jsTxxqWpCqNL+z48XIbkU8BSqwfHKN4wXsDpf8uJFoNaIqNXPSV0uxSDyyRpquyp&#10;dJhGHxpul8fbypWTTgqHJT4NFJb3fy5aVUoApyhxegpkvHbldJVVSKwy48K5fLTlggop1sY02vRU&#10;5O5xqOPtvlHXSxSJrnSPsci+nNvOlyroATTNjFFSVN2fvr+3j7bmFbX4qn5alioG2qe5HErwKquj&#10;ChGmK1Sa6gjhWnClwxFBfmBhQkiPThw2dVIV4U0YRVSzOPN+zfjq0gUynGlnIYinu214XilBEU2Q&#10;Ub+eXbseOKVNM6Caf4xDEvEZBNX0xSdxrERGhWEa6+P08VttztplQik5hfzU0+9+1/ZxU4ABScJJ&#10;oQ4qtIIf0nCfuyTT2kimDEK8P/k9RxSlsiq6aTrT+9Zu/FumqVIoaATS7wTzSiacCJpSNhl49pH5&#10;caGFKdFQ6DCoKeYuRbj5JNaCIqZimIUlOpRSL688kE08qKTuEwPX1Jdvs/R8eKCYpKBqpcGNaWHa&#10;viOMnGrbKQtfNWySFTew4qSBVVUzbJAbycdpPWdKQTyKV/hysxXomlpAvy9N27cRqONLRQe5mqnU&#10;bRrf4/HixpNJFmaasDhlezi/HFmmwJpfQx7U97iOaXgRWCQhW15aq1AYi97315uq1xsp17c9NeFZ&#10;EZ72HPV6pqwiQXPNTFXisW5kOmvNVusqsGW/GzTlRnJ3a8uBVYrLBtDcsapFZ5yCtl/LngRWsRUH&#10;co0PHCRTZrtgu37PNV6a4uth8OWBArRE00VM+0bb89trxFQS6SDlq0agVFIZG3Ly4MVUprlFRqoG&#10;4flzU1oJr0qon2NOeq0RXBXt35uK9FY5Zbmy8tFUrBYnm69FdNJLFKs0RKOhBVgdRY35qJwNVIjG&#10;rrvwwfxJc/8Ap0z9RUk1eY4xUx7g0hCspG1vh2JHIazndxtSu+QMer0/Ch1lH5d9Wl4Y9NfTR9DP&#10;rUyR6remtLjtDVwfPNo8ayqTc737aHtbh/kuZ6gGXTiNhO0+fqaNc7yEWv7VjFPEbYxo989OHutu&#10;SA8yHRB21HTDxZMigkz/AJAoMboJHMY321sPgeRte2USRtqXMuzDVAOw1XN1d6URCKYLBZgx1t4a&#10;8j5RU0rGpZbCHEYCq3upfS6KIylYiDfvbi5p4q20XuMpqvfqT09Akl2IQdfD48ErL3TQPeZBmKI/&#10;nLJixFiyG9vZ9HDxLnRQYcaCqK/mbLPkMx2+HBKw+ThQMurUDzoCcewEPdlXXh+eqg2MMDQQY5hC&#10;AMZvdA8eVp6k5h+Qc0ZjxKiwjCsPnYYpLFDTzSROkLmVtqFZnAjIJ7ENY8pW6s06F+g2p9PHUTL3&#10;Un1HYB/WTLuPrTU2HV1HIlTTYRis7CWOfFKamEytS00SOJPPMUZLKGdTYGsVaYpv9W3WbK3RPH4s&#10;fy7JQ4H1WwioFRSwZfERy/iuCKrjCYcTw6gvQySym8lSszlywTzVBA5o1cGaqD9QfXXqn6k8wJmX&#10;qnUQT+SkSw0NNAtPRxNGnlmWOnUmNZHXR2Au1hftxsir4UXCbDwLNFdG7bT8OaivTTXPHIj7HWzD&#10;ueairTWb5VGF+xPs5eKsDUOQTxS+W63U315U1ua5/LRsLrp8eV014VxZNujffzUU7FdCwNwebr1d&#10;71XVjYD283Tm2sazQVAYRsGI7gdx9XLU2auh/D+9bGTqrpgfw+vUXBSYX06xsSM+aBErYhhTLUSY&#10;kXp2VfPJnmVYW2OvuHW405aqEdFFg6jeqPHPT/TZl9M3o3znWVvTSpkgCVNTFMksiqTUXgErK9Pa&#10;eSQNt+3oTy5M01piq/Jpausqnr8QnlqaiUgyTTyGSVyBYF5G1Y20ufDlhVCIp7y5l/Ec14uuDYRt&#10;MpBZizKAqrbcx3EDQG/KqUEYmvJbLpgUZWg6d5QwjAY8Iq6i2LechMsfvu2li8TISUUntYkA68Rl&#10;wzI2UbC3SEwcD09NY804jgGTqZ8t5sc5jqJKcTUbyPd6ctpFHJId5YR2N1NtTcgc8kKcxGHzppeh&#10;mQfFhh1fuoFcq5vx3I+ZUzTlpjDJHIZDCD7jrckRsBoRf+HF7jYdTpVjRWzcKt1a0+yrAqn1SZBb&#10;p1Hm1oN2NgGP5IFgC0YUFy221nux7afHgITlh7zq91Sg5n2pkTt956qIFnzqDmzqRi74pmecyxk/&#10;o4Bfy0AG0WW9r7bAm2tuC9plLIwHrUdP3SroyrZ0Ug2p93+Ta3w4+RNIZisEUb2KMpuOVKqcSiTW&#10;eKjnmqIqSjBmkmICIoubk2Gg17nlDgJPCnEo1qCRiTRxek/QKiw9Ic1Z5F6s+9HRm20diCwuRcMO&#10;xHIzzHMlPS23gOJqfMk3aQgB17FW0JnZ+40ZmWVaeFacIERbBY1sAo8AoGgA4CU4VK35ZIBA/dWF&#10;cR33p0Hlhdbn7vhxUopieNLW2kNphVRBVuzsI9Db7R/ZxjvMKROW6FDw08UOPBE8mVbnsLaf38Ji&#10;paicJouZlqQEzSYzv1dy/kTDTW4qVmqSbRwBvePa97Ake6b6ji+xy9d4qBgOJojvszRYJ1L28E1X&#10;1nfqBmHqHiDV+Oy+5uJSFdEXsPsjTwB+nk5Wlk3ZiE7enjUAX+ZO5irUvAcBwpDuxC2tw2maD0Co&#10;9i2gGvNVc47KfcBwHEsw4jHhODRmaaQgEgXCC4BJPYWv4niR5wMJ1KpVa267lzu0CT08BRz8l9M8&#10;AyHhAqaxVqMTkW7yOB7hYAkLe/YjQg8ju5vFXR6E9FTxYZY3YJnarifwrLUS3lYrrcnibvNIgU86&#10;gbTiaWuX6b5yK62DDsPy4WvKKBSS5PhEUt0hipYtNX8fhzbateFFoVhUWV46eJqqskCRL3ZyAB7N&#10;Sba8WhBJgUzqIxNEz6p9aazMDtl7LDeRSRtZpVJ3P2I10IHcHg7tLAI8S9vRUfX2ZFZ0N4DpovaR&#10;JGLKbcE1AyakAqBfx5aab0ztqTT0tXWzJT0kZllkIVUUXJJNh28L8aJA206BJgUcjph0Wp8tJBmb&#10;MIEte4DJEQNsd7MpI1FxqD2PANfXanpQnAfGpQsMvDQC1Yn4UPDh2cb17AAaaW7AfVwOJIThQ0Q4&#10;EiKdaKpW5SewW3s4nIBOFWABpvzLl/Jmc6M4bmClWdP3XsA6nS9msTra30ccRcqtzKcK8+hDydK0&#10;zRCuqPQytyQ5r6RvmsMdvdlNgV7AAi5P2jb6uSHZZgm7EHBVRJf5Wq18ScU0HuV8dxrKVSJKCQyU&#10;xFmhbVfZcX0FtfDi+4tEXAx29NFtpfKtDIxHRwo1OVqujzhRCsweQCSwLwk+8t7mwBsTYeNuRzcs&#10;m2VpUMOmpVtrtF6JTh1U71GF1tOxV42+Oh4zKQJFHSm0oEjbWSOjNLD8zVj/AIip73tcX5sOnYKs&#10;FlAxFN8zyVLebLqB2FvyHLhc7aQFwufdWaWKGrp2iqIw0RABRhdT9IPExlOIpEtM7Rh10A+b+kDS&#10;+Zi2UlYPe5hv9XunTxJPbg0tMxnwue2gbdZUVStrb0UE9HUzUtQaDFo2SZNDuUg/cR7OCUoBxTso&#10;PNv6TpWINLqioIa1AZFsPaPHiLEGjLbTRjmREMZq8NJVvFfA8XJdjbRe9bhWKcKDR4Jon8uVCpHt&#10;4tBmiNQjbWWKklka40A7n4c3VBWeWA7NiCy/Dx5urVko8JmqmEMIJZu2nt7c0TFWAJMCnuanhwuM&#10;0tKd0rj339n9x40BqxNLlKDIgbTtNMzYfGpsB38TxRRdXJMOhKXYa89Wqx/II4sLgDnq3Xnwxrja&#10;dObqprlHg85e5+x3JPNU3XCoErjyVXbGna3jbxP1c9Xq9Q0RqZS0vuxJqT8L8qcKfQjV5V3WVQnl&#10;8uH3UXQAeNtL/XzYEVpxWrZUUoDoOWpmsZ3Lpz1arko3C5ueerU12EZmCAXJNgAPbzdaNLunpafK&#10;VAK6tTfX1K/okP7ikFWJGvvKwBF7Hm63SOWGsraovUEySyG7MdSSe557ZXhjThVx/IRfKw2uftn8&#10;iOa204cMKb4oiw17ctTcV2ACSircHnq1T3hc7hvl5Rf2c3XqfXjVux289Xqf8Ho6akozjWJgGJfd&#10;jU92JuA1u/usPZzdODppgqZanGsQaeX33ka9raL2vt9g56qjxGp9YkVLGKCl0Zftn4jTl4pwiMKT&#10;5NnKsNeapmsbPtOvPVquSWY3PLVeuIZiTvJC89VaVuGxphFJ/NJdZWv5SH2jQ3HxB5bZTmzGm6nI&#10;rJWlqnJ9pP5c9VNtZJpmciSM6DsObNNGuEbqyF5AAT9XPV6K7hhkmBJOgHPRXorPR4biGJT/ACtD&#10;GXk8FHc+At9fN144V3LQ4nU1q4ZUBhPcId1yVHYXJ8AebrwFOuMVAo4Ew3DmASP3mbQ7mIswPwBH&#10;LK6qsRSOcIyEr35UVSom3zCFfm4r1ZFRN238+WivVnfy41JP2uWr1RFkfd3JvoB3v8BzVaNcJAoY&#10;xzBoW9jqVJ+gMBy9VrDZoza9xy1ep4pMUVB5cxso1PHQa1VmfQvDcC6AdHcQ695tjAx6bzVwaCUW&#10;IlppFO/YQTZ4pPYL+08NUDSJpg+LCiLYnjVZnDE6jG8fl86pnJ3Ox12gnaNfYNOJZ1U8MKRddQvT&#10;HeD7p9nG4ivU3naPeGvLRWzXNGUsFCix8RxwV6nETxxe4gDW4+KqTSwytiDfNLGx0Y2tfQduLW1U&#10;2aEGqgjYgki/ccMYmmSaTWK4bF5Zq6kBtgJFl1+r6uV01oGjwZAxvHOhXQavzZmytlqarGRLFQ0V&#10;Q7MqmCVWLBGJFnRwew7ePD5s9yiTSBfjVAFV8vM9bI00tl3MSbfEk8JZ1UYxU5tlPGIyLg8egCtg&#10;VAkqJdxUL+j7WPjz2NOaYp6wXEsSwV1rsHlkpJAbhomKn71sfDi5slIkVrbQ85b9ROb6GnWizYkO&#10;PUf2Wjq41d7eNpJNxBAv4ePDhu6UPuxpAtkcMKVZj9OvVSRUUvlrEprX2lni3ewAKigXPt8OLkpa&#10;uOo0n8aOukXm305ZswqF6zLlRFjVDbcrQSRl9p7fo0dnva3h48q5YEYjGvB0ccKL5VQ4hg1Z8hW0&#10;8tMwOolidP8AlcDheQW8IpTGoTTc0ghrvOL3vbQfRxmYVNWjCl7h9VTzkSQOQ47WvrwU2agpWFFj&#10;wwoYsv1MNZh4/mSDcO3j7Twbt+IY0SkEGnuWaSeERwxhYba27/lx8iarSVxGipHvEouB4X14ypE0&#10;oCqC/Fo0papgBa/a/CR0BJpakzSVrkhqELBfeB1twrcAWNlOgxUenqBQyrMVJQW7G2vj24ykaPKt&#10;kzThNUGvRjIixgjQqoH139vHAjVtqpMbKgU1Osklgu0e3lUNgmmVmltlisw/LWPRYvVUyV8UayBo&#10;ZUDoxZSoJDAjQ6jTih1gEQJmkUk0341WUeYceq8TpqZKGOdwwiRQqIAoFlAAAGnhxtlrCDw414mK&#10;wLJDSbY4Yrg2DP37/C3s4qgI2YiqfdXdWtOVLxacopMY1sGsdDUzwKZ4RaRb2YaEc22sgTxryhNC&#10;HlbOGfaaqhpcLxGcSztsjUu7KCRce7ex7cOWH3cADtordaQZJGyjtefjfnfK74b/AMq3X8tf96vL&#10;87f3+1bT2/Hg18Ux1e/TNBDCJx2+6Yr/1aBsWy6z1ctVSMxBkb3SpPieYRuqZmAodQrF/wDMIGGo&#10;e0Ul8VwZqSkMhRvMe4tr9PbjTYSs6ZFJFXmtWkEH2U44DWYlWUjYRWqpjXUHZrqf8fhpwZXbbtuy&#10;kIwMnjhBGHnRy+86w2NAxk8Yp/oYMONA6shHl3NiO1za4+niy0tNSYKsdsA4Y02hBcE6oO0gGkhH&#10;UxJVfKRTAE/doL+3h4853g7tKufOlDt0VjQk4dP61PbFoqI2LqwHf3R+XAReWLNugAAq652Y0D3W&#10;kABKZUfPCptNmKkqEUQwyO7DusTG/wBw4BluKB2Jj0ovWy6D4tIHWRXGcVk93FPIFGpujDt9XFTN&#10;+GdhA9a82e5OBAJ4SDUCWmjmpWleMadrjitWZ6zBA86dVcKUrSYprqqF5qZWjoZWfsGjiZh20+yO&#10;JfzI2agPM0YW6DOKxG2JrHS1uDUMDJVQ3db7kYe939hF+/H0NF1UqVh1HbRiWFLMzh51xrIcn1eF&#10;/wAxmVvmWLDyg21VANgSe2o4wVOd5pbEJ6TjRal95hzSjBPScaX+T8udU8+4euC5bpUhwpbnbHaL&#10;dqT7zAWf3hf4cQOXNnl69TsrX7Y+PCi93MreyWS4SpXtj8KECP0/9UKeEQ1FLTg+Fpkt8bcIV54w&#10;pUt6h1QaDrud261k+L1BrDL0Pz7Sqy1PkqB7WU6+HjxOd4W54+ynBn1uUxj14GmSq6WZ5pIRIaPz&#10;Qtveja4t46AHjqM5aVsUR5ije2vLZ7FJPrtqHUZZxrDKIVqRyicEfoRC7eF9T/Zyib1LytJIjpkU&#10;aoQ0s4kR06hSfmxHEar/AEWvVo2A1UoV17WI4bItwcUQZ4zRom2QjFGPrNSsJwLNGM1AhwRAEHd5&#10;DsQeB986fVzTzjVr/dDj0DE+6mX3UMDx4no2+6nFunnUnDJxinnpLtJsEkDDT4A68TNZvazAkHyo&#10;uGaW6cCI8xQkR1eZII0fFKS+0C7Kt/D2AcY/OtuKkEfCnG7lD3iQR8KT2NYpTVi3kpHdlOm9SPZe&#10;1xxc5cB/ow4yKNS4SccPIzWKaoeqRf5dTeQ48d1v2DiBTjSTqEg9RoOvOpQZiDXpMi5px5TKkMk0&#10;kvu6BgBu0vu+HEiMzQ2uZ9dppOnMkIPz40NnTPpfB08pUxPM0R84oSWJuQSB9pvpHC2+ulZkuRJF&#10;Fd3dLvzKRhwoQZfUplXLVQcGwKKWsqo22lUjO0EaEbwCO/NpyNx9GoCOmvN2DpRMRXOf1dVS3Q4P&#10;IXVRpqR/yrzyd3nknxEQeul9tlLhMrIxpL0Hq3xWlrJFq8II8z7LB/abgEbdLDhvb5YhEpBBP69N&#10;OiyaaVEhRpd4N6z8tQVUNDjtHNAHJDOIWYLoSDusBxi2yhRdGIiTx86IL3LFlslMEedGSyX1m6c9&#10;RcR/q/k+sE9VIoJWX3DoC2gY/A8nmzbVaKAA1D9Kga9y1xkkkGDxNAF6lOgVBijDHGiMMquNUOp3&#10;bBqRzJzL2hGpXhkVXKs0cylRQr7T07BzNEwl6Y4xQ4g9D8mXj1Me2S9goBPvAe3ghQUpTBqXLbO7&#10;ZxOpxXu40z4hUZjwuoTD6yeeGCMFURg57HRQSRe/NlsK+2lbamHpUgBU4zgPdSYMNP8AzB5MThdW&#10;mYspZSBr20I5D29jzdugIXtUAJ85oTWh78hKeHQad6LBXxCv8qOmlkpkG5jGjC4BsQCB35iLeOJY&#10;mFAEmBJBqdreW2MTjGEmoeZ8l4pLFtyxh9TGjaOKgvY6XNtyiwJ5SyzJLODq0/5sT7jQVVcJST3p&#10;E9UUoelfpLz1maeXE8Sq4cDpbXLrMqlrvaxIK21IPFLu8TRMNjUR/SwHvoNPZ0yDDY1EdOA99Cbh&#10;3Q302UNbLBnPHmxMxWEkccm83uQezNfXiE5zdO8NA4QmPfQQfzZ8nZp6IT86F2g6G+gbGXpwvnUQ&#10;cNuLy+QSQLD7QHjyozS4SfuJ6cCat/NbpGxRPoTQc539GfT/AC1jbY107xR5MOYkpukMxAstrG/t&#10;vwqud43R4VAKHTgKQv7zOgaVgKHsoOT1A6xdL8xyRZGx6QRyb1RZAwYCwXUF7314Z2Kmn0ayCDhM&#10;HA0stVtPo1kEHjBwpD5i6p+pHMOYfKxnF8TrKhiziFFqJEIDC7BAxFgfHgyQ3bXiMYA6yJoWsIt7&#10;kYxHpNDd0cxDrTNmAVdbTS1EvmIm2pdowgLKSRFIPA/0cCV3ZNtq/YzHTpMHoxoJX9s2wf2UgdMG&#10;D61n6+DPOaeoMOXsr1/nTOkIqooR5SpfeHUyBiNGsPz4YWbiLb9o8JI2Rx6opllTbY7x0T0dfVQZ&#10;v0Bz1EBWyxwbz3dqtAxPiATrfgpRnzT5A0JHoMfdS97O2xA0pA8hjTTUYB1FyiwSulr4EXu0dVK6&#10;2Pbbt04IEqtHCCUx04Uy1mNk6RKYPGRhSy6TdUcZgxFsBr5o8ZQXvBiCCQ6lm0llJ1+rwA4Hb1x7&#10;LFlxg6U8IM+4edI727ey5XeMeFPUZHsFCt1mxPoHlWKixrFcGMclSWJ8oh4wQVH+TVLcu1nl/eeF&#10;tYHmMfbNLrXeC/vPChY9R85pXZX9WXp6yxgkaQjEa2aOMolPHSywwJe+gSxS1/28Jn8rD3ieOpW0&#10;knjzFIVWGolx061HEyePrQPZg9XVZS1E2L9Nsi4TSV9QS8lbV0cEr6ixIVowwbQEG+hHDZm7UEht&#10;xxWkYAAn8aEjLy3khtTitIwABOHvpio+p3rMzXgMvUTDc0U60sWstPE4jZLoZSDAst7BRqLfDmlO&#10;27ZgpJx2z+lLrhLNuACknhNdYF6i8zZ7EOWusWBYVmWkcraYUUMVSrGyFTOQ7/ZJN/ab8uMyVZ+J&#10;lSk9RJIovF27aHUyVJjhiRFKiXpF6O8w18eL1GU8ZSopm3GlhrJmgk7gqxWHba5PceA4vG+l0UlK&#10;SCTx04ilat77tCIEEnjpxFGz6EZx6MZNqy+UOnk+XplHliqjo2eVgjEKTIsKN8e/jwGXd+/fiH1K&#10;UNsYx7KAt5fv3+DylKG2BMeynr1CZFyX6iaKhhxuarFNSSSOnkSujIWRUbdCurX228PbzeV5s7ki&#10;ipkAgwDIE4Y+mJr2WZs5kqipkJIOBBAnDr4Ymid1/QD1hw4DU5RlpsKznlyn2mKCunhaqCbvMvE8&#10;pdkIPew1AA5Kis1yu9hStTaztIBGPXETUqHNssvSFK1NrO0gEe2Imi6ZZPSXDaGnxDIVfieV8WqN&#10;KzB8Xhm/QMGKBBVTeWD7vvfYH2gPDhg9l10lR0FK0jYoECR5CaVP5ZcpJ0aVpGxQIxHljRgqnK+f&#10;oYo8TwhKEyEgGaOvhKEk6e8NDe2mvAWLpaVaVJVPRpNAcvGdJQoH/FP4U24vnP1g5dqFOXiC0IIj&#10;EDeapUG/ZDbvwSobaUnUoR5iqpLRMqBHmKBLEfWl6scvZk25gr4EqkJRqWah3B7N7wKs+tzp25cs&#10;MqHhHrsoRJbaVin2zFLTCPxDesOHVksuYsJpJkkTaKf5JUj3XuXEZBFyNO3bgbOWpWvWk49M15du&#10;3q1pVj0zQn5f63HqXC+JZswWgkhOojFLFGyk2JsSD4G3CgoubJRLTh9pj40WN5ncWqoSo/GpLZU6&#10;FZ9jOGU8M+DYmxPlsJjJH9cYCi1gbcFWX59eJV+3AUPKD7caEP8Aah5sgkBSeOEH248aTeI+lnPu&#10;0/1eanrh+7eVYyQe2hJPJZZz63WMZHoTQkY3ttHfu1J9CfwovucslZqyNiz4Lm+iejnQ2JsTGdA3&#10;uyWCnQjtwZsPIuE6kGR7/ZQ7tLtu+TraMj2H2UkzSSbd8RDA+w3/AD4jnHZFChCNOJpqqsOldSxH&#10;t5s0tSscaROIxz0u5jfseXBpwpBoM5s41GH1nlm/f2fHiwI1Ct92KGTLOZJq+IMx7geH0cRqE7aS&#10;LSKXcOIzp3seOJwEUXqRBwrjWY3Ht2vx2mqjYfW4dJNq178qcKoVRS0EME0P6PXnq1NPOV6n+WSk&#10;PoNOemKqTQhYhVUuIx7wfb48qcatqpOUtPBHIT483NOzTvGbn3TpxShRrUgUscIgZrMeLqsDT7US&#10;SbNij8uVKumqlYTtpkakdm3NYcrrFNl9IpzpFipmux5oLFeDyTU6uMc1IRH35fUKe7xNFa6i0lSJ&#10;WIGlzy01uRQLUWFmckOCPr4zrpJ30mIp8TC1piCByxWRViuOFSv5fJVKUUcvqp1JnaKVeA4AaRxI&#10;RbUc1qrfegcKF2mx2OhpxCbcvSgQRNB9jyw4wTs8ebxrYmg/xHKrhSwHLU7Qa4phctKSy+HNzV5q&#10;LhubpMOl2VB05o1U4Uu6fOdJUjcG5QKpqZFZZMepqgaHlZNUE8aTONTGaHQaa8sBVwKSeGSQpVqz&#10;dweJnUk7KZW2VbKH+nzDUJhXk0p0sf2cLBM0Uq8JoIsew9cSYz1fs/o4sOFPJUKC/FK3CsDG4EC3&#10;NJb1Us7vXTDH1CweS6h9eXLJp9NuK7ObqGob9Abk8YLRrRZip/ztPURaHUjl0oKRSApUDTU1ZU0r&#10;F0+yOPJkiBSkN6sTWfCs1/MVgp3I7j4cZUkppxTYGyhcoacz05dB4caQKbUuaQdfiVbRV21e2nFe&#10;kGqlsLoRsv0n85AlmB08ONRppgp0UL2Xo5MLcj7Iv+zlwk7acSgzWLOGMLPG2w68V6aXBkHbQY4P&#10;WTJXb20/Uc9ppzRSxbFooZNzHjZSaRLYCsY99CZlTMMco2A37eP0caUmn27ZI4UrcRK1aW9o42QY&#10;ilX5dI2Uw0pWlktxOFKGBpIopbwUKUK4eKtd6W+nlQZ20hcHeGRXJKEUxs/EalGa023005KkKDem&#10;p5bvVCl+NRK2qlSnYjtb2c22lSsVY04hucffSIpMfFNXWkPjrzafCqKsnwmKEajjpMYhEg1JHHjC&#10;+NOkhVJbH6AUCs0Xx4yoRTREUXjHsbmhqCsp0+jjA2xTI2xUGjqaSs+J4q0lPXSrSU1KKhXsnNpS&#10;AJrwAGIp1oy+67C/GFjXtppQ17acZ6NKpSgGvGO6g7fSmNEHbQV5sydiD08ktMNT/bw/YpeDFAWm&#10;HZhwnES1SDsB/bxbqBpUlwKFCdhGMloljb2a8dq1exvFBTxiRTYf2cbImtxNOGA52hCiBTc8Lzqb&#10;pAdSKf6vHMRdd0NyOMA6ttJJnbXJMexF02Tfw5vTFaqBPWS2uPHnimdteI1DGsdNVSkgNyyUBGym&#10;0p0U+U5kmYINRzxRPGmVydlKCnw/eO3EimyKRFBAk16owWoYe4O/w5tRgUgDgqDHhdZSSGRBrwvJ&#10;mj1AJGFP1NXV8Z2yAW4jKDR+q1Tpmn+jrMPb/eqwPKwRQeUCKlTyYMusVr/SONrk40yqabmkp5gQ&#10;pvxKDqpMCVU2TUlPv3PxekKBpSkmaaK/HUwyIx0p1GnGzJNbJk0mIsbxOqqdz3KsfZzyhNeVJEUJ&#10;WD142hX7215RbqlCCaQKZCttKqPLgxpbhdDrwubJbVIprukk4iup8hmhXeoF/p4tJVMyTVlWqaYp&#10;IFp7ioAsOEdwI2YUjcbDf24Ui8bzdhlKhp4zrbw4mQlRqiAaB/HKivxdJBTjRuCq3AUmj5oBQoHp&#10;Mg1c2KisqLnUHv8AHhn+a0DTS0v6BFDfluinw2lUKOw8fq4QLKnFbKDz7+k41Ex7FpHDQyWHwHH2&#10;21DhS1rESKD41FN5hF9eGgaKeFGSWyKxVmHiuj/Ra8UCUU6JTSfNJiGHtYduLpBpbINZGrpx488E&#10;ivaZpwoceqqU7jrxhbQVTJbFPJz04Xy30+rjaWNJkUkVaBe2uosagrZPMc99eOK1dNa7gJEAU8x1&#10;1Mi7ozrx5CCr7ppIu3E1EnxSR7r4cWdyBVBapGI20kq6oQSb5e30caS1po8ZZ0jGu6TO2G4Y1lbX&#10;6ONrYKqeU2VUoUz78/ZYTf6uMpYg0kUiNtOUBqa4hl8eMPKSzgaKi8GsDSigyuswDSePGkGRNM96&#10;TiKfaHLFBCwc91768RrdVwqoeJpTnE6HCoNkZFx8eJTKttVSoGkvidXh+NKyzEG/H0eA4VbvNBwp&#10;L0eDRU1X5lMDb28NyvUKUa9VPFRPVRtp24gJFGyWAfurlFXzHRhw7Wlu3bCxtNFdvCV6RBnpOFN1&#10;filVbavN2jveGB76eTb6lwfdSVqMOqcSe514I0o0iKP/AMugbKk0+WZKbUrrx1IApQlARiKUWH4K&#10;zuFcaafs5anCaFXCsJipowbcrVBXeJVEMQ8sd+JlNpMq9/D2UjXbIWdRGPPCmB6SNj5j8BCbYPE6&#10;SD69fRQaVcLYPhOFB1mDH6bDZfLJtrxa3aBH3jGnRcOO8aT9VWzYlH+guQeJkMkqkGj1F4WkgGmj&#10;A8ou2NCpqfG/7OGehS8DRa9dhQwo3uC1dHl/DU2AX22/jy9wlL4AOMCKB/3GaRGZ8yyYm21D7eaa&#10;t20bRSpAMyaAnG6RhMWBIvf9vFZAUZo4QskQabo6c+XrywEU5NS4KuipgFmOvblFJ1eVb0zUWuqI&#10;pBuQ+7wkIxo0ZbAxphFbSx+NuLtBAqsyajPmOkpDcnvyiUkbKWlvVUN84wTnylbT6OeDEY0+EVEn&#10;amrPfQk35sSmvDDZWGONVbZfTmyatNca3CXnS8Z+PKhemvAxSInXFsPnvH24vCkrFPAg06R43iM0&#10;ZWXT6uNd2KcqD8vJWS+9c/Xx3VpFeNOgyfBVJ+lFr80H4pGVmajtkSkp23KD9/He/r3eGnemy1Ci&#10;9rfSeIVOmnpmpccNJRttl0HjrxqSdlVp8TB8AxOPtdre3jXeKRVwTUQ5PpYbunbjgdJrxNMbUEeH&#10;1G8duKdWoVamjGMeVAIU0vx5tuauBTLTQNVHzWJtx9RinZp0+QhYhTfjYUa9M0p8KwmCEGRjpxMt&#10;RpxBM4UnczVssU4jpR3Ph9PHGkg7aM1GK5YQKtl31Pw5ZQFbTNN2JyhqsRp3v+08snCmycalwxzU&#10;xV/DnidVWiNtCJhNfFKnl9zwsWmKWJVNJzMuEyTNv8OKWlxTS0zTRS0q00W1uOk6jTcRTnT7XkHG&#10;zhToxpQVcKw0yuvs4mTiadiKDuqxphVGnHibfnbhslGE0gK8YpQQ4YlZGHOvbjezGnwmpy0aUiWU&#10;cS6tVXI00zYi1wb+zihOFMTqpqgMd9r+PbjhFV21KaijY7iON6qtoFPeFiCGTbxtdKEYUoaiRTFd&#10;PDiZNPE0ha/EDBLY3A17cMwmkKlRTA8JxOcMlz/fx4HTTMa6EnAsM+Vjufh+zhetVLkJipeIMv3c&#10;cTTattJCrqI42Pmmw4rApMTFJqWoiqH2QG54/EUycaVOD0DJHul9vs4nUadSIqViVQsCkHQW5UCa&#10;uTFBJjdSauqCxfrqOGKcKRqxpWYJEsVMm7uBxEsyaVoECadZ5x9lONCrk1Ak3ka8dFN1iFux5s1q&#10;uYS/hpxurCpqRxovfXnqerC9T5Y2jloqs1hjdpdTpzZwqm2piqqL73E9Pio7ESPZeOTXjXYBRvae&#10;Vqle3gdzz0VWsTFTpy1aiuSXItzU1as8qDy9e/LVWknWRu0l148KaIrqlpXJG7nprYE1PkjSJfo5&#10;vbTpEU0y1HvEDlwKaqBKXP2eOVU1jG63PVWulDM1vDm69FZioTUc9W6hyMWOvN1Q11EZ4J0q6clJ&#10;IyGUj2g357bhXhIMir3vwq/xOM+enHqDheHVlbshFQgdSujKdit427XHIuzXK9B71vhjz7KmnI84&#10;Die5d44c+2vph+i/1mZF9VnTaizJhFUhrZFHmR3UG9t50vfxHDPKc2D47pz7uB6f1okz3JPyxLzI&#10;8HEdH6QKOfO2+6MLcGzzIcEHbUcMXBaMjZQQZ7yJS45SSMiXY3Ont15Gd7ZEThUy5ZmmkDoogXUv&#10;pIjiaCePuTY/XyOlgtqqVmnE3KarM6sdJTSzyhEP71tfjw/bWFCiR60jEVXh1D6erJvDR2Nv6OGz&#10;a9Gygi8wDRIs9ZENPvVVIFvE/RwTWzs7aBdxblNFUzJl96SRhIuluCtp3ThwoJPtaseNBZTQ4Jgu&#10;Y6bG8y4ccWw6B0eejWTyzMgYM6ByrBdygjse9+GMUVYjA1eZn0+hzrd6E8p588/EemRyzUYV8nHA&#10;8laI62njmnp6adYhD5kRLe+TZSBqOaNbqrXrn+JJ1ZxXJGJdEOkiQ4Pg9TRPgeJVyIvl4xRWKzVH&#10;yq7fJmqSFYsWcgLY7u/KxW6qBxTCis0tSL+ZIzM27xJNz9V+Vq8zSCrEO5lZdrLr256tUnanbUxl&#10;ToR9/PU4DSfq2kPcbl8eardQWQxWkX7J+vla8MKl+assdmGhHfnqvUCWJ11j7ePKVqawOdo11vzZ&#10;EbKugk0sOk+SD1c6kYX02w7FKHCXxOojgatr6mKClpgxIMs8srKiottSzADxPK7KUUa/P/pIxv0j&#10;9css0nqRpo8fyXXtTTDFsFqUqKCqWalknanjrKffC00abS8YYslxca8twqs1bp+JX0o/DtyZ6faD&#10;FsyUuH5fznJhmHT5enyjX0tbHiEstLSv8ridJQKDSGClYu0sjEyTblIDBueFVPTWsgatZg8dXHuj&#10;LNt0uCoJ2XHttb6+Wr1OkSRsoWEhUHYDS31c1WqmJRMbNYkAgn6L68sKbozXT/Dsm9R8HXKOFx/1&#10;fxigp5HOImYJHNFCDJKsuigvJcLYsSQPHhW6pTJ1HxAnZGONCK2Qi6GhPgUB904EDEzs20n85Z1w&#10;rDKGLKeV6cGvw+NaWoxJXBEhW+8wWHuq1wRZiARxQ22SdR2HGPxpDcPx4BjGE/hQLmaSR2knLSSM&#10;SWdySzHxJJ1JPDKiIV4vc7bHl6TmsBghV/OGjHS/9vPRVwqse4Br3+rldlbNdEIHuD7w8OVJpxIm&#10;s1RUDYph7kgE/C+v5coOunVQdlHr6GdP+ln9W0zTgcxrsWCoZi/eIndcLGbke6Ab+HI/zC6cnSRA&#10;6uNTNktqyE6kEFR6do/ChpxGBK4fPQytLKv2r3v7T9fAqpsKTOI6qkIu9xifu88KbYkacBnIFtLs&#10;bEffrwmLK1GE0c2rq7rAYH3VgqxugeA6nUKf4cbXaqSYUZp94BtWlZk9ApJ/zGaK9LIpkFyO3HHb&#10;YNpGnbSEr7sSKBzqP1oo8qxnDcCYT15troyJoGF/A+II4KMuy9y4ErwHvoNZhvL+RRobgrPsHH9K&#10;JrimLYhjle+J4tM08zm+5iTb2AX7WGnJNbaSwnSgQKx8efW+orcMk1EjkkIJU68UaaSjxVLp52I2&#10;yG3sPNfbTgAVS4ydlLFs54kMNwpQqLrJK2igCxIDdrlTprxE8+lkSTj0Ue5dljuYKITgBtPvw8xR&#10;7Mo5Xyz08wj5fBQPOdQJZm1ZjaxsTrYi3jyMFXS7xR1+nRU4Zaw3bIKECOk8ThTBi2ItXVTAtcDt&#10;zyU6dlOLVpplZtpsTbixIkUwpUiDQjZQlul1UEi/8fDjpZChjTBSIp7zBjmF5boWxnHJfIp07kjU&#10;6gWUeNr+HDFq1BEoxoMC7Q2SHcB00RfqX1fxnPcj4XTN8vhat7iBdrN21Y6E+8Li44K7WzSxjxqO&#10;L7MFXB0owTQSRxrYKptw7oOVLWFfbzVUp6wjBK3G8QjwzC4mmnlIAUAmwLBbm3YAnXjS1hAk0800&#10;p5WkYmj89NeiuHZCoxX4konxaQLubddY9BuVe4+0LgjgEubhVwcMAKk62yz8uDOKo599CRUI3mlp&#10;m18dbnhOvVNCa3SvQBWOWdp0ES627cQ92TtowSzJxrDLC+0eF+a0d3jSoM91jTRj2J4flXDGxnHZ&#10;BDCtrDTcxuB7o7m1+ONoNwdIFXW8hpJU5gKIb1A6rY/nyqaKVzT0CMfLgTQHtq1rA6i405Idll6b&#10;QTx6ag69zBd2YGCeA/Gg8R7C57cPooOxTlhuLV2CViYnhEpgnUizKbX1Bsbdwba8YW2HRpViKdQp&#10;TZ1JMGjr9MOveWswxrhPUSFIK4bfLnRQEc6C7aWBLHxPbkeXWUKaOpo+HiOjkVLOWZyl9QQ9geng&#10;aHyoynl/EiKuWMsJdVZW9031G0gWtwoeUU+FNSpdIBACfb01FPTrBpysdOjKTpa54j7wgY0TFsRs&#10;rOel0MFxFCXtrbd7eKQvvRTncd6MKd6fIEECh1iCH231/p5tMpwNeSwUCktnL065Yz7SWq4DT1nd&#10;aiPQ+H2rC50Fu/De3u3LfZiOiia7ydF8nxCD0j50SrNnS3PfSSt245D59ExKpNGNynsNSLhdT7de&#10;Dhp5u72beiojubN7LFeISOB4fpUjDWosVp2anYEW7ePY88pJQcacbdS6MKDvEsCp5axoagXUE6+I&#10;48lUbK840lYg0jcWwyWjbbTHdB7R3+v6uLULCqD7rJa8qZ6eCWeUQwDcT4ceJjGkYGrAUpkL4fCa&#10;TDv8uw957dvgPoPGQNe2lxIZEJ28abxhdUVLOPeN7nj9FtYJaORVs1/u5utbKjldp2ry1WrAC6qd&#10;3NV6stNBLPISWso1N+eNVqXU1IlAp4tEH3n2HmqqazUVL84/lk2jUXdvh48qTFOIb11jxJqKYfLU&#10;Q2RLofiRoT9fNJHTV3FDYNlMbUEBG6I2I45Sao/ys6ndzdarE+y+vfnq9XSOD7u23NVqneiikw4r&#10;XyAFj9gEXH02+BHL1qsVZVVeJ1zVNUTJNKxJJ9p729g5qt7acBvwuPYNZn7n2DsR9/NbafjR5037&#10;Hlfc5v7eWpiumis/uDtzderzKF95Dr7Oer1YlmdJQ8fcePLba1S+y7BDiYesxFtkENtxvYte9tvt&#10;1725WrpE17FsSOLzB0TZGukcY/dv3/PXlq2ca4C+CwgAnz5B372HYjm6ejSOuoiyHdvk1Y9z+3mq&#10;YrG6RCS5vrrfm69XUqKRcgc3VajpHGDcm3N16lBQYdSlP5lVm8EZuy9iQNCB7eWirAdNQ56ibEaz&#10;ewsTYKPAWFv4c991e211USLCfJVbjxPt8eWrxpywOiwzEKh5MYqTSwRhr2XczHbdbAEHvoeUJpim&#10;6SpoTUyU1Id0d7ru+1a3jfXlq3trN50ca7IiRzdarunrK+kqBPRSvFJcWaNirXvcWI156t0rnq58&#10;vRrXyt8xWVH2/MO47CNwuT47uObKtspOV1VT4jVfMU0QgUgbkuCL+J0A7nlarTfNRBTtYWv7DzcV&#10;qoE1KwFo9ebr1c44LDcxsB48sK1UKdb3e9xzdepT5Jl/luNQZlkhSaGgkWXy5ACjuhEiqQdCGtbj&#10;iemtGjkjr16cut864X6gMrNgUyfo6WuwZREFBNgZY4IxusWZjdh2A4oC0r20yUkbKTmdvRVmZsOf&#10;NvQ/FaPNmD7TL5cVQnzcaW3qrQKzyFgpUdr7jbvy5a6K3PTSL9NnQKv6hdSBJn2jmw3AcAkinxV6&#10;hGg/QGRoJQpcC5ViObabk48K0oxUr1M9cX6udQI1w8KmDYRFDTUsKABd0CGnd9NCXVVJ0464vUa8&#10;kRQFU5il95BYey3KCrbKfI/JnXY6+5x8CtxTHi2EmGQTUze4R9kanmimtCmemmeml3RpofaP6eeG&#10;FainqasWuEcbRxxiMAEooBNje7Eak8eAmq1LpkeGQTUx4pSI2VqKX+C13zTCKvPui3DJBmq6aMF0&#10;U6XxdUM9QUdS+zCaF4pK1ybAROWjPvdtGtwzab1GmlDSKY/UhnGp6kZpRKVwMNw1EigQaWZEEMh/&#10;4LaOef8A2mHCtoRpotc1GkVvKJPtueICmKeIrj88rzinTU8dCuivRXcsqtJ5LG5B105c1qp4mMcA&#10;TdpxUDApo1j3RBPaTx4VqukjiiPzEkQb2XF+XSIxFN0oMvZwzVliuXEst109HIuqhHYL7RdQQDwy&#10;beWgyDVFAKwNDTTeoaqxxfk+rOD0uMU+itKkKRzBfg+1mvoPz4covdWDgBpAWI+0xTkMk+nPqDH5&#10;+T8SmwKvOgirWJjv4e+5RQLA/lxQGGH8UmDTJW43tE+VJPFfT/1Py7G1dRwwYlSAXEtDKs3wPuxb&#10;vH4+3iu3sHEK8MHyphy6QduB66TOBYriGEVvy2JwSRtexWVCp1HsYfHh+yspwUKTqAVsod6GemFE&#10;ZliNyDZfv+HDxNFxJmKRlfT/ADKyzqvlSC5sT8OMqE0+DFA1mNTMC0gJdbX/AD8OBu5GoUZIMUiP&#10;mKjeEiIVb2N+EwUdgp405QQu0nl29xrXY/HvxSlJ2cKbJpwEcc8fycZ1HifjxSEgjSKrNRUV6VjC&#10;wvfjQlGFbONT8PrzTybdtz8Rx1C4wNUImssscuJ1zTAbVF7gaDtflyjvTTcQK9IlSi+XTgBD3J/Z&#10;zZSQIFNaKz4Th+HvUiTFHdEXUsqk3t4ae3iRSCnEY1sipNZLSiZxh8Z8kE7SRqR7TxUDhspLFDR0&#10;QwFsUx7+sVYNtPhYWoN9L7XCH/lbgksUalajsFEl65oTpG04UtP85p8r5vytf5h5Xb/c9/kX+i3H&#10;/wA1jP8AfR7opP8AlsI/vZ981//WpsxmgzbhOI1VOtNFJChdVe4FveNiQF1Nuc+CWV4jb5ca55pu&#10;WnU4zt9aR8eVMVxiV/m6hE3/ALqgFhr4ePC15ZtjqSk0vbv2LbgfMk0ssJ6JzYjCYKJpm8Wc3Xuf&#10;AX114w7nNy5GqDwA/WkFzvMvqI4DbSOzV0ozVQQGmVmeBDqV0bW3cjU8VWuehCvFgql9nnbVwrUT&#10;pPWcDWTAOlGFYnRmKCmlDt3dnYEWvzz2fOoVOHkBVF5k5MhQgcABQl5e6HUlLCsbqrKNSzkN2+J4&#10;G7vO37kfIUXOZis+ImI6MPhS3OTcFy3A1fULHFBEDdiqgDS/f6OBT9s9gfjQfuLl679vTRbs+54x&#10;fOmMx5L6Z08U1OLNJUWAuVax98A6FWHjyQsvsW7BPf3JIPBP6eYoaZdZt2CO/uSQeCfPqnpFZqXK&#10;mc8Do/l8XjpmZ1uPeUix7a7e+nDpedsPDSlPrFLF5yy9gB6xjUbI/USv6d5heizDHHNQSOzMwQOY&#10;9zXNtOwAsOFl7YJvkBbU6ujZNGKrNGaJCmyQoekx++l91V6c4H1ASnznkyHzHkVN3le6p2pqCF0B&#10;udeENhmS7NRac2dfDGi5rM1ZWS04cOsTHXTZ0n9LGO45maKTNH6KgGvlhru1wwIPY+w8P3t4O9QW&#10;mR4jtMR7KL7reEXILbE6uJiI8qPpm7OnTT03ZdhjzC8VLJbbFTKFMjn3Sfd0PZg3CO2ypb3iHiPX&#10;Qds8vW6ufuPGT8TVb3Uj1W9TOp2LvRZcpUo6RWvD5CBpNthfcAARqOSCxlduwkKc28RsHtqTP5Sw&#10;343SJ6Ng9tICHMfVwL5rtWPIdQro9jb4E8TO29oTiB7af7m2WIhMek0/4N1u6kZbrF+fuFX/ACkM&#10;i2J7XNj2sOFLmUW748PoZwozZyi2cTKPQzNGc6e9eMqZhlQ4vHHHOxsUIHw7HgMucqVamSJT0ig5&#10;c5aq3MxI6R+FDRJF0lzHULXV/kwvpoNoJt7exN78TN28glJUOqTSVtkkeEqHVJqW2EdJKWndanEo&#10;KSE3IDSKi6+0XA4Wt2SnlGSZ9pptNmtatpB9pqDV9SfTjlmIQyYvHWyR9o4SrAnxuVbh4MlWjxaV&#10;H0NPKyQuYkKPtouWd+vmBYjXCLC0jWBSb7FBO21luRyzWSuOYqEdFGttlLjezDqp4oer/Sp4I5a1&#10;Wl3D3tsAax+/haMnuEmDh60hGV3iidntoQKHP3p0ii+er6hVOhVSwB/5Bvw3ZytRwIV76aFutBha&#10;VE+tInP3rDwnB6WbBek2GpUTN7q1M0IVFBuCQNpUmxuPo4LbTJW28VYD3+yhFbWLYMqEfGiwQdQM&#10;7ZuqXnzXiDztKSzpGTGo9oAU2txa+0hj+5iKMXFpRg2IrFTLh9JiRn3ug3a+WDfv3JBueDuwYUpk&#10;KnE7B1xR0xbrU3qnbwpeR4hh81OJmqxZTpqAdPBtfv4GL22XqhRgGiG7SsKAmAcDUymjw91aVJo5&#10;R3A3Dv469+ECkNtbFHzj9aSu2jauJB6h+tJbGsKrIYmqlRZIwblb7tPhpw7t7UghUynpFL37NXcw&#10;nHoI/CmHAsHxeaMZgyaTTYtGT5JjnZD3KvuVbX92/JFVntvbEIUTHTHV0zQJcdg924CpHHwz5QfO&#10;jL5f9dmeKuGLKfU3B4JzBZZp1NnBBupKBPZbx+PJHy/eQKc0rUCj+Ex1dPnRfmO6Ciz3qJ0nZI6+&#10;mjTHrF0Co8JXETiMLmcXCgqWHcWIvcclhDqX8UmeqoHVkboPhQqeiDFNVJivRbOGBfzwV1IqrtLG&#10;eRF2kgtYFj30vyp7xNJ05dcNK04pV0CeTQSY5nD054XIa6XFxiEijRIIElT2/aD/AJ28eQ3vrbXm&#10;Y24Qy3qGBURtG2Ywoe5ZlFyD41qTHpPvFBzUdUeluJViihnqqSm3DeY6YgbfE6MNeYbqyZ9kwUif&#10;744j0IrIaxZfSzEhQ6SaYs29SemOGUMtTljEK6oxApaNZw4iJ8AQXIH3cWt5S65CVpAE4kRPwrX5&#10;R24OlQEcThNA5jvV/PWa6YYLPXCkoX0JiXa3bwsRc3A4I2MoZtTrCdShwJw9aRpyluzOtI1HoOz5&#10;09YB1EyH03wgUmSKM12ISEmWorKRXFy2828zcO5I5ZdpcXS9TpAHAA4dGzDhRWu0fvl6nSEjgAfT&#10;ZhUHMHWDFMww/J4xhVJMh1DpBHE3t02ppyyctAOoLIPPXTreTlR1BZHPnSGyZ1Ez/lqX+V4bM7we&#10;CzSM1gNe7X9vDe6ypi8EqwPVh8KW5hl9vc4q29WHwoxEmbKnHKdZ8Vw+GQsNwlhYFgfpVf28Dg3f&#10;es4CDgdgnaKBwyZy2gIJg8Oqh66SZmgxvAMRwvBFD4nT080YDIBL/kTfY+rdyO3jbia2aNjep7+E&#10;pPE4j7hwOHrRjbs/krlPewAenEfcPSg16S1WM0+e6inx+ao8+mgdp1ed98bI6b2Kk3JX2HmVW8K2&#10;02ZU1pAUcCEiCCDHt6an7eEo/JlSIAMwQBiCkxHn0015izrFhk2Lz5emNVWSS1BR2gER1e498Elv&#10;1PMaWrQLUmeIE4z+6sP0s61AKmMJxJjr6qDeowj1AYnhyYtXQTRUMzvtmIYAaXJva1reN+DJDFjb&#10;+IYkdfHjS8uWbR2kkeuNDdlKsz1kD5bA+s9OfkKnWGoYE33DzbFiOwW3jzz2hz7OPA/Kii5Q2syg&#10;eYPy8/hSS6m9H58IxZ85ZHw+pq/N2FVhVyoBUC5Kg2vc8RtK739mo+HpNKbPMO9HcrMI6T+vXTVh&#10;eJ9acPwZcvY7l2lxKi/deohQyLqW+00bEan2+HE7gYZnQog+X60YF61TJbWUnnrrDJhPTnL1GK7E&#10;U+TllBDKQHFzdfdBtbgW75dzgDMdFE6Lh69OlBmP30x5fwTp5mqSXB8sNUz121mXezgDava24jUk&#10;co6t1rFQHpQgVcXNoAVACSNg2+6gxzDheO5VxGTAcTaejqQWBjjd0EljtJKqRuF9Nfo4dNqkTw4z&#10;woWs3hWJ4cZ4dWNDt0g6X54oqOTNlAiCFrFvMgWULor92HusB4cILm6Lv2JJCcJ4YUHr7OVO/wBz&#10;TITgTwwpuzpmPOGA1LVNJjMKgs14Y4UDXuSfsm9vDlbJSXNiTPTNF9q+Lr7kEdcmKD7FutHVukSG&#10;bB8cZfJJYL5I7lbHd72o9l+DK1IbMEe+hXbBKMI99L2L1i9dKzDUoKVcPEqC3mijhVmtYa2XU6e3&#10;hmpSFHxAegilThRMKA8xT/lT1m5xwusEvUYmMJ2logQRe97xx7b30Hf28LncsDx8FE7+XJfPgNHT&#10;wbrx0B654I2B4vBheIyThWcyUFNTVd1vrvVTIT9fs4jAusuWNBVhsxMezZRan81ligpKlYdZj2bK&#10;Lfnz02ZTw+QUnSjMT0EKHa1DidayAG/u7ZJXJJUfDueS5l28ynjFyjxf0gn9Klaw3xSoxdJGrpCf&#10;bhQbDoP1twuZauDFoDEum+PHZAq63udulh3twf8A8wYWP+RFDQ51ZODGPVAoR8AwXG1rYKfPOP5Y&#10;QwBfLq2FFVT2UjRlkW7m92JLXJ04Ebo2plSUqJ6ASB7qjy9uLD70JWSf4QSke7Z7KONhOXugme6a&#10;lwujkoK2sg2GrmSmgHnLYK4RVuIyzG4K9uw5F5uu7UdSSBjAk4fjUW/mwSrwkDGBJw/GgI65elON&#10;8Hnq+nPmUTOsm0LdwdLiw0twuRfOJVJxAp5q+U0RqEiqw5+hHXKhxR2alrj5RJ+YVpVsLkaW/p8e&#10;HJzhlKZOHVFS7l9xb3iejqowPTei64ZZrBWw4rOQi2CTISPEEbmY9uFjWcIeOgCOugfmzTTf20Zi&#10;o655jpqL5DN1Jh2LTKLFaiGFiPoZkY9rcmTK0B8QlUHqNAtD6mD4FFPkY9wovuM576I1eJs+d8sz&#10;0ALWMlBUystzYAiNFRQPhw2f/NWU6VBXRIHxxqTrHeS8QkJCgrzAn21nfJ/pHxhojTZyxPC5KsqY&#10;1nobqlzt2szzi+viRwKL3juWDBbCo2wfwFSdZ7zF4QoDUNvRU3HfR9RYpN5OS894LXo6sVFTWU9O&#10;51soC7mJvw0t96kOiVtqT5AkUI289ZJ0qwPuoJ8c/Ds6vV8DvhuIYLPUKrOkK4nES/ewUhb3J0HF&#10;w3vtG1QdYn+9/WjgZq0emOmKAXEOjnVnpDMIOouBVWGRsxVJ3jfyGK99srKoOgJ+jXgyt79i/wD7&#10;isKPROPso6auW3vsM9XGnemQ1FMZoWDgeIN+HMadtJVyDjTfPhsk6bjfmwaamkbWU1dRyfo728Ne&#10;WmtzQlZTxCqkHlSXOg/bzU1Wl3iwamhEym1+emqgyah4VjMpbax004zxmmNMGZpXmuAj3IRxQggm&#10;r7ak4fiRkk2DvxaEgVYpoXcEEoQMw9nFE04kHjSjCFmu3EQRRYllU8fWkVjmJJQy+WD3HPJbI21Z&#10;q3KDjWCjxAVIFuKdNGQaFKyNf9HFvZzemtlsGgL6hxs7nbr35eKfAigKpfNikt356rYUoxQz1YXy&#10;te3PVulzlzK1UZQZVNjblqtNPuPvBhUe1Baw5qtRFBXW19RVSWjNh9PPVuKjQ1dTSOGk7fTzdeJp&#10;SRY9BVR+U1r81XppJYzhhqFNh35atzQH5owF099e4v488KsDSGp5paQhXvfTx5aKtFK7D8Tj3AP8&#10;OJyhRouUhXChewfDocWh8tddB+fNJSobaohKwcaz1PTWsiYTxjQa6cfImjAmK7xCCbCKIp+9b+ji&#10;TuxM0jW2F40CGM4vi1QzRxA9rcvoithkCg4xPKmI4uf9JvY/Hj6cKXhOmke3TQQy+7u+88eKqUld&#10;LjLWS4KcBZQdPaeIl40yrxUIcOXqSNxtXTlNOFJ+7ms9XgMMkRVR7fDlWxp20qKIFBXLlmWkxMVE&#10;N+/b7+LFbMavgcKGbL1bLBCEfiQtTRctgHZXsUw2nqW81h+zmwkp2VUIU3spY5RdYBtFtD/Tx0pB&#10;p5SAqhWiHzQJHc+zm9lOQK9PlkzwNI4/bzc1uYoMcWoFwyoO0G4PNzNWmoiUzV0RKjXlabNSKB8Q&#10;wmYbQeVIkVvGhcy9j/zZ8uo76cZCSK2CrjSyqsOMqiSEHXlSafWNdO1DPJRJtcDiB13utgxpgq7k&#10;YVgrKwVDkR/VxEXisYikX5gKwO2o9PLMCNxuOLUN6hNJglS9lONQiz05QHuOOhKkjCjdpCgmgXzX&#10;h08E++L2j+J4l1aDBGNN6tJxoRen0tRFRq0p018fo42ImmxE0+ZirqeRGR7DQ8Uq8eylB8eAovGa&#10;sMpZIjKg115tInhjTiR7aCyhvTznafHT8+LMRTwpVxPOzX4ypBVgKbUJwFKGkEwW7Hm0NRtq6W42&#10;1NhrPkpdzdvHjZYmkLjagZFPyY7RTx+U9teL0ykUtAMUmcYwXDsRV3sNR7OPjGm+NANmHB5sOqz8&#10;rcLf+niqngZqDDQT4qnkSA8ZV4dlWJip1DkaelnE6AgXv34iW9GFI1vxhQiU0CQIIpdeMBIONEyj&#10;qM08w0tFKATa/wBPPLwwq6SRU1cHpJVuRxNNLhUGbCaeI3HLaq9FdwLDASAfv5uqGpZxHyLbLacq&#10;vUNlFsmY4VmXMoRPftxD4uilLjcjAVhGYBO20cVFOFHrIECsVfWStBePvwuDU4mjBwk7KBjMVbmI&#10;Sj5MnX2E/DlW1jYaLlsk7anZepM31Chqi/cdzxSsiMKLVoCF4nChhw6KppIw1Ve478QACaoVInAV&#10;jxerM0Zig+0e3NKV4sONJ1oCsR60mKDLOJV9aHkuQTy/dFO3Dr4UWuPBuhTjye1PQqwHvW/Zx1hg&#10;OEgmiw3BJ6Ke8DyHiFVKHjHDQ2SCIE0yXVbRjS3rsNxDL1HvQgWA7n6OJU5eE8asLojA0DmPdWVw&#10;1vJrnAsbcdNiOmqfmnCYAoI8f6qYfWK6wPq3s+jgactVLONG6Wi7iaAmtqa/E68TQk7bjx+jhohs&#10;IEUaJSEiKWOHfzdQqRcK3ClPGkaoTSvwyjxKSTfVW4UlUUWrxwp0xFp6aAqmlhwUW7hUmaXNMJUM&#10;aB7GKyVJ2eci1/bw41EijpDYSMKYElp5nuvfnlLNPlZpT4dM8ZG7txCtJNJ1JJp3lihnXdxoSKbG&#10;FME1DEpudeLdc0+STsrBHDRgkSDmiqaY0nprk2HYXUgkDXjyD00+ArppirMO+Xv5HhxcImlCRG2o&#10;tPWPE4WW4A4sS2FbKqoUssOq6BheQ6njqk6aTCnWpw7Da6IhNSbcTqFOrdKDSFqOmkNbOZVUj6+a&#10;BIFWNwQKf6PJ0eFrqO3GVmNlE77+rAUoKSX5YhU8OBlxqTNF6UceNOrYzWoPd7cUDZFP6JqDU5hr&#10;QhC+zntAq6WqDvH8axYKZBfb9P08UobBpchlNTMqviddMshOl/bzS0JThSd5ITQ70tP8vSK8mp4V&#10;uq07KLUCVU21M8cklhbhaVlYihYBArFOkMKB9OHgdUGtJ2cD0Y0DkI/aSKgxQJUt7RwUWziQjwjH&#10;jS1VwoKnZTlJ8th6At3HHEOLUuVRppam+Xxg1ETHqeSS1xrwy7xJMVQXjiduNPEWK06Wa9uMLdCd&#10;mPuq6sxUftEU/HGmNP7mvHdgB6aEFqovo1+3opL1lbJK+7linUIPGlZINN1fi04h2Lp9fCINoQol&#10;FANxEKM0F1flyuxur8172vfufZxcE96aObYeyl1R4MMPplV+4HEHdKSClPDjVLh1L5Gkz1U501ZG&#10;jgpa/CcLdO0GmnLaBONPMtZVVcQTWw4bJTOzGiotlvbWGKlHdjc/TzdVmoOJYckq7rdr82o6MDxp&#10;5KqSdUKeBNrcdilScaTEmD/zCYGPXXjhEDGlgVFSK/B3ipBGvcf2cL1NBGJraXCdlBBXYHjbSFYz&#10;YX5cOpo9RFQpMlYrOn6Vj9/Ni4SKU66yQYFDhdhV3P188Xdeyt6pqZVV1JAlqU3PGQCdtMgGmZcU&#10;qd+4jx4/pp6ldhOIPMu2b4fs4hWIpsin6Slpp194A8TAxXgaSmI0SQe/GOLEq1U9qpmgqwsm1Rrx&#10;4irhM06Pj01K1jxoImrFIO2paZlgmWxIvzXdEUmUiNlN9TjFS+kAuOXCOmrJHTTPU0+K4jomn18U&#10;JKU05gKj0VJmHDZi7aqPj8eXUUrq8zS9osxTSR+XN9HC8txVCKiV8gqTdeOoEVsUjanL8lRL5gPF&#10;gdir1najmoo9qm/NBQVXqj088zNuccUSBW5mntq+paHy4jxOoClLQ401pTTFxPWdx93GpHCjACp7&#10;4hG6+XTkX+HK6YrRxqHT4LUyT/Mzdr/28cLgFbCaVS0DzoEQ/DiYuCngmlDT4fBQReae/EpWVYUo&#10;CQKYq/G4agmKOxI4pS3FNFU0l6ueXb+jF+KQIpMTWfCoaqRgz6DmlEV4TSwnk3Q7HPYcThMVXUTQ&#10;fV+GxeeZ1Gt7nhildU08aUOEVpRAnhp34lWnGlaVkU71UolX3ONJ21dZkUmZqeUufM7cVyBSKJps&#10;kjVWtF35fbVgIpwhjqGX3xxkkU8KzwC8gHLGtinwoyLYHiSlFQajDI5hukHHguKaUia5wU9DQput&#10;bliZqoTFemzDCP0aNzYRVtcU0/zKaeYA6i/FKRFJica44xRRVUNl7ke3jqDFNqFInDMKqaKq8yS+&#10;2/t+nihRkUnAg0IjYnFHBtQ68SacaUk0h8drZZUPl9uPoFJVKmklQUsktRuN+KVHCqJE0IEVJPHA&#10;OF040tia5qtvtannprwrFOWI93mxVKjxMA36TvxyrVPeUMLDjcU5NYNzHnq0axvEx+1y81U1zQrH&#10;3sOairCsrzLJcnx40RT9ep03PcHTmjWwJqdOoVOw+nlBW6aXQ3047NNE11sPjzZpsVy3iM6c1Fam&#10;szSeYtu3PQRTgFQZYAT245jVImu4owrc1WtlYK5AyEnjiTFaI1Ul5htfjopnZWHzbAg68tW5rhEz&#10;Mxty1V206JD7vhxuafArDLGLezlgaoabHdR25YCaoTFcvMCi1+eitaq509ZLQVUddTOY5YiGVgba&#10;g3Hb4jmynUINaCykyKvo/Cr/ABS87+nLqDhGF4jXFYEnQOrMxVkLQqxte3YcjDNMrLR71vhjU35H&#10;ngdR3D3HDH2V9Jr0W+tPp76runtBjeC1iGvliBkiGh3BULeN+7Di7Kc4D0Mu/dwPT+tB3Pcj/Ly+&#10;zik4kdG3HyFHnMPmLt8eDp1oODGo8YfLJoM85ZGpsYp3dVG/6tfo5Gt/Yatm2pSscz0x0VXj1n6V&#10;SlZHpotzANcX+jgAS3+XVCqlxpzvUgjHqqq3qd06UmRI4yklv6OCFtwDyogudJ2baIPnzIUil0nj&#10;8O/3cN21CZFA8iTBok+e8hFWkIXTw4JWnjsokethM0VXM+VpaZnO24HDhp7ThQXuWNVA1j9HXyUL&#10;4U9TO1GW3mlM7+RuAIDGG+zcBoDa9tOG4Oqg8QUbaBzFsHEV1iWyjSw8Po5avTSBxLDGNyRfjdem&#10;g6xnA2lUkL73w5oVeg7qMAmk3BtGHYj+jnq9tpOjDZJSY3GyQfHQ/V9HNVao02ETRLcCx8RfTnjV&#10;xTK1O8LFOw/LlNterHHuSXbKw2HtrzVboaOifp26veovPdHkbotgE2YMTmddlPHvVZPeVPLDorHc&#10;Sw0t48d0GqhxIq0PD/T1kb1eSVvo1zpkmm6P9ZskYeETEKqsEGGVYpGTD4hickiRR06vM7PLO6sf&#10;dF7+FSNNPBWsc8+lAhkb1pZp9DWRs2eljL8GEdR6l/mqH5/FUhxPDsOqBUoZajDIqhZoPMUwmLem&#10;wvG2ptpxunIqszExUY5ilTjWJuZJquaWcqT7iGVy5WJPsoovYBQLDTnqsMKwfy+Fvc2jm63trhJh&#10;yqLoNeepuK4R1MtMfKkFxy9Ng06RVAdCIJCobuAxF/bcA68sK9trKEVUCoABzdJ4rE4UAg25YGqV&#10;CaQDl6aqG06zMYnFh7ebmqxUFZWSTZLe3geW21WK9NUbvgPb481WxXNKiNxtfw8eUpzVSnytmrHc&#10;iY5BjmBu0T9yrXCyJcbgR2NwLXtpxG60HQUn20Y210u2WFp4cOBo/GQur2F9RYhLSGOkxOx8+mNg&#10;Ce7sl7XABAFhyMLyyctTIxHTU32ecJzYhKgArn8aVNckVZMY6wlG7XQkW+m3CR1ZTHTQ9CTamJpv&#10;FRDhcck1fMEpowbyudAAfEnTTidRUogjb0UsW4EftDAjGTRSeqHWs1vnZdyaQIyxWSpt7x73Ceyz&#10;DQg6jg/ssvKgFOj0/GojzneM3ALTcdao+FFkkJd2klbczEkk9ySbnU8GkacKiWZxrECQdCPr5bbV&#10;sDUh0en/AEp0H06ffxvbThTpoS8j9P6/NxTEMQHy9ABfdezOf3bDTS4sdeEFzepYOlOJoW5flKrz&#10;xKEJ+NGrwmjoMFo0oMFTyYYwAPaQOxY9yfp4A3XFOK1HGal1pYbhtA0xhThLUSzH9I1xwwCUkRxp&#10;W5DPiGM7ajkIdeV0ls0XFxLwiuDBCLML8cAnGkagUdfRXGrz7gXT+kbEcYcl7fo4B9pz3t7RddeG&#10;DTKnzA2dNFLt+lhJLns6aKfn3qfjPUPEzU4tJsgQ/o4V0UADbcgaEkAX078GrDCbYQKiS8u1XipO&#10;A4CkH5iSfZI4sGFFFZEd92nHNlVpfZMybmPPGKDDcu0/nMv+Va+iAWLXNjrt1A4ldeS0JVS+2tlX&#10;StKfU1Yx0x6a4D0/wsxUKedWyAedO4BO4DaQl72Uix0PfgGuHy8alu0skWohO3iaEcqrm0hN78RJ&#10;InHZR2vUUnTtqFXYbFUWGoPt5ZaCnEbKtbOlQ0qEHjhUaHBIYwdzG58b8QKM0bhM0lc54/lzp9g/&#10;84zDKVNz5UV7tIdLgC9/sm/FFu2t9WmKSv3ibNOp7Zw66r06g5+x7qLixxLGnCwox8qFNFUABAba&#10;C5AB7d+SMxbJtx4dtQbf368wVKsBwFIF4t+qrfi6iIY1Pp6GSVdp5utmhx6P+nnNnVqpd6AfL0Ea&#10;ktUufd3FdyKL6HcL+PhwhvL5NoI2nooXZZk68xM7E9PwrB1Q9Pmdullawx2HzKFnIgqkN1YXIUkg&#10;WVjYkC/x45aXqLoYbeIpNmWUO5cfEJTOBHz6KWvR/rDmHITLh+LocTwliga92aJfdBZW1PuoNBpx&#10;PeZem4xGCvjS3Lc5cssFSpPw8vSrNch4nknqDhf82yPULVhADIhsJIzYEgqCTYEgXPjyPH21Wx0r&#10;EVkBZ3jN8mWjPT0ilXNgBhl3VSOvstfiUEI2Uu0hvEV18vDCbPHcfEcTl0zRS48QcRhUuKjCe/IQ&#10;iHioKmnpnjFYZcLw7F4Hw7EYYp4XGqSKrDt3AYG1uKUlScRTZQHBChI66JZ1Q9Hk8Uc2Zuksjb0J&#10;eakllIsAL+4Tcmyr2sLk24MbbNQfC76GonzHd4p8dv6pn4VXziuP10WKPhWPwGlniJVlZdrX0vca&#10;dr8FHdgiU7KACbkpOleBFZpmRIVaMBg9viNeNaYoz4SKcMIyrLXbpMOXZK3tOmuv1a8tr6aR93gd&#10;OBNenwWfCZPKq02SE+Pj9HF4M7KIlJKDBqPMEYbWNiPHlqbpN1KGMsrkD2Hm6rSanrYIQb2PLVqo&#10;5qYpUCxiw8TzVeri9fEyiJNAvx7/AE89VTWejU1su2P7K6sfYB3+u3NExV0IKzFOGIYzSGNaDDxa&#10;NNGbxJGn8ONpSdpp1ax9oprWoo9u1tePUlrrzoi1kNhzdawrmKiFvdPfm63TbUGKV9B9Y5qqGpUd&#10;JGIxUz6L4D2/3c9XhXGaZ2YF9b6DlhXhTqI4sPhE76yuPdX2Dx+48aONPxoxpqfzHDPI1y2pPHaY&#10;JmvRjamjfVzdbrL5rbdpFuerVRm3Ahl56vU64dhz4tU7I/ciSxke/wBkHsfv5utjGsmO4ktSUosP&#10;Xy6eL7I8STbdf2688K2accKqo6aDz6s/pTooPY30J+rmxTo8Ik16Yy1Ls8ze8deeFNTURJZUk8t+&#10;w8eXr1TjPEzqnftzVerObMwVRz1aqZh+Fmvqdji8S2Mjj91Tpf7+WAq4Fc8XqxWutJSrsgi+yPae&#10;zE/TblzjXjjWAgUsHlH/ACp8fZ7Oe2VrZUOCKWdgO9vbyopuszJvlA093X9vLVShBrM3CvyYmVJo&#10;KZZIZI2V46aNZSF3famADnU6i+v1c1VdlB+lM5X9Jo3N1ulRhFFFh9O2K1+u02iB/ecDcPqPLjCr&#10;UnqmaWrqWqXu9ye2ttb2+rlarWFRTGoDSbo10uQL89sr1R6eSZ5CrN4+3w8OWFep0FIzPsNx7ba8&#10;ttr1RZ1Hl+Vb+3l4rxqPTUT1s60cAuzan4Adz9Q5YCa8Kl43toUGCUbXihsHIP2mU3Bv9B5c4YVs&#10;0nXCTMsRtrYa9vrv4cpFUpR4BmTOfTfFYsSyfi0tFUIVkHy1S/lmxuA6IwVrHuD8OOJJGyvETR7M&#10;qevuox7K9V04694NFW4TicXy1VV4bEKao8o7d1xTqGdvd8W1JJ78Xh4HBVMlM7KTdX6UOmPU+D+b&#10;+lnNsVfM5JOF4nIlNP5h1KoGeR2uxNtOy35fuQv7TXpI20WDOnT/AKkdHsX/AJb1MwmfC3sGBlRl&#10;RgRcFXYC+hH3jjWko204CDsqFBPDWsJI29w/HjwxrVOy1YX9AQuulzx8VWoGK4B+j+Ypn3/AHw+r&#10;myit0kY3FIxjsfePY8bGFb204wYgaZbM2h1tx8KivGpyYlVSlYqEb5pLrGvta1wOPpJJwrRFWR5r&#10;al6CdF4Mi0MojzBmKNnqWvdkgnjiqKcg9xZg3BSf2SY4mk48RnhROYRDJE8kt2a5P1k68SDGn6SG&#10;OU3mkPSIdoHvW+rjSx0V7ZspNqtltEmvt8eNAVWpSRkP5srDd7OPpEYmtHCo0lTMJd8gsvLSTiab&#10;rlDW08ZMtQSV76eHH0KG01SJqe2JPPBvw+0ifEduLAuR4aqU13T1FQsJecC/w4pSTEmqxUPzzVI/&#10;vfrfngdQqtNFofIKy++39vGAMK1S0yJ1HznkitSowHFJokBv5bSO6HQjVC1vH2cEGXXK7dUpPtpB&#10;dMpdHiFG5wj1AnMk8FBnXBaPEvOdYxJFEkUg3sFBuiE6Eg9/Dknt3ve4KANBdVroxSSPWhE6k4Jl&#10;LJuJQYfhLSRTVMUjNA7MxjYPsCksb/Ht48MnUBswKRMqU4JPCgkkBSmlhrU/TX90/C39PEsSMaMB&#10;1UEeMUvk1TS1aWD/AMTwncTjjRik4YUGGJxrDXMZEsp1X79OBx0aVY0rTiKkpNJNBsAso9nFMlSa&#10;aIisvybU4VpiVVvHmtGnbVZmpMNHM8+xTdPAnU9uOJbOrqr012qS+e0SrqPH6r8tpM4CvTUiNEWL&#10;zGchgRuAH3/ly0YTxrVOUbUswM1Pd0T2i1/HtxQiFCarWJpInlEjXWH2DlDt6q3WeGA1ktoW2oB7&#10;vxtzwSVnCki0RRkmAyL0flp5n8qoxYSxgnvtdVkU3+rgpKRbs47TQXKS67PAUAXmVHyVt2nlb+//&#10;AEsX3ffwJwffR/hX/9esqTE8GxCqlNaQPfa7X079zzl/bNqConjXLpIcOCRxpa5LwXKMshlotsj3&#10;JJJvfXtwUouQ2ZXiPdNJLlK1DxUNUcuX8DgWpqp46ZB/i0HG3FNapBxPCi5LBmkLm7NOQo8Paper&#10;gkOvuq2p7eHHl26CjWYmjtWWK06qKLmTrTlnAQwoZo2kP2Y4zf4e94+PDRiyF3EiOuju3yp+44FI&#10;6TQO4n1jzjjzt8oflYwRZUJI9upOvPOZSwyrbNDVjK2rb7pV50namvzNnF1oa+tkk36+UrEAWPdr&#10;EaDx+HDa1Ra2YKiMRso4YSxagqIilLQYPBl6gODYPIajEHO5zHokZA2lN62JtodRrx5NkrOVhwQl&#10;PX7ePGrotVZssLwSnr9vGmCsypm+qdqvFKmVguvl727ewW4av2CbBPhCZ8h+FG1xaJsUwAn3fhQh&#10;YBQ9OsVof5TmGV6OcIFLTaLfQX3Fr+3kbL75K9SSNuwUHbMupXqEbcIpE4PnTHOneOVOG5TxFauk&#10;1KqbMpu5NgbGx0HDJ21Rdp1OJg/hRvmdsL5AK0EdfTAoZ8udeeqWIYvDheV44nne11Gu33Sbk7bg&#10;Eg8Ik5e3ZgqJj066jwZe3ZpKiSPTroxuVOj2N5kxf+smY6RMaxOQA/6VIxjXQj3VIIHu6dvDhWp5&#10;0iEUXtXjjZ8Oyl3j+UK3Ih34nNguCB/tPKsOlgNBuh9h4wlp904mnAhVwqVE+2gqxPqfQYKSMIxb&#10;DMaCg3ZI4bD/AIiVTtbXiwNuNGCPbS1KVNnSDSRPUnFsx1CnD6PCmYi3vRx7m9o/yR78ckjAg+lC&#10;9JCEwJ9KYcxZDqs3AyY1l35RrbvnKHdtAF/3QFW+t+KQ8toeGT1Grs3LrR2YddINem2ARSmio8Wn&#10;89R9iQ2a/a1tx04mXfqAkpwo1TelSpUIFMWM9Ms7VVJJRphk9VCRpKryEFT20va/D21zFKE4Rjxg&#10;TQoaum4wVj5Cgry703xzHMdGDtRyUkasQ7vGLjUjx+I4a3ObJt251Anopc4+lhOqQeqhfxfImRst&#10;RLSIjV1dYXUEgnQHsp9nAcjMHrjGdI6eFEiblx0zqAFZcudF8KxdGeqMsbNqEjF/E+Fxxh7OHEGE&#10;AGi17OXGzCQDWXH+gGB0G2WConDDurRqT4d7nm2d4HTgpI+FOs5mpweID217AeheScWqlp8UxKeP&#10;drsVFF/uYcULz1xGISKdVfLbGCR51Lzf0BkylC2J5NeatQH3YSo3EG/axJPbl2s2N0QHBAPGkreZ&#10;98rS4kDrpK5d6SZgrt+ZszwT4dQREtKjghmIsSoB8CPj4cPV5mq3TpZM8AeFPXV8Wkw1idgI2Cl/&#10;hub+n2ERGip6KmCREqXllYubabipBFzbgVetrl/xKUok0AUWdxcLkqJmp+N4ZkrGsOWuwrEoI3kJ&#10;PlqVBGl9LaniNkOsmFAnzqQ2rZ62RqImOmu8O6L5vxylWXCGjqI30WRZCfqItbThqm9U0ZTOHDhQ&#10;W/tL3SyjSfwoCpcuY5gObGqpC1LXUpssQPuG42nT4rr24I/zCLpBCog7T5frQjbzptlMBEg7SR6/&#10;Gjs5w6HZB65Zbpc40EVRhePld00MMY8uQ3CeLDsqezx4WZHetWCiFqJTwB2cdhoGX++F3ctBpCJS&#10;nYPWdscKLNWen3qhh/8AvRlzyETQEu53A+NithyYUb227BME+z9aKk36VCZUfQCKS2J9O8ZwmncY&#10;tRtHFGfsiRwNwFwCBYEngksd+2HlgEz1Gk/59KlQDj1gUjsMydimPVKrR0bQK7CxaMKANNdOS8/v&#10;bahMhQw6D7qXu3zdqnxKBjoMmhmh6B47HQrWLVq6MoLRqq7u1yALa8xrz/N7e8WXUQFcOvbjQdZ3&#10;pLWCUnb0moD+mzEcUrqeb51hSSOFchE3qQPeAXtp9PInG8OkFOiSPOKGtpvX4fsx9YpLY10+XpdJ&#10;N/OJPNklAFLvAuGvuuV7apxYi/OYkJSNMfd5bNvnQwZzA5nGkQB93ls+NdZQ6S5WzpXLTVGZYsPR&#10;7tIxKblvc/ZOnfixzNnGcFN4dJmKUrvlsGe79eFGnn9E3RtMCkr8N6iPiFYnl7aeKKEu242baA2u&#10;0anlms3DigCUJHSTs86L/wCZlwgSlPmf0oRsm9M6HptlSHC8OT+az1EbGOaejh/RBC11nax2s9/d&#10;73twrVarvXFOIWnAjwhROqeKcOHGg45ZLvlqWFpwIwCts8R5UCFZ0s6i5inbEVhoUqtf0VLUMzMC&#10;PePlbAoAtrbtw2DN1ZYpS5p6VDD0JJptdu/l+KQvT0qGHoZNPHTHoFnPCM1HNWZa6Wg94foI1F2J&#10;Kt73Y+FuFF1ffn0hBRiP4jRVcZobpIRox6TQsdfvUVgvSnDkwbJVHQVmOYhuhkLqvmKr70ZnIQm4&#10;cC9+HNq044jQoq0JGJxIEcAJ6KOWS5cI7tU6AMfT9KY8udL804N0/purT0iY7jNcfM+VjQCKAMiy&#10;q5CL71iSuo8eH+X2zFwrS8ru2+BnFXnOyRjgaQ2GUsXa9L6+7b6ZxV1GdkjHA1wyRljqhmzG6mXN&#10;sxwvC9i+Z5yhYrb7NGlxYFR3IANuSDndzYs2Zbt9KiQQCNoMDEnripBzs5exZ91bhKiZAI2gwMSd&#10;uMe2vP1Cm6WUyZL9QsFPiWEVM0wpa+Ny7qCTKBYqoG2PavfkGrZWvFqT1dHWPM1CV7YB9v8AZzMb&#10;OPpQM9YsF6v9OguZuj2I1eKZYr7EDyUZowAre06eYxHfsODK1W3dI0rEf33T+6nssbYfRpdGI/i2&#10;A48fKkHkjqXmXN1U9Fj9Wqogu8l9tjYmxAFhe3Ajm2VC1AUlRM8KLsxy9qyAUgSTwp7r6ronFVPH&#10;imLPVCQ3NlVlUjQW97hQ2w+ANIOzoqyE3KkjQmI6BBqRgmDdO5apqzJ2LJBUU95F3EKzhPeK2BPe&#10;1uIHF3AwdThRY69dbHUkjppAZ76pYTjmNLUVuDn+ZUt0853cK43bi3s1b4cE9taL0fdgrbxNDGxy&#10;lxbchzwnEjAnZ+FR6jr91Bq8D/qfhgio6eoezGNju95fL0uo8OGKLNDKYJMDGKVJsG2AQSYGMdMU&#10;jmwWlw5lnzDVt5zHeBe+6+vidPHjAeLuDScKqi4L2DSRFPtFJ0fFjiFTIrrqxY2U/D7XhxeiyvXe&#10;ETz0UWP/AJ/+BIjhzFd4dgnTTG6hqbLeJzQ1Z+yXRfLOp/eLHsL+HBQ1Y3LIClpB6uRSg3dzapC3&#10;UAjo5FJXN2XK3C4RBikSWY+5IDdWtYnW3BoyyHACkYjbR4xmTd5/c8CNoqDRZYy4tNFidO1RR1aW&#10;PmQg7Sb+J3Cw09nHtWMGKSrvXNRTgR0HA/ChBzB1FxLM+FrgmaIUxZqUhY6iKd4nbUsWJitfU+J8&#10;OK0IabgzB6CK0lhAHeatB6CBh1Y0FE+H4nTv8zDUVlNATbyWqpmAB8CWf2cXF1qNopUm7CxpwUen&#10;Z8KkUsuGhiKmJ6pj9nY7HafC5vxI6UASCBTRSrgdPnxoR8sZa6r0tXFjuRMNrxJGVcGNWZSBZluC&#10;bHW3IsvLloqgKBpI2426rTqBx4Rto3+U/Vb1Vy9UCl6u5bqljjjjWOQRED3dLsBYfZGvCp11A4g9&#10;Wylz9olOIIPVQrZh614p1CywB0/yu+Ne811jMibTpuDtHr8Pp41ZFSlygD1APlgaJ7W+XYOfsx5m&#10;J91IwdUfWrXFjh3TujjgsqrGYbkBdO5huTpwYNWLTYmTP+KKEyblL20k/wCaKCDOGfvUHSI03VDp&#10;9EtLqC8cbJa+n2kjU+zi1N02x9q4PXApIu2ZuDGuD1gCgyyL0b6H9b8SkoMvYtWYPjBBkajmJZLq&#10;u4hGkkJIAA8O54Kf545bp/aweg8D6xTrqn7MacD0EAQR5xSjzj6B+oNFTGoxjFEgw2I380BDtA1u&#10;SVFrAE9/DgYTnbaV/ZKugYzRWzmTraoS1qUegnyrHgnoJwbHMEhxrDMzVU6GIPHVRykRMCNykMr9&#10;j3+jhe9v6bZwsrt0pGIIIg9E7KHOi+SguKQEmftIx+FJ4en7PWTGlfBMwS4hJCT7kNXI7hV8bE6a&#10;jgeRm1tdPALwSeMDCTR4i9ue4xSnynHZ5Uoab1DZlypCuGZ0K1lJTgb0rVEpAUbWt5gaxsOHN7Zs&#10;lQNqon/FMfA1bLHFPkoxBPHj7KlYn1R9HPV2ES1OIHLOLouwNCi+W5A2rdGcINbm4HBpl97e2CYW&#10;Naevb7YmhMlV1lQ/44JJ8WHvEms1D0b6Z43HbBM5wybvsF0hUE/Ei9uCD+0xSYU1Htpgb0Efe1Hk&#10;SaR+YvTF1CSlFbl9aXG1BN0opTLIovoSoQd/p4dM7w2zpgkp8xA+NHzG8dq8YJKf8YQPjQJfL1OU&#10;sSGH5lpJMOm1ASoUIxt3sL+FxwZNrS8NSCFDqxobNLS+NTZCh1Y0t6uagxKkVUdT2trxwgmnSkxh&#10;SYbDmp23KNOIiMcaL4M41hnxEIRCNOGSDppahOml5k2hSsqgzHxH8RxSlzUadFGXjwyKngQqL+6P&#10;D4cW7Kvspuq38obrcpNamgQzTUtLWA39n8OeJrU1MwUSlQB7eeq0zShxDHmoaaz9xzc1aaB3GczU&#10;1fKyS20vx4pitg0gaySlA3xWvylbNS8Ex+GCpVZRpcc3Vpo0uUMXwvEIBGLA6eH0c8K8DNIfqVhs&#10;QQyRnwPPVUqigQwkKK3bJ7f6eOhM1oLmnjHqFZIt8I1t2H1cqRFOTQdUlHWU1WGN7Ejm4reqhIij&#10;aan97mimvTQQ53o6hYyYu9z+3ikJBrU0CS4XVytdzY35uYp6aVGGYIwIeTsLc9qqpNCFQ5lhy+oY&#10;2sPafZxkuRVdtKCHrJR1ammDJrp35TWBW9JqDNiq4wS24FT3154uCtbKbHwyiVt+nGysVuodfHS0&#10;8fuEdjym2rTNBhiFS/mkLzRNOAVFSsqQQE056K3Shw9qyRwztYafs5TbhWqVkkMpi932ca2U6TqF&#10;JienCSbpBc8Urgia3q6qf8OgiktYa80DTBpyxOicU5KjWx/Zy01qaR1NX1VBPoD+o5urbaFXK+ax&#10;KVRvbytVoe6Ktpp6O24duUqtBZm+KGZnCAX9o+vlhWxSSwtJYfd1IHNmrTSojphUJ+kH5c1Wq40a&#10;CjqQ6C1rc2TVqMHk2tpsQjWOb22/jxk06nbS8xnK8clM01OPDwHx4wUzVlCgpOFzwSkNfjKExwpF&#10;3AJmu2ppV4rml6UaRNdos6ptvx8JEVXXNJ7FaKWpP6QXH9/Nd2FVomsNBXx4fH8sTYjjBSBhTwAN&#10;O6YecUQvfvxruwTNNlsTNB1nXBJaWjbYCdD4fRxUlM07IFF9w2qgp67ZVeB8fr473XTVdU0LdBFR&#10;1MO6MjniKtqqNVxS0zWQ6crpmqFXGmqqqQF/S/fxzQa9rFcsOjWqlXytb8dDfTTZVSixChq4KQtF&#10;7OOgAUnmaDzEKR5lZqgXPN1cCaDXFcQbBpDJGO3GyJpWBXGg6i+b+je3sPEKmuNI1NHbSiTH0qxu&#10;Gl+OhAiqlsKE1zSvqWe0ZNuI1iKLgNO2lJQ19ajqGOh4jNKQQaWlNTyVqXv35WKopUU2YphNRApd&#10;bnTiwINMhdIx5Z4pSr35RSZrxQF1IhpTOd79uMISQaucMKV2HUdEqjzBzTkpNGDR1jGn401CQAvE&#10;KppWl4gRWMYVhKjzZrafAceKArhSQgmuf9a8u4X+hVVJ4nUggaaJnGCVSMax/wBZcNxK+wDXhYtK&#10;k4U0vwmDXCL5DzPMPNqSdMivLTqTFL7AqzD0ZCbafD6OF4USaQp0gaaXc+PYPHTWkK6Dh9ZlU7P0&#10;osebCMdtMdX1bwXA6YrCFuPHgnTNJdZH20XzOnXYV7vFHax+J4yVlB2Uvbs+88RNF6xfGoceYmRC&#10;STfTlS+SYwFCFFsBxqDh+C0sjh5VI+nhesx10ugNiBS1p8PpIk2x+H0cLio0nKjS4wCXCqNA1WVF&#10;h48LXbYOY0jW0F1JxvNWCxRMtKVJt/TxpFjjjVU21AXjuf0SoNMdbm3f6eClq20jCjxDOkUzTo+O&#10;webEbbuO/wBzNOfbXOhwWSg9+U3+njC1g00pU07SV1PGlgRzyRNbFZYKh5lGzntPGtEAbayNSVM4&#10;sjcbECmlKCaxJlLEqj3i554vBJikxWTsp4pss1NIoMp7e3j/AHgVsFKW1GMTUpqWl27JSL8cBNLI&#10;401VODUs+kNiT8OGLaiBSRasabTk+tmb/RyePlyNtVDkVKpcAxigl3Skkcp3oVVVq10qI8eioIfL&#10;lIvxMqVUn0aqb58ehqwQlj9HCxSiDRepqDTU0p3bl4wcaskRT3GVMI8z2a8YNe1RUYtRLctY8cAN&#10;bxNJrH5IKmmaKnQk20sOKUYGlbQg40hcLfMdDU7KaNtpJtp8eLlaVUtcCVChOSPNlVSgkMAeF6kp&#10;JosQtCDShwzDcSgi82qB+vhUuDhRjrSvEU1Ypi7KfKI7Hhv3hWgIjZSJLISdU084LUNNDuXW39vD&#10;S20pwB9KLHkmcai441VUAIgPF4qjcCkvSYDihkD2YC/LpBXsE0qU4KX2HYBXTlb37jmi0v8Ao4dN&#10;bctnGkaykweNCnR5OnelG4kG3A87mCrdWiAQOmq2j62PE3s6Ka63BafD0bzmGnt5RWYB0EARPWaE&#10;T+YuvADQB0xx91B1XV9DFMU0PEDTq28BRF3E4nCs1NiNNtHljXhxbLUcT600hZYMjGotVNUTnavb&#10;iq+d0eJJ28K82da5GBrHSwMG3PxHaXRUdKtlPPgpG2noSMq2XhiYBOnjRZXccsiNuOvErqSoYVcE&#10;Vgra1mTYvEX5VxeKjspUmBSNr8MqqtbqTzaGilWNLQ4AIrjQUFdRJe/b28deuCkxShDfeY1irqiU&#10;C0jDjYcUutaAnZSHqscpqRy8muvGktkmjhKZFcI87YNINgYX5s25qoBmo1cabFIt8Vtdb8oCUGnh&#10;hSOky9USuSh04YB0ClGqK4LlqpjbcSTzZdBreoU608Yoh73ccTnxVTbWdcaUPt8OXDU1RUppQ0tR&#10;Q1SfpLcaLZTTJUTUetw2hk96EAHjckUYpUIpifAPMjLOdePpXVSuk4KCCiqP0gJHFZUVDCqTqpX0&#10;mJYHHFeULe3C9SFTW4qDPmjBqdrREHjoaUa3E1zjzHh1Wlhbm+6KatFMeIVEAO+n4oSmrimiHFWW&#10;XY+g9vHiivEU+fz2GMbTqeU7qqViOPUM3uNa/K90a0RUyGnpan34tb88rw04BTpFQR03vseIlL1U&#10;cNpgY01V1qkmOI9+XRhtp8jorlg+AeXJ5ra9jyy3JrwRT7iFTHRx7AfbxOkTTpwpvwfEQZTuNxf9&#10;vHlpitJM1nx/Eaj5VkhOhB5VtONbWcKROXaWaeVjLckn9p4YOqikrYmhC/k0ITfJ2HCzvKV6KZK7&#10;HcOwdShIvxahsrpG4rTspuwfGHxmoKRj3eXcT3deb8dPVfSeTox78YSqaUlMVBpokZ9oHLE1UVPk&#10;Uwe83blRjW1YU3TViynanH9MUm1TsqLT0jvNvbtxw9FbT10owgtZR24k0mlEim00ckT7/ZzYXNVG&#10;BqStbGP8oeXDZOynCsCm/EsTKp+g78eS1GJpOXBsFYaCKesiLS9uUV4acTjtqNW4WAdyXvxS34qZ&#10;cwqVSUYWMXFj8eNKVBr3CuE8cyantxwGdlaqPJNDstcX5YTVVUmpop5JLpe3H5pg406wUaSR2kH5&#10;crNW01JWmpqQbyAPq5omasBFchVLKdkfKRFOTWMoy/a5qm6jTzKq7ba82BVaZ2Yu24+HHRVZp2oz&#10;vWzDlFU+KcPLT2cpT1YZNqDXXmpqtNtUCbEceFVimnzJN3flzWpilJhgLEbu3ESjSpNOlaqLFcco&#10;KsaTbyndbiiKTGpcYJW/K1asEsZJ05cU3XNFt35aa2K9IxGg5sV7bXCK5k97tz1ais9RFG0ZsOe2&#10;VuklWU/vm3HQabIpvFMS1+/1ccmqRU6GBUF/HlNtWAr0s6xDnhW5qGKjzTY8vFUmaiPTHdrywNVI&#10;msvlKvYX5utDCo7Qre55ua0U1KoqmbD6qOuomMcsTBlINtQbjt8eUUNQg1tJ0GRtq9b8Lr8UXO3p&#10;t6jYTTV9WRDC6q6vK4Vl3xX0+O3kW5plOg9637qmjJs8CwGXtmzH0r6T/oa9b3Tr1W9NsLxTCK6D&#10;+YywI0sSuSdwSPd3/wBZuH2V5j3gDbmBGAPTQazvK0tKLzOKTiR0bSfSj8zQrKuv38GDjYcEGgC0&#10;6WzIoJc7ZKp8dgc7bSAG1gNe3I1zCx48aljLMy0Qars6qdI4p1leaDayjvtF/DkfK1NmKldTqboT&#10;hVZfVnpaYjJJHESm3uFHw4eW6o2mghctFOIqvLPuQPekKqbW7WHBW2uiHbRLc/ZGan8wqhP1cMUq&#10;xogfaooubctSxyOUQgg+z6eHrK5oLvIPRQKY1hJJdWWzD8+HAxojOFBliWFMjNcc1FeFIXEMONyV&#10;XT2crXqSlXhEcutrH283TgpHYrl9JftAgr2I+rlZr22mQUjWEVSL2HfmtlXApgxahhooXmlYKg7l&#10;tLc1V6OF6d8gdDsCytDifqzyfi1Nl/OQFPg+a4hMtPStWqKekqFUSpFIkcqvJ79wdpBFueg1vaKs&#10;m6PZixf8LLI+M4fn3C6TNPS/OJqa7LObKaolgxho65EjoaqnjpVRT+jgd1UTbdx+vlivVVEtaaqs&#10;9WPq0qvUlnNsUyzTvglBHFFTrOs0q11YkRcCSrmJ80mUMGZDIyhhcXOvGYpVA4UTE0UDEkgkk3Ju&#10;SST3JJ1JPck9+XrcVxQSU5Ia5XwHK1qsLVWyTefs+3m9taFTmsy7gearZxqAzx79r9/jy1MmuJpA&#10;yl0JXlpqtRV+agJIJYctNUrv5mR/C5HLTFNmskTRyNab3Qfv5aqVinpWgO4/ZPb+PNTNa2bagyoj&#10;DcNeXk1QisJhZgLnvzZpsUq8Ly5h0TyHOBkpHjZBHTkWd93drXBsmhPwPETi1fwep56aOGW0f65I&#10;6B0/uoTMXajpqKLBcwzQVOCLGxpKqMKJRt1RPdA3b3JvdvDhclKl+JMhXEHZR2pxLYLa4KOChtw2&#10;e09dAuuJLhGLCswJpIRE14mJIYgEEbrH29xwy0akwvGdtESXO5XqbkRs/WjVdPOt2DVOGsub5vIq&#10;qZGIa1xNtAsNSPeY37cAz+UeOUkx8Kliyz1JRLphQ6eNA71P6vYtnirfDqRBS4cjWVEJvIBddzf8&#10;SBGnD+0y9Ft4jifhQUzPOnMw8IwT8aBwssbeYnbxHD8qxwoF6awAebfW3xPbjRNKAKkKphUJtu57&#10;L7fo+rjO2lCUnht6KGzJHSqRimL5u3IhF0pvE3uLnsdNDwL3F9J0o9tSXleR6jrfw6vxoeXiFPGq&#10;QqEjXQKBa3wsOEaiPWpPSylI24cBUqOpsAhawHjxsQRCtnTSFxAWSQceipiMri66/Hmy1H20VpuY&#10;MLwrwDs+1FJPs5YYjSa2pQPiTjSCzxn7DMn07RIRNXkDZFfsSLgt7BoRw2t7Nbpx2dNBm8zRFsOl&#10;XAUUXGsYxLH8RfEsScu7HQeAGtgB20GnBs02GhpFRI+8q4VrVtpqYEC/HJpOK5IHBsp789E1o0tM&#10;pZQxrN1V5WHgrCmskx7DxA+uxHC925SwMdvRRpa2qrk4bOmjwZENLkagXDcFAFwN0n7zWuASfoNu&#10;/Au8S8ZNS0zbpYSEooa8LzewIWosSfqt93ClSCmloBTQhUGJ4VXD39G419xxpe2IBjk06y00MzBQ&#10;wAPj8OLnynSIpFasOtrJcwB/Gg16nZ+wTprgprax0mrf9xpd3vMbbhuA1Cst7HjzFn32391J73Mx&#10;aCY8uvqquPN2acez5jD4xjspe59xNdqAXVbDtfboeDhlkMCE1EF3drvValnyHCk6lOA1iO3FVFhq&#10;TZN1yALc8DFaBih16N9E8Y6mVy4jW76TCUG4z2HvnugW+hDEEHhDd3oYEDb8KH2TZIrMjrVggcen&#10;o+FWQ4UoyPh8WCYDCIaCBQiLa1wCdpYjUkXPfkaLBdJUrbWQTduLdOlIgCnQ1cOYKaWDEkWopHDB&#10;opAG7i2m4GxsT256f6OBq69D40nHzomvVb0z1tDFJmTpZJJPHMzvNQkaqCGY7O5IAso7cGlrmY+1&#10;321DWa7v6fHb49Kfw+FFXy7m/NnT3HRW4VNJh1bTuC0RYgEo32XS9iNw1uPDgtcbRcJgwQai9p5y&#10;yXKSUqHDy6RVm/Q31e5ZzvswXqC8OGYgFCq7H9FJY2HvHsSoLGw05HF1lKrfxNyoe8VNuVbwN3Hh&#10;ehKungedtG5Sow7Ets1PHvDAFSBoQRoR9I4QgmpJCtWIEim6uwkTy+8Sq+z6uWCwBSJcGucOGfMS&#10;FFjKlPHt8eaCuumAmomaqw4fgfn04KMFINu5vfvzzZBMbaRLcCR01Xh1ByBgHVFZajGo0ppoyds8&#10;SgG5Bb3rWvr7fZwTMXS2Dh7KAF5aIvfuEHpFErzNkDNHT/EFexxDDr/5ZNQAD+9bQEqL8G7b6Xx0&#10;HoqOn7J3LzMSnpoU8rYvgeIUKihIWYAe79Q7fXzS2ymnmXku7Km18sGIIaasiDAXG7x9mh5UeHZS&#10;hbYWINBVjGAV0TNJRgyRDX4j6uLwscaIHLYoxGIpG1lJHUKN7a8U0WUj8SwySKW0N9vtP1c9VYpn&#10;Y7P0a9ubr016npZqqXy4hc9z9HjypMVsDUYFOM9TFSxmiozc9mYePh+fNATjTy1hPhT6mmsKqA3H&#10;fjlI64IBct2Px5qq1zEhOoHbm61WVG03Ac9VhhUmLyyvmyCy/wAeerW2upA0jeY5uPAc9XtlOMFO&#10;lNAKqt7n7C/t+o8rPCnkjTiahSytMd79zqeORVCdW2sDrIf8n7w8bc1FNxWZCqW05arVyeRXa48O&#10;erdcY45KqdYk0ubX8B8Tz1ap7xWtpoKUYXg5/R2vI/ixNiR9R5urTwqFQUPnRGpqW2qnh7ebqyUz&#10;jUCokkq5t4G32D2c3WidVSIp54LbfeHjzVUp3QR1qgpow1I5sYVYV2sZhcW783Nepwhgnq51pYvt&#10;SWA+F/Hm4r0TT5iU6UFJ/KKF7xkXlfxJI95foBHLxThEbKbsPRqUfN1XYH3QfG3PVQCotR5cshmU&#10;k356KrWaGN7X1A56tGs6RRObp356mq5LEUfcutuVNap0w3D58TqDYERRjdI3wHcfdxxImrDGs2L1&#10;P8xGyH3IoQUS3iB2b6bc8a8amVeccTr8Diy9HDBDBExYlUUuxKhDdiu4Xtfv35oVUCaSkysZVQ6A&#10;+zl63Fc46ExPvI78tFep0mWSKL3dGPHhVwKhxxkC8wtfTXmq9TpOsWA0PnKR8zOLqPFV+yw45EVW&#10;IpGTM0sat4gWPx+J5UVqJrCi6e9ax5uvHCoTRSIx2jQ+PNRVYrkIy42opN+PCrVIpXr8KmWtw6ol&#10;pKhDdXgkaNgfbdCD489sqlHR6W+r/PmC4FNhPVfD6bNuB2IC1samYXJ3BZtjSaNt/e7C3DNt4xjs&#10;phSOjCilVWMJPis2JUkAp4pCCsQJKrYWNifbxgGn6eaOqpqkXkNnPFKTNainnDaiSkmK1AO0/wBF&#10;uKEHTXq5Y1hUWJoZcPUBhqbffyxTqqgoP54flnMM+kg9vE+mK9RxPSFkbClxit62Z/QJgmV1SrQy&#10;KNk0kEq+bHr3/Rtfh1aI/jOwUysnYONAV1K6kYt1Ez3VZtqnJW5hhTcdoiidxFb2e4RxlbpWqafA&#10;ilBhGMx4hSCODbu7EcMkL1CmiYp2iH6PyZ1Cqe5PFgre2kLjlAMPdmoQXQ/vcSrEbK8TSWhdg/mL&#10;qvtPGBVay1TpKAAd/wAR24/tqtRPLd0JdPdA44BO2vVHjbYjJEDGNeWThsqprlFiFRRIRN76nseO&#10;Bwo21XbUSsrXkRZo2CDW4HNKdnEYV6Irn85TeR+iYNfxHFWsAdNeioEXvtYMLD2HnmcTTLmyjeel&#10;bKtLjeLV2d8bcrh+DLKLt9kyPTvJF38d62HJVyNrvZcOxP4Ggpfr0gJG0/jWGvzhiGfM81WY6m4+&#10;ak3oLmwBVbgezXhp3peWTVQjuk6aE+SjhlhWOU2k0N7/AB4ZxSMGKTeP4P5lIWp0NTKvYAdrX9nG&#10;nE6h00pQughzBhEtdSbZ02SrptUaiwtrwkeZ7xMHbS9K4pByQvHEaWEnet/6OEZSQIFPzNZ0qKqR&#10;BTVIsF8T8eOBSiIVVYFYTPN/yLuTb2HjUnhVojbTvQzM8n6U2Y8XtKnbTShUuojlpV8qI79/3+zj&#10;ywU4CqpxrnT0dXAokU2U+HNobUnGtk08QQGNTNKg8og34rCeMU2TSiyTl98y5so8OoQRG0qbiOwW&#10;9j/HjzDXeLAHTTTq+7SSaX3WPHaPE8Ziy/e8OHQwxXXtvjVo2+vhlfLCiE9EUit24E9NBx5NN8lb&#10;cf8Aea31fMX4RaRS7TX/0Ne/EqjNtVjEkGFtK71ErIgTW5JNuYAJDSMVRhWKL9tbso7xQEDGhxyV&#10;0765fJieWuiw2Ftdzsd4BsexQjhU64yrYCfhQQLtm+fCifh8ae5ck4RidYlJnvMrzBW1XftUm1iB&#10;tAPChF2rV4AB17fjVgQD4EAc9dJDPHp6wtYBjORa+Z9+mzzGa9gB4k+Nzw4YzdSMHQCPfSI3ym8F&#10;AEe+krgvSqly/SNV5tcTVFx5cR7juPh7QeJbnOFPKCWhA4mi+7unHMGsOmn+Lo1jeZEbEI6qGBCQ&#10;I4x3A8b+77Rw/tblsp2Y8Z40Vt5loEQSeM8akYzkvHMuYHHlani21E+xXniW5a5KE3bsCD4cJ13Q&#10;DhURgNgNF6brW8XF7BMA7KccB6JQZWw1MSzVjhpYwBdGte9vE2v4Hx4lXm7rx/Zpjo2/uq7mcOPK&#10;/ZIjoMn4bKlUmTcg4/XEYHjDVEg7qTpe+tvv4w5e3ixC/fT6cyuDg6OGE+6mfNvR7EqamL4fK7+a&#10;bbVAOhBPc68u3eqZEugVZrNlWxlwADpqblforkmgy7NmDPHzMQpt7uqKu9wGAsLsB435sZmt9XhI&#10;jhSpW8LtwqEEaeeqhr6SZayFS0c2dKahOEYVBdQ9QSJHKuY2P2mGpII17HiN1l24clapAjZ5eVBp&#10;9D105KzIHRsp4zt6gMT8oYRkiUYbS3sJxq+libAhhqb/AFHgrbZS2nxYChdbW6f4sBQEz5/yY+Lh&#10;cxUtRj9Sty7TSMFJsD2RwO3w8OVUuE6kgDzo/NkAmRh0UtcK665BavTBcNyvDQyXCqZN2yxIub7i&#10;fHhVcIWpGoQfKi5zLFpGuQR1UYOny/lHMWG/zKqgg+aZCFMJYBb37dvHXgNLi08aL5U3gKQ8+DY1&#10;l+fzKCtaOK3Y2IN/gQfZwyQpQE0ZpWoCgXzxkejx2pOL1Na0U268jxWF11JFtPE8MWni2DhNGLNw&#10;WuEilXW5nHSfJcNXhMlRLce7JKFI3bQx8TppyqG1vLARgTRhbo/MrlOFB3g+asz9U6yamqp4sJp4&#10;lEjToLF9x22+z4HXiS8tmrAhSvEo8OjjRs+23aYnxE0ZTLHTqPFaZ1ybR/MVu1Q1TMDt0NrjU/Hw&#10;4C++W8dMGKASiVK4xS7y90Oz3QSfNVOJRBm7ogGnf2pw/btVHFNLTDn2ilpU9NMzpTt87LFVuRod&#10;ovbx7KONuWLitpFGQb8PCgJl6c4lhOKPWbSo3X2gCy9tLnXmk2i3BjwpGdSxFJjOPUGpyTQS1dBU&#10;QT1UTAeQ51C2JJtbwI4e21oQY4U820ScfbRRupnXnMGfokwzEJ/l6RVXzI47AFhuBFwAbEHg8Ysy&#10;nE4nh+NHxaDYnaRsoEZMYw+JlMUfnbTdQWNvpOt+CRFk44J2TWm3i2ZGFc8SznHLCprYWVE0ARiB&#10;oLWvceHFzOSOcCMemjpV6t1OhPvoQ+jvXjEchYgaWqqJZKCS94yb7dS97nXU28eevt3e8E8aA99Z&#10;KX4kATx66O1RVHTPOVWuJ0tUgqJlBjJ1Qnb74J1Og/PkD5jlyrPwpV6VCl84+g6QYHRQrwZpfIlH&#10;HUVMgpAQVBk+xroNRc+PEFmwsiFelNt2z6ROONYsodQ8JzLidRTYlia1jxMNzRtdQdt7C4Hfj6W9&#10;CodwHAnjReth5pX7SROyk31j6kdHssQPSTYW2K4k5PlxIxsrC4DPZx9lrHx04KmLK2cMjA9PChHZ&#10;WBdJkEddEtmzx1IxSZa+BkoWuAsMagqi99Sy30PFBaYRgZV1z+tCoZTbN+FYKuvk0I2Vut2Y8uTR&#10;wZppVqKe4ElShJ2L4uRoNLezx4Uu5cl4amyZ4A/DjXkbuJnvGj5JPT76HDDa7qPHVQ5xwGuhky3O&#10;QzOwX3CRucD3O63Uc1b2H7MjYqT60Gbxj8q2SAQoE49JoFes3WTBKyoGFZXoVmxJbbqiXUX2/ugE&#10;jQg+Hbhgxkap1LkJ4xxoWZIAB3jpKU8evpoA1fH6li81THETrtj8b62+zfThoW0pGCSes/vqRxmt&#10;uDAB8z++o+H00jMbVUqH4SMLa/TxxQn+EH0rVxmTIIgA+lC9hVRn3BFNZg2PTbRbcvutf2faU8J+&#10;7SvAIj2j4GkwDbgkIj1P40scH9RGdsDxJK7FqeLEPLBCyglW1seyBV1PDG3t3GAUtrVHFKsR7cTR&#10;VoKRpQogdBxHzNL3MXrNrMfw3+XNhZFQ7Abxp3uCTY/HjSmVqEGBFEjrRjEpFAvUno7XGetrcJmq&#10;caqY3lkcyOyhz9oi8mnvewcXsuvuo0J2A7TSQX7ykaEDCdvpQd4BnXNuHVfy8GIVbUVNKzCmDabQ&#10;bbe97W078VuWilgpAxjHbRoGi6mAMYpf4x1jixGiXC8eoKlaM/b2yMCdNTcODc24X/kFo6vOkxtl&#10;NEdPRXLDsrdEM8U/zNTVVkcpFgrOXII0Ng8hA04XnMn7CUlPrAovuL16zTCvaKO70ZyfmvGqOLAM&#10;vYw1RQQq3lpJHGWUXYm4KEeHEzN6u6VCMKACLhx5X7MgdXIp+yH0l6M5+zViU2UqyGuradoxiFOo&#10;s8bFSI9yqAouATp4cMsxyy5aguyEnYeHDZR1mGV3NvpL86T9p4HyoJPXl0VyR0/6Y4dmnKcC0tcJ&#10;oImVRqwknCtpc9hwyy6xDKtuBBmT1YUIMsR3KhjtBmi39Ncr9MMRyjS1+bYqinxGp8ld6iw3SXU2&#10;94aXt4cJr1RbWUJM44bKIr+/U24UJVMHDZs66ELMnpGx2GP+Y01UZqGdGeKSwuE1tc276X4VrvHr&#10;USUiOnpo1ts6caTBR6iYNMvTvI2UsgVc1UMNnzBi0f8AklVAVUqQVv7y/vj2ePEwzU3P34J2R86J&#10;rrMXHzKgAnYANnnQRZ16b9TqrGZM2ZgwWYQTyyWgjX3lQlnAAuBpe3fkqZZd2gToSYO2T00a22aW&#10;7ae7SoBXSdk0Y3p/kHK+KLS4LTYEzVjhSyOo8Rf3vePiDwyN7KtKTJqNHrq5uHCEKJPCKWWMehMZ&#10;rL1GHVVPhNQ1iu13FvaDofDgravXWh4oihbZXt6zg5BHQf3UFeYPRV1BwOEwSYmK1YvshTuBvr4q&#10;Dwhez0MKxAoxXmqmj/cx1kTRf8Y6a9VsvStT4nhsqwRmxbbofZxo51bHjBpcm9t1YkwabsBytnDG&#10;qpo8Fw+RljIDSFfdHj4a6jjLt+yoSVDyFN3F2w0mVr28BtoRa7p/mWSDbOI7qfsa6/lwEO5yhpWA&#10;JoPM5uy2cEkzz00ia7p/mHDENfT0ypuPvWJ08ex5ZGeMveFQPPrQ1azO3f8ACoHn1pwwXqj1m6dW&#10;hwiuqKGKYC26GFlI8NpZWNrDipp1omURHHpoSW5ZGLYHWONLFfUh1gxVPksxyxYnH4CWKNTb/oXG&#10;PDie4Q3cDbHsrVxofTgYIpM5bz5nPJeYZc0ZOrWweWVVBjjs6XBYlrSBhqSfDlrW8/J4Jx6/lRU2&#10;+WMAJ66X59RPqFlqBUxZql3HsBDBbt/y65JlnfW90IcSqenk1Idi5a3AhaCD04fjQq5Y9YOfqcLh&#10;nWSgp8WoJBtNWl/MVjcKWSypqSB9A9vCnNMmQ8CphWrqO33UeO5C06Cpo6uo7fdQLdZMpdNso5oX&#10;PMGLVNFHiLmWFqNUsQCie6TbS45F9i5cmbcJCgNhJPDH50F2rZ7+4oAIHTNKrKHq7zngtScOyy8u&#10;Z6NVZTT1iqHK+0CMWOhPc9zxYuyVbmXTpPTSZuzNiqXoHQeHM0YLL/qOxnNdD5GN5KqcKooyE8mN&#10;bApbX9/SwJGnANmlqHHArWF9MT0+VSN/ObdhqHFAk/hQ4dOKfpXUYiKzA8DfDJKsqrPK7spLkHXd&#10;I1vu4mC0uCACMKB9vmtu44TMgGipeqXDvThLjr4HmytmwSuMZImMcfksCXAa9ybXBPbtySspyTMC&#10;nvGIWJ2SZ4HoqWMuttTybhASpGE9PSaKJh/oiGeadcx9H8x0WNQ72AamYmRXHcFWQDS4H08P3c7u&#10;sv8ADdMqT8I9tCXO1NIGEERs+VCjg3THP/SgM2aMOZ2UL7xBvYeIA047b3yr7EJMViXcZs0F6ZFY&#10;q3q7jWF4itPFTSUrsPdVWYHtrfXgxTlZdE/GnW3m3hgRS1i9VODYPSQ0nUuhpMUp1Fl8xFDi5/xK&#10;ATqfbxU1k7zZltRHkTRg0hSDLRUPI0hc1epTpCla02SMsQGCVtzqWk7aCw98+F+GqbW9JEuHDqH4&#10;UZG5vnBCVqw6h+FKvBKLpL1wwkVORKpcCxwJuloag/o2JBZlRru97lVHbvrwYsXamfC9j10a228L&#10;9krReDUP6XH5COJoFczdNc3ZXq2izHQS021iokI9xiP8Jve3BW2pLw8BBqarTMGb0S0sK4wNo86y&#10;5VqpMOq+9hcfxHFyUQaNqNdg1dDiFMhuG0Xt9A4tg09BrHi8EdTGY4F1tyhqqsKAXMOVsRaoMi3s&#10;ONzSeZrFg8VZSt5clx+p5cGnAaiZlnQwbT35ucasTQGVlFKZndB3udOLAQoVuaS01RJDL5cgJ54H&#10;TXqVWBYZHiRDKtiLfs45trU0M2A0tXh5/Qk3FuXq011mU4hWRFZLsbHl60rGgwp8OqYKvzX015Q4&#10;VsYU+T1CMoBHGdlb1U2yCBjdV1+jlgRVppxpmHlWHPFVbmkvjVCKwNuUt38ON64rcUD2MYVJSSb0&#10;UgX9nGtU04DNJafNUeHKY3Q+6D+XNg06EzQb47nuiqQVJ9ul+eUmafSiKStDVVdZP5tMCBxsiKUU&#10;v6LF8ZpU8tSQOMxTRApzXHMZk1YkDmwmqGKlx4lXyreUk/TxwiKpFSIqZ5jucXvxgmnRXCrphEu5&#10;RYjmgZryqZKXGp6ao11AP7eLQAKbIoXcGro8QgAtrxHxrccaaMfHyd329hy8CtJJVTHhGZIUn2ON&#10;pvzRJ4VRSTwoQYqwVsdz2+HFCUnjVNm2sq4JTTqSwvxzCrTU3CsBhilHl6a81hW5oREkmpIDH25s&#10;AGqbKTdTDU1c5Ym9+OFAFbBpzw/DViG+XvfmwgGtzFKKGehjG3S/E5FerAaSGrf9Fp7eNExVwJpa&#10;YB5mESLr4342cauMKHjBsZ/mFOImYWOnKCnwah4zge4b4R35uOitxQcYnDLRCz89W9tNtLU+fIAe&#10;bpoJg1OxPy0piWsNOeBpw40BGN1ci1xMRuN37TzQq00scu4vULEqk2F+bFU20p8VEOM0pga261v4&#10;ceE8KYoquecg19HMKilPtOn1cfmtpMU35bqcQo1EU7G9/wCnnqvsoSknNRYyc8BTc17EMIFVAREQ&#10;p48mRVTTVhCnCapY5Tu+j6uOGqmhGrayCbDrjuR+zjBMU1ITQX4jGzy+57eU1VcOCMKD/NGArUwE&#10;21I44kzT7bgNBvT5RMbllQg340tWmruOaaUaYW9KBuPGETSVFKOklhRb24kcBpCtJmpIrwjgpxNF&#10;WSdNP1FmKWjIZzYcsBWlHXSsjzlhtTB5UwuTpxQVxhSTSQaS+LVFJJeaJdDryyTqNPAU1UOLRrKI&#10;Sp78VaasRQgUcYmiDqND48KF7aWNGBhTLiVZNSH3deOpQDVg501jo8VknPlOCb8opkp2GmtVKnD+&#10;m7Zhl81SBr488gEGmlL6KV7dG6jDYd6SKfo4blA2mkCoViaZo8l18VRsbUX5vSOimomp9XgtbQQX&#10;jvpxvu0dFJClNITEZMT3NGxNueISj7RVwlIEk0jsRWIRN82Qfr5VKunCkfhWcKDiqjwOSY3Vb34p&#10;KZ20YGWxTlQyZdUbCq342EgUiE7TWHExShC9ERpwndZKTPCjdlzgaQlTmsYW5WZSfjxoNaqNw3NJ&#10;vFcy4ljA2YQ+0/Tx9DYRtp1KAnbWTAYcUkmH8zfcfp+jmlkDZW1EcKV9ZkmlxVBVIQCAOJQ/o20x&#10;3umm5aQZd+211Xmy53uyvateyvS4guKxbKY2Y6c0EYyaYKtJxFJhcq4q9SZ5ZSR4DhqCAMBVi+mn&#10;krJQR/av4acXoSF4UiJ1UjMTz++FSbCpNja4+rinuwKWoY1UoMN6s0y0vnSNt07HjZYQdopAbJQV&#10;hUWo6xUVY/kwtcntxpTIH2iKNE2pTtrJT4ziOMsHgJs3GNGmnPspb4Zh2LbRJI/hxsGcKbELpRLi&#10;M9Do7duNFE06GqkS5jgqIPJ7tzQbitFsUG2LUeISzmRASpPHDCa1gmnXCaPbF+kWx+P18LHumi9y&#10;n3yYUW578L5NIY1U01s87qUg8NOPirhEU75Xy1XV8qtOTtJ8fq4044NlNuO6dlD/AJf6dYTKqmq2&#10;kn+zhYXjRSVqUaEGDpzlmALIyKSPhxN3pFXxVhUXEMLy/QoUCCw+HFYuZEDbScsqGJ2UHGMVWHLG&#10;Y4gOMaFTJo1ZdGygzlyqcYn3Q6X17cF1oqE7Kacd0mhGwfJseH04WUX040i4bCiAIPTRetal4mpT&#10;ZdpZG1Fvq4aTFJyoiniPK9MIrAi/C3+YC3VBwp5KFOYioohhwm7PY2/ZxM/manME7PjQiZuX0Nls&#10;HwnaD5R0dFJ/GepNPRQmGPQjThR3XfYmkjTam8IwoAMyZ7xbFJ2p6XcQx8Pr4vbYSmjxKCMTWTBs&#10;IxOuAmqQfbrxl1wIpwwROFLmHD46WynvxZavgiDQdeSU1nqKcFLpwsuHNaqV26SMTTcjSBiD4cdt&#10;nEtGVU8+gqGFKShiSQajvwQJWlzYaIlAipjYTI7XXQHlga0DUpcGhC3cC45aZq+qKZqualon94AD&#10;momlAxoKc1Z5oMNif4Hw4XFgrONCG3BGygno86z4pVnQ+X/fxYpopECjBTQG2lTLR0tcgJXv7eNp&#10;aVScOBGymBckU80u5CF4o8Yq4finZMuVdEoWJ+3Ejkp204l4LONcDT10RvrxnClAqWZXjg/Sfrpy&#10;sTW4pHVdezSW28MkNiqmRUmCWjZd0qWPGiCDVDJqVFC0xPkEDniuqEGpjCeCO7G/G4mnBTX8/WPJ&#10;sRTY+PHwkU9TlJgU1bFvIN+Mrc006KRtTlSrjqO5sfDj6XgRTkxTrDlmlEYEii9teMF014VHqcAE&#10;A3Q6C3HA7O2rg0zNKtOdk2vx4oia3TXpPNtjtrxzZWjSno8OhEe6ezcZUropnjTVWUEXmAw2HLJV&#10;008DT9hkckCd79uNLUFVSalYhNNImxDqOJExNHqThhTJTipiuZNeKzBrYp7pqupOgNhxKUinUmou&#10;IK9SuwnU+PLpMVVWNNdJSS0DmRnvfihawumkgpr1Xjkct6dRc9rjnktkY1suaqUmAQpCpcp314nU&#10;rGnUipWP4yVpmjh7kf0c0hAJp1S+FBHBgVfjNb5lSxK6cNy6GxhRWElRxoYcOwaHB6QSQizW4Sqc&#10;1nGjNICdlJXFMdb50QyA2vb8+LEIEUwpyTSlpEhkhEkPe3Epw20oEUm66sqkqRAQSCe/F6BpxpGo&#10;g4U9UtArJvPj7eNl81dLSan00S+ZtPE6lk8aUaBTzUy01DHeRb8TJUomtkgUiK3G0d7J2PFqERSB&#10;Rpieolmk2ppfiwYUzFKzD6KJow067u3ExPRT8VKqZ4KZCsWn0DlgmabKopuppTUyEHlzCa1M1kmn&#10;jpzZuVA1U8cNtQqoSVanyvDw4oSdNNHGk35Escu2Tx4omabApTU1LFsuRxo05sqLPIsLlBzYFUps&#10;qKnzTY89pitzUyhWALvtrypp0Uy41XtC22K9rn9vHEiabUakYXA1cm6Q+zjKjpqyBNZ62CKkPbTm&#10;0mauRFYqedH+xYHnqqFVkeoKtsvrzcVaawy3b4camKtXDR1115cVomKbKqmCv5i9hxSoaabSddSI&#10;MSSmAvpxOUTT86ac4a5K22vfjZTprczTomECRbrY8pqq0VgmpXpxqLc2DVTTd9lrNy1VFZWZCmnN&#10;1qopRm1vx4GrbKzLHYbiOerVduwtZueFWprmpfMJZOXrxE03NCYzc82DTZTFRppRGOXqlM0hedrD&#10;txymjjWZKORdRz01sJrs70baTrzVaqdEgIue/PTW6bqo2YgcsBVFVDQOzcuaaGNOEMtRSSLV0rmO&#10;WM3VgbEEcaI1YGnQdOIq7P8ADH/FA6g+mbqDhkFTiEqwQEKVaQ7WUMh/PbwAZllpH7RupIyzMg5D&#10;TlfSn9Cvrz6c+qvpthlZQ1sf8xaBDIm/XcFjUn62J4/luZ64adwOwGkWZZUUS63iOI+dWAzAVK6n&#10;Swt9B4NFthwY0C2nSyZFB1mvJ9FjlO6SKFlI0Nu/bgBvbARsqTbLMI2Gq5euHSCai82qpEAG33oy&#10;ND2Gn1cB4EHSoetDlb3ejUmOsVV31J6XwO8s1KoRvFCOGyHCjA+2iUpCtnsoifUXpwyJKGSx8dOG&#10;SHNdJHGydookGeen5jMv6Px9n08Nm3YoPPMzhRTc4ZNlp3kYL+X08FDLwUKBT7BTjQE4vha7zFIL&#10;OO1+K9tF466DbEsMMTNoNv8ADlauKR9XQlBdRccrV5pgqKNG0cc1V6bcOy1RYrmClwzFKtcPpKh1&#10;SWqf7MQZlUu2h0UEk6dhzRq4q7jB/wANXKMHQHBet3pexTLnUzGsGko/nDLU1Ihro/PeWdX8uNQr&#10;SQIFG0DQ+B15XbTsUlOsGY+kXX/0d9QMGxzLOH9J895IzFDK9C0870Ky0NE9UaPD/OeVzvZ1WIMq&#10;3INyO51FbFUBZiz9nfqHR0MuesSqcQNHTRU9Oksh8uKJLskaRCyAKWNtL683Fe1TSDkpZo2JQixN&#10;+er2yssVSEGx9D+vt56t6qmo6S6W15Sa3tqNNSqzamx+A5sVsYVDacQyeURp/Dm4mqTXKZ6ZjvcX&#10;UeI5WtHGohqSqFoWuvL1UYV2tXA0YUna3N1WKlpBCUE50fuCO3181NeIpuqwS3mPYt7Rx0Uwca4w&#10;zNoXNxy22qVndYWG61viOWpsilTlSXJMKzQ5nSR5pNnkSoB+jIJvcEge8LDseNK1fw08gInxUMWY&#10;MUp8Dp2putccWMSafImAbZRbViwXyxoSt9ToOJ0AKxRh00vWrR4XMeii8Y1iWK5kl+ZrqjfsvtQA&#10;BVB1IAAHjrxaEhNFKllZxxpOGIk2fVu2vPVaScDUeRWpmvb6uaq5xwrNFLBIbnRuNkcacBjCsnk0&#10;7kGT7J7kcoKcKoqTTYNXVtYlHhkRneXRUXudL8YcUECVGKUtBTytKRJNGRyd0opMugYhilqitABC&#10;nVU3X7f8Cba8Ar+YF8wMBUyZdlotPEfEr4UIYfzZA8z3C9v1+HChSCdlC91wjGskkcc7GSN7X9vG&#10;kpUcIopcKtpNRUR2JhLD3ex+ji1DgRgsUlW4EJ8O2uLCdTYE+3TjqAQcNlOoCn0ysUFuduq0eAwy&#10;YNgR31pG1nvoh1B+sEezglatO+hShgPfQLusyTayhGKvh+tFuqa6oxCpesrnMkshJYk31JvwTpAS&#10;IFRw4suKKlYk1iEkR0I147tpLsqTHTvILgDb7TykjjVtBOIoR8l9NcRzU4qatGpqAfvkav3Hu/QR&#10;woubnuBhiaEFnYquDKsB8aNJQUNHglMmHYVGIYUFgAO/jqe/c8Dbn7TxbTUmJtgyP2Ywp7pIo4hu&#10;Yd/ZxMkqTjT7IUk9dPKuykFTftc8otRUZNLVKJMmlVS1LuY/If2aX5VIBxoyaSDjTf1F610fTrCv&#10;k6JhUYu6jy476JcEqzfWCPHhhb2huFScAKI8zzEWSYGKuiiE41mbGcyYxLjWNytNNMSTc3AFyQoH&#10;YAXtwdNoDYgVCT7pfJUvb8KiisuLWtx3CkompMbStqG05WnKMv0T6JtnmujxjNYaDCACw096Q6hd&#10;vwVhrqOBe+vu4GlGKqkfKMjNz+0dwT8f3VY/SwYPgVLHgWA0wjpoVtGiDsBr/EnkdqOMk41OqUoY&#10;SA3s6BWM4bVYmjRG6bdbN8NeU1Gt61KppMclFKsES3tbfqfbr+XHwicabCScaUlOtNUzCV5fISEb&#10;mZj7oAOpPwHGCY21vAYmq9fU/wBQ+n+bsdiwzKVHHJPRkrPWoLbmUujJYGxs3vXtfXkjZYy42mV4&#10;TsHzqDd4MwZulBKEiRtUPUR86K4iJt94EH4Ej8xrwUTUbRRsehvqbzl0wrYqHHi2J4MoIMTG7r9o&#10;+6dCbmw1PYcDl3l6bgSnBVDnLc+dsPArxI6OIq3XIXUnIXUrLozDluqjmQKC8QP6VLkr7w7dwfHt&#10;yHbhp21XpcEdfCpLt74XfiScOjop7hxWkq6UujKlu353453hGFHyrjgKKD1w6iS0cf8ALqJ9S1iP&#10;oP8AbwQsNAY0U3KtGw0UiTGMXqIdu4iM9+GKlRhQbcfVEUInTbA5a+qMdUiyU8xCssguGDWB7jxH&#10;GwTtq9ugu4HEUIvUf0XYXjeHLjfTBxQ4kQWamNwkhILDafea5YgW0FuGzGalrB3EdNFN/kaSNTWB&#10;6OmiF4p/WfIeMPlzPFG9PNGxHvi17MVuPaDtNuDBOl8akGgCHVsHS4IqeZUxFB8pZgfEft5Q+HbR&#10;trBEg1EmyZQ4mR5h8tx+8P28ulwppEu3DmzCkbj+VpKT/R6mPal9JB2PbhglQVRI4ypowaCqvypi&#10;HzXk0cZkGuo9g8eXJjbScIKjApmrQ2GhqKD3XGjt/R9I5QDVjTyz3Y0j1NMEa7btfjlIK5CRgbjm&#10;9terstvNz356qTXLzGFgOer01OhXf77j3R3/ALOeq1cppVnAZhtA7Ac9WzTjQUyLD89WaRDsPbft&#10;9x5Qnop1I4moVTWGslMhBPsHs44BFNk6qiSG5G82+HPbab21lRivvJpzdbrrzBuufHnq9WUBSwVe&#10;55ut1nkc0w8qL7R7nnq9UikoTV+NlH2jz004lM16tqGmYRU/uRr2H8b/AF88KqozsqOLnRRduWqt&#10;ejid7gG3NzXqyp51K3mKwv25ut070s4rJBCy2kbRfiT/AEnm6tS38iLAKQxvZqiZdT4qpGg+kHl9&#10;lPYJpNUHvzmoqB+hU3a/jrrytMjGs9VWRYhLqu1RYAD4aX56ZrUzXXkSpHtW3LTXhUiKWQrtYW5u&#10;aoTWameJXIIv/dz1NzFcoYaiWcQQ+8XNtPC+l/q56tzT5iFT/LqQYPSvqDeZh4sBtI+gjlzhVjhT&#10;GIWMYdD9XK1WpIWIII1FmPL1aoyCNZNkguw7c2K8TTtEqKTNOLhdQPy5cV4Y011WJz1L327QOemq&#10;zTrhNPHKrYpiH+Qi/Mke7+fHAONepOV1XJiVW9XUabtbezTmtteBptARXIvcHm5rc1xlANkHbloq&#10;hrLT4fVVU8dJTLvklIVF8ST2HL1asdTTVNIz08g8uVL3B+7+PN1WuVDStiMi0tvec2J8B8Tx1I1Y&#10;VoY1MxOsE5FBQ6QRdh7SftfmOPKPAVamN5R9hu/NVo1kpqgoQY7mx44MK1QiYVi9PVRCKdbSdrnx&#10;4vQqarTxRxPS1fmPfab6cUJEVqlPg/T5up2Y6TKODJarxGVIVYD7PmHbuPwBI4pDYcwrROkUPPqi&#10;zbguR8oYV6eMjkJDRqtRiMiaeZLLB8tPG1u4Dx34pfUEDQPWk6ASdRohwBjG1TbhQKVbadqCrqaO&#10;zxPbXilBKapQgxV8lQokQmQDvw2Cpqs09QU74rC732BdLEfDitI11WgzxOOehqWhce4fZxAsFBrd&#10;MrVPkSjU7D4DlNUVWpnzU8vvxNtjt2PFQUTVKXfS7pzmTrDnGLJuAlY3cBnlP2UTcELtodBccW27&#10;JuVadnXTLjgbEmhPz96QuseVIZqjDY48cpIbhnoyWKkaMGDBe2gPxPDJ7K3APDjSZFwlXVRUcRps&#10;WwhmwzEYngcE3V1se+v8OBRTamjBBFLgRXbYkaoD5kbbewcdQsCrTFSaDCqmrrYY6FS5mdECr3Ny&#10;FP3X4d2tuVqGnGaSuqAGNHk6qU0HRjpdhfSvCHMNdXL51eRo2+GpOwN9MbfdyZ7kCwZDKcCdvofw&#10;NAq3X+aWVnYNnqKCTLUcMlPE8LlQtrt8L8T24BANLnFRQ/YFh8OMwKtDKS0Q95j421P5cPQJorJj&#10;GnY0UiSOaMkulw3xt34/A4UmWoUH2P4XBBMZmUrLNob+03N+I1og1tCiaBPFsJlwjEDPuDb9bfTc&#10;8DTrJaVPTRuhesVBmk+dpzJVLsMd7AePhxs+MSeFWGGyuFDGD+n2+57OUbTONaUTTiabD6IfPMCz&#10;G1gPu4p0JR4jVNZOFZRKs8yyUqkvY3HHZ1HCraiKdII/Nf8A0hSjnsPDj4TO2mtZp2hawNBUkBTe&#10;3x8BxQOg01rO0UO/S2hgy3gOJZvxUCKOGGZYW9rrsZbfVfh1bJ7pJUeFFL7pcUED1oGq/EpcQq56&#10;hYbpUSyNvPezEm/ChSiokxto6SoJ9KnfJr8pbT/ee/8A0e7cZ08+lO95X//Ro6wjM1XloPFl6jao&#10;qmme8zAbFJPh2OhHs5z1/LpWrU4R+lc+rx78yslStI/o8fwpY1FXjeNYeazM2KeUe/lqSNo0se3x&#10;5r8igmUiRQZ/MwoBFFpxDFKKszKYk86qogdrOb9xcNa1vHh6uzVbNySAeHyqXG7laGYMBX7oo8fT&#10;XBfkMDFRNG0SsvuB9e5+vwPIkcuBqJONRP8An1POEHE9VBznnppnTF8wxY/hrvNDCGuuluw/o4a2&#10;94hKCkp28aPWHEspIcG2MacsqLVvV/PVkktIkd/0GliSLgnv2+nhQ4oNGBj10lW9bI8OBP8ASxoQ&#10;q7qJjtIopqDB/nlAskh27E9l/eBvfXThsw736fGaMmksvDEigmzhkrMmcVOZcQhK1Te9HGL+Uvcg&#10;d72vxe04GNmz30taLduI4HbFBdNlrH6SkZqotHUqxQRxaAm3fXXvxYLpBVA2dJ+FGrS2FGEjCNpo&#10;YenGYcxUUH8vzDTSYjRqtjtF3TUA97DQacTrdaWYImgndJbKtIGBrlnDrnlTphParpqyqkmt5dPO&#10;EEYJG+xIsbW078EVjlAuj4PfSuzyX8wfDh50HlJm7NPV5mzHjg8rDySsVNGwEY2HYSdfEWvr34su&#10;LU2atO2nXmDaK0jGNtMOO5qwnDY5JFAJFlC30FtDxL3Crg4TVWm1OroNcDxtJ3NRUHVtT+duLLiz&#10;XsAoYXgOnwjyqTmTMlHSolVGNuxkbd42DXPEtrZLJ0kbZpDYd7OlfHhSgpPVhh2X6KOgw6OWaoK/&#10;b3DU6i30HipO7aiSTgJo4GV6iSYAmm3GfVP1AxSm2jDxHCybVNpCxOtjpcX4apyJCNpowGXto/i9&#10;nRQaHrdW0++TF4isjEklt4tf4cMP5Fq+2nvyYV9vyp3rPUxHT4cJHrRU7VCrTSBtgsO+ig69u/FC&#10;d2FPiDh10YN5Mp8dHXQzdK/W305y1Qy1+Z8K+crEX3FUaCzaeI/d4Tr3FUVEgyOukat3FlRKVSOu&#10;lljv4kub8VojHljBjQUyHTy7A2uAL3J8eHbG6n5TwrIx6B60rTk/5bBxW2gowX1cdYc01zT4bTVZ&#10;drndcG3f2H4cPF7sIQcDFKFZMhszMVjPqh68xYkaahxKVKtTbywGt4XGq+zm0bt27Mnb51dOUMDj&#10;NPecOu3qxqcAlqsbomhp3HvS6h7EHUa29vNoyRgGRSpGXMpMCiT1ebMTq8QkxXM9QQZpN0hkdi5v&#10;3Pu6cPhlSYhv4Uf/AJVIEIpaVeM5RGEQ4lgU3zT2XzI1vcaXa9wO2nEoydwHE4UFLi1eJ6qSzZzh&#10;rH2iPybaA6+Ht4JWrIIwFJWctUTE1n/mtHUx3WXda9we3FJRo2UuOWqScKe6aWlrh5UQUkgWN9b8&#10;C1044n7aLlWDiDJNCZkuuxfBnK0cnli32Sx2nv8AXyKMxZS594mkFwy2BKkyffQi491PxzEcMOXM&#10;VxFzhwKlYCRtUqdwsQN32te/K2GW98IJCY4kUptrfvhwTHGlBkHM8EGCSUuFQ7JZgCJi4FwAwJ1N&#10;/H2cA2ZWhLkqMgcPZQIvGpWNZmOEeXVSGxCo/kksk3zUdTNutIwZib+3Xh6hPfgDSQOFHxBuYEED&#10;hWWHM6ssLpKJGl27hrZb9/u5U2sThEUnXaFUjo99OWNYtQph3kyygvIO30j+HFNq0oGeFatW1NHH&#10;ZSCqs95jGEf1LoaqSSlnd9kAbs7/AGiLe0D28PBaJ1d6cIxozVZNvL71wbOfnXDDMr58kc09FRSG&#10;ZgG94E6HUa38eVcv2k4lWHPVSZ8WhEk+yjKZH9M2ZsVpBX5ikmO8XtGv2df9YcYVvHPhbSI6+NAl&#10;5byjDKQB1/pQzUfpt6c2Bxiorke3iIrfG1hx+1zPWdI0g9FB9QuWjBKQPWmyp6DZNjZaPAcWxBka&#10;+/ese0W7Wst/bxdcPlIgQKM0X9xbjAgjoxpprfTTQ7DJgeNSiQa++osf+TOB9F1cNqkgGj1veFcy&#10;4gUFOYenfUTLUpkrIkq6cX95VN7Dx8NbX4bozEvHStA6/wAdtHb2cMLAlEk0hKappC71FPKsOw+8&#10;rXDKe/5cZetHDihPhJoGXJUvEIMHiP30I2QOn+L5xmkxHEKpMNwhNzSVMn2nFxuCAA62IIuObevv&#10;yCNKMVfCin+aCxGhs+L4Uuarp50gkqTS101RLTLYGVtmxm7Mfd1se/AU5vDcHwzPyoicz66d8IM/&#10;Kh86U5E9KVdMmWbmnrZdFmJ0vct8fAHw4hVcG7/uhI+FMrK7sftSoT7KXlZh9R6c80CeatNNTy6R&#10;VNj5bApusbAnQOB278LQhy1X09FEQsHWHIT7aMbkbqF02f5jEct09JFW4p5bVNRTMd05juqFgx8B&#10;p2HBM5mDlyAlZOGwdE0fXN667DbpJ07B0TTB1S6MZbzpXU+NZmneikTdshkZCp3ML3GuoIFvp4+4&#10;yrTERNMPMlCOiak5c6TZKoKNZHWGXYBbQfTzzWTYBSqIE2KSJNLSXCstSUAjq5tlNGBeO4tYDUa+&#10;FuXuco7+IOFHrA7kdRoPB1r6E5TxRcKw+SCnlDbG07kG3sPs461kiWsTsr3epT9g8zSK6u9c+nmW&#10;8O/mODmKorHXfGtwbk6j4cdcabbUNGNIlMBZBRiarJzb6mOo+J4vNPg8iUSudoMdwwCk28COC22s&#10;25C1nGh3bZQiNSyZpIJ1v6rSSLK+MVZsSWsRbXtay34dOhmI9lLVZYyOA59aWeVPUNmTDqxpcfr5&#10;Jg9rlmOlr28PHkPX2Ul86m5mka8kCx+yGNGdyv6rcIVIFx5Y3imBsGsbi9jwM/k32iRExRKuzdJK&#10;dMgbaNblbOPSDGqJcQyclNSVkovsm+xrcfu3PgOPNQgynA8QaJFWbeqU4Hrpmz3VdXqHDWxLBaPD&#10;a2Ihi0cYkN9Cfd1HgOGC3FkeMCOqni0W8VRFV45zwfP+cvmcTxrCJ6AJ5jBKYe6xsWs25ibeGnKM&#10;Ossq8BBnp4e6lzF02wod2QemeFIXAKLFcXplo6GmkmmhIjIkUjYQALDsdDw0uXW2NpiccONLn7gM&#10;KlRiccOIocKDoV1YfCpMwVeHJBSQJ5jzyKSFUAHcQpJsAfZwhbP5hWlsKJJwAjb60bWbX5rBsKx8&#10;vnUfEOivUN6Ba2lpoK+OQkWibU2sbAMwPjzbilW5/aJUmOmPlNGWYf5IjEKBHHo9lA3QUeEZexw0&#10;WZKZ6ddQ4IIeM2J0v7up/LgltbpZIWhXrRS3evQHG1HzHsoRc3ZEzDlTDY8xxOuIYNNbZURgnbch&#10;Rv7aljYWHhwb2140petSoPuPTQhtc0eeVOrScfI9NQZeq+PSZQpcjU0dJWUMQRYVmDl9HJWxFv3m&#10;4cJbtH51KI8qPEXbJJDzhEbOYqLRYb1sybUwZkoaAU8UVjsvFsKhgxGjFv3bcD1xl1p90nqJ56aK&#10;ru4tQJBUegmMfZQiT+tXrFFi8c9LQ0lRRnSalkU21a5C7bG+3QXPjxC20hs6VqCp2QMKbtl99g4Q&#10;QdlCPjXqu9PGKZfMmM4JiVFirqfMp4HhEZcr7xQlibbtBrfih7IEvqgCCfZS1WRJWf2f3EelJbB+&#10;r/Qvq9hD9Ps5mWGKe6Unz4QtDI4EYkRoh4Jcak8ZtrW83fcC0ElJOMbCNsUttk3ORKC5MTiBsIGN&#10;FuzV6APUNheIf1h6bIuOUzszwSYfMVZVN2QMJJEFwpA7d+T6zvDavphzw4YhUeuwGpztd6LW5ABO&#10;k9CumjbdJcP/ABAsEihwDOOU3xrDom97+ZSQXVCLWUxTLpoBr4cPmLmwSmUafSaijOMlyjMJWFaF&#10;dKf1mjGdTOnOScXdcPwCWjfEHRC8akFkO0Fhp9Y+rkd7xbxtPgd0kII6OOysbW7Z23VAMz00THHP&#10;QhiOeK5sRlxRaaW5OlgDcDwYeFuAqz30aTgoGalCwdvbbDRqHTyaBzN3o263ZBlMuDLDjVBraSCx&#10;NvAnUd9fDgva3yZSqFpMcOTUy22cflW/8oRHR0++gCTC81ZNzMa+sopqeRSVfQixLA3Fj4W4ZHPb&#10;W9HhVj0GgHmV0zfYtnrg7fdQ/wCG+qTMWA038orolxWjksGpp72IttNjodV07+PDW3bKvEgx10Gb&#10;W1WFa2yUq6Rz00vI+tvpooaJccq8peXiBAJhLHy91t2lpL23XHftw8XcvNjFVD032YpTpUsjoOE/&#10;CgvrvUzmjFKpp8Goo6OjhJMcSk22gkAdyfs24QPLfbGttRnjRKhu9aPeB1QO07NnsoQ8A9RVdXtH&#10;HmjBU8pjt82EncNNT7zW4tt754idU+eyrt5ze2p1Jc19IVs9woYoMbyRmCIGnr46aZu0c5H5bRw6&#10;bzgD+6J9lCy23zUB/lDXqn9TUkZGnkpTiNB5VXH4+T3008Tw3azFp4xiOs0Krbe2yuV6JKCf6Wz3&#10;UCecsEQKzqNpv2I4eRUjT0YigImkhgnaNyAdeOBJrc03/wArpcRmDL34pS301uaWOGYPJhQ8xRYa&#10;HmidNbp6gzdTUEwWoIt8eV11cVLqM54VWWjFjfTmtZrdMeIyQPH5kI5rXNb2UmqaJZ59rHvyuqq0&#10;tBl9ZabzE7/281Tld0uBMv2hpzxrder8NhgjO4DniIrdBzidHh8/uuAdeN1qaDPGun9PiSs0SAFg&#10;fD283sp4Kii8Yv0Cr6jEPPVXChidB9PHQ5SsOxS6wrpxLhMY81CLW7jjZVNNFU08xZdUy7Sv5cpN&#10;Umnxct0sam6jlq3NcBgkBNgB9Y5UitTXJ6CKmjtpxqnRSbxF43Gy3NgVtVMJw2mk98gD6uPkVQKo&#10;T8kU9Ohsbdx+zjJFPagKEHGss0+I091W+ns5ZEimlEDZQEYtlN8OmMkYt9XFaESaoFqO2u8PxVqP&#10;9HJ2B4vq0UuqXHoHULuseNaarSgwqpEkm5Tcc9pFeNKeoxGNdGtr8eJyAnZWqgNjFPH2tflZKq3U&#10;d8YMnuo/fihKwBWq4KJZ2BDfnxIoEGacml9haCCO8ptxlQnZVkmpTVBkkurXt7OXQgmtqVS/ypWV&#10;McgJB7/08t3RqmqKHOOTzqf9JyhFKgsUGuZ4Y3uniONRWpBNJfDqGNRu7nw5urnCk7m3z1gcR30B&#10;/bzcRXsKBGWaRKgmcWN+eg1QqAp/opmlUGE688BVdUU6xVtTSvcni2Kbmk9mPFGqoisns/o5uK9Q&#10;QSVCRzbvo57TTlK/C8VjdQpIB5sCKrT7PVSrGWVtPhx0CqETTdTAVEwZzck8vVKda/zIKb3ew4yR&#10;Scpk0wxHzTc8rEUoCNNcKumRo/e1vxtSaSLSSZpNYhieH4fTsAouOMkTTW3Cg5mxOfE6nbTg207c&#10;ofBVz+zFKGmwqcQ+ZKDwrU7JikodBqTHAigFh25eaURNYaht4KIOWFOQKyYdRlpgLdzzZrxoScOw&#10;BK6JY29nHUHGkKl6TT5F09gRxMPp7cecc7vFVJFu4xUiujiwqPyV8OJcHTNKWnCKaIKWHFHsQNeN&#10;L8FGqFTtpW0OTaSNPOZgLcUNIUukzprFX4lV4KpWhltb2cNymKRxhWHCc0Y/XzBJ5mK35SKZKJoQ&#10;jmOjwSnNVXOCV9vPRW9OECg1x7rjlxZWg9y4Nu/080Uk0kctVLGFIXEepWC4gvmR7QSNNeJlgp2C&#10;aKFWyhtNANnHM1TUMy0j2ueb7oLxO2ji3b07aByprcXEpfzfz4tSkIwo8CUmopxvFacGQy6D48uc&#10;KcDSVYRSly9nQTuIamQbjp34keEpwrym+7ERQnJhOF4zCSxW54HNRTTAejCmabJcNBeSnYfVxwO6&#10;sKV97O2mapZsK95ja2vFHdlVJy5OyuNLmyV28iGUey1+WLFVUSREVxxVavEqa5BN/HnkNBJwpttw&#10;pwpsoJ2wsbZNLe3jikg1YrK8KeP6wGqHlwsPq44BpFNd3GNR2p56g3J046FadlWCgKhVeWaOtW7w&#10;hj7bcUocJ214vlOyktU9Ofmj5VOuwH2Dj+ul6LmsFP0YqY5VmdyVBB7csHAdtKRda8BQqYHltMIg&#10;VLfZHKHGmz11LxHGJaEbUOg4n204kA1BjxNcU9y+vNxFO7KlQUbU8wd9QeeKabKpoRKGbCmgAmUE&#10;/HiFbWM0WudJplxVqdSTT6fRxJok0SFWo0jJayYObnllNDhSkCnXCZfmJwHXT4cQOJ0iqKJoSUqW&#10;olHy/u+zhXtqgE7adaPH8VgPmeaQPp40QKd0CnRupU1CAk8t7fHjfczTiG5rj/XuHFRYm9+bS1pN&#10;MPpIEUzzn5qXcNb8ESCEfdsonBpV4PAyKCPZ/TwwStBEo2UjXIMUqPnfLXY505dtKDJUkSNh6eml&#10;LKW1CVqI6BTTW1+0FoyONC4bUdunz/SjBLLTh8JIHGaSFRjdaj3Mn58CF2QtZ049dDS1t22htBHC&#10;mqbNNh5c3vX4i7pR2Uu0tTiKTdRhMOKyGosLHXlw6W8DRkhtCtgqZRZTw5W3lAT9HFabgmg/dMD+&#10;E0oxT0lMm2PQDw4lcJJk0SoSThTVUxO7FlF+KWHO7M155lRGGNR3qUVQj6cPe4Q/4hROlakiBUHz&#10;4i1xryqrPop9Lyk0rMKlja25fDjKbIgzNMuvaqUMhVVuOHCUhNF00nqzEPJDFjprxSMaUhM0HOOV&#10;8c4FmHjy0aaXtigWxfCFxCdvPAYHj0YUcIc0im/5agwmO6IAeNpb6aUFRcqGM2wbvLS1+KtNbLJp&#10;yGJ104DQPbjKomDW0gDbTrQ19QhvVvccQX6JI04ijdhTSfOlGcXoGWxsOEqWzxralpKvDTTUV9C0&#10;mhB+vixCCKspZV1VGY4e2u0XPFYSeNIVLOyolVhyzJug44VRTaZFJGpq67BnNkYg8uEBdK9M084V&#10;jIrR+nFre3jKkaa1pilmtfg9InmPtJ4mAJrUGoc3UTB4m8mGPdb2c2pkqFWANRWzFBXDesRHj24w&#10;WimvGRTPU4iWN1FuOJRTgNQvOnqroDx/SE1cmmqry1LOQ5PHg8K9NSqDLqUp3MQPieNKemtaqz11&#10;GXTy4HsfgeeSqtzSehyfidRL5plJHFpeEbKtNL2iy7JSRbppBf48LysGtTUGqRFfaDfjM0dNbKjq&#10;VRrWvzxNKRhWSaZFX3EtzYq5NN70zzrvDbTx4Kim4mmWowyvmbZ5vfigLA4U0UmlHl/J4D+bPr9P&#10;EzlxwFWbSCaEKpoqSjp73AsOFoWSaWqAFBJjFfSR1W0kG/x4dNpJFIlLxp8wXyp7eVxM4SNtOIE0&#10;talBHTe+ew4iGJpYRAoJcwS0ZY9t9z9PDpoGixyNtOGT3qpnKyn3bj9nLOoSRga02TQgVWGUpYEr&#10;c24XpUaWqTo4TTdUEQLoO3FGiaYU7Gyk1HibfOBPiOPpa1Um70inutr43QI+txx/8qE7DSYuattN&#10;NNhcdbLuC6cutPdirpOoxTjNgKQESacSg6qciKcYHjiTbfjJxqk0x4lKksthxYDAq22slD5cALsb&#10;cZVjVhhScxB5ZasbO1/6eLUiBTajNKCneGCLdIbHjZE1vZTHPKJKndGvHoqlPKBnTaNDymyrzScx&#10;QPApcccGNaIpjpJDVMQTqOWOFVFP0AaCK3cDicmaUAxhUCsaKdwCuvNimyJqRRlqftoOUImtjCuV&#10;WrVQ1PLA6asRNJurE1C29D35cY0wcKcMNLVJ8yTnjTiMaeKtRELAcY20oOFNccgvcDjv201Oqskk&#10;i631J5rE7ac2UnsUjLQsU4oSaaVspiwsYgKwBCQL/Vx1URSdMzQ3YUZIacNKb34TE0ZjZXDEJ0k9&#10;1eXAqs0ySQAajvxyq02z1AjWwGvHAKpqio9NUM7DjlbmafgQ0ZHGdlWqDJGzPpx0GrAVKjhstjzW&#10;Jr0gUz4mVjH0f28cGFbJwpISSPNLtA0vbj9JCakwwlToOaVhWkianbVHPU5tqM6KGvzU03XAzoml&#10;+bArxNQH/TPcctVDjXe3yl32057bVThWIS+abcvFNzThTrJTutTTMUkXVWB1B5o41cEgyKuQ/Ds/&#10;E16h+mjO+HxGvkjjgNrGUhWAuQPy4Ar/AC2D3iKk7Ks5CYbd2V9J30Bevvpz6tenNHV09dEuJxxQ&#10;o6GUElioW/1lTx+xzMK/ZubdgrWb5Np/bM4g4kc9ZqyOZFZPe7+B4MHEBwQajltwtGRQe5xytSZi&#10;w+SKWIM9vZ38TwCXlnFSPYXwqtrq70XofPmnp6a2nvIV7HTt9A4EClxGBocpaDvjHsquDqf0vQPI&#10;tIm6w1BXtxW2ojbTjqZwTjRD+ovTOwmvHYj/AFfp4btLig883RFOoeQGheUBNPo+nh6hygpcIJon&#10;OcMpNBLJdPqt9PD5l3VQReb00CWLYQ6bg63W/DAicaQBUYUH1fhwibcRofhxo4U+DSUxDDwD5ijl&#10;Zq8xSTrFcKVXsRrytamaFbLHqL6o5F6HYz6fssVIp8u49XUmI1aiSQSGeliaGLaRoF2MbjTniKcB&#10;iis4iYZlMVVJJJ2Lbnb3iP3m19428Tz1WFJSopMNf3YDtt+tuVmt0mqkLHOYb3tqPo5erU3PHC7W&#10;bUePPVo1mEPuXgIIHh48rFWFQ6msqaZtLEfHnq3UIVAmc7ha/geardQajy1LNF7pHdeWFUOFQqaY&#10;bzt0LX08OVJqwE12SA7Kw2kX7dubr2yu1qaiEFYTZT3Ht5amya8KmM+7ILX78cmKajCpSOrDU6eH&#10;t56myKzRMg/p5uapXJSFYOp2n28tNUqJXtPNKamqcyO3ckk/DlhhVTjTfuB99GKkeHN1UiK8HdwF&#10;0vfx56tz0mu3Kr+jqhzU9NeAPCujTRlPMiYWbsOJpk4UrGAxp6yrlXMGbMSOH4BEXZQC7ke4oJsC&#10;fHvppxI++LcSr2caNLW2VdHw4AbTwFG4yZlrA8iUZCxiWpkXbJMw1BB3ED6DccAd28XjKtnRUpWt&#10;ui1EI28TSlapo5mLK1yfA8SKZCRKTQiaUtOJw+dYhQU8ht9l/wDCe3LFtyrd+VcaY6qklp3JOoB5&#10;XUeNJS6U7D7a5Hylj86X3bqWJJ7Ad781H5kgcRRbhMmgAz11PZhJgWWn2gkpLMD38CF+BB4L7WyK&#10;fEv2UFr/ADUoBbZPUT+FAiwlfc8h3Em5J7k+PBPUfTJnia4LFv1Ua835VWYrKsSWaWfQKO3iea2U&#10;4mDtocun3TWfFCmL5oS1DrthI1buDf4HQjhBc3Q+1G3pob2WVFXjc2cB+NGVSqWJVjVAI0FgB2At&#10;bgXgkRQzS2NorICtQpJXceOBcbKMkrwwqfR08kI2HXTjilAClnd6canxo8n2VN7gfRzyCEiTRa+3&#10;3pCRs/Wg96i9S6DJ1KMKwhhNibg3ZTpGNVN/9YNY+PDG2tu+Oo4D40TXeYjK5bSdSiDHVwoo1TW4&#10;jiVY9dikhmnlJZnY3JJNz+fBcEhOA2VFLjinVFSzJNZNu5NgNuXpPE1hBubSaAdzy1aM0aXpD0Ql&#10;xySPMecVaHDyD5cJHvSHVTf6NCO3CB+7H2oOPGh7YZWoQ46MOAPGj2wz01JClLSIEjQAIFFgB/bw&#10;J60J27alrU48AOHupWYZjtLDB8w5/SrpY+N+Fy0pdkgTSpBLBCVbKU2F4smLhpav9Afbf2jifui0&#10;JNG7Nwhw1NXAaCESV7zjYqs7uxAAUC7H7hzylmMBRitJAmf3VXt1969LjU75NyM5jpImeOpnVv8A&#10;KEbkYD/VZSD2vwY2OXBPjcGPAVBmd50Hf2TPko+0EUUdI0UWB7+3gxqK4pwTyVWxP1c8BXqUeWst&#10;Y/nDEVwfK9K9ZVN2SMC+t/aQPA+PEb76bYalmBShlhdwdKBJp4y7mnN/T7GjWYJPNh2IQ3VhqO9w&#10;QQQR2J5p1pu7RCgFA1pLjlsrwykirDOkPqnyfm6CPAOqNsNxEJ7lSGPlStqTfub/AGQNBryNL3Jl&#10;s+JrxDo4ipEs86S94XcD00kuu9RT/wA8FO20hWcKym4Iut7EcLrUGMaO3pmDQN0CrLPHFeysy3+8&#10;DhqoCkpSBRtsgYJA9XD8qRaLYbH2gjhf3unbRtbKCTRy6V2SkFRU291R2+AvxsOIcwFCUPIdwFAv&#10;nrIOVOrCNhWe6RZKVLmOXaN67rqSp0129r8MbZxVsZSaJHbJF1g4JHTxFVy589NeesgVVRi/T9mx&#10;TDYwXfaPfjUMe97CwuALXPB41fNv4LwNRpd5S5aEqa8SfeKCnDMx0VWDStenmBIbeCLkHUa/Rw0U&#10;kp2UWtXSSIOBpVBzJB8jXoJE8L6/HjIMUZfcINN9RhS0OHSw4NEokkIuT3tre31cc1ScaL1M6B4O&#10;NAjX5MjqwwlUpIO4I4tmaDpbIwNB1iGTsSpdzIt1F7WHLTSYppLPSzU+kqkH6OXqlY7gfZ781VKm&#10;JBtG+TRfE89W4rjJXG20aAdhzVems1D5VS/zFUbRL3/gPz5omnEpCtuystZirVc9oxaIX2rzYEVp&#10;StXlUOVWVww05eqVnMfm2Nuer1T/AC42QKx7c1NerLDSpKQq89Xqfjl9xAGpdXPPVumSnwWulqvl&#10;x3Y9yOb2V4CacpoBDegofeA+0fp8Pv54CnDhgKiDDZim6U2Uc3TEUoYMJihhDxn7Xt+nm6cArjJQ&#10;wMbWA+I5uK9FQDhcPnb/AAHPRWtNKSmw/wDlVN/NZUBc/wCRHiDbcrcvTkRTfR1j11UY68++57+G&#10;p56qjGnXEI4WQU1LpGupPtJ0PLbKuaakUi5dR8COWqldI/gDfjdVrItpDtOh5eq1kRJJH8uPUnnt&#10;tNxSsikbK1IJXA+bqQbKfBDdW5YCKtEU3UFLHUu1TLcDv9J780KrFYqh6KKYmVSqg+H08tXjjUSZ&#10;ZprT0vvIvs5uvVEkm8yRfLBVuxPs5uvbamTVCSoI4P3fE8ua2a40lLU1FSlMvvbu/wAANeWAmvRU&#10;nF62mmmWhw5ttLECAP8AFfW5+g8ucaqaYSCWNhoeVivViuADHt45FWissUO5LMup7ctFeIrswCMX&#10;c+94DlwIqleHzMg8tVFvz5aK3SkioXoYFoNyQ1dZ7oZ72UfaUm2vbj5GgddepHTwCmQlj7wv2+n9&#10;vKxFeprFPLbe2oPLAVs1zHuptAPHNlVrLSzy08weNibHTlxIqtCZhWYI6mAQ1H2gOGaVzXqOR0Jx&#10;XJXTbJOLdVsRqlfHQlRT0FMftKzIkkUg08HUjvw2ahI1UlUJMcKLJjiNnWepxirO+rnkklYtqbux&#10;Yj7yeMrT3lObKBbEaKagqPIqBbXhcoacKcBr0AKnd+74ccFVpT4Jiz0cxAI2Nbv9fFzSoqhFLUST&#10;wR/MQsCrez4acMhhsqpNZZ6GmxigaZbCQeB+/inR3gr1BvWUktLIYagWHEBTp21QmoyxxhbIN19A&#10;PjzaUzhXqPJlmi/zAenmpzzUgRY1mZJKam8HSCpiWWNx9DIeDFsC0Z1cT86KjLy44CioZe6jZ5yt&#10;if8AP8vYxUU9S0jTN74ILMdxuGBHfhO3cLbxBpepAVhFDynqXhzkgp+smXaPHoAAjTWYTBQLaWZF&#10;voPD28PkX4cEOJBFF5Yj7DFYKvpz6W+pbgdPMcly5Wv7opq0KY93wMSMbGx8fZzX5O2u/tOk1pK3&#10;W/vE+VCv0T9LGP5Tzb/XLMM1NiOFYekrxmnN/MYwvawax92S3hwU5TlvcOalEEDZ7DRLmF2NGkYE&#10;/jRYeqWbsxZ0z3XY/miGWJ5ypRXRroPLUEDS2pHK3by3XCVggcPZTrDaW0AJpuybisVNK2G1S7w1&#10;9p+qw/Pl7J2DpNbeTIoxGTK2qpd9FSuE3kgD26AcFqDFESzG2hnwzC6uOlDTFbvqfbrxWKQrUFVA&#10;xjL1NOwlqLNa2nhyxAO2kwURRe865VqJ5XmgNlXt8O44VvM69lGzLoGBoKhClKzed7+3Qj6NOE2n&#10;T10aTNOeGNSSxOkK23W+rvxQ3BGFNKkV3S4bNTA+YhljW1yew5pKNGBrRM4ipbV1IJBKi+WfaBxw&#10;qAxFNwTtp1pKSrrXWug96LixKSvGm1EJwp8qd1Q8VL5Q8xyqIfHU6fnxUoSaTjChf6iP/IunmGZR&#10;vaSoSGeQePvxsrD8uL7jwthNFjHicKqA6GCWOkZGk0A0HCbRAijyRM1kufkr7z/kbf8AkRbiKlEi&#10;v//SrRxzAMo4fikkdPsBRj7qka2J/jznY/DYrl4oHVxoJs15NpFikxCkeVzMNqxx9r99bjtxC1mS&#10;k+H30+FqaiQI6aUuVcn1MdAtPiWEiSAAtrbXd7deEF5eqexJOFGTNuboyCZowQq8qYPhsdI0NnjF&#10;xGvhe31cI0oC8aF9rlSkjHbTdieecvYPhT1E485V1CggX1+PBUwjWIij7+XpuBpXQAzdbOnuIVrv&#10;jsT4fGfs3IO4W/1QfHTho5lq3eFAt3dwTHwpA5g9Q/SBcfocuYZLKKWKSN6m2u4pKCRovih4a2+Q&#10;uoGuMONCZndZxLcg7KFvqF6rMgVWCJgnSjK9fibRIEEipZBYtqAyqdARwSnKG1JnUE+ePwpQMvLY&#10;CdQHn+lFhqOovVvGH87C8j1nnOdGdAdPqPt4jG77Tn+uD0BrabJtP3OD0n8KFfLvXnqn0kw4YjiH&#10;T6VTMtmlmMe3cbMTYOCO3PW+Vs2qvEsdUg/hRxaNMIVpUsGemaL1196w9VPUdh7LVYRDS0eH/pWW&#10;EAOBt8n3rub9x2Hfg6t3mLZQE0LkBhhYk0gejeSut2e8GkwPAMRGH0FOZCVNySTIVYe6f8Qvy+YX&#10;VqydS8f3UXZgm3aVrIk4fCjhZX9BOfa6lFfjubKWmLC+0RTbu57kAjXiZOe26R4UCikZqw0PtANO&#10;y+j3BsJqRh0eYZ66cX8xoVZR7f3k9nC243h7yAhOyiW53l7zBCdlPFB6TsiriqQ4vUVdXFexjkdL&#10;eHf3BwOrzh4SQINB1eduiSBBowuFekX08YfDDWDLEVQ6FbM4U+PYajgaXnt0riRjQac3gu1SJIxo&#10;y+Wul3SrCsLjipclYcqJa0ksZ3A20Is45dF7cL2gx00x/MLleIBjpouXX/06dI6+H+tVPh1IK1iB&#10;8tGhIIszCwBPcm3fhha5g+2sQo0fWt682QQoz0VXn6ismdH8i5F/mNLhNNS1rrsC298sE3Xte+p5&#10;kBlTrzsGSayPyZ5x4AmTQV+nep6XGvUY7TUiISWJkBsbsTY6+HFmYuOOGBI6qWZqpxzwokdVOfUC&#10;t6bYLjE/ylZE8DbdkUJ9ztc9xxXZoeIxFFVqy+vCKUvRfrTlPI2NSSthsNTDOtgZXTSwb/WHcnjt&#10;xYOOpJBx9abucrdUkkKx9fdS3xnqr0+/n02OOlJQFm3BIiLaAadz7OEScodXGok0E27C4gRJoIOr&#10;3rIqc/UByJl6RWBAUsoNmsT2+Nm04Km8t/LplWwUM27BxlOtZ/Gk30p9GueeqdAmbsfmGGYbLY/M&#10;T+IIBBCg7jcX8PDgefzpLJ7poFR6qYOZkHu2kyeqjU4L6NOi+VokWfMFRiExA8xqVWj791/SxfDh&#10;Ubi6cxMJ88fgacCLlzFRCeeqlUfTV6dAClRRYpV3Ue+08H2vH/cxpxIe+OJX8aUIaWNqh76aJvTD&#10;6eqkgVmG10Kgn345YQQPC91OvLS4MQqlCW1D+Kkrivo26VYofJyVmebCajuhrVeRdfD9DGO2vjzy&#10;nHQJIB8v1p9ZVHTQS549MfXTprh0mLQomYsNSwNRRuoIBIAPlu+/ubfZ8PZxB3razChpPX+lF6i2&#10;owRBoplTmB5Kp4ZVlgMZs6sNrA+AIYX/AC4LksgIlMGjwNeGUwaMf0h6UUfVKMVdXXtSRAAlUOut&#10;zY6H2cjfMLpbGxI9lAe9uVsbE+6lx1w6F5Z6aYdQ4pk7EmmmlX9Mk2ouXIJFlHZRwny/MVPHxp8u&#10;qiyyv1PfemgDw6rxGmmSsV/PTRiV9vft34veSlwEERRk4QsRsrLjlfSVjGsDuZiLbAD9Nu3K2zZb&#10;8MYUyykp8PDppL5NxQYD1Fw+pzMm2lklXaSQdujNuIGvbgwesvzdudHRj17KELtt+YZOnht66u2y&#10;Vj2SKfAaeWgihYPEh8066lQSDb2cx/u7YtkiKhdxktLxod8Qz/gdFhCLKAEsNAw+HbhD+WIxo5Qo&#10;J4TRe5+qdNW1xp8OO4KT7rA7f2cUNnuTJE/KtuJCx4hIpUTZoUSijVfabjtprxi4vSseD1pAWWHP&#10;tEGsy41TVkSiZdQRu9l78KGcwcbVhTDuSd8NSTTbm/NGBYHg1RiFVEkqIkhCn4IxBv8AVySsudN2&#10;qSNvzoLs5e+XNMGBhVQeaM7f11zTUY3RJHTxRyPGsadzdt4c62Nr205PrVj+UZJGJI+3021PFnky&#10;bVslWJIxHptpXLnbG5aVKSvrWaFFCBRoBYW0v8ORCGdJJKceuokeyRttRU2nGZxqTT5pxY0ztSyA&#10;x2tYnU2PCZdogqxGNKLKwRrAUn9KasMzdjNFM0uHzSwym+10IupubkacVO2aFgagCKk64smgnxAE&#10;UZxPWfmfGcnHpt1iwqLGKCyhKph+kWzbxqW+Cjt4cXC3lGlJno6R5cKi65t9QIaM9XEeXCi8YNju&#10;PZJx18dyJXMKdzdAG0F9LW79yeKGrdNyAlwQoceNEam0XSQl4EKHHj7aGzF+oHWnqriqYjnTHJKI&#10;RbnTY3a1mIt73crxS4tmw8SpWT00G7p9hgSAXTsx6+PClFlzrFn6nxioiocQrK2KMsNzGw7Ai11H&#10;AzfZiopEQnq/dSf8itaAoEIJ4fuqNmTrT1Kqpnh+ZkRbMCHVr/SLcYtrspEnH1FPIy0xK1T5HCgP&#10;nbE6+aSolXzJZSTvbvdvEdvHh27mOoRso9aZSITsArPVUFWYY2r2ZmS1i+thbsLezgcDwUTFKQhL&#10;ZOn3U+5V6cR5h87EsQe8QUhIx3YqbEfdrxJc35aGlG3ppDdXxZGlAx6aOhgvRzJ+G4JA7hZJnHvA&#10;dgNCL34Gy6pWJJoGLOsySSaLR1Y6a4VhExqaWNIve93YDr2vfh9aPLTtMihXZ3K2hBMiggy90cx7&#10;OFTJUYYxVY/YCO40sfq4fOZkGRETQkXmobEaZpW1PTrq3kqPz8MnZl7mJnW9h9fgOFouWLn70x1i&#10;i781bXH91THWKd8nepTPGVasUmKmUGMgeWWG0WtoR/bxecoMam1SKTvWIUNTBwo0WEetLDpqZo5a&#10;DzKn7Pu2C3t9o3Pt4oTljmmSAD00TqQ62MUjn1oAM4dYsxZgxs4hh04wkJd90GjE7ifj7eE7eXEK&#10;lXiM+ykTbWnxESon0FdUHqZ61YNGaaTH5paeUbDDUK5jkUagMAoJBt7eC9uxSjFJM+YwoTt3DiPs&#10;Jw6CMKW2SeumEYdiUWNYjlLD6ipiZnWelUo+5gQSPMkOpub6ePFDl46AULUSDtBx+FLFZ8+hJQ4o&#10;qB2hWPwoaszY70S9QVP8niEX8lxQhSvmWvcAAjcoI+yv58CRs20+Jo6T7jQOS+GzrZVp6uBrN04y&#10;LimUsHkylmGq+Yw91Ih36jQswNx8W4iDGpRLhgGkf8wcWohwQD0dVF9zr0Hxfp+hxrD6iGvjlYLH&#10;AisHUMdv2msuh146bruwBMddCF5tAbSpSonj60z5e6MdVM42aCl/l8DkEvUTRlbe2yvftwUoDbqA&#10;I1H+l+E0udLSUhKBrI/iwHxihAl9G2YUbzaHNOFyVFiTThZP4k2vew78OWGkNjgo+8UiNwEiAZPn&#10;iKQmbOgWYslUbVmcsuVFfSkG89DLCSuhJYAszdgT29nFDiFrgoXHTP6VZF++SIcjz/Si7VOH5aad&#10;qbChLLTHQpMLSI19VNwt7DTQd+H9reKaOl4SOkcfP41IlnnZZH7ZOHSIxHvpYYfjPXbp7ha4zgGI&#10;VK4bub3RIrBAoBuQutrWHEDlvbXqyPt6KDIuba/cIB0Hh7TTJW9UesmdcUjgxzNtZDTybUCK/wCj&#10;FhqSu0nwF+LlNCxbMYxjRi6o2TZISTGMyJPRTZ0+r8Uy3mxcUwRnepj3bnZW98MCNe3bXgXuGzco&#10;8ZAHCiO/WHGpWY6I20fTFMdw3q9S08mN/N4VWQKw+Yw+aJU94+8HRg7kEADT48CthnC8rJSWkqGG&#10;0Hh6ijjJt7Tlo0hsEc9dYMm4Zmjo1ir4jkutbNlDIjrNQ38sqSu1WIm2biq3It7bd+SC5fWe86O7&#10;XDKwRCj7SMJ24VLas3td5Ud27DSsCCfadlO+I9bei+LwyRdQcqVNJWK20oygBTb3rGxGh+PCJe47&#10;4MsuIUDxxooe3RdUf2K0kcDxpow3oN0F9QNBPXZClkpHpifOCqQ6HbuJ3bNptuHbhO+m/wB24StW&#10;B2dfD5VHt7ll3kbgUo7fZt/Sglxz0c4ZDUNh1HmOZAlxee57Ej91Bzbe+LurxifOjAZ2+s+Igx00&#10;XnqF0JxXp/UwpDiaViMb3VX9hPjwQq3oTfp0kQeqky89VcnQtEdY/fScmfOUFIKWkRwoGqqp17a/&#10;XwT5Y+m42KorTeNziRSQqMBx6pJrG+ZkePW5B93w9nJQQyyqJoRpvbVAhUGesUI+Reu2P9PKiM1r&#10;uyI1yuvY3GoP08fXahaYFFS8uTdfaBRtq/MuTOvuALiOSapKTH0G6amc+7IDcuQbAXVFAF27niyw&#10;uRbeByY6TQzybNHcjPcXMlv+E8RGwepOOFExzfgmP4JiUlDjFNLS1CMQwddLi17OPdb6ieD0PpUJ&#10;TBqfWXkXCQttQUD0fhtFN2AVFTBVgve1x/EcbL0UrijEYZLSV1FZiL2sfu4iWvVVgYoH8+YHNTg1&#10;FMewJ0+s8bFW2UC1JmCsoavY4LEHv9fHIp2KFCjzG1RSDeDflYrRpvlzD8pMH7W5avAUIGBdQqaV&#10;RDKw1Pt5U1bZQq0FfSYioWNgCeVre2m7MGXap4S8bEjXt9fGya3soA8Voa+lqDuDd+amvCpVBVNA&#10;B51z2PPFdXpRjM+GRKEljBPx5oqqmrTSaxPFaOqN0S3KhRFMa1CmUQQym6Lb6ObC5rweqDUwLAPe&#10;Pbj/AHoFXLyRSXrMS8ttqG3Pa5p0OA0m6jEJXa2429nKRNKe8CahTVcSpuY68fSkDbTWvVSSrMRl&#10;MlofbxSEg1cRSoy9jz0Mylz4jjKhXjFGRwfG46qh3E3Nv6O/GqrE0msY+XqiVPjx2CnGtARSbqcm&#10;wSQ+dGfbxUCo05MUFeL0Ffh826K9hypdilCRNT8OzNUUsQUqb8SKcJqym4p/hzPU1LaggHibUZqq&#10;UU7QStP7xPfi1C+mqKTFSRGVYG/NkjhTVCDluiarNmNu3NHAVYU/4zR1VDATHc6X04m1GntNNeXZ&#10;6ierVZATr/TxcyqabWmKNFlnCYhAJmSxv/TxVqFNTSmr61KSAhDY25SAavNBJi2JvNMdeVKQa8Ma&#10;i01eadLnUcpoAr3GsE+LUVSrRzDvfjZAFOTQX5ow+GZXlpl+On181NVpM5dMlPU7ZbgA+P082DVq&#10;XTrHVNoOXFVpPYvgzPCSqeH9HNk1uYoC8To50qthXTngavXdLQzBw0bduOA1un+eWVYtpY35atVA&#10;pa6aGYNc2B57ZVtlKaTMMD03lyc1VI40yy41Cqkx68b202QVYVGXFHrD5R0vypMCk6zpTWT+oj4w&#10;dzPoeFhdigsbooNPeH9PYMHXzX1trxlS9e2mV3ql7aj4vW01KvlRJ3HEamRtFJQdeOykYtS8zkCM&#10;8LyCKNEqAGJpwjo5JbExH6eG1u3q2mmDclOyn6gwtiwuCvFgaxwNWTdHZSup4zRIGElra8OGUhGJ&#10;FMFwrMkVJGYZE/Rlyfr4tfUhxMRWysqNR545MTBYm44HE2/RhQgSsRTPURzYUvmITp7OMrRpNL2l&#10;ThSfkzXjE0vlQhrcWNqCRTa040qMMoa6vUSVV7fHitKgrZSY4U+zz0+C0zSRrqvHtNU+6gD6h56r&#10;ZaV44ri4/p5vTFK20UTjFMcxh6+WZzpuPLiKPEoEU/4BmermIgluPDlCKKHmAMafcUr1WAySNrxu&#10;JpChONBomKVVdWGKO9rkC318c2UdFsJGNPtRlivq6e4Y624mU4BTKHYNJNcqY7ST74gwt424oB1C&#10;lyrhOw0/JjGZ8JTd5jacYLINJQhC6fsG6kYk0y09YrMe3E5tgMRTLluAMKEYU39aaby/slxb9fv5&#10;QJiioeA0x03S6owytFasrML3t4d/o4o1hQirG9C/DxoT6H5OkpRTygFgPHiBQINJgsjEUlcbwFcS&#10;DeUbA+zldJ208HYpPUWDfyqT3jfinQVCny5rpTwVMLHZ25Xu6RkRSipzSxDcSPo56JpoDVUlq6hj&#10;O5deOBNLENE4VmTFoCl78sBStCNJpor8biXRRf8AU8fApcKaDLBXqQbDdy1bqLBha4VIatTuB1sP&#10;v40asVTTuuIGcBVQjlttNxWWGkqZm3KbDiN86RSF4iKdBhMzixNzwO96aIQoGoFRleolYOqnXvx0&#10;uECaOkN4SaW+WMrmKQGUeHjwrcdmi5yOFLXFqCjpIL6aD+niQKk1RFB5Xv55MMRtfTTitNKhhSef&#10;K0tQ/myS/VxWHBTanS3jXaQx4YdqsCRxvXjVFL71MqpQYbU1M8gOpHNrf08KSBAI2xQjw47BhcAZ&#10;hc2txbbr70QIomIIMGkrW5xkrajy4kIH93FjxU0kQdnzpQlE07/NiODzZT38DwHqXrNHCEhIoP8A&#10;GsdjFwnva8VoQTto2bPRScgxhN92W/FJGmlOgqp9psV2++jWHsvxAvHbR2w6WkkRiemlBT4o8vYc&#10;ZACaKnluL6KmozE7mNue/MaSPCD57KabsUq+9cdNQMQxykw6A7jfhh3nfmVJHp++kqmyySGlGKDO&#10;bNBrqoxw6j4cUpQUYjCrBgRjtoQsBwiWrjEkhtcX48L3RtxomcbKaX+HYakAJY8OEuaxNE6lVLxG&#10;rp6WG9xy22tJE0B+Zsfbcwjv42t9fFIFHDaKBqsxrEJZrENa/wC3ijSKOAgCp1LXhwI5e55U1RSe&#10;isz5X/mp3FyAee1xVw7pptqentPTDzF1vywcp8Pk0001JNSSGL2cqlWkzE0tQ8lOJE1yqoKqQDyr&#10;jj2omtIdCeFJvEFxKIWRiL8ZWBMmlyVBVRcLwrFZagTSykr/AGg8aU4NkU6VgUIccaxoNz6jiQGa&#10;QLMmnGixGGCTbIbjnlI1U1jSikfCK9Pf2n6eJCkprYUTtpH4xhMCL5lHp9HLBXTS1K4oJaxMwCrM&#10;bhmS/DZJSRSjUDQnZZpaaONXrIhe3iOFLyp2UkVjQk78Gkj8uLaDa3CoEimRSMxbBIGcyI3c34qQ&#10;5FOhUU3UiRwNtH0ccUrVTk09MqNHoeMCa2KYa3C6mpUrE5W/s4qSoCnpimCHKVesm95mOt9eP9+D&#10;wquqdlP6xVNEuy5J9vKgg1uYpK4jiWONMIoL7eKk6YpwCn/DaSolj31IN9OFTiwDhR21spRwU9Ml&#10;ma3EeqaVV6uq6NYyAouP6OPISac4UFeI4xJJVinpjY3t+duHSG4Emi5S8YFKSgoqpYxLLc34gWoH&#10;ZT4BpxGZXoJPJ7nlO51Y1sK0VBxavxPFYikTEXHHW0hBxqqpVSLp8m1dRWCWrlPfhobkRAphLRON&#10;Cph+Gx4dF3vbhQpWqjIJ0im3E8Tle8SsSNRx1CaoVUi1yhLitV83LLtF72+u/F/f6BFI+51GaEbB&#10;8LpcPQRxv2t+ziJJLqsaUj9mKVEiARGU+A5RYxwBFOSSNtIyuxWnMpiHhx5KDSNRioctKiwmpt21&#10;4ta20zpB201QV8dVUCIe3XhrrFItNCLFSimpPOA9p4Uu7aUoBpIVOMmomEKtc6DjsACnZpyekmWD&#10;zSNOICuThWymmQAMb8cFaioGJNNEgKaXvxUjGtEVGopFmGwn3uPmm5rPV4bUsQUa3NBVbiaeaPD0&#10;SK7i7caKqvFcZGdSVUccBmtbKYsYkMkLR21txyIqpMikXhwmpZ7W908dONMilwInemDW0txBONK5&#10;qFDTjzh+vjxw16KdKyJaaHefZxsY1Y0j5sbVZRFa5Ps48E0n1RXKpppcRAuCAeamK2fFT3hmG/Lj&#10;b2A40pU04lMVProhJYNyqTFXUKYpKZYve45M0yMKaZVDG4bj9XqNKzlNh56vVKw1FWYG3NHZWxQj&#10;0iNJBt7DhccDSgY0z136A3PHRjVdlQEq/PNjxw4VqZr0sCufe789NaisaQonflprUVzDhXsO3NTV&#10;gKkggDcOPtGTTTmyuo5gzbeGNFxpvxGmMlyNb8SrMGl7WymMQJGxv35Wad2V0LO1rcsKbJ4Vklby&#10;xbngTXikUz1NUANBry0TTc0zsks73JtxzZTEE0809MY1udSONE0oAruVNzc2K2rGucECBr8tTEVK&#10;kUN7g5qt1GjpmWQSRMVYE2IOoPw5uqxVun4fv4iXUT0zZwoo4cQmjijljOkgCsAJNDf2X4AMxyyT&#10;3jdSLlebd14HMRX0hPQJ+JB089V2T4IKmrjixHcU2tKtz9vt9Scby3Mz/c3PbSzMspCx3rPqBVpL&#10;7WW17+wg34PlJCxBqNkrLZkUhMz5VocxwNDVxjzLaPb6+A+8tYFSLYZkRRCes3RBYEqKuljAlAJN&#10;gfeGtz9PI/0KbMHZ8KHaFd6nUnb8aq16m9PLyzKqMHvqCp0Ovw4cpWWxjRIp2iEdTem8sfnMybtN&#10;Rb6eK239VFziemiLZ26fkSybk0v3I7d+GqF6cRRE60DRVs3ZIkp3cov5cEzL4IoMuMUX/HsClhck&#10;Dx1HDKQqivSU0H1bQML6fVxoinAaRVbSDVlH08pWzhSMroVsdvs5utzSDxGkJYkjmqdBpK1uGCQE&#10;g2PKCrCkhXxGla1SNyjs3iOXpwmk9NDKJfmaZt6nw8eemq11LVsgtFuV/E89XtlYGr2mTbML28ee&#10;Nb1U3PZfHla0TWCWd3S991vE8rqArdRt6va3flqrNSle6WJ1HK7K2TNcfeb7R+7lga1sqHMov3PL&#10;V6u4pCSFuRz1M7amRTSr+9f4+PL1SKnwT7zaxJHjy1aIpx8uN1DEG3LTVKizYfG1mhYAC9hy4wqs&#10;TTVLTOr2sfo5sGqEVidZI1tJ9n2c8a2MaXvT/pxWZ1rgJ3ahov3p2BsdQCFsL3sb8Iry8TbjASei&#10;hFZWKrlWJhPTRsKPLMeS6SPDcK2xxgD9KndyRck/Ta/AYLhTx1RtoeBtu3GjbUsyUdSNlUu1h+//&#10;AE8uGuk40pU+lSYGEU0SxNFpFqp7/stx5wYYY0wpZPTWWKtkiG113p/i/v5pY1DbRmw7xPvrNW1m&#10;FpRtiNXOIUj+0b2uT2HxvbhdpUTETV1vo4nCir566jS5nvhmC7qeiRu47yW1Un6iRwZ2ViGMVbfh&#10;UdXuY98SlvBPxoKY4wCUtYDggONBjyrqzlrIbgeHPV6pMdO7SIsa75GNlVRqT3txsqA6qd0k7MT0&#10;UYfIfTSGlCY3miPz5yLxwnso/dJ9t1Pt4QO3wJ0jZ00MWbAMpC1/cdg6ORQ4wU82wPF7trAD4DQc&#10;LHIjUmhtbOz4VV2kbu3lyJr7eFjjs+IVcL0HTw4VJo4ZvM2KNtvH28sIIkU40stmCMOmlhQ4bU1o&#10;MQG0KLlvCw1PNLwAmj9p9LmBEAUEXUvqxBlmJ8rZYZZ6o7lmnB0S11KjtqQQR3HDy1te88StlBbN&#10;M3TbjumsTxPRwopD+dPKZ6lzJIxuzt3J8SfjwWjDZUPElRkmTXIqU99deWrxrmNre8Ab/AX+4DXl&#10;auBRvOjXQynxFY8zZ7j/AEQF4aY/vHUXf4MhBHbgOvr0jwt+pqXcoyLY896J/HzFHDeVRCtOUFow&#10;AqjwAFh+XAwgCZNSi+13yII2bK4vMaamMsv2dPq8OXddCzA9tIrdtTO32U0/OrTK3m7mFxZvb9PF&#10;rbaYpO8ozKhTlFisi0TT1EwhgRSxJIAAAJP12HKKaDpwPpTCHw2k4R10TjrD6ia/M6nJWTpngw+n&#10;e0sysLzbbgEf6rI1u3BZbWYR4lbeHVUTZlnC3JabJjien94ovdNiFOSsJFgLa/lwQRQBGFOogp6k&#10;homseVq22lVlDp5mbqDj8WWsrxGaomIUMASqaGxY+wkW78YdeSwnUqjWysXL9YbRtPHgKtU6SdLc&#10;vdIMHjoaRRJiTr+nqQpDG53hRf8Awkkci69fN0ZVs6KyEs8sby5GnaeJ99KrqL0FyH1ioL1MaUFZ&#10;3FZEtpCdAd/e+gt24XW165ZHwmR0cKJL7LG70dB6RtqtXqv6fc/9JKovjcJq8OZrRVcKEq1ttiVF&#10;2HvG2oHbknWd+i8HhwPEGoevcqcsjP3DpFAYvVbMGW6sUkztiFINPLlIOwafZ7Wtcn6eKnrRD3Ua&#10;T2+YLt8D4h0Hh5UZLp1nTLmbKmI4O95WKl4nYXTUaa2BsPZwFXFopnbQ9t327rFJx6DVm/SbI89T&#10;euMWxWtcke2x4F3B0ULG2CkTQx5npabCKdKaCTc7m2nYaEcRtoJOFbQhR2Ulfk3xMrT1swbaBbbp&#10;8Nb8OEnu6UgqGwVGqMLosNHnNK0QHgO7W8Dp9fHlNleyrraJx2UB/Vf00ZA6sUoxPCo0wLEQb+fG&#10;pCyaKvvixJ0B7W1PD+zu122BxHXQDvbFl/BOCukVXbnDJ3ULozXGizXSvU0tysc6KSjdjcWJI+0B&#10;rwXIcRc/acaAy23bIwsYVDwjMlDjCfojtPfaTqOWKSjbS9l4ObKkyx08zPDWICutj4jTw5sEzhTq&#10;wHNopI1mA1kULTUT+fED9nxA+Pbw4sC520TO2xRiMaSMuDYZXm0kYVvG/HpoqInbTHUZFolb9EQb&#10;/lzYrWiktiGXip8hRZRy9UIqDT5DkxCQCGTaoPvNbQDmqshkuVBxPBNhFHTtaNfzPjzQFUX0Cmts&#10;HmA23/I8vNM1ngwzw2l7Dx56vVJgoaiUEQj7+emK9FOdFhUyuSym58LcrXgk0ooMBnLiSNGDewjm&#10;6cil7heX6vy/J2lnfQADx9nNGr6TSozXkGmwXBB5JDVMoJcj90EBl+4354GaUqQEDDbQGxUvlFiA&#10;QFOvHRSGpTF5IbItgf6eer1RpGRohEL7lPb2635ut13KW8tXvsOmnPTNe2ipMZjKhye2uvw5arV3&#10;LVPUv+nYk9lHgPYBzdemuTfL08RjUBpXGp9gPh9/N1vZUWDdfypz7hPt7c3TdSHWaNNkYup8ebrd&#10;N7hYxc/a5o1U175bdAaliR+tueimzT5gUSRRNiWJEiJPsD/ESDY/U3LivAVhnxCXE635ioG4ub39&#10;g8eer22pNdW7NtJSNdB3+J7ctW4qBL8yUswsOeitRXdDI8MhEfj35sVqKzTVisxhEdyfEd+Og1YV&#10;CkpGbWKTU9l8ebivUrqpqPL+CChphIuJVF/OJI2qAQU2i19VJvrxz7a8cKSFLURwRGNI0ZiQbsDc&#10;W9nGxVKx1U1RUuGkAX4DlwK1WPZKgAsfp45W64eTKD5sjE256tGvKTv8yxJ9vLitbKXuS4stviS4&#10;nmUTNS0xV3ELKrkA2baXBF+KEica8a4Y+uXcWq2mw8VPmH3Q0zoU2j7AsoBuB356CTjWqTVTRFDt&#10;NnHHNNapulppnO1NBy4FbFcGo3RdeOxVqbzBMr7tvNRVamYZBLUYgigWCnc3wANz+XHkCTVaEuDM&#10;KVlT/L4xaOEbAfbY9/z4aBc4VU07JBVxtvpm234oAIqlQ8SpaXFB8vMgEoH2vy5dSQutbKDDFMNq&#10;6B9j6r7RxAUFNbFNGw+VuLEf38aNVml9lvHIGi+Rq7kfu3I+J/jw7YWDga8caVsbKJxITtQfujhm&#10;BBpnVTdmCkin3VUKbh7fZzbidQrQVSz9PuQJOpvUqjwdx/odCfnKpraCKB0MgJ7fZbjtm33qseFJ&#10;3nNCZpV+pTP65o6gvlmgb/fTgCrh9OgPukU7uquPpU8Mbp3WrTwFNMJ0pk8aL5Hh6u/zEovCe44X&#10;BHHhSyac6LCYmmunuxad/wA+KEN49VMlVZoqKJ5igj2oP3h24rSkE1SaWuAY1nnJki4hlDF6igZT&#10;f9C4APgb3B7gkfXwQWmtsyk0V3QS4IUJofaP1OYrV0wououXqXMkZuC8qHzAD8S4Fx37eA4MxfEi&#10;Fp1UFPyMYoUU0p8IoPSTnzDaidIanLGPTOvkGUq1Mi7bMNscZa5Nre9Ya35UMNPqCknRVy483gfF&#10;U+L0+ZkpKZMWyridNjSxWIlgbaWA1uVdg3h7OHPcadhmi9d0mYIIpY4Xl6tXZBmAyQVgWxDdifZ2&#10;9vx44QRSUrnZsrJHhNbDUutQCYwTb2HXjoFVKsKSWZstmeneamuh8b9rcrpmnW1gHGiy4nAKKqkj&#10;+X3Ekgt7deEjg0mIo+SZpioIPMqPMiTygDrfx4lQJMjCnycMaVpq2QGDdZX7gdjb28MjE40nmoqr&#10;RR3EoFv8PKQkba0ZNOVOYI6UCFjHqCAO2nFAiMKZImhe6S4RhmZc2U1TjkTyUtAvnybCAT5TKx1O&#10;nY8WNpLhw4dNF76u7T51A6s4vheZc0VUuBxvDT00rRIHZT7iFrfZ+niV0rUTqOFOMjSkD1oL6mOG&#10;m2GKQODbd8NNeJ1eGlKZNO3++z5S1/8AkXv9fn343CefKrY1/9OgNOqeHU+Nu0kcs8jStcvrruOo&#10;005g1d5fhqwrANuwKFasKMjkjqxJXKlPSYaWUAXd7fAaA2PAC/ap4baWtWDTyoXQoYn1AxSOjSoi&#10;p7a2I72sB4cTNZeHDjSt1KbIyMaJjn/1M4pgOMS4VT0jyyGw81iNq6X0U6/DvySrTd5DidUihZaq&#10;Kxq91NuWMazl1apvMopWiiGhAuvtP7OPfkG7ZUU7cPi0xigw6rdP8yYXGaV6xgq2tqT2I8eDWzCJ&#10;2Ud2ly3ceMisPpp6Y0WaOp9HHmeSNol3X3DRiChBJva/FWb3pbZ0NjbHzpvOMyS2yUo49HrV/wDk&#10;3Aen+UKX+VUCU8JVHjDi19dN176nkZ26Eu4qTjWO/wCYWsyrhQg4FiuCYFSSUcNWal5HZxIz22gg&#10;DYu49hbTi12FHwwnCqPXHenw4YRh8aJn6vcY+fytJQUtaff1I80eKN8eBC5cLigFY6TPypIhzu3U&#10;EyoggxtqrDAaLF8SxWfBsBeUFrefKAwj2F9NzWsbN314cuEBAWoT0DjsrIW2Ql/SXhE7B6fhSZ6I&#10;dbKvpDn9oZA1ZSPNKkybgOzSMbFtPtcHOZZL+bYS6cMNnoKka/yZu5bCk9XwFWeYT6wej2Mv5OE0&#10;9UJFVTI0h2qCR4bkF9b9jwEIykt4RUGZhkqkHAUDGZ/XplHKNfPQ4BgrSTm6mYyRgHTTuPjwW2eS&#10;FWNMWeRqOEbaLdi/rZzzLi5xlRTrELkU4QanS3vbraEcF6d2kkTtoXp3VCsZk8ahy/iO9YHl+Xo6&#10;WGOJfshYd232aK2pHw4qVkDQEwMKXL3caQJgSKeKT12dVsRC1WMTYvVHwhpYp0iv4DaUYW+viReU&#10;pUmMB60wcpCkxIHrTdmH1s9YJIXq8GyzWRTKlhU1UDGwH71yqnvrxZaZCzq1EiaOLTd1mQpShIog&#10;HUTqhnDqHmGXHc7TT1c7Gwh2sFXbusApBOgJHJTtrNLQASdlSqzapZSNJ2UYro36Ret/U/DFxamS&#10;DCcOqbhJ6kgEWP8AxWWVjpbmrpbaRjjz00G76/b+yZI2gfjsoe6P8MrHgd2J54oombuPlZmAPf8A&#10;dfjJzEIEhJ9tFgzs/wAKFYdJFOdV+HBQRKAc5wSue3+jT/lduFQzYnHQf9MKTHMnHTOhX+nFMmZv&#10;w0M2xUvn4HjlLiDL3udhP/Ib8Qq3iQnBaFJ6wZ+ArwzRAwcQtPXM/AUUTFuhufejmbKevzBQ2jpZ&#10;UZiqll0dTbcLr4e3i5Vwm8bOhUg+h2dBxo/BRcIOlWoEeR2dBxq5/pZ1Eyn1t6W4NhGGVS0eI4XT&#10;xRNSuwCOY90hYdgD7wA15DyLk5SshYJSo/cOE4euyo+afOUqIWCUqO0cJw+VKeXCazDGMFZCQV8V&#10;95fvW44MWXm7gamzIPp7jjQuQ+i4TKDM+nxryxIRxGsGaZJ07ahTRB9B9HGgCKUpUIqI9Ckgs6gg&#10;+3jlPYV6kFfgTGXBJpKZzbSG+v0qup78c1a8FCR11ZPiwOzroFPXv0Mydh/SzBOteG0lPhWPYg7i&#10;sgj2hpSZo4FJUG42oL6+3hRlzxQ6W0GR0cNlI7N3S4UIMjoolXRjp910x+Rj0zjlhgsD5kkohjtY&#10;22+Ztv49jw9vnLdtULxPQPxE0ZXi2UGF4nq5NGFxz0t+o7OkajNGOUxdPdUSTI4uTf8Adk9vA/qZ&#10;mUNqjz/SiLvGZlKD7f0pqT0O9ecFniio8fwv5hkDiA2KEXtqwm2g3FuO6mnRKkHznH4U2Q2/jpNJ&#10;7H/R36iqWNpxX4U0zMf8kyKQ3fU+cbjilIZSAdKo56q2A2jaDA56KCvEvSh6hKOp/mtWKXEJqcBg&#10;omjubaALeQ+3giYzC3QCkhQHPVR4zfsJGmCOfKnzLnVzN3TKGTBs34bPCiAo0bIXS99SCBbW3EVx&#10;kKL8a2iMaS3GTIvRqbIxoy+WvVD0kxPCElxWOZXjvuVzcDW2g26cCTm6yhxFB9W76xhNJ3EvVJ0g&#10;wyB5MPpppJ3P2QpPY/BfZxtO6SjjIpYnIFdIoP6z1nwyn5bDsNrZX8CIJDa3xCePFn9lGm8VaZO3&#10;EUpGQNtmTE+Ypim9ZGa6EedUYZWQDxDU8lj/AMmcZTugw4fAQDR8zYJOEjCg1zp6sc5ZzwuXC6SF&#10;oUqLj9INtlZSpFjY+PBZY7vN2ZmaOW7BCDNIbp7ghnnp5MTcrCDH5pQ+8FuNzC3sHDfNlw0Sz9w+&#10;EH50/cuJQmUjGjJ4HhmSP5//AL8EnxLCwfsxt5cuh1uzqfD4cge4zN8ogwDxw2++gFcoLgBkDGTR&#10;g4vT90Az7S+ZkvNdTl7ESikQ1kc0yBtAR+jRB3ue/hxOzmQcwWB7PnSptsNpkxQPY90yzj0urN+J&#10;JBitBchaqmKkN43MYZnHcXv48eSWb0kaikjgfxqE83u0vOlpK9KsMDQTZsxHDa/eImMB00cHTtfT&#10;im3YUyccR1UgtGXWY1eI9XupFdLc10+E50SkxVPmaZ1ktG1tlwpsbH2E34OHWRo1bD08aEWc5cty&#10;31pwOHnt6aPlQ0sc9U0/y0W46gl0IAt2Fj48jPM2S4ITsrHFdqseHVhSipauto2daNYV0JuSANB4&#10;AsNeRoLTxeLGjy2y1SsZmg8xXM1TUVxjq5UldSVJ7i9/bfh+qzAxFC5dmCMKZq+twqjUy1cauxub&#10;qQLfXx9Nms7KRotHEnAmg6xjPMdcvyqqIqdb3FwSbaE3Ht4YN2Pd47TQpatNOO00Z7pFS4XS0CT1&#10;DndILqSfs3O64+rgaubdS1TQWumytRmjJGlwyDDQ8lWBbW41JuewA104Xpt1E0TpsSdlFi6rY7M6&#10;CmwyJqmxN9Dp2I8ODFhkAULGMv0jxGo3S3qP/LcJkoVV0mRQGR/dBPvHQtYaDjT1iViRRFdshv7a&#10;BLqFnDNuOZolqqWpmoYgX2oj6EHb/h9nDfLsuQE+IBVGFuWltgkSeM0h6fJGZcxzmtWXezn3pJNe&#10;/ja9+DDvm2DoSNnDyp5WYs2vgj0FJzE5p8pYwcMmlEzpdSyKQAQ1vG/DdLf5hOOFGraBeI1RHUTS&#10;/wAt46jQMYaSOonc/wCUmAYKDbQDQ6HhK7agHbHlQUvGYOKiB0DCfOl3Rz4vV47RRYrFFiCzOkaw&#10;yLcLoT7lzppp9HA4opRMYfOiQKTpOiUkcRx520JHU/KuFZNwN6qlpVoZGjR0AIurNtLEEe2/H2P2&#10;6sTPnT1uguq8UnzoB4c0nHMOFUXVKmMkDTUa7b37agcecY0K2YUZOWndObMD+FHU9P2e6nPNO+Q8&#10;61V2jUGKQnaVtuc2Ynx04TvNBfgiRw6qJ1MhStH8J2Twj9aG7PvSfqNg+X4jlqeDFxDaxnkVmA3X&#10;JBZxrwmZypSidWIFVvbNaAEkynzomWYsSzWJRRZyxWrwhpGAAiZiupsQdgI7nh1aJJVCcQOn5UVM&#10;LIMI8YHBXymKhJgWJZZniraTGTWpMy7HkbdYE6e7e47cN3XkFWkpg9Qik9ypLpgoAPSkRQ25Z9SG&#10;LZCxOPL2cI5RHOquksbgxOhYJ7yLc62J1Pbi4W6iiRiOilKLRYRqQZ6U+nvp7z3knpN1giTGMvJH&#10;hOKN9iaIWSRmBI8xVF/tNc3PKNXBb8PuOymGswU0dOzpB2elE1xunzzkvEqjKk9S0STKATuvHIpY&#10;21BsL2vqeHKAhwauIoUNdy+NYGIoN6fBnpZfP7MrFgbjuTqeF7yjdGD5UIF3ZcEHZspbYdnDMOHl&#10;wq0reYALtES2gt33cKX7LTCpMCidy3bdAJn21HylmDHcoY0cVp6mR1YNujV7DUWHGrgi9T4YBHVR&#10;qu3TcI8BCSOMY0Mc3WGuq6lMQoaFoqkfZnR1Di5vqe/cC/AwqyUvHD0op/KrWNo8+NKufrJmDFKQ&#10;QZ6wiDGY2IJklCtIfaSSTqdT24fMC8soU2sx1Gj5lV/ZDU04fQ0YDph136SZPwd6LBsNXBxMA0oS&#10;PVjtCm+0ewcSXL72ZKl4kkYCdgpUjMri+UPzBKj18KiY71o6I49IWqq+VffIJFPL7p1ufs6gcROZ&#10;GtYkD1o7cy8nGKy1uQsh51hhr8Nro6tVAYDcASCugKnXx4ETYrZVpBiTtqPb1Zt5A29NOdHkHLOF&#10;I01RTJ5MSgvtXUjtaw15M2X2P5cjTiT++gkzam7cDZ2qMA+/GmUY30jrMSiwahwtgsxKlm91b2JN&#10;1Kg9xySWLC7Z8bhTA4Db7ZqX3uzx5loulaZAmNvvBrjmz0r9MsSkY1FJGjOFJZLfA+APBOLghMio&#10;vt71+zPhWY6DSMb0m4DlilONZHPlOCDcXvYe02+HAU9fK/iM0OG84Xd+F2TTkYMF6kYQMj9QkM9R&#10;SAJBKdGRwCVsTf3d7AkePCj+frsFak4jiOeqhBYXTuWOd4xgD9w6Rx92FFczX0arMlYs2EYg6s3v&#10;GOQA2kVTt3W7i55N+W5m3mbYcb6pHQTjFZRZffJzJsOow2SDwJxik/BhOIYebRtoP2cPCqjqKz4j&#10;B85SmGYX0Pf6OU1V4UFNZkyDeZwovc8c7yrzTK0AozssLcqVzV6Y8SwqStXdG1rjmw5VqTEGDVtJ&#10;MDHJ2PLa6ttoXMtY9V4ays7k28OUKpqlDrgvUGlrIjBOL6ePKTTlNOOQ4fiDeYgA1P7eVmt0E2Mh&#10;qLdsXTX9vN1agslq6iWr10F/28qoVVSQMaUcbRbQWPEpUTSMrmvT4vFSAkcM2kxSSKTtXjLVYIIt&#10;xWdPRXgBSanjJbfficqApTtpvl2stvHmtYreymKpwuec7g1hx3WKsFiozUC00d2782F0pDs0yJVy&#10;yVISPSx5arnZQ65fxRoaAIxsf7uJwqk4X01GxDGJt90vw4RBFKRjSiwvHQ8OyQ/Tx+Iqqq51dJQ1&#10;ybiASeFLqINPJcik4cs08kmgHE5TTuudtPUGU4Y47qBrxkg8KsFRgKyDCBTmwNrcsJNOk05U2F+b&#10;3PFIbNM6hS1wmnbDSH7jTlwgprRVNCODS4nRmMqN1rfw4lNPCnLKuSVecTKAPe/p46gU0rE0NM0d&#10;PhFEVvaw/bxUabMCguxPGxMSga/GgqKb20lplErb+KdVOCosk/lxFF8b8b1VakFizVEMhkQkDmpm&#10;vTNYKOtMq+XJdvp5WK0RNN+JTxUAMoGhueW2VaYrNgmYYJZgjnxHNiqmhRC01TS3VQ1783VAONA5&#10;mfAVR/MVQNP6OXp8UkKKmB9w83NepxmwUTgkc9Nbwpmnwc06Hf3HGyaaKoNJepw56mXYHtrzc1bb&#10;T5h2VYtgMjjXlCZqqjNT58GpaIblYEjjZMYUlc8Ig1Jw/MUtE/lgHThepoq2UCXE40qZMcfEIili&#10;L8RMsrUccBTBATTF/V35+Xcx04IQEAdNUK4pX4ZkmhUq8tuIHEpOwUzrJp8qsJwKgjIZl0Ht4z3P&#10;Qa1qIoOcZxSjpyxpDfb7OLWk6NtGCFattIepx/EJ3KRKSvDMqFLwisVNVV7ShnU24xTpRGNLWjxx&#10;qaIKw5Sqd5qwNOYqKfEhtfT6eb0g7aNkGKUGF4VhNOhmkCsRxstBVX1mmjMuc6XCIilHHY28OWQ2&#10;E7KtBXQH1fUaeolaF0aze3iqZp4NxTJWClxeIu4Gvt5qnB4TSIr8h4RWOWkKru56Yp3vSmsNP04w&#10;yl/S0zAn6ea1TTJfnA0msZyJX1MuyEXX6+OA0qQsAVOwzp2mHqJpUG728TqE0w69104mqiwx9m24&#10;GnGO5Sqi4EnZWRsewqVNrKL/AB5QtkVTQqkdj81AKczrGCAOWSonCljQJNBnQ41RyVRPkhdp72+v&#10;ioijZTZAoQ8FzzS4c4VQdD2H1cTKQTRctgml8OrNB8t8u6G5HiOMhsjGi78kSZpFVuOy19V8zA5V&#10;Sb24rCZpYluBBp9w/MUkcYRwWPN93SZTVc5p2q23EEcUgRWgnTWMoUHuHXltleINcFkrbdzbjBTN&#10;PoaE1KT5pvtdue0RRmAEVyaeaIbSeNDbScGThWLeZ9DxyllZoKSXeCn8eUJr1KijgJXbNr8OUmqG&#10;lJT0VFYXsL81TCjTh8pEh9zha+AsbaJH1xSlwnClmN39nA6puONBkvRS3iwmiEYLWJ4XuHRxqqbh&#10;c4VO/lsSJvjFtObISBNO96pRoNc0x1L7hG+lu338ZQsUaMhU4mg0qKiroLttL8MEqB20alOqkRjW&#10;c8fiJhpKZmHhbhu2EjGri3CtprvL7Y3jEgkrEKXJ0PEjxCdlKihLYgUNGHxtRRBSh7cJFJJE0Tla&#10;VKgbaz/Lmqb9LoOXtyArGtXAIGGNRZlo8PHm2BI4PCkLGONEAlVI3FsyS1n6KAFOB59lKDIPpQlt&#10;GicNtJO7sd0rEniYGaPVo7owKy2aQhY1vflDV0EjGl/l3KUlayyTtYHhc48E4VRTqlbKEJ8t0WHw&#10;7g4JA9vCguyaUt6l8KDjMmONhw2wLex4asJBrS2C7QQVFZi2NSNHYqDw+ASjGraO7pbZSya8Tiac&#10;XJH9PC568GynlWi3sUmKMHQ0nylMDGvhwsD7bhCTh17aKl5TcTOoc+tMlViU8DMoBHJJZtwpOB2Y&#10;UGXbNbWJpE4xXVtQul+NqT3e2m0AUGlY7o5E4735oOIo3CaYKqsowPLVAW9vHEkKpwJNJOqhq5aj&#10;zodLeA4qSJwpeIAp1/rgcIgCOjEjQ893VNBrVUmlz6uIRn3SCPb9PHQ2BVyxppO1+Psr+ZDET9HH&#10;CBTyW5rLhmYp532PCeIVwnZVi1FK18MTGIgWULxAqAcK0glGyo0+HphsPlRi5P8ARysaqd1E0n3o&#10;6mZj7xA48ABTs1Blw2cGyyG/08Ug07NQxhOLiQETkD2c8SDVdQpR081TRpecl7cTlrVVKwT5rooz&#10;Z4O3w4x3BFWCIpOY1nNfJIpl2k9uOJt6fCaDymzHjzVO9JWtftwwLKAKVFIpfRZkxUxKHVjwpLSa&#10;TwKdocUugkl93jBRWqlRZgUGwN+a7o1qs0maXgF1jLfQOPJtprUTTVL1BnjbZ8s30/qOPG0HA1tK&#10;IqdSZnlrgd0RA+I42WQKdiKUMdbQxxiWSMA8UNNFBrRVqOFJfGc7U8B8qCMi2nGF2wWqRhR8HNIi&#10;kpFmmtlG5QT8LccNuBVA5XN8dxKcbFjJvzwaA41fWTU7A8s1lXXisqF0uD+d+NuvhIgU4huTNDLN&#10;TU1LRWa2g/ZwPyVHCl6sBQQzSioxYRKmlxc2+nh6BCaRTJoR4Yqamp97oCbDhZiaWAQKQuL5mWlq&#10;PLRCp4apb140XqWU06YXXtWwFi3GFp00rQZFJ/Fa9sPkLSoSL6Hj6E69lNKVprlQYvNWxkU4K6c0&#10;pGk41pC5p2ojWJJukJPLoVpUIq6kyMaVNRiO2hZB3sf4cW3SjIpOyoYmKDinp6mqrize39vHNUCk&#10;u0zSxrKaRcPMY72/o4xGNXOFJjL2C2rPMc+P9PHFGm04ULmLPHDhDIh7A8YG2lhOFABhlVK2K2YX&#10;Fx/AcUrThSRJxoeHjWbDhp+tjwn040YUlUoQjXbtxQDTVMuYqimp4AFNzqPyPFLe2mVGmvA6A1B8&#10;8n6uPqMU2BNP2L1UdIgF7m37OaGNWpxwileqQSFvd+nllVYU3ZhrIMIjLNrp4fVzyRWiqKQK5gjr&#10;ACEuTx0iKb1ViaQ+aG22F+eNemlWKkCkCjta/wDHiKMafmmRawrLc+3j1V1VkxKsmqINsQ7j9nKg&#10;VZSqT2FYLNLWBpxpcd+PKVhTKUycaEuWihpKYbQCeFxJNLogU1/NEN7unN6aamsc042+8ebAqwNJ&#10;TGK9kS0fs4qQmaaUaStJUTzzBCTbi1WApMkyaWcNGpjBfU8LyqKWxU2GCNCCvfldU1uKVdLVgRbb&#10;eHGCKcmmDELyt73FbUA0w5sqBEFjblnBBrSMRTmgudeJ6erlKAsZNuWFbNMJqLSjj5ApoE0q6CEV&#10;MO63Nt4GqrBImoNTGtPL7vfhjsovia7UiZDfiNa+FLkN8TSbr0AkIHNhcinO7jGocaFTc9hx9IpG&#10;szsrqeVCthxymcTTY8ItfjE0risSMAe3PV6pwk2rygq01DmmN7DjoFMqNc6Ys7annqqKdFjIHNVa&#10;sNQ5iXd483WqxU87uQ63VgdCO4+jmyKpM1Zp6IPXf1I9OOesPqKSvmRI59wKMAD7rgg/8hcBV/lo&#10;WCtGBqQ8qzcsfs3MQa+j7+Gz+Jjk71TZIpcNx6fy8U3spLumusrafUo4RZdmpaPdOT5nhRhmOWpu&#10;P2jW3o6auPKI6k3DDwIPJMICx01GqVFB6DSJzdlaDMWHtAx2y291vv0+/gLvbIbaGNlfHYTVcnWr&#10;pDjNJUS1IgRwD7zAasLm579+BPQgeEyOihgp1S4I9emq8+qnS2mko5qtU2vt7EHQ68ZZSUqg0odQ&#10;nRqnGq2OouS5Keqmhli0v3sbePBs2yCJFARx5UxRRM65Hj2uwQWv7OWB0mmlCRRPs6ZQeCR3VRa/&#10;s4etEURLBovGN4K8TMyixF+GAVNIyIoMK6BZO42t435qK9spHVuF7mLLp8Oaq22k5WYWgU7lHG4p&#10;0UjMQwwIxdRoeVpykdiFAsgMcguDzcVvbSJq8HaAFac7TqRbtc8tVopOTtNFpXIdPEd/v54Cq03z&#10;UE1/MiO5PgdeVmK8BXFKVWIS5J+PGyeNOba9VUSwXVPtDuL9uUA1VY+GmdI2aYhtCOPbKZ216RC1&#10;2F9O456q1h8x07k29nNVusfmtJ37ctWqyq3h4c9WorMVsN6c9NaNcFqnWSyHby9M05R4sfsyctWq&#10;dBMjqJLWB15YGtEV3JG86mWEbreA7/QB35atRQ89LujE+Y44czZpTZQggiAghpOzC9+wYEjUcTOO&#10;RhShpE4mjK1OFUNBSrQYdCIKeJQEiA0sBYdtL24EbxEiYn4+2hvaOBOEkfCPKotJg618q07MU10D&#10;HThIm4QynxgmOYowNqpxcpIxqHiGXK2Nm/R3221GoI8NOGwgwemi8+ExxFJWcNA10RkI8DxThsp1&#10;CjTTjuLYdl7DmxTH1vFoNqkbiToLd/H4cbDZcwFPLfDYk0TvN2ca/Ndczx7oKW5KQk+Gn2j2JBGn&#10;BNb2otx0npoEXF0bg9A6KSwm2gN3+HFu00gqfEwqLKg1PPbK8cdlO2H4TNV1kWG0ybqmoYKniLt2&#10;vbtxpSwBJ2Cn20FRgbTRnspdJY8sQpiOLWkxF1DqR2S9mX6xqO/As9dB/wAqkSysO4IKok8fwoQo&#10;IKtF11YdmI/bwgUjUZAo1WjHSadYaac6VJIJ9nHFw2kadtL9GPVhSkpsJo5be9Yj28QhyPwpYpsL&#10;T11NTDKWRj+7tBNybCw1OvHHCBspYlwhOHtounVLrFLHuyzkuRofLJWacH7XwXtoymx78E9nZahq&#10;c9BQFzTNp/Zt+posSFi12JLHuT3J+PBXsqOQKz72BFxy9Xislna3lKWJ7KO5+Fuep0AnZRxOjPRS&#10;OBYM5Zj8uZ2sYqVlJC2sVZvA7lNracA17fydCPU1MmT5OGiHXIJ4Do6/ZRs22QMoCWFgungALAfQ&#10;OBgyrjUoKJrHJVxROZHFxpqOJwoqwNMd5qONdoyTx74zvVvA8VHqp1YkYVgrHgShda5gkUYuWbS1&#10;gTb6Ty7Z1YDbSeUuDxcONEO6rdXa3M0j5Yy3K0OGQtYt2MttVb6LEggjg5srEM+JW01COb5v+YPd&#10;NYJHHpoAFTym2RLYWsOCSo7OFTot0Q3Ob8ttqkzT3lzCcezNjMOEYGD5kzqu49l3GwY/XxhxYaEq&#10;pYyyp9QSmrOukHyvRmkWlwg+ZXyKPPmsdzXIfZf2K17cjy6KrkyrZwHRU+5UG7BOlO3iaMRgfV7A&#10;cbxIUuM0m1vFgB7D8OELrciBQj79Cydpod8ExHLU8ZkwywuBe5HCRWGAFJFupb2Ck31Azdg2A5fl&#10;pcTRKyKbTyXsV9l7fC9xx+1bK1eExTCQlYM+yqGuuuX8n4NmR6nLxMDzszNTA3RLbVsthYWGv18l&#10;+weW6IXw41CWa27TCpRgTw4UEGXKuqw3F46/D5Wp5kZSrobHRgR+Y4eKAUIOygqlRQZSYNXKdBPW&#10;clDhNPk3qLA128qOOvit3sE/SLqxuSWJ04BbnKYlbR9KkqwzzT4Xvb+NHZGKQY3EtbQtFV07/YkV&#10;lNwdQSt7jTXXgMI04bDUloWHBKTTG9ZQU9T5Choyx1Yfw7dhx0HppKlwpPip9fCpsVVBDZ0XuT37&#10;cMW3NZwwii99wxB47KcsTwt/LWlmbQAWA+gcfWvDCnm0Jt/u2nZ1Un8ZwOjxrCP5ZmKkiqqfT9FI&#10;u5e9xp8O/ECSpKpBg1648Q8YkdFEf6s+jGkqYXzf0klWgkvuahcm1j/gPuqLBTp4k8GrF+UiHMeu&#10;ghe5BhrZMdVEdqcVx7Bqp8GzXRyQzRHazMD3Hf3rWPfw4faQsSg0Ae+W0dKxFKanloJKVZKZyt7d&#10;u+vGIPGjdJ1CRWOuyvT1cAqA4RzruH0X146lRTTC7cLE0gK+SqwhvlyvmA/vj+ji1KgqiVxBbrHR&#10;06Y7Vx4eo2vIQu49hfxPHSdIptCe8MUp8XpaTDqX+r+DqGDC8kniS1iR9RHGRjiaWukIGhPrSUTL&#10;tKQRKAZPDjs0W6IrqmyfLWku+1Lc2TFb0VkXLJifasQb2kc8DNb0U7DJ1OYgyDY30cpNaKKeIsuQ&#10;4fTipkjDEWsbePfl5q4TFOFNQ1cyGoWIA+Fvv5qvaaE/C8Cp8DokxSs96pkt5aDw0DAn+HG5mlQT&#10;oEmmv5anxFJ0mVjIQftfE/Rx4CmoBotWZMNfD61or7dxOgP18cmkCkxTGQYFILg25uqxFRaVUlm3&#10;p7zHT9nN1qJoUMCyHFVWqqw7g2v0c3TwRUrMmWcOpafRFAF7FbX8eWrahFBfKsOCJ89UDeG0QH7w&#10;eapr7caTdRiayN5yixbU/XrzYNNTNYJMTjKhRcn289VZpwpcT2R2Y3HiD+zm5qwNT5KijlS0SWPL&#10;1Ymp2E0NRiM4pd4VNSSe2gv+fPU3trhi1WskooqcWp49EH06/wAeWma0TWKEjDotv22f8vDntleO&#10;FcoxNJ720C2t+br1Y1qJGlvKfdHLTW5qRURSAiaLQHXvzcdFerjHA7J5qH3ubqtPOGUENLG2OYgd&#10;IdUT/Eb7SPz44BxrdNfzNXik7TTnexsLn2Dty22vVhZEIBIChPEfH289Xq6jpHkBmLaC2nt5YVWK&#10;wyveTYA1gO9jYfXa3HK8a4TQssYZjYHm4rVONGJZ2jpYEF5CFv8ATx1ONapRY5BAI4qGga0ae85H&#10;ixFmH38UkV6lrlXBenuIYdJR5rrpaOukFoNquyE303bQf3faRypkVU0HNVRLA7JAbhSbHtcX048B&#10;W64Q08FRTlwpEg9v6+zjoE1o1AWNKiUK4I9tubAmt16anSOTbGWYexVJ/IDjkRVKd/Lgw3C7RITP&#10;VAHUWIRvdYa8UQEjzqtJ5YmoyGgBDDjUaa1S6wrGDURhXNiNOGaFyK1SlejMUfnoLk/38WARTVQ3&#10;w9MVg+XmjCk3149p1YV6YoLsy4J/KJhHHdh8L/Dhe63oq0zQx9Hc69Kcg4TMOrGV/wCfR1zKY5Ua&#10;NJYFUMh2l1Y6khtB4cM2FIZT4xM0kdSpX2mKMzgXSDod1iw44j0bzE2HVJ+zRYirsw0JI80iNOw/&#10;Ph+hCHhKKSd6pv7hQZ5z6FdRsiFsOxSkFXEfd82nkWRCT7oP6Mty6mSgRVw4FbKFmgwym9NHp5qc&#10;0Se7jua7RxgCzxU1ZCY2Bv2s8d+PpCbVBI2mkRJeXHAfEUQwzvVTNVVB8x5W3ux7knuTwonVjRtS&#10;lpKcVFLuYhQPD4cXoGoUwTFZt6ywGAttte3FIE4U2emuUksqw+SLAHj8ECK8TWWglmQfLjXdfThv&#10;ZfdFF1xsqbS1705aJ1IbuPu4eJXGBouiKyKtRi1M7oVCjuD9F+PAFwSKbJCTS/6T1uN02a8PwDLd&#10;dLTTVE0YJjJACl1Vjp8LcXWx0kJBovuQCkqIo6/UbNs1DmahydVzGeWkhjE0zXLNKjspJb48EasD&#10;FBZpHhKumpqsKukWWeT3bC33cbpLrgwKx1E2F1ODS0lZFqu73h3IuAOXqpJBmi5ZtynSS0r4hSvs&#10;CljbX2gcZdbCqOWXzMGgXjjGpMlx9B4WhPXRoVTWVIl2mQgOR2vy2jCarNQI6SkjmFbVguzd1HYX&#10;09nE4QAZNXKzsFP6RUULCVhujcaD2eA4rCQMaSkk0YfKgTJnTKszJ+/X7oYye+yaP+leHKB3aJ6a&#10;JHFF1wJ6PlRdarE442fzma01ydfE8IlrieuhGnGs0tNheH4Yakne0gv9FxflCEoTJxqwJUYrq4+R&#10;3bf+Rbf/AMD8xbiLD50or//U1rabHqKTMPmVSAqJiSALk+8dOYcO25DZE41gtcsKSk6dtHT6d5ty&#10;o9LGaqPyiosp7Wtax15A14y8y4TNBnL23FOeP2+tDHVdR+leFYe02JKZiANwDC5AI8bcV26HDxqQ&#10;zad9tqrTq9mHCsfx6SowmILT+YSF8bfHk3ZchSE8ZoQt5d+XEg0MvRfq9hOSMtyyVuwBb6XG7XcO&#10;3fx5W4s3XVztokuMvduF4mRQI9XPUPTZiqL0fuwlTcWux1Fu2vJCy/LjHXQ1y7JigcKC/I3WHHKD&#10;EonwKhlcIQQwjIBAsfEcEl1lYKcYo+ud3g4MSKtE6WeqWOTCKaHMnT6bHJ4VFpERASw1G4sp8eRM&#10;/Y9wsnUI6Kj5e7TSVHUoeVCNmD1F41jlRDSYZ0wr6RXCkbKqmTZ3F9V0twges0OeLV7jT6d1mQCo&#10;GgczNi+csxmSWTpvWV7XNlqK+kZfHQqQCe/GmssaJ1d5B6QDNKbfJ2rRQUlUEGZg0AnVjqL6nMAy&#10;nPljL2SY8q4RUptmahhBnZTZjd4WYasA19vfko5NlNolWpS9Z6/1oZtWFu+oOLVqI+XnVeTVeK4r&#10;in8rhpZnrHZj5QjYPvN2cm47mxPJgUyhCcCIoZOksolKgE89dWH5D9BXW7HsuU+P9S80R5cw2rW8&#10;dOS0sxsdLpExZf3TqvY8A9y+hrFKNVA8Zqyg+IavhQsUHoL6KU9jmvMNfiara6xmRCx+BeMjhQjN&#10;Vg/aB6UUOZtjLQA9KXcXo99K0caRUmF4jM62s01XGw79reUDw0Tmjh40Xfzh/p20J2XOgfQrJkkN&#10;VgWV6aWaK3vVSrICb9yAB7OFLjveDxKV7aKXLlT/ANyle2hmbMWKU1GuH5doKDCIEFgKSBo2NvG4&#10;c62/hxChLZw+NaCUjbj51Op83ZlzBPSZYza61+HVDpBJE4YnYdDqTa9vhxl1AZSVIwgSIptSISSj&#10;A7aIR1E9NuAZM9VOEzYxSoMGrpaWdVI2qfOWZylzpcLa/DOzz1LtqqSdSZ90CaPmb1btmoEnWJ90&#10;QaOPmDF8QxeWLD6tpI6WmiijgpyCEVUQIrKD4sgGo78aVe6k+HjTFvbd0nw4Tj1ycTSYeihtdUB+&#10;riZV0qNtK1JUmskdIjD7AH1cbSucaVhyMazRU0cb+dEu1h4jQ8W/mDsNLE3BXtp5efEMy0DZbzHT&#10;fzrDJtJYJ0Li3a6nsCoJIPgdeJXm2SNZIQoccAaTuNM/eYSrpwBoj/qK9M9B05w+fqf0ZmbBoY2E&#10;ppd4DJ9piBoo0VQNOJcuv03iiy5CxsB4cNntpuxvE3Si05ChsBpD9F/W/wBSso0EeEZ2pv5zh6rZ&#10;hJYttso/ePewPh48NrzImnR+w8KxxGFGVzlDbv8AcfCocRhRzcB9Qnp96h4V81STyYFiBuWjmBMe&#10;7S4AVR3J9vhwFpcurNWlwawMMNvtoMxcW6tLo1Dq20raXEcg19EMQgzVh6gFhsb3Tp4m7jvwxbvS&#10;s4oUOfKl4fB/hUOfKnytxPohglKuI4tn2g8iw3iKOQvewuBtYnQn2ct+fWMA0on3fClCLlREd2qa&#10;AnO3ra6D9MaKb/M5Sz5jx4FVSsqtaePUbisToj+8pK6N3APbiV5i6v04w2njG33GvOWz92IPgTxj&#10;bUPD+geeeqODUPXr1S47JXUeKh5aPC4mZZAQ3k9zvChWVGII1Hbie2ITLdv4elR2n4dYphpIRKGf&#10;D0q40MlTjFXJg8eBUbvS0NPZaekia0MaXLFduo7kkfSeH9uyGPCgCOnifWl7THdCE7OniaSc1Itt&#10;rqCLHw4fNko20YNJ07TTf/K6bxQD6uW1TThMVzGHQr/k1AJ8bcd7wjCtazXUZraWVRhbyidSSggB&#10;L7rfuhQTfikBJ+6I69nvpQII8UR17KF/rRkeA9CI8xdXEigq5i6xXYeYyr5Zj3LckHyzfUcAFpdI&#10;buihiSn3A4zHrQLtbpKLkpZkj3TjMetUwdHfTdN1f6gPTyGSDC5JZgrEMA20yC3bwIHJPzHMAw3I&#10;2/uqTby8DSJG2rRcL6MelHpvRHBspZR/neJqEEmIV5SSO/2jsjZEcdyp1PYeHAQlt93xPLgHgnA+&#10;3EUFgHXMXFR1ClNBi1JhkQhwDAcJoFFtYaQqdPAnfxk2rUydR8z+lMd03PE+ZqXiGZK7Hk+XxrD6&#10;CpivfY9OxX7t/FelpGCEkeo/ClmltP2gikfiHSD0+Z0Jps75QgiaW4Sow5UhdHbRSdwckAm5Hw54&#10;POM4pUeuaUNOqRsPtoi3Xj074x0SxVK7IdRLiOGVBJRCrmRI9zbdzkAaKuunDDLszbvSQRjxo0t7&#10;tFwYoO8j9UaPD5GgrkKTJcEEgMCCO9+BHN923LtZLcY8PbRBmWVuPmG+PCjaen/qHkDEs0yR5gwv&#10;DsUEoCha6SFdp3k3vKyjtpyMXctdszBBMcOFAJbb9vgZMcKPZgONdNcNgkpqPKWHw0h95jT11ER7&#10;zbtFRye/AS+04lcqQT0dI9agLN7Nd27qUgzwwxGFAr1Aw/0k1eFVldimXIRVx7SH86FblmAPca2H&#10;BPlTz4OgaqkPJE3LI0QY/fVRORIMIxrqEKDyhLA5m8uK4FgAfE6cnnMULatxG3j07amfM1lq2hW3&#10;j7aPhiPSbE8OowcKr6igkexEQ3OigeF0Fvz4EbA/mDpcGFY096FKxTh5Ui06YZ7zDWLR4hi++wuL&#10;I4uARe4PBC7lTKfEgRQtYebaGGFChhnRmiwujaPEYp6qfcCGB2KCB395dRf48BTjek7KNrf/AClR&#10;kUHGfct02H0hhRERjuBG5T4HXTi1tMDZQrRYCJFAmcoLUYc82HSBai7ABwSCbezTTjh0nbTTjEba&#10;Np06yzmrHaGnhMZHkqNzjRSAAoAB9nA6tCVGOFRbfOoZMUbnJfR6ark8+vO0oAb+3uNBxK60heCa&#10;Ci8x0Hw0OtD0fy5Se7DSIzt9p3XcD7O1rcZQwdlInL5x3jQbdQfTfg2PE1C0SRkXIkhXaw7d73J7&#10;cM2x3eFFv5hSTjjRFc+9BM+ZUlfGo0fEaFWsRGjeYoPjtNz2BJ04dtkEQMKOGFhSYEA0mv8AO/0q&#10;yBl28wqJK94Wi+XdGTazKRuYOg+ybcaZypbq9e2nGckeul6jBor0ucsFxJZMRqwP9IfdZfDcL24M&#10;zalKYNSSmxLQjooVcjZZnB+dwWrpqpZVWQxtPHGybrGx3uO3bgIvEHZQRzJJcABw9DQ8dPBlbCMw&#10;x5i6hYrS0fy7r8uiTJIfMRtSfLY6bTwIO2in8EzHHA0F2klP9zScNpIPuqH6r86ZSzpFTQZVxqOu&#10;mKKrFTbaFjG3ude1uCSyszbEKOPoaFNslSVhxQn0NK/ImVfTHg+T6aDNEMtXiLqSzRXYgk7u4RvA&#10;8o5cJcUZJoqfutaiSVD3Ck3j+Rcv4tjJfphickUse5tsiOpZQoOjMFGgB4Th0Nn+kPhQZ/MJbEHx&#10;p4dIqTlzP/UhIPkoMyTQPGNvlktuF7m2nBCk6PEmY6JwqrrikCRMcMa44zjGZ6uZY831C41ESAVk&#10;BLWJ1IJNge/18qVhR6KLe9S6qcUkcZpG4/Q5cpK6KHL1JPQxyalZnDWO6wsFUWsOKBDmJxijRDqn&#10;ASSDFLDAuntZnKvjGMVy1EEahFUSqjBbj3RuPax9nEyroowSPwooczEtCG0mevZRmMu+lGvFH/NO&#10;nGJBZU95qSqu6swAPukbVFzYX9nKE/mBjtqinDfplYE+/wBtKHGegtZjdAMN6iU7Ki3t5Z95CRtZ&#10;0YXAuO3s4ywFMqmkFsHLNerZ+FBKvQLohV40MDgxqqjlG28cu8DUH94oF8OJHs2DJgkew0eLv3JB&#10;BHmRTF1F9PuUsFhVMpyuJDb3nDEHt42A4iObAKGrxD2fGk5zJ1hUr8Qovs3RrPsVPJXERkJYkI63&#10;I76Dd7Bxy9uWhGkHHjQpRmjLkRSdwfEEkQq6MhW1/dK/HUEX4HXApsyk1t5KmjKTSwwzMBhkMSeH&#10;jYj+PBnZ3SIgyDGJmhpZXbcAGQqMTOFd1xosVkLzQKzE9yLnX48G1ulBIx99D+1SiQZ99SI8v0U1&#10;OUMIJtYC1r8E10+Q3EmeFCu7uFBuATPDGkxQ02JZGxpcxZdvR1ETBiqj3HCkkBwO4vr35DVy7Jh3&#10;0qD7m41eF70oyWTvUDWYgY2x+ERsW2sUXSw8Ta/flG83NsClWPQeigC/+xXhgNs0Pa0WSc+4fJHS&#10;wxRVsq2jljsrXGvfXUAcXWO8L7DiSVEonEHEeyh9lW8VxZLSFLKkTiDiPZQOjqfnvKrfyWqlWV4D&#10;c+epZyCbgXuL6cyYFu1cjvBsPRsrIN3dewzI9+Exq/omBhhsihpyb6qcqBBhGbaGSimkHlrJHbyy&#10;zXUe6oJGpHjyOr7IHnP7moEe+o4vdyXbYFTCgpIxg7YpJ5g6a5yxTO74xgyBIWlLrP2Vowy7mGvb&#10;Q/dyCL8m0Og48KCVjmCT+zIgjCgR9QHUfC8SzlSYHRVHzD4RDJS1Eg+yZVmLGx8QQe/J53QsnLO3&#10;K3BHeEKA6tMVk5kNobdoqP8AEQR5RSJw/FaLEo7WF7DktBVC+IqHWUDTSbYxpy1a00nq7Cnp4msO&#10;4PPV4CgexmlCzFrEcvV6Tz1aU4s/N1aZrHTzUta/fXm6tSxp8tvUxWi5Y1UGal0WVq+mm3Ppb4cp&#10;TwpYw4ZVoBI17culJNNkgUl8xVdDBEVnYX1/bx4NFVeC4oGK6rpJJT5BHFHdgCkrxMVjjZ3NrnlS&#10;kCidxzRgK9Lh1VP8RxMVgbaQ/mJ203S4ZVQ91PGu+mnkLHCo5hYfbGvEylGlnek7KiNRIW3njGo1&#10;TWTU+ngiYbSL80FKFNY024tghmiMi6d/28MULIraHSk0n8Ky55lR7w1v+3iwrmjXvCqhRw7LtQye&#10;VGpI4zrCdtNd6G8TspxkyjOi+Yy8eS9T6bgK4UicQpaijk2oLcU6iaMgRWegkqZJBuPNHGqqTNLS&#10;mLIvvd+NxXop8o6oMAG46BTlYsVuke+PU82E416YrlgTFmvLpzyhGNbmhLipIZEXyzcm3jyhWRVg&#10;JpYYPgVRfeq6caONOYChiwPyqKECRdp54CKaK6Yc2OlVGfJk1t2v9HFBM0yrGgGrJKqjnvJ24wQR&#10;WxTxTVscsQ3XBPLg1eYqWlMjuLjvzZM1o40xZnw+KCmMqgdr/wAebiK0ExQaUsu2o08SeXmnR4ai&#10;Znd2pdNPd7/VzwINeBBoNcKmZav3XOh/p5enaMllvEjFTAOd3NTXtlYsxSw1CX7actWiYoJZaqKl&#10;m2qRfTmpr0ilNQzLNEHPblYpopnZWapwpa6MhT35sV7qpGYjlqopmMq/t42o0pQJphvisLmKNSfD&#10;tyieurqAFPNLgmJVoDyqdfaDw0SkUWPrCE41POXmpxeQa8eSUjZUfOOyaitPLTNtC8QOKNIFu6ae&#10;6bFnijvt7cRRRctRUaasVznWQxGOO4PhzwE06CpQoNq6uxvGJfdc6n2HmxM40vSoI20/YFlHEpnW&#10;SpuQddeOaoq5vE8KFjC8u0dOgFQouOeCqXt3U7acpMAwuZwqkLfxvy2omlCrzhGFY6jJGHvHuEii&#10;3x5TVFFwdAVqxpFYhhkeHn3JNLkaHj6TNH1qtThNJOtxmSlUqkl+PUeAUkKjEUrZbVD35unIioNV&#10;QUjqWW1+VmmCsCk21DMJ7Bvd5qaqp1KdtQsQwyrkBMLG/NzTQeSKb6OfEcMkHmqWA56aUBYVS5pM&#10;808EYE8JuNO3NU2UnhTBmTqDSVEJEalTy6RShDZOBoNqjFBiEW1Rr3/PjgAVSkshONB3iGAYqKnz&#10;qdjqe33c9S9KgRjSwwvCKytpBTVQuexvwucgHCkioFcpOlwa8kYsW9n3c8l0mrB+axUPS00lV50h&#10;0GtuP6iafLhWKx41kQvKHh0tb9vNao21XvCjbUnDctVMcYiIuBx1KgaTFeozSkpsKMDjzBoOWNUI&#10;1bKfKmkRYh5Op9nNBVIxtinPCcrVFSQ8imxHLhQq2NKqbLkEUegF+emKVIEUyVVDHCt4xxomapGO&#10;NNJw56g2A05ulOArMuX2C7iO3NTW5rmIVpRdx24nONerjJWKNY+VCa9UqlSpmO+5A5okCqHCn+CV&#10;4APHgbuiTiKLltpOJpWUWMSQx3sRw0tAkp8Yk0AHUScKypmGUvqTbm1MpUCSJqgTFPNTm9IKP3Td&#10;rdvHx5HoZJM0KEkEAGkCcyLXTFJtAT48V90aVR3Iwp8pKbC6lQ0rDX48fFu5FIl3UGAJp4Wjy/Go&#10;8xVP1jjKmHk8NtbkjFQNdlsHi96BQD8OaTauqMfMU0bkAbDWF6ym+1cW4nfQtsY8KNMuU2tzEQed&#10;tMGI4iGBEWluFaTO2pNQyhszFIaqWslJ8fq4etuxxojurRCjKUxTJOk0BsV/LioLC9tI026k/bsq&#10;LBhlRWzaDnlvBFLGrbUMaEnAMrstjKoJ0/ZwocuhW12SjsNCWtO1NT7I119o4Vl5KsTTCLFwK6qQ&#10;+Lx17SEagH4cdQsUKCCU6TWCly7FiC7amx+nllP6cRSdKCMDSghyRRUoDRqG+jiZV0VU8loJOONP&#10;VLhoi9zZYe0cSqcKqcSgJpURPHFFsb+HE00/OFJyspYp7sw4O8kcW49pB4H5UHLhgJR1nbHGkdiM&#10;dPAtiBwaZjKpxxnZGyo57osLjh00EeYUiqQRHpa/7eB9mBto4MgzQXph3lVIaRr6/t4dBQ4U9rml&#10;QGpkgtYX5sKNNUkcVg+Ya2zcPo4aNIMY0tQQKgUeFwxNd7Lx/QaupdKJBh9KtwVJ+nl1eKmZJpvm&#10;xyiga0ajiVTQNPBJNPOH5ogUbLd/hypZkVXSRU2fEaar1Y8qG4rYMUyVNdDESqkcuG6fFNz1O0ea&#10;utuV0xTu2k7W5ylp32eSxA+HHA3NPJbmnnC8ebEhaWMqD7RzxEU2pMUpTlqgxFQzEe3vxrURVAqK&#10;iS9P8OlP7pH08YLsVrvCKxx5Lw+hO9AOMqWTxqusmsVYIKVCqL2HhxPpmtiTQc1sWI1s36BbD6Pj&#10;xckpSMaMEppyw/BamJg0xPhxlbwOyrlBoRaCiw8RDzWH1nib8zAiKZLSqkS0eGA+6Afo5RtanVRV&#10;+5MbaiSpBGNqKL/DhwWCa0G4201PQ/Ot5YPFDYIkGlqWi2NR412uRqaQ+ZPa/t4QuOrbMRRylKV4&#10;1Mjy1R0eiKDwuL5Vtq4QBTrS0FGhuVtxkrNOAU81GM0OGw9wNONpbKzVyQNtBRj+eVqZDT0rXJuP&#10;48P2rWMTSBTnRThhFJK8PzLx6978YWvGKfTjUuvx9aRNja6drcbS3qpxStNBfjeIT153QRkn+7h4&#10;ygI20XqVqoQsj4dUNSeZUgg66ffwquFScKWMpwxrlm4RmDy41ub82yKccOFY8o0DiG8qWuB/Di1a&#10;0ziJpFikUsMRjSKMeUOUCZM01qJFN0cXmQkyaceIkyabmKjwVEFLJu009vHdtempdXicElMbezno&#10;rRNMFBWsJ7IO545WgaVlTJNUUxVr2seNSBVqRNPh9LT1Qk0B47M16KEOnrlaDZfTjGgGnNVJ7F60&#10;RREIbHX9vLaKrqoLhSVuLVvvsdt+1j7ePyE01E0KWFUiUkIT2W/ZxMcaeGFMGPU4mcFTpxUMKbpz&#10;wfEViiEYP1W5Wrg0m84UlRiER8vXT+jm0baqqk3g+G+UgjK6j+3jqjVQIpXxYSjgbracbq4xNZXp&#10;1H6C/bTjCqf6qbGwcGW5OnPaq0E09U+F0yLYm/E5VNOaamXpqZfdtfjcTWqbamqMvuk2HHEpmtE9&#10;NMU+JU8FlOp4qDZpvUKaKmqM5vGbDm9Mba3M0zyVKyHyXFzx0CK9NOdJhsYXzQOJ1LpwJqck0m7y&#10;lHKRW6UlFQM6CWTiYqq4FSZJkprrbnhjVpimeWVZG3duKR4abImu0gaXVNeaJmvRFdkmJrHTlatU&#10;jSdbDXntlWiaZJqUxSXbsOKJmqkRSiwuvijUQXGvG4JNXBAGNS6vD/OBqB48c7s033qaYXb5clB3&#10;5bQa3rHTTfIolPva8tpNa1isE9OEjuDy6euqKOGFJhjJ5u0duKIpEVVOO0R3PGaV8Kgopdjt5amo&#10;rk0ct7kac3XortYAxuebmqxNToo1TQduamvERUkvpZdebqtRZVdxtYc3VTXKmtG9jzdaFPwh9247&#10;jmqvR8vRr63c8+m3O+H1NNWSRxxTBgwI7ag3+m/ATmeWC4GtGBoZZdmht/ArYa+i9+GZ+K9kL1N5&#10;JocvZorVTFWuLvIg3H33/aBwO5bmSrQ907s+HM0fX2WouR3rW3j18gVeNHLDUwLLEwkjcXVgbg62&#10;7jkpYODDEGo0xbVBwIpL5lwBMboHprDdb3SfoNuA29sdUkULbO+Iwoh3Vfo9BWGphrYRGzgjcAdr&#10;d/48Aq2125kcKHSCm4EHaarI6pdEZ6eeog8sPGfsmx0uT4/Rw8avBEnbxosXZqTI2iq0+oGSZ8Jx&#10;OajrYvcJ0NtO5Nvu4KAgPJ1JoHFfdKKVUT/PmSlXe0agoT/RyzZjCqOxGFE+zblUK77V7X8OGokb&#10;KKoCqLrmHLJ3GRVswHFYJFNGDQYVVNNGxicWt7Rx7bTGyk9V0++6k6+zlSIp0KmknX0LqC32kt9Y&#10;5WZqwwpH12H7rlRytWmkpW0IIIYX5omrzSbqKFpHFPKm5W8GHKTFeFRK/Kq0kBlwyQpJ4ob2141O&#10;qnIikDJ5tLJ5VWhDf4vDlgK8SK6Mam7A68vVawSbduyTX481W6wOsqxkxDcOVrVN143BEg2sL+Gn&#10;LVWKiOh2kKNOWFaiuQO1Po5utTXmc7bjlqqTNY12uuvfm6brHb3rDXjtUqdRSTiqjp6cGUyEKFAu&#10;bkgDm4quyjndIukFHBNBm7M1jOpEkNMT2tYqWPa6sPhwrdeOwUbstCJO3oo1q5tw0TNFi8XuoCo2&#10;/ujwHjxLpMYU/rA21GnqcBxDXDph7x+y2lvvtxh1wNoJXsFKmUFxQSjEmg+xfF/lag0pXayagjx9&#10;nA83eJuMAkgTgeHnRy7aqtTOqSRiPlWalztJQlXku/w/p4oMESabSopMDbSR6l5+y9gmGriNXtee&#10;Q+5Elt1/dvuGttDxEwpy6VCRAHTS+47u1TKjJPRRGM0Zmx7M1ca/FpDILnalvdXQDQfVwftNBoYU&#10;AHXS6caSk48wAEW4oBpgiojRMv2rg89NapQ4HhGJ4pXR0eDoZJnsNASLX7m3biZx0IEnZT7SFOnS&#10;kUcnpvkeiy3TpNVxBq9hueQjVSbXC/QRpwGXL6ndhwoeW1qlrE7eNDMKSKpIdmLntcnXhal0ITEU&#10;JkvAx1VIkggZhSSpofh8Pbx1T4MHoxiqHAE8TUlMOmSMmJQ6jtfvwvU7qPRS9pIUMdlcZaekSh+c&#10;aygfa3EC2tvHjDZAVjjTaips+GijdTOsdTjCHL+V3aCnja0kni9rEW+HcHkhW9iAda8egdFAG9zQ&#10;qHdtYdJ6aAaJYWAVL6cEJ66CAIrmLiTb4crFXNTUo6h3WONTI0hCqii5JPbQcoVacaUobKjAx6qN&#10;n006OSZdhhzZmlB8ywDQwkH9H2ZGb42uDwG3N6LkltGA6empRsstVZgPLEq6OjjRjcFrBOjtTttk&#10;A2318DYcCy2zq6qkxgqWBJFOEuKzyL5INv8AEf1+PNqSBto1VA+41k+YoPKNN73vWufz5oJ6KqkD&#10;hUucw0GGtOkixRpYtIxAHfTufHjiUmYraobEkwBRIOrfWR85SNl3AHaPDI3uW/elIIZWP0G47cHt&#10;nZhnxK2/CoNzjOzdfsmsEjaenooA0WJdEFgO3BDNRzFeZ1bRfDnq3Tpl3LmNZtxZMIwaMySMVBNt&#10;FBYLuJ9gJ4mdeSwnUqn2LZd0rSijy5HyfhnTikFDE26smA86VQfEC6A+wML8j+4vfzBk+lS/a2Qs&#10;kwNp40Jks2yaOrlZRtsfy8dePIgjGjhLKgJNJrFM1RU9Q0mGi7kAXI9nE5EUXsL7teFcML6kY/hU&#10;6z0kpJ1uDyxZgydlWfuSo4UH3Wvrq9PSI7SF6x7gRAggdgSfoGo4ZWlmleKaLLvNfy4kjGiDVlZU&#10;4pVyYlicm+eU7mY+J7Hg2SgIECofccLiipWJNYad1jqAzm1j+3lzScGhyy9isM9L5EnvA2FrX8Ld&#10;uUOFP7aFHJXWHO/THECcpV5ama3m0jn9GQCLjbcWJAA18OFz9oi5HiGPTRta3rlkqUHDiKP3089S&#10;+UepAXDnQUWIoqBo5mUKzGy+42i6tfS5sOAJ/LHGjhiKk61zRu8MfaR00YTL3UDEMMvCInSIm7C1&#10;7i/gRprzxbMRhT6lLUqejZQvYFjuA41ezlJCL3cHT8uJdJBijF5TmkSBNPlbQEuGchx4EcbKyDsp&#10;R3pWMRTBX0skUm5RcH2c3xxq5InGg+z10wyX1Pw84ZmzDVnsDtmtaRTqQQxB0ubnTw4sZuFM4pMU&#10;XXFu3dJPeD141XP1U9JWd+mchx/Isn83w/cT5KKxljS5I3gm7EKtyQPG3BZbZim5EKwPuqM3cucY&#10;lTeIoHY8dwuZUpsSgkpahbCRHRl17EWYAjXhloKcRjSdFyIhWBpQUOXsPrQ1W+3y7aLcH4+Hw4mK&#10;6fACqc6TpmktLNUYEUgkkBBJ+m4ta1teOB0z4qaLQSDGE0kWyLNh8TxVIKNdiXvpqe9xwzCwaQFn&#10;RtqPT4LRTHaky+YL6+HPTVNNKYYLhcFPeulBPtB5YGrhI41LosLwsUxlw6S50vc+3mgcaqlNSIMK&#10;jqowtRa4+rnprxTNOUeEURX5dmvGNSO/bTlhVtNPuCZShvJjjuEp4L7UbQsy+9YfAjlVHhW9ImmW&#10;WGSpxFq2uYaGyD2KCbflxwCKrpkzUPetPVGVmsumv18cmqbKJvnuvlqseZUayi2v38dFFS9tIeXE&#10;IogRIxJ056k80K/TbC46w/MSrdGvqR9I5vZSpsUPdZDNQ0XymHMApsCfy/hxzbSwioVBkk4hSSVN&#10;aS8SAtcn2C9hzU02RQA5swStqZ3LAmmQsEAGoGtvy5bbSdeNBNUU707FNpC+3laSmoySxxCxPPV6&#10;u919VPN16s1FXVKybH7E83NamlvU18dHR/y6kfcz/bceOtx/RxytmsFB5kcbS1g90drfl+fPVUCs&#10;prZD+mVdeerddjEBOty2viOWr1eji+YN18ebr1ZmMsKmBtAe/N1Wp1DC+IVC0UTbU03t7AdL/fy4&#10;E17bUzMGIU1Y8dPh67YYuwP+KwDH6yOWma3NQaiQUUQSP7Td/wBnL7K9UZPfG2/N1usiiRBsDWPL&#10;iq1KTEsWp8MlwcOogldZCLG+5RYWN+3N1o1FpmaWIpVdkGlx7OPCtUraGMYZQtVzgK0w2RDxGm4N&#10;x8eHGvU1U0kcBdSCytcmx8Sdb82DWq5zTU1ShDjjgrwpviqpWk8tm9328sDNempa1RWoCh9D3P1c&#10;cBiqVkkREdhC1geO+VeBpcdOMaXKuLPi01PHUKscqyeYt1IZLG2osbdvjy4RrqqsaiZrxzAcdrqj&#10;HqQGHzpN0NOFPuIfAkCxseXmTNeFIB2aeXc3u6c8TVawtI1PIJYb3GvLgxsqlL/KWZGqKsRVdhaw&#10;F+G7K521U0I1RSpK4mga1vZw0pomK7pcGw7GalYKlN3e7Hw0uP4cdCddMqURQU9QsDkOJb6JC0AH&#10;u2Hbtf8APiS4QScNlOJVhQfYYXwmsWpissgP2raj6OJWpbNOzNG+6e9f+reTqCL+QYxJNSra9PMS&#10;0dvEbQR4fx4LG3zHTSFxpKtooYsd6+9IeteGw4J1zwSYVUKLGlZRsqeXtJKnbtdrBmJtxWFodwUK&#10;Lgytsyg+2g7Hpfy5m8SVXRXNVHVq92SjrSYZlH+EvM0aki4Gg9vNGzSrFB9K2bko+8HzFA9m7pT1&#10;J6amWDMWHPtW95Yh5sVvb5ke5QNPbxksraFPJeS5sNBzBLJLEQVAYX/jxhszTuynRCoi83Vm4vGA&#10;qhqVRpPCDqAT2I4cWYOqi98yKyQtWC7VpDKfEA2+s8OUyDKqQHqruCQLKyq2xHvp9VuKUno2U2aN&#10;V6fct02EYVinVLE1RYMMiqIoZCNWlMIliI+scEVogJBWRs2UGL12SGxtMfGKQ9H1GTNGY6zFsWvN&#10;PVSvIht/isQPv5tu4CyZpWpotpAFGCyzi8Vfhi09V7siklR42sAOGIxolWINKmqdKtUXD1MjCwYH&#10;toP6eWimPOsFfl+gqsNlSoiKOy9j2JuObKZwpvVBomGO4VJguJfKJHYOQB9dv6eETiO7OFCpo94J&#10;ob5umeR8CwWjjzXijUOJ1yuVXa5UbH26hRpoR48OPy6GwAowTRN363FHSJApvm6K5jSikOXq2kxG&#10;B9QRIqt2t2Z7/lxn8oqMCDV/zaZ8QINInDMg5mw3H6fLuLU8hjldbttZlHvBftAW8eJG2FIOk0pU&#10;8laSoUuereM0tC9L05pSRDh0So58N8bMP4Hi+5WE+DopDaoJlzpoGJKKGaIC24A6HhQWwoUbhRBr&#10;qrwySenVYbe74aezjbjeoYU6lek1K+Xl+T8f95tn/kR24ig/Kn5/Gv/VpBwH0GdXayokr5G8ly7t&#10;bU7db+3mEd/njSPDFYJ/zkPq0oSD7KECb0b9WcPgXzcQjIWwIAO7Qdj71+R7/N2nFfZh08iqu3ab&#10;fxBOJpI13oy6u1xdJK1JFa20CSxH/J3s4fNZsy0RCRSxvNyYEUWXqF6WurOQjJUYpFeMfvKxYHsd&#10;bfTyWrTNWnAAI8tlSEzeodAnGeFF9wjp7iuaMU8uukNPDcA7TY9vYNfDkk2y2ziRQ4tS30UabL3p&#10;zyRDAnnxfMSki7vqe/xHDc3KP4cKPe/SB4aOX0c6A5MmrKaFoFESEAg+OoPfgZv70AGKD17elKSQ&#10;caOviOSYsm0sowZIcKw6KJ9kqAeZJKL+WLqQQGAt9XIYceS+uNpJxHVxqJf5hKhhqVOPUONBhiWZ&#10;a3FaSGlUyRPGF3y+Yd0jAam/cA37cc/J92SQcOjoofWt2Tt9lMYrMSglEizy7lNwfMP58olOMUfu&#10;ICxNGC6GYJiOecwVVfm2oeTD44YkZZNxjYJKFKi5tcaX4nulm3CUIwJPxE1GeYH8rAbOMz7carUO&#10;T8iUXrKEFJTR7XlUKbAA/o5ib/DkvtrWGNStoA+VKoddalRo2eaGxcZqk/rMhjqVSIKrjQL5YCbb&#10;+1LduAk5mvVPChMrJkLQnQrEzNZWhhnjVQR8NeWVfFY/Siv+Vls4n2VFbDokuxIUj48et39Rgikd&#10;3ahgAgzNRHqfIYe+D9B4ZJeCzBxonLZSJqRHiLN7saMx9gUk/cOaW8lMhIpY0gnEmlnk7LWd8Xxi&#10;kxXA8KmnjhnBLvE6xgjvudl2ga9yeEFw8VpKZ2ihC22CkzxFBd+JrnnJeVum2H0D1cP9YYVjkTyJ&#10;0ZoZGpWAF1JI2m4tpbhhkmTqXiRtn2TQpy2wkSRSU6B+p/pV1uyFQZL6j4jDhmM0K2irVQAsAFij&#10;WUggkKik6nueGlzlLluSpGPVVLqzUzJQPShsqskeZB8xguLYdWxH7JWsgUkeB27yeEQUrYpJHvoK&#10;KcUs+IEUpMO6ZYTU00dTiGP0kJ18yNGVivgLMr2PEi7twTpTReu5WJhNSKnp3lTD8OfEhjEVWVIt&#10;GrBfvbceN/mnljBGNaFy6sYJxoHcW6x4Lk6jmra2shoIoFYbI2VSTtJA0I3X7cT/AMlcvMXMT17K&#10;T/yld3i5j57KrT6pdYc6+oHOpytgEzRYZJKBHcEeYA3usde1msRwVoaZyBrvVCSNg4c4UJ0NtZI1&#10;3ihs4c+VCFhXoUz9jVDDWYbiEbSMqllb3FHtUXa2nAK9v6h5RgR1AUElb7IdJgR5Cgg6jenXPvT8&#10;O2KwRSJEdrShgwFr6/l7eHFjvUi6ViPKhFZ7xt3JxovMeQnx/GYsNesihaZ9ljbuAT7fhya7S6ae&#10;EmpTtnmnhOFGwy/6FfmY4qnFJRJ5iq3uvYWIuPy5d+9SgYVR68SjAeygy6yemnEukXl4jhaM8ato&#10;bll1C+H18fQwm8TGyaVBsXKY2TVovRTqFhPqQ6X4XSZerL5iwaJlmoJZAgIkka5iLED3Y03GwPIx&#10;dtzl6ilQ8PTt9tRy6ybFRSoYHj+NK+TJGcICEmwmrBN/s08rD7wvNC4Sk4Ee0VVVykbCPaK6jyHn&#10;Ocjy8KqCCQAXidBr8WXi83KAPEoD1FPG5QnaR7ayYn0+rcFdP601lJhwYC96iN2W58UDA30OnCo3&#10;7TZwlR6ADRaq+bQcJUeoGmypXpBgkinFcwNXiwJjpoXjJJ/d8wMwH024sQ++8Jbbjon91LEOvOiW&#10;0R50003qGyTlDzKfLNJTYcYiSlbUmOWo791c7XX2j2a8Qqyq7zIw6qE/0RgKRnLbm/MOGB0DAUQj&#10;1H+pKmz5DNTYniklaEJ2h2uoNtvugk+HJBy7IEWQkCh1Y5Ii0GAoXOi/VzJ2BdOqOYYjBFVRNMVV&#10;Cu73n8QGv2PCbOMscfEIovzKwW4ITRzDlShzHh8WO5HxGlrYphuMTTRxMngftNrc38OBNu7/AIXU&#10;lKh1Eg0FkXk+FxJSR1Eg+6mKryjmSih+ZqaKQxn9+NWkX2faUW4YhaV7DRohQOw02RYdWJ70sEqD&#10;2tGwH3kce0z0e2nyKnokxmiSkRmk8xCoUEk2IsNPjyi0+EhWAg7fKtxEzsg0+9aM7Pg+Qp8NzBhs&#10;cVS1PKUdlAP+Tddbjvu5H2St6X1BGIB92FEOXpSp06Dx/Cqw8p+kGfqdCc14tVuJ62RzHFT7lOw+&#10;8lypPt15kc5eptkSqpZcuQwmVUdTL34WPTbEMMpJcclrRNNbc/nuCnug3uV+rkb3Wdtgk0BH81Rq&#10;r2a/wrsPy1TyYllDOtfTQgL7i1MoI7XBAYX1PN22YsXIxA9QKUIumXNoHsosHUT0EdTXwpWo8amq&#10;/eI/TO7KwBH+JuCJj8skyMKEtuGU47KLRWelTr50+qlxGCjdnhPuywhibG177QTY8WOtoe2GaS3F&#10;ui6OEGjM5b9WvUXIeFrg2e8vJUbV2mVgu7cL2uCpOt+BhzLjMpoBXG7SHDsqbB6tJ8UdavDaOioZ&#10;mU2Bp0c7T3uwtY8UrZcUIwoPL3cKDHCniu9R2eMWw9KaZ4BHtCjaii4II7A8K/yaTirbSkZUbY4U&#10;DuM4lj2NzGaKBi4BI902OuhtbtxtRbSIwoSstmKbcGkzLQyirxeA+WGINoz24UuMpdGBonvkgpIG&#10;2jq9NOttLgVHHRlI5olGoKBWU+Op+7hK9lxAkVB17lqlmaNRlrrpgk0odlIFvDX+HA4uyWnGgYvL&#10;nEY0ZfAs/wCDVtGlTEwdCP3dW7+wa8YUSztpCpJR91CRDjVLU0bzQJu90lVbQ3ANhc+08cQ5qMmt&#10;p8Z6qDOhrJszYO1VjtKcFq3A3RRzq5G4HdudAL2/McOHEoCvCqeuIoyeYQ2uG1ah0wR7qpr9bnT3&#10;JdPWy1WAVCVlckrrK6C2l2LXNzcnTg2y5woMHGpUyYlOEzSN9GXQ/IXUjFmjzuhampoFlaNWsWCm&#10;O/gdSCR24I7twJHnQvvnSn1NDDmLF+mmG5lrsHy5k2gFHQ1E1MGMMPmusblQWfZckgC9/Hm/5egp&#10;BVOInbRonJ2lIBWTJAO2kPi2G9JqhxURZPhja5Zt0kRuT3t+j0F+MGyT0n0NJv5UjgpXtNLLAKj0&#10;+KjxV/TvfvVVLxVkKOttbo3kki/8OIVWUbFn306jKAj+M++mCv6eLl1zj/SGofFKFzdqGZiKqEH2&#10;FvelG4n7K6KL9uR9e5dokuDyUNnqBQKzPJQ6nSseSh8xWTKmYqvPmLU+B4BC8dZHu83cpRo/Eggg&#10;EXAPItcactZJO3ZHGoZXkKbSSVGTsxmaTnWaqxnpb1PqsGo4IKhy8qM6RCQ/ZQalb2PvacknK7dL&#10;7XjViI4+dLbfLUONlLijKY4wOmp+Usu9Uc0whsGwaea+11dtyDTUG7LwwUyhJiaJ3WWkKgKHREUK&#10;uD9AOtmZMTeqro6LzFDfo3xCGRhqCR5W7cNfDl3EpaTsPsI99OOJbtUxpVHTBA9sY1HzV0O6tZZj&#10;/mc+GEwQ3Z5Kb3HULckrtBJIHa3Axb3AWrTPocaJ0vtkwD5TiKzZD9QXUXKMpjweoarihIDRTg+a&#10;NpAIu5v4W7d+KXkdyrVMT7KaUwGTJ8JPqKM9hvrco6ylWDP+HiGLtvQqzXFt11AubDjabhTh0kT1&#10;ilepbvhA1e6kXiz5FzrVtjmFVweJwL7YyrC3sa+h14HbnL03BnYeg4USrU24rSuR1HCgazf1VzFQ&#10;Rf1Zw5xVxd43cglexbU8J3LUpEE4Dq+FGLKe9EKPhHVjSbyr1FOAqabOytLcW3w+J172v7Rzbjvf&#10;JCUbB102bNCjLWzoJxpozBglRmmV8eyDhtXUe+A6mmlUHd4glbGwHEFshSfArZ1GY9lLbUKT+zXi&#10;OBBmIqF/UjO6U4mrMDqF3WJ/RPp9W3i1TRSaUqaKTHspOzQVmHVKrKHptbFJ42TW/YF7cPbZ9dti&#10;CD1Ez7qENpcLtsQQeokH3UraPEDH+kcB47C7qwNj9A9nBAnONX91GHSOB8uqpRtszS+P2gI6xTlP&#10;LSVcZ/So0ZGtyAfuJvwO3K1OfYoKB6cPiaD2YtBeIIUPZFBpi6U9ArJhE/8AlL3UHdfx0t214hDW&#10;n74NR8V/mFALTAHH3VkwXHc4ZTqI63Cp3WRTuUFiRf4r9fFaLhpWCh6jCjYXDC8NOziMKF2o65YZ&#10;jsiUvUfBkqidGqqQpDKB4XIVma2g+i/BlZ509Yj9kqR0KH40M7HPnsuH7FWpP9FQw95p5TKXTbO8&#10;P/GGzBHE5IdafEB5TLbUfpZmUEgi/bki2296Rg8kg8SNnsAqTLbfVBwfQR1j8AKO50WwTN2Xckz4&#10;Pn3F1xPzYvKiWJ94hjaJkdRKGYNqb3FuM3Nra5msPBMcZ6TMgxHVUKbw3dvc3ActE6YMk/0jIIMQ&#10;OAiih5/9HdRO2I5g6dYkaqUtLO1LKjbrBS21XJszaACw1J5IrOYEJGtJ0jDV+lSplW/QWUs3CI2D&#10;UIjbEwBgMemiZNW4/knE1wrNNLLhtQ1rR1CNGSL7brvC7hcEXHBA2tD41NkKHSMayEadS+NTZCh0&#10;jH4UN2X8S+dgE0gv21+7l6WJM1OxQRSxkD2HTmppyguxTBFqH3W54GqRQZY5l1VDFjYW5cVaaDmo&#10;p3wyXzYzqNePgE1vUDSiwnqVV4cwjZb2+HFiG5po0MeAZ3TMO1Co8PDi1LIqpNC8kUL0HlRgE2/Z&#10;zZQBWxRe845IxPEpmIBCndr9/E6laasMKQFL0/8Ak2vOSSD7eVCwqtqM08SYFTQAM9hbjKjNBG6c&#10;xwqOcUoKJdlxxIpnXRcEE1ClxajqRpa3E/cEVsIIpIYjU0yNcHU8Ud1Io9ZRIplFXTubE8bDJoyK&#10;a7kxFKYXQ9+K0tQKqETWF8zps2Nbt7OXDdeDMU1jMqwSb4vA35sopSWqX+W+qCCT5ZgPDjKkRTKm&#10;YGNDxhWL0eJ0xeUcZ2UjwFBPmSfDzVmOI624+mliB01Hw/D0k94Dt48VUaA09+VEnuc0KvtqHLJ5&#10;LXU9vjx/XXjTnhshrm8t9fp5oqmvU7VeG/Lxl4xY25Wt08ZU+akqgklyLj+PK1qYo3OWKKjFLeWw&#10;NhzfCt025mZ4oHNIL2Hh9XGQacCRRb6nMmI0+JeXVX2/2c8FU3op1lqo8US8YB/Pjpc6KsU1lwvB&#10;p5pffFgOJhJryU9NScZlXCSCDe1rn6+WA004ExSExbHhiKGG5ItxwGapFItUZaoEDS/fniauRNZM&#10;YhNTSkAX05VIiqIQRQA1U9RhmIk3IF/b9PH5mlUUYzIWJxYnGIyfG38ebqmmljmjCZDTGRDawPNn&#10;GvEUXWrjeCuG9vH2/RzUxTwRIoUMAjjngAJ5UE0nA00o5QKQgjw5o7auBJxr3zdNVL5UvK0o06dl&#10;MWITU9BeSJA1uKWzG2krgpkXqBJC3keXa3w4qJmkTzQWnGpJx2XELMV0PESlRUZ3SYMCsqRxObyC&#10;3GMTRTpVUpEw538tyB7eapkA04JlrAqr3ywufjzc1YHGK7fA8vYV+lLDTXm6Mu61CmDEc/YJhSlE&#10;cLt08ObCa2m0JOFIHEuqdJMzCCTvzykkDCjZu1KaT/8AnDqXPuE9+PNrgRT5t64TdRMQRftE88RJ&#10;rXcA0xT5wra07XJtyrSCnbRo0kI2Gk7X4pLqxNhxYEQaOQsLphFZ58lt/HFRW1CRTvFUPB3YniIE&#10;miNaccKcaeoWdrLqebpKRGNQ8XxWuwyIyRx3A54Cau2gLpAvn2tkqDTyQW+Nv7OOAUcJZCRINZ5M&#10;Wiq13TWS/N1cKIpu+So62Q3cG/x5YUrQSdtTqXBaOBvdNuVKtNPSaVVJh9Kw014pBB2U0Zp0MMFK&#10;u9RzRbBxqoVjjUN8xrB7oW5HKFE0uTjsFN1RmqR1KpH34wUGlOk1zw+eWvnXzFtfjRx21UjVtoQY&#10;qDD6em86SwIF+NjA0xog0h8eqAImakW5HbioGlCRFB/gONYouIstdHZB2v8AXzajVHEg0J1X1Tw7&#10;BaOxIBGnhzYFNJaPCgXquu+I1NUYqaAut9CP6LctppX+X40rsHzXimNazRFRyhwplSABS7p6qrp4&#10;w4Q8QFRnCkI21hfG6138srYfHjuqaWBNY3cTKWkPGqfioMMMRl0a/LaiKqU0oxXw00Fl1NuPBOsY&#10;0hVhUGixaSefbbTlFIBEUHbk6xSySuhSOzW4wBFBoIKqY5MZplY68fEjZSruSaYGxNJZ7l9ONaB0&#10;Uo0EUoqXDY8SAaEi55rSlOwUmKyjbUp8BqqbUORb488YURMxNVS9BkYGoww2rlewc/fxQFlPl10d&#10;HMnNMYecY0o6PAZRGGdiT9PE7aw0qSBp29ZPHDaa3aX4bV4gD0AjCeM1HqqGaNvdJtwmvW++EwfK&#10;mGbsoWSIE9VdJRoFBk/jwHqbjChOjMlzMg1JijiDgEDiVTU0ZpzJRV4hh1UpqXJ0WLKCUBHEgJTT&#10;rmZA4JFKWk6fYfh/vuAPr5QSo4mml5jIwFZqv+V4eAisBbjDjJnCnbHMg+CF4Ecemm2bHaGNP0bA&#10;njaGFE40eLuQkYY0k67Hkmcrt4uTakY0kF7qMRUZZg43ISL/AB5oIjbRxNPdHXVEdt2oHhxMpqa9&#10;NPEOKM+hW3GC1GytzXpcQjVSW0HBHleXpvVkL2CTt6BNMOrKBhSMxTM1DSBg0lu/JBtH7e0VLeBi&#10;Jii9aVqFALmvqLTxMfLlv34oWfzhlXpQceQtwwREUGIz1UVUhsGI+jiE2umlGmKjy43Vz/YW3PBA&#10;TTndpNd0tfWA7pQbcVpIpGoAU+UmNUbnynaxHt4bgyKSKTThNhsNcLqxH181NMhZTTX/AFYQNdpD&#10;b2X5cKp7vadqbKmHuNzm/wBJ5bVW+9JqPiOAw0y/6GQT7OUJk1YLnbSako8VCkAE8sDSgEVHioMR&#10;LgyL488VTT2oClVR0Xu/pRxgjVSYrrBiNBEo3JGDyuoJp5JpJT1eIRnZBDa3Lgg0rABqdR1WNWuw&#10;I5tQEVQgVNTGsQpz+kVvv4TmDjTnd6qcIce88hJntccQuJPCnkISk40oaPDaGuG5nvf48LFOFFH7&#10;TSTjFKKPL+F063Fibe3iZRX0UpSUnAU1Yhh9M3uwezjzSiCAemtqgDCg2r8Dxdqj9GWCn6eD9CEx&#10;gKKluFW2pdBQmjINXMQfieFa7g6tKRVwiRJp68ymbSJweHAFIzUmOKRI/PQajm69SPxPNuJLL8tC&#10;h0Ps/bxpxOpNOIwNTaHG6oQ3nBvwMrE4YH40Zjppurcy4ihtAh155LCTtq2o0lqtMwYwpSxF/wBv&#10;DBOhqk6gVUpsqdP/AH/mMQF2BB4lfu5wFPtsxtoSK+oo8OgNNH7Lfw4VJTqpfMUHD0T1cpLC44Zh&#10;Wmkcaqm0OFRo4GwW5RS5q4TFLSCQU8WyMcS7adprqYRI2+UacdmK0RUmnxCipl8lWF+GLKC5tovc&#10;qPWVdrudR34s7sik0xQeYlm+dZvlaRLsdLDjgRxNVJmpVFR4xWfpplNjbjRXFOAVLSknE4iluPp4&#10;1qremlPT4dHCA45QrNW01PkriU8pVvxvbWiKRlbSTSVAYkr204oBr0Uq6RFjpwCdeNTTkU1V0Xmy&#10;gaEf28dBNUIqRBSwQLuQDjdeAiotRXGJtq6Djgwr1N9VOJhp3+nj4qlYKWOWNg/hzUTW6eHlSZSA&#10;OXSIrxM0yx07rUb/AA5s16nst+jIHsPPA1qKS1VXyU85BNgebirhUU4QVJnjuNbDjekmnNUVh8yp&#10;3EA2+HLd3NV11lVJCN8h5cMzTZWKi1dRHtKA24pSnTTalzSOnoZppd6nTjlM1LEIijs3EC5ml6Yi&#10;k67FKndbS/HhiKqdtLzC2WVQB24VrFK040/QYYnmeaeMaqc0xTpJOlPFqNBpym2t7KS89R5shsb/&#10;AF8UgRTRNNDRTNLpfiiabiaWGExKi3l+riVRp4VGxEI0t1PhzYrVYKa4PLVsYVkrIVlUgc2DFWON&#10;J5YjTVaknx4p1YYU2RNCbTNHLhw8br+zjXekVvukmkTicG2c27HixtwmkrrQTiKjww+7fiykNYKi&#10;IuLcL1baM07Ka46Jd3vc3qrUVhqIYwpA05sGvRUSFEjNyebONaGFc5GDD3ebFVNRghBvrxyaZipC&#10;X7dueq1SFXnq0a4TO+2y/fy1UNR4o5JHubjmzWopVQkhNeUpymyrp/MN/Zblqpto3PpZ9VmevT3m&#10;6gr8Nq5I4KeVGDA6jVe/ArmGWpugVD7qFeW5kbRUHEV9CX8KL8YTKfXTLOE5A6h1qrWmMosjbRuI&#10;AI1v3LPwI2d4vL1d25sqQb3L2syb71s+LnbWyFhlXRYvQxYjQustPKoZGBBuD21HJQbWl5OpOINQ&#10;642phWlWBFMuact0WO0bU8igm2h+/gfu7PVJFCK0vCMDRFOsXSOdoqgUq7bLfaPHv/HgA/KlCtk0&#10;Nw7KJmKqV6wdMJt1StRTXAJ1Pca9+3JAtrRUBUx1VH11dpJIInrqvvPOQ6aojkoTGY2vob/Hhq3a&#10;6DqUZotXdBSdKRFEtzx05q6GRhNH7utj93FhSOFIgo8aK5mnKXl7rJ4a8aLVPpcoumY8uW3WTjBM&#10;U/E0DGL4ZNBfatypvfx04oSvVSdSYxpHzVgaXbMNpvb6eOaYppKqbK+k85bxDU68pFPA0mzgVTUH&#10;c6mME2VyNCfEX42acFM8tNDVK0eJHymi+y6jvra1hroONxToM7aR9XJPISrtce3xIHa/NRXiaT1b&#10;SpLEYahQyn8ubFWJmkdW4RV0UW+kHmoPC+o5utaYphMpk+xYSDQo352vzdbrNE8iG3a/dTz0Vusr&#10;RRyH31uOVOFVNY54DKAsKgqNDcgEft5qK9NR5cKcjdEd1/y47pNM6hTa1PIpK1A2/X+3miYqwqMY&#10;nFz/AA5cY02cK5xRCeRYYyFdiACTYanXU8tsqpo1mRuneFZShTE661VWuNH7op1B2nUew6HhUt8r&#10;wGyjJLAQJONDbhuLNOBDMfeHjex+/jB6RT48WFexGR1k3MxKke3j7apFJ1pimuFZDL5sZ2+w8Zda&#10;76UnYRW2ne5OobQaelpKmrKCUGQ30v4/DXgTfbVbpOg4cQcKF1u6l9QLgx6sfhQc9Rc/YNlOMU9G&#10;qy4ibAILFVsAQWtpqL/XxTb25vUjVISP3HGm7q4TZqlMFRj8RIoomIVFZila+IYg5lkc3v7PYB9A&#10;04NkICBAoFLWXCSo11HKQLEcUgA0nJNcTTRP7ze6PHW/5c0RVQYFPuXso4pmnEVw7ClEqd2k7BQC&#10;L/XY34ytQaEnbTraFPGBRxsm9PMIyRThMKe87gCWRu5NrG3sBsOA68WX4oW2ye4kD20IRaJFHzBU&#10;t7bd+FSmggbf0pd3pJqPZGJqqVyhGlvDTlUNTRiDpExwpwpsSjvauvt7E314Vd0SqU0cMp17KU38&#10;+y9QUBr6uoENMn2pGHbW3a4vrzZZWowNtLH1dwJ2CiSdUOreJ5wqZMJwj9BhyNoyDaz2t9q2ujDT&#10;g9sbHuEyvE/Co0vb9T50pwHT00B7Rg+6RbgnGFBrbWLy5QbL+XK1YCKc8PpXraiPD4ULzyMqooB1&#10;JIUE/C5GvKLWEieFKGWy8qBtOyjtdOukH9SqVMczBGs+JSBSqg3EPYkePvKwuDpyP7m8N0YTgn41&#10;PWVZQLIalwVn1A5NDI2JvXf6HXElib3IPj7eFKQAcaErylKOk7K507wRSeXGqoDoSLffxQ6oLGBo&#10;sLZt/En41HqRDCpET7r6/t4lDU4zWmroFULwqN85h+GYdJiGLSCKJLXZvibDvypSVmEbaNXFhI1A&#10;wOmiUdTermI5zZ8Gwp2p8MRtFGhktYgt27MDa/B/ZWP5cal4q+FQhmebLupQk+H40DMJWNdttOCC&#10;gVEVkUkG4N+er00+5ewDFM0YmmE4RHvkYjcfBVuAWJ9gvfjDzoZEmltvbLulaUVYP03yDguQMKel&#10;o231kqfp5gb67QGVSP3bi/fkeXDiroyrZwFTll+XJs06ePE1LqHjjZ5pQGsTYn28L1RsoxcKRtpE&#10;5gxlZh8uhKk+z6Phx9BIovU4oYCmOCVfdgW7E319njx5LkUVKVqPRSNz5njD8i0xSnYTV76LHoQv&#10;Ym//AAJ04JGG/wAx5UHLy5FoMcSdgooVfVVmK1smIYg5klkNyT9FtOCpKQjAbKjZx0umVcabRGXu&#10;slxbj1JpNZ1CzKsf2muAtu5PgPv5SYrYOqjQ9J8lDCojjuY1/Stbyom7AEBrsD4gi3Au/c96dKTA&#10;FDuytCyNShj8Kd869OqHH6g1+CMaWqcknaT5bEknsLAan29uMtXimcFYinLqzS9iMD8aL5itDmvJ&#10;9b/v6R0I1ilUm19dQ3YG3x4J2nkvDw+ygQ6wpk+IetGE6a+tDqTkYLQY7txaj0AMgBkVR4BmJPYA&#10;D2cLnsvQs6hgfdRxbZq4zgrEe+rCemvqhy/mqEVMUUchKglAFV1Ovh3/AC4DXLUtGTIqTUZg1dI2&#10;40eDIvVPJma6YUzAxyACwIt7b+Hw4gVB21QawIQZFCVWZYWoRcSgnURHsv0/X4cKknUcaUpVrONJ&#10;DFcKxGmcVMEokQnQA+3tpfjWucDSdbkmDUGCtq8PlJpoyKh/tGxtroV+IPDRtOrZRmyCftoNOp3Q&#10;Lpt1bw/5rMNKmF4ioa1VTgIWYgn9Iqi7+8bnXW3Ddq7WwYGI6KJLuzRcYRB6RVbOfPT/ANV+j1c1&#10;RFCcVwdruJ4bvZLk+8i7ivuAd/bbgqZu27jqNAxds5ZnASKR2EZvVg1PTz+U5Ntje2+vfj6m+NWS&#10;6le3bT7QYo8qSYdjL+akv7pHgTfQ81NK4CvupIYhliigieTCnJa/2CfaddeKwuaK3Lcfw0mp6eph&#10;QRyvY+xj/TxWFCkZEYU+4VtoSP0nvEfZ8PZxuYqqfDTnWPPPZGl8o+AHj93NAzVSJpQZThrBiB81&#10;C0cYu7N42IuBf2jnivopxM0JFfWxYyQJB5NPDoqJpe3Y2Hw5UVc40zVlDS+66/YHx14+CRVIIoIM&#10;745BQ00ny1hZTe/HhTLhgURbFsQnqMQdmYkEnt9J49RGTUamR6ypWEDS456qDGju9Mcv08WHpTn3&#10;vtXA+k8pM0apFCBJg8k+JjC4IiUUnX4Ai/Hhsp+DTljVXVUsiYFhsYMUWjm497abX+7lQDtpuCaS&#10;BwOHFa56OHamhLD67G3HxjW4mgkz/wBKqmGBqzCLyKu4sut9Lk2HPEUwtvootGJYNLQy2lU7h4a8&#10;pFICIpvEngNLc9XtlS4DAv6R735sCtVlpJZGnCAe748sBVBSukrKZ1FNTOSg8Cdfby9O7dlRIxOj&#10;kA6fHmqpsrFeOOouwux72+nm61UyCrdJdsYtbW/183MVunEebXOBFdmOlh4n2csMa9SnqIqfA8PN&#10;FEwM0w/SHx2mxA+o8e2VuYphooIXDVDNouoHt54CvV3NeoTfIBfw5uqxWJIUNmvZubitHGp+wBf0&#10;gtbx5fZXtlN9Q/msFjB2qe/NjGq0+YbGmJS3nASKnXcx9u3uPptx8Ca9XHEsSbEm2RjRfcT/AIiN&#10;FPLKM1ommwGaJhTDxsTywrQxrPEXsVKXPHBXqyrJAsRSSPc3HhWjUYOCO2vw5YV6nGKJigWEbixA&#10;sfp4+K0ac8UJo6ZcGRtrtrL/AMSU2A+7j6sMKrTHpSxfLsdx8Nb8pMYVWajruJunvHxHLbabJr0q&#10;kgqAQTx0V4YVEhQ0o8y5ViTZr8uMK0TNCBl7ML0ulbIXQ27cOGl9NNETQxSyR0mHKKY2knvc+yx0&#10;/LhwMBScDVtpsjMUiGnlIZT8eOiqmg3xnJuF/OSVtQz/AC4ViBGTfdb3O3hca8LXbecRToVSey3i&#10;nyKNSyKQPj9Hx47br0iK8qnn+YwRSlwANx/jxaFwaZim/H4KqSFcTwjdFOgDCSL3W0v+8NeWdkiU&#10;+6tAjYaVdL136r4HkebJGIYxNU0lcrxSRVDNIVjfaRtLN7v2bDTtywu1tI0qOJ+FJSwlStUbKDan&#10;xBJH7n3jc2+Op4wHKVHEU+wyke5C3un28MEdVJSan0tbNTRdt6jvfU68PLRzQaRuwRSnyxBDic09&#10;HU1yUNOVZ7yru3MiFlAFx3On08NVOd2ZAmi4mBUDDacYjiFLhaDdJVTQxj6HcIf48NUgKIG2aYUv&#10;SCeija9asVoumfTzCOimGqTNLDDPWEG9pYpJImB/4EjgjuXAwkNignZj8y4XT5D3Gio02Ix4ZURN&#10;T2Vo7du+nCIOBBwoTqTqoweS8wfN1FPWRmz+6GLadvp4JGl6xQddTpwoytNR1stGK3DXWOwDM17e&#10;y/58Vk0TaumnPDo5qikknxmYFBcCx9hsfHjgpE48E4Cg/wAU6ZUeYczUlWh/QR72c+HurcXP0jng&#10;gLONLkXehB6aAjqnnGjzXnaeslj3wwgLF2IAZFv+Y4W3DyVqx4Ue2zRbQIoOIcTxKCUzYTM9Ps1H&#10;ltt8L+HC8LV/DRnpB20KOXusWZ8Bw2OolxN6yo90NBNE72B72djbT6OKGr1acDsovctELOyKeK3q&#10;hlbMKtNnTBVfzgS00BVZDfxbapN+9+Lfzbax4hSU2ykfYr0rHT4D0lzDSh8FxWfDnbUJOrsB8Lna&#10;OOBDTo8JIpsuPNnxAGmLNvTPFcqYN/WVK1J6MXKujD3rC/2bnw4leti0nXOylzT4dOmMaDr+sEHy&#10;Pmbj/kPZ4/Mbb8Dn5gbev9KOO7Nf/9ZR5Ux1xU/LTMSN7AknvrzlCVKVIVx41zLYT+WWFHnzpTZs&#10;wXDamh+YhAVm7lT8OPdyEieFHrtwV+KKAB6KSGvMasRckA3Px8eElwrVswikv5vvsE4Gl6cqYVmL&#10;DXosbiWeJk1LKDbT48NLJ9YWIOyj2ycUkyobOINUUeqzp3QdJs6GfB5QsLBW8AOyDw+nmZGRvKuk&#10;QedtT3lT5uxQe5N6nwViRwxTrJYi7ae3kkGz8NDg2fhijy9Hc5UaVse+Vd24Hbu+jw5F+b2Syk6c&#10;KivOrFxSDoMVYZX0VPnzIJpsPKS1DJuVTY2cK1gPZqeQ1bq/JOftORUOWSjZOQ4TPE0WhunGeKeJ&#10;mGHTSGJjEwRGY3A1IAGo+PByq7bXsPXUw2lw04cD10q8J6DdTcajjq3o0pKVj78s8mwov+Iqyj2j&#10;x4Ui8bWdKZJ6hQ7S+kiBSH6s+oXpL6UMs4hg2HY1/NMWkhW8Ba6JKzLI21dzA6gjtqODzLMrXfqC&#10;3BAH7qL0ZYbtepQwqiOl9RU2JdTavqHLvlkaRiqxXLKLuosF17NydfyrYRpVQ9Ni0hEGrUcC/Em6&#10;YZsypSYT1PyhUVtRRrZaqLfFI3ZdXWMs1lAHfTkQXeRpLhLSonhwoPJaCAdJpDY1+IP0PpqWaLLu&#10;RMWn1XbI0tRoAdbDyz37d+XRu8rioUj7lRO0CkOv4ktNTKXy705lmXwNRM7ffvhPBLaZKlsSpQou&#10;cylF0dS3AD0A/rUOL8S7O0chqsP6aUqyKe7BZFHibqae3FIyZsGZrxyhsCCvn20nM0/ii9cEUz4P&#10;lXC6C62LHDYTtJvf/cx257+StTJJoyYydBjEn1or+dfxCfVPnpnwiPHmw2nqPdMGHoae973ssLLq&#10;fo8Bw1ayhtGMe2hwxl6GhsoJ06P9eer0/wDP8Vp6ypEvvGapeVrj/F74Pfd+fFC8xZy/AmnHLtuy&#10;2mhl6fei/O9e++rStgJuCaeB3Pf/AFSNOAO73tYbOyRQDu95mWjsmjJZb9ONVg7Glx7HsTwmAC3m&#10;lJb/APIJkX+PjwM/2rZeV9ooN/2maeOym7Gum+C4eZcOyz1T3yrbalRtjZvEizVBOnDxvPWlCVNy&#10;Or91GzedNESpGHV+6gLzTl71J5XhXz8Wdqee5WaOVmQhdB2awuTYcEbGc2L4wwij5nNbN/ZhRfsa&#10;wnq9ibJW4xHU18aWYlRI62Bv21HBG3f26zpCgPZR83esqOkED2Uuum3UaoybjcWKtF5clK1jG4sV&#10;sQ1ipGlrcAuf5QczQQkz0dHGghneWfn0kJxHDo41YXlj1g9Qqykhqsvw0rQxqGZCy3a3fw0vpzHx&#10;e5imjJB28BUGL3TU2ZINLXGfWllibDDSZ8y8ksUqhZwH3AnuxHuaX44xkxQsBI2U4zlSkLASNlVk&#10;Z8zhlepzRUZhwER0qvI7wx7wdm4sRrp4G3JrsLJaAAZqY7C0U2BNGryh66MDwXLMeH43LG08KhFY&#10;Ff3bKNPoHBtb5eCZVQtZsgVSqgM6qerjGeo9E1DhqiWMt7oT3j4fuj6ODdCUW420LQEsii+ZNXrD&#10;lrFxmTJdJiVNUve8kCTR6EEd0t3F+Ej9zbuYKINE7z7DmCiKOjlr1ueqfKcZop/5lNIg2/p4pz4H&#10;sWJv34C7rJ7d8hSIjqNBO5yph/FER1RSezT68vUpUQhcRnq4S5+yokS19NQDw1YyW224etGLWT24&#10;xIHrQCY3156u5urLVc5nmk8Hu7d/3ibkd+CJNhbpwAE0epsWRgkDCnTCIeuePx+VQlIw41YNqB49&#10;uHSQGxBwHTRulPdiDgKEXB/TX1czfF8zjVWix92d5PDt4n48Jl5k00YNFa75tswfdSxw/wBDiNKt&#10;ZmCseoRvtCJj+QB5ROaocOFMDM0KOFZq30d4HSIZMrPWlx3VhJ/G/wBPFIvArhSoXQVwoP8AHsE6&#10;odMIFNPV1cEYJUFWkI7+0Ee3jymG3kzAPpTqmEOCYmlPlr1X9Zsp4euHtick0elo3kZ72JIO0t4E&#10;8B9xlTc7B6YUHXrBB4ezChBm9aXXes2SVSUpUdlaBALXvY6cDqcsZUYCjPUTRKLFtRiTPnUib8QL&#10;qdhU0bJhlDFUQaFkhjN7G57KLcVf2eS9tWSOiT+NKhkwc2qJHnQG9YvV31N6uMlTjkkKR7jdUUDQ&#10;liRp9PBJY5S1YqgD1ijy1y9u1MR7BVjfow9RnTTDsmLhOM+5iqowj3mw/wBzCkX+g8Kc3y1V1gk0&#10;hzKyNxgk1a3lPqdh+eaOHD6N7MQLMBoRYAa8ge7y9VscdlRK/ZKZMGuWbVlwekaTElLMwFltcEaE&#10;adu3L2reo9FPhiRtpJx1NPWiKkIJhG42tbvr/HgsKlNDClzLi0GCaESux7LGAZemq62hkqIrxIRF&#10;AZpCWO0EIBewJ1PgNeF3euOKhOB84pi2zcIe0R047KrE9ZGUsk0eWWxpqaOneaRdpZVVtW22KkaE&#10;nkjZVcuPjHbUppvATE1XZ0M9LmZer2MocCppCrbSxFwoB23N7WsBw+zBxaEagn2CkV9mzdr91XUd&#10;MPQ1046eQpTZzgfEKooG290RlsLA6juOYxZrvE4jBIoKWl+3frAB2/jQ0ydI+nGGRNHS4HEFsRus&#10;pI+vZyOEZu6+qhZmFmq0QSOgxFF56g9Ncj1qNRrRinGuo001/dsODi3v3DxrEK9zt23WQRxPxoF6&#10;30/5JrYfMp6haca66KSR30vrwV2+ZLBxNF7W8BVtpwqPSDjtFRrWYDXli+oAe9gdddfjwVpvkr20&#10;JW8yQ7touGZ8e6odIsZWnkjZUjLKWMhs2gItpbx4dosU3ONCdrLEXmNd0vre6gK43RxDwChRc/lx&#10;hzJYpK5u4Bsp0m9QfqJ6gU5oct4UZvN1JhpyzBexJdVva3fiRNghk40iGWt233UB2OdEetmaq50x&#10;H5OAs+5/Nq1VgfEMGF729vBNblLX2g+yhjaKQwPAk+ynrp50268dA81DOGXqGPHoBZpIaOXz2KK6&#10;uR5catcELa3x4rdUHhBEUYvLTcJhQjrOFGHxDM3p+604kayKsfImZiLVFFiifLRTTEkuV85owpMr&#10;EXCmwU8TouFM+E+Ie8Umavl2o0K8SeraPxpB5l6PdSsAjNZW4TLUUViy1VIrTwsncP5iLtAK2Pfx&#10;Ht4ZpdQ4MCPI7aEbF2279qhPQcD7KS1DRUxjby2BZe4BBIN7EEfDjZwo8OFNsNfV4ZiIrcOlannj&#10;vtkQlWFxY6ix7c3AIg4jorREiOFC9ljLlf1jxqeoyeYsFzTDG8hlVxHFVKsZMhKDaoKRrYd9Tfvy&#10;NsyytLI1o2dHR5VF2YZElP7RJPl0eVIL0dYvh2c/UVjOVuskW3EGWodVm95SyU6k2Z+5uVtxBc2g&#10;t20rQZkY+2ghmmWBtpK0Hbt6dtWu4xhD9OjVQYfMY4XhnREA+z7hUWsewPA9bqLqgeEjj11AamQ0&#10;6JO1SfiKpPzRmnFsPz9i81BjFRHVrVyXMVU6tfT91Wva9tOZRIbC20gpkRxE1nW0yHWkJUkEaeIn&#10;40NXQzrP1qbqZhOW1rqjFKevqaaKenqFeT9E8qqzjeW2i2l7ePA3e5VblCllIBAOIgUD82yS0Wwp&#10;RQEwCQRAxAOGA91OXrFwXDelnVqlq8CkiiavijaWEMos7PK7Cw8bi3IzTbh5BSrEVj+xai4bKTJA&#10;nHq2UEmG5ex/NjpMaJfLa12JB7+NiOBZbabU6kknqoOuXTdmCAok9Q/WsGNYZjuSxtMkkUXchFIB&#10;8ewPChOapfVAGPXVmHm73aBPX+tS8t5uwF4C2J07xEk+/JcX1PiRxm4e6pPUa1cWi0+FJB8j+FZa&#10;+gXFJVmov0sakMLHTQgjt9HAgl0ImRFJWXe5EKwNCnB1e6p0OEJhmAtDRxRAKCigG2p1Itfvx63Q&#10;HDoBw6sKbSpCPDqw6hifWpWV+tudqKQ/1jxQuxIJ3KdoGl+7ackf+zytIKFHHHEz86ecK0/3KSOs&#10;yaFqTPWT8/4c9LX01PWNY3ZQhkBI72AJHf7+LP5AMATj01svlseIQenZQEZiyblv5gQUdRJQp3AN&#10;wD373IHI1zGcvc0N+IcZ86EOV5soApXB6B1U1v0Mx+elauoasTRsLjZYn262Px4Y5c4LlWlSNsbO&#10;FGeYXkgKSARxg9XRQTyViZXqTh9RAGmRibsLW1Op+GnJRVlLKk+I0Spb/OjUDA6Km/zTE8ZvTxFN&#10;+lhGgJ+8a8ITkbOBBjz2U2i3QztkeZqGkeH0Q8vHo5ID7XJXv9PDNjJ2gqHF+yju2La1QuY6v0p6&#10;osHooN0sCxTI+q+Yi3Hho5ueCRe7DbmKFkef76kQ5E09ihwj/G/U1n/rL1JwJ1XLeJS08Ef+5mRp&#10;BYG47sNLcFDdiq0QEiFADaDjh1USvZKu0GMLHSk8PITQyZO9UOcsIQRY5TfMqgCmaAlHFrXOxASf&#10;b3+HDL84Hmi0nHgQcOEfOi1GTN3QKmFGRtScPfxp5x71JZNzZVpSZuwJczbxtj86ER1MQJICiVkd&#10;7C59mpv34CLdtzK57s6QdoJwnkUnt7q8ygnQrQB07DHVsNYqTI+A12C1WZ8rw1NBHAHllpJw7BYx&#10;Zvdke19SBa3hfkm2uZByEqiTEEGpe3f36OYPi2eTiYAUOJJjZ79tJKvpImhV6cXv3+7girJWkdWw&#10;yxC+3jgE0wo0C2aKyYMY7dxwyQKYJpCxUQqpP03b48UhQrc1ErsFwxAS0gH6/Tx4Kq80ten1HSrU&#10;gU7gnS35c0V16h4r5cSwqAVYW6D4fXxvVVqBrGus3kSPSmMXW47ewkcTqTqq8UgqzqBPV/pUW1+X&#10;0BO2t0kKzNeIVg2RDvzQg0RKaBMmmU0uI1rAkEc1qAq3hFPNLQNDZHPGiqaQKPGnCry8KpC0R1PN&#10;JXSpl4bKRVblvEKdjtUninVRoFg1ipcHq5m8uYH2duemtlYGylC2SIZEuzd+N95FN94RSfrMsUtG&#10;SGa/Na5p4OE1FwTKCTYiJYWNrj9vPKXhTincIoWK2TEMGpAlODe39HEm00Vg40G1FRZhxHExNMh2&#10;3Ht+PFCiIpatSYgUNNFQ1UMQBXjSUmm2mlba6noqoHey6cV0bCeNMkscrThCLc3XiYoQst4PGQsr&#10;c2KsDNKufD1aQJfvzZrxp/wzDPlGDovs5o00oHhQoUNZMkW0acpE7a2MdtcKjF/LjaOo8eJTNKYN&#10;A3mvDTW3molubeH1csSaexpO5cWuw6oUVi2W/KAGKaEmhnWekjovOjYXseaSTVUk0BmdsTqpHcRi&#10;44pFPRNBXTVtSJgW735fZTkUuaI/MRBiLG3K1WMamrCGVg+o5omlOyglzhlkSK1RCNbHXlwqtimz&#10;IOMPglYIqokDd/Tx4Caovqo20FbQ4zh52sDccWBNJZoA85YCKaUzR99D/DlFIraVRSbwfHJqNxGN&#10;bc2KvtpVVGK1VWLqLcSHwnGqg4xUeCSoaTU2ueaKpp6YpTRUcc1MRK2pHG9UV4gGklVYPTeeTcce&#10;73CqaQQafKOlpKeO1xpxE2vvJqOrlsJONRaqUEExcVRNIFHopCYvJicILU97j4HhWbnSrSRTCWCc&#10;aQc2bM0UUpQI1vr4aSk8aMBZpVUmHMGYMXASoBUH6eX2UmWjutlQ6/JM+KAySyML69+aKqdRed3T&#10;PF07enkuHLfXxKUKI20ZjMQdopQU+WJ4gBbtxGllQVjTDt+kiIrBV4K1Ohdh+XDmaKw9qM0H9dV1&#10;FNNaNL6kcsKN0Y155pK5CJBbjoXFPhWmmdaUwzhwdB4c8TNGAcwpQxyNMNBxukiumnnCYninDHXX&#10;lTSZZkUu/k6KthtU2A8eVmkElOymwZTy1NLcut/q5vGlKVrXhWKo6ZYdVAmmNx8Dx2dIk0csqKfO&#10;kpiHTaow28tMCbcaW6AKOAogY0knwytp5P0w7ca1TXtVOsE8dL70jW5sKJ2U5BVsrBU4xHKdim/H&#10;o00qDEY1EijWX3m8eX7ynIjZUr5Zbe4L8d107NM9XjNZhUoCJex0040Tqqv3Uz5kznjBww/KoS9t&#10;ND7OaSmK2hGONNGVc04vUv5dfCQde4+P0ccMU6pI4UKYSmqYQSACeIlDjSJSJxoPcTyLTYpUbpmO&#10;254rChThdCKVmE5Iy3QKpfaDbvpzxVTRWVUrR/IsMG+NwQPo44lQNNmaZ63PmDwsYUlW/a2nPFAm&#10;aaS2SdlRkxyjrlDxNe/biRQFKxIqPO1XKf0QuDxmlFcYqSvT37X5WaqTUtKOtmPvggcuHu7GGNML&#10;SFDGnihphTttPfhG7dqFB55malVCTNoDpxlN+Y2UXptyNhpKV1LIrXB5s3alUZoZArLh2DTVD2vx&#10;z+YFHCmlImhJwxDg8QtqRxH/ADBSzgBRYbULI1KiakTY7UVPuBNPbbgqQhSgD0il/wDJzwVTjh9R&#10;sIeUfHjpYJx59tIbuwFsjUCSfdTlJi7gbYxwteeNukFIBM4E0HmmwTjTXJiTEkyi3CFN64Dqo+Fm&#10;CMKhyV9K/ZtfZxC84p4yQBSlu17s04UkAU+aDu4gIoyNOFVn3+r0ZCjtpzabcOVoNatlIis6y4hX&#10;uYolP3Hin8klNLkN6BjUD+Y41jDbwDY/t48EpRTSgEmlHRYTXhA01x9PC5SwThRkFaRWaTD1WSzn&#10;jS1mMKMLVOsyRT5QUsAQbm4WmZoRUqIoqML37cbWgjZVSsJ2muNTW4PTIWZwCObbaUTsqpeR00FW&#10;ac30EEREEnj7eCi0CmpjjRW9cwcBNFkzfmaorCwpnNzftfh5b2yUbaqH1K20Cki1zSb6ncR314Kg&#10;UgYVcmaeqTGoKayH4cTrbKqTFullhFaKl91tOFS0xTKhFLMQwyxiM2seIJIpKRNNEmU2ZzLFfXi1&#10;NzGBptRgU700ktEAr+GnFaVa9lFxGqnFqiRxa2vHwrTVdMU1VdXWxjbADf4cemaeSgU3w1+LUr75&#10;Uvf28qoxSnSDSmo8Y803nQLxPiKTlMU8LU0ki6Bdeagk4VQiKa6gsDeIcWAGnQabGrY0bbUkKPjx&#10;8Jp6J2U/U0+BzILMpb6ueMJrUEU2YniEFKpFOoJvxiSqrhM7aSorJKuXbItr8oUin9mysxwOjb9K&#10;XN+/fjMCvBwisEtTJhynyGJt4X42pCeilCVE8aTdVnrFIm2bSB9fFiUTjTgb41no8+1MJDSKTxgs&#10;SoEUqSgbSZpTUufZa0iNYr/V/Zxx1SkmBStKQRjWepwyrxa0lioPLoZ0q1eVeK5EVlw/BYqBj5ja&#10;/E8MaYp1q65ktDCot7eVitRWCKho5D5r23HvwmungBpBpY0gzUSeCMTbVsBfhCjHA0vVTgKOgiQN&#10;Jb8uPvILRrTawqoX89wyjk8tSv5cdlS0xFbJEzWefN0UMVoRe/s4kDJNPa6RNW2IYhUfMMSF+vhk&#10;mECKYMqp1pq2OKyOLHjCkzTgMU/iqh8vzFtcfHiaKckGmuXEKr7QXQceCAaammyvx2eeMQxLr24r&#10;DYFNKXNccKwKrmlFTMxHjxWl4Ipvu9VKfE4FSnCDvb9h4tbUVCVUlcSEGBSTwfLofFFnm7Bge3x4&#10;28roqqDFDLMaOlpAI7DT9nCmnpFB5UVCPW79CBx2Iqs0+B4HjuCB9fNDGr0xzVlNTvdm05YAmtzS&#10;bxDMcLThE18B8OKAgiqaqUFJUtLECeNRFXBpwWBZBc81MVSa4vGIgQTpzdWFJCueRmJj1148nGqE&#10;1wo42c+9xRsqlKPaBHpys1aocC3b3tObJrYqXU2WE7By2oCtEUlWxdqaTyZdBx/UKpBrnNSfzCPz&#10;UGunNlcbK8Eztp2w6jNPHZ/hyveine7NS5DEAeU72rd3HGmyabcDGvLhRVgKaKQnbTUcNcybm46k&#10;njTSo4U+x0kAi96xI5c15Ak40kMUiYSERg8Ta6VqaCeNR6fChKu49+MFUU7FP9FSfKr37caK6c0i&#10;nlK4CyHXiMpq81iqZ/OXYObGFaJpuFMqnceOaqpWCSVImFhfnorVOtPM0y7V05U4VbbWf5Qk7eam&#10;rVyamMItz1arFcXseWr1RJ6WN3DHl5ivRTrTyNBBtGoA42RV6gTK1TJdhpxQ2vRTak68K7MIjW1v&#10;DjnfGmwwKaKidYza1+amacIimKadyTsB44BSc01yeb3uRx7bVJrE1QE+2ebitaqlwuHX3eVIr0zW&#10;ViV0t9fNitmvI1z73LxTc1mvfRTzVXms6w7lu3N1XbXbskdrHXnq9FZ4qje1geerU1K8oy+9fnq3&#10;Fd+QGUhxzdaijC+nzr5mzoTm+ixzBZ2WKCVGABN195PZ4C3CK9sU3aT00KcszJVgrpT0Vvs/hGfj&#10;PZdz9guDdM+pdYgZ4xEsjN42iVbkn2sfHkcsXS8pc0L2bKlS5tWc5a1owVtEVtU5XzJgma8Hhx3A&#10;ZlqKaoQOrKQRYgHwv4HkrMPJuUhSTIPuqEbi3XaqKVCI99Y8cwamxaExSoLnQNxWhpKDIFInH1qG&#10;knCiG9ZujNJic0qmMxhjqwGnbgVuLpxpRjZUhWdgy+gatvT+lVjda/TPX0lM+JYchlAOoTU+A7Di&#10;e2zbWrSvCnLzIdCdbeNVz5/6d1pieGQAMgIs/fuPbw+BAM0GVNlaYMAjp20STO/T5tjOBaw4732M&#10;GkgtsJFFKzVk6WBnsLj6OMlM1dJjCi/Zkyu43FFF+UCtNOKQF0AOZMuHzG2KVb8vHtwwC5otU3pp&#10;ty1HT0GIx0mLIW3sFVgLgXOlx8AOOnZTIIBrNjMFPSSXoakuBIzeS6e6t/3gSfH6ONU9MUEWPIsd&#10;azRqxiYDW2oNve09l+3NY1smaSdbRLIvnKdfh/Rz0VuaYJYWU2l1+PK1cU2zR/LkuTZT35WrzSZx&#10;PCaPEwZ6dgsg7Mvj4629vPCtTSTnjr6L3KtN6j94DUc3XjjUiGqTbvRvv5U1WsjVdO7hpSFP+Ift&#10;A5uatWUUddPIGoJRc2tf7P1+HNTpxrWia6FNPVs0VUqmRf3bix+vly7TXdVCeljgkaIXRtNCe30E&#10;9+e7w1ruwKhyUAJ3AWJ1Pj93Pd5NeSgDbQqZC6l1eVYzhGPD5uhkKqrHVozYhSDqbXNz24Wutd7i&#10;MDRg27owOI+FGCoqijxChXFsJmEsTWIZdbewNY6H4cQaikwaWkAiRTlS4iJiKefufHj88RTRxp2g&#10;Rw+1bFfEnsB8fYOX10zooKM+dXThsMmAZYcNU/Zea1wn/ET7QwtpzRtRcKBXsGwfjTwuyykpRgTx&#10;/DootDB62eSpqmLSOSSzakkm/jw0HgEDZRIcTJ21zWFT9hrW9vHpqlZxB5nvE2HNzW4pa5KyDiud&#10;q/yqRfLpU1eY/Z9oAvob2I78SOvhrDaaVNW5ex4UbLCMoYLlilXDMDJUADc3ixXsT9XAwbpLqiZB&#10;oRotVJTABFKNdu1Ul1Pt7cZU4g4E+ynS2pO0e2pLQ07IGkI07XPCZ2dqdnXRkggwDtrlR4XNVP8A&#10;o3ATvzf5sgQRRqEYdNYMwR0eDUTYtmSQQU0QHvL3a1gQq6XNjfi9iXT4Rtq61C3Ek+lEoz9nfE81&#10;1T0UYMWHIfcjt9rwJb6bA8GTFuGceNAe9v1XmGwCkEhkiWw14vmg/srqPc7Xe/NkVcUo8Gwmsrq9&#10;MPwyNqmeXTYouQLgEkC+gvc8TrWEiVYClIbUswnE0ejpz0TwrJ9MuI4qwnxSUAse6xHsyL7dQCDp&#10;yNMwvC8QBgnoqWsrsUsiTirpoYGjCsYnlLOdbHx+JPChKynCKkUOqbwrE9HSMwLize3njqcOFIbi&#10;FYqqLiGA+Qq1UN3U9wO/bi5ACdtI1r1JgA4Uy47HR4dhbYrPMIKaMe+znb7AbXOup4+iFGAJNJww&#10;hI1rMDroiXU3qdX55qP5bSXhoIWO1Be7mwBLe0XFxyQ7W0DPiO2omzTMvzR0tyEj38mgrMZUWC8N&#10;aCU1wcNaw5ut6qUGW8v4lmfEVwrCUMkjWv7FUEbifZYG/EzjgaEmjC2tl3StKBR9unGTsL6fYe2H&#10;+WJqmUATTAgkm21gpF/dPfvbka3j6n1auHRU0W1iMvA07eJpfeXWYYGnpVXyn9pBsP7uIA7r86Pe&#10;/JpA5gl8m9VuvuBuo7e3ioCBjSR3ASaR9NUUc8vmTLb6NeWxFFIWDSV6hZ0wvJVBanKtWSW8uMWJ&#10;HZrt8Cp04ttbdVwrqoP3t2LMdJ4Cic11ZWYpWyYjiRMkshuWN/oHf4ackRCQ2IFRW64XValbaiyK&#10;5G8Gw49NJ672tcHvuIA+k6Dm68KMV0x6VGAJmbM0ZUkKYIjpcGxDEHxDDgOvb2fAj1NDSwstPjVt&#10;6KHSsgapqBMe1+3134G0+dDAjXjNSzSVEaCSncFQOx48lU7RTYVBpPYlSpiqmkxdRNEf3G107GxP&#10;Y24Yt/svENtF78KEHGi/5/6WYXlyhON4bWAI24+TIRckakISbnv2A7cENveqcVpUPWgZc2QQNQMd&#10;RoK8HxLFcGn+cwqdqeUeKki/ca2tfh6pIXgcaIEKKDKcDR0ej/qZ+WxCHC87E0wVSBUxJ46n3lFr&#10;X0HfgXey8J8SMeqhzZ5qEmHMOsVcJ0/6ltjWBpPgkgxKmZVKyxtuXxtci4Fzfx8OAJxvSogiDQ+S&#10;tL/iTiOmn+szhJSypFVsI3vfauvY8qEBQxqygk7af4M8U0cqzqBIXGpKjS55pKSjYaShooxBpNYj&#10;i8eIYo0sDmVjclF7D3vhx8E04lwilBgmYljdqSpHmxv7rQsNykX1DKdCPDUcuVEnCmnFlWAovnWf&#10;0j5HzpXLj2XWGDYjIoKKgHkuxBYblG1V1JJP1cELF6pkQrGiR+xQ5jsNEIzn076rdG6x487YS0lL&#10;YMtTGC8e3uCZAth7tr66XtwTNuIuRKTRAe8a2iRUDL2L4TilNalKmQk3Btfv+fNqBTTgcSrZU6XD&#10;qKeXy8Rj3X+oj6+aCiNlaUmdtJ7G8qxYdMHwyY1Fu6+IF/Agm/FOo0gdZKcRUegomrJD5Csst9RJ&#10;f3R4mx9nLasKTpGqlDi+ZanDKFMJhKm3dlt7zAEX08DyyUzjTijGApvwbMkjsYyN0mml/wBfHjhF&#10;N7afcK+eqK8ir+wx0F/aeXmrSaAzrM1NS3poztJUn7xx5ONIHooosiIHax1uePUUmlNlLDGr6zzB&#10;psI/geemKcQJo8fQ/wAyqlkpol3uAdfqPKExRkg0KuOvFlKomSte1VKxv7BpYj6+eB11bVroKK/F&#10;p/NSph9/fa5B9p4q21c04xVjYfOtRHFuaQC7DW1zfmwKb406U+KT1zv5qbLdwdNwv7Pjy2ytTSYx&#10;jp1lvNiNUqphkFx2tc/ly9NKg0XnNfRivomM2FIXVbk8pE0mUmaBSqwfF8Ol8utp2X6j/RykRSci&#10;KwyuKceTFo5738P1HNzFUmKjbwjh4jqPZzU1SYp2ixhJBsmBF+zDl6cmssML7y6Ncc9WqdadgbqQ&#10;AfG/NitUr8KV8KgOKNYWP6MHxYWP8OKBhjTgwpnkUYhOZZSdxNz9B+PKRNN1Keup9gjpxZR347Nb&#10;msKMjMSnb2HlapXTzxyARpZGPLTXjUl49RD528D4W/bxwV6a5LQ1khEcNrMQB9enLxNapSVdKaWj&#10;jwmlXc5s0rX8bbWXik4CK9TRLRGjTeQd3hbmoiq1hkiCxCq33YHtywHGrCsRmro5BNoAbD7uOzWz&#10;XRjd1Lhr8crUVjimpzEV7P7eeBqkxT5gqGmifFqk7kT3VF+5YEA/UeLGxhNekmm+onmqpN9UpMsm&#10;pNvq57bVRUbyl3eXK1iOXCa3XYHkPtibvxwYUzNch5xv71x8Bx4Cq1xSWgUmPEAzqexXuPb25eYr&#10;1ZsJoZauuHk/5OM3YntY3tfittMnDZxrxMUsqXO9RPWGmq4hY2Atp4fRwwS9qMUwUChIgw+OWD9C&#10;Dr7CeG4TSRRissUMVFSGmcb5SQDft7D+XFCRpwpvVSHzRlF124lRWYGzEKfj8PgOMONTiKslyabY&#10;o6Kswz5aYBKiMeNvAf08cACxB2144GnfLQnqCMPl2hIzuY6fZFgeK2QTgeFMLwoOeoNC8OJHEFQt&#10;EAEBtp7t/q4UXqfFqpQ2ZEUiKaolgbzKaxB4VBwjZThFKHDK+o33YAj+/hsy4SaaUJpQJO043IdP&#10;YDwQWxKjRU9gKlxWLCQhWtp7wuPz4IRjjROoxQgdPcWXLeY1zMtOKv5RXsG7b7BlYaHsRw2s5Ssq&#10;OIE/Cie6BcTomJ+FQs+Z5xjqBmuuzbiQ2yVkryBB+4Gsdo+F+Mv3Cn1FVOW7Qt0BA4e+k9CESEVb&#10;6yDXX7+UTgNR20r1E4Uqct43UxVqVFQwEKn7Pbhgw8Zk7KSutiOujfZBx6ozJTNhrTCBClkue+oF&#10;vu4KUq1CaB76NGNCTSRzzxHDqiMxrGTct+9fxH3cUjCirAGaErAKlBlOqleLYXBVCR8SDy1IXY1C&#10;KrmztgtRlrEJKcqWEltpI07Aft4H7hHdHDjUiW7neikzTUyUWHh55f0pI0/LiJI0pknGlZJJwqbS&#10;LBJ+nmYAfVx5MKGNMkkVj8ovM8sDjbr38R9HK6Oir6421yoqWpxPFKXC6WMO08qx2A9txfl0yohI&#10;6aUFQSkk0OXWCRZcKw7JNJKsUVPT08kqgj7ZiKOPvHDu9GpIQOgT7KKrNcErPSfjQGfyTC/ktnmm&#10;3k7L/H5jdf79OBXuE9PV86EXfH51/9fNg1GkmJSKp13ta3085eONpJM1zcW2lW2lJX1M0Eexydo0&#10;7HmsNMCtSNMDE0EuYs69P8uKajMeKU9MAdd0gB+48LmrFx84CaYt8vdeV4QZoq3Uj155OwGilwrK&#10;a7yLr5zqdultb3I5NGUbqKWQVAipyy/dxbgGqR01R96iOt2busOYWMKGaIgAMl9dFJsPq5k7YZUm&#10;wTFTbYZWLERQGYTgmfKCBqukRoolINiSD9I9vDxxWNHLi+FLTBer/UTAH8umqV3J4tob+3txtbX5&#10;jbSJbX5gYijBZP8AXH1pyXHH8ptqWiFrqSSf+BAt4cB91kDNycdtA+4yFl89dGHy9+JH6o8UiWmw&#10;XD4IDLoJJYx3NtSGQjhO9kltbxNKW8oYtjSkxvNXrj640CxVuO/JYfUayClCqdpGoUqFPiOB4v2d&#10;irwgTQh/M29smBjXPIX4cOGZmqZMe6j1VdidW13dZJpAWu3/ABMkDU2txM9vaWRCE4eVAy+z4tJP&#10;diBR4Omvox9P2VEFJidLDTS2sIy4dzrfXdrqNebTndxeo1gaes7Kgt/PbtxRKvtHRQs476aui1NT&#10;JUQwRR00d7gxoO9hq3fvwqavnEoK0nUr3baLjmT6jtKRRD85dbuk+S8Tq8tZKy1TYlPCwQO0YEdr&#10;Ak7gpv3Ph4cYXm1yY1GPn6Vdq8ecBUpekDZO0+QoHcN6wYXX5npxjeWaRUnO3yoALksQoNgg7Hig&#10;3lySIPypEu9dSCsKkDpwo9mD9OMgYzgy4jjmELh8U6k+XsCub3FwLAkeHHYv1OSn7TiPKmbPMLi5&#10;MpJ+VJ7M/pJ6RZmwKWsy0GkrGiJWD42OhFzre3hwZO37logFXDbQ2tM8ftXAlWydvCqyeo/pgxvp&#10;fm9M6VuGNHS0sgZgUBG1dzaAjvw2t89Fy3E41kVa5r+ZbmrUci4rlHKnTDB+oLOKygKrHKqIpEbJ&#10;CrSK6jQBSQNfHmPO8DrqnJxIP61FmcanFSdlCzjuLYVNHHm7BMWhip6mKNUhp44zJdUDEBBa7a68&#10;Qt37bTQCkyaBar1lkAKE1FxuDHKemhrMSWGqhn+z5tPGGFgDdl2m1+L7Rpi5M6YPmapbNs3BJAg9&#10;E0GOOZEyHmF0bGsAopJEJIdIkia+nfYgv24I/wAkkDAmPM0e/lE8CfbXs55Ew/PfTquwRKRaZaVo&#10;fLZbe6BuYgtYHUjgWvbJNgkLQTPXxxoNXdqmySFI/fjVXOBZTqMDlnw8VkkUiEou730a6j/Ebak2&#10;7co5mRcAUB58Dtqzl+XAFgefAjGoOevTbNmXL5zFALV5TzZBEbeagDF2sLWv205ImQbyL7wNKxTw&#10;nbwqRckztRUEK+3hO3hWP06+nHpxn/HTl7MGLVuEPGGEoR2JLAoGUXkW17/lyer3NENIkR5VMV5f&#10;obRIirDcjegD01Y3NKa+txStSEtGRI8iqxQgFriY9+Qdf5uWlTAE7KhW9zcoXMClZmL0fem/IrR/&#10;J5cauoWspMtVKGDWu5JuTb6+JLTO3bgkAx6U7aZ0p/wgwfKk3R9C+glFPvhyvSkDVQz7/quym/BC&#10;Mxd6aPPzLoxmlthuWenGAMJMEy5hlKy6C8EMn/K8fE7l245tM+ppKp51z7j76GXB8vZ9xHDQ2G4d&#10;RwQSW2hsPpwSLn/jvw4DbjMmmFYgnyoL3V0i3xVNOdF02qqKrL5ikw5VQMLGlgLajxvHwNO7ySAG&#10;UKk7ZkAUH2M/DmCEKB65ApM49kXojXRSTZ0q8IJZvcR1gpzYjUjYtzY8EFvmly6IHhA6cfjQ1bvn&#10;XsBgBRfepHRz0AYPlStzBj+Z6ejxDyHaNKWZSQ+0lUIDr4jvwe2OYXLhCYnH1oR2V2+TG2qc8yZz&#10;y7l/MlTHkrFxJhwlfyGMmrrc7SfePcW8eTjbr1Nw4D11LLKpRCxQ7ZI9T2HYDQwwT07Vi9pPebad&#10;BfUfHgbvLJDhw40RXVohZw40uqj11Q4STBQYGWSw2sym1+5F7eHGbewSnA0yzZJBg0npPVX1EzMN&#10;+G4etOhubKncey+2/BSixSnaaEKbUJ20FXUfr1mCGlho8Qpb+YWsrxgrcWJ94jixaA2ghNKVJCEm&#10;KCmlxCuzhiEVTUwxIkV9oiVR9q3cgD2cj1TpKSTtoFlyQSdtDg+FUMdHunABI1B7314CkmTxoIiS&#10;aBw9NsXxzGJ3w4KYi51Le21h25KmX3KSnQo4ipEsngU6TtFOdX0hrKEpHicat7wAVCNfrAHBUkg0&#10;IU40qF6W4ZhtJHjuF1zLVR94g23bYXtodddOM96Jim+9ExR1fTz13zH02qhLXTiojCKlnANgDprr&#10;wNXdq1eiCIoiuGW7rAiKOXjPrpypmSohwzF41hkIC+Zb3dE8b6DtwHDdzuzKTRErKIHhNCHL1q6f&#10;1lFEcuYjDJUtqV3D4fE/HideVqBiKCy8ucGHGh7pOo+TKPKkVaJwZmU7rj/WI0+rim2ypDZ8U0Cl&#10;5Q6F41VF6kM9YV1JzcMAoJvPvNu2nt7rIe2o4KLZn8l4kipaZslhsTtqxv0dYNh+RMuCkZQlSY1A&#10;AUXKhCG4Ds23lNocUSKhvefLHnyAk9PHro0OYxjWPTFqGTydl9CBci9/HmL2d3ic6c1oRowOHSSZ&#10;miDd+2eyhcrUCJHAHZH4Ug5IcdZXpJZQ0mthYfRr9fIrZt3G1Y+lZJZvmzN20O6PDxecGaLp1CwT&#10;EcKkNXikm55AQt9B4nkk2ZUjaJrELNMoXdr1ppJYXhGEVMsElfNvZWLbVOmotw5AUs4Cg2N3XEGT&#10;Q6DO9LRRpFQqSUVR71wNBbgqZQtyIFGiMqUhUGil9c8HGeaNnRVYKbgjv+7e/wB3JnytJbGNTnk9&#10;uq321XhkHJmE0/UFYcyxlqdC4I9hIG38+DR5BUmU0O32ytJ01Yj1kzDinTPJ2E0XToRYfR1kdpqh&#10;Y0ZmPmmNV3EXXcpI0PAFbNFaj3nDZUbWVuHnFd7iQcPZRUoHmmdmqZZXZzcs0rkk9vE8FaVzQ1Ph&#10;rmRidDIKrC6uogdDdSk8ii41FwGAI+HFIIO2rSFbY9lTsTxmjzpAuGdUcJpcbgXQOqLTTqLbSRNC&#10;nmMbE9z3N+/C9y3SdgxoucskO/bgeeFZsHypnDLEyz+nrO1ThbSWBw7HbTUh8VRZKp5PdvYH3Psj&#10;424Drm01GVCY6DB91IfyAQZWmesYH2ClJH1LxumlbB/UfkJqpAATi+WxJIoB7Fo4UhjubeJ7twnc&#10;dctPsVPUvD8aRuuOW2KVeisPxqO3S7p7naZsS6M5xosQjax+QxCWOmq08GBiUyMSGB7nsL8WMZ0l&#10;eDqSk9MGPbhSu3zdLmDiSnrAw9tLTIXRvq7Bj0FVlzD3gqYw6mZt4RUYWe52+K3tw6XcsrEEz1Ua&#10;ruWiIJnqotvrQOEem7rbRZ0y3iEFbVyVDCq8hg228kCtYr4FOFjFkq5RpIgRh6TQaZy5V0kpUIG0&#10;TVjmKeoDJnWDI+BZ4ybPHWzssJrIEJ3oZJmZkKC/7g/PgDXly2DCen4VAee5T3K/CDgfgaCTrp15&#10;6VZVkpKLJuXaSLHqyIu0k9NGdt3ZSWDIbkNtOvBKh9/RBUYFeF/dONwFEJGB/T0pA9LvU5mTAMYA&#10;xnDMPqaqUKoqIaWGNkUsui+XGLWOoPC7vVJH3EjoJNBY3DjST41FJOwk7faeFc+leVMD9QnqImxL&#10;OCNWCn8oqhJ2qDVMPH/iVuLUqIT0UbIeIb2wDtHVFCT1F9VvQ/IqVOROm+Wpp8wK8tOhmhIRGRii&#10;surBrlG7jtrwTW+7xe8SyNO3bjUgWW46rmHHSO7MHA4mcY6topKdJcf9U2aKr5XPWQqLEKSWQlWr&#10;Y/k28tiWUII4G3WW2t+2vA7mOTZZPgc0q6AZx9T50fX+QZQMG3dCo2A6sfU+dDXmLpblrNmAS1+I&#10;ZbqMFljIDQVFOYvG26O+rA2v9FjyG7/LjYkaVap2EGahbMcsVlyvCoKnYUmfbVZefaZun+LPBgVW&#10;JI1Yq8Za9u1v4njzDIuBCx60ot2hdCHBjwNNuGY7mPM1OUwqnle9r7VuB9J4+1bItVyo4D5U25Yt&#10;2xlXCmrFcGx2lcQNTyzzfv2va479uSmnP7ZacDHnSpi4aVOISOExUbCpcdgqWFNh1VHtFmMYcH42&#10;AI4ZoeOYNENKTPAz1cadfDRElacdkxT3XZjxyMLFiDzLAfdHnQgMp9lySTYcRWeWzPfgFXVj8qRJ&#10;tW3cRBPUeFD10p6n1mGVKUmKSBI7rsLDQjS3w7DiV2zForWgQKJHGFWxlMwdvHzozmP9NslZ+w7z&#10;oo41mkXV1tc3ANu3hylwrvyCk7K8WirxIMHq+Y2UWTO/RPDctyGtopJ4XABtHcg2t43Ht4SO3hth&#10;DkGk3515kaVgKHSaT+DdT8kxUX8gzbh0lSBcM7RXcgm4176aePFDCkr8QUPbRyxZOjxJg+RpJYz/&#10;AFFkq/mMiYjJT7z/ALz1agKAbCwdmY/l48QP5u9bL/ZglOPXUu7vl1RUHUkgfhTbJTZkw6TfiFDI&#10;0RvaWAF0I9u7TTmrPeFJJJXE8DwnqqULUMSevhNYkjppT81RsQG7gD2+3goS+UK1tmZpE/kiS5rZ&#10;wB+72/hSPzDFiGF1UOL4R7k0TBt+0EDaS2oOhF/bxG/dLJ/a/aaDmaZNA4qB20fPp3juOdV+lFbk&#10;ysMVPiFTE8cFSgCozPGiKshAAUDUnvwmsb/8pcBzHuwRIO3A4x04VBuUZg1k18CpJISoThiAFUC/&#10;8izblCoOEZvoJqZ4z7rlTsdQbBlY2vuAv9HMoba7auwFNkGfbWelnmDN8kKaWDPCcR6U3Vc8M7WK&#10;n6OHQAo0oF8z0dJOWMTqWA7XFxx2DVtJoNpEmhl2sthy4bmqA1Ar8PhqoWbx5cJIq4NTMi01Vh1e&#10;Giva4/Zx5QpwmjcnFcMq8DaDEbKdvj/xE8pXtlFMzNlfAKmtd6d7ksx/M8cmvA0n0y3AkZjXUfTy&#10;hM1aah/yRKMF0HbXlCmaTrb102VWISUi/ZAPGdFFhZ00nmxmsle4XX6Ob0xXu5FK3B8WlsBJxkpp&#10;IpqDhShqq15YjsUHT2c0MKukxSArsUqqeW5Xt8OKQKMUgGuMWbHVbSaX54omndFJrGcVatceX344&#10;ExShKYpbZDq6ZJQs58RxteNULZWcKMxS4XgmKwKSQT/ZxIEYxSYNkqg1LqcFwOhitThS3FYTpo1S&#10;2EUk6jcqllFhxwCaUUn6nGoo28uUgc0RVawUxoK2oVr+PPVqhNw+np4addnj483XqU9Fg71QE4Fx&#10;zdbpTw0zRjba1vhypMVUmKfaZIY/el5RQ1CqiDjQd5vn3Ptpz3HYfVxMTFKSYrrLsUhS9SLrc9/r&#10;5STW9VJXqBNHEN9FpYeA+I46DVwZoLafOFTCRDOTb6+e01rTWSqxWGvUlTzUxVtUUmqoQg+4NeO0&#10;8DTph9f5UQRzrzxr0xWd8V2sQDpykGnNU1ll8ush2trfikIJ4U+tBAwoNMawBklE0AI5spKaLkrO&#10;w0ssr41VUkYgJ/XXldZ4U5op4zHPU1tOWK+HPFw17SAZNBCgMVUA/t5YGafAmhEoHpmprjvbjW01&#10;qmWrr3p5yYvbzc8KrEmlTgWIRVIAqTa/1ezjRE1qlVU0uE+SZFa5tzcRhVwIpB180cbkRG44Uua7&#10;cSKCl/bKcxFYaWojv+kOvGP5mAMRjQM/Lrp0PkSnW3Cly5QvFIg0rZSWj48fKm2vw6gkJbaD9Q4i&#10;Q5jE0I0LSoTswpHVmykNoFFxwdWgIRqONA1061ECsFNV4hPIEUXB+HFoINJ1ICaV1NSusQkmXm6b&#10;S1q2GmjEcTgpbroeaxFa7vGkDiuM/MXROOAUYtpikfsjkmPm8tS+CBhTsuG07p7vPU3BqDU5fnk1&#10;hF+XSkqp4ORSTrqPMOHkmOP3R8OOqGmjVCkr21goMerYpAKoWIPKRTikA7KXMWK/M0tkY3I5SKQB&#10;vGkBi1Xi8E5kpNxsb+PHUwNtH7KOmo9D1QzHhUvkzRGw0vY8TOpC9lGiGQDIoS8N6lVGJxBKtbX+&#10;HGygRjRrpwxrJiVVSVUW5CL9+MhvVVe6BoHcbhxSaUrSjS/9HFAHd1UgIrDh+EYsEEk47cUSDjSo&#10;QazVMuJ07hFHbmsK1hT5hFRWtbzVNjypqpE0vqfBaPEacSTgX40RTZQKTlbgtBFKUAFhzYkU1oim&#10;KWkp47+QBfl9tOCsSxYkDdFuvNU5tpQU8VSwCuNeIyQmkndDaa5SYNLMSGJH1833lPRp2UkcYwhz&#10;EYNza/HioKimYxpN4b0+pamUTTuxI/1j/TzxdiqqcIwoQKbAaDDIQFJ09vGdU1cGnilIsBHrblCY&#10;rRNOSVO33XFvq5TbWqmjEIGXZpfjCjFVJiuEEYMu8jgcfwoqdwqHjOPYbhsJM7hbcRIbUs4UTAuF&#10;UJE0H+H5qosYq2jpmDAcNfyy07YHnS53U0MRQiUczRKHA4fJYRAkUGSsq41nqKyeY/owe3He7SnY&#10;BWkiDM16nqpYyA4+ni1KiBA6PfQxtMwQmAvYPhSjp6uNkDMeaF2W0HvQJ6uIpFeZl36S2kbSQPLh&#10;WOqxrCqVLtIARwI3D4uRAEGiJq2UFYikpV42KwFKQ7ie1uIgnTtoVob6ai4VhGLST+a6naeUW8kD&#10;Clymh00ujJW0kNgLcQpcCjSZ1pKRIPpSKxKjq8TkIkBGvDJKwgUnSoI21PwbJiq3mOO/G3Hqqp4K&#10;2e+hSw6ihw+IFgNAPy4RKXpq6LZVxjNM2YM0RU0ZSnsW4+14zjRubFURQbnMOKVMxYLpwwU2KMbV&#10;JawpxizHJGu2U2PGEsyaMlrCRFY6zNcyUxMTHT+nhiECg042VmZouuauqNeKt6WO4se+vsHBIzaB&#10;QmlqWgBSLGN4hikV5GY38OKu6DZp4gVFggxTfdrkfEccJTSdRFO5w6apj2OvccZ1AbKThRFYaXKF&#10;OG31F+OKuDTinDwpQulBhkVo9OIsV0wFKVTGmOVPzIMWqg8Ud1hjSqI20tIs3KlOFkHvcL/y5JpK&#10;U0nK3H5KiS8eg14vQju9teDc4080uNgR2c68e20jKKcoMaoA95nFuVINN6CaUMWM5fq02rKpPs4i&#10;UFJpgoUKZ8V+WSIvSG/f9vNocJwpchPTQVVWY8Soakkg7f7eCBAwpcGQqlfl3NlPWybJTYi1xxtc&#10;ikrjRTSkxrDkrov0AI3W5QOHjTKFaaQaZaxeml82Bmt9PNLdCdtLw4FYU8rDiYT9OO3GQ8FYCqHw&#10;0x15xhGtSLfj+pPE06I40+YJSY7ML1a+HC5V0gUqNuYkUsoMGhlH6caniRdwF4J21pu3X91dTZOo&#10;5TuKjgkZZXphUdUUschwYYVyTJOEMPeA4WPa2jMikSG1g1JGVMOoAHhW3HXHQ0ApQozbSV4TUKox&#10;Soo1KRLe3bhULhSlavdXlt40marE6ud9zC3Dpl7XgaqpGmp9DVwW/THX48Mpim6d46nDzcKw+/hQ&#10;5aoVicKUJcIwrhM1F9onXhKloavuETSwqw2UyVckMw8vcfhxe7+0Vhw6aaR4RTGMuRVD77kn6eJ+&#10;9IpzTxp2jwFIQC19PjxvvJpNrpyEbiOwXTjFKkLrnS4VTVBLSDlyoincDXKuoUpYz5R5dJmkpNMU&#10;Es8ilQPy4pgVqaw01OKWoM1ULKTyxM7KpJFCFQ1VLJGBAb6cZCemqlRNNeKzxQHc+nfvxYF03EUn&#10;VzHRo1kbXnoNXEVL/m0lYvl+B42cKtArlNRmOLzbfnzRVqrUUmxjCLL5BbXj2k1uaU8GEQVcPmyH&#10;TlNRBqkRSZr8GoIqgeX3+n6OPhZNapV0VBMlOCo5Wa3NczVLTt5cmh42U8atXpVkqBp9k8UNp1bK&#10;qVRWWLCI9l2F+KO7mq6qT+JmOkYBdOMlGmn0mp2Fn5v3RrxkmnaeK3DxTruItzwM1qmuaSnSK7cU&#10;qTFNJM7aRlbQLiNWrR/rqOWGFVNL/DMH8umUEdhxNrxinwjCuNVCIjtXlomvAxTY0G86njqUTXlL&#10;iuK0Ed7txWlOmkilaqw1kkUCG2luV1Ebad0g7KTRxIvJtB5bVVdEV3UsG97ieJpRNYIKnym2jXld&#10;Na1U7KzSkbee01bVTnBQgrubvxkpqwNZTDHGDpqOJlCnZpkqJJASqjjgTTc1Hipd53SDmyIr1PtE&#10;IYtF1PGCJq1TS1m3c1FbmvM3nacsBFemaiyQbQSBrzdeqN5chPLRWtlZyGRfHm4mvaq5xDd35qIp&#10;wGajYhIsK66ac8KuTSbe0xsOPjCk9cTRlNTy2qa9FNdUFX6eOA00aZpaNqlxbsOPhUUmKZp1igSn&#10;i17jlNU05sroMZTYDm9lerpkZe/Lg1WKyQ7b3PN1qprMSthxyBTMxWAwmQ689VqnQUqLysxV4mpZ&#10;lWEWXtzUzWwIrIk8bi41PPRWpr0illuunPV7bQl9J+rma+kWZ6XHsAqGQQyKxAY6aqbi3s28Qv2y&#10;LgQoTRja3K7VQUk1ut/g9fjVvBFg/TbqXXI9NKwg3SXut/JUXJ9gB5FpDmVPeH7Z91Tk0hrPmYVG&#10;qPWen37K3O+n3UPLPUvLNLmnLFSlTT1MauCh7XVWP/Kw5KVrdoukyk49FQtmGWuZesoWMOB6Rw91&#10;P+NYPR4tRmCdRr4+Phxu4Y7yvWl2WcDsoonUbpe8qSfKhlkvdWGqntoQdNBwELtCVbJqU7W/TGKo&#10;PPCqu+vfQf56KTE6WArOqtvVex1AB+7i+3fVbq0LBjrpFmVo3dp7xognjBqqjO/TiajkdJoza2t+&#10;44Jl+PEVHDZKMDRRc7ZMSk3lUDKR9fKaSvqpwr09BFFXzZlembfsSxPGO7UNtKA6jhtot+a8rhGc&#10;hO39vF6BSNxU0BWOYJNTszqptfQjisUVqxoMMVp6mK7QOdw9up5s1SablR62LYwHmr9x8ONkU8DN&#10;MZorhjLGVYdxb7uNVcUn6yhV7q62B7HmzTtJGqoGW8D+8vgeeq1JuswhlQtSkxuNRbt93bmorRpj&#10;SsljPyWLR2Pg9vdPsueUNeBqLWYP8yDJRkISL/A/381VqR1dQVMJKzpY+3wPPbK3XPCsTloJNkvv&#10;RnQj+jlSKuDSkfFKSSMGFT8Tc3H1c1s21oidlR5KhWjBYh1Hj4/fze2tUpMByviGNo1TLeCkiZAZ&#10;fix90a6akW4gceDeG00uaZLmOwUOebsr5VocAoqepaLcsTb1uF/eOqONZAB7fo4HmHlqWdtHz7CQ&#10;kAxz8aAjAM2tlDGZ0wOUy0Rcjy2F1ZSALjvrbtbgoUjvQNW2gylfdE6dlGfyrW4PnLCmxRKqKlWI&#10;FpFdgrR7QCTbxAv48JXFFkxBNHbaQ8JkCgN6h9Q6x55st4DLelQlWnGhe11IBHh2IN+HLLeGo7ei&#10;iR5eOkbOmgvpXppUJkJWQkkk63+Ovt4uovqV8tImqnQ8tXqlrHdPfUX+HPVWlRliky7VY9DS5lnM&#10;NG267r7QLqDqLXPNKmMKsInGrFcJyvhJwiLDssxotKAPLeM33AE63t72t9eE4XG2jaCrZXDEskVt&#10;Ai7xuJ7MNQdfHha3btiSRto6VeOABKDs6qTr4BWI/vC4Ps146oBCZSkUnQS+vxk/Coc+EPHIPLuf&#10;aCeJ9WlPi48KXiCYRw4msWM43huScKbG8dkCKgukV/ekI12gadxryzduHuG2rKujbbTRMc89QsXz&#10;xiTVeJPtpkNoohooABUEjxJW1+CVi2TbiE0FLq8VdKk7Oike1TFs98ix4uiKLiZ2VjIomGwd+VNW&#10;ginjBsu4hjVamH4HF8zM/dR4AfaJ+ga8TLWECTS5htTqtKRJo6WTenlF0yphNSxtU1kwHnTEXsdV&#10;IT4Ed+3Izub1TypOAGwVLtrat2iY2k7T19VCNDi1VPOq0x2sRdg476+3XhZ/dTJ2eVGqR/QMUr6U&#10;wTJulFnHc/HilxekAJE0pD6o8e2nBsOE8JCodbkNxIoKUMBj00oU6go249FM2K49hmW8JevzA3kU&#10;0NyznxAIBA9pHfl0Wy18JJpKp8BOonSBVf8A1Q6m4jn/ABFqenJiw+Fj5ca3G7TaWb2hrA8kqxsh&#10;bJk4monzHMlXp0j7R7+BoJylLEN51PDyaC9RiX3e+LA82aqTNPWWMoYxmvFFwzBIjJI/vN7Ao+0T&#10;9WvEjzybdOpRpXbMKuVaUirBcgZAwbp9gww+mQS1bBRPPoSzAFTtPgCPZyPnL03K+gcBUx2jYska&#10;E4nCTxpVzbYCojjuhF2P6/DjSiBtFGBdcGO2kxjWIwTxGGCQjbf3R9fEyGtdK3CkiSYpC1qVT01l&#10;O9dfH4ce0HjSRQwknCg8znmzDsi0AmYB65wPKiv42DAt8CL+HFFuwq6VA2cTQTvbxNuJG3hRR8Vx&#10;GrxvEJMSxJvMlkPc9gB2A+gackVtsNDSKjB11Tx1KM1FMlls+o4/SWsSuTpJouluemtUYbpP0wSu&#10;UZkzEhENgYYz431DEf6rDgSvr6PAj1oYWNn/ABr9BRkqh5K6YRx2Cre3sGt9OBJJgULwahSr5bGL&#10;uRx1JrYVGFRC5DbCSoPfiqcKaUkE41HxHF8Ny1hr4liig06Xa57tbUqPq5ZtCnjApK44lvFWyiZ5&#10;szXWZrxQ11UCIkNo0HYAEgG3tItwf27AYEcaju5uDcKnhwFMCoWXfxdSCnfD4JJT5hW/081TlD90&#10;06q526XVHz2Ua9lUja1OffjIIsfdJIGl7aeN+InrdNwIUPWl1vdLtjKD6fpR+OmfqfyRnl0o87MM&#10;IxFwLtIT5TMe4DsRY3IAAGvATcZYpnFPiHvocW2ZIfP7TA+6jKVtSlJCr0s6SRSC6SKbqw7XU+IP&#10;CEkHhjQicWIwrBgubY8txzYgpViQQd2vx0+7ilLerbVW4jGnjBc7U9er4jLF5QJPvW+v9vLKaLeN&#10;XI0YmhNwPPmH4rEafEPsx/Zb8v4c8sGm1kq2UJbVlFmvC2wmq8iphIsUmVWBBtp7wNu3GEkoMikB&#10;lPlRJup/ob/rc8mNdMScLrdLxGQ+U1tCQ57HudB304JGcxKcF4iiS4t0q+0waIhmHDc8dI618F6j&#10;UEsUiNsEjqQjHT7LabvtDgiQpL2KTRWFlnBVPeEYnh2I0RmimWOUgHbpfxvoeOEEYGl6V6qk/LwV&#10;dEwkvHM2m+1rggg68r9tMKGmkPUYHX0DCSl/0oR6kHU2GvxvxYFikykacRUCgnoqiqknlBp3Fxrp&#10;re/t46DScKmlphEFYXABZgzaH6eWAmngkmgO9QNPV09JHULEVIBuxv4LxxNFb4iikb12+Y5ueP0U&#10;0vsnx1SyGoiPuki/5jlTT6KsU9P2GU2F4U2NkXd9FHwO5Sfq4wvGlhB2V31MxOgxXH5aR03uDISw&#10;9otx5NXFBNTJHTymnkcMCDYezw78UCtgEY0+0NXJtaCkXcV8SL9tOXFaFOhximgg/wBOj/SdgRp/&#10;DjhFaNNk2IPUv7s4EbC1lAuOa2UycKfqbGYYYxSs6k+G4DXl5qhPRT7Jl7J2MUfzOYIgkpuEsAL+&#10;Hw8Oa8qamaBLNnpyosWLYjgMhUkfZNh2sObKZqikUXDG+j2ccBdhJTMygXuP7uN6TTBSaDOpwvFK&#10;Rz83E8YHgV5XZVazU2Ix0ws1zzwNeBpUUUiVJEtvdFiTx0Y1anDE8WarZC59yMAKo+Atf7uOEzVl&#10;KmpvmzU1KDoxfw+HcctsqpEVC3rH2GvNVSswgllG4X19nLxW4ruLDZoGE8wLDntNVpX4dl3EsShE&#10;lNSSESEbWsbHw78eCZr0RS2jydi+XKA4jisZDAbEHxa4DfUeKwiMa2RFJ2jwitaXznY7nN2+vvzQ&#10;FN1NqMMqhOqFdymwvx+Jrc1Bq8DKNskQx37X8b8sE14U3YjhFTBS+YBfva3HCmrUwLhtb9uK9vHm&#10;tBrxxrnRU4rKxaMpcn2ewC5/Ll0p1GKbp+xdsOMqUNG+2KC4H+tc7teLSBsFbAqBUi20N4f082RF&#10;N7KgO0RfcEJI8eaAmvGss0qGNXtdgRoO/HapTjvhMIFthbuPHtxaIitRTcyUsJMca3ZvbzUDZVSa&#10;eqllwaiFBTf5ae5f22NmXi8/sxA40ztpMeXOG89QfMXtpxLpit7KWeXszV0F2q5NrXGhGnDVl0gY&#10;00oUM+FVpxujJjiDEdyPrPDpKtQouIiu6erpqdjh1WpEZIuTr+fFCTFaI40nszZMjrpRiOBdtD37&#10;6k8qtrViKol3gag11AcBwRPOXZUzWHfurD+kcUEd2nrq86jSaWqmr6NsDrwoSW9rgX9749+Jo7zA&#10;1uYxFBHimFS4RWGnAOw63+nXgcda7o0pSvVTWKp0YxD3V9vGQs7KqZp6pKyRY7QD3fHh7aOGcKQu&#10;pwpxgrYhZWYqSbWPD9DoG2ixQpV1FTUUeEpQ0p2PMA7XP+EkEfdwRuKLbYSNpxopSApUnhTTQ1st&#10;NCyqQ0liDfw014XtuFAjjT6kyeqpNLiLRRsJgHJvpxxDsDGrlNPFHX0UKLPNGzMTYIL/ALOLEOpG&#10;MelMKBOFC1kLOZp8TSneJgwsYwL9z2v9XBJbXEnSaKLhvwzRwKd8UzBJSGE+9JZSF9gUW4JAkmgE&#10;pwNzQoZxxLDsNeHC/OEaxLcqPEsAdfr5YjTtpEx+1NBXnXLeHZywNmZRvVTtK2B738Po40tAcEGh&#10;Mgm3OFEmxrDKnCan5Gc7glgB3PgdeBR1BaMULG1BYmm4QTSuBMNiDS3G9JO3CrTFSYKF4pvPLExA&#10;6C/NhGkzwqilg7KHDo1gJqMxS5rmslLhsLTm/a8bqf4Hghs0eLXwAopu1wgJ4mg4zbjWGY5mKvxO&#10;J2dvOlW4vawc2Hf48LHnUuKKhRuygtpA6qZ/mKX5O/h5F/8Ao/b+PC3Wn30YQa//0Km8K9bWbHq5&#10;GjlRDvZQfjfv27cxpG5DSDqUcax3/sc0lWpRxoJOp/q36iY1SzxfzDaGuLRtbT23AB4dHdq3thIE&#10;mjj+zjDGIxNFOfMnVvOtYWoaapq1JuJHdin8f2cOWMut2RMCfKhOzatMjYPZXn6D56xGlaqzC7Df&#10;qQGYW109nDc3aW9lGRukpwpQYV0cXK+Ey1EzgmMX9+2t78qi/JXApEq8IXAE0EDjNuYZjgGEwiNe&#10;xK3NrC/iPYeCFSf4qNVpnxUZHoZ6VqvNtZHSvSGetZgGc3IGgubdu1vDgJzbNhYjhQLzbNk2CeFW&#10;hZA/DnyZDLBU5vmvIRueFI08CL66HkHu75KUrQg1CDm+Slq0I2kUKmcPTZ0L6bmmjocPWSqXY6pJ&#10;dQV1191vaOFX5x6/kqmKXWF87fklRwqFTYpPh0ElDh8McNMyeWIwi6L4Wa172He/GDbpkHiKH7YE&#10;QabPJmkfzBI4J8Q7D6tD4cO2SJGAohvGoQZrKlC1XKtO0xQtcGRmOml9T34PW7H8x4WzgfZUf96W&#10;MYmOFD3n/ptJj2SIcPyliKmlIH6csbE+6WF7Hs1xwuesbLL1hLqlFZ4bAcJ4Ho6qjG8v7m9JRpjq&#10;jGqwcY9Fuc0xaWppsZpo4pGuWZu48bHYeDtmxafQCkYddNtvPRoLcxxxoZOlXp46f9M6oZkxaqbH&#10;cXW+xWVfJQkWvcWOhAYacauskTcgQSnSQcOMGcZ6dlGAYduCA4AlPQKHGtnqsWrnxGtsJHJ91RZV&#10;vqQoFha/w4tuEOrAERG2OJ20MGQlgaU7KxCKSFhJExR11BU9uBW8fhvQoY0btYqqbXStm+iGUs0s&#10;k9LU2j3vGm5b6XvbwHIwWjuzqRhGNSGz+zEjCMaJJm7BuqPpSzHU4zglMmL5RriTLS1BJQh2Mz7d&#10;Da9lGhGnBTatt5onSrbR+lKb9OnjXeX/AFj+lrK2HVVblCmfC811KkFKp3enjcPv3IJJHGp3D7I0&#10;twgvN2XGASgSeHVQAvN3XWZUkSeFD/l31G+nOXJrpLjqVU8t3nd3Pu7n3AKAbAA6eGnAs3ZuWHiS&#10;CVUHmrRdiJAJVSbl9Q/Tac/8ZdYa9Re7CR9B9R+nhY/f3jRkp00ieu7lvFQimnMPqTwKqwOTKtxS&#10;ma1kg95mK3OpbXx9vGdT12mVyaQEu3I8cmiPVNBMlYXzNNHg1BFIrPLMxDWWxtqDqdQOGNuwVQlA&#10;KlHDZgJozYbKgEoBUThs2UlOonqPylluaPAcizyYhTInktUkABlLEHbY2KlfHkrZNuutpfeuYHbH&#10;sqR8p3cW2oOuEgxspQ+n3r50/wArZ4gzRmkGOBW3sAoO73lOtz425IN3linUwZI4UN7rLlOjGSKP&#10;hW/iL9A2rWpIqxaSmUAXVVDE3sQdeR6vdV59WOHR8qBCt2HXVSfSmnEvxGukxgNNlDC5sVlOm+RB&#10;5Z+JIc+Pw4vb3OWPuw6xStG6Sp8RI6xSQwX1Y9Rc21hpshdNYcRMpO6VZqghRcm9gbXvodOL/wCS&#10;d1gpcUZnKVNYFeyg56nesr1G9G6pqLH8k0mByS7btU7zYWDrYOrdww+/ig5K2RKlk0qOWIUJKiaB&#10;+s9VXq26vr8vhWJTeU2oSjghAHwBCKbacK1GzsAdcetFLjltZjxkHzpLxdN/WLj1euynxWeVwzbn&#10;dwpA7/ZbhP8Aziy0+DTHkJoqTm1nHhKQPIUq6f0g+rDqFIanFcNqaVKdWW880q/a964sToOUZzZl&#10;n7BqPUKUsZmw2ZRjS6yV+HRhrWn6tZm+WnkkvHTJKZN1wNpfzLWF7g248jOX3cW0aY6cCaWfzR1R&#10;ltER08ay9ZvRNifRhIMwYe9HJgzwxSipbU7GDNfaUK32gHi+33oVOhf3bIpxreSDoVt6KKzBX4Fh&#10;dSa2seOtSJiEiSNFDFTa3ugaW4qczJTqgRM7aVm/U8rUKGzKfVXpk8y4TjOAKsUgA3iME37nufhz&#10;Ss3cT4iMB0E06rMlp8RGA6JoaoabA8BSLMeE0scVM9/caNSbW0uCDbU8kS2zH80nA0MmLz8wNtc+&#10;qeBZRz21MAlPtNzZY1DfZW/YD2cMDcqbONLi8puitdQejuH5MqY6zJ5lTcSGQKCNSAO5PtPG1Wgu&#10;xhVTbi5GFMNPk7MVbuXFq1aZLE7nsASB2GnjwPKy5TRiiVVkps0ock0uGZYxXzq+o82lYgPJ4Eki&#10;x+6/D+1tiPEBjxoytmVAzFDZj3UbozSzJS/PQyEjwsbaka34eobIo1CVJoGMVzP02xKtZcsVKy1b&#10;MVtuO3x+Pe/w40vwYmm1HTiaF7LWC1NdDHFNTLIrgH3e+ovxCXQo4Uk1gnChUwL0wZYzikk6yvS1&#10;jAFFcnaxvqBqbWFzxG5clFNrudAoRKH8PzriKE1+E4WkkLfZkaomU2v3G0W4VnOUN7cKCqs7STEi&#10;ktP6JfVxichoMFpo1ZL2vV1HbudNp4aW+atuY7aorPGEYKIoKcH9G/q5wbOlXSy4XFiVVRsQyU7u&#10;5WyhyLlAdRxY9ftkY7KVJ3gZ2EwDQ0YX1TzH04xYZd6pYdU5axJDtVpiyg2IDWBYjRiB24CX7RrM&#10;thBo7Wyi8GBkcKM/hPq6wjLeGeTjeNwVWg8t9L2AtY2A7ngDf3Yg4UGnMoI2VB/208s4hNsNVBGr&#10;D7QOpue/bhR/ZNRM06cpKW4G39KSmZvUX0zxuLyp8ZjcsLNci49tuCVndzuhSUZbpGNJuh6s9N8M&#10;pCY8QR2kJ2nd7TfTgjbyeOFM/wArKjMU24h1/wAlUlKWimLJf7X1/Tw8by4NcBVf5UlJk0CWY/Ub&#10;hxpmhw4Gbee/h99+CBFmBQkbtQiijYvnadMaOK00ZVma72Y6HS3DIAJwFGqUJSKNN0+9WFFheEtl&#10;nOWGx4hh0u3ekjMWQgFQyHuCu4kC4BPfgfu8vLp1IwNAq9ykuq1tmD1UIuF4L0j6iEt0jzNGlWxB&#10;GGYiVjdAf3IzHvZraDU9zwnBdZMOJ9RRUtTjP91T6iomaunnUfI8YkzVhFRTwE2E+39ETr2Ym/YE&#10;9uL0uJVsNbQ8hz7TNIWmaOpk3Ibi/HFKMYUZIJSaXFMjRQ7mGluFihqpYog1Ooq6op6paqinZHXt&#10;u98diNVe6n7uI1JwggGkyk6hBEimzOWV8p59xFMRz3h4k/xS0TNTSaKFBC05jU9he/xPfheMtSjx&#10;IwPt+NFPcBB8Aj3/ABoMcd9OFDjMslH0Mz7jNDUPqtLikvlAhRdlVkkkYka/eOUbQpoytIPWORTS&#10;PAdSwD5VXx1NyB1Kydm+XKPUNJBXQOUkNTI7NuAU/v3/AMQ5IDIS4nw0Om9FwJSRQ79MvTT1mqcB&#10;fPOVa6XD6KlUO9RvITRTIBssV1VTbTw4U3LrLP3xQQzVTTQhYBpSx9TOqeZUXBZcVhx1o12hjTQK&#10;yr4kukYa2tzryOL+6aUMRFQ+8zbvCVgJg9J+FPdFk/rbi1JJhuXGwmOaS/uPUzCUkiw2jyj4/Hvw&#10;utLq1WYJOHTRO3aWLiwSo4dQj40ruhnUHqZ6U82Tz9WcCqVFTtdKyEF0H6QP7zMV90BSe3Dy6Lbv&#10;9zUPLjR1e5axcD9kobIijWUfq/6U4XSVud8lZfoKrG2DFHYGR96vvUlHBUXLHgfuMxfQA2cB00GX&#10;3bhKQypRCeHCOQKKBnH1H4vnrGf5vidU9DVA2VY6iRFFrgWCkAafDgBVl7klWJBoNnKVpxkqmlLL&#10;65Oo+UstHAIZIqxWJtLM7MdTci5B7duCCws1KwVs66E+XWK1eFWzr4UVzL2f63G8ckxivpZKwytu&#10;kaMbl9lwCQLWHBK/YBIgQKFlzluhMCKscyP1o6NwZNjoIa+mpKt0XzIZVVXv7w1IBOgI8eR07ZrS&#10;NhqKX7NbQiCaC3HMZp8SxHzsBAnubrJFqo107/fwn/krqsTgPjQBUzpJ14UO/SLJuL4/VfNY2I2C&#10;7dQo/wBU2IsOSPlVgbVMqwpOzafmFymYoZs+ZDweagaKqpEkiVWuRGoI0NzcAcGAIUfDyaeuGC0c&#10;Jwqt7P2WBlDERVYS7S00jtdSfs92Nvo0HHFOrWCCMRQly+8Nz4V4EbOvgK7wjNuYcFZI8Nq5abcQ&#10;QsjGxJ10JJPAm8pLSStWPlTimO+PT5cilA+fOo7gx1cwnV/8Vr276e7yJ7oN3atSiflUy5NljCGt&#10;ZxkmZEjA1OwzEqbOcgocXpoyCbbwNrDx12gezgadaNj4kKPlwoSOWybXxI+FCHUdK8Ky9QDGLruI&#10;Ng1vjr+XCw3zro8Ww0jD6jwiejjQaRY/T4qJcKTHY6GUH3UsjBjbRfeU2uTbTgiatu7UFKbJSYk4&#10;4CcTh0CTV7tDjLRUlEn16DiKR5ynnWgrGaoiWGCQlpJ2JCewsulu2o08OTqm5swptmyckqgEYGJM&#10;Y7dmFRfb7xuWCNqpOxJ2zStwvK/SOo/SZjxyqADDe0UcbKfba7DTklO7spQCHFFR6QBt6qX2ua5v&#10;cyrRCT1cPZS/ytjfRbIVaJMqZuREL7nSqYL43/d3W7eHI6u7h/LB3aGA4BjKsD5YeVAvM8nu7pwL&#10;WInjAEbegUf/ACLjeG5+w9Gw+so6/sFtaS5sPFlvwPZZcruFTpKDOyTG3zpV/LLizIGo8MUk+zhi&#10;Kfc39NOo2D0PzuXsPpqtSCSskKC3Y6bU178l1tbzY2e80meaukYhSj/nH8ar16ldTsxYJjgwrqf0&#10;4iqsPQC8sJkjexA3W8soDY27nhwxeOD+IA9Boa5Vmdzbp/u2lX9FX6gmk3RYD6Muoz/LYNmGtypi&#10;kuiU1XHHsDeHvPI7WIH58N/5o6jEpBFSON7bu3GpbYWniRPyikV1A9LnVfJVAcw4FTDMuChdzVuH&#10;EyKgBt+kuEA7E6X0B4f22Yt3Gwweg1IeW71WeZnSFaFf0VYT5baD7IDYfUHzlZWuAfvAtw82VI5B&#10;G2lzVZRx/OONQ4Bl0XmnYAXJCqGbZua3gCRfjLzoZSVHYKLby7RYNl1wwkT7hNPFZ6POoJqHpsKx&#10;Slqa+MEtT7za97bQQlz72nAsM7a4g1DaO0WyUqFJUAf4o/Wi2SwV+FV8+E4mmyemkkidfAMjFGt9&#10;YPBakhQkbDU5NOB5IWnYQCPIiR7q81ZRqLzmw5ulINQ2ky1UNtdl5at1wbDsB23jtyhTNJ1NBVMV&#10;TBQwP+h7fDmtNU7kVwWujC2v254oFaNuDUGX5arazHvpyhEUnU3o2VxbLFLNHde55UrIprvCNtI/&#10;Est1NIxZBpzes0vS7qrqjeKhXcxs3wPKgk1fUeFSKvqNiWGi1ITb6Ty6EcadaaIMmpGC9Rsbr5wJ&#10;b2J9p4/ppcU0LtLmMSQ2m769zzQOmqUn8RYV7nyDrzczW640NBW0TbtbjXueVrVDNkSKuxSZIqga&#10;X/o5qtUZWCigwyhCMALjlqtSMlxL9M4h1Av/AB5Q1Q03VeJu42r/AB57zrSQTtpojjinvJVnXidX&#10;VSk4Uw4rjrUn+j01rfA8bBmtAg00QE4pGRP46c3gKvMUHubcvxUqmSPQ8cFOA0jsGSy2J7fH4crV&#10;eNZcTkSH3vD28dBmvAmn7BJ8Knpf0rAtr+zlSK9HTXVVT0/m7ojpzxraFSYrLTyxINjG/DBL4Axp&#10;c454Y41zqYhKLix78otwKwosQk7TTRh74fS1INSbajicmBS/ZQu0SYJimHt5BFyDb7jyhOFami65&#10;6w+qw6pZ4x7o5Rtc7aqlU0zZYx1XAgnPwOv0ccVtq5xoRoqSinj82/fXjJJBpskio81Iya0/5ceH&#10;TToqMyYkF1Jt9PLA41uabZJGU/pO/HFCa2RNY2qEXt+XA+9YpWZ2UVLtQozsrIuIldE/jwgXbcKK&#10;1M1nWeR1s3jwsUggxRetEVwjooppN0nBxY6gjGgY8SlRp5VaKigLaXHDbbSDbSQxjMkikxQWt25c&#10;UvaSRQeV1bLVsQ5tfjoFHyEcTUSKjK+8PHm6dMU31MJVr9ubFOg11DiEkH2b6c9FeKZp2o8wyq9y&#10;Bz2ymi3SqixWirYds+2/NGkmgp2UxVmCYTVsXS1/gOexpSlSqz0OC0FMPe7csKVImZNSqukwwJ7u&#10;29vZxldGaZNImvwzDZCWlAH1cRqJGyjZqSaa0wej3XpjyveKOEUbE4U6RYXMFsLnihK4206FQMab&#10;6uGohOg48pQitKUKix4ska+XNYe3l0jCrg4VOirMJmsZLc8RFVNZKyvwqngJhYaDmhjVQSaa6bMZ&#10;AKRG418ebIp2u560VA3HufZz2ymqbFO2Tex05U41Ump4xPylsg15Q4VbAVgONzLrYc1ANa21ikzB&#10;Vv7sdj9fGyKoa5RzS1XvVAty01ua5STvTofJ78rVCropthaurai0na/NTFVmlvRwrTQbiew1PESl&#10;TTRM0lsVxpIZCpNuVKjsFVknZUbD8Wp5Dv3/AJ8SKCk01BqTi+ZzBBak1bTtxru+821TRq20hHwT&#10;FM0aVe4KdbA8qXhb7KqXA1spfZW6dU2CgOoINvHhM/eKfMGkDtwpzCJoQJKURgKvDK1vUpTpVwoG&#10;O27iTsqKYZV+wOLTmCDgKaLShiqunaGJCZdCOG4eSACTTyfFgKY62sdkZaQ68KbhwObDhRww2QcR&#10;SO/l9TV1N6tja/t4k1hIwoU6oGFCjgFFgtGokc9h48KFqUaL1KUTSxbMuGQqEQrxEWyaTFJqC2MU&#10;dV7oI5vu9Gytxprks9Gp3ORzYmr7KyVOa8HoIb7hfjncldW0FVBLmPqtSoXjjcaX7H6eHDVoTRm0&#10;0U0C8/UWtqawlLlCfHhwLMAUI0LIEGlrhWbppIL+J9n1cLVs6TS3VAkUlcRxHMdVVF6YHaTwzQhA&#10;EUURJk0IWCJUvh/+nfaP9PCx0Y4U2RQT5owbDjWNJb3r/sHDdl1QFPAmnHLWG0EahnAtbx406smk&#10;y1Gl/HLlraELJccRqCuFJDNQq1KAIXpLHnkzxqyZ40lTHVTuV7DhhhTqlAVy/q15+snbmu9ikxfi&#10;uv6r+SpaK3KF2acC9VJ2rwkRufMJ4rS5SkVKpcKp5I9x5RSjXkqximuSDa5VeXSuKdU0eFY5sAqa&#10;5CY724rDwFMglPCkxUZZxqifdFutfwJ4q75J20pS4FUr8HhxhodkoJPx4nU4hOyki0ycK4YjlfEq&#10;xCxX28ebeQRA2053wbwNIqXBMYwyYNEpv7RxSFhVKA6lVCnlWTG6lbVQOnt4iUtP2itoDSTK6X8s&#10;eJrFog4T3q/FB5wqyEMg+GY66j0+6+yrAHESn4TCRj008LVC8ZqVJTU4G6MA/VxCl0gzRiGmzsqJ&#10;VY5TYfAfN2jTj+lVyrCrJhNBlVdQ4knKxagHw4cJsTGNNF2TSrwvPtBVQ+Xvu1ux4w4w70nCrhSa&#10;5VGMYluElMNPp4ypM/eTVwY2VITGcUaL9MvBK14k+IUiVgcKgPUy1Da6E8DZAnCl9ToKQTe6wHL9&#10;w4MYNVKxXGfAmf3l/Lh4X+7gbaIkrM44Ux1NKlF7zEjiRWt3aKPAnSJrDBKtYdsR1+niRSdG2rA6&#10;qUdBgkkpDONNOJFOU6BSk/lqU63HGkmaTOahUI1tDE+ypYD6eKtPRSPbU75jDp4rU9jxmCKfApOz&#10;R1cTFoRpxSkir011VZV7P0nHwBTRTUrCqqlC3Yi/G1zVwaw4yyTx27C/hy6MK2ai4RUxUcZW5Olu&#10;/HVV6KxYv83iSeVBex05tJivQDUnDMn00cHm1X2rX/hyinjNPpQKb62WOlmENJywxrxEUrcIp6yt&#10;iVakaHjJimimK5VuVqFGEqjXl0rNaiadAlPDS+WulvD6+VmtzSVlgozL5sxtYjvxwE1YVPrsaWKl&#10;EVDqeXTtpldNeG01TXt59YLHhm2kGmppXEwQxbfZ/RxWkRTdYXr4RAwXvbTl61Qf4ilRVzXkBtxE&#10;6vThShCJp6wlvk13H6uFmoil2mo2O5m2ny3NgR/RxxA1VpRAqPhkJxRRt7H480pwpwqiUaqXFDgk&#10;VKu911HHUkr6qfUyUcK51lW8Y8pNAPZxsiDjVdg6qRlViMiynefHliSqmcBWWjqGqDdOKEKIq2kG&#10;pVU7wRbz34q10yW6D6uxVJZTG2hHx5vbVZjCmyOYb/bz1eBmlHTQtVrdONVYY1AqaVqeTXlwarFK&#10;vAqd5oww15RVOgU910T00ZZdOJdU0+ExSUlxLa5jkPNxVSayxnzBdfHlSK1NOKRgREPyhNUmsVNC&#10;C/u80a9NPEkRCXblZrcU2STLGbJy9VmscVS0r7fDm4qwNPcUF49OVmr7ah1MDKfDlga9FYYrLoeM&#10;qpwU34jA0o5ZJqpFNsEEcYu9r8cJrwrFXTuRti5tIqpM1GhomljvLYnlyabrDJAsBsg5YY1uaitH&#10;uNn5aabONYmkigBA44MarsqK0xlPw45FamsqRyHUctFUmpsMb+PHppmKkX8v48oTVwmuayEjlJ6a&#10;dI6Ki1DAKQ3jzYqpqNTTAPtXjtMCntZJGjsfHlNNO6qxIjbtebiK1M0s8l55zB0/xyDHcvztG8Lh&#10;yFdhexue30cSvMoeEKFGFtduWitTZg1tm/hHfjX4v01rMMyRnus82hDFJFllZioul7X/AOI24nat&#10;m7c+ARSy5v3r0ftVT6D8K3sOhHX3p/1/yRRZtybWR1HzCAlUN7EKu78zbhptogOFDDX4XT1kJhmU&#10;FW+/lCkKqyVlNFqz/wBKxIzVNOm+Ngb+6D3sOMuI1CIBpU04W1TJHlVYHqE9O8Q34rhkO5HQ3sos&#10;DcAcCJeTaK0lU9FSD3H55rvAmDx9aqY6k9KKuikkjeO4t7OGKLkO7KDimFN7aJdnTp00HmKIrfV9&#10;PFyXOmkK0Tsorea8n+U0kJSx8dPp49IOIpsFUQaLlmjKckbvsW/1aePFUikhmgFzBlIDfuG0njcg&#10;1YpNBNimXZ6dt8bFbHuOOUwcKTFRU10TbalQ4Hjf+jlCKcCqjyQw1cNoTr4g+HGqdBpO1VBsBa25&#10;fb/TzdOTTHPTRuhIHcc1VSaSFVTskhhqVBVjYMfj2541umSdZ8PcrGvmRnWw7i/s5Q1aajVOIQiM&#10;GRLr43Go+nlavM0mq3D6OYfM0pKX8PDmppymICSFiFNrc1tpul9lTLlRitsShMMjJqtNI7BpNSDY&#10;AfugX4WvOhvAyOvoozYYLmIg9XTQ/wD+cDKtNijYlFG2HLscOahFUoxTaqxxglHDnuW1Xw4GxbLU&#10;mJny4+Z24UJDcIQqSNPn8hs5woDsxZllzJEizR+VDH22MxJ1uC1+30Dgpaa7rZQZefL3CBSKlhpQ&#10;h8pxr2HFgM0XkVFjllhBSOVlDdwGIB+Gh15fbVJisgl0te/t56tTNYTOyPsdQVPYg68vwpupNPNW&#10;AmSkYSbf3b6j6uewrdZ2xjbpHfce45aKbNYUxmWKzOl17ff245TZoX8mdZM5dNZEUqz0EosI5GPY&#10;aXU6nS58eNLbC6dQ4UUbjLfXrC80026gkutgWRvtLpe33cSKajbS9t+DIpeUebqCpCzxOt9CL8ol&#10;JGNOqUlWyaTue+p+B5Yw16zEAj1TL+hjBsWYglb2tobHmu773DhTne9xjREM05qxLOWKy4rispJ/&#10;cj3Haqgnbp20Btw2SgIECiRx0unGkLM8u/ZfS+nHAarEVwHmHV9B7eNwTTkgU94NhGK49WfJ4RGZ&#10;G7lvADvrxhxxLYlVLGW1PGE0c/p9gtDkrDdmBWlqZAvmyMLnS/bvbQ8BLjverlR8hUo2zKWEQ2Me&#10;PXQx0+ZDTRxvW7XLAAga218eF7gC8BS9pfdmYpYCbCcSVGKBAbaj6eeUopw2U4HEz4qWeGYDSKBL&#10;TOHGmh4idKScNvGlqLopHVT5jOL4TlLBZMxZnZYaOEH/AIMrqUX4214lbBfc7tInjTSnmkJ1q8Pz&#10;qtPq71IxbqZjLow8jDYXPkRL2IG5A7f8TWxPhyT7e3FuOuoqvr9VydI+2cKB6bDyFHlC1uGEzRBJ&#10;qLJQqw/Ri5PN7Kcxp7yxlDG83YwmX8Hi8ydrk+xQBuN/q4ldeSynUo0sYt1Pq0gVYj0/6V5a6b4Q&#10;Kajcy1TKBPKwHvMLgWPhofhyMbu4XdKkjCpdtGmrRMA+ZpQrDSXd6p9qjt93EIImjlJQTPCmCtlp&#10;64iCllNh7ALHi4qEVt1aViKT2J4K0CbmAFwTf9nH2Hg2IFB7u+MzQK9Q8402RsLKzANUzAmFL6lr&#10;EqT8Dbh1aNqeV0/KiC7uEsCfZicaJJi2MV2NVz1+JuzyyHxOgGtgB8BpwZobDYgVHjrpeOpVYSVV&#10;QW47SfZXV2XXS3NCtUNfTjp5NXuuZMwxMKS14kI+2TcX+phwO3l4B4EHHjQosrTV4lelGZFbUPMS&#10;kQhhN7KNPuHAXooWcakO8KCwuvHwmlewVFQbNzBt1/bywx2UnmNlcqmqoqLDZcTxMhIYQWZvGwFy&#10;B8bcslJUYG2qFwJEroomds8Vuda6xOyjpyRGgJ1tddx+lbcHlrbC3HWaj+6ujcGOApFx7JGs+i8N&#10;qKKcqaj8w2dvd5WrRRpOgHRFc84kMbxxzDhMAuDpeUncFt8FYa68IL687gaU7fhQsy7L+/OtWzh1&#10;0fTqH6eOnefaQV9Gi4PXalHhHum/cMGNhewHbgKZv3LY/wBIUK7vL0PY7D1VXl1E6J5+6eTPJmGj&#10;aWjDWjqoSfLPsN9O5vb6OSDb3qLkSDB6DQBuLBy3xIkdNc8hdcs/9P0jWilGJUYCr5E7EgJp9lrF&#10;rgD2+PKv2KH9uB6RTVveLY2YjoNHKyX1myT1YMeH00q4fXWXfTSEi7GwITUk6tYX4E3bJbGJxHTQ&#10;zYum7rCYPRQ4mVYlXBMQJjUAWtoT+7fiRIkUdnZppzfFqKChMFJKFZL9jr7ObDZnGk8EU/5d6g1U&#10;ShJY/MWM3urG/s4+WiTTyVKWcaFvAerOYMvj56GeMwnQxObsPC+oPt9vKFscauttJ20KkuZ+i3WL&#10;A1y/naljkRxuaQxrcMCSLNfd3+PEwKmTIomWko2CRRM+qH4dFbiYfGfT1Xq6xksaediAVHvWjIDE&#10;6A2v4ngit8xnB2iJTU47D0UQvOOA9V+m2MLgvUzCZsNcbgDKu3dtYAlbdxfT6eHqSl37DNMaykwa&#10;csExrC61gKSTe4sCPH6+OqRS4wrZQiR4NheJUxXE4VN+zKLEXHwtzw8FJlJCRWCpy3i9HS78MkBj&#10;X7I03DTTw9nH0q6abTRZ+tbyfyPy8VmDv7/u+PYcUDGi58yKJtsCqQBpf9vHqJaHTptlbEMbpWqK&#10;dbwRsN5HxJt+fKGlzSNVWHZNgpMu5SFdiBEW+6oB8Sw/jylLPOgTx4RVBkqJXKq7AofEj6fp4oGN&#10;VJpKUaD5haciyt4nv3A46KpPTT2aKopq/wAijk9xtSfhe3PTTc1Ipw4keg8vd5t18xvAk9+WAqsU&#10;n62lr8NmMUK3k7g+Bv25eJrRFSl+WxBFmrCUeP7RX2dhy8U1prLU5hfFbNTvYRaIPj2P8OeAqgEY&#10;V6PqPmPCIvK23A9o44asTTlhPUeHFdzYkFLDsLA6WvyoNNU9edkrOEJgrII0KeIUAnx45XjhSNxD&#10;oTkzGGaalJTva35ePPaQaoRQYVvQ3D6OrWmw+rYEnUHsdbW5rQK1FTh0CxFAaz/c0FxY3BI76nxI&#10;5cIFegCmiHodm2tJnCnapNtfAc9oqpp+XoDjbSCWmcyRC172uD4/ny4RVKf6ToJjiSAzPZD4j8/D&#10;j4RFWmhApOhtPTFVrZ/MS9yAB9XHtNVmhXy5kOKjmVKNf9GS5LEDS2unHQBTBM0qsbwegx+JsJgh&#10;DBAVR7D6R/Hj0VuYon+csKq8oYocOezF2IH0XI/ZymytjGmKXEZ8PVDOgIe1uObK9tqHLmKolcLU&#10;KsiCxCtpb6xr25sVcVF+TxOplEkSNKL6L4H4cfAmtTTvXYVj9JQfMVFF5aNfuPYRx+DVZFJ7+SQU&#10;dCard5dVP2U+ABsfvHHAjSOut0khhFLRXapfdbtrxkJiqkzUWSoikdTYkL4fnx2tVzqamCZPdAU+&#10;zl9tUrjFDFHCJY/tdzx0ACtbKyLVQTyhXG2RbW/hx0GaqTTlhccBq2xCfWOnAY/HWxHFjacZPCmy&#10;KZKuskqKpqpxdzoPoHb8uNFUma1Fc4ZXMll+3x0VQ1kfC2rFaoadRstdQddfq5sp1HbVJp2y1jVb&#10;gVV5YmIjY6g9j4cXtLKMKTrGoUMtRWpjNKk0G1gbdu/fh8Dqoq+zbUjBoZ/n0QBtqe8wN+wIvpxS&#10;kSaTrVhTri9HTZmrPIIs0fuqB8O38eKSkKpOlZboKsyYLUYZWBKhCu221vvtxKtuDStteqk9WYdL&#10;jlM0U9hIg90jufAflxpbXeiDTgVooH6uKankMMyFWX28CSwU4EUYzNY0LxjzFe3w4pYOkzNMOYil&#10;Hg0KYjOC6myAsT9AuP4cFlqjv1Y8OPljRO6rRXKvrnqKt6pWslzYX8Dxx98rUVA4VpCNIiscVWko&#10;3qCSPZxpDurZVimKcqSrbfeNNxHF6HMcBSdSY4080sztVCaUbQO/DFCjMkUwqAMKdYa+qFR8zRyg&#10;FPv009nFYcOqQaSkCIIo7XQLPmHWeoxeU+ZBt2g63OoPB5aXHepmo6zO2IOHGlxX4q2K1RrqyPzG&#10;XuLnt4flxWTNIEJ0CBSry5iq1DMvlqkR0IJN+x8OOCn3HCkRQA9bsnzwVbY5hkO2Ii+76wP2cKLt&#10;rUJFHOX3erwmizUxnnX5mRyzJ+77fHgcE7TQvkDCpcmKV9QnlRR7QvhzxdUrYK0EpFC/gOco8F6c&#10;1eXhG0dXXeYrv4GN1A0N/aOCJt4Ia0naaLVM63ArgKC6hUUySRMo8uQm58Tc3PCVtOmRwNGazJqX&#10;8unyNtv+53/4H5i/E2ke+n9Rr//R1tcsZFocIxknEa0S7Zn3Anw3cBZe14nCgR3+vbR2MmN0Vy1B&#10;HiGK0dNWyhQT5hOnY6WI14Vv6tJM4Uge1BJIMilVjXVNMbC0GX6CCClT7IRVAta2h737cDDVqq6O&#10;Kvxogbt1XO0x8aT8eA5lxYkBo4kfUX8fEjj71gEeIEmKXOWOnEKPlQS9Vsv1OXsHmr8SJfy1G0La&#10;zXIH5HjzTYJ1RW0oMz0UVTJeIYvXVkRpqbYtTIgBXuLkL4nhxcP9y2Sqn7h8soKiavw9MfThcl5B&#10;gxycD5upAbcw97UMn7OYkZ9mH5pZArD7eK/XduEAmDwo0xzVDl3C2xXGSdw0BXxYjQa/EcDNhYaz&#10;I20Q2FmJAnHroreZ8XqczY/PjFSzOHZvLv8Aupe4H1cktKO6SE1O+XoDSQE01LAQb+B5TTQoFwnA&#10;HGs4piq7gL8cZVpVjTV8kuN+GuIhY/aXkiWN0kvBIOH6VGbrKm06lCKzHzgoh3OFHYBjb7r8F2aP&#10;NvLBQkKVwHoPlSBJAExFdJTa7jc/WeKLNLzigpwwB/COPn5VtWmpyUqbOwtw8uXC0gkUmAGyo/kJ&#10;u3dgOBTKnV3ZU4o4iQBwiJ+NbWQnAU50uCYviKebQUzvHexksAq/E3PhwGZquFkqNG9skKUBSXzV&#10;j3THILrUZ8zJSUcSWaVAzeYDrdQNhF9D48DbFs7dGEJNSazauPABINEe9V3rJ6c5zyfLkXKDJUUq&#10;IEWa5LH3dm7T22HJRyjIl2qwtdDzLspXbq1LqmuiyP1S6sZjlOQcDq8QAYkNDGPAsvdiBbknu3LK&#10;E+Mihw4+2geIijnZG/D99TGKQRS5kmXCY5h/k5d1wO43bQ3w5Hlze2kwAPOgBdXtqTAAodcA9AfU&#10;Wk/0SbNfyMY+00Yvu8dN0Z7cCDt4xP2BXnQPcu2J+wK8/wB9CvS+g6mjhHzOf60yAfajihP0/ai4&#10;wq8aV/An300q6aV/An302Yj+HT09xK8+J5uxOskbVt6xWB9oAUcMG83DQGlCRHRNKms3SiNKEg9V&#10;NtP+Gt0q8pW/rBU+apBRpY47ED27V9vFw3gVjhtoz/nqhIimnG/w9hTQOMt47E7i5RWU+8PAaJ3P&#10;GxnK1fdspN/NVqOOyijdR/TV1C6U1X8+x3BJZqaFr/MBbxuoBI/eva2vbgutcyD/AIQceihTbZh3&#10;3hB9KMJ0M6w9M8Uhgy1jGD0sFWbxLJY3uNNbm3geHbpccEA0dOKW4IBqwnDvWr0g6G5XTBoKOGox&#10;P3jHSwot23EPqTrqtzoeRrfWDqTrJMUALywdnVJigBrumOPerHOa9W/UUHgwdyWp8MiUAsFTyR9o&#10;DwVG+1wFfm3Eq0pPrQONysK0pnzo3OBYblLLeGpgmS8t0tNSQALGFVt9r3O4lj4k+PArd5a3ef3R&#10;RFBm6y9F3/dFEUqUp82BgmD4YKaQg7pI7FgPEWYkajhO3lNpZnWV6vOiprK7W2Oor1ef6Ug8xV+U&#10;soMj9Sc0U+EtMCVSV3DHXabhUI0OnDlOZtzDKdXlQrRetJwbGrypmw7q56XcuSfz3FM509c9L+lj&#10;p49xLldQBujGp7d+eeubh5BSlspnCfwxp15951BSEFM4T+FEt6s+ofPfXPGsZyzkmFZcv1EUsEfz&#10;BI2pvIDoF/1SLcCrdqiwIdfUdUzH40GU2iLOHHVGZmij0uVsHyQ8ozrEsiuW8ToSd3u697DgrXdL&#10;vwDbnZQtRcG+A7gxFJJ58Fmx2NKIyRUIJNlA36qb7b6ezhsQ4GyFQVe6jgtLCDME0dCs6pYLg2To&#10;cCkgXyyo9/vJ+62oJtwyyJTmrnrpZlSlpMUR7FevGY8FxwVNBQMUiZwu8m53C3YHmR6WwtIkVM6U&#10;BQxprzl1ez5mCM1U8zQI50RbeNh4jitSg0ITTi192ITQe5aqcyVmILHUVtRJuYWiAuCbgAaC/fjq&#10;FYSrZ106hRiVbOurJckdAOoOd8rxefgEsMRRWWZwAGFjr9u/5cDz+ZMtmAR6UUPX7aMAacR6P8/R&#10;xPFHh1NNEDqw37gAPG59ns4XJzJo0UKzBonbU3AfR01PVCqxKKGEHwTd3vc9/Hhe5mSFbKZVeoNC&#10;ng/pxzHluQnAZ5JN40T3bd72W/C1F+gHopAi7SDTFmTp31cwyoSfCo6qCdCbMLW7Wv3PDIXSFHaD&#10;S/v0HoNCrl/1HdaumuBjLvUCCqqsNtYtexX3t3cW8SOJLnLm7sSMDQZusubu8UYGjX5H6k9IuqmV&#10;VrMCz2tFXuFb5cvaVfeYED3COw117cJ2rM2wIifKolu8sWzwmp+IdEZcy4XHi5eaeqFia6ll/Tvr&#10;cs4ZhHrYA2HYcBt/e3FkJAw6DSPLFONr0qxHQabZOheJ5uof5Rn6sXGMPKHyfm4wKmEWNgpjVVOp&#10;LG5OtvDgO/nZB1aSlXGNh99SU3ehr7UkeWz40AWKeifpfQ4qKRYqqaHUHeB7bXFm9nBtb7zahjto&#10;Tt5vIx20CvVD0b4ZhUqt09oqmuJBZkTbvj1Ottw0Gnt14LbTPkPQCIoSNZgHEyaLvPhuRcgQTYZj&#10;GHT1OJKCWE1gEsbG+1gdGBHJHQ6XdlGoPeU99Kejlf1PxKbG8clTLeAoP97Z93l6OUIW283W4J07&#10;HgfvL/u/CNvQKDN9fFoaUCT1UMFXhfQrAKj+V4ZgDY5DFoaipJXe1veKiORdN3a47W8eB0l5wfdH&#10;lQID7ih4lQadp6LopNUCbAMnxQx27Ts9+3htlI735ZAdTtUa8l5Y2qNRanDemOIFYcWy8sSD9+nF&#10;2/5Pe3FTbriTgqaW9+4j7Ve2oGL+mPIvUBJD0zxONqg3f5RxaYWF/AbdPHXxHBA3fKR949aWNZop&#10;v+6D1olvUDox1H6Z4i1PicMsEkTldbqQVPtQ+3gmQ+h0SINDNu6bfTIgiuGQvU91P6cYgaSlx6aI&#10;aKYJ9rxvYgWO9GbW1tPDiZdizccIplWXW91sEHqofMH9VnRXO2Iil6j4Wcv1pYb66gN1kJNmeQTM&#10;QLkljtX2cJXMvcZH7M6h0dFELuUus4oOodFGWwXAsDzdSef01xilzHTgAladj5q3tYOHCLfUDTx+&#10;HCVIM+MFJ66JS93JhQI86TGI4RUYdVGnqI2hkXujDX8tOKConAUY/mSrZEViMj+XtblioqEGqLd7&#10;wRTVVxB022sb3uDY6a9xrxIpr0otU2DspF+ozK02cehlLnDGoxBNhktLHBWke9OsszMzMfE3UL24&#10;ptklDkDiDS2yTpe0g7QZFCT6EuqeW+rXTHGOiebKuKCvgivTM5tvWOle9rDxeQDgN3iyt1QKkedB&#10;/eLLl6SsGBiaGvojFiHSLBsydOpaKjfHIUqJaB5oxeVYacRqim3d5bcguw0vPaHgQCceok/hWLGW&#10;vNO3HdvmEkwTPGQPZFF3xTrQuZZloerWTKQ11JZJTC0yOGXR72kUX3E9uSi/uc0o6mHFJHDZHzqZ&#10;bnclhzx27ygDiNkdXA0veneXehfXGfEMnfy+bLlZHTh45g3mRtvcRKGMryEWJubcKbzJF5c33hck&#10;fgPKiW9yBeVtd6XdQG2eoT0URHqV00kwvMVRl+iMeykLFKun3XPvslmB93QC+g7ngdYzFKRjjiRB&#10;oM22aJSMcZOw8aA+fqnm3p/DJhOI0VFisbX2vOJA4ub6bNo7ack20tW7sSARz51K1pbsXYlIIPuo&#10;yno76f5G6zZ08zPXkzRqkrLAWO0sEcjuQdCBxYuzUj7RFK3bXuRKcKNXmfMmd8uO2VaiBcHhgO0U&#10;qwRWAHvW3FWJ73+148FzVogYAA0LbdhtWwAigMxzG6mGoFQI45SL6MigEeN9oB4YCwaP8IoyVYsP&#10;CCge+sS4vkbH44v5nl2PDagWD1dBJKZDc+8+2aTZfx7W0Hx45+SQMJ+FAt/dplydJI6iBH40I9Ll&#10;rP8AHQGv6IZqGNpCm+ajqvdqYgoudwijCe6LA2J1OmnAvfWgSmDhOwio5ucg/KqlY0gnAjYfbSDz&#10;F6ps/YDSnAc9Yc1DIF2CYE2dgNp7k97E9uey+y/Lp2T10neyMqEjGguw7Esw56qzWUsfzyE3KqSb&#10;An6tdbcT3MMAzQHetk2s8D00ZeLp/XT4ZuzHSssTIo3BRdRYdvo5EVy4LY64kDGo2BW2uUyBPtoM&#10;cbydBhV6nAMTDqP9yca3Hf8Ad/bwI3l0h8hWnbt9Klvd7Ne7dCHUlSSdqdg2zM0HEmJ1k0wlUeXN&#10;EftodONhpKRG0HgayK7oIw4UJH+dXEhhowzFKQSFNt2LNra5114G/wCVJJ1JV+lFqctCjKTFT8C6&#10;zZKw2VIcw5VppVNts8DPv7923uB31+rhqrLVKTCVz5/oKbft1NShRIIMQenowoYMw5j6b53wJUpA&#10;aVNt9jEamxsDYn28KMtafZuUJZSdeoDD/GHT11Eu9Nm7YJSsp0k7OvE4ii47KXDax6JoIVi18reX&#10;sReynTXnQFwLDaUuiFQCqOnjQHYdVco8TigY6vwoYemEuQMw1L0eN4dTM6EKYRutIAwHe9/e+nhU&#10;0oOkaSFCY4beigbcB2zXrK1EcPP91BP1Y6W12G5nSs6Z0dRRxzADyYZJAA3vMWW7nU8x4tc0i6Uh&#10;zDxGDH98al623hQLbQ+sE47eAw6qFDpl079XUUIqcBzXWUAY28qQo3bt9tG/jyU13yBgBNBx7eZl&#10;R0oRq6+TQzV2I9WsNdaDOmdqETD7aMgZiD2v+gI+7jWl54eFBj0pAWL6/TqZt1kdMD8anJlzImOw&#10;GmxzGcJxSd9FUh0b6FKIvf6eJBb3CBOlVEwyrM2RJacA9PxpgNJm/o1UyVeR3mw+MavQ3EkDi21l&#10;9/efskjv48Kw8ueg0Fk5g53gS5IPTsIpOw9Uugef65qfPWCR5fxiW7PLHcAuftWBYiwYjw8OSLZX&#10;DsTqnqrIGw3hvrJMoUXEe78dlKqJum3TmlmxzBKw4g8isglO0FFI3XFrdiL8TZhmK3xoAjypBn29&#10;NxnSA1pCRMwmcTiMZ6jTpmrG8y586SSwdEqlsQrZGkNckVvP8poNUUkAX3kW17+PEWWBpDku+k7J&#10;mmd0hZ29zN4QCANOrYDI/WqtcyHF8u1rUGYKOehqSx3CdTuLXO4ki4vcHx5LaFBYlJnyrOFlxD4l&#10;tQUOrZFIGrgxbEL/AC19e3HaWbKaost5ihl3uWI5utyKU1PT4gBZ789WprKsEn72p56vTNT4aWFg&#10;Aeeq01JFDCDfm6rTlTOYm76crhXoBrqtnpaiMqQL2txoiabLYoEMx09R5v6C9teOJwpShATUXCKS&#10;CRttd7fHmzTppfYLQ4SKgCK1z/bzU1WTTpj0tPQxe63geeqoqD0+xE4jiQikNxuH0dubIpxQijUT&#10;ZYjlg8xB4Hw5Smqn5TBwetHwP9HN16aF9qoYmoBPLTTk0msUwkUo8yM6m5tzVapNR0sjSXY6cooV&#10;YUlM1Yg2GRMUv9n+jjNKYov02dP9N8uYm1/E89pivFMUPeSsTw2vAQWub/t5oJmqxNZOomCTS0bS&#10;U3s/bzZwq5woudLSYlTsysD3/Zz0DbXtM403YzDiEy7ST+t+bJirQRWPB6asiNjfnjjsqisKWscN&#10;U0XunX2cuRpGNeQqNtJatqa+knOug4wmFUs0U40WNmYbL68dIimiKbsTpp5V3xg3+HLbauag4Tme&#10;uwOXyXvYnxPGtoqoxpZVtdBmSlIkGtuV0QMKrpwoI8VwafC6gvTg2vfTjrZ6auk1LocdrEUQm/s7&#10;8eIBp0iljh2YGQhZ+VitRS3psVw+rTYxANuUiqU34lRU8iloxx1JirAxQfV9NPC/uXK82Qle2rGF&#10;bawxsw15c6RwrZinKnqX0DG/A662lRkCKKXEBXVTua2KKK/jw5t0pSnCg6uzBMmkjimLSSSlU7cW&#10;QDSQ5cFnCmwQ+ePMbW+vGStKeNJPypThBqFU0yJ79uaDoIqwbUMIpjlxFIG2tbTjiVpVxpzujU+m&#10;mpKlbG1+eK07Jpogisk+ERSKTGLHl5qoWaT9RhVRCbi9uXGNL0gmstFGFaz3J54iKbKSaUZKCL9H&#10;35QnTiau20QaaZ6ypjYgg246DOyjOAK5004mb9J4+3iZyBSlCZqRU4LJVRkxG478Ldc0ZpTopPnD&#10;K6hkt4c3NKE+LGlHQzqybXtcc93pmtE9NRMSiEg04awDShIpLPhKTnXueeEiriagz5WnOsN/q5er&#10;1BfAZoRtqSSPjys1SuMWEKT+g09vNVqniloo47LJ4crtqppzkbCIYv0lr8rVdlJqrqcPLfojfnij&#10;Cmz4qbZFVkuvbmqUU1tUpEbIONwTVIJqVT1U8htrxlYppYinACVyN3t4lK9O2k+qKfaOIQgO3Ei3&#10;qaK6asaxjyVaNT25VBKq8nGgvrlxDGZtlMSDfw4ZCEbaUpITQnZayZVGAedckjhQ6+CcKRLcpU/1&#10;LUHc4/LiLv6Y72nykwyOhWy2+7iVStdMlU1OWd9EPbicthVWbPd7KlrGHFzb48YDcVp0BZmuRbD4&#10;EJmI42WpNIS3NJLFaijqJNkPjpxchJG2nm2tOMVhoaGOP3z2PLqVTyjUSulgjJC2vxxINXGNM3my&#10;ubIbce2U5UlcNmlQNrymsCm9VPNLQTQpcm3ExVNMkzTNjNdPApUHiltM06hM0FVfPiGJHyQSPoPD&#10;hICKNUgJqVhWRI5n82ru3a9+eXcxsqpepfwZRwONAhjW/ttwkXcKJo+YRImpBy9hlMv6NQLcaDqj&#10;toyIwioMsNFAfcsDwySTxojUNJikxi2JVcKFKTi1KAdteAmkFDQ4jiVQWqr24vKgkYV5SgkVFxTD&#10;8Wpm8mhLW7accQQdtMBYNMS5bzDG4kmZj48WF1NbLgoQcHqYadBDVHUWGvCxaZxpIok7KUrS05jv&#10;Da/E+ykppv8An6hJLMeW0g1TuxUz+eU6kRswv7OMd1WwiMRUeupIqlPNBBvyyVaaXoM02wQCFbDX&#10;j5M05p0021GFSM/mRn8uOJGvAU4m4DdPeF7YSFltyjrSkbaZU8F4UuqaXA2S9SU4XuEmkLYKax1E&#10;uDJrSleNAk7aV02/zbD0O1ituXCSa8pIO2uL1eX5dZNvLyoVUACsJzHl7DlsrKPo5bQs4ine71nG&#10;m6bPeHSvtjYW+HPLYW4dSttGSsBCahvjNJUSbgdOULRFNJkcaUNFi+HbbOR9fEpQRWyknEGp0uEY&#10;Xi4ANiDxsOlvZTiGVL2mmibpvgKXdkW5+HFrV4pahjxFKcUGCKTM+U8IoJt8C2Pw+ng0U8E9dXUj&#10;TTzRmnRdoPb28Ir0ocAKTj0U40qTFSJESc7UtxxhwhozVimVVmhoYIxdrX4VW6gFjVsmnnDAioVS&#10;HBAh/Lg5J9lFlMM+IYpEfLQX4VlSPuBFJnEY7Ka5sJxnFrHUc2LtGyaXpbVFKfB8sy0Cg1F2Oncc&#10;R3LKlYj2U82sDCniuxNcPjso7cDqE6zRkYFIqozTUzybNQOGYaAorccPpXMYfJioDkn6uWKgik80&#10;r4cLSgpdxJ0HERXqpWnEUmp8cCEop1HhxQEVqaZaieoxAGOPx4qSAmmSZpuiwjFIXupJHFGtJrQp&#10;/TDsSqE8tr8SlQFXpvjwTFIa0CRjs/t46VgitUJFLR09JT7n8R+ziGZq1IrFswS/Mikg+ydNPrHF&#10;iUSJr2uslPhMkqidhr35UmKemnmhraynnEH7vGiBVZmnrEKtxET2NuaFbCaD2GuxCprvLW+3+zio&#10;pAFVOFPGI0+2O7A9uONNlYmtKwwphwpGnqvLFyP7uLEo1UycKWE060KlBpxYE6NlVmmg1M1U21Se&#10;FBfUk0Yd2FCowoqzzhobX4cIVrEii9QKTjSjSivH7/f6OVcbDgraVFNIyv8Am46mydvhwoU0UbaW&#10;6wdlSI8EXECJZ+/HQ0obKoVA7aVeFRQULeWluJVMKUeqlzLiZxwpQ1daCnuaHjiUH2UclwDy4UnD&#10;PHLLaTjywTROTqMcKba+jilBZPC/KoBTtpstTjTfh9oJCOKI6a02alYmzVNPsi7681EVdQpCUeXK&#10;iSqM09+/j9fFAVSLRWXEcPipYzt78sDXiKnZYaV/cNzc/wBPPHCvJE0IX9W2nHmyrp9HKg08EzXv&#10;PocJQoSAeN7a0cKZamuNaxEfY8bIirAzSZraEGXeeeFaNOVCVC29nKVQinM0s87e4CeNzWop5psN&#10;eJLvpyhNWiotU7k2XtzQrxrDFQhzduWJqsVkWkRHtz01epjSCBdOV21umuedpSeXArVegiZjc80q&#10;riu6lLCx5UCrTSTq2/SWXigCmjXAIUF7cvW67MzKLLpzQrQqO5dxdu3LRVFU1TSyi6p247EU3NR4&#10;4JJWu/L16Jp2hpYEGo5utkV6YomidubrUxUM1KofbzVa21EatfzdttOWiq08REFeaq4qFUXfRdeX&#10;psiay01KqgHx5oqrwTFOSi2njzYVVVCuyzbbHTjk03E1gNuxOp5qasBU7BcbxbLuIx4lhM7QzRm4&#10;Km1/p5qa3pNbFv4XH4v+dOgGasPwTH8Sc0kRIkilmO0i7H8yByuJq+HGvoVekv1h9L/VBkShxrLG&#10;IwSVksQMkSyXII90/mDy4NNEUbuaCORSrC4I7HidwaxgYpW3CdtF+6idN48ShkqKFAylTujt/D6B&#10;yNL6x4nb01J1jeiIHsqsbrl0Mhr6aWvo6TQD3mVdQTrY/Vwgs3lW6tKjRnetC5GoCqveovR6rgik&#10;cxfowPtbe3fgyFwFGBt6KCHc6RPvokfUDppBCruEu1vZ9PDRlSpiMKL3wnbRT815HjO9DER8bfTx&#10;epRTtpIAF7NtFozbktoN5Ce7fxHKoeB8+im1tEfjRe8dy26uylOx9nDNCwaLFpigex/AHjDPs3L4&#10;24/NMxQU1+GVtITLSMbDw8eVIq802xYpA4KVbeXJ8fHjUU7M1CrVgkbdTyLuGluVqwpteASKUnsQ&#10;eVNappqcPjT3o/qHPVemKrwuGtjMUo2t4Ec0auDTLPQvRwmGqW0f+K2n08pV5pkaiiT3JwFUn3X8&#10;D4/lylWFQ58OrKVxOl2RfsspI/geaInCrgkGax4tmPGMwVnzGNyGYLey2AC6AaWA9njxO0wlgQil&#10;T1yu5MrM1GWMoN0TXVuKTSSuElO2vl/dzc1qKikFPdkH1Hm5psiu403NtjuSfDliaqBWKcsRsI2m&#10;/NzWzWWCUbNgurD94d/rvz1aqbElPO4gQ7pD2t9556abiaFCiyhhtNhRbHnWOofb7r/u6+FvaLcS&#10;lwk+HZSnuoGO2oOZKmPL1FDhUsfz0bKwSV7WsD3G2x7n8uK0HVjSZwRhQc4fUVWEzLU4bOyOvYjx&#10;Glwfp4q+6kwwoZ6Hqui4TJ5148QRdqi/usbX3ffpxMWqXB6RQV12O4vi1Y9dichkZye5uBrew+ji&#10;oQnAUjVKttdipUAFtCfHnpmvaYrIPl5NZtF/xeHNzWgKUWWMEq8xYouC0TgK/wBtz2UWJB+sjiB5&#10;8W4k0Z21sbhUJ9aNXheU8JyfQJTYRH5gI95z3Y9/yJPAot/vcTQ8Rb9yNIFKimKxjeh2H8uF/eg8&#10;KXpQrhXD5qSNzsU3PNLTONbPgwNKfAsclj/QydtPHiRc8afMyDQgz57w/KNA2MYxMI6dASFJ+2wG&#10;4IPpA4iRblxUI28au66EeJwYDZRMOpPV/G+p2LGeplMOHoR5NOG90BbhWPxKmx15JNraJthht4mo&#10;yu7xV0rq4CknRyxS2Ui44amioY04tSQubMPdIHKxVsRT/k3pTmbP+PDBcnwtUSkXdgt1jFiQW+mx&#10;A4hffDCdSqNLa3VcqhHt6Ksmyb0Ywjp9ga4XQU++YBfOn2jdIblh917eHIoeulPqleHV0VMtuhNu&#10;jS2Aek9NOlVgAnjZkBBuPdty7LpGAxFbKQ5tEddJOpyzUMpDJc66cXEA8KRpaCNhphjwNsOib5eA&#10;3vrcewcSYHCnVAgYY0F3VDOuE5GwYV+IAS1UgPkw313bWKtp4XFuGVvZl5UJ9TRPePt26NR2nh11&#10;XTj2MYpmeulxbGGZnYsVBOigksFH0X5JTTQZECooddLxk0hKuJw+4HimkpFdib9HYnnoBrQmhp6X&#10;dPzjlQMYx1LUSC6KR/lDqP8Ak0jhHdPaRpBxoQ2lqpR1KGFGkpq154/KeMRpFoqqBYD6OBNbISJF&#10;DFLmMRWUVcFUbjuPEcT6SnbSoKisqrLU2Ui6jx5fAY1eRtrpaTDqSWSsxCbyoIgWdj2AGp/Lngde&#10;ApjUkyTgKKx1Mz2+ZsQ+SwdiuHQMQu06SEEgMfpW3BlaWgZEnafdQCvLrvjCdg99BYsMjvelHveP&#10;DuiSnemom3Xm15ut7aG7pP0sxLqRjNkhdcNpwGnmAFgDuC/8nC3Cm6uQwnDb0UIbGyN2Z/hFWm4X&#10;Lg/8nhwnL9JHTQ0oCqqi1rm5vr4m55FC0qJ1KMzUhxh4TgKeapXqPJjL2ZNSAfjfj7cBONOpTjJp&#10;znqVrJHpjAsyEMHEguNRY9/hywMART63ARpFFO6m+nTJ2LmqzBgNQmDTRrLLIpH6FtoLkfvNfQAf&#10;Dgstb5TUJV4vjQXuctbUJB0n3VXtLCKeskaOb3oXIDxEgG2u5Tobey/BuDNR0RpMdFDhkn1H5uyd&#10;TnDsR/36Ure7eVjvjGg9wrYaAWF+FT1kl3EYGjxi/WzgcRR1ukvU3JGaoWajqUnqJLXp3P6QEkEg&#10;dh30GvhwPPtKa2j1oZs3aHRgZPRQkChxWCv/AJjQgQbbHyj3Pf6e9+JkxGNPJ8OJpikCxY+lTOzT&#10;7xZkB0Fl09nFKRNNgyqaf8fzLU0VYtJgjKsL+Ck3FrW/bx1JB20YKuBs20/YF1DzvlWtSjo8RZU0&#10;7udACNO3EikBR2UWrIWcaGnH+vmC47hP9XeoFFS41AylQ0y6i4K3DLtN9Se/flmWS2ZGFNJtQk40&#10;VXHfTLlXMIbNvSOq8hlJZ6GTQD9+0RFyQBZRuP08OxeEKhQ9aLHWdCpFBOuOU+V8U/kebqOSlmU7&#10;bsBrY7SdCRa4PDMjXinGkLoM40L/APMcvYhhinDyhAAvr8BzQBFINJqvzr3mDC8cxJMISNQVuN4+&#10;II9tvDitFUdiINFVrsCqYj+ia6e32cfBonKCKOD0OxfCUwR8vBQrFtSe5uWb8uVI40ZIiMKHzGGx&#10;HC4EwyrI+VbVT9B/pPPSDVtVBhjC0sknyyzaIbqfo19nHZHCmlKFME7y1KhQBuQWuO58ebpomnzB&#10;qiSUXCASR+J8bW/bzQNNTSjp8Rqt7QUUAkklG0nxBJ7jiirk0lsQo8Sdv5Xe9TITY+Pvdh9VuWFN&#10;Gsv8glolGGI4eR9WJ/1tbfVxya1NJyswSoo5DHOTDMNVNtNf7ObqprkmG1lTHeSTzHH7tu/5c9Va&#10;h/LVXmCWGnCjXdb9fZy+ytbKa6ytxDDq4TYYhswNwPp56qzNLXC8RxmooWmnVh7Nvhpx2t7aV2WM&#10;KlxAeYsTvMXsCw+jX7+X2VRRihcxTLlS+HJTJKUcjsBpfbryyabThjSkyxlvEf5ZKuIsoCC63Gra&#10;gWFvhy4FaO2slDgs2HTs+IIY6dvh9N/2cd21QnVTrVRwT0RlpowFF/Dvry0U1FN2H4csFE1ZsMh9&#10;h8O449W5p8wqKpqKJmhHl7iDb9nL00caeKGrSnZaaSAJqBv/AG88aqcBRIvUQaamzMgoAZXJYkjt&#10;9tuXVhShOyi7zV1duD1YIt9m/KTG2nadsCw6qxzEEgUFtxA0+PHkjVVasd6fZPyThmS1osdXyMQR&#10;pHidlHvFith49hfi8Ag4UkUozTNiuD4TiteKaaRWRB9i3e4+jiwCasOqic9Q8vYxR43LUmEpEQu0&#10;W0FgAbcbWkmnhsoPKmSkWLbIRusb/T4crXqQ9QJPMNSLAA6D6eM1uIqXDuZRUSiyN3+vjoFUiK4V&#10;L7TshPut4/Ty5wrVS0lqlpFoN6shYsotruItbty4E1QmanYrUUlPTR4ZQg7h78h9oYdvqPFqzpGk&#10;U2KZEgLm9zfjQE0yTXNlkpG8xwWHt5f7a1WekKykyRGx9h4pT4qoa5yAAEVBGvjx4DpqkzTxlrFY&#10;qXFYqOoqTDASAXv9nUD48WNuaNlMLSFCaH6tnoqOgP8AK6oVLTH3JB3ZDpcaDQ8ECVeGeJojiTjS&#10;XhmxDC5P5jGSWX+/nkyMacKUrwoR8MnwrOeEyUuIlROVIF+99BxeCFjGi1YLRkUDmNZVxDLkxmKM&#10;1iSreH624mLfd40tS6F0HWZMuzYjSnFYr3A109lhwsubYujUKWIXpMUFNOmy6TdxwP240nGlTmyl&#10;THV/y7BCyjZJPYj22BKngwS53DPQVfuNE5TrX5U00EtOq7Z276a/dwtZUkfdShYPCnYsaaO1ONG/&#10;u4ZlXdjwjbSf7ttepqqOnPvayHsOaQ4G/OvKTqp2jxRYIGaUWvfi8XAQnGkpak4Vhgc1CMS2zdez&#10;DiZJ1joqxGmhJwbG6fLop6eCU72Yl9fAi44L2nk2wCZxNErrRekkUfXJWY8EzNgwljUeamht46nv&#10;f6OD5uHBIqM7htTKoNeejpMSq70kzQOnh7fHjmmdlU1FIxpU/wAs/rXhEmDYjMCVBABHwLez2nik&#10;N6hBpIF90rUKJh1CyZVZJxeWF2Kx3O3TT2D8+BW8tu5M1IFrc9+nroOqaarmcNF753WIHA8lRWcK&#10;O8AMaf6lRKqNiM1iqgBfo7cMXMfuOyqJVGyk8zhJyrSEqPs+zhSTB20tnClJ/Maj5S/u/wC81vq8&#10;+1+Od4efKvaRX//S16sV6W5Rrq6aYYnZ/Mc7t49p17cipJ1JqIkKDgkGptB0mwGoZYabGr9gSXFh&#10;+XhwouApWAouf1K2GljS9M6PZ8suLMpT2uvveGlhxOnWjGaTjUjGaUJyhjeFn5ikzE0oAG1Nw0t7&#10;Pdtxw3Kl7caWfnFnA40FnVKpzdV4NJTVlW8426gkX7gjw4J7J1K00JrJ0OJopuSOoWL5RzRA013j&#10;iYe63YdiLcUP2qbxBQTB4UtctUXSCg7a2BPTJ1jlz/lODzZNALFSwJGhP5cxBz7InLVZg1jfm27i&#10;WVkmDRsKqOHGcOkwWRrKxurnwIFgfz4G7B9VqcTJFBhiwQ2qY2Uh5+mOO00PnUZWsQDXZoQPad1u&#10;CwZkh044Ghuy82gQMKYafLWMVsopaGmdmLmMm1gGHcG/FxfSjEkUuW4lGOFLvCel0zi+YajyAdAi&#10;D3r/ABNiO3Cx2+H8Imkab0KwSanv0swrynNJiQVx2EgNu/jZb8SDMcYUKNlvjTs1UzYn0uzDQx7o&#10;pIZVPZkDftPBvZXyVPpSDBM4+lRR/MUFsmDt+dMCdPsyiQCII5PcXtb7zzJxZAOFEKL1Kts0paLp&#10;/BQ071WZahI18ArAEad9b9jwN5jclholGCuEyfhV03RcUEoBOONI3F8zdKsnRGeskOJVKe8g3rtu&#10;O19Ae44Ct23rl90qdkAgmBxMChuvLXHY7sGDGJ4Y0UTrZ6qMRhwWtjpq7+X0gRwsUbAACzWAuCe3&#10;JDXlKH1laxUr5Ru6lmFrxNET6TdH8xer3Oki0WLfI0bSt51XOSxVQwDMoUX03gjQ8euLpGXIwTEV&#10;KS302icBVh+U/RT6Z8gwrR1WEpmvEotJq2sX9Gz6BlVV8trKwNrjseRJdbwvPEhJIoEvZsteAMUY&#10;DCMOwvLdEMIyjQU+EU1tpjpkIBXvb3ifEX4Fl3bjxxNAi5vFOYE+tYzRB5N7m5Pc8RnHE0Gok1yF&#10;EGbaFvbjifFSkgHZUhqMKBZbHm4im4rlFTKE98c8kTV0CKxGmC3FtCeOA4xW9UmsUlAjLexGnHCq&#10;rFUUost4DhmZqbEMm4+kcmHVtPskMttsW+Rd0gJtrYW4vYeLSgoGMaXMPd2oEGK14esOQEyX1dxT&#10;BcAnPkrVTNE8IJtulkNgQLaAcm1ta1IChjgKmNta1JBGOA+FCf0TyXi4x/8ArbLhj43U0ShlpqkW&#10;WS+6O1iUPY37+HCy+uz3elY9aZu7mEaVj1q0Gm9SSy5dGY+p2Tmip6BVUrAUVU1ES/ac97DmMlxc&#10;P27xSjYfZ01AF0+40vSkTNI3JnWTOPV7MU+JZRhkwHLkYJjXcpuCpA7buzqfv4EcyUtR0qVKurh+&#10;8VHGYOLUopUqVfCudRnTGunldVY5JjErUs0iIAzA7t42AgBb9+BVDS1/bw99B9pK0mU/vpJ5oqul&#10;uecUhm6k4W+KTVIIpWlBKIrsFLACxuH1HD2yuHLWSkkT+6hJY3blsSccaC3PPQDI+RQ+Y8JkkxFU&#10;a60SEC3c2UMBoLW7+PDh/MnnAGioAGBONC9zMHXIb1CDxoFmbHc/ZtostZKwVsMqz5SKWQ3BuV3u&#10;VNrXOvDBphLCCpxWsHgONGDbSWUErVqngOND9lL0XUuOYkMU604xGIIbPKl9qBb213i/Y68W2t+5&#10;q0MJ0DpO2n7e7Xq0sp0Dp40Rv1F4zk3I+e1yr04ljkgpCm1oTc3KENr27jkrZflhfSS4cT0+dSPZ&#10;WKnkkrJM9PnTDlY5uxelM2YJJXDD3TINAL6a29luSxlti1a7QKkSytG7fbFNVZQUtPidhAsspvY7&#10;SfDg01asRQlJ1U6UfT+vzBP/AKaoWJSO4N+IlGMTSInTiatd9OWR+kGVenAqIMPpZscHy+2eX7dr&#10;PvI1H+r93I9zi4X04UC80fWOOFDdV4li2LKFr6l5QvZCRtH0WA5HyVGgAq4kYU3inCPdP48ek0Xh&#10;ZBrHUJdTpfjRo5QZFMixurFoWZWHYjw4+CRSnURT9T43mWnImhr5g40B924A0HceHNzVC9wNPCZx&#10;r6iZVzdSwY9SC++nq1JVtNPsFexse/hwzbdUjYYotU8psykkUAeYPSlkHqW1XiXSaoXAMWjIl/l8&#10;1yrqBukEJjFhtVSTubuRbg0t3yR44NL034c8Lgnrpx6FVnS2rw4ZTzFnrEMh5ipgocTSJ5BcXYqo&#10;WF2HdRqfHjd4yh9MESKSXOWh/FsUKfUvrz1n9O3kPFmah6kUkpskUZcyKgbaTc+WvtP1jkcnJkOm&#10;CIo1sMuUQQ5tpD0X4lGCVNZHUZ4yZXYWoZSEjCPcXBIuhf4jhO5uxt0KAperJ5+01zpvV50Fk6rU&#10;XVPCcRrqeWARl6JbITtn84xSeZHYi+hsfr4Y22TvNp7sQcdvuo5aslpb7se30iaJH6verPTzqT1E&#10;fO+QI56VaiIiogdkIZmeWRmGweLMPHw5MdlauW6NJMmhMwwplMbaNtlbM2Wup3p3wtMp0vkfyWap&#10;lrYUUs7KVjg3ELfRpNRyP7tCm3SVcaCT6SlzHjSCqqKjsBHa4/XtxsOkCipTKVGahJC8P2BY8d70&#10;1c26DwqesLtq/fipL8baSflJ2Go70xEgeMlHQghhoQRqCPr4uFxSPulJoUcPeTqng0mQs4EVVQsb&#10;SUdTJ9sbFIWK+gJeRr9uXS8Lc6k7OI+dbRqZMjAcRw8/SqpurHSSvy5nGqw3MFJNG1NNIjMF1G1i&#10;GP1cE4f1AKBwNDAuhsBQO2h46M+mP029XFho8z54/lk141Csrhkc7QbnySNLnjjl2prFONXVeqQN&#10;ScaE/HvRh0tyRjCQdMup01LiikGOeZJfLOp2WKU4GhF/o4kN73uJTNEi8y78eJEjnrpAZ26neqno&#10;PYZ/hXO2F7R5dQQX923ugBGUiy7e4/Pj7aGn/sOk1pq3Zuf7mdB6Kcso+un0/Y7B8lnbJ9fh1YBq&#10;1NLAoJub/wCULHsOK1WTo4g0qVk9wnEKBFLev9U/popkDYTlTGsRY6jzKmj2m30bTxpVo4NpAras&#10;seTtUke2i+ddfU1mnrVh0WUqLCxg2BUVxBQxX2oAQ6j7Tdmue/jy6W0Midp4mlrVs3bjbqUdpoo2&#10;RMw5h6ZZmix/D4JkCyIWKgg7QylvyHDDvEup0mjVem4ToUJB4Vb/AJN609JOs0tDjeO4yMMxKkEZ&#10;R593vPvEgHup4seQZnOQO6tbAGO2sac43FUtZcZgDE0P+Z8pJnKaHGccw3CMz0KIF8yJ9tSq3LXU&#10;vKq9jcXHc8CFteXmWiMY6MYoKWa73JJSmdPRBjnCKAjOPX/pv0/pavp/0wyQ+BVs8LLNXFkZmudl&#10;iY3bQOu7txLmVy7mKJWdnD0qua3b2ZtjWTgftx6KL1hGZMOjo5qiqlBlld2ZpL63bcR27X5FT1q4&#10;tYgeyoeuLNx1YABw6KLRmTKQ6rdRabK+X1AeYorOOw3KxH5rzIbIS8lADnTWR27lu4w3+0mj3P8A&#10;hhVXSvLkWfJs+LgE5tsaMOt9xAtcxsP3uSY6+Wzp0zPRFST/ADJtR7sJk9VPWE4x1owqlXCuoU2H&#10;9TsNhG2JpQ61MY1N1Z2iS5Op0P2Rwp/LLKtSCU0UOOqYVKAUfOg+ztnD0+LVpDi+F41k+YmxWbyZ&#10;oLkgafLJIQB8T7eH7DbxHiINGrN+70BXuPvIp3yr086Z5mcVWE53o3prhrKsqyMvexDxjUjTtw0+&#10;3+HGlBzFwYd2Z9Pxo7eRKLpDl2SCHJuFRrWyU4ppqsfbmDEbmbW3vGxOg4G7tg3AhZO2R1VG187c&#10;uf3VRKZkDooIvU50Zy/iOXjWzBI399t+l191jp9HLsOhoadvCjWwuA6INV++n9zk3PZw6vrlmppJ&#10;gACe/wCkOmo9g4W5k14dUUHs4s0qEgVbvQDK2IUSh/LTcq3D6aWFjftryEcwKktFYwicOmKiy3sQ&#10;8+ltWwmPjQWZy6S5Qx55JaeiQMygXXW1vHQ25FitR+0kVKzOWItXStJ0iBCRskbTj01Xd1Cy6+Tc&#10;aGHSyDadVYkXGgPb6+D/ACaxczJfdxHSYMcTR25mKtQCMSZw4Go+VsGxLN2M/KUqSTqoa7qpI7X9&#10;nJqs92kWBl3Ssf0YMefDZUTZ1m62UwojAggCZEGfjjQkZi9M+a61FrMvssbA3dZFYA63+HgOC/uG&#10;wpJbQlsAY6ZlWPGSR1cKJbbfe6WdT6lEjYoRI9o6caBnMuSOofT+dKl4fNRtT5StYEHtqSfDgoYZ&#10;Q653iEJ1DCfWemjz+dN56YfWoqGA1kTj5CNppuGaJMaK/wAzpzBMqgXOhP0g/HhDevqZ196s6sdP&#10;SOiMNk0rZyR7VoZBVJ52xS/yjj39XsQSqhiLkFW3Kde9/HmKbl5cMLK2nCk6ifMztoTv7utvNhLy&#10;SFTB6sKMTV9dcKWhSNzLHOv2WbaVBsO4Avwwy5xy5dlasTEgbD5+e2o0zXd5VoBpMp4H02elT6X1&#10;N4LLgk+XuomGzz4fUAr8xh7IkygkE6ykjSwA09vJwt/2StQAMdNJ8n/yB0OaUqUP6XrQcT9LsFzf&#10;Tti3SbF4sXpxctTSsyVKG+oJk2Ibm9reA+jkiM5kheCvCfdWV9jvWw+Ql39mrr2e6aAvNeW6zDGa&#10;nr6eSCVBezqwt2IIPY8EAVqxBmpMQ6FiUkEdUUmMD9T3VTpVJHBBUtimGxkb6Kq96NkJ95V27Tex&#10;NrnufZwpuMuZuvuSAemgTmm61jnIJdbAUf4wMednCjoYDWdEPWXkaoxbpvSJgGZKBC9Rhc5G4Hy2&#10;mcwlfd2pdVsWJJOl+R2/aO5WqZlJ4j51iTmu713ug4FhRU2TgoDhMY9ZAPCKKPT0NVl2pqMAzOZK&#10;aooyy+wHZoTrfx4dW5ZfTK6kvLFWGZIK3kiYn3fGh/8AT7m7qBgGKT1y1AjwZiNXILbtyklQv+p8&#10;OBi7LaD4Kh3PHLS3V+wBn4DGjJZrz7hvVChfC8QMWIbAyIKhDtDW22sAp7cLEPrYMpJFBa2zN/Ll&#10;6mVqROOBGPxoA8b6AYHmWnebI1CMExGAbjBa8NST7qrGASwYm7HcQLWtwb2WdGdL2PX0VkNkPaEs&#10;rDV94gcAvo6z6DgKKdWQzAvBJo0bMpHsKnafzHJImssgZgjjB9tJCpilUe6Dy01aablSa97E+3lq&#10;vNYy0iTAAac1W6mvUNHHYeHPVqmCSvqnlsb29n180acpQ0lN58fbvyleJqFimChY97i418OerdB3&#10;UtT003vAjlqdp1wfFKGnl8x/4/TzVapJ5xzNDU1qUsR0bS1/o5ZNOpFC904wWOggWvNr7h+0c0TN&#10;NqNGywbEUq4BEBc2PK1Wpn8rZZjPbub83WqmRzzUfvDtz1bmsv8APoZDtq9fp56tzXIeU586Mjb9&#10;PPE1uk7jGXYsdhbZYm1uIyYNPTFF6zT0wnpZTOg+ux+HLaqc1Uz4HWz4BOASQFPLgTVSqKFGfO0V&#10;bReVL3+J4yaWBQUKSprKGQENa55oA06BFI3HKqOIFl7eHKVaaZaHFUd/L7HhkwnUaQuClKKqURXU&#10;3+jjwjUa20oHbSdrvMqT7/HHEA4inlO8BUBKZ6WZWvxFNbBmhWwZcPrYdklr9teN1qsWNZIpJ281&#10;NvKAQKoBTLRYUlBKFFhy1Xp8rcGoq6Al9tzyowqtB5ieWY42Y047ezmlYY15VJGow2qgc3vx9BkU&#10;4kzUzD5KmJwNdPbx04VY0IVHVKYwXOvEevGmNVRa+KKeMqo1+HHxTtIisoaskiLTmigqqpTqpPvB&#10;iySfaNhxOWqZ0U60oqnAWYnjhTpFOKSIxqbJRQ23sNeFoWRSQHTUJyIztTmpMzWpqPMjTQHT28UJ&#10;UKsADQd4nRVHnFhe3G9IrakpVtFQYFrIB7t+aKBwplTSVCn+jxSqUjffT28cKidpphNshPClOKyG&#10;eM7zc8caUrVTDrYTiKaZKCR1MkJ4ekzSTCahxzywyiOa5A4Xuiae2077YKpNq6E8WCEimwMahS4b&#10;URtvU6cLnTBwo2aPCuUeJVtENpa49nEumaVzFRKmvnqR7/HdOmkwWEmoUbzI28ccQniac1JXjU84&#10;rAF2yjXioqPCnTJ2VAlrQ36SAdubQonaKfQonaKhfzGtvcNx409WGWeonHvm/NV6oBlmhuFNr89W&#10;qhz1FUw93lRWqbJIqqbRyTzURjTJAFQmw+eP3zfj8gitFQG2pMUriyPf6+IVGrkginmGjpWtcDhe&#10;p0ppGXCKcVpKSM3AHEC3yaYU4TWOVoozdbacR6ia8nxbaa67GVhhIHFCW5r2nGg4r6mfEZykd7E8&#10;NUjRSgYUtsq4X8vaSTv9GvGlJLpgUV3D0YChnp6nyKcGMgaDiA2CyYpCh0umEgn2Uwz45UiYgnTi&#10;kZYsiaUAq2BPnWEYw76SD8+JBaLJiql1MbMakDFYLdteOixUTE0n78jZXjisjnahItxWbEDjTHeK&#10;O2m+qkeVWJa5tz35QAddXS6QaT+1llDA6g34iWjTRqhzXUx6+cLsvrxGEinorAIZJD5rHvzc1aaz&#10;w0rGUEduamaqaEKkFJFCN1gbcLygnZSTTOyg8zRmynw1SAwAv4EfDi1q2J20ZBoK4RQVS5pkxWYr&#10;He3fhv3GinQ1pqTQSGGb3weNq2VsI1mhHoq+NYLjhOsTRg3aInHGkpjOYKlJClGSG8OPIZBxNHYA&#10;SITTTS41jLtuq2NvieKS0kbK0VRtp4/nNFKuwkFrDx15oIIolXtkUw1ivIxaK9uKwqK0lU1zo6yK&#10;l/yvNkE14p1CnKfGcKePcAN3t5tKFUXKbPCkrLislRIUi0HhxTpilIQKa6uCRlLL9rjqVV7ZTJEm&#10;Yd9oWa3FRKa34ad5KTGI4fMma+nb6uJ5STTMiknLh+OVc++nZhrxcFoTtpXqSmlvQjG4oBFOSbe3&#10;harSdlJ5FTBiK04/0hTygE1Uyo1No8cpZiVK/fx1tsk0meT0VzxBWqYyKXRvC3DQrEmdnOynC9IA&#10;Aig5r4czUUnmSOxQ9gAeJgW1bKMG4WMKwRYtjUq7It3PFCBtp7ujXRwrM9WwdWYcfSEkSOFKQgca&#10;VOH4XXRC1bdjwkccB2U8llPRTjNhuFtbzo7/AFcThxVWLYrPFQ5egsfLF+VLjiuNbDQFOIpqCf3K&#10;deMalJ21vuUzXNcp1Ux3xEgfRyv5kDbTvczSfxanzfg530LllHgL8MkFlzD21TSU000mbs2yuIKl&#10;Xt2OnFX5ZkV6T0UvKAz1g/T/AA5tbSNMt16TPipwmwltu6I2PA4lc7aTup0YikpVUuLRS/o24ZoK&#10;SKSd8RtqKDjjOFL6csdApShWs7aUeFu6NeqYcEC0/ssDTySJpVq2EPbeqE8BYJG2jcECnrDloIvf&#10;sLcOGu5P3HGkS1KOyuWKY3hMIKm2nx4JwsESNlF0Y40havEMGqG98D7+BF4EqlIIo2RAGNM864GE&#10;vCgv8OUTq4004UxhTLHj8VGxCA6Hi8t6qK9tNdVmfEq+XyKcEA8dDISJp3vIqH8lVRHdMNTz2qa2&#10;DNK3CKEoNzjS/EqjjWzhSnmqYISEbTlBjWpp2gqaSFN7WGmtuVONODGg+x7OFHBWiGEEte2n024u&#10;bZJE1smKmfN1tXAHBNiP2cZgCtGm2OhhFQJZ11Bvc8e1V6lO9fFHGEXvxiCa3ia7jCN+l7c8a1NM&#10;eL10hXaCP1ty6KfmKwYLCTJ5jDW/NrVVgJoQjQR1MQ3AW4nTcFvClBa1U1LT0GHSGRlF+HFqvXia&#10;TPJik/ilZT1kn6L48MisJ20iCSa6w6NYDvcd7cJ3HknYKXpQafy+8XTS3GTdQIAine6nE1Eknmt7&#10;h048m6VVFMCmGqqI09+Ui/HU3JJ2U0WgKbo8akZxFSgm/s4bAzjSLZSrw6kqJbTSA35SQKcSkqOF&#10;PU6oEIfjSlADVTxQpJ0mkvNSvLIDCdeFrbwnGjFZJECpsVK8afpTwyUoHGixuSYplr2igfTjGoq2&#10;0ZhsNYVPw+LzgGPbjBEUoSkGouMpPBEWpTY248k1paBwoO46fFK+p2zE2vxTgKKtJVQ1ZYwSlpog&#10;8yjT+3jBM0pCTUjMWZYqGEwwCxt4c8MKqZFB5RwVWNSGep+z8fo47IpoDVSlip6KkTYALjlDT6R0&#10;1iaGGpk2kcRqMVsiafaTCqSJN7AcZma0U1KDU8T2SwPNwaoY4VJe0q+7ytbpnljgj+3zdbIrB5qd&#10;hzdUrHvUG/L1WsUjCZgq9+e2VqIqRDQab256t1xmCQ9ubq1NVTKr318OWqlJqaEu+nLg1SacYacl&#10;dRpzRxq1YaqKKMad+XFepoLJe1+OVqahmFnfd4e3lpqtcm2xLc+HLgzVtlY1qA5sOWqhNcmAJtz1&#10;eFeFDGy7yAeamt118qiEc3NaishZEFhz1eNR12mTXnq1TgrhVIUa81VtlQpZ9zWHfm9lUms8ZbQs&#10;eer1ZWAbm61XAKR25uvVkppqqjqBV0chilXsynUaW5sGtHGrkfw9/wAUfqj6Zc5UcbYlULDErLbz&#10;QEItIR3+ngfzFTyWz3O3poS5Wllxwd9ztr6InoC/Ep6XerPJtKk9bHDiYCIyvOlySrn+C8B+W52Z&#10;7t/b00J8yycDxs49VWh1kEcqblIdWuLg3B8OSQtAcEHGo5StTRkYUD2cenlLjFNLLRhUZgdy20bQ&#10;/s04Ab7LuNDq0zHVhVcvWT0/gw1FSkAXepNgp7kHvwNNvKYUE9FH7rAeGocaq86idIPkJ5kqKbcF&#10;vcbT8eDQPd6JBoL933RIUJomudOnFI/mxQQBWubXB0OvNpQtckmT0dNaU6lBAAgHj0UTfO2Qngll&#10;jmi0ufD48REwcMDSiQRRVs25FjBYxp2Ps4bNPFW3CiVbYGyi6ZkylNGSFXx8AeCNGIolUaA3MOXm&#10;jJn2XsSCQPoHFFMDGgkxzL8MkZeNbqextqPZzdaBig8rMLlpz+kvdeapwGsUkcLwibeRYWYew+J5&#10;Q1aaxbx8u2196qCfiPhylWBrK0MdRSCen1bt8dB243V6gB1nBhkAJHcHjZFWmoVZg1NUw/Luvu+z&#10;lBhVhSRTAq+hmMYJK/u+zlttbpixIiB9skJif/F4HlK3NYBE/lCaL3QfZ/RzYpwCuJkbaA3dexHb&#10;nq1tqZFVQsoiqRdj4nt9PKxXo6axsXgYsoDIexHhyu2rRFYiFql9/Qe3jiRFNkzUSShlUebEbjjg&#10;xpqnnBKTD5dvlVLQV+u2/wBn4+H+HjSiRwwp1AHTBpSVNRX4FR/JYw5lmH2U3AhNbnt7QQe/Kg6z&#10;hXlDRtpBPiFdUOWrZmlb2vwwHVSImdtZ6eencCOZQBpY8sKoaky0lMTeT3h4fDmlVtA41EajjTWJ&#10;7D2cbk7KdI41IihqAA41S9reHLgVVRG2pTRtG23VBYXU9j93KGnQcKl0lbV0VSs2FSNDKOxB+HG1&#10;oSsQoSKeQ4psykwaHLK/U2mxBlwzMjGCUDSUn3Wtc6jU9rcCr1l3I1Ix6qGLOYd+dKzHXQxUyuwE&#10;kMhbTuCCD93CUgK6qGKFBIIiamHEFA8l2s/hfimdQ8ONFKmjOJimnGsw0+A4e2IYjIEt9kAi7GxI&#10;AHxItyzVuVmDW3bruxJoq2Zs8Y5m2tE1fK5p0/yUROii9x9YvwaMW6bcQKju5uzdKk+lMsFSVe7H&#10;T2cXRRbsp6psWl3AQ9+eiK1Qy9O6Cuz3jcOWsNAWWT7UrD3E0JBb6xbiJ50MiT7OmlzLReMD21cz&#10;0r6c5L6ZZfXDcuFGqJkXz6j96Q337SfYrEgacjF+7W8qVT1CpJtbVDacIFCWkVLu3VO22vNQFiYx&#10;9KNGF93goiPWo8mFZfDedsVB7bjjJmNkUsISfsJnqikXmJcoo4lMqXB7L4680mUCa0h8xCsfOgB6&#10;s9Wcm9NsEOJ1CLPJMCkMSsu4swbax+AYWPDezt+/NJri9RbN6gYPD2VU1m3NeIZ2xibGsVclpGdk&#10;QnSNWJbYPgCeSO0ylkQmoZfuF3KtSzNI2VIihtpbvx6KSg011MEEsJZAL/0c3tr00oshdO5sfqTi&#10;GJxFaJL3DD7epUgfQdeFlw73eA2/Cjqzt++Mq2UY2lSahVIoEEaoCFUdhwOkA7aHYOkQKeSK/wCY&#10;vS3JPceHE4BQOqkCgFHHbT7TKixXnWzn2cqFmlaUpO2nfDoqiN2leyRIrMxbQWUXP5culaSYIpgo&#10;Uj7T7aLH1S6gS5orTg2ByGKjgZg9jpIwJFx8Cp4JGLVKDqigZc3JX4R60EtPFBDZLbrcN6KKnKxa&#10;4Sy8tFbmlVknI+N57x+PBMKU7WZRLLY7UVrgMT9I4hffFunUaMLe3NyqBs4mrMMsYLDkPDIsv5cQ&#10;RQKo37R9on3jf/giTyOHHC8dSjjUotJDKdKdlPsS11NapQEwnuF7/rfjBM+de093spXNmHD4VSpi&#10;gJFiL6X19vE6U6ttbU6InbWT+ttaQyQxhECs24kCyga9z7OM6CqqlRVRE+vvXCTNDNkjA5DHS0sh&#10;E8qt/lnQkAj4MrcHeX2Rb8a9p2dVAm/vCvwJOzbRWKdoI1Kr7OC6goKihYWayn3r9ubre2u6evxb&#10;D8Rjr6B5KeSIgpNGCLEX7GxFxzxAIg1sEgzs66MTlb1LZpw2qjhzjLLikXujzQw8xVA0FzYaCwGn&#10;CpyzCvtwo9bzBQ+/Gjm5fzbgOcsIWuyRVpJISd4ZgHXW2oNvj24RKQWzChQladS8PBSoOBR0WF/M&#10;TODObXJ7jU88nppQlMCeNB1LOPMUV052t4k+PYceSIMmi9OBlRmnRxhMUkcdVKxVCCuvcA/RxXtx&#10;FGZI6aVVXnStanSlwtmp4EsCFPe39nKaK8p2dlLrCszZHrsMFNnSnhxCKwBE+rLoAdtiNbX78bBI&#10;2YUwvSuiwdYMBwPB6V8V6U4wVaTf/ojnt3YBSFAtewFz4cNmnScFURutkCUmq3Mx45jAxFjmaKRZ&#10;Ln3iPifHtbhqB0UGlLVPirjBUwV1OXSTt4E8tTv3UNvSrHKCFjFiFkKMLG9j48oTTqVYRRxfmcBz&#10;ZgPy/wAwhkQ3BZhu0JPGhhtr0xtoNJZaeiU0gijkKaXLC/b6eKiKqRFBzU1VRT4kWhjHvnspFhr9&#10;PblommaFDL2BrUsKutkUA2O1T9BsebivU8V2HYjLisL4K4gSPbu07gE8vVDTjUZZiowcWc76txZP&#10;gRqD+Z5rbTMycKStJgGJSYgJqxvLN7gn6+KQaemKdKrLlfXRtPiUofZaw9vhz000TWVKCi/l9l2r&#10;KL6Dv3/o56myaajPhOEUywSIWmltcH6bft5atHGnzCIMJopx89TLKHBt/Djoqxp7jxzLWG4mIxR3&#10;UnUfXxwVWKEZ87ZeoadEw+lVGcjTS40+nlIk0xGo122fqCPaZ4A5NuPjCt0/YJnvDZa+NK2MiG4u&#10;twLjXtfjtaNLatzpl+Qinnoy8Xt08eXFNU9UlTlifDWq6SE7B+6fptxyKoaj4i1DX4buwnbAfEe3&#10;X+jlgKa2Gm7CoyadaWJw7+NvD29+PbK2cKbsanpaSoamZmJjVi1u1115tA41pInGqzetGcJ8QzZL&#10;FRsVWN5B9ztyi1UsFA7Pis9VAyzOSRfT6uNlU1smje+nLLVPVU8uKVQDtGbre/8AiH9PDRoQKZWY&#10;FGhqXasRpSrF4xYL9Gg/LisUlmKaqmhipqcVrNtmW5Oo7eH5cfFeCqZcxJhmboVhmKKSCLn6v6OO&#10;VrVFFV6l9Jq3LcwrsKBkiIu1gT2IHh8OMrRxpSlc0Bu2OeVo5VIt28LaacTTNWmahSQyRttjJfaR&#10;7v0c3BFbmshkapYRBLEe3lwZpulDhkMFHE+LVibvJ1QHxZT/AEcXohPiPCmVHhTatYa/dJt2Ek/d&#10;fTjerXVThXEViQxmJo/e194cc1RSciayQ1TvC0SN7rdwfHjoxpvZXGOMod0bC3jx8VQmalNTmqjK&#10;R2PH9OqqTFRMMwuI1t2Nil2J8LLYkcsy3jWlKwpUR5naKvDEXRDsQ+AW9xbhl32NJNGFCbh+KJik&#10;ISMiQEa+36+G6CFbKLFJIrIlFNE5lpLxsCbW4oSmqlYOBoXcDrcNxzCXwvGGDSG4BOtrkf0cNkQr&#10;bRQtJQZFBbj2TK/AnaekPn0ja2ANh7fzPG1N6dmyl6HgvA7aAjMeVFmrlmpl91hchQbe7bhP+S71&#10;cppcp7SMaD7E5BW1xjQ7Y49FHwOptwquT3y4GwbPjV2xpFQUkpxJ5CasNQfo4kSU/aNtPwdtSjiU&#10;9vl/qvx4vqPhqvdjbXJG2yKxOunNjAgzVTU0vFUMIZG18OKiQ4YUabjTjTphCy/zJKeVv0K2JPwO&#10;nF9oCXAknwj4UmdI0yNtZKrE1evLKLgWUH6NOXdugpz3eyqpbhNDt0r6hVuD4imHlyIpWFzf4Hg8&#10;y29IOg0Fb+0C0zRypsZwigjWaOLzS3dx9NuSNqCaj0NqX1U7U2MxmoirIdYG7qvcG9hflwuMaYKD&#10;s41H6m5Zw7O2Es8QAkVSVJFyACT4cYfbDyYNOWjxt1URkUbZYxmooZQfc3qWIIudNeABKBbLI4Y4&#10;1IpV36QaZsQqE80yRkvfW3Cx1cGRjS9qdlTqKopqqL9LHZgPHlkLCxiKupJScDSg8zD/AJO/li3k&#10;W/6P2/jy+pPRWoVX/9PXYxTptgstfUU9JFVzIzvtGwWHvHtdRyGzJ2GoSQ2UDDCoEHTCuicbKSWG&#10;JTf3kH36e3heQQqaRGQqZqRX4DPh0QaStkhINl3L2+j3fZxXt20YTxoLq7OWbMMqjTUVYLL466+z&#10;w40NtJRM1MbqVmWpjtixFSzaK1zoPH2ceaUpo+Gjdl7RsoNMyUSVRNeLLK+vj4afs4JGLgrMqEUd&#10;MXSlqkiKMn6XOutR0/xaDCapgLGxJNgRZQeF2bZcjM0EjbT9/aJvUyNtXOZQ9R+ScdSGnnljiIX3&#10;yG7kHX+PMc7zdt7EJE1D9xlCxsodMJ6zZBgiX5fEY492m0t7fbYcBisifQYg0Hjlbgwipz9a8lUu&#10;5UxGHaSSQH7k9+bbyl+cUn2UU3OWPkSkTUFOs+SJ0eU1UdwP8Yt378MRlz6cAk0ltsvdKwlaDQaZ&#10;i9RHTulk8tpWmkuRZWFvzHFjO7Fw+dShUvHLHQIGwgTSEx/1YR4ThwODIB7NzdtR7DyTcr3XU04H&#10;FHEfupAvdrvEkDCdtFezn62MXwkbsTrhAxPuhGv7PgeZHlguHUTz1U+xug0keKKBDH/WlV49I0Jq&#10;5agsCNqkAW8e4HKKtkASaEVrkFtbqwiaDSTq9mbMMwo8vUcs8r6IAtyx7Aaaa6cpatNo+3Cho6hD&#10;QxwAoO+onRn1K9QKP+YYrhclDQG2hTUjU+DHwJ45cuhGFIVXidgIpT9AcyZz9OWa6N69GemjZfPj&#10;0BZLgsuvj7vATeoF4nTxph4/m0aeNXT5OzhgXULAYsyZaqYnScfpIWlQOj2BkBBI0BNuQdeWC7ZR&#10;kYVFl1arYOOzpp2qVES7nt9RuPvHCYJPlRVp1CDUaEySG+3T22PHdVFUcKdEha2oIP0cscMafDRF&#10;c1hS1/HlQY20t0BNdPHrrblpJNXAEV2Yd4vbXj8wKSqia5xUk9VItLTIZJW0VV8T4cuMRWgAT1UG&#10;3qHq16c9JJmxCf5OuxN5KdgHTesbR+Yptr4rwzsMvVfuCNg/dRlaZeq8cEbBREuiOCdHOpXWXBst&#10;RM0tIZ0euna1jvRxINABpJyX3i5bI8HAVKTqnLZHg4CrIutfSbKeWMnLnrJ9JT0NbhQDFIHF5Esk&#10;MZO5jqb7j215HDd24+5BxFABN0685BFEczt1Nyb1ByJW5dwSsRo5PLEiA9mSQFr3H+JTxy8ydbw1&#10;IpS/la1+JNEmy56hq7p/HNQZOmeWjB2skuqrqbW2AdyTyK3cgU+uV+FXSONR89koeXC/Cekcak4R&#10;1hrs2Y4K3GHSakjYHy3DbUOhULbXuL8RPZEWBpQDq6RxrSslS0NCQZHEcaNtV9esjYdQRYhiMJkn&#10;ZCtKu6yorE6i+uj2PPI3eeUZV6U4nI1rOOEUDlbmDq9n7GFrciVKkyGzu4aym92ZSLai4twxtt2w&#10;5i8JpSjIwfuxox2TsO6oZVw9cYqKgNiSRjzap77tLEhbeAbUacPWskbtjPCjFvLEsGThQVdaMs9U&#10;uo2W6impsXMDzBrySC63I7aLfvwSW9syg7JoVW6G0cJqvfMPp+g6Z5mpZcdxP52qlIdlUaXeMve2&#10;0HxPJaYdASMPKpHbeATso8GAZcOZ8Jp8CEQWEKCt/C4BJ1PjbhS4spVM0VuuGZporekU+G1xqqNU&#10;KDQWB8RY8OkXkCjBF3ArBW5axLCKJ6mWIyyMVuVB+jx5b8wXNtb78r20sumuA5jxuNabCohUNdCE&#10;A1FvHuO3fhHmTqEI8VFN+tIRjR4qPB8SwahpqLGdKmKKzj2EHW/IntyFAkbOHVUdsBJBjZShw/JW&#10;b8Vo2xTDqcvBfxIFwRu0uR4cTLv22laVGi9b7bSoJpiaM+a9FMpSVCQynwI0PbhmFhQ1DGjlBDn2&#10;1jakCat4ccC9VKVDTWJod32Rr7eLEGKJ3FYxUbyW7cfBpIo0+ZMoJqrNtMtJYSeXObn2BLt3+HBE&#10;z+zRqmkmuarr6wdGav1Ler7FOmORJEZYpampq22krGlPFBM9vj5dyO+vDBGaBCMRUrWLvcNAno/G&#10;jbL0O6AdLaKPL2Q6GpxSsorRTVdV5XltYk/oxGFazKR3HfgQdu1KNaXcFRpa4fmDDcMpBS0GWsNj&#10;Y2XeRPvOltbSW14ybhRGJNULpO001Y90g6JZ2wqWXqFgcGG4hLuaGpor3O4G2/zGf94k6DgfTvA6&#10;26G2gVDj7fShHZ3BWglMmKIznz0RdTvJqMZ6PYnBi1Km4tTtdZFW+g97Yp7gacl6zzucHBWzmYaM&#10;LrB6feqPqB9LWY62pfAxUQvGkVUksUpjdUlLhSYmubP7DxVchm82GDSN51q6wBodYPU76WMxTMM0&#10;5cr8Kr5WZpZKHy0j3Ekn3Z9z6m/1ngbVlVwkSCCKLTZugSINLqDFfT5mYl8jZ7pNuh8qtWbzEv4M&#10;UiC3vftxKu0db+5J9KTKbcQMUmlRD0rr6tlfCcdwqrjkF1ZJbAj/AIIjjBTp2g0VqejaDTlJ0Wzo&#10;GdZZaFQl7uaqG3a+lpL8rIG2rfmABTVgk/R7pfj8eYerebsOjjo/fjpIDI0hmRg8d2Cslgy2Ovjp&#10;x3St4aUA48aTK1v4IBxoqXqR9UfR3qLmipxjL9ZHskkmLG7H7Ts1jp8eDK3y1y3QAeihK3li20AK&#10;FE+wrNeS63EzLSslybhgD2J768NWW1JwNOtWziMBs6Ks56c5j6eZ+yGcs5zxErVU6lqOa4sjMqRq&#10;HG37CqD2F+E71uWlamx5igndWa7depseYqTh+B5nyvTS1OHtHiOHRktIqE+Uy7vd3qCHOtu3jxH3&#10;iVmDgaLO+S4rScD17fwou2evTJ0Sz/FLX0AfAMSkO4soBgJuN2lnfwP1nhom5cQekUIWb51nCZHv&#10;orWdvTz1L6S0S5qeJsZwSNgvmUy7rbmCrdft6sT4eHFpeS/hso7TepufDsNL7pvmfozniqjwvyXo&#10;KoqWZZtNV1ta3C9bSm8aSuNKRiKN/h/RXpxjtKjbBvK9l1uD3vwo/NKQcMKJ+/cQdtInOPpuyjSb&#10;I8NogCQTcKSO5F+/fhg1ekUpbzEjAmg4k6QZ+y064llWunpkjAuFVbm2tj7p00HDNLza/ugijVNy&#10;0s+OCKCvM+K9UsIleoap3tKCjlwd1rkntbx42vL7V7hVXMus7j+GgAzZnTqzUXHlRyqBY2Dduw7n&#10;jKcjtRTCN3rNONJzpZ1ezDkzOkGJYlG0DLIp3AGwsG1Pf28EKMvaQPDQnRljKEwmr+ML6qZH9W/S&#10;tOnufqlaOqhYPTThlsLOHIsbnUIAdOB38mq3d7xOPV6VGV3ly8uc79kT0j3UXnHOgPWTp5E1XjVA&#10;tfRAgLWUhUob9jtZ9+p07eB4YO3AjDCrtZg0+dIJSeg8xTVh+O4tTUhp6iQ1VM4s1PPcRm4I1A2n&#10;QE+PjxQ0nvBj7aXu2yHdo9RSWHp96SdQaiWuypTtljH1V5d1Nt8qSw3G2/e/2toH0cuXO724ikqn&#10;V2eKjqTs6xSWwvE/Ux0Wr2mnhGOUUJsCBZ/dIOtyovZfZ48WkIfFGSkMZgmKZOpvrETMtEuFZ5p6&#10;jDiwK7GHiQQRoCPbxCbNKcaJk5Om1Mg0S3F81KmYaXHcpOWMMgkBI08beHx4iuwlaYNF113bnhVR&#10;1steryjxPC0wfqBhZVSoi86I6AKALncSew9nCljKbe7SS9iPhjUSXmWLnUgj50aTD+teUMPyjUYr&#10;hGaUp3K+7TSkkGzDSyJfx9vIDZy1ty40pkIn8aOF944ynvBKsYPHh8qrozpmPMfUrHDmeqIVUKqq&#10;r4gWVzr8BzKyzy5FqmUnHpoa5fu8pLBdBCVn7R5SD7RVqXpX6k+m7BsOpcLSoiSsSErKsu5SW97W&#10;5AXQHgUN6yomVQevbWNt1lqw6VvAknb5+lHFzTB08zTAKrCnRorFhsYN8R7eIf5nbGRrAjnoojes&#10;EK2Ciu9Q8MwLCsInr1uixI7oCQNVVmX6tObU6m6a71lWAxnowmgq40lC04HBQ+NVP5kxOtzPjs2J&#10;VEartZlUrf3l3E31PjfkQ5nfLuFArVqgRIrOXLcz/PMNkp090E4DiUjbjx4U7YXiUlIgimUk305H&#10;7rWvEUJbm6N3AGw7fnT6Kxar/SWR7LoDbxHhxbl6hbOieMVDu9FqpKElJECSR0YbamRVNMLLKoN+&#10;wN+ThpJEioTKDwrj8hFDOmJ4UrQVCG6zRj31Pha9x254K6a0l0jBRkdB2UO2GdWKLOeFf1f60UzY&#10;4i+7FXKbVEQJ3G28hLXtf3ToPbxezdOWp8OzooQ2WdXOTLBZPh4pOz3edBBn/wBONRimFVGbOnEw&#10;x7BoQNzKLTxi3+6A7b9mb3R2+PB9bZm3cYHwnorJbJ98LXMoQo925/RPy93GgN6YU9TlvF4sZy7N&#10;JSTpt2yILNa6ttIYGwNhfS/D5aQsQoTUmPtJfSUOgKB4H2cKOMk+Rerdd/Luo7nD8XqPcgrf9zkk&#10;c2AkuCdzO1zYAWHABd5WWPGzjxI/CsZM73OXlwNxYSRJUpvoAk4dQAAGM0l8U6PdYOjNccQZEr8M&#10;Ul1MX2HRSSDe9/eUcCSnm3cFYH51Br19b34CHAUL2Y9P76HHptmjpdnzE4YZIVw6vUou031fsfb4&#10;34hcaKdtBy4s1NkBezgeEcPdRoM8z5c6SZIrc7404ElJD5tMgPvSspW6oBfXa1+K7W0L6wkdONCD&#10;JslczK5Q2kSJEngAQdtUhT49VT101VV/7rLIw+hnLD8jydogRXR1I0ADoAHsEVyfGaGTS/NxVqlU&#10;1fQOdNOer1dzLTvJdeaJit1zSlgkI3Effyuroq005pglDKm8W5uZq1RykVE9hzVWqXLNSVkWxtNL&#10;c9W6CTNGDILvEb9+Wq4NBjVq1ILnXmxTs0COY8TqhjUU6qdqH+jikUuSmBRr+nGb48SoUpENyWH8&#10;TxMcKQqEUcfJ9KwVXflabFCi00bR+V4nm6vUaamikgt2/u56tUEuYo5YpCYj2/t5qvU00+NVkMJU&#10;nlq3SgwTMxiYLKe54lgg0k1qSYpYYlV0eLU5F9SDzyoAp3VQBZky4d5aP9e3EocIOFKFSqkNUYdP&#10;Trr4cc20sT4aTdVWTU8wB0A78sBNbMmvVM8dbT2OptxQE0nVSLqpzh0+9uwPDNI0itpBilThOcKB&#10;lWKXvoLc2lIOIpQ21rONP02IUM6+ZDa/08fAxxq62SimSWp39/q4Vq21tIwrHS4pW0kgZb2+jlIq&#10;9K5M5TSRbZCb8biK1FNc2OOz7lPG1JKjIqhE1JpcTqpnDbtONKSRjTZBGNPjVatHZu/HEmnE03y0&#10;8cwLHjmknqpperhTTULTUpu3HYgVtBJ213FVIy/o+J1I1bKupM7KkRrL3Y24yJFUGFZGjVh7eNLU&#10;pNUUoimioiC33eHNocJNeSsmmouheyeHFS16cDTylRWcEyaHhWYGykKkg1H+WBex9vLldMIRpqXH&#10;RoBxomlBNN+I0dNs7a81WhSXlw+PuvHQavNNz4co1B45NOTUSTzKYe725YCdlNkgba7psaWJxG3F&#10;4c0CKL1t6zI2UpoY6WuTeoG48SoQVmvKISIFRqqhlpxuiHDdQGmm0rBpiqqqtUFBwqgUYBXGmc1L&#10;K36ftx0YVU41MjqYZFsvHQZplQrOHUe6RzUUnKZrl8rDL75GvH20wKNrcFIqFJTKnYcdox2VG/Rr&#10;rJz1br2+N9I+aivVGkpX+0e3G9Q2VTUNlRG2poQb8SKc0HGqKJTiawDV/dHG+/nAUWOPECRT1TQx&#10;OLSHXhwlOlM7aI1vFQmmnFaeL/cLbuILhGgA07bukqxpMRU+J7/dJt9HCpSwaOyQanmOshW8h4nw&#10;NN7aj/Ns3utry2mtxUOel+ZBBHLhWmrAxTzhOXgxVrAcXsw7toheeKVYUsFo1po9qd+L0oCNlFyl&#10;6ttchK1gpNgPZx9JKdleSSkyDFQavy2vbx44VK41cLPTUaFATbw5VSirbXiYp0SgXbv724mIFNlV&#10;JvEsagoG8trX44lMYUrSgrpkfGKmsO2nB17W5pxMpp8I07acaGgxKRvNlJC/HgeWkDjSjvkpwqbU&#10;VEFMwSQ69tOJC3hINXQ4VHZU5Zg8IdOx4lilMVPpq2CFbyd+UKZqpFJfHs5U+HoSzC1+LmmyThSl&#10;CTRecdxmXMdT5cIJF+/3cFDae6GNHCfDS5ynl14EDMCDb2cK3ndVJFqmhKjy60z7l0HCdSowpSw0&#10;V48KnS4W9HH7zDiNQJo9CQjCkfN8tDUb5Nfr4+JIqtJrHJJqqMxUP2j424vZAG2mVqwpoy7kvMEt&#10;Uamoc7e/b6eL3n0EQKKHHgnZQmS4ZJRx7ZPh34TFVNsnVTcmFLUOTIRx4ORS1Q07Kh1+E00CWsOP&#10;pcJpKTSXFMTKRELcUFVWmnmko5EO6Y3HGCumlEGnM1+HUujWB54AmkK0mvHEaSoW3hzxBFVAioy4&#10;phNB78n183pUqrQVVNgzfl6U7CQD9PKlpQrRbIFSXTCq63k29vfjWoivJTG2sJwKiUb0sD8OJy8p&#10;WFCBhCRtNJyaviw6rCyXC3/o4buNkoA41QqaJkCT00taeowzF4bCx4GyhTdIg8UK6q4R4Hh8c10U&#10;DX9vK98pVHqnEtjxUo0pcPgS1xxEpS9lPNOpd2V75WimNhbmpUBTqnEDCawVWX4XXcvjzabginNI&#10;Oymc5WVjdrEcV/m4rWisgpaTD2uSABz2srq+Aqa+bsKok2yOPv42LVS9lWKwKlQZqy3iKWZlOnt5&#10;VVutHCrBYNYX/kct5ISv389CxtrUA0n67EaSjUmOxOvF6EFVMkxTJHmhd217cVG36KbKhxrlU5hp&#10;vLv/AAvy6GFTApOttKx10wfznz3tECL6cWFkp20jS1HGo1XJiJQNGTw2aTCOqlRAJik/TV+JR1Y8&#10;w6DjCkJiqQTsoTYsYkFINp1t/TwnU2B86ojwK8R9KR1acRrprA+PD60AGArbidR1Vm/kVXYO3DJT&#10;YXTJM4ClFQ4IWhAcez+HA8+tKDpG2lgQUiajV2DU8OoS/wBXGErJpLNZaKhoIh5myx5RSyK1p1Vn&#10;qKVapgUOg5QLitlOmnLyjRwEnW3LzqqoUTSWqql6iW8Y9nFIEU7spvxrE56ajCxi5NuOtp1Gt1Cy&#10;1l1cUn+eqV1Nj2+g8eddKcBVwKFyaXDsKpNkthYdvq4WAFRqxFMH8xw7EG2wjXinQRVYFdvh4A80&#10;nQcrW4pqxPFIqSlIU6i9ubSNdVmg+phX4pVggnbfi9RCBVkgmhlwygWjptz9+ES1zS4YVIOJqAVj&#10;141pmldJvFI6qo97w4+gxVFCo+HYY1iznXjil1tIrJXzJQgb+bQNVbJinDDK6nqEsut+KEATChPX&#10;TK+kGsGLP8vGSOaWkIVArSVFQk0io6erxObaBYcWtjGkyjQiYNgFNQqpqAL3vw7mkGylpJV4ZBCR&#10;Ha/hxA+CRhRxZ6QZPpSLxCr817J24nSkrTFO3JAVxrDCzIu48JSDOnjV+E1CrK9lUqo1NxwRpPdi&#10;DSMNyZpqgw+etfzJBoONqXGylqW6VlLClOoU6cT/AHUsAimrGJEUH6OOoRSZwhIxpqwSiaepDC9r&#10;/wBPFBSaSpcT00J8itTQWHiDwrUJO2jMAKxpA12EGrqRK4JHFAVApOpuadaemFNHtjBHPTNVCYqF&#10;JRTySGRjpx8JkTNIVEpNOdHSgEe3iFRNOCp9VFKsfu9uWTjVFGm5IpCLka8UkimAKlEShbLpfjFO&#10;zTNVJMT7Rx0gCqBRNSKCiklsz8ZmrRT0cKZjttcc9W8KyphIiHmMO3N16oVXKIgYxzUVqk1UxTz3&#10;K344KqaaTR1W7+zjk1qskWHy77tzxNaip84ECW57bWwKR9dO5fTjgqhqNAofvy9eqY7JGh54DGtT&#10;TNKWlew49EVoY04UtGoAZuamrRWWoMIO2PuOar1YF3n7Pbm69XZilJuOVmrRXvlmY68tNV2140vl&#10;3PKTXorgyta3gebBrUTWBIFVr+HHdVNhMV0zbDZOVmrRUiJJH1PNTVwK5yfo+/PTXorAZWtpz01U&#10;prE7lzfsR7OXBqhFWGejD13579NubKOpgq2jjjnjYMCo0AYEG4/1rcA2Z5SHxrbwND3K83/L+BzE&#10;Gvojfhu/i79NfUtlqny5myuihxPeUXdMvvX8x9PyHAtlmartD3T4MfChHmGUC7T3rW348xV38Dw1&#10;qrVU7rJE/ZlII728OS8Cl5MgyDUQqCmVQcCKYc0ZPpswUbwyD7SkA/fwHXthIkUM7S+2A0QXrB0O&#10;iXzwlP5rWNtDr3078AfiaVGwUNUFDw2Saq/6l9EY5J6lqRTDMGa6FT7T+3hwjMF2xCiJA40Sv2SX&#10;gUpwPRREc89JMThqJEnXcAfZ9PLKvEvHUNpptu2U0NJxFElz707npZneJSAGPgeCxhQWMaC77ZbM&#10;iis5oykqhiykG/iOKA4pBjhSfugvZRcMyZU279oIv4fVwxQ/OFJVsaaALHsueUzBVt7dO/FyTSIi&#10;gtxjLzlC9MbEDUeHHab2UGdfhU0IZol98faB/PmjV6TcpanN2Xa35E+zlDWxUmkxCgZxHcwytpY9&#10;m/v4yadmmvE2qaCY1bgEHtbx5SvTU2DE6apULus3iOUq4qcCGj0Oh9nKgVameuoaWri8ipUEfHni&#10;K2TNBrVYfW4RUbWUmE9mA0I43tq4M1lBSWNpqVLr480cKtTb5azXe9rfunv9XNz0VuZ212kG73QC&#10;T4D+jlqbriVliG1tCe3N7K1WVKhokIn7Ed+XFVIqdFJA5V2IWRex8df7OequymyogmErVLHzC3dv&#10;E+GvHRhTfXTc5807m0bjgwqhxruOIOdp0PPA1vYKlXniG1u1uW01orqPdnbTTmpCasRqFOqYgojE&#10;NUDYDQjjhVTQTXL52R9L7l9h9nKTV6WGX8r1uJvFWvGRTEte9tbaWGvgeMKVFLmm9Rx2U/Y3lzB6&#10;rCnq4V8mphK7gtthubC4Ovb8+NJWZ6qdcbSB11hyhn/FcsnyCTPTdth7r37dvbfjLtohzEYGlVve&#10;qZwOIoap895cqMJGMPMGRQAoud4LXsD4akcKgwQYoSfmUxqJot+aMz12Z8QNZP7qLcRp7ATe338E&#10;LbYbFA24uFXBnhSdTzDfimi8GK5+++g7jmtlbInGlTlnAMVzLiCYVhI/Sta7n7K37E/XxM4sNiTs&#10;pewybgwn20dbJOE0eTMJ/l+DR7ahx+mlPdrndb2WDX4CXVKfMn0oaNJRbp0j20YzIPVedZP5VUEX&#10;A0LH6TxMq2nFJg0oUdQx2UKtXnPFadTK0u5PDXhUhhLKpWcaWJUXEwmg/wAU6lY1XRmnEhtcW4dI&#10;eS7gPZSP7RJ922g/zX1DTJ2DHFcbe+/SOO43MxBCn6Aw4pRb61REeVJFXZQCSfbRBM0Y/jGesYkx&#10;nGXa7FjHGbWRWO7aPoPBi20GBAoCOul9Wo0yJhgVDv19h49FJ6wvhhCkp48vNbgUKPSjofi3UWsN&#10;dOpTCobmaTb9oAlGVb+Ia3hwpu7juB4dvCji0tS6ZOyjg4901w+gwuCkwxbRRCwC9+wBOvtPAUy+&#10;tKv2g28eFCzSlY0ig/iyBiM9aXmW0S+Nvhw5UQRKabaX3R0qpwXLb0Uu1g3vdjbiFxfcCTSgqQ7h&#10;SlwrKZlLPMugBa57WAuTyne6sRVxbpONFu6ydS4JJGyTlcgxxMVnmU6EqSLL8GVuCW2tf4z7KD15&#10;eE+AbRtNFqpqaOD3YxfaLD6uH5NBUVxnbY1xoT4ctsqopzy5l7FM2YvHgeDIXnmIUG2i7tAT8L8Y&#10;ccDQ1GlzLKrhWlNWQ5DydhXT7AhheE2aokAaeTxJYAlfoVr8ja4fU+qTsqQWW+4GketLWDEzGC8w&#10;3e0DiCINLUuadtS6XF4MOqTDhRMiS979hYfV7ePQYp7vAkYbKlpJFhbPuUSSN4eA07/VxtONIyaK&#10;x1u6xT4ZG+T8uzWqSWFRIpBC7fdZB/xJW4KLKy1eJWzhRBe3hQNAOPGiapGJ4/Mv7yWH08GdAyvP&#10;ulIJXVeer1KLJ2VMUznj8WB4TExklZVdwLhFZtu4/QeNOOBoajSllovKgevlVkGHdJckYRk/+qeL&#10;UaVUUqku5vuDsq+YV1A7jx4ClXK1r1ChoWUpGmMKLFm30v4tTrJV5Ck+bQXbyXHvi57Aiy+On0cE&#10;Td8n+LCiV6w4t+ygFFbi2TcT8zD0nwurj0YlQCdLdyCPbw3wcHTQfxbPQaMLk71QyxWp+pMDVEVr&#10;LPEQGvrq27427DsOFS7P+jR41fRgv20M9PX5ZzrRHFcGqkqIRZkUMLi9yLg2PccLxqaMEUZJWF4j&#10;GuXzail8utceYoso/X48fMHZTqlAik9VZvqMMgaNm97XQ/Rx5KZpsOQKSkeJ4jirGdI7juQOx8fH&#10;jukJpmeNNddFRVq/ohdlJBA8D48fBJ21UnVTFiuXcMzHTfKY5CJUAsL3uPD2+zjoVBpMpIXgaA/M&#10;fRmso6jzcqy7vERsNb/C1hxWHOmity307KDeeoxvL9WKfGInik9tv29uWmaRFRTgafabMmKay0dV&#10;tJ8B/dy9PBdTJMx5jqNJ6kke09/p7ctXiomo8WYMzUsxlpZy/fvywpgEilHgfVjMWHVYFSbkEaHt&#10;3HNya33pFHNyD1AwXNtMBWbaZowt2J+0dAR+d+X204ZUMKW+YJIzAJUnUSAe5Y6Wtofu5sYVoYUi&#10;8Rq5TTq+I1QDi9rezw8PZxzVNVKgac8TlL4akmGNeZgRr8Lfs56qVxyzl2Kpn8yacLPro3bsf2cc&#10;rZrjX4fRfzDzq8K3l+I7a2PLCqUz4rUxGuSTDWBQD2/HlqqTWVYpatmrJSBsBIJ8T35aaqTFMKSV&#10;ZmaollANzt+i9xzYwqoisK4/ilNU/wCmlZE/dIv+vblwaqDNKmgxODEIjICfOS5H8BxyapQm5Wx6&#10;SppWNY6koe3wvblwaZNKiszZNh7pDTRbYX+18OPDGtbamy1ck86T4c4MX7wvxymzSzw7EaGEGPDC&#10;PPbt/DmpnCmdXCkPn7GK7LeEVVdW7XkdGufHVSP2cVilAx2VVVj+Iy4jjFRWta7yOfvN+I1GTSqm&#10;ilppq+sWOMaE2Yj6eVCZr1WDen9aOFDgcKkF9pLf8SI/o4eJwFJ10OuI4icM3XjsU7H28eApDQd0&#10;UH83q5HrmZnewXtYWv3vr24/sq58NTcXy3gs1Opw5vKlj/pB5sCaZkmocmIVVLhoo6+EVCsCCdex&#10;JB8fjxQK1FAnmnpHl7HKZsQy9J5VURcxEePs7ewDx5pTQVjTwWRtotGO5czHlidqfFKd47fvBdD4&#10;d+IVJKaU65pgjV6h1WP7TkAfXzyRqqwpwxirVRFhqP7qWY/FiLMOKnVQIpumkVkCXR142FAVQ1ne&#10;qlijEpUbddOO6uNN7a5LDeFp4yD8OPATjVJis1CoenZZvtH2cfRTKqlxUxgjEKEgt2txQkECmSaf&#10;ZKcYZg4QkGeosR8FN1YHhhHdp6zTJOo0lWgnp2CVJHlgWHEekp21eeinfAsdfA6wPTe8rdx9J4rZ&#10;e0HCmlp1jGhVwjMMWKzCKobaG8BwRNuhdFakaRhSrwyupcKxBUF9rEXJ9mp4uSqDSFQ1Ch8w2LAM&#10;aoDQrOCj6FR39vs4bJPCiJRUk7KSGPdHxQUEtVgFpVcaA9/YfZw3s2YJjnCmHrrAaqI3m7I+J4XX&#10;urQuhX4G3YcBN7l6kqJAoVW90lQ20HG1o3KNo/AcBp27aOJmu41N+9jzQ66sTU2nUTXikaxF9eKm&#10;xqwplWFZEp4Fms5vbx5SAFQa8VEilLCaanw2SeVrlwVUD4EHglbIabKjxkCi4yVAUxy1bv7tItl8&#10;b8IlOz9opUE9NeOJVtJNHJT6WN782bhbRBTWtAUMaOP026qwYhQjBqxd8puLk/SeTXl+YpuhB21H&#10;V5YlB1ChiwfGKfCYpESUEyEWU9+1uCOYwFB9xsroTcqY7h5p1FYblxYk9tRbihJIooebIOFBB1xy&#10;KstHJjeDC+8hyf8AkInhRf2/eIJG3bR9l1zB0qonxqp4FMMy++ptyNtakCDQ/ABxFdQzzYlOtPCd&#10;r6DX7uUS53xgUojQJpX/AC1X8ps3D/efZ9fnbr/s4u0q58qb1Cv/1CoRZn6XYjUSRYZVUkkgdiFD&#10;C17+GvMeFNugzwqAFtuHyoB+tOcKDKlEXgSFmYbh7ytoVJFrHh0ywXBJpWxZz4jRL804vi2aqITV&#10;FJtUsxSOJCzNp3st+414cqRFCBSI2UFuZOm+NUkQq8wCnoYTrZ3XfYgEaBrjwPbmgptGCjWkhtG0&#10;0jRRdPqd0FRiYkazFVF7afVx5pTQ408ktJ2UmsRx/BalzSYbS/NrcANdfyvbixx5kCJpZ3zSBtpk&#10;rMtZkkkFfgdI0WmhBFxr204qtnGicFUvYuGVHBVO+XKzqpSVnyNNJK1QW90NoL6AL71vHhmuJ4UZ&#10;OQOihg/mnWfDVjONUjkhQS0Y7/A6nmkpaVtAraC2rAgVBm6gZziRyMPqJSbq2mg9p44WGUYgClCm&#10;2041hp+oPUyWkelpaeUBr2B+J7cRrW0D9opFrQTgmo39ZOrYkD1TGFW0uPD6geXNyk4AUrU8BhFQ&#10;KzHupVQyGsrJZUJNlQMB9d+I1vqTspE4sjZSJmwWetxYnEVkLMRq4vY2HsHE351aaKlgq20L+FZJ&#10;wvbA9SofYQWvrchrjjibhT5gmkRQE4ijudDa2owzHKeXB6NI44/eJK2AUFSbajw4ZBkoVJorv9T6&#10;OuKPrnDqukmUZaZ4kYPGVPtuQfC/CbMbdbqwqejD1qKrWxeL2qTE1Ux1fy1jOZsQnxDDnFOgYsD7&#10;PtfH48Ln5SIqYSFJRFFLxWHOeS6tqrCMYnpn8THIB8Tpb28s1cjBKoI66VNPx4VYjrpX5Q9WPqIy&#10;HUK6ZgnxWmGny1SxdCPZYbf1HLP5fbu4lIp120ZcxKRFGEg/Ee64JSPL8jQQRbVHlJEwJINib+Zb&#10;U68KhktrwJ8uRReMst+Bp5wz8TLrHDEq4jl2gqQt/fMWp/6O8TryS32EkUyvKmemKXOHfimV8sQG&#10;MZDgctbcYlRSPo3OeU/s6yr+P41QZK0f46FXBPxDejWIus+N4NiFAv8AulpIyF+gKhvp7OFDm7C0&#10;/aoGitzIFfwqBpc4p6//AEoUNEtVSSYpWuQG8qMMpvr7t2htxGN3nekCkoyNZ2kUCmavxP6urD4R&#10;0EyVVU9Qw8ta2oVTJbUFtw2632ntw6a3fQnF1Qo1byRtGKzsopmYV9R3qRxc4jnSSop4GcufNNxf&#10;UWAB7e9watuM2aIbHrQrQ41aphA9aMT0x6d5j6cQRnBIwky6tLY3J0JP38KzeIXtNFJuUrME0qc+&#10;J1PxDLU8mNYg1JTuLMVcBmAYWAFydND24rZS2kyAKVNoQDMetAXkj0zZ1zrA6ZXM0MEhJNQt7ye8&#10;b3sPAg+HFjt42kQRSt25QkQaFep9KOY8lZX/AJdHlQVUgsHlQKHcliQWJPhf2cBxUy8cSKCBLTqs&#10;aD/KXpT6mY5O1HSYRPhkY96xZQQFF7XHHlKZQMImlRLKRhWbOfp9kwCJqPMMdfWywBttnX3StzYk&#10;rYi/fgdDheMJNFQPemEmkrlLrKeluCjDaobpImBjp9p9xdoA3HsSCPDglasvD4zFHjdpCfHhRk8k&#10;eozAepSQ4ZVAQylQrDt2sPH6eEt1l+sYGiy5se82GjadLulEvUCsFBUJHHSyEFZpmXbqwHtFrDgb&#10;Q0WFbJojS2WVbKr/AOqXSvLeA+ocUWMTLUmIxBdrqYz7kgAtqdB8eDFLiyIoShxRoVcYw/DsCxCK&#10;HBz7hRLeA+wCe/Nq1HAitKk4EUuoMGkiw5JqlV2sPD6eNhJFVCTSexoJUUD4dE9o2t9Vu3FyFdNK&#10;0npp99PmF1GW8yJBh0m/zonD37XsFBsfgeBjOZU3hRFmfiRRoc1UdHHmZYMQk8uOFmErDU7g4NrD&#10;XUciy01NNkDEn8Kj+21NoIG0/hQjR4ph9HQLW08yy0MYGwE2uQLqu066jhAbZxS4UMeNEpYWpUKG&#10;PGgKq6pMQxWfENu0yOxA9ilrgckZpIQkJHChu2NAAHAVxrN/lXQXNu3FExS3SVCabcOincs02nw+&#10;vjyVUjUnGnI0208XNkHbRY7KdlPeU8NparGya0tHEkM5Z1PY+WSoPfueCIgpb9nxpK2CpUCidejP&#10;OGXKf1gZtosWroqBsUhxAwzlgDcUCxiO/b9IxA47d2JLYUmpn/KlpoQKMzjmVsZytiU2E4zC0bRM&#10;VD3DI+0AEq63Ui+nfgFjGg9EUwNTA6gX+jl5qqlAbeNd+UFF1QDhet0LMRUhWjX5dokKmdo6MKZq&#10;sypN5sDGNxoCuh4IWYSKi28XqXTtQ55z3h0HydLikwh1/RO101+A+PFgIpACDtrLXZE6a9eS2CYh&#10;lahocdUKY62nj2+cex3AsWJCKb/E8OLe+Xb8ZFHDF8tjYSRVRGeemceA43W4UlKsIjk2vZbH4d+D&#10;xF4sx0UOEXq8KQ2E5NwXCKiGhaira2KU2V4SBYXse6Hvfho+tsCSKNXloAkijCYh0tyQ1TTZOwnL&#10;de9W5G6aonhZAFcBm2BQ2ga/1chbM83Ra7KhrNM2RanDbQs9TPSDkHp1lrBcfmajqVrRClUhgkFp&#10;JJCthfsNo4AF7xuCO7MyJjooBubxuJgoMk8Kcc2+g7Ls+A4Vj+S8pJUUtfHFJLPC0exFe5J2E7jZ&#10;ddPDh61vXctplWIo7b3quGkgnGiQZ56BZuwPODZc6f4fLNZbWgjYWbzGQKSRp2HJAy7exm5SS6YP&#10;AcT8akDLt6mblJLpg7IG013hPTj1KZcikRnjpitz5dSpv9F94HB/bZg3cY/GhozfN3OJGHXRsOmO&#10;cOrGRK+DG/Np5nit5sDC8cg22AZd1yAxv38OJ7phNwMMOg0kvLJq6TER0GjTYTnjoH1PqGjZ5cn4&#10;nYGQOwelZux2xxKWF7Em7dzwKdw+xtGodPGgI/Zv2wkDUPfT/gFFmPJ2KSVuUMTpKyBrKxDhYpVY&#10;bbvGzh9ATbiR14EQQR6UXocDn3Ajqii7+tnob0wjweg6idOJ6ShzRMTJiNJRqRErGVQwSxIsIlH7&#10;x7nhzYvFYg7OuhdaOkiCcOE0B/p49ReGYTOmFZoLJJZVYN2voDbT48Wu2wdq79r3tW2ZMxDKebKQ&#10;YlQGKWMroGkQkXFxpe/Ag8wpmgNcWymKnVmAZcpqoyLGGDA3HgDfw4wgk0mbUo0X3MXRzLGasaes&#10;rLIva/sG4nw+nhuh1SKO0OqboP6P0t5FxjEjSVBABNlJ0GpOuo4vN2QKMfzpAk0D/UX03dNsHqxQ&#10;4dL5lx+9qL21Hbj7F7qpTb3+ugvwTpXiOXawrluYxuuoswI1+A4LmHAsUKQ8FCDQrt1j605Hj8qi&#10;qZp0HukX8PHT6Dx522RcDSoUXu5ezc7QDUzDPUpkHGXOHdQ8KUM3+7KAr39tzfxPs8OIUWBZHgPp&#10;REvJHWsWVkdR2UYHpb/mGnxqPMMeKSTpEPdgllUi91ZWPugaW4WvtuKGmPWgvei7KSgpAniB+tCr&#10;melwPNOOyVeAMoSV2cBTdfea4tb6eMtoLAostUOWqYNFq66dDMOzZgzRVtNH5211SYKSVYqwHb2X&#10;vwqevlpMCkN1mbjZ41VlNlXE8l4tLgeM0u/YWKMNAV3ELa/jYcRPhbyMTFEDz4uRqSYoX8mZaIPm&#10;5ioVnp/tbWtcg+Hf2W4F3btbTZbSTGM0E33VagWyeukt1dwfItHmOibJURpvMFpIf3QQg17eJvwt&#10;y11eqDU3WCnXme8JwE+fRhT3lzABWUVnLeYD4HTv7O/DRx25u1ltJjzIjp6ahbM81dDmKlR0dFCX&#10;DgEFLDfGcOp62Bv8aHep8CpJsLd+3e3AwbRq1lTzhBTgQCMSejbh00Ck5qtxXhUrVQpdP8p9XcPd&#10;cX6LZglansP999ZudQp1CKV2L2Fu/c8ji9zO0WdCkkdYOM9eGNSblF2HyTctaVH+McZGOGJ/dSs6&#10;r1HqMxbAGGb8vS0aBWZmiAZW91riysxsdeGuX5obMFDKsFbfh8K09u21dvJc1yJ68MZogKZpxCGV&#10;4ZqV4vJYqbi1iO4IOunD1VoleOqZx9tZHvWLFuwkMRMCT0mNtLfB84QTyxS7LuhFt3Y28DwOv2RS&#10;CKCIYVHi93xoXqPP1L8g6fKKzkED3lCg6a2J5rLsnUHA4TMbAemsas/Lt+9p1kIHDHHaDTJSVCz1&#10;Hn4jrc+BGg8BybYIEUGXQUCEUIWGYhhcS7Y1Gvt4XrSaCDza1YmlQlNglcn6SFVY9jbiMlSaJCt1&#10;s4E1DwLOGNdOMzJJhbN8tJdXI7bWARkPwYEg8WgaxqGBFHyEfmU94k6Vpx8+PyobJOiuSeoE8ub8&#10;oTLhNbVkzyQMpaBydT5SoPdAsFF24NrPOSkaXBMcayDyLf5SEBq7SVQIkbfWkVi3RmCWQ4XjtfTU&#10;b66uCR7CRY8PFZw0nZJqTHN/bFrFOpR6uHtFGJ6T0FBgmAT5TznmOmx+iAtBG7bTCtlRVBcgbVUW&#10;AHt4Cb11q7MpTpPHrrHfeG9ss7cC2mi2r+I9O2T5kmi9dVMq5WyHXtmfLJgbVmEKyI2o3NcAHub8&#10;I9JV4ZqNlNrdIaKjBwB6J+QFChkjr/0Uz7ggwTqxSRtWxe7Ty1SGTyTooeNkFgdgt9HDdguW+w+z&#10;jQ8y1dzlYgKIHHThI6DQG5r9IOWJMOqswZez5hhi96RI5o5S3vNfbe4FhfTg6bzdJwINZGWu/LSo&#10;StsjhgRRYa309dSafC5MwYfRjEqGP7U1HIktrHbrHGzP3+Hx7cECLtt3YfbUo2udWt6YQsT0HD4x&#10;QWrS/LNtlDRsPB0ZG+tWAPFyaFHOGNZGjnlP6OTt4W5UiKtFQqibEaUbisxA8RDJb79tua521YDy&#10;9oqHDnF4W8t2+Gpsfz5eKvpp8TFPnl3BgSfiOVqsVHZa3zN6EgA9ubrwwprxSSoeMiS/PVuaDSWB&#10;qmp2SnTm6dBqdL0tjxinaaMeGn9nLhVOa4qX0/yjUZexIQFTtDA/lzRM1pStVHzyyWMKlRewPK0z&#10;NKZ5vMJVdDfnprc16qrhSUe52uR/Ry01cHpoHq/Fnr52VBexP8earxp4oqGCSEhl15qrA021uGCB&#10;90fNUyZNTKaeeCKxNuNqxFaPRTbX1yS6SHiGKVpbEUkcUhWaMlBfQ8eBilCRpoNsRwwyNv8AZx7U&#10;BSUu4xTKT8oxD2tzXeU5q1bKaKxqasJRl7ni9DkDGtBKhTY2WvPcNTixPw4uSoK2UctApGNLLBck&#10;YgQCz3B42tQAk0rWrvBFL6nyOHT32Fxwo1TRaoaayNl2lgOxhu5aapNN8+XKc6wpr7eUONapP1WW&#10;Kgtpcc2nCtjCoMeA18El1Yi38OOTVttKWjopXURv39vNjCvDCpslD5a2LgfXyh8VaI1UwVtEkhIJ&#10;B+vjQQRxpkI07KgCARdvDw5pKdPGtgRUkVgBsbcbU4CKqVg1JEqsN19OFSiZpCZr0jRyRm/Lg6TN&#10;XGFJyaAFyyg8XKcmlJXNckiYLcm3EZM0n21xIsdTrzVbrMrkAA+PLV4VDqLd5Ox54mnAg0yTNc2H&#10;blBXiiKZZfMVve8eOCqxWKR4pE2ka8ukkHCmynVTBPhLTSbk04ZAaqWoQAKdsMSbDmBkfQc8pKgM&#10;DTK7cHZQj4fiVBWwiB7En9b8RKBSNtIjbBJmuNRlyGoJkUix7cYQqrEQKTGIZKadGEbd+GqaThc0&#10;lDlCsoJTIzEjj+2ngdVPCUFowG7jnhNeSDTZVU80RuL24oFGCZ41BEljZ+MKUBWyqscsPmr48QG5&#10;jhTZfiofkvC17acZ7+aa72dtTI5Awu/biJbhOykjiyrZWQz0IsXAY+ziNRUa2CVpg1zM1Cy2CgH2&#10;8ulxSMRSDuZOJpO1sjfZhOvBJZuFYJMnyptxoIXpFdUMUsh3T8XOsd8I2UI/yKUxpONKFkpEjso9&#10;7iX+XYavnRTdo/LgQSZpK4lSVFUNsJPGU26RRal8jbUKjwWaFg0xvx02oImfSl6bjWCOqslbCyKU&#10;hvfjQtk8aRh41GpZcTiO33rfRxShoN7KoohWNPVPPWubSXHHqTECnJA97G/Ai++W1QJoxYs1XIwr&#10;LNStInuk8ZF+uds06MuIFQkpZo21vwTsOl5MmihxGgxUyZ5RHYHilQmkwTFIeuokqpbSDcb8JA4t&#10;Jg0Ik6QmZpcZYwGjRBLKO2uv1cV3L8IjjRK4tRMCs+aMYo8NpmjgAuB7fp4GW0FZo5YQYxoMsPrD&#10;ilRvb2nhtp04dNLnRpE0IFJS7ogOF7pCTApG2lZEnZUbEoFgiOljxtJmn0maAzMGFVWNVHkKCFBO&#10;v3cPmnA1Rsg6caVGWenK0i+Yz6kD9vEr10V0wu5EwaEuHD4aFLFhp8eFWommu8A4VwqsRljivCe3&#10;s5oCTjQht1hSaDHGcXxqWYxoxsSeGiECKUzXLC8GrZ7TVb/HXjS1DhWxSyp6KigAZ7X4mBmktwka&#10;ZqWuIJTG0fbj0UHoBqNWVy1cZHjyuyrhUUH9bDi8cxNPJZeLBpI2UZoUFCsVPBilQ9qhzblpCdlW&#10;IBpSR4ekSXJ1txKo0XlVJqvq54JhGiki/hxUlINPATWGTC5sTIG0r/by6V6KRuL00oqbKjJCBusR&#10;/RxlTtFhfqHUZIasb3jcc2LnRV03MYVifp3Dt/Re63t44i5JrRvDspolyjj+H3kgnJHgOOqfTxFK&#10;23ku4EVyppMbjfy52J40XEpxFGP5fXsp/jwOKtXfU9/bxoOlwzSZ1KreABM040mGCj0hNuJ7ghOA&#10;M0zC1GCK51dZLCLlrniFKQaVeI4HhUSmrppWO4+PHVIApUkLTgnjUuTGY6FdzOPv40GyvhT3cE7a&#10;xxZvM1xGwNvjzyrWNtHLZ0iKY6/NtXG/6NifhfitFoDWyqoqxYrj0PuMUvrx+UsV7FVJnFshYpIL&#10;vKW+o8Mmr1PRTamzTPSZVxOjJCEi/FarlK9tUCSKf4KDGacACUgePEJWhXCnYIpUU1O00Wyb3iR3&#10;PC9SoOFPATtqHLl0b94NuXD9F7w0YzSioKTD6ePbMoJ+PE3fLSZSaQI/aqBNZaiDD2/ySAc8p9bn&#10;3Gl7idGyoD0Kz2RdBy4eUnCaRlZVTLU5Gqq1/Mgk2/RxQm7CBEU4FRTzh+UaqkFp33aePGF3GrZT&#10;BMmahYgq0Mtx7eONqJrWkqrPS4vE9o307d+PFaxsNWSnSZpR09fALFWH38LNMUsKyaeqWsw+YESA&#10;Hm8aaIprxKngIvCNPhx1JmqkkUj2qnpnPukjiuJp04122MAx2lBty+mvJE074a1FPFawF+NEE414&#10;iKi1mWBXMCDpe/HEuaadFOcKx4LSeSvcC35c1GszTlI18Pr8dqiJHtHft9fFYWGxWttLinwGkwij&#10;3uBcC9/q4lL+qtERQb4pm9WqTR0+p7afXxclkkSarMVk+XkrKbfMDrfjBVoOFeAp2wWkSN7qLa/0&#10;8SuKJpWkU/YqtW9JaIlT/bxOkwcae01Dy9h0wXfUvc8u84OFKm0ziaUuLBFgIi78RNkk0pVTJh8N&#10;Q8RJ0/u4rXApgU0Y1h884C7vb+3ihtYHCm1CacsIwpqeIEi3HjclJr3cgivYvQTVQChuXVcd4ZIq&#10;oa0YU84fhkFLS+Z+9xpF13ZiKsWNY20nq6trWm8pG04dIuUnACKLlMkU7RQvJTbmOv8AbxtxRQfH&#10;spQ2YEo21BELA3PbjhuEN7MaoULdxNeqHMae724XreQvFIg9NPpbI2nCuNJHHM26QcTypZ208AE1&#10;MrKyChhLCw04ZtNLQcdlJnHUq2baDqfOaSVQgQEm/hwzWmRSdtwzFKmloqrEgskl7HiZAg0ZPCUy&#10;aWVFh4oUHgRxdtFEaduOFSHrPPYI3A07grGhICIhOypcdMNu8jTiYqpzZWCoenFza3KSapM0n6rE&#10;IotLjisE0wsiuqOt8xwE48caZTSoipJqlO3G5rahXB4UotZPz46FUwaa6jFIZfciXXjla2VGhp5J&#10;2969uUKq0KVtBhjC1hbjIVFXiaexhUgub/XxWFTTGymutpzGDdrD4nmwa9FJSolhVzvN+NmrjCsB&#10;q6YrtQc0cK0aie6xJty22tVyMCtol+Xq1NtdRvINo5ua0aS0mFSNqb8fmtRXaULRgkDtzxNaimis&#10;Y3K8uDWoqHFEzMOXmvRTosbhbE8pNWio8qMNSObmtEVjjSQtoLc3NVqeEdV157bVpqHJMymw5uqV&#10;kieR9BrxsmKdArI8Z8eamtxWB4i3bm5qsV2sCAgt4ctNaiKyvMsa2HfmprdNM0rOxPLimya6jJJt&#10;zdaFZ5DtHKCtkUz1kjX0/XtxQmmDRn/Th6nOoHQbM1JiuD1syxRTxv7jAEWIHArmWWIvBIwIoY5Z&#10;my7I6Timt9v8Kr8b/AeoWG4bkDqnV75JWEazSSJ49r/SzcidnMX8mc0Lkpn9JqTXsut84RrQfFwr&#10;any/m/L2csHjxrLdQlRTTC6lHDe32cm+0um79GtGzo4ioVurVywXoWMengaxYzgFBjNOYalASw7+&#10;I4VXlgFyRRhaXpRgaJx1X6DUtVJJXI2wk6OAdO5H3cjV4KYkRI6KH7LofjGKrd6r9DavD/mJR+lB&#10;+zIqm418fo4kZdSswRHVStbCkYzPXVb/AFB6biXzEqYbMGPvWPt4MknT9poJOJC9ookHULpaY1aa&#10;NNL+A+jhq09Jg0kcZAEiij5oyJ5SyBE1v7Po4r140XFB4UXDNGTnVmBT8uG6HBReps0A2YMrywu/&#10;u2+jj4cpOURQOYpgjK7gqbjikGaaIig7xjC915UWzJ3+q/PEVSaReI4fBPFumBBGl/HTlCKdFJao&#10;mroo/LB85FJsCL25qKtNcWkppaZfL0Nzr4qfHlK9XcOLvSuUqAR8R25oirVjmzBK1nprN7QeUNem&#10;lNhMmH4ghSqbytw0DagnwGnGiY2UpTBpJY7hD4ZUvJCuzdcgLqpH1cqPFXidNJciSW7MoQk9vj7R&#10;8OWitTFeM0lM6pUrdTqHH5c1Femackkp6i0UxBvqD4jmwKZJrH5CxBlkFx4Hl63UaXC4J/eibb8e&#10;eqmyoJ+boW8pvvHHK3NdyvBUaTrtb/Ev7ebmt175VALE3C+I54GvRXNVCNuuJB7P2Hm6qI41kl+V&#10;8rzEUhvFfDmhTvlTa6RyaqdfYebpunOiw2URLiNXEz0ikh9hG4gaEAanv8OeMjzqyUzidlLSixWq&#10;p8PSooZy1DCWIVtJYyTZipNhqdO3biMpxg7aMEqITI2D2+lJnEcanxKd54nZFa3uHxtpr/HiwJ0i&#10;i9S9Zmo0U7Xu4GvN416RXJ2WNdtgQeemDWorwpjI3mxm3wPN02TXEJKzbVv3147FMzNPuB4RVY5i&#10;KYRRrYubNJY2UHS5+g8TuL7saj7KUtpLp0j20bjLOT8IyzhkcFC2yRheSUd2JALD22vrwKqUp0yq&#10;hW0A0NKf30oaqqxCnhCowkT/ABeI40UQZp7VUSgjqUnFfBISdb6/Vxo4caUFdDZgWaYcUgagqfcI&#10;A1Y+y540qVfaJ6emmA6BgSR8KYMYzFRZGpJMax5xJFcLEgI3EtoDb2Bu/EttbJUZQDPGeFNuvKZE&#10;kj8aJ1m3NmLZ9xd8exByFJJjh8I1axKj6xyRw2GkwKBC3C6ZNNEG1k1BW/NjGq1ONKGhAUk/3cr5&#10;16ha6O9FcY6nY8I2JiwyBlNTKQbbNwV1U/4gCD48Kb2/RYJBO07BRtZ2artUDYNtWYUGTKXK9PBg&#10;mX4VjoolUADQFto3OfixF+AB1Klr7wqOnbFDVtXdju4rHWYDsciNPeNteOvH9mYNOBuVADbSPxbB&#10;RTxFnb3r/ZAPKWqy+gE04pMGDXKlwmHEaVQ1MV0ve3s4w5l5XjrJ86YXcBswoAiirdeuqseCo2Rs&#10;lufPVitTOhFhtOqKfY6N8eDKxscAtwQej8aDFxelBKUExRHzTrGQFU+Fz7fieDAUGlYV1JTRxv5l&#10;zrzRFbBmudFhFZjdfHheFRGaonYIgA8WNhf6+emBjTgSVmE1YB0r6VUXTrDjJUxiTEahFaR7fZB2&#10;sEH/ABFgeAu9St/Z7KG1sEMjr6aWxo3pp2q4VvfuPr4TKgCONG7alEydlcJah0G+GOznuDynckU4&#10;Vaj4a5UqSM95UKj28UQK8I40GXWfqjQZGwsYPghMmLT6E3Fo1B2yA/EqwI4Z21qXjJ2UWXt0GBCd&#10;tEFNTU1UzNXNulk1ZzqWPa5+PBsBGAoAzJk1KhZYPd+38eaitVmp4q3Eq+LC8NiaWWd1VQgJILHa&#10;CbeF+UJCRJp1KSswKsh6T5Bn6bZf+VjS1XXKGnmIIIV1UmPX/CwvwGPv98eoUP7ZoW6Y6dtCniOE&#10;t5C1KTllGrH2aa8RoxpRpNPuVZqXzCkbl9ftWPt9vKKSQaokQabeoGUMqZ5pP5dmHDI6gdxUAASL&#10;ax0J+i3bi1lSmjKTVHWku4KE1VH1Ky1l3J+aKnAsFrTWxxMR4+77qkAkgA9/Dg1bWViThQGuGg0q&#10;AZoPcKxfGMv1XzeE1D0rn/AbX+njxGrbSIKKMRhQ7Za69VETrBmyDzewE6WBv7WvcnXXiBVtxFGa&#10;LnHxChQpK7Cszu+K0c6Txbr9wDrrax17cTbMDRiFpcxFO9RJKtKXw8mJLFWt9HLBINOwDiKbcKpZ&#10;aSOSuRhINSy+Pe9+OiqIwrJLM+IDdAtgNGPHgmDNaIxmuNU1HGy+aT9fLCm1GmXE8GocxRMHjWpU&#10;Cx3i9vo+7lhhSRSQqgRx7pKqyedlmbZJ4xtr9x0HFINICzxFBlidPjuBSmixmndSDbcBcafEXHL0&#10;mJKcDWJKtZYRHTNdj9/LV7VNKahwpainHz666C3j25urbaFGhp63DMMWGjIETa3+JHHBTmzZQkYD&#10;itXS0+3EJWlB7X7Dt+zm9tUONSaqqr2qUnkVTHfuSDYW+nl4rVTKvMJlqUgragmFe2zsLjX281M0&#10;3tp0fMtDVw/LxXjI7PcXPjy9aNJmfM8ksBwmHda43sx1Ntf4cvFeis2EzQVVUlHhbMAgsxJ+Pf7u&#10;bFaOFLTGMNr5KIxUspZY/t2PiAf2cdAmtDGkkK+qoKYUVVQySCXRZTawuLf28tVTWTDIIaTEUjxB&#10;r79pHiNTzcRVKUk9bTUlSKelNvM7kffxwVSsb4nUYMbwHzAdTqPp48KsMaELA8enxtAZkIHb3vC3&#10;HRTRwpQUECy42lPE5EY7hTp2ub8cnCm5gTQmPLhWGYtHLQIduoJHxIH8ObSIpkCg+6+VcBwCSqgL&#10;HeOwPtLcUHZTyBVZrs807vOlxc24X0q2UrMsIGrVaOK6JYkD6eK0Y17bR5OiGJI1Y0iRiMKV/JuG&#10;qdlI3BFDxnCXD5YwbFXt4du3FAE0wBNIYwUlDRNVSuTJ+6q9zr/RzxEmqqE4UzVCYpitOK2nKwBO&#10;6sbE6/T8OKhXoiudTizVFGhooQgA9746/wBHHwKoU0yT1FCUWtjRkmS3YfG/s45FU0mnf5rBc2UY&#10;wrMlOGDi3mW7fHx9vHImm4jZQT496eMPMlRiuWawEWYRR2Ojdx7OV7kbaeDh2Gi3Zh6QZxwf36in&#10;aTczEkC/x4XqtzSjvBQe1VDX0swjqYihX2g8ZKSK9trilXDM2ydtBxwEGqEVJhqIATAh0Pb9TxQC&#10;NlNkV5ZJKQ7R73LA6aaONOmEVstTUiOVCgF3J/4jrbTixpWo02oRWfEsaira2SWBTsUkIP8AVOvF&#10;C3ZOHpVAmBUASLVrapUqBqPq42Dq21TZsqL76FmpxdRfm9myvGp2GVFdBOstFGzOToLePFrSinYK&#10;ZUAdtGXyjlHG8dp/n6xCzrayW1PgODJpsqEmg886lGApxwNcRy9jIMERWS4uh+g8WIlJpMuFjGjC&#10;UeOR4lVIaBiSgO9fAXHBZZHxYc4UD7xOlONYMfyphmbKWUTxhJQpANvhfggWjvRFEbbxaOBoinUD&#10;ozi2FTS4hTITENex9n9nIyv8mJlaakW1zILEGgNNBWRRFJEsw9v0cABYWgQRQnDgNRSnlIfmDZh2&#10;A8eJY0DxbacmdldQ1HztqVEKte30+HNJX33hAivEacTTvVzrGUiiFxGFNvjax4avuDBI2CPbGNJU&#10;CcTxrDOJaiMSQe4PEX4lVKxhhVh4dtQKtai4ETG3ETpOwU4kipOGYxiGXqxK6nkNwRcD7v4cfZul&#10;2agoHzqjjYeEGjZ4Hm+izJhsOK013qB9pfDVj+wcna2vk3aA4nbQAdtyyopOyhewLMEBpwuK3Wx3&#10;BQfZ9/jwQtu6ttEDjRH20J+FY5heaKF8KrBsisUUt9Gn8eGKVhYiidbamTqG2iY9XMk1eUMxtXUR&#10;ZqeRwykA294sf4DkUZrblletOyfxqRMvf/MIg7aCqqxWSSZSCYmso3DvwLKfk4YUJktYY06fzaq+&#10;TtvP+Qt/0fvf6eNfmFdPMbad7oV//9WiTrV6VuofRPGXqKCq30pmshgJJNyxDEAm2g5iLb5+Uqxx&#10;rE9jPilWONBb0ay7iHUTqnS5Q6g4xJJTGRQWdyAgJZApuf3RpyR0ZoFokCh41mocTsobfUr12yt0&#10;gdcj9FcPijxCOOFWxF9kjA+WCSpG0izKfHseFzd8u4JBwApIi9XcGNgFVrYpjWYczVb4nm3EpsRm&#10;kJY+bIWUfAA3sANONuOTsEfGtLXOAFRWhoGGsSi3w4kClDjTjRMR01gpqiloZVNIxjIIsAbcdWkr&#10;20ZC3whWNDd056i1uG5jp6XEpTNBI2oa7G5IA4QvJUynWjCKJ3bUMjW3hFWfwdMsEzPlOlzlRwos&#10;0iLIrFbG+pH134Z5ZnSnYQrbS+1zMueFVCH0tzJkk+bkTP2HBn2usdQLEg+6qnQE+08EF4+tA1Jq&#10;l066jxJpRZ39OtIuEtjeSKlKmnlJkMdiGG4biDc/QO3CmzzxWrQ4DRtbZgqBropmZenuPYXXKlNA&#10;dCLmMG4Njft8eD1LiXhM0IkXIFd5byPXYhOTiNOzIup3xMR3t2tryinQjCnFOgiaECk6S0zHzJIb&#10;K3YBSo+7ilKlKSVDYKI0ZjpOk++uNd0aiqI2WkwwzM3ZiLfmRxm3/wArMH21Z+/CDGBpvwT0yY9N&#10;UCWceVuOiFvdX4k9tO/DJNopv7TRcrMpERSrxrpbieQqYyyZxoaVkBPlGZSwGtwAJb+Hs4e2yFj7&#10;8aUJcL+MUVrOnVPGMOrJKajxn+Yumi7QdpGvtYjlbpwJ4UoMMmgBzP1TzbWuUrKzyIT3VT373vY9&#10;jwKuHXh00uBkdNAjimYHxeqamea5Y/aP9PE7VvpMmrBrHGoTRxQgJ56M3wYf08EaEJjGjhCEx1Vl&#10;jgj2AxyK7a31GnEYtdapkUkFrrMgiKlPjFTSDyBpb48MFWqHD4qXqtkOfdTjQ49WzAK4Vvq7/nwN&#10;OoS0aDriA2aEWlqK+ajj20KVNttgoB0vrca34iDsbJpIHIGE0KuVq75YxSrkyWuKCzlKdrE+Nv0Z&#10;4wnUoyTFNpClGScKHPCurGNYHAHw7p9PEg0DNTtYH6PLGnLrSFYE1dQCsCaV1N6heocjR78oTJGb&#10;KAtK1vp0Tl9CAImraUxSppuvOYawlKjLdTCoABPllSCNDYbOJC0ieFJ+7RUmtzBlzPlL8vi/n08p&#10;vpMjgey1yoHYc2CUYCthRTgKMf6eOoNR0pxWPDq6T5zDZQwsD9n7TA2N+5PCO7SVjCim5TqG2jqV&#10;PULB6UVNW8jTRymM7y+5f+BTuPjyJ3EOI2Go7WhaTgaTmK5ywTG446jBMUSn+Y94/pgrDW1iCwOv&#10;FbbLicZJpQhpYx20FPUXqb0V6YYBU/5z8Vgr6mqSRYUjZXdboyG9i2obXgty+1eWqYI66ElnburO&#10;yKo36h5hy5nDGqqoybSM9MpJWV0IJUeJJA8DyRnGVPQAcRQ1caU7EHZQBHMGZMMx3ysm08slQoG9&#10;1jby111Ba224Nr68XDu7IanlAdVLkpbtRqdIpYN6jPUmtMMCwvHqqkKnYsEDvuYgW2hFNz29nhxO&#10;q/t1AqA9f1ptV6woahSSxbDvUlDiEedszpiVMIrS/NVFJUMrBlsLnaNLNfv4883mjEQQPdW0X7MY&#10;ihIwP1FZrxV1o8wh6logAGgjZuw2+8FuRoPHhmEtPnbB66W6G3jgY86Ox0p6+4NminGA4zJ5E0S+&#10;6zag9yQR4aAcTO2JTsMikzloU7NlCdiJhv8Aobq7H7VvdP8AT9/CEp0GicjQaFLpFgFY+YP5jJP5&#10;QjjkbsTcgBraHTtwgvlahFE10dQoZsbilxPEJcYb7VQ5k9p19vAVGjAcKDEacBU/AcuQ5jqTTVbL&#10;EsS9iwUsQRqL/Twtu7tTA8IxNFl0+poDSMaacayjiGFPNUQxN8tFf3y19Ae507cuxch0DHGlDL4c&#10;AxxpkowWXeZBf2X4tAnGhE0sqwr0EFfNVhKRGnLaBY1LH7hc8slZG2lTlv3gwwpZ4VlDHMWxMYW5&#10;goDa7SVc8cKKLXF/NZe/08NPzAV+lAl5ktmJnqoBOtnX/LuT8AqulHRtRjWYHeNa/EUsadQhDjy5&#10;NV96NiujnUfVyTrJrvG9avZR9ldoVOa14JGwVXVP0IzLh2Xf68ZYpparG5mjdqtnshuSCVDDxAHj&#10;3HDUXyRhFTELkbKW2SfVJ6sun0ceH52wl80UEShRHVxGXaB3ETPcLfU9u5vwmdsWL0ynwH3GkS7d&#10;q4xHhNGCwD1sdFcys39c8m45lqoQEN5O+WLd3JCQ0/YH4+HA2vK3G9hBoldsD0g0MGV+pnQbPTCD&#10;BM3CinktsjrqGaEWawF3lKKNTrwK3FupJjSaN7K2ctkkqEg0s0yLW4pVfK4BX4biRPZocRpbHX2C&#10;Q2PDRAgQZ9hqPLoQo/hUPEenudcNm+Xq8NlvpbywZQb66MgIPFCSDhRUpRSKc8j5R6gLnTDzg2HV&#10;lNMGktK1LMqr+jbuxUDXt35dRCRVkuSPFRVvWZ07ky/nCrkp2EnnNEdyA9xHGWufpJ5IdiNbYmpG&#10;shqQJoOunVZLgWAQYytMKxUMabdwDDe5W9jr8eXvndKYp28c0po7uMT5LwTLVDnepwiSXE50AEol&#10;UAeY5VrgrrcgePMZM8b141jZniNeNQ0wiDrZkXEcGxxbVFMGq6dbfa8mFmC2Htc25EDKjjBgjZ5V&#10;EbKjJE4jZ5UNvpxzl1Ig6XRZbxHLMtMlCIaeIl1XfEsKjdt2g8GTb6iiE49eyhe0+oogY9J2cKDj&#10;qvU56yDjMebMm4Lt803nWKMlybtIx90d7geHCMpUhWoCDRMQptWpIikviuFL1rytPjOOYQ+H1NKh&#10;JZ4yGbQL4qD3Yng7yvOnWD4pIob5XnDrJ8UxVTGbuoaYbnKXLGEREyL7oNwQbFha3/A8yRy/M03S&#10;QSIrIvL8yTdJGEUqYZaGood2KUYjlFiWVbdz7bezgvUVNCRjNCd0LQJTS9y3866rNRlUBB72178R&#10;OL7wSRRcRrxIpe0mWcKxV3qaxQjt9pdADca/TpxGVDhSRY1bKAXql0NwGrmOLZW2wyREnaP3jfcD&#10;8LW4lStTXlTaVqZ2bKDHLPUjPWQZEEgqojA6XeEkI22xIawN729vbi3vUr241Xvkq24j4UdvKfrg&#10;wPG6KHCszUbQyKUTzlK3OgBJsL+08QqtEqxSYoqVZoWZQYozeD9Qcm4rQpU0uIRASWsjOobUA6gn&#10;iNTKk4HGkSmFJwONLPEKapkwUYnhskTKxYC0iXuADca/HiBxBoudSYotGYsArmqGrq8hoV1J3C49&#10;vCfQoGRRKEKBkA0/dBMu5Qxusmq55i0wO3YW0tdhqPHTgltHVgbYpi6v3GRVgGafSb08xzDFq8Jr&#10;FWdxc7b7T9Q+HF359aaBY3mfYMTNEE6heiXLVbUvTVNakMxa4JRraWv48Mm820/fR61vu4xgsTQH&#10;1voJzrRt5uScwKWUG0V2VSv0FuGSM0Q4YNDm03xYujCxFA1mHMnXj031rU+LSSTxxkrY3KDYbXFz&#10;b93h4EIuBhUnsNsZgJSQacMr/iO4Zd6LOtE0gXU7ABfsD4G/jwM3eU6hKTFB2+yBDgwFJvPnqC6G&#10;9TJIMRiQ00kTFrEf6pGosL9+BFdo+3xmgWcgCKzwdSOm81MTR15sir7pQi/hYeHCpVt3iTMigK9l&#10;SmzAB6sDQQYjHR9RsdWLL8dnFlDgXa9j7NfDgO1G1Mmpayxn8qxpVwJOPWaWmB4dmrKuLJh1XStN&#10;KdbJp4EjTXwPGF5nbPpIclPSQfZhFI327O6B71AHSfhQkYtiWPPAplw6thYa2FPK6kA+9balu3AM&#10;MsadlaHQro1bfaTQXbyK0SrW0E4bNgNHO9KPUPpli8EmBz1yYXiMNO8Kx1o8krM0fuODLsvsYjtw&#10;BP5Sth7U7iJnDEESJ2TtpK9aLQ5qXiJ4Y0dbIGWs3dOcp49iXV/ONPm1KySSajETFVp4PIsYiXlc&#10;N7wLaW78F+Zpt39Jtkd3A8XWZ24AcMKOrxLTmktJ04Y9dUV9W8Yy7jHUqslwoLFTzVUqsFIYWaVj&#10;uNvC3Da2QtLZPVIpewlQTQn4R06yTWYEJZFQ7feLoRcDaNdLngEezB9CuPRB2UGfzqluaUmT0Tsx&#10;40AeZsHw/C8UMOFTu1uwa58Tb6uTRkTyn0FSo1DZQQzRf7SCkAQDI6eNJ58TxOjK+8wB+7g4tnjc&#10;L0qHrQeDCHaU9DjeMQxfMvEZIx3Kan7hc8N1NpOFEbts2o6Zg9dChgOb6epi2sxLf62hHfwPCh1g&#10;poE3VgpBp6xPEjU0jKjA38L8SpRBpAwzoVjQzem/qvh+Wa1sAzc26mBWOJn/AHVsqgXPxJPHXU6T&#10;qFXv2S0sOIEg7Y6Z/Chd9VWP9HsMpsPpq/BK+rixGHzVxChlsiFmdQpZYm1/etftw/s7D82NSSAR&#10;wNSZkO7X87SXWnEpKf4VCZ2HZI8qJzlrFuieWxJUthmNY2z32qZHCjsQDuhIP9vDpWUuLOKkjyH6&#10;0PXNyLq4P7R1pA6kwf8AfqUH+eP0+Vm7Ds35PxDC43G1ahZl3KPbtWDc1gOw40rJFgShYJ566Tvd&#10;nlwhM2z6VHoIJHxrPWdDsJxrC3zP0mxaDMmHAFnp29ypQ6XQRO3mNqQoIXWxI4G3e8tjDgjrGyoo&#10;v/zWUq7u8bKTwWnFPmYw2dfGmE9HsYxnA5cWyx5eJwwX8+lcBJls22wjc7mu17WHYX4wlyTjhRWx&#10;dhRx8J4R+lJDInUbP3STGzXdPquowGUMDJRurpFJoRZ4vd3Agn778Xjrx66FaTPiUdX98Pxxoyv+&#10;090EzjMtb1l6e0y4o326ulgjKN7CYlRjoAo78W/mlIGCyPWhS3f3ITDbyk+sCm7MXXL03QbIMlZS&#10;pKmQahmoNgFj47l4heVdK2LMedMi7zNQJ74/6bH401UPqMl835V8o4S+HWK+SaOPcU8dSbA2v4cC&#10;7zzzZgrVPmaDbl9dJMqeXq8zTyczekTMtHJV5pyMlJUAG4pljRibXNmEZ8SbcujNrprAKnz/AH0v&#10;Z3lzK2MJcKvPH50E9fj/AKP5ak0EOTMZoYm9w1UeIIfLGv6TatPuNhrYcEiM4uQJlJ6o/Wh+1vRm&#10;EatSCeiNvVtpZ4v6Vf51ls5u6GYtHjkATc1DO22e9gQqySMLsSwFgtxYnhpabxocVoeGk9PChFlm&#10;/wAzcL7q7T3av6XD2Dy6aJjjEZpqmXCcThalqobh4pFKsNSL2IBsSDY9j4cklKgoahiDxqfULDiQ&#10;pJkHYRQEY6Jqap3Qtb6OOilooU8iZl8tRT1Rvc2/jzVNkUOlLh+HVSiogUbrjnq0DQ7ZPok+TEbr&#10;38bfDlqcFTsXw+OlDTIbfRzVeigbxytqJZWgVza5HPGtViwPAnkcysb356t0o6uL5IbhoBy1Wpna&#10;rSo+135qvVDqL7DY6/DjZFN4ppMVCTbtzDT48a0gU4XYpsnrFVNh780U07rpPVpR6dnH66cskaaS&#10;DE0E2LVyioaJuw5QJkzRmlAQJqDDiVJTnfJrxaG9QrZXq2VlfqDQYdpt0XXw4rSgpThtozb2Y1i/&#10;z8YfSrtVTpxLoUdtLYCRTthnXSOdrWOp9nKd0RRQRNL+i6h0VetzxoiKpFKSlzFSSkdteVivRTi2&#10;LUbLcc9XqaJsSgvuC6c3W6iSYvBtKxizctW6RWLpi1UWkgkIHcW5cECrYUmqafFaWX/SiSPr5aRw&#10;rcin+OtaVfsm/NEiK1hXL5SWQ3AN+FygNtMhGrZWeHDKxyLX4iUQKTLToMGnIUEkQCyN9/GpmmJm&#10;pApoCtiQSPjzU1qabKmAA2XtxShOqnkiagbFXQnji2YFLR4cajSbVbfuFh4X4whsqr0hZmKhVVQH&#10;UhQeLk28U4Rqwpj99m154MGaqlJG2uclL5i24rNqOBpQpANRZ8NeNNy68r3GjE00UBNMdTX/AClw&#10;63+jl0gK+2qATspN12My1KGJAQTxQTBp4mKZ6bG67DZw5vYcuqFiK2fFQhYVnmeWMRsTxEtsAUie&#10;SQMKWVLmYm27mowop7oms1TiqVS68cSOmlKGinE02AgnTx46XAK8t5KK4VFKkq6nXiZdwE0hXcg0&#10;nZ8M2tuvwoVcDhTSH9WArGPLgG08L9cmrgGo80kbiwty0zV8abzCH91e55qatTdVYNVEeYjfHlgs&#10;Cnm3Arw00+TU05sWuOOghVPKEGs6BmOv8OHdkoEwD6UoRZwdSsZ91S0Zl90cEdHJrN5U0h+1biZe&#10;qZFEVyxrwHH3VNp1ELjfxYW0TRL/AC9xRgRU2by3X9GOEjjK9WobPfSdxBtDoJkkU3IIFlHmgae3&#10;j5M0X8MKd0qsOVdFH8eaik0KNYZqmllG2JLfVzWythJFc4YkK3bx4RXQCFTgaWtuLTgkkVgeoihN&#10;t3CxRSrYmKMgHDiVH201VWLRJ724ffxQH1bEiBTibIHaaT7YyZXsoJ4vFyoDECnfySRxrigk3eeV&#10;768Nm25Ek40UqMYU/wBNiziLy1+I4GX7YpOo0rQ5iABSRxyimrnZ5DdT/byrM0JQttIjGakZfw2O&#10;mdVtpxm4UQcDStJacwj20JUFEsUfm304haQX5MgEcDx4UseKY0HCfZSJx3FYon2E3t4cVNgnCiZV&#10;slOIM000U9POd6x6/Ry60GnEOhAgip1XjE1NF5UQN/o41ga83a96ZWKbKLD8YxaQyM5C9x35pTgR&#10;RwLdM4U8VdKcMgIlO7lUK10o0hGykpA0NfKfctb4cWjw7artqfVrKKcxUzbW56BM1omNtNdFg+MS&#10;OZJpiR7NeOlQGwUgW4lWFP0zR0sIWWzEcqMaKimDSLq8wGJisUZNvYOKg1XtFRqbF5q57MhH1c0U&#10;aaXpSE08nEVpY7bDf4DjWiaqo1CgxOpml2ujAc2pFM6QafoauhjG+ojv7eJiCdlMKSRsqacw4eqW&#10;ijtYeA54INFzrZVSYr84vCbRI33cWIY1U0lnVUzCs7w7bVIt+XE7tueFVVbHhU981Qu142FvpHG0&#10;tlNWNthNTqXMEDi8mvEjiTT7dtxmudTUYfMt4wLniMSDQqSgqTgaYKiaVdITYcWDHbSuQkQah/PV&#10;CGzNpx/QDVUI0404K6SJuIvfiWCKUwDjTJX1ktMCkEZub9hwwbRq20jUgzgYpA12D47i8m5Cyj2G&#10;/DxDyGhVoJp4wbKuIUCn5pr34jeukr2U4lEVLFDLFP8ApYy4HwvyuuRVop/p80wYWNggII07f2cQ&#10;qtS7xp3XFKPDc0wYnoY2H0jiBy2LfGnQuaUEtJSyxbyLE/VxAFkU7tFIqviCyEDW3Dhs0wai08Uh&#10;e4uOKXCkbK0Jp+EHmx23W4XTFNLb1iKZazDajujE8UoWONMJa7uo9MtVEbSAnjyoVsqlwYwJinuI&#10;uy32kfVxNEnDGlHcgpwpXYcpRdzN28OJFdFErggxTdjmK+VEUhGvw5dtEmlaG9YoP4llrzeoB7+P&#10;DUw3sozQ2AKl1OVnq4x8vJsPGk3OnbTndCm0ZOxSn975gkezXij80lXCqd3FSqenrKPSVux54kKo&#10;vWKcY8fhP6GQ68r3R21SlBRw4fUrdgL8bINUIxpvxPBaedCsQC/R9XLJXFLMAKaMPwaekb3n04qU&#10;qkeqaWDVCUMAZje/EChNKxSeqsRgrCRa546k6a3FQadzQsZB488Tqr1QsaxStrKVoYXOoI462kJO&#10;NWFJjKeT2aqNXXi53X/PhhcXMiBTUUJ1etLRUZUKBpwlHirQ201YHIs7llW36nlnBFLxhWTH8XSk&#10;h2IpYkez6OaaRrNOlQFJXAsVxOYkbGA+I+HDB5tIqzayaXEbu4/Ta/Twr2bKWA1Iapjgisg5Yba8&#10;dlMLSyyzAkX1/bxUoztpMnClHHOscBLCxHEyUajRkmFUnmxB5pSEBNuP6YpITjU5p6l4tgvxrCrT&#10;TdDh07vvk78dKqrTiDJF+ivypVq216I2Vkuq/aHG4mt1ArJ4nGxRc8dSkprUzUVJDHGbaccrQNJj&#10;FJZq39EpPDtpzuxiaLXE6jhTThOWkiqxUSrfW+vDIKCxhTKRoMmh3weSljhWML255CNFXfe73AbK&#10;mVcbSaRrx40iFMi0bLICe3A2+gpVhjNHDSwR0UrYUhMG1iBp48LVIWOBpfrB40HWZan5Ut5R4bIY&#10;JSCaQKdxgUjqOlq8Zce9tvyqlBFeEqoWMu5QMARpGvf2/VwvW5NKkpilvNSxUqbVtf4cqhVNLFIX&#10;FYZqmTZfhggzSU4V1Q4AAdz8fpqaU8eExobrxNBp6anrGIB9HKwa3NN2K48KWAhb8VpBpkmglxPM&#10;WI1crRxBrduWCarNY6KixCrs0lx9/LRFbGNKqmwYooZ+9vHjU04ayNTohtYfdzVaqG4Zfs8vM1ci&#10;m2Wpsff5uYrSRUaTEKVV7c1JNXpnqK+KT3Yxz2NeJqGaeKUGRgL8tqiqRNRHWOI2UcVkSJFUBgwa&#10;wtJYXUX41FXmuUMZmNyDz1epwVIohqNeUit7KhzymQ7U046BWzUKPD5Tq55sqpmKnxwrELca209W&#10;Ka+pHHKrUPcQdeeIrVZC4t8eerdRJCHOunLU0ajtGG0vxyapFdpHs15qZrdcJe1yeWrVMk0t390X&#10;48KZJqVDLZbHmiKuDQjdOeq+a+l2YKfGsu1TxCGRXKqfYVOn1DhLeWDd8nSoY9NGtperslBSTh0V&#10;uJ/hGfjj4llebCen3UqskqKKSRI2811uoPloPteAuTyEXmH8gc1Nk6fdHIqbG32M9a0rgK9/ONby&#10;PRPrZ0/655Rpc25Lq4p0qUDbFkQkXAa1gfiOS1lmcN5kkcFcR+H4VFGZZQvLldKeB/GhZr8HpK6B&#10;6eqQMrA3BH8OGVzaB3EbaLba6LR6qLV1I6TU9RQStSxhlcm4A8O9iORhd2JQqeipGYvdaYmqxuqv&#10;QiCOWQND7jsddpIB7n6OIk3Ch5iliLYOY1Wp1J6YLT1L0qwbQGPgfhwRNkqGqaJXUCY2URnPfTGE&#10;GUQqBY+w/DiwuHjSVSUgYbaKNm3p/Iu8bPrsePpWQcaRmCKLZmjJTqHDLaw9nDVDk0WKSDRdcy5R&#10;KM52W19nDltVFSxQL47lkwsxIJv4jw4Yg0XkUGGLYG6hmDXPsI7jlyJrQNISTDjDMSLKb9j2PGiK&#10;cmaS+IYfsnLxjYT39n38rW6bmpqmJv0nvIextf8AXXlZrddPhEcBSUC26+i63+m3GzV6jThKfcsD&#10;lgT2J+zyoFO6qwxYtWYaw+a/0iFv26dubrU129ZhdeGMCtCdbqdV+rSw56K9TPUw1DExKwZO415W&#10;t02CKMPaYMreDL/ZzQqhp6BmWEOp3gd/E/WOWr0V6GogmcKNyN4+z7hzQq1dVqSkCRfu5eqbKb4y&#10;tveXQ+JH7ebwrxNOtJBRTRlQ2w/D6PHm6rNRDQkOREw+kHvy4rxNYH+Yg9x+x8D249FNaiawyOjD&#10;a0e0/wCIdrc8Ma0cKcKKato3SankJQG5QNofpHL7apJFY8UxB6ubcU8tBa0aiwvbU/Se55SAKvJN&#10;Nl2Sxde/LVWKlsSmq9uerVSAzOo0vyumndVcTNKhCi5sRyuyryCKVODYZUZjqUocPXa+m5z2AuAT&#10;9Ivyq3NGJraEd5gKNllHL+FYPh4w+jpwahV/SS6e+dAfvOvA84S4ZoQNhKBTyZVSXyJQwubaeHKK&#10;RFWmdlOMPkqpDnch8L68LgSTAmOulqnAY6aj0csMcrKB5a/HseEzwPnRg2UimHNOOplnDmxiok8r&#10;aQFUEXa5t2+HDa0C1HDZRTdOp40WDGeouJ50xE1eMOQgJ8uM/ZQG1wB9IvwbttBoQKCLjhcMmpVP&#10;IFG+Jhr7DpxQTSenmlkQmz9zxqnttDD0r6cYt1IxsYbTfoqaIhppWBA27lDKp0u1jcW4X3F0i2Hi&#10;2nZSlplTpw9atlyjlnAMrZbiy1g0SUqKF3W7yPsCFz/xK1+Qop78+tXeTImD1TgPSpPbi1QCgbdv&#10;s205YlgmIybVgewHs+ji4Xi0/s1gGcAR86THSfGnhwpkrqeRIfLmcrIviL8ImG1uSiYHX50aqfSz&#10;C4k0iG+blqdpjZzrY2J8OL13D9p4Dw6p99MJW274qADrv12qcp4d/VXKUitiTm0si2IjAsWXQ/vK&#10;3t5IeVJN0NTiYj30DMxWlswg4nbVd4xGZwZKkGSRyCzHuT7TwemgoBBp2imopYAJowvx0vymynJ4&#10;VJgwimxWaKkw+MyzSMqooBJLE2UWt4k82VRVQk7BVnHQX0uYTlbBUzPmF0OK1KoUT/ilSquPoZXu&#10;PDgJur5QVCdlDi1YS0JOJNDxiPTgRxEx2l3X1HfiwOlQk00VgmKDaHJUsNS6PC2p7kG3c/DifSid&#10;VK9RGBNQKjIU8spamYXXvu768u44AMa3J4YUEfV3NOG9M8GEyN5ldIdscHj3AckH2A35Ri3D56KY&#10;Xc90marWxiXF8dxCXGsWmM087bnY+2wH8BwYpSECBsoGLWXDKqiywQKi7F1PcnlqbqJJTvFIoQ7/&#10;ADCAqjuSTYD6+erYFWC+nroxNk3Dv6/Yoqy1lTGrxROuqIwWQd/3gwtwF3d13p0DYPfQ4s7buRJ2&#10;mjNPi1BjCediknlFD9jsSeEhBRsozK9NMNVW09UGw5IGWKQbd507/SNeK0kitajUuDE48uUvylDT&#10;mS9zoPbr7OOgFVUCiOFAx1v60SZNyz/KcNPl4rVEbQtj5agq1zb/ABKTw2tbfvDJ2UWXL/dDDbVb&#10;AQ1FS9XM3nSSG7M2pJ9p4LdlAwnUcaZahmikPmLuv2+HPVQ03Q0tXW1Hy9MpkYgnYoJNh37c8TFe&#10;CSrZXcWIYvl+rK0byUciHUAFbkH6r88QFVrFB6KGzKvXJ0p/5ZmeEuhIHnRjXsASwFyfbxKprooy&#10;buinA0NFNi+E1dIKvLlSk+/uu4BhpfVb34zs20uDgOypq1QpoTH9hm1a3jfXm5mvFc16BYaqkd5U&#10;Ei/28eJrxM4UzzGSOHfhu6njW+62m6/9HLnDbSdfhpuFOwPzkTe42l/j2HHZpsms1XSxVlP5FdEK&#10;kPbRxf4XF+b1TTalSKTzenoY24qcCf5OZveVGuV17WtYDW3Lik4amkbV5CzpkHEnp8z0UlSjXCyR&#10;qzr3tuuoIHY8dpsgo20tMuYlhuIKaJ9Sh0Q/dY35etzNCDDSjER8r5apD2KqL/Am45YVqpqZdoIx&#10;5WKMyxn7IvcfG9hy1VNJHEMvz4PI6kCSFrFSuv06c9tqu2kXWvSQkLC9pB4fr8OeqkVKocQp6pGD&#10;KfOPf9v5cuDXppUYKrYeklTCPL8y4AJ1AIseOit1Lp80thcTQ0sxdmPvA+21uXmvUvcvZ4ocSp/5&#10;bjy7kNgBa1tAObBmmCK6rsEw2qqFXDZFKXva4uL/AB49trerCmwU8dJMTUQsVTxtzYqlNeFocRqp&#10;G3BIkt9vx1Pt48K0TSxwWereMrNIqqDoQR9fjx1OFbihlwKjwrD6YS00omllvdr9rXH8OeAk01E0&#10;tMtxyB3irowV12sf+I+36eK9tbMGkV1bw5MQylUwwgK0YHvX0Ngx045GFaBqstHkgnmEpDKGIt9H&#10;C2Yp+l7k+HzElqVYqdbfeCOLW6qaPp0FwFZ8Mkr5gGCsdfoI4ZpOFI3DS0zZWSyYgtIqr5dgCwI0&#10;0+HHpimAqBSNqqyjpxJLAGdowCCdRc6Hjqa2JrFBhc2KUCYpPOQQdUB/1rduKBWiqDWfMU2F09LH&#10;TUJs799vYe9x4Y1TbSZxCSuwvD12yRurD4X7ke3jgr201jwPMENNCYK1RtkB94jtcW46KoRU6lx2&#10;WhqmNG4kiFzYW4pFUONKCPqDRiIpi0QkU3Fjbtz1METsr0uWOkmb4/MlhVHPfsP2cfIB20zqUmg8&#10;x3015LqJvOw6VVB9h42bdKqt35oKcf8ATDiauP5FMrr7b/R8eMqswdlWFzG2kpiXp4zxRKLqHNid&#10;P7+aNoTxpr80mmxekWfKDCntSt5kxUg2Oi6hgeKRbqSkjia8bhJNN+G9Gs9Il/IJC+BBvpxtFqpN&#10;UXcopVUHRjOeJqfmIfKQXvuBGn18MU2qlbaRG6Sml3hXQ4UKR/zJgd5A0B8eGjVqE0hXdzsoaMvd&#10;HsEowk0Eas6gHVeGqUBOyiddyo0tsPhqsGrBLCg2i19o7W4tTRepWqo2bsu0bUj5pplCvGv16WX9&#10;vFBPGtIWQdNAThONVlBMXgJFyLkePDCwWQqnLtAUnGhyy1myPFFKOyI+ouxFzofjwbIVqFAh1ru6&#10;U0mFUmMUz4fWp5ol09ttLcURIxpEFlBkUV/qj6XsxLDNjmXBeMe8EAa/if2cBt/lP5gFSDB6KGNn&#10;m6UkJX7aJLjGAYrhNc2H4rC0NRGbHepHbTxt48iF+1W0rSsYipGbeS4JScK44ZSSK0lZtu0QNj2B&#10;II7fHlrdGmXCNg94rTip8PTSWqfmop3lc2LMT95vwhWVSVdNLBEVzhqpGQh2Nx25ZK5G2tFNclxB&#10;iPLlHfx5TviMDXtFc6by3DJJrf282ggyDWlUImQc0R5ZqBStZ45DY69tNv7eDDKb0WngOw/uonvG&#10;O/E0YynesdhjMbK1M/upqP3tBr9XJaGoeMbOFA4JCjo40tsNxiqp3jik2kGxAUg/RqOGKVkCaZXZ&#10;ml9jtE+e8qy4TUxhZljJjJGugsNfr5p1AfQUnjTLTZtlhQ2UQHHsLrMrY+9PjKGSOOQ6dri5sLn4&#10;DkG3bCrRcK2ThUmMrDyZFSP53h/yu/5TTyb23D7Pnbbdvbrwq73n0pTor//WAP1QV1HhmXqzEJ5I&#10;oVpgXLSbT9kN2BIvzAA28EKisDPy8HVFa5mNZ2ny91NlzZSSN8v805bYNGAd20toAeTJZI1oAO2P&#10;wqYLNOtABHCmXqBUTY3jYxzymiinSK3iCdlyb9r68VoGjClbY7uRSLMcbuNNRy0kU+kE1wnknP6K&#10;Nb8skDaaUhkkeE1ipcLlmlHzg2L4ccW9A8NHIXoGGJpbZTwKSfN+HwREm8iHQ30Ei3vwiu7gBlRP&#10;OBpG6sqbVHOFX9ZbwKuofT9HNFYJGiBGP2idjEAfA+3kV5K+p14DnhQBy9hS3Bq52UT+nzSMIzXT&#10;VVQFMomRZNxBG29z35lYLQuNjDhU7N2gUnZRnaTqHjkpUZSrIljkRRIpswA7nS+mtuA9eXpQuYxo&#10;hdsw2ZNK/CBUrSmvxiWAyksxAZTe5uLC+h4p+zCi1xmU+GuNdm+bDT5GD0CzlvBiLe0+8QeNKQpZ&#10;wpVbJOnroNcwdVuo8RMYocMpj+6DPCSO32tB34eMJLadM7dtNPWmo611Ky5S+o3P83yGF4rhVClr&#10;giSGwHfuHF+3BTbM9yJTsNFN3obGuKFfC/SZ1jzPE9VnnqDDDTKjvIlE4RtiqWb/ACc1+wPPXN+3&#10;ZiXDt2UD05klxWhAqtH1HZAyJgec5MpZAnq8cqVbyvmqh3cbi1gTu3eBB78MmHxcJC0bKlG0dC25&#10;2UNXRT8MrqJnbLFLn3POL0mFYTVhWtHOhmKsAwAjDKwJF+EGZXSWEkmTQcvsyat/uxo1OEfh7emH&#10;LuxMdnxDG5FI3jzZIlJ8QCdwt/TyH3N4+7MIFFqM9SE/sx7qUNV6OfS69OcPiyzMIzoD857/APyF&#10;5d+F53jecwMVVzPFrEfKkJP6C/S9WCSFsKrYD3V0rXuCT42QXAHNo3gcGBplGcL2GkpVfht9AsRs&#10;MNqK+jIJJPnSG49h7cXt7yEYGliM8PGmPEfwyclSRtPg+Nszae5KDqO32mfThsjeBB2zRkjOUnbN&#10;BbiP4YuNwzF8BxeKRTchXnCkWHtLa8VDN2HNtPjMWl0xZa9MXqE6F47HmfCMJo8w0tEfejkkR96k&#10;gm6FWvoOGjd2y6IBxowbuGnMAcasE6Teq3Led6iPpvmzLVHlPH0NlVaWNYnK2G3fsQAszWH0cB+Z&#10;d6g+A4UGr4OI+w4UZOYVAYwVtPE1tQDGNjDtuXwZT7RwDm6dG00Ei+4ONY3Mk0fkiGnRF7bYVBB+&#10;keHNG7cJ21T8ys8agPhuH1EoNRSQMR3Pkrrx0Xbg407+ZWKwVuS8nV0LCrwulkDd7wpf77acd/PO&#10;JxBpz84tOINN9NkLKNIfMp8OjFuwIUj7rc0bxasSa9+aUrE07w4Rh0TGUU8QS32Ng2+ztbiALkyK&#10;R65M0FPUTIfSSfKNfj+YElw6op7CF6ZyoLMrEAogGhYAcFWXOkrgiRQisnDqg1QlmbLGNZ5zlE9S&#10;7VKSyAgMhvcumgJv3PJlW6UJEbKlBbpSkdFG7zl0wxXop0vObM0UdPT0lRD5MEXnJ5zvIrGNmisG&#10;AO0g6cB1xmvd+BvaePR10GHsx7vwo2nj0Vl9LHRTH+pOHvnbHfLo8vJNLL5MVo5ZnGwlLixKsrew&#10;6jkWZlF0vwqKv6RPTxAFR9fkXKvCqf6RPTxAFH3wvoX0gw3HoM4Ydl+KKvp1jWORyrrdAQJChQXZ&#10;rm5vc8RJSEiJMDhOHspKAAIkx0cPZQyYlXYhiOG/yzFRFXUhCqaeoiEke1bWGx7i2g8PDioKPClA&#10;VVaXUv0aYxU1lZj3RSnhwyrDCRxJOoR97dgllAsSTyzGYOsrl7FIq7N442qXcQOPGq++nnSzMPUH&#10;GcRy9hlWuHZhoTcRysI1ltvZ7biL7UW/j35NdnfQkSZSrYeOG2ala2uxAJMpVsPl00telfqezXgN&#10;U+Veq9MZ4aMhN0cRLgi7C5AJ7kcP7i2QofrRs/bpNWl9FevPSfOLPSUNS1JvGkk0WxdV0BZiBrwC&#10;XeXuLHhxoH3FktY8ONGxhy9SijSWLGMIeMrcMcSp109ti3AOq3WgwUn2UFFMrRgQfZUKaj6X0ojr&#10;sYzrhVPJE6syx1dPIQBqTcSi9vZxs2yzhpNV7hZw0k1Izx6rfSnlvBJaGtxiXFf0CxSLSwlt9hqQ&#10;UZu9uE1vkbxXqiMaLrfKXNckRjRMcxeubo3RI/8AVjKtTWGMlo2ctGLdgWvEb6eHBOzu8+oypUTU&#10;gsZYtO07aLbnj8Qzq3RtIvTLC8OwWOQKDLNDFLKgFjdSQjAk/lwe227c/wB0M+tClrLZGJovGW+u&#10;NTnrGZavrLjmJV8cp3SQQ1EsIc62G4MwAGnhwYpyZhgQBTi8vZb6Job88dcsly5Yp8o9Lsvw4RQw&#10;EeZIpSWaT3g675FRWNju7+B4qNuAiNlMhgNmaEnpx1ro63K1Pl3Fq3y6aBVsoFjdWZh4+08DL1mD&#10;sNOuW4OIox+WetvR2ELh2L1AYKuwlmAA+8/HhGLNxWw0WC3WdlGDyvl/029R1gpsGxTD5GbYJzNX&#10;wwstyAwCM120N/y4T3P5i3BIk0n0uIUAqQnp2nb+FKvOPpA6PzxhKTB6bEadwUjnp1SdiTfbcIpI&#10;BGt78BjObv6/H8KH67tpDMJOPX5UVvqD6DqnBEFTkugr8MklXcDRTywjW5BPlqLH28ke0zRCvvAI&#10;qLlZglK/HBFF9xnIHqy6csooMexrZGSIhPUVUijT2s1u3BAPy7uJTt6KWj8u6JIkdVcKr1G+r3Bs&#10;LXCsQzBKVBIJUurDUEXbffixuytwZiljVpbgzFFqzhmnq/nJvmcTqTVRhrliSTc2ve5PiOGxI2Jo&#10;ykEwmjAdIcGxDGcIlpGiACJ7zWtZrMV/PhZmA1JpDmA1JodejeHyHL+MYX1erGfB6Aq8LK+5/wBH&#10;C0ihTe9i1+3MdsxRqwVWPmYJ1yDQFp6i6Ns408/p6hrK6KmG2dZqeQnZvVja4N/ctryMXso/LnU6&#10;QmdmPx9ajBzKgydbhAnZj7KMh059X/qQzd1IOXJMtVNPgsQKyTfy+UaCVVJVtg/cN+Gik9wyF6wS&#10;Y8KeAjqo1I7loK1Akx4QNgjqNDn1G6u9YlrI6DpThsc8pP6RsTiECnUiymYWOtvz42zc6jsMdOmq&#10;NXJJwBjp0mgpq+u/qdE4y1juSaWtlnAUNRSps1/xPHEQO3jw6WrvMI/3mKcfccOAGB/vdtEB9SHp&#10;6XIOYY87YiBQYxWKjx0CShmYspkN7WPZyfs+HBFZXD1tDaojE9MTR9ZZk/bkNxhjwmKQHQnp/n3O&#10;WJ1NZ1FkNNA6gRU+0r9kuLnUdwAe3Mgre98MTNZHW1/qTB6KNXlz0m5sxfL81flyeSaOLaQolYsA&#10;Wb2Enw4w5eJBxrTl2kHGgSzBlLP2WJ2gqZJYgrBf0oYkXt4H6eeS4lew1VLiXNlLLKOQ8NxZEkx7&#10;GHkZ9pMMdw1/YbNcezt488pWkY1pStIxo5+C+nfJUmXoRiGGO8dTGrKryEnaQRc3Xvwm/MEHAUE3&#10;7soMAUXzqP6AMr45A9XkOrioJmLHy5KhSQSCRZSQdDYcWNXBJ8Qp1m5MyoUUfHPTh1O6eTrSVtV5&#10;u03EnlEaC4Gtzppw/S8FbKEqHwrZTnSVXWDKVB5dLVNUQXLH3yQO19oudeOSlW2npSvaKwDr5js0&#10;Bw7GbC5K2Itf23B+jmwhFWShHChs6bdUMFwXdJHThWk7lAL+PgB8eJnLcKGFFNzYofTBFWCdNOo/&#10;nUCPh1e4RV+xKSDrftc8LjZxxqFL3duTKKbepOc6fMcxpvP8uWNrbwth3v3v48IXk6dtRreZQ+na&#10;Nlc+n1TNSJ51dJIREABKL2sAD9d/p4UIeQVQZmg6xYrCvGDNBJ6uVybnnIUsobzKiFZBe1tx8uQ6&#10;/STwf5c6UqgVPm7LjzDmnGP3VT10a6JZazlmOVMz0DvDFJoI2K3s4HcL4g8PcwzA2yanDMcydt04&#10;UbbM/oO6a1NA2I4WrU90vtMlm7X+BPfgBaz/AFGFbKCtnnqnVQvZNFDzd6Yc2ZLilmwZxPGu5lVx&#10;fx7XPBuzcNv7KH6XkOwRQaZOz1mHprmWLEkhMFQjAtHJH7rWDAamw8b8azHKUXyDpwVGFGNywLtJ&#10;jbFWRdBs8ZX6jYxHiOMyqtVuAIZgvYMBYntoOYcZplDtouFjDqqDbu0U2qD7KtdwLpxh2N0cc2Cy&#10;XbaSNz70troBe2tuARxsJPhwoPrToOFB5nfo705xNjH1LyrC5FwtVQQrHNuPZjJHGWPva9/AcWtX&#10;7zWCpgdGyn0XS04GiAepXo3mDIWV2xbpXj2JHDCj76aslmYqu1zYF27hBbt48HuW5i3cLhY48BFC&#10;eyuUuqgj5VVfgmL41VTSfy2nlnqLneCrNc6X8D3PJjetkxiYHVQquHUsnSsjHZGNGSyueq9TR/oM&#10;JkiiRQSVLWvYXBULqPhwHXjLLiQmQYM7MfbUYKyBtTilpWfFgemCZ20lcx1+aaKt+dxPCaiIgWZw&#10;jstlvrbbpw/ye0APhOzZTN9aggNBSSBs2T0YmsWA45h+ZMXhoK6QQoWAs2h7G/fXw5JjiA0mUjGg&#10;NdW6rNsqQJNG8wnImDRYWI2DQyPewElr+INvHTgcKidtRSt1azKsaA7PuSq/KWIJiSSERygm4Bsb&#10;WXXXTvw1ac1iDQ2s7oPp7tQx5NLLI2DYHmHBJa7GKsQ1O5RGfOAAuDoVvrqBwsfWptUAYeVBHM7h&#10;y1cCG0ynjh86hVNJ8nXthOI+XMVvtkjIKsBpe4uBr2156ZEinAvvE60SOo/ChlyV1bzvlPDWwOBK&#10;XFcOuNtNXRJMqEKFG3zLgWXTQeJ5VK+6MgkeVMM3Bs1a0FSSdumcfZXOs6/5zglMa4RhUCbjtSGj&#10;hWw8BdR34oKi5jqV76M1uruzqLrntV+NOlH1R6a5zRKLqThsdIQf8rDSrKTfQ/ZAtpc9+bQ460fC&#10;o++n7a6vLMktPKHmSR7JpcZD6RZDylnOj6hZUqp4oaeRJXfC6lp2KgNYS0sGuhbsT307jhqvMnVJ&#10;KHQFA9G350M3d67x9ksXjaHkKESAAQMPPHAUYvO2TstYpiUXU7oVXJHJTKvzFKQFldkUR+9Hfdqx&#10;Y6j28CC25xTUGu2oIK2tnQTBGPRRWOvuHZWzXQx50xAihxGnUq4AsW1RFuul9By7DpBgeyt5beLC&#10;tDYkHaPKipQUsGIQk05VnHxAv9XFDjQJodLWWTjMUlZKaqpqokJtIPgLcNgqBhR8hYIkGlNFWziN&#10;WkAOmumv1cLVIFzJVh0UgecLpxpvxSvpoQrtex0AI8fZbhD3JQYqjLajNYoa2hqad5IyWKA70PsH&#10;w+nmu7VSgMK/Whm6G9R809Ls3QLhcfmU1Q6NsRrshJLllIFwToNOFF02hY18R74oM5mw2+gun7k7&#10;cMCBhFGJ9YvSwdcen1D1U6PYR52O4d5/8yjRds80SJHFTokSrvkIcsbC/ieDzd3Mg0S24qAdk7B0&#10;1M24m8Cbclh9cJMaZ2AySTJOGEVTZUx1EVdJh2MQy0tVFbfDURtFIt+xKOAwBtobajk1Ag4gyOrG&#10;suEqChqSQR0gyPbXGGqNHWpHFbv7NeepyjfdLKafEoVM2vvC/wCfNU3RqkoYsPg3JpYcuKuMKC/N&#10;+Oywh4x2/v5qqmgvgMlfIZG9unPRNeoTMEplpYS0newP8OOBNXFJLMeLoJvJj+7lCIrVJ6mdiSeW&#10;ivTFTKSXzZtj9uUJpsqjCpOLwU6wE31seFK0mafQyBjQQyAz1pQdv7uPJkCDVwvuziKc6jCXajJX&#10;uRy+qMK0kajNF8zvST4fLJIo7An+PH0KBwowB4UFlNiFTUsUbtf2cMErCKVBobacpMCavUFx3078&#10;sXZowQOmpEXTujZPMdAfr4m7004QamU2TIAbRgC3x5vXNFqsKUNLgs9L9g/nxowaZmaU9EKiK249&#10;uVkbK1PClXTVMqC7HTnoqprPPicSwm/8Ob00yVUnv5izz3XtfTmwKfBmlDQ4uie46X07242pE1oi&#10;adHhpaxdzLYfHlO7BqmgVHFJBA3u2tz3dwK9pinOnqqCIe8RpxOUmIqolOysdTmGjgB8u3C9TZ40&#10;mclRk0isRzFJVkrCPy5YJ01QCKZo8SrUYlgfb24+G5xFKEt6qkSY9UONu03+jihtsg08GtBxqBNV&#10;1Ux90HXioJM404EknGoYSqLAsDxxSf6NWUmNlOSA7PeGvx44BAqwFeYK3YccGNXFRWMite+nFWyn&#10;qmNLeE3XjS8RVVYikxW06zuVK6HiBoCKStgRUEYBCBvIt8L8dVjV1VAqMDgkaxGp+PNgRWxhXqfA&#10;oadgw0ty5Vwrc0oIY4U0JHGiOiqmssu1VJU9uF7yyBFJHFECms4g0bbQfy4RBRoOuN68alx18gF2&#10;1+rmleKivuSnbXUtYZBZRxvTFKmsDFN705lG4HlQaNirTTdOpgB38dFeB1bKwQVEZcEkADlorxGF&#10;PS1UcqBAeIlCDSlpGEmmypod4LqOXDmmnw2XDApsMGx9reHBFbuBgayNvyppClsqxEiubRqBuA14&#10;I7d38wCoAwKefvO72JNRUrLNtOn0jhY1dFSoOymxeKSJUNuyp8c6Mbs2nDwmZjhTP8xEHDyqetbT&#10;xxlWseBt+4UlQ99EbhVdnURSexDfVkinHjxoXfSKcTbkba9QYdVhg7jTlvziaqto8KUCPBSp7xF/&#10;jxhN34pOykv5dSqSWL5n8i8cff6OMFvvTqowaaKMIpOwriWJSbwSAeVJCKOzCRTimXp3+21+OJOr&#10;oouVcBPCnijwOOn1c39vE65BpObnUNlOsj06J5YHFibmBFIQ0o40n550pXIUd/hx5dwHBFLA0VGd&#10;ldws9aNoHCfZRgToGNOcMC0DK76caV4sKYCy5iKl1+OGSm8mHjqLFQUMKMR3ro0q28OjmKD6TDpa&#10;6q/Sdj8eLFJU1MjAUu7mB10ItLg8FLTKwte3t4Hy/qMVdFqoeI+yoTRUzT/pLacdUgpSFcDRi1qS&#10;YVT/ABVVNSRXX8uFZSVUYzFI7FMSpquXy2a2vieGzSdIxpomabWFLTD9EQb/AB4oGNVrqmhaabfq&#10;RxzbhVSnXhXeKYs2GKFC/lx9CNdEK2u7NNdHIcVk3S9u/HzCcKqETTlPhtBAl9oJ4wVGvd2aZXNN&#10;TH9HH93NU8K8tZTn3mT8uUINIlkk06Uho6gWItfiNRNegp21JqMIpHW4b6r82FkVQrplenpaRiCB&#10;xWCVUmWSqssFBQVzDco5pThTspArUimvGMj00ybodCfjzzd0QaXtPwKSL5aqcPbS5HF3fhdGCXQu&#10;s0TSAbb7SPbxk08IrND58cm8Pc82YIo9SYGFKKGcutn78LlJim+NMmJTPTkSRrfi1saqdAip+C4s&#10;0z7JIyLW8Po4w81GINOg0IMcFI6BpV78IyojZTpIFZQKGI7Y7DjfiNWBBrHItPIb6W5cEivGKmU1&#10;Jh76N/HjSlqFOgA01YpgdAf0qqDxU0+rZVCmk3UYjQ4Ot9gFvC3DJLZdqkgUmmz0aufyIuw+HDH8&#10;loEmmS5SoglimiEkpBJ14XKEYCnpqLV4hGh8qMX/AFtxxDZONe1U0fMViyBlOh4s0pqs0pqSrXYD&#10;KQeFqkwaeBHGuNVjtLTGwW/1cUIQoYik100l2u6fM0EmgjIP0cvpW3sNaAATFNFfmCcTgRnaD8OO&#10;IbnE0V9wBjTnT1kVVHdzc8TKTFGLKSkSRXqiqpKZdLA8bSkmnMUmaS9TnM0D7F963sHDNNp3lPqd&#10;p4wrOUeJnynBB08LcSuWndVZLgVTtiFGKqHcptcc02vhRY42pONIT+S1TTbFXx78NQ4BScGn5KKr&#10;oI92/XjQUFVogimOozpLQy+XKC31cWJZmqEV1HniGrcBTtPxHNrYivARTrV4oKinBVt30cLNONGC&#10;TTNTVbpLtZTbjhTNVJilFVSxTQgKQDb9nEiQQaeCprhQ0aE7id3NrVXqUq1EVHFZRb6+MjxUyaTl&#10;bUS4kxQnTt24rT4aT/dT7gdAlIp0/XXiVatRpQmRXqulp3n3S88KfTU+KTC6WEhQB93EhBJo3kJp&#10;pp9tZUnyzYX4qJ0im51GaV4y/EYtzn8+I+9NK9IpoFFFTSEtxTOqvaaZcUrkRdsfFKExXj4abMJm&#10;jMhZhbjjiaTpINLGOanbQDiSIpSFJFRq2sWnUkLzYRNUVApNw4qKmfYFP024YFgpEyKRBwExTpVn&#10;bH7DxQAGkzxpqSs9VNtLCJpNeJiuaUxGyo+KstMh2jwP7ebSNVeJiknRVymf9IPHixaIFJkqpYUb&#10;pUyCJPG3KNgk4VZcRjQn4Bl+RVEsg0v7eK1XZBgAzwwmk4t8JnDzp9mSGN/KXueGCFqIkiKSKSkG&#10;Aahz4akcbSHTTiTW6sykADrp/Q2kQo0FWI41Ux1fy0Zvf4fRxvvliZNPltGEV1/KZ8RbfMLg8Ly6&#10;emn9FO2H4V/LiGVTxhStVKAmKXeHT1EwVFBHgOMnCnBhTnWxywxeY/NA0mVhSTWpDyi69uL0Ckpp&#10;9aVlQEDjwBqlTqaYyIbd+KBTdYqhJHHjz1eGNMs+EipFm155KprxFcqbL9FD78q69+bk16pvl0UJ&#10;smnKlUVYCabKx/BOMqXTgTTOyEnceM66fCaaKurWEW7nlxjWzhTAzCc6cdJimZqFLgslQdDzwXFb&#10;21kp8AEAvIb/AF8trmqhNZpMPQXCGw5UGadiov8ALI73JvxzUarpFSFwyM9hzRNWKRXI0iRDQc9s&#10;rWyob04du3LTVKyLh6Wu2n1cuDW4rjIkarbmq9NNcwG7Q8uKpUOVvdOnHJrUU1PKQ+0a8vtqhNZl&#10;R2XlZrdQpAysQTywps12CxGg5ut14zbftfdy0VWahSyNJ7q8cqtYkpkHc35uarFel2qtlHN1uogD&#10;ey/N1WKd8Ax7F8r4rFjGDSGKaJgwt2JBB/ZxO80m4SUrEg0+y6phWpO0Vsb/AIWv4yPUb0/ZhwzL&#10;2N13+iRyASRPHcEExA2ufYvIJzbJV2Cu+t+Bnr41NuX5yi+b7p7acD119CD0Z+urpp6r8jYdiWD1&#10;sYxGaFC8d1U7tsd9L3+03Bbk2e/mIafwV09PnQPzbJ+4lxnFPRR75aVZobPYhh9R5IzrCXhjQGae&#10;LRoF879NqPGKOSOFACxvY/EjkYX2WlJkVIVleBWFVldYuhMHmOamMxvuOovbw/ZwhZWtsxFH6mg9&#10;jVZnUvo9HSzSgISCe/1Dh8HpHXRC4zBiiQdRem8uGq7BN6nt/DjjTod6qTON90KJ3nHIjOrzGMoD&#10;rrpw2bWJii8onGiwZtyPcSELf6/p4aBcUhW3RcM0ZVMBdVWw/v4ZIcIFFqkaqArH8uM4d7XK+HDB&#10;Kp2UiUmNtBfieXBKCSvu/E6g+Jvx/bTOykBiGE1HmfLRAyX7DvzREVaaZFohQSWqW27u2u5R9I7c&#10;aIq4phrYpaCoMdFIJE9vf7uaitzFJmphYS+ZYgHnq9UV3k2ELYoe45qrU27miJ8rsfAjlTVqjKJJ&#10;JvdbYe/fT+zlNtWr0q1MbXk/pvysVsVmSskRLL7re0afeOWqprIKwkCQDaw8R/Rz1ep2gxKOYbZr&#10;A/RbntlbiuVNUxIrQiwva6stx9RPPRNU2VikjpaY2C2L99puPZ4ac2OutkdFQzSNHIGpzcDwv4cf&#10;FNEV6eV2AjcHv4/08uDVCIrOBCIdkmqnv8OOAxVNtYRSyxkyUjg6aC/fnq9WCSrcaSAbhzQrdcEY&#10;yGxsT8dBx0U1U6VBou36+er01iKSKdiAg+zmtlbFPGB4RV45WLQ08bHUb3CkhRcXufDQ342o6cac&#10;QNWFGNwvLMWVqb5bDWVywu7Ag3IFvztwnWC6JNHaFBrAUpsJxSsSQCMgMvgeUQ3pwNWU90UsY8Zp&#10;pttPVKAW/e+Pjrx8gqppKtNZqnDWjj81CNzag7tLeA+ocTkkcJq+A4+6kdmXFqPCcM+exF9gQ6L4&#10;tqBoPHgZTbL1efuo2L6dM9FFOzZmvE801XzFcxCgnYvgBoO31cHaE6BFA5atZmkY5bx+/jlUp6pK&#10;qemXajXXS/K6orcUL3TrB8Rzfii4bSoDChBllOgCgrusx8dpuOI33g2mfZSpprWYFWkZJXLeVMGh&#10;wnCVURRqm9rjczKoXeT43A5Fly6p4S7hj4fPhQyabDf2dGNCxhebMv1MqmecFlttPa1vr4Wltakz&#10;GPTxp9C0jYfShYoswYVLCB8wh/4Idvv4TlativdSlGJwrzJguIrZXWRvpHC1SVLc0bCekwOmjlKg&#10;2mTiOrE0V31B9U6PpnhbYVlmZXxqYgBbBliA2sd2v7yNp25KWTtqfEOYgbD7aCeYKQ0fDgTwqrSf&#10;56armr69/NmnO53Pcnt/Dkn4bKBBOM0xMyxSWX3jy1bmuNTX06WdhdibBRrqT25qKrM4UcjoDlWj&#10;weJc4YxEfnHCGmQ9kBCurMPBlccDt29qwTQhtGy2ccZFG8wjPOORVklRXsp3k63B1Jv24lS2Hk9f&#10;TRmlRBg7KUmFdTqyjrSZZg6E/Z+v2X4V/lVJqy3EA7JpWN1VR5FV4V2t4kD+jiNbShiTT7a0ubBF&#10;Tc59ROm/TzLTZuzK36TTy4kNy5JCkWH+ENftxagLuCEgVW4CUCZqozOuO4n1KzJNmrHJAJJWJRV0&#10;CiwTQDtcAX4OGmw0IFA5ay4ZNIeTLVR8wWTVPZx6mqa8SwSdB+jiuhNueq0UbD09+nCSujGfM5wO&#10;aQhWo49bsWCvHIRbsCCO3Aze3UeBPrQrs7TSNavQUcarp6vD1G4bVtZFPgPAW4G0ojbQj0kbaStT&#10;hlIJxiVZCZLa2/P2cVbabUBWaoxGmx+m+Uhp5EKXCtYgXtb2ccDfTTsaxjST6hZyw/pZlB8Sxn3q&#10;hg5pkBuWddpII722njrTSnVQNnGi950sCqycex3E8zYxLjWMnzJpbC/+quij7uDZKAgQKAi1lwya&#10;Skzw0hLRa3+vjtM7KaTB84QISWdmVQo1NybD8+equ2jZdOOlhytgpxbGYx89VJuFzqgKlWW3gbi/&#10;Cpx2TFCVloMjHbSZzLgGD4hJ8tisIlJJ98aMPDva/LpURsppaAvbQWYv0hxWCGSrypKk0W0lo5CA&#10;/t0ubnw4qDs7aKVsRsoIab+ZZdrGceZSVCk9rrcg+zS+vFUA0igpoZMs9Yahf9EzTCJ4tAJI1sw+&#10;mwJOnGi30UsS9G2hewnOGG4hRmDBpEZWJ0YhXFzfsdeNxSwL1bKe6inxSpw8iQqAfAd+/N7a0qTt&#10;rhhOVKvEKdIRKV1uF+g/Tx7A17TNDJR5Ckp4oYqpSW0119vPYVsgcKGDBsnVsDx7pF2AA2vroeWK&#10;tNNqXppZUdDXz4i0apHPCoKsrgMLX10OnbmjBpKuFDGknj/QHpznAT1mEwPhdaAxMkTHZuv3KKAL&#10;bjfvywURSadNANjvRHq105hfEcLjXFKJ77pYjvZQPe1RdxFtOKQoGthQNBdV5oaVP5fiJMUtzdWU&#10;gi/09u3LkVs4VykqlqqUUkUm5zexv7eeFVpM1+XKeYebttMPG9r/AKjm4qlMVDg2IUuJrIwHl2JJ&#10;He9tOWArdS8Xmqaedqypm2K1widtD9ft5aarUKllpXpmnAvL3X7vH6+WrVNi4lXSs7Sssdri9ubr&#10;VScOzFXYeWaCTc1zrxwGvUM+WM/UdTSmnxod9NR/TxQkg17SKWlLSZIxBbSzFGY+7ta332PFOFai&#10;KWeDdL6Ordp1qN0S91D99D7DzxMVRa4p+wvC6OlZ6IRMkYIKhbk6a9wPbx4YVWYFC7heHT4hgt5y&#10;Yo0tqbgnueOA0mJoDOtWPUuC5Xmw2jJZ2ABJ8ftA68cJwq6arUlDlpJEOpJJF+FZpTRiuiuVTmyU&#10;0znYo23+8DhqyMKaUYqxHAsOw3JOWJaClv74a5v4+6T/AA4uFFyjqoLK3/Q0krKktIZCbLr4G/HA&#10;ZNeBmmqtp8Sw2lWqqinkPe6i19CPD6+KhV5mspWrMiS012hcH3LW+H8ePCm5pP4hhmL4e++oUbG7&#10;eJ9nHhW5mmqpUSU92Uswtpfju2vTSXqDWVX+j7bC9gLccrVKfCsOamhWnYGJjoxP5m/HBhTCjUST&#10;BJjUu6ESjsNb+PHkpqoNcqNoKSBvlY9sikk3+n+nilOFVUJ208VmbgUSClkZG8QQfZx6mdMUpKfM&#10;+LUkaRULGVj2IGnHhSYgHbS6w7FMaqpI5sUbynW52nsePCi5TYpZPX4rmKXysNXaR4bdPb346KQF&#10;ATWU4NjVJKquFMgIuPr105ZJ1GaY0g0osUwNpsLSpqZdjkD3FOt9dLA8UAzRcsaTSPp6JfMX5uI7&#10;VOgbvp278XJpOTXKNcVbEmNHF7gUW0+PFFMk9NS6PA5qsPG0lma9xb48eBimiqKi56walw7JE9LK&#10;WZ9rEbb/AONT4cc21RCiV0QjDswzQVjUta23XTT4cvYu+KDQguW9ScKXGFhsRr448LJeTcNF+kez&#10;g3SdR8NBtZ0jGrB+kGUqqpEa4miiRbn3iPDXx4dgwKANwsThQ94jCKGrWjxBESC42lSPbpfihIFF&#10;UzRa+u3pZy91UoqjMNKfKrdhMXlmwYjcwvb2k8Lr20bvEwrb00f2OZLsjAxFVD9UOmmaumdZJgNb&#10;CyxoxYvqb3uO/wBXIdzKxXZI0I+3aT51MFleIvPFxoDndpXLO262lvo5Hc9NCaKhyp58gWLQDvYc&#10;TEazhToMVyCQGQKwNvHXlikThVgJrlvEUhG/3fDS/hxhZCTStLU7ajqSzBybG41HKQZmnC2DRjMi&#10;5wjqsLpsrV8gAAB101U/28mPLMxCkJaUeFBR+zCVFYoZKWiXDKuKanJkU223uQAT93B0lOk7aLgg&#10;LwOFCphWOVME0buw90DT4cNQrGkLrKeFN3Unp8vUXBJKjDoVjqAujkhbkC37eFOYWQvWyOPTW7Z3&#10;8uqDsom/+bDM/wAr5e3XzflPtePnb7/Rbx5CP8ncmP76PSJn2UNfzKfdNf/XoE6zZ+zT6lczzZpq&#10;sQbDsLDkbC5jjEasxBKXCsbPrfvzFWxyt7VimR01i1Z5W9qgpwPHoouPVPCVzLh9N0s6XUjVpl2h&#10;51ivLJK8ZWRUIBIG4XUg8lSztU2e3E1KFpbptNuJrDQdNMxVmGQ5NqtMUp/e+XdzuswAXvrewOlv&#10;Dm7q3Q/inA1a5YQ/inA0GuZcsZhyhUmjzDSPSnwLggHS/cgeHAi7bKaONBtdstrbScpK5YnCuARf&#10;vxGtuasLbDbSnab5nbDTpvL6AKLk627cRBWkRsp2S3tozHRPLuB5axulxvNu9Zx7xiVdxAuNwIuL&#10;duENzZu3/gSPDSF1p25OlGyjg9WPVW2M4KvTPI0Ip4Yo/KTT3iQWAYjw+1wZZNu1+VIcVQ2y/Kwy&#10;AVURXGHxnBap8QzfWAM43hUkuxB7C1xY6Hkk9+pCtPDhQ11BGFLTpbmXqPUYkZMmYTU1NGxI3P5l&#10;jqLm9jp24+ZGJFFbzpmYkUcukHXGtwv5ibBVhpttiw3M1xa/dO/18TrQhwSBRA44gmdlcKfph1Hz&#10;GiTYtFX0sBLbpEMqKP8AggRbXiNUJqyrltGApc4b6bshVeHMGq6mqrD2JrpW1vrcFj2HCM3qEK8R&#10;wpBcXHh8ONNtP0hz1keBkwGV6tRc7FnbeoFz4XPjwYt5qwrwA4URocDo0kbaBvOvWzqPgcUuWAk1&#10;LVBGjYl5AQrCzXv8Dxu5tmriFqxFKbbL2bdWuKCnJWOYZhrouMzmoxKskQADvvayDUG/e3Hm1JAh&#10;GFH760LBCcKvW6X4dX4b0awCPFQ8bz0kEiK7s3ulSAbN8RyOc5B0nGsWs8UUvEddO04t7q6/08gZ&#10;cJPXR5aAloRWVKQlQ7HmgZpYUlO0VJigjVt3fl0mDhTaVY4VORYpV26Lypk1Yya41ATSwAHwHLba&#10;tNN8tMD73Y8UEA4VdOzGuQ3QEWZreNnIv8D9PHgvTspQDFFv9TfRLBc95Dqs64DGaXGKIqwMbbW9&#10;1XkL7hZtDbgyyy8JUG1YihTYXRJCDiKL/wCnT1VVmDfK9H+rbCRICKeCra5kUjaieYx1Kj3iSTwS&#10;X+VB1JUgY0d3mXh0ak7asJpZ6asVKjD5UnhkUOjIwYFTqDp425FTjZaMHaKjpaC2YNObRbI/MGot&#10;xsY1UVhp6Fqh76lTygwqoMU6nDvKS7d/ZxxKwauFTTJXoyx+4LceBpwGiwep5pYOkrVtCpZ0khEo&#10;t7XbW3wHBrk41OY0K8sGpeNEH9J9Pl/Gs4zZgzAweLD6Wd44zbVlRZUJHjYrwe5o7+VQT5/Ohjfu&#10;fl0E131GzLmX1ZdfsPy49JIcJw6aJpNm5YxHDMS2g0+zJyAkurDZckaleEDiAeNQyHVaCuRKsAOM&#10;EbatByplehy7gVNl/CYhDTUaKgUC1yoC7jbuSOWYR3SY4nE+fGrtJKEx7fOlKsMayDzNV9nFYpSK&#10;wzLEPeBsB348Bq2U6BOykLmnPMmT9tLQULV1fVnbHAtwPdAe7EAkArqNOE93cgeBIk0X3D4HgAk1&#10;TH1kkzF/nSpZ5qaHC8Yd5yDSy62Ma3DhVU/Y9vx4J8mKkhWJgRt9dlH2VFSQZ2YcigX624nheH53&#10;afCwHqnY/MAKNt9qAadu3MhQz3yQTtipo7rvUgmmeh/r/mDZUZetFFa+yNABa9x9nhOl4Mz09M0S&#10;pfS0TG2lfDl3qFXN8vPVSLK3eNal7AeOl9OG7d+F7QD6Cjhq97zaAfSjM9EvR1m7rRin8opSsWwB&#10;pZJKoj3bqGsG0/evx64zJq1EqAnyFKn75u3TKgKPjl/8LDprSSu2P5lqZJoV1ihiXbuBttVlkG77&#10;uRU/vm02qEj3VHru8qAfCKWdd6IvTX0vWKqqjiOM1j9keaWGPUbgDtdh7R24Ut7yLuZKaojN1Pg8&#10;KVeEZL6FYREP5Xk2md1Gjzz+dY+N1kjIP18uc2dc40UKzBwYlVKafEsi1FEMHmyZgoRf3loqZXOt&#10;/tCG+nFDV26oGSaCjubrUrA0AnUj029DepW+qpaCbLdexDbqWRpI27XGz3FGg/M8Pmc5UyIXjQny&#10;/OXVHSYPnRdn9CeN01X5uX8WpZ/MDFElnSP4AEa6k8OU5yyraIqTEZihQxEGga6jdEM3dI6uOPq/&#10;hJw2GpuYasEmCWzbLq5VVN20FvYeGIeS+JbNL+8Dg8JpBYfkrA8Xq/NwGuijUe9eOcRk63Bup40m&#10;6W2YUJ86WtGB4jQlUWfesHTjZ/IK2vlgW1ilRO6jb27NbsOLlNMXRlSR6Ck6m0PbRQxYP+IZ6rMp&#10;Uvy2G1tJUqACFqqaN2HYfvqxPbnhk1urgaK15SwszBpB5r9dfqLztenzLXUEUbG7KtLCv3HaLfVx&#10;amwbZ2TTgsW2R4ZpI0vWzM9VsnzPSQ18bE38qJV+g3Vfo4wGwnZTHdBPlWHF825bxWEx4KTRudWi&#10;fS338ulGnGnUo0bK4ZezJnTLCFYyBSSW3kG97dtfrPHnGw+mKecQHkxRkclZv6cY7B8nnbFmoMMa&#10;wO2NW330G5iwt3I5D2a2EDCokzOwjZRwshYL0fyfkytHpiagrcVmdD+l8qWTyvKKtaNg2v2dPb9P&#10;IYASh+Lj7cdvTIqG06UPxcfbj7ZFARieY+qUeKOma55sOqbkOixfLLuv7wAQqO/w5KzLDMfskgjy&#10;BwqUWmWj/ckgjyBwp9ocuZzzBAayD5ueNNWmaSURp7SXuQAL34tWW2h4tI9BS1ZQ192kdUCofyOJ&#10;0TGNcfpaRmJXdJirR6jvZvaOMi5ZHR7BTP5lodHsFLatzB0IbA0y91KzVhOIZnuWpHaogkZVa2wC&#10;RiWNoww4H3Ww67rRsoMLPfOa204caJPn3HM11GOxZW6TxR4ribs+xae0ll2h73UE2235Mdno041L&#10;ti6lSfFhQ+4R1d9TfRTAIcNTLkUjsNsge43G5I18s2+1xHcIbWarcJbUYpqrOunqazMgav6WUtXA&#10;+oJLXJ8Dv+XJOvKNtob400lDbOJPtpgrMk+qHMMq4rQ9OaXBRUMrI81Q8e65sCu6nF9dPp4aJdbT&#10;hM0q/NNpwCpqHnjIfrzwOkC1GHRpEyMVENQ8p2i4sP0Yt9XFCHGemqB5hR20TbHsU6t5bq1qM9wY&#10;pRVBa6ymSdFBuT2uAQCCeGyUoUMINHYShYkQaVVP6h8eosPWDOMjV9INNwBZwgA+sm3x40plNJ1W&#10;6TswoQMtdVek+JSr5uISUySW0lhG0E6m+5uU7kkYUmLcDAzQd9ccj5JxGtp67Ap1kLqCrwsNpOwH&#10;UKbcaWgoFNKTpG2i50uMYtlOrU0h99b3Di4IP038OXbcNONvlO2jU9LuuMfmrS10VmsNCSvtv24s&#10;LYXsp9RSsYUbufE8DzFhq4hQxyqx23BDDUk+0/DiBTBG2i1TcYETWDCsYr6KZsP+ZaOM6bTqAO3i&#10;eITatnaKT/l2V7QKQHWEUkOAGOmYTmQt7u/uSrC9h4cNmEBnFIozt9DP2gUWTKWZsR6czritNRbk&#10;YguGFxcWY2JHw4ueaF4mDR0+lN8nSTRkMs+oLKOfGMWLTineGw2IBcn7Nu45Cua5etgyBURXdku0&#10;XiMOmlnVS0uL4gsVEA0Dqgs6g308L9uAVjMHbVQ86In7tTQlB2cKT2dvTLkzO+GGaWILUOpAIstr&#10;W1BHJlYzzwgqwrdvvItOBogHUP0y506R4mMYy3UuohsxXzSTrYfZv8eGrl0zfjSuJPGpEt80TfYq&#10;AnpoxnQn1Y5oyBKkGOu+wLtAdmII1v37d+Rxe7ppelSaLb+0LoBaFWu5R9WfSDP2WUpsallpaoop&#10;ssRcFrHS5I8SORVcZItI0kbONFKbJxweNMetAF6geqOA4rkOfK+BqjIUcM8qAP8A5N00vfwPt78W&#10;5Rki3VhIGMj5UgdQu1GA20XP0UdJ8m43j8v8+p/mPLdJdqKN7qGjBVQNWY+Ht5lSLFLbfdrA6D7I&#10;20BcxfUynbidhPTSO6n+tfP+AdUsVypkHCqHCMLoHmovl6vDYGlYwzvH5xMke6zKo+sHjVvuzaNe&#10;KCTt2n2VM1nlYet096oqJAMpMYEDDClPlf1VdL80UL0HWvBvlJj/AJOqw+Dzw1yLh4VCIoAue5uT&#10;bw4TjJRbuamDhxBNBi83YWPFbKnqUfmZpjxjop0n6zM1Z0qmXEpYhd4oAsNSl9F/RREtqbga62PF&#10;bmtj7x+FAZ8XGW/3dMDp2p/CgDZ8/dHcWjgzdEavDtx/TSEhox2II1vqQNTwvcbS7inbQYuLNq7B&#10;U3gejgaGLHqOHOGTpsZw5TURBbqw94DadR4gduEwSUmgAhssrEyKJpQZpofM2SAIzW9xT8Pq4eLa&#10;NSa7ZqAmfU0tPnpoaUVqxsYz+93sP2cRkA4UHdKVHTInoqfhmPtKnn00crKLXIUke2/NFoDaRTC7&#10;RIPjUB1TT3V5jw54QH0cjxQD8+U7uNlM/l9J8BmmSnqaWsk2xkE38NeaIKdtbWhTYxpZ4HPieBVC&#10;4nlyslo5ozuGx2Ckj/EgIDDXseNExspIXQnYfSjPdOer0OYMRSnx5BQ42pAhmp4xHFNoQBIibUuq&#10;A3Jvcm514ldST4hRFetlQ7xJiOcaEamxDo/1UzP/AFF6hyR02IzWURCQR7vd3qVII8AD24XtoP37&#10;Oug5bMuKPfgaR/SGzo8qm5/9FUOFUG7LRZoYh+82xu99WGp8eKjrRjto8X+ZYVrBCgemiY51yXT5&#10;HUU+IpJDLdQQbyA3Nr7m+njKnFO4U5Z3Tl2spww9OE0GbRham8bb0Pw1HDRtIAB40KkmR4sKEvo3&#10;/IKLqDFWZujjngj8t4lltt3CVSAQQQdL8R3jQdAKenGkWYOlCE90ZE4+XGaXXqUy/wBJ8SxFMz5A&#10;xKGmxAx7ZqSLZsIG5tFBAuXNu3hxKEaYHDiaV2t2rAaSUn3dONNXS7CsLxuignjkVMQppCQm4b20&#10;Cr7vex1twPXDHdyVGUnjQGzMuIWQJ0kelGlyZnTGcm18fzDtHGW+3GSCLXve1r8JWUtoOkkmgo3c&#10;KaMK2UmfWD0ewX1K5GGesjUsMeacCjc7YESI1Qdo0UOEA3+XGrEXv9XJXyW+RZq7tSvCrpxjbWSu&#10;4u9H5J3uHVEtrOBOMbSduyTFUcU8kr4lGQpIBsb+FuTWRWbhwo//AEdqKY0ouQp3f08apPRka1Hm&#10;ZVj94Hv9/HKcpEZny2stO0gW5t7fp56tmgXmrIsHqjFJZdeVJitCniXHBUQ7aY9xxrEVeaS0sDTS&#10;75eWArVOsVPCkJYHXmwa9E0mK6smopLrpx0JnGqhNJivzHJPeIHvxojpp5Nc8OphI4mOv18TqM07&#10;o1baV7MsdKQR4cT0rSgDZQMZtwgYs7pbvp/HlwrTSpICaD+DIIhJYL+fL95NKgkHZWdsvy0ulu3x&#10;44FTSxOFZY6eoYCMduWJinTWCroJ6cbwTbm0mihdYExAwj3/AA5VTc0mKZrDNmOOM3FjzSURXgmK&#10;5wZv8w7X90e23HtNORTgKuKs95HBv4c3sqsVniiZDuAvxkrxpuYpRUWI00VlmFtOXONX20pI62lq&#10;FCRt35SK9UyfBhNT+Yrm9vDjiRNW20FWN0mIwz7IybfT9HHKvTrguCGtFqhvz4mWAqmyjVS+pso0&#10;MCKxa/jxH3YpUGUgVKqMJpY47BB278Up8IryEaTTA2HUpbVePA08sTXclBSol1UcvFVIwrGtHTsv&#10;bnorwGFMeIUYS5UcUAgVvSKTpJB18OOSKrEVyKq3Y3PNEhOJqtYZ3lRLKLjlHFACvKBimh691baF&#10;4RNuQaLwhSTsrjItdKhdV0+nhykzSoU1yU9drdSPr5uvU01UtVCCDfT48tonGtGoMc+Iu1rG3N1U&#10;qFPcIrWUb/48IHkqolddCa5pGfMvIOFwbJoqU+KfYYYgl9DfiNQKTTPehYrFLCgJK81NWbONcoIy&#10;Ra3K7KfW5USuwppwSoPb28cBqqHQKQ1fhdRA523H18WJVNL9equqSSSnA3n7+NrTNGCTIilPT1sM&#10;ibWYX4WLT00b2YGozspvmjDPuU8ElwsvNAiI6KWCAfxrlE0SDU6/Hhpld53Xgnb1edbcAPAGuFTR&#10;x1I9z8uFjds407sw6aLF26Fpg01SYVUKbA6fTwWaAoyMOqiz8kkVFbC50cHd+fAfenunCCCPOl6b&#10;UAeHZSpwSCOKRfP/AF7cI1LK8AMa1+QU5spVVJo/JKx8LytSTBEGqGwI2Gg2xylkQlomJv4X4ZId&#10;mnUWkbaQ8OHVVTV7nW4vw470BNJltlJiKEyGL5KlBMdtBwjLkmnBaFQk00zYv+k2qO3FYApCbZU7&#10;Kx1GJSwoCB35cAK41TuCOFJ+OurKqcoovrzysKPkMJiniSgqS4Z19njxGHZ2U4WBEUrMIpQkY3L4&#10;cupLqtiTSP8AItqVKjUHG6RpCQug+njCNTZxEGjhLQT9o9a6pMIiWMM5vwYtZmggBQIrRaVwrk+H&#10;RB9yaHir8w3epLYxJ4bKZ0lGNZPLn27NbcAhZUDsNK5pgqcLqZH37jf6eKUpWoYAxVSQDXBaWsVd&#10;klyOVLSx/Ca0VpBgnGmepyd/MJPNeUp9BtxQhahwpvWknSDjThRZLhp7Fpi4HtblFPE8KdilGsFJ&#10;h6Xv25QSa8pQQJNMVf8AKYhcWFvjxag6aIHlajNNIhSnFo9OPkyaZCoqK8UtQdxY8ckCtlVSY6SF&#10;hsJvxAvppGpwoqHUUi39wacb10nbUSZqKYFQaNb6+aCqNyrVUeNDJPt88/f/AG8dJ6qZOHCnSbB4&#10;pVBEha/x5QOxSFSiK4vh70sP6Ik/QeVDkmmirVTdHjlbSS+XIpIHt48WwrZVw2NtO64gMRSzJb48&#10;LSkooxATXJMn01YfMZiD7L80boooyaheArqoyxHTLuXW3x5oXJNKkHSabEpFjf39Pr4oK52UqEGn&#10;6HC6aoQFte3ERdKafIp9jwfDqaHzVABA4jLqlGk3ecKD7MOMT0ylKQbjr2+vh9bshW2qbKRNPiOO&#10;VL3ZSB9fDpTaE1dJPCljTVFWI/0ptwnUkThTyTO2mmsxKuR9sDG/w4rQ0DjTkYTXGnzTPE3k1bcs&#10;q2BxFNhdP0OH0eYEvI9gde/ERcLGynQNVSkyJhVMd8R1+njZvlK21vuxUk5ZiYWDkAfHjYua3pqE&#10;cOhpGKX3W8Tx4uFVViK4VECsl4xe3LJVG2rRSeaVlmEbG3F4EimqWuF4LQ1sYaRhfhO68pFKEgGp&#10;k+A0sAvFxpL5VtqxSBSbqcGE1zt7cXpdoPXKyk4VgpsMkjbb248VkieFKGVkbacXyqa/VmP1HjaX&#10;1TAE0YgpXxqFLkeCm9+QE/TxQX1jAiKtpFNa4fFS1AMS2F/Z8eOFZIxrYTT49ckMV2NrfHiUIJpU&#10;oFIqFHmqiD+WLbjp24o7hVICEmnGR/nFunY8oFaaTAdNM0+WfmW1jvxUl6mXPCIFNUvTp523RKR9&#10;B49+aI20lCqfMMyVNTH9LewHt4XOXM7KXIUKkYlhsVLEQn2hyqFzVpoPfk8YqarYFIS/e/x4cBSU&#10;iq6opfYbhs0Ef6Qk8J1r1Gnwqo+NVU9KgSNd393HW0g0wcagYTUzVMo81La8dWAKbTgaWdRUSUkN&#10;4lueIkiaVGkBWS47Wz7Y49oPjrwzSEpGNVnGskWDVu4NO5+/lFOjgKX92eNKrDYmpdRr24WrOqn0&#10;JilHJiEgWxa3wvyoQKNSBFMlTUSykjj4AFMFUU2mlWX/ACjW46FRVZmssOHxJrGeNlyapEU700Eo&#10;bdbTjJVVQnjWWtgilX3+aSqrGmeKgWGTzVHFZkieFNwBWCvnIUgfx5pIrRqFQ1EiybyNNeXKaqDU&#10;bFKhZm2H48ebFUUYpPz0YUB04alpSRJpDrBMClrk3B55sQR2+zdfHhWp/usRtpalvXgaM2KaGkw8&#10;XFjb+jl05on+IY8I/GtKsiMAcKD2ogkFaJxcjlU5kojEY1b8mJ24Ulc45thwyILuAJB/iOCZpzvk&#10;6tk0UOJ7tUbaQuWo5MYqxWSLdSf2cD9wrSSKNmsaGVqSCBVUAD+/hADRgRUyCjgezPrzYJr1O8VZ&#10;Q4eltPjpxzE1Sk5i2MpUjanbj4E0wcaT1Nt36jx4YpNIlClPBGZRoOLaT0+Q0gQajla3XGoh00HN&#10;1am0gIbk8tVabK2WRvdU89MVsY03Jh8s53M1r8L1HGlYTWV6AQD3jc8pNORFN8qLew5utUn6vDPP&#10;e97ceCoqpxqGcMFP7w5bVNaFRjM8ZsBbnor0VglmlJ93U83FVpsl+a3byOOCvCskLSXu+nLxV4qY&#10;soB91vz5WK1FZG11Jvze2tGo008EQ5YCvRSeqsabdtj8OOhNNE03iWoqm9zlzhVdtPNNhjWvL35S&#10;rxXVVSxxgr488K9TVHQr5nmN245VKzVLxwptUX54CvUxv77XI45VK5b1Qajnq9TbUyi5I44KaNY4&#10;WBF+WOFVrjK7Kfd5YV6sO4sLnm61XPeOwHPVuuSx7tTzU16K5pJNSTLU0zmORDdWUkEEdu3KEahB&#10;2VcHSZFWkehT8Szqb6X864fUQVzxxUzABi7lSAVIBF7fu8jzMsmDgK2tvRUmZZnvdw29inpr6Gv4&#10;cf4xXSv1MZUwvLWbK6KDFWiRSbWDEBF7kjU6nhTYZyq0UGntg9o5ijHMMnReDvbfaeHDnGrxKSWD&#10;F6VK6kbzYJVV1YewgEfkeSx4LhMjEGojOu3XBwI4Ums05FwvMFIYqyMG/jYX8OAa+y4jFNDm0zPg&#10;qq2+ufp5koPOq6NN8bEnTXwHAkhRSdKqF4QHkyNtVrZ96PU1UrwyIwlXsvttqeOEqbx4Uh7gKwJ2&#10;USLqZ0tp4YJYHjKSL4HT28q26qZGym3UJUI40RvOfT8wPIrJYD+3gkQ6TiKDSkaTBor2csgn9I8S&#10;X/U8XNuFWFI1pjGiz5oyc6bw0dj8OHqBpooWZNApXZapoa1f5iGSmLfpGRdxt8BprxeCRSOKS+NZ&#10;SpaUGvgjKxrqs6m6Hwsx7Ajx+PHgqappigOxzDEmJSnQLGT7b3/o5aKrNImbCYquP5dV2MviDymy&#10;rUkqylq8NdlkAdG8SL81VppMzIty0Q2sP17c9FW2VAdvGVdfb/ZyhFe21gcwt7rLcHsQfHmoq81j&#10;NNI5EcNyT2BPGzW6zpUR38mrj2ntcDnq3WCybtva3NxVakfy8NCZYW80C1wPtD2aDjZONXArG0LC&#10;G8JDe035fbVZIrGlUYQY5RY/DXjk03TigkmXdAwJtqObrRrFIKiBLVinY3iOXitVD2+97h3A8tXp&#10;rl8rUI2577T7DqOXmmyK5GKSA+ewDr9PPTVq5OtDOoIOxvHXlq1WFZqmlHvAlT7dfu5WacKIpcZb&#10;w1My1SUcPuAC7vf7Pwv43HGXHg0JNKWLZVwqBs40ZTA8GXKVIafA3SpQ23yFRdrC2ve1xwPC7Lnn&#10;QxVlqG+mNk07oKfEPflj8lhr7p/Zpxv82pOyKUDK2zxPPrXFKONWvE12PgQAx+gd+OIuFKxUMKq5&#10;YoSNKTjXCelmpHDyoSG9vDEOA8aCymXB4QOPR86x4nj9Fg2HGtxOUrEvZT3Pa4H0csn9pspK62Wd&#10;pmit5pzVXZpxD5mpNo1J2KOw023+sDhglITRcVFVJSpCyaA25sCKqRTcInkbYuvNTWhSgwLDpsYr&#10;hQRpcAje17WAtu+u3GVmMacCdVGnwNMEyhQCnyvMxc28zf8AvEC1+58LcJVftD4xRmPAPDSzw7OG&#10;NUw85xdCLlbn8uFLjCV7aUBZFObZ0xCvjZ6HajC91LWJ+gePNpa0ba9qnZTG2cszxsxNS6L2PvEf&#10;t54W6CdSR4vdVNZBxNJ/H+uOaun8O6jqy9U/+TRmJt2a5B8CDyq7BrMMSMRxHsp8XS7Y/jRcZOom&#10;O4piEuJ4xMaiaY3ZmJJ+He/hpwYttJaASBAFETjhdOpXGnAZkSrFpG4tApP51naeBhu9ul/p56tg&#10;xQ/dK+lEdUEzbmRSI7K1PGR9oGzBz9DC3C554AQKVtNknZRoaKuq6ItUUkSyITfaBoPHSw0HCDQF&#10;baEqtScU+tYqvFhVSq0hMDn93wPDBtJRh76oMfFXCeSkw8rUzT6HW19fb7eKlJ1UnKScZplxzNhp&#10;qZsQlm8qlgXcznTTsbfRxIWEk04VQmKJhnvqjjHUPGRUYlJaGAkRRXO0WUITbtqAD24ctMhoYUH1&#10;r7yk/DidQ0wuTtHs4ppsUp6PH5I5D7xIHt5oit6qOb6WejkvWnMgxTGwYcEpLOXvrJINskQHa6tY&#10;g68Krt/uUwNtHds1q8R2VdxguRKCOmXD6SkWOkgXZCNosqeA7eHI+mdu2hCpdBtnPoth1VP875l9&#10;SbC1hqT4cVId4UqRc8DQaYx0uo6Sl3U7F7ixBA9nHyadUsHbQV5rwmjyVlWrzFXOIqakR5ZGIHYW&#10;3Ae0i/HEJKyAKoVBImqhuo2dsY6mZhOK4vdYYDshjGigLdN1u3vLbg8ZaDQgUC7h8vnqFBzNTTs1&#10;gvFO2i/bTXVYcWXcgsw8PbfmhTdGc6CdAsVxOJuoePUrRQKoNMjHRw6k77Efusvx4WvPRgKEFrbE&#10;eM+lDxiNJVY3iJWRCCdxbb2vfwA8OIUY0Y/ftoC88ZemwvEGqEVtgLDX6SeKU4UgWCk0m0rm8lXZ&#10;Sp01XTw+HFApoGkZ1LxjLMOXBDUU6y1ku8Rm1mBK6MTa9u/HmwZpA4RxorkbsjEWtc3txdRVWeFn&#10;SYPTyMh9qMQfyPPV6jG9Nup1Zl+VY81RCupi2uu1gNe1gb+HGimaWJdjbVkPTrG+kucqISZLmRqg&#10;33QVAEcgtf7KkknTX7uMQRtpcFg0LFNkqWjrnrcX/RC5sjad/Zf489q4UwpfCouKYRU0tetWPcpp&#10;e2vcE6flx0Gab1SK7xOCmwenFTRMQJB72vtBN+OgzVCZpS5cehejLT7xuHexAOg7nliJpOoU80NR&#10;BBDI09T5MSFmEYbRtexF7G45vTTBTQd9S8i9OM3KtfjdDHfaF8ymtGwsALkRgXP0nl0SKqmRhRIc&#10;++n3MWCViY9keo+bpe4idtr3AAIC6k6njsU5M0D+ZMQxjLzocz0klG/sYFb9vA2+HHJir1ihzHU4&#10;mFfD0BQd79/4ccBmtxNOFXHRYlS7J0Mkg1tbt38eWiqnCg+qMOqFcfL7o2U22t/TzWmtRXdfg1ZF&#10;TCqrIygPiCbHS/LaTxr0UxpU0FKn6RrN8DzeytDCnH59KpRDEDY+zjlbqRBiTQVKUilveOhufZc8&#10;uDVaEx844lQGOjoKt0Mep94+9fW3fiiYqkUNeVutlNWxijrYxFMvdyPpPj8OPJM0yU0K1L1TpZaB&#10;4llEsY1J7dgT4cUAU1pom/WXPC5jxh6Ske0K9rfA3/bxlZmnkiKLtUwGMlh2119vEkRV6Nb6fMXp&#10;qCYxu4QuVv4+K8NWtlJnBR9ajDJK/CRU0JM0YF3ubWFh+3itR00Wk0F2YswUdKyUigNJ2C2GmnHU&#10;iKcQmKTOIimw+uilxGVpUf8Ad3Gw09l/jxYKvM0r1jo1ZZvMJTXaFP39vjx3bTBUDhUKcfzqf5Z0&#10;cgaXNwPbx4V7ZTZVYHPhc3lwxeZc3uzdgNCPr46K0FTTVXUWGSVS1NUPlrabVbdrfvc24+kGt+VP&#10;Nc+GvhSUZf3WUWbxtYjm9ppLjNRsKw+OCJhSq0iDXd34ritmuqyowSpsix+XLGSddAfDXiiKpBFT&#10;MNocGxaQyVcaKRYe7bW2nHQKTKJFCZTYVlSjRaSscQg9iup9vw45spCok0qKWhywtUsNTMZYzqDb&#10;XTX28eBNJiTS9p81ZWwgNQ4HGrMoOpAv25VUkUlKSdtMkOe6J6iSWrp7zC4uBoBbXw4pSiBFN93T&#10;plfFsoYjjTVlZKxlO47D9kHQ6Am35cUQaLHQoYVNzEuBT4utTC24AgBbWFrnw4oTgKRAGKacTXEM&#10;Ks1FGGjnAC+JBPvezisCdtJtu2mPA58SoZZTisOw6FWIt3J+Hs4oGNeXB2UFHUvPdZh2XKmGpVSW&#10;U2Nv9YfDm1K0CaUst61Cq06vMUuIVk085CnS1vo4GGbiVE0NVtaUihC6TYrjcOYI6yleyq2t/o1/&#10;Lg2yx1SldVBq+Skpg1bBkHNBxSBJIDeW/gbfw5JU6tlRE63pwNDUrPiirBiYEe0abm1uO3fmyaQb&#10;KyYfVY/hWKx0oUSUVwA3fS+nh7ONyKqYIqJ1G6f5F6p0bZexSFUqplAD2AOoIGv1nmltd4mCJFbZ&#10;fVbq1Jqqzrx6HM3ZTM2LZQhNVDcvZTfQ3PYA+NuRtf7v96nW3hjxqX8uzrvPC6I66ryxXCMVwKue&#10;hxCM08yEghvaCRyIbi3XbK0qEGpKRDgkbKZmQySfp2Ib4cJziZVRghIFZY/KHum5PLgpFOE1kpYB&#10;UVQiFwBc6fDXjjaO8VHOFUUqBUxlSmxH52mlIdWuBf6D93Hj4HNSTjNM7RBo3fTDG8Rzbl00Ui7l&#10;pQd7qNRsUE3P18m7K74XTelW0UE7lvu1TS0gmk8zy6W8jRmw+rgnSqdmMUgIjbQv5Xx2pwujDYiV&#10;sb+6fZoRw1QSBjRa4jUcKEjyMveT8x5S/wC8/wA12H2vM8r+3m4Ez1z7opPKo93vr//Q1SMx51x+&#10;bGJYWkCIJGAiQALbcdLADgMiMDhQKUQkeLCnbJBzxWZliqcJrxh8ybWWUIhKi+hUMLXHE7hQgSKQ&#10;l1A2e2jJ5e9OE+N4suY8zHGpA1meqghF2Ot9tpF0F9Pp4HVXiUcQKJlXYRhIFTs99EcNxSAUeAVN&#10;bNINAcSjVCLAex39n3cXtXDbggkEUYNXKFjEgigkX0f9X6z/AEzDokqAncLbW/sAXw4idZZPGKTO&#10;paVxilZlv00dZsLq/LOHAy67C4tbTsPd114R/l2OJoo7tvCVUvD6WPUZWR+fijw4XBJ9uSZtrWOh&#10;K3T6fHvwStXrFuIBFHyMxYYGnUKX2SPTj/VZf9LqZMTqibNJGquSSADbiv8AmrSxAIras8ZGGoUO&#10;uC+nHC8TZaqrwqod313yJc30/dJI4H380Q0dtETm8DQMFQBpVTelDMeMFaKhr6jCqQ6GSONEKL20&#10;AsCRpwPvbw8NtEz+8aEYE+VCjlz0XZXwyivT51xWKuQbhI4Vo9xIvdGlK2Gvhxe1nSXQIoAv7yAq&#10;gjCif+pjpT6nen7xyT43UY5l8sR51KqptHlgjd5QUaEqO/fgqYuWrlMGh9l1+xegAmDQ3ZE6penX&#10;D+l1NHMlbHjKAiSZXdiW366NLb2jgIucsKVSg4dFDe4PgEAHrrnT+rXqPXYcuD4DgMdBQsCkWJ1c&#10;QVXBJF7lWF7m3BNZZChULWfQUH1MlQmY8qQB6MdOc14lU5z6vZud8VqFcxx0SRNEpKbQO6fvAHtw&#10;a3CQ2iBw/GlLbxTAGNE36r9O67KGJnFcGqjU0scitDMFUNa9wSBoDce3idkBQkUZ9yFnUOG2jmel&#10;H1gqYKPpH1HrhtYhKOqm0EY9yOKIn2XJPjwgze1D7ZKdsbPbUd59lAuR3je3iPbVmUMVXPTirp/9&#10;IpnF1nj1Rh4EHTuNeYqXaFMLIIiiTLmC2mFDZTjTxOU9o+nhWCTQnUUHhTkkbbRbvxWlRG3Gil9l&#10;K/twruOAsb9hxWFzQc0mYrIad30B5YqFaLZrO1M2yxPHioAU6hJUYprlYRaD6NR4+HLocmlT1sWz&#10;hjQUdbeo+G5D6b1tNFtmxOvQxxx31AkR01HwYcG+UWpcXq4D9KP8utipWrgKqNytknDMXzpHj+dn&#10;cz1dSD8vGSCQxB2ixB735LBd0ipDLmkVbMmXHyHlLDcxZMjljjjhheSmkdnZ08sG3vFiLm3b2ciu&#10;+aS8qeM1H102HVYbaWGWep+XsdjPzCy07oP0isgspBsxJJ7E8CbtuWsaLk2JUJNCRT5vyrSUzVkl&#10;fTrCoF2LgW1tr9fCcuJUdtF6rUzTXF1D6f4hMVGYcPj+Bn7flywdQNlOC1IpNYjnvIKT/LjHaJ2v&#10;2Wa5P5cU96k0+LYqprxfBcAzllLFsOrqqFITG8iSM3u3SFyBcjxPbh1ZuErGnbRna26krFVCekLN&#10;GQMM6k5m6X5sr4qWSaCsjgnvf3/lVjRFv/idxyY8xYXds7Ng/GpMu7Y3LcUJHpozRgPQbrXjvSzq&#10;bikGHLUNWfJ1VTtHmhjFFEFci9mKt93IVXaKIDgSfCIV0DiajB3LsdSQcBB+dWXRZgwJKUTUtZDU&#10;RSapKjXVwezA/HhSq8aQYJosLPXUObHcPZCxlUD2344LpojbXu6AGJFInNHU3I2VsMbFMSxWArH+&#10;4jbmvoCCDb28acvEoEIxJ2VVbcJwNVr9WPV9TriD1PT+narrixUVEm4BQoAGwAkE2uDpxVY2C3TK&#10;8PjSe3sFkyvD41W9mrqDmDF8xSY85NPVSEkyOzG1wBYbr9xyfssyhSGwlewdXXNS3ZZYUoCVbB1U&#10;6dPsjZy6j5h+cjo56vz2VvMC6HsL/lwZ3TqUiE8KP7x4JGlJ2Vc5kn0Y5jxnCKGkxKX+VwKEAVVX&#10;cx3mwJIB17cj564bSY21Gr1y2kwMandTukWEdHK+XLFbR75CJQsjkgnaSlwe9r8XsKDn2ija0uNe&#10;IFCT6E871GBZpxjK1YUpzURSfLzEBiL+VGg94e3XgWz1lSkjnpomztSgkc9NL31Ier3C+keOplTL&#10;8UeLYq5RZXLMgDEPuP6Px3L2t48x+ctUr1Rw2moOWuZCTsxPVT50x6h5h6vZIqcXzTSx0giR5I9j&#10;MxvvVe7AH7J4X5SFKeISZA2+2hJlVyXDA2frSmOHpAoejVbDuTyV2wRRzcjV5V3HQ05UTTqob8vZ&#10;wTsugDHbQXwnCk3WzRxTFYBuPCV1JdJk0ZMXIYIIEnppqEu9ib2I9hOh8OERchUGpXYbU+33nlQl&#10;5FOasepJ8HrcKTMeF/Znjq0EqwxlSHYSMGZCiFm0t7e/Di3uVNnwmttvFBwNVf8ArTwD08dIM9UG&#10;FdHcRjrqrFY3eTD6SUyGnlM5iWK7NuuoC9/byYrJ7vkS5Q6Yc7xMrpV9JfR11t6i5TTMPUTGf6n5&#10;dlZLS1axpIytGrfowykG0ZJHvdxxq6zVtkwnHyp9d0APDRlcH9KHpKy7SjCaWixXOFRoZKsvLGrt&#10;YBlXyZ7bSRcG3jwKOZ6sbMKC7uYKGymLHvSX6YKqidanLOLUCsT+kDzMF18C8+vs14sbzx0dBooO&#10;cLQemgAzl6KoqDD1xLoRmd8UqAzbsKxBI4X2mwAQpvdjck6+A4ftZql3BYijNvM0u4KEUDGBZ/6P&#10;S1lTkDPeTJqfGKSwlkaadHVrFgdquBYi1vhwSpSlYlJoRpSlYlJpFvU5Vy3OamPMMLIjAPRTuAwB&#10;PYdzoNfr5oAjCvAHZQv451B6CZjwGkOUW+UqEUefFMoALbifduxuAv0a8SuW6nOuk62FOddJ3LPW&#10;fAsg4vHXZemSmmV1JcuVBAYEiw01tyPcx3aNz4gOugDmO7hufEBRlM2esjNuacOiOTcAbM9bt/3O&#10;nUqkpvZtyi7AEjv3vyPxk79uraQKAAyh+2OBIFF5xHpb6ourtetd1LmrsDppvfjpgzUibXN9t4dp&#10;YAEjX2cOUNd11n2/GjdLRbHSfbS5yz6Y8EyuwqaquE1QhDATV87i4+DEg68utkr2/AD4UnKCfuHu&#10;pSU3p+6QVGJLmnqNXTV0kJIWmpo1AsAVF5FZXGh8PZxxtojDYKMm2jEbBR5enmY4Mr5dho+ieR4s&#10;LBBX5+bfPNIAx7GcPaxuND2PEr9yGTAMmkb1wlowDJ6KVOA5XxSozpJjGeXknqJgSkIjU08fuWa7&#10;6G50I078o1dEJlR/Gi83DoRIM/GkP6i8Tr8JTDo8Mq2pSyv+jjUKrWkXUkagr4W4ZZe4Fkzj+6km&#10;VrcdUoLk+flRVMWxLMGI7Xq8Rq32aIPmZQAL30Aaw14JsDQxKeqsFDiWOLMrnEKsle2+pma2t+zM&#10;Ry2ocK2TFL6q6g5lxGhXCcyLT4rRKLCOWmhDWtt/yipvvbTv435cGNmFbBjYYpD4l0m6VZ5pGhof&#10;Loalif0EtkFyP3DqSLmw+A4vault/djS9q8cawViOmgAzV6RceKyQYVCwjIO0hRrfxHBOzcJcFGT&#10;d4h3jRY8VwDqH01kf+Y4fNPSQ3YMyk+Nmt+XPOJK9hr0EnwmaQ+Z8+UeYoYhFTxvKt7gHaw7f4eX&#10;bR3e2ryeNIilix2qk+bwqO1+53sAPrHFATTww20PPS7qx1HyTU+TFNHiEAsPKJ3duxuVvxyYEGnE&#10;q04GrE+nnq46Jw0ppusGEHC5mK/pmU7WNrGxLDS/w8OVVblQ8NWVZFY8BmjWZdm9LHWWkX+qldBN&#10;YD3Q9yAR9PxHA2tDzRxoCvN3FufECBQXdV/TXgGH0QnwAmpgJYkACwFibfdbipu4UKN2LlYqrjPH&#10;RjEcv4pJjWWYntGzs6i/cFr/AJnh6lSXkwrGhw28m5TpVQ3dPPUnHhWFfynNGFpFURe6jG99LKCf&#10;qHI/zDI0zqA9lRTm+SuNStrEUY3KfVDK2aGV46pF11UMb+PhwBXNoGPwqGVJIPiEGhxpctZVzUiT&#10;4wglCXBJ1JB7afVzdvbKcOFLmn1M4pNA31S9OWBZjw+SpyvhvklTdSF8O/7OSbbuOMYLofWOdwdK&#10;qrqzR0/zbk+q+TgmeCSLT3DfcB3Ovb6uHiu7eTBTJNTBbr/M4g0G2Ly58xiNqGmqZXcXuCe/ge/0&#10;8CybBTagRhT93ahwQKFD08Z/6g9Dc30+MV0Uhj86KS8lxYq6tYDsR7vJJ0gpEqB66iO+ygviCKPP&#10;6k+i+C+qylXrt0nqoYsboKJI6vB40RZKoxK0haIAFnlllktbTt342LlFsCFqSOiTSbJswVlP+TvA&#10;lJOCuicMeoAVVTPhFVBVSUlSGingZkkib7SsrFWBHwYEcSW6sZ4Gp3LgUARTphNfjOXqlcQwCrlo&#10;KhDcSwuUIPhuCkBrXPfhsQFiDjSNxCHRpWAodBqzvppk7NHqW6NVOL5tpoqbEaDzFimcbfmwZNm0&#10;Jt23iVe4FzfXgKuUoYXCT6Vj3mrTGWvw2rA/w9GHzqp7qXTdRuieYZcnz1U1PSTFPdLGwBAubf8A&#10;BcUpbQ7jGNGLNqzejXAJHv5irFPR10SynUZaGZcVkpsailPvPoWU7XUCwFtbX4GbpRUeiodzl5br&#10;mIKR0Seqjc4h086c0eJFqfCY5C7HQX2i5t9nt+XCJQPCo3eR/Rn20/z9Hsu4jQebR0EUIv8AZSNd&#10;Rbta3EwSo7aQJYWvbPtM0EWZej+WAkkNXhbISrKGSMH6+44s2UbHwDiCOs/jRKc99I6jClkqaSF4&#10;dpchjpZddpI481ccDRjZ5opKtLmI2UFGHYqGsH93axQm5/d0vxcpFCd63jZjx9tKQYm2HVlPikFy&#10;YG3Ej4i37eJtOoEUVBvvAUnjVi1H0b6S9bcqrjzS/LYugIjnicq6FTYfZYeC24lbMCAfSimyVpQQ&#10;lUHiDiPfTfkLEOvPTDEf6rZnqRj2E9llc/pFup77V/xN4nw40t/ScB+FJLjMA2cEkHiP4fQmkz6i&#10;Ok2cM60S4tgsMxhsG2xxBrgPe9++luNtK0K1RIpFZvm1d73TIM49EiKJGMv1WXUMGLRvFMncSKAO&#10;3Yn2nhmTJoXKuhdHw7OrbUY1mDzxl53CsvgGsfq8eOpbVwrfduIMAbak4flvFMTibEcLw+WaFO7h&#10;dx017k/HgTu3dBgkVtb4a8JUAeipFRFVYREK2rpqiiK3tOBtC28SQR24gQ7r8Mg9VUZdDnhBSrqm&#10;hNy51nqaSnShzNCtdSk2E66OB4ghQBpoO+vGl2i1fan0pG/Zh0GAJ6DRwOjvVPK9HVioopY54bkS&#10;BdWAYMtiPr4Ansy/IOAKScNs0Fm0Lt1QRFEq9RPpTNB1Gq86dGsOkxHKtUsbXgBdoCkao28fu7n3&#10;Ea9hzJ7JN5WMyb0lQCxwPr8qzt3a3nZv2Q28sBwcDhMk7PSgeyfRSUstqY6Bhe338kDGphMp20bD&#10;LNcppwKjU/HlxNOg1NxSSArIXPe+nLVuirZ4wSXEMTd6c6Ent9fLVSpeWMs1cV2kDMBbvywFWJqJ&#10;mT5mjf7BX6ubiK8MaY8JnmqW8b37ffzREVc0+Yrh4kpm3Cxt/Ryya3QdJlwyTbrce7sqrYMUIGC5&#10;aG0A8TrYKcadS7FKWoywrx2ItwvOFGKDNIHHMsGk3SRDdpf+PKHGn4mkBIzxSFHW2tuOAU4Ro2VF&#10;qTT7fe78cTgaXtHppNz1UUR9233cdONKDWNaunmBWQj6+aAiit0gUwVuD085PlnTjoNJgaT8uXY0&#10;7ty+qvaqbarL8zj/AEblwauDUejw7E6GUeYpAHt5vCvbaXFLiG2La3fjRFNEU214nqGLxG3LCrim&#10;GbF8QwzUEm3LxNWiafsJ6iV6sIpQfr5oprRTSqfMcNUt3UX5SKqRFQajG3givTCx+HG4mliKk4Pm&#10;areQGpYgfHlSmnqX8OYKSoi2GQezjUVuo83lP+lja/0ccFepmmxJI38uTw8eL07KoTUqGWOcAq1+&#10;PVqotcLCwN/hwmdSEnDCqqd0UmJLXCEaa8TgHhNFi1Fys0cO0g6cqZpjZTo8ULRbSLnlRjgaulw7&#10;DTOKKjVt0hFx4cU9yNop6CrjU2PE6KAeUFB5sNGdtMRB20311dDOpVFAv8OGaW+mrlUUmZIEkcsQ&#10;OPFMCvapp1poKdV+yOIhgaTiZrlUIgHuqOJHSZpA8nGmp4Y5Gta3ClSlJNB1TcGuUdN5RJDX4mUq&#10;aaWNNRqioEINhymmnEGajwYpZtrduaKaU6Jp+p66N1014mNaLZqJXwRVMbMRrzaTV0qKKD2soanz&#10;isS3HDNAmlIf01zpcHxORrhG426kAUsZvYME08R4PWAe8pHEpf1AA8KMXnSaZa6gr4391TfjiSlV&#10;Jw8poSJpuWvxSkb9JGbcG1utBTioetKWrouYRJFOKY48o2ulhzy306xpIiD+lHgBI66984hOvf2c&#10;KLxoPnUVDDhNFDzrzRkDCuL1NQy/oFN/hwPBtINJxdOdMVAM+KoffBF+MrAJo5ZcKttdCqk/3YXP&#10;x4wUijGYpypq+KMhto+7lg3NFT7ykfbWetxp6hRGqcuLcCi4XKxTrg+AR1v6SYWvr/HlFEDAUkXe&#10;LTiTTvieBYbDELkAjjEKG2rN5gXMMCaTFJDQU0xYbe/KrCo2GhW2ZAJpSPJBVWCAcQtylQ86eWoI&#10;Go7BWVxHTU+4DXksW7utMHbHtoFP5mk/Z00HOM4pX/MWgW+v9PC+6Hep2RHGjBnMxs6qdcLatqEH&#10;mqRwIKASa8q/UjjTpIFiOvL24GsEmOutKulEeIwDxqO+LrBoFBHJGRBGHvp9Fy2vYabGxeSZ77Bz&#10;wwMp9lFF2PzJAQdlTYqsSLdltxpwlRokVbrQYUcfM1ErWj2na1j8OMsugk6iBR5Y6UElRg0xpJOj&#10;khjwLXJ1rNC5C0kYEVjlirqk7YwWJ4nECkzjwScMayQYHiSoWZD7ee1CkjkLqHJQViSWcHTl9VJ9&#10;NQaqWenQhVvzacabKYpOriOIrJoh+nihTYNJHVineGvnlOyQW4XFEUyhIGNZ6rB5KlP0ZNz7OaDk&#10;UrS5ppMnLGLxy3iLEe3i0PJIp4uDjTxFTYrQp9gsQONHSqi5SwTUiOvr2O2ojsOJigcDVsOFTfNp&#10;2Fyo19o42ARSMzNcBKF/yQ/LjJxo5CIApuqcYxOmO6OMlePpbSobaMmhBms9HmeapbyqhbfTxpds&#10;E4il+qa51qyTqZIO/KtkJONeGNMUFfjVI5WSM28OGKm0K2GrBZSa6qK/HKo+4CAObShtO2rk6qcc&#10;NppH96rW5078SurA2VXZT6yQRgFEH3cRAk04MKTmJyVKD9EmnjwyaSONOAlVNNM0qPulTT6OLFRw&#10;NWBqZNg9LiLeY4t9A4wl4t4VvTNelwN6NP8ARHYW5YPatteIimybEcx0sZ8qNntxSlttW01WTTQm&#10;aMxK1p4mA4rNs3wNV1mpcmY6pku4seMi3FeKqxUmbfLcpMO/t5ZdrOythcU+UtIuKzrOTa9u3Exc&#10;7kEV6CqnWrjfDV3pIRbiNJ7zaKePhpp/rSkJ2yyHir8tq2Cqa6e6LM9JLoGB4lXblNeISunRq6lk&#10;95WA4yQqNJ2CrlANRZMxvRj9HrbglsIRI40Xqb0bKhVeca6qURiLQ/Dh+rSPupmdNcqNRUHfPp27&#10;8Dd1cD7UAedLUqSkSTXDFMLjqISsTa69uFLThSaUm4ChSLpci4wlV8wilh3/AI8NlXaSIpIVAHbQ&#10;hU1JVU0Y81SLcI1HVTgWONOceYqCkOyRl3ew88GjVFq1Cu5s7QRm0Chvo5fuidtFZTUWTOFTVLtj&#10;g/LjPcxxp9IqKhqa2UPOhA+PLYJ2U9T7toKdLmwPE8k1Y1FapSQ+5247FNiocxp7Xmt9fHRNXNRq&#10;aamaXbCB9Q4+oV5O2lbDHAE3SgcREnhTtRKrFcHpF/SFV45pUvAUpSccaTc2JYfWvaGQEfDjgbUj&#10;bRmDq2VPpRAi7nbjJBq5RFRq547b4yD35dE1bE0nziUm/wAsrp7eLdApGVGn2mw6apXzD2PEhXFP&#10;pTNSvlYKQe8+vKklVOERXL+aiMbUAbntE14KrFJIaw+zmh4aptqfT0kjDy7X+PLd5AjhTqUg1wqM&#10;HjiO6Xv8eOB2dlPlIpunNJChQEX48FE00VAYUlKmISy+57eGDLvdUWOI11PpcJkqCtxfj6rzGRTY&#10;Yobsr4VHSRiQgX04RrfQT4hh60ZJbUBIONPuLV5EewmwHDO3uG0p2DEnCkLza1KpNT4xTiHy9w3a&#10;8OFuttdHspGlCl0EOYcCbG51a+8Dw+scdD6AJBjqpstKJoTcs4IMPogpUKfo+ngNdcClYUIW0kCn&#10;iopZJnFuJ5pwialzQGCl+rnkmtERSKqop5pTtJ78WJNJ4NOVJhDyLeQctNaipy4UFksBbjyKTlNK&#10;+goAsfbXi9JpOU04yw7Rx2m6ZaqoeG4C3+rlq1TMyVExvt05uvU31W6A++Neb214VASvIbaDYcL1&#10;CaWpruao3jvfjcU5UBjrfl6rUR5V3a6c3FamayBYHHvkHm69NYpaWkYWW3KzFaptahgGp1ty+qvR&#10;XRgiVbWB5utimuakdjZBYcfmrVhTCiTuJtzQVVa6qYo6eIgtxwGa2aD/ABOSWRmWNuK04UmVUjCc&#10;Lkm9+TXniqtpFLFaOnpl1txuavFYZqpdhWM82DVTTOoLveQ347VRWZ2jClU7jm9tXNMtUVsSe/N0&#10;3TLNO40jXlopqaiF6htWHLCKbqMySOdvLVqKn01O5+0NOVJqwFSJqZF1A54V401y7QbccpusSTKv&#10;jfnqtXnqLC4HPRXqZ6mrnkNlBHHgKZJmsUTu+knPHCvCjOdBfUz1F6GZjpsVwWulSGFjbbIwK6H2&#10;HgUv8sReDZBoVWGZrslDiOit8v8ACW/HVwDMOH0OROrmJRFVgVFlkdiQVJve/sVbcjRq5eyZcKEp&#10;91Sa4zb50iRgrq29Fbc+UeoWVOomAwY/lOsjrIJkVwYzfQgft5MNpdt3qZQfMVDd3auWaoUPI1Kx&#10;PA6PGqZ6aqjEiONRYacJr3LgvxJoytMwU3gaJP1f9P0chlxHC4bqRcEKP18OR+4lTXhVsocodD+I&#10;21Wj1T6SM7SxVNMd/tKjiVKtOzZSjTr+7bVefUrpAtPNL50DIPaRp48NUPnhjRO6yAcaJLnnIEiV&#10;EsCRHaOxsPjw2Q6AJotUmTFFXznkJ4t4KafQPjxYl+cRTCmQNtFizZlIxhhs8fZwzbdNFq2xQBZh&#10;y3VNTNSoW8u5unh3/p4cIXNFqkxQIYvgFRC20r48XA0jKaDvEMMlR95XaeWia0DFJbE6OV4SXXT6&#10;ONxFObaQc1Exuth8Oeq1MNbSSR33CwHfTlDVqZ3plA3IbX5qvVx3Tsu0jtylWrnd7ASL38SOVrdT&#10;6VKNbxVFnLdiPDx41E1fZUbzFonKQj3T+8eXjprVQJY0WXcy7Q3iOx5aq129OsTXcHYex7jlhVa6&#10;SlLsz07lCt7ew8vVTXSzViA+bdgL3vqOb21WssJhnBZz5dtbjm9lXmadkSfygDaVPAjv9fLA02R0&#10;VCkZYT7rA/A9+Xmq7ahwTrcqwB9mg5qatpmnWgoK3FKoUsSEqO9+w8e/GVKCaVIlRjhQ9YPh1Dhm&#10;Himw1VBTbuJ+01r/ALOBl097iaHzWlgQKf5axhEk1MpjJFmsTtN/p4022AcNlbdeBTjt2j0rtait&#10;kUFAQNNfD6OHIt0JoMqzBxVPdJNWn3ym4DuR3Hx4n7lKDtp9WYOO8AOupWMYwmHYd/M8Sfy4o+yt&#10;puItdR43trxQkBRgUWqdUOOFFnzJjtdm2raWdtqKfcj7DT3b/G44YpGgUUlRWZpIyQTUv+UUjjk1&#10;WKwORMO1ua1VuKzUdKxrEg3Bd2hY9uMlWFeAijHYJg+HYRSJDTbWUr7znu5GgIP0cI3HCqjAJ01N&#10;kigVg8I2+y2vE2snbTkRUkJW7BIHuPAX5tTg2U5ppzo6pRCyVaWPgy978ZXicKsaTeZcw0eWaE1j&#10;sJJjfZETqx76/VxShJewHtplaggUWvEMQnxisesxNiWc/cPAD6tOCBDYaECilSis41BaNe0fFVUr&#10;NBKVG0ctVooZel+VpcXrxiuKhvlY7Mo/xn7Sn6LjjDjkCKeQ3xNHeXMiV8CxBFgSMWC9gB3sOE0R&#10;R1KvKuL43shEWG3DEfSPZzZTNGAM7PWm8z1NQdmJDaRqG7a8WoxThRZ3ganjUeSsgpBvxY7YE1Mj&#10;dgvt+7j8VZtzXRUOqHUeXN9WtBhh8rD6Yn3VP22sUe/tBsDxUhGkUVOPFWHCgojqFZvMK68fpFUp&#10;MVmcAINp5uvUJPTvBq3OGNphcKkogLSSAdtvvbf+CHE7i9Aml7DfeHGrTckZzgyZg0GAYKFpUplV&#10;FA03BbkFrdyL24E1jViaFiFBGyjgdNfUFM0CUGNSqLhRcn6BwoKMaWFOrGja4TmPAsWpFYyxur21&#10;v7RxOtPRSBwdFPE2GYC6M9aEipY13yynsiXsWPwHNpOoRxrQXqEVSf6wOq2D9R8zDL+SpduDUF1f&#10;aSBLKN8UoI7FTYH9nBrZsd0JO00WvuyNI2UR+qTBoFtKyg/Vw7opwpPVmL4KTsDL9XPVWRQmdI8i&#10;YVn7MG7FAYsMpveeawszW3RgfSwtxI873Q66X2zIcMq2VYxU1GC4bh6jDdKZARFCNAqm+mn18JPe&#10;aGDigBhSJjpIswRNVUCiFgD2A8RfldWmivVQNZjw7bK+H4my7m3akD6PZxWjGkR240WfNtVR5VWW&#10;WpI8lN22/ZiL+6PqHF6QSaSKVpom+OYrX41iL1sx90k7PYFuSv5HhkBFEa16zNN8UNQzBlBb28tT&#10;VPlPhEhkDIDuPhzVbiaOhl30qZhx3KSYw9WKfEju20clhuAaw1sTquvGwrGKMAzQW5gyPnzp3VrF&#10;mKknwxtNsgLID27MCCe/H5pkgooZckeofNmTqeKgxKUY3Se6bSSNuUA2+0PeJ7nvzUA1YLo3eA9c&#10;emnUSlhhFcMKqkCgU05sLnWysSSbE25TTpqsxspe4pj0eDUSKYRUlgNltQRbQ39nLBE1rTSXfGMQ&#10;ktUVU6xwOLFEtdfE+A7DTikJre2nqSuwyajFBRybvN0LE6gkfTzUUnIg1LzCtPgeWvlsIl+ZqJA5&#10;sdbE2I/bzwkmmRJONRsHmq5sPFLiCWqBcjTTXUflx6KsRTFiE2E4nTyUOaqGKt0sFZBex1+0Bf2c&#10;eCRXoii55j6D5ZzC7z5SrWwmpAJWBrbGIF7BmJOtrdvHmynorZNAfJlLqZkiVkx/DmKL2lC3Q6a6&#10;2H6jmhNeBmkdV4thuI1Rkq5hFJc+6Ld78uDVqn4dHXOC9Td6cG4vqLf3ccFaNeqcvYHXN5xQp7SO&#10;3NwDVaR9ZS1dJORRbSg8f1HKQRWiax01dTRUkslaAJR9i/e99bfVy4MCa1TGuZIZKUqikyi+p+nT&#10;8ua11qa7TNbQw7pAN/LBcVqmipz3is16KmkMW+/Ynle9JwrVNFJVToTT1bGV2P2vy5oE7K1T2nlq&#10;hWVg4HhxWMK9NPuWMz1OXa5ZohaO4/je3HkL0mmzjRwsB9Q9HgWAPRTuGeYG4JPY2I4YyJk0gLZJ&#10;mmiL1BZR8zzamkV3BuWN+PB1NOd2adoutHTvMkqisIiI0H63+HFSXUnjTfdlNCblzHco4knytHUh&#10;tx0N/r9vFQxpMQRQnfy2ljoRHQzqzH942vx8U1NM8eA4rSX8+Q1KOCbgDTS3HxW5Bpnp8BepxBxU&#10;U5aFLtc38LHlyYqijGyuNZh1LFOa947U8WgX6NePtjCm0zXCmqqqObfQoPlSBuIHbxPFAwrRFNCQ&#10;pNXFyAVve/h3N+KBVtR400StjELvU4fBdB3PhobceFMqINTY4POgNbic5SQdlv7OOCkpPAVHosXr&#10;8RnMTP5QHZidDpx8GqqAFLSn/wB9dN5k9QpeQj3r/VzwxNIidRqWMxJTxfy6mTzpJe7jW37vfisU&#10;3pilJSGnwPCjNUOFmlGh8RcW/iOPCkhGo1xFSsdMlTT1XmySWuCe1+Pim1Cp1Pj1TRWjkkZpDqu7&#10;tc9rcdAovcb1U60mJ4xjFV52KKRFHa9ha47eHHwaL1o07KJp14x359ZUomZYlUC3x92/58L7pZCS&#10;BR/ZoiiUtTzmRYh3Y8BDQJVFClzZRmshUP8ALMOil2+8zC/3kfw5Mlijukio9u1FaqO9lKkJy6uI&#10;0DssuhspPfX+jgzScJoAOnxQaV1PnLE4oI6XFWIYWFyTflgSuk4aCzhQ6ZSzNg1XhkdJJVbZSRYE&#10;+NrePFLbKwZIrTlkojAUIUpp6aBa+hAqJVAvY6i39vHnndCY2U8xaA/cIpzw/E5XjZcWtHA413i/&#10;je2vCdalO7TR2poDAUCPUv0t9Ler1LJVU8aw1ZBG9FUXNxr4ew8ROsIfEOCaMLe5ctzgaqn6yein&#10;OeRKlpcK3VMNr3AHw9n08ju83bDniaPpQ/ts1S5gqif4lkfMuCS+RUU7lx4W15HT2VPW5iJoTJuE&#10;r2Gm4UOKYfSyVtRC0bXAFx4EWPGAy4wkrUI/WndQUYFMXzLO/mge+O/CfvOPGn9NLXKPUHFco1TT&#10;YfoJLhxc2IawNx27Diq3vFW69YPHEUw4yHBBo32RepOEY/hqxSQIlQwuWBI10/byebC6F0kKSYMY&#10;0En2i0eqp715nxEI0h+1cD4a24INWOJxpHGGFCb/AFmPyVv+lLyv/Ii/F3ec+lJtFf/Rq5yZ+H5i&#10;mNYfLmCko6VYt8i/NszkKRY7gNRcXv25Atzmha+6sfX77uvuJo2vR70L9IunKpjuIUxxjGGZmaWY&#10;WhW5DBV2MDZTcar2PAJdbwl0aUUAr7eINjwUcTCqDB8vxLS0tPGQoA8vyk2gDsBcX4A3HnHjidtR&#10;k9mb9yTjFJ7H8gZTx+leTGcPhkVtblQltfDZbiph14bCatb3tx0muWTsg9G8MbyI0gQm9gZDpcH2&#10;tx64cuV/bNbduLskKGo0rMSyV0ywaFqmrnpQ41DKbi3iB468Ky4+k7DSFy/u5iDFBXiA6OyTisqZ&#10;qeQoQQpkew1v2vxW2XV8DVULfcMwahHOHSSCt/RVFLT66WAt8O4PFwS8jEA0rLbw2A1mmzv0/fe8&#10;FfCzAHbawB9nYcTqLzhxBphKngoa0mKTVXn7I4IMmKwxa67m/IWHfnm23dew0Jvy5eSTpMxIqTFn&#10;zp7FB8y2N0234ue/j2Xkis2y4wTQZ7h6cU1nTql0xlhairK+Ksp30eFVD7tb6Bh7de/HrO3S873b&#10;iijr48aVoadb8aQaBiTCvTjPiZxzCqV6eAkl9salQe2oYnu3JNbsEseGSR0mhInN7xxOkknnyp16&#10;29f+jw6YjK2FCFDE0flqIowbCQM2oF+CVtJGFCjKxcOK8RMUVnp51W6K4ziFNTYuibY9J731Nwfb&#10;7OVumStBoXPNPA+CnzrfhHQLPZnGRqyShnIZI1ZV8sgkm41Y+IHAdavONHSqjfLi+DDnGq3s5+nb&#10;FMvlsw5drkqqmFxIUVmBNrklbAewcWvd4g69ooQKQphWo4ihS6K+qvNnTSvgwqrxKehmpbB6echo&#10;pACARdgzC5Hh7OBa7s28wELAE8RSzQ2+MQBNWndPPWH0fz9hqLjFTHhuJAWYlvdciw3C9/tG57ci&#10;q83ddZMt+IURO5SoeJBkUZTBMUwrMlGtXgNVFWJ3/Rtrbtp24CFMuNmFJIoKPAt4KFOstktHKCLe&#10;Btf8uVCNVEn5oA4CsqNC2umnN6NNXD3e+GKx1LgR7jY/RymqaN20BAgUGucc0YfljBJsw4o4WOEe&#10;4v8AiYglD/yEOHtpbKfVCcaMm2e+wqr/AKrdUBmWetzNilSB5jM0MN/sAgkafA8nS0ZFs2EgY0NG&#10;LUMpgUmPS/g2K556lJj7yGVYXJiVgCNyuhUnT489dK7lE1V9sNoJNXHUmWa7EaRKbFZ/MbYFsB9k&#10;AaACwGnIRu7s6yajxK5WTPGnfLXSLLGDzNWSRGV3JJZtBqb20PhwpcuyoUtU7TlimWsvhDD8pH+d&#10;uJ8FcKZpiTKOUzE0Yw6EA2vobnX6ebAFeFI7G8hZJr4vl6jComX4FwfvDDj4MYgU9PVQL5h9M3SP&#10;OFFLhuJLWUocGzQTSaGxtoZQLX4e2l5+XVMTS9l/uzMTRC82/hXYrSYkuMdJc1AzIwZUqyUe4IKi&#10;8SEnsO55LzG8iFiCIoWpzhAEHCge6oenT1P4PQzjq5leXG6SiUouJUdzJGq3IZSWS4X3m14dJcYu&#10;MRgTSgPMvbMDQJ5Y6l9bOmtI1Jg1RVvQU5JSGYXkRBYBToRcAAd+By63atrtWoYE7SPjRRcZc2/i&#10;DHl8amP6rM6+Y82PhpwwsYmd1N73P2bcJ1bnpnwGaDrm75cOBmg2xXrRmLMl6TBsOanWVm3yCSR7&#10;g62IdiNDw4a3PTtJmKVNbvLGGqaDKrq8y1lcIlp3DqbhYxc3I1Jv7eSQzaM2YGqMKHbTDdsPFGFC&#10;h056L4vmzFo6jFaZxALklxpc3+PtHLquNezCi5671CU1sQ+m7oDgOV8ix49TxU5qVWJI1Ze4dnVi&#10;NPDkQZpmJawxiohzPMe6O2jUx5ExwumI1kgMq+97ACDewAFvDkNLzJdyfCYFRo5eOXGIMCi/eoTp&#10;TmbrLRVFZg73xLDRKVjIF3VQ0rAWHibDgxyPOCy5oWcP3UN8lzItL0rMj91EI9PkNFQZ/mwvPMk2&#10;FVlM3lSK4A2uHTdbXsDyXc0b/NtSg4foalHMmxdN4c4Ghs6w+jbEc/5pizPhFZDVQSSLIJGLaqQ5&#10;BJUf6w5i+807bKUEccPfWNN1artyoI44UYrKuCYTkzIseSKONpJI1IaRBpuIUNqTewK8MbCyctxO&#10;Anb640aWDTlqnz+eNQ/kcQVtkbFhwWpSU0c6ivCpWFUk9bWx0sUfmkbtysSAdD3I14ifd7tO2KNQ&#10;htKIVh11hzHhFVgdUIpkVQ590rciwtcXOvFNrdBwTtIpAkJdwQNnGlbg+H5ddv605lVKfBsPilaX&#10;U/5XaZIFJP8AiKkd+JGkLuFGNtDfKwi2SUSVKMbeeuqyevXrDzV1kx+swvKNR/JsAp3kWKGmYK0q&#10;EBlJIF9AWXvyYbPJQ2nURjFSzZ5cG/ErbTv6VsrZvrJZMcyDgGGxVERVnr8TeWSQ2CNuUHzE8Ae3&#10;ccjnOb1+0VCDAxoXJYt0YnaDgDR6qvNPqMzLj0GF4+kGPUkYUAoNlPC2+1/0aIbAE+B0PICczZ99&#10;zwnjFBTeO+/MIAaSEkCDHHbROfV7mH1N9IZ6SekxenSgqwCYqQC8akMwW7RA6AAd+Di0ZGx5Rk4i&#10;NmNY/NI8RS8cTsj50TrCfU36gIaT+X0mZajZdmdXjgI943IuYydDwQLSG/liaLLq27rxDZRl+iHq&#10;86nQ42BiuCUmMTUwuZmaRW97cASI9o7aduIHr1VkmQokdBigy/eLshIUSOijUT5t9GXWvHGzP1Op&#10;qGplABlSJpI6iNtuy1kKKblR3J0+PBIxvCbZAJCh86EDO8JtkgkEUVjrRnn8P9a+bAMhZWxGOvp2&#10;ILKispFgxN2nJ0HJCtd4e9SFkYHjUg2m8AeAWRgeNV/z5v6ST4vLh9JTSUupCyPoewtpuI7nknWu&#10;Yt3A6DUmWuYt3A6K7fBsSqMRWjgpTjFHIwKFL7wLgA+7Ye08PFOFPGjsuFO00cLo91szP6bqn+YY&#10;LlqeKNlAY1MKmMqNp0JLNey/dwOXbCbnjQdu2E3PETQ6Zk9avTbqTVJjGaoKqkqVQKTTqmxTcsdG&#10;YaAk+HAKcpeR9uIoEKyl1H24ilnlLMXSvPtN5uXc1UUchNhHVsytu0933EOuuvC5TDjf3JIotWy4&#10;3gpJHXTxV5Xyo4NNXZswWB2v7jyzDTuDpF2PGUJJxANNJQeANGwyBRTYJlanyxUYjR1rpuaOSjdm&#10;UhmL6l1U9vz4G7hmFFUGgxdNlKioJONK5aOtEhpgSjP+8de3x4WGKKfFGNB7nzpbmTG8BqKXC6Vq&#10;ucukgLj3rJcnbbS3t47bvpbcBJgY1pFz3SweHE0RybDcUw6dsKx2nkpqqD3ZEkFiGAufuvyRULSs&#10;SnEUO0ud5inYawpTKrXXjs1Qq4GpoiBXT6OWmt1Fmp0I2ka/DT8xxwE7adEilNlvOGN5dkCFjV0t&#10;xuifuPbtPe57d+LULC8Dgemkz1uFY7D00pXkoc2JKcOENW9hupplAfv4BRbU/Hw4uUty2Eq2dVJQ&#10;8tg+L28KAbHeivSSurjW43hy07DRioI76DQNbhr+cGmhMh9T2G2k/i2RvQV0phbFc6CqxOSYWWmh&#10;IBvbb/xavYkePNpuivCKNm+8Jg0VrF8W6eY1mOnk6F5RrcHopnDE1XfZvUWt5sn7t+L9f9KjpSNI&#10;xoyfXXKuSanIWAxUUYqK/wAqNalEQXV/McNftra3H23QeNE5exhOFFofpHm/KdNFmvo/UVkFdYPN&#10;B2Bt75VRr4gDipawoY0ZIf7wQqD50OPSf1fdQqKaTK/UamkglQAXnuAbEISPuPCNbAX9uFWNklY8&#10;OFCNmTqdlzGAKhIgjsT27G+vt4nCFINNotFIosXUnC8BxpGxiiCwTxrrYkA20H8eHTSycKPUAjDb&#10;QedLs50OVMdX+Za0zOLtuNhbdfx9p4FM3sCtOpAxqMc9yTWNaBwqy/CuoNaMNgfClV4WJsykm+uv&#10;3ciqycXbrhdY3PpcYMEUYvC81iowRVqZhE4Q3DW178HD4/NRK4FeYKlnZVfnVzEqzOuP1WB5YpRL&#10;NBKwkmT7KgWLC/xBv28OSFZNpbTM1kVkzxbTCqFP00dOcr4XUSPiEKVtTdRKXF/estzwtzN06ZTw&#10;oVP3ZQsRxw99CV1e6K0OL1zVOA0gKNuJVV7EljZeAe1vj/EaOUuCYVRYHi6m9J6pK/D0mjSJ94Ua&#10;H3dRp2Pbx4bPMtXYxNbds2X0kQMeNCDR5l9NvWiriqOrmFCgr12xtVUuktlFizIXWMnue2pOvDFh&#10;ty1ENnDrqLHEXOXyGVSMcD+6aQeavQ9nqSkmzB0frafNuHqC/lU5JqkBOildqp4gDXwN+CJq9Qfu&#10;w+FGjGetnwvAoPXsp/8ASn6fvUHSdRYsSxTD6vAcvRvbEDWsVjkURyKmwKz22v37dx34kvLthSdM&#10;gnhFE2fX1k+yUmFq/hjaMR5UFHrP6fZAx7rNQZIy9MZ0nUgOurCyxM3j9PCtp0tiaj2yfXbI1JNM&#10;MuTejHQ/GJ8j0eYcfp6yElal6OOnaFGK+7/lWvqjX7e3i0sqf+6KGAyV3NEBxzTjs6fcOqnLDavJ&#10;XzlNh2Tur02H1FSU3HGFiSASFgioWhidwTceHa/Nqy09FInN1TH9zT6ap95o3OEZo69dC4UxLP8A&#10;DR5ty9MBsxbCJZZIlHhI/miMhdil/s9rfRwgetNGyorvsjVbmQCOo/pRw+nfU3p/1Coo6+ikiqon&#10;RC1tdu4AkG9tRfhWAQYNBJDagrxCgh9SGZum+U8AmkqIotpjdiq6m1r3Nz4893Wo4CqrtA+YSPLz&#10;qkLC6mtzPmdoMGhYUtTO6q4Gie8xJP5DhytIbTKttSG+hFm1Lh8QEx0jCKNBB0OmkoZKesxQ+cyq&#10;VkUDy9bGxuL6DTt34HPzeOAwqIFZ8NY0oGn1mlJgXWrMnTNVyrhzwVgiJLPGzW973hc2Ht5YJKhI&#10;wpSi3U+nvEygHp5NCrlj1QUlXiUMWeKLaC6gSXOuo+PtsOJ1tkY7aLn7NyNWC46NvyrL6vJs9Zgp&#10;8D6rZDrWOX8I8tDTwMd8ZarEiCQAWP2STcnT7uDfJHmnQW+J/Csh9wMxsrhtdsoAOLB+4DHwkHp6&#10;alYd1FyB18wKhq4q+lpseCAV1NUAK0spcuzxBFI27Sq6218OIcxypaDKBhwqJ9590bvLX1OMoJbJ&#10;8JTwGyDjtwmlFRdGMApZGqsUwi24e7MouPbqN319uEYtl6cTwqLkuPRoWVChsy/0Kr0w1sVy+0Vt&#10;twttPAi4t8eeGW60yCDSlFk4hOsGaCyk619KMPqqnJWc6alFUCyurr3G8rcfSVPHBloiVJ9lGjBU&#10;Eay0SMQSOrbxou+eugcOIpLm3pDVrVU+rPRnve+u2wPdj7ew4v8Ay8CEn8aPLXMErELxHT/EPl1C&#10;isQYpiOHVrfKSSUdRGfeUaHxA07e3gQey5T8d4AR5ULSylwYgEdNDXkbrNnzB6lGhqBUBSRtJ+0C&#10;CCNtrHjKsuaZI0eGg45l6UrGglB9340MiZi6a53rvls2YYmGYjLoJI7hr+B27tns8ODG3vri0Okm&#10;U1KbOe5nkJCFnWnr2HyMTTjXdMcx4QjT5df+bU6dylvMH/EhYL21NuSNbZg3cDHw1NWV78Wl/wCF&#10;39iroVs9Np6qDnFoMVhRvnIZITbVWABH3HhqFoUYBBqVWrxm4MNrSo9RoKMTqXhkMm2+vjx0ijCl&#10;HlTGxM5R0sLgcoVEVbZWDPEVPJTeYAL2P7OU116gnwKVIpGL+3+nl9c1apOO4w0cREQvp/Rz2qrg&#10;UGxzbWUpJK6Dhi07WorPhnVSWnqNsgI14vUsGvaaFbC8+Q4uASeE62pMinAst7KUJmpcTQqbHw4k&#10;LcUpDxpGY3l6hIYrYHv/AB42RppQl2aC7FcF2MbGwHs5sGloUemg7xCIRMQDc8sOilurCaRtdJVR&#10;PuuQOKgKL1KCjhUaPMNRGNhueWiqxXUmLTyuL3A5rTWtNLbBa+mABnH38oRVYpQ1b4fPGfK23PNz&#10;W9lJSanjSUm3LzXq8jQ3s556txXGaipKrQgG/Nit16PK9MxDKAOamK8cK41WEw051Nvo5SaVJxrJ&#10;h8NJJII5yAOVxNP0uYsr0NQgaEi59nKAmt0xYvlStoLzREkDXitOyq1wwOeVm+XqCfZr9XHgKoTT&#10;3ieA+bB51P3tfl4puKTEEeIUknlhTa/LCrDClTBC8sYMgufZwPuyo40UuGTjTTV04V9BzyUkDCko&#10;cAqFKkg55DZPGkqHiTXSToF2ynjqWscdlUdcPCos1H8xdo21PDYtJiE0oYWVjHbUT+UTDVr/AE8b&#10;0FOylChpxrpqJ4xfw46iTVUqK6ZqvzYm+HFJxFWCdRwrLQysxsx4hUNNPEFNO7jchPEyk0Vu7caT&#10;dR82rWReFqwJojcbk1x+YrbW2kcb0pFIlIA41CqBLKvv6coSBXhhSVrppYLiHvyujVRo2qK44diW&#10;KmQKqm1+UUzNLC4kbaW9N/NqgDfGQpHC1QDe2kxKHNlPdPTwxe9OBfgmtLf8ymg64dJpwGOYZSe6&#10;QNOO3Vp3bZI21VoFShNRpsaw2f8AyRGvI2DShUv96kACJ/dTd85R+Z+lsR8eaKCKMlIjA1yqny1U&#10;R6SLflBrFNaEzMUia+loAbU9jwwSTxq1MsdMxlBPa/FGqtU7DFKDDF3SkXHPJBVhRZcW4dxFM9Vn&#10;LDJ2KRst78e/LK21toFIiab1q46pt8Z78tpijIU9QQIws1rnlgaDL58UCnGCiUG9rgc8VTRcTT82&#10;Jmhpfc0PEgSSatpQ4IVQRY7m7EpKkwxgsL+H1cFKEF+Eqw6KcZtEtfbieunrAMOrsRUSSE6624JA&#10;2lpISY9aEA8ABVQw4Vl91hG7vxIW2gIAExSe+UktwkyVcPPjWHEMOnRyjDQcokaRFRuWFoVpjHoq&#10;LT0OFxDzKywI9vGn1d1CVCdR+VGNvbuawVJwnYaxVeIYOieVTMAR7OGiLVCE7Jn3UPDaNgaiJ+VM&#10;UphqBu3buNONBA8ImPnRJmLOlIVTHUeUxsh1HK40EgK7jWCKPfJYDmwsjAVuTTfU4xRWKROCR7Ob&#10;CimnQgnbSUmxKolltGSeFT7eo6qM0AAY04U0tboQh4VqVqwpUkJTjNPCYtPh6iZ07cZDRXhXu+4C&#10;scnUqGBCrLqO/PG3M0qQVKpH1fUyhmlIbTXtx78qTRoEwKzR5owyqTc7rryoaKaLnEFWym6ozFhk&#10;bWRgT8OOd0TSX8sVU40lZTVKeapHC9aSMKdDZTU6HHVgfavvca7qndBFKSnx+MxbpABxgoii9aCa&#10;jVGaMNT3HKgnlw2TTIYJqDPW09VFupwDz2gg40/pimX5arZixU24pJSK2CBjWXzlorNKRxLo1bKN&#10;UuBQqTFjNBU+5pfjCmVJxpe2qcKlphVLPaQafVxnvCKXgVO+XjpBpr8OM6tVKUjTtqBNiVEx2TkL&#10;b28eDZ4VQkKE1OpavBSNGW3G1IWKqlWmpbT4Jt0dfv40ErpUVA4imCpq6IyWp2BPFyUnjSXWCawO&#10;tTOv6NL8dkJpSo1AlpKpTdl2jjwWKaCSaxoZ4ido+7l8DTwwFR6jGvl/8sLcdSzq2VfVFONDj+Hz&#10;KFJBNvZxlbChWwoGpbx0NZqQtj8ONSUVskDbXIZawmSMlyuvK/mFCtaQaY58qYH5m9mAtxaLldeK&#10;BWeV6HB6a8DD3ddO/KAKdONa+2g6xDMOJYnIYYksp0vwQIt0t4mmVLKq7gy81Yu+drHmjcaNlV0z&#10;TxHlOWJbwseIzdA7adCY2V7+WVtObFj9fN94FVWIp+pIYwP09vjxMVQZp2BGNPcb4UBa634cPr79&#10;IjCgq8slUDYKj1UTut6bUfDhMBFNhU1woIqsPeUaA355R6KUoM0rJc1Q4dCVZBoONpRqpzRSCrc8&#10;zV7mCCIi+nFot9ONbCTTImWsRxiX5iUlRx7vQ3gKcJil5hmWaajX9Ib8LVL1UwVmlHDR0cf2QDxA&#10;omthZFdVSHySIR9HGhSsEmgpxU438xZQQNf48OW9EU8aywYjVQQkSXuBzRSDsqtY4J6ivktISNbc&#10;sQE1440sKHDEpkDqbnvxIpc04nDGpc8lU6FFB5QV4KBOFBTmXC6irtulK6f0cPLd0J4VeCadso5c&#10;jjiBeQsT/bxPdP6uFGrKSmhAmwr3LI1uFaVzRppmstPhMKwHzTf+7liuKdAimk0EbT7EA/U8c1Un&#10;0BWNLyhgEdJYjX+7iBQxp8JpF4pTBpbkni9KorShWGmgj2kE82TTekCnCONVPGCZpvbT1DVrAvGC&#10;maeTApA5vzWaeNglww7Dhvbs6qTPuaRQPRZmra2qCuSAT7eCEsBAoiDpUaGDAcOlrFDAXuB+zgbd&#10;WE0boE0I9Dhj0oHmKAOFClzS0JillRVUcce06cSKBp5OFQcQ3zAk9vjxWnZTSqDSWKdq0pfTThmD&#10;hSXjQt4Dl+laENIASL/t4VLXNGLYEV3iEy0b+VGObQJppRrBT1LSDefA8c2U3NRsTxNBGYz9rjyU&#10;1QmmOkffLcjvxWBTStlKyB12cuYFJATUhF8xr25WYr00oKQlF04ZpM0nNSpFVzxRVKaKoRXuw5qY&#10;rVM9ViENNGdo5avUlKisavYqo5tVbFYFw5gN7acK1HGlgrmaMt241MU7WCaDYNeOhVV01EWiV1Nz&#10;y803MVBkop1Pua83NaGNYRSTXux+rl5p2JqWtKm25OvG5rZTUSWNI2J9nLCqxTRUV+1yqa8eAkVs&#10;nCm2oxSSNNBbjgFUBpK1mJSTMRrxQBWiZrHSU0czXk5smqgdNK2FIKeMFB4eHKjGnYppraiSRtsd&#10;+WAqpFcYKSeRff0PN4VWK5SUUsa681sr0U3SoIySeODGqRTc0TVDe525vZTcVIio/KF5Bfnttbis&#10;jx09rKvNVaKj/KQg7yOWmmtNRZpYotFHLA16KZqutNiPDjgpk0zMtTOvu8dBFUIJrhDRTj3pj25s&#10;qFeCacBCltTyk1aKwSQRk83MVqK4CnQa83M1qumJjPvduereylPkzqdmnp1i64rlipkhZb3UOQDo&#10;fZ8TxFcWiLtOlYpSxdKtjKTW13+FP+Opm7pfiUGWM94hJPRLCEaOWXtYykWv8bePIiuLF7KV62iY&#10;5/GpEavEZkNLgx5/Ct+X0xerXpN6mco0uP5Pr4mnliV2jD692X/mU8HeXZwm88K8FfGg1e5Sq18S&#10;cU/CjP12Hw1MbRSqDfuD2PDm6s03A66JWLlTJ6qLb1N6JYXmSCWfD4lWexJW3sudORjc2Crc0P7e&#10;8S8Marf6rdE3tNhtbBtZTt1UfHseBYoUg6hQhBCxFVwdVegT0rVBWLZYEj3e/ftwR21yONEdwx0V&#10;X/n3pY6TSRsv2fh9PBYlYAmg8UGaKLnXppLCX9wbb+zihCwaTLQZos+ZsitCSVTx9nFqF0lUgxRd&#10;syZRCyG6214ZpcnCkBbIoEsdy+6XjdN1vhxelVIlJ6KDPE8IkiiZEW6nupHb6OP7aboMq/CGSSyA&#10;29niOaIrYpgq8EkmUlG09h5SnRSQrsJmpSSwsL9+VNXqCtDNOP0QJt3PhxsmK2MadIBUxxiFtsie&#10;Lez8vq42adplrEnYvsS1rajmwK0TTcDK6Eub8tTc15ZmliCJYAW/jzW2txUpxCygSHaT4+HLVusR&#10;2R+5u+7+PN1quQiLWKEfr7eeivV3GpM20gB/h2PNCtV3GywSkvdPiDoPv5at07vSxVkQc/8AIQ5u&#10;a3FTcKwObEH+SSLfEe8w/d8dfpOnEjjwaxNKmrcvmB7aGfDoKLAqVMNMa1EQFt/ifEE2t2vwOOOl&#10;Zk1IjdqGURWaIUEVQAhvG3gfDwHbmg8o0jVZpJkY09S4Y4m8mnYrHYlT+7p25Zt1SDVnbRDiTGBH&#10;GnSCqkw+nCMv6QWN+6sAPjrqeL9WqgeExhUSXMdLg8b4zUrsiA99T2JGpA8b89BXhTik92J4UX3O&#10;OcKvNlWzSsUp0P6OMdha4v8AWOG7beiiZatZpJJUO4CP2HY8cJpunB5GW0bDcD/fyhNWiu0SKQFQ&#10;qgjwN9f7uNE1eI20xTMwkuhIA7ccFUIp9w7OGLYaojQl4xYbW7W+nvxOpsKq4URQx4DmvAsdgVA5&#10;gqVtdT4+22p8eFLjaknpFGKFBXVS8o6hapvlKsXBFlYeHhrwmUrTspXM4GoGZXTKlJ85XPvVgfLH&#10;+IgXA+7jzKy+YHrTbg7rGizYvidZjWIPWV5JY6KD2CjRfy4Lm0BAgURLUVGTTc0YYC+g4/TZNZoo&#10;VlG2JrkeHNTWopY5Myc+YK1pKoMlPFbc1u57rb6xxtx5LeBOJp9CCrbRoIo5qGGMYWqpGosqewX4&#10;lnGDSzURSipJXq1BqPdbTT28aKADhRghwhMKg9FKGGrc2hhULt7E83FJ0qIPiruonma3zRBW9tPD&#10;6eLEgUpJx1RRaeqOfKvFFOW8McimUt5jA9yQUZb/AAtxchEY0VOvhWAEUBgHkJY6jiii2s4cbLgc&#10;9XomnLA8IrMZxBaGhW7vc/QBqb/VypMU6hBcMCj35BwjC8n4SlHh1jIFAlcjViL2N/oPCZYKjJoQ&#10;toCNlL6nqVxFHmDXkX2fRfidKINKEbZqFHjmLwMI5wyAkAOCfHiZaQKNA5Iof+nHWipyZUrh1ZO0&#10;qzbQrM2gNwB/DiBaBVVKGw0l/Ul6yMbkwk9PsnVZK1SMtXKjfuOrI0Y07qwB/bwys7WPGfSid93u&#10;8E8arlrc6VG0wCT3nvck9ydSeCeiPVSHmrK6eYiYlgex5aqY0t8idMsy9Scfiy/gQLyuGLNrZQoL&#10;a/SAeMrWGxJp5toumBVtWRui9JljK0GDUdpRToAQALsbs1z9BPA44rWZNCzSGxFPtBlipeZo6ynY&#10;Bb2Vh7NfbymnTsqxMbKlU2WcQqK1ngQU8Iv28Rpx4A0zJplzT08wCankr8QkVliVnd/BQASSfoGv&#10;NiRhSVVVQ9acw4Xm7MLYVhf+8VEWjUr2dlZl3fWp4ftI0DGiB5UmBQN0+AQKbOvbt9HFNI4p6pcF&#10;p4QZLAfVz1bijWenbovR5txb+u2Ox3w6gdSI7f5UjdG6/UbHidxWnAbTSlCTto8ktRhNTXCSEGAo&#10;APZ2FhbX2cb20uJkVkqThWaIZMMroEqYB3Eqg30v3Gv58unCmZiizZr9O+UsUMtTkxv5XML3RtYy&#10;baAElj8BxSFdNMECib5uyLmnIeJ+VmZDEHJMUikgOAbblPfU8d200RFOGCdVM8YGnlYPWsyJYbJT&#10;cEDwuQTzdU1UZHp11rylWxPF1AL0UraBxYx3Nrkkm9u57ceBwp0Kwoa8HzJgH6SXCmFbC492RT21&#10;v7R4cdAmvRNKjAaSTEC9RMWRPC/hrzZMVRRinWqrKmqZaeg+zqC45sGmp6a7goosJa1Z73mX98+F&#10;uOTNaKprHSNgEc80VPZ2sbO3t2+HLRVDNJjCK6OqxOaHEC0hQEAFQVOgNtfbxSMBViYFILOnQjAM&#10;7vJitHQCjmO4mSL2m7agm3f4cqUg1oqotuOdG+pOWkc4HIMRhW90QXYWv3BAHYcoUEbK1IoOGzNX&#10;UinCscpWpZbkHcNfZ+zldfTW6g1UmHVKfLB7sdRb48dkGvUzYpQxPTiTbtdL2v4+HPETVdtIaqWN&#10;DePST2cZKa9SbqhVO4Z0K/R24yQabNS0hp1Aqahb/Ec2MK9XavFFL81SvuB1t7PhzezEVqncVtPV&#10;oLrsfx+J9vFQVqrVPtAtNNAz1bW8vUfG3hxYkA7a8aY5yJ5S7E2BsPo8ONHGq1xWNQ1ze3NivVIk&#10;SGIB4z+fHcBjVaEzIWKV6VqmKUqFPYk+w8NGVGmlCjn5azFX1tF5Tt5bi9rnva5PD1JmkJSBTtRZ&#10;rxiKpMTTBV7G5+H0cUCmykGlBPm6CgopEkn8ySQEaW8Rb2c9tPVTBRJpHNmcJGIp3ujkXF/A8WyK&#10;dOFRMTzNFBGseGTBUI98Hx07cvNNxTHX5jijWJbMy3udvxHH0qq0jjSjqc20ddTpSYS4RfFfG5A+&#10;nx4+DSYgCu8NwrE5KxWqbPC3fU27f08cFJ1KEVxxBKsYqcLowPKGu4dxpfj5MU1wmpNDVYdHOaKp&#10;cyuO2unblkiKYKaz/NT4dXvNGLQa/V9/FQqpAUKeKLE6GvDl6i8epBPt8Bx1NJSCmpJalO2SFzuU&#10;ixB046KZpTQ11RLTpFWsGYH3CPo0H3cUAUjURNCBlyUvQ1EUjbpSo2g/8S0/Ll9lIXEhVEE61VyY&#10;eklPKu9mB7eGoPCa8XpTNCS1RqxFFtwelqa/EI5EYEX7fRwhsUKcXNGz5CU0YqjjxJIY4FIjAI/j&#10;yXEAnAYUDykOGj0dHYJo8pPNUMHRVJ3H/iDcGTCAgeI0G12jbq/FgaS2M12FYlXSKpZijWuO3t4c&#10;DQrjFHibEIEpNMBzgMIqPIptzND9kDubduMqfSjDbS5FslIlW2jIZG6g4WmFRYy0+ysHeJz7AD21&#10;8eEq3O9OzCiR8ajAGFD1lyvjzRF5z1CEuPsnsNfgOU2UTKGnCp1fLUYFKjwv7o/w9uX21SNVKOP5&#10;XNKXxGlWS/ujcP19nGyNNJiCmi79XfSfhuK7sx5djjWZV1TbodQPC/gOVkLONGTN4U4Gq5uqORDl&#10;mePDsw0SqpGrBdPtAft4juWUqEKGFC23d1Yg0CFfkPJkjeaijbJ2K+F9PbwKOZZbqxjbRsLhdJfE&#10;OkmCKfOhl91vs6cJXMhaOIpSm7VU/LORK3BsRSqSULTofv8Ay4ts8tNqqQcKbdfCxFHSwbp9gmaM&#10;Fgq0YJKqrcj4KB/E8kwMpWAaB6ni2YpW/wCZ/Cvk/wDKn/ea31+fzf5ZNN/mTX//0tfHpL6r/Utl&#10;3E5cv9NI6qppZZ5AkHmEKFZgNNCewA78jl+xt3pCwKjC6y5i4B1ijbU3rA9XGER3zRhUMDbQQHqJ&#10;d1j2uAtu3AYrIbdR8OHpQAXu3bOnD4CkHmr1ueoKQ7p62lw+370dTKT27e9GdR48UoyJhG0083u5&#10;bN4HH0ouWdPVv1hxulePFsz1RK3KxLKtjew/wA9teCG3yxhP2ifT9aFttktu1sTPp+tFixPqxneo&#10;nWsqsWrA69nWTX+jh8WGm/4BQk/KNNiNCYqXReozPlEFo0xOuLd9zSaEjiVdoycSkeykLlgwoyUD&#10;0H60J+Vev2bcerUw/E8SlZibEtJ46fD48ui3t+CfdTjdlb7NIHpR1enlRUZjSOhrpUu5Ch97EsNB&#10;uPh48Lbq0baBUBRNeWLbAKgPdRtMK9IFdmjC0xL+fmjpp/evDZmFxe3vLbtyJ7rM0sKiBUJ3uaoa&#10;VpgU/wCG/h7dLRMmLY7jtbWyKblZIotrMO+qkHXgeXnyWzgKWW+YocgUqqX0e5IoqkPhEoQpoN4s&#10;CBoOxOvFdrvYpowADNL7650oLiRgBiKEKn6JY5h1OabLWKw0ZQC23uLnvqh5MNopT6S8pIGA27aj&#10;0ZoHCBsmisZv6i9VsoTzYPTmLEUVtu8MbnW+oCgcqgre44dFTXlto1cJmMaKV1D6sw05arzRQ/MS&#10;MTcDUDtfxHBPq8OJx40M7fL9Bk4UW+u9SGG07smW8vMBHoGNxbxuLOeJ1uhJiaEItkp2VDwv1QYq&#10;8kjVGEPORcsFJItbXxHC4pLhp8saq9D1moc04g1UuG1GGMWKkjVSO9juY97/AJcMkIKxpNN/lZBF&#10;MOdaVMTpGrYqcyXF99tQLHhd3KWjC6AL9s4wueE0CckuKUcv6F5IR2Bva3DQJajwETQkadQhPhVj&#10;0UL+RfUZ1c6dVCNhVXLJFH2UykfwHCd1tl0ftEjzpTLb48YFHQ6efiKZxpZSuZgZAqi4aVrePwvw&#10;MP5FbOjw4elEVxlTD2zD0o4uS/xA+k+KypHmGJAzD9xmJvr7WHAi7uv/AEFUGXciJ+w0Ldd6qOmT&#10;xt/JwZ27hWNgvj4HhU1u24TCqRN5M9ME0Rbrn1rxTqIsnnziCIMuyNXJAF72Fx2vyR7bLkZemBia&#10;GrNmLMRMmiaNg+IZnxuCiV/caRI2Yk2F28fv4p8SjRqhRNXN+nLpVlbIOSqHE6aWOorWRXdwLEXV&#10;SRf4EcCl+7qBSaKLuXJFHryljeXcwqsMflsYRtfU3BWwb8+QZmDCkSRQFdaLWIpU49gdFSxB6Wdh&#10;cAiwFhcX4H7d08caRNr6aCapnxCOp8soJVvowJ4IEvpoxCxXJaoI+2oQofae3L60qxrf3bKbcQMT&#10;R3RwSew5cSKtEUl03RyEOOOoBmdlInVRTygR0ue1uGyB00DXndOJrwqJ4l2RPdT4EAj8xxaCW9hp&#10;G1cqOwmmOqoaFxI0lDTyGQEMWjFzfU9hxUm7cTsNGRvHQPCffQOZw9PXRjPlM8WL5fpY6iW9544i&#10;XufEAuB+XBAxnbzOEzRzbZ0+1grH1pIZJ9GPRPK1aauaFvlXPvb4Iwo965v71/hw2XvE7xHvo5Vn&#10;zh20Vjqx0iyNlTOTTZdanqqa4s6L9n3NQbadzbh3bXqb8bZNHdvdJvRtnppyyxgGH1FIyxBUkisQ&#10;oA1uT2+jhnqIwFL5jCj99Gs7UuL5Siw9z5c9Iqgi5vcszduR1mTMnHjUZZuyCYowmEZrrDWJLj9U&#10;zQoCFDdr9x2Ht5HyrfukwhNRq42W0whNcMSxihlzBJiVOTD5zM4kX4kWGuljwGKb7tUyRSBpwDbg&#10;aD7ql6Y8hdVqH+tFHWDC8fKMVlEahZXYM4LtqReQi9h2HJOyvNlNjQoyKlDLsyUgaVYiifUeffU3&#10;6fFfAM85ffF8Dhd18+J3ZHj8DrtNiq/nwXOMM3uIgGhWtlm6EzjQ9dP+rfRXP0OxcSXAK9xdoKyy&#10;pvJ1AI3t3ufoHCVdm41sEig+/blvYJHVQl1OX3ERqcOeOsjOolgNwR7dbcQEEbcKCRUEnGuWD5Dz&#10;1UzeTQYS8qPqGfRV7km4PjwodYD6uujP8sl4TNBN1N9SXpr6CUwwPqlmCmrsRhJU0NKTJKH0YAhg&#10;o/eU9+3DtrLFvGUyBSdi1uA6VJ2dHpVcnWv1TepX1Q4W+ROiOQMSgy4XWTzlBBcId0ZK7yP8Q78k&#10;vK8uatDJUDUqZWyGla3FCejooiGO+m/rnlRkxLMOG19AIyEcbF3AE+8bE20A5KQfaAwIqWxdNxto&#10;csoY3nrI+GUs+H4nVzU4RGQPtXbb7KnYPYPjwGXVixeDxAURPFL+E0bfKnqR6xYhhBp8CxlKSUgK&#10;w80jddQNSYye/Iye3XYbxRh6UG3rdYSUg4GiZ+o3rLnDNNdFR5kxhMTqIRtMUcpYLbcpvdFN73HA&#10;01lwQ5swHGgAnJ1NKKkq9tF9wrNNXi0i4dg9O89fJdUiTuSBf2+wHi1VhBx2UsWzCfEZ66t09O3T&#10;HLvS/DIcxZqiMmIVyDzUlRdtgS6AEG+gbkbuh1buKZSNg4VDd5bvOLkplI2DnpoXzlf0rVmIPVVO&#10;GUNDUObsz7wb/GzkcV9ytzDSQPdSlLKnRBThwmlFiOCdHcCpjW0kFBJEyspMYJZ7jbrfjbdk4hUB&#10;OFJk2i21RpwqmH1bZQy0+Zop8j0ccMdVUKVRQV2gyIovqe3JmyxpTZkyOqpjy1kt44jqo13pDwLH&#10;chZyop6kxytFELnupCyISLkdjbgoubtSRAONCa5uylMA41aFnLqZmjMuK1AqTE9EZHCU5VdgQk2G&#10;ibuxt34GPzJScSZoFuOqmZg0XzNvS/pLmyQVdblykoqjs0tOrszHUk2d7Xub9uGbeYujYTRu3mTi&#10;NqqD2X0sdHvdlyvitTQ1DG5FTDFGm46mxQsbX/LhyM2KsFiaPkZr3uChNF56x+m7qjhmyvmdMTo4&#10;7FJI3c3FrW7L2FuCG2vmjQit71o9E0A+XMG6wZRxMYrgmIV+HOlx7jLtGhH7wJ8eGw7lzakUagsu&#10;bUijX4D64OtmUIIsOx2u+chQWDySkObG+oCAdzwjeyi3ex2elEdxlFvcdVCzXfiYZuFAlO+CQzMo&#10;tvWaW979z24Tq3dbXxFB9O7DQ2GpeT/UL/n5qIqfqPTx/LIB5TxsWeIEg2s20dyTqTwoXkjtnJbp&#10;KvJXLPFv2UImcOm+X8JC1uU8fhrYH7R1BCSAknaAsakdh7e54Xd4pvBaSPKiFxZa/uiSPKg1qqDE&#10;8PAOKUzwBvssR7rD2qb9jxUD3gkVpp9LmIIruKNHX3bG/L6owpeEz4q4vTqB+zixkpBxpM4uaZXp&#10;pPNElOxjkU3DL3Hx4KfzaVDSdlJU9BoVsOzlh2Mw/I5zhjG0ECc3O7TQN2tbQCw4QOJUkyjZ0U0w&#10;FWypRiOiq8+t/RyrwLMjZ2mpJaimnctGQoMY+ytwb37jh9bHXxqQLa7Dwge+uHSbqh06osxmTqTX&#10;JTRFgvmMBdL2uLaD48OHGFEYUZuNqUPDVguMZ/6Gr8lVdEMeocTqyo81ZyVMh3/bGxSLWsPDgYQ0&#10;40o94DHA1HjrbiFHvEmOBFB5mvNXVfAa3+tM2Bx7pGLJPEWK6ksAL/EX7cTrWlwwFU6ylDhiaiZt&#10;6kdOvULgNPlnq9gsOWsWowBT4jSqX833PLXzzKwC+8zOdq/RyoW4zikz1UKUKWzikyOigRxT08Zx&#10;wKnNXl8/zLDlG5XTufjawGq24ZjMEq24GjUXyYx20C+ZemWOYtSsmHRSRzLcbQPHt4/Hi1F0gcaV&#10;JuU9NFhxvJmcsmYkUxCGRmADbSPtA62P38EbbyXBBxFCFtxLiYOINDBkjq+uDCKGdXoQpJ0Pfv7S&#10;eB+5ydu4MpoOXORMXWMD2UPWGdb8QzzPFhMlauG0LAkybzdgDoLEEa6jgacyMN7FUGTuyy2cIoz+&#10;DZk6S5Uy9HQUFUk8pjtI5A3OwBG42+HGksvtYA4UtbyYJMgxSDwbqlhOX8YbEKKRbM1/dOlrj+jg&#10;jNt3iaM38uCk4UdPp31YwvMwSrkkV3TaQrHUDQ/t5Gua5atKdSBFRZdIfsjgZFCX1EwCgzzlqSrC&#10;J50cbFGAF77dB+fCG07xpEqONBvLs3uFP6FmQTA9tVGdU+muLUFZJippXCR7v0qDsVJv4+F+SG3m&#10;EJg1IbbqlLINFuwvr31a6RYuBg1S8733bRMwuNSosBbx4aMtquNoq7lmm6wihRzB+IP1nzBhvy0s&#10;dREpUq1n+jvp8OLP5eGzIFEKt30oxAoo+F9ccYn6p4fm/MpktFPFq5udhKq/5cN1NJiIpY5l4SmA&#10;Ktf9UHTaDq7iA9R/RGjOLZexJZHxGSlUE08pcQwLKCRqUjZvoHHWHUJGk4EbKVZU93KO5cMEbJ49&#10;NV24ng1BWg+UQ1/YLd+HPeUOgSKfOnGc8zdHswxY3lSvkoo5WSKsUOSklOWVpUYOG0YLY2tp48Yd&#10;SH0lJph9lN2kpWJ6POjUdfkzT0hhw7qn0wlIpsfo4queNWKIXmDVDWsCdRb2cBabJKJBM1ACsvSp&#10;SgsDAkddE4frNjXUuObD85IzowIZi7NtBNj3toOVU13f20S3Fj+ShTZE8KWGXMrjItWuP9Ia6fFI&#10;bK9QkiIuxu7BdgP75tr4cLHn0unQ5geFBHML5N/+zuRoPA89QoXanrNguP5Xmw2qi+VezK7qTcHc&#10;PafaOFX5VSDhjQDGTuMLASAaCKkiw2QNJSRmYsftt3/I8PE4/cfShU4VjBRjqp5XynU07gsgItv7&#10;37g6fHmypviRRdiMRt6qNb6eOp2D4FLNknOU4jpKqGeANKbpaSIx79fEFtOIwhlCw4j1NB4s9w+L&#10;hGAkExwIIge6g6z/AOiTqHU43U4v0pkpscwCaTfSywSOGSMABVcKAAdCdCdOSY3mDSkyVVmVYb42&#10;jjKVPK0qjHonGh79OHS7q50trJoM34nGuG1EY3UQkZmDkoC1mT/ACv2uFN2lF4IG3pqLN6c/y3M2&#10;4bTqWNioGyD19OOyjj0+NdQKHB8SoMq0YkrZonGGsWYAzlgIg1uwt7AeE8JtANXrUJWj6A4lLwhs&#10;kaj1capyxPr/AINm7qBNgvqIyvT0YineCTFKB5ZaqAJI6PJsmZIvdsdtwbkm/Fd1Zl1uWVEEjDor&#10;K5zcpgs6rNZSVAEAgBJkA47T1mKFPAa6oya8maMkYnFjeAIFb5mldmMNj7wmUqApBYLpf3r/AE8h&#10;a+vbnLyEuJIJ2HgfKsZM63efsyO8SUrkweB6I9OqhiqsrdKut9Mv83RMMxUjbHVRKCzdrX3G2gW3&#10;bx4ExvdJ0qEGg1Z3jjBgYHo4Gghx700Z+yRiCzwulTTd0k117DWw9ptwjuM5UtXiBg9GyjR/Mhph&#10;xJHWNlQcSqafDozgucqUwVFwUJGmhvcG99CRyWsrzRKGdO3q9tSDlmdoaty0ZVwg8Nv7650Gec95&#10;YaGbBasz0sZFkd7XW+oO1e514u/mSEbeNAJzQFeKY4UZLCeqXSnqBgsbZngjocZp094tfut2O0k/&#10;ZufZwjezFs4gwemjEKQhMpJSeBHTQXYy3QnG62SHEas0c1zumhRWUnsSd57+Pbhta72qtwEK8QHE&#10;z8qkLK99r2xSG3B3iREFRMx6Uy0/SSKWQz5GxSnxWNtQoYiT2gWCgX7ePByzvVau4LOk+6pqtN+r&#10;N/B2Wz7vjNI/N+UMewpPJx6kkpWPbeBY/RY+zg3trhu6EtKCvKpXs75m/TqYWFjqovmK00mFuWj7&#10;d9OGJGNG4NM0FW9W2ybt8eapyYpxny3BUQEqBc8unCtE0EeZ8p1FM7PTAg99B7OKdcVcGaSVDjeL&#10;YI21twA+PNa5q+maEPAOoE8jhHY/HX6OV1TWymlp/WM1TqxJINvHlwJpqIrhVzipjO3W/FIbSqty&#10;aCLFKaQVu5hoOMLb00vQ5hFcJcNFdGQoB4nmKdBikhLgSxTXI7fDjgNOViqKVUW625ua3NMhklgk&#10;uLj6OXq1PNHijWsxJPNbK9FPdPUCpFm5qQK1hXVTQlheM8Y74TTfeCo0VPNCfe57va13nRTtT4i8&#10;ZEduKEqCqdB1VzxD5mdN23uNOXAE05OFJMpPTyhyTp4cfKJ2V7vCKVmD4/U08qgXt9PCvQrVJpr8&#10;yNlCU+ONW0RicAXH9PFxBOyrF2BQUYvVVFJUl4B2N+bSlVJw4o0o8vY9WVe2GoU27a8SuoUnEGkz&#10;jikY0ICwwSqNwAJ+/iSXDSM3SiKwPTKtyvGRhtNITcKVgaTtVTS7ywXTijhTWqo4pZJBtC9+VmqS&#10;RUeXApWG8iwHHAa93unGplLQR03+U7jhghUijhklaZqRKLiwFwebMk1s9FQJIlKFSOKUinRKaTuI&#10;0JdSE+rlzVkkik8sE8D3txOaVzIpxSRmUBtOIFig++Mca47zu1HCJwxsohWszhThTRU8i3lsDwvM&#10;nZSMms1Rh1K4shBvxrEU6gik7NltJH3W/LjweKaW6ZrJT4fTUDbmsLfDi1NyaQrSafIsZoli8kBT&#10;4cSutlwyaomUUx4g7TktFoD4cO7BwsHqqpxpFVOFzTEi5uT24uv35ThRpaadYCtlRv5TXUx304JP&#10;AeHEkGaGa0ELATs/SoFRRY5UDynQheJwpIxoRQax0eT64Sb3Y/Hhm+pKGkq4q/GqDExSrjwanp47&#10;ytr7eBzvSadioMlOjExp49uPA1qmatyhLiKkXNm4obuNBphzATTdTdL6aE+c/e99Rxau9mk9t+0J&#10;xp4hy9DR+4CNPhxpLmoUUXTkKgU8QYXYb1Hbx57VFFC1le2sU9WIPcGpHKAhdLAwpsY1xjpaqvS6&#10;qdvHCrTSWQmsX9WYFcNIov8ARzfe1vXS4wempqUbABbiFwle2kZ2zSgqcbpaOI3Ye7xlCCsgCkq4&#10;PiigszT1Fw6jRmeQCw9v08Hzdt4AlWPTSa3S4FEpJE0XjHuqktZO0GH7jfQEH6eGraAgQcRQnTbK&#10;V4lnGlRlKTE8RKVFTuF/aeF7j6UHE0luApWyhErHnp6favfm7a6kwk0UKSrYo4UiKOXE5qttqkgc&#10;MDjV1AAV3i0ePOhjjU68bKgnbW0aRTVgGXMTaVpK8H6/o4w66EDbjS1TgVgKUVTHS0EltOFSXyvA&#10;1rujTjQVxm0jGg5cAUnUKi4l/M6m8SR+7y421tMCkfVZckdWaf3SeUUrSaNWnQTFIGXJDz1RKMdf&#10;hxULrSKEWulBS5DnjTUkj6OIVXU16QaUuE9PYi+6fX6RxC5dmkS3Y2UIsGS6SCHbHb7uExuJNFge&#10;nbTVNlf5ZywH5cfDs1VT9N9RRIqeWTrzcmqpcmkzJlM1UvmFiOLkXGmlpdA2UoqDCjRJsTvxI4vU&#10;aL1uUo/MlEYV1tbjqWQrGaJyvGmarw2nrL7uLUoKKcDmmki+VainfzaS/wBXNLc6aPGLkTjT3QSY&#10;jS2WYG3CdaUqoTqVxFKaFoqhbMR9fEBTpr2ommfFso1GMRkUep17e3ipq57k404CSMKDSv6cZ6pF&#10;/wBG3MP1+HBE3mDKttUxpqpsnZ6WT/SVcD6eKVXjB2RW6d6fBMcw6TfMDfiVT6HNlU1AbKWuHY/P&#10;AoSVdeFDjAOykrlwrZTu+LrOu0i3EfdRTLLhScTNY46iksRMwA45pPChLqC8RXctBgtcu0sp+Fua&#10;Di26bcUEiaa5cr0MBEkRGvFqbpRwNJGV97UZo/lTZT25rVqqi3dBrHHVTyuVUk8d0gUsbc106JhV&#10;RKA0twDxMXQnZSjSamrlqmnFpTfjX5gjZW9Ip2pco4dEPsr93EqrtRpwIHCuUuX4Im9wDmhcE02q&#10;EbaZ6o1VKNkSX4rTCqZLqRxpknmqWb9Ilr8WJA6asXAa7FGsyFW0PHEmTRQ+/GFNz5dm3hoyeG5e&#10;AG0GiULpY4VSvBHskF+3f6uFzqpqkzT09MXTbGv3cRBVGKBFMFRgM9W/vjTtxUFxT4NQJsvU9F+l&#10;YAEfDjgcJp6RWKXMC0C7Yhe3G9BVTRxpPPmfEqqS0SH6jx/ugnbTumn+CtrtgeQG/wBPEKwK3oFT&#10;abHpFl2SjT48YLc1bZSgknoKiMFyouONAEUwVmkxV4a1RIRDYg+zioKinAadMNwJIrNIoHbjanCa&#10;0pVTqqeho9JHA55MmqzSKxPN1LR3SBgTb28NG2SvbWopKiTFsbk3QobaC/FBCWqWoM0IeB4TV0cY&#10;81bcJnnQqhAhJAp1rawQJqNeMJTT5JFMkWKzVJ8tQdeKiiKriqlDRU3k/panQHXXifbT6EaawVuY&#10;qWBjHG3b2ceDU1skVBDS1xuOUJ00mKioxUimw8mS0pt8OPFVLAKeJqGKNN3E5MVVxIApMYjOkalY&#10;zrx9tM0lmMaRs2DnFS3zGt+GQd7rZSMp1VA/qTRUriRLXFvDj/5sqpN3QFDPlOl8mNUIvov7OEDx&#10;mjZlU0t8RIjiB4WJxpSoxTZTAuNynXl1U2DNZKmaRUItfjqRTaqRxp53qd4X6+GBXO2mBhQjYVVP&#10;FHsYcLFmKWoJFdVqRzSbu3LpXW1VEjJijKJrxQBxpqmd8PeafzG0+HHwqm4mnemoY410tyuqqqTN&#10;S1QK1l5sUk2U8U0Dn7I4rSJqpwp7gjdRa3DVNIya4zK3Lg1sUz1QUId3flauBSMrIkdyObEitkRX&#10;VJFBAb8srEVVNSKqVWUiMa8K4xpaBUSKoMKHfzShT0xTXVVLSMWHx5cCtTUMVpjBJHHQKTmmqpx4&#10;Rd+3HNM1qYppkzPGTbty2gmt666/nsbAlzzwTVg5NNVZjO9dsJvf48ulMbaoo00LWTA7jcnj9WGN&#10;YKmeaoXaoN+bArcVgpcOqXbe4782VVXTT5DhshG0caKqeEmnVaZol2toObBrYFRvLQHd48UVUisr&#10;VsMS+w89EU3splqcXjAN7ccAmqE0nZ61Zm76c9EU3qqVT1NNGtyw5SKsDFd1OJ0xXajcuBXiRTJJ&#10;iAudpPLxTZVFRHxW3usSOW01TVTJNinmSbUuePhFJyuuRu43n8+Vq1ckr1iO0C/PaZrWuKzPiabT&#10;cWHt5oIrZXUE1hkN07cd003qrIEeUbr8pTk153aIc2MaqajsTOtx25fZVNtN4iLSFRxyabilbhFR&#10;WYRKtdh0hhlTsym3fTiZYC8DSlCigyKus/Dw/Fl6jemrO2HwV2IzJBFZGU1DBWF2+HsbkX5lk6kn&#10;vGvZUh2WbBQ0O19EH0Dfin9HPVnlKjpZsSigxaTcPLaUsSRvbQn4W45lud6T3T/tpm+ysOy4z7Kt&#10;ohhStjEykMrdmGoPJIcQm4HSOmgK2tTB6DxFITPnTjDszYewljUT2urbe9r2/M8j2+y8pxFDO2vt&#10;WBqt/rX0cxGNpaarpgyAaHb4e9YjgGS13JPTQxS4HhjjVanVToSr081TTwHcL9kHx+PDBm7UlUHZ&#10;Sd62SUyKrr6h9NK2jaRXgICk6FRwXtqC6CDiVJNE8zjkR3LARgG/a3FIw21vbjRYc05ElFy6WF/Z&#10;9HHg5NMKRhReMxZSABDJex9nDxp2dtEi2+igIzDlsRk+7Yg+zhoDNIIoLMawQLrGouPhx2m6Dqsw&#10;tlmMzgrbuQO308qRVwaSOI0klQ5gFnUnQnw+njJFXmmeOgioYjUwSblBIkU9wAe4+vlCKuCKZKml&#10;jabzKXsfBtP4c9XppnHzUwKw6he4H089XqipRhWJcd/ZzU1vZWNaOWFmMdtp/XXmq9URoXV7yra2&#10;lvD6uaq0V3LDA4BjG0n+PLCvbK4RKu8QydzoDzdar0kEoc2G4DXTla3srqN7ORMu4fH9nPTW6f8A&#10;AcNxPFqr+X4QDKndlPYXuf48TuOhoSaMGGTcHSNnE0PuASwYFajo0AUizBha5Gv8TwJOOFwyfZUh&#10;NNJaASBTvVmkKWEO0jxHh9543qBpWCRgKhUbmncl41lhbQHXTw54qAqpVBp2VGo7SwzGMN9kabSP&#10;ZfvrxY0nWaLLp5LKYG013VZkoaCnf+eRCNRck/4tPC/t4YKZIOBmgWlwRjRdsx5ufGaxoIWIogf0&#10;afeAbfRw2QjQJ40XLWVHq6KYkEEsRSMjd3APHZpoCoVyspHY89treynimlEcOyMjce4P08YVjTgE&#10;7KgM8R90ggcvEVQ41zoKA4pUfKXFwCwP0C54ytegTTiE6zFKeI01NhxhkjUCMqpEminQ6kjXcPDw&#10;9vEckmlQwEUiqhadaovRGy3uLeHst8OLhPGkRwpcYLnmspLU2K3ljUAKb6i1hbwHC9dsFYilKHI2&#10;0xZhzJiGN1ivXO3lR/5NCdAATY/dxW0yGhhTLjhXTb87DIuxkFvbxdSKo+0SI2zUc9WyKUOWMtVm&#10;ZKgU8K2jTV3Hh3t99rcSPO92MNtPoTrwozVLFT0FHDRUQEaLpcDvr48BaXkvr/aDZzhR93ZQPDSh&#10;xeiMKR1UfY+K/E+PBWleMTNFy5rl8zDLQqiyeXILGx8fjx6DNbQdtZaHFJiFp5u+gB/LninopXqC&#10;kTGPGkP1Ez9BhdCcv4a4kqJ93mMD9hSCp+sEcWtInbSJbvdphPGi3yo1ru5bcbm/tPfhjRR11GMM&#10;l7r256K1NSaekkqpRBTAu5/dA1PK7KeAnZRrsk5Gpct0SVDMJKyQDzBYXXU2t9R4kUZo7S2G/wAa&#10;FGooaieVZYD5dOL3H8OMinQeinmnlw+EMKF9QD2+jlINOhVRKKoqqgzCbUrfaD8BxK4mlyCFUG/U&#10;zOoyxgqJLIBW1Gkag6qpU2b6mHNNNazjspHcu92KK5Q4vJO0nzjEtISxZiSSSdeCGKDMzjUaWIvK&#10;XB+vnqrTzg7Tz1KUcI82WQ7UUdye9vu5unUyrAVcL6demOG9MssjEMS2titaW8w7dVQEmOx+KtwP&#10;vOFZ6qFTaO5EUaGnaGlu1ERHKfDx+P5cRTO2rFYO2u4cSasUqABKv2ifH2/lzWzZSSeumHFaaWZg&#10;lErqSRfQWPLJWeNVS5NEn9UfUmtwOgHT/Kan5ipVzVsrEFR78MkZ7+0Hh1bo4mkzrukQONVyQYHX&#10;hhGy2tYH28NJojqVHhdTTSlJO57X56vGhD6e9Ms0dRcxxZewqnZkdlErqLhEe4DH6xypUE4mrpE7&#10;atSy/kl8vYTFhmDRLS00IufC7kAOT37tws1ycaVaxSjosjJi4YIN0ntUX47qiqFzTUeTpvj+BRGv&#10;kiJhOhNvE6DjgVNNa6D7NuCR4fg8uYMZvSYfBcl/a+0tGv12I48DNV1TVVufs3YlnbMkuKtunogz&#10;/KhjoImO5eLIiqqM0lfNhnPlCPy3X2c9VJrJDU0sB8qsG4H9bcsK9UihzNXZarBVZcrXppAd2xTa&#10;/iO4PLzFbmKOB0+9SEQoRRZ8pzEh086IliR7SGIHh+fLTNV20O+Ts2YNj7SUeWauOpvYgA+9c3J0&#10;tbw47NaUYqRUVbYjTsmLOYxH4dz3vx4VSYprod2KTiKngYQx39/2+Pt47MVomKf48ZqqdpMNwelU&#10;dwW1vqO/583500ccTTUtPi9CxnrKx9dfLuLH4DT6uOA1rXShocTpogPl4Cs8wC3I+zfx+o8tjSdR&#10;xoPc0ZTwbNhkwzMEMdVU2JQldfeNlGlvjxSQCKdCooqeeeiEFDTmpy3WeVVJuIikAUadrEAnics9&#10;FXCpovGLUOcsEUnGKdza/veFuJjqTtp6aRzYhQvKHDWY9+V1CqnGnmmSGcW3ix4pABrdeloaYoVe&#10;x+PN6Qdtapsemji9yKxB7DjRRWqbngqIZkum1SR/HlIIr1KeoraMolJTHc1gWv4Hse3x4uUoRAqu&#10;2o0m5YwIzoe9u/NVupUEzMnksm/lxTdPeG5UqsSRpj7ijilLWutTFC5gGXaaiwr9ILyA9wP9bhu2&#10;jSKTFVDvgUD1WHxJACGAOvj3JPDROymZisldSpR1qgRtKTqTb4/Tx0mKbJqDjGJJQ3kSAlSD38L/&#10;AF8cThVU0jIMSnqJ2craNr9yeeCpqyhXKSOCouz91vbigVqlDLVCagRMO/yi3Bt9AA4q4YUlIjbU&#10;eWSmp3U08Q8zuT+p46KqkzSvy/mWijqVkr5NpTsl++h4pSoUmcTOyhETF6DMtQa6GEUqLox8Tp9f&#10;s5cYmkBBTtqI+BUuMVTrgDBgoN2Xve1xxZtqpVp20mKrCMYoUljxK4W9j9FuWApzUDsrLGIDhqUe&#10;DwbiQNxNwb9vA+zigbKZPXTzggqDOlBVx+UNLk9vZx5NMKpeGJ4qqFl9+JCO30HigCkak0JShYEW&#10;eJNGADH2WHKqMUWKEURv1CwiSoPyiApt1P1L+3iC8T4IoR2YIoteSYduNxjwJ/YeE+Ug95z0UZXS&#10;ZTRh8TRaTEqendwfMYaD/iYHJWV4SKC6UyDFH1ypDT4LkMRMvuzLb79y8OaBxahcigsrYocMopZK&#10;ZLySCw9uotx6jptRJoP1pZoVOIeXuqCe3jrr/HlThjStRKjtwrAi1OHTfz+rZi66+UO2mtuNgfxU&#10;5grwil/ljq5VQ1Hk4oWpYmG1SGN7fX8OPJXOBpOtjDCjU5K6gPNAtPX2lp5LbZGN7eJ/Zx+KJltd&#10;FDbXYRjFThq1OX6kM+p2qfiPhzwTNJUpnbXPAc54lR2wjMMRNQSLEm+nc8t3NeLHEU7dQOkeV+pO&#10;DvFX0qGZ1O1ilzoT8fbyhMYHZVEuFk4VU51t9OOYOmtXNXQxMaKPUWXw/UHhO4yFDUnhwoV212HM&#10;DtotlJWTNT7xH+jHYnhWl3VsGyj8t1Pw+vhq5jT1ABAGlj9XH0OBRg02tBQJoQsk9S4cBxVcIqY2&#10;WJmKg+Fr/T8OGLN2Eq0Git631iRRxf60YF8lfzk/5Jvnd/8ApY+z9PBDrE89FB7QflX/06cME6JP&#10;hkcuN41VjB8MjLk1FUUU2Bv7ojue2o05GaSSIAqM0rnwgUXXqH6gummA1M+Vck4U+O1kJKHEWf8A&#10;R3BIIADKfdI/w+PFIYUMaVotyMaLNWT4/mmsaqrEEaynRFvYeNtfhxQe7tvEo40qUW7bxKNKDCum&#10;VbiDbBG50GhHCRzOdBhIokXnBQfCJpRTdFsVmgZBGUPxXX6ubGcg7Uk1sZxO1M0noOg9csjGYWYH&#10;sy69vhwxTdqUJAFGIu1KEgCpcfRvEMMlFWH1BBFhrfiZTynFSaQPPrUZoUMGznmHI9OkVchaFB/l&#10;Lm4Ht4tQ9q8KtlWRc6hpXRyfTj61cPy/jtPlzFKoyUc7+W4lcbVDFQWH0AcB+a5ALpJW3t20A843&#10;cTfJLjW3b8atwo88YJi9BTYvhcq+XOiPGwN194bh9djzHS4slMLKVVDirZdh4TJxrDWYpFJKDEST&#10;odw7XPfmmwGcdpFKvyrl4NMwnooI+rXUJ8lZUnrZmWN5AFT3rE2ZTp9R4bWDjl04MTH76kXLN3Gy&#10;PFj51Sb1E9Q+MpiU0caNMxc2QN38ddeZE2qktDbU4sW7dumEwIop+Yc9ZszbiZXEEdGkbSNTcDsO&#10;GhcChtpcSIp9wTKONpLJPjkU3kIdLhdpNtPj34GnncaK1vEHChPpcvVcWBfzuUxR0albKBqAQSL/&#10;AHHiBV33XH0phV0UUIWTpciYnPRJiNbGqpskZCNDYjT7PFbebCccK0LzUaMRimI9GqTCDXVstOIU&#10;G2wOtgL34c/mkP7TSgrS7toOsZyz0hx6iXFMOr6URyG1ju0sL+z48sLfXsNIl2iV4Cgbr+iGGTu0&#10;mC1iyBySu0Gxvrbt4cq7bOJEjGka7VxIig4x3pRWYJGamB2Zgfe2i/0cK+9Wj7hSY943wpswrJFN&#10;WMXSQq49txbv24wLk0mLpoxXR709dduptSIsqTtHGttry9rG/s+g8MULkSqlaL1KR4qsMyt+H7nu&#10;irll6q4wiQLcSNGupv4Ldba68ILnNkM7MaJns8ab2Y0bPI3pt9PWUIVpUwdcTmQ2+YqLXc6a+447&#10;/RwE3OduGdOAoIObw+OAKHOlyPkzDkT+UYDBBEAAFUvY/HVzwEu3y1nUaY/nAdNZ8ydLMtx4Oc35&#10;Nn/lGLQDd5EZ92UqPstfcfeY3PbtxKm4Lpg0bpd10DFX6jsAwojBM2SfLToTEWcmxK6E/XYnh6nI&#10;y8nUml/5AuYildhefMAxpTPQyqU2hhr9q/s4HnctcbMEGkC7ZSeFKyjxnDqmPy0kUE97kcLDbqTw&#10;NJS0rgKh4v8Ayyqg8lJEVxc3B15XQ4OmqQpO2giqcYloJ/LkYSge0jTh22lXGiO4uCoRFPFHmujq&#10;49kbDwsAfD6+GaQaDZle2n5JqaSxV7kjw5uZqwbgSKzNEJQL83FUUJppxSqbDYWqkRnSIAsBbXWx&#10;HNqc7sauivau6E9FVWdfOvees04u+X6WoejpY5GRYI2sugKlm8fetfQ9+BNVwq5JKtgoOreVcElW&#10;wfup19KdGnU3Ga/ImPKqI0cbJKCzMGLu7H3ie9uHVhcKs3AUkmeHpRtl9wbZwQTj013m/CM0dKMd&#10;mwbG0ZAGIjlsdrC27w9gYcyDtblNymRU4MPB8SKesgdZKvKOKmtaDz1IIKqfha+pHbl3rMPCKu7Y&#10;i4GNHf6bdb8i9RJPkqOuSkrdpJp5zZu1yAQLaaePjyOLmxdY2iR0io9uctWzww6aMFDT+Xh7x1fu&#10;iNgEN1IIAP8Ahue/IvzJkzIFRdf2JUZHrTdg+PYrTYs9PHTSR0vlsWkJG1tQLd76jhFbtrBnhRCl&#10;brBgHClXV4rCtC38mhQ77lomAZHJ1IN7mxP0cEmtwGQTS/8APOCDNARnHor0pz1THFc80EGDbGLS&#10;TRNtBH2b6sTc3udODmyvnhAIkVJGXZi4uARNVOdZ8y5C6M5kqKHo3mXEKiRCtkSRDYkXa25bd78m&#10;21s0XCQXE1Nlll7dwmXUYmgDpOtHV3P2YhhXULPGKR4QRdqOiaPzDZbrctHbuAe/t4S37LFkDAFI&#10;762ZsgSABQm5W9QuDZexePCPTx07pY65Lh67EzJJUyjuSwWZkvYsOw0tyPLm+SynUtUDqqPFrSPG&#10;tQAOyKPhhvrd9ZORKOB8yZBgajbarVUMYCata4G+9tT4eHAkvM9adSXI6AZ+QNFDigZV3kDgORRq&#10;sj+qCv6i2pcYwWmrIpl3GWILoewDCQg63v24E2c5fUeNIk3LqhCSfSnvNOP9A8Cil/zlYfQDajyQ&#10;RAHzDtBspANrkgjgg/tApkwZmjK1v12uCySeuqvcW6NR+pPMmK45k6M5TwmklnWFmR7Se9uSwXdp&#10;sYfdw8RvB3ghXET5UK282DmCsKrk649Gs59Ks3R4TidWs0co3Ryxq3vXZ7E7x4gX4e2t204k8TQm&#10;t7hlYPGgnm/rRhMkdXT1j08qn3ZFADDT4r7OGTLjZOApQhhtWwChMo+r/Vo0EeHVOOzTRR3tdhcX&#10;+heX1JJ2RQcvVd3gkTTJjOaM3S1CQ49XTFRqGLd7gHwHBaxbIWJMUYWrHeCVUIOFdSsyinSmwLE5&#10;SVGsbMSLd7ajgrRl7ZGwULU2CFDEClVhIxPqLXfJ5ioPl2WRQJdTdiQRbU+PG37IJGFI3rUNjCrU&#10;ej/SuiyDlmnxGpmFRVPGibAD7gIs19L6Ecj24tyTNRLePEOx50MpjjkG8ePA+oQaK1Omo/y4uR35&#10;4Eprw0r4xWCalB7Actt21vVp+01gVZogYUJCN3XuD9/HEymjL82eikNj+Q8u46C5iNHMTq8IFz/y&#10;FccN2rpTWw+lLmMwW2Z20CmZ/SxlvO22PEM2VmHsDfzBHDYdtD+iPs4JGL9ShiKPEZ0RgRNIGt/D&#10;26hxOZenWd6DMBYFkp2SUS7APeJ/RIun08P03YV9wijxvO21YKEUBubOj/Xno3ST01dBPDLUNtIR&#10;bKLgoQCeHrbqVjA0JW79C8QaDfK1V1FyhG1XjUlVMSN2xpFspA8Ln4cZIQdoFO9607gQKMf019T+&#10;dXnNLGBV0sVhJTVDCxtYEXUg6jTvwpfy5DuKcDRBc5IzcYo8J6qNDhXVDpDnGS1W39W62wDLuBhJ&#10;/wAWu9/tE/UOAl20eZ4aqAzti/bGI1Clg+XYKmH5nAcQpsUitq1OxuPpD7eFOuPuBHnTraQdojzp&#10;M1NJJTttnRkb2W/ovxa2dfXTbqQNlYW2WAII+o/0cOQvSIpJWXDscxfBA8WG1DRo+jIUDKRa1veU&#10;nx8OPIcxk1ek1jmUeiGc4Vp855UhiqV+1W0SuJWbvubzX2ezsPDhqLzu6Mm7lxrAH20EWI+kvL9T&#10;Uvi/S/Mxp9pNqatVg1vtA3hS2lgO/jxlzMD0TRkm9XsUJpfZTPW3peixYlT/AMwpFsTJTHcvu21t&#10;Kb9h7OFai2/9wp7W28cQKEfFurWC5sw8DNWHLXhfc8udNrILfueXt1F7anjX8vH+tq01oWKZltRT&#10;SWwvHOj1SGGWsdlwmtUn/R6kgxk+AXarG1/aew5Vdu63941DpFKHGnUDxJ1DqpZQUuM4pAPKpfmw&#10;puHi2n4XGt9eIP2ew0gHdqwisaYZkfMtYMK6o0wji0CSqo84e237ulgNR24hduRb/wBzOPRwpl25&#10;Sz9isejhSZzX6TunOYaZmysa3zALrZIdrWsbHS/YcV2+eKJ0qEUuYzYqMGikLlXIOT8fqMJzphE9&#10;EkLFFYjUnaCDoSLAnXg7S4XxIoRIuS9iMaac041ljL9R/wAZ2ZKqna+25O5Vvax7C54YsslX3UbN&#10;uEjxYUloOomA1ULI1PJH3FzbvbuLcWhiNlNFU4VnocbzhQVUWK5PqJlsFbTv3uL6W9nPKa7zBQpG&#10;ooOChNCrD6susGWaRqfM1JNJTqNxkPiPHsfYL8JXsnZc6qLBldutWpOBpRYX6msv5hwZoMRVYxud&#10;vLmP2i1r9vA8KnMpMQnZThyxLRkY0CUFBgPUPNlPDDHGgmk27wDYaMf2cOGmzbpxqrrX5USKO51q&#10;X08+nLF4OnWWcmR49jKwQzzVlcLRDz4klQKIpFbQMQbj2caQtTokmBQeYW7eJ1FWkdA20XTE86dG&#10;8xRfLZs6eUcUbAhpaHf5g9hXzZttwbcdCSr7Ve2lKrdf8Kz6/upu6d4RkrLGMNWdDOoGIZLqlbct&#10;FinltBMQva0MUuhHu9xq318LH21JxUJ8qK3rNatonrFDnm3M2as3Ybt6/dNIMYgJDLmPL7Dzz3ux&#10;SonVNrG7n9Hf3R9BJTeqZwB9DTjLD9vik4dBpA5Ji9DGSMz0mcc15nxOqSilinTDMRijHvxusgSQ&#10;xQgeG1rN4m3FqcwVcDSmBIxNGj6Lp5uEpCZG0bcRQUesX1oZJ62YvDg2T0iWhhVoKaKMnaiXkWMK&#10;O+ikDi9NsW0dNBYZb+VaOrE8T10XTL+U5qSmSTyWaScBhoLWYBhbgBXeaVbcBtqFrq9ClEEwBQ85&#10;PmxbLZaoqEMSgAopHc31/LjOtF5ik7ONRhf6LojSZPEin3N1BljPyHEB5eE4jtCgoD5b7QAu4ans&#10;CdPE8burpVqnYSOmr2t05anSoFSaAyB8Xw2FhKN+w67fp07668KrV9T2BkDhQ2UG3jhhPTSyyZFJ&#10;mqRoROI5P8JB0sCdbDhiSUGACeug5mShYiYkdNK2oyxicFR/L59Sfssob+J+PLk6NtB9N8hQ1j1B&#10;pyoMuZ2y7I1fhOJzUsgO4IjmzjxBBv3tbgBv75LWKSejyr38xZehBTgcPKh1yl6r67JcCQ4xl1au&#10;eIKGlVySzKBe938SL8V5dnKmtqp6zNC5NkhsDQAeMmaGjCPxCKhq+Fq3AYkRSn6KRjewN9CrePbv&#10;wS3mcd4jAg+VElyl1QOAI6p+dFHz56aqPqpmGszp0nxinetqh5zYPPu855JHaQiBlUR3ZnIG5+y6&#10;68EeT72M3A7twaSMJ4dHnWRG72+rK0JYuBoIw1cNgGO08KA3KWcs6+mDPRrcyYES58v5nDa9W8mp&#10;jTcUVjC1tpJ3aMDoL8lF1hnM29JhQNTc/as5y1oJCknYRwmJoyfU7ptiOWcSos59Jq6WmpsVXctE&#10;wv5boil9pAIszMTqe3MYL6xtUrKHQMNhrBnMnWLRwsPCQNihtxxoQ8uZ29QmWsuGbMtKuMU4122b&#10;eBc/QPj9XAyllptX7ImOuI/GgUbtl1UNEgf30R7saBnqZnts6QU0poGonIsyEe1xr3J0HBZbrSk8&#10;PSjllKVKnDCdlJ3BIRT0zU5mJF9R7LDtwtvXQswMKLrleozFMGM0dPPWJFDUX8wr7o/dJNvAeHE7&#10;DXhhVHFs6oI8Q2UqsvSUuG1QwnG4FnR7BHbubm3t4YNPKSnQII6+FCe3ztQbCCAodB4Uva7JeFMB&#10;UULSUTkXBjP9JPBIjLkOift6uBo2Nk2+NQGjq4H41Co87Z7yhJsrpzjVGdDT1NtQPBSoU66ePhxI&#10;j/I1+AlJoLqf/JuAtlTahxBwPxplzVmjonjE0M1bg9Thss3uyLB5ZVLAWf32J948Hje8L7SYML85&#10;/SpVst875tMHS4BxMz5YRspGZ76QV+TnTFcJY4hhEwvHWIAVuLBg3Y6MdvbkjZbmrWZJkGFf0eNZ&#10;B5JvAxnSJSQlfFB28fkJ20jY0np6f3hcDglodUhsTxEPMY3HGqfRSMxfDqargd1FtD25YGn6DCKC&#10;SjrjYnaDx4Y1pRpc0FVKYwVJOnFAFMzSrwqsVSPmLjXx4pbONaOIqfimHwzx74/Zx0o7zjhTjQ1q&#10;gUHVRO+HyFQDbhNso4WmKyj5asTzJNCeW2U1FQKjC4X0XUc3qirAGoNRglOV94flzYVXopgnw9KZ&#10;rL7ebPipwRxqFM1Ug/0fmgjppspFNcuO4jRD9Lcgce0Ct6RXCPOLVB8vx9nNwBXoAqXSV9fJP5q3&#10;K+zl8BsreFLenxJmS0g14oTiKbPVXELHUyWFjfjuyqqTNKSgwWnBWR/HjW2mAwKXFHhNMyW5YAU9&#10;3YBmp/8AVXCZk82oI49SimDEKXB8KJ+XIuOJ1iaKHWtZmolPWrUD3L24XkxhRKpJThUr5nye/EpR&#10;NNxNOKPDKlyNebCYpsmoEvmI3uDlgjVVhjsrm81X5XurxYliKMBb9JpD4pU16SbmBW3FiUBFL0I0&#10;iBUOHF5rbW147FKw3U1a3zFv9fLVsJnCuDVY7NyhrZTpqI7o7XA04zpqsV4RROtlPEi0440TXCBM&#10;msMlFMBdRccLXGdeNEimpxqJttoTxKlGmimZpypoZXYFNeUcSDVSYpQwxMEs44TqbO0VYOxTRiuH&#10;RyISdLjnkpIpwO0ipMMgjk33N78MkqPGrFc1ykLRptQX4qQJqm2meQ1xclF+7jN0qBRxZoStwA1P&#10;pZK5LGRLngY0TQ5cebHXTyKogAug4x3NN/ngRspvrcVSEaAHitLPTSD82peAwpLTVslX9vt7OW0g&#10;HCj1pWhOJmu4nEQ3E2I7Dj4QFCiV26WlUgYVHlzDiFOxESXA5r8umKUN3BdUNXsrguaauQ7Jl28Z&#10;7gUakpSfDhU2Ctgnbex15ogpwFMPtN/co1NauKr5MY0PjyvdlRxpCHUNA6RWGGjp3ffVm1vHj8ad&#10;lFrlwpzCplTmCgw6PyqYgsNOa7tSqQaCrbSbTGKqtnJYEL4cf06ad0xTlJiUkSeIPKaZr2maQeN4&#10;tVy74QTqDwyZbAINXKQBQft0/rszTh5pHsT2/X6eCcLWkSMap+aSzspf4H0Yp8PZJ3UFhbUjhe+8&#10;vRJw+NITmGs40JOH5ejw47EA0+HAqpzVSkua6j1uHzyyWC6cebd0bKYUnXxrnFhUNCokkUX4rVer&#10;VgKT9zO01Aavp2cLtHKqeWoQTTotgKcRSvPHeFRxMgnjS8ACk5UZNqKuffJ/Dhi0ao49GAqSuANh&#10;UZ2i9vhw2jCk33Ux1FfUxPqun0cXNIBrfVWSnKV7BHWx5R2117K9JQZFLXDcnUcqeZYE9+3CZdup&#10;G2lX5k1kxDAHpQfLXQW4WKEVsPTTKV+WuJBa3Eikk1Rb1JrEswzUn+S1t4DlksTtryFhWFMQzZiF&#10;S3llCBxX3QTWyyBXalqhvMfueaNUiKeIJCq7VHGFVuIrzO6N5hHGq3E1wlrt6bex4taMUWOJg02C&#10;lr5H3Q9uPKeirpHTT5TGphH6Ycood4JBpkL0mouIMZVtENeFIEHGhQh8QCKT9NHiSz/pbhePLUmK&#10;Om1hfChEocfp8KjUsAx078JFNlylMUoDnyhqIrBFvxL+VKaoEkcaTk+ZRO5VEXU8VhmKv3c8ag1F&#10;qtbuoHHE+GmDCaSddDSQPZjbhmgk1pop41HalhC7k1vx0KNNF5sYkTTHWUYmO1iRxehemtm4J2VD&#10;hwqpgO6F2txwug7ab76dtcqnGaqkUQspJ+PNJZCsaebcKawUs2K1rg7dDxxQSivKcmljSUL06ebI&#10;LtwpUqaZS8U7Kw1OIYtKCtMl7culCRtp0XJHGkHW4znSnntBCTrw9Qy0sbaf/MYQTTph+Ys5/wC7&#10;RMBxK5btCmhdhOw06DNeKr7syG/x4l/LJ4Uw473mJNT4czmVf0wtxk25GymRBqXTYthtUxBIB4wp&#10;pSacxFerKiKI/odeXQCasB01hp8QrC23bfj0AVUtg1Kevqo/eK8UJGukakhJptnzrJRsECnjgtpp&#10;a2aeKXNhqIrsNeV7nTT01LWsgrdJj357SRTZNdSZfoJxuj15TURVwqu4MGpKc+8B93GFEqrRdrBi&#10;UlPFDth7/DlEoJ21QOk0EtbV4mawgKdlzqPp4eJQmKfkUtsHkhaNTUMb6d/q4VOCKrM0uqaehVfd&#10;IPEBE07MVznxKFEIPLpSaZWZpD19C2JsSWIB4YJXorUxSflybGHEtybe3hiH8KvqpU4SDh4sFB14&#10;hI73qp0L0bKeKzHpVHlbe3EhtdOPDpoSJe1YiktPUS1TbtePgaaXglVNbVdZQyb1Xx4qCQqqqKk0&#10;4nHMUxFBCVKjjXdhNbCyqnHD8pyTyfMTEm+vGlPxhWg1OJpaxRQYbFtGp4hPiONKwkJpjnxVRNZR&#10;c8VBOFb1RXCbFHlQqB34yE0kKiaT3kSPP5sn2eLNQAwpPialz1MEH6OMi58OMJSVYmtmnfCcNqax&#10;gz3K8bWrTV0pM0I1HTU1AoLaWtwuJKqWgRXeIVMMqAXuOaSIrRxrrDWp7hSfHmlCa8EivYnPFEp4&#10;6gTTShFJGlq3mqtiDTTi8pgUnFCEy7KcHta/8eFhMml4iktLVymbaNRxaE4UlJmlFQU8jW3i1+em&#10;vAU8zULbLjlAatFM7oYyQ3FaUg400TFZqSJnksnGyaTkyaVlFdQU4rQaYXhTl5gC3XhuKQGm6ont&#10;qOeJq4pK4g8z32ccBq5xpqjpgTeTjgNemm3Eotjfor8qswK8BXqIgL73fhYqlM1GxEga/r480K9s&#10;ppDo32ePVWaa6vcDblgK8TSZro4HFidePiqnGk29NCj+4b8dk1o1gqKaWRbQkjnpivRNY6WlqkYe&#10;br8TzRINWGFOrNCnuvpzW2lM1JpzFuBXXmiSKuDSnppaYoAwt243qp2pD1dJDqp15smnCYpirsUg&#10;vbsePJxprVTejmc+7xRTRGqsM9MTo2nNzWtNM81JAb7jy80ypMUx1EEZuq8vNJyKazStuuzEAccm&#10;m9Ne8qmU6vc81JrUVy/QgW56atUGYRNcc8DFUNREgiR93HSqmgKnMFcbfbxunDhWMU8IN7cvJquk&#10;VhmpEl7ac8FVUprnDSrGovzxVNeCa7lnSHtzwE1vZXB3E0enN7K8agqkoew45IqgFOMVPb3z3PG5&#10;q1SXey+7zwFbprkhLSCQEgg3BB8eXmm4o6vpX9aXU/04ZsocRwrEahYKeRSCspFtRoeA3MMoRd+J&#10;OBoTWWYqtjBxFb8P4Vf48mVupmH4XkPqxVp5ko2CeSfxstr/APBN7OAFm+fyhelYJTQveYbzJOpO&#10;Cq2osq55yz1CwKDH8rVcVXS1KCRTGwOh5LFrdt36JT6jiKjl5hdsqFe2o+YMrUGOUclPWIrq47ka&#10;jhTeZaHJUmjS2vS3gaJH1Z6HCNZWp4t0Ta3C+2+nI4fty1NDZp/WKro6s9CKSppZfJj3Pf8Aw68J&#10;2rlaFRsoxW0lYw21WT1O6I1dFJI8cR0b/D9HB8xdBYhVBl1koM0SbOnT6phDRyR6A+K/Rx+ccKS8&#10;KKtmzIDC7KltfZxUl0jbSFQmiz5oyaQrLtsRfw4ftOzRQtFF+zBlhY1ZJEtY3Btw0SqkRGNBRiGD&#10;rBUefJH5ioQSlvtAdx9fFINNEUnsQoaSpjeojQCIDVCPeT27baaeF+aitg0FeJ4VUyB4yboSdt+/&#10;5fDjdX20mDRTRwlV96xOh79/Dnq9ScqqcRvYHa3+I8rW64TFlgEie8eVrdNZrHA90XJ8OeitzWNK&#10;qLbac7WHcHniK2DWaKekPu6KDytX21FnMYnHlNoba81Xq5zWMe8XDAfbXt9BvzVVilBgeCYhj1SI&#10;I0IjAG6YDRR2ufr4hefDAk7eijFi3VcGBs6eihojwiLDcPjp6CFopBe8i29/4fVwJre1mTQ/btg2&#10;mAKyCpZ4VpZacTEX1/e/iBxoLilmzhTXVzVJsHLD4Hw+7j6TSRSydlcoPmaOW87EK3Y8sE668p5L&#10;f3U7TV2HpTvNVSbDHc+942BOnFjTWkgz6UTv3SHEkQY6cKAbNObavH6lQhKww6IPaL3BPBPpAM0C&#10;FK1YUnEeOQ/ph39nhzdU2VnWF5mCU3vH8+amvVkZpFPlVC2PG/KnJ6a8x8r3BcDlgKpMVmhpzLMt&#10;OzBd19T205RR0ia2nExT/NRx0BjppIiHXtUx+NjcnU/s8OINevGfQ0ujTh76bcYxeSd3pRIJ/eu8&#10;o/fYdm8PD4cdbbjHZ1U2tc4beuk+qgg7dOLKSzXBmsbHvy1UrIv6T3Ox+PLCvV4qUOo15uabp4wb&#10;Bpscrlw+ibYW7kjtoT4fRxlbvdCTShKO8wFGEwjC4sJokw+g9/aPeK9zrfX6DwFXDi14ijtCAjCn&#10;JjNoG0A9vNh0BMkSaqZB6qd5cYnSmWENvGlx7OHtsJ+4RSZZisLTvOig+7a3DMCDSUnVTHm/MUOX&#10;cPCIQ9VOp27T9kEEbvqPFKU6/SrFXdiBReHllqC1TWsXdySWv4nU8MhRVtrjGfu5aa9Uzasa/oju&#10;ZvC3189VhRiel+S1wMLmPHkvM4/Rqw+z3F/rUjiVZo2ZRoxNC9XS0dLVLWbrk+A+gDlTjS8K1DCp&#10;sgNWBNDIdjalRxuKTAwamv8AKwqCjbLW05USNtX1RgaZM1ZmpcsYOcWq2AJ0VfFmIJH1XFuNlsrp&#10;4L0CTRIcexyozDikmJ192MrMQCfshjew+jhmBpwogccKzJpqRRE2pNj25emqmCrMKEW3X5qt0bro&#10;JkGKiZM9Y4g3o/6CJx+8hIJ/4JW4VPvfwijq3RpxNWEZTxuOVRJTuZHW9wSOFRVNGxdnCjAYTJS4&#10;xTLVI15VHvfr9A4mJOyi1aiMBSjgo6eqdZI3AI72+nm04UwFxtpu6u9SMD6TZBeskMcuI1ymOnjv&#10;7w8xHTzf+Ae3FLTRdOGwUnMmqPcy4jmrEMVlxbEZDNU1LGSRj33N9r8+CkYYUlUonGk2tJVSsaiq&#10;l8q3cfmeWpusAocRqqpKbCkapmlO2NRqWbwH183Xoq1XoplLCelWUStRVIMSrlDTFh7wRtsiL2/d&#10;NxwpWS4fKntJNCRXYjFNTCGqc7WJ94ffzwEVWu48xHBIjLhJd/aVt9Hjx3TqqpGqo9Fn3NEEm+sB&#10;kp5ddrHQAaE/t46Eg1SB60TX1UddVzNiqdOMKlAw+gkPnlG0d4nDIfo2sRxU2jTjTSRpoq9bi2WZ&#10;oI6eNAgSw932cfq9TYMJy1iMQ+UZYmI1J+PN16jA9BPShiXVDHGzDDIvyOGMsh3KbSMrjcn3Nfml&#10;LCKYW4G9tG6zj6N6DOLxQV2EpHKihFmiX3gAu1Tq1vy5sOg7aqHQRQSdRPQpmbL+Ds2UakYlKqXF&#10;NsPm3sLAaBdfDXw5sOA1sPJNEsrenWc8tYktPPT1WGVsZvcqQfgbi47fx4+BNPCFUJmUuqefsAds&#10;IxunFfEhBLS33WsW8LDjgqumaG3Bup+V8zRxmjrBhk/2TDLa2p/1QfD4+PHAaTkaeuhLw6gnhMst&#10;SfmVFyskdiNB/Tx3bTRxpow/EzW4k8GI0ztEpNmHfuPjx0eGq7Kb8xpiGHVK1UBZKdjYC2trk3+7&#10;j4M14KBwphlhxz5mOsgv71rMfv4oBr2oDA0hc0/PVcytUQ79vdh9H08eitigoxxcOm3eYwDAD3CN&#10;Dz2FXBovGN5MwiocvPF5RP7yf28RKaBq4NI2ryRiGGRirwmoEy/4f3u9vgOMlkpxBq81BSsqYiFx&#10;WBkt3PNayNordczU4fUzhadfoB78dCgarWWdH3hZLhRx6JrdQp8Njrf0kDlHX2ePKFsKqlKakwGo&#10;ro1fCUZilg4Pe4FifrPHktE7K1NLKhwGeBws0ZV/G44tSmKrM0IuG4fRxoHmcWB1A4YJFMmlPQQx&#10;mtWWmH6Hxv8ARxUkCmiIpbVOKDD1WTD30bwH024s2U1AqZVZhxUYepqE2mQXDH2XIPPTNMkAnCkL&#10;VYlK8uyC8zdifC/LzThpOzR1T1RkqvdXuAPb7Oe27a8DUSkq6upqjSH3V7fnbjqDJq2ynSlqMUwa&#10;Ztp3Iddfp4qTIpkwupDV8BoJJKkr5zX2sb7hr4eHbl9uM02RGypFK9PVRA0ou4vc8UgzTCjFOVPm&#10;WcFoHDBF9nxHHUqimNMVkoM14tgVq/BqqwcgmO+vs9ns46FQMKqUhW2hMoOqsdVTpNmanHvED6b/&#10;AF8WJc6aQqZjZSpbF8qYnFHUYdItNI9iB+t+LAZpKQpO2lZS5aqKuCKUyq6SWu48AeKBSQqiljFl&#10;apgaKjoP0ge3veFyOPg0ylenbS5rJ6TL+HfIYhZpGF/vsRxMP2ivKkhPeGar39QOccPlDUdHGASv&#10;fx/d4kvnu7TQntEEUXPIQllxIORdr6fceF2TnUuedhpddYJo6nTnpd/WGvjxXE7rtdbA6/r25LSG&#10;h9x20EHLjSIFGv6i4hHgOC0mC4da9l0H/Lw6fnxeDRI34jjQfy0lRUYbFUNF+kABJPwv349TmoTA&#10;pK1dAWxGKtqTsTTdt7XvfjSuinwqcKkS0lHTVQqUcMjAWB+/joEVaTEUiq+gnNW81XF58TfZI7DW&#10;/wAPDTl4p9KhUPAM4YzgNY1C0jTR3uq/4b3P9nKpVBilq2EkTRyeh3UKfGswx4fI7qNwG0m41Vjx&#10;ckaxRE5bwJo8eJdP4cfxI1kj7DH2IHwB/Zyn2UVFOjCudFhM2D1DM8zMgOgPhp9HE70aZpgo41Lz&#10;BgGC5wwl6TE40qI5l2m4va9x+3jTI7sAUjkgyNtVzdb/AEQyrJNmLIb3Vh5hhVe3ckfcByjjKXuo&#10;0JLfMSnwq9tEExfpviOUsTeHHQ1LIjEXItrf+zhWbTujJoTpf70YY0xJgFatS9a1WrRrqpHfv27e&#10;zjHcqB1TIpwrERFSfmsT/ltvOf8AyWz/AIH5u9/o41rV11uBX//U1f8A1OZ56gZi6m1NFi9RVRRS&#10;yk+Q5ACgvJYbbX+HAulIbRj0UC0ANplRjCnrpD0LxHOcQljnSkFixMim51Av9d78JVLddMbBQfur&#10;p1Y8BAFHZyh6d8l0lMVxSoSWpiW4VVY7iTbwB8OFTluNpMmggZUqVqk0JWC9PavDYnY4LJPF2DeU&#10;2gB0IvwtPdJ27acDyQYEe2lrlnpbPjV5jhcwQaBTGV8D/iA8eIzctp6Ku9dtsiVEVJxT075pkjeu&#10;pqRUCWBBGpv3Nr8UM5m02dJNJWM2QlOonCkNN6aepOOL8xhVEoiuLBha4+I3Dho7m9q3gdtGQzq3&#10;cE4nrrs+hvqdmWDy5flKNH0k81WZQv7wIVr9jzbec2ppg53aIHimi59ZPw2s9ZOpGzRhdTFUItnH&#10;yiOLNZj9liWsLcOWs2YdMBUUJMuze2uD4FRPA0EORvU/1v8ATXXxYHnmKoxHAqVtjQsCrKo/wF7C&#10;+1bDhPmWRNZmNSCJo+fylm5OsAY0fJfxHeh8WUI8bwSKesxKVbfJM6gq4ClgxKgWuSO/hyJV7prQ&#10;oycKI/5SGjgABRBOuvrEzP1cxFmkiMKDb5UKsNkdlCgnU6sBrr35INhkgZR4cD00JmbbQMMKLRgt&#10;HjOO4kcSxJ3NK3+UlAN/EAA/A6cdvFot0wRMcaq86Gh00PGEZRwR8UWbJ4DR04LAydzpfvoO4PAE&#10;5mnRM0HV3s7KUkvU1aqsly3mWn8iwZZmNtpuO4Auex42bxRTqFM98SJFB+yrFPVYLliXfhUkwsZe&#10;y6BV29tANeETz+rFW3opAtfE0scM6Q5pxmGJcKip6mJgAJVYAD6QXB+PEyXQ5jj5U0F6saTGK9I6&#10;umx9cFxyogMQs0yRtqASQR3Ivw3buFIGApYh0pFN0mKZYwCtkwOgwRGVAEWdiDdgbE6N8OCG3vlN&#10;JmZoxZdIxqXknOPVulNaMrU0Mqqt0Vo33L+k/dO4D4fRwRozJwCZNCFD5pQ5XwX1ASYc2IQ1StW7&#10;5GenqQSpBc7QACO179+HyLou/cARS8uBQricUwrMWJNhGKRJguPDXYCNjFRdrWLfui/fx5dWXtu+&#10;JGHVQSvLIO4t7aM90F9QePZQD5OxZAGXaBKTZht3Nob213cottJTHGir8oX0wcDR/wDAurGYc3sM&#10;KfE6hox3J1AA1IB221vyNbizBouTkTadtDHlmgpfPSWWqkm29gxFr6fAcDjwSgREnprysnbbxwxo&#10;yGEyxvhiIo1tp93AU64CrZRW7kwYhYII6KnQ4dTRxNUOg3G5v4jjrZSozFBW4f8AyisT6UTLr506&#10;y3mnEE82EeYxABsdTsPfksWN1CQCKF1lmYWmkbh2Qc45aoU+TmLxKBZFB7eHDhbyHDBihEq/QcDT&#10;c9TiyOxqXmiK9xY/0c9+VQvGAa93yF1xqcw4osYCVMnw11H5ca/It8QKqXEbIoKcdzRmmGsMcFS2&#10;0H7xpzaLFsGYpAphtRxAqHBnDHqmaCmpKp1aSSNSB7GYAgafHit2zaKdlIH7RuOij60OHR0OC0UC&#10;bvOSFS7nvcXBv8eRI80GlGKix1QSrSKUmEyLORExu3Y34wDqqgVJxpyxOlVaUkruXxW3cd+PpSCI&#10;pGp/SSmKrx65+lHGs4YumN9O6iGKd33Sq6tcgqbAaj948IU22lR4g8KIUrCCZEzS19MPQnEui2M1&#10;GO4zOlRiUqKpCggCzMRqfg3t4oaZV3gJ2DYPTGkiLwtualbBsAoy+YcLyxnOjNBm9IKhCb3nljUg&#10;3vpuYewcGFutbJlM0PLa+Wn7ATRPupHp86e0JaqyNmGkhkU3EavqBppfsfq5I1pdLdwjGpRsr1bw&#10;ggzRJOpOYKrKCh8co4qqZDYTUzqJL3+0bsfG3h4cFplIxoSrcKRjSCyn63utPT/Eh/Kp6uqoQLLD&#10;Kwb3QRbtbwv9/GHcut7lPiAFa/JMXI8QAo3OX/xOc14zSLSz5RklkEYuRLEpva1vfccB692GVHwK&#10;Aohe3WtriQCKS+ZvxGc90FDLT4Rgj4VNISAzSRlgTroUcj6OKm8gaZ+9QNImN0LZjaQRRT80ddev&#10;fWGKXFcwYjWy4cjMdisAuh2kXItpccGVrZMIxA2UNrHKLa2MpFAXlTp91g6xZgqcFyxJFhojALyT&#10;MC5BYqOze0X7ePGbrNW2MANlGFzfoYwAwFH19PXRik6UYHVVGbJ6euxKVQu+9iCJHJ+0f8JtzG/O&#10;s1/MumAQOj0qA8/u1XJ1DZ0eykZ6bKHBD6kpMLxyaF6N1qGLPfusBZbfXxp5rv7dKlDD9aJPyouW&#10;UlyQP1q7apx6lZ5MOw6rimoeywyOpUC3a2h8TwjK2VjSDAHCl5aQQATgKCjFuiOTcxVsVfhKHBal&#10;NTPh7qA+oJBvv72t9HCx+zSjxNmKaXbBPiQYFS6To1kOHFGxLHKIYxWxPpPXEOb3Dbl2be7a/Tx6&#10;2skhMk6p20sZtUxJM0M1PW1dHCq0WyFYwAsaAhQB20+HBKltCYhIij1CUJw0iiz+qfpNlrOmUHzp&#10;V0EMlZTRWVtpF2A9pNv3jwHXyl2zgLZKQdvvolulG3XIwFU045hdHnDMSZcwmGKmnLeUGk+yCgI1&#10;II09328EVu6qyb7xZJG2B1/vp1i8VagqWSRtwqwT02+i7oFX4FKvUetpKzFZVusjzxqkZ8xj7u4j&#10;9zTvxW1mrt2SBKegfjRX/N1XiykGOjCiw+rfLPp46fYmMm9N6/8Amk8TkTSQsGVPdR1AIW2tyPHt&#10;yVLF5yANtSBaXDisDjRWMh0k02LJU49L5VIoIRFB3G/t79jyYrUKbTKqli2BQmVUe6bqn0a6Z5MW&#10;lw3B5cUxSbYxlEbAIy7hpuUE3uDpftxGXJONFK2y6ZoOMB9XfW7D5463L1DUPGEt5L0dQVZTYkEg&#10;AEnt38eOqYQ4MYovfyZm5Hi29NGkyz66MmVeHRQdSsk4hhVX7iyTwx+Uha3vP+lVja9z9XCV3LEO&#10;bNtAK43eWg+BUjooesF61dFsw0q1eF5iip99rRVIctqAQLqgHw4FHssWyOnyogVlzzW1JoQqasyh&#10;iboKPMuHSbwp+2V239u4jtwjLK08DTCbVajGk11ImFmbyabFqKYDuUlWw/5O4WrdUOB9lL0WvSDT&#10;JX1WBUxVpsVpgDe9iSdPo5pK1qP2mnXbItpmDQZZl60dJcpFo6upmxCZNGELKo+919nx4O7O3dWI&#10;IgU0zlzz2xMdZoruPevbLmA17jp/l+Vq6JgPmJGU7RoTbaR3H8OC5OXKIgqAoUN7uufxrArjj/4h&#10;fUDNuDLSdQcA/ncJs15Ct7i+oBcG/c8fasg1hqo6tsqbt/DrBHrSHwrrv6XOoFFLQZ/yhiFC+0os&#10;kUsO1XK2BttY2BN+Ki2UcaXqtVIxSRQbZv6N9AcJy5Lm/I+a6ygqNzSJTlrkjYXUDbD3vYcbLqhT&#10;6HlgwRSRyP0axvPdO2MPnuFIIgGKVhbzNumi2AHj/Hj3ezto1LxG0VMoMMx3Aamb+pmYpGliJXcX&#10;AVmViLAEA2vr9HCp0oc2pBovWtDm1IoY8s9XuucJVJMV+aniPdjew7LYA37cLzYsr4R5UXrs7d/A&#10;iPKlJifqc66YdTWpqTCsQkv7wlRw1r+N5V5sZanZqNNpyhrYCaSNT6vOuU6eZHgWFUvsAgm09uol&#10;tzX8sQD9/Psq/wDJm5+/n2VJwj1Q9bM2xx4ZLU4RSvHtAHkzgtre9zJbllZag7CTTysobTsJND7g&#10;9V6i2hjxfGqjB6ykkAKRF9FB8LedcHQ8KV2BH2k0UOZcR9pIpa0Wf8UwvEUEkFPHIbeYlHPEp239&#10;4Lvci/s4HH0PIGInoopUhxoeIA0YCbNfRqmySuOHLM2YcXeZvNjl2kxReWGvf3QSH00J76cS263V&#10;qhUpHzorZu9a9Kjp/GgQrMP9L/UyYURy/U5XxB22+azxmMk6dkDMLG51/jwUIuHrfbiKGCLtTI26&#10;qKtnek61el3MG7IuYqlY6nbLGl9yMpvIlyq+wjx4K22GL1OogH40aMutXQlSR86CCn9Q/WvBMcGY&#10;c7QfOIxBPtsAe128bjjycsYGwRTn8uYXgBFHZ6MesbAs1Tx4SKh6WZ2sY5WFj9o6EC3h7eEdzlCG&#10;xqAFAfMciLXibNHcxjJGTereFfL4pTRtM6lhIR4i/j2OtuFlrdho6aC9pfrtFaVmqpev3pMzDlKv&#10;mqsNqQ0QZzH5SN2Ha5+kcHjVyHBUqW98l0baKFlR8XwXMcVHmVS8dxu3AjXcoNr/AF8MwZo8I1bK&#10;tL6K5Yydi8dRi+zdS0cXzM0UYvIyJtLKlgdSO2nfiJ5RGAoI5g4pvDpwp5retPTRcWEKdN6PE8Pi&#10;fayV6hpHCkg/YkQDcLaEe3gTuHljwhVImLRZGouH0oOeoFF6RuowZl6f1eUJtlhUUMsARX8XK/pG&#10;IGtra9uVbvHW9pmhKl11GAINAjifQLHshwDN/SXGIs00EV5Jo6dJEngA7XWYKWJZtvuqdQT24fJu&#10;G3RCsCa8q9Q6NDgg9eyjMZlxXDPWjlikzHl14aLO2BrJFUUlSwiesX3YoFRpCq/o4o2Op4RqQWzH&#10;CgdauHLlkKxQfdtn40UPGMKxbB6lsMx2imop17pMhHx0a206ew8MW0RxmhF3gcxEelJuTB2qNSoY&#10;fEcXKQDtpxKynZSyyvjGdcl3OT8VqcM3WLCBgA1tNdwPhpxCthLm0A1Yr1fdjS3qepceZFNB1owa&#10;mzZQMCGWZT54J0Z0csqBtpa2nc+ziE5clOKPCa9J/gMfCgZ6w+hrKmJZS/zwem2vienj3yVOFKrG&#10;ppiIzMVbQBlS6pdQbnseGrL6mxoXj10TKuFLOh0evA0juknVzL2L0wyf1Cjkw7E6MiOKdrBTttEq&#10;kWJ0sSeAK6y5LaiuJB4dOM1AW8OQLH7Rvjt+ND7j8NCIgiVKzb1BRhr3F/D4cDiCm2BAEDbAqCW2&#10;HWFQUmkTX0dPQR/M1cnlxrqTwgvrmE6UyZ4UeNla8AkzQMYznDC5szLNhZ3ooAdri32bCw78Fdmz&#10;pagiOr1of2+XrDJC9vAetKDJ3Ualyhm0VlZF5tPIdbaH7O0G500J4IGdCE4xNF97lRvWYBgj8Zo6&#10;VJ1r6ZzwoMTkA81WIBNz4juBbgLzV1LoOkbOiopbydacCkmKDbNWasnYrugy/NLGHI0Qi5P/ACDy&#10;CnFOFWzw9dCOxyVYOsjAdNAw+Ts21lVJUYKDKouxVwQxN+wJsOHLbyCmFCpZYvmm06VpxGGGymSt&#10;gzHhA347h00cZJDG17jx1Fxw1atkv/YoUVuXDbyoQQDwp+yrnyfB5dtGd8N7hJL+6fEi1vo485k5&#10;B1EwekUGL7L/AMx4jgrpFHJyV15yxnJIcndY8IizJhUp2NDX2fy1IuTCVKgFtqg3voBwzZfuMqOp&#10;CjHVTNrmt3kigpCzp4xVkNJlPpkmV4avAsPiqsMguyQW3MhYjcBb4/w4T3TJuFd4TqmkF4BeL75U&#10;Knb6UHnU7AepGN5Xp8K9PeGQU9LVkGerlG2elCSqWA3OtxIu+9lOnD7LW7ZB1P7B/DwOB+FCXI2c&#10;uZJXcDZsRwVIPVwPXRTuvXTeGiaHC4af5usVGMtdCLJI4cFDtb3/ALNh9XAxdEd7qZTpHRQJzB9t&#10;D2thGhP9Ho2TRV6US4dK2DZjgMFQtx5hUhXsNTf6TbihxkPJkbdtPKCLhGpG3b1+VMtXSU1BX/NQ&#10;xrNExvuAJKknw+A4SLdKU6ScaTtrU6jQSQfjTVistbK4qadyQp3KPEezvzdtcgYKoyYaCRpI86Vu&#10;HdQMcgplgr6c1UdgAQRcaD2nguazru0lJoVozAtoLSoI6+FOMmZMOn2rLTyLuPipOvs0HAW8646r&#10;UFVGL1staiQr31AjylV5zqGjghdKcWBO0319mntHH23nGtkk0taeVaDDFVGHyXgVBlXAajK+YKiW&#10;XDa3/KqdQu0kqbW/xEHhvaPP2ryXYOH7qdssxXY3KbgbU9HlFA/j/Sh8Lpy+AV0GLUZHuOh2P7Dc&#10;SFT3v4cyssc2bvulJ6DWbWW74WmZ7TpV0HmKLVmvKtZQ1TpLE0bDwZSPuPY/VwSDE1JLd4lf24jq&#10;IPwoPv5dXspRB+R4oKQBJpUu5CKYq3LFdMd9vyPfiEu6KY/M6qgw4fXUUgSUGw+HFiHdVUU5qpTU&#10;8MToGk0Px48lOkyT6U1rUcAadKatCv5T9vDj6ypFCi2ti0QuZrrE8FgrYS8YF7cBX5kqVHCjNxst&#10;4zQUJhOYKvGocDwWCWqqahgsccSMxJ072Fh3vrw7W+htJUogAbSa2273ho4eD+h71C1O9cwrQ4Js&#10;Niauohb67RzE8ii436y9ggJUVk/0QfmKOnbdTCCteCRxp3X0G9UaicRrnLL6K37zeYBfwGsg78Lf&#10;9kGyTtQueeqmLZAvU6myCKDPqx6LOu3TLCJMxSNR5hoEtebDJEawO73vLMjOQALnTguy3e+yzNWg&#10;KKDwC8PfAFEj7iGHO6KvF0Y0UGP+ZUk7RVCNGyGzo6lWB8QQbEW5KIIUJGPWMRTpEU7fI0NfGDVW&#10;uebmvVCOVsKibzVsOWGNMkxXRqqOjHkpxRFbrLTT+Zc8vqiq1MWr+WO5eN6pq9O9HjlVKQASLfHm&#10;jXqUdPmCopwC17cY7yKZLwFKCjzRSVQ8mU2J01I5cOik/wCZAONcMQwqPEUMkBFz254uTSNd2Jwm&#10;mOOjqcOfYTbjZE7aLlL7w05lhJGNx+vm9FOJaJrmKyKAd+OhAo2QyNkU3VGPrE99TzYTprSWQinr&#10;CMx0M58uUW147NP6afaqlwmuTdpc8cmKUjDhSWq8Ao1JMdrcrM1QDUaTtVSJADsPbjlKgkCk7W1U&#10;cK+94c1VVI1VgopairO2PUHnqqUgUoVwPFFXzI/HXjC4FBy5MY14mvgus9+FpWOFEAeCsK7hjhk1&#10;m4kXSFxGmsvzcVMdkfhxIYNJomsUmMMRYi3GThXtFN9RiE86+XGTrymoU4ExSeqYMVZ7pe30cupO&#10;rZSpKkpxNTKeCcKPP4bWyFNkYUlWoHZU/wDRoBccV5ghJbnjVWSQqo8s4S55H9C0Ck9WVq/HigCK&#10;eQBTEshqH1uTy5MUvCIpxhoSo3HjQVNVWdFTI6aGRgJBpxtStOyqJ8Yxp1/ltDsuVHGdZNaACcKT&#10;9dhNGzFuPpcNOAHpqCKGniW0XfjmqvEFWBrnCI0v5nfniqkKwUmvTyrIvlr25TGlTWgGVVHgy7TT&#10;t5suvPd8oYVR5wT4aejhlNToAo42Fk0VqUo4io7UETjdJ25YLIp0lStmFeXCcHqGBIBP0c8HFCrh&#10;ZIxp8pYIcMQPSqDbihLzh2E0hWhBMmuM+P1zt5YXm0tqXtpKUoTsFTIjUzxiRu55UtwYqhfIplq6&#10;yppX4pFvq2U4h3DCmipxF6sbeKE2kUqDhrjTYbSgiWfw493FKu9NTanMuF4cmyLw5v8ALVouFVNC&#10;Z4lma8QJHDBpoNbcaqWpM1nkxyWsFn8fbxfqA4VbTUqGnoJ1BqrcUoAXjTZpwWnwOmTfFtuOLapJ&#10;NMeIZyOGHZT3sNNOMOY4GrhE0nhn7EqxygDEfHhM4yKupkbamb62sG6bseFCoRsouUQKhT4TC+rA&#10;fWOMKcryVU3Cgp42sB93E4JNLluRTlHTR7fd5YpIpnvazChJ1B4nJqvfTXb0chSy9+aBmmg8U03i&#10;jghkBnH38MkQBTZcKqVFItOkd47cbcKeNJDJptrZAG17cRJATsNKwSvbXCm+SU7pCLnhc4TQntWu&#10;9EDCs1RNQ2CoR9/EeJoTtNd2INMdbS4fIR5xAHt4qQpQ2U9oKuqnLDaLLS6Oyi/xHGnFOUoLJSOk&#10;1JraHDtv+hWPGULVONVS2VCoEcVch2d14+SDSMszTbiWBPP+kk1t8OKW3tOyk5ZUrAU30kYgk8ub&#10;sOKiZxosdbU3T7NTYXJHuQC/HktOUVC4ApFYlU1FMxWAe78OLAyR91L2nA5hTXRKtZNvqx945tZ0&#10;CBS0+HZS8o1oaZBsAvbhQqTTBk11PiNLv2uQB9PNpSapGFOdFiOBpYMV1+I5s6opD3Ctu2n9Z8ty&#10;LubYPr5RCVDYaRuKJONM+IVODFStJtvxcjUfuqqRFIWsw5Z5N66cMEq00qDkVFGArOvlk3vyi3CM&#10;afS6KgvlCqoyJoieOB8KGIp3v6mUtHVNJ+k9vG1EU8HYpUxUZjA04kUmKp3mqlHTUtDLHtmA4oTN&#10;MnzpgxjL2EyKXjVb/RxWgmlCVddJenwdYn9wG30ccVNKi5Siiw+nQjzOJdVV10qaNqKEXe33jmw3&#10;rqk13V1WGtoSPvHFIbpkmmCaKgkPuW14XuEjZTiVV0mG4LIt5lF+FxWoUrCZplxTD6CNf9GFtD25&#10;dCydtOAEUwQwVym0W4jioqFPTHRTp8tKwBqCeVmmNQPR7ake/Gn6LvzW2rgjq9tSKRquc/p+3K7N&#10;lOKgfvFPT09DGm5rX4bpcApPPXTeaWlqe1jxQ6uW5Io5s0lZwrNHQxQfbA4HQuaGCRAqetDhMiXm&#10;C88VGr8KhmkoI5CIABzwJNUFKCCoMcOxbcTLTONbIpPVrlyd3LpNIiaZtkF/esDxWCa0Cag1csVK&#10;pYeHHE+OrFQNJf8ArVTmTygPhwy/LGi0u40u8FwFcXK1KDUe0HhS46UYUuQJE0vojLhqeQALjThd&#10;gunxhXAipq2uL25uQmt11NTlRaTQ8qFTW640ykSWB5tVVFexsxmCzHwPLtnGqLFJvAmDV4Vfb/Tx&#10;a4cKYTiaF6tjSOkBb4/x4UBQmjEiKStHTxz1IC8VlcCkuApfR0ogjBI7caBmt6qiTYgoPlLqePgV&#10;orFNkkckzbyO/HZNNiBjUyArANdOXSkmmyRWKbEm3gJwwQNNIydVPVBLJUD3+GU0kIqRPAt+VCem&#10;timOsTyvdXjkVaaaURnflpqoIpuxKmmveMcRqVJp6aaIYZN1204mVtq4Pl7amzUYlj972c8FVufL&#10;20m6j5ejc8fBmtEgdFMtZVRyR3HHQKpM/voKsbr6tHIpvDi1AHGmSYpnwuXF55T8z24+vSNlVSem&#10;lmJRTRXfiAiaVBQFM0mPweb5bC3HA3hW9dSonp6o3B782cKemnCKmMZuvblZmnQKdIztW76cpVqZ&#10;6+qKXEZ5YCmyqke9TK85LXtxWKTTjSrw6pU2Vb8qomliTWfEJKhAbC3KpVVVGaQVbLickhWG/FaY&#10;40iUTwr1NFXgbqg/fzxUKqAa9UNI4KL356asTNMslFUhvNPbjuqmdNOFOYAoWXv8eNVcVgq6ePbu&#10;h7k8sk1VVN8PzF7ScdMUyJ41LOo43TlYwZO6HjlaqTC7ge/xsmrVmZw5t25qtTXQpEkbc3LTFbAm&#10;s3lU8YsdOV21uo7vTodDy9UJqHLXL9kHjgFNE1zBaYbr89FbrizCMXbvywrWysA/S683VaE3pr1O&#10;zj0txyDG8s1kkHkMG2o1uxU6fdwrurRF2mFCjC3uFW5lJrbH/Cq/Hnzf0wxDCcmdQK+epoFtC8cs&#10;6AKD5S+PsF+RHcWT2Ur7xo4dXPVUhNXTV+nSuJ663qfS36zOk3qhyfR5gylXwionQFojOhbdtQkW&#10;B73YcHOXZ0i7hC8FfGgneWHcElJSR/jDD30bCrw6jr4jHMqsrDUdweCG4tUvjrorZuFM+VFx6idE&#10;sPxCN63DI1DXvtseRtd2JRNDBi9Bxn31XH1Z6GJPVSPLB5eoBsp8AOBwBTI6aNyQ4ZJHtH41XT1S&#10;9OgpWkmsrBjp7p+HFzF+VYRspG9bjaFJ9o/Gq7OoXS2ajldFjtYn90/DgyQpKxjQbIKOI9oom2cu&#10;ncsiO0UdiL304+lek40yYNFczVkmWNnDR2I+B4cIcI2GkSkigDzDlMrvYoPosfjw0S5NJFJigbxj&#10;AjG7SCM+6fZrxSFTTJTFIDFcJ3JuRdpJ7/08d21SYoP8TwwOdV2sO9vHjdXmaRddSlWKP7xHtHf+&#10;7mqtSampSrbUG1eaNWBprkpDG32NwPiO/NVauLUIvtfsdRflZr1QpaKSKypYg/rbnq9XBaCViVYb&#10;NL69j93KnCnAK5KlRBGUBO1ri3t5SJp07KFHKOfsIwzDxglZTmlDFryr2Nzc7u5I0+/gfurNSzqB&#10;nq/ChdY5g20NBTHXQlU2PzwxLMjedTG9mU3A+ruOBwpAwjGhalwHEVIqZsMkY1QQjfb7JHhygJ6D&#10;7DTpI2xSaqNiL50T+cvsN7j77cdAJ4H2GinQVGRU3D5qB4HbEmIiQfveBAJAF+PlKhsn2GtrYSEy&#10;R7aB3N+ODFZ9tI5+WQkAHudbg8Etsx3Qk7TQBfuO+wGykYIPNW6MLjUfHhnRXWSnjlcFDo/sPKzX&#10;pqbTU00Leep2EePt+HGFKq9dz1IqAVkH1jvy4qpNclKumwg6ePLg1Su5CqL5UgN/vH5c9WqyjF6u&#10;CgbDqdtiMVP3X7ffxIWgpWo7adS4QIplSIRmy8VE03NTBSmRd1wp5oV411NGTGFUg28Ry4qk1GRC&#10;Pt9+W2VaaeqZWkgaJAL2+0fDXjc9NbjooRMn49gVDD8jNAIag3vMf3tSQNPZwjuGVqMzI6KXtrSB&#10;FCpQVuGrDvcsr+DqQQfuvwmUFTSyU9PvqbUR0cqCWKpuD3Ddx+XPAadoqxA6feKalhgS93337W/t&#10;4ftKJGOFIiAcZplx3G/6v0hlqSSzAhFuL3IIB+o8M2wHKRqMbaL/AFuJV2I1LVlW5LuSbHwvrYfX&#10;w3AjZSLbXhUxxoPNBY/Dnq3U6njSXVW2k+B5YV7bQy9P8jT1EoxvGobwxEGNSPtEaEH4WPKEzS5C&#10;CjrPCjCmpWaC8w2gAAD4DQcbjqpSZUMairHQ2tMSxHNRSnVp21Op5ZB71ILD48rHn7KZmcakxx0y&#10;pLXYxKFjjDNqbC4G4D6Tbmsej3VXVhNFOz1mypzjiz+8RRwMwgS+m291P0i/FKU6RRatwqMUgjSq&#10;SRqba8vTU1Bq96rppt5utUrchYG2LVy4lWremgYFgR9uxsV/PidxRGAB9hpa0icSR7RR2cKqqD5V&#10;JJ6ny1AChL6AAAez2cKCk9B9ho5MRtHtFLTAMwVeE1G+mqLR+y/t5QgngfYaa7wdI9ooaMA6pYhQ&#10;yAxvZba6jlO7PEH2H8K9qHEj2j8aEKX1IdP8uUcldizbFjVv3hq+0lAPpPPBgq4H2Gk6gDsI9tV4&#10;5/68xdV80vmDEakrCrN8tCzaRxuQ+36m4fNthoQKLiscKm0lVl7GoVkM8ZdQL3I49XsDTLjeV6as&#10;kE8LhVUX01v3PhzYmqnGjP8Ap96FYhQBuouNRLtiIFKjqQQ8ZVxJ9BVuI3F/wgH2GtpISdo9o/Gj&#10;EUuHUeIVUz4koaQDQnw948TY9B9h/CtqWOBHtFNVBXyUrSR4pMHiT7K3+J/s47B6D7DVVEdI9opo&#10;nznQ0iPFQuFLfu8fAJ4H2GtSF8R7RQB9Zus1TlHLC0EEpFbUkbArC6pu2vf6QeKEp4mq4bar1/m0&#10;Tu1RVbpZH1dzqSbWuePk03NZzEs8IqaRrXtp+fPGtUrMp0GI4vikGEUgLGZkDkC+1SQpY/RfmxW8&#10;Kt+yRmjCcjZSpsv5eZoGREMhQgbpRGqsx08SON6So7D7DSWNRxI9tDlkLqljmHyNW4zUPNDpZWI7&#10;Xvp9XNludg9xplSAdke2jF5Q6hZezFUNWNCAEsLsR4EjiVSSnp9lIFjTxHtFLzFcsdNsx4FPiGb6&#10;GnqaRVO/zlvpcAWsfbbjaSqcJpMlRmEn31V/1B6FZczdXz43k6FMPpQAI4rewBW7fEHh8JAx+FCU&#10;K0jE0UfFvT/jlO0rtGWh72Cm4sNPuOvHNPONWwoP8Kx7qV0vqnpcAr5jRnvE4O3sB2sD2vzek1RS&#10;ArbQxZJ65UdXM1JmOleCeoYKJox7gLWFyNW0Ov0ce28DSZTXRRm6XCfmaBf9Np8UjlAZQDtZbjQW&#10;cg3t8OeBPQfZRco6T0Uz1WWKSopJaXy3icA2JU29mmnH9R5BqhcjiPaKB3EcCxanglp0kEi+9pb4&#10;8WAzwPsNKNYP7xQUYlkqWviaaphBK3tYG/fjwE8D7DTneDpHtov2csIrKI+Wbxi2mn0caWCOB9hp&#10;4EcmkNAjzAQzvst4t9/G0ydtamlbhtPg8iLQ4oqzhvE9tOLUgHAj3VrVWDEMiZZrsWaPDU+WAuAV&#10;+z+08qWEqOAj0qveRTRifTvHsLlWelUVqdgqd/bqCeVUwtGMT6U53oNOGEZeo4m+YzFRvCym6rsI&#10;v9diOOJHSD7DViQdhHtoYqLAcBlpPmKBRGbdhoew78XAdVJSSKVK4FR4jS7qgAlB2Ps7cd9PdTGq&#10;KTP9XqJqn9AuxRxwJnhVwusctOKSoUtMGUd1HFIHnVtQNOOI1lJ5sbKoSEAnX4G4/Pj1NbONNeIY&#10;1VY4SqC0CAhfiO/8eeE1UDTSdpmko5z5kojia+l9ebT4avUWpxOlgqDBG7MjG4b6dPZy5VWuuu1q&#10;kqZQtDaCRbXY+Ph/HjwM7KoabcQxiYSrBCDK50Zh2HPFR2CvAVIlo4aml86ZyrjsOKCmRjTRMU4Y&#10;dUVNJREkAM19v32PLoJApIrE1GjrMTpFeklXc7W1+rjySoYVcwaw0kTUrNNX2J76fRy6Rp21Uma4&#10;1eKtixFNTnaE11+GvHCvXgK1EVjqcVlpYY45izFLC6nlyspHGtBM0KOTeqeN0Hl0sbO0KAXDHwFu&#10;GLT2qi5xkGhvwLqdimI4lEaPf5a23gkaW0J+/hmFSKL1NBIxp7zz1PwynpmrZGV3jQaA31FhzaCG&#10;kyaYbtyarrz7mP8ArNibVo0Xt39mnAfeO99soWNI0CuOQVq6bGopYpQoudPqPF+UApc28xSS7xTV&#10;hvS7H4qnE46CSp2Ordr6Hx5MyFAio+dbMTQ/5/yzNilXDiglQLFqyDW5D7tLfRxxONFrQjCg/wAS&#10;xaJmFASUWxuB7L68UzRglGkUlqr5mti/l+EDaiNf3/EDT4cSga1VYYGTTf8ALwVdVHTMpE8e0MfC&#10;w0/jxWKUGYrjVUVQtUsNIw2i1wf19vNmtJIjGnGkwPLlY24oqzD7QA7nlhWi4oYcKMp0pxTKuWya&#10;r5RUmUghjp7R+3i1JwpKoyNtGaTrKpqIxA/+UvuW/wBQ5sJBpEMaVOI5so8TpNomWJnBJJYHt9HC&#10;t37wkUiWqKQdJnHF8GZ4aJPPhS+pI7AfSOLSkKpMUg0/4F1fpZpGp5oSHJKMD9nW1+NFFVLZFBX1&#10;z6W5K6h0yVbQRieYI10Fzchvp9vN6dYg40oZeUycDVeOc+glVlupZ8ODeUD2Cntr8OMG1HChU3ea&#10;9tQP6lR/LbNht8rs+yft+buv29vN90Pl7qd72v/V1neqOcazq96gYKzHoNlXSSJSzMf3mikk3Mw7&#10;m5bgSWTpwqM3HZRhsq7DoJ6cskz5PosczJCalZkW0aG1ztU2NwR2PABc3yrckVDGbZwbSQKNzgPS&#10;vpxgNQlVg2B0sLpazPGGYfG4twIrzBSzNRK/nDqzNCI+JRQhIUgVEXtsUgfdwPrUCrWpXtNFguX3&#10;ftJ8qi4jiU7uolcoPYl+BW7vUunwe2hJbWLzxlwYU2tRpUShmJ3+3gZU8AZxJoUosXFYbE9EVIlg&#10;WncpTk+YQbk9rdjxsOa8TTKrJTOAppNR5DtAzB7X8PHjXe6TIqi7E3ScRjUCSd5LhLJf2Dv8Dbll&#10;XGEg0ss8p7hQXMRRZvUz6Zcn9b+l+KTQ0kdNjNJC80UqC29gAij23JYnvyV93N4FMrDajINTflmY&#10;FshBxFaq+NYNPlXOOKYDNT7Kijnni3CwvslZAT4ntzI9bgeRIqTFK7xMih96RdK67PSFhtIFztLA&#10;X94j28jG+zJerSDAFBd+5VMTR2cM6b4VlzA1wqTZLFLoYwNAVO438O/Ai+pb4ge2il0lwQKB5aXE&#10;8Ax9cJoBuhcm1h2sAdfv4EvyhXidvTRJ3U05ZkyJBiFQcXrrK4Oth311On0ceIWwImrwpA20kKrD&#10;jUzLhWDlWEaFidh7KbkE+JseF4OnxK40UG4AONYcuY3mHAK2eOgmaBRvVkOiFtP3ePOBMAjb74oy&#10;VEAim+dqEU1djOMyA10zyhdml7+8Ld/G/HwtSlBKdmEzStKSuIpBJFjGOSNT4bIBtubFgD7B3Ivr&#10;w6UUMCVUZISEUdjpp1P6PZYwN8IrPMqcZeJEWMIwAcMCTuK2NwD482H1Aatgp/TxoDc0dQOrkmYJ&#10;anAYDFTk+7JIpJItoAbjtwUWt0es0qBgUDHVbCaymzRhGOT2pa1mm3ki97og0A+HB1ZPFS9lGFuq&#10;VUdBsj0eNV8dRSxkFhqwUklrDbYWvqeGly0lBKqXuJCDNW6el7onmah6bx1mbYgWm2eXFMjBwpUi&#10;5DG4sfaOQHnOZpbJSjbQBvr7u/towo6WYZQv5gkaGQeAJ2g/RbkfDMFOCDQYTmWoY0q8Nwj5aIQx&#10;PvddAw0/jwhW+pCpOyjPX+dTpSTPCKfJYMWhpGaRAbjS3jxS3mISY4UFLjdwveNc6vjRfM9pVVFW&#10;jTRFQDa5HsU8H1vmEgACnrbLBbAhSgKVODqskaCC29FU9tO3GnLmVUGr1sj7TWXE8uUk8d66NG3d&#10;9ND7OHlo6r+l6UDv5otoxjQG5j6e0VXLJVYUvlSX+yfs6ix4OUPAbcaPWc8OxVF7zDkjF8LJmr4f&#10;Mj195fyv34IG0hwYUPre9S8JFNXSHKi5izvJUyjzIaPdpbTcNrr/AA4xdJCE01mFyEJmj0zTzTS+&#10;6oUG4NhYchi7QdVRMzdeIlVSKWnkg/TxG7d7cKgyU40di6Scac5K+qlj2SKAe2nNEmlKgHEzhTdS&#10;5crcQq2mozuZQDtAOtzbv24uiBPTQOdCVKxou3WTqRF0wwWoqqiUQTKQDcbj9pbdvp4PMty8P4kU&#10;NMsyZN1iapIzL1V6r9WM3SUOAR4jjDSOxigiDCMADUklSPC418OS6zYt242CpytbFu0TAAFGOyn+&#10;Hz6w85Uq4pmPEabAIXAZInnjJF76bVkB7j2ePEruZW1ucYFVdzJhk8PSuGafQN6och1D4pMaPMkG&#10;1xaOWPdqNG2tITpa/blhmNu/sUKQpvmb04H20TPFq3NvTjGqnDM/YZVYeyM4UmGQILWG0Pt2nX48&#10;8pkP4oIo4TYhzFJpCzZqXF6w1eHytHdrgq47E3vzybXThxozRad2Ip8+YerlQ4s7VC2FmZWNv1HC&#10;5SCmkygU0Zjo51cyZS4RPkjNsUi0Mu8bkUra8gJNyD4LwyYBFK2gqkBm/pxjGVMWmzt0VzFHVq1m&#10;WmlJ8wX7i7MoNix8PDhc/lzdzhGJ9tNu2SHhBGNcaT1H0MFOgzvglU+KarMVjZo/d0UpZD3XvqeA&#10;F3dsEnCaCDmSY9NBVmzq9h82bafMXTygqKKuTzN+6NgpDKq9to8AfHhqxkkIKFfbSwZPrSUHZQj4&#10;d1h615jxZ5a3Fo8LWYMz+WjE3AsLFGNueTui2Rsx6zSBndZDeJk+ZwpdYX1668ZEp3w/AM6CSJmV&#10;vLnjkJOwWCglh37co7ukkpxHsIH40vc3fBGwR1UYjpf+JFWYfVR4B1kotiRsiNVpH4AgMQPeJ8T9&#10;XI1d3betf7iYHQZoHuZK6x/czh10daH13ekhmQnGal4igZmEcgsPEWMd724WflLhBxE+lIvy7qTi&#10;Joovqb/ENyZ1AyzNkLpalRT0BDK9Q9wzfu3W6qRoAeLDlLrqgVx5Uw/ZLWQDVb9LmiqraSeqpYPm&#10;JJiwWSQXsd1ydfHw4J0ZSt1QAkAdHlSlGWrfUBjA88cIp2wjL+O43TeRiNaYYQSfKjUgm58e+njw&#10;as7vY6iAOs40LWcgGrWoAddCRlTp3gWFJu8gKW/et7zanvpwfs2jdv1mhu1aNW2zE0Yvp300qcar&#10;SuWcEjrp2t79RtCL8Tvt/Hw55x1RFXddMVZd0s9JFHBFFnv1A45hEFBBGWSgp5Y4/eN3XdeVgdrL&#10;7Ox4A764WPtBmgddXahgBWfq168fTL0qwpsC6e4bHjmIwXjghpKVyiEBtpMgUoQGtqD2PCRhi6uC&#10;CowKqy067iowKqw62ernrt1vwY0GM4HT0sLsREiwEMoZWABIc6jcfDkmoIYHSaFiQGBtmgr6cdLM&#10;xvQvLjWHfNzy+8oKaKCARa/jfm/zKhxr3fEDbSirOjmM+ZsWkSEE3N1Gl/D6uMi8jopxDunopODp&#10;pmzDN82CV0kJ7FFBUHX7u/NG5CtqRVDcCcQKVWA5e6jVVQIBVshI0MrhgfoAItzZuE7IFNO3IjZS&#10;7Pp4zlmGsRsfxLdE9zsgDfsJ41+dCPuOFFneqO3ZQ+ZR9I+VKOPy8RRI/d/yknvsTY2Omo4lbzEO&#10;Hw40C38z0GK9jPpTwRJGGF1aSSLuAJRrEfXwwdvAkbKLf5kCdlNeBekDMlZG81OKFQpu3mugJFrm&#10;13HfgZVmCQKO275KhhQVdT8j5Q6dQfLYxh0Xzl2AHl+61gwuD2IJHt4+3cd8MKPEO94MKRnS70tQ&#10;9ZK9sXxULh1AhB2xCxYbhfUXA91vHipb4bGNNrfCR4qXHU/o30qyBRrTYTKXqowbDVjcLYHRfgeM&#10;B3vNlJw4HdmFFlp8Gz7T4l89lBZd2gX9G9ri/hpxU26omBjStlSgYGNMOP5bz1XRvU4k9N54tu8t&#10;kWX4alyfy4JGxP3QPWhc0AfuIHqKC6TqbX4TWHLeK4lUKQbKJN9tNftWt48VflQcRjS38uNoxqfi&#10;FFicASrZPmIX7NG6v42H2b8S9yQcKJlkpMCjpemD09ZS61w1NDmrN1Zl6VgPKQzlI2ug/wBW2jG3&#10;fiS5WWBMTSG5e7hOoiaEbqb+Gv1d6focwZGx6DG6SFjJG6SqsxVLstmd9bgezvwtt7pLxxEUGkZo&#10;08YimvpZ6iupXSzFY8vdWaKpkpUKIsqqWZApCncQDcAKfr4IVtNODZSa9sW7tPh20d3MuWsldV8H&#10;ix/px5K4jIgMkIdVEoZQVBQkHeztqT93ADcPqtjChhw58qAydeXq0uElPA9HIoH6LHsGrAuTeqFJ&#10;JVU4kdFlfSWnP2WZdwJK2Xath29o4x3qx40GPgaFCUajrbOPuNM/WTonl6XDXoqOOUyzRjypVuYj&#10;cKwB93uq99e/Da1zLvsFbaG9ndhQhW2q/wCiyphGQ8xQU2OwWkhcMkgtYbtdND7eCZCu8woSJWHM&#10;DVruIZxxfG+k2FYpkuumiaiSOOVaXczt5krEM2y/2QPZ24BmrVTDqgsYHZPlUL3Nohq4VrGBJifI&#10;UicH6nZggaSmzLKcXpJTd46g3dTa11LH3bC5tbvw+LYGzDyqxt0j7fD5bKRvVXonk3qhl5s3dPz5&#10;ctKD5kDXLo21pbEgAGwtqBbixq4LatKjRxbXSmjpVRaugnV7M3R7O5oamQo6yKjJICVdVkUFD290&#10;kcESx34j2UIn7cXqdJ9KOtnjCMIzeWzvkOn2KymaupgNQxu8k0YH2gzMAFFz9PI3Wlba9KxxwPwo&#10;PMu/lT3Tm3geHQKCK9NUghDqNCD3BHgR4W44UKHCjnvRUTDarFsqYxHmHKdQ1FWxEN5iXG6wIUPb&#10;UgXNuLQ0SMRSBxQdEKxFK3/NPlz1JCWtwqIZdzXhgDCelIjSYt9gooBIZUQ7iTqT4ceSpbR8WKff&#10;RetXc4HEH3UCWZfUd1IyZXw5J9UOG/1vwaMhUrvLJrYFcgnbM5ew3lSbL9lbfHhoLaRqbMUsRlxj&#10;UyqOrpoV8X6W5YzFlR+p3QXExjuXQVDxMT85AWYqoeNrSPcKzkhLAWv7eaQ7B0qwPuplL5CtDghX&#10;uoChTVTsdtx8CCCPpB1B5pK1A7KNZpsqcMrGfzAD7eWU8o4U+I40oen2csV6X5ups34S5jWN4/nI&#10;x2qKdH8xoX9qsR244sSmKacQHk6T6dRpz9evpwwfLlZhXUzKNOlPT41SQVjCNgQss8LVMn2dLgv2&#10;7jjtvpeBCuFUsFpuklC8YJHyomHRPG88YxiBw/DI5awB/LUMjEBgxBt93A7cMttHEfpQOvMsaZJU&#10;vZRyajoD1WxPDjUZjpDHBJ9pQpvt0I01Ps4FbxxhnxEUBnbu2tjCRSKwv0pZLx3M0WWVzBBhU0ui&#10;yThkUHbuuxYr/HhAnNEqMJBii8Z40tUAUY2b8K/rpBgZxnLWYMGzRQorG6TRq2l9A7zlRqD93DV8&#10;tupkH2Uer7t8ak7er8KIvnPplmrpDjr4f1BwaopvLOjRKaiK2mokhVkOp9vt4D3bdxwQg/KtptHO&#10;EUNnSiXKePQQSYTTpJVMVHviza+NjYjw5F96y80ohR9KKLm1dG3DqqwbJvSk1kKPidFvLbT7o9tv&#10;HUcKkgqGFAR22KFUusy9HMInwv8AlU4ZgbsqMe1xa1+OgqA0jCg7c5eFjDbVYHWvppQ5Gxo1+Gxi&#10;JEG+SMke8BuNx9J4cWd44T3azM7Dz1U9aPn+4qJJ4Gg5wytjkkp3jVgSxsPjbglUtRBBNVebICge&#10;irbPTFmzEKErhlbKdjsLBtLaMe54RZe6GzBM8mozy99SFFPCfxoy3WLq3lDpJT002cJmiirlYxsk&#10;bOPdZUN9oNtWHJCtbZy+kNgGPSpZssnfzInuADG3hw6zRIs9dfMGxHGzSZdoTW0cejz3VSx0IK7t&#10;QO4+rgst93O/RrcOlXAfjUk2W4RvGddwrQs7AJw8428KRuNdQOjucaFcCzVQVFHLJZUqGbeqkk2u&#10;FS9rm/1cD95uvcwVIUkkbIwPvNFr3Z7cNJKm1pJHRgTx4mgPzP04xjp45zBhNSuKYBMd0TxAmyNo&#10;t9TbRSbEX5Bt2lQX3TySlY4nYajZ22CFdy+kpcG0nYY/WmTyMq47QrWGUQTNqNdpBI/eB104bW9m&#10;dMny2j4UZptFNok+QxHwpGSfzTB5zJTATKCdQwFwO3j34cpywOYGiN227w6VUM+By0OYcLD0FUiT&#10;JfUmxDaA3F7+3hOnLVIVBFAJbBZMKH6+tcI8w9TsNxSOPCqmlijQ++WKkOLaC28duSrY2eGwzRo2&#10;8hIM6p4AbPhQq4jnjDWw9IsXgKTuG3BVuh9moBA+/g5t7YLTJEUVqfChgMeNAFW47gUmMCgiw0+W&#10;Nd6SIp0s11YjS358kTK2WWVjWJFG1vZKfGsEDqocMJk6edQsvnB8bWormp/dCu36eLu42sV1UE7j&#10;YfDvwdXmlMqZFCqxze7yJUsqMcUHFJ4HDDhsoMn6C4RW1s65cxiOKKNiPLq4pBIoABN2YruP0DkT&#10;XmeIb+5JB41O9t2gW7wAuG1JVxiInqEVGwzoDi2M4v8AybCsSo5pN225sviBezPc9+BB7em1bjVJ&#10;J4Dp9lCq33ys3cEBUx0H4xFBJ1KyLRZMx6XLVaWkmhH6SQ08kUe8EqwVnG1hpoQSD4clzLXjcMhz&#10;TpCsRxMGIob2tz+bR3gEA7MQcOnCgXrMMiSQmJlIPsI4fgoSR0nZQxsXw0fEJ66gTYeFi8zcAdfH&#10;he8tYHg9aPlZkjVgDFDp0S6HZn6mQS41iNSmD4FSt+lrKkFdwuwIiUlWYqwANr9xyHc5zlvKPu8S&#10;zsSD5bfbNIL3ObdlPjmRwFGDy1m3p10rlmw30+4DPjGK1Vh/NKlTJJGdpU+U2xSgKMwPe9uQlmGc&#10;u5onS+QlH9EcfMY8aiZzOHHlagdIGwUFXVfo91yrqD+u+Z6qRjGjFk3btwB1JAJ/w8C9g/b2v7MI&#10;EHj0cPnS3+0V1dK0urCkdYx9s9NIX0/ZbyX15q5unec4/k8Q8qWSlqdI1Xyot6rICLktIw8Rpw7z&#10;Fp7L1h1hQ0naDjOMYYjgKHac9RYtaO7joKYE9BoYMgZEzB0B6ojAqfGjKlJKUmijb3XAZA9rG1iB&#10;a3ALnF0m/bOtEEHaPWoyfz10LLqQNXAkbKQ3r66Q0mET0PXjK235PG/l4quKNDdaqczSyO57aKAC&#10;eZOdnudC7tRarMlAwk46UgAD30PsizdWZJIdMqxM+zhVdVLJucE8yBKwKH2qK54m9S8e2nvfjzag&#10;qqzqpKpg+Jzz+a97eziyavspTpSy0Yu/GioGkveA1NjRZyS3GiqKdK4p1pRFAwIHNEzVttKOFqOq&#10;Up2NuNxTZSKTeKYXUwMail8NdOPiKa0iueEZoxGhkEE1yOxvzZSDjTS2EnGl5BXLiSb38eUwpjuU&#10;8KcIYY2IVux46KVBMDCpy4TSzGxtz004CRXUuUqaoF1APHhSoHppOVmXYKFtw0I56tHDZXKkeS4C&#10;fZ5YGnkkEU7eazLtP8OVrURTZiEatTtYan4c9NeCqDyrweqrpiq3tf2HntVeK4pT4bh38op/Ol8B&#10;48cplQ1nCnagzrRCT5Zx24hfGoUDMxURgK9iGI01YP0XjbgPWsgwKDLeJpKypUBzt7cYLqjto7DY&#10;jbTTMZka7Hmg4aV/lgRNRWdnNibjizWSMaKVo0nCnGmqKWiIlqb2HLawdlMFJNKSHNuXBGI5DqB7&#10;eakxNMdwroprrsewea/yvjyxu3AnTS1uzKsTTA9bC5O3x4VqUo7TR8hhKTgKzQtTykBzfiYmlhRT&#10;m2GYY8d2sTzQWaSgGcabI48Jp3963KHUaMSARgammXDpI/c4lEg0ZONkpnhTXOaaMFl8OKcTRenD&#10;CmWbGYI22P4cVJRFNOs68RWNcRpZ9AbcspNaaSUYV0Y5JTuhOn0caBilizWRcNdvem5srpLqFSRS&#10;00S+9356VGmStOypCVNOi6ctpJpOoRsqPPW07iw/McPWLEuCSRROp8g4VAjpK+sfZGbDmu4CT000&#10;p7DGn2DBHox5tQRcd+eLIVspEbgnAGuUlXTqfKU68uGdOymsVVnp1gch5OKEtmrBBNd12MUlLFsU&#10;dvZx3uNWFKUtSaT5nTEQVS9+KA0G6XhOmsH9Xa5G80duOba3NTxh7lNsunLhB41amOqy9hztukF+&#10;e0k1cE1jXCMKhTbCAOOaad1GsHy0UR0+rmtFXJmo5pKypcrF2vy2nTVZipUWXsQOpNuGKZjGmSoV&#10;HnywGP6cA8cUNQqpXWODB6Gla9u3C1aDWlLJFO0dRCnunXhW7bEjCioiajz1FOwIHCwWqjtprZjT&#10;ZaF207/Rx1FuUmrqUamJCoW478qsEUwVVGqKpaccTqaLmymxWOlq5p3Gw+PC55lTONGzSkK8KpqR&#10;iGDVtXH5osRwvS900v0IbPh2UkZsWbCn8moB0+HF/d94KVIb1Yp21mjxaLEVtEDf6OJltqRSlDaU&#10;/dUWbCMXmO+nNhywcSnbRlaOpSYHpURMDxyJt0rA82X0K2Ueuapis0+E4jURlAQDblEupBrbOpwm&#10;KDLGMuZvp5fMp3ut/DgnZuWlCDS0rWMKcsFxnHcNsuIAm1vD2cTPsoc+2mNRpcUGd6cNtmuPq4SO&#10;WJOyn0EHbS9osXoq6KynU+3gecZU2acmDTVimHfMe/Bbixp3TtplScI4caTApqymY+YdOCEXiiIB&#10;oBO5clJJGypkVRh7gLP38eVClLGJoMutrYV4a9UUNI43U2nGCYpQzcuDbSbq4K6O4jPgeL0BKqVh&#10;8j7jSKq8EzRWzDySQo+nhwlaGxiKNEXLSdtZEynmRLFn15tLqF4AU2q9aGynSDK2ZZVI32vxRpSM&#10;RSE3bZM0tcGyrW0qh6xr8ZX4tlEr1yFnCnyqlpaOKxGv0cTBsmi8SqoFJiUAJe/NlsinCk1KGZaK&#10;T9Ex7c2GoFW7pW2pC1FGw3p25TuJxp1KTsrhJiVMosx493cU4EEUwz4i8klqc+PHQmaWBMbaU+C0&#10;k9UwM59nKFOFJ1r07KX/APK8Nii9/bu+kc2kkUh1mkPjNK20iksT4cdAB20tbV00DGPJm1GvSdvo&#10;+jhoiAKErBbP3Un8Pp851E4M19vxHHDFKnlsJGFCth1JU08INWdbcDzwBNA9bgJ8NOsZpS12PClb&#10;UU3360YTTp81gcaATW/LhOpJmlKX3FcKmQ1+AlNsRF/p5tCFE40gecXPGm6vlon1jt24IEMGKZQV&#10;UnjPDE1lN+L0WZcpaVHprIKp5DaO/DRuxhJn21VIKzAkmoNbhuMzJuQ2B+HCcWKwdk1JTFmlpML2&#10;mu8Lp6+lNpzfgtQgRERRulHdjwiKfK6rHkkk68jZxtaVnVQnYXrTt2Ujji8ittI05cNzVyqMKyS4&#10;yq28i9/o55LXTVUqilThlZNNHeQGx+HESxSqZrniEkSj3u/PN4VQeAUjqjF6Onb9IeGCW1K2Um7w&#10;GmqWsp8SuItb6DikJLdMuDWIFS8sZJSsxIPMpIv4j4caub0pTApD3Roy9BQ0eAUttBcH9o5Hqll4&#10;0/MUnqiaCsrS1wOLQCkVSZpzTZClhxPia3NJzGKtU8fD+nittJqpNIKXMbQy7Yye/DsW8im9VOsN&#10;X8+oMmvEpTorczShwrC1jmEketvYDxE4skVcYUs6mCeqQK3bx4WJlONIlv6VBM1mwjCvInux8dOL&#10;O8NPhwEbdlK+vcCLaOGIWIpvvkkTNJIJAZb9zfmtSjsqqn0J2mpbHYmnDpsECgutxThMHCaapJWZ&#10;teGidtWClCscdNJI24cc00aJuSjDbS3weEqLNy4EV5TwVjThWRe/c9+KQKK1OycKaJqZZCWbm4pk&#10;qKqaRAqSgjw5qrgE13VpGyEn2cRqwpGqUnGkBW1Xy8pC9uNbaSzJrNT1jVEJA5U4VbE0k8VhIkLv&#10;x1KgKUJBpMVckCRlQdePBU0qCDQe188cU259OLxjS1CSamQV1P5O+I34yqnwyVGm9qierfbrb6Oe&#10;OFLUNRTzS5bp5E82Ua/Hh0jSEeI0pUnQYqSKSlo3CppwPFYUfDspYggbaeoGPl/o9eNGlgM1HqIq&#10;pgQB344MK0QYptXD5S15O3HicJq2jCa4y4VG+nKJcIpsVmpKGOkO8nQc2pZUKvNerK+mb9H480lN&#10;UNJOtlliJeLtxYkTTRpkmxvYmyQ68VBumSum+PFI3lH08cKIqgVNKGnqI5l2+34cSKEU8DXGXDkd&#10;t9uV7yKoa7KRRrsPYcUNuAbauFCMaZZ5Yla44ZJAONVLo2VgWoiOnK6BWtYNZ/DTmtANXKhXTyBR&#10;a2vHQhPRTRUDWCOdQ1m5owNgrciKkS1yoll1PC8ysyaYmmWarqZWIW/FASBtqs1xjpZ5NX5srArV&#10;c/llTw157VNVOFZkkaLtzVUFR2M1QbA8dECnKdoadkQFj240TTBrk7hRa/N16sNLXVeHVqV+HyGO&#10;WMgqw9oN+aUgLEHZVVJ1iDVu/oG/FF6nemHOOFN8/KkVPMt7W2sLpofp28inNchmXWcD0VGmZZKs&#10;y40ojqmvoRfhyfjG9JfU/lnC8uZrrFp8VkQJueSNQWAjUfxJ78ILHeBdge6uQYHHiOY2UUZfnKrJ&#10;XdXBkdPEcxV4tHiNFidFHiOHSpNDIoZXRgwsQCOx9h5M6FN3yNSSCD11LIKLpMgyD0UgM3ZHwzMd&#10;O3mIBI371tPD2cAuYZaU4poNv5YV8TFEP6pdB6i0iRjb72mht4HkbOpUxiRNB9u20LIUSRVXnVTo&#10;lVGR0MF2Um+h+HFLb54GKEKTpMzh0UQHPvReoiSQwR7CL3BBHDlN4B9+PXRwlZBjGiTZ86ZzwtLH&#10;NFZtfA/HgntrlJG2RRyGVcaKZm3IU0LPuT8vp4cpcSvZS9CIoveZMn2Ziya+0cVIfAqymuIoCsey&#10;w8btZdL8OEOaqSbKDHFMBkRSH+yPy4vBmt0HGNYVazSLuAPcd+VIq00j8VpoDEFBJIPflKvSZekY&#10;EBTflDVqiVELSkpN7wB0PcjldlWmscqCPYz6hbX+PNHGtVgq5kMZEVyp9puQfh8ON40/rIppleZw&#10;CbkDj6SRW9RNZKOjbE5koiwRpGsGYHb9fNuOFImlbae9UEgxPTsp+w2XMeUvMWnk/QPoR3Q637eG&#10;vC0uouMAcaNG71zLzCTI6OFLTAsdpaxTLA/lyj7SN21v49uLO/hQCsB7jUjWeZt3WAwPXT5U1WyD&#10;dWxiNO4bt29h4ZXGaBggQFE9FGdw+m3gq40GWMZnnxyPyFJWBO3+t4gnhm7c94noqOsxv/zJ0p+0&#10;e+klJJBUJ7xsw9gPArEmgXpk03NBJ/lE1seNqTFMrQOFONHNVMwhb7R7E8oDTIGipU2JzQxGGxF7&#10;hh4EfR9PGyMZqhxqJCwYk6AN3HL02o08xSwwrtkG9fhy8UlKprAXjjN6Zrr7DzVeBqHMqSISyWPw&#10;56YqlYo6afbYW2nx5SmwCK4OJoWAdSL/AA05YCnRXOER7iSdp/jy1eqbGkMUbebHvJ7H2fHmia1J&#10;FY3dgLq9wOwI5UCasJrHSxyVlStMrBd5/e7dr68spWgT0VWYpWUVbmXK0+p8yn9nddfZY27nheUt&#10;3OzA0ytsODbQnYfmDCMVcID5DkXIbt9R7cK1srZ240RvMrAp1r63DcJpHqJHI26A37mxtb6+OM6l&#10;GitLz6CEIhQ40AOMY3X45VmtrXuLnYP8IOtvv4NZ6h6UNEEoETUEy+cLOB9PjzWynUqmsTwr9q5+&#10;rj6cKMUymhAyblxsy1VqoWghsSbWJF7EX48CFUrbT3lGiocX+SiSlRdyRgC3hYC37OHTSwvA0dCH&#10;MDU2ukj2iZFLxnvYjT6vp4YyAZ2Uw9CTIMetewuSkmQvF29nj4820QvGKIG4fkianu06XZCFWxOp&#10;8BwyBKRGE1coUkRxovPUHOcmMTnAaSX/AEWJveI/fZTdTf2WPCS6uNXhEddMxp27eNBI5MB8uDtw&#10;pBBrVSI5tB5g9nFIpMad8Jy7LmvE48PpO5Kh28ApNu/08MbW2NyqBs4+VIX3gwnUaHdMHhwOnTDI&#10;QAiWJt4tazH67clRLaWxAAwoAqdLp1E1DWeqmqAndRbTjgjoFbxHE09RYvVQOF3HTwty5APAU3pn&#10;jUhs34x5hihcpYG5Pa1r8ZwHAVrugKLj1Hza+Y60UKvuhhJuf8RuGU8jvMroPHSnhtobWNv3Ik7T&#10;QeRtuFlFrfDgXo7qbS4lXUT3ilK68tMVo0PPSLM+LYrmKOLFmL0MDI0ovbcoYBlBPtHBFl7ZdVKt&#10;golvXO6Rh9x2VbThHXLDMboYMIo7U8UMccSrp2VQgP3cklDaOEVB67RaSVEmSZpsxzHFxGPdQTqm&#10;y99Rr4e3j4AHAU6hKkHGaDqprnMwlQ707Nf4fT8eNqI6KNUpJ40jMw5jwLL9NJjFcyuIlvYEX10F&#10;vrPC5xxDYk0bstLcIAJogGcMxYhnTHZcfq31lttQ/ugKFP325GFw9+YXq4VJjLXcJ0ikuzSRQ+Ur&#10;C2nEUUsrmjPDDeBiS1hb4nw5rZWqOJ0FwKDL+GzYniRtVVie5e+kbBTb6dw4PbBkMpk7TQRvntZg&#10;bB8aMLhWN0UKyLUkswJtw/BHRRKoEnCn0dQqqKSOBH3LcafVx2E9FOpQTQx5W6mw0tC9NACJpdAL&#10;jQ3vf6+UUyFHYKLXmT00HXVn1j47grRZCp5FanUbqhhY7hJtdQNf3SOEjpbZVsxo6sbGP2h9KFHp&#10;71lwDHMCSuqZggckbdwH7xHY8VpIUJo1UgjChuopsPxaJWp3XyZAw1I18OPQKTkkU85M9LeUM94l&#10;U4hj8W6iUMo2GxLFQVN7HTvwtuXwzsGNFd3em3A07aS2dvQ/RYNKcUyZJA8CXPlyHa+lyBdiB2Hs&#10;5Rq8Qo4iDSRvN07FyKJvmrCsByVjTTYn5tDWwk2MdwLqx/eAsRce3h6IONHgcFwMMRTlgnqNqcER&#10;nx8x4rRDTY9vMsO9mY27adueKRwwoleytLn2kpNYcE619Dsx4wbebQzOQDHKboTc6XCgD7+LG7jV&#10;hhRQ9YXDQwMjqpYV1Hl+GJ66jqIp43AIEbq1vuJ9vDhB1cKJdathkedFM6k4fBiMh+VAWw/eH0cW&#10;uN94KEzCynbRUsbpgkxpq43K+K/f8eBB1ABhVCRCpEimuhqKajqNqlgNbH6uUbWlBirqBIp6osYr&#10;hW2AO0nQ2Pw4vQ6dWymlJgUM2T4sYjrTNC5fcLga6XI4KWElJxojfUIoxDH57BNmM08dU4uBuF2+&#10;yNBc8XqQlW0Cg2FFtXhJFJis6fYHipSbCpGw6YWurG6nTvZQPHiJVqk7KNUZgtGCvFTPXZKzHgtO&#10;amMirRLlijC9v+I3J4mUyU8KXovG3jGw0i4sco5pjDJG8DDQllIH5jiZKh0UYlk8DNNEowxZzUK4&#10;k7XP5DvxQmDWjqGFZJY5a+AUhj3INR9WvHNIPCmQrSZmsLYZBVwilp5PJePuoOmmvYc13YOFO96Q&#10;emmxctO8/nG0tjrfQ+3x433MU539cno8PhkKTRkWN7W7flx3SkcK1qJ2GmSop6LE5maNWjWIan6D&#10;b2caKUrp0KKK54PRQbZEVih8L+OvLoQOFVWqamsxZdjIJXF7AflxUQDwxpuYqBjFXE7R/L7kaP8A&#10;dIPjbjDihOFUaBxmpitVTBZ52N/EEHXw4qEnGt7KlT7YztaLdu4+YTwpqZpP1DeTVbEVUVvEfdxK&#10;cDsp4YjGsFZV0dGPLB3lu/16c8taUYVtKSaa63Mq0sIhoRaTTXiZdwECE08ludtSqbqLjOF0TNDL&#10;tci3xPHvzpSiTTZYCjFI+vz1U1F1CnbJ9u4+v+PCdzMtWEYUYhmkfG8ElQVLGx8DwhBBVFK8ayUV&#10;VU0NUlWhClD2vy7ThaVqqxSCIoccE6q02Cyw4gV3Op1t37/0cHzeaIRBNEy7UqwowM/qvwpKJJI4&#10;HeTuQbe038PZw9Vm7SRNEYy1U0xD1T5bqaxK2ahYt2a9vbr4cZ/nbK8MZpWcvVG2hiyr1pyBmdRW&#10;yRtDY+8LjwsfAfHh5bXCHUyDRYu1W3QxU2JZAxzDzXYQ4jtfcSRckd/Z7eG6SFbKQFKknGnBMsZX&#10;xrDjUJULTgXDOWGtrDjwTNbxmKacDwLL+EYlsaTzIyft+PjxzRFXWFEUvmo8FxhmpcPmCsljdtPj&#10;429nHgiaY0QKZq+phKCGKRYnHcgj2/0c8BXg2TSqy/W0dVTfyyKt82pTx3C2gueIWxqJNIVJIMkU&#10;IGHTlaB6KKsC1A7i+hsNfHiukqummLDauplq5cJkYCQlrufqBI57ZViONCxk/EcBmqhgglZ66Ad2&#10;uAbECwuPbz2ykqgdtdZtweXEopqt2VfLBFidDY29vHQa8kxRdvKl8n/JR/5bZ4dt/fvzXHnoo0/C&#10;v//WpY9afpzqOj/WROs2VqdpMHrKhXqbAkRl2mlkPawAAHIttrwOIg1jTlmapumw2doq5T0rZnyD&#10;1C6VYRVZarYZZ441jlgEiBwyRxq/u3v9o27cjzNb42Kp0a+PVUPbwWTy1FSRPJozeLZZoo6bzQxD&#10;gCyg25BLmZOrdK0wmeHCg1l1ql0w6TPRSXFKkEJMjXPsv8eIX3i5tNSZl7RtfsSPM031NHHqwH38&#10;YmcKHaXDEkU1lvKNlHvc2ExThWVbag1lVIqFn0JI5oqFNEjjUWONXhEgtuPe44kUmaTqIFQZUEM2&#10;6MbtLkeHx05YNqWIFMl0Rtp7oIopY5KUtZqlQgHhcsDw6sZbcE4RSpm4SlQrUW9XGVMWyh19x3yo&#10;iRLUSOba3DyysLczRy062AR0fhU8WytbYIpJZNzFj2EUwnwaomgbW/ls2mvio768BF/YqQqTRJcM&#10;EGaOd086+ZaiwP8AlmcVLV6jRim1W94nudLhbX4CHQtAw2URKkbKT2Y+qOCJiXztPKGSW+60Vtug&#10;AtxLbLUJw9tNNKI4U55c6o5IqEEGK1bNCCC2/wBg1sL+0cRPNLWcRRZdBXRUTP8A1B6Z1EK/5vTJ&#10;BICu86qCLncA1gNVtxALRQViMOeFIG06/uFA/JisuYqkTQb1jQbGKsWu3e5t3Njxd3PciIk7dlKU&#10;KDZiptDkzEMSSorsTWaOmiRjG3luCzAi2tuxB4cMtKWBAijltWrEUocq5KipqJsWrgYQJJAXaUD3&#10;ARbQ+PDb8gp7BWyjv7xFYMZqsFyVjaYtRRU9YLIS/mxsU0uTbU9zbixOVFA6egVfRA+VI3DOrWcM&#10;x/M1VG0skFPqN5PlD3ilhf3fhwbWViUiYo8ZbkUhqWbMObcyJjudaxZhSFvJiv7vvja2lyNLDgsD&#10;ITiKWhEY1fd6MelEueYYc/4srNTQxqQsgIQs24KVB0Nivh48hjeDMy0NIoCZle92Iq3WmqcRqqx6&#10;mWS5ckkW7X9ns5jS6suHGovWrVtqTXYR80PMkFz9PH0LCNtFTrWsQmmNMHNPKSq69+edIUmhFlJL&#10;CxPCnoHZT2kPbw4GO7STtqdUv9+nEcKQ+M01HWtsnQP9I4NLRwtRFRLmtv3hM0m/5ZRwXaNdg+B/&#10;gODK00vuAKqHb/UwnA16fCqxqXcr7oj4uNB9Z04Nf5N3J1g+lBcrLwx9tIgwxTlqWmmjmlT7QDAd&#10;9faeWnTSBTdJvEsq4jiURpp7IsgI1107HlU5h3Jijq1DqMU7K4ZE6X4NkOKZMOm3vUEbiQe+3Z48&#10;afzTvMKNbnvFCVUIU2CyU1MY5E3gjRgeB954yCKDIaUuolHg9fJZKZCxv3JsAPaxOgHxPF7L2s4i&#10;ne7I2YmgY6keov089FoZqvqLmWmFdT6/JQTRyOxH7pCOTe19LdxwYWmRqu1azgOihHZZY/cHwjCq&#10;7s4fiRdVcVx81vRygpocLRrRFo0Z3C3F2GhsdDryRmcgYbHixqX7LdptAl3bRWurfVDq/wBUcEfF&#10;84w+XSyMS9QIiiXBAsvgbGwNjw/Qhu3GlFDdi2aYEIFWN+gzAYsv5XkzLJAkUzRqI5WI1u8qtr9H&#10;If3hzc23hSecKCGcux4QY5FHoqGrsar1nepNUAGvdiw1+NyOY9al3aySTFRm23OA2ddSZMOxaIlq&#10;RxHr3T3T944sDRRgkxSsNadmFIjOmRMu9QMFmy/1GwqHFaKQNq6qZgSrLdZWDEEBie3ex4LLTMXr&#10;XEGhDb3jlvsNV3Zz/DE9P2NbpunWM4hl+ruSI6iSaWLxsv7igXt9Q5JDG9M4OfChm1nv9Oij5s9J&#10;3qO6SSyUdBSUWY6AkpFJFsZyDchioLnsB9/BazfsXf2mCaP27pq4xBxNAHi1Zj1A8lFm3AzQOt0c&#10;eXtBsbaDaPZwVNN4bZoQIRhtp8ytS4ViW1MK2rMLn7QUj6B34r7lI2UpDYFChTdL8QrIvmq2tmC9&#10;wt3Y/VY8Y7spMzSfQUmZpoxDKGDpdKJWMy6FnuCfv5r8wQcTFe74jaaTdB09zliCilwWlhY+LEqG&#10;H0+PGVvngaaW6eBocel/SLL+BYs2J9ScOXG3UEeXHItlY2NybMBYi/GPzK07Ka75aaU+dumXRTMe&#10;IT4njFNHQU7eZsgepRipbUBdBa3btyqXnHNorQcWraKLTi3SPo3hlWTgkTVR1bZ5gKjX6COK+7RE&#10;lNKQhMTppD1oylSymmkwxEjTsthqRp329rcdbS3/AERXkpR/RFKjAMFmxeUUeW6P3bBtgjuNfYAN&#10;eLy4UbIFPqUpGyBQz4V0c681aeZguU6qoJA2P8vIN30ExnsOFhuG5hSqSd6j+M0q6X0y+szFqpYs&#10;NyxDT+N6qqSO2n/HijiFV9bo2qpOblkYTRh8vejP1pwYVJVSY5h+HqNtoIMRh3te9wCko7fR48aT&#10;mtvMEzSb86yk7ZoqfWjpp11yXicWE9Tfn3pJGJEbTSMGVWAJDkEMBc8Mw+0vxAClgcbVikUbH069&#10;F+l2NZXTEstReXKiIJFtYglb+9YDsLcD96+obKJLpZijFw9Dcu385YA5Vhfcb699BbgM/OLFAgXS&#10;0mhTpMlYTl3DDUPTLGClr2+F79uFy7tcxSUZgpSoGNAHJl+kxeoqnhBZYi7e39633cMkL1baFKF6&#10;qQVblyiQNWVChVN1Cg3F1Op08eHSFaRSiCDIpP1mWcMwSAV1WVBYmy3BI+gfXxA6onGjULBT4+FG&#10;cyhQ4Nh2WY5adT8zOAVYabQGO4H6RwE3H7Q7aC1zmcEhAqZFBPJ+jN3YeLa/x4d2K0tjoqKbla3F&#10;kmpiUoAIZbkDXhxcPhYwNI0wmk7iLKzbES9vG3Y+3gUUCDR4y+NgoBPWNkxMc6U0ea42UTYetmYf&#10;a2pDI/8AHhrlr5SspOyhvl7sKKTxpYeipYMZ6IYviU+5vKjkAcG1rLD9/fh5eLCTT18rSrCgDTJ6&#10;5nzVU1uIAGOCRvfkYEWEjLbX2DhlbKBGFKWFAjAUF2dszZxmrGw3INTDh0aAK0hsxJGnukMtrEfn&#10;xWu5LQ8O2jvUUJkYUPPRn0/ZZxTJgzHikMeLYiZJBMS6kgbyFte5Gl+Q3d3bzy8VQKgHO764ZPhk&#10;1C6pemr0843Is+M0E1K07D3AWJBuq6MF04JbbPRl4xXNBa03vubbpoOse9CmTcvUkVflbFaumpJh&#10;YK9ewC7jtUW0+PDVG+QVisQKlZjfHWkF2PdNANnP0/dQchSCSgxSolpom/RSqJJBtU3BuCfZ34OL&#10;LO2L/CakCzzq2vvDOPQax4L6m+vPTox4ecU/mNKu0KkqklbaAe8x8BwU/lULxHuo+VlLLh1DA9VR&#10;sy+p7MmZMRR87UKwwygKHhAYG5JJZVHsudeWLKUbKcVaIbwBpeZMz5UUOIRYzkyujpZ49jjayr21&#10;UlQQe54XPsJcEKEimHbJLohQkUc7JXXvNNXXpUZsy5hGKTps2zSwQG4Gg3FgfD2+3gMcymB+zJHV&#10;JoKLyXR/clEdU0dnD+q9DnTC4cMzLQ4PTUeo8unigjdL23FdpvckDw4Dv5e6wqTPxoO3Vu9ZGU49&#10;NInqn6G8h9ZsHfE8kSKs4UhfLlDAkEf4f+Ing5s7ruxia1a52oGHBBqsivwzrl6P81fJzCeGjLGI&#10;rIrvFIDtXW9l/eI4K1KTciFUO1pRmCfFj10fTpjgnSzrPSx5xzDQPBVVKiSSOllESbn10RFIAFuB&#10;p9pxj7TIqN7u1fs8GzKevGjHVmVskZcwQ4XlvD0pEaMoZAo81xtK3kcAEkjvfgTSyta9Sj+lEzLr&#10;hPjNVN+pbofNTSyZowSMnaJHYqDcAb31twfsPkQKka2WXIxoA+mvqYzhkPEIKVJVNRTMjRq6XDbb&#10;KqPc+8tx24fFSXhChQiUEXI0OD140cXAes/p56sVyDOtJUZbxV9qmSjusDn/ABtHGoFydzG5104g&#10;cYWgeAg0RPZY4z/clBQ6DtpcUnR3DsxVLLlTHRPAbbWeBr6+278Jta07U0RFx1vBSPf+lC9kvLuB&#10;dEoKmsw+oTEsVqwlpXSwi2kgbQxPdWINjxhQU9twApI4ly5jUIA4UB/WXJ9LmSikqsQiD+evcm40&#10;IB4aIJAwo9QpSEyDsoiWE4fnfolmD+snSqsajRTulgDERyaBSrICAQUuPr4rQ6h4Q4PWjNq7avE6&#10;Hxj0ihzw/wBUXSbqPUiDq5l+TLuItq1dh6bYmYn3i0ESC+p8W0AtzZtVpEoOoU5/LHGxLKtaeg7a&#10;EiTp7h2ZKNcR6U4zSZjpza8YkSCoUEXH6BnaQm1vDubd+F5c7v7xBor74oMLBSfdQbY5kTMeHMaP&#10;F8HrKeVwdqvSze8dRZboN1/h34+lQOylaFhWwj20YjqZkDF6X0m0j5rkqKbEVra54qavkYuYTSxe&#10;SY0k2lUIvtsLWFhxlh4KcIT1e2apaq1PHTEQNnTNF0/DnzHlR+qz5PzLFHHVfMI0LFQqkySye3vZ&#10;RxLmTaiMKIN4WVqTh0Ufn1WdbZOnmJikW6IYk2BDq10X90a+PIQuVLU7oAw6axXv0OFzQ37aJFlj&#10;o+/WOUZnzGBBTwGzySyBVUG4BZmsB20563uoWWUJkGMffQPtnXgossGSYxiT04UPTZNqulGXf5x0&#10;1zPNWYBKyRVdHBXb1R5W8mIoUYqltxbtqeXzQqyyFpHi6IwOInDyobg3WUlLihB6xtE44HbQFZ8x&#10;7PfSjMcWHYpWy45gkyOKenr5jUA09xHISJCQHBLFdLg68kOxUjOGAvTpVxgRBxisqMqv2c8Y70DS&#10;r+KBEHGPSKgDp7lDGY6XrL0UZo/lZoZMUwwAh4LN5koCixkRIFBLBQNbG3I5zazcYJCx5Hp/DGkd&#10;2koOlfoeBq2/o11O6f5rylDX4ZONwjjEg22KsUUkEX0tfkaNOBnBWFAJ9SWzjTfnnGMJqasSU52i&#10;1tw+v2cYcUlRwoDXYBMjZVffWzJdJmarkrnPnRbArr+8AL6jx1vwPuOlk6gcRQHuFqZVqTwokmYc&#10;uy5WqR8putH7677ki/09+H9tc/mx4uOGGFLmbkXiYUNuGGFG06X9WoDQrhsk0T1V/dNgjeJtcm/b&#10;lO5WjECBzxoBO262J8MDp20YXOVDg3qNytTZTzhUz4bW0oZadwH2e9IJTvtYNqoHfg4yjOnLBeyZ&#10;2+zpqRN395V5SuYBnb7DsPrRVc49GeoPSKrGGVy/zGnILJU00Z2kCwN0Xdt1PYnwvzIKxzZq+Ezp&#10;PQT8zE1lvle8NvmqZB0H+iowfaYmgoxfF4mD09TdGOhVxtP0EHXgsAJxFDtOOIx6xQwdO+peG4Dk&#10;OXKkYuxdXEM0fmxPtTb7t7KgPYDW2p5Gma5D/NHgp0Sk8QYUMfaaizOchGbvhTgCknCQdKk4+pMb&#10;aiVOLYFiqM1Zg9GnmKb7II1YX72YDvx+33LtGNhWfNRphvcmyaES4ejxn8KDvEMAybGS7RVqdzZa&#10;wgD6FC9uG43fSjYr2iaQOblpUfC7h1pJPtmmelxDprl+fzabD61pT9o/OkdtR+57eGrOStj7zPpR&#10;G7uCp/Bbwj/EP40vaLKeU+ouU8TzhluWow+swtFZ4JJWkjcF/LXa9lUG1ye/x4MlKYtEgaQKi/P8&#10;g/s1pAWFpVPCFYQTxJ44V108z9/K6D/f7AuKYezEOGs0i2JGjG5Ovw7DkQXWZJC8RHUKjZaUpXCh&#10;6dNGBoOmvSTqNUJV4BMYdwNlWYKBb/UH0cCC80cbX4NnXWkshX2Eg9dR8f8ATPiWX5zmHJOI1FPX&#10;RAsG3uQ3iQbEXBAseFd9v0/Zp0BGr0j8dm2hvlGVu36ylSgAJxIx2ThjQUw9T8dw7My5c6w0UI1N&#10;qtIAjHUWDE3JJYnx8OR5eZ07mbepOPSNhoejdVl8SV7OGkk/HChcV+jmJP8AM5dxNKLFG1jLgIC/&#10;gVlJABva3AZ/L1ujWmQRjBBj27PWjNW76EMFtiQTxM9G3hFIvMHXXqHkOVsE6hZewrNuBnSOWqgh&#10;kl2m4UJUyB7AKDa3tJ5NWSb2LtWwwvFScMejAUjyy1urMhoL2c9NAFmrq9ljM+IRL/UWkw2gDbia&#10;eSFHAINzuWMFh2sODM7yOjx4YYgUOlIvLYFxDs/3pE+zGlVmDGfSzg+CpieH4NX4liTrpRisPl7g&#10;F7nyivvXPh4cPFb0pvGTpVoWOlOHV0ddBs5vmaVBOlInjAoaIs51OesEgpc74bFg+GU24w4fTldl&#10;jYszbAFu1gx078xDzG97x0qCio/0qUJcURKzKjtMc7Kn4Z6l+nmSI2o8lYAi7QffihC6kH94L8Tx&#10;5mzee8RHtNGjdstQk+80BnUf1H9Sc/Uwy/haCkiqNqqije5uwH21tYa66cMWbRtvFZmPSlzduhOK&#10;sYpAZXyJV9Ocfix7NhFNVSxyWO8ILmyXN+5BHGbu/N4ju2gSARw9a2/c/mE6UbKUmG51yamfp63N&#10;c7m8jss6guCLrYkjQXN/HhW5ZvOMgIHmNhpCu2cU2NPsozfUmHKfUL00ZgMFWJ6Gmpqmqh9olSE7&#10;fHQ2PFW6C3LHMkJxBJCSOoqE1vJCq2u0jjsI6pFUtLhkKwgRahQAPq50FInGsmInGuMEMQk2MLnj&#10;zaYqyUTT5LRSNT3ph4cVzShQBpIS0FeXtP25cCaY7kDGn+goISgV+OFMVUiMae2wmnaLTvxNqq6V&#10;TUGPB6iJ90fNBU1aZp8poyF8qoN78dps1nGAYbUNutqeXxr1OEeFpSrtg5aIqpBFZzQ1Ey/ozb6+&#10;b1VcqioE9PiVMLg6cuKsKnYbidcp8tzp8eOJ66eQOmnWsp5K2EtuHN1YxTXQ4cIJBG5780cabONL&#10;CmweAp5ltOWmaUBQVtqQcAp5vet354IFNkCm6uoMPwtDIQLgc3ppOUzQeYnWU1cTTp25cCKdRhSb&#10;GV4Vfz7fHlF6RtoH5gFHEDCpS4bLEbqNPp4By2txcAQOmgokhtM8eisdVDMibV78LlMuLV1Utauk&#10;tp66YHpKmd9RpxtxJaOk4GlibokTXbUhpiC/GAsmjBLmuo80UFWDG4vfTigGMRSmYpK1+QKquk82&#10;kbaDroePouNO2nkvRXKHKVdQx7Jmvb482p4HZXkr1HGpqYfJGlh34zqmtqgbKhTQVyP+i/jxyQau&#10;F1MpaTFZhtY6cbJApoqrjPgVaurte/x5rvQKunH7axRwy0q6sDxIVBRoVJC0oINYJVmqW2o17/Hi&#10;wECg+QRtwptq8r11YN6NqeeDkGlqLhtIhVYqLJ+KxTBnJtxxb4imhpdMA0vIaJsPgvL3t7eIdWqi&#10;t0aTEzTLVY3BG+w6/RxSG5poImucE0dePcH1899tJ3fAKyPQWOp04pCFLEim23kRCpFZYqSmSzHU&#10;8qlDivtNGOu2X4TOPGKyVONQUkX+jj3h7OHDSFIHjw66CrtuUqIpP+ZmHG5NsRIU8W94kGKUotwM&#10;Yp7oMsV1ORPXN2178WBQVT5gbBUmtkWnTZH37csExVU00QQU88t5xcHjsU6oaaU9M+C0ShyO3NnG&#10;mcVVllzlhRvDpYfRywTFPhqKQ+JZkjlfbS+3jgTNKAmsdIlZXe8TblDVVYVMlw6SL7RvywMU3Tc9&#10;JM7XA0HHgZrc1yFXJSrsUe8ONKBqsTUGfMWIQ+6OKEmKtorDFXYniD3B55TgFUKQKmSUVXEm6Vr3&#10;4XKuYrUTspiq9w0Ua/DlO/JGFJ9MYVEp1ld7SXA4wLqPuGFJlJ6KWFFSRMLnQ24sQpL/ANuNFbgU&#10;NvwrFWRlNE4G3rd0r0xxo6YtlESRwkUxSU97mUe3h/8AkxapmZPRNFaySqIimmbEEw0l7cCjgU6c&#10;aN7dAp8wnN8dUoh4UOW+mly2oqdUUGF4k3mTgNfjSVFFVCinZUX5bCMN95FHLa1Lq5JVXEZio0G2&#10;FgD9XKlo15CSlUmmTEcbqpEvCbjXjbbCQakFSg4iaStFmWvE+2QX14aqtkxhVLUlKYoRqXE6eriv&#10;La/0cDqmyg0aascab6qDDJmIdb3PFCVKFJnBrM01VGXsInT9Ggv9HFKbhaaTFOnZTP8AJyYc9obg&#10;cWa+82042ZpzgxWpCgcTKaBrym9R207JBPXr+k4ncT3BxwpI60OGNQpssSbiwvxW2/QGuTp2Gojx&#10;S0fuNe3bi0ALoOayqstP+kbXipKAnGqKVNLahjpki1te3DFKgrbROsGm7EoppNafitJSNlbbPTSe&#10;FXiNC15TpxRpCtlGOkK2VzfOtGpEUx142puKuLRRxFPNG+GYubkX4hK9NJlIUisGKZV3R3pNB9PH&#10;0Oaqu2ojbSNjyuYpi7fx4q1Ub98SKV9LhCiKxPhymykxXFNtdgbSgiM+3lpp5K4pEV2HYhhzGSMM&#10;e/bigEGjRC0uYGsuH5rxGjBjkB42pIrSrcK2U1Ynm3NEsm6nF15oFHGlbdq2NtOmD5ixKRwtYfHX&#10;jSlpTSZ23CftoU8OmpapP0g15VL3RRItJTSjjhwmNLm1+Fy7lQMCmdBUKSuONTum2AgnXiVa1EzV&#10;GkwcaQa4fXz3WO4PNKXO2jOUios2RMcrtRIQO+hPGxdoa4UeW74jAVLpsk4pQJd2J43+fSDMUoDJ&#10;ujArhVYbiSLsW/8ADh61mSTtimv5W4lUR61kosNnOs1+HySV4zA6hRmzk/enxKAFKSn+VpF3P3Hj&#10;x0LIwAPqaFCcnt2FShUxxrIc00g/QjiwuNlJTJBoaZYyjRLgk9JqM8xqdV0v244Lpq2RBI+Jo+Up&#10;o4YYbRhXH5CWdbMOAa6zEO+EAR00SeBtR0RjNQWwmmV9rjge1mkhSONPuH4ZhFP70qjw4lLhVTSV&#10;Jp2nxfL9CnugafRxru1Kq6hSNxLMWD4gTHT6n7uGaWVIEmtKUAMNtIXEMpVOMC9O236+GrV0GttF&#10;gZLmJpcZM6a1cBRp23WJ7n6eFl1fBdLW29FGDp8Do8HpjJ+8NeAR1SlnHZSZ1JTjQdZixn5kmNb6&#10;ez7+GjLWmi9a4pLYY1TUVIWO/fi9yEim9YmKFOnwirki3t4Dgf10tiBNIrH8OmclL+B/bw4ZJGNI&#10;O/QvYaRM+DxwU7SSLci5vw5QsqNJ3Hg3hWHL9LV1NYFQHbfx+vil1Iiiw3ZFGXwDBFgow83Au4jU&#10;cKTDMscdld1MsCXWPjiWzxpIp0LMjCmhJZQ9zywZKqUOLhMj2VJnqw6FCSTxahgpokSVLGIimOGm&#10;mFT5rHThmlMUrAp4eSMix78eTtozaIAivQ0HnG4GnDBIinXVginVaZYR7w14rUQaLkSKk089jZBz&#10;QMU+oaqcD5kgJfvxUFikek01VbMpt25okRWwYNYI4N43HiSaOEkRTTid4wQDxO4k7aKX1hVIOtEL&#10;uS3EwJpJINQVmWL7GnHNtbSKTePVbsvuHW3H0N6qfS5ooLKnEZoXPnHS/DQMmjEL1Uk8wV8VYoih&#10;1J00+ritpvTiaMGKVeWsFMlPeQdz/TwruX4wFLgTNLH5Oko03EcJQsqpTTfUYh+7COPhE7a1UeCG&#10;aplDyjS/LkhOFWiljTGlpYbN3tz0zRuDhTHiuO00AIQ9uKENzTRIpJQ5jNTMVQ3HDHu4FeC5EU7G&#10;tk23X+PGggcafAwxqC9VUy+6dBxsAUjmagS0hkbceKRhTmiuJp2kBDi/L6a2G5pjrMOpi3vLfjoU&#10;U0wpuKix4bTBgyrbntZpsIFOUbQUuptxkgmtxFZjiML6JblCiqkiuHnQv3HG4ik5rh8pTTG9uGbL&#10;s+E1QioFXhaf7l34YVSo8dLKi2bXnq9USqpZu4Oh+PGA4DW4rJS0lhuk4/tFaqTLHCo7DjAQK3WN&#10;IIb7wOWKRXqyPp214jUANlWqOYQdTzWqK9Ud44+55cGtVmp0jbty9UNS3bYpPNUycaa2YyE8c2Vv&#10;ZUaSKS3ukjlwatNRHSUaNc8cFWox3Qf1H9RehuYKTGMvVkix077wAxuPo14D8zydrMUkHA9NA3M8&#10;mazEHCFcDW6z+Fd+P9NH/LMh9Wqzz6RV2M7qCyge25ubBQOQkxZ3eRPy2ZT0cDtOyojur+53aT4U&#10;yMcTsitzbo1106c9b8r02Zck18dSlQgbarLceB0B9t+ZA2l0LtOIg8QakTKN6LbN0gBQSvikkD2d&#10;PT1UJuK4ZQYjAYKhAwPgf2cQXeWh7ZtoYuWwXiKKX1I6D02Ko1RQJexJ76+HI5cyV5SsAQD0An4U&#10;TW6Pyi/Gkq+VVs9XuiVXHFJ8xTapezL9+unBRl2RW9spQnWeIOwYcAfbQ+UZABERVa/VDpLUOJSa&#10;c6fvAH48U3lkzZplOEnAbZ8qXN3CgNMDzjGiKZ46UT3k8yPt9/jwnC1W4BUIBHGrF0qooOcenggl&#10;kQprc6ffw4DneJBFMLXIii15oyUg3rsPfhml3SKQlM0AuYMrtCCu3S/0/lxY3ccDWtNAxieXXAZQ&#10;PH9vDVKiatE0G1dl5QjMU94HxHfjpE1rZSEqsOi3lLFRft+vbjZEVsGmOanEJYKdddbcrEU5TJJF&#10;vU3+7mor1QJIRu09nhzdXmuqHDqvE6o09Hbao98jUgdrhe5N/Did10MCTTyAVGBS8WhpaPD2SvgF&#10;kFybgDwF93ZSfHgYU4pS8Dt52caNFCBBFIfGsVnrKsw0kn6GyhVtZdBrp2+vx4csMhsSRjRUtWry&#10;pkiBie4O0nuP7eLcDtptOBmlFimYsbxnDIsHr7GCn+yQPeOu7U9zY8Qi2Q2rUnbRpcXS3wAo7KSF&#10;2piGpzdG7gjipSiaLis1PhqKJZWZvcbsRbT6uamKoa47oUqrwttB8PA68qTFXistR5KneHCm/cG9&#10;j9XPCDW9QXtqNMFZRJu3jxt34yTjSI7alRRxIPM27lI+scuDNNq8Vc2Qs4FLqD7eOjGitwlNRpYZ&#10;Ins62vzxqiE9FSkUCO5N+UpZBG2sKTeS3lOSAe3KxNUrmtc6/oSRIo01/p5cVoxXpKZCQ8WjtrtP&#10;9PPQDScripLRu8QVhskHa/Y/Xy6U1eTxqCkNRNN5Cjc58ObUQgSa9qI20o4aGKCmWB1QysTdWsCf&#10;EbXPCxSiozjHPCiiS4vjA5xFQcWxOd2NHDKWhW1kHbw/bxUwgAaiMaXNIMSdtMvmNIoExNh2seLJ&#10;o0SnpqTPWV1YiRVEpdY9ACfr5VKAnYK03apaJKBidtYhF5jaEE+y/DJLSop8sFVeETFtoFvpPK6C&#10;adTbmnDCcNra+uFNSi63G8nttvYnmlGBjStLZVhRl8AxLDqKNMPFOI1ULdltqbAE9vhxMMMaM0sh&#10;nGlnDFSSXkVrhhb2cVJcPlVDJ6qh3q4mMdM1wfDizSdu2ix601HURNZaRZVkKlSreBH58NGnSg0+&#10;glBjh0UHufM8mipmy7hrF57jzX9m3W31g8qt4jAGkBkE4zQJR+Q0QCC5FhbiOaqakCmSSMEjafYe&#10;br1ehpZquoSjp0LM5Ci3xNuL2UF06RSRw6BJ2UZDLeWXyfh2+lG+WUBpCe4uASv1EclK2txbJget&#10;RzcXH5lWOwbKj1VR87UebVqUA0uD7OGOqm8E4CmeeT5eQS0zbrduemnx11Kjq5KkXkGw+B40F9NU&#10;OFIHPubzh9OcJw7WoY++3e1rafWDwO396GhpTto6s7fWdStnCgLjjKp7wvyPaFwrtHci97D2c1W6&#10;nUFDNi1YlDAty5AJ9gJtf8+Pttl1WkUytYbEmjKYLgtBgdCuHU2r2Bdh/isAdfq5IrbYZSEigS46&#10;XTqNKXDccr6CfbDc2ty2uKYU2FUKOCZqmxBDDL7lv3ie3FQdmkKmgKEGgzDG9I9PWOGFu6/TxQHM&#10;KTFuNlE06pZyp8exf+V4OT8pCNf9YsAT9xHAFf3AcOlOyh5ZMFoalbTQUbfJk85r8DmyjuvEpMxm&#10;Q6d7c9VjQkdMsvUuYsTarr7inpfesP3nXayj6COHliyHDqOwUV3TpaEDafhRqTiC1IUALAiABbAD&#10;TwHBlM0FdEVEXF6iGfY5DR+0ey/KBcUq04VkWorDiEdfb9Gtra97cvJmadAwioOc8+1eXMJfGYZf&#10;KqdpEKX1LLbw76g82/c9wnV7KfaaDh08ONFKmxaTFN9diTM8zE3Zj8dPu4BC53mJoSaYwFOeC5wx&#10;PDZI1ErLEpuFvp3v/Hipt8pqpSDRosqde821eLUWF01QdrSKu3/VLjce/gDwTMvlwwKLXGwgEmrk&#10;MldcIsrYFDhUM90p0YSSf4mBYg/HTjz1mXDJqJnwp5RV7KL91R9SuZ801xwjAZzCu5trLoSbkDUE&#10;W78ObexQ1icTW0WoAlVAnHR5qzxVfy/HohWyKLfpfeNr20LX8Tw4IQgcIp6QwJSYpB5p9LriKfGQ&#10;8lBHChkO5yUNjqANBpf7uE6m2nNhg0bsZqokJ2zRUpunk7Vjo6kqrEXI72JF9fbws/L40NQ5ApU0&#10;eB41lp0qcIqZUUalA5K/WBp48MEam9hNIVpS7goUvcRzwtVTJBmfDgym4MkICEDTwAPDhN2R9wom&#10;NhxQfbSDxjLXTvHJfNwSuKv/AIJfc9n+Ii/HT3T/ABg00nvWvuHsrvDek0dRIqKnnKdQym66fEXH&#10;FqbNAxphd1FCFhfTDDkqFpK0BLaXGv8ADi4NpGwUWLuTtFCFDkOkwg+ThxJDD3mN7+zTjyVAUXl7&#10;XtpU4NgeFPeOeVw8eo1OvhzalkUkccKdlccQw/A/N/mNZUeV5egUnU7fhxxKjsplLh2AU3YNVx1N&#10;U0pYxwiwv2uATx8+GrrECoyw5dr656appFnVraldfHxIPPKQFDGrpWtAkGKCHMPTfCpqloMv+Yjt&#10;b3SSw8D4cRGzSrZhQhbzFafvg+6mX+oOfcEgLwL8yg7gNc/drxMWFo2Y0YC9Ze24Um6eRaSpapxC&#10;F4ZD33AjuPiONgkbRFKijX9pmpUmO0Ucvm0xLSdh7Pu44FCkykEVkSNqxxiFYRvYX2A6W79uPAUk&#10;mMBXCOjgr3amhTyi2mnbU8tpnZTneFNdVOU3BE1PUKXT92/1e3ldHGnE3E7RXDD8LqsPSTEggaRf&#10;si99Qbft46lGnGquOBcAVBdPm4mmqIQ03+qPZ9Hw5aJGIxp+QNhwrBTYnS1FE1PJpIpHhr7e/Kpc&#10;ChFMuSDhUqjpZpIjVId5ta179xx5A40lKsaS2KUCBpJSG81zcDW3biJxG2jZCppB1MopaeQVK7WA&#10;Nj9XCQnQDNGQxOFIaqrZpLGJrANa/A6p0qOFKtMVCmqC9THFNfw97m3FyQk04hOE1nkp6mSQRGw9&#10;nKlBJinxFc5z5cW3YNw9luOK8I2Y1aKZwFMwkuSfYfo4iEEzV65iKoqKgyxCwXvr8ObAK1SK9sFY&#10;6mRC26JyzHTT48o4scDVh11KSBo6ffYtu0+/itCNKZ6abOJpaZKkqqSqTy9UJ1BP0cEeXFSDhspG&#10;+Jo3mXcPeuw0TxSiBLe9ZgPAX5LLSSpMig0uQaU6YykVAcNM7yKhb7N7Hw4tSqMKTFMGaUEmZsQ8&#10;qNqGyOAAFYd7AAcUd4RWgY211Lj+bBStNENko8Bpf9Rz2pQFJwBNZMt5xqsS3UmJ0rvIfGx9hPs4&#10;z3pIxwrTqNOINLCjqEp6hpMHXyJtwupN9PH2eHFLZgVTUQINDBhWbMHgoocPngZ8QNruDfW9j4fR&#10;xRNFCkEnqpdU1RTPGk1YrwTrYhtbG3t+k8cpMRFKvBKGeuxAYrSqFkQf5RdLgG/LUyowIrjmUZi+&#10;Tn8yfzI7Ne3f6O/NitJikb/LcJ+W2/pL+Ru7n/K+dfnqVya//9dX9QMlZbzjgtZlnMkYmo6nejIw&#10;H71wSL+NuYIN5i8g7cBwrBO1Qm1XqSSTVEvW/pn1J9MHVFs09JamSiw93V1jVmKkt5jkbQQPZycc&#10;scRmKNK45ip9yx5F+nSqOujJdI/xO8RtHlXqHh6vJGoUzXIcntcjbfw9vCu/3PQ8dTRia3cbroUd&#10;beBo1LevDobJCJpaxBJYFow4JF/hfkfO7pv4gCmUZQ6gRWak9bHRrF6laanq7FjYFtB/HiBe7dwy&#10;Nk1VWWupFDHg/VLIOPsrYfikLM5sFZ1B9nt4QOWDre1JouVbrTwpZVAScnaQ4vcbde3x4HH2ykwR&#10;FFjqSnbTcFnM9wLWPPJICYohUytdecThyx7n+HFyRApGWikxTxhMTfNxzkWRCGY2vpfm21+Lype1&#10;blWI4Vr7evihy/VddZ8Rw0qIHjpkcgD7SrIX+u/Mu93Xi6yEHnZU8ZQpRbCVUBGQ/S5mjNFIcewl&#10;2iikvYm9jZvZfgsfuGk+FeNCBxxGxWNLDGOgmeaSm+VxvL0lVGuiyU8ZJ+JuqaX4GlItncAffRaE&#10;NqGFNCdMsl4VADi+FYjTsPteckoX/gd2h4wnLmV4g1oWyFcaRmK4P0apsRSaOjq5WGrJZwp1F9Ow&#10;04cpylsjA0qNmlQp9XEPTkdt8JrknBG6NZJNpN+1u3GFZS0TtpCbBE040eLYPhVY2I5Gy1XbDfYJ&#10;KeR47nXc112m1h348nJ2pmacGWtzNNOK4h1szfUNR4dhs5STQJHTsiqPgFFuGibRpvhNL027aKTs&#10;/p36vZgQJjhr6SBiWaNUlIsR9ItxzShJkinNKQdlLSg9H8Gaa2KkwxMRrZo1XzYoTLc+7t1Ck/vc&#10;ot9toSqAK0pxCMSMKMth/pV6hGliyvR5cmpKdhbYYmBOm67HYO5F9eE7ucsIGChRY5mbSNhFCviP&#10;4ZObq7K/z9AsUdZHZlh80BjdtfC5sPhwjG8VucJor/nTSsJp66V+rTO/pSyz/m4605NxJKaDZHDV&#10;Q00wj91mY3KoF1Li2vAPmmVpzXxIVRNeMC8xSaPz0Y9cvQLqdJHSx4ytBWMCfIn2qbgAmxZgT4eH&#10;Ioe3detsdooCv5e8jEYgUcCnzvgmJQfNYdWQzQeDrIDf7uBNdqts+IGg2pbiMCKm0+PYcWV5Zo1E&#10;misWFjfsPp40pskYA0qt7ohWIqLiOJ0IQssi9/8AELH6OFRb0nZUv5esqxmg6zFmnL2AxNV5gxGl&#10;w2BQC0tRMqAA+PvWHBhaW63YABrV5aLuJ0mq6urn4k3S7JmJvlXo/Stm7F1ba06gimj8dWXzEbUM&#10;vhrbkwZZkDi1AqwoOHdrv0+M0Rmv649dM9YhLimMY69FTTncIIWKInsHusB7PDk6otUNCDSxnJre&#10;28O2s0fWLPOW5lrqPFS0yaEMxJa+mt29nGHGWR9wFKhlduvw6Jobsu+sfMNJRoMdqIywtqzCx1N7&#10;E8BF1u+3cHUnjwFFf8lab+3Chgwv13ZQhh8nGjCPdNnLKpB8Db4cCq93J+015zd8vDA0on/Ef6J5&#10;ewJmxKRsRroh+jSC5ViBpfaT3Pw42jdt48RHnRa3uwsYEiKKB1D9ZfqB9XWaKfop0Bw44HDjBjp/&#10;mU3K6h9yF2kCqVFyut9DwRIy1NkNa8Y20Ys7vItDrVjFD90b/Dj9MHTatjzL6jcbbOGcWtPNSGbc&#10;iM5DgM299QxdTdeBe93yasJSkg9Qrd1elgQ0B5Uq+s/Tn0mtQNlzpfl3FaXEbALUUaTSwJcD7WwB&#10;dLEH48LbbfgPnEUxaZis/eKqW9Q9R1Kyq1Pk7M/zFPgyu7Qq9O0YbciufHU9ieS3a5o1dJkbaktp&#10;1Kk4Cr3fS/gmGp0dwqh2q8bxEhrA3/SMx5j/AJy4FuwrHoqLcwY7xfTRoqHB6HD4vKpFCgewDgUS&#10;dAgURoYAERU9aRZFuF4p1CkpaV0VybC4yhLD8ueDlXU2U0n6vAcPkY+fEG+kDlxjSKMaSmIZXRHF&#10;TSN5QXsA20afDiwE8MKUieGFEO9buTMrf5rKnMGLxJBUwb2WWwUsQqj2a6EnkpZBfLDmk4ih3lF0&#10;rVBxrX8yxkPPGbK+TEaD5qlE0s0dMIt4eQxuwIVRYn3ddPDk8LcCRIqVlLCRNG7wD0kettqcS4bQ&#10;4oIWUEGaKcGx1Ft3C9V43OJApGq4QDtFPtV0Z9XWSXEmN5bq50W4MgpJHv8A8Fs+PESnWnDgQaRl&#10;aHDgaTD9RcXy5UF874XW4c5BDkGWH3u1rADisMg7KeKBtFMlZ1bwvEkWLKc1T5krLEw+YkU3kO0E&#10;2Phfj4RNaRJo9nTr8L/PfU7IdF1GzfnGLDqTEEinhTzVmYCRSwU7pFIOh4S3WbIsvCsUR3WcIszp&#10;UMaVn/DWGJUBEuXeoETN2CyRRqCfC7GY6HThAneFpe2iRG8LStuFNuXPw0M1z4+q5+zDTfJxuSzQ&#10;GNmZdRoFYfTxhzPmkfbTDmfto+3bVkHTjoZ0s6Q0CU2VqAVdUEVGqalA40sfdjcEd7+PY8Bd7nin&#10;8Bh5UC7zPFvYChkjxnMMUQSnq3hVfsiO6AfRtI4FO/UoyTQZVduO7TTbWtjNcd9RWTyH2mVz/E8Z&#10;nVTQcUoxJpPNhlVERIpbv7pub/V9fGQtIoxQ0tQ8M0CPrYq8Iy90Pw2rz7UNHiDNAKaOVi0zxmVx&#10;IbMdwAawPh2vyTslleHCpAyhtwkg7Ko7wLrl1Hyzjc8fT4rTwzbrqx1NwFHun4clRtKRgoVIjbSR&#10;goUNOA9aPUtAv8zjbzbENtCblI7/AEcaXZsLppVkys0uav14ZvajXBc74a0TRGzWUrew2k/Z+nTh&#10;f/K2ycKSt5U0DIpe5N9WWUK7D6ijpWSCWoUqTIoB1IOl/jxp3LQrZVHbAA+E0rsb6oZcxegjoMMa&#10;Mm5YkEXuwF7Dx4WGyW1SA260Unf61008scc0JnlW+0st17fG47cL1DpFGZZLiY2UbHJ2KJjdFDWF&#10;VUFdVUWt3A7fRyK7h8IWUkbKAysqUVY0JBgVRZNAeIDdUq/lBIwxppqQEa0Z76duK0XIB20R3OUr&#10;AkCm2WgHl+8Sb69rcEqD+awBoBONLtTjQL+o6jSl9PONfMt/l1qo4rm2rUr219nDq0sC26FHq+NC&#10;bL7gqcE9XxoCPQJ6hMkZf6U4lkPMxMNSZpQL/YZSsKC5OmpU8PMzy8vHUk1Jr7PfYmp3ULFMDgxo&#10;U+A1u2gqWLSGw7vdmAa+ljbj9mgtjGkKITRb80wY9kLNEWJwUHz2GyBGv8dpZraHxI5p1uNomixx&#10;tUzOFCt099QeAZFqZMTyfKJvO2LLTM+4KRcXtrbUk9uRtmLAXsoJ3TGsTFHsx/qbkHGMAo8RqooU&#10;nmFyHRSb7rCwYcAZaYB/bSPIUCHGWUYuD3U2yTUGM0qCsgE0BsyqDZRY6W0toeL1ZIl8am1+Hnrp&#10;AvKU3YlGzrGypNUmVcSo1wfGKaaKC20MjsQAbjsLDxPFTWTra+xWI9KQpyJxnFC5PRsoivqT9J2a&#10;Y4P625GpycFSN5WmJ1MY3vuOn+AX78kvKM3ctvA4NmE7akfJc6etFaHRsw6eiq4KGqp62aTDK2ZW&#10;WBiFNwR7p268mZDibpOpNT4lSL1OpO2huTIlbhWBJmOlVfLN/fQ6aKGsSOwF+J2yptWNJkhTZil9&#10;lnNOH5hQ4XPWth0hAQShiV00udQPDhnqG2KNsBjS/kyF1mw6qGJZaxOnxmlAB/RuvmdtRsUsT30+&#10;jiFwpPCit8axQhZO6l9d8j4rHNg+LS4eSf8AJOG2g2I1UsBrfhSpDZ2poOqsm3jJSDT/ANUcz9au&#10;pVMKnqPKcRjJ3/o4jbcDcEWvbUc0kpRwo2ZbTbDAUXvAOtOLdNataKM1NLAGVR7ji1iAL6jT28MA&#10;tt0baqoIuRGyjz9OvVxlTGIhRYlWLNKoAa4Au2g018b8LnLMK2UF38q1DChozFnPAM65Zno8vxxt&#10;K8Thkcg3upHiPaeJG2VMmi5m1XanGqas/wDRCtqc3yVMsrU6F2JMa3sd7EgEEWtw5GNCQeLEClHV&#10;enXOkGAHEMAnFWiKW2m3mXsOxuWHfTltcVtLmk110+67586TTPhWJoyhja0t1vYk+6TxMp8HbTil&#10;he2jdZQ6vYBnCcVePVXy7KRt3Cw7G9ySOJSoUj/LhWw0vs8Zgw6ooY4KCpNUJAQNp07j2EjjPehJ&#10;g0XqZKRFBZhnQ7PebYXxCliEFKoPvSN390nxHwtwu1CiBdroO2gZzN6ccaq5HhiBdySRt94cO2Vq&#10;RsOFH1s+u32Gge/zLdXunmJDHMvJU0nltcy0++I+6d2pjt7L9+GbjwWPEAaFJvg6IcSFCl3QepP1&#10;JYFOTVVz1hhF0NXAZ2TadCrSEm442LZpYnZSYWNs9iJFBvnr1K59xotimfq+pxScCyiQPsRRchVU&#10;swUC5GnhpxSi0S1iij1vL0MCW6L30i6t1GXOs+FZ4j/RQQ1Su59gUSan2atwkvZWk4UBM3CnUGRw&#10;q5L1PUkGf6fBeo2GTrU0MSKJmSzW2xRoQfZZjyCr1wW6pXxrD3MW1sLJPEeyo/XrFp8Dy7hGT8sv&#10;5eD1qTGaRBYSlTG9iw/wtp3PBju40wtBcRiZ/GpI3Cy9sNl8iVg4dX3D3ikX07raHKGS6irr3EWF&#10;1tRTM6ooIQq5RTIBYKdxuL9+/EG8L3eOobjHHE7No40bb7XIc0NRjBxPmCY9KUfVjpvW54mGc8tY&#10;vRYjhzAiJWqo0eMM32fLux1IJ4J7W8t8vQELOkjb10syDO7Kxt0tKOk8cNpxpCdHunGO4R1Joals&#10;wYfgFHU3jrJXrYyrRSMizRPEzKCzx3FybgcGlsljOU6UEKHPnQpu8/snmyjVqPARx4Yz01I9UeWM&#10;3+lvOMeceleIxYrlzE5Gnc08geM7pHew2EqoMaDT2cjfOt0Ut7OdtAVLabgCTJ9tM+Fetk5joIae&#10;toPIkIVbqSb+6NfsjXmP13ljjOCYworvrJa0QmDFM/UDP+IYlhf87y1isQlCndCSLmw0B19p9nhw&#10;M29rKodBio+RZgnS6DB6JoMo8wZgzpS0/wDMqCQmJ399N3vaAWIA7C2nDHuGrEkpUPKkC7EWajoU&#10;DIGBrqpyRiMCDEMGQtMuu0GzDwHbUcXN5olXhVspEnMUk927gKNJ0rzzmbAqGGHNiea8ZJUsPeAu&#10;TqTr7OFKbkd9A2UFX30Jc8AlNGNp/UHh+J1X8unVR5gYKHUMBcdyG0NieSs0tA8Uc+dLUZiSoEDZ&#10;6e+nman6U4jhf/Gjpaaoq2QrLULBGhYm4LBADt0+OluCi2vFPL8CiBOyZH60OP584MULUgAyE6if&#10;SZE0VLMnTjp0mPTf1Yx+OFZXLJBIF/R+AUuXvp9HJztnxpGuJ6alay7QkNoCX2ySMCoTj1xFOFB0&#10;ewelozXZrxgCOa4hamIcWtcMdrDwvpw6U+2gTIq2ZdoYZ0m1RqBxJVh04CQeqkfnfoxm7CYxWZPn&#10;XHqVkDExWMqXF7GJdx00HfU6cCKM2Z1aXCEmcJwB9aH+Ub52eZCHFBtXQTh7THXQF4/S5exJI0w2&#10;lmoqqEkTLI7PuIG06MBt965/Lh0lwjEkEcIqSGA6JK1BSTsIAHXw24RT7kDq3jnSrCqvKzYbBieG&#10;VtjJG1lkF2Mhs+1ibtb6LcJswsxeCSopPT+lAXePdlnP4WtRSpOwjEcBskdFTMKxvopmrMMVFUR1&#10;+W3qmC3h8ypjBtoTGSii57/Tfw5Hb+TrAnUFR0gD341Fytxn20eFYXHSAD7ZJoVur3QfMfRKjp8f&#10;wrFTiNFUC6zUzeUR74j1EbG2p9vhyFnczUy4UAD48KC6d23QvxKA9QTUjpD1dz7l7G6eixivNXhc&#10;wbWUFmUn3UAkYkm5JPAa/cd6JjERQ+Ys27NPhnDaT+HDCha651ODZkwp5paD5rep2yJFchrttNwP&#10;A68DbjpQtJSdPuwmtIue8c8GwfxTgf30VrLXSPO2YMPE+HUscsa22rKgVgoAN7kEgjgi/ngQrTJM&#10;DGMR5UIVZgEmNvvFScapc6ZRo3y9mqkY0RBt5ql0F9PdlYWUWGlu3Gi61dq1jwq4cPdVdSHzqGBo&#10;HqjLtRXzg077o3YkBToAewv424dC60iDwoxDwSMaWmTII8m1G6fDoawMbncF3DudDtJHfhPcK/Om&#10;JI6qQuq/MmJNL3MmbsezLRnCqakjoKUizPvDyHUHQkAixFu/bght8nbQRrI9MaXNWSEbT7KQZwmn&#10;8+DB6dzTxyXBe3iTpc6dzpw6vmVsNa0Yjo9aMbhBQjUPZTxUYXUdLM2RfOwmbbHKYiV1JsACPaA3&#10;fkenVeoI2GRPPlQc/wCKExsMigmz/mjM2eccGJ5ib3o7hIbe6oJDH4aH4cF1qwm2TCdp40dMoSyI&#10;HtpH4hUQVFC1MYwNnvGwHgPo4dM2qh46XNtEHVR9sp4D/O/RfjMeRIPn8RalqBNSRDdIB8sN7qqg&#10;kkGw7cIcla05qFuGBOBOH8QosskRehSjGPzqpaGKqpnejqFaOaFjHLG1w0broyMDqGU6EHmbqDJn&#10;hw6xU+pNTliUgWW54umlc08UuIwUxCSA8rjWq5YhVUbrdF1+j6OWAimwScBSXlrLNaJTx6Zq8Rtp&#10;yw+WtkI3qQOaiqnClCrttseaimRUaZra88KeptbEp4GIHYePHZrc1wXMrRteS+nKnGqHGpq5ySOx&#10;AtblgmrBA41OhzZBWN5bqeWKauU1LkZpE3wg88MNtNiU0nanFMVpG7Nb6+OginARWeizBK0gEwsf&#10;jx2vEihBosd/Q2P8eVrRUBtp4ixWSWP9GQDzYptXixpLY81TOCCSRxyYq6VYUg0pWjkNu+vPaqdC&#10;ZFOEU0sH+UNxwjuZVhRXdHSginESJOm1OPpkCKihw6agzU00Y3S6jjQCtYIJjoiaca0qIKtnHpqA&#10;SAdi8W3SW3ziMaVPMoQZbJg8DwrG2HNV+7u78QhhEQRVAspqFLlmpUFo214H3rZSPENlGzV1GBpp&#10;mXGcPbaCbDhIFBVCLQTiRWJqmsmW0t7n28tgK8lsqMCoLTvE1pRpzcilf5cnCnKkaCYa2v8AHjWo&#10;kxWnGe7EyPbXKomFP9g/dy8UhFJetOLVzERMVv255RSnbR5aJIMimKfKmZJY94l7fHlA8kcKE+oH&#10;jWKjw3FKF987XtxV3iVYCiW6anEGlNS441MAsvccbUKJBblzZTv/AFtpxCRt15pLJXVzYLGIpI1t&#10;diGMSlITYHi9LYRtp8WqhUygypKf0tS1x378VSCKqpBGFKumw+niHlRW4k0A0mLZTwqJiGF1Z1R7&#10;cfAA2YUwm2CjJEmk98pWxvZrnj6YGynVMgYRT5QYGkz76jQHXji39YgmYrX5cClQJaHC0/R/ujiU&#10;AnZVyCcKY67M3msY0+z24rSFIxpMu2nZTWlVBKd8o4bIewxotUgoNSTXYfby0UX4tHiq6R3m2k3i&#10;FFU1zH5fQcdinoCRSeOUK6Rr3IJ44Ek1pK6UlBlgUyh59Tx3ZVFLpxljeL3acW4mVjTdSaaGUAPU&#10;uLezlJqtOBlpALAi/KB3TVYrCI6Hd5kgB5VdyB51YIJ2VhmpcKnB2oL/AEcLzc06G1GmCrp/kz5t&#10;Mh+rhWp8mj1qzSR4jSfkkxSrfywrW+vjZUTRohltulFhmBO/v1V+3D/LwcVH0p4MISdkmnGqy7Gd&#10;YeFmYuqUdOmBO3prRS1anUQBNME1HVUJuTcX4f2KS0jFMA+2rm8bvDpABjqE13FMJzZvHjxRrJMm&#10;aI38tec8SV+kx6VP/krTrdT34ocZCACMemgMu1ebxUk/H20zVWUDPffc8J3dK0ySBRT+Y7o0xzZY&#10;GHDfGuo4FikExqB9lGCcxLo2RTW1dUwP5aqbjllW4GwyKXF3WKb6uHEa5NsYNzyhbCMafZfS3gaR&#10;RydmET+fvYD2cWi5QcIoQ/n22gJpWUFPUUy+TVITwmdMnCl354KHh2UoKfB6WQeYwseIVulNO2Ki&#10;Z54VNighifYLDm0tLdEpE0JEePClJBg0FSgIZfy4UqLieBpZ3K+g+yuEuCGM2Rhy6CtX8J9lOJt1&#10;zISfZUKbAg6++3FIK5gJNJnNuOHVTScIjp33eA9vN96ThTUU9UzxRjuBbmrhtYgqMzsppSwkTE1I&#10;Nesh2g8TJQrZQWuC0tOpKcaitTQTW36nigrUii60ZaeBBwIrgaGPtGOPpeNaXYp4UzVjVFL7ymw4&#10;atqK6DbrIQYrFQZnpYT5dTqeK+6UaSKt+IrvEq+mroz5Q/Lhm2SmvIRFIRsKgabzXQk8MCrVRuHC&#10;BAqQ+NfySO8aH6hyyUA1TuO9O2nXC+p1PP8AoJAQfo4oLNUXYqRTtPi7VqmWmQ8qUdNJQkJ21AUY&#10;y6XW4+/jZAFOgpruknxOGYeabj+3lDVVQdlL2hio6tLVA1041SBRIrlVZZwqQF0QX5QidtWS6qkv&#10;WYLSQiyp9Q4mDM7KVB00jqmhVJLxpp9HPFEUvQ4ayJWS0a2104hO3CjBLIcEmm6ozLiBeyRsR9fF&#10;aLcqpzQ3sJp5wmoqKv3pQVPDHQG0440WO2qxiBhSxTFsNw1bzMBb28CDsuExsqqLAqAJmpUGecNc&#10;7IGB+jiRVqqJo4Zs3dUQAKfIsepanR+B5bShQ9ZaDeIrlJ8nICzDifECls01VUVLstGQDya7V9Fu&#10;yCsxt+VFxTqOFJ2fBpao2B40c1aCoMinO5UBWKHKkELbmtfhwm7S8CWwFR0UbNuvOYIGznbT3FBS&#10;0y7WtyHXnFOqmKSFpSMDt4zUWZ2LEp2PKJwq8lOymqpmK6Ea8Mw2RjO2lISpQk0xVNBimIe7TsV+&#10;vj6Vpb2iaQEEmmmXL1ZCpFU+7ioXCVbBVATsFewzLqzSboxax7885cxS9EDbSjjhqaBtiniEqCqU&#10;KcAFCHgGJ1axakjX+nhK4iNlFod7vCZmpFZj9XUS/LMbg8TpajGmS8Z07RWP+V07RF5fYeM96ZpV&#10;AGFNuDPTRYl5Sjx/o4uWgqTRW4APtobRieH02HEuRcL+zhIhBBo0AwjbQF1+aaefEWhVSdT/ABPB&#10;i23Ak0QvMf0Btrka6imGyVRrxyJ2UVlotK8dP+CvhkLh0Xab8ZIUdtJbgA/bspdDH4zEYIyOa7ui&#10;ru4pvMblg5GnHgirhFOK06rFvbTioGKUCmiWohR9bG3LirVJpGWpcBRf6Ob2VuIp8TBd7CQ9vo4o&#10;QKdTTsi01Km3TTiqnqa6qZJWsvblxVprJS06g3735YY1un12hSM9ubBrdJirkEj+6OWrUVwQsid/&#10;q56adSCdlJzGahTGb8eCummlM69lB7JK0tRsA4mWBtFVFpFcqmEJAXtra/Csrg0YotMMaDzEKg+c&#10;wfQcM2nSjZTirNKh10gsaMU6lIhc/RwwQ8o7aui1CKgYHgiyTh5V8f6eeeuDEUtSAKFWCnEEW2Lg&#10;XUqTT+2oUtDUVLXY2HHkuBNeipUGGQUwvIAea7wmrARjUopC62hFuWK5pSVBVJ3E0mF1B4YNKmtg&#10;zhTCuBy12rdjxaFwYq6UFZis8WVDB+kTvza3YMU6toNnCnZKBYYrNqeJ9U1SmKpidjti04oThVBh&#10;XUcbxpeRu3t4rJpXqjbUWbFKWIFSwvzYxqpdApJVdeamfbCdOLEo1UkKtdZUp6vZ9rvxMogGKaKS&#10;KbJ6Gvd9WuOOpUBTRBp0osElZQ1/p14ypyrBFS5sJnttVrcY7wCqlEVDShroDctcctrBpqKcI5TG&#10;LzG/PBZTsr0VLFbShbm3K61mtxTfUVdKxIQjnkpIr1RDMpAVPo48VHjWq98uX1Y81qr1ciEiS3Pa&#10;iqvViBVjrzwr1Y5m933dLccitUySO+7W54pArVONLuA142TWtteqZ7Gw5cVqKxwsrX05YmmyK7dk&#10;HfmxVYroNGR3HNGtxXAlQfc5sVcJp0wTHcZy5iCYngcxhlTUWJt2I1+/nlIC9tJ37ZFynQ4AodFX&#10;7/hy/jMdT/TdmGjoMVrGNPErKUdm2n/KEdzbxB4Ec5tnC1LKtPpjw47aEG7+7WSNvl95BC4Ef0QR&#10;ImNhkV9AD0Qfil9EfVVlqijfEIaTE2h3OjMBc3caXIvovBju/l9xfMDHUccTgdp86mPNdzgw139s&#10;orHR7Nm2rV7R1dOJach0YXDA6EH48U94QCEnb0VA2w4iPPCgpzt01wzMdHIroA5B7DvpyKxY3Fk6&#10;XWTJxmcZpdrCttV0dXPTzPAZxTRe6wOhGh7+PI6zS9fW7L4KcZEbByaWtpEYVWf1V6GV9DPK7QEf&#10;C30+PLtXf5oAKUT59HlWinTRAeoPSJxNLeKzE+I7d+CtlwtjA0mONEvz300eleQbOx9nBdbrDoxp&#10;g4UWLNGQ1BO5db+zikgjZVJoveZMlFCTGttfZxS29pwp9vxCgMx3K8ylrDseGAd1UwtMUEuJZd/S&#10;MLWPjxWkzVBSBxDBljchQbjTtyxFWFI6tpmViNh0729nj9PKVaaaKiD9DeLx+GoPLRxq4E084dNg&#10;9XLDSorYdUIR/pIclSbW99dBbx1PCB5C0An7h/R/ClaVgwNh6aYsexeoqJ3oxIJIQArG327aHTwu&#10;db8dYYCIUdvwqq1k4cKSjMdGGq+Gmo4uVjSaakqkM4G5hflK2KyJuiQ2fcR7O/PGrVHBMsZVE1JF&#10;x7fiOUNbMV56OlUhKgFWb7Ld7eABH08YKo2Vr7axzwooEEwAK6b17H4i2nLgzTmqaxPBSqgVveUe&#10;N/4jlTSU1jWClYXhl2/A8bpunCI7ICA4Yj2c2K1MVigq3gk32vfl9teICqyy1HzB3LcAeB5YGqgB&#10;OypME8b3SZbew25smasTqqBVmLf5cg7djzdMKanGuEdMCpdLae02+7jZXFVU1hhUp47xBkOunje3&#10;w48MaQhBFdRTzE7GbUe3+3jowqp2U60suHSptnLRVFz+kW+23hpoO3ErgUDIgjops6ujCnLE8R+U&#10;oVwyVEnm7iZbGwNiLW8baHXidtJcVqGA6Kq2nvDqEgdHlSPfai6DX8+GmhR4UfBknZWVwXUN5Ztx&#10;UlgnbStLMbaxWWQ+6LcXJb0UrACdldPGikeUbm/hy8mrRU6lppcRqlo0uJGIHbtc2v8AVzRFPNtF&#10;1WkbaGnB8JhwKkNKvvuftt8bWP1cKliDJoWflBbDHE0+wsKFlql2yrfUaeGvblhKqZU2V8KWEEjT&#10;KsyaA204taCaohtNZKeWUyHx9hH9nF4URTa0lJ6aSWcs1Pl+l8qMlqlzYD2dr/keakbaJXwE4kUA&#10;MLyzztUzvukfVie541E0RxWYuIpSFS3x5uqkVnjneR9i630+vmsarE0YXp7liHCKNsZxZCJpVHlC&#10;2liAwP38GWXJ7syaK8yaIax5wNLubEKeZPLdtl/H9vB3rBqKSDwpFYjhVck/n0J89La/rrxuKdTB&#10;EGoCUc8DedUJb4W56SKfFQs1Y1S4NhorhYyHRE+sA8L7i4FumTS+2ZLqootdTPU1FS1XUDdJIbn+&#10;HI3WsrOo8aHyQEiBXAA3tJpxurVzWJFIUjvoPpPbmq9NDlkbK0uE038zqABJOBa/grAH6jccHFpb&#10;9yJO00FLt/vDpGwUuJozA+9Pevrpw0Jii1ONYo6+WnmDRQ3Pj+tuNE0/pmnynrJJ5QqqEU2vb48p&#10;NNFMUyZ3zact4f8AIUz2nqAR/wAR7MD9fC66uO6EcTRja2/emTsFF/Wqpy36M2vck8BlCmpzPvj8&#10;prFT489trYrlhOFTYniqYTRi5c3J9iggMfuPHGm+8VpFUWsIGo0bWloqDK2GxYRhUau0YCu2nvMu&#10;m6/0cHyQGhpFA1Sy6ZNORmgqKMvWjUDsvtt8OOzIxqoMV6DZFhzzQWYG42t37X8ebGApTNTVkhjw&#10;/wCdncokV2cHsBoL8c4TToxwop+eM0Nm/HDVobRQgIo8LrdSfr4B7l/v1YbBQiZa7oRSYFVHJ7nE&#10;ANKoqG5kU/pB7o5aYrcUY/o1g1LTQHM+Ighr2iB9hBVvzHB7ljYQNZ2nZQavXJOgetGowzOUlfQy&#10;YVE21W7OxtfQgfx4LkkGgupqDNScAk+SPyc6eZMCNsg17WH8deKpmmXBNGhyNSVWKMkscnlzx7e3&#10;drW0+/ha8rTQcf8ACKTXXLqqlRh6ZOo2LPT7pJbG+7cpjKn6xwubbCTqo2yu00y4fT40WZ8FxPH6&#10;dayQNCLkBQCOw4s20MNQFKFcqLl2i3V8nmF9QD9R/bx4ACmNerZQa54pKhKcRQozMR2A+jlV7MKU&#10;oNAvP08xitZZpIyit3IFiNfbwrVblVLO9ApY4fT59yQiQYRUM8Psku3w8TpwyQXGcAZHXRa402/9&#10;wxpc4Bn/ABCjrhV45TlyT7zICwHbXaBbTh4i7kQoeyiN7L5HgNDdSY2cyGN8BmSQPbcDZWW/gR7R&#10;fhkhaSKCyrdTP3A0KkXTbEoKVMSNTHdgDtuO9t3Ev5kTEGiVVwJiuk6MRYvetx6QCw90BtD9X0Hm&#10;jehOApj81owTSQlyRj2F4p8m1GWp9NtvHv309luGKbhKhM0/+aQU7caYqnC8xYTIzxUf27W0/s+P&#10;FIWlfGri4QvjTS/z2EMIp4DFVSdmYafw9h4pEK2U33od8qlUeN1mCM9PWqzSzA2tcg6bf28tGqml&#10;kOARUekyDNjkcmL4pHuA7xlL3Fte/btzy3EnA41RV/3XhSaRmJdLsLxKqEmDQPTEkD3rkan42txM&#10;phJxo1YzNbYhZBpFZg6TZpy/VR4tSSCqVSt0Q3INybFRf2cRlkk+E0IWsyaeGlQik5jsNdgaJX1M&#10;bKJdGG2xGm48uqWxiKMGwl3BJrgtThlPSfMxOzu/7p+o8sCKbU2omslJFXxRvM25Q40BuR34/TCi&#10;NlccOaogBEqD3vH7+OCkC9uFM9RgCNVM0BsX76fC3GC1jhT4uMINZqDAMawunklgG6Lve9/DmkIL&#10;dKe9S5SfqlmeE1bsW3eFu1+VXO2jRMbKCnHax4XkWYCRTcDTX4cCly6UbdlHDaZpC00Eks71EhAj&#10;FyB8eB5lJKio7BjS9ZgQKhS1KvVBHW7A+7YafDiZbupWIp8JgVJOIO815EK7QOPh7UcasExWUz08&#10;iEkndxzWCKsBTVUxsPdXS/jwvXTorhGwo42a7knTx8dObSruhW/vwrJhiMIrqou5AF/iLccYHvqq&#10;6WFNQUtMinFGNipO2+3Xw4IVI7tME+lUSrVspR5apTNXBooHWJj7h1I8LXPDexbJOw0XvmKMrl3D&#10;J6OkDYlIYqdu4+Bt+zkmstlIx2UQrUVbKVVFjeDYW3lUyrMhve4F/jxaFpTspApJVtrBmfG1xJoq&#10;qiQw+WPD6AOacVOIqqExtrlLnOaoiUR3Zh3PN98CMK13UU94dmKYrdkEROm4Dw7HmyrUYNJlIk0v&#10;sv1GEzRNRxSFpSfeYnW9vb9HDARTCweNLGjw+kwg+elUsklwd1wSPz4+ABSYmcKXMuYEfC0kqqlJ&#10;NtuxHLimNGNMuPdU58JwhY8FlVWAAI3d9DzZMY1ZLOo40kpuvWI0scFLUgMGILkG+hGv58YLoFKB&#10;azU//PdhXy3nbP8Act/b97ztn9vK96mr/ljX/9BU9SOoXSbJdRULnHMtHSGMkmPzVL2ueym2uh5z&#10;6t2lvmIrDdiy77hVT3qa9cvRjOmBV3SzpTh0mNYk++P+YVEZSKIn3dyupcHay27djyXssZNlC1c+&#10;lSZl9qmyhUQapvHRrqnn7HqqpyXDPW1Fy8kkZIjUMxsgZf8ACxt25K7OesxBwIqRG81b2cRWbDOj&#10;3VnDa5osJwSrrK6P/KEhio72v3Ht8OGDeeNL2UtRmjauNNOJVHVjLju2Y8JnpmW20LGQLeJB07cV&#10;jNGlbYpSi+S50Vgw7rnnPLEKz00tQhkIs7Fvd12/4ubKmLjgKfPduUY/pT67OqmTMVipa6veopmb&#10;b+kBY62UG5vwPP5Ixdg4UWOWTb3CrFMteuDN08EVavktDJbcWUX1+r2cj17dBBPhNBlzKROFL2q9&#10;cVfBRGpWGOVh7pCrfw79uF6d1VTE0GlZOrUcaBjNfruzxmGinwHBXjpfNupYINwB+NvbwT2W6qG1&#10;alUeWeTd2qSaJ7TdP+ovXnOiYPlqmmxOrrZCDILlVZt1yTrbXTtyQNbOXJ07KGZcRaJgmrZcs+mn&#10;q5l3J1HlaKKmo6pFuZTUEgFlU2N0tpb7+QtfZ2jWQNlRpcZsAogUN2Tul3UvBQKfMlZTVUSj7SbC&#10;fHwC2+HAHcZoV4igo7mjg+2hHbpxg2IxbcQoYZ1P7rRIbfRdeBr+cvtKwNK7O6dcxmkPjfptwrFn&#10;WfAsIpHdftb4o0AUG7m4Q9l14LGd5H0piTNCJu9dnTNB9nrqH6YfTVlueizDhuHYnmLy22xpTwyB&#10;ZSGVQTt7BgD28eCnLri6zBUkmj21S64qSaqlzp6j899RcxzmgSkoKSpc+RTU1JAu1SfdGiKdL25P&#10;9sjuUeM1ICRoHioTsgenn1ZdSqZKrKTfKUdSSPPlRY1sbXswU2FiDfhK9nFvak6lUVOXrTRxNCtP&#10;6M/VHg7r/OsUWoX3Q/lTbtP+QRwoTvNa6omkIzVonbQKw5460elnPq4zhlNJQSAhXaqhEqSWDN3l&#10;BsCTu0H5cNHXGsyR4CKVqWi5Tgas09P3rhyP1rxMZazZWU+D4ysaHe4Cxufe7E2t7q30HjyAr/IX&#10;W1Eok+tRVe5YqZFHEixDDa5r4fXxTsO2yUk29unI/VaOoMQaCBti0YxoLuqHWXpNkiJ8Mz58tisp&#10;uvyxgjmN9NSXFxa4PBXZN3SFeCaElqhaftmqx+qGCdJOoHnYpgGCUuChgTHLTysjqe4+yF8fj4cn&#10;exQ6tP7UVIdulShC6KVhL9eMuZpTLeScaeroNwCB2Pa4UG+pOnBKqxYcGKaNTatL2ijTtm31IZOo&#10;YTjLCWEorC58T2IO34cLzltt/RpKLFmdlQMy+oPPYwHdiDusq6XV2AWw76W5ROWWiTJTR22yhHCq&#10;68x1fVHr1maXDKyuqkwxnZXleokCkAspVRutobcMk/l2/sSMKWJ0jYKuD9L3o59OGFdPIKmoWaqx&#10;KXzPOIY6e/cMSHubm/ANmOdG3VpSKj3OMwctsBsP4UaSm9NXRCGL5alw53v4tI30+3gPXvC76VH7&#10;eZ6hAPj6Dz0U30fpM6KUtea6ow16ljf3TI1hpbwPAY/vS7q0jYKyD3fytbzQduD9w4eo6qW9H6de&#10;iUEZtlyOVO1nc6ey1weUG817bwoFMHYNp6NkUIlZAwCUrKvMY4+2mTFfSp6ecbO3F8vJdkeMFJWX&#10;bv0vZbXsdeStlGdNXjOpStLoiQdhwMx7uFYy5pfXm71yWlQWyfCekCBjhgdtU6eqPpdl3oN1Ki6Z&#10;ZTwWOWHGZI1pJ2Jdts0jQoTcG2q378G1tmKVpkmpYsb4XSAvZNHZ6X9F8b6BdKYsXwIwHM+PUwYS&#10;Ertp4KhFkQ77XRkdPZce3kK7050EgtJJg7Y28aQX12ACkUKWRsgYVdJ80YtTmtrdZ3M25yz++yqx&#10;10a9uY3pYC1SpQx9tAbQCZmjkZSyrh9DSCHD4o1iKgbtikt8bka378GVu2lsSKMUAAUTX17+m9Oq&#10;XTWTHpaiOmbDmDqW2p9sxRaWGug4PMpuSlyJ5xo4t3IMUVb8Of1L5ZpKWp6T9ScQFIIAVp5pRYe5&#10;JM7WJPiLcE2a2JfAUjb+6ltwzrEirfKzO3TXD4DWnMFA8YtdvPH1aWtyPfybx2JNERtztikZF1w6&#10;U4hVfLYbj9G5PYLKD+XHvyL07KubcnhSufqJlWGD9JX05Fibq99B9XHxbLBiKDhaUDFAVnP1OdLM&#10;sxSPPVmokQsAka3uQDbs3jwWWuVuvn7YpG1YLdOAolucfxAcZwidqrBcKielVtEfcXca6WKm1xbg&#10;7Y3WUrFZoVtZEpX3USTrJ1G68etXMkOX8v4FOgmCReTEGEIVY2RXZgNN3jp34MrWzayoSqhGxbos&#10;BJq0H0t+jrDOj2B0uZOo0S1uYI0vTxb7x07H94r2JaNipuO/x4Dc5zwEaWjQczLNARCKPXLiOL1r&#10;iSoqHBAAG0lQABYCwsNAORGq5W54iaAaXFPGSajSYhiEBtHLvt4SDePjo1xzQu1p2EzRmGlJxn30&#10;kMdy/k7NEBo8z4JRV6t33U8Sn6dwS/Dq3zl9vCaVi5dZH3UVbqX6FPTd1Epb4HSS5axEXKywOWRm&#10;1IuGZVA3W8O3JBsd51oMOCRS5GfqZgLxonnUPDvWP6EKGk8nFKfG8tVmx6fztkg2KSiWujbbqh0H&#10;t4OwyznY1Hh++hF3LOdCTw/fWbKv4pUb0gk6i5TB2MAXpvM1WwuwVQoJ724HXt1ir7aIHt1yr7ca&#10;GPAvxL/TbidxXisw9u+14Lm3/BScDru7rrfXQbd3ddR0Ghrw31wel+to0q5MwTQh/siSnRRfx/3T&#10;hWcncQdlFhyZxB2UpaL1g+nCokaP+ssaWAOqpc37WG7lRlD/AEVUZQ/xFKGi9U3pvngNTU5vp44h&#10;3K7Cw1093dxsZW//AEaonK35wTQFdX/xDuiWVKUUHQoTZkxaQlRLJF7iagXCqzqbg+I0tpw1YyFz&#10;7l4Ch5bZUtIldAT069Jvqd9ceOxdUPULXtg+XogZIlLbGZZCJNqRkKBdkYaHQ8E/5trLEmKEH5hu&#10;yGFWOYB6cvTt0VwZqvJeGR2oxZ6zEx5m5VBYkpLvUXUa/RyLbneV1/FGygM9nDjuKdlIgeqvoNDX&#10;mjgxvBYHDeUQKKjMe6/bds/Z25pvM3HBJkcdlBp/MlFW0g7YrLmvJ/RXqjAlTj+HYbisUw3rJRss&#10;ZIcE3/QqvcH8+Kmd4FMn7qP7fOilM6hRWs1fhv8ATXPEsp6RV8mHV7KSIKttqXYnbtdmYnU+zsOS&#10;RabwJX9/toUW+eJX9/tquvrH0M6yemXGEpM6U4SNtY50kZ0YEEixKgXtY/XyQk3QdEjEUORcJdEj&#10;GnHIfUiRZFp5zvZx+8PpPfjTiUuCnkqSTRqMg+oKhy5XtQZlgtSuLDYDuuASO1vE8jHM8kVcJlvb&#10;RkyhLi8fbRuMD6ndPMao1qYcZgp0K32TuEcd9CLn2cht2zfaOlaDPuoSC1SdmFSafP8A06rWaJ8d&#10;oo2TtumAB0vcHx4mDL39E0q/It6cMTSazJ1k6M5QoJMSzFmWml2XC09M6yO7AEhbXBAJFrj28HGV&#10;suFQkGoWzjIXLwjuwB0zVaHqQ9R/UTrlBHlnKOGpTYZGDHBGCd7qQ6ozArqxVgDqeZANNJt0yrbR&#10;XZ5X+RVCsTQH5d6f9bsOw7ZRZfmMjKBdYtWNh7B48SrUlRwNCNSQnCa9iGa+s2VaU02ecqVsVOpY&#10;+YImJt7dbeHFTbaVcRTyWUr4ihHyB6ncoV1UlLjA80RkAwyizDuO1z3t+XFirUHZT5sAKUFTl3pZ&#10;mTGXxnDF/l7uB7quR2FgdlwPjwOvWIoqcsxWKlpPUlkyWTMeT6yjx6iQjbG8UTsq20uvltbseBW5&#10;yZp0eIGaDtxlTToxGNCPlL1r5jxnEo8K6jYdFg1UO6eWEBAIL7RtHa/38j67tXrIy2ZTUfXVm9bn&#10;9mcKNnL1o6SVuD/O4XXmWcsq7JBtIJBsLBjfw4TvZm8kYACgNf3bzKfBt44VBocoZv6yxtg39a56&#10;KiqgUMCwR7Uik90oLsL2DW14Hba6U854lY/rQCtH3XnJWTRcfVH6POmHpwytT4k2MPiFdXg7FdFj&#10;Ykxs4AVG1uV5lBlilJSCOgVlTk11pTz1Vm9JmFZmwPBqpeqmWp5sFrNIWKMx2FkfcARpeO3jw7fW&#10;duyhU+9JBrB1b9POEZaL5myAstThtRuaSORdrRn7bAWJPdgO/hzbd8DgafTfHYRRZVrMxZQxP5iG&#10;eop4ztttdrAga/vfHihCteNN/mOnZUzE+rslZI0WL+Y7WHvi4v8AWD4cUqb1bKNQoESKecq9XsYw&#10;xt+D4pZdA0U/vj/k+9tOIi0eNFDjqumhfq865ZzhRoMeooWmZSN8QBDXvckWFueDSRSdTkigEzN0&#10;2weld67A2mgb3nun2RbW193w4pB7vZTfelukxlXqZnbJVYPla0zKWCkE3PcaHv7OLO9B20bC6SrB&#10;QoWG62YxNiMU+L06KDtNwt93j7OOQk0pCUKGFGayV126dSxfp6n5OQBQRIoAJFr9z7eJVMnaKKV2&#10;h2ip2J03TbPjlKqGGujP7ygLa/ezKL34jUgjhRe42pNIPMvptwjYcU6fYi9Iyi7QT2ZSdALM5JHi&#10;eWSocRW2nekUAEdF1LylmmChq4XkWM7ldSWjta5vfTjgSCcRSpKZONHpy111xKswpMJxGIiJCAwh&#10;HxJ1tb28act0qpl21SrEUO+WepXRrC44p68ymUqCzFL2PiCC1teFC2lDZQUfaUPtqTj/AF+6aYzu&#10;wygh8unVjueSFfeGo0uT3B55LakCTTTKFpHioBMxYB08z5XrDlQK8hN2VQASSSLafE8dS7oxJpWL&#10;kMGVKoMs7+kHMuOwhKTBZ/fXQeVobjQ3t480xmydemhYzm6UCZwog2ffRF1ayn5uKUuEVMEY3Fgy&#10;ErYH2nt34JluNvcaOFvMXY240m+nPqGz70ghqMi5jpjVUE1vMgnJIALFjtYgnU27ezgCzHL0LSQR&#10;M1C+e7vfmcUc7KOv0a6/dP8AM8P+b7NUTfy6sYhFlveM+85KSk7xd7E2I9nIyYtnMsVrZ2dG2oIb&#10;tbvInO8aOHEcOjZs40OtR0c6qZGeXMnSunTM2BzamFUE7mw2HdEVYAg7iDfS1+C9eZ2t2A3ceFXX&#10;h79tTE1e2u8iO7eSQr2deB28KSFNmbN9LUIqZHnoncH9GwkAa+gIQiwt20HHTldq+PEsEedIP7IW&#10;DR8Sz6n9aM907y7BmbK1WvWDK8eG4eY5PLnZmSU/ozsFto7tfW9xbgXeum93jqtlSejaOcKKrjIr&#10;BaghlUq88AfbVYfXzFMk4ZWTZNybX1BpS0imJ5nmRRdo9DI5tYWGnPO70XObgEp0gbev3ddDXKt0&#10;LhpepxY08AI6uqirwQyYFNGjP50ejAr3A5tpaL6QsRHRSrM7UWqtKqVq19IaqGZN5UEFwCbkW7Bb&#10;668Dr9skAhsz6bKCq20BMpxnDEVap0OxDpFj+BxFWEskZs4uQV7C5APt5E/8vUtelY28ah66KLYw&#10;rbSrzrkCehZcZyEiT7AWdHPfsB4G/jySbHc8KOqcKje5twtWvbQJZmx2rzLQnEsLVECDa4cBGUk2&#10;FwB424qvsgSkyDsouKgVAL93GgDlOb8EmbERLGwe21ls3ht0uNLngNUW0jTJ8uTQ4baauISAZqHN&#10;WdR8WLVEgneIA32Ke3fw4YZVcNsq0ox9Zo3esWbQgKGPWaz5dmwXEWfD6tX+bW+7czBgQBode+vB&#10;td5k9bDUI00nUlaSEgAhWz1w6KUz50zLS0bZVglRIYmKo0h95RbaO4N7cA6s2euVYGAT7PWh5abr&#10;i4SO8wBxidnrTLhuPZpyniceP4Fi8jSQt5jxg+6225C7b2PvfDhVdo7waFmZ2GTgTQ3Vu3ZpgFOP&#10;CD76HTq9hEPULD6bqp04g+ap44Y4sQEC+9GYI1WR2jXQBpWIv4nkr7nZlKDavKhQJKZ4gnDE9QqY&#10;snuE2zXcuGDjpnr2Y+QoolViuHfOo2IybaZWtMy2LKO2gv3vp35Nd7qUIG3h10KGU+LET0dFWQ5Q&#10;yBiGTWoc39KMu0mJ5cqN166qkMspZRsf9G6Oq7ZCQLN8eYaZ1mt2sqQ+SkiPCkQP9MIPuqJMwvHy&#10;SHDpjgMB7cKkdeoeotdkqd8u0DVMLbN0SLuKDeL2W2mlz+fI5tV946C4YGOPwoLsrGsKWYHTRGsu&#10;4rJhuHrgmLUk6FbbgykFSNQb3uLXvwT3KNaitChFH6nW1EqStGk4HHp4Us8Ox7GN3lYNVM8Q7Kx3&#10;W+BDE8LFthwQsSaDhFt3mhvbBwBkEfI0s8M6iZ/wWojaORGjDC67Qt1vqBYan4cYbtmThik87aWh&#10;lvYMDRiaHqjlPP8AlmTLuaYVZihRwygONADbxtr35paSyIVw2EVRSS3t4cRQFVXTGajqZlydURTU&#10;0rMyxSsFK7jewaxb4cRm7S7920cR8xVC+F/d7ahx9L+pDzAU9HAyHvaUn89vDEZghAgT7KUC5QBA&#10;n2UwYnh2N5cqvlc00xgBtZ11T/kIgfDhoxmRV9pBjhxpai51faZ6uNYJcDiqFBLB0axBU9rHTX6e&#10;C9ObBadK8Jo6F7qEK41nxfAsYqKNXrphUwwqQN595bm+j6sdde+vbhM+0ltWps6Y65n20iWkIMpw&#10;oGKxIZsQNLtMm+5UlbMBp3HBJZXYcxcGPSPwo3YeCsVbeqk9imX3YyCmQ7tQf28H/eh1MJFCPvA4&#10;mAKT+U8w5v6XZwo8z4PV1EEcE6PPGjsY2iDbnVo77SDYdxwlubPvWykp4YHYQfPbRe6zrSQRw20a&#10;v1JdBazPeBYX6hukGFSV1FiFJSDE46ZCXWo8ppqqYxqLAF2UXv35IG6Wa+DuHTikmCegQAJpZld/&#10;+VHdOrEzhPRwE0RnFctZny7AanGsJq6KJdS80JQAe0k8mdNy28YSoE9AONSQxdNv/YoE9AM0jaho&#10;pWunjxSDRvpNZqJlDjzdeOTTRB4UrKeDDkQSMg5QEmqGa5S4hhiMEjAW/HNNeiKhVdTTeXvQjlq3&#10;NMwqUk9wnliKucaxz00b21vflkgGmoiuMWCRS+8R35eIpzVUsZegI1W45XVWpmssWCwUzbgtubBr&#10;YwpZYfVUkACSqByykk1RwaqeKupwGqiO5Bf6ObCdNWgAYUga2jozITCAOPBdXSQajxRuvuKeaJNe&#10;VjT3RTtA43duUUDWiAkUpkMVVF2vxjSapgMaQmYN9GCyKdPhx4JMUtQcJoP/AOeStLsdDoTzQanj&#10;SK4te/TgYpWYZjcAYK62uPZxQWgodfGgavJlg4EetKozRVCA24mI0GBQXWnQSD7tlNNRSqWO0WPG&#10;abBim2WkrAP0Rty1XBrlTGtja0pJ42tsvJKU7TVwQFA9dS5poB/llvyKHUOMrKSIIqamilxpOojY&#10;NnlUWFaGaTRbcYJIONK29A8Q4VwxHLkdVEWgGvFiHNG2g48k3KiU4UGWJ4XitHKRGDbhsl5KqQC3&#10;VsNQ6Y127/SRp8eO4HZSRwaKUcTxke7pxJpHGtFxYEIMU6wV4UeU578b0g7K341DypuxKDzlLR/v&#10;cUoZM0vQkkeKkuuCyNNucePDENFOJ2U4U6ftqd/KYFF2Fzy2s7BRmy6obayQYcYm3RDm4JpV+YSK&#10;4VFPiztaO4HHAoARSkLbidprPTwVtIu6ZuNETSJTocwimWtzJJDU7W1HL93NaQoJ4UrcLxrD6iMG&#10;Rbm2vGQ2ThWiuTsrlWV6M9qfQceDHTSU6jTa5Mp/SajitKdFMaCMajmGAG4XXlwSaZxrpqcuPdXT&#10;jZimSNRiogjRHu69uPtrUnAVpVuECalxTopuvbhulzgaKymnOGrV+3FyTSbTFcJZr+6G5dYmq1Aq&#10;fsXTvxITp21eKQGJS4qr/oibcYCteyngBWGi/mzyC9zxMtMY1bCljT09XJHtcEHnmGEuYr9K0p0p&#10;wTTtRUUiuPM4rNuikxdV00uKOjw9ktNY8SLt2kmDIo1YfSoeMwaz1FLg8KlkAvxWuwSYiql5tUYk&#10;bZPwpHYlVi5FNoOKiwWkgA4Cnbi4VbwlJkHYaao8RnUmMAk8RsOKbVpVCh10TNL/ADCtLpkVxmpZ&#10;qxbm9+K3nVNwE489NHb60WH2caaHwaen94acUuXHeJAwB4xQWVcrWZJrAKuspm2kmw4i8QEA0p/N&#10;uGcdtOUeYTCv6TiIsJXiug45bhw1JixOkxQCNrC/KKytp4ynCmBblvCu5MnU0/6ZXGvx4w9YBA8B&#10;x6KMmndO0VKpsLw3D1/SkE8LxYrXgTRY8srMAV1M+Gt7qC/Ev8oWVQDTdstaFCRIqFJQYbMpJtfg&#10;Z7lbCylf76kq8b0QWxApOYhRNTXMXbW3PKFHOXEKkDbQdYvDiQ96mvfXhqwtI2n30ISKDmuzTnLB&#10;5NFJUcFjaG3BE0vF44kQDhT/AIH1HxKsPlTowbTuONutqaHhNGCM2dQIEUu1xHFqsBor8C/eaCTO&#10;2iNai6dSttPNPBWTDbK2vEJuNI0iI8sfbVYpsr8Mr0P6Mm308UfmO9jVwppZCBNc6egrrdjflFYU&#10;Ri8QMIrK5rKQiSQmw5ZMGg2tkKVga9HnTD6c+TJ9rtz35YnGjYNHTArNJMmNreHQf08eSvuzjRGu&#10;1V502/1S2yeaf48P23grCipSlJwpQ0OE06fo2IB+PHFKii4ydtPZy9RsNwIPEKnSKtrNM9Xl6gY7&#10;JFDceS7FOpcNJ05Pw6ObzkjA4aJuZ2U+XlRFLbCYcKo4/LmUaDjve0Vrk1Nq5sPqCIqZbA+znkGd&#10;tUAI216HL0U/vHTllCa93kU111H8g3uNoOJDjTyVaqbTj60rbHN78XNW3e7avoqTR1cWIzajg3y+&#10;yxiKdaYU4rYYp/lyzT1K3TS/FObWNu2ACSFHooXIy0EyD50xSZLJkuwvwGCwZSOM0IxaoO2ac4cs&#10;YfTpeWME8X92kIMkAVX8q3simvEcGRAfllsTfkb3V+CAhGyjtCNNA/j2SMcxRyUdlFyRryzF6hkY&#10;itlM1Lyv04xKnfdUMWIt4/RylzmCV/aK8EGaE8YOKBfe0NuFJHeCjzupptmqwt0B5YWwNaLINNkt&#10;VNt9w9+GYSFf3TYKuUpaxUk1jp8XmgbZYseLP2AEFM+2jZLjSRsJpwaqrphuAPBlZWiWwFskRRva&#10;PBxPgEdNNEtRVK+uoPElzlwcxTgao6z3nnTtRVGxbzcQsZSlOLonyppqyTMqqdLU4fJ7mlzwovbN&#10;or/ycnrB4Y+dFtxYIUqEqM9HCmueshw39Ju0PCHuzOk0TqPcHSqmMmqxye0J07ccwZGNFDq5OFLj&#10;DsHOGR75Pp4TLe7yiszONQJpIJKoBha/HQIFOKWTtp9WqpqVLKRxmCaaIqFJJG7+cB9fHAk1YGKg&#10;1GNvu8gG99OPBrjW5mp2HUcgf5s/HmyeFO6ONcK58RqpxCrHbe3525WEitpQZpW4XkmmMPzFQPfO&#10;t/z4hL5nCjNOFB1mUU+G1wRSB8Pv4fsKK6Ir5OvGnbD5mniDQqePHCgtMU74e0i1QD+0c3NeoTo0&#10;WSIG3t/jykxVZqFXzSxx7FB5cY1cUh5aaqnqBY+PFM05QiZfpFp4gz9/HjBM02TNKSerWNbJyyAZ&#10;q6ZppeOSrJK8MR10ppvko54WIOvLzNaGG0080CuVO7niYpQga65VSOzbR25QLmlpYIqJ8pcbjy+q&#10;vBkzjTRWyeWCi8bmjVKQkYUk6+NpVNzy4VFPpwpighjWfXXlVGRWiJNZcSUCnaw8OFxE1uggxdBJ&#10;UlF78MUJ01UiaYYcJ/SXc8fKpqkClfQYdFGLrxCtUVbSF077ViI3cS/dWkxspPY3isdKLQ8Uts6q&#10;sTFNOGSVuIMJHNlvxSuE4U5q6aWa06xQ6HXhcMTV04KmmCtjJkLX4bJwFK1EVDWvipAb9xyxE1XX&#10;ArG2PLJ7qc2EVUL1VFbE7t73HQitzWCfFKWNCT/DXlwkmvUisVzCm0rEe/DVLRO2tLXhjSIlqKip&#10;l3m/vcWhIFF2JpQYbQNGBM/LqQQJoxbRGNTKit8o7AbW4V6ZNMqVjWWlqBLqdeNLlNUJp4FQIY9D&#10;xLE01qNJ+TG5xUmM3I+jisMyKrNSziCunfXjQbNWNM7S1DzXI04q0gCqVykpJpUvGeaCgK9UOnpJ&#10;g48zjyljhWqeBEI13W4kJmrV0awD3b2ty2mvVAmleTRTpfjqRFarlEJFW5OnPGvVHnkkvYccArVZ&#10;aYIft80rCt1JlkVFJXlBjXqZDJJLLZuK4gVWnEJsX3eMTNbioZRmk1PHga1WQwkC45ua3WPVe/L1&#10;uuYm29+er01xWWNjdbgjxGh+/m9NamaN36efWJ1Q6A43FX4JXyrDGCo2s1x9rwB/1uG1vcG3+3Dy&#10;qUsm3peyzwq8Seg49Nbxn4Yv/CgzAszUlLk3rBVrIohRVlKEkH9J31HiRwREsuphSkJ8zFTPd21h&#10;vI13ifCoYmMCPTjsrbe6b9WMidW8Dix/JdclZBMocbe4Bvb2+w8BpWgn9moKB2QZw66xPfbDKtII&#10;UOBHzpU41l7D8Yp3gqow24EdtfHhY7atvkKUAY6aThRFFI6p9Boq+lmemjDRsDbtcd+J3LRonWUp&#10;B2bABHkKuFnZVZ3VboHDTCczUtypPvD6+El+hvulFJAgcOHXTyJmq1epnRF2qJhHHpc2/PgCZutI&#10;wNPlNEPz50snpnkQxdjpwWtXGEzSciik5ryFUwkh4/H+jilQCsRXpii+5lyarqy7LG+lvq5RK9G2&#10;tbaATMWTXjLHboDw0buIpoYUDeLZekjJLLc68N0vA1sxQZ4pgu1tzA7u3FWBrVJCqoTCxAAa/hzx&#10;mntVJ6qwxnuzCw+njNaponw+I/AjlCJr1MVVRtENqHQ8bJitTTfHGYVJIPhxs1oqrgato7MNe/KE&#10;1bVUqN2jVagN7zWsPr4nUucKoeqnCrnRmMjoFkb7Wtxc+wcZFe202iXbdEN/pHLTVdlRnqoXUxSJ&#10;Z+1/Dm63UVYZlO4i4PPV6KnURjkYxuCSPZzcVWKkhYhKUdWt9GvLzVqmxwQzA+W4JHh25eqRJrg8&#10;MlPOYnF18PbzUzWxXtg3e+m8Dw54ia3UedwlwqkA+FtRygTXqxUpOpW7fDj9UJArKV3Eta9u/PVo&#10;AGspkgWHZa54+lM0pDYNYHSYIGX7J8e/FKEwaUpQJxrpn3f5RbtwxnjSwVIilZPd37fpF/48c11q&#10;K4SxtuBAAv4r+3lSqapXL5OczLThLyN2t4620+vnhO2nQmTA2mhay7hNFhNKXq1Jq3/xDVdNR9/D&#10;dtSUiTtqQrS2Tbp8X3H3UrcPlSOQtOt9wt24S3Dg20uWYGNcoKYNO0raC5sPDvwtC52UUEFWynoq&#10;so3Qvoo1Hbij7Mab7sIxrHX4muD4U1RI23/CD3OuvKIcxooW53Qk0AGK1VZXVLVla+52P3eH8OKy&#10;qaCTiy4ZNM6or3MjWPN0zFcwkiyAqb31ty0mvGhSyXg1JVz/ADuJRsqxi6bRfcwsVv8AA8XNgbTR&#10;7asavErZQxSYlUyRgYghjjGiBfAeA8O3FbaylUjppHe2xcBCdh6ak01JFVpupWDka2J1+7kjoOoT&#10;UHPI7pRSaTOJVVfTTWjvHbjoqyEg7abpMdaCmepxM3jQXJ9gvxtTgSJOynw1qMJoAcfx6bG641TG&#10;0aaIvs8Cfr5H1zcF9U8KGTLQZTApu3LMm8jX4cQUsrEsby9vDnq3S9yflSoxKQ4pWAmmiIsPadGX&#10;+HD6yt9Z1K2cKLLl8I8I2mhgG5nCx3WM9gT2+jgrJoNgRWVpEgPlhr2140TFbia6WSEnfflZq2NQ&#10;cSxKTA6c4lUgiNNVH+IjuPuPErrgbEmlDae9MCgDxDEqnHq1qqtJLHQa+A7flwEuOF0yaFiUBAgV&#10;wQRIpicduNVeKypIpIRCQO2vx56rUY7p1lmLDsMGL1ybKiYAqT4Aghh944L7Vnu0ydpoM3T2s6Rs&#10;FCFUTyUsRsofd48MyYosFNUlRWUsIlKFxJpb2XHKCRV9tOYlWanWOMbWNr/dx8YinE0GPUbOE1HA&#10;Mt0r381f0th+6w7X+kcJrx8pGkcaO7dofcaBCmgLFmTsfDgYAo6qQ9GBDvisG+njkRVZp7y1lutz&#10;NiCUbELGpu5+rcPvtxdbMF9UUndcDQmh9p2qsEdUZf8ARRfaLaC/9vBsJb8qCp8XnWWozFCk6xBi&#10;mo22+nj3e1XRQ05czMaKliYbZHO3vw9QuRRItMmh4g6lSYJgL4wSsM1isYHcsF3DTjLsAY0Wot+/&#10;WE8OPlQEjHqfFMUOIUqmaqlYs5bUXJLeN9Nx4XhU0OQ3pEcBQpCinloklmqdsmp2KABawtxaKL1K&#10;E4UsKKjjzS0WG1sZspsHHxHj93HhTU6a4Z8yDV4aFjw1A5K6M31Hl5qqFzReK6HM8E/y7Dcw8ABb&#10;mpNLgQahYlBjRhEuJWQezx7+zl8abwJpAVuO1NKz4bhcW530LEaW7E8TqXGApUEjaaUGVMLzDDDK&#10;ElEZkBNw1rXA7W4qaSQKZcINcnzvnDLlUuHQYk0pL/ZY7gPDuSfZy/eqbNFbto29iU0OtD1aSohg&#10;THp3jkjCn9GxYH3QNRccM0qSOFAtzLVfwY+dC1gHVRMx1apQV0RC7V2vbdoLfHmu6QRhQTesCzio&#10;H5Uqq7NNfBItP5CSr3LW9uvs55LIOOyifuUnEGpsdFQZwlSproQFj7jtb6x9HKFZYwFMYs4A08Yj&#10;gmWpJo0wOBZnH2i37uov3v4a8ol1ceIxVBq4mhHy/lmghpSYdtR5mhC2Nri1v28LXHiT0UiVTFjX&#10;S5ZKoy0sTxs+tvDvxa3eFIg08l8ig1xLpvidDiJnCtcG9vA6+ztw5RdpUKXC6BEGkrJlCmqqiSDE&#10;qZQzjarOBtBv8Rbi0v4YY9VKO/KcUmg9ruk2WVrBT40nlhz7jxG41ue2g7cd1BwSkUdIzN0DwmfO&#10;goz1kbFqeoShyzKJ1toWsLXA9l+Od2pQ8OFCS2zJCxLgikZiGWs9YPCYMSpPdIuXUXt497cYCVUZ&#10;ofYf+00x008NJEzVdxIO3635cGNtKVMlWzZXlzTKKE05YENbTx5sKBFMdxBpuiqomp3MoCrY6EfD&#10;ju2rxjhQZY9RUFekoSIo2pDeB4RvsIdB6aOWnFIoIamiqI0kpt+lz8OAly3UhJSDQgS4CZpoaKvp&#10;/wBEse4d9wFyPr4T904jCJowCgqslLHNWSmlA982sTxxALmHGrbKdY8LcOIplu/hbtxalmDB21sq&#10;pyfBRUIPLN3HcDw14vNvrGFa1RT6mXKtY44AqkN4kD28NPyZgDCmSscKVdH0wqZ3DyWawL3U9tuv&#10;hw3byrT91F7lzpFTsPyIMQrimIqzRodGHsFjxWiwDipWKTl4oGFDzl3KlBhlCJsOcSJHoVYC4sPr&#10;4NWGEtCE0TqeKzjTni4iq4Upw1r2936jxYvxYVVJPCsldg8GEYXHULAd513HsbgHmynSKYCyoxTM&#10;WgrKJ5Ef30H2LfHlZ1CnIg0Hs+PRRESUibQDrf6bcI1PAYiloRO2lJU4nWJFHNTEONbgfTxYXCMR&#10;SJCcTNYo8x4klU1aSYQl7qB3uOWL5mTgKUlAPXUE50xmtllmotwhc2JJPiNOJhdqXiNlWLKRt21y&#10;TFswU0BnnlYwnUEE8fDi0iTsrRbFRKbEkrqsVFTNI6oblVJ7D6+NJc1qknCqkaRXnxtYKgyzqfKJ&#10;2gEm9v7uXL+k47K9pkYU9f1n/wBC3+QtvI/5M+Y237e3lPzHV+6t93X/0akvxD8tL0fylU4HkzC5&#10;o/mEBerqHmZ7Okl7eYzDuoPMZ8oCVCY5wqA8uTHCgI9JPRT0wZjyjD1F6y5nkw2thklaahlMUcci&#10;qUsxYuHs+4nT2acSXtwJKZx4AU8+9Bg+yrn+iebejQohlLpLSQJRRi4nEKsJLnW0jbiTcX78hh+8&#10;71ZbSYPsqPHrnWooSYox+FUWBYW0zUVBTRSOo3P8vGSb6+K/HiJLjiP4jSMKWnjQB5r6HZAx7F3x&#10;bEoVfeB7hgj2jQDT6eLkvrBxUaN2Vn+kZoLsw+lPoNmKlkgmwOEzbSFYLbuO9gbaHgkYzp1sRRn/&#10;ADNxvjVc/qa/D6OCZKqM09LaSSprYNkjxACyqu5pDpc6KoPJHyzPVrgKoztc/wC9VFQfw8Z8h57q&#10;ZOivV7C4ziNLHNsIaTzF8uOMAGxUX3OeCLMMxWwnW2ZoRXV4tCdSDtqyDE/RN0Iq62SCRKmKMyEl&#10;Vvp4WHv35HR3qemgf/O1zFQYPw//AE1xVYxAU9WHvYn3veH0ebx9e8j6xjhRS9vC8MJwo1vTvpzk&#10;bpjhX8o6f4fHRx2IMpW8hJIJO5rkG4voeAW+zV2440CbnOHXzicKXjUbfae7E/EngRmRjtpcgkpk&#10;7ayR0xtttoO3PEwKsHCkztqYKUWaUgBY1LufBVUbiT9Q4nKC4qKO2nRMIqtT1Oes+apxo9DehTir&#10;r5XSCeaINc7nVWCMCRZo5B7OS3leV6oU4Kkm0ZA8RohfVbo3i/T7EcNp+o6SDHMVMSwU8sjO7GSU&#10;whiG10cW5NzDjdkmBExQ+beQ0ImrPvS56Rsr5Cy9h2fM30UdVi9YizrHIFZYt4U7SP8AVZfEePIN&#10;zveNwuFtFA7McymQk0edojHAYqSNYl7BI1CqPgAoHIsW+t4ysmo9U6VnE0lKqd0kMM1yPG5PLIAO&#10;FPpTqGFApn6fLmbFGDY7Twzw7rENEhOgto1r309vPM5g5bOeFRqrdwtpXhNU0+oboRlyk674fQES&#10;Ydh8zEyGCRkNjS7xqrA9/jzKfLr38yzqO2Kkti575Emjdeo70x9OeimTqDM/TTHsRjqJkG/zKqSw&#10;usfa8rf4jxfad1cqggeynGCh9UEVV1geAdUs315da+eotfc0kl2Ps739nBslSWTCUj2UJtSWjCUi&#10;hmwnpnnU1go6hpi0Z1vIbEjUfDlVPTjVC7ONCQ2U+qWDNDW0YjjWJl2ksAxsb/4eaDgVhTSlaqW0&#10;OP8AVLHtuGZjdaenC7fMNvsjQH3ltbXjaxFOAaaG/BulXTfEslVlRiOKLPVCBmKMU95rr7osfieE&#10;DpjZSpKppEdP+nOE1MU8UVMnlJJKFKfB7XNvaOETr2gU4tMY0YTp0j5Ox6Om83ZTyaHcdOxa31Hg&#10;EvV/mB5UAM6Clp8Io+GXpaSeBamMg3HI2DhUSnhUeuW6WBqOKj0dVKKRaZu9vq4Cr5vQZrILde7V&#10;cJ0TgB+NYIYEVr3sD24RIVUq1hmWOP3/ABAPfg8yt9KZE48OmsYN9sveuXUrSDA29H3Ttqqj8RTC&#10;sHgzHkrqDiEdvl8QwmKSQXtt82d2BN+S5YFSkn1reWf3KB0VYtklcnZw6fYDic6iajbDqQEC5uNg&#10;92979j7eRzmFuhxwqXwojukHXJoomReieS+rHWeszDV4lLhlNhNRJ5dBHJ9vypXi3MrtuAdWvofD&#10;TkfpCFBSMADPntrVsoEFKsKsowvBIqOkjwzC1L+UqIrG9rABV3EcOWGyRpFGiEk4VTp+Ih658j4b&#10;lRuj3S6oixvFZZXSs2MdsQXy5FsyN33Kym40tyX8pywTrcwHTRgwxBlVFq6A/hgdQusWGxZ96nVc&#10;2V6OdfMi2yrHK24sp2q4BI0B79jwfjMGbMeP8aODdJaGNGhx/wDC1pMKkWHKGasRxJH+0slQoNhb&#10;sqsfjxOznrBMCPZXmcyQrAUSP1D9LB6e5Wwaiq5oqyBjG7SyEG4Iv4+wjkiNOhzHSI8qEKXCrhRU&#10;qfrH1Aq6AXxRyq2t+mOotfvwwDTCjqKRNW0NqMkY0n6zqdmWvYQ0xerk/e95iAfpHDlGkDAAUsSA&#10;BgK9hGdczUWJR1FdD5vlHcI7ltdRa3NwV0oiaui9PH4kvRbLeAx5V6n0Awioip44/mafD0JUDaFZ&#10;nLLbRT9Z5Fud2jjo8JoH5hbF0QDRlMK9bfpex5DPT5siS5JHzBjQ9+32zyGlZQ/MxPrQGOXq6Jpb&#10;Yf6kegeJJ52HZxw108Q1Sgt9QJ8eMry19vak0nOXrSZArPW+on0/UMPzeIZzwpFbsfm018PbzScq&#10;eX/CaWps1q4Uka31X+mKlj8yszjRso8IZY3Y/VuHF7OTvT9ppI/YOuYJFAdn78RX0+5UhY5FE+Yq&#10;uMMApp2CBtbEtFJ2vY9uDW03bdeMnDzpbb5CtwY4edE9xvqh6v8A8RW2Wco4DEcGwlwpEJe0QHvC&#10;7NGT7qSE6nkpW1sMtTtoXW9qMtSaFzJn4adDhtEsfVDEJ4p7KpSMRMoNhcX93UG/Ajf71C2wRFBC&#10;/wB6Bb4IjzoVovQb6eMEi3YjDLV6WDMgB/5NYcAD2+CkmRiKB39qSo8KmYl6GPRrLhTYhNWYvQVK&#10;C+yOkRoz2FgzzezXtxezviIxHuoYW2fJWOv3UAOZfQBkuuU1GXcUqKSNTdfmvLiDL2FySfDXgos9&#10;8GXsFYelHLe8Dc6VYUWLOXpixbpXUWzJTt5MhskgkYq1rG/gPEcktjMEXCZRB9KGrV2lwSmKZ8Kl&#10;y/lbGqOoZUQROvdB/iU6828VvIPTW3Cp1Jq6ii9TXUPFssYfhmUJqJ6VY9qbnEfulzb3US19TzDf&#10;OkXHelJkCfwrHfMku6yDsoknrN6kdQMNwrDsMxmpeEVtncRMQjN5jJa4A0I04RWViQvEzgcKKrW1&#10;hWNEKqMwP/LFonooFiIF2DMWJta9zre3x4dJthr1ajPpRmuzQ6SSTNH39GuHZixGgrIqlxT0HeOW&#10;SVtD+jFhuuLBdeBW/BU54PI8KjO7se7UTqNWAtl3MVNhcwx/Eo46LabTxSjcF07sALWHx5toLGEz&#10;60mbKlYTNVieuDMeXZsPpMvZcxU4kgJLln32JQbhuJJ0I5lBuqw53atWzr86yL3aZc7szs/WiQZT&#10;yVm3F1thlM7sRptv8eSOlBG2hoZaE0JNN6U/VlmMCryflqsmD2IdlfaR20O0+w8qH0M/caMWrpHT&#10;SjrfRD64FjjnGW3lIB3Ks81x9IWPvblDmTK9sH0FGreYoOBNAfnbov6jenMnzedMCr8LSM281hJ5&#10;bG99GcAa2ty/5hq4+0JJ8qNk3aF4JM0BWN4tiGI10VQz2nDDfeRj+9c6G4vxZwxA9lbXcaTV7/pV&#10;6BdLco9L6HqVXU/8zxvEvl5FMpJSLzIUlBADWuHHYjtyK82vXGlROFAXMb8LMAY0cCXFsRkKOPKj&#10;2W2haeLS3b9zgOFwoiZqJn3VEzNZf6xYqsZp6hKapjOpWWkpz3+mM8dTcKTjJpOl9SeNFj6y+l7o&#10;j13pBBjuHJl/FF3eXXYegBuwABZSVj90A207ngktc3caO3Dro/ts1caO2qi/UT6avUJ6VYEzHTTD&#10;F8CqTtjrUkRwCCqlW2IFBBYDvyV7a+buh11J9veN3I66C3o/n7EcerfLrMf+SIUsFEq+W1gSQxbs&#10;dLDhmtlKqMFspVQ4ZkzFlzNtSKPNE8QeEnbPEqX77j7wtcX/AIcIHLJC9tEblohVB7m7DsrrTxTY&#10;PjFzSurCRZBdgp3aqDbXhL/J21HGKJ1ZU3OMUbvot6j8awPLZkw2ohqBEiqWlIU3CA6WHCgbuMoV&#10;NBV3ILdB1RSDx7FM3eorOEcc9PUVknmeX5hLGKFWcgFTcj3S3iO3BSUIsgBNHjbjNqnSYEVZNJ0h&#10;wXJeDUGE5nzRXLUR0tPLHFHBA0Y3RKArNp2AI7cBS8yU4qRiB8qDP81C1S3B4UHb9OuqmYsRWPBc&#10;ag+RRrlN8Rdgbj7BjPfThm0/3mMU6rNAnE4Urf8AMpg4pVrqw/PlSfMHlRkG2lhtA8eGgzJsCJ2U&#10;lVmySNtNGd/SDkTqRTxJlcw0zuCCm9VYEEeBudbHlRmrfFVJ0ZyhWBNAsfQj0wwbHmoc+4y1J5e4&#10;EUrxyXIAOtyvDJF0FCRjS5GYA4jEVMzZ6TelWH/LTdJsVqapYmUVBqtsdhvubWZtdnE676MIpI9m&#10;xRAjyo1WUMI9OGTsoJQYzhtXjOKeWocPTHygQhDASRyAkFvG3jypfWqqm7cV0CkVjWBelHMrJS4l&#10;lB8KEgAmnpknkcE3DELJLt0vcfRy6Xlp404m6dTsM0gMZ9F3pfzRh0uIZRz1Jh8vvBIK/wCWg17j&#10;VmZgNbfVxWi8UNoo0bzRST4h7KLHnT0Y5+yZhkuN4MIccw2EO7VFBP8AMBVHi5RQF7jx7m3DZFyl&#10;eE0ImswQvCY86L5Q0EeFk0kFXNT2ZrndoDfUHXSx4sUqjVblCRgGac44Knk0eKef3NpGW/jbwPEk&#10;g7aLJCqXnTPqviOEZo+bz9SRzxEgbkBk0KEdrDsSOXIB2GlBRq2baNRik/TPqBOHy5UJDITa21UJ&#10;JOmgPCpTymzBogcddZMKGFcIelmYsCrDPURiSA3N2t9/b4csXwabVdJIpQU2Vkq6hTOIY4jYAjbe&#10;xPsI9nCi4fIFBm9vC2nChmwj074KMMfFcGJWaS77kbUsQDoPp5Htw6pzEGoJvbly4Jg024pmbq30&#10;3pxBhFYJrfuShCQB2H2CfDgXeK2RrBiMaDC725txgcKB+H16Zsoq98Kr4YKtkNnjNOjqdSLElL9x&#10;z1nmb7o1bMemnmM2umYUDh1mid9fs3dNerkr/wA1wiHDpXQDzUjKWuBre4Hh+fJBssxKfCvGphyv&#10;edZ8Ln40QbMXTHNOV7YllRmxHDxcmRGuV7A6oPafb4cPHYeEowqWm7Fu/T3gEinzJfXfPmUIv5dg&#10;eO1VCQQdm8sAdSNHJ9vI3usu7wyoTW0ZchoeBOHlBoaqf119esCjWgbGoq5bEBZKenDHw0Iiv3Pt&#10;4mTloWMJHqfxpGnImrgnA49Zw99IDOXXf1JdYm+QIqmhayiOEFVIv/qge3hozl7LY8Rnzpc1u63Z&#10;nUgGmvCsidV8twmuqMvT1Jdf0jyiQ7PEm/wt4829ZJfGBgdVGP5RxwRJB4RWLDscp6LGEbNFIIbs&#10;AQ19ve9r6cK1IXboKUY/GoqzXILhYPdqUpWOBifSjfUEXTbHMDiwyhiiEFRpI9rEblBbab+B+PI7&#10;u1iSpBKVATjhzjWOj5v8rcCXEqBmQDx/fRd804Xmnp9XGqiE1NTnWOdCwVvGx7D3QR9/J43cZRnD&#10;WowY9vRQ8YfRmaYXBVxGw0q8verjPeT4gonSaRr2WY2XT429h4LFZf8AlcWj6VRO7qSqUzFIDFes&#10;GbOouP8A8xxivjoIzo2woiW2gewA9uBV8QhSDjPtpWrKmbJJhGpXvo1XRaDpM1OnnYolXO5G4yS3&#10;11A2gMR2tzHzNbN1KtSgdPUPjQdU844sIcQEekAetGazjjeUckZTqKxxHsKMIvd+0WDBQPpbThdb&#10;LTIS2MTso8ZyUvL0JOoTgZke2q8MNqMQzZmOpkw6nEcla7VA95lsLKCOD29dbtWQl4SrCTjM48Nl&#10;S0rKbeyaSlSZIiTJwI6KUOM4XmekCYTWKpa/uWa5BIsLm1+Adp5lRK00YNKb2jCKiVmBY7FTpKqM&#10;Cv2wexFvA+OvFIvUOYEjqp/8wgAkmYpa5Hx3M+UpjiWTcQalqiR+iYI0chBuFZHDKRck9vp4e2ds&#10;1cSVrCT/AA4weYqMr/NnUuDwyk4AHA9cUM9N1M6WZzrFfrRlOnmrVsPMp/ORXAFhuETIvYDw5VWb&#10;3uXEobWFDrIJHxoR5HnLykHTjjx86U9L6ksxYvmynybAy4TlC4CxIttt13Nqwv70gH73Drdu2t79&#10;ShdytxUQPKegjhURb294o4OEniMOr5VYBh9Xh1fJRHLuJ+VRxLIs0WyNvOLHQneCfdFxoeSejdmy&#10;aBSUYdGOHvoC2mYNoQUmVE7CScPYY9tJbqhkXJLyNi8ECx+cCfdiW1ydoHCv+yVvbPB9tPAjSZ04&#10;4TtOzhRA+2e70alQSDtO0bONE0zJ0bkxWsbHMFhlj8oHb5a6H965HbgN3osE2TAdbRjImNmJM+6h&#10;NuxmTuXv6CNSFcTMgmAPx20ENdS49hFQ9LiQUbTqJiEv9Fh35A6LlDwxE+W0Gsmy826cOTTUYqKq&#10;ffVh4UbQyLcID/xO45uVDBMHqO2q+JOz2UrqHD8WgjSPC62QwtYjbZu/+sdeFDjiSYWkTSFSwT4h&#10;jWeLNGdMs1N0m85NCQzHt9Q57uWnxxHPXWw2h3qp9xrqvFmXCpKDGqYaCwYISRcj+jm/yikkafbW&#10;xbkERQP4FitVlyZkcNLTuRsJ1+n8zwUlWvERPEUfHxYiJ40qMWzFTVEoWAvFA4ZX3C1idF7nhGlo&#10;kk8ZGE0UhojHj50marJ00eHDE8MlRzGNG3AkjU9rfDh6i50EFR9OikTuZ9ysJUD5AdfGkbSYjULI&#10;6V4s5Op8Dp7eS3lV20SO8VB69lSTYXCF/canSQ0NWrRSqCsgINtdDwc3eYJR4TGkjaOihM9chOBi&#10;KVOUcyZ2yDBNHlPFp6SmcNeI7Xj1IJ92TcPAchm4zBCFkNbDhUQZnatXa5TIPn59dDH0ursx5pqK&#10;nMWfitVgtN79ZNLFGF8sShWFgoGhI7W4CHVPKeSLYq7wnCCYmDzsovYy8260i2nX5mNnHE8arhzf&#10;lGGozHX1GXo2jomnmManTvK1yL30Ph8OZ9WTqg2kLxVpTPnA+dZVslSUjVtgT7KyYBkKpqGDzAgg&#10;+36eHCVhYoxQrUKWeI5VhpKQrvs1u1+bCiKvFBPW4HMZTtY6fHinV014pmm2ehqo4ztN7D28tIVV&#10;4ik89TPDJcjlor2kU4wV0zqLnlxhVCmnCHGGp2CsdOOauFJiOFPtJjAlHfjRTqqhRFOqV0ZNj348&#10;ExVwayuFkF+KRhtqpM1BeCoLWU6fTy0iqAxUCqjqYjc68ppAq4GM11TVFmAe3LRTxlQqTJXxRNcc&#10;3VhMY074TmGKOTbJblTSJawjjSrqZqDEYPsi5Hs42kxhReXxwpD1uX6IyFwoF+eW7AxouddJGFM7&#10;4ZDSkyKLD28bDgKdPCggXFFUyfbWeLFoYRsJ7cTGFY1TSa7/AJ5CZLW+vgZevVoVCMR10e29klwa&#10;lmOinOnxqlkTaQPu4pN+NI6eNF67NST1VjkraZ20AHKOX6dJA20z3KkkTWXy6eeO5APAqTqxoToJ&#10;QMDTXJQoj70NuagU+HVDjTlRVUcVt5vb480pOqnO/IM06u+Fzr76gk/DiXZT5nbqphrcGoahf0QA&#10;4qSSKL1K1GaSz5denBZdfr4/rnbWwqmqbDZY2EgU8XpWilyXgMKm0cRJG8ceCgThXivUakVka+Ud&#10;i2PFA8WBp5KiKTnydQ8pIB146lIRspwqmlDSeVSLumF/p4mWeija3bChjUiTHsMT3CFv9HGgCadc&#10;ATspoqqmlrPsEW4YNAcaTppMy4DBNKWbizUNlN69NOsWAiJAY7D6+NnA14uTsqRHhoja8hH38dwN&#10;Nd4ah1/lRaKwvzUCvd4axUzxgXflCK8Vg16rzLR0S+WFGnK6aZJAxpuir48WPuC1+bAimVL1inBc&#10;uSW83dYfTxQEg4zSAucKhzwSRgpB3HDBLopiIqEkNZ+/xpb8bKulGqnOlRyLSDhWp4qpallPGn6P&#10;B4ahd2wHiMLIp5TSeFOtJhtFS6yIPu54qJpL3Y21iq6zDoTsW33ceQ8Wqt+TLuKaTVViMVz5JvxW&#10;L1UVQ2Ck7abRVVsh/Rk2+njYvYOIBpaMsBG0zUqOGuk1kJ+/hki+RE4g1X+VzhPwqUKVgbvrxn+Z&#10;apEU+8yoJ0kSBsNTYfkYheW3HDdojAQeO2ga80sma5/zOkjuugtxMxchSjwmmHGVJjVUaWvpZgdp&#10;HC9aFa4M7afGkJimCpihdtNb8P3HENQJnCkSUqViKix4THUvsHED7xiUnCrpEmKw1uW54B5tMTpw&#10;vF0QOilfdHoprQ4up8sMR9fLeJHiPGmyEnAV1LheKSe87t9/FX5paeFMBKalw4bUX95jpxULtK/D&#10;GNNNoGsExFNtf81SyXDG308N3GEvjxCTUrLbD6TH613Di6zAJJY8BVzZucBQds7FTCpUY6MdtSya&#10;Qjcyg8IzYvcEmhpq6abKmnwyqG1o1P1cQjW2einNtNUeEYbSuZBEo8e3FBdWrCa1FPMOM4bBHtCi&#10;/wBHESmVGtim+TGo2c+XYcfDJFVKgONOEGNwRi81j9PLhBpl1OoYVMp8yYdI+yyji0oNR4tBrJXw&#10;0+IRfoTc2J040DFPNeE40HE2Wm+YZyul+LkvYRR4HKeqeM4bDvU2sO30DjJGs1o40nq3qFBC5gJ1&#10;H93Ddu2IxFInGO8EU3jMtbWDfTcNUhJ27aIlMBswaeqHFMW0EjGx+PEC252VXSgCljSvNIu6U/nx&#10;CrCkgAnCpEjyMmy9uUCoq5bpgqsFrJWEiyEA69+LRcRVAk060Q+QTdM+o9vDNteqi9YmmfMHUBMO&#10;iKIwvqNPr4ZhJp9m1LtI6nzbXYuNyi/38K3iG6OU2RmBTpHS1NYQ0g+7gjswoI1Ue2loWydXGldS&#10;0xo4t4NiPDggF04jZhNCjVww9lQp81zUjhA17fHhYolZk4mmQIM0pcOznG8V5Tf6eVq1d1eb4Way&#10;EDjS2wvbW5islJjEFR7zEcR/lW51ACa3qp9FVREDQH28ZzK2/ONBKAAQR1dNbQrSa5nEqSFTsFj9&#10;HAUxkbrm3aOE0fWoQ+rSTB4UhMcxSWY2Ttryztoq3HiEUd3LSmUzQd1VdUwybit+CDLinYrjVbV0&#10;hJKqh0mOT1MpiKcVXtupf2jDqrS3Tc4JxFDBl3BoquMSSjx4HjZOqH2ml6LRShhSqmgw+EeQQAeC&#10;vLLdduDqETR3bN90mDSZraCnf34wDwTRSxQpEYtI1OhWJdeOayAU8DSBZoPnTFp5d6sQPp4WN2yW&#10;zhRVClGnf+W1k6L5xLfC/AFcrCFnnjQUvEKC5VQmZdwlYEDOtu37OA55wuHCilxxLY8XGlJiTosV&#10;ibHiZCDRQp9I2baRBRJnujXPFwwq5WKcqfAauqYOSSB8eU1ikwe6an1eGNFCYh35pBJxpQVjhTPR&#10;YOROGl8PbxfM15Lg40I0MEaUoQDw4nKYp9t4LMTTDK6RTiykkHv9fGimjWaUlVjDwUW0Hbdf2cYb&#10;ty4YrZNFTzFJiOJ5shQOTGGF9f8AiV+Sla2WhEKpEs66M9l/D6eGgQuNbfsHI9cBQsjhTS7dK01F&#10;kRRWe4PZwzSKCC/DgKEfBwpjG/2n9vHu4KhIosU9BiusTNOL9teJgkil4/aCkXLVwwy7QNeLkpSc&#10;ScaSkLRgNlKPCaiSUD2X5YsFWKcabS7pwVSnNN5sfmcZKVN7RT6blOyobVsdGdotxkuEUZpBPrWS&#10;OZa17rr9HFQdo0TZyZNTZIRTLu7ca1E0dIQECBWNZEkG3x54U7UOoDRAm+nLTXqStfOovfW3HRWq&#10;ReKVkhBSLueOirU24Th1VPVCWS9r+3nlqgV6n3GTDSUjI5128Qo8Zr1AXXOZK9nv7t/28NRgKrFZ&#10;VieTRDzUxXiJp0pEnp9ZL8TOVQK07K4VlWxBCcaQBVommKOkkqnDTC9uKpirUogkdNTFY1APE2rV&#10;VtWFN6Vsl9rtxRspwLisNTVMykD8ueApoq1UlqrzGkJbikYVquVNAB71r89qqwOmoleHXRePIVVw&#10;qDNMy7nPvcMQ6E7BSjvuqm2qoY5ZO3HE3BpMperhWanw+CIXI7cTqeJrQJrPPVRwpsHKAqVW9ZpI&#10;1sskkp2i3DRAik5M06YT54UbhxI8asDShNPLKASNOF4NWrBNSRwJuYceCyatNM3mq0uyMcVxhjTU&#10;zTvDSrIoNteJSYrxwpySlVVA4n1VaokqIpJA46DWqjlRILX5evVElw5XbffjoWRWoqMaVY9B35bX&#10;NarMkVxYcqTW66aNRoRywNarB5XvXHHgacArM0QVbk81VopufYrXXj1N1l3b0vysRWoprmlZJNOP&#10;gTVKzJWXHfmimt1551ftz0RWq63C1+WFerpQL3tyxr1dOzjtzQr1K7KedcwZMxBcTy/UPBIpGgYg&#10;flwturRF4nSunUOKb+0keprY5/DT/Gw6j9Ds1YfguYcUJpSYo5IpnkYFbgGw+AY8K908iYyJ5anF&#10;KKFzAHigxA44CdvRtpm4UXBI21v+ei78RPox6rMrUdRh2Jwric4sYQCDusCQLsT+8ODjeBn+RpQ+&#10;6QGnI0qniokJ9sGk7C+8w4irEp6enqIyxAZWFu2h+/gQdt0XyJmQdhBwpaFaaBXO/SjCswwySQxD&#10;e/hYWPfkft5abG4S4ZKQRhOB8+qlevUIquLrJ6cv8s8VOQbnwHC/Ncwt0qhpOk8dsfHpp1CCdtVe&#10;9UOhcsEsnmQbbMfZxCxchQrxTREM/dJWBYeR2PsHw4eMvaDTRFEzzn00mpt5EBGv9HBGlaXKaiKL&#10;FmjIpu101vzXlWwJoAsw5IZSTs1F+LEq0084iKBHMOVJEvZL28OG6HaYKKCnGMvmzFV2lfZwySqa&#10;a0xSEq8OkDGPZp7PHmymtUm56MK5Cj3h2vxiKtFNVTQCRSEXXx/s5XTXopL1dIVfaoJJ7340BWgJ&#10;qNFCsMuyqXT48aWNWyq7Kx19Mmhg92Qd/wBv0cTCrbabfcZNjA6d9b8vFer23ZHeLUDtyteqNvUt&#10;va1/H2fX7Obr1OSTU0agn6beHK7K1Uow0km2ViY2PYjx5avVNgjMjFpmG4dv1+jjsCvKMVykalDf&#10;ovt+PK6aqJrIaSEL5jSEWtr/AH88Zq1R5qpYtYH3e0MAPutyqZNWAptlrUqLecbFe2nH9Jr2k1Jg&#10;nTy/cAYr/Dm9NWCBXJane941u3iDy0RWwINRGdPP2tYX7g8UAE0/B4V2Lo+2I6Hv7OLEJpYMK8yx&#10;qu8A6ePFQrdYpBLuBQi3LHCvVnF0AUG24/n4W4l1RsrwxoS8p4BNRsuI4qSjsP0Qa3Y+2/xHDplI&#10;UkqJHIobWNmW/GsYnZ5UIUs9QjEV0Kuh/eX+kW4RLQuKEysa4R/y0nzKSQrJ/gbt+t+FMmINFagY&#10;iakxTGC7yptLaX/dPj3PCtSCTCaDDzKlK8JPyqTU1EVNH5sIsgG5yewH9/DhIkQdtHRbhPiOz3UC&#10;WY8crsaqyxb9Gh91R9Fj/DhknCgPcvF49VJ+Jy9y4txyi+K8yuXsVAXw15aYr0UoMv4DXYxiSw0g&#10;uF95j4AAgkfWOamlluyXjAFGNgno6GmFDFEF8sbb/EeN+XUQ3QucaSyAKgtWyRSW739vbjwWUjUK&#10;TLQQmawCfa/n7jGw193tf48kazd1pqD8zY0rnp/WuGLPVVkQmfta17fDhuDRAkBNAZm/NT1kv8pp&#10;CPIUe9bxJ7j7xwH3txrOlPrQntmNHiO2kYsTOLoNOB2jeuvJdG2DTntlap0w7C6jFKxaNO4NyQfA&#10;EE/lxWw0XVRVFuBsSaH+hC4WkdLSj3UG23t18eDqAiAKCav2hk05O0M9SHLbL917Dvzc1TYKnfKU&#10;Ke7Ouj9jr481tqsmoP8AKoYatRMzCM2O4a2B9vGiKc1mKBPOmZanE64UdM+6mg7D2tqrX+7gSun+&#10;8MDYKElu13Yk7TSMTcwMjHaRwpNGFS4GaT32N+bFXFCRkTBGxyt+ZqI/9HhvdvDcdV/McOLRrvDJ&#10;2UX3DvdiOJoxstJNU04tpfUKNAOCw40GhAqDTw1LBoq99iJexv7B8eaivEdFc0qFaPZFIGQHTlap&#10;FQ8TxylwLDpa6cgsFPlg/wCMa2FuVW53QJNK2kFwxRVamskr8QernJZnYnv4EkgfnwFKUXDJoXhM&#10;CKcal4lhAjsPbzVWrmI7oEjBLnsPbywE4VWjC5VwyPCcE2Ou2oa5dvHudv5cHdu33SY40En3dauq&#10;mzGqzFDGsSkFSQTr8eeUomtIAqRFPQz0qxygb0sPG/t48CONVgilth2IYctPFTs20jbc37DsTwxQ&#10;sUhcBNIHPOdqjEMTioMNlL09PZTYn7Skrf7uBu8u9StKdg+NH1ox3aZO00oMsZ1koV8mAX3WuxGv&#10;x461cUoWiaFPCs6GVtjzWPxPDlDs0gLcUM+EdXMkYNTbMVr0ikGptb+ni0OpTtNICyo7BSmwH1Rd&#10;I6yQ0GIVgdQQNzL7b9ju5UXLathphVqsUK0eN9J8zwGfL1VCxIPsvf7z7OGScaSELRtoCc9Zagxp&#10;ysJ+zaxXt3B46Rqp9C9NBlVYNT4bhhjnjDbRbfbXx5aABTxXJoHsRzBFRTinhZ1F++v0e3iFTmmn&#10;wCcajPiK/MJVTqpC2Nz4+PLa+NaI1YVxinop68VjSXXS6g37cuCCZpgpgRTHi2LbcSVMFkYdtVYj&#10;W3wPG1O4+GrpQCMaUeXuqWdst16BqsvEx94Ob6WPiRfx4pTcqQYOyim4y9m4GIg9VDhg3Wiejr1/&#10;rAflqWT95Nx7C3jbx4dd8n+IRQMeyokfs8T10OGW+smVaavEGD1K1CThgxb7Q029gT4csWw+MDQR&#10;fsXkiViIoY8C6hYbhCyU2VpfMnJ3MrX7KLG2p8OJ3LZSsVig4ttZMroZMn9YsKqI44MXkQVIIDgj&#10;x8e/CN6yUMRsqigUcKMThD5ezVTJUQiNy1r6D9fHgeXqZraFBfnXPF+k+WcZh+VxCIKG7FO+v3eH&#10;NIvVoxFOlITQM1/QFah2w2JbwkmzMwuLnwP1cEKMxIx40x3ikGgzxHoDXYPOVpIzIT2Jt/G3DhGZ&#10;d5tq67k0g8V6MZngqBJVIbHsGsR+Y4ZIv0kU63cwINB9jPSGqlnZcWw1XVh9pdD2/wBUDhgLpCht&#10;o0bv1N/aoigTzF0Hw7Dqo1sCSxBuyEe7c6DUm/H2wheI20JmM6WRCoPXQK5k6UdQIa3zsKp/Np/9&#10;Vr+PstxhxpUyk0KWsyYWIUYNILHMFxjBbRY/RsgtqSD8fo42rUn7hRw2pDmKDQNZnp6X5lZIBsQk&#10;E6/TwKXmmZ2UIGQYrHQ1dLSxkQsr3HY8cZdSkYQaooGaWuWRQVKMtXEocnQ2+PD63SlYxAppaikz&#10;ThTxYTNWmlK7GFtQPb9J48ltCjFKw4SJpWYLhWHSTlaFQV/eLAew24vaaSDhTDjp40tcKy5U1sDU&#10;8NFuRbWcAn48XJSNkUi79IO2nMYDiuBU4qY4WbdYEH2HQ8UhJBgU33odVE0ocMjpEpvNeMIWHvXH&#10;38M0ADGmlrk01piNJBiEkFMxdTcm3bv8OVC/FArx2Um8WxkSVwWMFShFvqvxK47BqyMBT5XVldjW&#10;GpT1s1owBYC1+1v4cVK/aJimEeAyKS7KkJWLz/LUE3a41HEh8PGnpmoWP0NDV1UdNQDdF3Yr3PY/&#10;x4y8kKMDZXkL0iTWSuxXDvlzSUehUHw+vm1OpjSK8hJGJpIYUcZmilcrvhva5/4jwra1qB4ilalJ&#10;TWESSO4w9W8u+tvo5Wf4dlV7yMalwS4mhbDpP95xcFj938OOoUv7DsqinUqx41loCmErUVUF3Uqw&#10;va48Dx1v9iCRiKaKtcCk4G/mEzyqTIdTsOnj4W4WA94ZFK/tpc/y6f5T/J6fJ37n/i/t9/DDujOz&#10;mKLe+Hvr/9Ksf1H9Bc1Y/gNTV1+OzZkpULHeQt9oDWFlsLAH8+YuZbmTSDAIqD7K9QkxRNulcGQ8&#10;MxpchZ6p70rSOt3upXcbEaHUALxvOcoVcjvmjB6ueum8ysC+O8QYo3PXXpn1RpsmUeO9KaKtjpaV&#10;Q9OadAiNuiVNWU3Ohv8ATyFra0LDsPDA7T0cZ9ajRq3LS/2gMHjUrp5+KPWZcpKXKvWzKElClN+h&#10;eujMhb3Pduysyr4D7+DhWUJWmG1BXxoTqsAoeEz8asR6f9cenHWnL75g6b161sUZCyL+8hJNrgX7&#10;hSe/Ao9bFowQQRtmiJxkt9Rp7oalqmo2r9duJ0QKKHHccRXPP+KHA8g4tiU7BVipagsCBYgROSt/&#10;aQLcObZtalQgxSW3SC54cOqteHopmSbEvVXVZ6wgvQ00tY4FgALO0LX+iw5MX5c9yErxMfjUti0K&#10;m4JrYc6W5ups2PJQVkytNG77HP74FgLfSTyIrpjuVHSJqMn8uW2skGjM0WVxPTarrtv/AG8CzrxJ&#10;0miR1SGMFGoUuGvSvZ47bT7O/GAuqoYQrxba7d0LBEjufo5bRONGJZCtmFJ3MubMp5PpHrMy1kdK&#10;i7dGOutuw+vixqzW4YAowbtVLwqtj1AeqjHepdCOl/RuEwLWSBHnQnzXXcugGo1uwOvbkn2WUljx&#10;KocWuXdziaEn0zej2h6OYGOoee4nlxsxSSpFOgLoVRl94nW4Kg8avr/QQhB5mvXd5pOlJoG8ryUn&#10;Wj1fYpmbPf6efC5aoUMD6jyV8mfcFOg2yE8YeLoQTjsmmXC4EzVpGGYlQVt4qdtpjYoI/wDDbW31&#10;chpT8rJVtoMqBcBBONRM3ZnwjJuX6nMeYqhKOkpVZ5JXNgFUXJ+7hgPHwxNNJZKBBM1Tt10/EUxW&#10;PGKij6UYbDLQ0xZWrZXcGRk3BwgF1IuAR204JGstDuClaSejH2zQmt7dKsJg0dPp1X5l6hdIqbPu&#10;YqH5GtkDMABfcBs2nX/EGvwMNNhSyDjE40jQpOqCdk1X16isMOE1sOasTqWlkMjqb20CqFH5G3Mu&#10;Mjt0hsA1Lti0kpig2hzTnD1J5qpY5nl/k9GCFUE7T7gTX6GTgrU03bDUmjRTaGMRVjuS+kGW8qYQ&#10;oo6eOUqoG+wv4/xvyOL7OilUIoH3WZQYTSmgwrBoGM4pIxY+8xUcCasycWYoPm8Uo0gs2TYS9SyQ&#10;RAg6WsLA30tw2ZvlgY0YN3KhSdpMn4fUwvU1z+7IpG2w0B4JWL8rwNHTV1qwNF7z9k+fBqiepwh5&#10;UjbwBO21yfbw0B1Yihjbwqm/odm1aXFJsAranyy7Pa57kvfx+jhLdsFacKMljCjPZ6watXA1rcOm&#10;EjJ71lOvvAAfx5H4SUyKDTzfeYGh96L5rkxrLUcayXmhDBlJ1+2Rr93I+vm1tEqTtoP/AJRouJac&#10;wTjJ9J+NDBLjFTBISSb+zkfPXBVgcamRjJWbReplRA9KfKXGpJVAfuPhwsGyhbwrNPUGWJmb3QFZ&#10;ifgBcnmR+7ZsxaLQsDvCQQT1JMx6xWD++F3eJu9KlEIJMDhEj9ap19RXTLqX6x+ouIZSy5iPyeEY&#10;HK9NBItivmwMWjdrqfCT48OMuvG7Pbj51IGUvpbQCeilv0pxXq16VMsJ0n67wzS4HcrDjsV2SJXC&#10;qha+1QERC3bx4RZqyjMFEtYT0UcXKUP4g009U+smC9NsbpM2ZLzJh9aJRFKDDMTI6sjOEkXYFBF9&#10;bePI3/sw9rmJ6CKDJtnCrZ60WHrT67Oq+O4I2XKRqiYVg2RxUxKFtqh9HQq2oW/fg/s93HGzqcOk&#10;dNHyLUpxOFHN9FPoewzIUg619Z6RanF8TjWSnoagb1iuXbe5bU+ZE4Ot9eGF9f8AcJCNsbK05dhs&#10;QaPn1e6tYH0cyPNn7OUwio4DGkcf2Q25hGAiiw0JF+Adi1dzBWJONFqEi4NVlU/4mnqL6iU81D6d&#10;emc1bK/uiqAkYIhBBNiWGov4eHJSscgbaMuKFCZiyQ3QG03oz9bHqBxqTMfVXDZqZ6lvNeSpuoub&#10;X0C28OSgu+t2EBOoCKOVXLbYiYpfZw/DGxrKOU5cbrJHraiNG/RQ2svuMb6W0FuFSMxaeVCDNFf5&#10;lLhhJos/p66dZJp89tljqc7UCrMsaEqvvjei2JJvrc8OnnVIbJG39KWuKUlMjbVz69FemmD4YlLg&#10;OXqWogMamOpKkl7jxvcdteY35jvRcoVoGEGosfze5CtJECkJUdOsLxKQVmOYRQ00MLlTup4wgRfd&#10;Qs2zdrpwiazm7ulRJraL91zbRJvUHj/Q+uwqoyV01wekq68naainvo1wXAtYaMCO3MhskU4Uy4Ma&#10;kWxUXBJFFByx6VM+ZndITTzQs5dgqMwABuRcg+zg7cuUp+4j3fhR6p0J2kUqaj0a0mFYp5GYcQkS&#10;dbjyjIx1IHgT8Rzab5kDhVk3CI4UMWXfQHTz4PDjtZiDN8wFKotjtuSut/ovwmf3gZa4e6i5zM0I&#10;p5zZ+H+cMw2Ouw/FI2llt7l7dyR3Avpwr/tMycCYpMc1bVtNKzo36W/Up0XSvzl0yzR/KkMcjzAb&#10;WWQBAxuGQjVVA4q/m7V4IFNru27sQDTtR9XvxAKiKoqqRYcXp2kZVIRSWJFw2kXiP48Jncut1jHj&#10;Qccyq3XgRSTrc5+vSKT5qoy9PNKDvQiMbEJ7X93W1/EcQJyO2dOEUS/yC2WrCk9hvqd9e2c5JMCy&#10;/gaJU0l1lQU8bXVT5Y+1EdSRrwz/ALPspGNHjWTNs0pWh/EWzVNBJVUzUzoWbaYI7ai2o8riReT2&#10;zZxikZydhKtRNTsy+j31hdRlTFeqOZ4oIjqkXugA6Ke0Q9g4ZsXjFjgTR+0+za4TQFdYPRjjmUqS&#10;jpos3RVFTM4EiqwJWzqNPdHgb8FjOatO4pIo/bvkLxBoWsH9BvXKDLiYvkzN89ZINrJSrs9pIsQt&#10;9CPz4D765trhULSPOg9cvsumFAedAp1EyV6j8vVcVL1mwSumSkBjSUpdQA1yRcjxueES8pt7gfs1&#10;QeqixWXsvDwmDSXpcY6LUlF5ueq3EaexAWNKeHva/cuDbvwic3dWg+BVFasoWk+E0JeQvUBnakql&#10;y36f8p4jmiMspCGLancKu5o3vrZQfp4gTurElxUYyaQHIZB1mhmxnpB+J91Tm/mcuWZcEp/LXZTK&#10;zm6ntoyamxH3cFlrlNmwfEfb++lNvlVrb4qoq3UX0/8AqxyhE+K9SMn4kVh1aQwgLYmwPcd78lq3&#10;eYbAQ2RFSZbPMIGlsiKO16Hs35Px/BJMt1jwUeN06nbDMAXJMkhIsQb2UX5HufXbjJlGzq9Kh/e5&#10;buiWz7PSjR506l9X6GnWjydvqDTsFmMCgbAzDbcKANRfmMGZ5q6VzqIHuqBMpvL3UQrVGFKNc19Y&#10;afDabHHlGK0roSS8rxuLkgaRAA3se54B286ft1alKJB4Rh7azTs2GriyLoAKhH2klWM7QcOHsqJS&#10;9b8NxcHCM5UUlKrEIgqYUkhcHT3XkLNqTYae3kp2u8CVwdnrUTIu1o/unhNAJ109D3R3rlhslflx&#10;jgOMlXeN6f8AycrkMVBDGwu5A0HYclSy3iUT9wUPfUq5ZegplePyornR3r31d9GeIf5i/Urgk0uX&#10;JplNJiZU3RVK0yyKRtBAjRmF9OCXMGkX6Q4g48R76MLu0ReiWyP1q07Keb8lZ9wkY906xOLGKIqG&#10;Z4zdo7gNtkAFhYEX+PAD3RRUH3rKrZek0+hDJ7178bSqRiKIpUTWCWBhqFvf4c9SrbUaRKeWnajx&#10;KmjrKZu8M6h4/uYEDX2Dhgy8WzhTgdLdFd6v+ir089ZI1nwnD1yfiSbis9KzGN2NjZg7WF7ACy+J&#10;4ObfNVs7caOGM9cbwOIqorq/0D6nenvMZyxnqnkq6B/M+XrkF45FjIW+73ftMSO3hwbNXCLrFJ86&#10;H7N2i7xSceNJbIseWsQrF/mNErUokjV3Ej31IubXt2vxXhwpb90xV6XSTAuhGFdOqKryFl+LE6hU&#10;hFR5gO2/lgsTZjr25FV/fLS5oJ0j9ahnM8wWhzSo6R+tC3huN5nxSjqKHKGB0tKiIWYRU8e5RoNG&#10;2XJGnc8KH1BIGtW3ZQZceQsSpXvoMIqc4xK4xh2eWN2Dbu4sbEfQDxxtASMKNrZtI2V1iVH5FOWp&#10;i0ZUX902P5cVN3KmxCaOiwF0xYLT/wAwxCOinqWp1lYgNvNr2J5QL1mSJouf/YCRj6ULVNlXNPTq&#10;FccxhrQm5ZAbgD7ILMQCL30txS7at3OCaD5fRdHSn207UeUMm5mFVmiVJPKq0eVWYk7SEIUat4kc&#10;bZC7U6ZmMKJhdu26u7PDCi9YbSNJKwP2EtYjTdpe5A4LgMZocpTjqpQPCh7Djs07NNFZh0cgJC83&#10;NOBVJaowuLdYxD7hy01fVXWHVOO5br0xXLlTJBLEQwBO+Mkdt0T3Qj4EHiV5/u8BSptPeYUq809K&#10;MoeoHI1XmDLdPHhmdcLV2lo40GyqQssdPtB7MffdrKPpPDK2uCnBWw0YMXHcK0qMpPuquZ8rWrjT&#10;vpJGxDgE3FiR+zggJBwoS6xsqXJhWK4NUhzAZKdu7EfV/HjaGeM0ubwNLXCaFqnbX4dKYwhuNpsQ&#10;RqL2+jhmEhW2jILKsFChawfrNnvLZKYgy4lCBtCObWH1C/GlWyF7KRLsm3ThhUDGerU1fUDEcJhE&#10;Ul9zxB2IGtza/s7cQO2IUKJH8nS4IFD7kH1TVmH4X8pidExAAFwT3AA015Gl5YqaOArH3NcmdtyS&#10;kHjSWz91Voc7YXWSLvoZfLZUkBJJN9AAxtcXvyPnxwUNtQnc6mz4garywTEqKKvlFXJtfzpLlu5G&#10;82P18eubbvUgIwjZHAxQhuWlOJGnZA+FKkw0mdMTgy3REMlQdjzAAhBbcNfpFuUsWF2whRk0zatK&#10;ZM8aGZuguI004psDkK0wAuGAKm4ue9/HguQVMKgbKyZ3eu1IGlR5xoAuv3QHDcCw7+eNEFkRbmw2&#10;394Dw+HBKAbkSMKmxgKKpH6UlPSxkjphnqrJxB1irlb3Ul1B9zce5PjbgKzFDiMJNSvbJTpBgTVs&#10;eWcvZa6f08QmejDKAApjS5ubXuUve/IyfcUMJo2CQOAo0+SM4dNK2kkpcfEMbSLb/IRlWBAHcjx4&#10;Ud5cN7JpstNqxIFFz6sen3pNn+So20sHlyq4SRfd2lidRtsNAeCG0zB1HhWKL1WaC53nEAAelVT5&#10;/wDTxmrpjjLnKeITqhJZFZVaM6kgXNz24Oghq9TCgD8fdRJf5czceNxAURjsxoueL9Ts04rLJl7M&#10;89ljFilgQQdO5Fxe3hxVaWIy8y0SATjjWNOc5E00vvmkQfw/fR0/RD0X6G9TpZ8V6pVFqmKRREjG&#10;yjWQXPvDuAPDms4zJLJCSop9fKotfU86vukYCBs8pq0/E+muROntQsuHUEGJYdYlpVo4GgtaxDSF&#10;dw7kdu/I4ddu7o62CFDokz8KQWmQXTqtWqRxE40G2a/ST0c9RdB/Wnpxha4S6qf01FLJsv8AaF1L&#10;Bey27co7d3aFBtSY6QcfjQ/ay9VsvEY9BxFVY9YOleZOm/UodMKKqmxarjWQtDJIx2FGW5tfsu6/&#10;BXl9+3bIUq4QIGEjgSMKH9k8i2SdaQB+leOTeoWVsI/nVdgc6LC6+ZVxXKdrm5JFrgX7cCbzrd4o&#10;qCpSdgMT1UVrWh8kg4HgaWGQMyYLi9YKitbdMSB+kJ9oNvp4DMwtlsiEjDqohumVNjw0NWYKmgFI&#10;GjVWNu3wtwG2ls46uMRQMW6bfFQPpRda3HcPjxQIQsZU3sCfjySVWakYJOrDb19HpVW7zT4lpgdf&#10;61kqJ6nEv08cbIvYbQCTbTx4iCe6MEyeuhE1mFuhsuSmBtjzilnl/D+n9fTiKsxJ8LrlI2LUBRG5&#10;vf7RJI0+Hc8fT3mJQfZ+IqJbxSnH++dGptQwHTAjaMcDFHc6XY9nTBqQU09KtRTre08d2Q3DahiB&#10;2PHLfeO+y4aGzqA6cY9aLbHJGwC4owg/aOI4fHrpq6pZ46tpTyNlushaBbAwSolxf2HYToNe/N/2&#10;uuVuhx1Z47AIg8IwGNCkZAwpBSpR8wBIor8HU3q3gtalZLiUlFICGCrDE8Z17Hep0NrduDC7z1/O&#10;GtCESkYkjqxk+QpJYWdtlD4HeJVtEHbw6ttCvReouvx6jOHZ3wCjxnQo9RHuSW1tWCRhVuLk25GD&#10;yG1/fhPp8Kl1SUODVwOwiuYfppmYpT4PM+FTyWIgqkULuP7gN2P93Am7bqblSDqHPRRKttSDKTNR&#10;MYyM9DTGXCpPIqNTtYnyph+6A2pF++gGnC9i+0q0vCR7xSdu4gwsYe8UgIqimZjT4qWpJb2Ik7fA&#10;gnXXhytvi34hS4p4oxFQpsCr4G86jAKt2YC4Nvp48m5AwO2nUvAbabKqirPOV1h3W77NQPpv7ePp&#10;dBGJpSlYjE06Pj7rSfIVtHE8bC3vaH6RYd9eJwwJ1JJpgNYyCaTMOJQ4DUGh8lmppQTtdjdRbbpY&#10;/Xw30d+NWEijFsHUHMCodQj4U/xUOF19FuoADERfUC4NtPy4hQHVL0gSacuH1XK50wvjGw9J/cKS&#10;dZh6wz+UkbAg6N4Hko2V6WoQ+I6/lR1bvlPhcp1p46mGlLSR7xb7Pw4T5mpudSY2067YuX39wBn+&#10;9APrS3yP1QxTp5T1OFY5RfN5dxBTHVQhff2FxK+3sdSAO44RW7xbWFtEaxiJ2HgMaHuT7uXFs6HL&#10;jwbNvH9aTWeOllNg0SZiyHUrj+F1peX9CAZadms7xyqAAArNtXUk2N+ZQZPvMxdpCVqCHNhSrCes&#10;ee2hOu8b70tgxEbeNFjzNmo4U0lLEPLkUC6nQjt7OSq2SrHh00bAcaBWpzVj1dVd2I+nhvApRFNO&#10;J47ilI99jG/LQCK3U3BcfrK11SWE2JtflAjTWoilvNgSVcPmLHqRftzwVFeBpNvgc8cpAQgDj+qv&#10;GvNlwyL5jNxajZjSIpM11HQx0psZLW5UEGngKcqeFWe6txgLg0zFKqkoY2TcX5QrJq0V4iKmk1N+&#10;WkmnIrPJJS1EZXbcnjgremkpXYa6uXh4+Ca2sxSXqJJ4mKyDx5cmKJXXzsrJR1K7wG0178SLJUfD&#10;hRXOnGl3RTkqDu4gIcJitYKr1TUtY24x3ClzNKtSUiAPOkrXCqmUhbnjhs8NposW3r6qT/ytQtwQ&#10;TwjW0pNXFsIw21iLVKH/ACZNvHiDu1E7DV0AIGJqbTTSgXZbX4ZNWJXirZRFdPk/aTUkynuOGH5B&#10;CEExSNDylYGuceIzwnaDwKlINClCSEiazSVE1Qtw1jxuKvsqKuG1jDejm/NTTxcB27K4NT4jAdCT&#10;bl5pjCp1LiVVGLNf6+UKZqmkVNkxtUUbwDxvTVtJ4VwGL0cxsygE8aWFA4UuYQkpOsweFZvOpDqt&#10;hxQhRTSEeE1kWamOjkfXxT3p4Y073hqWr4YEO4qDw1bJIk0uSeJpF43HHUErTP8Ady9GCFHZSCbK&#10;1fPIXV27nitJFLTBqbBgtTR/akJI8OVIBMU1XpJ6mn+wCx4tSiKTKM1ljxTEG0CE82UiqivVKYpU&#10;x2QMv0cqABW9lN9Hl+uklDTOxPKrUBTZUBtpSDBJo49tz29g4yDW5B2VwhyjFWybpjYn28sVxSRa&#10;opybLcOGJvQg25qZpOMaaHra0S+UqkqOV1aaWd2HKUFPSRCMTSnU+FuJJ6KMlt6doruV6LsCPu5Q&#10;qrzdsTicKiM9Oputj9HGQTRoppJ4U4UuLxw+7t42vGqttaKxV+ItUi0ehPs4x9u00q0g8KSFTg9V&#10;Od4c68oXgK0ITUdMKnga73PGFXQ2CmHpSMKnxTxwWD2uOGDNmp9QJkA8aD1pmGtRQcY/GpRx+liW&#10;1xw0VlhaVtkdNGr10GklQ2imqox3zr+UBwxbsEL4zRC1nClGHAI6qT88eI1L3G4DipuxTjjMe2mX&#10;1G5P7LGvR0NWReRiONIYCFSmiT8wtkkHbsxrOsc0R11HDWSRjRXM04xguuvfhWq2SrbXtZTsrDNJ&#10;JTjchNx7OVXbAp0pwqwcMyam0OKM42zE/XxOLA1dVwqsVTicVKd3lg/TxeVlhMJxNJkjUZNRxmWO&#10;cbVQLb4cPO8DaQYGNKLlCNX7OY/SozV7X3E8Td7qPhSOulFin9psnzqQU+ei7XJ4oUCEkjCpGuNa&#10;WypESKYZcBkQ7kB4Si8Q19ypFBrLLldwTr9PZWZcOfZtPFjuYMJxSoGaGASayR4SiDcz/fwH36UP&#10;jvW8eBjZ00+kxgai1tBHIPLEn3cC7aqT3ROnCk42XVVi5ckcMVKwopt7kkwqolRQrGtkN+NpJoQq&#10;AGNN6qfsueP0lcGrEmuM2CNUDdBLtPFKXI20SlOk40p8CoaimkAqJSVt3PCtw6jgKuooIxoRDSYV&#10;NT285d1uMQaJdYHGkJimDq8myKTcuvbhik6aVJdChSbkyPRTv5rjXisXChhWi5p404Q4JSYcnu2P&#10;w4uQ500GXVqcNYZMRpoQbra3w4YJUCIFJtBNQJMzw/ZRwONraCh10pS0pONPmG1vzIuxv7OB1cpM&#10;UfpZCk6qm1TSstkPNJFJFLCaQ9dTYtNJtVjtvwU26DEgUVa0gyawf1aJs1WpY/HjLrqiMcKWNPAm&#10;ANtCFgGXKbaLRWGnh9HA26w8pPeQY6aH7CknCPWllLglJHHuGhHw4UNXjrIIQYmjEpBpL1eHsTZG&#10;NuHtvnKmxBTPqabKJplfA/MOqg8ELectuYEEGmiisz4DJt/RqR7OCwSRNMzTHLlytZ92o7ccWRbp&#10;7xz7aWW+gq8eypKYVVQgWJv8OB9OatXBKBhjgTQvDtsDJFONIayNwGueGAtlsqkmQdlBp64tnp7k&#10;4ziKUQV3UbxxwtBKtQJmkFk4LRRXEk+6sD0sbfaW/EV2x+cgk7KO1X/e/eJ65OFR3wikn/dF+IPy&#10;BQRoPmaqu8BQQkDHD9aj0+WqWOYSBLC+unD/ALlxUQYoS5W34NnTjSwiqY6GArGLW4l7t+cTQtB0&#10;ig9xbEKmWp3q9uHTQUhMKxNIHDJrLQVUoX9I9+OATXkmnCeajeO7gH6eNOqjwpMno+dF9x3mCkGA&#10;NvPlSSrKlENoYQfo5tlwFGlQ8zxoPrzfSfCkRU7Bo5p3u0RHIrzRCW1wOdtF106p0ayKWkuIiigs&#10;VsbcD6GgNlRm+6p9UK4dFBzjUmL422yhDezThm1pRiqjJCAipmBZYxWi/TVxbvfXlnFhzYKspQoV&#10;cPxGkgp/LuCR34WFNONthdJHG8dSllL304qQnVSgtCoGG48mISgR/ly5SU1ZLQTQjRORTBhrxiZr&#10;QbCTI21xjiikG+RQOeNLErPGkjmqup44TFHIBofHjyEyadDoNBFh2EPVYstWDusRr9Z4cLeOnTWt&#10;QowVCWSjVSbDhMaekOJg4VzhiLz3uPDntZii5NskKmlxTh1huD7eV75SdlJVZehSpoP8erKlJtCe&#10;KUEmrOMJaPhr2BwNWuDJrrxRRQ4oIoSoIIaePao7cPrBtTpISYNE6LRy8X4QSOkcKeqRRLFbtwTm&#10;1bWghZ8VDm3tUWbZBRKv6RpM4tQupvfvfgUcypaRhJk+6jEI0iSPKvYPL5L2YAji3+UutpKlCIFH&#10;f5UpEmljMgrIwBrwNyBRQEdNNww54GDuebVKNtaW2Wz4sKT+NTn7Cd+XZUlSoVh19FO28Ewqkg1O&#10;1QbM3FjqUMmEq1ddJVpIVAOHTWNsNSE7pBcfHiYODbTlcazGKPD6UiO1wOWQdRxrYIG2gixzGp8R&#10;qCiNp/fxdp7umZmmeooD5IkXUka/dxnVNeqZgtBOZgXUnXmiqqnGlRi1LHDB2ANv6OJp1GvAAUmI&#10;oUZ72vzah0VuZqXUSwUcdyoHKJQTVqaJK9ajRRx4o0mvK8NMlTTVEtQPLHu6fx4oBFNpmlTS0Mcd&#10;MGl729nEKlSadiKSWMeUJysft4sb2VSsRkgoqcSs3382QVGt1gV48QO5NR8OPnw1VxcDCotdTR0U&#10;ZcLx1ONFIeKqQ1VjID2VOGSWZpYJqOK+SUgbrX5ctxW6fqSgEo3sdx4kUqKrqmuFXh6hw23mkrNO&#10;TU+janhQBgAeMkE08DTp8xEY/wBGL/RxrTWtVJfEKqbcQiEji5CRW5rlQ06P7zi3KqVWqd1MMf7w&#10;HE5k1Y1Hmro00B48luadiml6vUluO6ZpnCm+XE40O0NxQlqa1NcI62SQ3B5dTYTXprOhlkbjeAqw&#10;xp2iGxLnvxuKdioUpu5JHLitRFcEYDXm68Kh1czEbENuPJrRrBTwXG6Q35cqqgFd1DCFbJpzQxrx&#10;wpnZ/Ne7DioYU3WXyRa405TVXq62FToebma9XvMKnXm4r1cxJ7TysV6sgZW0YctWxXIsAOerZEVk&#10;gklikWenYpIpBDKbEEH4c9MVoCaPt6VPXp1c9OGaMPrMOxKZYaaVGDCVxYBk7gaW93gP3hsXM6te&#10;41GBBA2wUzETs28KUs6UKk1vTfhi/j55K6kYNhWSur2IwLK9o/PeRr9olF/vJ5jxaXd7uuvQuVIG&#10;0H5ceFCRVkHk6mzNbTXTzqXkrqfl6nzJkyviraapRZFMbX0IB/aOZBZbnFvnKRoI1cUcRycKDC2y&#10;2YNPWN5cw3G4TDVxg38bC/C/MMjD2KfZTiHYom3Vf070mJQvNTRbgTe4UfDkQvWrtmYAwoyCgqqt&#10;urHp0rKNpHWnJAb/AAj4cV292FYGqqRVd/UDpFJT74qinJF+5UfDgiSrik0weuiR556Ry07vIsJK&#10;3004IGbqcDTRR0UVHN3TuWPdeI218OCJr9vgnbVCopot2ZskWVlZPb4cNmbN07RS+3T3goCMfyXI&#10;hchfy4YdyUVdxiNlBDjWXGjLFkvbxA7cukkbaLFNkUGWIYGwku6m3gQOX20wDFJiow4RG6NtPsPb&#10;lCmrzNNq5fWtieSRilrXsPjysU6mKSmI0NRhqmFbS7ux9lv6eNFGqqmmMRswDS97d+NKRTWk1CeN&#10;QSoUa342UxWqbdixPZgQDoRykV6upqZGG+PS3h7fgeNmvVieVvdQi2trW+HPRWjUnynaWMuw2jsL&#10;/DjgFeqSZHUXQ7l9o8OeNbqT71irMLi1m/jzU9NWGNcKmoBBa+vivj93HtJp8ImsMcsc0Ibba1u/&#10;HAI2VoCKzrNTPHsca/Ac8RVyDWNY6dAWQ7HOov2P6njnpTmwbK9HNUq25or2/eHHkNHaa8hHTWKp&#10;nSpT3drWOtu/s4tSk0s2bKbvOKG8TEcf41SIqRHWTqN1geKEpmqTWamV6mT3hfS/3c8tIFXAmlVl&#10;/BVxOY1U7ARRkbVOhv3B+o82lvCaE9haB46lbOYoYY/nXjCNaUL20tb4acMjZuPJCimBh7+NDvUB&#10;hWSaVoAjWK9gUPgfaOKxZBGAMzTBVUioV6qnEogDEf4dGtb2DThQ/YBPimfKqwF8KbBVVNgm0qvY&#10;hh+d+AJ10A4YRRI64EmMBFIbMubJKlf5VQHbGL7z/ivoR9RHDBkQJNBW7vNXhTs4mkmDGY7lTfi6&#10;ZoPzOysHlhxcc1rpuZ2VPw+BqmtWip23O3gfZ4/x55TgSJNXChMGjC4ZgseWsOEKJ+kYDzGHYsLi&#10;4P0cLSvvDgaHTbKWxCTjxr0NTGbq4AFtDc8cBk7ZqwQDtM1HirRDOTow7W+vi6AodFLC0FCK7qpk&#10;ncMqbR42Pfg5yteEVFOeWwQAoc7aR+bsxHCqT+XYe95Jlsb/ALoIuD944c3Vx3QgbTQFtWu8OpXC&#10;gUqIGjG8i+4kn6e514DNtCjZWOGZoRYX+jmq9UpY5akhEsSbac2ElWAqhVFDfl7AIsJw4CoS07gF&#10;m8QRcW+vg2ZY7gQdvGgm9cd4cNlPlIvnhvMfaR24uBpMpZFZYmdC0WzzD2v7Pjypp3UKz01S1GCt&#10;QQVbwPhykxWsFbKROdczwQUow7D3/TS3DWPZSND9/Ci7f0iBtNG9sySZNAyVsTu1J104EqEFcHit&#10;qh+rmomtU4YXTy19VHRxKdzH+3jzaC4YFaKggSaNXhlLBg+FJhdIBtQ3J7Em5I/jwcoQG06RQUWv&#10;vFSadhXTIkctR7qiwFvp46DVIqbPilMXDRrvRtGB+J/o5ckVrQTUd6WCnLVlOQ0R94j/AA+P5Dmo&#10;irgTgaL3nHM38+r2jjGyGnJUWPcqSL/WOBO6e7wwNgoTsM90POkfDtZx5Y7nhaKX1PipZYJSre8D&#10;bXwHLxXqEnp3l4YrWHEqxS6wEFBYWJNwfu4IbJnUdR2DZRVdOaRpoVXEqyPHIbE204JgKD00msSR&#10;ksWva3ExEGnxSOnh3SNMHZR3Hx42RjTpNM+NZlqcOoDH+/ICB9BBF+Ibh/uk9dPtNhZpCUOOy0is&#10;wG4tqSfbwKByNtHhE0ooM9yxxghAGU8VC4im9FNNdnTGa+4iBjHtBPNF9RrRSBSLqauulk3VEzMT&#10;/rHiYrJ21fhWJo3VvMVyPoJ5vZjVJp8wrNOYcKm3UdZKguNA5/p4qbuFtnA1RSAdtGByr1xx6hgS&#10;hqJfNDdyzG/BgxmR2Gidy3BxpTYl1MnrX8sS3Q+APDU3gpAG4xpOVeek8xKdo0a9hcjUeHKG8Gyr&#10;FonGkpimNyS1IihJs/h9N+JnHsYFOIEVhfFRSDyLMJGGmp8fr5Uu6MK1p1V6XEoIowkL2lPx5sug&#10;DDbWwkmpFNWzLGXmcFvAHihDhAk02pM7KdKLHf5rEaOtYG3bX6+KUP8Ae4Gmlt6MRWKaucssNLIY&#10;3j/wkg97+HHCvoMEVoJnE0uMLztmbCYVq8PrCpH27m9/aCSD3HDhN0tImaJXrJp7BSaW2D+oWqp1&#10;amrKcSyf8WozX7fUOLm8zSowoeyg89kIOKTHUaMX0r9VtPhsZo6urEUg3bVkcg9lAHFSu4uzgQD0&#10;GgXe5G4gykH0o6XTn1XYYzbsZmV2uNoLGxGluFtxlJV9lBJdu40aN/lzrNk7MdN8xUSpGvw4DXLF&#10;xo4Uk7wfxU4v1UyZK/lAowHYnnk2rgpsuJoHuovXjp3g8OxZo5JSDp4jtw+tbFxdNhCnftFFax31&#10;OYLLMtPSQKy2Nz9x4Lm8sI2mjJGXOrE00VnWzLeOYc8MlOrNpaw+vjwsFIMg0rFkts401UGbMGqc&#10;PCRQ66Ae3+PFKmVA7a0pkzSZxVcJqpicZ8vy318plUtb6xf8+L0TEDGljRUn7Z86LV1O6c5Dxeoa&#10;ooAU3WuU8O/he3NLskXQhYg9IodWWYPNYEz50TPNOQjQ4m6YTM21e27T28ju8yctK/ZmpIYzDWnx&#10;ikrT4hm3CSVSLzFXUleEiXrq2wiRRz+zdp3oM/VlPKGmo9r/AOI34YtZwtJ8SMabXag7DQ25TzfD&#10;E3zOIIqFuw9uhHB7b3aXBJwoieZI2Y0YLKGe6WFC0Chh7B9B4aGHBhQedZKjjS6TqvhtFEXxGjRo&#10;mOm4eB05TuynEGKSdwo7DXc2YsiZlozOpEAfSydtfpPFiXVjrpwd42emkpNlHD9/zeCVSFG1s39x&#10;4+lwA7IpYLnDxCkpjeXsQjRqumCy7ftFQD27+HHlkHEUoS+k4UmcKMjO7Vl1VL6Ht3tyjSidtKFE&#10;cKbZ6SgrmYyS7UufH48ZISvjWisp2U41dKoojWYM24R+P12PLqGEporLxCtKqR1RM91xUx+6tw5t&#10;pqbDhetX8VGGqcK4fzH5tnFOSsUl7KPA2sON95r2bKbUkjzqDh4p8Km8zESZmB0Hj+t+NNw0fFjW&#10;1anNlKSWdMbjLwjyo7e8ttbeJ+7hmVd/swpAEd0cabqiKKiEdNh0u9CAzggePfjZSEYJPXSgErxN&#10;MMeF+fjEckcnlIWG4+A734XBvUsEdONOlzQk+VCn5VH5H+9Yt8ts8P8Aiz+nhzhO3mKKdRjZ1++v&#10;/9MHcpZnpK+inynjeGOrB5EEzAbW1CgDX6+3OdwWGzCcD01hm4+5byY8qROcfRz0x6pYdMcQgSlr&#10;JWYrJGCDY/Z7HvYngytc6dYGkmRV0byPWyfGnCgEzX0l9UnQPC3fovmWSvghAC0zqrgLpYe9Gex0&#10;7+HB9ZXdvemFQDQ6ss1ZvcTANVddUfU56jJq6bAep+EUrU+5hKfJIv8AG4Ua3APJIRkDDw1JNSW1&#10;lrbyZTSA6PdacxdKM3UubMozzCkLkzwI3uSCxQi3a4BNu3AZmWT6BCseg/GghfWamPux6DV7PSf1&#10;c5D6oUT4tl6kGGSCRQ9PVOARe5uNrNoFHt5Dd3a9yuED8Kim5WppUIFAV66fWOmX8uR9MOnk0EtZ&#10;iEJNXKrk7SJHidF/4lGwOo4MMttdUKo4smg+Qs7aAv8ADP6cZJz91BmOf6ndULFUSpA9gJGRYdpH&#10;Y6nTvyQbpw27RwxodXLqrVo9NXUZp6E4FU08gyfUyYTUxE+WIrWuL2FzuPf+HIk/PBa/EKioZsVK&#10;hQos4n9W3SnH5a3DqyavpIidokAs6brhdF9gHD9LFreYYA0J05exfiV7aWY9ZuO0tOYs94XLDXIL&#10;XjGlxoCdx9l+JFbsgq1NqpUjINH2KwoHcyetDO2PSSx4appKRbfYB3m2niD468EjO7iR95oStZOn&#10;+I0BtZjfV7q3VvT4DSTTI1iXcnb9evtHBrb2DFsOE0J2bRpkUYPoblDBOi2JJm/NGBSY7iiiyLt9&#10;1Ga6krdl7Ag/VwkzRwOI0oworvlhxOlNHKzr1vztVZSmzOclTmnrIJQkrFQBvVkuAsvtHs5CbVkA&#10;54zx/Co0RawuVGqQVzhnvB+uv9d8HhNFPDPeRbn3k3Rs6nv9oC3MjrWzbdY0niNvtqY2LVDjUe+r&#10;N+m/qIpc6ZlE1WPIqgrNIikW3BgSR9/Mdc63eXauFacRUbZplqreSjGlD6l8j4l6kOmr5QwLEGop&#10;GY7kXtIvlsljYE6luAdq6NmsKiSOmgpaurbVKhs6aJ3049EGXsnVcDY9UHFqyE6U7oPLU2sCbBWN&#10;9Qe/Fb+ZLeExE9FHD7nejDCeirK56aHCsowZeoQI3MaIq9lUBVtp9VuVslftIpIxbeLbVLvrHkrJ&#10;8VhytEd8kkjlSPEmNXIsPZbmYeUwGvSp1sWwhFGh9M/SGDK+Vo5a6Mea6KTpY6sx/geFub3oaECk&#10;F+9pECjY4hBU0aFKRWRD3U+NuQvq7wyajM4nGkK9TW1UEi0oG+xAT424rbAJp9AFBvUYTiUuKxLj&#10;hIGh2L9PfX2cOkpAozCQKWUmWauSISbiKc6L7beF+XW93Ypc2QNtJjNmUHfB5ZJhvj22BYdvjpw9&#10;sLjUYoYWrk4VXhWCPKPUuGo3BUMutyQDo54OkjUKEmgro7OGZhStooYt20TKAut+yg8CNzahB1Ug&#10;uCGxq2RRyekWSYsDw13LJumUEWv/AIi37eQ7mLa1Exh11GTudWynMcSOFC9JhcA98+83IrVbFK+m&#10;sl8gvBmyZCdOkbDsxn8Kn01BTIlyAp8eFCqOzINIXqpmilyNkHEcwsL7YpYRb2yQyW/Mck/JUqdF&#10;Y55/lyXniUGSSSZ4dQ6qJb6N4IsbytU5pDlpMRmeoe/+J4o76jh7mLSmThsoMN2imkwaOnWYDhmP&#10;YXLgmZaRK2gnBSSGQXUqe4vow09h4TNXCmTINF2tTZwohnVT0V9GclZnperPT6hMM3nqZaFyzQEq&#10;Gdj7zs3vM35clnLc2L8JUPWhdb3+uEmi69A8k5Xz76m6OlzDDT05o5VbaynYQVljAAPjbvwX3zqu&#10;6x2cKNLh06OmrtqmjihVWVr+WiIoHsVQot4duY7OqLiyTUbqJWrGqlvxP8XosVx7J/TCqlaRaiar&#10;aWnQ6e4tPKNwFj8eSRlzKmkFQ6qE9oggE1bB0py/lfIeRaLK+RcNhwqlhiRTtiTc+rMLltx0LHx4&#10;D73MXHTCSQBVHL47BQkLh0FS3zOITqiKDe7BRc6j2cD51K2yaIlysyaK56lPVx0f9MeT3xBK6mx/&#10;Gay9NHhtO+50EquhZw1h7jgXsfHg5yiwcUQvYKO7O3WTq2VrmY9gnVj1I9QKjOFHhNVQfOVLSxJE&#10;tghlcMvj2UnmQv5tllHiOMVIweQ2nGrHspxetzofk+no1xSOupo412rVA3jQqpAusd/dC27nkX3L&#10;dpdrkATQYdS08ZwoAeo0fqg6zVgo+o2YhTYXuJZKa47qVK38sHTTx4IbSyt2iCAJpahhtOMCjF9B&#10;sR6KZMx1MiZcwRcSxd44x8/UXKq5Bdjo3e4YH3fHlMwdU0PBgKQ3hciG8KPfg2CU9JhTYo0CtM32&#10;nVVAA3WAHbsNOQ++646cSaiwouCqVExRVM05ayhBi9TiGZIxukYEMSxNwAP3T9HBfZMKIxNC23QS&#10;NtJqCjzVj4XDsnLXSRC2zYibNt/Ddr7eGardonxmlqm0HBRoRqTo51NigWGvna5szLLf3SPAWHC9&#10;TNsDjhSFSGRtNLuk6Z5sxPD3wbG8SeCjZCpWEfauNtjuXxBI4kQ+wycKcadbRsrvLXQ/PmW5Fgyz&#10;i5WhjZWAkVbqBYACyHso8eOuZmhWApM7filvHknqHQYi9YMXd96qDHsjs3vbv8HjxEm/S2ZBoiYu&#10;Q8uQaBjK3RrqDgE9fmDEYiks8kpjRVGv6UsGP/ElN+CQZqFDbQv/ADoAiubZE6hYrIS9VNRICfeX&#10;+0HhWbxJ2mkP5gHaafoclZ1IJxHGDKFttRr/AF9l4WuPNq20iW4k7aSWe+h8+fcMGH+eiTsylXXc&#10;StmBN7jlre7SzgK21cJboWemHRzF+lOXYcEnxqSrmCoDL8VuP8I739nE91cJd2YU0+8FmhVSkzk7&#10;F5akV9tU8yKNh8Abp4niJDpRsNJkuFOw0VHrtHjNXURwZgyPDUyi5E0UIAIu12NmA1Ovbki2Nypz&#10;jQvtnyvjTZ026qYn03xOjGTMApsKExiSplkj+ILAfa1BAPblcyaecTKDTd6HCJSaH3OnXPqPj4jO&#10;TamNZEF2lLMLNYiwAFrA/DkKPC6SYUTUN3Nw8vw4jbS8yZn3M/kxvmeuetnJ99XjiaO1tB7y30PE&#10;qX3rczqM0QpddtzIUaLF6rPTPkrqBtz7kGFcBxrdczU113e6kZ0BI7A+HjyRbTOe9Gl6pAts2Do0&#10;vUVbIPVfrN6XaGan6gYDVY3hM2xBU7Q2oJ2km4P2n/LiS5yxDySpmDPChaMnRfj9mQJjZRqukfqL&#10;6T51r5cahxH/AE+b/kQqrKiBls20KP3QAdT3PMb73L7q2VqWnVjgOFZCZJkFvk6BpJUojGdnEYel&#10;GlXEcuYuq0CVmFgspJpmb3wBobe73F/b48OmGw+mVJ0qA4UdXFky8NK0giIHVQXYllPBcGxSWpyy&#10;WkLMfMjjcEKb+Fz4DjLaHmj3qBMH9aiFFvZ27xtgooUeKthMxIiTTZnTLuJZ8ylUZdzTlfDsXoTE&#10;6r8y0nnLdCm5SjjXaT49zyRstzm4WokAAddJMxy13KVakK1Dq2R6+VUo5jkzR6fM6y4t0frqnBXg&#10;kZnpmYeR7kjEKb7ztBAHtsOTxYaMyRGxVBxBTmUg7aPp0W9fWQM8ww4L1URcDxbcI/mt3+jyaABm&#10;uS99GZrL4i3ElxlDjXXQQfyt+3VO3oo9WD4zheYqcVOA1UNdFYHdDICLHt9qx4GO5IoLlxaDBFZ6&#10;iJoTtnG36f7OM6dJqwdVsUKivEna1weLyqaJlQNlYqrL+U85UzZUzvRx1lDNG6xmVbmOQgrHtI10&#10;Zr8MGHyg4UZ21wWzhVGfqJ6KDof1RxPL0T7aQVMyQSDQbFYIDY/H4clVlZeSFVNVq8p5IUPWh39K&#10;vqBwrpZXy4XnGdZMNnj/AEZZja/uKD9O0HhZf2P5jxo2j99B/N8qTmCdSQCf31aJgnU/pLm/CJMT&#10;wLGYcPcAlQ72DGwItoSe/jyN7lh18wpOyoQTkTiVRBFIjKWYMp55x6py7JiMUFbHrHIjD39zlF7i&#10;3tPA8tD9jwkGj5uwdy8ztFLTFun2ZMOQkqtYlrjy73I8PYOVRmSZhYI66OE5gmYUIpx6ZZOzJDVS&#10;YtC60NOCN0c6gs9iwO3Q+Ovfjj90gQUGT1UizAtvowMngaG9nxHEKeXDiylnAG4gEe3S44y3mCk8&#10;JNAlFupCpkYUjsVytiNZl7+rCOaAU6ErMoALhbttF7j3r24c2typ9Xi9tM3KYVqnafZRT4Y/5YDR&#10;Vd43SwYMNb28bckhIwjbUhtiEgTPX01JEsLG8ZuANdD244KeGFRGrICSl/yPL1fGozxwSr7lj8eF&#10;zrykHAU4kDiagS0oTUgcRqUp0bKXtqCDWTBsTq8AxeHFsLZklRgfd/esDYH22vw3aBiDSZX7Q0Xv&#10;1hZWoujuaoMUweVVqamKOTyFtcny0bUfHcTwQ2/jTPRQksv2yJ6ONAxgXWHPXWCGLKRw6Cnla670&#10;Dbzruvrp4cMNmJo5HhxOFOmYvT31jyvUe88zwOQS+0WFiAL2HPB9J41ZN4k4TTPJkPP8B3VUoAsd&#10;SGsfgNPHitKgcZowbWlWM0h8UfFMBqfJr0aKS5IPgRf+ni1NHCJnDGpeG54lpGCmUBWNrHsD7eOq&#10;bDgxFLF26Xh4kzSifPRpaqNkaxSzhRYhifbfgVuclbf2VHN9umxebAJqdm3qxRY+IxUZfpHWFRd0&#10;3iQ+7tJtuC8C7m7qv4ajm43DX/rZihzyX106TVmGxUVPQx4dKpI3Mo7+Jvc+zjAyVTdJG90nLf0o&#10;Ra3NVHK3zlHURyr7AdB9PbhUtgzBFSTluXFjGPxotXqCzrTYrgD0ySRvKdiAKb23OBwYWjRSJNSZ&#10;bIKTJ2UiuiHQOkqcIpsTq12YlOu7fESNRdT4j2Dw4SZi62nA0ObV0uYChxxjpf1GwKYz08ckyAEh&#10;7sT8Cbm3I6VbNXBmRR/rKaSy4n1Xy/O09ekssOy49oAPhbTsODBixZQIkGkhWTQrZU6hYlVQhqqW&#10;UXsNr+B0udPDjLuWNq2VsLNcc5TVVfQyObShV3fHX2cSt5d3ZwrSnMJqprr9h2D4Rj8GL4RC0Quf&#10;MuO9l+k+J4KDZrQnzqMLxsvyFiQaaen3UDOtHXphOQ3fzZiAUQ+NidfH28BF3k6LvFwSaAYyhpBK&#10;oo/+S8X9YmWSlT0/xpqUSG7JMu8Ei47NG47E8Jm8lSxwPpTItkMjUfdQ7Yvmr8RLHMD+Qqcx0mEC&#10;dTGpIWNpNxK2VVhtqTt8OKmLNKVQQSaaacZI1jEUXDIWUurXRLqfUL6maedDjHmvFjcoV495RKeP&#10;cy3IDSDX3f3Tymd5am4QNA0xhHqcfSmL1xl8QgxR9qXzsPy9EuKUMWOYPVAJHitGd0EivdQZBIVY&#10;btTonbkSXVg9YNatOHTQUZda192owP6XXwHr5UWbqB0doMqYnNnnL1EKzCKgGaqpYr7lW5d3j1Gp&#10;UAC54iYfNyAlZxGw/KluvWrTOAOB6qKZmLOWAV9QiZHkqooWdklFSU9wi91GwnRTYa8lcbvvsNl9&#10;UEROG3p+dCleUr0a1gEDGjB5F6YZEzMoo8QCRThEkDyFvfL9wLE9u/IUdu3yqAqMY5wqKvygKoWS&#10;UzsMYdNKLM2Rcdyku6nQT06i66DTt2twsxmHMD00tQy2g6SkAH3+dRMOx/p1mKgfAs9YeszdhJHo&#10;663uNQNLDh2w4bUTB/xhzFBu9ycJfDiJKOr+HCPfXqTCs05Mf53ozm7z0X/kTl2lwe1j+jI7XPfi&#10;5N0iJUmOsbfwoX27bTCQCnAUrofUN1pwSPy87YJDWqQd04BsxPYm1vH4cblp86m1DyIpXpQ5OgjH&#10;aDSdruteYcbTemF0XyzkNJE2/wB76D3Gmnfh5Z5mqxBRwOBEcCIPuoG3G67NxqUVQSZA5xrHh9Dl&#10;jqZ5hy/EcHxanVh5A1RtupK3LGxJA19nA1eLShUoSNJMxjs6KWWlkvLQE6tSI2dfVSGilqaPE6jL&#10;2OLeqgd1sdLgHbuBFjYnha63hrTgPn0UfrRhqTspYU2J49RQCHDaxkQ/7k2qn4XILfnwnIQv7hPX&#10;xovKUq+4etILGqnE8SkPyNOajb3UfbB8SNQLE9uHzCENfcY+FGrSUo2mPhSmyjUYlilL8rgdSrSR&#10;k7qWe4YXJ+ztHjYnvxBdISg+MYHYoUjfSEnxDbxFPFBjMEeIvSVNOYas2ukmh7aWsbduFzlspYGk&#10;yOEUjUyVDAyKU8mAGtiYVACldRoL6a/nzabd1Coj0ryW1oOygaxXEaLDMalgmgZiodVB8LgfH28E&#10;TbClI2xsmpvyrJWr62UdXi248IBMetPuSxQzpNPUHyyzHQ9vsjggsUy6BxAMVHqWFMu6FYkCJp7r&#10;hQRMfLdWHe3Bpd26kp1nGjV5opGo41mwzE6KNvLnUFTpY+zkU3VypZgjDorVjnK8vkp2yaTWK0eE&#10;3qaWsmeKOoX9FIoBVXY3O6/gB7BxllzViE4jhRorem4uB4hMYxQ7+n7NWQaGqjypm2ARNK9lmY+4&#10;wO5gTr7AL6ePLd0gq1LEz54eygy5mQcc1PewVn9adH0wyllJ8FgwylrsXrkU09Uga6BZI2a2wgaq&#10;bajk37kWdyp/UHD3STimZmQenHbUk5XcquF+E+AbfZ+NVnYVl+lCr5iAn28yuJJof65p/nyphlQN&#10;7op+rlAqnqjpgGHURAijUfVzQUTXqcI/lo02beWivbKYsSMIuUTXjwEbatsFIev+aZW2XHe1uKE4&#10;4UmUYpFVUFcr7jfvzcRTgwr1JXyxNYk8thVsKW+HV4ZLFjxEtWk0nUdNSZW897KeVW+BsrSnOip9&#10;HA0dt7X4kVckYCkxeI2U+LDHItiNOMJfUkzSBRUr8aZa/BoZb6AcWi6VtpoNHppLVGB+W+5D48SL&#10;fUo06lIG3Gu4FqKc7e/KhwinAhJp2gcy2DcNbZRcotcOkxT/AA0kDJqBwzpPqNY5aKjTvbmp07KY&#10;cd0iJg1DempOxUcdCkxiMabW5qHCo8mF08oO0AcYKhworW4Bwpkq8GMQLp24iec0INJUGVCoUVFv&#10;O0jx4BZoU6oGFZJsPkgXdHrxuCswKVseMeKuqSpnWTZILDmygpx21RTQVjsp8sjpdhfjISTVCOio&#10;ohpHa3Y83BOFMpxrupwSmZPdI5SDNKw6QIpKVWEmGS6v24og02MahMk0b2DHntM09OEVzk8wx2Da&#10;8XNtRtq6ERSRxKbFIHOxmI+HDZAil6cKj0OJ1yv+mUkfHllCafnTspWx4wSgXbxMBFPAzWNpGmbc&#10;ePt+KtKBOynWio4x70guOeWst4UUFRQYNKCA4NCt326e3j2JFLtECoFbimHldlMoP0c2kHjW4ptj&#10;lu2/bYeHLkTWjFc5sVjiXa3ccYEzTQk7KbTikkzWhvxzTXlJpwphNUDbUNoeU2VpImntRhlPDZyt&#10;+J1Y0sbGNJaoqEZzsbTwtxrZRuUFRxpu8ppTtDcaJ04mlm2s8eCzN7wkvxkuiJr0VIOH+Suhvwoc&#10;up2VaKiPI0Og1I4VKWpwxVqbRi9Ur7fLJ14/9nhVRM9blxWoGnFcT8xLOCOFqkcaNEDCKSeLyzsS&#10;aVb8HDGZLgJMUEGLQ2KlEYz+M0koYManl2tGwX48ULuyRBNIHVqcEKoQcLwdkQNMNeC+wMoPDz9a&#10;IGnTdy1gOvyxpUCngCXVQDwBjM3FqkYUsaZVa4hWJ9lMc0QjYm3DtvMFilSyViDBqMxQKTbQ8ZN4&#10;4ozNOBptSQCMemmqorPKPua8Mjf+GNOPE9NFxszOBwrEtY8mhXjYzBURAphy2KcdtcHmaJw4Hfj7&#10;t4dEDbSZtrWYqYhWoW0o4HA+pKtU40aLtpHhry4OrG8Q+nh65mhVEDZ76TllSxia5y4V5K3Y8t/N&#10;lAaQkUptwq1VqET113E3yvb8uFjl+4Rh69dCVq81yHRM1LkximA2SCx4G3lFZk7aU2LCW8UHDoqG&#10;9fRSdmA4hg0JIporCs9xDJbv24qDqtOnhM14Ck1LBUI9xITxQgUSXaoONeEVS41Y8VmKIEL0mRXB&#10;6Ur3N+VSijhV4VCAKaqrDauU2hX7uKEqA208FmKj02HYrRPvlueOKUFVpSwqnWevqjF5cSnd25tI&#10;FB9bZnGkwuFZplm85Jm2nW36ji3WgcKclAGylPRJi0AtUAk8QqIOykqoOylLT0tZVAAgjtxMSBTJ&#10;EU5DARcNI/G9c02TUWpyhTVasiMNeL2lxROt4pNJJ+mKrN5gOnw5Vy8IwoQMua9tPMGXJMNj3Ke3&#10;C4u66MF+GawpJU+b5ZS/FiGi5soKruU8MKVdJhi1CbnS308FzbX5YAcTQeU4pcqArJ/JqRm/SEL4&#10;8IsweQ14YxpTbBxwyJipdRiWG4LTWVwT7fq4DlLdcwExUq5dEHp40H9TngVUxjiJNvZx4WZAk0I5&#10;rLBjSy9zc+zjCmNNamlZhdVFP9sa8abe/Kq1QFec14jVSjAo2FjYcFf9pVAaQjn20x3PXTVX1FLC&#10;h7N9HFqc9S6BKT5cKp3UUi3xiJptoWw5UXbSllxSJ27OvjTmkxFO8VfRJHve1/byzGYh12FAgcPb&#10;Ve7AxFRHx+lDWB4PHQRsqzJQD4xIrtMap5FsvG1Yp8OBoeiytY7ycKl0tQHe54aN2/h1LUJGNJG7&#10;O1cMpVIp1kmhWO97fRwqH7YwgmONDFlCGE6UU1mtp3BBPEq2XAZBp2RSUr4Y2k8yPigvFKoUKI7m&#10;4btvvMUxy1U6nYgIvwwSQrAUm/OIiZ21JoqesqH9++pHGlJ0GCBQZur1c6RgMaEPC8u0867pwL8Z&#10;WoJSengBRAhAUKVMVFQYehCKORA+0sqlYIx40TLfcZBSoyPdTHNhz4pVeQE90+P035rYKDYV4poQ&#10;sOyrgeXaf5mpKk2vY/fxISTRqDNIvM+YKKpjNPh6am4Fvq4pQDTgE0HVFQYosjSvcA+H38Ukg0oC&#10;9JwpsxjDqusBjAudObQoINGYM7afsnZTnhIaVbcbdc1mtzQz0OHUoTynI0B4zSJTvAUFef8AMEWA&#10;xMYzbaG/K/FzLXeGBVQoqNF/oK/Ec81vlQyFUU6j6Tb9vBAtsWg66eV+z20MWGYIcCp90g3Ea68I&#10;1q7yk3ezT7htXV4pJ5ESkC9hxMoaaMWlTtoSKTBJKaHz5dPHjIOrClLrndpkVgOOU6foN3PKTFUZ&#10;d70U31dNFXjeup48kxVlDWYG2smH08lELheWJJppVnrp3Fa7NsPjw+y5Q16TtNCzLu7tRoGE0scG&#10;kYIobX9RyQ0pDeAFCtSQvaJrjjagLcDXXi1TylCK8ABSboUZpbDx4keKn0aCcK0Wu8wIoSKCgEcW&#10;8nkaXliq3GqfSi93LI8SSfKoeJygDaB4cIVOq6KL3bZSjiDSHrIVJJfvxMokCTTKrLu0yaY/JPm2&#10;XheLiiI0nsexA4erKxtYcNGVF3ZVsVbBQW1FdLicpRCTc24KW/AJ40nDSiZqIcLkik3P48oVTVlY&#10;YU/UtGHjAbjRNNUoITBRJ7o1+HKHGt0nsSllrxtRTx1KSBNaqJTUq00d3OvLHGrx001YkfObaNRy&#10;wEVWsFJRaDdbjK1RXttOM3y9LHc9+JgSqvDCkrX4/cmCG/s4vQ1XjSTqjUSkyv48WDDCvUmcaNdP&#10;EI0Jt4/dwwZhOJptRpf5Tp/KorS2J4XvGTSBZmsGaamOOBtugt/RyzIk15AoNqYRSx7iL8N1SKVx&#10;UKopyZV8o246lUDGvUu8FimSNfM4UrM02U044jEWhJAtYcbSa9FB7V1U8E5Qa68NkIChV6l0WOOk&#10;qwsl78bWzAmqkTS7p4IK2IEra/fhWo6aa1RTBiwGHg+UOKmxqq4dmkbPiFXUPsiv9XDJLSU7aema&#10;daalqPKDTdz4HiZaxOFOCsFQjSHZ2HLoNaqNJha+XvB97jwcremokMdTFJYLcDjpINaAilRhj+aw&#10;R1seIFiKUCnyelUpccZCquaY5XVH2t4cURNVprqKxI1LDvx1KZqhMU2JUeedeKNMU3M1zMxj90Hv&#10;zQFeru5Op8eer1cSinm5rUVmiQe3lDXorhKqpe/NivbKbzIHNhxRFUNdxpuNr81sr1ZzGVHu8pM1&#10;uKxR7i1n5c14VKDKvbjdXrICZRfntlepYZNz/mzp7ikWLZZrJIGiYNtVyB3B/ZwqvLJq/QUOCZp9&#10;t1TWw1sdfhsfjrdUuguN4bgGZsSnlooQEeKWb3SAU7X+C+3mOGZ7sPZUS/ak4YiNoovcW4twGfDh&#10;IPvrfO9FP4nfQ31X5coUpsQhgxOWJC8bSi5ayA/mTw/yffQJIYvsCMNf4+QHAbaXuMlJwxHSKsyt&#10;R4hTCSErLFIAQRYgjuOTU7bNX6QoQQdhFMhRRQMZ76RYTmOBvKiVXJv208ORBmOTKYOpPuoxQ7Vc&#10;HVz0zN+k2U+u7/D9HAY28tkwqnypMTVaXUroLU0E0gMGlz3XTw4L2nQ5SNKwvEURbqB0j3hg0G03&#10;P7vBAwos4g1YiaJnnXpPLCzFI79/Dggbvl9JpoHuzhhRY809P3gaQMmtz4fTwVW92lWCqMRc4QRR&#10;fMx5JILDy7fVwzcWg8auSlQ20COO5O8p2IXx7W4ypQSKQLCaD9sDoqVn+bRldvsyAD3fjr7Rp25s&#10;K1UhOFJbHKL+Tzmoolsz299db6DuDp48c0VcGKC2akWpct4nvyhQRV4pLz0D+aUK7SL6H9nGTVSY&#10;pmmoZF0K3A7W7j6eMHGqHEU2SQOuo7ezjFVpvllMbbSCOeiqTWMiSRb2tbXlQK3sroxCWxVhuHcH&#10;x5eJq9dyFVPlqbFv2cXNtd5gKWobC65ThUQRRsbeI0sfZx51mBs9aWLRhArMJYptHWyjsPEcYCFA&#10;UxB2VHEUizFoW2hr/Rbj6FEYEVYEjAisM9Oh7vsYfdxcEaqcmudLTmQWma5GoPt47FepzWPa1oyU&#10;Ntbf28qE1umaWXyJjJf3e1x4Hx5qtVMSAyIJVIIPt5QGTFWr0cSPJaJrW734YITFUiaUOD4O2MS/&#10;Lg2iTUt9Got9PF7VuXztwFHVpa/mFRwG00vRT7AII77UFh27fVwyFut3A4AVIkJRgKd6SDFoUM1H&#10;dlXQgfr7OGCkPITpSrDopnQJ1RjWCbFJyArLoftA/rfgXQ8tlX7Seryp4mazjF2TaKfclraeHGrt&#10;/wDMiAdOO0cab00nMy5yxCkQYfCwZpRYn2AjT6+EjrTezT69PXQZzJ9LadIxJoOvmJI5PfU2bU/X&#10;rxCozsqOVKBpxR46uwWQIw8DzwIApGAa5eS6khr201HGiqrkxsoask4FTYXB89iMYknlHue1RqG4&#10;RXd0gphOJ49VGaXmw2QUyrDE7B08aWDCSMGEXYN2P5cLWlgbTSqzdKQZMDo40209LJ5hVu4PHisA&#10;9VUCh3siQMfXGseI0sm8FhtHw4qbuOANHqLpOxJpsrsQosKw+Spnb3gDsB7kgX4M8uvNB6aKs0Ul&#10;9vSCJ/SgHrKqorqh6lzuYk2J9l7gfVw9WsuGTQHSkIECmxklIuW+q/GqdmsILM22PuebrRoTcpYC&#10;8YGJ1gDi3uq3xuL6ezgosmNHjVj50RXT0+EUIIrJDpIST428OG5M40Q6KmEy0sQlCna3iO3NbK3t&#10;rFHiHltvS4PPTV9E7ah4ljsGGQtX1I3d7D2ka8TuOBoSaVNNlZgUCNZJLidS9Wre8xJF/AEkgfVf&#10;gKWorM0LkjQIqE1PKD7xAbjUU5UjcVW0o3fRytVoUMk4EKdhV1YKM590HuLX/jwUWrPdiTtohuXZ&#10;wTQrrLC8/wAoL6a38Pbw7Boq66dfJnEfuKTbty8VYGocbo7GGtOzjfnSoUj88Yk+C0KUGEzXeoFm&#10;sdQpBHC26d7pMDaaX26O8MnhQMyU708W9zvJ7j48CtCGajuSdpT3ebr1P+E0Ffi9ZHQU+pc2+jvx&#10;S02XTpFUUoIEmjOUkNJhNClBgVo9urn4nX+N+SClIQITQSclR1Gpa4dSimLRzBptf1+7jkQKTAmk&#10;jUVEyqYpF3nx4nJJ207SDxUhJmZZPcQEkey2tvu4iVhShI1UC2L4g2M1zSISEW4UeFr34Dn3e9V1&#10;UIm0d2IrjAiom23EwqxrG8bu+4qDbtbm63NZ5SsQDOdPFRy5wpvbUJ4Y1O6Lx9vK17bXMRtKLv7t&#10;uX216sDJE2gGo5aBVZrhShhP7jW5sbaoaVlLWunu7jfhihykykzUlKiMsXmuT4cWJX002U1ynkqp&#10;9rSny1Xs3jy5WVbabCYrhR1VRU1uyAmUrYEm3a9hy6FlasKooaRU35akqoZJImKTJf8AjbjukHHj&#10;VASD1VxwyqgKN86WLjtyzKwRjtqyweFZqOSmhl3urKx7EcUIUAaqqTShffFCJVH2u58fZwy2CaSb&#10;TUajM8Ksu4tGwPf6OaakeVWVBp2wXKuI45HLU4bKsZQkWN9Ta/s4cW2XruQVoMfPCi5+8TbkBQmm&#10;HFMNxbDJZIMSjZmW/vJwtftXWJChPWKVNXCHRKT7af8AL2bMTpIwKGteldexJ727dweLra8WkQFR&#10;50jftkOfckGjVdPPULmjBZFp6i1Yp2gncR2+7gtbe7/BQ9aju8yRtzFPhoV4uusFTBMJqp4JnA2B&#10;mFgb69te3DhIb6hQTXkziSIAI6qDynxqsxqoasxmpEwTsQ2n524foSCMIp9aO5wSIoQ8pUOG5umJ&#10;jTbtP0+BP7OVc/ZiaKX3l22FD3gmQcMMSx0cAe32iR2/UcIXHlDjREq+Uo40tJcn0EVKYKFVSW3b&#10;2cKhcmcashajiaSj5Rw6kDVFdG1TUahjbQe23bi/8wVYDAUaJdJ2YCmWoyBTSwSVcdN5kcoJtbtf&#10;X2+HFSbqDBNLBcHZRfc5dG6WoEtQsYi3X0t9fDXWh7A40Jre9KaBaHo2KaZklQsG/eA09vGk2LSc&#10;aGAvdQpd5Z6MrWP8rPSieMnuV18eP900kQQDSV26KcQYoR8N9POT4Yz/AFhj+X/wkf2n224hU02f&#10;sSKQqzR0HwGaw13RqnoKVhlCoBPtcafHsPZxWkBIgYUqTmRP3igsxjKeYMHpQmK/6UjWts7ezxt4&#10;82EGjZFy27swpNrHiOGRCOKlZYn1N/Dw9vNDUNgpboSvYad8OxWOlTyluN3cMe1+L0tlVeVaKVjS&#10;hpcSlnBoqecBm1CfT9XHFt6BJovdttCZNOwwejrIGkqZFDqPejXubaX+viXVRBrKDSbosv0tT5tN&#10;WKq07kgPrcam5/hzZThTy7goxpO1eHT4TN/LMIO+j7l/DXX+PKgFAhNXTcBfiVtpjmw4pA3y0gqk&#10;PdF8PZ7Pp4x3ZPXTpuhOIim+ipqinOyWnNjYaDt9/KIRp2inlO6xINR6iomwrF220pkvcajQX05V&#10;Z7peAmrpPeJ21GpWxCfG2kqGEMb3JXwtccZRqU5JwFLTATWAYhtxmajdx5ZLKrD6dOU72FlJ2Vco&#10;hIIqfheG1bPPKHvAASb9+/hx9lBBPRSR5YMDjSp/l2EfJ9nt5F/+C8/6fbx7Qjr5Fb1K91f/1K56&#10;L1G52wV3w3EMMYVG5rq8T7gb21PbuOYiryVtwwDWNl3lwXiDQgYL6yMGwvYMwU3kFTZwA1vj7deI&#10;17tqH2mgackU+YMRTHm78RHorlKcebKWnmsAi3JJtu1G3m7fdpYMg0Y22QKnA7KJR109cHSjqJgc&#10;mAYZl2SGon3b6gQOdwNiuoB9nJTy9pdltOHnUt2DKrbaaIX02z7guV6KpwTE8uLiNBMQVMsbh0Nm&#10;tsuV/eN+3hw6vL0Lwo5uboKwqGaOTMuMR0OUKDEXqJTtjWJCbdh3At954BVaUifCB10Clto24Add&#10;Hb6GeiXqBU47Bmnqvl2rqKV2uBKUuQbd7v7QeEjuaJZwTs6qLlXCECE0L+cMq5e6QdcIsSwJTl+C&#10;GOTy4yDYjzQQNyXGtrd+HTFz/MUx00yl/wDO+AUaTpV66sCwbPEOV8z1oqaWS0ZYNcqxcC/bsADw&#10;put3ifEkUS3W7yj4hVn+Uer2U82UqVGB1yNGyhgrMvbTvcD28jO6sHbc7DQXdQ5aYQcKyZnHTfGF&#10;YZqpaGoBAJJNyR8bHjjN0+wNpoztr5yMJoNqzF/SHkrDJcYzJR0cAi1QbWIY7gGFhc6A34ImszuX&#10;jBBoTN3rzu2aJzi3qCwrMFfNUF4sLwSJvcZAUQi+0aMC3cD7+SGxZu3CaGDds48Kc6z1X4T1XxCl&#10;wjKtKowygNty923W1JJtowPEL1g40nypI5aLbFGGatrc1wYThNJU7aQRFLC5082+uluxPIfv192u&#10;o+vT3Z1UTn1f9HMG6bVb51o50jSX9JKSQCQXYHTvcqvJIyHNVAaTiKGOT36oAVRUei2YoMXzbBmf&#10;DIpWpIxtD3AB95WB18Lckq/dRdNkRwqQLpaXUbKtE6Z9TMFCGAUMgLyMDISuraXtrzGW/wAuUFEp&#10;E1EN7ZKUSUUPOC4Fg+IVZzVPdVA0Qle4P9vAai3Xq8QNFDLC0nxTSJzzitFh8zYnKwCxbNCwsRoB&#10;4/Hkn5RYF1QBFDezt9RxFVG5ASf1AeoypkdTJT4a25RYlNVkhNj/AMDzIJZFq2AKkdR7pOFWztlk&#10;4BQx0sa7tFBNvZbkRXlz35igY+53hp3ponqcPY4nGWFrBlIvrf2+3gZVhRQpIJoLavKirSvPh0/k&#10;SoRZfEjub6fVw0aWKVtwKYsIw+qOIfMVr/pWvbd21t+3hopzopao4YCl5Hh+MQRPUOqPFrrfQD7+&#10;Fa5VtpWyNQiKRWZZpKvDpKQNo1wbdh/dw0s0nWKfRLRmqwPUng1fhSvW0UN2iJcm2hBU27fTyZ2R&#10;4QaEzTk40I/p5zhJm6roMHjcGb3lKnW1lI0+7hRmI0p1baD2bz3ZPD91XH5ewmLCsMigS7vtG4+O&#10;uvISurw6dMVjenLhdO+FUj306TFd19dw8eRncWynPEPWspskz1q1/YKwjZ18cagiR1YgEkcDaESY&#10;qalPJQnUTh00yZnwujzVgdZlrFQGp6qOVLEdnaNo1b/gd1+DjLbjudoiohzAw6VpVqBJ9OqiEZAy&#10;v1S9JFZUYbiFCcayqzMY6im0MUZCqu8OwPuqhJsviODy4Wm7TjQTfuEqwmjpdP8AqXgPUDCFxTAL&#10;vGSVYeKMACVbtqLi/AgpvScKAjrgQqKRnqFxlMB6Z1Wa3O2Cg8yWQnsAqga/WeCPLAvvBFGFuZUI&#10;qoH1FZ/yVgeE0ecuhlY1VmGUkTxQggRgQghyzKAdzlhoTzJS2ZK0QroqUmUyINLDAfW/616bK8KR&#10;0MbvEigTMHLbdAt7P7NO3ClWTWmrVhNNfk2JnCar8zP1h6qYj1uo+o3V+tnqpo3k1kB2qWjWPS49&#10;gA4cvZahTcIilirRJT4a2lshdV8BzzgFJjuDVaTwzxqxKOCRqV1HfwPhzFy+tlMLhQwqIL1ZYc0x&#10;hRCvxLMr+oLF8oUWa+nOKVK5cpGEdRSUv2ryS7o2bTsiK1/geSBu/wB0TpWBQxy4J2KFVyelT07Z&#10;X6izHOmL428GKSSQvGs8g22YK5DAi/2gL/Dg7zK6TZiEij+5dDIwFWlYtifUfpXmrB8Byw2HV6vF&#10;GZXiSQqiiXa17HuAL/RyMnnfzW0xhQYUvvdtGppcmvn2ibEc6VMOKQyL71OL7E9osbHQG3fgRWDa&#10;qkGaJiO6Mio+GdAcmQ1z1b0EbJYbUsdi2Oh737cN05io7KeVelAmnbCvTv00wtZsQwbD0pcQftKi&#10;/Z9699b+BPFDmaLAgmitGcFcinCLpLUVEDUWP4nMadv9zhsOxuL7l+jhaLmBNJlZhPhpW5f6X5Dy&#10;taowzC4ZJbW82YFnPxNiB+XNC9UnZSb8wpGIpXM9Q0n6O0SDQAAW+riRb63DM0lW6pfGuM1M7nVQ&#10;19STxvXp66bKimuvJhWOzKBbtbjLgk4UobcI27ab54I+6Dw5YUlViMKwwxuZQXOg0txUTrpDAbGP&#10;nTi1DFIAwP1ccSk9NbF0BUZMMiN1kUMD4W5U4UYhc41FqsCp5V2lFI+jmu9NOd4RSfahigkJjQKf&#10;bzWqarNZYAxB22J8QeaCumt05Uoip2Dotje/HNtbKqeKzMk1TT/LVbCVALbHAsB7Bpx5KlpOBpJ+&#10;aKdlATmvp3k7G3+bp6JKWcMW3xDudTc3J8eCJF6sCCauMwWrBVBTFlLE8Fnk+YjFVTG9ygO5Rfxv&#10;8ONrd77bjTane920rsKy7HNQTS4BWHzraK4Oh3a+A7cDTyATRG6gGpeHZdzLTRtJjNOZUXxF7anw&#10;14mSxJicKJH0qQnw40/4Tj+dckmWuSigxDDnVlNJWIWiAKlb2Qhrgkka9+K2gq1cls4UebuXFwlZ&#10;xmNnvohFT6bcseobPlXPkyamw2pnZpZI4CVRbKtwoY7hoPHk1ZPafnzocSDgT7Kymsc2Lyu7gkjj&#10;wpAdVPw4OpGUak1uVMTeodSzMHYkkqb2UqQNQPv4nzGzscuIbWsauIHDgeFD1Klr8qAqhz16iuj0&#10;jYNNl81kaKY3+1uNtDr5lrkcBdxkNvdHU0qPZRa5ZMLMqQCeBrFT+sfLmCyTf1tyVW0lUqt5ksLK&#10;CbfaB3ORe9zpxGjcpL4AQrHp6aUZitu4YDQTiNnsiiz9V+utB1gpkw/BsMWigMr7Xb7Z3KR+k97X&#10;Q628eTVk+RDKxBOP7qjO1yoWqtROJoVuiPoQz51yj/mNNXRU9BFt31BDeWuoVhprdbi/Dy5vksHx&#10;nCt3V+m2xWcKGqP8Ozr9k6tap6U5wjaeOx/Q+YtiL2+2APbwDvZpaXOGFR6vPbK8OmlnJj/4jnRh&#10;guZaE5qpEHZiptcewSKdL/lwtNqw/wDaqq93bvfaaZaP8STNtBUGizjkJIKkXDLskXW2pBaS2mnD&#10;hOTFX2ma0rJO+PhIrlL+J5jeCTCXDsn0xnAOx5CTYjxusvcGx4dM5AE/eaNWd2gjFZiin9QOoXUP&#10;1YZvqc65gniFVJJIzRe8SGkIkO23x4IO6FumE0J+4FqnSjGm2n6CdRKDbVVEU8ikgoBExHwGg7cR&#10;d+BxAouFwB1VzxjKGNshocyNUoY03Ii09RtHgAbJ378Vd+FdBozQ/wB50GlN0qxTp7gVDWQ51SqS&#10;vj3GjmW8e1twCn9IPBb8aWwm4EQKfdaS6IIo73SD1e9QGrEwOSuhq6SFlGyoY7zHqqqpBC3sB34C&#10;rvdhLolOFAm8yNLwlOHVR0cmerzpzmjNtLk/OtOMJqpSFSSRhsN0Zr3W47L+fAm3kKmFePZUNX+W&#10;PoOIwoRs2ZhzZg+JGtooozh77PLZHVx4A22MfE8OfyjZEJwpILJDiYBINBx1t6j4/gFHQ4bjMRWN&#10;yCkkZ/wyD7Wp8Tw6tbRMQaFOX5ehSfFSvyhV4TnXBKaoxFleYIv6VtSSSTrb2nmnGNBgU2/aBowN&#10;lO+I0MGWqwPidTG0TglQNbC/aw+jlgyONbTbJ40yVGMZexxigpEmVDYWVhf7/A35csAU6qySnEGK&#10;RGe8v4NT4fFmHD41oSpKGJezlVLfHU/dxhHgOk40kaJbVpOPXSBijFVCJO49nFwVAijCp+Crg2FV&#10;cmYcwnbR4aFlZbfbBJUjt4EjngCcBShCSrwp2miE5rrsU6t57fGcfcVFbKUiiJN1VYwUX/kwDgqS&#10;gNjTUhIaDCdA2fjRv8qdKMB6L5cix1ytZjFTuMLAXEQDFGuR4lWuPo4SvuEmKCt2+Vq00pYs85/M&#10;MkT4xO6SMrMCVIJXt+7xDA6KK4HRTfieYqrGdox+ipqnboSVbcfaftAX5YYbKunw/aSKSeI5I6UZ&#10;oAgxiOWgUi247SovpoFBNhfhg3cuN9dHTOYPM7MaLXn30vYllevXGcBkXEMMlJZZIfBblgrKfevt&#10;tfThq1mGMGhJb52SYVQLY90/GH1iVuExyrLYAqbBSw8DfXvwRJWHRIodIeS+mU0kpMVwarkEFZG0&#10;VSpK3sbaaD9vLzFPBQAqMuLxrUCCKNyh0KvYg/8AIPH5nbS4mdtMOaK3HKKkeWiWdUUX2xm3s9vC&#10;h5hK8YxqgaCdlAvlXOUuNZlhwypklkLsCPM8Atib3A+rhbGEU3twq2HovX1FHjNLSYfIjKA5IY6i&#10;x7D6uQ3ndotWKa3a3ItlEr9KPPiuYaHG40y1jMEsaMRtmj2jQGwuWB0115jDmN07brgEiKlK3UHk&#10;hQGBxpBY5huPZOkFTl1UxGmU7mhmF9wHhptGoFuBhveB22cTrUdMiesTiKXlkKFJep6n5CxGnmhx&#10;nI8tDVKhvLThdpPa9izHvc8yVtt/bJlCUpakEjUZxAjEp6/OiZVmo8aVWB9IcIz1ghxPC5WooWLD&#10;y5VOpFiew+PFZ7Rba+bI7lSVgkJMiI2J47Y20V3dsphtStWAE0FHU/0QYBjlfFg8GL0YxOoVfKgl&#10;BXeSoZQCwC9gT35IGW7x/mkSR4eNRK3mU8JFV4Yz0Ezh6VuoFPmWswyWSk3K8rIoKFQu3uCe2/gu&#10;BauUyg0vIRcJITxq+3oZivSLqJ0krs99MljxHEoIpVWkDoJPMKyKpAfaLrbcPo4C7277kgkYe7aK&#10;hTM7G51hI+3CT7KopzbL1Gx/MD1HWWatfGk23WusHQ7VJsUAU30Ol9eDhNy0tOpqCOkVIdvbpQNL&#10;YAT1UpsqdWs85S25a/mU0+CzSIamicqY5EHusNV3X2Ega+PNrUh4eICtXGXpdGIB6DRhKL53JOHV&#10;nXPoVGZcsvIYcXwTVvJaZd0hS1gFjp0A7nvyLcztnLj9kdhx86B7OUJaVpd2/wAPyn1pCVfqyo8Q&#10;jbDemtMrSYgxSSknNxEz+CgEHTQdzwAJyBTCp2Clgy0tK6qLHUemfPE9dPmDGWkhWslkmKopsBIx&#10;kPgdNeSM1cqCO7mBQpQ6Up0zU6VepPS4q9O711HGA21r6aajwPs4CbzJGLoGRCukfOiF+wbeBkQe&#10;kULmFeoKHGKaIU6tGoJWSKU+zTQDXU8jB7JHreeI6qCC8vW31imvGaZcwMMRwqmZAQRuuNPA9jwv&#10;Zm2ELOFMtHuRCjTVlnLlXVYsMFmbfc3AN7kgXH58fubgadYGNKXnhp1Ch3TJPVPAWFdgSboAr74W&#10;BsQdDbX2X4RI0uDxAg9NFAKVjEGemgHzBV1bZimZYHpZyW+YgAtZtL2v4BbePBCyjweIz0Hnro6b&#10;HhxM9BpfdN8Rrco4smaaqAmke6EgjcNxB3HXwA9nC640ueGcR8qRPQvAHEULGeMNwnqfQnFsCh+X&#10;xACyVFjuZQCQD8Lm/bhOm7/LKxxHEUXB7uTjs4ig9pcndSMuUZNZA1ZELkWU3/Mjm3X2HzI8NXW6&#10;05iPDQc4vmPEYKsTywtSyR/ZJQ3v20IuOH7LIUmJ1CjZtoKETNGN6d5cTqflxOoGDoor8LaTzgqk&#10;bhuMabr/AOqDbgXum12pUjaMMD19FEb6FMSkbMKTmYMf6U9SKorhszYXi9NoY5lK3JsQVO232Rrr&#10;48NVMuWaAtIwO0DEdFKtC2EhSRIO2kJjlfnPLsStiU4qYGsVkjv7ba3078oyW7w+GQRwNHVrYfn0&#10;60YRwO30pixHHqfFoErpbeeo+14kXueLg2sKIONDrLLy2ylKkPSXTIA4QRBPoeumJq+urEKUlxc3&#10;JHDFr/JjMxSa0yZy/UXEkJBxk03yUWYWb7TEE8PVZkHE6SaXPWIZBDixgYMGnnC8PxKSQfMMRt8O&#10;Bd5xPCo7uNLZITiKVXysa0rNNJfbckG/bhLrJVgKLZk7KYajL6s3z2HyKQe4U2tb6eGiLmBpWKVB&#10;7goUo8r54zFlGT5CuvX4HJ/l6Wq95XBB/wANjoxuNfZxe26W1BxlWlY2FP69VPhWk6kGFdXPRXDF&#10;MidJc64qkHS7FUwWrnBK4fWKxjBW2kZjWw3D/E32j7OZBZVvm4RpvEYf0x88fgKkS0z5ScLhP+cP&#10;n+6gvzv096idOas0eaMLmQC5EkQEqMAbEjyi2gOmv8OTRaX7F8nUysEecfGKk5p5LydSTgaC6bGJ&#10;JlOxSCP8SlT9xA4cxFKKZJK6qL/Z045tFWqfTVTSgK454EUwVCpU1HEYvN8eb1AUypYSJOykfXx7&#10;rrt040p2dlJ+/HCkfV0FrmwB4l1FVbkmsNIs8TDy9eOkzVzjT5S1lSJNV4nIwpoillQTiQAvpxIp&#10;NMEU6mpjjFr8oRVahyV8b+7cc9WzhXJIqaYXLd+J1auFJXVlAkVJ/lELxnaR7ePd25Gyi8XZ6DTP&#10;NSfLE7dbcOLZC0DxURvPFwzsqI89VstEpPDaaSh1XTSUr63FYpCACPoHEQKhM4irzNYIcVxEpY34&#10;rpkpFOtDilRvCyDvzVUKYpXKBUQX8eUUgLEGmQYM03mldXui8C7liqfDso3buCkY1NhjdyEZdTxl&#10;dspkSaVovATFNtdTPGSVXXlG3grA0dfmAnaMKhqKh/dIIHDlpjvTgKUC4ajVNNstNKH2qbHjy7Yj&#10;hTQfCjPCszQVMa7r3+jiFbISYin0FLqoApomWYvvNzxcLJXRRkq2IrE5dhYjiFbXdqg7aSqRpwNY&#10;VhBfcTz2kCqgVNFLG4sVB+nmjWqjSUNKpuygcYKyK0MTTZMlKGtGRb4ctM0rB07azwwL3XW3F6BT&#10;4WKw1VTVgeXGh4/pB20hEKM02xZdxnE5L+9Y80ITSsqpTxZVOFwiadtQPHlNVUONMtRipDmGNfo5&#10;aK9prlBh8uJAPJoDzRNU2U7xYNHSDcPDjJNNlWk41ErWq1XZCpH0Djeyl+ETTL/K66rN5Li/E7r6&#10;UCm2DKsKlfyKpA1vwlVeCMKEMVyTD6iE3twvbUu5VoG01s4U5wmdFsw4w82phWlWBrwM7KxzySm4&#10;C6cRRNWqLHA0p94cuCWoUkxTaVpWYkVxmkWFdqqCRyqip46lyZ41bZgKbfLesl98bRzUGMK8o6RN&#10;KrCsLwyE76orf48RuTsFF7L6nCZTHzpVhcDK2jCXHs5tLZTjQWuX1OqKYimCtpKcEvD4+zg3N4hb&#10;YTBJ6eFANhpdo7KgSOFJmYiK5Y8JGhAxoWu+I7DTTJVknaBwyCgBSXQsnDZUynwtK1fePhzweptb&#10;qmcNtc5ctxRDebcbL804H5wqOuHxL7thz3e1eSacIcJopBeQgcc72vBfTWCtwumhS8RHHEnVW1Lj&#10;hSUfH48PfY5tzzgI2Uc2LQfJC/SpM2O01VENpF+IJIoTG1QdtNDTsx2qe/LhRFaXaoVwqJNhNTVA&#10;sNPZx3bjSNLotjopMVmD18WiEg35QKHGjyZrnQ0VWGtKTbTl3CkfbWxSjiotv2teNIVNEt3Ccado&#10;MMide/HSaJ0xXceACWSx7Hx5YLp6lNS4ZR0iWYAn480SVUwpYTtppxNaVwRGo46lJpEq4gxSMKim&#10;cvIBa/jy4o2wUKmQ5moKb9G1r833ZNJ1NCnSHEqasO9AOMmRTAQlIqacSECFUUcpBNU7tK9lJ2qr&#10;aqpk2i/H014tpSMak0tS9KN0zW+nj4VpokcZDxhNOdPjkUp2E3PC53CjJpstjZT6RBMo3HQ8KtRF&#10;OuLAwNRfIoIW3G3JRs3WksjCTh5jbQetu4tF6nzr6AOHnPXjXGoxmjp4isZA04eoWHBPIqRmikpl&#10;GxWJ66D7FsRnq2K0zWvftxpxhDv3AGlCUhIikzHl7E8Ra0zm3xvzyAhB0J4VfZSgo8kR0o3P9r2n&#10;lXbRNxhGPVWtemn6lybGW83ThCrKgQQFU53tOstDFQR7gbW4UXGSn/WzPnVw700jK3GXil2iTiNG&#10;TuEcKe1ipVE38wj1a/FH8nciQQD0VTvIrubLNUSXjF7+wcYTZPatJHrwq2sVjTKtVIdsp28PbWxU&#10;hcr4U0pwVMiyRFIwu1+DVStR6qTTTxFktYLOuvApfqdKwlgg+tPAyIVsqUcNSnXuBbiPuL5QnWPL&#10;GrApHCoww/5lwL6cDD14/ZnS6TNCu1vi0IFdT5biRd+63w44M8WaMzmQPCkZiMS0B1a/DZvOHHuA&#10;+dBq8e/N4EbNlQqWU1kgAF7/AA4sTmndnxjDqoq0SImhHw/DPKhDyLrpxl7PUDBAPnWw101PeRwP&#10;0enE6M8I2prxbjGsC1HjI1gOKH8wTco0lPtoMvXgSCEjHrp0THaalT9EATwMRFBYBSsT0zQcZpx+&#10;uxEiMOyr246lA2mhC0CnbT3laDCEj8ytnW/sJ4ysmaUGeFLSrrMLERWjKsT7OV21QUlJp3jfzFQf&#10;dykijkJMV4ZoqIAYkjse3bjoTNNqChWFcZq4yahyRflyKZSpIoHs6yVuYpvlYdQxIP13H7eHdsQ1&#10;iadBAM0renWSv6vp58wuWIJ0+g8YubgvGmFrCjQj4lGlQ4Uey3CwGKskA0/5dp6ei/SOovfjaiTR&#10;o01Oys+Zs0JHTGNO9vD6ubbbxpJcPCINADJjU7VlyT+o4fBuRROFGZFCfljEJ6gbGF9eFLidJoTs&#10;kkY7aGmhwpJaLzHX3gOU8SRhR+G1IGFI6rjENaYx3vwxtVBKgpWylbCAVhRpW4TII0F/Z/RyWGSl&#10;9MoM9Xyoa93NYcUqBNZeVWdGBw56qUBmMca9hVADJv4rCCNtGaWaWMsvkQ6DtwJXeZpt3A3AM8as&#10;XUNKCDtNJysqt2vfgoS0I2UrJmklWzuWsBxJd2rd4nSoDnGi91sOjSoSKhmby49x4DzkKBsiik2D&#10;XAUg8xIuIuyA9+LkZMhEaTRW7ZIOzCmTCMu/LSie263POZaUKiZHTRaxlypJV6VPxOiWVx+7a3bh&#10;XeWqLQSD++im7sy34iR5VJpMJ3RgL3PA4l5ojxKx+VEGJpkxOjrKRr2NvHTjyXUq+04VqKwUtUG9&#10;17Djqn1AQDhTZRqpP4vPNe0Wg4qbKdOO2lw0aYO2o2EoZzun4y6ocKSVnxJ/lQfL09nGWxNVKhSH&#10;qqquq3ZY766X4YgBNXqCKOaA+bL347q6K1TfW106ofKTcRx5KZ216k/85idU+xYD939vFwQlPGkr&#10;mzGhOwmgnWhErrY24gWoTFFW00HOaancWhvrbt93DBlNLkTSJhqpI4TGg+vhoUgmaUxSmwGgkqiJ&#10;XF+IHVRhWpAoTqeGKnjs+h4UqqoM03V80ViFPNgVuKSstLSzybyRcnioKIqpmnKmwqluGsONlZqh&#10;NOj7aSP3TblRjSJQxpOzyGsfY2o4oGFbGFSkwyCmXzCBxor1UaoECo0tTERsW31c8BTtRmijkN/b&#10;xxJirpxqZBh0batrzZVT2mphoY410HKaq1FRfJWNrjQ8ema3WYyWS3KRW6S2IMVfTx4sTTRpk8tp&#10;X17cUlUUnJqWYPLTjeqauKisbSDj1VrOQthY68brdcAQTblq9WN1IO4HlhWorkkG/wC1rfnia9Fe&#10;lp0TTmwa9FRY6d92nblyqqxTiEVV14xNXrFJt8OWFeqOqMWJ45NUipsVwONGr16UjaeaFepuVmSX&#10;fGSrA6EGx4/tFNUdT01etPqp6e8w0+JYRiM6xQ/ZKSEEd/4ciHO91Wc1BUkaVdNLW3dG3ZW75+GJ&#10;/wAKEMAxyjo8m9YavzEEIUSvMLgqT3v8FtyEbd+83SWQqSjo/h6fwoqve/JCmYUOI47PQba26Ol3&#10;Wbpv1my/Bj+SMRgq45o1eyyqSL9/Z435kxlWbNZuyHQNIPBRHAwffXg549HEAT60tcXy5QYvTtBV&#10;RB7+0cZvMnQ7igUy82XONFH6n+nShxWnklp4g4Jvouo5GD9qu2OAig0ltxhUpOFVjdW/THW0wkkj&#10;gutzqEPGmbvSYVS1V0pYgyDVcXUbohVUXmFoSLbu6n48FyH0qFPoJIxNEiz30rl3TB4fE67fp4YI&#10;UDsp9LxTRTs29MWiaQeX3+HDdBp1NxG2i45m6eSJIwCflxaFTspYl3CTQD47kiVLq6iwJ8OLULjA&#10;053ooEsbyjPAzWUgX8BwxC6uV0FeI4Gy3Ey2t2NuKEqmtBdJOqw5wBG/vp9Go9nGVJq8zSbmpGRy&#10;i6r+zjJTW6ZJ6OMAmH7uNFNWphmpCXIH2vjzxFeiKg+WyN5ZGvLJTxpQhPE011CSmS0XvD2eI/Zx&#10;2DxpTEmpDtGUCbdV7g+PPSUYppUBp2VAZKUjsbew+HHCtR40wVKrjPJJHFuibtygKhTAKq9FUnXz&#10;Bo2txx9KynbTqSeNSmqo3QRx2PwP8OKy9Iq9eSRHO2OysO6n9nGw5Vgemuch2oWubWsRyxc6KqTG&#10;yowhgk0je4Pe/h9PKhdempriGOPylAYHw5sKp0HoqThmGyYrMKKJNDc7h4ePFXeGlTDBuFaU0LuH&#10;YRT4VAsa++gFrgan6eOBapwqWWWQwgAV1OnvgoT9fBIrM9CADVFJqamKSRwiKFzGwI7cTnNNJ41r&#10;TNOEIpq/WsZS1tWIOp+PEtzeKvNvkK2lAFMGYZ6LAqXzYmDSMSFVfbYkGx4wLf8ALJ1OkTwHPsor&#10;vLoWyZ48KBSerkqZWeoY3Yk6+F/ZxApQXjUYqXrOo1nRnkIuwa3jxJrSkyRRETNZzUCO5QWPiD/Z&#10;wqXBMit0I2R6GZWbGKzSFR7iML3vceHsPCC7cnwDbxoqdcWrBuhPmxVq6cFV238eEAb0CmlpeIwp&#10;4+YumyR9RxMDBkUuYKwJVtqMsq7j5jWUeI47NOqGqsXzppi8ksokiALEN4Aez6uOgasAINaCdOyg&#10;UzFjP88xEvHHtiS6qPiCdfu4M7VvuRjtpyOmmAUzWJiP0g8GqcRSI4VFkpFiUuranuDy1NzT5lnB&#10;afEsQCVPuxqCWJ+g2t9fDa0Y75WOykFy93SZG2hYeCMvspdUH2f28FqugbKDE4Y1IKxxrvUjf425&#10;Qivba6pauepU05JB/ibd+eqxEY1nd4qKIitUEjUm3s780TFa27KBLMuMDFa3bEbRxkhR4aE2P3cC&#10;Ny93qsNgoW27fdjHbTAhKvbx4V0vmpKsN1pfeHN16lTljDIqmtFQdYoyCwPj3Fvv4b2jXeKk7BSG&#10;4XoFC+1ZS4gQ0o2EWA28E5INB4IKKVFHsDqqkXF+/HE02Kfa9qmKPzAbKfZx0iKskRSXkrqGnhlr&#10;KvsoaxPi1rjjBUEiTS1KSswKAWunFdXSYhI1yxJUHwBNwOAhxfeGaE6U6BFYdprQDLoF41E07MVl&#10;MSxoRbcLactFVoaenWCDCcOlxLEFKSS6KbdgrXB+48F9mz3Q1HaaD9y7qOkUv4aWmWnLLJ3vr9fD&#10;oARRco03x0nkndEb35YJim5io9Sscdyxsbc9W5oCM9YnHTP8jR38xzucj4aEfdwL3runwjjR7bIn&#10;E0GsRcDb4HgX2UampqohjKsdfDlxVDXCEgDRtRzYrdY3Xedx5qa0KxxxMX1Nhz1eOFSyWLbCdOXm&#10;mqjSkxtY83sqkTWBW8qYMvPTFWiRU+HyZ5d8pKnXjwM03FT4p5txVLbRfXigKNNkU5RzGpTbO+g4&#10;rC5pmIqRAPkJvmIGDXt+WvHknQZFMqGrCsE5rIz58Nte/LqKhiK2ANhrDHVVEcqz1Ce79HNJUdpr&#10;xHCnuKuWStEkdiPD7uGKXJVSUpgV2Jo5ZmMjajsPq46FBRxNUOFPeGyy4iwok93cwH1ePDO3JeOk&#10;UjdPdDVQ10GFw4DhHl0/2lHvfEgHX7uSwywLZASOAqPHXzcLk0xtVnEIZRS2Etm3H+PGdYcB07af&#10;+widlMFRS5cqqPyqmISVALXP1W/jwrW0y6mFCTS1LjiDIMCs+O5awjCMIjx2kqmQpcmMf6qj4fHi&#10;W6sW7dHegkRwpRbXi3l6CPWm7DpIsUgeenLO40Av7NOE7S+9Epk0brTo21ww9MVqptlYxgCntf8A&#10;v5dpS1HxYVpekbBNGO6aZuxfLrGHB5t4Zhu3a+BHh8Dwcsr1iCZoA39i3cYqEeVHbyT1UpaKjWmx&#10;WLbI/ihFvEeNzz1xZ95ik1HbuVEq8B9tCXhmY8ArK5a2F7jcAQe+pHA65bOIEEVtdq40MRQg43hk&#10;OJJT1VIuyOXb21vcnhO2vQTNIE4HGpwyriEUC0xi2RsoO63t8eU/Mg4zSmgkzbl3AvPMGJVIbXVf&#10;v+HBDbPqIkCjdhJGNIBcIyK0hpVmIb2W9v1cPu8c20chaqd4KbD8Ph8rC5BuY6W+n6OUKyo+Kmiu&#10;TjUfNWVqnFqAT1M/buB9I55p8IOFUQ5oOFQMNy6EwkQwzaNa48bXN/y4oL2ONXL2ONYcQydlmOli&#10;VpQpG0a9/tcdTcKp0PqNYK7prgdXTpKKoSbxYLpbX6ubRdKmCKbbfUg0mpegeVquVJhKhqSR7o01&#10;+v48ELV0g4ketCxGZuJGGymWu9N01NWfNQVIQGxAtp7fDlHbps7KVqzfwwoUh6noT1IwjEmrMCAl&#10;VrAmxta9/b7eEgfQTgfQ0WDM2HcFCKYnyTnbAq6OrxWnMlLuPmoVPgNbWPtPDFIDhwIptx5hwQk4&#10;8KeK+loYYJY8No3RGAuNvFqW1J2QaIu6KzJUKQmF4XHQn5iOIIje0W+HKwQNlKnG1Haafky/JiFR&#10;83Q1CLGPtJ4/rbiXVFMFcJgg0y4q9PT1ZoY7SNe3bj5g06ykgTspP1WA0ojmrcQARSrKLfH7+MlA&#10;2mjJF0ftSaD5cuUFPU/OUiswJvdhprrwsFqkHUKO/wA2qIVTviLVVNTRw4eV3k3NviO3FjiVJEJp&#10;G28lSpVTluxf5e9hf5W/b97zf6ON6XJ56KVd83HPTX//1ZNRHgOJ5do8Wzlh9LJM9NGZnmX7TWu3&#10;73t5hLcPLtnDB2GsL7pxaVkA0hq3pF0gxlBXVGWMOnR/e96G9/G/2vG/FKM6dT11Vi8c4qoEMZ9F&#10;fpaxrHXx2syhBHVOFF4gqgWuLgEEg2PDRO8bgEQaEacydA0g0t630/dNpMAOEYJQQUkiraJyhJG2&#10;1gbfAW4UO5w4/wBVOs3jgwJmkB016TdJc0yyYT1HyphxxuiYKS0YVZA4L3Tc2tlAvrwk/POJwJnz&#10;pwXS04E0bzJfTfpvkRCmSsv0WF7jdnhiKte1h4+zhW5eqJomdcKj0UIVRL5yGOqYvfSza8RB1SzJ&#10;oqLRViVGi5dZ/ThknrHhD0dbTqlXdWDgd9u42+sngwscxVbKHVS23uvySgZnGq5Kz8N/Hsu5tkx/&#10;A4Q8QYsoQe9bdf8AZyYbfeVpYAVhUvW+dIWkA0I2GenPrhh0HyeVqOtkkuQqh1jF/YTIALfXxRc5&#10;pbrGMGnnrtlweIA0vMJ9I/q2xaZWq8TjwlGAO2WRXP1+W/Ag9fWw4CidVzbtiABQz0HoFzbUiOsz&#10;bmSnxWpj1MbxSFNRa1ifZ8fDgfVnrTRhIorOaoQfCKacyfh25u6l4qtBmHGaWgwmAEkRo/ve5oAA&#10;xP2lHhwR2W8moxR1a5zJiqpMrZ/oMkdQ8Y6Q4LF5LYZLHGJvLZfMG0yEi48L8kNTguEbdtC4r75N&#10;WM9Muq+YcJwiKnjjC/LqVWRiL+JuBe978ji+yhDuJNA66y5LmJoCvUwmferVGrihrcWM00IBWJ9g&#10;u7aLde2t+/C6yQ3ZGJpJbJRamKwdOOh3WLKmWacT4LUpTCEFVX7YFhZSO/h7ODJV60oRNCT82g4T&#10;QnYJmXqLkjfR4vlDEamKxaJ40uSxtYH3TrYcDTrqE9Bpoup6qWRx71cZ3iTCsjZJqMKo5CL1dVNA&#10;CFbS+3erew9uWtksKVK4pQ0G1bYorMubeo6nE8udbq6ooau7pRxGOTy5JBKbgyAFLeWL9xyRmQ23&#10;i2AaEiAlP2ijQejzKeB5MrKmCnKS1TDzGYm5Ikkd1/I8D2aFZTIFFV2oxVitTW4Ri8YsgUW+H0fs&#10;5BpBmgOHFINAxi0kuC1MlPUs3lg+7tOh04ZtJ73jS1tPenHCkjh+Y8KrauTC6uHfIb2Zfo/t4YLb&#10;7oTS/ugmlF/UVcSoXnpZSm0XsxuRYX5Vq5nA08blLW0UhqnEKDB4ZMOxureGGIlSWOhtpoLX14qW&#10;5S9DyXMU05YYmTqrCpcSilVoQp1vbcRa/f28dZfKDVXgSmio9YMGwnFsFrJJFBgUEk2v7u4DkqZe&#10;S8MaX2jkiDRJPSxJU5c65wxVm6OlklkEbt9kW80m31W4aXjI7ojnbSi+/atFPPCtiCOF44ImhO8M&#10;kZB9vug8xhvHFKVo4VENnZJslFfE/rWGelqibFbX78DTzoH2bak/Kcrdech1IKTiFDhH401f6RG2&#10;0LoOFdoiVknGakDeI9xbgNwAIw9a6khMtyAb+3gocAbIqE7d380joP6UC3W7M+KZZyXPheFE/PYv&#10;/oMI9jTqyq5+gji8K6aQg92Nk1g6K9Pv6iZMp6N/97qw/N1TjxmlVfMH/IQ5vYJoqcbS6uSaTPq8&#10;TC4vS7nI47rTfy+fdr296O5HBLkSyp4edCyyZSlQIqm/oHlDE+qRpcITD46bC6eedoyALykkowkI&#10;NitgCNBryVs0zVVoiBtoS3l33SYFWr4JkjpzlTK/l5gq46NUUAzzuAvcaKDYm3bkGG5efJVqNRws&#10;qWdRURQI0fSnoF6v8GrMsbY6KqomVoqsEe/75vdQC3ZLcN8u3kuLRzQ7PrRnb5uq2OlZooa4r1K/&#10;Dz6mx5azVIa/AqtmjSSNT5ZChFDXJPYyn7uS89bozlvUnnmKGi2EZgnUKvL6adQskdVcpDGsrVNN&#10;iGGV8DeZDLKgsJFdBcMy67b8ipNi9lrnhEx+lBzuF2ysKpEzr0qyrD6xq7pnk6rNDRTS1R8mnkXZ&#10;EEnhiUAgEWVW5K1w4LhoKcHONCxa+8RKhVlXSLpNm3pDmfEsKSjhx6ieSRY5ZbBwoKqCGdgLEC/b&#10;ueRQ662k+GgktaQcKN1kPplUYLjFTmXEpkhirYiPlIj7qbnD3OpF/A8DzzmukKpXQn1Fdh1FD8vF&#10;qNeIwqeqiK4JXgNtJ0YoZJyYjp8OKSrUKIU2xQqaeIWlrBci544SCK1oKlSTWUU879wRxoCKWkzU&#10;d4tdRxya1XXmIzBTpyuNarm8Kyar25uvU11MexSvPTXqbogWew1PL1enJZwi7FF25qYqhAOBFR5W&#10;kDX7HlzV9lOtIBUjy21v356Yr01GxjBXiT9Gpt7eOAzV5pKwQlLmTTt9fLATSVayDUuoYbLDmpg4&#10;U4QVjGk7LG7SXLHhnqnbRKlOjqrsU6jU+PN4GnYmscFBD5pkddv9/KDCmx4awvlGKpmJpHERcWJH&#10;b2688oAma8oTiKEWmxL+X4QuG1NGZGTtIrLrrfgeOsqiYFC1qwaKNRxnhSQrqfE8ZDU8kEccT3vc&#10;XPb4HkgZLlqb13QVgKxn2e+t29rdXRi0RpQOJwHy66CCh9OnSvAp58ZwOCagxac3kqoZFW5ttOm0&#10;nUWHHs2euMguFJbJEGNY4yBs85ismsqbSy0lC4KoxMdE0msb6c9VHi2YFm6pDh1ZfmGZwQNSvugf&#10;a7cjFa/zS9b0lR2k7SaFIiPCaATqMeteCVEcOZsEhrou5npyoMlmOpBcm518OCEJ7v7V0kbd1mI2&#10;e+k7gMXRLNo+QzzhHlTMQHinjI1NgwBK2IuSOHttd3Vr4gZFAnOnggjQYV0e2gM6rehrLmcWkren&#10;tGmHxEMY2j0Fze17ewEckyx3hU4P2gNRV/aNLC+7c20kegnXDNfpFeo6OddaGoTLlfI7JiEdrp5r&#10;7pCdGNljjFtPHivNLUZkjCR5UxmBbzJGE+lWWZOxzAs24T/M8iYtT19LLc+46q4vY2KsQSRe3bkI&#10;N5I80uCDFQT+UQw5Cxh5UuqOllo5fNgqpVf/AIl99tOHiLdbezCj38ylvAVAzDknpvm+gkw/PWWa&#10;DFzJ/u8sV5l+KuWsPDw8Bw7ZzJ22MTQjs8xU39pNVt9dPQRgmG4Y9f0YZqtCbiiqGvLEovor2VTY&#10;C5te5Itwf22dfmPCvA9NSGxm4dEL21X101rW6KdR3p84YZNHVQSe/FMhQBkZLi7ABtR4Hg37srRg&#10;ZoTT3iMMavm6Y57k6rZJXMeT2jw4xMittGoJj39gfC45AGaMXDS51GJ4Vi5nTz6HTCiBj8aFfEcZ&#10;zDT4dT1NeaeqeEKGaSNiH2rc7hu1v48Km3rhCgJkGr5XnWg6FknroBs89P8ApJ1JvF1LylR1Mbg2&#10;kpIxHIu77TAuW1t8ODayurhlXiJjroZnOnGvtMjroudX6Gsg4hO0vSzFEw9/3afEFeUg302yIERR&#10;9PgOSC3mUnEUf228OvBQopnXHoj6hsk1aR47gVRilFAoaOSkmicm4G7ZtZrHt4cPU3LbgxI9aHTF&#10;01diJHkaXeR/UFg+S8EocGrqvMeCsrSmZKze0GrXTRYBp9fc8LHbdtZwFElxlTTxkAUb7J3UXDOt&#10;RbL61cczKjFHZhZgASSFvuBv24nKO48qLHLf8iNmFC/kHpamScDrYsazL5Um9BDRiOXzEAjI27rb&#10;dG7/AE8KFu69lBR66737dlZKeKWF46h446l1tczDcfaRcEcRkddFJHWadarMGNyI0NGkNIGvrEhB&#10;+i9zz23bXvu2kmknU0tTXfo8UnknA1sxuPZ7OOQBTmHRWJKVIvcjFgO1uWmnZpX5KwPB8zzVuTMf&#10;YJHisccMbN2B3F2/IccSvRjShDhaMjhVReJNivTHMdVh1OxaWGQsQ3sZiVt9R4KgsHGpADk+Kjo+&#10;n7N+IdQ46nCZ2aSKxPlSsCNEd9LWtYi/C28bEak0UZmylSQtPONK+kQwD5ab3WW1wdCPHhWKDwNS&#10;XpATuGvx5bZVzhWJqZD9Hbl5q81Hp4q3CZ/msFmanN7sqn3X8bOB3B8eNLUONXgOYKrvFsPynmx9&#10;uLUEdNUWAuF+23iVIuFJ1OvErTykYpMikkvWJ1JJI94otOc+ki0okGH0269yEIve5voe2vBIzmoH&#10;3UK7XeUJHjoGKnImccLoTXYfhwmILWjAG7Q2734cJzJtfGhhb5+w8YJik4M+xRuKTHcO2SpofMWx&#10;sfp+HDRKku4pIofoWl0Sk0Fub8PyacVXNOAQCOaS3mQ6fBQVPYWUX4q0Cn9NCLlDOs2GVFPimX5j&#10;5kPeOU3Zdbn2X0104R3Vkl8EUXPWwdECjlZY9VOKTS0mDZmjSRJ7KjFSpG5tqi7H2nmJu9GQOCVp&#10;GHGhNlF2LMd0Tt6fKKNnlbNRrak0mLUjrTuPccEEWJAFrX8OYxhoHwrGyh7s2U8dRc7DpxhEVVgF&#10;AlTLVEoskq3jjO3cCy3BNra2PBxu7kzWZvFBiBGHE4x76SPOlsVz6M9e8QzVDW5fzlT0qSIu6FoV&#10;2Bi77dtmYm4A5IGd5SnJwkoB0k48Yw24UGbpKrppQG2MOvqoOeuOT8j9QcShx6vxqWmnpRaONopX&#10;VCF2bk2JYEjvrw8yjPkWLejTM8axzZdXlsocE4k4RxNKHKucMAwTK02RutdR/WvCakbYp6gES04J&#10;3NsaQDudo0HYcXL3mSFakoKPZj6CkSs3AVISU0VHN3pX6k9DfO6y+kbNj1+HQbZZcOu1/dshBvsB&#10;03nTkl2mYs5inE7aFrF2i6TjTVlL1edHvVnhz5K9QlCmAZxX3aWumX7JIMuwMAbK7bFNzy/8uVYH&#10;WwfDxTwPD3Ct/lDbnU2cOIpurPSJ1gFUafBqemxWJdEq6erp/Kkt3a5kO3W/c+HDpu+bWJxHUQcK&#10;MU3CTjsoeellNh/pc6YZtqur2K074hiSVlJFgMEyTFhU0ojFQzxM8d43UqRe+unGFq/MrGjhx9dl&#10;MLIfUANg41RrmrMNThnVifPGU6Y0UQqjKsZRgGs+4Dw4vuEpKYNLXQIg1ef6dPUp0o6sYAmAZrEe&#10;F4rDDCkccpAE7WRLbh7oB95tTyKr63WiC2fOgZctqTimgq6i5rxHJOKPQdXshvHTVLN8vU0ARt0R&#10;JaNvNQyKCY7HXtfXgut7NFykFtzHjPTx6ONHLbAdHgV7aQOJen/KPVrDKjM3QmpedoEXzVeKRJom&#10;uF1Lqtxu3AWHhxCpKrVWlzCeMiDRHc3X5AhLuBOyNhoHqjBOuvS2oFHjOEVFXTrckxIdBbx7+3gP&#10;v8tZupiAerZSV63buhqEClN0X6l5ZxXqzTQZkb5EuWBEylRcppqwA1NuR5dZStpAjEdXnQedslIR&#10;0/vq0Drh1R6ddAss4PmPMGD1ONUGK+WDPh7K/leZU/LjeFVz7W+gcPssyBWZlQQpKSJ28cJ/Sl1p&#10;lpvJ0kAjp44TSD6g9E8mZ/ynhvXXJDOmHYzTCojEiMknlSSOp3q6qQbIe4HIvzJp7L3FNHak49Ej&#10;ooJXSXLVZQeBxoj3UHBqTKW2owuaR6dipkjRvdub30t7BxvL3jd+FQE8DTto4bjBUT00oMv9fJMt&#10;4HFFh2BfNsgAuxXVbDtcix04afkASUqUB1waWfkxJBIo/fp76j5Q6zZbPzuGiiqEZonjkKkAqVW+&#10;mlieB+5tu6V3eBwmRsg0TPM92dO2hExroz0ozFXT4FVUYWWBEkMm07WEvYKbWJW2uvGlWBZQFhUT&#10;OzbhTX5ctjVMTQG9SOoPQ30qU1dljBsPerxueOOSCGK3lyE2e0nu2FlYnUjXtyRMk3UeziHColEw&#10;Sdojo9eihHY5S5fQsmU8SeFBTlHL+XfVV0eTqNWYDS4Tj1IzLUQKgAP6YhNmpA/RprqdTxdm+7dz&#10;ldz3NnqUkgno2DGZjriiDOrlG77xbCjEe3AfjRS+p+NY5h1QclwUZpIFI1UWvYhtPvtwhy7KVhWt&#10;wKK+gg8a1kmb2R/buKx944Y4etI7CMtVc8AGtlIFj34J3bG4C9OgzVcx3gtXnipmV9eyevEUJGEU&#10;UeENGatLLoL3019vAnfZe8wf2oKaO2M5Tf2xRiFdB6IxpeS0dHUQiSlUMW109nAcr9mYmg4loNmR&#10;gaTNVVxYW5LRC17fG/FzcuCBRogFYgVHlgiqSamjXynYA28G+FuNJUUYKxFXBKcDjSRGGReYQ94U&#10;ZjvbuRr301sTw+Ds9fRRhrPnUqqxFBUphtTZmHaRfsvcX/LtxlLWGoezo/fTQbwkezorlNgOE1a+&#10;bJEARaxHccoLhaMJpI4tShBPR8aVNLnvqZlLC0o8rYxMkEdgImYlGS53I4FrhhcH4Hiy2fCF6sQe&#10;o1MOWwWwqdvOFOFbnLpf1Xp6LKPVTLdPgOIOY0TGsGjEHmSb/cFQrea7b2axIt7qgad+S9Zbz3Nk&#10;CpKu8A/hViY88BhQtS+pGIx6jThivo4wWAPLhma4pA6kwB4J7n/DuawBF+K/9lNtlQStlXXinDrF&#10;VOZhG1NFlz90izz03dpscozNRXslXANyMDcglVLMmgv71rePJxy7eC2zxAUwoSRik4EdWMTt4UlR&#10;es3qoQoT0caQEDQyILnQ8PyeFGcxhUaqgpdpsRxxLp2VpTI2ikxWYckq+4OPTVkSNtMXlSUj3de3&#10;N7aUbakxVkUmh0PPERXorOKoxGwPK1UU8UUsNSQJW+HKmmnCQMKl1WGUuzzI3+rjEwcKTTrHiwpp&#10;MiwG27txXrnbSAp6KdKXEtLK3E+sgzNGIbSoY04RA1LXbhtbK7zFRwHGgfdwDApyjhgiIBAPEzt4&#10;hBgY0VBClY1wqqOjmX7I4WJu1g6oMVYJnDjTaMHpWO2w+vjn5lx3FIMU+oBA2yaxz4EiDegGnHjc&#10;ukTppgEbKhpugO3UW5oXTioEdVX0ipq17WCheHesCk+mpdO1VIdwTTiIXCFqicaupspE1xqUnOjp&#10;9fEj1mD4kbeinUOFfhJJFRaaBi5LjT2cImEupcxJHXQmuVNJZhMSfbwrlJh8BJPbg7BNBlp5SNmN&#10;Ylp6HaVJ15dISDJoW2bydcrpmxKOniQuBccN9JAxoUrzFrZiejqpIyVETXtpfgKuQpKzq20TfmO8&#10;OE1AcuDvHbiGTTs12uKJAu1jzRk1rE01VlfDVHaG5XTTqE1ggoIHO/edfjxwSKu4Dsp6jlpaFNzt&#10;xcyuaSIarOuOYVv37hx9VGDTZG2nBs+wYbGRToCfhxkJNKlImg6xPPWNYxVGKNCEvppx4Jim9NKP&#10;BaKSQLNWi19deNKMVU0qpqqkpYdkHceziX7qTzjTXHVVE0l7G3Gy4EUndcCKnvWJFFZhqeFrlxOA&#10;q/5gKTKcaaZcckjYrCmvw4G30FWJoytHUgddTaXEcTqbDy9Po4Rq8FCAY40qYcPldbypb48FWSPQ&#10;4eeFMuDCsc9JCpsQOH+b2rjqtSZNNNqAqEcOgcacB5T+XEubTsHV0+hrzqS8IGHXXjQQRLY9jxCp&#10;+aDKMvVqkzUf+T0Rfzb3+vgnbzJxLQQkBQ2EQZFCcIAApmr4Qh2U449b377eBbBB4EU6NKSCaxwZ&#10;frKwb2JAPKjL3LlOtAxk4GgW1mLrjhBkoHHox5FR6vBZcOF43LH2cNEZW5sUIoLvPu6ynSZ9tJiu&#10;xPHKe6QoSOPMq/KgoKB5mhCi8WhADnDZ1U3Us2MVkoE6kA/DiZ+4C9qR6UrOYB0DWRApbU2GJsDT&#10;cIFpU2MRQaLqXlnRyKzy+RS6oeMxNVBJqE2Iq2jHl1JAp5tpTokCsXnwt7wNubitlJTtpP4nLONa&#10;dj9XHaNGEIP3VEpcQq29yW5+PPFJ2ijsvtLOkiBULEct/wAxO4n434qbcPGkK1tt/ZUOlyrPAdSS&#10;B4cccUFbKV295q+81Jko2pff78LxjQnKhE8KzUOOrv8AKbivTAoLOlRXIxFPLCnqfeNuFlCZOzoq&#10;HLDDHqo7cuBVFrDYk0z1DTDWJePpT00XPPhaYFMFRiuJ0nvhTpxaEA0TJUONMlT1Fr6A/pEI4pFt&#10;qpSkBVc6XPc2Jm4LW5csFFMupilPS4osgvKSb80VaRREbcuKmnVqelrk2X1PEAUQaNVL7qmWXItH&#10;K/m7vjbigPKqqrnCnOGgp8MjsrcZWoqonKiawyVsLe6p43jWwSmuUdXCotpfmprxUpVQ6xln0Q24&#10;33lK2QWzXDDaBEm3ueJluTRsTT1W1ghACN24mAJFFZhawKT9TW1Dj9ExN+SlaN6GQQfTZSTNrBRf&#10;lCcJMkcdlNcWH4nVye9e3DdKggDVh86GbDSWUBKeilzgmXHNjMPZfTiC6uS0IgidhjDy/WlQE0Is&#10;GE0FIoLgfDkaWl5cB7uykkE8RjtjbspUpIiaxVUeEyD3iPv5ImZOlpk6TpVGHWY6aSoEmmx6qmpw&#10;Y4jp9PA3kd4p3wLOM8eONPOpik5iFPPVn9HyRKSCk8+TZaht7AjmioJ2kDzIq004UeA/ywjaNBxK&#10;9cNs4qUPTH4VsAqpUjEXpYrBL6cJLXN27tehOHRPGnFNlNJSux3FXm2xRe79HDly4Q0YJHRtqoTN&#10;TaWrrFTfKpBPAzmbzyoQyMDx86eQBxrLLmOdB5W02HAvlMZVcB54HAg6T/FBmPWn1/tBAr1LOleC&#10;0hsPjwdP5+y6sqKdI6BSQNECuNWz0S7qXVuAnOAXHASZSQI9lKmtlJSfHcXlkEciHb7TwjTboAma&#10;UTSiosvDF4x54H18Ll3HdHCtxS1w3JmC0EfmSkbhrxEblblWiKgY3UCFDFRi5+HFCOuvUjoDi76y&#10;obDi4lPCqkxTfiaV0gCR3vw2ZVNAy7QlJkcaXOXMmvUU3n1lz2Ov1cdWqiMKxqRW5TwqW8dxfieS&#10;mjRt3VhSTr+mSbfNjkIHtB5sXJFLAo010mHU+EyiKSUsb9ieO6yurBUHGhTwfDqKsiEk3b28S40Y&#10;pWDTtPgOXY03XW/08unCmVuahhSJzDBhaQGOFhrbx4qTSAY0j8Mw6i88MbHUfxHHiqrkml9PLSx0&#10;wSKw0/Zxqa8kTSWeVTJcHliKcSQnbXdRiNVAlrEDlImjRheM0m6pqyuBUAnihKgim7hnUNQxrNhm&#10;T5qmQSsttfZxp148KQNvIb++hhwHAqXDftkX4Rh4qNCtiHcU0qK3HkpYTBD2t4cOU3MCImhg293a&#10;YgHzpGpIayp808oD3hxMU+y0HlSTApQxCRUtwfWuYtWiNMyYoahbaBE7KwGN73PF7mZtLQYOMU73&#10;qOmnqjqFhFvHkWKzB5JwUaCDl64k4HCnGSeSoQqeDSwSm68b2JGyhWwC+nUqJ4UzToAdr8kzZRhI&#10;pmrYxsZl1typIpOoTQb45j5pB5XYHlDjhRQ67owprwlmxKQOuvC9+5RbJ1KNI0qBEkwKVTCSlSxG&#10;gHCq2zVFwvSmt/m2xhOymStqUKF+54lzi0VcQUmcBh7aDWY3TS0wFY1zwbGVEmw+B5F9xljzQkjD&#10;qoGhYNLmopaWupSxA1HCJK1NniKdiaDqbArTEoLcNE3RqmmotXhMPlncOKBc1XTQa4rVthZLJ24I&#10;mf2m2mjSPOZWrZAgB1t34bdyUU2AKUmHlLAuOJjPCrEaqlVUEVQCo7cokkV7ZTW2HwwqWtxXPTW6&#10;b0roKZ7MoFvhx5NJ3UzsqfU5pgWkKJ3tywbk0TFsg0FRX+aVZlb9dOGhPdijEGKkHBrMVj433pq2&#10;qlzgGGtT09nFuIXFSaYJrFipnE+yO9ubTiKdQYpqkoHnj/Sk/fy8xTuqmhqDypNu48e1V6RTzSqE&#10;Ua8Z20waj1lUACL35cCqxNJp8VeF7qLgcWBuacCKdKbFVxFdh04mW2UUtFelo0DdzyoXFWqQlFIF&#10;uvPBU06DNY2qp6ZgjDjkTTk1LSvV1G7mtNemuXmo2vPAVuoVTUxopAOvHQKrNMM7rISOPgRTdRl2&#10;oNeXqhFY5ZwBqdOWSKrsqMVWRdw47srVcI/NDWbtzZrVSQCRfjdORNR2Em/QacdqpBpyjVjFYd7c&#10;ZingiokkEhPvcsDFNkRWZEkttUX5StRWN4JjpYjlwa0a4CEpqb82TWorymTfZhYc9XqkkkDQX43W&#10;6wshfRuWmK1Ne+XjQXHKlU1WuJT2c9Xqecu5lx7KVeMSy/UvTyrf7J0Pf+niK5tm7xOhwAirAlOy&#10;r3/QH+NN1k9OWOQUdbiVR5Cx7CjONjW8wj7r35jvnG6bzAm1WdM/bwE/rRih0K+6t9v0I/jKdGPU&#10;9htLhWYKqOixFoQx3yoASN99foUePNZTve7Zfsr0EgYauI8+nhwoiu3u6cCUDVM+lXYYfPhWOUaV&#10;tBKlRDILhkYMCPqPJ9StjNG9SCFA8eP41rBYpFZs6cYPjsTXjUObnt34Ab7JikSnEUTP22vbRCOs&#10;Hphw/EIpZYYVRjuNwDY9+R0Q5a7MRSAIKeNVZ9YPTRU4Y1Q6wXUXsQp+PDq3zIKwNUSCTVefUHop&#10;UU7THyrW+B+PBU1epilSUlSoNE3zl0xMTuGjI19h4bpeHCl6JGFFZzb07dHbal9fZwwQ7qpV5UXn&#10;MORmQm6ePs+jhshyKaCqA7HclqSQU/LhkhU0pBmgaxvKTQEhF2/C2n1cVhU0rFBtiGClWIlXb8QD&#10;zZFWpK1eElPesSPaOMEVYY0nKqhBUldTx5JwowSqKYpqe3usLn2cvNOa6bpaCVTvh94ePw5U41YK&#10;IpjqgzkJewHNRXiuaxGPcll7e3x5qKpJFYWVkHv2K+3mq9rrC8ml7c1Ts10JFQ6jvz1aNc9ys93O&#10;oGl+eGFV21IFUwWztflqcnCsJpqeVt8bCNvh48rNNjGp9HT15kFHRgSSt2Fxr49ybDTjgFL2mlLU&#10;AnaaGTBMLnwWlWZEDu4/SAd/h/Hj6fEJqVLa2Fsn40/fOCpmCwe4x72BH3344EEUbaprliEFTCRL&#10;ZX9oXS33nXlHBJnGtKSRTVOmG1rByfJc+Pgb+PFqnNQAI9eropKYV1U31lbPl8NPIyyIL7bHRrdh&#10;Y+23Ea1qGz20ldX+XTqNA3ieJyYtiDVso8ljeyjtYm/EBBO0yeuohuXlXCpPpXUc8ch2SkPb29+U&#10;IovioUksAYiIkW4nmkhrNTVbR33k/sPGomqkYUpsJzpiuDgLCwlh/wCK5NQPo7cSu2qXeo9IpKkR&#10;spcYZn2iq5byL5Lnuvh9XChy0KR015c8KW6VCVh+YiB2n2aj8uFsacKfnCac6FUMjI5NiD304wsx&#10;Rf3quHsoMc446JJThNG1gjHeR2uLqRwRWjX8R9KWoJIk4Uh4nlVdqkjh9V5rNDJKoYHtw9t1yMaR&#10;KqVRR1VZMtDAu95TtUHXXvw5bQXDA2mkq1BAk8KFz+U4RguEpRxORJcswOpNzfw9nB620lpGkUEu&#10;9U6qTWZGo3RfLc7fHXXlIrcRWYUxeQyRHcuuvPRVjFZKZlaUhV94eI7c1TJEUk83Zlkjj/lMJ99r&#10;779raqRwku3ynwijW0YCvEaClwm2wFjwM0JKwoLEluVpwCptJRVtVULT066yGw4802XDArRUEiTQ&#10;zUNBHhlKtFsFzqWHx1/LgzQgNp00H1q1madqXbTVCnbcX8eXFaKZpSsIriSY7R4W5aKoKz1DusSy&#10;UpLDS4JHb+7jmzZWqCbOOYUxKYYbT+6kJ98jxYH+g8DN29rOkcKPbZrT4jSSSGldd2oI4T0Y1Hec&#10;R+5zUVuKU+UMOqcUxRTKLwxFWPsIJsRw1tWe8VPAUjfc7tNGIhxSZUaKohBQKqgC3hpwZyeNBQia&#10;bqSVmiZ5V8uO+mvx5oGtkV5wTF8xO7FR4ry0ca11Ux47WtR4e2JAAKqkC/iToPz4w6rQCTTqE6jF&#10;Fkq8Rnratq2fVnNz9w4AFuFZk0LkjQIFdeesmi6E8ama8axPE4a9+/PVWufliNgQe/L1quYdXba+&#10;g9vPba1srhUAxN7p3Dla9M1HaQONe/N1WuRh803JPPVoiKx6xSXGtubmvEVIWoXduK68cmmop5pV&#10;hZSZDbcO308UJpoisiQxqTHu78sK8akiFYozGWNz24pAApgmax0dMd5WSQqfD2cuitHGpSGp8w0r&#10;AMG8eKEqMxVCBtrPSZfkqJHjL7SvYj6L8Uts6sCaYU5Fc8PhmikaKqIYjx8e3HWhBg00vqoSci0e&#10;2qkxipS8cW5R/wAEtxwe5QzJLiuHzFBbMXMAgbT+NCYuJRYrE8MUe1WuL/SODpLneyBQR7ruzJpK&#10;fKrhVY1LDp5t7k/HT9nC8I7kwONGBPeCaa8RwmMTqtI25zqbfH+3iZ5gT4dtONu4Y0H+YcxTJMuF&#10;kFo49WB+Isf4cBWYXpnuuHH1oUWdsIK+mmzA8w12F1HzFMbRk6gfXwjt7pTJkbKNHGgoY7aX+GYj&#10;X1gaoI8xTa9zr48FTLpXjFFi2wKMH0vwjC5qI1UjuJJGG0KbW7g+HBrZNDTqoH5g6W1aRFGlwnID&#10;wUvzQqxKe4Vr3H19uKfzOgwRQWTdj+JMU40v80wmuFRUwl4gCF22NyfskgX8eGKHkq40tFw24IBx&#10;ow/THNc9c7Q42TAsJYwqQQDtAK/nfjq2kODEA0WvNBWzGje4LilHj2ECNZFdwm0jxAAH9PAm/kzK&#10;zKZT5Uj/ACwouOe+kvzuMtiaKx3G+na2p10+PDFq0cZTCSDS9FsUjA0wVHTTC6MCtVUDqBcnQ6DT&#10;vwvWp5AhQPxplTSk0w1+EZewNvPpV815O9te39/EiXVu4Gi3FWFcMQjwuipvmJ2Nm/dv9XH0FSjA&#10;raQeFISsxqjhhZ8Gpy8o8LgfT3t4cN0tqP3bKXBtX8VBjj9V/MXir60mnkBXdGPi1ze1+HjSdGG2&#10;jplARhtp7qMZjpaeCanNol263FzqdPr46EattOhGqaepKymxinjxCCUUbLbUkXYjW/18QaS0Y20W&#10;92WieNRaXOlfNW/yOSqCuo9xydDrYa8qpkRqiaSOtyJNCtgOdZli+SxOZZQnsPfw9vCJ22kymiB0&#10;d0JoS6OtypmSBaYwiPb9omw7+P5cQlK2MaDKla6W2EdPshY+CYIo2A0Ibx4lXeus8TTyFHgYpgzX&#10;6Vsi5mIlon+VIH2U0Hh8PhxW1nrqMFCaN2r11rYZ86L5j3o3q6HFjWYNWnagayENroNOHzecoXio&#10;UapzhaRCkzQJ4/6Y+p8uMy4nhcACrfsLX7H28PBdsrM6opSjOGlDSoGmqbpPm+hgFLjWGySuCGY7&#10;bi44eI7t0YKHtqn5ltZlJikRiuU8Tqan+WVtM1FTppfafDT+HKKZ6KMW1CJSZNB5LlukoZ5WgZ5D&#10;ET3VraG3s4l0FPCjOVK21K/mo+S8zyz/AJHZ2P8AykbeJtfxp38ua//Wq09UXryyRmbLVJlrpk1Q&#10;ayMxrLujZVDBHVhcgAgNbmNg3bXcLKiagpO7oeVqPGl90O9d2TP5LQ4L1HSWl8tERpQhsbKq97dr&#10;AniR/dZxJkRSJ/dtWxECkT6gfXZPhNf5XSerppIrIQzmNm1S5v7wIseFze7Tq1Y0Wo3cUrbRaIPx&#10;Luv00TUNNgcdTUJ2mgpfMBF/FUuew9vDM7vBOE0eNZKGuNN+Iev2s6i+TXZ0pp8AxvDmHky00TIJ&#10;AzB2Dqq6aKF1Pjwhvd3VLIKYNJLjKSvFNW0+lz1ZZc635EWfG6mKixaEgSpPNHGZL73LLuIvtUAe&#10;OvAdc5U6xtBPoaDr1g43tFGwwzFKDGWBoKhJ1PYo4b+BPAyRoONF4KRgoUJFBQrHAHkI0114mLuM&#10;USrSgKp4o6malkEsUwQA6EOAB9d+NlVKk2upOpJpTHF8Uen3Cocr7VckfeDbiMkk/dSPu1njTLPO&#10;Gfzqlyze06njwB6a33ShUuCu3DbBp9HG4FM6Y21Oi8xpRvYr3/hx0OFB2VYLKTRO6v0mdFaXOOK5&#10;1zThMEtRWsjpN7oCbU2te4PfTx4d2+ev23hFGzOaOs4ChSyh0q6ET00VTg2HRVrw23DzEdQ32hoA&#10;fDXixWbO3AxJpSrMHHtpoeKdMPoaNKLC6aKlhiHuJGu0LbUEW9nCBTyyZmidTqidtN8lRihmMgqZ&#10;Df2ufu78f1LVjNKQtVSocbxeB1UVEgC623tb6bX49qVtBq2pXSa6rMTxXEF8uaqmZW0sXYj6LcoV&#10;K6TVw6pPE0CHXXoVhvXHp1NlNIKaDEoS0lJUugB8yQqhuxPggPjwXZZma2FQThQty7MlJVCjhVOt&#10;Fj2bOiOfjJV08sUsbGGWJ0ZBIsYZUKbgAb/a0vpzIdtxF62IqVwU3KQRR68v53lzHRJiOEVA3MAf&#10;KDC48DcX+nkZX2X6VYCg64zoOIpWS44uLUq01TSyK+m4uCdb+AtwhQwlszRIohs1EqMl4lTH+sWB&#10;J+lGjRbSAQ3cjw0A4sX+0wqin5qRh2MZjgciWNo3dvejtcC/caacJTahJmlq0akzwpMZyyaubqdp&#10;MYRXCtuCr7p0vYG979+WAIMUttVBJ2UF9XkzGcPpmw9JEhpCtrSEBVB0v7xAJtw/tbcunGj1ag5g&#10;BReep+aq3HqVOmGRVNRV1DNE8qL7uqE2BHezL4HkospTbprZaCRQ14l6Wqvpt0+wzN9QgmrQXkcK&#10;DePeikMw177rcDVxmrapbmg1dZgmNBNH46b57ypmLCaWlarhjqo0AMckiqdBb94j2X5Bt02vWdNF&#10;Llu08AsLx6JoRsYzBkzCKMTYxX08Sf8ALxL9/ZuvwH3NutzYDPE1JuSZgbBEOq8PBPtoJq7rF0bp&#10;JRHJi6JuNrkfVrrwxYy50DCffVLrORckFTfhgz8qUVLmTJ+KKKvCMRpKlH+yEqIr69rgMTw5Nutk&#10;ALBNRmpabpSlISUJ4CIwjyoqHqew7qIcXwbMWUKN6ygoJKWeoEdywEbyM+21/wB23DphlLxg4Vez&#10;P8JrFlT1R5Ud4qHM1BV0Pl2jklkjcorDvubYALeNzxc/lDgGpOIpQ7lZnWmhj6ndK8vep/opX5Kw&#10;jEFjixWKRI5Ff3WL7PdfaewGpvxFl9x+Rd8eEUmaBQsSYiqasLyz1W9L+aqnIMKmQo5KJMDsZZHZ&#10;kKMxAuVF/o5Kd7ZDNWgpPOFDF63FyiRtoGupHWXMPVXHzh3UZo4I6KxSjiAWO5UJdgCQ1wob6deR&#10;ncMLYHgEHZPRQZdZjYKGX0uZZzjFnyPNOVKeSiwdVYSlgY1kujIm0MBez37X4EL4yiF4q6ej1oku&#10;UBYGoSRxo8v4g2WsAzl6bExTFKRZKrD5qVI5WF2Alnu2tvGw5Me7N3Hh4dHtoZ5U6E4CqmPSX0G6&#10;6Z1wOsqumeLVFFTwoC0SVBRAPKZgAAQNADybXn2W/uAnrodLcQNtY0wPO3QDq2meM+/MVFQ8hWSo&#10;kRzuLSoWPmMLG+328QXIZvWoTHM0w4EPpwircovVDFnzI8Ndk9HjqIAskkiHcTGELMNqi4JJHMZ7&#10;2y/LqNRg+x3Zoy/TXrNgeb8tU82H1QlkVBHOpcbxIqqJLp9r7R4SqxGAovWQBNCrCYcQHmCbQi/f&#10;tykii7uws6gaV+EYGrstjcePEuog4U8pSCPFS8goFpSDHbizX00RnxExU6OjaYWtyhWBXtJiai1W&#10;EBFugFz7Tx8EEVQmDFMsmDyaslrDvxQmDSR1ak7KxQ0oX3O/082tMbKYaeKzjXdVhks8dlAv9HGB&#10;NLSsJMGmCTDZKYhQNSdTxylGqsbRPF7xH189W4qG7hzywxqwrhSVbU0+8c3FeihJpayDE6fyqiw0&#10;8eMnw7KbOFJHFcNp6dt0R+7jyVV4kRJpJVAkZrD7uOpTNUU8E7ajpRmQlpRY8WBE0VuXKdpqUlNB&#10;GoDe8eKimKKG7kqVXCSJAfdHPIAUYNKX1qQMK5Rqy6L2+jm7hJYInjSzL0i6BBMR0+dd/OShhFrc&#10;8LFInGhShwNDSKm0s3vjzPd+HECUrZWHGzpV01I9jnRs2y1Ep/f8zU2sw9JI/MIuT204eZje3GZQ&#10;VrJjh19PpRXk+c/ytag6SvV9uozAiCBPSTSYqqd1AHbhA80bgDWcRxoytc5Nm4taZIWZg8MIgUx1&#10;mHLXRCOUElex10PgeeRb+GDRmveBaVhaB6HHCdlBjmjp/guOxmHGaCKqcX2zqoEid+zG507/AE8E&#10;Fq6pgRMiiO7zX80vWR+lAmmC9RenlYThFTNiGEE7np3LO6rfUKSf8IAFhyTrN1p1OnAGopum03iz&#10;r29NEr6q52/2tswjpDSYRNRwUhInqpomuok3QNY7R9kp+fB/bywJGNCe2P8ALUzMimb/AGHuonS6&#10;ljxbpPmysppRdmiVJxcgAjxHiTxIc0ZcUQTEVVzMrS5MKTBrnB6j/Ur0GnWk6m4ccXpGvtkdLt/y&#10;G1/aOVNu1ciUETVjlLF2P2ZijKdNfXV0szu8dLiMUuGVMgHuOwcXuRYEKAPDkbXmVuW5k40kXlar&#10;MbJozOOZtw6GaCp+YMYYFkeNrk2b/Evx5Hj1/wBysACPPzoCX12lpOyCKRXVrpNkb1R9Oa9K+lhh&#10;x/CYJqiDEPL/AEjrFDJMyO/ctJIRrfw7cnTKMz70BP7qM93M+U+dCj+HCq4fQn1OxzJfUau6SZlq&#10;SNzeXtZtDIGih0ufp4cZtba0ahztoSby2Het94nnbVsGONiIxCWkZ28iMsLNe2hIuL/DgEaShAxO&#10;NQ+wwEgGPWmWppaybalKQVsNQfhxb3wVhNHZM1lOXahISisNz/C/x49VhhsrBWY5mPLOGGfDPPrT&#10;ASwgSQgAkgEhNb7v2cLLyRhRRfvuW8aDFC7iOHdPM60FNTdScAoa6mqlkRhLCm9fBdXv+9Y9vDim&#10;0vFskAY0ry7OrllYBMg8Kqi619L29Nefa+oy/RPhlN8yrYdVwC0ckEYTzRuUAHc3ujXknIULgbKy&#10;BQ5+fTso73S3rD0a64dOaDNWYcVTDccWKL5sb1DGWTc7FgCC1gACeBm5snGD4RIqPr/KX7NUoGpJ&#10;4CouN5o6f5erBAMz0s8b32kAXGthf3+JENOK4UXNW7zn8BrDUZ56eQQozY9TOz2tt2+I7H3uWU2U&#10;7QRSg2rn9E07NUUc1MlXQTw1KPYjy5EJ1F+wJ5WY20mWNGBkehrp4Z44hNURMqsdGA3D26kDS3Kh&#10;QVTSVpXgDTnllMLfMdHJXuxiWTUR6ufdN9oFzf6uPwaWAESarV9SGA1mKZ0lx7CUFnVVKd29xQo0&#10;Guv0cEIUNIoYawGx60lPTx1Q/qNmF0rSYjK4ILnboEYEa2734/g4NNLkLS+nSRR+arqr08zNVGWp&#10;oLSA2aSN1QMT2J903twpVZqGw0RKy1aftV6HGlNhGXsvZiPmYbi60ysLrFJdiCfsjdcae3iNSVI4&#10;TRY4hxobJ8qxVmQM5UlW1PDHFVJYsHSVLEA27XOvE4fHHCkQuk/xSPQ0m6+jxXCHC4tSvDfswBKn&#10;6wLcQvOpXgDRtbrSo4Y033pawMhIb4d+J2F6DNHNwdlOdBiHylRGuJx/NUwPvBtWUW/dJv8AAacN&#10;3GUvDw7aCtzZJf2YGltXZRy7iDpjuRK0MYxfyZLrdrWYbCQe9+RTmzztiNI48aiw5Y/3sDDr4UCm&#10;fMidO88UskGaMGakrQtvmIUNj2toqnsAB34Ecv3meszBmKnKyzNVoAkbPdRAM5dGaLBKnyqCrEkP&#10;gHBQjt4sfbydrHe9p7wqqTLXPEOYGghxvKuNZRnjxILKkZ1VlRmXvYXYC1r8lJi9auR4SPbQzZuE&#10;O7D76F7p71KyZjCDKnVPDixlcCmxCEBfKbQRsTtJ0kO7uO3C29tvzCSk4g0qUkawYo+PSTqjVZex&#10;FMh5jqqbFKC6CkrBLGGCArEiuWYknaCx7ch2y7PkZi8VPnS2NkYEmdnsoSPXhYZUpAkpST7Bw66M&#10;51h6eZxzTkxcVy7PE9BRo07wAXZ/0diVcNb3gRYW4XWO5T2SuqdQJBUQlQOKUgyDG0wOii61zRN6&#10;2nWdKjwPl00RinnNPKKmJnp5YmKhgChDLobMfEcOn7UqUUOwrCTOO2q3NylkQDj1UY3085qqcxZ9&#10;gy7mqE12G1LxxtK0LMqaOWJk1UagDgTzDL7ZpvUEhJHRGPpUL5k224NROIoB/WLjUpzpTZQwQJDR&#10;bbny7AnciN4ewjkXKKCon+js9ajt1xDcqPDhQS5F6vdSOlkqYfhuINPQzsqywS3fcre6ba6aMfDl&#10;GH9OKPD5bK1b3HfDUkFPupF+r306YBnOrg6jZBp46MVEbybQtiCsiqumngvMkd3M3TeN6FHnGpcy&#10;q+D6dKqIlg/WDrlkBX6c0uY8Vw6N2CeTDUyJG2m3QDS3vW5JTtm0DqIBFCtbCBiRNGX6W5AzDPUx&#10;ZjzjJPiVTUe8ZJt0h1t+8R7RwB312ln7BHlQduHg39ooWc45VgkMbSYKKiG+0XiIPjrqPZwgazIL&#10;ONFiLsKONFE6g5JxnDnNdhe6lmiLOnl+6yjXaAfhwWhCHxIFHQSlwYUZfof69ur2RMF/qh1Biizf&#10;hQJAp8SAkeMXAIjMrHuFC6DsOBW6yhW1vCeI20Tu2J2pw8qP/wBAvVn0lxnMiQ5Zip8u1Fa6pPA0&#10;IgR9oYrdm2qQDc8iy+y+6nFRMdJqNM1bUxBdBVGzjWH1hZm65ZR6xpmbLlbJJgVVFEUFPDJNSDZD&#10;GriTymMfvMfEjXkj5Cw2tjS8BqBx2TtMe6hdlSW7tjEQcduB20XjEMU6PdXnp6TqHgkWDY011XEK&#10;SIJEXLAx7qZVL3JCqCW078MrzKCQSwfT9aUjKltypKiR0TS5gxHqx6aXXCsaY45gQPmJDXQO8LhD&#10;t3KshsNrbrfHkPdw4lXgJSR0YUHu7UD4cPKnPOvr6kz3lR8sYHh8OGRU8RiEECIiKAGbbGi9h73Y&#10;cJbyyW4fHjO09PnRe9bqWcePGif0OcazMdHPFVrIzSFmXutvdsNCLkcKXLFNqoER8aTvNJtBrwwF&#10;P2E4vSU0EdHsJnFlCsDqfr9vGDYuXSjo89oqMXM/hR1pwk+IbIox3QbM2LZPz2mG4pSNDRYl5IQ/&#10;ulmZnY3tbtbj9zlTtqhLixgTBxGwClCc/tVkBRM+RijSdb/UhhvSdP6vSQVEmITQo9KTdYdzqH0L&#10;LtJ29wDp48EGTbsKzZQc1AIB8Q4xs+PVUpZflBv4WCNHHpii54blzpn1ajTqBjuLVFXVTMUqIwXD&#10;gRnZGCddo9l+47ckZ/Pnd2Vi27oBG1KsIxxPxpVm+bPZE2UNtgwPDxGMTRjcNxvDMv4YmG5fwxqG&#10;iF9wijKltb3ZgtmsSbezkoLzi2PjU4POR+NYSXd9cX6y47qUfI4eXRRb+t+A4Fmim/nGFVIiljAv&#10;5z+9fcCALkd7cJEbw2qn+6SrUTJJ4COvZ5Y0WNTbL7yCQraIx6KAnKuWsQqoo6vGq4xq4vthYltf&#10;AlSb68NLnObYL0FwaumRw65owusyVaH9ihQ6yCJ8pApaYt0wxWvwmSpy7iLFu4iqd3vixOhYjXwH&#10;IO3qzJlZSsrDggAwQTMnrNH+72dLNyA8DxkbOjGgxw3M+OZSqjhGYIJEMR2byp26WGhta2nIldtW&#10;7wa2yMeHGsoVsIuhrbIxxilg2L4Zj0YkhZPM7+F/uvrwlDK7c4zFFndqYMGuHyWJQkSxEsBrYA83&#10;rQrA1vWk4GoE0VYGaeRdR4e3ihJTsFPgjZSRqpKVpFUDyVj/AHbdr66ey/DtAMdM0ZJB86WdJVUF&#10;TEJIiSG9p4SOJUk40RutKVgfdUp6umjiMGn0acThBJmpiy5tIZTp2fvpiloaTEGWNiFKMGX4MpuC&#10;PiDwwS4prEUdCRQvdP8AqnW4DjdJlbONsQw+RliSXRXjDMFVSWuSBqfjfhZcWjdwO9jZiR7zFUWy&#10;HQTQsdb+rOSek81BQTUNVimGYnFBI8QktTus24mF0KFS1l19o8OSRu5u0vNkd9buhspJjDERG3Ed&#10;NRk3kHeOqfZXBx9Maq/zHXUOK5grMWwOm+TpaiWSSODT3AzlgNABoCB25mDbsqZbSlZ1KAAJ6SBt&#10;qX2QQgBRkgCT00j6mnxKRiYweGQgbaNUzUennqKZ7VAN+PgiaZcEjCp86UdZH+k0PPE44VRsFIpP&#10;DDqNJvta+3jhVXlTMinM0dIy3U68SY1vXjFM1SksDkxeHs42pUbKcKCvYYrElbiDHbrrpxmVKpCp&#10;Jb+7Go1ZSYvP70YPDJhYR9wmmvuNY6BMQppL1N7duGLi24xT7qLnioYUuaTEImUBD73GbdxCvDEU&#10;HXWyDJp6ik8/7XbgQuEhCzRpbyU9NOCU6ICWPBTZmUURObagy1Qia0evDcHTTYE1wNbVyLYLxGq6&#10;ST0Vfu4puqKaqc77HXjjyiUHTxqyYms1I9JTe9Wm1uBVpCpkqiOFGTq0rTCRjT7SZkwVHESsPvHF&#10;3fNJ8USR8aQKZWBjsp2epo61LxWJPDNu5SU6lYc9FMFCkHZTRLEiHQcfW+gjxGa1BVjjWCSBZI9O&#10;ONLSONHNsSkbKTr4XU7js4VXdz3UadvtplKQtXGsrYHUTwFXHfiUZktzAmhEllPCkpWZTroizwj4&#10;8cLpcOONL22wmk5UUGKREpKth9HHyQnhRlgOFYVwNasAubNzQOvbhXgdXVUCsyxNTL5qHmy3OAq6&#10;UgGoEVFWggWJA4obGjCnzhXWJ4fVVMO1DrywSE400BFJmLKuJO9yTb6+ULoFK0kU9tlt1Ub21433&#10;ya9rFKPDqKgo1u9mIHEy7hIonW+BUirrzINkQsPhwpW8VUh/MSawQiEWlqG4x3yjhWlOqVWdsboK&#10;dTGh/PjBkmtdyXBJqEKlao77naeUUKcaGin7DqWkJ3yEfXxE4CcKJXndBwpVx4jh1IlgQbfHhMtg&#10;mjm3zJxIg4imDEc7LEpSLh9Y2iWlhajTS83dU4MPCJkRt6KRc+aK+pkst7fA8mIrEajsNKFZw2ZM&#10;Hyrpcw4jHfvYcjHMLFLytbfHgTRnY5kLnA+HzrEcw4pUNtRTwlGVuRq04UbfnmZjUMKe6esrGSz3&#10;vwYZNalgkmMcI9RTS7ptYkEQOsVLjknX3rXtwbF0K20hF00R9w9orufNVXTDywvbTmyoJHVSjvUR&#10;IIioC5g+bkvPpx9lXfHSD7cKJ1Zq2gaseqNtO0Vfhkw2tbke5lqU6QmTG3o2CmMyuGVs+Eyo/I8a&#10;kGpw6NPd28I20lwmeFBS0sBdJxUEnr99MlXiMcptFwsXcuOJ0L2YEYYiKkazt0MpAbgkYE9PIqIK&#10;d5xc9uJ0OVq+YbQZwBJ6ahVFNTQ6sdbcfHj4Vph8W5IV4vWmeUqoPlm9+L0YYGie5IcOpOHnWGD5&#10;oyBdunHSRRaaWFLg6yIHcDiJxyBVmElxcbBWCYGl90C/0cZDhWJo3NohKoJw86xfOm1iBypJFGYs&#10;0KO2upI6Spj2ykDlUqIoQiIik3U4XhNO5YML8WhZVSZDegzWNamiiG1D4c0RNPapNQJ6pSbqeOIw&#10;ONJLlsuJwrBDXqr+/wAXkTQGgpp5VKKujsQNeNxFUJJpMYnlGirD71rcfS4U04FlNMsWVKLD9Y7D&#10;jhdJ20+Xiqsj08CCwPG5qqVGal0zTodyE/RyoANPvpFOJxGuA27Tbl5ApDsprnepqPtkjjJIpqa5&#10;UlHFe8rW4nWuNlWRKzTq9FQCLcrC/EWsml6Rpr1JFTE/pDccYUTSsbKUUUWHgXBA4nk0xqim+ro6&#10;KY3VuDzJS2FHvBIoHPPLQ6FAT1ecVyosMow95DYcHi0IUfCIHAdFSwHy4Pl0UtoJcDp4gDt3W9o5&#10;tUHFUetN1BmxumiY+Sb/AEcTu5mhpOkqkdG2qmAYOFJPFcw1W0lN3j2PA6c6ScAmlhajjQd1eZa4&#10;OQxYc89eJfEBPnNXSiKw0uO4pJ7yhiL8DLlulBCkmD1cKemaX2D41WMyiRT93KfzF5gzqmOmqlAN&#10;CPBie6K7rwN5pdfzFwLTIA4TTXeptxBxppq6yNnsbDiNCDpxJjooNO5mpSwEJgVjjAqNE4ikt7KG&#10;KfEKmx0iJq6g8TqcKjtp0Csj06Ovbh5b3T7YlKzhQXub5DKwkif30yVGFxObgc29euXKpcMnZQkA&#10;TEg7cagS0EkRHl204k1Ttrdc6WyODUar8eOOOqWnTOA2VoClbDQYRWpu0DDhGVrTTtYnf5HSmXQe&#10;zlx4ttapoqZ6+ruNRxWAE16mu9ZTNua7cU4GvU6w4nM6FWS3LARjNeWz3qdsVwjaCOQzS2vw1aVI&#10;mo0ukqbVpI9aU0mamgoCkA0t4fQOKhjSBE8KByXNVf8AOMUDd/2nizupo6SUxSjpM2YxXL8t5ZN9&#10;NeMFqKdKwMZrM+WampYVVQLW78p3mnCliR3mNSMWxkYDhzKhsQL6HjiBqNMpBBii3Yz1ZxF6pqam&#10;Dkg+36OCxrL9QkmjJLPTXOkzPmDEY1kkVgG9oPGFsIQYmvFITQk4FLUsoaW/geE6gAaRqpXfMpts&#10;7fDvxPVNld00MTzCVTpflSuKcSQdtOdfLTtGFYacS97R0jTHRXLCloRJ71jxhWpQph69DCdIxpcx&#10;19JBFtj1P08TpSU0Arl380cRHlUJqmoqCBFcfRxEPuqTcuEJAFdNGkcTNUHXhgKGHnTXRVyCr2Kb&#10;i/8ARx5ScJrQMUIlKVenDfDhcrE0omcaaKmsjWSx046ltS9gq4Qpz7RUuhhac7+/PXTBa29HCrXd&#10;uWtvRwp9aWKkX3uG1jcKbUAmjyyuFAhI2Umq+qebWLX6OTE7fIaTqJHPVQkccDWJNJyqxA0alajx&#10;4ifzNtDWtGJ6PWgTd5kpSIRKSekfPhQWZjgjxAGSBrn2cDKM7k/bt9tR+XXXBis005dxGpwedYKg&#10;adv2cJMwc/O+L3U+HllIQoyBQxxSwYjSBr33DhNltwLN3xDA4T0TFJ3EaxSOxmnSnLKOTfbaHkzq&#10;HViKQToERUTAsN82bzL9zwqXdtNK0qUKtpJFCTDCIVCE8iXMbwOKKQAeg0uQmKg1oiiQtbXhMpxK&#10;zgI9adiKQeJ1W7RPZrxQ0mtGg6xumjqVIbgkYUU0nNI2LAo4JRKg7fDhyXyoVqKzVNY1O4Xt25pC&#10;dQrVP+FJLU7WPY+36uaC9Ch516KnV9Iw04JXrQFHeg+lNg0k8QwqKZCOxPCNK4pwUnBlqaRyqkkc&#10;XB2kriopSYflZKWzSAd+/GlPaqLCSKWVJhWAqQ0pXd9I4iKlU4CTXKuGHwRnyLW+B46lJVW4oN8W&#10;xIU7Fl1PFyUU6BSeizA8lQIZRYE8UlrCac00t6PDqathEhtcjheVFNNE0w41Tfy9vd7DjyDqq4xp&#10;MzPJOtkHfioYU4Kk0uF07paa1+VU4RspxGJqUmDx0t2hsONFwq20pimOrr2ppbODbilDeoVWaVWC&#10;1KVkYI1vxGsaDTidtS8Rw9blrDTlkqpScaR1WDAxt4cWJxpsiKYpMSqFewvbiwNg0wVVwNVNMfev&#10;zemK1M1kViNW5U1aubFG8eardYJhGRtJ44MKoalw06+Txkqxq4FRHbY1jx8VQ167WuBylamo71Dq&#10;2o48BNeKqkR17AWAN+UKKsFmumq5n7jntNa1TXIVM66qvNQK8FVkFXVPoyWHNaQK3M1yMxbQjla1&#10;Ndqjy6gc3NeGNctpj1fldtb2VyMiFeaqs1GJJNxxwYVWsJqArbTy5E41qpCq0v2eMExW6xvAx+0O&#10;WCq9Rh+i/qW6ldEsaixXL1fKEiBACtYgG/Y/XwCZpu+xmicUgHppxJ0/ptrb+/DP/wCFE+Ystmiy&#10;h1Nqpa2lEQQ+a67gQWsfev8A4uQUcsvN2l6mSdPVMeo9tEOZOFJC2xHSOmt1L05etDo76lcBhxXK&#10;GJQ+dJGrmJpo9wvc2tceA5LuVb2M3x7t7wK69h/Db00mt8wS7grA+6jR4jS09ZCUmQOraX7jgyu8&#10;rRdCUxPSNho1W0FYigBz10cw3MFPMYI19++hH08hi/ylTRJj1ooWgoqtvrL6Yikk70sIS+ttpse/&#10;AcHlsGFCRTPeEHH21Wb1O6Ay0csq1VN499h4Lbd7UJBpahdEXz50UlgLyRRgi/ax+HBUzeAYGlxP&#10;GKJ7m/pdNE7boux9h+HBY08lXGi4kk4UWjM3T9ot3uW19nFvfAUbstyJNF7zDk5hdClx9HDFD00t&#10;iKB3GsmlUKhARrpbhohdN0EeJ5felXYUuP4cUYGtzFB7WZdeaQpCLE+NtB8T7BzcUpCqTz4HLQ75&#10;ZFDsv+Ie42ugBOgPNVYUjapR5jxwjbfvb+H0DmqtNJ+eC52tYHnq9TNNAY2vYrfxHNxW6jSOU0Iu&#10;PaP6OVitCsXunt25qnga4Ej4G3NU5XGwJuT9R5aatNd3VdCBf4ctIr01Jghje5ce+ewbt+tuVkU8&#10;IrGfmaKXdTSFT/qnltJNWBKNhjypbYLnnEsPIgqf0sfgf3x/wR4qRDYgUI7bNls4L8Q9/toW8LzD&#10;hWKf6RRmNnt76ybVOulxuOtuOquA0Nk+lD63vG7rFMeuFOEkdMl5ZJvM3HT228eI2Vd4cTBo4UnS&#10;OmmyvwyiVGqb7orFxZtVA1sfbylxc6FBMGfdtpC4EoEnZtoBswYw2JVGyFiYIiQgta9jobcVk4VF&#10;d9dfmFQD4RTNthmjDSkqR28eJCKI4qG8IX3g24cRbKLDga6WIkXPGiaqRXBWZbqDy00mVjTjBvC+&#10;b5ZYDvYX78oTOFMTFO9bT4XMnzVO3lltVQ62+m3bidClDA1Qq6KkYNmzHcFfZTyEp4qTcfVyrtsh&#10;3aKvspT13UKpqqUmMbZToQR4EG9uIEWQSeqtjZSLbE45veYbXOpPtPt4dgaa9BNcDWkHQ89XhUmC&#10;vUf5RtOL2DBqhFChlnysKpvm5lHzDk7GJuVsbg/ceSlaMdwnUradlBe4X3hgbKkSTSSSGaVtzH28&#10;NKL4Ar3mBtFFviOUq4UKUeF1zxIYo3DKQQQdP482KbWJqLi2JVuBUTVCAXbRdQb3BAPErzndJk1p&#10;tkPKoGZ8QqauRpq1LyMSSQPb34BVKKzJoXIToECocgEgurWPs43T1YlaaIElr82BNO0K+UsNqYqN&#10;q5tZG0UdyLG4NvjwZWjHdDUdtE769RilApkjbbISG+PFZpnbWQVclMbO++/NV6JpRUeLU9RCKWRd&#10;xv49+/t5cGmCmsWZcYpsFw8RQufMk0CjwBup+7iO4dDSeulDLfeKxoFCoDF2Ny3c+08B89NCKsoS&#10;ZUDRkW9nLV41mgpfm5FQ/aY2HLAajFaJihswjDIsLpUpYzYt7xI+IBtwbMtBsaaDjq+8M0/z1y0z&#10;CIe8T48WExhSOJqRLUU7RfLxKS7fd7eWPRVYrkalqSn+V90hr3H5839tVKZoGs9YulTIMKpZi6Ri&#10;zC+l7hhwK3r2o6QcKEFs3pGo0Fbxg+6RY8IDRnXNKRHT3ms3hysVSa9GvkgmfU+HN7K9XJZVPvMN&#10;Bz0141lkq6ZgFVR93LSKaisbwpIu5SAObivTXbxLvBjFxrzUVWupoCTuU25sitg1gCIxKt35qtms&#10;ZhIYkE29vLAVSp8Aum0G545tpo1JAvqTYjl61UyOcWs5144DWorJukm0GnxHLzNagCpUHfZuJt8d&#10;eKEGaTqFOlG7tPZX2sPA+OnDBCsaTKGFdiJXrgGuXcgC3xsOPpGpQB400owJ6KG+gw1cLw6OgQhj&#10;b3h7SCe/1cmJhruEBIqNXXe+WVeys7wEU4FI3lOLXHF4Ejw4U0FY44011EM9Ul5G95O5+jiZQKvM&#10;UqBimyqxMYZTGqVblBcE+0caXcd0nV0V5LXeHT00XbFa2reqeqnNy5Pc+FyRyDrh1TiiompOaQEJ&#10;AFOFBUL5LBbEnihpWFeUnUaEPKcktYFo1faxYa/WeCqwlzwjbSF8BAmjjYKtPlijWKhT5h01JXt3&#10;uPbyZ0I0J09FRItCrlWo4UI+C5+xV0FVVIFhHdPHXidVulVJHGAnChQpOpmFiiR4IrA2tcjThYbE&#10;k7aJ1WRmo2ZeudDl7B3xA0oklVdqMQO5BI7j2jjf5UseLVA6KMLTL1OrCQYotyes/qJgNdLWYVFs&#10;QFjYWta9+JV5v3f8MgVKKcqQBE0oqD8SDqFMRR1dOundvd+jiNveBtRgpirKydIxmlHH6zMQzOxN&#10;ZTndoLC1j9Q4KmM0Q9gkGqmwS2NtM83X2rmrb0qPErdyTa2nHzcIXgU+6m1WaIggGkbN6g8cfE/l&#10;KpvmIxa33X78KvzKAqAKZOVNqEgRSiquulNicAjpEamrE0LK2lr3bsPZxc2+gmDjSH+VlJ2yKiR9&#10;UMALB8UqfMdj7wbTU6ePDD8w3s1AUkXZL2AU8/12wCsKRUjhkAuo3AjQ6acXIUOBB9aa7tTYxrFi&#10;WZWxKmOHhGRQPdYH2aA8uEaTNIAmDNRMOzDR4bCFqIDUMndiRcfeOaUkmkzjZXxp4wnqMmG1hqKG&#10;HeD3U2Ntb8otoOCDRc/bBwQTSmqer9WiKbmnLXttNv4cTC1SNtB0WMnDGn2j9R2O5ZhMSXubEMLf&#10;r48YXYIXtqgy3XsNGE6e+sSgnoB/WNbNce9oNNeBy4ybUZQaRuWTjRwxo0GXevGQM1Ui1VDVqsni&#10;Cy/r24EncudZOIpAoFO0RS1XqVlZE/yykkeBBH5cbFqui0qik7P1WyO9YcNqSkhbQsCNPDir8m4B&#10;qFeBB2ig2znmXo8fMhro45pHF10B1N7C/Da2TcjYSKfSSPtmi75ixLps9HLBBh8UYa9tu0MfZ2F+&#10;C9lx9O0z50tQ+6DgTSQ/lHSv5Xf8o1vJ8y3+t52232fbrxZ3znQNvJoy/OvRt4fOv//Xo6644z6d&#10;5cwYhSZLpvmMbDSLEtJEPIMu5rAiMFSL+P0cgnL80d/j2VF1reuJ+7ZRS805Tz3mqjElRhdQlPH9&#10;oRwug2gWBuF+I5IH5kOp1IONCnvg4JScaGror6cumub4P5mrQ000IIlSrrkQ3DbDdXt+9fha684B&#10;SNbqwKtV6QUGB9N8LOI4Xg2D11PAgEjRw07uQCV7KpJ7/t4Brp15Ywmgw6txWymXOtN+Hx1slNPm&#10;ykOB4y9lCwgQC+ljtULewA+/iBm5u2cSmR5UlbeuG8SJoqPXP0fU3SLLUfVTptiUWK4LRtGreXUq&#10;k/vyhdFBZmGjE/dwb29yL5PiEdRoTMvC6TiINDt6SPUbgOKYfBhEYMMjqW2y+61wun2tfHkcZzkS&#10;VgrbFA3McrCgVJ21arl/Bs05zwiPEcPVmgmsAVcka9tRyB3rYsmCKi1bQbOlVF/68LWdNZoqTEcR&#10;ffMEvDHMbru3C5se4tbtwU5Tln5lUGh7l9mlYAGyii4j6jc/dJq35vKWMJidFKA0lNV2YxlvefaX&#10;Y9rADTkpDdRpXmaGQylBqBgf4muc4ZZoMx4HBOqXs8aqo+17Qh8OMq3NjEH31VWTYYULWT/xKMi1&#10;9V8rjlIaKW2p2+4O9vesBwguN1HkDwifWgXcZC6DhjR2sj+qPpDm/DRUDG6aOSwNmZF8SLatyPnM&#10;ruGD4hQMXYPNHEUq8z57yDTZcqqvHsSpZaSWGYKqTRszMUYJYA/4rcXWuXqcVik0tYsytWIqrH03&#10;deJ+nXWLGsFnDnD8Qn3wJJc2QU0cR2k+xie3jwZXGQKSiUihG7lJSiRVsFD1Cy7iqRiGUxCT7Ik0&#10;8bAa8i5y1WyYIoCrYU0YNP7TytaWNgyeBBuD9Y5ZJ4VoKAwNQ5MSY3He1wbcU6RSjSKUmDEM67+z&#10;W1PhxC7KaSrwpdiioZIB5rWt2I0/PhcCZpECaAHrd0M6fdbMKWlzCDT4hTsWgq4hqCQqneBYsNi2&#10;Fzwd5ZmjlmcdlC+xzFy2OOyqo8zenL1BdJceafKwNXCWYLLDdwVtpcLcL3tyd7TM2bwQNvXUqW+Y&#10;N3A6+uk5X9TvV9TuaGjwzD4tpCmSqeND8Dd10tw3/IMu4gUv/LIdppzPnL1KYBhyVuas64Os7qCK&#10;TDngnK3JBBaKW4II9nY34nTliEmmE2SUmmTpV1a6pZrzRLgtXixAjWTzJGjNiy7dQxb2HlnMvbSM&#10;BSzuAnZQqZ26k1OR4DI2PGvqu7Ii7tpN7g2c9iONtZe2vaKXNMJVwosGYuv+LY5I8eKNV1sZJCxJ&#10;5ie217X0twQN2CWB4RRkGANlHY9KXWf0zZUnTGc+oYMVjG6HzBtSJ92jPu0a6kg3trryMs7bdCTo&#10;9lAjMkORCatIwzP3STqBg38xo8cwyopXGqSVUC+6CAAVLHseQGlq4UomINQJdoeK9JGPxornXCr9&#10;LeQ8uVOP1c0RxO6iIUFUjallB/yXb3TyUstK7hOlacemjCxyhxxY7zZ1cKqLyJR9WOtGfJqbCJ5J&#10;6WYs0QmLWRVU3uWJv2vySiyxYt6nKyPYsO9SABJqwen/AA+MLxvBV/rLmEmqcAt5SXW+unuv9HAi&#10;5vJbN4pGFFa190rRp2cONARnH8PfqLkeOXMnTDHJ5DThnZDUOBZQX0Td7F4pZzi1v8OnqqqbhCpC&#10;hEYY0HHTL119Yultc2WM+UyYrhlExjrFCeXOFG3fY2Zmst/pJ4cqyNLvibNbTl6VDUisWL9R8veo&#10;PONTQ9OEqEpcYU7qKQuWE0jnedfCxA7cMUsqskQqlgQWRBo03RXJnqI9PsH8yxmiFVlq7OYlO6dA&#10;xDMyoAW7WA05GmbJZeEj7qDd2htwTOPnQp9fsByr6oumP9YsmVUcWZ8DLSmOSRUkIslLGjITuIW5&#10;twwyB5bSoPONUy9/QYqlLHajLcmJBsRoIzitNJJG5KLtbZeMX010BPJAzHKhfI8Bg+cUKri1/MJw&#10;wNG3yf6t8n/1LosuVNBVYbitHdfKWjc0zhpO4cAILLr27nkAZpkjzKQOj30ALqxWgR0UcrOv8p6m&#10;9E8awDOddTfJ3p5YJUkRBujEjgFgfFwBwy3fDqF+IeWFP5eFg4iqtPRZj+csGwvEcuZfxJ4hCYlZ&#10;4wdjWhOm4NbUGw4Jt5S4UyDRrmeqJFWGUlBgHUbBf6h9WKYVkLKFVmb9IjWKBg5BY2LE/TyI8szh&#10;yyXiZFA62vFMHGiW5p9NfXz0s51lzh0hVsbytOXcxGNpykQfcFdfe/3JNSfbzIVh1jNUgmJqRELR&#10;dCeNQ8pdVqPPHUCKrw2Nst1UjKlRFBCY1Zgx3sUXYAWY3P0cTvZGE48KZdy4K27Ksk6N9QcUwbPE&#10;GU+pYdcGqoofIxAREKrvd2MrdgoQDu3c8Ad9lvd4poK3lsLZOFWG09Xl+hp1agnWeJgCskbBgQRf&#10;uL68CKmzNRypfrTRW442rwdue0dNK0OadlYKXM9Wnft9HLBmTXl3SW67qMzyE668W9ykbKKfzZJg&#10;Csa5klcED+HKhqa0u808KY6rG5BICt7/AEc2UhNKEOl7ECnvBsyBm2Sn2d+aKZ+2qwCfHSyDUVUN&#10;wI4lMjbS5CQBhWKTBYKtbIb3+PPTT00mMRwNqVbqoA/Pj6adBmkw0SRqd4t8eW2VfZUuKZkUCPXl&#10;BjVRjXJ6iaX3X8OODCm1IC64NHGbFTrxWgTQbu1hrhUdogpJJ4umKIv7qajtDvIZR+XNKVSplqTj&#10;hWQ4bUFbgd+OBpStgpYbhCcK5phtXIvvafHtxO+VIjVRnl7bb5ITgegmJrKuHKhBkFyPHhdNCVPh&#10;28KytQgHeONbaMNJFT4ZCi7O62PfhyysIQZxoDXjSnXUhOzh7RSdroULWHYdteBcXMGDU9Hd5xDK&#10;XSDiJ+P4VBjALadu3BeylpSCXDHR14VDj35gvaGROMYjAY16oo4wfdFieBZD4UqMR0VLL2ULt2Qu&#10;QTtVB2GMRSdlWWiqBURWOw395bjQ31HDlKy2ZFAdEOEHrouGJ9OsMytml83ZfUxvOQZhu91rM0hF&#10;u32m5Itk+6oapGn3+yg5fXCE+CDNKKj6hzZerlirlNRG1jexIXS511+jj1xYIfVqFANVsZ1Jxp3z&#10;5gWVOq2Arh+LUi1NOxubEBgQQdDYkajiBCDaHwSPWkyswdtVeExVcWefw3Xx6eXH+kuJJRTU5LJB&#10;UsACLBj7zMO20+HjwW2mYqfGl2POpXyzekXKdLworh9R3U3obj56bdWcDbHaik3JH/LnMhBjsTcx&#10;Ix1Zhx653aYvoUDj50KrrJGMyEoI9tKQ/iG9R8QabIuU8CGX2mDJtq4bTFCPLILOitf3rH48FFpk&#10;yLFMCMKZst128t8W3yot1fl3q9lbNCdWIqPzJo6hZy6qSTtfzt2g7XXh8Uh5JQrZQzBS+ChQwq13&#10;pP69eknUzCaTCM+u2F4zCsVOxMX6NyFVTuPugEuTcnkQZjkxY+zEGoxfylVsolIkGjj4I+XapPms&#10;Cq4qyKVQ+6CVZQA3ve9sJC/s7cILe27syqaAVwoIMERSqelTaCDp8OCcxSLCkjXMKOv+YwtyJgBf&#10;XvppxhxsOCDSV9lL40msPy1ViFStXWg7U/dZt35HjTLAaM0xa2gtjqJk0GPrTq/556TpafEx5n8r&#10;rMNhgkJ99EeWR2UHvZj34NbIkqipYylRWuJ4VTL6eOntdmyukkoTtBAbt3G0Hv48F63C2Kkx24Uw&#10;IBo2GbOiuJ4XTLXyUUcqkEaAbr6nUWv4cLBcScKDn54q40XXH8FpsOdVqYTTOxsCV08dbWFuUU6o&#10;7aeF+4kzRqfTpi2OYVHJT16iaJmGxwvZbrbT6ONuAKEgUkuSl4TFWIdP8Smr4jErxzxK5JRgCNTq&#10;CDfgYuGhtqPry1SMRhQyxJh2DEZhwDCoWxGm9+MMq7N3bVdtjcE8RtAk4nCiy3SoqgnCqAOt3UTq&#10;FTdcWrc60qUEU3lqsdL7qgCOxYogANwQeDYgRFSspCSAkUMmK+lDHusmHT5o6LM2JxUijzWJKEMR&#10;cbftX+y33cSqcSyYJpvR3B20VHEajqv0Wq48OznhlWsRKszyQyWABH7zL8eGqVBQkGaPkN6hMzRg&#10;ModbIcUWOuoZFiiG390X11Fvq4iU7HCt9xG2jkdPOouJ5jqI4IJX2+6PduNLjvb6eEF0oKBkUT3N&#10;mFjEUeDD8sDEcHVZ3ExYA7ZjvAuo7btL8hd+4S2qBUfuvJaMD3UHmNdFcNWllrGQ0jWZhIj3T23K&#10;iwAHFTV8oddF5vyyZUdXQKB/H+nmdcrYa2L1iRy0fvWkSQFrCx+yNexHBPbZmlSoTt8qETdw28MJ&#10;B6DQfYdX1NPXiuwwrDNDqC7AAnUag/a4KnkofR+0Eim3FBY0mceihMy31ZwnEJ1oc9UQ8piR5sC2&#10;29+6KNdbePIgvskQ+qWjHUaX2OUBhBBJPQCdnTjSG65dEcGztg8uIZAnirQwDKEkVZRtYE3UEsOx&#10;P0cii6tnctcC4MD1ondZXZrCowomeF9NerOH0AocJliqVt+mpMQUSAaahHlJ2+6biw7m/fh1Y5+E&#10;ObCOgjAeopc1mobVMEc9FA7njKtTh1U1NU0K0kg/y0AcMoIOpj0AsB7B35kblG86LghtW04bKmXJ&#10;L5WYzMYdHRE49dBqaYvD8nRTSQgG4sxUg2sLfRyfIwoeKEYUa/oh6xur/QxosNx1P55l0uvnRSp5&#10;koQW37GbcdVUAADjgcKCFAyRiAdh8+qk4U3MQPZVl2FZt6HeozJVQOki0kOMOrNBRVixxOKqTaGN&#10;n1KliQNPDmImdMXDV93jkgGCdJw0ySNlAHNG1269YPhOEeWNJLJPUvMHTCrOVOqeXZMPiZz5c1LR&#10;FEYEkknYgDaAHv434VXmV9+e8ZVqPEKP40CHrPX4kGeomi5+rXpnW0OMx52wyOYoI1Z1szEDagWw&#10;8L35GAVoXpIwPTwigiICoI2/Kit5dwjGc54lTxxU7Q2YXMgKnQ37EX8OJnVJtpSDJPRVlKDAiZmr&#10;DcYypHB0qmTFlSNadD5TMwDEXdux1+1wbbtodaWIGE0dZUFoUIqi3qrXwQdQIap0ExR1bd7LOptz&#10;LZ9cN41NjivDjR9+lOd6fFMvYe+/yE/Ri0gsLk38bcg7MFHURUe3RM0clMVwapw2noql4WYqpUja&#10;b3FtTwKpSZmiUCg9xPoHl3M9YKhizeabbA3e5J0+/gnZvFMcaOG31NUU3rJ6WcIyrN887NArC41O&#10;7QXuG7+PJAtr9KxtoTM3IUNtFBzJ0jzlhpFZh16lF1RyuoPjZ9bcEKim4TBFGCkIfHiANDn0X9W3&#10;X7plRtlnGqtKrDtwPy+I03zMXdmt+mO224g9u9uAu4yzT4h7QaJHbMDEe6jJ0XrCw/HMzwY5mvLG&#10;ExTE3V4qGBIiwtsO0JtBDAW+PAc8l5v7VmPM/jREsOJ+1RoceoPUzNvqBwJo8yvClOFbyRCiptUE&#10;uVAXwLd+F9u4Gz4jSZpWg41WtmrpLiOH4nUV2XHIqqdifKJ+0oG5jb2+HD15SHE9RoyUpKh1UOHp&#10;opcLzdiho8xxMMQpZGR4ySLKoQtdfgTyCc+bWwoBH2Kjz2njUe5okt4CNJ20d3NXp3wzF8PfFcvB&#10;UlCblNwbHX+F+BNkOtHUhRjonH20C1sNFBSYKTiU4cfhRYOpuPZmy/gEOUxKEraZ5fJmCaqSgRSD&#10;fwAPjw+tLhdyrS6olI4En1q1hY2v3FKQkHpB+VCPlTql0267YHT9M/UBBLHWU5YU9bDeN4/MAXdu&#10;AufcQDv48ElnmD2RK7xqCg7eOz99Du3uV2B1tEFHVjspXdKOhuRejPVRczT49VYvl5NjyUyUj2kH&#10;lOtnYOw912BFx4cEGa73M5pblp1rHgoYxiOrDZRleZ43dN6FIxPHkUdzLtRFm7BHqun6R4hSC42z&#10;KARcm4u1/YeRChIWPCAR0RUcpW3JwAI20WLqT0ezfjOIs2H5aIjNi7NNZNLHQGO3b8+IDbOJJKQU&#10;+Qn8KQKZaWQuBsIERx6qLpjs+IdOMZWgxDB/KpYzd3vuYAEfZXbc6cSptPzQhSvF0bPfNKRYIfTp&#10;ViREAjoowvT/AD10rzTFTJS1Hnyuy/opFCOjXFrKxJ042iy/JGFJ449HtoH5rlbdt+2V4VEaZGzx&#10;c7aX3Uvplk3F8EneZUaeSMssauJJSljYiMe8uvj4cOl2nd/t0SkbZxidvlRTa3qsvajxTMBeOnZ0&#10;7OvbRDc1dHJcHhkxTJoeV47s0BY+aLdyF1bvYAW4qtsy746HCCNkj51Lljfl5ADpmRt5+NQMsZnr&#10;pIWosQXbLFddRYgqdtiD7OJLyzSkynYadeYSTKdlPUlQleTFMbe037cLwnu8RTWnRjSLxvLfzyg0&#10;Mm6Qdzf4j9nD+3utH3DCjNm40bRWbDcDPkPT0Bb5qn/ykTX2m4LXVu2i69u/HHFlSvEMDsPH1pNd&#10;Xn5dOpUQY89sbNtN7YXiFWgrKMMRJrYg3HHie6wUPXhUnZS4nuQVSJ6fWsBpcaoZhNIm4g/Z7acq&#10;FIcETQoSO8Hg9vVUvFFXFKJKhYngmidW3G4AK3N+Ms/sVESCCKBeauOstq0H+E+2hf6r06Yl6aMP&#10;qsUPn1MVWoiktoNtOdoB9oueSluMpSbxaRgnSf8AfhUd7luOOPOalGZVIIPSOPRRGYg0aLu7gDmV&#10;h21kglM07UlbEmkw043NPKaPCsddRUdct4xry00z9u2kxJgssRuwuOXQQdtOAg1CqMJBG6P6uXmM&#10;K9MVHjw2rHZeKQ4E7RSRaCrGpa4ZUnQi55RxbZ2U2grGFS46EU7B5uMBSSOM0sMERxp7jxDC44tl&#10;xe1uLbdIUcaJXAZwqDU0kdct4deHmFJD4sDTfBlyRX3RjXhDdBIGpIoreWEmKcPka2lFyP28CSFa&#10;1QcaMVkIR4TBrhJWTEbGPB6htLWAwoN7ca7BgKbz3+PHJChVcZqRS10EbASWsOBJyzUVFQ88TRj3&#10;8p0RT0K+keO0Z15dV3oToA6jTabZRMmkfjeGpXX+Ps4TBU40dNJDfnSPGWhBKJASLH28vqowKppW&#10;UM8tKgjU/nxMrDGtNo1GKco6iqlbU/lxXrBTSpxART5AoK69+IJIosmMKxvUeR7zdubE8K2gQayw&#10;4xCTr4cMkJKsTR6sJH2VK/m1K4sPHTivZTE00YglLUxksBxUhRUaeSqaQlZElPKTH7eLNlPHCuDS&#10;tMuxuWAjbVhjSfqpvlrqo14+mBtouWo6sKYVr51cgW+7llGBNGk4TT1T4/TxJtkP5cD7hk1fbjUO&#10;bFaepa0OvC5a+imyalQUFPIm99NOI9ZpEWkmm6sSGIlafvzf3VQWyZmmeWirquMg9jx9JCaVGKwQ&#10;ZXu4eYn7+X72vOHSmn98OhpoNqaW462C4YFBlx7RTFLXtG3lqTccVC2UeFV71JxrmaLEaob4QdeN&#10;FopOyrd8gUnJ8DxsNcjhk2zrEkU0bpI2U9YVhVfEAJh4cZXeak6KRLt58QpVpQUxNpO/DCytT98i&#10;IokWocKcoKCjjG4d+ClAUsQDh50hUkGullpVk230vxEAE7K0tEClDSLhDr751PtPKRONFpSRTTiW&#10;G0MxLQ/x46HtadBIIpZ3iiADwpPDAoWb3u3NxONKu8rlLgEVrw3B5VICcKqHccai/wAiqba80Alv&#10;HCtqdFRDhxpG3zcb/KoelagMT1ceiljN0419hIp4o8RoFtHI3EQtWm0nSkfH91JHS46dRJPrThNR&#10;4ZUrvOvAE4Cg7IoQ2zhiCagLSYJAwMpt9fKSTRgsqjCm7E8QwimS9MdeORJr1s0tQk0mkzNVl9sV&#10;7fRy6kgUJGbPvNtQq/FK2SzEWv8ADl0kGqKs1I21ApsTl32kvxtzxbKPrS3U0ZVShg2VA948Z0YV&#10;dy80qgCa6qcLSW7DvzSJFGwUFbKT02BzhiRcfXx7VV6wjDp4+/PSDVFgkYU11eHVXcD7uGSVCgS6&#10;SkwquNF8zA1jfljjSQxSlFTII7nXjMUzFM1V83UNtQcuIFWEDbXCLL9fL71uMqWBV0LE04rhdbSe&#10;8Rp9HEmsGjRRFS4il9kvfjCjTJinYYbDNHvA1twvLhmqlM0lcVw6VbmIa24sbX01fSFCkzBS4p5o&#10;DjS/DBS0xVEI0maU8FESBc6niAGTXnlQK5nBsVnP6EXHLKWE7aTMKBqSmA4xCbyjTl27zuDKfeJo&#10;wZtw5JG09dY6uGsiS3YjglXnBdxGBoPsMXNuvHHpFJCenxeaS8ZPe3DX8+H2lFQ4/I1IbfixIina&#10;io6yEfp735HqlpOyvXNsLgV3UQVsz7Ixfi5tpS9iSeOw1dlvuE6Zp/wbJ8dWwevW+vED77qfCkH2&#10;Glgil/Fk7BYVsgtwMm5WdtPVKTLuGwpceHGy6o16kri0ggbyqfhgyJ20042l0Qai4ZhtRiEl3GnF&#10;a1pAxoNLs1skFGIpfUeDQUsYLdwPbwgU5qNCpOFS5EpmW2nKgU06SB4dtMdRTtGTbsb8O21gDCo9&#10;uLRxSpPHjTPLPHChLG3Ex8ZoZ2DfcphVN6ViVLhI9SdOb0aaNZmnNMEkqAHkHu8Z73TXorl/LPld&#10;Ib/dypXq21uuK0mKv2XT6OeJTXqcoaWqjt5q2+PKyDXqmyUVPOpDDXw54V6krieGYhGCKRddfjx9&#10;Ck/xV6kSuEZpnqLTL7gPst48Eba2/wCGgrmawBjQj0WE08dEVrO9ux+rllLmgzb+VJd8sCaZmph8&#10;eLg5pFNaiFVCZJ8Hbc3fmyrVShshRxrHPnGukQwr/DibQTtoWtNhIkUHuZ/5vjNO0UWhNuGNuUtm&#10;TVlFI200ZP6ewROKjFVu58fq4ZXN4V4J2UjW5OyhUqMDwynp/LpwNB204Q6zSPVWKlwyfYfK7c2X&#10;AK2VU2Yhh9YDa3PBwGtA0o8Fw2qMBJHELqwa0F6TUmfD952SjvxKhUGKOHiO71CnGDBUSP3DxcVk&#10;UCQtKjKjWFaeSJ7PfTjBcgUaN2nfHw4U+0lSIex4TqSVnCpAt2lpEfpTRjdRLPcR314KbRLYH7Q4&#10;9VDJlKNP7Q49VQ8uYZVTThmHj/Rw2Uu3BhUxS5sMzBmhcSlelpgH7W5p52ziEAz6xRspy3RhE0yt&#10;RxzyaDueEirsoEJwFFa7xSBCcBS4wukhgis2nA+q41Ymg8bqcTSFznUvGQtL4D+jjjL2o0lF3Bji&#10;aasv1+5f9K0N/wCni5YxoyBJ20z52aCf/ec37fxHFFukuYCkrx1p20kKGiCUu+QanjDoKFQcCOFB&#10;xBChIpLYtTs825fAji1pVeNKnAK+ogjWNhccSPoG0VYUo6iCGvs0nfQ8LQ6U1eKm0VOtKP0PEazr&#10;ONWpxeocm45UJmrbaZ6+RpAQ2mnFKBSNfnSMq4Se2vDhIik3e4Uk66lkLX4apIFWQsqqNOIUpSv7&#10;3PJmaVE0G9bSVk9ejD7Nx/HgnQsJTTNCjg1N5VIt9CB/RwgcVJq4rNVI0h2jitLigInCtRUWfDD5&#10;W8/fxxtcmK8aTM2JLQEhtD4cNEiaZUgKpK4zm6qhQ+WPDipDIUaYQ2EikhTY7V1soZyb/Di9TQTV&#10;CmKcq/Ga2nivHfXjSWwTWgmmellrcUkuw1PH1AIq5wpdYZlyJyklQuvjxApZ4U1qpYEUWGU90OoH&#10;biAgqqm2kZX1UWIzbSdL8WJGmrgVlShpYog1uV1E1qaTFe9Ukw+WF7cVpA4081NT6aoqSgE4/LiU&#10;9VLa9NhcVafeHNhzRWqUGEYdBRJdQBbiVSi5TqUzWPF6vaC1tOKUClFB/V1UUzsL6+zhklMUwTTQ&#10;kLGTc32b8VE4U1FSpY18u8XGwasRTTJJKDtI04pApmacaWNWHvcTqJqwqY0FINTb6+NBRpyK6MqB&#10;LR683FeppqCQ924qTTRqXRI0jC493jS8KskVOqqeAKA1uNJNXisa0EdtwHN6q1przCnj0Y9uOBM4&#10;1vTWAyBzti15SI21U10WlBs3H0gbacSIrnPHZAw78qTJrS6wQTyoNOVKaZFSWb5gW43EVqK81LtW&#10;9+b1V413FSsw05oqrVY2w0l95H5csF16KyhVhHNxqrRMVgmqIwNvc82UEGvAzUQxs/Y8uDFVmp1B&#10;VVWF1C1mHuYpU7MNPv42tIcEKxFUICsDVm/o/wDxNutHpuzHT1NJiLRxIUXcqkgi69wD48iHN91G&#10;7nxtYGg6/YJXimt7r8N38e3InWumocn9WKuNKiRIkEwjVQWIUXJv7W9vI/ss2vN3ld274kbIPADD&#10;A/Kilq4cszCsRWy5kbPmUOouBwY9lKsjqqeojDrsYE2IB8CfaOT3ZZnb5wjwnE7UnbzjQtafRcjD&#10;2U6YzljDsap3grI9wP38DuZZEHQSj2U04xOyigdVfT7SYlDI9PAHQ+F+Qw9ly7VUiRQZuEuN/bjV&#10;W3VT02TRTTSUcRVt32SdPDiE3xbVCxI6RtoaWCg83CsD7ttV6dQuiUsDyCqp2Rr/ABt4eNuCpu91&#10;CUmaOmrMM40SPPHR5Y9zGPudNfo4bN5jqMGni3AopObOl7Q7vLjvqeC5q5FJdNF1zJkJ4yboR34J&#10;WbimCmi/5lyWIyW2Hsb8P0Og1bRQQTYXV4Q8jUiI4cFWDqDcXvpftxcDNbKYoPczwCanFJSqfLJL&#10;MrL2LD3trH49vhy8U3NBTXYEi3aNbH2HlKuKR9VhrKSShH5jmqsKY6jD5FT9EdPYdRzYqwNMMlK3&#10;ipB/LmorRqI9Oyi6j7hxjGmcajFGU3I+7jyTO2lSFdNYmU79P6eakVYrrKIGBEh+7txwaTShNZp5&#10;twBsd47G1v7+OAJp4xUdF/eOt/DjhM1SlNT4fHDEy1sHnObaI/vL9QBOo43EUbIY0A6xPkcR6VDx&#10;Wiw+gEc1HMXZ7mw7rbwNjy00meaSzBQZn3U84Lm2ajcR4kPOjGgIHvD6e9+WTpFHdvmy28HMRThm&#10;fN0GIQLR4PeOP982sTYn+I5tSUnHjT1/mXfDQ3s40gWs6WsLjtYfx5SgdsrEsUxuEtf2HjCiK2az&#10;fLhYw8nuOD7LjhccaRedRpyhQotgx727W/p41jTKz0VGEI+J+IF+WmmIpTJTU3yyz0U5iH71zcH6&#10;r6cR6jMETRerA7KZaqY1LhlRVHiALX4rQnTW6ggSAki449FXFcmZyLsb/VzwwqxxrytrqOaqwrJd&#10;zotiOa2Vo4084L/LxXK2JEqqkG1tD7Rf6ObQrSQaosEihFWqikIaKzL4a/t5MzC+8SCcaCi0wakQ&#10;z08jWZio+/iuAKaKa4ySeS1la4/Xw5qmO71VkNU0UZka1lBN/wA+NlUY06Ek4UHGKZkrK+p8wsdi&#10;XCjwt34DLh4vnqoRsshoVEGMTbb2BPx4ipbArnHiMMt/NT3vaBzVWgClVlyDCMSn2VbhESxYE6nW&#10;xtw5tGkuK8WwUw6vSMKFylnoI0HlEjborKbdtBcDvpwWEiiGm+TzKxi99fAnS/380cauMKiRwyMN&#10;rL9fGYq81ietShVnm90r4/nyh8ImrATQfzY1JjFe09U4sSdtxawP9vAa653qp9lHaEaBAqVLtphe&#10;QblPs4yRFO7K9FMsf6TaSpHbnhhXqXGVMLMjnEpAdqm6g+0WPBBaM/xGiu4cjwihH/mEEREciG5t&#10;7wFwOCMKonrAs2+YmVSb2seVBxr1T/5mBD5UYA+Pj9/HdXRVSKYMwYtSYXhTSy385x7hv8bHiG4c&#10;DSZ40pZR3h6qA4hVHm3sx7/Hw4CDQlAio9Y8ZIZrgjjZqhrBHaTngJpsmp7pF5HvfR+XLmtiohVl&#10;iIWxX6Oaq1Qo4hG+5hofDmorVZUViSoNgfr5avVlhE2qg6c9WsK5OkiG5Y2+PPVuo8YLksGHNgVU&#10;1JkJjiEcvjx3YKaicay0qoJAr6A/Vzwps1OemCtuU3B45FVmuDBUXXvy1erPSy2ks9gDzYqpFZtw&#10;im/R6nlhhjXttPCVEjEMyAW8eLErJpMU9FLPJmHDGK5602CQXGvxW/7OC3K2w8orOwfhQazJ3uU6&#10;RtP40JzVFEyiUbnk0uQD7eSCHB60Cgk7K41lQwTz6dPDUnvx8uziKUttzgaaY5nqz5MQ95u/7eaS&#10;rXhSgtaaQ2e6rDaKlWglkO83JAPgRwM5u8hpGicT+FHVgySoqigIxOcysAD7o7DkUOr1UOUJisMW&#10;IfKKCg+kc8l3Tsq+maFzpzX0VXVmaVGXaRY9u4I5JGRKS6oqPD9aIL6UpgUbfKj1FLCYJJ1tIdCS&#10;PiPbyYkCo9eWBsFCJRYLTMnkyVibn7++Lfx5eYosK9XCpK4XgGGxmOtrEAU/4x38PHmtRqpUpewU&#10;XfrFnfB3P9XqKoVoUUHcLfaUsBqD7DwH5rdpQNE40NcqtlJ8ZGNFVr8z7YZKGJyzEkK2tvYORM5d&#10;4FINDwN8aSE0lQBuZrOxv3014QmaUihn6a45S4e1sQXeXNgR4WJ5KmRPhoeLjQWzBBXgOFGJrK3C&#10;5aYJGosw8QPh48lklKhjQSRIO2mGnyphFdGZFZon9oPCz8g2rpHrSs3i0ddM9RlSagriaCcSrZif&#10;u9t+FhywpVKVUuRfgjxCg2xSOlq8TeCaJyVJ94Xt4Hva3APcJC1lJBw40I21YSK4JWphx+Xp5HRl&#10;7G55RL3c4AkVo+OnTDs7Zrjk8imqlZR/iFyfvPDJjM3p0hQPnRe5ZtKxI9lKSh6iYzHWLDiARvba&#10;w4dtZwsKhYFFTuXIUPCaVEeecJmf5Z5vlnfuQL9/jccESc0ZUYJg0Sry5YxiazPmHCsQnVIqsSxx&#10;9yTbvofHi5F0279qgYou/KqQMUx5Vgx/OdLVV8VLHbZa276hzzl4lKgkceNVZtCkTSdxfHo4a4Yd&#10;FdEbW5He1jxJcXehWgYUrbZJGqlzlXOD0I+QoQ0bL3b6Bf8Ahw0ZfDnh6KJri11YmjK5T6i4guAy&#10;SeYJ/KBQi1zqpN/Hl1MpUaAl3Z+KIr2G5gp6hWxaoqGUvcmNb3BI+nj5bnAUlU2UnTHrTLW4vUSV&#10;3zBJkpzqDa7DXx9lhy4TGFLkNiIG2n/LFPh2LYwlVNUFmS1kJ00PsJ+PEzqikYUne1NpiKFv5L/R&#10;vM2Lfy/+TfN2X+7hXqoq1fD51//Qrt6P4H6b8t17wCpojPFI6q7NBI2jCzl2a9zzEfMEvNrIGysc&#10;bh5YUU7KYup3X7LXTSrr6XIT0tdeMMN8cMqAl9xGu4aEduGOUMXCnAZMUY5aHHF4bKp/o6DNec86&#10;12OZfiqZ6uqmlc09M0u0Xkdr7ItACSbacntQASJqXDAGNWJdKvRH6pM50q4mlfLg1NMi3SWoli07&#10;fZcLf28CzuYssHxEe6iNd223toVq78Krq42LLjsGP09RMFb7UiMSdthrqRwp/n1uf4vh+NIP5q0e&#10;PPtpAS9MOvvp/wAwJknqZC1ZhNe6iNy0jwi5ES3Zk2f5R+OLu0ODUgj0irqfSrFNWC5M/D/yBmTI&#10;yZsxrFmwzFa5PMozQFWUXDIAdroLGQDX2cCT2eobVoONES8yCTEUV7qzmT1P+jzDqjLeCZlp56RN&#10;I2klR5QlilzEb2I2+3TgltrW3vgFkbaM2mmLqFEVWVmL1H5/zpmKbFc4YtJVVU7ksdxUam/uqGsB&#10;cntwYN2jVuP2aaEqGm2R4BQt9H8hZ76y4gKfL9HUVYkY3kfzRGNQLlwGGl+JHH+6GNO94Eij8ZW/&#10;DVzvmWmSTHsegw2KXR41MbMB/wAEVN+BR7eBtgxRM7mSWpNC5WfhN9OoMINZRY9PWYgALBiFjJ0v&#10;2kI9vhwm/tW2DFBpWfoQcdlFuqPSPDlPG2wXGRNB5ZIBSRwDpcEHS+nBA3maLgSINGib9D2Ig0oM&#10;V9GmKCjbHsvZoqlVBeOGeQyAeFvLeQ+I9nx4pRepScEj2fpSgXQTwFFhxzpd1wwfMEeISyxzClO8&#10;TRoLnaQ9rKttbe3hum7DmCooxTcheBihnwj1J5ow9IMIzkm3yypaVV2mwNyew9vCi6ytq4Epovfs&#10;UPYijk9NPVNSz0EdFh1TFUwX2gM6lgbC1zckacja63dIxTQKfybiKNxlfqbgWMU8dRWN5bMdbAbf&#10;Ds19eR7c2i7fAigk/bqaoW6TMeG1EKtQtvDaXHb7weEOjVton0zTzR10tS22/wCfKqTprRTFP3yS&#10;1ICoCSe5HGUrIMCmQogxRMvUV14w/pxl+ekhrhCSyqLlfavYlvjyR8qs1OKk4UNcvtiozVF+esfz&#10;PmmslxifFqnyZn3BUmcDwHg3tHMl7dgNpxqbWWgkY1JyDmiDA8RimqMPSr2g+YXuxYaX1IJGnFzj&#10;YUMKVrSFbKXmNZhOa8fnqct+XgGHrHJLPISAbKbsiFtu5mXtrc24kDZG2kwQRRZs057noqitNEfO&#10;poHfbNJo8oXs3j9oeAJ4opcgxRkej3TCfMvTmq6t9YK1Mv4HCshpIkKioqnQowAVzG9niYsCpOo0&#10;9vABmebflJCdtFrt6lkxRdMUxigxrEJ4pqZRTQzSLCQ2rxqxVGc+1ksSNdeQ7e5i48cDtolu0LfT&#10;KeNM6pFPWeQktRTwsANsVVLGun/ESBwoQ+tPH3A0BM2y82top1MlQxiJ4j8a5Ylgy4bgUtXgtVUS&#10;Vi7bRTzSTKQW9sjHw17cFLWdKZd0kCPLqoD7uZm67Kl7D1RsJFWIejbr5h1PUxYdiNPHTmSMhmVR&#10;uUjf8ARfhjm4N03qScOipoubxwNy2YPSKusyzVUclIksLB4nW6sLWPfx5BTzQMdVR1b5g5bkmdSj&#10;08OBpQSywyqUJsrezQfQfaDx0QCIwpQ0TpUSZJMn2VXl6wPSNlvPWWMR6i5Mj+VxaCJ5Jki0SUKH&#10;dyVXS7EgduTTk2em1hKzh+6j7K8zKcDs/dRCfSx0I64ZB6o4V1SosM8/DKWePzSqO1tjB23AR2va&#10;17ngqzXNW3kEztFCi6u0qE1sEYPDi+K4VDitWvvyqrNGbso0DWKkW0J7W5jo4+CuQeNRstYUZoCu&#10;onpryjnSobEqZZcHr3IvLRyNEHsNNyRlAfE6+OvfggtszNuQaVtv90ZFFLqfw1kxDGmrqvHY0pXN&#10;2JWIyePtNyb/AB5K7W9TekSMaGTeapAxoJup/o/ruhs0eMQTDF8Hc7ZHCCSRNFANhu7sx8R24JWc&#10;3azDoPnFGTd4l+gw6o+i2LP/AE6mzz6Zs41GNUQMb1mGTVGyWK5IT9DHLK2gV2NwNOCC1eZbVBHu&#10;pWy6hKoIog/QnN79E82inzRHI2HuRHUxopDhm2qGAFj7qknivNLBOYNkCl10wLhOFXS4bRdLsy4N&#10;HnLp5WviFBMASjOPmYQ9yoaNXZtFFySRbTmFGbZQ7YLwxFQfeWa7c4bKMJkPG6PJuFR4thNe00To&#10;okp6pBIrLYEqUkZhqBbtwhZfcs/GlR8qQocUxiDRUfV9066X5xyVN1t6cU8WD4zhrvNVwIyosyxI&#10;27Ygt7zyODYDsOZObsZ3+fGhznZUo5Xfd/4VURPLfX3FcyTRZMxqcHDXAhlF/fXaLOQb3AJWwN+S&#10;jdWaVJ1AUIri3SsTto5HTHq9i/R2vhytmSR67LdYN0NYl5WiZwZ5Nx7ADRRdvhyGb20GolNRFfWa&#10;RKkYVZHlmuwbHKFa2gqUqFkVWBVlOh9tieBVaSkwai8qUFY0oDTUoIFiOOVYgKrBJQUpN/28TrMC&#10;lNv4lEVHjoEjLMOIiomhAhpKcSJprrabU28b8rNOQAcMKT609QjlojqOWBIrSkBW2naGvr4QBfX2&#10;c2VTTiERgKU2E5gqophFN2GvNFNXiKXonSugBk8eWKoEUgSydWomk9W4G0uq9j241to1dXA4UwSY&#10;VVUx1F/2ccAimUg1G+Rq3+wfePt45TorJHh1VfaV7eOvFIUaIbhlKpkmnimwx3BEg14r10GyyG8R&#10;T9SYMhW7L25VSopMlSlyJpzfD4AAe3BK1cQ3K/SicAqVAxNSVwuJl7d+EF5mAdgChnZ5a5q1KwSN&#10;sHGmnFMBZBuQacIEOYzQ6W2ladB9tI6eCopjrqBwUIaTcpIQPENvRzFAUrcs1jWfDwrpEMg1HA6d&#10;sUPkLChI59aY8QhO6w0A433KSJijf+bvTo1ny4R7aat/lG47DlktiMabNwrVqThWWNzOpI0A9vFI&#10;CRSQuuKJ8WB2imrEE93tx5KdRonuXO5Th7aSlbRrVDy5ACPZwVOtG2QDNAFpZechXHj1UG+M5amW&#10;Jl8pJI9ex1+jQcENncqeRJ4VZ5PcKgGgzp8Ix/D3kmpqpqcm1ktcH7zwzUQvbSVZDv3CkJ1O9TlZ&#10;0rwRcNjoGrsTqyIU2o1rM3lu3ug9g4PbjrVqF7KV22Wpc2Gglxb1F4D6cMhYdhNBgVHi2esWjWSq&#10;lr6SKYRPGzQy2aVHI0KNYgXtxe24q2EA+2jtl5dgCAY6z+tVudYos39T80N1ezi1PHi4kaW1JFHB&#10;D7zCZ18uIKurKLaaDTgry+7/ADSSCcf0qTMjzT+YoUknEbD04dHCj5enj1cYViWV6bKWccKppjEk&#10;Ue806MLhVU7iV1GpvfhBch0YpOygPmKblElB2Gh+xzpH6U+vI+SxjD1wevv7lRQsqDc2gZljKDux&#10;P3cKkZuq3MOxRHabyvsq0vCaIbn7C+qXok6iQ1GWMT/mNBUbHh3v5iMu53RHT3lvtAv+fBwENXiZ&#10;qXu5ZzNEkbRR5ujvrv6WdVkTAc4qMDxKXbErqw8pm7EkuyBexP5cDlzYLYEjEVH99kjtmNSRqTRu&#10;abJOJ4rEuIYfPFVQS/ZlgkD9vbsuB9/AjrCdm2o+WhVukkAzw21CosEzPBUGlMBsNTvBAA73uR7O&#10;XadUowRSa0uVuq0qFV8+v/1G5fwXJ1P0Sy1Ks9S00bVzgK4EkEoKbSCdCj/Dkj2LPdiTU95RaFga&#10;1cax+hTJMFHlFcRghMslRHE25rmw2EEAWPs49dr009mT3dVYfLlWkqZGbE0AQhrXsPyPA331AT83&#10;RWOsfRXKeI0zVlFE7OAx1vbsx04atOBYihAw8HhFF36d1db09xF6BFEqM+4LJrpu7Am/s4aacIoR&#10;aAEwaMXSQriDDG8oyvDW/vwiVtpt292/ixPhwpUOBojWkHbQ40HVLG6PAZlxILBPCvd1AB1AGrAc&#10;TNsgqmi1i0BVNUrY3V1HUbq3LjmbnJAaNV2sbABWXtoNQBwUBMih6hIIw4Vb9kCWjy505w3AsktJ&#10;R0h84yPDKylz5pYbihF7EkantwFXiErknbUeXj6tZmlqmLRzU0mF5qoKbGcPnUrLHURIz2IK3WVl&#10;ZwQCSLeNuApt9SDgaMbZ1TYnjRBfUF6O8r5Zw9+rfQZZ5aCSUfN4XJI7PTh9z3jUFnZY4k1JA1Ov&#10;BzaXguMF4Gh1bXYfwXgaDToP1Lyzliuf+sDyxwtZlIBLofdsHUsLWHcHh+4yHU6eNHa2g6nTxqyz&#10;IfWfJ+KREYXiiuxsVEpRR4WBu5tyDsxyVxBKgJqIL7KXEHUBNDLJnOlx7CJ8KxVPOo6hDHIYGN9p&#10;tcqydj8RyPj3lsoEjZQEWhTJBI2dVF1zT06xWjYSZdxKWpo3JPlVNQy7b6mwLNfwH1cGdtnDQP7Q&#10;Qeofuo+RfIUIUIPlSZw3pNmTHZNsb08C9rtML/cRw5u87ZCZBJ9P1pZa5kx3ugn2x+NMM/TjOVFJ&#10;Ivygn8u1/KLPe/sAXXiBvM2XP4vbA+dSJ+YRMTTF/LswYQ3zkFLWUckZBLLHKq/WLAEEe3i1Vwy8&#10;NJKTPSRSswsYwQfWljhWeJs14hFg+OUgSaQEJUQQgEm+m5FAFiTYm+g5H1/kTYBWyqD0E/OgndZW&#10;FJJRQI+pr0+ZjxuhergcrU0o3RvGSN+xmazbR+8dPHTkcW+ZKyl4FeKTx6Jww8ttSnuXaBKVGccc&#10;P80UVHJeQsD6k4DLgWIl8OzFhz7GBO1ZAiBSbMRe8h725m3lGc21rbBxSxCoiVSSSAeJ91SPeMKV&#10;sFJ+u6d5jy1UyYbVlpHVb7GBAK3sCvtvbw4O7a+au8QcKCqLUziaDdVxnK2Z48VwCSWiqI9jB45H&#10;Qgi/+Ei9ieIngi58KhIq62wfCrGjhdPfXj1WwKVMKzE1LjVMm0H5ymjeQDtZS6sT2A79uAO63abd&#10;xbJB86DT2UoXimRRxsJ9YuTc20rPmmnRiAAgaBAvsIIOlhYW5Ft1u08T00D3spWTQZz9U62TE5MX&#10;p8Oo1iUaFY0QD3bXuqcRN7prKpVSdOSqJk0VrrT14pqgvC1S9TVSIyrDBISgvYW2o1j7e3Jiy3J0&#10;WVDm0sU29V34h076oZkxOTMsdG6oWBRWVxYWHgV9o4PblKXkxQldCXBFK/AeoHVHpLMlTjmGJNQA&#10;67gxUX0GpSy6A/RwFvZUHBIohcsgvGjEZc9TmWMejTEKeNYquJQ3kNNZCw7AEnXU+zhIcpDYxov/&#10;ACQRto2mQvVNS1dCuJVMIopac2tIo2HYAAQz2vf+HA3c5WVDw0Uu2k7KWPUf1C5SzfHBHjHkVLFQ&#10;LQ7G02C2i9uA95pdtRGtCmaWXVXLOBP05p6jKFOiTOrkruBJv5ZGlj7Tw1s75wUut7lQon0PSKpz&#10;NhsyVNP+lW266aDW4sSPYOD5q/14GhKi51UBmfOjmLPgBnwt9qUu06tbXduH8OGmhNwKWaA4KFT0&#10;29ZsYyzBT5aztSRywOCkNQnvkbgQAy2A1dvE9uRvf5b3RkUFbm10mRQ/9R8EamxSPMNMVCTd2VFA&#10;95ra20HbhW0gpwpAgUEGZshZryNjGGdcMstekkeEVgQXXyncySsdotfao78L7lpDqCkjrHmNnpSO&#10;6aFw2pvpBjzo5FB1AraTCcOzfh07Ph9bHEzgDcoLrvYE3sLC3JSy3JLXNLULCCFoTBOIHhAnDYcT&#10;t41g/mCnstuFIKsNR4zxpszlRZdzBLFjNYI0gnVbyuFAU7bsbnTS/t4RZnuzbFhSkgpUkSFAxjht&#10;6RRMblSleEmFbQCaBjrNgPTtMAeooapIqqKIGNomTczWUWJVgbAduYx2xLbulEqE4zs4+YrLbK5S&#10;hOkYHgceFB/0o9TGden8q0600OK0Zf3oZowSRqLX2sdb3+rgybtUW6p4HaDiPfsp/N8tUUd40DI4&#10;Yxw21Y/ln1L4fTUZmy1l58OL6tFFE+0kX8Not4+HJta3dtHAFMyAdtYzXGblaiADPHaRQb549aGb&#10;sKqXeXA6kQEafoZtp7eO23fhNnmVW9nxKCoEge7iRV7V64eUNBHkTHGix519QVB1Vw12kozSVjCz&#10;IyE3vcmzMAfy5jw7lym3AvaOmayStrR4AKd+7j7aL/lzE0yrj0OOulpKaVSUI2syghm07+HD91Pf&#10;p08PnR7eNIuEaHNnz86Mn1PWm6v5apOp/TLFKmDMdDTx074arsokijDSMUCuWdy7AAbNfbyT918z&#10;bZ/yO4QnTJgmDjgOIwFXyzOLG0AsntMcJCSOgYn40BWS/U7mrJ2NR4P1MpxUUUDeVV7YfKqYVQ++&#10;bqA7sLWsxFzr35IGabj2eZoK2fAs4gg+Ez1YDjNDK8yVq8bJt4CiPDj4T0dUUY3FPTbmbNdb/XvJ&#10;s8lTQ4jTwVEX6LbtEo8za22+qhgCTrfvzH25sxl/7CQSkmcdvD5bKxEvM/u7RwsqQAUKIkYzEjZH&#10;VQS430t6nZcMtRXUhZY/tbi6mwNhZduvC4sg4QfQSPbRhZb4oMpdT7tnTSEix+rgq1jqU8km9rk6&#10;2+m3FYyha06hQnXvAhaJQmfbhSrhrYqwGpDmOYgjcpte4trYj6ONulLDQChKvPr4igLl/eZpeJSr&#10;pmJMYQflWKGTHaGkSHeqxra9rE2vrr3vwiNwFjTwrPFaEuYAdOFYMWxWWFozS75lI13pt2m/YEXv&#10;pxlpkKmcPWn7cd2kpIjbs8qjiaesp5FqNFdT8O/LFIQRFFKGSJG3zoeuluacvZtyhWdFc3vHTx1q&#10;SxUtQ239HI+2NJLsQAQoPjw/y+8VlT4fEkTJ8tpHlUcOKVYXPeQAJxA8+qixdSek+ZuldZKcw0zy&#10;YZuJhr41Z4GjNyhabaI1bYLsL6X5l9l+aNZokKbOJGIwmeOG2petbhN4jU2ceighqGo6mPfTEMp8&#10;Qf2jh6aPESNtRYZDA+h46INJlpKqz1Uk80Vk54CKaiKSNS2IQNp25eRToE11Fi08ZCSd+NKVNL02&#10;+oU6NiErRXjOvGJnGtob0GDTPLU1soKt48fDgFGPcp6KZqqF4/0puCeXD3Cim5CWzT1hGMGIbO57&#10;d+aU7q40ThKadKzF66BPNh8OMLJcEThSB21S9spPpngrJ5VYfz40Lf8Aomq/kUx+tOy4xQVS+YhA&#10;J4hWFA4n302GQ1hUKasHZP488lRFbLYUNlRBUopvJzcnpNaDSRwqVHitKhtf8+NaSauoQKdYcTiZ&#10;O9+eUKRtoG0GaaMTxQhSIrX5oClwFI4YjXeaSW04sTCcYphTZVhMUraTFZTGA3Eq/FVEN6OM07R4&#10;hUHUHTjUU7XclW0o9/nhhsqww2VE8uQtddOGCdXGlaZrOjbGAbisClYFPUDwyLtP8eOJma2BjUKt&#10;o4mUlBw3CZGNLFEgUmpIzG9uXUkRRYFqSahT0sMxLEcTbaN0tBWNN7YZC59wanm1zFWU3hTFXZfd&#10;9UvwiUocaSpSRTNDg9RTvfX6+ICsGrk1NkqaqNNhOnGoBNbptEr773PHQKoeqnykr5kjsPDjKk03&#10;FSP5jIwueVCa0TpE7a6KVVUAV8eG1q53CqDV0nWNUVLpsDgBE1VwYlSlGeFBJazwrLieM09HGIqO&#10;wI5bRO2tIaK9tQMOfEq97t2+jjNxgmBhW1pCKUFVTT063a1zyNAMaOwgrTM4UlKmuFOdz9+CpVuv&#10;uwpJ86L2dCZChPRjUIYu07bYr8JO8VG2jdLCQJrN5Ur++e/LgqIkTSYuoCgIxpuq5K+M3hJ0+J4d&#10;M3wCdKvbVXmVOnUY9MKgxVuOK3fQ/TwnWUgyDSxptKhChTitbjFrniPvCjYT7aVrShYiKm09Ziim&#10;7cHNgS63qmgq9bhsThSjpsUkJHmW04dlAMUUpIQZ21zqmSrBGmvI1uyll0pQTE7JJihWhCnEpUpI&#10;AIkEdHXhSXky9KZPMQnidNwaM0oTsNPtBQyquyQ6du/Cu4cPTQxtLdv+iKny5fSoFz/HiFt8zFGz&#10;tqlYgU1y5aoUN5NTw2DurZQDcS4wYOFYFwjDac6C54meJGNCjL3g54ePTXpaGhl0t9/EIWRQlwGy&#10;mOsw2hj95RbixLhqihq21xo5aWM7eOkk1oIEzFOU1TTxru/bzSSThW9ITsqCtfC7FR/HiyK9WKqG&#10;5N62tz1bmBSfkrooX2yduGSUxQFuCFnCpcFVhsxtp+XLQaLzTuaeimTbDytUpO1sUtG29O3GlU2V&#10;TXGlzE8J2ta3Ey0TV2m9RrJV5hEoKLzSW4q7iSNhpPySyyNvXiiBSWSKw/z6qpXEXK92k0+GVL40&#10;5xYv5o/S24jKMaWhBQK6mxKFR7tuUCJpb9oqEuNxRnjvck0mUsbRT1S5wFMLpbnu46aLVyThhWef&#10;PgdLSWH3cSKtddDuytDbGVcaYWzLHWuF0PHPy2jGjpe2lDh81O2reOvFTd5+XTp0z6nGkpTNPEst&#10;Ky6W4WJfSlYWEYf0ZMbadgxtrlSyUSve3BGrPHQT3aQkRHT8qbSyFUolxCCOO0VuB+4zJ65GhUDy&#10;EGrd2EGokmNRxtduB4N6qcFQarHlYWX+PHUsmt0xB/PlBPFUaRXqXWGSw0sWvfhSsFVWmoWIYy5B&#10;Cfx5dDVepPNjwg1k78XBia1NNc+azM3lp9HFItYxrU13TU9VijWXmlEN0wVGR0UtcJy2aciaQajX&#10;hU4/qpVEUs46ijjj+XuN31cLiCcavTfUS01PrLoOPJBNaqAMagB9wXHHdE1qaxyYzTMN0nbjgbPC&#10;tTUJc1YNE+19OPhpRr2ylDh2asDkcXGmns+HEzjRrdP1VjmDPD+iC3+riVAUk00ptLn3CaDTGKgz&#10;kmDtc+PBKy5G2iJ+xK/swpNR5i/lt1m4bhZVspMnLRtUcaYMSzFS4i9yPu4oTqFOry9LaTtpJYji&#10;dDQgyE9v19vF6UFdFzRIwpowbPeGTVgp2I7/AA9n08eds1JE0aKEChipsYwp4AbD8uEaponONNtT&#10;iNC8pCcag1quEeLLEu1LffzRRNaqLUVU9TYpbXjiQE1YClJhUWKvH5cdrniBxaQaXBrjTkcOr4z5&#10;lVxOl4A4U8u2/MoKRtHzruoq/KhIjPDEHCgQGdTmk7aT9NPVzTfpjxA4RUqNNhAwpRJLTpF+l78S&#10;nUrCjUEgRUykpoK33hxaPAOujJCRHXSvwunp6RwQBccSFGvFVOBmcVbadMQqkePaOKUilWyk58ys&#10;bbhzzgwwpOsmMKdIsQcrY6g8D0EbaD5BG2k5jjIwLg+HFrS9JwrYVpIIFB5K9QhvGdOHZXr206tw&#10;rqLNV30m1PLpJTspjWdlRVxB5j8vF3PLLlZ1KxpkYU5w4Puj8yfW+vE+vHCt1Ak8qB/LTimNQr2y&#10;nOkkcgEcQLTFWFOYqmQWGp4i0zVqeaVDPHvbvxuYwrxMUnMbZ4RdDf8AUcN2katlOKtg5s20yRKZ&#10;Y978W92aomywxpMYqzNdIOGLbZG2tBgNjA0lIcJxCecO50vw3JSkRToYpYQYRTxRB5RqOFOok08m&#10;3TxNdGqpoX2La3bizu5E1pbSeFKbD6KKshEoHEZURRT3WgzNJfMVQaJGBPbhqykGtmgXxGZKoPMT&#10;2v2Px4fpwqpxpIyU7Yq4iS+unF6T3eNaiaUdBkSujj85G/LjarjVSdVSpcKFPpWa243qmmK7glw6&#10;nN4LA/Tzxk1qDT5DiDmIlBpbjcV6k7V4l8xUGla+p44E8a1sxqfR4XciQcaJpMXRTrNCqw7fHiXV&#10;jV0qmmv5aJWueXKqXtiKx1EtMosoF/p4ykGlNRoqnb246UzW6x1eKvCh2d7ccQ3jVUqpH1WI1da2&#10;3908N0thNOyTXoMPuPMbniut6ajVANzDGOOJNVNRkhqYz7x044SDVINZ4FjZyJPq5Q4VYY1P8pVG&#10;gtxmavTTJE7PZteKQYpuK5ghFsO/Kba3USVWke54+MKb21PpZPLIQcqpIp9NOZj80AtrxITGyrEV&#10;zMqxJtP8eaAmvUwVkkUjbV4ZJTAqiiK5QQONVPHCmaslNS91ntJ340pE7KcNOaLE41HESgU1QiuM&#10;i06DtbngK9pFQPmaZDZLffy+mqQKwyVoIsCOb000Yr0FZICLajntMbabpxNYpTU68Ud2K9NNzlpj&#10;cduNKwr1QqinsLnvzwVXorqnZx7p5dQqhFOCRFtW4nmq1zaCILYjvz016ljkXqRm3pvjEeL5Xqnj&#10;aJgdu9gNCDpY6duFl3Yt3ydLg9aYW0HRBrYu/Ds/HS6t9DcZwnBMcrTLTQsqPHK7MpF4wQC5/wBX&#10;kE5hu25Yq723JwMjE/Kgq9ZKaOpFb1/oc/Fk6N+qLAMPpa+qjpMTnUKV3RqCwCDxcXuSfDhplm9S&#10;2lBm6GzDUBj7MOjbSi3vyDocHrVtUNVQ4vRJXUpEsUgDKwsRYgEdtOTAWWsyRqTBB4iPlQk0h0SM&#10;aCnOvSvA8zwswQLIT3AHw5EuZZEWTqSJplVqHQQTAohPVH08qiSRzw70LaG1/Z425HDmXFtUjCil&#10;WduWyNGBjZI+dVq9UPTSkSvNRqTcnQ/VyibrQrS4PWhlY3ab5GpOHTOz0qvfPvRhaORxPGVNz+uo&#10;4N2l6h4cRS0rSNponmd+mKw7jtAGvD9i4jCmlJCsaKVm7p4tyAvgf28FVvcmjZlsEA0WjM2Q3hZr&#10;L+uvBol0KHXS1xgK2UCmNZQC7rr48VBUbaD7rBTQUY1lnZfaOOzRaaC/EMKMbFZBpzRFbBikbWYU&#10;hBCGx5SnRjScqaGVR7w+vnhW6YJ6S2sZ2n8uWrVNUkW0kTC1vEHnordYUpllfU/dxswKthUieBIl&#10;Vla9vAjnomlQI4U2SKTck/HXm4qkxSiwrDVicS4rGYxJpEz3RCR3u507cTKVGzGjW3SJlfpOz20/&#10;Ys8WFxLiEK/pToLki/h9enGUkrMHZRs+73fjG32fvoO5G8yUyN3bi2aDGqcaw3I7H6uO669M12HI&#10;90DlCqvTXSvc97W5Sa3M1lTfKTfwHhypr0TXMVbqNsg3DwuNRxGUyaRRjWC0Lk7vy5eKbImplPVS&#10;UNxTga/4gD/HidSArbTINeqZoJowkce1z9o3NvhYdubQgg40nOJptII0HFNUIrlcDxGvN1cCuGh0&#10;PNRW69tAGhtzUTVwnory7k1JvzxxrUVxc7+2n088BFaiptK9fRASwE2bsNTf6BwVWTq0jw0lcQF7&#10;afKPMCSHZWgo3tH6jgubvgcFiKL1W/RSuiRqmnWohZWU+w6/WOHSSFCRSHTpONJTMlfYCgppDp9o&#10;/EH2/RwPXrv8I9aMWW+JpFq5GjcDcUZRNSTGQu8EEHnqpXFXeM7kN/z44JGytmuzVMP3bG/cGx5o&#10;mvU80WYq6iUEEspPjf8Ajxai5WjrFMKbCqWdDnOORQjv5bfHt+fDtq7SvbgaQqZI2UqKfG551Lja&#10;fivb8uGQM0lIiknmTFxORRqNe7EH2ajhBeO/wCjBhHE0jN6EgA2I9o4HoijKafqfE0sIKsXW1rjl&#10;hWqWmXcMbEqtaegYEMQTu8ASB434YMNFxUCm3FhAk0N4oqtYxTXRVQBewHbTg6IjDooKkyZpvlwq&#10;SOUJvF39huPbxnTjVprufDMQp4rzEFfD288URVQqahGnKwNI+qqLnlQmnaBLGsSrMcrC5uETRR/H&#10;+HAZcOF1XVQgaQECmiMyLJ5Mmvc8QU/NQ6mclvLAvb281VabvPngbXsee2VU1PWpDKLHv4X5urVm&#10;+dZSBYW56vV1PI1QLqLc3Xqwqzxi5vzVerKkkpcMp2jm61U2eoBTba/Nk16KgxIN24DTnhjWjWfz&#10;byaj6jzc16KkvUxra4udOOTTRTTqrERiSQXB47TJEV4IZZQwX3ebitVllp1lf9Ku231cvE1oVyho&#10;0X3kP382BWiYqT5T07KLltxA7/G3HAINamaGzB8NgwjDkRwQHvuIPjcgck+3ZFugDp21HL7/AOYW&#10;T0U+pC0NGWoipv3va/DYeEeGi8gE400ColRgRq3Yg9j9XGguKMUJBrk7zUbHFpLIFFyB29vFevu/&#10;GeFKkpC/DRfcXnOK4pLX1GupAHwDEj+PIkuXfzDhUecTQ6baDSQkUkK3YagOOw8OFCjJpWkVFPk7&#10;rjXlcKvQhUUC0NIogfaTcnW3jpyRWG+4QADQcdPeKxp6XGsVVf0U7AD/AFj/AE8MxcuDjSHuR0V2&#10;2ZcfLAx1D6f6zf08Ufm3OmrBlPRUevxbHqmMy1U77LX+039PPOPuKGJwinEISNgoM6mommqpNDJu&#10;J1JJ5GTyy6snbQlQnSAKxSRsdqSWUaWtxiOmnK6kVpdsDeOgI+jm41+HpqsxjQlYZTJhUSFzqvva&#10;n28ky2QLdPljQXcV3poU6LF4a+mWZzYLpofq4PGrgOpmiJaNJilfS4qwpfPgUso8Prtw+Q54ZFIF&#10;Ixg13XSf77ZcSDeUbWt9II8eUeXpQVbK20nUoJ20A8tXVa7Zd3Ym3t5Ci3ScZqQAkCuziUFXCKZ0&#10;/SdgeaD4cGmMaa0kGak4VgwlxKEVLEKxF9p1tfi20tO8cAVs4xSV97QgkUqarK9B8yzQyOIx4n23&#10;+J4LHcqb1EgmKJEXyoxAmoj5TeqGxCGQ9mvxErKS5gMRSxN8kbcKg0uCV+CQS0s8DWkvZrG3e/e3&#10;ELdk5aApKTjxxpQX0PQQaStPQzxzNBVuykaqxY/T48DqG1JVpUSOjE0tVBEgCsj4vim4RVzq3l/Z&#10;Nh469+Kvz7qcFkGKTG3RwFPuF57rKCYJLAsgJtuub66eA4eW+eqZMKSCOmitzLwsSDRgcKzjhdFh&#10;NPLC5hefa7i3xKnufZyT28wbUkKOE40CHbBxSjxihAw/G8FxV42oZ1jdrXuyi5+i/DRD6F7CKIHb&#10;ZbYOoH30r6mkcUxloJ0dlX3lBBB9trcfBnbQd+0wQax5UqaamxJaqrBXax3AfA8bcSSIFKHwSmBR&#10;of51g3yW6xt/L93f/pYt7e9+Bbu1T6/Kg1pPPnX/0dW/PeFw5CzvXUdSHjijqJWZopGcAb27EW90&#10;W4EHWkOIJImgS+hvQVETFZMdzhQPl/ysLpm8uVLeewP2itzcn+nkeHMO4WUoAqNkZ0hKyhAAI4cd&#10;tXtfhgYd0cTIs+KYZRRz5kVJGnlkVZAsfnjyrKwIGpI4BM0zZ5SSU7KCGbZ4vSdJIq1+Cjpaz/Ky&#10;tbwUGwHwtew5Bb9wtZOszUWm8fd2Ga41r01An+jnaT8eJWETTQ788YNBlm2CnzrgtRlfMka1UNQj&#10;KjSKC0bbTsZWNyNrHdpbUcGVs6q3MA4dFSBl98phMKO3pqq/NHWTqr6ecwv6V8PpJcUlrJUhwnEW&#10;DEx0w207MWAbXzZN3fw4NfyCbhPeHbUhpIeTqkUOdH6H8qZpwCjxHq5ieIV+O1ASSuLVEuwSAkSK&#10;ilyAp72H3coxmhs/CnhQfVdm3VCCKGPC/S16acBwSPB1yxFMyIIzPIwLtpa9ypIJ+njzm8ruyvLz&#10;d7YD7KFjLOW8t5PwxcEyXRRYdSINBEqhj2Bu6gE3sOBt3MHbnaaDL2ZXCxBNOU0s0TeYbsR4kk8L&#10;O7SrbtotXcrUmDU6nxSs3AqxUD2eHLhlPEUiMkeKk1nXBocz4ZI9UP8ASVsUkPfuAfyHDywe/Lq6&#10;qN7K5UyvqonmF5ixSGqmocSttvYN9/JUSO8GoVKIUXAD00pKGZJkMEIWQEi+5QQfv4mdc7umVv8A&#10;c7ax4v0pyhmuAzYvQRFiLmyKBbuRoOJG8yU0eqltvfK20XPOnpvyxhfnYvlkyUbIpkVIiQCRc9gR&#10;wVsZgHdtCVF5rovsHUHqhkipejKyPTRuUQSRH3rHT3jfuBw2LTVwPEBRh3aHR4hRhel3qIzThdXE&#10;9dSyNExuyjcRc6nw4C77IUL+zCg7dZSleKaPZl31aZBiov04X5xFBMd9fDw+/kRPZK6hXVQBcyh2&#10;cDhQc5g609f+tNeuXejmAy00G4+ZVSK8abbaWfYR9pSPr4obsUN4qp5Noln7jQn9OPSlhf8AMRmD&#10;1ASx4ozK1qUyAorMCpJbXt7p7eHDdOYi2I0UrF4GD4carP8AWb6b8y9L891OPZCp0qctYjKzRBG3&#10;CnVFjRVNgftMWPhydcqzRN+joNSpY3wuk9BoipqKmkDNTzBnOg2G97/AcGYUE0JQYoS8r5Wr2ydV&#10;ZgzMjhJmIhElwlmT3WIOhsQeIFuSYFNEFRwpK5YyzgOJ4/8A6WonSj/TtGoBDhCAUC9rG/EN26pD&#10;Sinopl4KSgxTn1Kz3hOf/JwiplkSHC9kMdGSURFhUxghL2vY2vbmKt28+p0qOz9ahe6deSsyPKgG&#10;q6mGKbyKYgKvbW+nHkIJEmpJsiooBVxrmtSzp7oJA+/mtMGk18+dOg7DxqZBWVMMw2Xv7W+jjS0B&#10;eJqMWbZDCSlOz8TNRYp815fxhMz5KbzZYjaWn73DWFwNewue3Dq1vA0NCzAOw0csXPdkJcHhOyrm&#10;PTh6xsm1uXaXBc116YZKsa3FQQm0gsSt3I734Q3uWOLGps0aX7LTollJB6jR8qL1B9BPkgZ8zUsp&#10;WwJhkjcHv2IfgPFosf3TA0GWS4lJ1DZtPpQY9SvXL0FyBlqrgwX5nHq2pieKKCGnLIS6kDcysbC4&#10;108eCC1s9R2+tJrVlTpkGBQMenv1i5XwXKeN1mb4azDkrJ62eOnWFmRVk8squpUA2BHbi64sJSYN&#10;HzlsY20f7pb1syTnvLaV+VMRgrLli0aOpkT7N96gkrYm2vjpwLrs+6FFZY0ChEqMYhrI/MRhp8OJ&#10;+6MVVKemkpV4yq3QgEn28VoAFPQOFIbMGGPmDDpcHrQzU0trqB7Dcfnw3tnO5MjClDS+7Miq+uon&#10;QWv6UVEuY+lVfU5dqJm1vuEM6mysGUsFOl1Gh7nk22N2LkAEY0N2HA7t20RHrTPJmulBzzhMNJWs&#10;1/nKRFRJDfX3URV1NgNfDkjtq0J8JoTpMDCiqio6udHJ48y5XlqYKGZbrIEYxOpOm5b7dQv3cect&#10;m7xMOpFOKbS8IWKHXIvrgx0VEU+YI0LLtW6i6sbg3KWsAeRrdblMuHUg0GnclQoyKFnNucc59U8L&#10;lqsMqYPKqVukKhYxrrrbvofEcrYZAMvc1dFaYy/8uqaJJn/KmN5KrEzBUzRpKzkFFICmwJ8Pp5MA&#10;IwPkPZQw6DRlPTj6ksFqsPlyDmmBagzAqnmHcoPmFydQQNF5FWf2Km/GgYUDsxtI8QFWUZQj+WgD&#10;5DlmiqEUM0TOxQhtRtube09uQom5UpcKqHrlpIURxoxuR+pVTiCCjxf3apB70bCx8e3j24aLSU4j&#10;GgspBFDhhdZDiA8xb7vEEduE6la6NbZGkTShIjUWNuUoyiKb6qmglH0+zlqtTNJF5LbVGg56rA41&#10;gEYmNxYkH7uOpITtppbS3vsrgyQhwFPvj48dKdWIpAHe7MLOIpQUVZLCFA178qBp21Zx3vB4aW1D&#10;iKyACQj6OWgDZRSUqO2nxIKOcDeRr34jWJ2U4m4WyMcaeYMrUlRHvTUDtxNqIpCvMSkSRWGXL0cR&#10;utr9uLxNECcxSrE1wjwKQEnS3fl9RG2lqLgObKwthtVv2qNOLUKTxolXKTNTYsFnIG8XHBMkNOpj&#10;h8KK+/LSpG2sr4e0Um4dgPHke3YSnBFSrkVwtxUuHw1JElKqFJrHiBttatlCO7W2glQOHVwplxDB&#10;8PqYLwHX6OD+xsLxKe9ZTPJGyo5uMwbuVBLkgDkUhKrDWgJMY04GXVkmTt41I1iRpCUdXxpPV1GW&#10;FiL6HhIzd6laal6+yAtNB5IE9Xr+FJCohCMbi44IdlRcDNeFgg26aduaFWqJMY2U7xx9sEqEUX3a&#10;wls6uINMErQByQOSYlnUiF49FRXqjZTVUyx3CgWv7eNst91xrRXNQZsPo5RukUE+2w4vBirJVpoN&#10;OoWQ8PzHSwypTx+bS38uTykJFyGNzbXUcWIdKaNGrkpqrLrh0J6hZq6gPmYOBWyPIdzgBGDFNxBO&#10;g7aAcedUHRjSq6cFwnET1UI3T30fvm2j29SK9qdNlwkLa7raDQi+vCK21NKwMCgTYFy3cMHQP3UC&#10;GbulOFdK801eAULtTwKZVhllGpVW2qxDHvp7eSvZOB1ONZLZTci5RCv30EOW+pOZsqZyakwbEIa0&#10;MbAsqqN2/wCzcX9nGrnKWbjFQxoxucpZeExjVidH0hwfqvh0dR1HxU4pWSQRNTUlCA5RmAIVijAj&#10;3SV7d+EncG3EI99BgOqs/DVbHXz0u5s6V4+lR8o/kyktHa+5AQWBawuPdIHBFbuqAxoY22Ykjq9t&#10;BbhfVzrNlin/AJTgmP10K3NokmlI+4PxV3LK8SnGlqlWz/3JFLqn6y+qQ0jRy4pWyU9vebzJd1j7&#10;W3X44GmU4xSJNvaNHUETQFtV1uYczviWPO3nu4LlyXJJ29y2vhxUtWoYUaOrDgw/dV0HpfxefA8s&#10;wjDJNg8tFUH2EEcDd20p2gxeNhweKjYVGL5kkcT4lucd1ABGn1d+FiWwBQPDTZwqDiOIpX00oxWo&#10;Wlj8trA21P1keHHwkJpQlCW8BRV8zphcVb5sA3MDo3gdTa3DNMkUbpClCu8LxOppCs9K3lXOrDQ/&#10;fx0taxSwNBQqdnvMlfmDLMmHb/0pVgrXtf7Pc/C3GO6LYp3ug0Jqr+XFKykxuVtjCaJgSmuve35c&#10;cZUQcaT2z4C4q1b0oZvbPOWZ8u1D7J4WBiW2pHvyP/DiPMylGJ2Ujzq1AUFjnZRoViMiAkWHI7LT&#10;YEzQNDi0YVzpJqvC53qMOO1nDK6sNyuG7hlOhuNNfDhaDFH7bkiThQWZq9O/R/qZJLipJwDHLM5Z&#10;VHy0rG7G6kqiXcjQA2A9nBTb3jiBCgSKPGMzCDpJmim496Z+omAVkvyeFz1sa7itRQF2WwJsxEQA&#10;7a/dwUtXYPH20J2L9DmAPtoOhQ9asrGRqOvqIgLr5MhYHQ+Kk/VyrrLL/wByQfKlLrTTv3pBqVhX&#10;WrqZQ1opsWnkaJbbw0XhrezE+3gce3etnwdOB66I3ciYuB4cDS0j6t5kmcSUs7qx7qWYD4ePAd/Z&#10;wWxxEioqv92FhUpFMtf1l6jZfrzLh9dIw0IXzGHhr48ToyZo7U0LsssSzAcxoV8iesDMVSv8uzPE&#10;jqDY+Yg10J8RrxpzdRLwlGHrUlm1kaeHwoy2TeteWasGqFHAHvYBIl3C4+AvwDv7tvsz4iR5mmXb&#10;FzBKMen20vMUzdQZopTSGQKzqSFZQCCL6a8jq/ylw4LBI+IqS7BleXhOlO3aYx6Kr/64dLaGerTG&#10;aZpqHEFY+XUU5YAm7Mu8KVBG7U35kplm5SU2yHJ0JUkHQrxDETOpWKcMMNm2jy7u1JQvRioAxwx6&#10;6AbD/UhQ4TfJvXfDmrKeMmOLEaW8U0aD3NxWMAvZQTYtqTySslydqyVoC5OBIBkRWMGW3tzmF0Qp&#10;QEHFP+dHrQmt6csjdVIRmjohm6mxZQil6eWdElRrA7CgdySGbb9IPDC7vBbPaVYDD51OtytLQFFc&#10;6g9J88ZBlWbMlD8ugLWnFypt8doGmn38OWX9YlJmkDbmrEU/ZSw/LGfMLegpsS/llaugSRQVfUkW&#10;Z2FtB7PHi4qkTSkmaTSZUznLiL4bimLyx08RW6xufeB1PZhxmQdtN4GjYdKsGyPhjiLCcHiqpEvv&#10;qaizkGxI+2rdx8fDgLzC87j7aIbl7u9lGLeozJSxR4xRYZTzUK23nyUA1PYALbUA8g2+3gdb2VHd&#10;xmS0bKFHBMx9Cs04UuD9VMBhpKKdlWSocLGmosDcqANCeENpvO9qg0XM5u5ONBfnz8MH0tdaKhMW&#10;6YYjUYNLWzWpanD5mrIG3g+WZhvRIF1uTraw9vJdtc+KhiQen91DZnMiRjBqszrz6F/WF6aMScLh&#10;tRmLA1DOlXTxtOuwFj74VSoOwLfXxtwZW95b3eAIBo/afafwBg0WTLfUXAMLxoQZohegqVIBQsRq&#10;LggqSLa35d7Kw7jtq67MLqwTpz1xwKrpxTz4kVjFrCTw+sngeVlfcYxRYqz7vGKOx03z5lCejMiV&#10;EVQXuDa1j3Hf4cDjzenZRStMbKzZly30/wA4YXUYdBUx01TKPcjVh7xUXAtcdzp9fGWLlTRqrbhR&#10;RRRkHDss1v8AIc1j5GrgZSqFQPeWzC17X963D98l5EijJwlxNGjyNmzK2KYScm5l2VMm1kjkCKDe&#10;1hcD/WbkSXS1sqwoEPFSDhT5Q08mWqaqyfW0rVGC1geN1dSQqOAhZSQQLLe3CL8wpRkmixTqpmig&#10;4z1CqugmbKzLi0383yjiTOVgYnfE0zdkYBiAsaWFrd/Dg7s719ps90uJ2jgaK7nIrfMgStOJ20W/&#10;rF1uqcaMeDYbTVWH4ZOW2rIrqtmXUByddAOKWTdKCi4uQeHr0Uma3UtbVBcSnxJEiTOPWDtp06aY&#10;VkfNFA64viMksq9g8pUi5t/iOnBfb5PbOQYM8REVCWd5nfMLBQAB1DDD0oaoujVNHKuIYFW+Yp+y&#10;F94AjQ3YHgaO66lkBSsJxwnDhxoMO723ZToXhO3HGhtyzjOfsplXRoaqIXLbwATa+l7E8l9TDdmA&#10;loyKjgXSUmRI99Lev6vYRmWkfD8Uw9oJCLbbFl9uhIHCjNbRGbslp30MYiMdu3bRqL3u/GBB4RRd&#10;83ZQwTFojiWHP8vNENyqoALMvvDTTS4tyFbPdB1okFwFPDYcI86F7W990Uhs9Uq4/p7aiYXjGRsX&#10;wGjhzlCaXGKARxNIFsJUW7uWXQXZja+vbiu4yJmySUglZPRhHsNWvrp+4BCFEg8QSaNN0ym6aolH&#10;jWVzEa+ldJCiMA5C2J91de9uR3mLQtWvCCFdfl00EU2YXGuQrr+VEr9XfTHE8A6hz5vrom/l+NwR&#10;yCQJZRLMZJXjJGm5V7319vMjt1M0F7apT/EjAjqAAn210A3SukvWiEDajCDtgACfKjd5Qyt11zL6&#10;OGyngVTJhmMUzVdTFEsjJNUUs3kpSpHazC494Fb6cjp66s2M17wwpJ0g8QlQ1FRPrhjQRees2sy1&#10;qAUk6QdkBQnUT8MaLr6f/Up1FOZo+kuNUxzKlVUSU0m65qIGjLl7vZnILLYXI0GnJEzfJ2lNF5vw&#10;GAR0GYjDZxrW8+6FldtG4kNECZ4HZGGA/fSt6+9GM95bzaP5VhsldRbUZZI4ydpZVLA7QfE25BmX&#10;vPkEOpI64wrEmzKLQFCifPgdtB2Ms5spqXdJhE1Nf9+RWVfzFvhwO3tmC5qChB4UbZbnbWVO95qC&#10;vZ0RTHUHMuGKZcTpHVFIubEj6e3A4UNlWkKE1llk+9ttmKAVKAJ9KjjMfzSKAgaPQEg3/Llvyunj&#10;jUttq75IWk4GnBJ0FiCSCLgMtjb6PZxKUmm3ASD01wnpcPrbThWjdOxFxqPEEculakYbRUSXilhw&#10;gmaWOD9R885ejjoTUpiuEg2lw+ujWaJ18VBl3hCbDUC9hbtw0tbn8udSZSrgQY9w20ps75Nltwqf&#10;j+E+l7MVL/PpcPxDBcQb/K08EkskDMLXK+8oQMSToNNB25Ije9t4ynSkJWeuB8jUr212p9Mpg0iY&#10;Og2E51w6bEOllTUSVUQLfKVSFVdQbe5KzMSbAki2nBXlu+gddDVykJJ4pMj12RTjmYJbUErwoFaW&#10;kKAxSDa6GzodGX2XHhfk5QdvCjSRUmXDaWVLPbjpOrCk4dCKDjH8JVJC8PhyicMDTqHymmKkr4Kc&#10;iGXw5txudlK23jM07edBOLw+Ps4jDANXW4sGRhSaxyKrMRMV/hzZb0eVFDqirE0BuLZhxfCaktY2&#10;BPh9PDBDYXTiUBVK/L+dXxBBFUEm48eMrQUbKTONnYNlLWXAKavX5iPubHiQPFNISkjjWBMIqYG/&#10;R9hzRUHKUpE0/U9HMFtJyhFeIr1ThskqWB4zMU0cKbUwgo/v8vriqq8QipTUEoW8J5pThXtpO22E&#10;VGWIiTbP9fGz1UqmKcUhoR7OaStSKaW0lzHGayxCk3fDjqE95SptgxTonkbbLryq06aTrTpNQXin&#10;J93w462jjTiETUqAONG4updUpqSVxdOWCgNtWDS14ivRUtUjXtxeydWNL0oKdop9po9wCyfXxbSk&#10;Y1xqMOpnGnc8aUYrxA6KZpsI0O3txrVVqaDTrTsd3hyilSKbM1wkxnC4RaS33cCzqCoUjONNv84w&#10;mQ9xxDoIpio8uIZfI96xPN6FV44VwjTBKg3QDjulQFJg+JisE1LSFtsPKhRpYrZXo8D833048lWN&#10;IHlQg1me9EAg8OCZizg6lUEHLjWNIrhHFWVzf6p4dqeQg6SYosiMacIsEw5BvqRr4k8cS4FGJpor&#10;PCp4xDCqCO0NtOLFvJA2A9Nbab1rGrZTTNjdJUki+l+R0tLafsPrQvuLVxpcDFPCs0GHYVWLumsb&#10;8Ti8UyCJwptWWrdIgR0zhWVcLwCmNkAvwrLmqjkWDidmMVkloaWRLw9uJVOlGCSaO2bEKHjAmmZ8&#10;KAbXt9HKlyaUNWSUHGp9PQUa280c13sUU3NmuPAKmyU2GKPdtxouzSNqxfAmB1n4YU0VC0a6Jw0t&#10;75bIwqjuTd6QaZZ6Yy/5DlhfL4mln8lbRTbsroDf2cLyoKMnbQvDaUp0gYVIGONAu19Dx1KSTRU9&#10;btpTMVzhx7cbi2vBAxYpuwQTChsHV++vMKDaQU4yYPV+lOIxSrcfozwrFl3a9JI6zOymbta9MtnG&#10;scrV0q3e+vsHGLgNtKhoyPnx99O27KlCXsT7KZJxVK1m4zINGiGkt/aIrNBIR7rHjKhT9ZKijaqS&#10;yc2CE0nGonqpD4hhdfTPce3hklQNKK4xColXZODblgBWqyCOOFweKYrVKGllimTyz3tzYbNNOrDe&#10;2mvGcrT10V6X2X4qQSKDziUjGgdxTKOcaObfRsQOG6XERjTKE6jEU+YAMy0jWqz4cQuKCtlGS7ZC&#10;BJoSflKiug/Sd+Fqzp20B38D4aRGJZdxASlor8aS6DR4wQBWKgwSqU3n1PPKeHCnCjUZp7alMKWH&#10;GivVSfugDNJyrpld9x7jjyTSsKis1JClwJBzSjFNKTqpRQYdRz2B14nCjSZ1WgU9U+U6OUb2A5su&#10;EURd4TWSbLuEQL7wA5QuKNPNqJMUisRy/RzsfJ5Zt8oGNS0hSe7BM00U+W5oZL68UKuAoUXawVYU&#10;s6SlMSjzOEa1zsowiKx10iRr7vflmxNaNcMNfzpfe+HLO+EVsGKWbfJwQgv3+nhMCVGrHxbaS0zJ&#10;LNZNRw0T4RWgYp2psGLAMb24kU7XqfKejpYD7w4iKlKrRMVOmmogLJ35WFVoKBpM1U9MrXPFSUk1&#10;euFNS4ZXOBLfXinUpNI3XYwT60r6LJODyjeo14XruFDjV0OasKe4cvphzb4rW4hLuullOa4zh1NE&#10;Yqi1/DjPdk7K9Qc45UPUOZcMOvw4bNAD7q1TRR4Zj1Y96q+348UrWhOytU+JgFVH9vTh3cvLbRCk&#10;BIOyRB6+GNMpAJ21jlwCWo92M9+B1LunCn4rGvTSaoPmSa/XxQLsjCtRXGqy3TYNH+k7j48aLhWa&#10;9SUfHcOpJCsxsPjxcm3UrZWiYqDLnfCT+jjYHi0Wa+NNLXpEiokoo8W1Ud+GQTooFfnnEH1qbh+U&#10;oJZLkcfKtVaczBxeJ+FKSp6aU9fARtuDxoOFFabcKjNBbinSBIp70ce1x4j+zhiL5ScDRl3p41Jo&#10;enuYYV1LWFxrwvcukmmSsKpxpcn4nTyk1BJseJTcA7K0cKny4QYe/Gg5NJ5ruOmkiIZfDmtU05E0&#10;rMOxd6UBdPDw4hWzqxrSXNJis1di1XVptJ04kCEpoT2g0nDjSZcVDP73bikKwinywkq1RjTrSIQP&#10;e4kVShKsYqWBESFbi9tU4UdtGcKV2DrTxR3Ua/2cTuIkzSvROIrLUzN5u+PhgxpCfHto2aKAiFzN&#10;T6SGWqTceJliDhspApOMjZUCtpVS9hrrxMtZmKQOqxArqNlSPcTbmu5EY1ttgJBpH45iaLoOLm2g&#10;nhV1KS0Nk0noqjzluONrT6UQqWFnCmvEKSWUFo+3FDRrQE4VhwiieGqDTXtyzysMK9pKaXFZiMCx&#10;CKPuRrwobQZxpK71Uwph/nSmZh8eK1uxhW20GZNSXHkDaotxmdVK19VTcOpmqG3S9vjxhao2VoUo&#10;Jp4qKHaluMCnAqKR9VK1UxPFyfDTZXGNNs0cojKJpxehZGNbTqWJFNkFG1z5wtbhiF69lUSCrqqY&#10;7xxrsj42QTtpP3pNJ+vnmv5a+PFzYFeMnjWTCsI+ZlEkw+Pbm1uxgKuJoSY5qHC8OIJAIHEWlRON&#10;bos+eMdnnqpIoh7pPh9fBfatACTTJpHYThVfV7tTY/034bLWBVaFHL2W6ajAeoGoP9PEKnCacBin&#10;mvx6hpJPl0PKJTNIXDNN7UUOMKSg78d1aKTTFJOsyFVmYvAbXPFQeBp3VT3h2T8RWnKOb6HiNb4F&#10;MlVMcuTaqHETMx8f289+YBEV7XNOssbUUW2/YcTg6qbiaQ9di8omKezhilGFPpTFRmq6iWL3ebgC&#10;liRSaq1xBpb304YIKYq9SkrpoYbP340UAmt0zGqqJ5LHseLtAAqop3wuHfKA4trxMqlSMafa4JTx&#10;2Hs4nGNOmRSfipJZpvMB8eKSrTTYHGnZ6NvL9/jIXTk0nK1kga69+K0+KkyjFN61dQ/2RpxRpApu&#10;TXbTzHmoFemawq1Q7i/LYCq1M8id/s/w43qAq8VnWmmjFzqeUKgatFYZK6ogO0jlggGtTFQ3qJKh&#10;rW146BpqszUiDD5GcM3blC5FWCaUcSpCmp4n1k0pCqa6yWIn3dTx9KjVFKmobSzLovLbaak1zSTz&#10;Dse+vKaYrw8VZGoI7F178rqrxTFQpERTtI146DNNVmgsp140rGtVmlQW3JzQVW6mUkkQXabX+PKK&#10;JNbrO8aPryuymyKjGKNdV5YzTQri0u0c8K3WAu76cciK3XARuTc83NbrsKyMJV91l1BGhH0Hnpr0&#10;0Z3oT6t+qvQfHqXEsAxCVY6d9y2Zrr9x14DMxyJnMATEK6aL3bZLmPGtw78ND/hRBiGHQUGUeqla&#10;tTTqpVjIDuFvbe57LbkPLt7vd9ctE6faPZsoFLYetFFSD+Hs2VudenL1d9FvUblykxXJmLQSzzoG&#10;MQYXv2Olye4PJHy3elm+8D3gV17D7fKhNbX4dELwNGYxHDKKvi8uojDqe1wD+Z4KrnK0XI1Jw6+B&#10;pS7Zpdxos/ULodhONRNLhibXvfabW8OQvmWVLZMlNFbNqq3wmB0VXP1d9OrzI0dbRFSCbMF/s4DG&#10;VLtlYeymHwQJBmONVndVvTXX0haaCEunvdvr4LWswBMKwNLbN8OJmTRA889JZKQlGgPj4fTwZWh7&#10;w4VJ9hKtvCim5w6aIqyWhN/o5IDZDeNDtRQBhRZMzdO2UvaPx4Y/mAaI3GwqgAzLkR4t3uEa8UpW&#10;FUSrYoBMeyq8RPuePsHFQouWzQV4jl8Lc7bctNIFNlNIKuweWNrgEj2j+jnopqaSVbSBQbi/NDGn&#10;KZvkvO91Bc8vprdQ5KCm3Msl43W+o1BI8LcotMVY40x1EU27cw3AdrD+jjAkU1JqA4JO7bf4c2K3&#10;tpXYZmWaN46fG1FTRJe8JXXt+62pGtu3EDrOoSjA9NGCbk7FYjopgxSpavqnqFBEZ+yhJO22ml+K&#10;m06BBptbhWZPspq8hma45eaa1VydRfVbfVzRM1qZ2ViVQ1ydDy9PCsW33tntPflTWjU4RiFNLfTf&#10;jNeMiojSlz79vZ2tzURSWsDgWuBrxuJpOo1zVh2Pvc1sqs12sl2sRpy000a8u1mJvzYxqtcykZXQ&#10;a/Dnq2nGo5Gtubp2uSAX9/UeHKkxXqxy/DmxW6yQxecQDe3iQOw+PNE6a9SjVYoIdjncp7AHt7SG&#10;8L8MbJ4pVFJ1pmk1Vss8vmL27afDglWvvDNUTgK509TU0utNIVvpbw+7lUuKRsNeUNW2uAYbmM3v&#10;btb38eNkyZr0RWBVQEFtRzU16aysIrnZoPZzYiq1x8oqPMBH38tEVuuEULzyiJO7G3PJTrMV4mMa&#10;crSqphqI/wBEvcD7Q9pt8eLoMQRh76T4bRTVIiXO03Hx4XRSipNPWVtId1NLt+B1H3cUIdUjYaqU&#10;hW2oz1MzTGVzdj3PGCSTJq4GFdfN1Av2P1crW6z09QsjBZPd+PNxNaihVy781gcHz1JJveUaW1sC&#10;Ae31cF9q2WEz00VOqCzFCDh2e0IWPE9VvZjbt7eGYc6aRFHRSmlqcPrbVVDVDbbtfx+/liBwpmCK&#10;k/OVTIsdQ4dP8V+emq7KTubMdqqOgOHRRgtKPtDQjUHhTdvFtOniaX26NRmgvp6r5cabfoIHAoDF&#10;Hm2upnppveUhW5Q1Sm5qeCUliRzUVWmKvgRdY2DfDlK9TeiAj2Ec9V65BpAdpIt7eer1ZfmXHuRm&#10;55utV350rCxPPV6sprEjT3x256a1FdrVrMnuiw9vNzW6zq5RbBr35aYpquJksLsdeVrU1jWbW7cq&#10;DXqe6apd4wvc+HHwqtU4bp9osdp9nHpqsVyevTaEk1b288F1qKmqQYLswW/HwabIpVZVEFfXKZF3&#10;CM/xBPBFl6A4uTjFEV8otogcaFiMfpyJ2FnvZfZpbg+GJxoGoaJGFYfL/lc7AMXD3sPqtysdyemj&#10;Du9QxrFOGMfmFSp7jlicJp5tuKSOaMYl/lDYeTZ3FgD3sQRwlv7mGyniaPLZgFUigVjSTeRK2o5G&#10;oEUJ4pnn/SOSLCxPGSZrdZMNw35urVohfadeGFq13i8OG2mXV6BQgQQpK96gaG1rcHiTO2iAmNlc&#10;5oBRJ5QOh+vig+GqTNYXmO1Y4l8Rr9fNg8K8BNQcxVEwo1pmO0ta/wBFyDxBmDpQiJ20/bplU0jI&#10;zHTkRRktfQngHB07KPttdzQ3W6HcDqeOEV4VOwaGB6xQm47bE6ePjw3sGwtYPRjSR9WlNLekxAUs&#10;hhrIfNVu9+4Hw4KlTqx2UQkSMKf8LmMpC06WUntwRMSr7RSJwRtoTcNmq6FVjaMCM3v48HDaygRG&#10;FEa0hdJbPGJu7x0NO3uMLkfQRwJZxcHBtJwO320e2LUSo0HjtTUcu2BtxOhH5cj4lLJw40ICCoY0&#10;709AiwfPSLZfh7fDhm22I1GkhVwpZ5Np5Vq2xExEwgMt2H0G4vwb5S2ZK4wxHwoO36hGnjSyxCkp&#10;6enetQF0kJuv06ngvcQEgq2zQdSSoxUqjSpjohGsQjgk/eYdr6nXihuQIAgU0uJ2403MK6KqXDa3&#10;345T7rk9vHjMqCtCsQeNPDTGoUE2eFeoxYLGw3RgWC28QPZyJs6Peu4cOA8hQ1sk6UY0lqlCYtk/&#10;+UP7vjwNrGGO2jUdVNVDTSyVaRlre8Lr49+IGkFSgOsYVtRgUoccqK+mxP5eFd0EV1XXsL6cEd4h&#10;xC4GwYCi9pSSMdtP+XcXko3Ek42r7fu4aWbqmvuGFJ3gFbKGPB62tmT56mleOO3csbHsfbbg9ZcU&#10;vxCY66IXEJOBANOVNm3HsO8yWDbMgve6gnvr3vx780tM8QKK1WDT2Gw0I3+dbEv5V/klv8ht+z4/&#10;Odu3s47+aG2Ov12UV/yZHSdtf//Sp7x+fpxm7KtVQUeFRipmDx75CTJ+d/HxvwBgkiOmgHo1CKKF&#10;S5GwvCqSsytmP36aeSZ4wmrL5jXAvoRYC3fgZdywFesbaji93eDjnet4KoyvRHFqj0/4yudeidW3&#10;zroqT01SS0bqtyoIYvb3zft4caXlQdEGtnJO8TCsemrK8ifii9MTVw4F1RwWpweewVqmKNniLeJ3&#10;O6ix79vHkRX26bskt4io4vd23kGW8RR48D6jZC6k0q1+RsXp8Sie4Aia7gi+hUdux8eAt3LHrTBQ&#10;oLFhVt94OFTnpqtJNsi+9cWBFjxEULmDhS9Nyhz0onvqTGHRZ7y21KiNjqS0yqu0F/LNYvmHUX00&#10;vwSsqWlGmaP2bktpiKORRxVE1NHLXi05BMin/Fc34RLBnroIXD+lUmsFTRRzONLDiIoM40+3dacR&#10;sp6w/A4ZgAvs5UnTS1d+AMBTsMtUveY6jtxsLjGio5geio8mVbNvUXB9nFiXwrbSf8xrprxHBFSH&#10;ZKpC+PH++0mRSltZUcKrqz7QVuVc6VWHTxkRlvdawsfdDft5L+VXHfJipqy5JWmCcak5fzJRxTCn&#10;l91db6ezh5c2xXiKMbmyK8aEQZtw0RfKQNsLeLeP9/Aaq0WDjRei2MVHqsPgxtUBDXFttibEDtp7&#10;Oa/uJp0/sqR2bul0ddhbzSQ3A1vtGmnfh/bZgRgaNWbuMDQDZiym9NQOcLURTU63DAdyPd7dr8Gj&#10;b/e0JG3Cughps09TaXElky5FSTVFOT7xijJtqo3gxnS/58VqbBHVSopmjAQ+vbrllqgfCsIwai82&#10;NEV2jUIq2tY3SMdzfgUcydp4zJogXlyHDM0BGI9ZvUF1GrjiOYcSeUXLCCnO0C+ndApPYcUt5LbM&#10;7cafTlrLe2ouYMD659SqRsvVrVjUpsVjQbtRqNSb9+HyAzbYowo0T3bJ8NBHR+mHrRkWsjxDEcIq&#10;PlqZlZHaO4IUgi99O4PDtFylY20bIuArjSsz3mbOeL4EuA40IKaCMK21VVXAXdoQFFu/HGwJkGly&#10;VgUDmXsDmw/FUxqlayjRrHQrcE8NTEQeNK9YjGg76l5Eky/XvnChmLrWG7Rsexa8hI5DWb5cUnUk&#10;YTNBO4b0qmMKhYdgGVamiFVJLLBVBQ1phtDE20XU3Hcj4chZ999pWkgR1UG7hy4K06I0cfKPKlJN&#10;kjEafCv549OyUgv+kIsDaw08PHhUm/Speiceik+ZuhABJwH4UjK1KMS+WjEkezh22VRNB9CpE0O3&#10;Riho6zHWgeNRCY5Czj3j7qMRe/t4FL4KURBx6KIrsFUULvRDoTlPqx1KxCux6FloVYzU8asV3BIw&#10;9jYj95bfXyTGXlWzI1Y4fjQsadLLeNN3rOr8SwfGKHLGV8MiwOgpN8arANzyWmupYuAb6kd+A+1u&#10;E3TiisbNnRsp/Lbr8xqQYj9KV/ozreqmL4h/JKvDI6jCN7EvVUkVxYRgWkKM32T7eM3TvdEd0du2&#10;NnXQXcUWFwg4VbzQZUoVw5Ynw2lsouU+XiIJ09qco3dro2S8RRc859OanIArus/TKmWgxLDA809I&#10;JGEc6Rk2Aj+zd3a5svhwxS73hk0pC9WJoXI83Z0xjIVP1MyiyzIwMdVTfvK8QVZCose8rW5YW/eG&#10;RXg3rpMUPqKzBXTHD6bDIq6VdCUZu/iDYaWtbh2vKihM0tNppE0IkdV1yzHAtQaemwqAi6qrlmP/&#10;ACGn634SaUg4mkCkiii+pPLHVGqwQVuN1kwpIHG1rADVgfD4jkt5ItrpoY2KkUWHod0dzH6ha+eT&#10;EN02FYSR5W5iu/3fOQ3Gp1BHBreXaGE0dvPBAoc+peF02A4PLk/MuHRJhkKvGoC7mBAYKNQPAnx4&#10;EbO6fecBGz91FDTri1TwqijqHg7YNnesp8ux2oDNJ5Ytrt32X6NOTkEFSQeNDsJkUIXTjrRieUqg&#10;YFi1MWpn91XBa6kka/UBwveZMSaTuIgY0NlO3TzNuLRVmYRWzU77SxVN23Q3sC4Hw4i0ahBpGcaQ&#10;mc+iuHYzPLXdKErVqYgGVmQJe/u291j215Zt1seFagR0VZLqBgoihS6W+rrqF0XqY8s9QKWyU42+&#10;Ywu7XuRrYHQEePIrzXJ23yVNGKBl7lzTx1JONWz5A6udFuvtJC+VMcjTFGXfsG1XW17ghTrovjyM&#10;12z1vgaj93LwlVLfMWd89dEDBWZ1h+fw6S4WeAEv9oLdlAVe5N9ew43+TUsyRFOqtBGFCx019RHS&#10;vqo81PlnFomqYTZoZSFkHu7vsgnwtfm3bNTO2i9y3W3todI5UaJdqXJtc6/lwuIFIdRjZFYailMg&#10;LIOaIxplDn9KmdoTEbEWv35oilOv+iaxLAC9yBb28M2kFeCaClw7oPixqUhZRrxSWI20T/mVcKda&#10;WoRXDk8YDQJryrhzTjT4mMRwkXOnLqY01RNweNCFgmaacQlHsAe3ClbVWcY7wbacZ8YVk9y3fjWI&#10;wplvLpFNFRjyRCy9+KwmadTa90abo8fcvv7W8eOJSAaUOWxWJFOEOamXSS39PBEhKV+EbTQZXb1m&#10;kzRBLZCABxheV44GlaHFt7DFN8+MUZvoANOSBlOVoaWFqxjZSNxajInbtqRTZgoIztNjyZHmXXgS&#10;1E9QHwiKKFNztqZJLheID3WAY68wxzBDiXVd4NJnEVM2RAMpBRKlYTTNWYHTuvusCTwKIbTqkbay&#10;GXmj6WtDwhMYe+kRiGVZZHYRDTXguDg2VDIcCCSowOFMcOUa9yU1v4acvqA21UO94fCR86zLkasl&#10;/RyXv35ZLkYikj7iSkoWdvVwrJ/m7mP7unBQzmBQBqxHHyqOHVoSqBTLX9OqyMbttxwVqWFCU0iD&#10;gVQf4ll2voGIZbcIxfkHEUaIZKxIpMOdsZin0vwRpc1iRSbURgaTlbl6gqkKmMOp/wAQ7Hwse/HA&#10;YqyVaaKN1ToOtKYt/IOmVOlN5rMvzUpNlQtsLAMrLcA3+rhm3oO2hCx3RxXtpvwb0T5SmwyTGer2&#10;MVuMYvVi8jo5CK7rd9oR1Ft1yNB34tczIWw8IoSt5ui2OlFF39QHodo8q5Fkzx06xBXSkMrtGXHm&#10;LsjZ9RqT4DU9+CPL8yTejHAih9ZZui6MYTSH9C3VPFsSzbUZXx3Ff5ZUwmNfMKIxZRKEULv8QRfT&#10;jeZkoTq6KMMwYSpOo1Yf156WzZzy3JT5UhqMTqjESZnGl2C2OhIAvfgYsLorO2o4ssxQpejrqoXM&#10;2UcOyDWy0uIRhKw6tu1t4i1+D6RwoeSBso3HozlyLm4T4HnBAwmfaAVGukh79/AcYdJSMKZeJSjC&#10;gD9cnQah6TZwXMuWofJwutlYxqDew3Roup1734kQ8pZgUrt3NQnYacPThnaZ0hpqeQsY/LBGtvA8&#10;WeMg1d4a01a1guOY1WxKKGlEngWa9rn2aHhAtOnbQFeSE7DSuOXKuWAV2OUcRAbXU2ta5vpxkKpK&#10;lwmiqdWMPpWxI/yim8pdv7tyt7t2vw5QvChE25hhRfp8UxCkvTTqzHwXb/Ry4cIOFXTcFNTqOvlq&#10;VAmUowP2Tf8AbyhWo4UuDocGNFD6w5aenxU12HHaSBe2h0A4UOuFswDRDHdnCjp+immTEKg4+7+S&#10;IywYg2vdJFHE2Y+NAnH99HuYPjuwTzjVgUUBa7jtwEqtlTQHdvccAK8YVGnjy4tlCk5udVN8lGGv&#10;cX4KbdClJg8KLSeNdwVGJ0AIoql4w2hFyRb6DpxO+CnZjShK42VhrKqPEyqY/SQ1kQ+0Cixkj2bk&#10;UHX6eEKS4DhQsavwlMGfOghzn0N6fZpheTKFTLhdU4IEU8a+WW/4m5ZrXv4cFDN44keIfjR2jOdJ&#10;2TRacxdMc15IqNmZaFohYFW2+648LGw8LHgkZfC8DQkYzNt+gpzZhS1qK1HGI6gA7QWNj29vw44q&#10;yDv20u0JWZRRfcQTFIawR4qhpZV/e1sfHTjzTCrfA7KMUXOk+MRSkyznGtwrE1aSoLBr2IY29nhx&#10;S62l0SaPhcInA0aHC+pVQmFrPHPY2tdjrrfXgAu2EqwjAbKEBzBIABNcXztXY9Qv5k/zHlXI8bWH&#10;Y/fyWMmuV3bfcuAaUiB/iwBQezK4Qhs4zqBGHSRQF1mUYOoWIPDh7QfOXKBJrBWNyACbG2p9nF/5&#10;O3tVQwkzMlUk+m3ZNQjlrP5e6Q4rioD0maSGauilDk2mjrYqatwSsUs0ktJUTCNxa47Oo73Pb2ch&#10;S/dN28rTsAjEDaCQaG9zeG7XCAdsGeIoaOicTZzp8QyniFdJiNAY4xtnO9lLOd53MSwuVHjxLYuL&#10;sl+IyDWrZSrc4mgjzZ0BzBl6F8dKPDSIzESxMTb3ra9vE24O0XsUfi5igzqqvMWB1qyGdJZvAE6M&#10;LWPh4Dhui6SvbS9NwFbaX2SOpC0GKqMSRqV2cM8asxDW8Bc+zTiS8sU3CCU7Yqj9uHE4Vb10szxl&#10;/NvTVqnAqTz6mnjJahe4Ziqu9xa5sotf6eYrX1kQ93a8AePsqHLi3IXpVgOmkkerGScbwg5Sz/lZ&#10;YIQyiUxNIzxsBaxBtYgE+PDx3IAhENGeieNLl5aEp8BmsWXU6S0deIcgYxXYK4YeTGSSha/u6PIQ&#10;B9XhwMKyK5SdQw9TRSctdGIw9an12aes+A1kj4jiql0G+NHImjmjufLG2UFdzDUgD8uHWX5r3au6&#10;fA6AoYGeuI4Cl1teaVaHB1AigZzRlzox1bqAnWLLNPURn3WqKJPJmTwZlWHywx8NT4nkzNuOMj9m&#10;r27PnQ8StTf2mig9Z/w28VpMHk6kemXEJscwdVJajkcrUoyFVceWhe4LMdvvahb6cP2c1SvwPYHp&#10;4UZovQfC5gaJvkfqfiXS2v8AkMywTUcsTXlhd3JUG+24J0ve/DBdkh4SnGlardKxhjRlMI9RGD5p&#10;rYqnKm569jZEFyQTpaxPjwmOWIRiqkJtUpxNC5Wen31W9fMSgxeCD5Mm/lPVExhveDX3BCT7wtwp&#10;cvbe28KjjSJdw01gaVmMenX1cdCaePGs8YMcVghs/wAzQ3kUAE6sQiDupP0cIHEs3JwIouWG3tlI&#10;HMvqIFWY/wCuOJyYb5Khfl2RVJsSQp1BN9Rwu/kyHTIpL+QSvEUHuA9WMo5+6gYeJZ0lhp5o41Vw&#10;LNsJA01uSDzbtr+VTArS2e6ECrKjH0qzzlRMAx+ipJkkiEQIjVWUWAuGUA3sO9+Axu5caWZ2UQB1&#10;SVEHZRKc4+hyqq8XkxHpPiD0sdg3kyN7pOtxvN2tc8kVrOjo0CB1xVm8ut3xLuzoou+N4f1T6K16&#10;YTntJKSOa/lyrK7Rm2puxtbuPDvzVxmT60nQQT5CR5dPrQVvN0bW6WClWA24CfSlTQYh1WgEeKYQ&#10;0lZTR7r2uwN/Zprbhlkl2XUKL3EiOrbUI32WWqVKbKSNkHj8aesI6n1FfiBo8YlMMgOqlFDJpft4&#10;+034JL66Ys2StROrhpxHkZIiT7qCT+SBAHdiZ6zjjQnUWLVGMI9PhFfBVybWCoxCta2uijvzG+53&#10;quUJKSjQkkHAT7zQ3tdxgpoO3Ci3hMDEYcCT5Ug6HLGbZ8bqaaShZ5AXNzcg2A7E8MbPPkOQCoYj&#10;HpoM34atAEpXIHRUNqjFcq47HXUwkpa2mkDMlyLhTci3Ygnl8weF62W8COBHuxpEnS+jpHA8Qasm&#10;zDlrKPrA9MC5eSvelxfCI2ng8lFJerSFYDHISQVT3ydL6+HEOQ3pyR0KIwPhVPAbZ91D3drMHsqf&#10;C41A+EzwTMz7qJXlPrZ6jqvJ9R6bMIp5v5nFNVUkOIRQq1RHGreXAWFrBF8uym+pPJqXlFkh0Xxi&#10;CASknA8T6mcayAuMotA8L5ZEQklMwCePrjjVmWE4XljJmE0kGXFpaTGVp6d6qo+WhMjytGpe5K3V&#10;g5e9vaeQK/mi3HidRgEwOAGI+EVipmt07eqJcJCASAJMQDHrhFK2szZmXFsoVtHSzUq4mVtTSTKv&#10;lkk+9uJQ2sO2h14MWLguRqV4eIwmg1aKR3g7/wDufGBjVTWfMG9XOVX/AJhjuJ02JOtmkWkSOS1i&#10;Le55ajtqfv5JDb2W3ktwB54H27ayasbnIMy/YoSkTsCsD7ZJpoy16x+rOFTQ4fmTCcPxKkiG2SCa&#10;FI3Kk3JJSLdcAm2vCa43JsFglMpJ2EEn4mhadzLBAhsFPRBPD1obZsW6FdecLlrMtwf1bzMEaY0b&#10;EiJ2QF2WIsxLA+6o90a35BWa5BeZMrWgd41skYkA8T0RidtD23YOVskKMpGw9Aii9VOEV8NVLSVx&#10;MNTRkpJG2mq6m3wvwPd6ANmB5xqPb7elq0GpKgoHYfPhUISeaRE5K2Pce3lojGlOR5hb54qXSEnH&#10;5fjUuFpVVo2ZZBbTXjZg9VD96ztb1fcowwHi4Hh7eNTaWR5ozBURDubMBcd/jxlYjEGkVw1/K0yz&#10;4gNvPnTphWM5qyy5qcvT/KzeHiCL9rHQaHlToWccaB1vcN5l+0UD4eHuobsEp/T/ANY8rviHUQPh&#10;OcKT3HEF1jqt7HY20Mqjy4wBovjryTWN4rnLLcpQrUJET0Tj00ftZ3oBEYcJ9+NE86r5Dxzp3mEY&#10;eJRLRVatJRyq196JtVyf+DJHJ/yTME5vbpfTgf4h0Ekx7hQ3tbhu7bCwKCRfnJwRLfXgsKMZmjjv&#10;BEQKTlZgVTJN5i8fScK2DIp5wihanI84jTw+7iRW2mlvyNMUqlpaSddrgHidcxjRUpJG2kxi+VMB&#10;qCTMgJ79hxpGrhTHi4Um0yrgNNLuhS3Hzqp3xcaf4aby1tAdOI9JNM6SaxzB47n2cdSIq6cBTNJj&#10;IifYdeHDNt3gmkSniDhXRxxWFk049/L5O3CkynVVHOKEvdjxOuy0SeFModUo41MStkdPc7Hx4SlN&#10;LtYqFUT+WC7689pmnwocTTS2L06PZueCDSnBQwpxpZxWG0HfjyDpNeSSDTvFTVaNe+nH1o1U4pGq&#10;nmKZEt5p5tKdNWSNIrk08ZN4zzZE0rQ4E7RTjRynRWPKhEGaMk3HCKcnII921+HjcRhVlOSKjsJu&#10;6nikCkZcmsAkqA1m7c3TocpwRmdACeU0TTal0yYjhk1Tcx/DltITSYrJFI+pyPX1H6RjoeFC1A7K&#10;IFvmk5V5aqKMlWB04Vmi38xTZBl2qeTfIPd+nnpp1VzhhTlKkNAtj4cbIplCtdQkxFS/6PvxpSYo&#10;0QCqnCPEaxPstYcYijAtztqTFXwu16vvwVWDxJ0kT0UEr1gNHw1kqs84JhlP5akFh8OFd4e8VhS6&#10;wslvGeHXQY1+e562YiEEC/KoQQKNl2iWzG2slJPW1o3NfXlirSIpIplINSnWWk9+S/ESka9lHbFz&#10;3XCajSY5iBHl05N/DjX5YcaNvz2raK7hqMZJ8yob48oGUzV3L0JHhxNOVJnCSjl8uZu3NLtArZSF&#10;u8URjSxpM8YU6gSdzxEbQitquVq8qnLjNHXEmHx4VqaKdtH7LocGFS46GadNynvxMlMbaWg8KY6+&#10;mmpj754YpgmKJH2V24kKEVAjqmX3QbcVllMSaC/595StKRhUkBqkaHhKfDQ8SdQmmHEMBqJLsL8M&#10;G3KZdUlAk03U+GzUzWftfh03c9wDG01S3cbUkk7eEUpKedIhqO3CxTRWJ6aDH57SuOdtPEGKUrDY&#10;e/EarcgYUtavtSsdhrFVSQSfZ7c223qGNPXF4WTAxFJyeKUe+pHF/diKSN5ipRgipFHPMjWJ4kWE&#10;8KGK9P8ADspznRJV8x7G3GRhTNJ6YQByIxwxbrVMssYViWHFgqtc6epjRgV8OLBiKZVBxpUU+NGF&#10;bki3NKwouICjsrhVZgw90Iktf6Oa0zTyMNlB3jGKIt5KcePHUiKo813vVUDDcwVQezXt9HKqRIxo&#10;Fvt6DppU/wA2Ewu/A/o6KNEN92Khy1Lk+4bDj+mn9VY/OJ/yuo5WKsYipEUNNKL7RzxJFJ6xz4UJ&#10;DeDlNdPJEV1TUtRSuC/bi1sA0H792RArFiGYamnQrAe3FHdJJwoma1cRSPbFsYq5bsfdHHS2BRw2&#10;UilFRTSLYS68JXE9FSIwvvkY0raWamkFmHClU07o04gTWeWheQ/o+XUnRxmkVvdKulEBMRtnCoEu&#10;Byyn37ffyge00ckVJgwcU1muNOVL01qouIkgbD4ccSrWZiK9UOgwirnkDR9uPKcBwr0UvkppIIbN&#10;4cKFpKDB2/jW5mm2UNI+mnHAdNNKSF7a8sKge9ryxXNMhoAyKjyU1K+lteVCiKV1jipIka0eh45r&#10;pL3QmRT3B/NYwPIew04lUQdtKAgDGlJBVVawbaphxGQCcKdT10jscqaUG99eLm0k1qmPDsUh84Rq&#10;DqeK1NkVql4K1oVUnhYBjVqh1WPAiwOvDi5dN2vWrDoG2KcQlKRjSYnx+tiO+Pw4nQyFbaqkajFN&#10;xz1je7y0aw7duLjaJTV1pKDUWatxTFBunN+UCUopmaSeJ4IJtWuTw2auIpK4kk6ppio8uUYqLlbf&#10;Xw0U8pQojeugnZjQjQ4J5cQ+X004kCo20EVL1mazxUuLwyblbTimvahSww/G6+lUJMRbx4nVBpe2&#10;FAzwp+hxOlL+fPa3EC8aVEVixLN2GomyO1/o4h7kmqRSFrM0wO11IPHw1FKQmaT02LxTEm/FAbIp&#10;uIrGtYj6Jy2mNteM1yiLtOCex5uMKqABSoan3QgoNeFSxFHdssnA1B8r3tp4yTFH4cC9lSfJleyx&#10;HjUxtrSTwANPmH4Q7sGn8OM9/o2UtQspp6nWOkOxOPpcUoUvS+s8Km0SIbSSjTlwpR20rQpSttPJ&#10;rKeJdkIAPHoNLK6jphUAuw42tGrGkjjQViaQmZsShw5CqkA68W25DhgU0hwHCaCpKtsUmOunDFz9&#10;mKLXFavDUerximw39Ev2uaSyXcTSRu3CKeMCqHxUi/jzTqAyKMANApay4UkMZJ4SpuJOOymQ6Fbd&#10;lJuSn3S38BxSVRSMrBOylBSNCsO1vZwsWqaQllRVqSabK0xiTcBpx9JwpcRFcUrjGm2LTjeidtbp&#10;oq6isnb3vD2cVpSBVa506uDduNqr1P8ABDFIt+NBRFXSoprHVYXvW8ZHFzKymtSQZBpLV0S0oJbw&#10;4YJOum1Y0xQJ89UAKPHi1XgFN7aWc9OMNw7zVGoH7OI23CFBQ2g1YigkxfF6+tnaBL7bkcEoGs6z&#10;tpgmKbzg8dSgadCW47rIpvWOmlFhmXplG6MWXj4VqptToSKdqlBSqQ5+njkVoOiMaRNXQU08vzB4&#10;qGFJiqawtjkOF+5EbW5vTqqoxrPBnFm95yLcp3daisGIdRoqSMxxsL9uNC2KzXtM0g8Rz1idUS9N&#10;xei1SNtOhFMa49i1ZJaoIAPFRaSnZVtIFSZ6V2h886k9+NJMVWoUOKQQHypNDy6mirGlCMKkS7ph&#10;ujFweNDCn6gOq3s44oBrVco4IUIIA5oqJqoqejLCPMTuOeFGCfCJphxSvqJ32L4f28WoA40wtZVU&#10;qgqZhGqnuONLSKsipNTXyqvt54IFPnCmkgTPvk8fbx3ZScwawuqKdkenNg01WanwyZzuftzRWKsE&#10;TU5qNYF3H6+M6tVW01G+bj3bEGnHNNVmpJlAj3ntxmKtTPOUqGIHt4sT4aaONZoKeOIbzzRlVWCa&#10;mpUpb3T24yRFOauFR5Kp30PblgmmpqODGdW45W8DXNJoHNhz2mvYVN8lCt0Fj4c23iadTFYkedZN&#10;shuOVcppSqmGjSVd9uJNUU0agy0LfuEcdCoqkzWEMVOx9ebidlWrxp5WO6Ptzc9NeqXHVLGNj8rF&#10;aNY2mDD3OWpgVHUFz8ebmKuKlx+XGdeUGNVrK8sRHud+Xreym2ep2+7qTxwCa3FcY4ml95ueJitz&#10;Trh9ZXYNULXYZM0EqdmRiPh2HE60h0QoSKbI1YGrM/SX+KL1w9NuO01TS4nMsUIKhg7kdn7jt48j&#10;DMd1mrmVN4Ggte2CnR+zMVu2fh8/8KIMidRsLost9XKlBJ5VjNY6kGTvqPYOAdrMbzIDpI1JHA/j&#10;t40U2xuLU+IgjoraC6adX+nHV7BYsayRiEVXFKgcBTrY3Hx9h5LmX53a5yNIMK4pO3020OkuBYk4&#10;edLPGcuYVi0BgrIlfQ9wL8QX+QJdxRgeik7lvOyim9RvTfh2MRPNhSW0a6n6/DkL3uXOMHEURlvu&#10;sAIxqsXrJ6V2iMjtTbXAfsBY9+KclvS0ooUeP4VkJkbbbze2D+lVo9QOgdRRvLHNTm3bsPj48lb8&#10;yNoNH7jQbMGiY566HTweY8MRJJOnDJu5B20hdtSnFONFHzl0wmg3iWIgX4eIc04iiNQKPuFFfzP0&#10;7AYkR+PjxT+aFJlaaALMOQ2VWZUA14qDoXRQtE0C2NZRlivtW3Hgui1bUUHZyVU4pWGmgUFtWNzb&#10;Qdxp48UBVIiiKZK7KUWHzyiICMxhg8TsQSR+8vcm3b6eXmqg0GmIUksjWVbKO39vKGrzSfmgkjO0&#10;89VZim+SMX7WPLCnZqKyNbQc9hWwRWBvdHv80QK2SKwghTcG543AFekCuYUONynXxHGj1V7WBsrG&#10;0Jlaw8eWkV7VWRokp/0ZXx1I5rbT+oVHd4mbQG3KE0nUuajkgtt8PjylJ9lcHjI17fHlY1VSJriF&#10;FruNPaOVUkimAa8AT7v580Kqqsfb3R4c3NMxXatYWOnN0+kVlQyH7Phypp2pZqgYtrr9VrfXykVW&#10;oHuk+9249XpilEmG10CKtAUnv71kNzqOxFuIypKtuFaJAqBiZZitMtw41NxbuPhxUxgZrdM4jkQ7&#10;fHgqBkU1Xe4oPeF+XqtcCVvpqObrdcitxtHNbarNZVgdV29iePgRVZmsB3ISrA6cYJq1OSwClj82&#10;qjazC6lb6eN+/FSUaBKgeqKZnVsrLWAQRh1l3tILHQaC1xx5zwbDM1oY0zW14hp+umA/d56vCsYS&#10;515o16uxEe9+amvTT3guHJXVG6b7Cak/Ea8OrNjvTPAUldXpFKWaQxTfoiQBoPZa/BGaQATXjWTO&#10;pVrEfRytbivUtdJQv5kRJ+F9OamK9FKaPPVXTQszqNoGt/7uOlzSJprupNISbNlVV1ZqZSbnw7jT&#10;gHccLipNHSUhAgVJbG6WQgvxqatFcmxSlB/0Ygk+B56JrRFQamrFxuup8bXtzyq1M15Zqa32teN1&#10;6uHuyN7pB+vm/KtTXTDy/tLpytVmsICMbx+7z1WBriY2I3B/v5uvVHMjHRjflK9Ndo722roOXFam&#10;uQqmA2NrypNaIrj88qnYL3+PPV6KzCrbbrz1ainCjxFIrHW/LA1qKd0r0lkDk+94ccmraazStLUs&#10;GCgW8ebma3EVIFSxAiOp44FVTTQsYJDFQYUIrbZn1J+v+jkh2qO5bjjQaeVrVNT1eQyL5j3Pc68W&#10;gkmmwmdlOtXVF1Bgvp3P18WKM0zpiuFNOR+keXco1155K+NUImg0zTicWIYm5TVY/cFvgTwDX9z3&#10;7mHDChLbN92ikXUrFGwYA3PCI4UvpprViWMNGLHufjxtdXFLHLlOmH0Rq5xo5I+4/wBvBfYtBlOo&#10;8aI7hXeKgU5u61EoFCbL7Tw0K9RgUhI07akVlFLHGrs4f6/jxUpJAmqBVQlikZw8fhzYmvUi8aqJ&#10;58SYNdhGSP28Bl68XHD1UfMJ0pqGVjceZbb8OIJmlFYg4Dfo+3jyoVFbpaYRhvy1L84DZnJ+468k&#10;CwZ7tAVxNEb7mpUU81EzCy7L3He3Dxa+qi8CuNFUSUk4ETdz4882soMCvLGoUJ2H19X8qYpWEi63&#10;I8ODZlatMbevookWgThSLqaGTEa+WppzuQkWFzpp25FzwLzhM8xQtbHdpApmGD1MdcpmQoniSOFf&#10;daVU6VSKdq9grR0MD+6SF+824cLIMJSdtJQIxobMHgqcNy7BQSyL5cgVtxVbi4t3tyYLJtTLSUnZ&#10;G2o9uVB1wq4inD5ukWnGHf5W5ve3tFvDhwFAYbaSQSZrnUU9TjW2ggPkrGAddPC3KLBdwGFVSQ3i&#10;caTOP1NZhGHuagb1jBsfHuBoeFl04q3bKjwpYwgOqgcaCGKmSoT50ks5J1P3ciRKAvx7TUgFWnCm&#10;fE6dqcncdj+08LLhGinUKmseU6FZcUbEalSREri57Elbr+fL5Wzrd1kbAfbFN3K9KYFZK+V6ivll&#10;qdDI263h2HD55WtZJ4maKUYJEV1BLHTsDIlwDcanlkLCNopleND7kfOEGIUa4JUxqEAsNAD2A5JV&#10;hcpuQExFAy6YU2dQJxpYZoo8OwKkgrkXcZGF1X2FS3biu8aFsAqK9ZFxwkHZ+tRv5hSfKeZ5B2/K&#10;+Z28PP2/8rcLNWOzhPuo7hXyr//To9wnAIGzDUY/gUj1MHmyNsS32d19L/VyPlA0FlJ40/YzRRZr&#10;mXDsLpCKlrIdBuBtb2278okkYGk2sDbSXoKGpyBM4xLCpqlje1u4N79twHHQuNlNkg7KYs0Ztylj&#10;CJNU0skE0RJCui2JsBa4JPFCSaa0a6i4fm56mHz8EeairIdVlhmkUXGv2Q23w9nERbDh8QBorct0&#10;r2gH0pfZU9ZnqxyzTTYPS5hjkilICyVAXeoKkG1oj4m/Eq7G2jxCiH+W2syUwaX/AEn6h9e6HqdH&#10;1szbQy5vAjmAY/Y/SBbMgXYNClxp34G7jL2CPAKWO5YwpOFXV9KOomN9VcljqDimETYO8zreGawH&#10;vLvuPeOnhyFb2xU0s1B+YWBYcNCPSTR1E257H6DwNuAt8KCjgLfCn9m2oDE6g27A68YCdWNJwNWN&#10;N0lVWrdla47d+OhAp0Ip2pMfenUB3uPjxOpoGmC1QM9bvUXk/pLhsNVmj3fPYqnsJXaT+TcRvJU3&#10;gnE1U6mjhQbwdYvTb1cwryMbxilp6hUZ7lv0iEAkX+mw+rhnlly8lYjZQ8y26eKhGyiC5/z/ANNc&#10;t5pqqTLWPRVqK42sjXG3atz25k5Y6rhMmp3t9VwmuGVutWTKquEb1IdYzZpCfduLGw+nip+1J4U2&#10;7aKGAobx14yjSUfmYM3nSRjaLdrjgXXlSnTjRQbFa9tJ7EPUthgoGXEI5JZGYjy0tY6du4PKN5Lo&#10;MmvJsC0ZNBDj3UPO2e4J48v4alHSsu0zOW0ANrm1/G3Bc00GUxR4gd2KEvoQuV8rwMGaXFK6pdla&#10;njjVizeZvKgtb4+PhxKtwDaYpEp6DiYoreUsEr8x+pfEMmZzppMCw6YRsBMLOdySSCwuw8Ae/Y8u&#10;o6EzSsu6BJq3nLfQLpnk91lwul+cfavvzCw1F7+6bePInvM2cHhRUb3OdkHSkUOFDTx0y2poYYxb&#10;TbGv8SL8Abl64cCTRMq+K/4qe0qSsW2pCMD4NGhH5jlEPOjGT7aQ/nynYTQQ9S+iXS7qvh8tHmnD&#10;UjnlUgVMC2de9iACq9zftwZWmdO28A40ZsZ+7bnxYiiq0H4a3RotUVFNmjEqaoXc6AxQeWBpZTck&#10;2vyRLbeLvSARQ6td5A+QI21Vd1RiwXDep9Z0rwCoNe+HTvC0tgbhHeK5Ha9x4ck5Cw6gGNoqS0PB&#10;xIPTQvUnS3CMwYMlBiddTi8a3RxtI0Gl1W/58CVxl7LxkjGmAhNMeIdCK+HBWw3DMWp3oyW/RCRz&#10;3IJ7rfv8eBFW7bC164x6abfskXCfEMKAtulU+IZnTLmCRJNWa22sx/duT9w5d/I22RiTFBpVghsQ&#10;TFHKyJ6LPUL07y5LnPLuBnFWqEAKybgEB3Jf3T7Df6uErVhbuKkqxFIUMsEyVCacvR5T41ljqdPh&#10;XUORKKZI5lETEjXyuwuPaR9/DLMbJJb8JmvX4QE+E1Z9jGVKDG8VWcYbR1UC7rySqGPcG40Ph+fM&#10;fiypCuqo8Yu+9WQ2NMA+tPuG5Uokr1OFQLFEugWONFF79/d4/wB2p7ZsFFCQpxwhR40ps341gORs&#10;szY9nGuhwmip4yXnnYACwuewOtteGws3HhAFC5m3XhoqsPqp67Oj2J0+JZI6SfM5uxqoRoVFKisg&#10;bd4+8ugK27ePBNbZGtMFWFHybJRxVtpQ9HvUj1M6b5ChocRyFWFkqKipBZftCZxIFKmS2nDsWSG8&#10;VHZRgliNhormJ9fsz5I6mVXUPCcv1VJBU7RNTSqNuitqPeNrs1+SAww3cI06poUttpUmJo6PT/8A&#10;En6M49EtLnCU4TNEo3lgLA66ak+zkcXe761HwY0G3suUdlP/AFw9V/Qjqn0brcn9LscpsSxieWmM&#10;aX1Cq5LgWXuQeL8syZy2VKqftbJTWJoj2TevPqI9KfQpcnYhkWpoKaUU6tiEy23PGJEX3gxPvbrf&#10;VyW12DVyACaFxt0Oigt6f9PPU56yHOOOz0ODSbXEwJ94OAwIuD3UnmlO22VjaK1rbtRto1WXvwi8&#10;gVO2pzRmGqkqbC+1UNm7nvbx4GHd70owSJopdztLVNnUj8HXAsPwlsxdMsfmqKyH9J8tKie8ba2s&#10;D3J4ttt62bk6VYU61nCXcFYURTK0GYfTZ1LjpOpmGj5emmK/pgdr239/pAvwblwPo/Z8aOCsOJ8H&#10;GrdcmZ16Y9Y4qPG8ozUMLBFVqWNQHuibCbFfFgT35jHnDN024VCY6qiK9tXyqRgKk9Tui/TbM1DD&#10;TdQsDR6VybvHGA50W2oI+HjwhZzi4tMVSR10S/nnbI+M4ddFezB+GLkTFZTmXoPmOqwKpf3o43ba&#10;ttARcFz4H7+D1nO2nx+0EUds5w09tor/AFGg9cnpPxdE6rwx4/g07GKOpR5JPcJWMtZlVe7Hw8OD&#10;JlLFwJQcaEqQ28PARQ89McV9MXUOgXEsOr/LzC0f6QRyMjJIw7MqsBe+09uBLMWltjZIoE5k84xs&#10;EijXZCruqXT+ljUYylTSSFFjFUx07ALdUJvp7eRwh3Sajxy8C+o0Zml6wY9gUcX9dqL5eKUKVnUk&#10;xsp/eBOtrXPbggbaUTiKSv35jSRQl0GZ8Bx2l+fw2oSWK1yVPa4B8fp4e/kwkaooqUpS9hNSoqim&#10;q9aR1YfA8YL3cjAUmSnvDE1ILbF7cL3bjvKMWrYk41ypy08l7acSNuFNLXWNWypU1JI63QgfDghb&#10;cQoY0QEFJpo8zEaVrJfv4k8JHonCj61SaUUGPVCxqj+HEKk0IE4VPTE0cXfx+PE5JGyjMNoVia5S&#10;V9MFvcduXFM6U7KYarGFvZT93Di3e7kyKCdyyScKaFrappLC/wANebVdK16qcRZAp66yT1VUy3Un&#10;gmYzosiKRnL1nYKapp8QUbkbt8eGjW8SwcDFJ3bBbYkio0eYsQpHtI5t9J4C8yuvzx1KGNHeW6rV&#10;cgxSmoM2zsvmyubdxrwN2dobhelIxodZtflLQClT0R60+f14j8sNca/HmTuXZE0ykGE6sATwmoJW&#10;4V7STWRc9R6KLfTyK94wEuFCtMiY09EkUJcraOoKEkYV2c7uhsCNeBqzt0qHiTNO3yytzbWZc+up&#10;A3A2PBIMvYTwNE6hr20+UWeIJG2z2PFgZSrAHCkKmOinqrw7B8xwEw2Dey3AM/ausrgCRQktrwWy&#10;YNF6zfkSrp6kugIAPgNPDgzt0kJx20XlQcxFIRIXpZfKlU6e3hgMK2PDTFiOHu9X8/TgMRcbT8Tf&#10;ljJq6iVCgyz1TYxQ0DZnj32pFaR4gdGCAuf4W5dtrvMDTrNsX8DRHJvXbl2vqsQyHj2WqiGhrEkp&#10;jVSD9GHZtjE+/wCCi/btwwaydxC9aVelS3ZZX+VAUSPnRIuleYMU6G+oFc/VmFS49l+qmidjTJfY&#10;gneYjUrqFIHfkhOMd83pXgakUlD7cEgEe+rZMD9fHQbHapMBw95cMq59qrFVhV9462O1m00PI+Rl&#10;a2Jj3VB9xk7yFy3smq1/VLVZPx/P6vgmJRVDyRxnbCxIuUBsLga+3kgsNqQ3jUu2jK22fHQ8+lzp&#10;hAzxzvK0TFz20vo/Erp0iKKrhQQmKGf1j9KsSxrp3DVUNNNNHTkEl9VA3ltDe/hxEyqcBtorYc1Y&#10;DbhVbHpTarqc0vh9IQWkK2U+yyA2+/hu8qAaFby4+dX95RwI5dweODFv0ZfaV9p0tuP18jkrUrGo&#10;hv7lKjDdPWaMJ34WtWrF0AvuQm3Ymx4+ySTBovtXiTBoq+PQPUTmOMblNxb6zwToTQ8SdIoOp8Cp&#10;qgtBUpZ2uBoL8XhSW9tOhcY0w1GVqjCpRU+X+jGoJH38bNy3ShLscKArrDSUWK0XlwqEcqRcD/iP&#10;C91uTqinHkqGIoQfQetNT4rV5YxCzuWBQXOtopXNuafADckczTV6mWZPONWVRwGJdrix4XpdRFRk&#10;o41HaOPdduOd82KvjWKSmJG4WtxG5cpRTwE03vT3JN+3CVdwDsp0CKiyU+l7cSodVNPzTdNTFhYc&#10;MwsjbWhUv+Z4gKJsJq1WrpX+1FKoOhNzZrbtT8eOm4jE0pQqDQT5w6LZRzU61OW6sYfVEEGCoFkJ&#10;0ttKhm1/jw4t82S3toX2t0pO3EUUjq10jzHk5P5JnqjaOJx7kxX3TqLWYa/aIH08FyL5t8YGh01d&#10;odETNFRnyxRZLxSMY9v+RkYCOQjTUhRr/wAS4+tvUPDSK5a0+JGyjGYf06osXwE4tlmq84FSwVfF&#10;bG/EzFuEq1EbOBpAy735hRoq+ZqXNGC495eXaxqVwSZIX+y5DG4vYnXQcEalpM6RFHy7PSB3ZJpk&#10;oc+5kwbGI6qoA8+NwzopPvAHw08TxSwSg0a2tgSQtQ2GrLOnUmV+ruXYzFeYRf70RtYsosqkj/gt&#10;ORs+ynviSIB2+00EcxUq3UVDAUMWSej+T8DzJJXZcpjSioWJHC9iU3G5uT4ngLdZKlYUiZuy6fFS&#10;8yNlahnxLEslY+UaKoEQiUgHvudu/wBXHlKKBKqEhMbaAbrD6DKyMzYvgamsRFBAUWde3YCw14pZ&#10;u0qxmrtvJPGq1eoPTXNeS6opjEDoBZlYqAwsR9Xfg1t7sJx2zQgaf09dZOnnWzN+RsyUFTUSuaOn&#10;G55L2bRgdpUe6QRe9+IsyylvMElaNtN3dmm6GpO2j/p1m6adXJP6xvMtHVSK2+VLWZid15QdBe+u&#10;0du3ILeurjKFd2tMoB9RUeOPO2J0qEih16eZFXBKCTqHHiNLUxzxWpliu1yCJFJDppf4cKM1zJu9&#10;aAbJGOPs2UhvLpL6ISY/dWetxjF825erqnDcJaoxCk81oDr9sEKvj215HzYC0kASenjQZSJFA5kW&#10;Gtz9SVcWI0X8oxqlZ70xvtlXfsjsSSbtYk9vhyRstz4I/ZOnUBEK4jqPlsoT2mY6fAvHr6KZ8Uw/&#10;OWE4mr4XHVUlTDYjYTYXGh2E7TcX7jkmoumnUyFAihcl1CxIIpZ9SOhGTfVV0hrsbz9gfyOa8OTb&#10;HWRRKnzIMg23VGC/o40A+yO/jzSM5TYrDYOoH3fvraL8WygkGQarJ9ImWMD6UepajwfOUYMTmQgz&#10;KLbvIsht2+0RwSX9wHm5Bo3uXQ4iQatg9WOMYn/WWcYZiRWMPugSIiNQocEkeWB2bmK2YBdxcaNW&#10;39Kx2z3MFZf4ziMIHTj1U9+nvr7VV+Vh06qsR8+u8ton820gJ2WP2wf8XDJzLnsuTOvAnAdE4UEb&#10;Terv1BGgpKtkYjo4maRPVjItBU1s2WM54TRYnTYiCY5NhWSJnJRCNgUe7qdfbxVlt9ctOhMyKGF5&#10;vA5k+kKxJjDz/dVcvU70yx5Lx04hldHh2ASoQO2rW8fhyf7cG9SARJqTMtzlGZIBVtpv6UdUZqLO&#10;UWSs0MyOroNzMfeBLAeP+rfhfeZGsYin7x5LQ2VdDlHMeEUuXY1p5ECEXHYsCQCTr7fDkO3tg6wf&#10;EdNQLfbwONKhKcPWkh1EwTJ2e8r1FBVU1NV7lIPmD3hdgdCO3biW2c0EBSqTsb0vJ6IqrLE+iuYO&#10;ntfJiXRrF5YJIbP8lNtZSQNQNwc6i55Kqb5vAEzQnbeRf4uCT08aTVb6mMOx2kfLHV/AUpMYRkBq&#10;oECn/Ebi6jxA7duB/MMvNwdbSpFGAyRAOpOIGznzpS5ZpsIxyanxDLwM6RujRupIYgMG1ANtbci+&#10;4YcZkH1FXzHMHVtd0RHT7/xqwPJTyUtFTV9Zg/zC1CgySRgl0Zjb3gSBYAXPAqyUtGCmsdrhBaVj&#10;BE+ygf62YRljHq9qPBXWPFzZ44mWxOrAKbDuW5KeW2pdTr4URl1LK9WMbDHDpoGclZn6hdHs2xVs&#10;INMGCiaMk+Wyk7idL9yOIbu0AClIOyaP2r0JQVMnp9eqjA5j9ZdE2EGDA6OOPFbWeRIYwTa371t3&#10;e/Aept92ATA8zQ6tWnb1ALh0jzNF8xH1CdRMbdpp6tKbU32am3he682bMA7ST6U+6hmdK5PsrhQZ&#10;uzy9sTTFah4wftjbZfDtb9nGA53KsMCOEmgFft2yT4ICuAk40K2XuuebsMRaLNFLT5lwuUjzFkLJ&#10;IutgymMLfYTu1Ph7NOCG3zRKvC6KLGX2wClxMe73jGoPXLpPl3qjk6XqZ05ulZhoCqm1V8yAkyTO&#10;wXxCLyYd3M2bbX3ClSk7J2iBgPU1NG5+8KmHfyjhJQftJ2iBgPUmq/Mt5nqqPFcPxuE2FNPTzmzE&#10;Hajq5U29oHJ7W0kgpPEEVk6+zrSps/xAj2iKtwxLphh3qN6Y4b1IyaUirzTxeYEsD51mkKN7Sdwv&#10;yILjKrZlagQJM4R76575rav5NduNkak6iYxxGyR7KKri/SXqbll5YcTw15xCTuaMXJt9NuRNmtih&#10;R/Z+GOnopzL88atXQqSngQaREEcNRiS4fjcclChYKXcAbT2N9T24A3mHLZGoCfnU+WO8aH1aUGSf&#10;tjp66y4fKaGuNK8gaC52v4MLmwHxtxA6O8TMY9HRUxfntTcOfrT1Dsq2byHD7ddDwvUO720DyFNe&#10;JOA6ahNiNPh2JLidNEssqq3ckWutvD4cVJbLqNJMCk4QXUwcKH7pRV5f6x5JrMh9TJKeKGmFqGa5&#10;M8ZCPKq6i21prFtTp29nBjl2aKyJwaVeE4kHYeGHp5Y0aW90rLlYHDiDx8qKV1D6VZq6XTBcbQVV&#10;E9vJr4ATFICdoNyAbs1wNPDmUWWZzb5ynUwcRtSdo4/CpWtL5u+EtnzB2igkqZ2YfotR4cEahR2l&#10;ZRSRrnxASlkBtx1K+qqaqcsLqq64D3HKE400pVPNTHK6br9+Nnqrxpglpp3J2nm1K0DGrgHZSbqM&#10;QraSTYpP1cSghVOqt1JEmpMFdNOtmPfl4ii9QwpvraF5LyDvwS2yvDAoiVtpqSndTbUE8eZdLy9H&#10;RTSlhNONPRTX3P2564c7g6SJmq6grZSgpqcWCfDlO5Qs6iJopMpMiu58KaQEki3KvMBzYIq6XCkz&#10;SeqsuOQZCCeFfcpbMLMUYpuVHZUalxKDBH/0gfDXjbtqEjUkzSlt5SzjSyos1YdiKCKOwI4yUkY0&#10;cKfSms74bPKd6k2PG25UaqbgEeHGu0gemFmPDMNiKQlRJrMkxBuh044lIqyTTjBVNoDwwQ1p2UcI&#10;kDGneCeO4Lajikop2udbLD5f6IXPE0V6mA1ksbaG3KRTgE1IStlkGhPGXRApl1OkTWT5us7KdOEq&#10;TFBiJrJ5UEy7pra8YWCaL3WlTNR6ihiMQWEjQcKSqDWkNk7aDrG8GnJZ11+A4+FzS5uG9tIaWkqa&#10;d9FPNFWqhKygRIqQhqilteMmKWxUOTCMXrSfJvY8PLTUtQCKDqltNLl2nzDOmdVV2lrLm/DrM0+C&#10;QBq40OGLltQhJB6qVf8AUbCaZAhUXHw4AEuk8aIH1ycRBrFJhtFSJ+iAHLlwmkbbYV91J2qSGVrM&#10;NOOgqpSQ2jprFHBQU67iB9fNFwjbT35cPYtzWKWJa39FT2ueJ+9KaMm7EcTXCHphiOIt5uovrx/8&#10;8BhTK7MoOGIp7p+i2IsRIrkcSLzCeFGCLYRjSlTIE2Dxe89yBxJ3ve1dTgYMAVAmrp8Pfaew05tL&#10;WrGqKugnCDNSoK2kxFdshAPHVQnCgYpLmorEmk5ieHmF90R0vyhTNHjN0kCFCDUekq/La1u3flvy&#10;wOJNJDmiwrSAInAmdlKqCthkTa/s4WuBIV4JA66FqpWnpkbajzU8EhuvN94VYUgZtEtzURYKfdsI&#10;HD5Vu6wnUtJjpojubMgyD7ahV2HWW8IsfDiZK5os7rTjIpk8mpjO0X4oKoxqwQHTAMnoqQ3mle3F&#10;zNm5djwDA8aM2LZ1pY8M0zSSyRNcHixrKXVEhYgDjwpffZh+UiBM1Op8UUx++b8I3rYtGKU29+l8&#10;TEHoritdSu2uh422mKOtQNYK0LJHdPHhgEk0x3qemkykvlyEEduL0pIGNJVrCjXU87ununnimaRK&#10;EV1h8AmY+bry8RVdZFKD+X0Wz9IBxhQpCu5KcKa6iPDqfVVHEapVSJxxKseNNFRiVHGbBbcaDUUk&#10;S8pZpuOIhvs6c8ETRmSE4mu464g2bXlSiKvOsU901cjLtBA+nidSa2MKcoa9YBd2HGCia2RNY6rG&#10;qaRLKQTxYhECg66nxRFJGeBq2Q7B34pnTTyMcKf8Py5My3YHha5dAUft5dBBJpQphsVOoDWv7eEh&#10;cKqFoATgKwMgQ2W3HUq4VuTwrs4qKMbpDcDli1JgGa8DGNMmI55jj/Rx2J+HFaLIqxNeJpupq/Es&#10;UO6O4+s8eU2lqtbaVVHgtfLZ5iTwqW6OFWpZ0yrQR+9xI0nvVpA4mtHCoc+NRsbDW3DG8tVMOaVD&#10;GBs8sK0kyMKhNiUCe/cHhaEGr031GYIQto7cUpZJrRNJefFp3b9Hfx4vDQFamofz+IbhtB14pLSQ&#10;Jq60lKZpzTGsRpUuwNrcSdyldJ0L1bcKTddnXEZHMUQa/DNFinaaotRSdtO+DvW17rJVKdTbhe+E&#10;t4ClAM0LeG0+EU8YkkUbx7eBtxSqdFY66eKossXblUGK3TI2FTN7w1Ht4qDtVisbwwQAiVbnihMm&#10;txNME0FNI90AHFqZpIt3Ttpyoodik8ppJ20mduQkeGpYghqCVI144kaaIlulzbTTU4EytviPDZty&#10;dtEbqY2VHanxCPRSSBxwxTaUlWINOlPiPlJsl78eAwq4SSZrBVVDSAsnGNEUbd5ImmGarq2/RbtP&#10;p5sCq6gaa6imqXXcxv8AWee1AVYKmmiSGYPYj6+XEU7qwqfSYe0ouDY8ooxTRNKPDMEkkbvpfiZb&#10;gFNkxQiYbliKNlmlIstjrwqW9W8TXLGK/DcPhK3W4HNoQV1tCzsFBVNXVNbU/wCj3t8OGiUBAxpU&#10;ZSJBpfYRRyqgab48IHiBRsy6Vq204STVccu1L25VopSMaFDSw392NSIkqZ3Bm78MErAE0YpcBE0p&#10;4KY+VYHtxH36Sa2LlNclw9PNDufp4sCpGFK9uNPNRilDRU20lQQONKmMKo4rSMKLRnnFPmJt0ZuB&#10;e9jw1tkzt20EXHFlVB3Bjm0lYO/D7uMMaWtLEQawfLT4hVCSa55XWGxhTXfJnbQw5YiioowF0/U8&#10;Ddye9NLpDuzbSprJZprqhtwrSnRRa8hIVpJxrDSRxxqTOATzSjJqzag2cdg2U3VkxDHyRbhgjSrb&#10;hSwrS5B2VHjZZEtN34pcbBHhp1bOqCmm2oppFcvH2+HGgiBWixAqXQU8kzhWHfiFw6aSFMUoanDD&#10;BGH8ONpSTSruCag07kOE5oqikRFOMyyMvu246kg1qmCsot6/prcXJ8NUpiPk0UnuDsdOKxK61U+q&#10;xMVdH5JH625RKIOFaJik3HR0kTmR1Gp4aJWRhRS6NdODVGGIm2wvxYJNINJAruTGKSGmIjIFuL20&#10;8auEztoIMwY3UyyMIzpb+jhuhNPhIFIaTG64RGK+v08V6RT0UnnixGsnDM17kePFIIFWkClpDgzQ&#10;UAlkudP6eISqTTRNNCU9BUOVkALDnpI2VskiotbRwwofJGnHEqJ21sGknNUtBNa3bhmE6hTwFLPB&#10;JmrVVG7cLHE6aTLwqFjeC7JfOTsOOtO4UobBiadMBMbDypvD+3iJ7pFKa4Y/QLt3xaW5ZleONeNI&#10;iGqlEvlNw6KQRNUqfK06ruY+7xhIp2vUtRTMdrd+WUkirAinmKmR/eXx4mKqdArBVUyqh+Hx48FU&#10;6oiMaTE1QY3KpxWEzSAmKkUcoklG/lViKsk0qpXCxfozY8LwJpSMaYGrJC+yTUHizRGymtlZh8uv&#10;svymJrc1kNKKpbIbX5qYrekmoxwCdTuVrDjne033ZFZv5dJGtna/NByThTgBroQKNBx8ppzTUWqR&#10;FW478bTTKhTZFukG0cVAVSJqfTUO03bniKdDdOe4IQg4nb6a8EzXCQgLfx42rE0yUgVEFRUM21Ty&#10;kCm5rqWomhF3PLhIVTdR0mV238uRFXFOcdRFs4nIirUzVcbM5dBbilBqhrHCs7djbjhiq1NjV1+2&#10;eMKINarqYOy6c2nCvCsdLBLc7jf6+OEg1s1M+VsdxHGpqs15zsWy8rXqxe9bXl63USSOR+OgxXqU&#10;mVs6ZnyZXCuy9VywOP8AC5A8f6eIn7Zu5ELANNLbDm2rzvQv+Nn1t9O+Mw0+I4lKIVVUIkncqR7w&#10;8b/4uQZmW6JbPeW5Ip9aG3EhLgwFbzPoZ/HP6F+obDafCM9V9PRV5RPeMmhY7r9/jbiSy3ju8tUG&#10;7lJWkceI+A401c3TDWw1e/lvNOV864amKZbq46yncAqyNfQ3tyZre5ts6RLZB+IpvwO8QYprzJkX&#10;B8wwNHWRKbg67RfUHgNut29R/Z0OsvvTb+EYCiQ9VvSxTYhDNUYdEDf/AFBY9+E9hkzzD+hZBB8+&#10;mpayt1Di5cIx4etVq9UvTDVUbSh6UqQTrt05Jz2QhIlBk9FDxeXtrGoD1qvPqb6eahQ++Arr/hHE&#10;jjNyAElMAdFBW8yxTqeiiF576H1FIzboCCG/w/RxxDKlcKjO4y5bRooubemU8KsDFbX2fRxcElO2&#10;izuFJ20XfMmQHXcAnj7OLUJmkykA0A+PZHYMSqFSL9tP4cfCYpApsUGOP4FiU9IKKo95IyNptrpe&#10;1zy2yitxugoxPAHjB3r7dQPp47hSaCKQ9fgchUlbN3+nnor00lqnCNgJ1W3cHnpqs0zy0bgXBvyh&#10;Fbim5g5Njbl69NYHC+yx9vPVea4vASO9uMxVRWSGmkC7t1yD4ft5SAKeEVimqmRir2AJ1PjflCMa&#10;ZVtwris1Pb37C/t5utVhcU8rfat7Oer01jMTIpUfUR+3ninTSesSI273WF+UOONerj+kU+7zYpgy&#10;axXPZhpzRFUArJ5YaxU3Xloq2qKyhokUqLm3flIrWqaittlNx4e3jsV7VXeiWI5Wr6qywVMtPIJY&#10;XKt3BB54p1DGmVGTFdNJI15L3PieeFLAKwsdy7pNR7Rw9aMiqGu5P8mHQ7hxTFN1HJDqCosebrdS&#10;kd4dZBuPbl0mKbNcjIjgWP382pU14JisfjbjVOVOhrJIHEl7lbWB7acdQ4UGRTZSFVBmZpZDLJ3P&#10;3c8pesyasBGFcTEyDdyk1uK4Krb789NaivKhJJbnjW6yQQyzHyoVLMSOOJbLhgVQmKXNJRGlphBI&#10;4RxYke0jg0aa7oRRUpeo1lecqAJk2kfnx6qRWF5YWIfYtvHvzVar0q0y2Frbv281FXk0nManjAFN&#10;T6j94/Twgu3f4BS1lHE0xJGo+zwimlmyvEWWw7c1WzXkjXbdTpx6Iqs1iZVY6E6cocapsrioKsRc&#10;25Wt1JDOovGdfp56q1kjqp77ZNeaiqxXc1RINDz22rxXSVs1tLfXzRwqpFYZKhgblfu5bTVdtcnq&#10;ktynVVa8Kr6uaina8alA1z39vNxW6zGoiYDfz1VrtWiB9081WwKko73uG5unaVOH14dRDK4X6eOg&#10;1SKfsHw6orMRQxruRTqfqPDS0ZLi+oUmeWEJoTK6lqpEBgUgjg4IMYUHUkVhqKXEFpozAPfH2j/w&#10;X9HLkEjCnwRTk0lSkK+QvmMRqPpNv4cfJI2UnHipnxfz6HCnqJjsd/dC/SCOIblXdNlRwnD2060n&#10;WqKCyZyqh5Ta9rnkfbdtCeKwfMRqQSdy88DVaxiaGrqkpwNCePIT3qgKoo6RNLRp1UiGSxjsNPq1&#10;4OJAw4UQCsb1sVxFCu083q4CvaZ21MVhHEyzuL+GvLjZjTG04VhTFIqHDpGitvIsCfiCONF8NIJp&#10;QEa1AUHLSkXqJ2948AWqcTQgjhWeCSSWMsBp7Ty4VNaIrnTQrLUpCljuNj9ffilpOtQHXTa1aQTQ&#10;hwLDGEjUi6gCx+HJKRCQBQZVJxrNOZVqVl0IFvd+rj6nDqmqhM4VwrmWpfzI12sPZzzitRwraRpp&#10;6WpliwqQL+hV7Wv3OuvDNVwUNGMAaaQ1rUONRcvYnJg1I6+SZFGm9viDbx4BmdTIwE9dHyxrNOJx&#10;WWSlNRXILv8AZt938eLADp1K40mKYMCo2Ag1eMwgD7BDEH4EG3DDLkF51II2Y+yKS3J0oPXQ0VtZ&#10;NVSxxQxgKpAPe308m1RJMAUBENhIk13iNZVYYI3hiDrZb2+jXXnnFluCBVkNhysgxNJFSsZ/LbxU&#10;d9By+sETTBb04Ujs54xRskdMWMgkuD9wPAnm1wlKQjp/SjKwZJJV0UHk8kM0+yE+WANB9XI9JBMC&#10;hYAaZ9tLXbo8Sc+av2T4e3hbpS7gvaKUSU7KU9BQ1MeXQkZHmSMjBR4gE3178F9kyoNYbTFElw4N&#10;UcKT+J4bWswmli22/p42+ys4kU22sDYabJHLlVlTZttr9HEh8W3CK2U9FSKSvkoKta2lcnZrYfDl&#10;0uKbVqSdlbLesQalydWcbWu3VNpI4wBYm9racRP7wuBeOIFGrOXpQnDjS2/z2/6BfyF/3kt/5E24&#10;q/tQegbKd/ICv//U1lepHWefEKirock0lRgrQyyDfdd21SRfQsPZ93IJOZuLjEQeiogXmCjhIg9F&#10;Sui2LZyxbNMcc+LSzOwVtkhUKxZvgAfz4HH8xWk+tBx+/Ug9NWI4B1Zp8Sw05ejpKakkQbJKiQMS&#10;20geBPiL9vHgxsytwajQptFKcAVQN5syPhWKVrzYFDJVzPqzsvui4v7trH29+CMqnCj/AFcKDqHL&#10;uPZZmcYFG9SRrKXQ7RYe3TwvxQiEik5HRQm9N8FoOq1acNqqmloGRhuecOEFhvvoL9uInOmitTcY&#10;0azEcPwvpflsYHQZro67y02KtNv2J3Gm5AdL34H1StWNFbneLVhRUs/9TupSYJ/IqDOc8dE0iN5M&#10;ZA3KARYfo7ajTvwwUw2v7hNLAwF/emabsjeobqrlCSDD8v4pV1hQDbE7qdx0Fr2Gmnt4Wv5Yw+I0&#10;waZeyll9MaYNW+dBuvlJm7LdOnUSqjwqv2jeJGOosoBOh1JJ5GF9khYPhxFRpe5AWsUY0ydc/U/R&#10;ZVxaLBOn2IUtaAIzJPE7ArdCSPesLqwt24/aZKp/aKcs8jU4fEKKnVep7MeCV/8AN6iveaUm4iLi&#10;x+Hb48Gn9nEEQaGY3bSRiKA/r31o6hdbMFioaugVRCxZGDXc32g2963ZeF9zu6EjCkT27gAwqvnD&#10;un8NWlXQZoauoKtip81WHhckeOhFhwLXDzlkQQkEDhFFTyHLMggCBwxo2fSToea3IlLT4NSyTkqp&#10;EzXLyEFrX18e3Bfl2eInxwPlQqy/Nm5hRxoSoem2e8JqVwVsBqnl7IFj7m9gL39vB5/MGiJSoGhk&#10;btuMFCldiPpy9RsWAy5sOCy4PhsUbO09RYEgDcbbXPcfDw4+3cod2KE15L7bmwii/wCAyY8cwOuL&#10;1rSpTuVI07qbXGnF5EilhEijLdP6t8zY1FgWEYjFC0to/LlvqfH7I8bcCtwtTc9VB+5WGwSas+yh&#10;RZk6Z4FT0tRR0cryDcJ6dW32YBwT5ht+XIjvbpSzANQ9mN1rPhNF49UfTLNHUPEsNz108poxjFI7&#10;tIrggyKYViUEoR9nU8EmX3wjS4aPbC+EaXDWbpb6ocTwKkiy/wBcsIqsEqIwUSpcAxsQTfVSx7bf&#10;v4XX+Wd6dTdFuYZZ3vibND9mX1UdBMjYSMTx7M1KqPbYil951t22e3gXayl5e0TQaayp5W0Gggg/&#10;EI9Ps8QninqHDi6gWu3sA93i/wDkD54UY/yF88DSfxP8RLpnA5jpMFr2pxq0ztFYAdzo1+3w4YN7&#10;uPK24UqTu484IOFAj1t/EBxfMmTJsu9FcNkomro/KkxGV191XVgwXa19PdI93g/sMh7qC4aHuWbv&#10;/lvuNEL6b4fjNBi1XjtdjMc1dWtJNLK2rB5HDsAdvcG/B7AQNI4UPgAjw0M2JYhiWKQBMRxeNVsF&#10;Ja+oGn7q8b0g08hOo0D1Xi1DW1DYclXtjBIMgLW09mntHHCgcKNFQBFWNelPJfpRyNCuZsw49BjG&#10;Nyr9h91ojdxrdVOqm3j24BM3fcZTgmej3VEmfJeAlIw6vSrU8IzLhFZTpUYZUo8bD3djra3bseQM&#10;rWTxFQWWVTJUTQc596VdGepbf8ajB4ZKgXIqIrhwe97hgO4H3cNm7xbY0zNHCL51HhJJFAfL6c8u&#10;ZRwbEMTwLOGKUMEUM7COQw7QyxMy7T5ZOlvbx9AbuVbIoUWRRcmThFEIydXeqPHJXgyLnurNNVS7&#10;IJJdhbY4WxXbFb6L8G4y5lhGodFSuLO2QmSBPTQ11H4cdV1R+XzF1+6jYljVY+yWShcoIjpfYQsS&#10;m3vMO/A45myLaUxs2VZruh4W9tBd1gzbi3ofpqfCujmVaJafcsfz86MW+wXJurnW6A6jx4QtZmq5&#10;cKZ04YdeNJnEFwkTSH6a+v7M82aIv87NDB8lUWvJD2XRmJIY+yw7cJ3isEqCiocRx9Kjx9lzUdKi&#10;eqrC8558yRWZdpMZfB0xGnqgCFRFufdU63I9vCtd6poShRikxu3LbAGi9dX+lfT/ADtgZx3AcEjw&#10;iqpSrB4092TeVBDXJ7Afnwf5NnjqlQoTQlsM3cUYUJoj+J+nLMPUDDqPPPTeRcMxOjPmSRDx9+/x&#10;8E/PmRCXw6nZUsJfChQmdQPWV1W6jdPY/TZ1EpUp8W86nM9XUL38l280pt9olHfxHELloSCUH0or&#10;dbUoEpNWD+mnLeWenPSjBck0ONLXCkpqeMouhvGCoJ90a25AOaNrLh19NQrmNy60vTjRucPxXDwN&#10;sLAFfbwLqSnhREm5W4dtPa41c7Cwtb28olImnu/dOBNBD1W6VdPOr+E/yfOlFDukNlqNnvJoACfq&#10;07ePBrY5m5ZHA4dFHGX5o5aqhRw69lUzdc/R7gnTbEp6zp7jNRExN1khNlTdqbAr4XI5NNrfN3yf&#10;EAamy3u03IE1G6V+r3qf08gTIvVAtjNBBdUmnPvi5LD7O0ewfVwP5jkCbhMtAHqolzHKE3afDj1V&#10;Y3lvrpk7HMFStw+uiTeAQAx93Ui1rX15AN1YPWxIUk1DFxYKszERQh0Wb8MxHCEq8fgSuG3Qy7WV&#10;gb3IB14WW7y7YyJoqau1sfdIqtb1udB+nOZMl/57+luzAMcop4lq46c7ROZS0zvbXssYXw5kLkb4&#10;v0+P31JeTXBvQUrE+flRDOlXry6h9O6WHDsy0j4pRSKgZZ2vbQAkbSNbX4d3e7rTwlqAaNMw3YZu&#10;ky2YPRVk3S/1/ZNzLFDRVdDJBSO0aMJXjKIDYEDUtYA/TwDDKrizMHEVDjm791bGIJFBx6h80ZTz&#10;HjdFL0mzpJh9RVna1LTyKAzFXe3vIfH4+HDVOoCFChDbZeUfemjw9Pcu54ydl2grJ6idy8MTe8ys&#10;JCyKxJ2373vwF3jMGdlB69tg0dkUNmT+suA41if9WcZlSlxFRpHISC3ci3h9kX78JSjVhTtlKdoo&#10;aKae9jYffxDBScaPlgK4U6fObVsg05fUaJy2lZrmZElGo+jnp6asUhAwrxoQ/wBgG55erA1Ekweq&#10;J3Rtyk09pJ2Gob4ZXG4W7W5WZpwI6awfyma5LC1hf+zjiaTuIkVMgpAF3kFSPbx040lYMbai1UwQ&#10;2AJ4hUiaEyX0oxNcabCpaxu5vbty7TSgaRXd426mCaxVuXJANzIQB4278UvL0jGinLrY3S/CDFMg&#10;gMTmIrpfhG3cKQZGHlUm3OWJeABEx01ImwszoNoOnYDi85k86IUowOui9WQMs4pGJ6dnpUAxeS3v&#10;oSRwtNwZmjlGVAp0mP0p3gMci22gcPrbMi1h00Drzd3T4kmBWRaSPWT2cF6L3WNk1Ga2u7MGsMgk&#10;TVOHaFBYpLEVPocxVuHkKDcNfW/HV+BOpWyqnHChBoMfpMWj8utF7e3haHkEwk49VJlMqRiKjYrk&#10;zC6qMzUZVt2vFoVG2m23ScFCgixXJMtNvn3kItzp8NbcdHipcPGaCHFKQ1iTNVTrHTLuDA+Itr9d&#10;uKgSNlGSSpOygbzFgOTMSwmWiwzDoqu4a+5VFmItuuCOKmbtQVS85opOCTTJ03H8pp5sFkMJQu1o&#10;bJZQSB4i/hbvxYu570wFUGFZo8pUhXvonv4m2GZejwLA844fTQ01fEZU/QrtJEVMoUm2mtzwa5Y4&#10;TgrGsiN2L9VyIViarv6dCjxGZWZbzsVDSNrYa2+PDVairbQuddW4ogjCrpOm2Qsh4BlaDMmDZiSW&#10;VS26OzAg7io/cHt4GXsTjQBuiScaEzOuXcazz0uqUwnMLTRBN7wMU2iyuRa6g6AHx48y30Uzb4HC&#10;qA8iZtm6WdalqomPkwVMcLAHQgyQ3t9XBH3IUmOqh6hkLajjFbJGFdQcpZ2y/S4086RCRVdPfUsA&#10;1yF8eEqGCyCIBrHS8y51p0wDE8mmfM/UzL2F4S2H00u697rf7XukWOnjxtOX6jqmhDaWCp1KoCav&#10;P+T4YWrp6tKQJcsHDEaam1geOOsSmJxoYhvhXWV849MsclNXNVo0m7aBrfQ6EaePAs+ypNPlopxp&#10;8x3OfTxaY4erxRxsCDIb3HY37cSNIPGqpSpVBjV+nXHM2Zeq824ajGhplLByAWbXadttNDw+TdD7&#10;TTyLj+FVFY6A4mmFZlGLwSNBNTyqrBdDZwym9x7OOO/tERFGS2u8RBq4mGelro4sQpGDQVIZl+G0&#10;7bfWeRxKkmCKiR1Gg413JSAnfbX2cP2kpIpLM1HNJe5PC15lRx4U+DTbLTe8TfTgfCik0sSiRtqG&#10;8aDXh0LhKRVAk7KiyU5A7cRrudVLgwahyUwVSo1J4hLhVRq02lG2m16JbHePq5QUYFQOysNRI0+E&#10;vl/FY1q6CS14ZdQLG4IPe4OvfvwwbeKDgas22QZmi9dVugaYPl1M34JGMUwefZugsC0G5ygDDTWw&#10;LaX4ObLMMYNCdh0KwNFhkw6iy5hr4nlstBChBeMHsLajXw2jhu+HFeJJkdFGSbNLnjFI/EM15Hxm&#10;KOqhQTzbgsgHgbXN/r4JLB4qwUDQly5Skr0r2UG+fKrI2IUqvgkAaogBMvljsACPHx3cFZRoGBxN&#10;CV61CZUFHpipXQHq5geTs5rUQTTNhUzRxVK7luuxi0ht9NhwOLsUvKCnBMcDsoOPNqKCpMT11a9F&#10;1QywmEmtwEF42QEM7DvoTa308Ib6wQVamhHTHVUd2rSmVEq40EWSczYvDnmmzJVSsFDnudLBWXX7&#10;+Bx61JTJFCVa07NtWMT59oY8u1GP4kxNNS7A5Xx3GwtfkXOtFDkJNES29KoFFm6k4p6aOq+X4Y8c&#10;p6laiZQpdRHeK79201t9rS/bh8w47bngRS9pS2zwokPWb0WVWV8p/wCcjpPiq5py6oQSlEPmw7i1&#10;lcbU12KX0B04ObbNEuGPtPRQjavArqNEDp6Cpyzji5moKhkhb7UDgjaGIJuLeAHBBcNtX6ChwDHj&#10;Rq4EXKdKxt41an6V+tWVK2GDA8xvH5RWMR7n90sWUbe/e1+Y3Zzu0qyUVIxSZqK7/KTbklOIoaZI&#10;ur2SM/0l2lrMCxKpBUU4QoEdmk2NfXRNvGEpZdYOhIQoDj04CfbTSQ2ts6RpUBxoCeqWbsRyN1Np&#10;qzDKZ4IagRea5Fk0VmN7a6E68ikrIJIwI4dNAsqxJFD9JnSoTJ39YKyUSIwYKsQW5IKg2LD48Etl&#10;YrzM6QqPbFGNsyq8kTAHGkjlTM22rRosxKXckeVNcE3BFvdQL2PFv8ku7deqDA6P1oN3LlzaGUoJ&#10;A4j99FI9T3QrHcHziM70BVRMUkh2DwjMatZhp3HJ9yxBeb7twR1+2pWyW+TftQ5gf30s8lFus+Aw&#10;4dWYgIMYovdJJ7m5mIa4J10HI+vsidtXtYTqB2dWwVE+9uUJV4kTPu20NGROnGZMkYlLjuL00VXI&#10;CzF4TY9hf7RHs4+1lKrtWhfTUCtW7tmvXEx0cKzZ5zNh+M1AxvEiKNKQiyuwLe6SwHukjkk2m4zN&#10;urvFnUYwjh1U+/dvZy4AoHDZz61BwDKOWusrkV+IJDR7drvuG4AEXOvwbj35ReXKlvZNTdklq5ba&#10;ZBqqT1MZQyD0/wCqJjwTG2iaBrK5trt3gW2qeLnblbyZO2piuWw81jtoUciYl1IzFlv+YdNM1Q4h&#10;UwX3UcjMJG1CqFuqrrr4+HItu0quFQsGOmoEvbZAV45iodb186kZamfCsx4dPRVhtYEix8bg7iNR&#10;rwNfyHvMUKmipu0AMoUkjoM07YJmjMmcJDUweclcv2H0Otr2Fvba3Ch7L1sHbPlVP5iWDpMelCRg&#10;3SJurRjpPUBhseGfMHbFiQjbelzYEgE/v2/d7Dgjt7ssYCYPTR43vMm3UE9PTTvjvos6temvGafP&#10;nSLHI885TikUztAD50SFwCWVljGkas5sDp93Dm8abuknAaukbKGlzd2902VAgnq9atA6K9QslZ1y&#10;XTYnh8ENXP5V5I/szRyW3bHVyutrE2HjwDtWSsApHHbxqF7gpJnTI6Rw9tMuf+nwz/lDFcQzPhsO&#10;HSxTy/KeUPfanVLxzMSxG4kn+jkiuWYS0A3jh76C19aNrILKtWAJ6jxHCiHYZg8GAYhJSrjSV9HD&#10;M4ljkteMA2ZTZQbLoNOAC5ti94SIoGvoVqEpgdXxoNeqFF06zVWRHKDU0dRER5vlB9zEIVI97T7W&#10;vHG8pUkSCQPdQhYvH7M7FBJA6I6ZpS0OU6SDBzSUcMMLFF0IJLE2JPc9+/AavKlByVrJoCOXin16&#10;1KO2k7lamnyfUtDieFNJT1BO59NosD4br9zxJmVkpZ1JOzhQhU8i4IWSDHA7aD3N2KLlzMkkVLE8&#10;VFJ/kQ1rW2gHt/rHiBhkXKJ48alC0ZZv28NvRxoyvp1z3QV8FfkjHVRI6qjraeLefdaSSmdI2NvE&#10;O3NtOGxfQ5OEierEUmZYFjcJcGwET1Yiq7c/dMcy9Lc/vk3NcElHTCqip0qwhMTQkrG06Fd3uqb9&#10;9dO3M4La+RfNd60QqQTE4zjA9azftrtF613rZBkExxnHCjJdU6jJuR+muXMpdIc4nGMRWSixGfyi&#10;ytDNGZEZVBjUbVAU2NzrwHZY7cXL7jlw13afEkTxBgg7T10D7G3XdPOO3DekQpAniDB6T108em7r&#10;R1szp6jMu4TnjMVXWYXTPSpJSSKhieNJLFG2xhrkHXXiTPrW3sLNx1CBqxM8Zjbtotzfd+yatHCy&#10;ygLIJBxmY86se9QXTbBs/wCHT1GXcI2EAghNlyQCCVAa4JJ8eYvXmbNutp7oHWInrw/GsULLJ7u3&#10;uQ+2nRpMknZAnbjsqt3H8kYtkfzcLzHTyQ0T32TEaAsdzA9z7o04UIuPzMKT9w2jy/Gsh7a6F4QC&#10;oBY9h4YVixeoypWYNH8nPHT1cV7+WGu40Chrg9hryjQdSrFMg9PChRbPqSShQ8J4nZ10lYMOeemW&#10;Z9F1sD378O06lqIQJNGCr7Ji53JfCFDbIMdIjwnhh51ho5q7C6oVdMTCR210JPbtyigl0Rto4zRi&#10;zWibZQUOHSceH60Y3pp1hQyw5GzrTfoq91iklksYW32jN/3rndYW09vErTJtVd4wogg8Nv4R01HD&#10;NqsHUyTI9tA96m+lOH9I+oAlwWG+CYqpqad0F4kDSGKONT3sdpIvzLvd7MVZlbBThlacCenCSamL&#10;L31Pt/tPuGB/Gi5VNThewlowDwbzQgSkr2UnJq+mhkJjFueHip1bRRtricR85CoFuOfbTYFMFZHV&#10;E3QkDicjvKacUWTjXKDDllT9MLn28ZOFM69WNRpaAwuCtxzacdteGO2lTh+GLVQBCdePQU7DFNOs&#10;BYwMU3Ynl8Q+8PDlzdKQdnqKIzanGm5KdrCP2acuq9UsbKaTaKNcXp5oz7t+MfmXFivFgDjXRmqy&#10;u1QdOPIeXsNJihI2VIgNQ4Cup4tLQcxO2l6WhGFNuI5RkxYe6CD9HFSSUiOFWS1pxqFS5Vnwc+Yw&#10;PKYGnzjhSmgxpkUR7eWSjVspvTFdTR1NYt0uvDhtsJ21WCKhLRVMTakniVbUHbVhianiR4YwWUm3&#10;FCcKPkAxXlxZlOzaQOeONKNNPNLUArvfx4mrUV3UvCx3LyxE0orEtXFD71r24XOJkVRZBGNYKjGE&#10;P2EJ4SQRsoJuLxgUnanFaskiNGtxGpRFMIc1mKbTiuJ+AYX4lgUqAFO9BVNPZanufbxxKgmip5sq&#10;xFPS4PR1fvBRfidYmt29ypgxWObAKeD39unstxhKCcKOXLkqFcIkpaY2AA4N7NxDSdKsKBz+pRk0&#10;21+Y5KcGGDS3D0aRjMjorzJW0rUnCku9TiVWd/mHkZKYAJ4VKyXg6mSBXJqeoYfpJOUKNONUbHeG&#10;KxLQxXJMgvzynQnAUY/lg3jtrA2UavE2/QS2Hw4lU6BwoxbXq4RSzy/07mw8fM1Mvs7/AH8Llulz&#10;YKfpR1OYqXCR8opFxp34jDZVW5pC4xnPGAG+TZvhrxUloHbWqRtNm/MU1SfmyxXi9TKQMK9t20IM&#10;EAxWnuwuxA4Wk6aqUg0gK7AcZp5y1KWtfS3FSXAraKvT/hmH18sX+m3OnjzT0oMbKYLaTwFS/lae&#10;nuzjtpxpK1Gil5ltIwiaaKipG+0XbiopBHXRa0VgydgrMlfNGtipOnF1vky7oairRjhPGjheZMpA&#10;lQptasnaa+0qL8kWwt/5aMSFD+KdvXHCOigpmN63doLYVG2D7uilLS4lAIwkpB+PAXfFt10lvAUQ&#10;i3XbJGk6hXpRTz6rr9HGF2qgJHiHVSFF4W1SPCemostMGHs4NrJJYb08ika8weJMKNJirwh2NydP&#10;Dh2y4EgJVs49Jp5F+4lRVMk9NREwkgEbuJLtpt/h7aOGs1caGAE9Nclw4FrE68JUWKUiSauu+cdx&#10;mPKpElPsj23vwucASYTiKdadI+6mWSmFybcbUKP2ndXlUOekZk90cYmKOQQRTMZpaPSxF+PfdSeK&#10;gy4rVxLvZiR7ONEUy42FV3SY5DK/lyrr8eJHEGMKQuNpFKVKairEuABfhOCpJovCkpNQZcGiRvdN&#10;uKEuE0sWQsV1/LkVdDzRVTzcVAqYNgsh5UGlsA01tQV0x90sR8OKQRTSqyQYTWq48wE8c1CiRxUm&#10;llhtD5a/pO44kcOrZTSFaTJ2U7z4ylHHtC8ICySakRhYdTtpPTYvJViyDXj4Z07aWVDENcGMjXIP&#10;hx6U1qoVWZnvuQ8MWGFO/YJqpVG2sVFBTrLumiB+kc04hewThXgRQj4fPh6JaOIA2twLrCpxpynm&#10;Gr2ajiUpmvVxrsWjWOxHFTFut0wgSa8SBtoPKqrM8towRw9cZW0f2sz11QEHZTrRYJUVMe6SW308&#10;LFvAbBV4ruTDKKm915FY80HFKr1TKLDKaqfbGvGluFNepY0eW8PiUNMAD8eF5fJrykahhU58Nwdh&#10;5bID4cp3ijiKT6Ag7ajnKGByfpBGvKfmV9NKYgVgnwWjpxanUC3s5suHppAw6pxWIpprKWdI9ym/&#10;LIUCaNDSYMlSsm5mtbhnANN06Q5mgpbecwJ+njP5Yq2CrDGnmPEaDFEstgeXSlTdFrtyUYJ9ahVO&#10;CCTWI8UpeA20HFuYxUJKGWDRrm3F4OqkYUCcazeZJH9lTxsiKVJANRnFZL7xvwxaTRS+oTFcf51T&#10;0ClaldfjxcW52UUplRwpH1mZY6qq/wBHj07ac2GiNtGqGyNpp6o2lmi1Q688RFe2GJpmxYTwEsqE&#10;88INe0xspPQ4rMsoWZSBzZbBq4kClTCsFVFutqeIymKqh3TgajPFPA/uKSPhyoE0t71I4094di7U&#10;4O8EEcTLamq6gquOJZrrbFICR8OeQwONPgUjZUxXFJd0jHi3BNKAQKVWG0keGx7phcjXiVZ14UyZ&#10;mlBQ5ljlYRRpfiJy3AEmvNBZVhS6pkFRH5xUj6uEIb1nCpEbaLtS0iuwJHKFJRhTamyjCpxqUhjs&#10;eX7gmnUsq4imirxPYhZD48NkgIABo4CggAGgTztmaujFoCSRfsfp4esISukDz+HhpF4dPU4jTs1S&#10;h+v6eOuANHCg3pUTNM1akFBJuI28WoJcFWKFbTT3hTpUDepH634kcBRtpgsqOwUvKV2iUa9uExTJ&#10;o5aQU4GlJT4zAsfkt3+PELjJGNacbgycalxIaw3XseJgQjbVCJrJPRRwoWc8WDGtpwNJ2WnmllJi&#10;7fDh0hSUjGjnvBFPFFh5lTa+luNOyBqAkdNMOPhsYY0ooMPipPfAueBVwyaRKIJmo9bOZl8oc0CR&#10;W9ZpqWjde978vM01XphIqlSeL20xtqppnCTzvY9+LZAqlZjgTTDzH5sORWjhUJ6WmoGJk8OKgomi&#10;9Sp40lcXrYZHKwflwxbTGJpkY0nVgmqGNzw1TWleGm6tL0/uE9+LEU1qmkfiskEMbEkduGaRNbGN&#10;BtNKJJdy69uGQECnqcoqm0i29o/jxqKrNCK0u7Ctzez+niA7aTk0ENVUSrWusbW97hskCMaVA4Uo&#10;KGkeeMSTv4cRLVBwpsms8uV4a1wwe3Nh4opovBNKnCMuxYaoIe/ETjuqkxcKzUbFZoHfyC3G0JO2&#10;jkGBTLLR/LjzoG4/q1YGnQZqLUVjmErILnjiUQa3SKkYQ1Bax4dDxCm6dIQKtNt7X4nPhp8V0+Ge&#10;Sdyanng5NW0xXTtVQpdSQPZzYg1rEVHDVU6EO2nHTFeJJpoMbedYi+vFE4UnpQ09AHTzAbcRFVPh&#10;NcahZgNqtfm0kV7EVzjiQx+/a/NEmt1CeN0e1ifjx4GtTFSIKiRDtA54qpwOEVNfEpIrBlJ4yRrq&#10;qllVc45nqRc6DlkIM06iTXGUxwiznvwzJI2UoOFNVRTyyNuHbifUTSMgmuCPHDoeOprwMVJ3SMLo&#10;bcdp2axxbzKA3EwXVAqanVERZLDiJRhVJjjUYhIYbk6jmhjTChUVCal9e3HT4aZ2U4LDEg7cama0&#10;FVkEcZ7DlTSgKrhJ5QWzc8K0o1BMsYFiLcfg1UCoxqATZNTywRW4rMoYi7ac9WprrzGj15uJrW2u&#10;HzoOnN6a9FcgxfXlThWjhXMmwtysVoGuII8ebq01iKjdry81fbXZ2kW5Wa3FCl0661Z/6XYlHiGV&#10;sQmjCEe6JCOxHbhPc5e1diFAedF1xapuU6VVsf8A4fH4/fVjozXU+B5qxCeemBhVo5p9CAUU2+q/&#10;Iav8guLVWq2MdYoss8jQ2vwqM9fpW8H6NfxeugPqfwqGCtr6egxBvKGx5hqzhO3f95rcFFtnT+Xp&#10;Cb5O2PF8z7zsqYLnInLZsOE7atjparCccpBWYfNHUQyC4ZGBBHfkgJ7m/TraUD1igui4ctzBmg7z&#10;f0ywXMUDpNEoLeO3gNu7W4t/EhRIqRcv3hWwQJ9KIt1T9LK1KSS0kYIJuBt+jjWSv3Lr2lwnSNoP&#10;rUs2GaC+nWQOiq0epfpo2SSJVU5jYNp7mnhyZXkBwSkEece6KM12gc21Xh1H9Ojws58r97T3Po5H&#10;F/dC0VB21HOZWoYFEbz30PqacuVhPf8Aw8NbVxTw1AYUF1WqokiipZm6XSQsyvFYi/7vDjTJ20Qu&#10;MkUXrMfTt1LAJ7fDirA0XqTQDY9kSSNiAtr38Pp5oCNtMKFBNimVmhJBXXXw+nm4pAtuMaQddgMi&#10;XUrpf2c9ppHspFYhgpHZbEfDXjk1ekhWYaFuLG/58rArdMstLMvhcc3FaruCmZV3yo236u/hzWgV&#10;YCsNRO8MVyd5PYr4D4342psVYjhTTMI5wBuseJimmtMVDeIKLA/SOU2V6YryGYDYLEcqaYJmubTF&#10;bLYj2nw5UmapMVn3K8diRzdUJNcNg2lZPv5aKbiaiFCikuSwPNVSANtTYqVUh3q2rWIB78bNXwFQ&#10;JRKHIv2/P48cr2mcajByp1HNV7TFcvmE72+7lpr2ia6FREw9nPTT4SBXTEE+61/jytX2V6Nr33H7&#10;+G1urhTSq6W6Gw/PhnVKygKCvcX56vVJqAgAU3Dc2RFNg1FEllKuLnlCJq9dIdbjmq9XJnJ0B56v&#10;V699D356vVyLjlq3WMm7+5z1arJtZ77u45YVWaWWXcPmhiNbVofeFo2+BH9PBVYtFA1keVFr65wF&#10;OoilWe8xsWN9x4akkmaST0V6vjmGkjXHgR48saskxTbTuyPtjTeL6g8qKuam4ysdNQGoCeUSDtB8&#10;TbiZ5zu0z7K834jQab54iXcXB4CySoyaOazw+Wfe268brxrhIqq36VSB9XLjDbWjXJqhANn2vZy6&#10;q0KjiRS1rcbitV7c6EkNcfHm69XRLd781Xq7G6+vNV6ud/Buer1cANxuPz5sdNaNSAgN3S3HJimj&#10;UdwgNn4xVgJrn5cJH6N7fA89VxUYwprcdubq1dNFZfdBtz1UNckR0Xct+brc1jE8obU89VxUkVcg&#10;Onfmq3NCFl7Hq3BoBItyWJv28DpwW2o7lPnRQ8O8MUJlH1Ip3QQ1K7fj+fD4XXA0W9zSrps8YFUq&#10;IJNoB+PFibpJwplTaqe6bGsuU+kEqW178WIcQmqBKhQcZxxqhxOs8qne6Ri1gdLg3B4DMxfDi9I4&#10;UIbdGkT00jkWAKXnII9nA+KX0y19Vhyjap28aURXgKxYZKpDTKNDoPqPDS0G00iePCpc1wwDPfx7&#10;8NDhSOKkxmYr5in6+PBRqsTtriW3akknlsKvpFNOKVjWFLHoB3+o8JLxz+GlzSeNNHmyMuxRrwiN&#10;LIrmlTLCQknbngoitxNKvA5KZJDWKPeAIAPt0PBJYEA66L3hIilRFMlW15QEPt4LEOBzqou0gbKl&#10;wCNpSwO63FCFCZGNMnGuXnebL5ToRfx4/wB5JiK0pMCmrGsUdZEw2TRUv+djwlvrskhvgP30ttkY&#10;aq5U6yVETGafagIsPb+Xt4gSoqGJwpUvDhUiaGolpEMJNktr9d+PKlSRFIQcaW2TaCadHr4gTItw&#10;PjcA35IGTMkgrG3Z7qD9+5phNLZcVq0VqOVSrC9zwad8dhog7sbRUmlEtbARvsFJuPo4qbJWNtUU&#10;53Z2Vm/0OiKyRkO5NiDxQClGzGmFanNtBTnCvFViBeJLKoH32seRRnFx3jmGwULLFrQjGkfHNIR5&#10;17EcCqVlWNHJFS6enpa5Unp/elLLdfrsfuHFSAl3EbaoSU7aE3EcMWCPbHOsfkgqqjxub+zkoJY7&#10;tGBiNlA5TmpWykBWrWVLCFpCNRrwkd1LwmjJMDGpSJFSwNTTFWO06/lx9MNp0mmFSsyKTsSTRmZk&#10;TfGAxJ+GnCcSmTEil6TMCg3qzGtRI7m12bT6+RQ8oaiT0n40L0DAVPvF8j3/AORe/wBXzHE2FOV/&#10;/9Wnej6T9IM9GtxGRKekkrBLcNpZma+o+vkAjJ+5MdGzqrHlzKO6VidmymOp9MeWMuQnMFJj9HAR&#10;7qKgfcAuo0F/Dhi3laScaMWcvHnSMpKRcGRkeo84I7217697d7Hgxat9AhNDVlPdpgClXB14xXK9&#10;Jsp9iqNGKA7mAOgOvLm3JwryiJg1HxH1QyY3RfyeOmhoaAaFB9t7m+pDEaH4cqpju6oWwkzNBvj+&#10;bcNxJAmFYTPKi6fo4nI737hSONFHXSvRSR/zk5Xy43k4vR/KyXC+U6MHa+l/Zp2PEK2+qvaJ4U9J&#10;1HyJmBFojgFTiko/ycMSb0uO17KfE+3x4klQGOFXPhFKOgyp1dzBPDXZNytU4QkW1oisRWwHa9z8&#10;fy4oSpJ2ke2koUk8RShxvKHquxKGMy4XPJ5dlDOL7rAgdm78qt1HSD6073iOJBqDm3KmBZUym+OZ&#10;1NVhuNxJu8gwyFC1hYhghX3rk/a4+2/qEJilaFCMKCZ8cgxCiXzJXlYE7XVh28NLX0HLFShxp5cp&#10;xrLl7OuKfzAUdPWPGmoXewsNDfixt4/xU2HiNtHa6H9FsZ644uMs1eP0VMI0aQGo3DeQrPYG4GpF&#10;vr4Hr9hLiSYoMZhpWg4Ufbpp0B6ndKMUhitSVOF050EAIAOhUi7+BueY+X1slR8OFYqXZLSyWzEU&#10;dPMXV/Bum+TJs95ygaojphqyKd63DNYGxH7t+3EDLS1eEE0Uh25uVYKM0QbrH+IL0o6r9Oq/JGX4&#10;a6euxMNDCJGXZH5iMokPuD7JPt5J+VZQ8lQWVYVLWTZVchQWtRjj7qrchyXNgtBLidfUKxYtJcka&#10;X1tybkud2ADU+Je7oAHgKPX6P/SpFjLR9Z87mKbD4ZZPlobHcXjZfe7ke8j8jzNb5KAZqLs6zNLS&#10;T0mj44pQGOqvAN4QKqL7FUWUfUOQzrDipNQIm4lZUaBzqpnyryJgIxCSl/TkkJECLtbb2F/Yb8Er&#10;FsHRQ2tR32JpNU1Z1A6mYPHR5slhpqC25KfaRbW/tI1IB4IdQtBM0KU3KrQTM0WbrZ6IMvZ9MGL5&#10;cRaatiY+95blTvZb9h8PbwQWWetk6aFdnvCzGOFE16ldFetXQ/ExR1M0ckTXbdFG/wDi237nkktX&#10;bbpgET5ipHt8zZuh4VD20FgzBj+IzNS41Uyym+q7SLfTccccBSrE1dxw6qc6uhlxrC/5WyzyIdFC&#10;kW7WAGnC9RM1sEppownL8mRKhcSxLCKiSnLaMSoDeNjf4cVpA40oQrVgaGjCMQyfmAKY8KaI2G5Z&#10;poj8L6HseaKI2UoDcbK4460EKGiwXA6M2192zE3+h+/G4JrwnjQTPhmdYJ/PosMipnJNmQe99dmP&#10;hxkpCvuE1uArAijAZd9ROaMntHHXUNRT7AVaanIW/wBN93ttwN3GUs3PUaDL2TsvcAKPZ0V9W2Tc&#10;50P8ro5kpZaVVV/mHCyMSGbubA8jG83ecYxRjQMe3eLZlNCF1z6jYfJ0ueDzVcVE8ALpKh90h1Zb&#10;Ak6g8ILW0cQYIIqlrl5ZOIpC9CIMDpMNwuqo7R09PTIIx4krYqe3fhtmanGEyNn76N7gaBhRvaWt&#10;xzGrS0Y+Xi3Wu32mA8QR7eRQt0vnZFA7QvVqQYpB9UOkOXeqOVavLObgkyzIwUsLlWNgWH1XHH2k&#10;6DOw8Oqi515y24kk0RHAPw1sJosyHEs05ggq8JDEpStuQKGLCzM9l7EDv4cOFFahCTB6Rtoo/M3E&#10;4esbaNZUdQPTr07RKDMuOUvl0SpGsMD7zooTQKG8LcS2uVKuFwQYoQs5ep8yRhRT+sXqfxXqlhv9&#10;VOk1O2B4YjXeZ9WmAKlfs+xge48eTjluTBrFQih3Y2BbxVhQa5RkzVhcGzDqyQSILFwwF734Pi3G&#10;yhQUxspLdTMMpc1wxvmaHfWow/00KfNU7rnX2E2J08OPJdKRTiVxSkyNSdbul2FQ5kopxj+BTBLS&#10;xOomi3fZ3B2B+yCx932cD19apuhJAmiG9sk3QkxR4ci9Q8Zx6ihxOnrPNWVUPlysAy7rHW9tRyJb&#10;jLEpOFRi7k8HDChPnzvjECatGSO93X7+/C9OWlWApOMqccOJpEnrthVZiSYLjFdHQhWszs4sO4vp&#10;f2cN/wCUL00fJyYpEnGneuzl6dcWp3hxbEKWcOAHO8Aki1+/x45bMPWytho0ZacZMCar86y5Ryfj&#10;NfJUZKhhipA11u6HwAJ0PtvyYrNwqHiqQWHDGNENxPGc3ZIxyWHK2ITDYbGNDdO1/AfE+PBEUIeE&#10;OCaVrUhwQ4JFCr016y+pnOlaMLyjRy4oIkbd7pKLYbv8Q8Ne/Ay/klqPEQKCr+UWg8SoimjqfQeq&#10;bO1W+WMToqmCHed8cAuhYGwvqwtY+3txJaO2loogEUqsfyttOiPSgCzX0P6pdOcOjmzHgcrxSL7s&#10;kMZNhqPesT7L8EqVtvYoUDR1pQ8ZSqhu9HPQrpf1Rza8PU/Epqam3JanVhEWJeO6nzEPgSOUunyy&#10;mdtNXThYRIxoxfWn0G9NcOzNFimSpZ6Skp2LCSI7pALuL3VSNVI8OQzc7xd2SNNQ6/vLoOjSaXuS&#10;sb9YXSZoqbImLjOuGRqiJR1IYSKANEBkaNfdNl+gcL27xu+Me40Xh1u+OJg9FQ8yerPpL1Axz+S9&#10;UsrVmVMZo7Fqtksu8rtazBWBBA9vjx9diUiRRicvKB4aNHl7O/U/CcFhr8HzBFj+Fzj/AEd0YmRA&#10;DqH1Hc6DTw4SqYKsDhSdSCcNlDblvqnnqRI4cVpSS4uT4Cx+niFTKk0WKZIoRsQ6kTYRStX1cZ8i&#10;MjcR4eN7fAA8ShClGkfdKUcKdsI68ZDxHBlxuir4miIUklgWFwWAIHw+HPLQpFOLbUmlJg/VXLGO&#10;04nw6pR9xH7wHcew2PEoPTSILKeql/SYjT1ifozqfYRxwidlOa541PIQIQAGIF+K2bdbxhNFLl6W&#10;xFQpEknWyRkfQO3Bhb5WJ/aECg6q4K9lQ4sNMjESD7+Cq3y+zP3LSCOFNlTpGwkUpKKljpTvJDW+&#10;HCPNVWyEDuVAnjVmULUqCD5VIneCrQxuLD4+HI1cZQrGZND62v37eEhOlPVSMr8IjPvR91/P48L9&#10;A40Mzcux4TtI29FRqECI+/qCOFqkf0aGDFwAPGRNOf8AK6etDeWAD8ePobnbRe5fkE6aap8sz043&#10;ob39nFaGtSgBtokub3S2SsztpllWajbUdtbe3k82u7bampUvxbcNmMVCLt6t1eo+k0wYzj9Fg9G1&#10;XXOFAuQt9T9A5FanXLRRg4T8KG9uw1eoJIhVIYZqxjENaekaNNdX8fuPE67tT33EkUoVYIbHAT01&#10;kGaMXooTVzr5ajudwH8Tw7Yukt/aDQfesHfuJBHVSTpeuWfsZxoYL0+wqTEtgZpql2RY0C2O0FmW&#10;5ZTcWv24KknvRNEqmSv7RSd60eq/GOlfT+vqsby3VVGJOskcJgs8d2ikG+y7jo4Hj24d2rIcMUJ8&#10;utA6rQaL36aus+X/AFC5J8vN1a+GYlTeW8sMx2CRhEpdfeHYs1u/Ft1bFoYUZ5lYqt0wnGOikh6q&#10;a6uydh9G+QsRqEnm/RGGiuRba5DNZTpcAd+R864EkY1Cr+oKGPn5UVnp/WdQkqGzBmJXho6e0k08&#10;vuEKD7x961yL30HNM4LBAJ66JhZm5UO6nbjQK+sf1HUXVWio8vZeozSUNEGDySsrSSt5Qjk2hTe1&#10;1uNOx5M2XJ0jVHtrMfd7Lzao1xBwoQ/QF6fc1ZzWoz7j+CNVYXA4A+YXaH2tIjAKxUmxI45f34ZT&#10;htoR5jdhpMSATVksGA0WCVJo4cvxrDHqE2aajX963AxbXP5jzqNu9Cztmi0+qHqHkvKvTwx4OsuG&#10;4vNJEjLTsqixYq62INwVI4PbRJ40JrJkk7KqPghoIWWtxmJpJJl3ooUlww0B0HcEcES9IG2lzjjh&#10;OhJwThR+/S96cvUx1lwSqzD0+xF8PpICqoa37N2jWRNtivgeBV7MG2z4qWquUoH7TE0ND9GfWDkv&#10;EpKDNCfzaRWIWSIgqwBtpdz3IJ+viIZmydhomFw2ThspQYPk7qpXF5M3ZUcICVYbQbgd20Y9+UOY&#10;tbZqpfbGM0+1vSOowWuhzEMJangG24ETEgqLk6du/C5V4lzZspn80ldLzLPQCfqbXitxlUoMPj2i&#10;7ghja6tbXTw8OErl2lGykDt2lFHDyT1J6XdIsuPlHM9TIsUQkO4q0m4Pc2Hloe1xwPIcUtciiBpJ&#10;eckGKqAxDEMmy9X8QPTyoAp5mhKxlWS5WIX0YDtrwdJUqKkDSUjGjz9NM/mWJcv4rN5bIfcL9h3b&#10;bp7SeBy8tl/cmgZf2UnWPUUZSmqROSjaOvh4H6PhwLh9bdA4FK+qpDQuRc3B4oTfKOB2VrTFYGpw&#10;RtYcRrWlVPCahPTg/ZHEp6qXtq07aivTB9fZyoApfrJpueJl0A+vlxAplRNRXhTs449hVZJOFNMt&#10;EVbvfiYnSaETZBFYI4WpifKJ2NcOng4IsQfpGnLaoo/bAigw6jenvAs+5frcwdPnFBVRRvJVUDAn&#10;ftVnkaOwtZUsO5N+DfLsw7vwqxFLGb38usJVsNVZJk6ry/iszwjdCsjeZDazAg69/hpyUGLhAqVL&#10;RlL/AIuihLoOjmN5woJa7LWGfLblsZWQ99Dc2PbW/Dpd4hDZcJ2A8Rwo6dGnCkUno/zXkDDqnHMQ&#10;YebOXYsFPbdvFvZ34FV5r3glGygbdPT4RgaWHTibMzYlHkysn86OZ9qswIVb3Jve3stxS1maFCVY&#10;Ggipha5wo8OYsFw3KuBRywoNkY3M9we5Xtb48ut5LyFTGHzoqUlxs0ucB6jYfmvIFdlamkMoqGiZ&#10;N17/AKNi7eHw5DN3bkuBSeunX3O7ha8OYoOoaKM0wtrpxnZShKpxpSdP8wZmytmSLD8v10lJT4jI&#10;qVUK6xzLIVifeoBJJjJX6ObUARNOHEVmz5049M2a+rld076gU9Pgz1ckqxVTKVS+4RprY2uT+XF9&#10;q64EgyTShpS4BojPqv8ARZmT04sM49P8UjxLLtczvSy0bg7Rtdwb3OoRfZ48HlvdJfRC0z1GhM08&#10;HEwoUgOjvrz619LimF4nVT4rhfuq4kYblVbXUXtoAAO3CG83fZvhLcA9FFr+WN3OKMKMJ1F9d/Q7&#10;M9IkOYcEmkEiDzCHQG5UbrXHt5E17us4DHvFAm7yhTaSYmKcenXqR6D5/wAOGSqeaWhZWYwlyL3k&#10;O42sngF4dZZk7mVjDjUStm9s1FXA8OEUp/K6X1GMx09ZVTz066vZ1S4tuFt68GTVy6rAJp4ZtcnB&#10;Lcen608dYOrnTDMGQ4MrZD3gYcjKomZS/vy+adQAO1+DKyt1rxVgeNDnKLd56VuYHjVWWNdQscyn&#10;mv8AneX6lqa594IftX2i5+rTgnwIhWypNDaX06XBIo2fTTOXVPq5h/zFDjE1BAAQ5WQDdpu8b9wb&#10;cD7ts2k6ooHXW71uTMAU85mylWYchixCWasnP2pWIJJ1+HDBu5SmmrfLba2M6RNJil6b51xen2ZY&#10;FXTyP2ZFOp9t7W4pcvm0jGKEJu2mMdIoJs5eiTrfmyq/mj7qqU9t6Mx+A0PfXiJbjD+3CnVXFveD&#10;Hwmi+1nSzqJ0yxBkzDhlbTPDZlkSJlPjqCQR24WuWQX9pFAu8ycuiW1A9VHOyx1D6W9UsGTKuc3Z&#10;a+EELJUaMN2osdoHZeBdVgWjNQ5c5I9bmeNLjpziNJ0rxqjrqmnXEaPzLRshGm47TuJNvtHgfeti&#10;DJoB3dotk6jVqdRT4Nn+hevhoYnfZJZVtewBJ26/DjDVmHDsoMrV+aMgelBr0wwmqwjG6ityu3y8&#10;9OxWoo5SFLgoC42tY22aH6eHdplgZVqBHkaS2jbqVakGCNoPHp91BH6gMH6f5kzNU5y6e1j5Fz7R&#10;lnlVG/0Ss2sZJVcICd0rbEF3Gg19vBMW21nECakRu/YdGlSYVsMbJ6aKdm78QfFcAyzP0uzFh0kO&#10;OxIYqitidfLmIBRpE1JszajXw4rNiFpwoV2uUBwd4kCDzjRI8r1+eeqed6zFMp10tOdrSypuALDz&#10;NbDxJLDtwNP2qWRikGlN+01aNftEBVDhQ4KKKAzPMHnQsJWfR9w0b2fvX8OBZboThsqG3bjWrTBA&#10;4AbKWtPm2sp6IUEFQZ6htFcm+32flpwFOPISSpQ2UG3LFKlayIA2jprLUYpnOKiLpiTX77Sfd78D&#10;r16274QirNoYKo0YUJXSHNXSbqQ82R+stNBFiBDeRUEHaSI2cW7ke9tH08Rpse58YJA4frQ0t7b8&#10;nK2yQDzjQf1eRszZFz5WUOXUNTDR71iYA2P6NTe/Ym/ArcqStMLwOFWbzNt0aXD4uJ6euhKyV1vz&#10;AtemTeq2FnFsNm93y6tCY0BsoHcaAknv4nm2u8tAHLdZEdHGjT83+RHesOEGenGlBnbpN6Y6ioOZ&#10;MGwqfBJiwdzhcsSxjUksoZXPs8fAcHLO+F8wNLidY/vhj8RQztt/3W4Q545w8W35UZL064X6cqPH&#10;qHEsmR1P82p1jaSeoZS0rKyli9kW5ZtTwmus6ezhKmXISDMDgOFJ8w3mfeBGGk7AOHvotPVpPU90&#10;39UE2JdNDVVGEYwsICsC1EhkeWZmcLY+ADe97OTHYW1g7Yj80Ey3Jn+LAAYfuqV7O7ts7y0peJBE&#10;gxgogQNpwo5qZGx7q9kpsP6jLhgjMSFamnjdH84lRKjeY5+wL+HfmPeZrtXzrtdSVAkYkEYYAiBx&#10;20A7RlpLcN6hBVGognbG0CKrwzR0DzR0+qKmpxWqheiV28tijkgbie9/YRwlOZpdhJSQrZtGNCI3&#10;yVkIgz8aDp6+KAxRQyK8b7vsAm1j427cXpSRJxBphzLGX/EtAJHE05kJL720SL7e/EMx1U62gM4J&#10;w6qbzSiuxelw+oYtCzoAW7qd4CgHt3N+LEr0oKht+OFTLu61bIBccBUcZ9lD9mTP1JljLp6UdQqC&#10;TH8ElIMPmrc05F44zE+iqUuzKTexPFuR5jcWiu9bIB4pnA7OHupBmd6i1KnmdQSDMQThtwgbPfQD&#10;5v8ATXiVdlv+vHSqf+Y4e9mNAzqamFdpYjcNqMFFhZQSSdOZDZXvezfK7p/9mvpP2k9Xn1mhHkeb&#10;JzJKSEkEidhHR040WCTLVWtW9FiKPTzREq8ciFWBBsRZgL6+PbktIcBEjEHiDIodvpJEmpP8g+X1&#10;Dacc7wcaIIM1yNPEosR24taeGyKRONE4msO5EbQduGKbRCsaTFZ2VBrpgBcLxv8AI6uNWC+modHj&#10;klNIFtyn5RKadwjAUoWrf5iltvhx0MgCKprIpqkp/Le59vLhpIFXKyRTrSCmddsoB5qAMBRYqp/y&#10;tFGN7228SKak4GipbBJkGpEEeGs1tOGCEaRR02nQmKe6eWgpxcW09nLFNXVsqDWpQ142i3EyhGyk&#10;gkUj6rDYKBy4UN9HFwTpE1qahfzunjS2y3K6zVsTUZsdgL2KccQZ20rabk406U2M0cw8t0vxRRvE&#10;V3UR0kimWJLHntNbFNnmBW23tyumr1LQJb7V789FeCq88dlNh242pEikz321jWSFDaQd+IO6oMbc&#10;acI6nCttmjGvxHEa7XVTKUhJwqJP/L21VBxCq3ilE0xVIs94FsOMfl6tIip1FiJpLGbw/hxItkg0&#10;WKwNTKnNNI6+Xpf6eLko00vHiFJ+asExuh05sp1baewIg1BeanKkTKCeGrepAmKLnEYYUxzSMrXj&#10;vbwtwFkmSSaFyFDQAE+tdGGqlS+7Xidfhoxt1BWAEUl62HFYn/RsT9A5dJSaPgNeBpQYBi2K0R3T&#10;Bj25RekGthoo40sqvOFdND5ce4cRKxNOUjKiCqrJTUPLcnWx5YKCeFbp3w2akpvdrFDcZUJ2Vqp1&#10;dWYMse6KNb8eDSoosF6kq0wcNprnhGYaWJ9j2A+nnlW521UXg6KEFcYwSWK7hS30jhejU2ZTgemj&#10;faKbJ8RwxtIiq/WOKYW8ZOJ6aRvPptx4sOik7iGHx1fvRSi/08XAacKjN25JJKqTlRSfIDzG963D&#10;BpkumBReq7ChFRabNeHrKtPJH3IGv3cETlioRpVNE3dxJihBGDUOLUXmwbVNvD6OITbOkwo4UjS9&#10;3XDGgpxjD6zCJyytcA+HLKslAxtmhSzehYxqThtewQGThpb2C2VeLAe6i+5dD2ApSLWxsl7cOzhR&#10;JpplrJ5QCVB4icfDJBI20ZNMlzAUxvVzkgEHmxdoTjE0ZJtjXGYTtYhiOIX7zvT4RAo2Ztgn7qcq&#10;GLcQrve/t4XgRjRktsKEV3iMMNMu8G/KgTV0J0iKYI8bpPM8ojmy3SxIKagYxBHUKGiF+WSjTTXe&#10;HppMCFJX8phzykU7rJFefBYid0RCniJRotUs1iY1VH7oYnicAGkJ8Wys8WJTvpIT9fNlsGqhejZU&#10;k1MhFw3w5XuxTXemuNNRyzy7mfT+3jS4TRq26VUvcNjw2kUGpZfrI4VkFVVddVECnKatwBhZHS//&#10;ABIcdDZoLl1ycaif6GwPluLfTy2inQ8tIioFRQ0k+jOvEzpIoV5a6oHDjXOnwKl3ghgeN35SyrS2&#10;Z6akQmdmFKL+WUkUY80jgcKiarTVPHho91Ap5KeR3f5VpRXAEjz2UkdTqNd0mAQ1zXjAHBOMztUp&#10;KiQRBpjQqlCmVo6NC+l+QS/ch1ZKRhJjynCjMDCm6opANAeUBmvUlawKW2s358OGHlsnUgwa8RNR&#10;IoqaM3Nr8cdfcf8AvJPnXgAK44hPWvCYqRiCfZxhtImTXiYpKUuWseqajzJqhgPYeHKnkAYCmdaT&#10;/EBQm0CzYFAHcGQ28OBpY7014PI6RUKpzBidbOFiVlUeHHEMBNVeWI2+yneJax4w7sRp48bUoThR&#10;clgxtrOlZVx/o9/ExAONG7Y0camLLLa8j3Hx4yUcRTwWUnD21iqsSpQvlk/eeMoZO2tzNIjE0Mrl&#10;oT3HDlo6dtVNJ18n11aN/mFeCFp7ooLXV6q3wGHXU2kwTE8MN/MJty6gF0GFPKcGNKqnxianXbKC&#10;TyirNJEig6p9yYk09U+M09R7rLr8eIwjRgKVC3cexmnBkpSu5RxwooUNNqQINZ4ZaQr5e0X4vbEC&#10;ih9sgzSTzFlZ6/34TYfRxYlUUkQrSZptwzLFHhy76na1tdeVUuaNQoqpUwYhhca+XGg+/lNtNBOk&#10;1kkgw6q94oNeI1GrEzSWxLAaRrtCgvygcrWqmD+W1NK1wCRxSFhVMFPGaVFC9PJHsnTW3jxOrCmF&#10;IJ2V6so6XbujA7c9qq7SFTSZ2Q+cImS9zyiqFDfgGNK2ClpaaESBBf6OIySarPGmidWq5PLjBF+P&#10;gaaqVCljl/KkUZEkoF+JH3YFFbTinHIGAoToqakWLyQRwKidtSUHDqhOI6abKmCKC53DhyheoQaE&#10;6FSINIjGcZjpQUX3vr4boRNOKNJyGebEwdgOvLLaIpvuioU01mXI5ffqhf6eJNZb2UWLY0moM38q&#10;wynKjaDxayS4ZNKm1poH8eU4vN5VP2+HBYhYbxpPdqCh4cKfst4PLSIBM9tfH6+E1w9rOFB0PlOF&#10;CfT08EsVgwJ14R94ScaPkud4YNMxwqU1m5W92/HisGip5wJVAFCZg9P5FNdhfQ8DzuJpkOaxSexL&#10;ESKox7TYG3DVtuBSuZp6wilWqTzGHhf+HEbi4MVep8iCB7IO3He8MROHRWgIp8p6I1NP5j/HjbyO&#10;5wNbBmk7VMlM+ovwvIJ2VeuoqmORdy8Utgiq1AqYZJSSBpxcDFVpsgmipX8uXw9vHDjsrVPrVlO9&#10;OSjajlEpxrSqCTNlRVlnMJP634KrYDYaJbtkJ8SaRlBLNtL1J7X78N1oB2UUd4RhNe/rBTicwJ9o&#10;cfDJiniuRWaqoZa+nM4NrC/HEoKaTpukzAoDsX+dkqjAzG3s4eoAAo2SsRTZGBENjHXj5xq22pMI&#10;ZWDnsNea21qlKuMrU0/yUehtbiMogzSZSIxpHV+HyUkpqm97W/FqV6sKUoXqwrLh9XUVTCBDs1ty&#10;i0hNbUNNLzD8InSztPwuU51UVqUDwpRrhlTMnlxzEniLUJ2U4HQOFILH8AxOnJqQ5Y/QeGbTiThS&#10;1DqVUm4ccmjbyKglrcVqZBxFLQY2VMfFY3OqHjPdRxrxUTUaTyJ1PhflhKa2D003vBPT/pYn7a8V&#10;BQVT8U+4PN8xZag6/H6uJVjTsp5ONPVVhMVTGdptxpKiKd0zTC+FmlB96/FWrVVQimhU2zFQPHim&#10;CapppwZpBH7h4kFaNN1Es0k580m3hxSSIrSMTjUySglao8wtYX7crqEYU8pviKUFLS07R2Ygn6eI&#10;io1WotRFFDJdQLcsCTWq4KYJNGA5s4V6u5XjgS4048hZGynAuKTdS81ZNZAbDi/X00nUoqpyI8iH&#10;3+/Ewck09qgUwSyq0nstxWMaTlU04RTC2mvNzNKAaklyo3Fe3EhGmmVJqRFMswsNTxopmmKbqihq&#10;nmLL9knl0qAFeqdDEIEF9DxomaaUmazW3crTBGmm+oLRsSDx5ONWBppaplf3RxRpFPARUhIdwsTe&#10;/KkxXpqdSUSISTrxpSppsmayzvHGOaArdQ43WQnjtWNcJNiG554Y1WpFOBINByhFUJrg62cjnq2K&#10;xnTlq3WAbt125s06K5kgd+Uq9R3OvFAFVrJFKEIYEhhaxHKkGrAxRk+jPqp6udFcWixDLeKVCpGy&#10;MArgEbGUi1/+I8D9/lyMwHj28KO279xG0kitr38On/hRrnbJdVh+W+ptZUV9GgCOs06AgXQeNh2H&#10;ARY5KuwdlKtInE8PWpJyz8rmPheA9a3OvSt+I/6fvVBgVHUYLicFNWzxqzRSVEd72UH8yeSap9tu&#10;ApYNI8x3YLMuW6gocBxo+23DsThElO0c0bgEFWDAjv4HmkMNKOtMT1RQDauV2qtKpoIs8dHMu5mh&#10;KvTpuJv2+j2cOLd0tSP4alXLs/KcFGR0Gq/uqPpQUCVqOFWG7tsJHh7ORpmdw1aualI1k8fZUlIv&#10;La5AMYngarR6qemmrpZJW+V2+9/gb4cVozbwaQnSOjorb9nhqAgVX3n/ANP0ivIXpwNT2Q8PbJaX&#10;dkjqNBN+yC8Yoled+iM9PI5SLxb90/Hh4pIaEzQNfsY2UVPNvTCWncgxW7/un48bSrWMaC7luU0X&#10;jMXTplJJi9v7p+PHootWg0DGMZHmg3bVvr2tyhIorUmaCrFstFWPmR6/AHnppOURQe4ll7Yd23x9&#10;h5qKoaS8WWpMQlZRZEXuxB+kc1iK3TNi2HvSsC3vEAgDtp43vx2acmkPNSgMQVsT4jlhWpptmpwo&#10;sRoPZxpeyvEyKbvLAJKG49njxCcaTEzWGyi7X5UUmXXakMtr2OvN0ya6SPaLjv8AHnoivTNdNZDb&#10;UfEc3VakwySH32UMOVqpVFdTyUysdgZWPf2c1trWyozRIV3KdTy8TToVFYZEKre9+aitk1gKAoTI&#10;LfHl4rYJqLcKbdua0zVtcVlihDtZjbjdKQZrg7hfdOh4paVBqhripf7ai/BEMaYOFTfmlkXa/h7O&#10;erVYRIGe5uRzVWmuTzJuueVit1xE6A23Xv7eaivVkRtx0P389Xq7ADMVB+vmq0a6AHa+vPV6uLb1&#10;NiNObrdOOHUP8wq1gjO0akk/DXi+2Z/MK07P0pOtWgTQitUyQxCijN4YvdX2W8NODgjT4RsFE4Gr&#10;GsKVCs13J07A9uN1Ygiu5SrjfppypxrQmsKTI7X2du5XT+PNxXiKR2N4jU4lUbUdjHH4E+I0PAld&#10;Pd4qBsFGTSNIprjqSVMbqG+kcK5pYa4ebYEAfVzVeGFe8yR9GY2HblgqtVxaBg25yCD7OeJmvTXH&#10;bHu9wbh7DzVN1lMIcdtvNTWtlYWhaE++txzc1eZrlI0e3coK89WqwsSAJF1HN1uuUQ3fauPo46BV&#10;DXcrKx2J4cqqtAVwVWA141W4rgVYAnm6sDXQMgW48ebit1zV2AtzVaiuJkue9ubivRXZ2nW/NVap&#10;lBSiedbi4B14uYa7xVNLVpFKaVYnIEeluCcwKLJrkQNgQd+arwwr0EW28kpH1d+NRVprDU1b08TO&#10;rm3b7+MOL0CaeSnUaSiV1WGLiQ3Op14FSonGjUVkOKV1rByR9PKya1WMTzzsAxuTpzQxwrcxSuin&#10;eKIRA2A1+vx4JkykRRVOM1hFawfXXlwqK9E1yOIzg+6bc93kVXTWRsWMKF278938ba9pmku2MNPU&#10;GY+Jvbgacd1qmjZKdIis382se3G9cVuKyDFA5AItzeua1FLGhqKJaVD3YgE8FzKkoQBRaoyadBjV&#10;MI/LK2PYcWB4bKT6ONdGtaM7oH23+PL95GytkVKjxWYreSTt48e76RJNN6KSU1dPV1BmlbcdNfq4&#10;CXHS4qaN0p0iBU2PGZ4bIy7rcdD5FeKZpf4Pi8OJbKSS0YdgDcjxNuCRi6DkJOE0Vrb0Y0P2HYec&#10;HgpqbDrMrIC5H02N/q5OVqj8uhKU9GNR48rvlEnpp4ahhmq1lZRtNt5+vXhtAJmkeogRThLg9II2&#10;kobLceHFGkcKT6ydtJF6SkoPMrcQ95Vv+R4iUUsAqVwpaCXCEigexCiqpJnmfcY2LWPwvpyF39Sl&#10;EnYSfjQ6RCQBSeq6RKMbmJZfhwsWkN0oB1UrMj5dnxSsfFlNkgDCx7Esht3+I4IMrtS8vX0fhRfd&#10;PBCYpTrhFRXQvV1LLEw9pHsv7eSIGO8EqwoKlwJMDGkjiccfyjI7BmW1ivCF8ApifZRi3M0lVqqZ&#10;oxA+7cLAfHhClxMQZml5kGa6xSpmpsO205Kl/dPxBHGbx9TTRCcJwp5hAWvHhSGkWnZLyLufvr7e&#10;R2og7dtCkYU43HyNvJP+89vD/lIvfjeodFWr/9ahVMSy1XmaVZ/LmV3VnPZSDqQO+nAXpG2gMpoE&#10;zQXVuK0slfMIsS3shO0gEnQ208ePhQTsFOCBhSerKXqTSYbJi2GQzzKS1mKs1wDp2GnNgmvRJ20+&#10;Zd/l4o5IMXkLVbLeVX7am4tfivXFVUyk0hly9gVTiHmRVKxG/u3YKt7eJOnfjijrFULKzs2UYPAu&#10;sXVTpRluLL2C1FLNTVM0AeTyzMFUybGN0ew0YnhI80FCaqsECasiyp6Sug/XHIGEdRM8k4pilbCs&#10;ks9NKAATIwKlbORcKDqeRDf5u5YKIAwoEPZsbVRBo1XTHoX0i6P4fFQ9PsDggkjHvVEqh5GNgCbg&#10;KbkAcAVznz9z1UE3s3XcHbQ0riGIMNvnbfgtwLey1+BZVw4v7lGihTyl8TWF5KxgR5rEE3tc2v7f&#10;p5RKlDEGtocKDNIPOOTct51omw/PFBFidIwAZZFuQPgTfwFuGNrmb9qqQZoSt3rrZBBqq/1LehST&#10;K+GV3U/oZMEoqYLJPh7G7alUOwe73ka/Y6D6+TllmcpzEaViFdNSHa5iLoQrbVS38xxKokYzQv5i&#10;u6kW1urFTp9I4LIIMTS1bcmJofOnWdM7UVRFXSU9UscJTa4pZdNe99uvDEJ7waTFJ1ICxpJq2Pp3&#10;6qepWGYBTLTM+JxgXaNqaTeRuN7E9tPhwF3e7rbhmYqK8xyBlwkgwaOvkPqZgvqIyRW9Ocbwupwy&#10;pxCKQFnBKqfKK3YBdLb+178jG8tV5SoKwUJHxqI7hhWWOCBqgjH1ot1Z+HbX5XWelwjEaWWRiXiJ&#10;hfUW2gElvaOCe13nawBBqVrLeJuAFCD0US3rZ6WevmATmnorVFNoNsbe6b7r2sSBpyRmczZuRIPt&#10;qSWr9q4TqB4U49GPVj1r6F00HSXMGEPMhle0k8fuIJLbTdrAj3Ld+EmYWKMwEDbRHe5Y3fiRE1Zx&#10;hfqJ6YVNJS1Fdi8IlkSNpY1IJVmUFxodLMSORavK3WlaY+dRq5kRSqCJou2G9S8vdZOqVU1XWien&#10;oVjMK9hqrRm31Dh+GnLdMEYUcJys24ozOLUOFYJRwPVbqjf2Iaw8O5PAFmFwoCDRFctJIxmKFvLW&#10;NSVNMtDDJEIyvYsoItfxvyHnnX2lSkxRW9Z2oRBSo/L3U25h6a5azQTT16LUzsLM0vvC3iAe3Du1&#10;zNxkglRKumgWw0u1clpRCdsUSzqv6I8QxnEKibp9JSRGTc3l22EHXTcWA7W5NeW72nBDniqYbDPn&#10;kK0qGoUQHPHR/qv0klm/mmIQRmlmNliq4y4IvbRXJHb2cm60zBm8GGBqbLW8bukgbD0UEmLZ5x3M&#10;U0WF5sxqRoE2gozMRYAi1724IAnTso27spxFLCkwDpTjVEKPBcU8muI+297X08bAd7+PExSZwpjx&#10;A4UxHptmXAJzLlrMCO/e0e4mx18G4oCTPipSCZxp7wM9VsLL1NTGZwBYvKLE6kaBiDy60irKUBUi&#10;q6i1sSR0OY8KdoBf/Joddb6kA8SFsGqhQNQ8XrOi+b2jTC8K/l88V904TYzG9wSSvLhCkV5WobKl&#10;UNLimC07nDsWjxSJwW8idgdlhptLMACO4+J42UA7RTJJO0UqMq+pPMOSJqWhngkkhTb+ituF+3ut&#10;2B004UXeXNXaY2Gkj1ul4Uc7L3rUxSkwNcTfCKmaGNbsioXIUAexTYcjZ7dozgRFAt3LFzgcKaI/&#10;WV1L6mrLT9McmyxKWaL5ysaPyw6GzDy2CMbH4+PCVe7am8SRFIFZYSfF7aZx0H9XfXQvR5yzZFhW&#10;GyXZoaUNEACdAf0jA+HYd9eOot2LPbjTqWm7bbQgZG/DA6GZfnGJY7iU+I15uZJWZvtG9yLp8T48&#10;W/zxtvBApX/NkowSKMjhXpO6QYYPJlM0ygACzlbfevC17eJdMjMVvHCnHGPTX05p6NRghNEIwSzz&#10;Sqqm2upIUXtfiu3zxTm0Uym+UTChVZ3WvNOHUWYnyB01JxjE5pCn6BTLGiAqrkyJddA4I15IDN6k&#10;jGhS08IxoXelfp+6mYNlhMOxipqIZWEZk8gso3KpUg2vpxJcZk2FQKSP3aQcKUw6d41gGLNG5bS9&#10;3kU6gHXv4/Hle9buKRl5L420p/5PhuMQS0UizQzxrceUS2/UD7KAnXjiUJaxFNNEsGdtFLzd08we&#10;prKhcZjdtjMdSA1rkC4Iv24f27gNC5l3VQCYvgnT3A6q74NJUbT9rzEt29hThpM4UZTNC7lvE+ht&#10;aow3E6CuhjkUWUVCmxGp1EduNFtSRNIXkrAwpW5m6f8ASKegUZAVUq5gSyzkKQB31YKDpfihJUMT&#10;QaW4tJlVLL0fZvoekmcKvIWLSikhrEdfOVxtLLEUS5BtqX4VZslTjXhojzptx5rwUfXGci5tyPFV&#10;4lR1rVtNXsZImiZmAXaUsCCQLkcxIvWnLIk9P7qhllLlmDOM0hsErazMeFyYDUKSyECWOoVmLALZ&#10;tp0tobcLbK+dtzKVGaMrS7cH2KIjbNAz1N9E+VM8UDYxkOobA8VjDOWSSzM9iwttAt7xH3cmyz3g&#10;UtMOUNbbOyfAvGifyp68OgNYJYVTNOFRGxjcea9lNgD+kN9APDh93NtfiUxPXRx3Ntd4pwPXS36T&#10;+rTKOYc8LSZ2iqcr4tGF8yN0ZIiw3AlfdABOp78Al1kKmFa0n2UBLvIlNq1g+yjrZ2y1086q4BGc&#10;8UFHmGikAIZSjy9l1Ju3sA7cLvzT9iZmR0U0m8fstuIoieN+nDqXkbEZsd9OeL1GH0im5oZWZ0Vb&#10;dgi7PEseDSwvUZkdKhBoZWV4m+wVga55E9eOZcvSpgvVDDQ7wWRpIlC7jfUnv7R34LLjd8uDwKFC&#10;R7I1K+0ihqzz64+j2M05y1gsMtO1fHLHud1sCwMQsdoA+1wrZyZ1nE0XNZU7b4nGovpR6E5YpMNx&#10;itzbiK18csyGCITqbIIAD7b6jw9vCTMUd2MRFB69cKNqaHDMuTMgYpHDQZWFdgzUc6eZNGWCsqXu&#10;ARH9B7+HAGbpChsNRVeX4JjSRHGKMvkfLmaKyKKTJle1bBBFHG/nht5ZbXILWvcW8OCC1tE3SCpJ&#10;wHpSdm5U4f2RnzBpjyn6isHbqDUdOsXp5VrKcKzsRZQGlaK97W+0p8eHTBTZjVMxVXGXE4kTR1cK&#10;zTleqwnzlkjdz4B1JHb2HhPcXn5vqovVauhQIFJd8RgqakiEe6fiD/DiXuGG0+Iyemj5o3Lh0gGO&#10;jGKzO6w3MjafHhUA3jSh5T6FeIY0zyVkRfQhvhccTL0RQ0s2n1nStWHX1etN1fitHSp+llUX8L34&#10;zpij5SNJImg9xbPGGYfcKygC9ySP28GGXtgoVgD+6o6zFSlODnjTFhvVCjnc+TUXI0ACn+I4FnUm&#10;cKHjDTgbClcfwp/h6s0jxvHUyhRHclmFgPDx55Vs4lOoUUt3SXV92RjMY7KArqT6osvZFwyozHW4&#10;RXYtRUyszvRxubBPtDSNvbwUZe+8lsthWCsCDzhRm5k7b7viwwGzYaCzpfnLF+ssf+cLMcaLRxyu&#10;tLThl90oxQmUAm91I8BqOEF4Cj7qUqtk22yjKfzJqmRUAZbDRb99P2cT2j414UHM1WlTccaStfk6&#10;TM1U0+Z55RQobrSxPtv2I3GxBsR+fBZbBD6yVfHqoLlxxlsJJ8PCKkz5pwrBqSPAMq0Yw+nSwKrG&#10;dtgdOwA0BNuEeZPlChoMUtyq8CiUFMjp9MKC3q31qwDIuSpocVqI2SU+WIzoxLI6ggE/V24sy66f&#10;KoBmhiiyU/8AZgaqZzR6gOnWD4ZWVcGEMaplk8mSNQGEm07GPuknXXk+2aFuf3TARQ7tMnUP7oZo&#10;veRvVN6hHxh6jBds+2wWOSJmPlhhtUqGB4seyi1eMkYilFxu9bO7RBp8z91c9R/U6l/l+aaaakoB&#10;fdFDTS7WuNrHaL9xw4ZtWrcQBXrTJbawVqiT50uvQ/6ZMneoXqe8vUGsM64W8LNTTP5bOpeSLaqS&#10;anT4eHHrhQQnCjPM70WzZKOj8K2LKPAKbL2EwYHgsAo6KmuEiUWW9gCbf61r8hG/uNK/lWNLt45e&#10;rlU0k84Y3huX8FqMaxaMeTChJNtddO/hrx7L3JVIoztGFuLATWt56lOq9P1H6iVD0EYNHTytbQXY&#10;ny2S31jkxIUVDCsgra3UE9BipnSrLu3ETnXOiBYahlhpYmUg7p7BLKddHHA68uNtMhKECthfoJln&#10;EcqdLaDDqqc2r46eqMQuAhCbNpB8RyG754rUaAF48EnpoYgtVB/kZWS3+EkW4VsNqVtoBO3KpwqO&#10;9djCtvSrlFv9c8NgnQNtF5dUeNRJ5a2vgannnkZZLqwZjYjlk3PCliCpVIvEMsVIQxpJdDfTx4iL&#10;mo7ac7tW01DwzKOUVbdmSiE4Nx7SO472PDBt7uzM0YMrDRkmqvPVX0founXUOmzTlQFad1LJKgIG&#10;gjRt33kDtyQrW474TUiW9x34wqbkGvOaIFxZJgJVO503C9xcjTv2HDcmaNS1OJo6XT3P0eMxDC8R&#10;Qq8ACoxWx01tc9xc8BmYMn7k7ONAnMLQJ8aPUUOcFUJlIbVl0PAYaDGoGuckO4bx35uYqpTFRnpV&#10;AuotfjyU6tlNlQqLLTrayjinuemne+Iptanb7Da/TygYXwFPh1NRpqMFrnhs1YLd6qp+Y0nCoctK&#10;B3F+HasnU3tqouieNN0tGO5HHBlqE7ae/MqPGu6SeoweuGJUhs2xo2HtRvtj6xx1TDbY2bK0lWrj&#10;QF450ByPmnMj5hqK00cE8pmmKq1wzMWZAAL6A8L7rPgUd3ABAwjjwqYskdfZgJVKSRPHooXIaDAc&#10;sUsOF5Uqp6ilTbvMhb3gBY2DAWvYcjp68dfECY6IJHurIFICSCKg1D0VdTSx4pGancCFRj7nfTcD&#10;305pp99symY4iDRI/l7NyZUMeB4ik3iHT7oxi0aLHh8uCVGt5o23Jf8AxbI0v7fHx4d2986Dtmgx&#10;mjaLVI0nHoqfR9FsVxzCXwxcQp66KS4RzIqEa3sUZt3hbh5+dCvuFAhq70440DWEZMxzpDXzYbmy&#10;nKSbk8pwpA2sPfsT3+1wTWqm7jw+w9FFmZuC6RAw6qEbGcpVdLSRZhwCI1OGVgLxsrBioDbAGt2u&#10;QfZpwHvfszpUcRRRlyzohQxFNWCZvyL0tqf655+lRqhY3WmpAykgOLB3OoBRxfWxtx9q3Vc4J2dN&#10;CZDSncBsoqXX7q50k6zx1FRVMDVk3FgGswu1wQCAQTwbNWptk4cKELdupAwFEUbrj1aypR1fT9K+&#10;bEctqXEFLIS3lqRs9zWw9wW7cN2QFiSIo1SyeIxpO/1pyhjFCzfKyUtSL9jpf42Ht5ruIxSaT9wU&#10;4ikJjOC4Hi8BhxKBpUa4DR6Fb9yTY+HDdt4jA0tbUeNB3guXcXocxwz4DiJienbdGxvuBIIPiD20&#10;4rVod2imHGmndooesRzr1TxKuUVzydgC6ROb6ae8L255pppOMRRf+XZBxFKfAKbM9fWla2N0Vrjz&#10;B8RbUDXhyVJIwo0UlATCaDzqZlXFcu1Ql81Xie2027XIWx18TwpKdONEmju6Hr05Z/wzLEcGAZiD&#10;qk7qUmRCVvYItyAbC/x4hd8acKbfT3qMNtWsR0fTrLmQk6lZj3YvGWVIYIT9qRlLIHazKF0N7278&#10;BbilLVoGFRm/qUru9lFqzZ1z6k4jKy5cnOBUCtuggowY2Vddod1JDNbQkAXsOPJtkDbieulKLdCd&#10;uJ66RNF1s60YZUJUUmacTjZHLj/Smtu9tuKiygiIFK+5bO1I9lDBh3qxz/Xwfy3qbRUWa6F/ddam&#10;C9Rt8Qk0jkKdB4dhxpDRb+0kfCqhkI+wkH3Uk8zemLo36mMPkxXoi38kx+BT5mGVbXdj+4YpQERr&#10;qrNYXsLA8M/zwRg5iOml4vCPC+JHSKIivUbNfp3xJMl9UcKnxHDS6mV7WeMXBBBYE92B7eHHX2Er&#10;TKcaSXuSIuEEog1Zn0660UFLgFD1K6YYmK/AoDaSNjuqYg0hFmiuJDcKzGy6DvyK7l5dqqcY6qxa&#10;vsmdsHgtA5wpb5z6y9PM/wCbIOs+Xcep6GqdXFTFMPKdvNcFv0blWB2KBzxvFXB1JkUVXdk5cu96&#10;nAnaI54UWn1O9Y+k2Zsmz4dl+QVWN1kiMJI7DZcOpJaxFgSD34ZouS2dRo4ssu0r1kUQDAck02es&#10;Uo8vZkqjHsRGkqtrPZVNiilb3Ot7Dhw9vC3bNyuh0u8NkCobOijr5Q9E2I5cgoeoVJmqky9Ss6rS&#10;tU1cfnzsBvUmLzFkSN194Fha4te/Aac3ezBJLSZFNMpfzZJ8Mp8vhTB1D9JfV2lLZxocZpcSinOz&#10;zKaZJoyF967mORgl767iLHQ68AK7xTJ0OpIxPOynfy7NoNDiIjif3UXaGpzHkvETR4uqOYz7xRhc&#10;d+63J15tNr+fxEjzoH3bDN5g3I8/xpdVWdKCtpjukuxHYHi1tnuxpQnGgY1ly21YCkZlCmp8Zzql&#10;U4V44D2bXXbuFvrHDlppx4BKhE8KFd5LDGk8fxqxfLucaX+VIJZR8wpACMftAkk634Kn91G0JC3I&#10;GFQBcENqlIj0p4zlQrmPLvzfy6mVoWIjWVN1veuCB3PIkeLFu+GinYcCMRtqmtUpV1j40AeSMnZ4&#10;nWql2rSYbAXCxSD3mIUEaXGhGnbhZvJfG2hLaCZGKoMRJnhUkWljb5ooBawk7SomMOIHXQmdMcw0&#10;GVc4Bq5o4NjHcDYD7Qub3sO3IdS6sEKEwTUvtZHatAFiVjYVTOPGMKPFgGcqvqJK+SsNzL8nT1UY&#10;XYrMqjcRezBtvhxheq8XCleU0JbdCGgWwlMHpTj7aA7PfVXpj0YzM3TXOdXXSiNUnarWhqJoP04L&#10;m0qRlCwtqN1xfXg/t90ru9a7xhTatojUkHDqKp91C+xyQuDUCCmT4dQB/d0YUwdQc+JmTKqTYdBS&#10;Y5hsl9rQ1MAlA937UBYyKRoNR4cjl20ukOd28lTaknbpUR6ECPfQ3vMryy0TOpes9SpB84iKTvp0&#10;wz0+Yj86uM4HURToQphqIzc7kfVQYxew14JpLav8pVqPCDh67eqozdUpKv2pnojZ86DjrJ0XxfKN&#10;T/XvpVSPiOVaob3jjBMtObiNVKW3a2Zj7vbhylCLlEkweB/H5UpTDoknHpovVPjFBiWtOxR1IZAw&#10;IZWGqkg2NwdeJFMqa2+6hWxmLtsnSAmOofOjB9PepuRarAajJ/WtJZ0ZXWKqjBYhdll3AKxPvEnl&#10;m2GtWqD1Y7Dw9KdGYqUIE47MdnVSx6VZQw3Fsdkp+huLNG8EjSwLKxTcFKgAK20i9xwKXNu9ev8A&#10;dlGroI2xOHTjU75KlCrJS5QHACZkA4AdJnbQvZ6yBkPNmGy1vW3B6bDcRo18uoxHfHDI6R+7vR31&#10;diSWsLnx5ljulk+YoQguK0NTBScTAjYJww6qxsynel++zM2iMQFkKnYRqgxw9aqs6nUXTzBMwy0n&#10;TnHDi9HusA0Mishu25d76MFNgCND3GnMlE2qEjZNZLYJM0kMJybmzNdNPU5bgjn+XUM6NNGj2LbB&#10;tRiC5v4AHTXtxO4GmhqJqO8xzBtt3xkicAYJGA4kbPWkw0NdQVZoMUhkp5l0KSxsh+oMBf6vDXjT&#10;b8iUkEdVWBDglJnyM/Cp/wApTzJ7546XiqtJFN74dSI97jTjRVhSgGuxV09JohueJpJp4CaiT4g0&#10;2oHNiriBXdPHLKwa9uPhE1Upmp00UjRFC3YcdQ2JpqAKR9XUVNKxKub8MQkCriuocaqfsyN9/Gym&#10;vRTrT4pIW725dKQKoRSlgqFnXbLrx1UKFMlM7KbarC4Z5PAD6eNBArSGlEzUU4FRopYyKLfHjsRR&#10;2BFMtSYqB9ykG3NxTtdw46kg8vmtla0xWOu8+RN9PqTzVXpNfzLFKRiCjG3w5argClBhuYJ5/cmW&#10;31cqaTKThTtUIahbqbX8eI1Kig26gIOFMRhlRv8AKX+HPaqYisoaSM7r34gKprUU5wVSONr2vxkr&#10;Fa01jxCn+ZiKx2uRbiVSwqt90dppFzYBUpJ5gJsNeKWmi55Uo1BIinanhkjjG7w4Ira1b1eM0l1Y&#10;41gnuW5d5SdgpqKjiWJG9/TgEuPHsod2VydHdnZWP+cxo2xVvwOuJKqM22gg44UssFjpK5Q8oH18&#10;LlApp/vQjZSqqcLoIkKxAE+zidONJ+8NJKqw1tQkft8OPFVKG5NM4wao3biDb2c3rpRFYJ8EklO0&#10;afDlguK9FZTkmsmiDpc/fzf5iKb7sdAphqMlYrE11BA+jj/5iaoWknaKyplvF1Xal/qB4n1ilFNF&#10;dl3MEI3hW0+B4K8sSm4c06gnA7dlE9+yHW5PCKbaWbHaKXbIGI+g8HimG0K04E9MiooIC9k+VLem&#10;nnrIdkqHUezjZaS3jI9OPXS9WUOBOskDCYO2kXjuEzU8okgW/j/HlUgbemiNtwHA0ocuZgrqVRDK&#10;pAFvD6OWIpM60DjSmxAQYqlye/NAUiT4KbFwWBBcML/TxQ44pY8Rq/eVMjpfK1GvA4/3pPg2U8gj&#10;jXc1RTKlrfTwuLKifEaEDKtGIFJWsroI3uF4+lidtG3eqjCsLVdPVrZdDywY008lapk1BWKSKW6t&#10;px3ujS3vx0U4zUklbDsv+tueLUU2H4OIpLNlGQT+Ze2vt47owqv5gzSrpcHAj2HXjsSINF5VBmmS&#10;vy/5TGVRt4XkRRkl3UKYHhdW2se3EZTqorderzU0cgux4iJikza5qI1BfTtxxMmm1LTWM4PIfeU3&#10;4oCSaaLwqHPiNTQ/okQk9u3GFNzto0acFNU1NjWNjahKA/A8sAlulZfSnbUOk6bY4s/nvUsfG1zx&#10;03SdkVddwlYwFLqHBMQoIdWJI4j1hVECjqMEUl6uXFoZ7Rk8EeX2jV6opWdlCCwaWFTsFKrCMUq4&#10;4wJb9vZzX8hZUdpoeqdxwqZWV2IVg8tLgfRwHPMjL3Tp2Yxx9tKAdYqZhOBVn252v24Su3KVqlQ2&#10;nGrxFLqlq1wxbE2H7ePuiycHhCtUdOE+ymxqFdVWaGcWQX4Gwx00/SPxDMZVWDaacMW7ea1QeyYh&#10;WYlUbIr6+zh8Gw2MarQhYNkrFK8B3vb6OFK3xMCk7zybdOpXsoQafJbUC3lX49uachIkGTUdozZy&#10;8OgphJ9vM1BqqKRX/RppynfiI40qbsSSVKUAB7anwimjiBqrD6Txo96o+EU6FWoBlUkHorm9TgaL&#10;dCt/p5XunFmIM0aIuba3RrMk8Merypnqa6Kf3IrcfNitG2kbeeJckqGymqRHUGS/bir8spIxpKvN&#10;0vKGiRTVPijlfLvbl+4nbRivNXFiOimRqSprZNyNxSlsJFF6r5xVP9Fh0tKN0vvcTqQDTP59wGZq&#10;XNjSU3ugccQgJ2Uw7cquPvqB/PVnYDbrxaBFF6kk7KdoaeCsHYDlFEilKNHHbXcmF09O2/eB9fGE&#10;eI0eJJOzZWZJoANpkGnx4siaVCmmpxM0sm9TcDitKRSJ8EinKDNcdSnlNoe2vHdNFQYJxNMWKMKx&#10;SI5LX+PGxRmljTTTQYZLC28vuH08cIpMsxT8tTPTrYDTiBSZqoc4V7+cqNHH5cT6Kb0zXUuOw7bK&#10;h413ZpQltNM0mImU+5dfq48ExTukCu4pp2NtW5VQmnkKQmn+gwuOeQO+h04jWSK2blIpWnC6RYdZ&#10;BceF+IQszXlPACaYYkp4KsEa8XKmKLNevE0tjWr5V49eFKkyINGTC9CtSaZzikkco3G3EBBTsodM&#10;OSJTh5U04vis8jGOI3vxS2gqxNLTKqZ6LBp8UlBn/PihT5ZwFUClJw40soqejwGn9624fHlPzKnB&#10;HGjMXehEHbQfY/mJZiViBsOKUNasTQeGtUlZmdnVQJY1T1lexCS2vfQ8F7C0t7RVjNZsLpZqFbSe&#10;8fbxt5YcOFU0ztqRPimIzziKCI2Pw5RLSUiSaoEAUvst4JiklpJAVBOunCN51JMClOCcVEChIjwQ&#10;xje/06HhEpw1UOoPGnemQiIoO3EgUZrYKYgEY0mcQpAJS+2/DxCqvTlhFWKdfLP8Po40tOqrbKfV&#10;iWovIdL8Y2VeKkyVjUtOYo+30cqBqquykXUK08u6U2HFYEVWax0kyCoEIN78d0zTiRqoQKfDIjSl&#10;2Gv9/GQBONe1NpMKNA7m9HpJy8Xh/TxYySTFMEg7DSQwzGWaXypGtw3WyYkVsCaUTww1cZ3635pt&#10;tQ8UGOmDSdY14UG+ZDHQRyIh9vBIxKqD7lvG2g7wOkqajEGmlHukm338PFnCk5SAIFCxLiENFh5j&#10;I8P6ObRjtoO6DOFARX1ccteSw2j+zhgE4UJECBTWuGTVNQHj1U8bK9NGidlPrYYyR7SOMBc00cKx&#10;0OX5PmfPUX5ZTmEU2XMIpTzYJHURbJ9NOINenZSfXFMa5bpIZ96vbX2/HijvSoU73uFO/wDK5VQG&#10;KTt241rFJ9dTcKq66im/TqSBfW3G3EhWyqrg0rq9qeuoNzaN/dxCgFJpBGk0XbEMMZMVaw92/wCz&#10;gqSvw0IkLkU8JSxLFutfvxGSacmaTVUZllJAsOL0RT4p3w8JURiJze/EyxBpYipNThUsJE1Me3NB&#10;c7auR0VLpKypFoZlOml7cqRVwo04yRRSodzWPGAog1eaT1RSpA9wdOL+9JEVYrFOFJBFMlieIyYp&#10;uumoUpwXXngqa1EUxVdXKXMaAj424qQgbaaJqEGqkbeH04+YqhkVNXEfc2PqeMd3VtdSKZWnNxoO&#10;VJit7adBSxyr5TnjYMVasJiioFLLrbmwdVNzFMVViCStsGnFSURWiqmowmV/d4pmKZpQ4RhTavN4&#10;9uInHauMKeamhhKeX2vxhCjToxpohov5fJvBuOOqVrpqIpQwSwzRhb6nw4lIit1HqcOLAsOXCq9F&#10;M1TTNCl1ax4oFNL2UxSipkJAFxxWIFNCKxCmYD39OW1VenCIMliuvGSabIms89asa+735oJmqAU1&#10;lJalt3hxRgmndlZ2R41sBbldtaqE0crm55ea3IFOdG3lgA8YUJplVekJ3lrac0BWxjXHcrm/LV6I&#10;rzlQNOVFPim+WW5224oCYq9ZoEDa8osxXq5PCC1+VCq3XMWQW49E09sry1DQSCaFvLkXUMO4+vmi&#10;gHA1XZjRxfT563urvQTGoK/BsQlEcOilPtD+nhK5lbDv3DbQwy/N1WZhWIrb2/Dp/wCFH1ZhwpMt&#10;dU53q6dYghLlQw23/wAV/YBw3s8mt7camyQo8OFSg2qxzgQpMH31uF+nn1ydBfUhgkNdlDFYVneJ&#10;XaN5owdbjtceIPFamlNnSrh7KA99u27beNk6h7xRuaiho8Qg2uFkQ2IINx944UrtwrGgqzfLt1eK&#10;QfYaBHPHRrA8wU7gRKWY314Xrt+qal3Ld41IwUZFV59U/SkoaWSngsCWI0JHE+KdtSozcM3wlJg1&#10;Wv1V9NVRRF3NPYktqFPx4ZOqMbcaQvZXxqvvqB0HmjZv0Pi3gfjyoEcaCD9kDhFE5zp0UnhLbI7f&#10;a8D8eKkKjbQIfsOiin5u6WVEDOPLN7+w8UK0pxoOrtSNoov+YMgyx7g0f5HnhB2USOMxQMYtkRnl&#10;IVSoB1IB045jRWUGmbGclwYdRsFiVYBbbKHBLey6jXvpze2k+kigCxnCJaibzplBbWwtoPbYeHKa&#10;YpqaQtbhDKSVFubCoqu2kvV4dJfXt8OVJmvExTBPQ7XvbX28pFNnGmyam3HntNNVFamCqQD9/G4r&#10;xMiuG4p7pP381VIrtLynaSAOV2VbZXNx5cZ8s21FwT3/ALuaim0magEyMbvz0U9XQvrtGvjy9Vis&#10;hkjK7JRr4Hnq3FcQEN7G/wADy8xVtM1wMQK6eHhxuafACRFY3Ib3Ctvq54Eca9NcZfJMelt3w5YE&#10;cK1FdRRSrF5lyp8BwSNmRSc4V4fpxtkFiPH28dmm9lcWV0ba1gR4+3lZmt1glLOff7jnqtFYfLJF&#10;xz1Wrkq27nnqrXgJNSvNVuvLMwOvNRWttZkla+5u3LAVqaEXB1pqOj3zPeWT4EWAuCDf28G9uyGk&#10;47TRM4orOGynCOqpQ+zdt+I4p2YVUgmuvNp0kKuN3fUc9W6wERlt32QfZy1XpuxapNDTERvd5AQL&#10;d7W04VXLwbTHE062nUaQolmUnU+934EKNYrvcQLAc1XoqXTrG4Lu20+zlwJps4VwkRTonflTW66j&#10;JYbW5qvEVyAH2SLc9TJrgEckkE6c3VpqTGzkWPb2c9FN1xVQdyN4+HNVaa4CnexLLoPYeXArZNOY&#10;poFpfmENu/jrp8O/HcImmsZptdEZgF/hxmn6yTRRxreM2PPU3NQzIG08Tz1XFcmhn2i/Y83W64PB&#10;Mgv3B56K8DWEgqbNa3NVuuwiltLn6Bz1bpYYXS08EPmu+1m7d76cFds33aZPGi506jUp4EI3hvy4&#10;o00ycKwb9LDjcV4Y1wuGHvffzxFW2Ux4tM24U6nS2v034QXS8dNLmhxpnHbhSKWiu/jzdbpzwyHz&#10;ZvMbTbrxdbo1GaTOGBFPzO40XhyRFIIriXT94c9FWrG8aHvyukKqoxppxFxHFsHjwuuCECBSpsSa&#10;YgtjrwjpdXEqS20dua216s9NG7ShRrbXihsSabUYFPWyRBuQa8NjhspJNYy9S51ubcpJreArIauq&#10;K97W5sqNVgVinxCpipzY2v48ZcdKRFXSkE01DEpk7HhTqpZWYYrP3vzeqqxU+gxR2qkZyRtN7/Qb&#10;jiplXiFMr2ULND1OxigT5eKYle2vJCbzdxoQDQaVaJViRStw/rJVwwfL1C7ge54dtZ+pIhVIHLAH&#10;EU90/W2hpl8vyjr3/W3DBO8SU8KRnLSawY91jwSbCTTwxt5kpIa/sIv7PbxPfbwoW1pSMTSm2y4p&#10;XqPCkrH1JwwwA2Nh+6eA0ZqkjZQg/LEVDlzzgEjCR1Yqf3f1HGTmCDjFW/LmhFoM6YXQ5VEcO6Fq&#10;47h4W8tiPz4MLTMENt9Gr5UQ3DBUrypF4ljC1a+9OdpI7Hvyj153v8VUba08KgtWwLAsNEdDa5PG&#10;O/EQmr6CTjUmJqOIK8rAtpxShxCcScaTrSeFQMxVQqljjV1BAUj4jXhRmVxrAE9Hzo2sW9MmkeTG&#10;pIexPt4ENY40Iac95+T+3/uH5ef25rWKrFf/16I16W0YMz1s9Kt2digqoyzC/ewN9eA2dOFAtR0i&#10;KQOeOlow6gGI5blo4HvrIZ4iRp4rcHvy8wJpvVApGYd1N6mUsRwqiqvmaGMbGEKlLkaMLgm4uONJ&#10;OsxWkr14EUiK/qtNguMSUGIZaf5whT5lQ1gdw3AhXTXTjV1cptqSXt2m0oIM34niGYqxZ8RRKOIa&#10;CKnQINbd9uhN+Eb193yZBmg69mffplJpUZfr8wZeozDQTSLG9yY51ZlPcaK1gOAU3y2zBqOjmjrR&#10;gmjI+nP1c576JZ4pKXE3V8vSyBKqBQB5YcpHvVPAIm49uKH2kX6J49FKHWkZkjVMK6K2Csn9bukX&#10;UDA4sz5NxuCajlXcQ0iK8XjtdS1wQtib25Ft3ly21QkYUFzl5tjhJp3g6odOaupNJS45SNIt7gzx&#10;j89/CP8AIOqOw0sDazsBqNUdX+l+HM3zmP0UQjvuvURaW7/v8XJy107AaUsMOBWw0AHWH1sdEOnG&#10;Bz1GE1zY7iSLujpqdbxkmxG6Vd62Iv4d+H1ru67cHEEUM7fLnHjiIogWb/xEuoOdcAqKDLuXxhkU&#10;xKlnKsWVWBXXYviL8lWw3cFsdRMEUNWMpDZkmKLl0yyPWdbc9xYBRGHDayYySXd1jUnazt7xsPA/&#10;fwVOJ00bqSBtq2Lphi0eXoFyRnWipBU0Shd3y6uj93Nz2OhHIzvnndXgOE1Eud97/rJoaaDr70My&#10;Li/8qxSCgp5kDbtlJGoAAFwCPaDw1Q484kE8aiwm7fwxrrH+pHSnOM0mbumWMTYTXlWfYKvy4ZD9&#10;ot5YKr4AW4pFqp5OlwSKV22XPrwcxHnjREeqfrF9Q2Ts1HAsNxSnqafZYSlFcgbiO+/hnbbt26PE&#10;oVJVvu0w4nU5Pzqb069f+MYZWpSdZphJRk3Z4YreI9hPhfhdc7uJUSWVelKFZElAhhUjr20djA+u&#10;fpk6wUkL1qQzTSALG9RTKOwG0b372B4G3LV/LuJ+NBR9N7ZmE0DvVD0o9OMzYZNmPo/TeXXklvLR&#10;hsbUdtoA1JJ5ZjePuVaXAfZUh5PcvuD9sKrGzPgvVr05Ym+ONEaWRmZQGiLIba69gNGvyUmrhq9T&#10;hjUmqaS4INDLgvri6vwZf8jFMGWuCgbT5QIGvf7J4GLnIGrozMUGl5Q2syNtQsL9dGdYjIlZgsqK&#10;xUmRQVC28Psa34FntzUODbSBWRpIija9KfWpheM0iVOP1MiSRKdsC3Baw3Ak+y+nbgDudwloVKdl&#10;Aq53XUVSnZXeOepDqn1/zPN0yyFiFHligYsJaxmjFSQpswSQMjgsr6EeI4sa3TFmNauFGAycMIBj&#10;EVlxD0e5Cw7LVdieb8TxfG8TMUkr1TV0zq7kfaUENoTc2vyozAWaoSNlJ2bgMqjiKp2z9lyoxHOl&#10;dl6kkNHS0srxRqZLyEI7IGJ0NyOHRzxenUJ+VGC8zUBIp5yBkDLcuPU2Xc7VVRDDVNsSoppGUroW&#10;uyrqfdHt78ojeN1vxjEDaDz00k/nC2hqTj0ij6QejzrDln5euyHX01VRTKrJJKylwrJuG4Fr+NuD&#10;xjeth5I1YGj9vPm1pGrA0uD6evWHV0smK0r4XX00AW6mWEya+79gsToeCBrOGHvtNHDOYtunbQCY&#10;hiedsvR7s0U8ImjJVoSq21NjZjp217cOkEKxBo6SArZTDTZ86cVzNBj2HrF7y6xbSfrsvFhMYTSg&#10;zwpQY5S9FXohV4BT1glKtvZA4F9dbBeJw5GBrQJ2GgfwvNmE0VZ/L5AtZE2iK1vMW9gDrcgjlx4a&#10;vo00LlFXZ+ocvVmI5CqN/mxOhpnbuDYlbk6a28OOQFVfuwqn/wBP3qMzRgUj5b6h4caBoqidwfMD&#10;RsS4Aa1gLsATwou7XvhCTRVcW+oYVahlLqvlqopYEmqgqzKDqLDUA6XOvIOzHK3UmYmozu7FwGaX&#10;2N9aOleVaBa7MuN09LEPY6FvD9zdfx4G0WDijEUTptFq4UWzMXrep8eqTgnp8yzXZoribCaSKSCn&#10;AFrm7xuh03ePccX/AMv7vFdGSWFNbTFNNN0Z9UHWE/M9d8ZTCaCQhxQ4e3l2/wBVmjexFwP3fE8T&#10;qUhmk63Qk40avpr0W6X9JaBY8lYTClRYK9Q0atI3cEl7Ak24iXeEDwmkCrgxhQwebIV81Zio7sAb&#10;XPCorK8ZpDrJoA+s+acEwrDUkmZWqWJUKdbizft4LcsUpRilzDaiqRjVesXVvOHTjq1huboFtRyy&#10;wxyKyb4wg3P7y9gO2p5Namx3eBqQltkIpEepTrlhOKVzYxhDQCrnSPcII1C32E6qp73OvEVtcJaV&#10;jSe0eLZhVFkyl16yVJjEdFmRYXlQkusyqisCDYbn04JjdIUJmhKbpBGBow+I4tkLPOGhspS4PTul&#10;iLVtLG+tgbi4PgeNi5HTWu/BG2m3C6OWgrF/rNFTYhBYgeRWReYL6XDruOnDVLySKSqOoUtZPTNl&#10;zO+7GumOZpaSrYh/la+RiFPgFeR1GlvAePEjl2n7TSNL5+1QodMm9RPWX6fsFjwbOuWhmbARsVai&#10;jcVBWNbqWtGrkabm7+HIzzHL03A8HsoifskOYj2UYTL3qH6AZyWPEKSubB68oBNDVQmJ1ZtSpLlT&#10;ppfTkUryRU9FRJmLDrRhoYceNLWgrcr11QcVy3isdRI52kCoWS5PvWEYY99P4cQKtFNnCaAg1sGV&#10;Ag88KSudMwYth9KRgtSY6sEkoWMYOmlyTbvxlS1M4zFL/wA6pOIwPsouvWTor0k60ZeFXmuhFPiS&#10;gXqqNxvuFVCT5YudL+Pc8H+X5q4kQoSKGNpvL3AheNVi4rhvWL04Ysaqmr60YS7MkRkeTaQLkCx0&#10;03DkuIy9nMUyRFS7bNMZsnUMKMflr165uoqQPAsHnBdr3pgCbgr9q+unCxrdxDK9QVXhkLbatQVF&#10;E66g49gGb6+Wto7xyTPuckWW+gFhwVuCFQk0YPFaD4ZqFhXQStzhSxGC808gDwrGbGwPc2v2a3Dt&#10;tegYmaO7V5YEq2ULtPkj1FdIcPjq1jmdIyoWOCdpGAHg6ILjtrfgfuWba9MK21d4MXmCopXxeqjr&#10;LmGGLAa+q+R+W2lojTsGO3Q7jce2xuOBhW7TbmCThQbVu825gMRQkUX4gfWHpzQtRZcq6eeaJLqn&#10;ywuGUAAX3am44YM7uBsbauzu0hrZQ+ekD1X9KcxYZjeJdWo1jzLXSTfp54gF2tMsiIu7ttYse/bg&#10;QzLLFWoMCZogv8uVbCEiZoxVa1Jjldvy7NV0wlsVmpZXaMA3ILJGLdvjyF3CUmCCDURF/uVwoGo+&#10;CVnWzDMVC4JiLzU+o3T0r27HwZvbwmQ6tSoPwqbFEBgKbG2lHFnL1L/NkVMVFLTjQDbGrkHx7k6c&#10;XBRjGgqoA9dAt6gutXVbo9LhONYXargxElWjVNxQtKsSrbXU3PBjaW7dynE0dW7aXRNCtgObOpGZ&#10;cDixObC3pnmUMVkU7he+hUqCO3G1MttHbXihKDjTFiGRs25kl8/FGdBfREcjTvrbtxYm7baHhNJC&#10;yys6iJoUcvdMsyGljgo1jpYwFVpWdWPYa+H08SquRIKRNGTl2VjRGGyKZczZEyxgswXHMy08zn7U&#10;XzKKvjcNdyB7Dx5dy6MEiiJdqk7E7aa06q5BwWE4XWZhwehw1wEmhappiHUW3XXzBe5AJ04UNMXS&#10;1yBFKW2npFV+5p9Tvpq6KdX4cCyTmGeuwKrMUlUYdzxI7q8k20KxX/KG33cHdxkT1ymhK7lq3RRt&#10;su+sz08VIWSHMcT3Ghk2qR8LF78ALmVPW5wE0E1ZetK4WJT1CTQjwep/pLUEhMwUQQAkbpornS/b&#10;fxM1a3SlfbR/cWiUJCUo91AP1D9eXp3yPhzVlZiSYnVorCOlpQrgmx+0yFhobeGoPBbaZA9cq1Lp&#10;i0ydQwiB0VWRV9SMS9W+d5c+Y5JDhODwszU9ICqkK7LMoZQRquo7cm6zyhFgJIxqRmLJNttGNCzB&#10;05wDG3Siwynjr2DDYkNmc+A0W51J4aPuhoSaWOL040YHod6Y3wHNr5yxqi+RRAoWCVrklZBJcqQL&#10;aaduRLmGflvwo20CbnMynwpo7VWcLw+00FBA7i21TGr3I7XHs5HbWeXKVTqJqPru4ceSdCiDw66J&#10;n18wfo5k/J9R1fy9XrlzNtF5708dFIsRmeOwRXjjKns7Nr48nnKL036fFtpXlrNzeeF7bSK6R/iw&#10;Ziio4Mu9TsKjq9rspqo413lNdt7KTcADx4ZXuSIuTqmKEq93kpxmDSy6+eu6Xqzkio6cdMsBcvWo&#10;FM7Jdr71f/BfsCOMMZcixEk41e0sGrIyoyarVyN0kxzK3UOjruqFBMmHM/vkK2jb0C3G3t+zhiLs&#10;HAUKO/BEUerqlh2Q829esJw7Lc6LgNNIxQoAql1q4mh7G3ttwscCsSdlBt8KTjwq3N8Lx7CIErcH&#10;bz4EUkKzfugk+7f4DkYP6SqoSunVLWQOmuNB1LoahTTVS+XL2Ktob9j342p7SMKqi0WrGnB800Ja&#10;wBAt9X38KVvFVGH5U1LhxzDpF3M+36eaCpqxSEVIXEaSrI8uQNz2yn1QoVilXcb+PHEqovIikPnj&#10;p7gHUPLlTlbHkA85bRSg2KsPeA+tgBw/tbgtHCj+0dU0eqqbs75RzZ6es3SYBmGCandLFJ0LMjDa&#10;oJuBbu1u/JUaWlxMipUaWlYkUYXoh1jwPHMWiosYqo5JY9hDXVL2K30J1uTxm5t9aZTTN1ad4iU1&#10;Y7L5IqIMXpFApqhAbhgRuY3Hb4ciBcoJSahVSVNrIVTowa11sQeNxXlEivbbjXTghYQRSYqrE0Q2&#10;3PBK2yEnGmiZqG8V21HBOGEoGqaaKqiSwhvbfiJ657swmnE1DeBiL9+E9zmb21RmlCUA03ywE68I&#10;05hrJKpFGotlbRiBUKSIAE28OIrh7vBKSR1UZ2SRrhQmg5rIa16v5WEFkMm869tbcCa2da9RE8Kk&#10;dLyrY/ssBx86U8dMUQJINbW4KmMzctE6G9IHWkHGj1u+fGIk+kzUSWkF79rcM05860k4Ix2+EUsb&#10;zG4eXAAGzCKgvASLHXgGN9od1wCOIiBQvGXJvgFuggjr28KbPkBEd8DNE3tjO0/eOGD2ad+rBCUj&#10;jsql3lSFJOjA8AMBQllMOz10hx1M+VTyVuFKnylTLIS3v7pGDM2puVAGvDW0uAFjTxqOV2C2VhKh&#10;t99Uy4X6retWA0v+bTDEeZaho0hjgUlhfQ32XJ95uSGbZp3FQ9tDBvLwYMChFbo/iOJ+TL6g8QNB&#10;LWjzEokfdWSBW2WMYIkT3xYgr4gngFzDPkZYCloFRHECQOqhwzZpiNlLGk9LeTnnpMRwHCWosMGz&#10;Y9RWqsrruuGeJkDXI0N/ZyJjvTeurkJIE9BpHf2qm2yWPuHTztqJVenHLGK5veirMLlp6FTYVUFb&#10;ow32/wAmi+zXvw6TvbdW2Kkk/wCaaATLWYOAYJx6YH7qRPUL0U5VirElyXjEjBwN0dQjxG9iSAzt&#10;72v9PBZb7/NyA4mCeERR04m4tJ79IGEzwPkeNFbzf0F6w9OEkqjQO9OBuBCtIjC99XA2roR35MNl&#10;mdvmA8Jg0QIzVhw6Zg0V9qlq/F/MVflKtCAwDe7pcDtb48PtOkYUfNthQkVZl6TOqfT6ujp8kdVq&#10;VFnkkZVlsNQd7C7W8NBwIZoXG06kVS4tivEUefqh0i6WZSxOF8Hjkp4qpXKSkF4GsQuhsFGpt378&#10;Bdhmrtxsx6uNAq4cUyIoofWboZTYxgDvTQFqZwCJ4vs3BO3VRbU/Hg5TeazCsKLmb8O4KMUTjL+C&#10;Y500MmG4jTNX4YbgMAXdBtCg2sTpqSfDi4OGj9Koo3nQH1FZQy7FP03zOwnwXFPMjIlA3wGRViV1&#10;LaqyLci2ovxLc2ZfGtB8Q99Fd5l/5ka2z4h76FvFenhlMmI5SK4nhTkvA0Th5Qh+yrRrdiQtr/E8&#10;DyXykwvA+6gylzRgvA0FWKYBTRzNFLeKQd0cbWH0qdRwySrjSnVOyknVYQIAWQ/nw1BmrBVTsnS5&#10;rOcsNhyU8sWLtL/o7wswcGx32ZdR7lx9HEq0AgzspxRSEkq2UZn16dPKPF1OK11KrTCG0zgixP6M&#10;LpbWw4zliyjA7P31fJ7kjDh++qXcp4V1GyJihqem8km+TvDETsa67TuRdDpfvwwurFDhmji7y1L5&#10;kGlJm/EOs+JF6rMmVqNSQd0q0aK1/bfbc8Dwyv8Ao4etBj+Rz9vxoFsOq8VGM+Vi8MlOAdrbEKi2&#10;lwLDiG5sltjAT76aeyctI2fOj7dNc0YHl/KlN8hTJO0Mi1R81AXJCga3FyPhyMsxyZ24Go4DjUIZ&#10;xZvJ2DDy86Nr1Qg6HeorLGF5py9XjDs00NHS0k9JiBCUrpTxEXRpSscZaRu+tgODbK75GWtBp3Ad&#10;I6cPwoWZLn6bVIt3AR0EDGdnClL0UwR/T9ljFa/M+IwVNLikBhTD6OdJ6cfpkm839ExS7ga6X7X4&#10;Ct4s7bu4aaGoztOB2US7256i4QGkA9OoiDiNmPRRc+omC9Jc+4ZiObmq1wevg3FR5g9/39oug2lr&#10;Dw8ODyyUzbshKZKiMQQYE47ah7Lri4QsJiQTsj58KJBkbK2ZeouYGwrLwJVGszqCB2Yjt2vbhuzc&#10;NJhJgHrrINtIZRqI/SjFy+lrrvg1GM3ZNpWnSD3nQyEswvrfTWyg8ZuMwYbcAChPVFe7lGaJMCfI&#10;UJOT6wZiweOfF5kocWplImpJIwrqxu/ckE2W3h483d5v+dHcKOHDD5+ZqLsy3ZW2kuR4fP5U6VeM&#10;ZnwmSDF8HlMjRsjSBn7Luuwt9A5a1ydtA8aZNRF+VbBKXMOjz4e+hmouqeB4rhSV2JzSJKFHmgIS&#10;Ae55TO7RJtFpSDsOwSZg9GwUTs5Q8+uEIKwDJgEjSNpMAx60W/qVnXL+acfjwzKEMkzqEMpRD75u&#10;wYEAaAkjmKtrZG2SVLwGMT8cazD3fs02dqJ8JPXhiB76UGUMmZ+xCAVGF4h/LLXsrVGx7C3gSpHC&#10;l66ZQdmo9MczRu5cNpMRPXFPWL556m5HhXAM2OmJ05YlPmrVCEsN2pckEWHbw5tppL6u8aUpCuOk&#10;kfCtIaS8dSCUnqMVmyr0qyH1iSarwSpnynjTDd5uHzmKIlSdu6nh26NY3udSb8GiN87vK1Bu4CXm&#10;9niTKvaZ6vZRt/OnrFQS4AtPWMfaZoR8mV3WaSkqsl9RqBY804JY0FTAnu1sUgaaoZnUHzTFGAvc&#10;7e2nN7y2NndoTeWX2K+8DDSZCRhwnE9e2vZqwy+A+x9p29WIAw4ULvTLrnmaLptj1RgUflY1EUZ6&#10;SeMhHQQu0p8prXAj+HjwGZPbJRdBpxUtrnEH0Hvopy9gB8IUZSaL7g+ZujvXLI1NiGLU8OAZuaOM&#10;1DRBIInm1b3YgFuCNq9/hwR59lN1kb6gyhTjOMQSogbMRB6zU6jd22QdSVKj+jJPspF4x0i6k4LR&#10;LicNL/MaJVBMsR94jU/5IbidAeBFnMGXpmUGYgjZ64UCb2wCFEtBUcPCY9tJ3AKjNuXcTTMOVGai&#10;r4Du2KSHFiD70Ys3e178GGXZucqdDqNJI2FQkehOFRlfbu3N86NK1CeAJHuHwoac8eoDK3XvKtN0&#10;09QGCVtUtFtK1VAzpLvVPJu6RxszDaW0v3PJSTvpepPeEtqB8h7zhRzZ5IvIHEuBQ1mAQoYxt4nb&#10;I20AsPS3034VFJUUlDmavBuIhHDWQhNdAf0Z32Gnx78lbdXeZ/eC8TarS2NUeILSYniQNg86yacA&#10;Q0FOKCQQJPDYDt4U9YLlno/hVdTVmOwZiweEuw82FKtpVUA299UBUkW+/gpzG7etUrU42kITsVIg&#10;4x0fOsds9zheUvdypKVJIBElPEauO3y4UaNfTV/nMyjNiGK4jT5jwqFUaixeB1irkLNtkWpiDPM4&#10;WwjXcR2JHs5Ej+dJtR3tqP8AGREjqjgMZJwoEu58m0SH7ORP3tkSnoEcBjJOGNVi51yZmTJOOy4F&#10;jSbZEYhXVro4sD7rDQ2BF7ePJasr5u/bDrRkH2jhj0Y1PVleN5i2HWTIPtHDEec0lDhlfKl9fv4Y&#10;65o40xXUGAVbSe9ex57VV5pRU+B+TH+k7/E8cGNMFVcnp44fdva3hxUDFJjNdeQzKe9jx8Kityro&#10;pqq8Dp5gWdteW1zspQk0zNgSI3ufffjqacEmsZo/lxuPN6ppnSpdTqHEN7bH93jkUoDSqcZ4paqM&#10;iDU/DimjVKYEUmZsvYu8m67W+k8rV6lplWrlj/Sgk/Xz0TXtlY/6qGBt7G1vjz0VpJk0/wCHLS0/&#10;6OQi3x56nIB2UomGDTJtsv5cYNJlSKYqjB8P3GSK2vsPKkxVDUOSism1DfjKiKSrYK6YamiaFr37&#10;cToOowaJlNlNQyWGtuKnWtIwpODjURp1Q66W4SKp0A13Himw2TXhcU0epUYE1LTEZ5CFK6HlwspE&#10;Cka2gozTmv6RQWFjxem7KREUlNtPGmypogxup4VuOKVT3daBhTdJhZm90DXidBwp1CtOyu4ctyJ7&#10;zAkcLC5qUaObp4hAmnKOjnptItONkTRMh8pEVOhxCrik98buMloUoF0RhTqcfh2gSCx5oNCk5uFg&#10;4VJhxGGsGxANfZypaAr35pY2mmPFJpKRvNjW/E/dgmhjauBxPiMGpuFdQIKMiOqFtLa8Tqt+IpV3&#10;6AYpTz50wquh2wBWJt7OIQ2Rtp2QaD3Hc9VGAMZY4dy39l+L22O8wrU1gwXrHSYr+grYlX2+6Bxx&#10;dgRsplxwIHipYRSYJiSiWO3va+HDuzKmAUkSD08KB13cpA1oTj004phtGBtjAA+HBmhhIAVz7KAF&#10;xdPXR1LPpsFNlZhWHgXf+PDZCCrZRXCuimOegwsrtUgE8OWkDYqndChsqE+BMIDJAxJ8NeXKUg4V&#10;UJPRQY4jiWIYfUtHJewPGDBwo2FtqFCHl3EYK6DZIfesP28LlMiNtNi20muFVhtpN3h4cJigk0ZI&#10;QaaqrCaeaO7HXilKaMhhSbiwYxOSDfniIq+2slTHPTx7gu48ar22m2nxypibYy/lzcV4pqfVYzL5&#10;YkCnlQKrppphzg9O+2Uc2U1st04z5hjrIbr340UTVAIpm+X+aa4PfiEtlNMuJms4wyZR+jBP18KF&#10;JM40HztxqQmHVLEb1sObSe721ogcDUuOjhj92Q2P080bjoqmk1lNFQN72jHjiCXtgpkOFNSKdooN&#10;PLA+PHvyS1cKU95WGfHYqZ7Acacy1ScTSpDvVTPU5kkqH2Il7/Di5vLAvAmtIeU0rUNtTKSmNWN0&#10;kduGdnZJs1FePVNGv87c2ET5CneKgoYh7wAP08PHbptoFRVyeqpAZKnADHPyqTBToG/RIDyDrtSS&#10;4opJInaeNHadlODNOqbCluFYANbKtNNU+HipN7kH6eKB4aZQsr4U0zJHSG0h7cfONPAzUN8Pw7Em&#10;AZ9Tpa9uHrtm5aoDhiD+E1QK1GKXGW8jYfTuJT73j34F3LlR4U7FCfUY1TYBTWpUDWH08QpUpyEi&#10;BRaqwQ+ZVt6SaDHE+p2IST+WYfdPw/s4L02jaNh1VHuaMKQ7obMJwxHl01Ow7NuG1MZWsYKT7eON&#10;Q0rFIIoF3Nu4geFRPqaZcxCnrorYe9yfYeHzeYpSmAmKSW9s5MqFImhyfi80vmSFrfSeLlX7aUgi&#10;NVGgxMRSxXCYsNivK2o9p9nA+5dqeNLhbg1FadJv0aG4PE5Wo7TS5DKUYgV5ctR1I85zb6+N66Va&#10;q4S09LhHvX7a9+OAzVxjUEZlpWOy4+/mu7rxQaxyxQ1g3x2PNBBrQQaTtYZKR77e3FgbpWluakUG&#10;NoT5cj244Wqv3UU71Py9Uv6OQ3+nlg3FbTKTtpkbDaiN94ckfTzeFHwOFONNDAw2TPyhrRxqecDo&#10;pFJif8+Og9NIFkg4U2y5fnU3jYkfTy00obX01FLVVAbW4zE0+pIVTnSYkaj3JBb6uaKKTm3BrPV0&#10;COm5eIThRepkp2UyF6enfbKwHPRNIFJUKzRmgqDo/wCfGzIpLqUKeoI6eMXQjjBV00nKzUOqxERe&#10;8Gtbnpmjhq31VDhrZK33FkP38dSnTtowcbgVPhhnje63PKKUDSAJjbSwoHfbtI4UOECjVllSxKRh&#10;Xc1Ks8oB04hDmiaHNqoNpg06UuD0oG99bcYU+omRhS1TsmpRajo7hdOealwyaUMEOKxNJzEaKPEX&#10;LCTS/t4aBATspW5bh2mCfAKZBqRr8eMqWUmipbfdmKZ2yjg8knmTS7f+C4vS6s7KcTb6qcRgOAAB&#10;UmBI+P8AbxEXHE7RTKmynbT9hmAYZA4kRVax+HFNqy5mC9AMedJVEIFLL5iOKI+XGBb2Dg1ud037&#10;XxakqTwIUJ9lEL7zCRqdMelB/imZJopSqpYcB4tiDjQfcuGHU/sZPWcPZTvgFY9fa/jxhaAnCg8X&#10;VIM0oMZw+KnpTUN7L/x5tGOFLE3rhwmgsbHKaGs2B7EHh4lnDZS/vFniaW1JiIkp1ePXTiAtCaa/&#10;NOJwk1M+cTb73flQ0BsqqrlxW00j8amkc/ohbTi1CBV0PL6aj4DRVHnea+mvjy6wkU87dqVsJ9tC&#10;FVY4aOIRHS/EqUTRTJUZJpMYtQU+KUzTk3YjihJ00rQ4ps4UBGMUNZh+IWiQ2uP48ETMEUbJdUrG&#10;caWmGl5KFRJobfs4MmbhZToOA4YQKRuZi6PDhh1Y0h8xYe01TbuCf6eWSnaTt+VOounFDE1khpKe&#10;kpgygXA148MBFKRdFOwCfKkBmLFJhJsS/wBHKrwFKdYe4AGkLW0dRW2YC3EwPGn0wgxT5hjvQwhW&#10;G4jiRQ1U+DNZ6mtrag3iivb9fZzaUAVRQrPRY1V0eksJFvhyimwqkikA1jxTMVTPGUhSxPKobAry&#10;URSQL468vmhSR34shNK/DShosYxWmt5sRa3GSgGkykg8afJM2SCC0kNiPh/ZxOGQaY7qoZzGs0Vr&#10;7T7OOhqvFBFMcX+lzkuLA+PHD4aU4inRsPgjTde44k7wml7aSdtI3F5KdSVjIJ4YtAmlQTFNNPO8&#10;A3pxSoaqcpQUWZFQCOYX+PEimTShK6nS4rHMu5F78qERV5pjqGaZrtIV+g8eGFUNRp3kCWUk2+PL&#10;gVU1HhxOenN244WwqqhUU4wY09R7svGVNadlWC5rHU1DMbKunNpTWyaiKDIfe0HHSYqm2uoUjM9i&#10;bi/NE4VrClRFGqxXXTTheVY16k7X1s9PPaI6cXISFDGqE1Jo6mSrj/TnjS0hJwr1YjhtO825mty/&#10;eECvRWT5aCnfevhyuoqr1PMeJR7dqC9uMFFbplqJa2arDahQeK0wBWqUkaQ1CATHv8eIyo1us0dB&#10;SQvvVvz57Ua9WWoqY4EsNeWQnUa0aTU06zSWvxSrA1U4ivXjAsByu2kxTFQKiJ5NVHHAYq4FTKal&#10;Cx+/ypM16m+uplb7PHUGvV1SqsYs3LKxqhxqRMoC3I5sVqoe+PsCOer0VwIsbjnq1XbupTU689Vo&#10;rHDCzm4PNk1as/lkacpXpqPJAR2HL6qcBmse1k+HPTNXrg7HsDqeWAqwriA669+P1auBBdtdOerV&#10;Z1UKLDnqvEVnpqipoZhUUUjQyDsyG38OeBitpUUmQYo/Ppr/ABDOtvp7xmKrwzEZhGi7QyE3tZvC&#10;/wDrcMEPkYKxqQ7DeF22wXiK3E/QH/wpOjrTSZb6tTpPEItpcou4EbyL3ufZxchtLqCJx4YUPFmz&#10;zpPiAB6RgecK2yOgXrU6C+onCIMRyXjUDyTIH8pnQG3vfu7vhxAu2U0J4VHl7u+9aHU0dQ6tv60a&#10;esw6gxGGzKsqMD7D+fCZTQVRCxfrYVCpBHp7qADPPQ7AsxQusUI3G5sfoPG9BTiRNTPl28ykYKII&#10;qu7qp6Sp1aSSCmut3OhPx+HLtXAd8Gkg9Mc4VICXmbwSg+lVxdUPTNXUvmMtKwsG8D8fhxa3pJjA&#10;kUH7uzKRIFV/Z/6GzU8jrJBbXX9bcTJ8ZMiBQKc8OBoq+L+nfMGZqyShy1QvWVC2PlR3L6+xACT2&#10;PhxQoJSJHrRKu2DuygcxboXiuW6Gro8XoYaimYoKh4pVM8JBul0ALjcxt4aDmqJ3bMpol2eOn+Hx&#10;1stPgqSGjRv0ZkYkkWBOhGljfmttBN9sIoAsbyU6dkseeotUko20GWJ5SKA3XlYmmImgyxXLcsbF&#10;VXQ35QivEUh6/CJYhYCw15qKrFJmpw8row/Lla0RTNNRsDYjmomvRTTLSuGsBfmopqK8sULr5Lgp&#10;/rDUe3tykVQ1AcENY3Nvbz2ym4msdzrysU7NYdLnXX6eXirzXlIB97X6Tys1YV3JbwHPU7wrEHYD&#10;3dfp5qtA1mdwwG4H6jytVNcUjjZg19B8Oarc1jmefZYsLeAHD9hWFMmo6s/Y628eK69XUgkOp56q&#10;10oIGuo+nXnq9XmQdwebmtzXJSoG1j35utV0yyRjXUHx5qt7axoButtvz1epY4FhVJOxrasboYvj&#10;tve47eOvBDY2/eeMjAUXPLKcBtp5q082Yyxi4Pha3BColZmkaaiOlN5Y8m5I8CO3KRVgTXe6YWBU&#10;gAd/Dmq3WOScRRl3OnfQ8qTpEmvRNIisq5KmcyXPsGvhfgMdcLqpNGqRprAZNwsdD7eJqdmse9h4&#10;nnq1UnzwVBBvb6jx2tV0tUb3tr9PGq9WVKsA30N+aiqVlasj/d0+kc9VYrlFUF2AJHN16IqSZVje&#10;7Dnq1FZPNjlOvu+zmq1srkainVbIrbvpuOXBArUVjes8yS7qNLfDmyZrYTUPzGaS7c1TlTmjJ95b&#10;leVqkVxZaOQfo7hh3B/ZzVb2VGkmkQhYzYeIJvy1WisQqZDo4uDz1biuw0CA2F7+B5qJr1PODQxS&#10;uAW2bjbtxdbt61AGqLMCn+pjSJwoUEe0H+jguUBsFFYwrhLDNJHujIK/n93E5E1uaxLE8aW78aIi&#10;rVw8ohGmYaAcqfCJqwxpHyu0sxkI+1rwIKVrM0axFcSNLDjVXFcdp0vpfm6tSrpKIRUwZDe+vBOy&#10;ju00VLVqNZNp7W4+RNarGVJ78bIivV6W9rduUrVJWrm3T6Dt7T8OBx5WpWFGSBAqKQS2nEZp2uYB&#10;8Rz1ep7oYFWPzj49uG9umBNJHDwqcbA6+PFxFJzXth3br8Yg1qu38k+69ubMGvCmGvKNJ5aj3Rwq&#10;eiYFLUDCm/yk724jinqwtFY6HlK9ThRUrOjSFrez7uLmRGNJlqipAje3vXA4vmma6a40U35uvVzR&#10;/Ls3c81XjjUCtqXmkB0uLduFjypNKmxpFQQbnQ9+/EtO1JpkkqaqOjjG5nYW+rU8sBqMVU4UJGdK&#10;4UuK/wApg1SkFrjsd4DcE7xg6Rw+dFCU6hPTSVGIzEbd1hxLqIq+gVJixOaFP0RJHjry4cIqhQDW&#10;dcTkc7nJGnPd5Ve7plqsUqZJz7+g0F/hwqdcKlUZtoCRWIYrVKRqOM6qeinr+bVHyXcf7z3+v5jm&#10;9deiv//Q1fRHmLEcdqcUwkYiFiDoTIs21Qr6kXW1teAgOFO2gTqIOONcMBzTFiuMNgldI81jtfe1&#10;luDYg3+I44Vkba2Z6qHKly38jRocMg/Qm7HyTr73c+6PbzwMmtCZoC+r88tRi8WZMUq1Ml0jjp3+&#10;2diLH4m/bXtwLZpbLdxAoMZpZLuDPD9KW2CdB8dqqqnzRj1Oa6gi3FoqckX9l2XcNGF+3w4G7O3U&#10;3gaIbPL0smDNKXHM25Hq8UTLs+FrBJL9jcoR11GlyoOpPBz+Qad2gUKl5Yy6NgpIZ/8ATvilbRnG&#10;cvq0TSKWYu5MZ1IPsGoHKNZclo+HCkzOVJZPhwoKcl5Z6r5NNRSYJiclFSuH+YjhRyhuoDEbSBfb&#10;pfhou1ZJlQk0I/yrRxUJ6aW+WZMeFey1eKzRrqS+9gx1Hjf8uJFIZQfCkU0UNIPhSKXDYTT4lI8C&#10;1EtYzD3t7Eg+29735cFI/hHspfDcTpFKOgyXhUtMKUwRI7fabaCbeA04rOuIAgU2i4ScBhUmHK60&#10;03ysRDIPBjoPv4kVq4mmCCozNQKOnxrJ2OpmnB3dJor2MZIGq7TYjTseUkDrpURpFC1Q+o7OmMgp&#10;itOEntZpyAW9nfv24WfkUOGRhRIu0QszjSkyvnTpXXV02I9QKX+ZMN2+7AMTt0IJBtwxFkSPDwoq&#10;VapR9ope5ezB0ozZXyUGQ8LkhHvJEGqltHcCxY7ACFvfw4h1FuR0V4IQ2mVUp5vT9j+IwS1ULUVV&#10;O97Byhtcdgxb28v+dgY0wi+SgxEiknW+ijPucI1irUoIUa1htQi1u191vHhWc0Qg9FLhdNoM7KMB&#10;kH0hZ2y1hEOXkpKKXaSyTDyztLWGhvpYD28TXGbtOCFY1ty9bcGNBX1gzz6rvTPNDBQyUxoC599I&#10;hcApvtuDeGnE7WX21/jhRtbaF/bhSHy51m6kerWnbKeOYXQy1EHvXlMQL3O3Rj7AnDhm1TYnDZRm&#10;P2ZxM0XfqbiPUTphi7Q5ywg4JhyMFXam9W0XsVAHcg/XwToCF4g0ZJAONIPE+q/TnFKRMLoBUOGB&#10;LyCJ7XXVQBbx+nhS/maLbAY0hcu0tmKDOnzXPhOILW0tDKIL7VkVrHaSLkrtvwmRvCFGD7KRpzIH&#10;A0ajpymE5lijxWmrkpKt/fjkSoSKUNoVDpfcbnvw8TesvDE7eFPi5bWMaOVkPrn1p6fEUWOUa5mw&#10;iJNhi8vdKYxbUMd5IsPZ48AeYZZbvEqRAJ9aC13aNOYpwNOM2TvSp19rKirajqst5gqtxcbHQJIW&#10;17It/eJ+7kNXVo9akxsnzHsoFvNdyD+8UjMneijHMudQVq8wTLiWFxlZKZwdSG3WDLdiTsIvwM3D&#10;ynBoA09PX+GNB64dS4NIGmdvXVj2XIKfL9FHh9Y0wSNVULdrWAAAtb2DhR4EYGaDSWQg+LbQf5rz&#10;ni0OIpg+T6lqbcTuMb23C26zEEdje1+D3I7RThmSOTQsy63WpyZ8NF6xDpnTddc60vS3BijVZ8yW&#10;sqwtygjVZgN47b1BHfk4LvfyKZNSj+ZFqMaO1hf4ffpZgiip6jDqieWGwMpnIDm972KfV34B396z&#10;JCRQZOekHZQ24R6X/T9l+n+WoMtRTJtIPmlHvpbW6cCC95bgnCmP5ypZ2xReeqH4eHQDqBWnHMu0&#10;xy3iFwb05slwST7kYUWJI0v4cE9pvas4LE0eN50U/dRO+snoy6i+nbAG6lZFxiPHcLpTuqaUod9l&#10;UvJdWckjQDtyUbHOW73ZgeihJbZmi5wTtoutBlZOqOHnGcawapoSSV8+OFwgZbA6qgGl/bwVF6jg&#10;u1lkp8ZwyikoJ8Q8mOlF43ZSGtfaBqb6DlB+0201gvCg4EeUcfh+czZOa6RWYCKZwVNjtvZrjtrz&#10;y7VITgK8WEgYCrKvTN1DyBgGDrguXKOChn2amIopsGdtCoHgeQJnalJVsjkVFmZKUDRs2z3V19N8&#10;2F81B23MCdfp5HRdJTJoH6yRJrvBc3viVO0i0xUi1z4dr97caS8FDZVAsKFP1HW1+JQSfJQLGQbF&#10;ntpceANuVQ4VYCqJXNEc6z4Ni1dnBZq+oV6enVyyBbXKyE37+zksZOzxoe5e3RBet3UQY3QVGSsG&#10;haldt0Yqb6roVutgDpb28khweHZQzUPDRScTlSjy+2FRq1VPucvUupLC9vE62B7a+PItuS4F8YoE&#10;OqUFdVdZcwLIWIzJQ4tRwytL9upmVbrpcWLDwOnfhCb51qcTHQKDTqnSuEcaHim6c9E6jEIMJy/h&#10;DbJh71XSyqCSF3GwRCe9x34hXnbiOmeujP8AK3TZ8Rwodar05ZGo4oaiqxTFsKhCtY753JJ7CwA8&#10;eXRvK41iaF1hftJV3boM0i8Ey5m/IWYXEeJz1FC4fyHlL7zYAA3Y3+0eTPlV+jM09dSCu3aInCh/&#10;yv6kevuTqSbCaOvNdSop/QSqSuxVO5bM1tRcdvHgjVl/EGg05aA7DQMdSeuGTM1UkeJ12TKWhxCb&#10;SWWKGNQzvcliQne9vHw4pbtgj7saYbtQn7saRXSvLvqQzfVVOaOh9J81HhkhZ4UqVAvHtcDYO+hA&#10;/LiF+zZXwii67yq3uR4hjRrMH6w+rbFFGW81dMvNqz7nn/Ljdb7N93lE9wT34EHssYcOkkGo6usg&#10;bSOBqFV9Xc7ZJqpTnHIuJUIZV3OiSPHqbn3FhA/PhwjKGWh4SJ6JoMo3YFwrwn30Tzrx6mKPq3ha&#10;5cxamkpkpXYxq8LRkE7QbqQCdF/byQ7cJZRjhU05Vln8uRiaLDguDJjdS8tAwEQtp4+I7d+/CpY1&#10;Hw0ZhJUaFLCemuO10QposNkqXIvuSJgNPG+0jiXQU1cJI20q8Dw3rd00xmHEMBoKmU0qlVj2O3u3&#10;BK6Dxtw2StKk6VYUYoUlSdJNGbw31uYPTh4OsWUsRw6rkba0kcciqS2jMQIuwPx8OAC4y1YXqQqg&#10;a/ly0qlBoOOplH0J6iVNDiXSnHvlMVr3QTLOpABlY3BLMo+0RwRsrdaTjR+ypxoY0P8AX+mLK+Vc&#10;iJi1RluTE6xKQTyVlPL5qMwjuxARGtc62v48QKz1bBgiaQnOlsHETQY4f6Mq3N2XxmrBsTpsNqai&#10;V4o6eenttsA6kuzqFPvWJI8OFN1vG2594ouuN4EORqFN+XofV10mx6TDMEnGIUsKqXAPmoVJIXbZ&#10;iBqBpwLl21vDhANBvXZ3Z8W2l1jXrr695Ci+Xx3BYRGLA76cAk6XtuHtPBHaZAzcfbjQiZsFvJ7t&#10;pWHDmacsC/EuzDNOtVV5aSXarAhVQfaFr32njj+6wJlJFK2ciWjFSgaB3rv68cDzLlyjwqmwQfOw&#10;VFNKXO1tojmDsAAviOaY3XUwDiPSjdvKC2KMhgX4inTGTJVNieLTVSVskG5oRG99x3XF7fR4cB1z&#10;u09qOk7aD72UOasDReMZ/FSosFWSny1g9RWTOSwEza3tYCzJ2Jtw+tN0wtP7TbRWjd98r1BcD5e2&#10;gsoPWF6k/UHXtSyY4uScPVtu2IFXKsbXBR0Oit3t3HBU3u02xxFD1rKEtDEzQe9Vso0OHYJei6gY&#10;rjOLVLyC3zU2rFS1gC7Wu1+CNrLGUbRRyizQnhUnpP6L80dScVpqLMdXI6SmNiaio3aOPEN3+jiC&#10;+dZsUyBSW4Wi3EirIcp/hh+mzAKcJmZo6lnsSCoTXudDe/Ioe3pKTCaBjucFGAqTmL8Pf0mUZ+Sx&#10;TDKiOJrFaikcjae+qohJ9nfhO3vTCoWMOqkCM60q8QoBM/fhp9H6fDRWZHzRUSG/+7GRdCf9ZvZf&#10;g2tt5LafEB7KEzectK20SnMHohw7LFbJVGoSqgDbfNQX72tcgnvySrbNGbkfs8KE7V428PDSsyl6&#10;X8IgUedjk+FUUoDGRd4B8BYAjwvx1xxaTjjW1qUKUVFjeE+mHONNmvIOY/51JCy/oKqNnVtkgcH3&#10;3sL7APr5RZS+nSutFQcEKoacb/FFxDF5/N/qY1RVuT5gSeMIWJJJUeWQAT2Hs4AHt1mnlagse39a&#10;Di8nQ4dQUKCjMXra9UOegYcj5eosGjFxukijlkHsIYBT7OKW937S3+4yeqrDLbdrE4mi2r0c6/8A&#10;VzMaS5qqGcyPctIxCDduJ2qx0t9PbgladYtEktJijNLzVv8AaKsM6a/h6ZfoMHSrzPVCSoY3tqV/&#10;jbx4EbvOCcSaUrKbtOFHj6Rem/pf06mGKz0YqnU3Bv8ABh7D7eJE58HBpUmeuolzJDtqcMay9X6L&#10;JGY46igahijY7irOgOoXTW3t4JLdrvBqGyi61uFubaqTWuwvKed6jL2Kt5YgqFMMi/ZDRlNoB7W3&#10;HilC9eBoVtOd74VmrqvTl1P/AK85YODYpVxTVNIEiUhl3FQguTrfUngBzLL1tq1J2UA8xy8tLCkD&#10;maUWd8k0tVUGegUJLGTd0IA0J0NvjwPsuTgoUaW5EeIUkcNbFMDlEGJRiric9yLEfQTfw4oXbhWI&#10;rzyEnZQnPDhdXSI9PDZvZ3HbxAHC1SIoEOoINcvkaCFQtjGzf4dPyHGyIpg6hU6JpqUKk0nnbr2N&#10;u308cQNVLkFKqTWaM5YPluB5q5j58e0rGqkkkkWuBrpoeGbbZnCjJtsnZRe+qeD4n6gMFSbHIITV&#10;KjKjlB4tuNz9IHBhbuhgQaFlssNjGqnurnRDqD0drxitBTS3DG0lNuKix9iA6e7wRW9wScMRQys1&#10;RtIIoyfp09aGMDDo8sZwRq00wjQxye4w2hVLAPc378vdZOm98ScDSPMMqbuxqRgqrLctdQ8EzLRr&#10;WYI/mFgC0J+2lwDb42vbtwFHK3GVeLhUJXbLloYWPWKESjmjrE3IbkeHjf2cPXn2dACRBH4UWIld&#10;SHUkajtwKG+VsoxDJiTWAx7tNNfG3Ejl08kYkxRjbstu4Emaxmk9654lRduKWBNGS7FDaComawvT&#10;RqLcEGY3WhY0xA4Cim0tTc4bDTZNTDU8D7tz3uIAFC21s+72q9OFN7UwYG/E/eGjJLCUGRtpjbC2&#10;ppmqKcBi17g/TfTm9cUZpM4VH3F32zIVYcDDpMzU5WCWygJ2mAdnVWCSnY9xpyneKI6qM0stIckD&#10;xCKgyQbT25WZoypunj2Htbl0mtUg/U1mROj3puqsThRqrE8fCimgRSWvHUiA6C5P2we3BLl6k68T&#10;EUlcQF7RNEB9A2UMeyXmOuzp15wpnxYiR6SGqU3jC0zKzbJBdSsgVvz5TeHeRNoru2STgfbwpQxb&#10;6sTR0hmHo3mjP03WXqMk2IYlTpMFNjIih1V2CaEastxY9+QAxnj/AIkLIGtQVGmDIECDwHTR2WRw&#10;pln6oZVz/iVXj2DLU0WHrUeTB82jxICwDJGgkCixvpbxvyQRvA5Ldu6lIGA1JgkJmCVEe0zFIixt&#10;INKdEqvKQ7mQEBl2toR/iBGnJHugwgDuF94CJJIIE9GM0XJKthwqJK1alXFUzBKlYyDaZd508AW7&#10;cDv5Jh9WpaAT04Cgznlq5mTYRqOGzE9EUqcxZ4xHGMjYjRQ0EU5poS0tPKFk3oWVVWIf4iRqACbc&#10;ZdYeyvxsqkH3RzFY/XuWhKhOEbTxqkzqD0frcxQVHUfJtKYqSmaTz1EZAQo/lknQCxYnk57vZsbp&#10;PdubfxxoY5dmqEHuSfI0HmUsWiqiMQht81TML2YbhqbWHfsOSGtonA7KGinVAxVwvpyzpT9eMpjI&#10;dbjMNTiMe7yqOumWM6b5T5UsrWHYGwGpsO/Iwu7FVi53jQ52VHedsuDxtiTQvw4bnDowzZczphjY&#10;hhUwIeknjIMYts3RSuCG2XLe6Ptad+XNwi5+7wqqLG71NwrSsFCxx4H4eVBj1f6V9O4On7dWsj1j&#10;ChnaOCSknBDxtPuCodxF/dW/bx461cKbVoX6UPbS6Ug925tqsDOvT2mqY5cTwpRSuVMquBYFhexH&#10;a/BOy+WjRyi7Vbr6qYcg9eurnSetip6OrnaOFtGUsVI00KX1Gnt4aqbZvPuGNHqgxmAhYxNHCy/6&#10;pcm5+pVpuouCRSVD+6aqkljpZrnQlhtZ2I/ib8LFZYUf3NXoaJnMnLZ/ZLkdBx+dLvC06Q5oq/lc&#10;IzGMO3WslbE1gT/x87qv6/HiEtuo2pnyoqLLyDBRPlQlYfnPoF6fpkx/LmMxZhzDqy1ClfJgsLDY&#10;pZgSyMQbMNRrygZeuNo0j40m/KPXQ8Q0p6OJot/VH1K5j9QuZ6LI2BIRFKdkkqi+7VX/AHfYARw9&#10;abSwCaFlpaJt01Zx6fvSV0i6fZZXGczwmqrZCSPMa1rbk7MD8DwC3mbHVpFBi/vloPh2Vm6r9MMn&#10;Zmn/AJVliijkaRSbBBtAB1LNawsDe58OO294Z8RooTmDgGok0SnN3pD6UQ4ssGcMz4dhNVOvmCNZ&#10;YptmtrNtkG0g+Bt7eDFFyVjASKEDWbrWPtJFJSf0T0GOyNhHSTP2D1Ne6ExxzVUECsO1ryT2uTbT&#10;jVy6lSIUkgeVMvXCLoQtBHp+lBbmPpT1c9NsjVPW/JozJl4e5PW4QVnGzViRLCkoB2r3v4j28jp/&#10;Lmb/AMKTBBnooCu5K0pwKQYMyPOgnzV1DyRV+50NxyZoZ1XzMMxJmV4WI3SKjzFR7r+6AF0A9nA2&#10;rJUW69Tg1RxAjnzorvt2HLxQW6NQGyMOrrnCgpxXIvUrF6pKWvoliSb3jMXDIAw3XJ7W+vj5eS2c&#10;Dh0RRtY5M2gSuRHCpPSnMueOiucTX0FN87SRMjVCIti4KsBt79rn28bd0P8AHGh+5Zodb7se3h7a&#10;vZ6M+prph1Sy0q9PpDBVvdZ6Kf3ZFvu/dax+wCe3jyKcytXLZzXw9vRQJFkcuTDcjpxkUFHWz0s4&#10;PnjFP609P5o8MxeUfpgzAK7EgX7rb3ABw1tc2AELGNGLT6LqG3p0+fswoh2eqLP/AKdsxjB+qtEa&#10;ylmv5U0EgKOpbyx7wDDVgfHg9Rd3Skyw5tHHH2Y0Gsz3Xt75z9mCB59e2g7xjNOIZzqnhyzT/wAv&#10;pZr/AKNDuO0/vMygeB104Tm/ucsCg64SVgzPXgRHpS63yf8AlCShC4B+6NpBwInoMYihJyGaDLkk&#10;FDT0qiZyBPUsgLte25Ve1xqLjXkNZgpVzKirDgmcPOKbeb8OGwbAPiek0YDD6Wnr38xO57knUD23&#10;5HqpmKDiiRhSJ6p5ZrcYwHyKKYySQksN5JtcBRt9nDvLLoW7vi40a2T4aXjQddKMwS5cx8V1KwDR&#10;6SKSNdu4dvp4JM0Z75Hw9aOb5rvE0dHMLZ9695XosxdIK9MOzVl8SrTmaYIkqSvvmSxZd26JCoF+&#10;5t8OGu6l61lyl292mW3CJEdAMe81rKHk2ilNPCUqifYY95rL0/yBmjO0tL1DzxA2UMbWKWmxGlmh&#10;aGnlNTdLxq2xCBFZbi9ifq5rO7BOV3Gi3ILZIUhW0jTGE9Zmt3zP5F2Gj4Tik9ER8TRFfUb0upul&#10;PVrEKfBUkfC5JWkhqo0Ywpt2KipMAUFyCRY9xzKLIswOZ2oUogqiFAEYzJMjyqX8tvVXTQJInjHG&#10;kzg3VrqPhSwnDcwVbwxABY3qHeIgG+1k3WYHnn8hs7idbKPFtOkA+cxQj/NqCdPDooTqD1CvSOMT&#10;qsBpp8T22eoVY1Vz3LMm0k3Px5GL3Z9auqwcWETOiTh1A8B6U4m70wQACAACBjhxmmHFfUjmhpzV&#10;YRguE0U17mQYfEzN8GIIJ114KWtzbFlGk61DrUfwoJjKk3T5edUpRPSowMejppNt6herMzmWKrpY&#10;b/ux0m1R9AD8EGWZNbZKsuWySlRETMmJnoHGpDctUPtdyvFHQcaHTot6n835mzLS9MOoODUePQYi&#10;/liWnpESeK26XcSN7G4UKO3D3PHReWhS+pQbGKsTGJA2ecTQBz3dJreFKUCErH2qiSMAPM4CBSry&#10;P1Jx3oN1Nqsr0qM2DTWaSIvaL31aYCx924dtfjzGs5tbkly1ktbIV9xjA9e2SMNlY7Xu5GYZKCVH&#10;vI2hIMEcOJ2TQiYnlLIfWl8UwSkgMW5RNSVjoW8sxoZHVWsP8ow2mx4iy3eJWVPgonQTBT54DDqJ&#10;JosyJ5/JHSpQIbMApxj9MTNV3Ynh8uW8aqcs4qAaijdY5CBYFiobT7+ZiNOB5IWnYcR7YrKxD6bh&#10;AWnYdlcHamVLix4sBpkik3iGIeWSIx25fVNaApKTYhM81+3DBDQOM0YotxtNOUdXVSQgICeLiIEU&#10;YEQIArExmMn6c7R7OUSkCkoaG2uUx939D7xHHxjhSkCREU1Clr55bOmn0csIqgATspTQ5TR4xITY&#10;8uDTwOqs8cDYY1lXdx2tk07Q4mjAK8dteaq6RNOS1FMy+6OW2VpY01CqaSOqUgAa8qaoBOyk5UZZ&#10;LNvRvq43NPJAFM8uA1kJLAk/DXmioVs41GAqYz5b3FuMzqpgCTTtTmPs+vPd3SuYwrqroBUD3Bbi&#10;JSy3RY4gbaYJcOVLX4WKulmiXuRM021GCpK2h78RaiaWBISNlYIsAWNr88TNWmnaCkjiHYacbNV2&#10;VlKKbgDla2DXA0zvoB35U0yZNZUpJYfeK8QhSxhSoBDY6TTtFUoRsZeMFs7aRPKLog1kFNDILtbi&#10;c+GkBFRnoqYHXldteDsHYKZMQwKmnHmLJa1+bTIwpSLiDsFI5sVbA5DGDex4uSgqFUUe8MxXCpze&#10;tVEUI1tyoZireIEY0G+JfOYhNeAldTwyQAmlUkYmlhlTCq6OYNUMSLf08L3EBR2UtU+QIFDumTMH&#10;x+jCVDrf48IkoUkyKF0CJFBZmXo/SYUhqMNk1v4HgnZd6aD905wIoMY8fxPL9SYJbkKbdvZw6S2H&#10;KIl4iBQg4Nn41llJI4dpgJiiFVuRSvNV8/GWVteNNqU3spvuTSYq4KuB927TinvFqpSlrVtpU4Fi&#10;0JUQVPL6jSotCseYctUeIR+fFa55rURVxhQYQ+fglTt8NRzZJVV4mlwcVhmph7TxgimdMUymdmfa&#10;W056K3ppwMSKoZRypTNVrhMqNDbaL/2c1pitUh8TjELkovt/byoTTgxptWqaVfKZeUKYremuLZci&#10;qm3seemtaop3pMsQRjV+3hypNNlU1hrUXDmsvh7ONqxqu2nDDsZgItLpwpUqNtJHLEqxFKo1uGTx&#10;gAjtwsec1YUynLXdoFMNdSwzG8bW4otbYvnZhRO4y62Yg+w02RUqU7b2e4+nkhWiW2gdKZjpw9KL&#10;lMvK/hPsNcK2tG3yorEnggF4FgJ0CfQULmstUtIKsPjTXFhM1cd5BGvLOXzKcXUggdBBA9aFCMuR&#10;0UqsOyzSxnzJbXHt4F7rMrYrAEJj1BpWcsaUPtOPX+lKUU1FEuxLffxGxeNOYLUDShuxaY+xPtxN&#10;QRl6asmDxHTkS5g6ltxQSrUCeiB7KPWwQMaVtPg0WFw+ZLYnx4Fteun6SeNZgpYgVAtb2cMG2jXq&#10;RQzT+lsBpwy7qqgRWGbzcXJ2kj+3lpCNtaAinXC8pT7xKznT6eWev1LToJkDYKsExS9SskwyPylJ&#10;JI4SpGunBUVa01p/THT48MUNhONEN0orICTFNeIw4Tt1KhvpHKIC0Y0puLMO4n3UhpMqT4lL5lHL&#10;YC3Y/wBHDhhanlaUiTRJdW6bdEgTHRtpV4Xg02DqHqW32Hjxbe2i7cAqwmo4Ted6dMEeYj40pHzX&#10;T00WxEuwFuB9LJNLwyaQmL4jieKyAU6G30cNEI07aWJTppywnA8Qjj82Vde/8ObJmrEzWWuxaqpR&#10;5MaG/wAOPIainUoppajrsaG1wQDp24pCIp3TprAchlP0rvtPHhNO41Lp6RaL3Ab82U06EzTwmEUm&#10;JJ+kIHKYilo0o2UmMQybTRybopB9R49qNPpUDtrugwJojo27lSo1pSE0pocN81fLYW4yTToFYZ8r&#10;K3vI9uVmvViiwx6QnaxblwaqUg1Hq8QmptRGTy1WSIpkNRLiLapY/RzYMVeu5cOrol3wRk/RxlWN&#10;WB011BJi+0xzREfG3Eqk0weumKvwqpq31JU8UowovddIwio9PglVTHdvvx840XyVU5p8+vugacSq&#10;SK2Gwaw1FBUyxEv48RFWkwKGNukaZNQsLjnp6lQNdf6eWU6EjGq3Nop7BBoWqGlHy/nSC3CpToGN&#10;A0suLXoqOmLQwttHEShqxofMsraGkGB0VMaoZ1E0evERHCjZKdNZqetqZPcF+VIgU5UeugqmBc35&#10;ts6TW0EJM1ioo5bWN+GXfCjVD4G2oGKrURC6gnlU+M0VvPJVjt9aRE8FdWNtDFfv4cIdCcDSlt7V&#10;tqdRZXqQRK8x0+J4wu6CsKsohZilDBUVFAwQEkcatXdDgVMUWrTJmpNTj8kSiNfHk5B8vNQg4dO3&#10;30C7rKUXy9SyfIEx7K4UeHDGG3SAC/t5CS3FIUUq2+330V3Nj+SHh2UvcMwSkw2ISuwXbrxlCFPm&#10;BQSdeCNtI/POcaCCikpUk1At3+nh8zlzk7KVMLCyCBRWTiGIV2M76ckpuv8AnwWC3KUxFCzWlKca&#10;MJlaeWakSN+4twMvW6kGYNB9b6JpTVUU6Deg4jDZiSKZFwgmKZJJQ7gS9+ejTRiMdlL/AASlp5oP&#10;dUE/38TlKlbMaLXHQg44Uz5lw50G5fAcWJQU4kUpZdS5MUiqfEaqH9EbkX4p0CjIARUbFFiqQZJl&#10;1HH2/CcKsMRAqBhwgmlFOh4bd6tQ204GE8an4plwGLzR3OvH0PKTxpwNAbKDurpJkkMJ7Di0PE0p&#10;DYoNMdo51n7ceS4TtpYhIGysVNTSOuq25oqrZSKx1kDQKXA7csBT6RTXSZjpaV/KqAAfq48Uk7KV&#10;hMilA2LYVUw7gV1+I4jKTSBxuNlN8CpPUAxKGF/ZzxwFJ4wpbUtDTmEGRQDbiIqNJFHoptrkghvs&#10;UG3HQSaUo66ZYoYq6Ty2UW44QRjSnvUopnxPLvlN5sZsPZxxD3ClAUVUzmpeE+TALsOPkTtpQhup&#10;Dy180BTabnx4wIBmloGmkjJhsySmWqa3DQOA4Ctx012sUB0Q35qTVwKxSUwHvR8sFV6IroSVyrtR&#10;LjnoBrUmuvk8RnbewIvy4UkbK2ElVPlLRlRtn4jUqnYipcmCQzi4A40l0itFM01T4PLTG8QuOKw5&#10;O2m9MVwjSp7Ol+bJFbrHVRTqv6Ne/PJIO2qmTUKnpJ/NEsmmt+KTiMK8lM0o0qUSPYx4WKRNbIim&#10;ySlaon3AAg8UA6RVYqV5MdOu0nbykk1rZWOGJS+4Nfnia1WeallkSyC/KBVeqJRU80TnzV46szXq&#10;UNozEQAL8S1amaZZRJdXsOPiq1iaaSMFvMueXia9WamMtStma/FaE6arXCtpPJiMt7W55Q416sGH&#10;AzXue3E6sKaUCaephHFHuI4zXgiKbBWX0UHjkRTysaiyFnN+OJpPWGNJN25u3HJrdOgiWoS3KzWo&#10;pirKSSGS69uOg1esAdrbSObr0VFk8wEk3ty4q0U80DqY7eJ4mVTKqzMCGvbnhWpmuLNYduVin01H&#10;Ks51Xty1OVwMAAvfjop0AVhYKp0PFFeNYrHfccqTWq5m/bnhW64EspN+3PVWu/OBFjze2tzU3CMa&#10;xPBawVmEzNBIPFTb7+OJUUmRTjbhbMpMVZ96UvxRut/pzxummpcRmSOJdl0Y2t9APx4Yt3ZRgRI6&#10;DUjWO8S2vC5iOmtzz0Df8KOMq5xoKPL3Vtw7lI1Mu5AbnQk3ue54tdbZeSFhWnD7Yn20L3LW0zgS&#10;ICukYfvraM6Nepvo511weHFsj4vTz+bGr+X50e4bhcXAa/iOEpQpIngePTUd3mRv5eZR4h0j5jGh&#10;wxDA6HE4dlSgcEd/p+PCB9lw/wBzVpNF1vmK2D0UXzPvp/wXHoWenRSbN7p+via3t1W6tRMk7fjU&#10;u2W8hUNLmIqtHrN6TIiZmjpinjcKbfw4JJ1Y0KVNM3olMUT/ADv6a8xZQw6nh6aUtRDjDu5/mtNK&#10;wtcBgpVBuGwEr9rW/KEcTsoEuWxbJIMRwogvW3p1XxQSYDLhyU2KbgayspiFWo+yyb1UXJQaak63&#10;5py4UMAnD40SrbdUREAcZGJquzOHRl0B2xbQCfA/DhM4V7fhRO9YazJ9KK9mbpTJGTeM+PhxI266&#10;5IAoMvMrXhFF/wAwdP5ISR5fa/hwza1caKHGlNYGgRx3Jcqsdq27/t4oKoNJIoJ8ZysbWdPb+3Xl&#10;goGvUHlfl11G3uB8OerRpIVuDKFKkH6eaNVAimSTA6uJRNTASX8Bqfu57bWimaTNVTn7ATbbv7eV&#10;qumaZZIide3NGvaaiutu45St6ajsApuOXr2maxkg6c9FOARXIbQLE89FbrraFa49nNVWK7K77BdP&#10;o5WtGvKyRtqdPZzxFaio7sGckCw4tZVGFaIrpVA8bcOJpqu1uNO/089W64MptzdbrCLE+8SDzVar&#10;IV0v483W66ZmI2nX4c9WqmUlJPVOKeAfpHNgLcUNtlxQSNpptSgnE0JcNCtBCtA5DhdT8b6/lyQg&#10;z3I0UHyvWZrlUpEusLfUdOMkRVgaaVDB/wBJHb420+/moinqzSPKy7b3X2d+ar1JXGqpSopYzY+N&#10;vrFuEN47A0ilzSZxpOlCqWsG+I78DlLCaw2t9oHnq1NZ440Ya6H2H+jlxhVSquMpQ/5NbW788TW5&#10;qMddQLc1W9tdqjMu0aH7uerVZG0X3hc81Xq4Fgo9vLV6u980osD28L89WqlwPvGyTQjmgJqpwrLH&#10;JYG57eHPERW9tcTUJK1wu23NVsCvSPtPum4+HN1ussVSxGxntzVeIrDIXRjbsPEHnq3WPzhfXnq9&#10;WaOWLsdeVrVe3RM9hb2cuBNepV4RHTxKZphuHYaai3BXZt6AVGi5aiowKdDFEzWik932Hi2mvOsS&#10;KobRrD6eU216uayeU24+8PjzVemm/Ga+MRinjG0tqfqPCe8cgaaVtCcTSaEW/VDfgcil81j0Rtea&#10;rdOFFAlVUohAtp4ft4ut2u8UBTS1aRSqalZFtB4ezgoKI2UV6qihWX7XfjBFWmuDRi27dylWmodR&#10;II4mdz9HEqzpTNOpEmksFvqwvwL0ZVxYe+LduerdZFjLsADe554YmqnClRFCY4FS32RwSoGlMUWl&#10;Uma6ZFtvbTmyBtqwriqgnvblDjWjWCdFKl3tZeMLEY1QHhSca5N+ERxo0AiuPNbK1XHaWb6eVia9&#10;Shjp/KgUD2cOAgpFFqlSayMqvHtbmwRVAawpTxhdo5vbXio1xNKAdw8Nf7ObirBU0xTKDI1hbXhI&#10;rbRkMBUYxNfTTjdXpd5Cwj5zGf5gw/R0YJf/AINGA/PhpZt61T0UleVAjppqqhUVsrVknvtJa5Pw&#10;04rx2mk8isHysqHcwBHjzRBr0g1k2AL7g5qK8K5OjJCX+B5VQIE1sbYpPsu9iSba8JTiaMQKxnQ2&#10;5qvRTzt/32+Zb/kW/wDMvbz1Viv/0UXmDIWTMTwisy6MMgpYanzELQxIGAb2Mqg8w7bz19CpUcKx&#10;Nbzp5CpUar16teg6jwzBq/Hel8Qqqqbe5jdwrbmO47e5+0eSRZZ61cQlzA1IdnnLdzgvCq9zLmfp&#10;SZaLOLS08okkTYCzaBiRpp4DklsrSBqBkUP23ABqBmguzRlzC86Y9S1mISsXL7lsfeHujXvftw3D&#10;urbRsl3Vtoa864/jeWaCiyl07xWpeSpDbqdVduzju4bS4JPbkcZrqaVgMKAOaamj4RQJ5w6WdQar&#10;MMaVVJOlVfzA8sr77RspNtwv4cD+XXLivuNEVhcOKxVRl8qZ+zBQYHTZYzBSVMkVGm2WRg+0lSW7&#10;2sdDyVmk607ak5pOsbaV5zfk/GsLlpcNRafXa+5trEW108bg8TaYMGk+mDBoNcRwHLNe23B43Lqv&#10;vFiQLjuR7eJ3ECaWBlK6ZP5bi+Hkw0CkKRYsqa/eOPAlNFz7YaEio1fX43l+E1CRyLcf5R1JF+/j&#10;wRMftMDRIBOIpS4JW1E6rUVzM4bUqFsT93DpTDYFNa1JpxrsUxLEStBRQiKFe4J/aR7eFzjCAJAp&#10;xKio1iiwPMObphg+AQbW3KGYrYEE6+9b2X4HHG1NnClZdKKNnlr0VZMwnI5zj1HxZqOONDLMEl3M&#10;doY2VdwOoW3CB297oHHGg05fqUvSBjTbkPrH6Vcm0DYN0+wasriSA1VO0kbM5UAWUhr3FvHgecbe&#10;fGAirLs3XhNC3gnqC6aUgX+b4RWUpDgrtkkIKaa7bC1+B1WXPDYZ9aJVZS7GB99DDgnqt9OtVVRU&#10;GI4jXYeUtpLA/li2lzIzgcD13lrygYopcyl4fvo42VMzYBmLB4MWynX/ADWHyfZkRr3NgSLgnUXH&#10;jyPX2nGTCqKXWFI8KqUOfMiZK6q5OkyrmSHzdwuHOhuSv730DhrZ3blioKSZ6jVbW+etF4Yiqjeq&#10;Ppxyf6bcWjxPpljjzYpNJIZqaaXZsRhvTYxck33m9h2HJ0tMwTfpw28amG2vBdCRtoIvU91rPUfK&#10;tHlvE0FbMTqxj91Nuw6tre4HDZFvJwMUcIQTxotHTDpj0jrFOGSVctRXBbtEkhQLYEm1ib2Fj24T&#10;XeU6sZosubHVxqfmPphiuFTVQwedWpoSdsU1t20C9iza34C3ckUTI+NBdWWKBkfGgjp8tYjJKcZh&#10;p5Imha5eEmwI97uoF+B54rtfAqfUUWr1M+FVG5HXyuyXkbBMLwWqanr5DTxyzzpvIVkO7RzqLgHv&#10;wDNLfddWQTCQSIO2DQXQXnFqg4CY9Kt76a5R6eY/6dqrqHWwLLiqYaalqwRKu6TbGx2jwN2J0Pjw&#10;tts4cWSFzgSPYaRM361EhXAkeyn7IPpLzximFQZszHnWWnaoZnpaaJSwWM2aLdaUf7mfZ3HDp19t&#10;YxG2l7jqFbRS4rPTN1Tdf98+a4pJh9kTUqMLDtctJppwq0M7VUghvaaK91L9Jfqiy5K+O4NidFX0&#10;pI3pAkfmjQC4CEtqx+7kt5Td26RE1IFhcNRFJT0wdTsB6OdTKzB87/77Zqxdsk9Suy7JG1gJHt33&#10;Ad+CPNbcXKJRRxfsh5Phq3TDsSpMRokrcLmjqYWAKtEwYG/sK6cg921U2fEKjBbBRtFONRXTU8Ss&#10;6sDbttOvEIbkyKRlsKpI4nmEUNPJXVg8uNVLM73CgdyddOLE2ypwFHyWtQxomfWn1TdIkybjvT/C&#10;cUFZj2IU81PDRxKG3O+ijcrEi5BF7ckDLrItqCtho5tLYoUFbKL96Y+j/q+nyzVPNV4ZDgldU1Us&#10;VNVNFJKFlkVxrILj3baW04PnbzQImha9caMKCn1J9NupeB1iUWPT4Z5Ja8zxGFWsUuAAo1seKLfN&#10;Up20+zfJG2i51mQ+jsqK2FY4TVWG+OWyDdYbgpLnxv4cPU5y0ONGKcxQKUGW6PDqYCKJmppI+xjl&#10;K7hc9nFj24RXS2rqi15Tb9Gjyh1ojyyzUuNSqlMQB777jext7x+J5HVxkwc+ygg9l2v7aNPkfrl0&#10;0q6ZaQV8KblFl3qdfAHXgPdyxxgbKD67JbQoXKDNNHiFPNT0rCxPuOpuCLW7jhcyyoYEUhQ2Rwot&#10;fU7ovmrOONQYjh+JrBTfYlW4vq5JJNx2U8kSwvBa7aFttcdxtou2N+iLHswVdVmHCiZ6SlUlpfOI&#10;u6NZrLrpqLa8kFrO2nMDQsZzJCsDRMs79HYcr4lPTY7OKeNv0ZtJ3sT4XGunBChDNwJo4CW3hNMF&#10;D0eo8xUYgwSmmnQE7pAW1F/8IvfXjDmV2xxpSzbNoVKRTth/TrPWQavz8BYQiP7EU0YS1xr373vf&#10;gbd3et7vZt86NyyHBjQoZE9SFRlHG4165u2IUShlBiguFa1h7ouDqR93AZcbnqH24igq9k6Vq1Uf&#10;XKuS8nepfDhmDL06RYOsbNTNGwE3vBim+MG6++pvr25aybOTHxYV5p0oOkjZRUce6Y9e+mmcKmjw&#10;rC/5/hg82zxx3kVFABDhVY3IudTyYrbMWrhO2kJvm3FFM7KD3FsRyXj7SUmYcMqMNqhJu8qZGjUE&#10;f8SAvYm3DMvoSMDS1BJHhM0qOndX1F6V5jizd0GlZVYp85TLKSktnDtZBpdrKO3w4gf0OogmqXKQ&#10;tOmYNGlzV+ID1pyFhjY7mbLrK6LdizulgNbj3O1+RycqK1SD7DQKbsHCZKpov1V+K91Hr5TVZqwf&#10;D5MKYlVilgikdiPtDe6XPhwwTlLgG3340bN5ctseE1F/zy+nn1WU8lAOnmILiwsyz0NHJGt72b/J&#10;RgEWU24sZecbOlwyKdS+4DpWZFEmwzJ0fTvOlR/WfCavCqbdZVnD7jcG2jge0ffyQmEgjChinwjw&#10;1ah0dxfJSTJEZ90UyjbptItce32nkf5ki4B8NRxmd24ycKO3RZZy5Q1a1tNEG36lid3jbx5GT1zc&#10;pVBwqMHc6UONKnGunnTvOFG39Z8Gpa1WBUboYw1mB1vtJ8eKVZo/b4D2Gk9pm90o/dh5US/P/wCG&#10;16ec4StX5fgqsHqncyMYqhwoJufdtttY2t9HDFjeBaPuFD9nPFo+4UA2YvRh17ywBlfpRnqvWldN&#10;u2omlaIDVADul22AAv8ADjgzxl0woe6nRnLTpgj3UFdblX199LaVsLiw2nx6CAtKZFgWS4+zfRW7&#10;2/PhoLS1vxhRl+Vt70YUhsH9YXU7LeMyVGcsK+XliVVeKKDaPdJXWNVAOvHv7KAnUjD1pz+zKSdS&#10;fjQJ9bPUVWdWXjmFMAqsSF8ja5NlXUWuLW5I+W5d/L/uPvoc2VibDacKMV6YPw789dZ8J/r7m/HI&#10;8MwuZQyU8Mg803LpqoZWFit/oPEN/mDeXCVHGljr6bROpVHXqvwzvTnh5gM8lbVSoDu3SOhOt/8A&#10;Eb8iu6327rBvD0oGvbxBP20xZ59G/pswqlh+WwmoWSAWl/TMTYG7WFvZwKL33cTj8qJ17xKFBF/s&#10;8+jONHmqKCtpzIDaQyuXDEaDabEfRfgqy/et66BJIA8qj1/tDXbL0FPVsoJc9ekTA67DZMT6YSTT&#10;QrEzbZQd+2xIYXJPa318lOwzZNyYVgeFSHlO9reZq0KEHy6arTnpZMpZmaGpN6mkmbVx2ZGK+PsI&#10;4MSCk1Iyn1tKjhR68merDL2C0EYxignWeJVCTQu4BKqBqFHh9PCC9ytu/wCMU3cMC5GHso02WPWl&#10;0ZxeNRmRap2FhuG87R29vIZu9zFT4cfWgard5bhJMRQ4YZ6luidZRtNRVszppZXU2+OpbgVO6T6T&#10;souORuJqHN1t6Qx0rV00fn7wfKW1ltqDuHbv24ttd1HQrxD30+zkqwcaJ51K9SeFmOSioqWlipt4&#10;90Qp4dtbeGvJdscoFkMfjQzasfyw66KrjnVeozayYPA4NJcfZUAjWwAA+B4IXExsM0+hxSzFLHLP&#10;QHLOZ4vm8SjmIuCpYkaaHx4VKSpQivKSpVCdh/RHLmESD+XU5Gy13ZLjT6eFvdaNppKG9O2jAZMy&#10;llihUJUwfpGIs2wAeHKkjjWzS0zBg0eDmOpo1V4Bq1nsQLa2txOPFgKTkaql4T1qkw6maimcSRr3&#10;BW7d/b34TXGXpe21RKC39tL+s6ziqwgU+GIQTe/u28eFreW/lzV3WUu4qoFMfzTJ8lJX4tKEiTuW&#10;+IvbX224NWEKjA4UXps2wrwjzorVNguAdXMeM9PAsVNFKshckF5LFXFgRcXGnflSggzMUeXFi04m&#10;U4EULUeE47lbNKw9OopKJQSZHuxuA4vc6WNrcGLbYdb8Rmggla0+FWNGxyT1mwLK+Iimz1in6ORQ&#10;ZQRc7rgPa7ewHgcdyZLuIFFbtt3v24UOVF1U6P5pqlocErhK0hAQMoUXOgubm3AS/lzlscRIoOLt&#10;XmjJEiluanBMIdXiq4wXtuFlIt3AGvCQslWymUNa9tNsmZctfMCeontGD9orpp38eX/KE7afVZmK&#10;ALOHqIbA82LhuWI6eWJQpLTFVDErewuD2PD63you41ZvLkqxmkVm7EM89T8SbMMVIkP2AwhAIPZe&#10;6gW0HBUix7rCjwAWwoasqYTPQ4DTYfPHJDKg1DEj94nv46cUoysXBxqO768BVhQjpl/DMRiEOMxi&#10;ph8Uex1+k34J7bJkW5mTSFvMHEDA0Wzrn6IumXVOhGO9PUbAcfpgzIEeySkBnAJG0ayEC2ug4euX&#10;DaPCKGuX50QYcoimU+o+ePTFm5cI6o0jQgSLGZvLNnRHsWDWFwdhN+Eb60vCBQ8cSjMU6dvRVovT&#10;nqp0u6j0KVeUax4KuQKSsgJRmYA2BJsDuPIMvGnLZZKh4aA91ki7YDSMZ91Cfh1VT4grxSBlkQnQ&#10;i19bA/QeFarxMykQaQoy8rHjPlTm9GhHu6fXzSrwvfdHVXl2HdEFEnpqMYtgseXbuk/xJ2UpXYKA&#10;hCpBjbUOWm3sTwr1TQpQlLSQBUWSlNip5sGtzUGSkKj3Rx0Grg1Bkp3ta2p044PFhTqSAQTQfV9X&#10;iEuIMKaO8VMN8rexQSCeIHLcJVt20Pms8CAEFMEbCBTzE8U8W+Nr34ndtygYUKrDNfzigiBM9GJr&#10;FLBfw4WDroakRTXVUxK6am48PiOK2scZinAjUCZ2e+iu+vPD8cwyiyb1CwKVqnCaLzy8dydl6qBd&#10;Rr3IJHBzYWjb4I/i92w1HIzN/VpCfKRQt1uM5W6sYFTdQoajfHiKSXCoPOCs5iIJB3C4H3chjNMk&#10;W86TqEj9KXWma3VwdK29InaP3Umcqem7B5I6yTJ2KlmIeZKKqW5AjjvoXYkgW9njwMXWRvOo1rIl&#10;PREnjUjofAMCihYzlnPPVzrhR9EaedKeLCJ0rKxUtEoFHKpksRYGyvpw6ySz7lsrIkq8MEzgofpR&#10;FmF6LfAYnq4dfpR6MVo46WrhwKksYcIhWiV7fb8pj7xPjcHvweNN9ykJ2RSRl1biNahJ+NJyujij&#10;QtKwWw9vDxSAADSG0uVPLKVDTGz2055Co8DklqMz4/I8UdCFenC32yOr7XViDY2Bv48Cea5r+VT3&#10;STir99J72wbuG1OOCANvl86DzpfluPPmU830GBRAUssaDZsAUkVDFtOx1GvA3kdw8w7M8cffFRhl&#10;Nrb3rhOkwNhHTiDRM/T36Lsh+ozEMSxdMW/kFbRuE2mfy1uwkVfc3KDfb+fMsmcxcCRrihFcnuT4&#10;cR10FHXH0k9afSTj9PmzNkkUtErxyUuI4bVbjo6IdwiA08wgH3uwPBSy+LwQoUlRca/CoVZl0C9W&#10;OPdesmUvTvq55OKxAf6NiUBAqEKlpFWbaCxDStc3b7I104Gr/KgBIxqJM9yr+JInroWc74d1Cydg&#10;7ZGzDl6lxjJtS6OlXSwIZjtvHG77IyQ32jctcC3AelstHHGgdauKajXj10EOP9E+muc8qS0+UWlp&#10;aiCBhBDUIRZlUlVZmPtIuSOHQv0owNDxq9TEnGixZR9DOec54lPWZlxTCMIp4HcIZMRhViFIsTG2&#10;21wT93FwzBKRIB9lGovERKQZpT5n/D7rYEWZUp8URNfPwqsWV7W7lYASD9fc8VpzJCtsjzwrYzAK&#10;wMj3UW3OfozzvNC9LlSrSWQD/eeeQbgdO+4k6/R4cNm7+NhmjdrMCnYarrzzkjqJkGtagzJStRCP&#10;W63IIPxsOCVu4S6MaHLLofGNDD6fc+0+Vcdgx2jmCyK9yrG99CNL824wlYg0rW2IIq5zJnqIqeo8&#10;4w81ghfcAVJsP8VhryPn8vjECoru2VNmYmhP6+Y3jOUOiLS4NVyUlVVzUqPLHGb+W7PHIPMBBS6/&#10;08JbOwXdOyBKRPt2iiRt9KnQgjgcDVW1Tl6mro/mKlvm3YXMkzeax+O9rk8HiUKa20JFLA2YUxrl&#10;qOkmE9DGIZFNw8XuMPoZbEcaeM08hY40ZLo16h+rXSGVsKpK5sXwWrDR1WG4jerjljYq7rEJiwjZ&#10;toAIW4Fx2PA+40lzqPSPnStdoi5ggY8CMKBv1qemXBsNmg6uZKoDhVRiEcVbJF9hVeaEzPtFhZSz&#10;6aduF1tepuEltWJEj2GKF9sdKdJ2is/TjKuY5unUNZJWSVWzeJC7sygAgAWJIsO3IkzVpTRJTsqP&#10;c1TCpowmW+mmCS5eXM+Flap1Lb1uBezbbW18L8jVS3UnWDSFvOlMNFoIBHSdu2eimPPXSDBcx5fP&#10;Vrogj4Fmug2maJXKRTXb3jsG1TaFbdj34N8tzA3Y0uYjo/A8PnS60zJlbWhSSSfWmrpl68qXLkJw&#10;3r7h9QuJ099jU0TbX93ddgoH7xA+jh09u+h0yn4/KipWXh46gOfKgf8AUV1/zj6t6qLL/TfB5Xw+&#10;heNUZ4mVlEchl95itxo1+CG27rKwA6YwqQLDKFFGoqgedBnl3KPUHIFDK2YKVoAFb3txIIsP3rC9&#10;7cCGarbv16k4igtfMs64UqTPu/GhVyvmnCsWoVpqg/pR/hHZtB3HItu7RbKpGygRdspbMt7OvooR&#10;cuYljXmyJQlJQg0UsFNr2HtvwO3LSIlUiaInUIIxwp6gz/UVYko8ZoGo4lO2SUg9g1rgkDx4mXYh&#10;IBQoKPD2Uyq2CcUmTRf46iKTFZ5sMTbEWNmI1Jub8kEoKUALOPRQt2JAVtpV4ViVfhUYrsOr5qOR&#10;GDKY5WXUHTQEcKliVRANJFjUYiaFfMHX3qbnbLYyvmqsbE4wPdlZisqkMXHv3LN72vfwtyrqdUSc&#10;BsG2k62wdp2UkMs576gYRg5yxXJDimGtYNBWostwBb3XlDbTYmxA0JuNeLW7hNqvvGlFJ6tnsFPp&#10;WlpWpBIPV+FYKzKnRDHPexGjrstVchH6WneSrgVvD9H+jQL/AAt8eSfZb3vDBzSseiT8zQmYzlYw&#10;VB9xqP8A5menVLsq6jOxlpWIAKUSbtfaom008OHrm+jQMJaUT6/hRmnOkuL0BCp9YqCelvT3EcVi&#10;wPL+YpZ6ioYJE01GIomZr2DSmQhfieeTvijatsgcccR6RR4/dOWgC1IgHrk7JmIpJ5n6XV+UcWOC&#10;4/GaeXargr7waNwTG6nS+4C+nhyRra7avWw60dQPx4g9EUPrZxawCoQCAejbRhMvV1LkDCFqOg1D&#10;BXYhsQz1U7K9WpNiRDCys9xIWUWYe78NOYw50q/ulqF+ShqcAgeEjhqWIGIgmRgcKkC2KG8Ubff6&#10;UDGJ49V5qqjPmaa8isxkQDY4PbVQb9xpwPNMC0ENDbsO0UJGCNXjxHRRq/TdnGWggbCHRZqbYUuR&#10;7yb947a978oHEsOalJB86wT3taNy+tLSvASCBEHCD8aLp6jem9RlvqjXYkAxpsVZp6d2YksiBIiT&#10;f/WHM0N3cyGZ2gUmJTgoREEyfhQyyFKri1QFQFJEEDhiTReJqGriYpbTgqS2Vbak1FsCmsAw0yC7&#10;d+GqGQNtIu6Sg1wbAPNO9R2+PFURTgUNlOWF0DRSCNl7HlDhVyYqTieX5asFoVvfmkmvA1Aw7LlT&#10;TTFqlbL4a8uVdFXJFKCcU8KAAC/LppOKaVqSj+/oOPAzV9Wqp4+WmW7EHjwpQADTbVU0Yfenbnjh&#10;VBtiuNOaZW/StpykzhTxBVgaczNQKv6F7k82a1p07Ka5616c7nHu8T6sasnCu4cYpahvLJ/LlFCT&#10;hXiJqbJhFLWJvTueOogVcAUnp8Enic7FuOKhJqprJ5MkUYW2vGHEiKJXlQIry4ZPU6MunAklGtUb&#10;KRKVoThXU+A+Wm6MXI5VadBg1pDmoHpplmpKmE2K3+jh01bpUmaLpUThURqWd9QNeM3DKWxhNPIU&#10;pJqK1NWKLlbcKJFGs1JhmEX+U7jlCJps1Ojr4pPtcTmaXoQiJO2m2eRA3ucsRG2k6P2hwFZ6aWLU&#10;yE24kW3qoxbLSfuFNeK4hSU6+6+vPBuNtVctmnT4KDqqzFMZGSEki547pFaFgk7abpaapxNN9teW&#10;B04Ubpt0p2V3S5anBu47/Hmyuae7tPRT3T4BUxe8iXvx3wkYnHyry7cO4HZTsktTTna67eKR3OmS&#10;TPlSM2yU4CnSlxGdNEcj6OeSyFiTSwDSIFK+mmqqyLynG4fHlgylFaUkL20kseyNTYipew3G/Y8d&#10;SrTTC2EqoOpMlS4c+6IdvjwwS5RS4yRU6mlraZgtu3F4WDRUUxTxPWyzwWdbG37OPYUzppIyVUlP&#10;Ubi1h48sBOyrRQl4Ri1LNTqrPrbm9NMEU34rhlLVPvXjsCqioVRgpiiHldvp41FemkNVivgn2qul&#10;+WirU+wVVR5Q05UiabIrm1RUNoBfjREVqKgVMFRN3GnGDhVhhWKHCpA1yAeV860a51VPNALqCBzR&#10;A4U3UNp6tR+jUk8bKwmrhOrAU1VOH4pWasnPJWhzCYpcm2VOymWuwvFoU2xLwrWEkxM0KkspQmTS&#10;YR8xwy3KnbfipyySkagcKfS5pwpT0+J4kIwsw4yw+tgQNnRTpAXXNqyqmNhxUvNXEpISB51YDhTx&#10;h2E1c7BxrwIvXrrm0+wR8K2AKXMNNV0sW0p24QKWSnTJjEx1nbWzCcTUZpKh2tJoOIigCtawdlS4&#10;cPJG8k8TFwDhTlKOmxVqCHYovb28Z0BdbpN41mLEpV2hbDXw4tbZTXqB3E0xarkLRAkk8ECNIpoz&#10;UzBstY5VOGkjFtL+HGnHEppyhfw3LlRToCVAOnjwPOuTVqf1hqohtVB9/CsqFerFJRGY7pBY+zlk&#10;u6asDFR5MOUKVOn0cN23DFIF24cMzFMQyclZNd2JB+PHTclGFGQwwpbUGC0WDQkX1+/iqyzdyzMI&#10;SDPtpgoBMmm6rlir3MIFteGN5drujrIMcJpJc2bVzBIgjo+fTUygyRQTMJZ2/Phch/VhFBZ3LloM&#10;zKffSpGD4DhcfgSNb6eHDJLZO2g/oM0m8Sx2gRTFDa2vhwyS0E0rS3FJICGsmvpx+IpSBFKKGCWK&#10;L/RkBPK1TbTZWQ4nMdrpYc9VqxRZdlmW8o/Pm5r005x5fWBbH+PNTWqwzYJBf3jz1WqN8tS0o0Ov&#10;089VkiajmfX3ONEUaDAUxYnXYxGh+WjvzcCrTQcy5jzFTzbJo9o+j+zjwSDT2maV1FiIroLz2B42&#10;RVCKgT1pw874gLcqE03iazUGdXV9si3H0c8UA04EUsYMw01Yu11Av8OJymKsERjUWuWnKl4/4cdB&#10;AGNFi2VunwjCkjLU1Ik9xNOJVKoxRYkjxbamQz1G25QfdxI4sUqYsu7MqxpPYpimIsfKhUAa8fZU&#10;GxIGPSfwo8iuGFJXeYJJVsL8XNhp1KkrwPA1UyNlCG2JOtCYW0P0cCJb1migabdUqPlSSpKT5mfe&#10;zcec8GAo0ac70TS0SRIKfaNeE5QSaWVPwhpXAIF+J3PDW6daveIyNp4nSqa9TZB5oPujjxM16uFe&#10;wEd5OLGpJiip9KUeLj0CkVJMFkuvFRTRglWoU7wVErqARpxKUxTtKGKhppo/e7+3m9cmm1q0iRjU&#10;eXBqEe857fHhyxeOMYJOFFz6HHUeA6VU1yYrFhT7Yz2vxYQHzNA8h1gaXMZ66D7N/Up6WndFYiw8&#10;B9PBLZNlo4URfkS+uaK9iWYq3GsUMkzssRa/iPHkhJMihMi3DKcNtLrL2LUVO6wxNuLafw4kdcKK&#10;JXWirE0POWa9YYhI3a9+FJu1pOwGgu+1NLOTG4JWEfG1uBXCi/uiK6NDHOPMB04klvimrhxSONOV&#10;HXphrbb9uK23kowAphSS4cacKnEafEEtI3GlOasIp5tsprBT4RRSHfoBxCVoGJSaMgs9NMmYcERq&#10;d2p+9vb9PK94hZ8Aij1ltaqCSghxHD8W3sugP7eK4woSCCIoR3xdZ4RG+hsPD4cb003ImKTtXRrI&#10;xddSeeKtNXKopPTYCtQ95QPv4uGylQ2VmjyrTMLRj8+bSSaujHbWSTIyVClXXv8AHjgUTSlRCKQG&#10;Y+llAQzbbH4Nx4OlNPIWFiU0CWN5TqcIJaFiVFvHitL2rbV0q1GKVOTK2mjiEdQffUH9nED6CThX&#10;i3qNK2vq6mRNtEL37HmmAkHxUkXZg4prLhuH1U8BkrF114alxpqk6rMkYGmarnhwycnsRy4dQ5gN&#10;lL02gjHHprsYpS1kBBOp42UN0+hKgdMYcKSsVOkFQZe/C5w6jhspWBUyDF6X5kQSm3G+6wpwAU94&#10;lhVDiVMRH2t7fHjSFKQaWBIigxxDAK2jfZTrcDh224HMaY7on7a54dTyqf8ATBa3G3COFVGGBpRw&#10;S0MZ98i3C8gmnJFZanEaYJtg155KDW9UbKYqqWd/fjHfipMcabJNd0dVXRG7jTmlJBqoJpRwV0Ey&#10;7T38eMlJq81CxCbylJjF+OATWqaaKomrG2ldOXUAimRU+WiqGFlUcaS5pqsmkzW4fXrUi4008eLk&#10;uAiqkzStpKNYqQNJoba8K1Lk4V6u/wCVR1ykd/o4uZJVhVSaaZ8LGHnfcj6TxcpGqtTU2kr6Mrs3&#10;6/DicW4Jxr01irHdheEcuWQnEVuaY1bEjIAV4x4a3TkIZHW7g34pQBFVqFNROQRbigDTsrVT8PgE&#10;IAvfjalaa3XLFklakIVb9+MBzUa3FNuDAxFll0P9vPOCvCnasglnS0fGQYqpMU0Cjq49CL8ekGmd&#10;QrGUdP8AKC3PVTbWCasjhFhrf2c2EzTgFdUWJqr2bS+nLlEVeKe5B8xFdR8eNVSaTs0ZikJbtx4G&#10;atM1jYQSR6nm8RXqjRz+Q3uc2UzWyJp0WsDL73fmopju8a7Dhzu5oppWEVylqUUWGp54Ip+Kb3Zz&#10;qOXAqkVEMjBrHjlampUbgC5HL1cVxY3N+arVdHaF156tVG8tidOaqkVkSJwb256rARUgQu51F+bi&#10;rAU/4Pi+LZcqBW4PO0EgINwTbTXtf4c3FKEOKZMpMVZp6U/xTuu3p2xeCamxKRIozGLqGYEKU7gH&#10;/V4bt3OkaTsqQ7HeJbWDuIrcz9An/Cj/ACnnGlpsu9X51f3IE81ILG5Eakn7ye/Hy0h7FNC1dtaZ&#10;uJGCurDnbW0R0T9VfRTr5g0eJ5ExZJ2cJdDYNdlU2tuJ/eHC5xhTe2gFeZDcWPiR4k9I/ChyxPAM&#10;OxeEw1cYlVvaPr7nhE+2YlO3hRRb5iu3PQeeFF3zl0IiqopHy7M9KXOqCQgdwdLEDvymXlxUhwT+&#10;+pDYzlDolYk9MVXF1V9Ks+6WWppiSW1YG5Pb4cNXAEK0ipBQW7kSIquPqX6Y5Ii7U8V9T3P0cqRF&#10;FT1mDimiFZ96CVFMG86nte/j/ZxnTpxGFBN5kjbROM59FqiHcREba+PKLM7DQdfY8Bwmit5o6WyR&#10;3JS1r/t42kwNlRx3amsFUXzMvTto1JK+0fx5pIg1qKA7Gciyoxstgb82TpxrUUj4sn0cYaSqlEUw&#10;+wjKCrEHsSe2nNhWqtRFIPMuWocLKyUcbwVBJ3Ak7SPCx+PflyK1QT1eEMsh8xfr5qK9SVrMJI96&#10;MXHx5qt7aYJsMk7r8eeitU1yUxAIPNCvVFaEAXve3w5uvVgYHnq9WI3BsDrz1bqSqhbMpseVivRU&#10;WQ3O2wv7eXirVxChfYeXSIxrZTXdgRbXhwDNI67Ki2o+vlpr1eMfu7iebmvVjKofDXnq9WM7r9jb&#10;nprdckkiVtzg6ctMVqJoRcqUarTviVSbOTaK2hBB1J+kcHFgyG0latvD0onuDJ0ilOKVB77tdj2v&#10;w3JorrqogeYXmRVt4qBxpQmrhVRXjWOIiFt6ki4I/geMHDZTgM1Dq4hQUprI20ItY66kfHja1hsT&#10;TifEYoMJ1lllapYX3km3svrwCLVrMmjsEARURkbutxxurTNcY1aVwoNzywqhMVLkQBPNXUi/fQi3&#10;s9vHJpsY1CViBxmnakLEsiX7Ec9XprEU00N+br01jK62LW5YGt1z8jaw80EqfEc9NVmuEipGf0fb&#10;w5urVNSB5Id6m7DwHe3HAmaamKb2YK4+B8eVJpypRkE66KFI/PlK0MKjDeG2nTm6tWYWcbZRtPt5&#10;qvVwSZoLqRuB56vGo5O43Gg9nN1uuJv2vzdaqVBFLLIiQjUka8UttlxQAptStIxpTSSyx2jDXsB2&#10;9vBgrw4UWpHGuEc8iG/fjVPRXB5pL7kNuUiKtXBqucC7N25o1cCk3PVTTTF2a/Ag6vvDNLgNOFY/&#10;PmU3B4nq1ZI6t2b9KearW2lNQ1D09MZ4iCGuNe+o9nBJbN6E6qRL8Risq4lPGd6NY8UyRTOkGssm&#10;NBwN2jeJC88TNbCKkx1Bci5BvymNUNNGMVf6QQCwA7/keEt2vhS1ocaZ/PK9yOE5pVXZqBb7Nz8O&#10;ar01Mw+UecHdSAL9uLmEajNMuHClKtWjH3gbHtw7mi0YV2aqmLeUx1+PKlQq5xrxkpgLHmtQr1Nu&#10;J1FMsXlIdWv24gfUAIp1oSaYSYz2a3CijCugNbAjmq9UqnpnlnCIfjxQ2nWaaWrSKUDxyBrN48OC&#10;CNtFU17ZY682BW6caemgC75vHTjg66YUropqxhkhiKwdm0uOJH1aRhStnE0lLG+7hBRrXfx56vUK&#10;GDmTB8gzTR3EuJmynx/RSWP5HggYltr/ABvkaLXDqX5fOk+iArY6W8OPbaT1xKFTa/fmoNWriYVO&#10;p54Jq003YjI0cWxfG3EjyikUobEmmW1+/CbbS+sclkQu3hzxwq1CN/IH/lHkbTf+W+b/AOR3mfw4&#10;YdzhHVPvmmdVf//S7qgY6p1Yfvn+PMCyBsNYRkDYa4p8wkoliBsPYP2cdAinAI2UT/1fjoBhuSpc&#10;U6jtDFi41pUjC+a72XQx+7ceWSR3vyY9333dYSftqVd33HUqCVYiqFq6nzBPjhfBqZpZp5HESgkb&#10;UBJVjbtdOTG6nScKl11Ok4Uqss56xvpx1Cp8SqxTVVZES22Vht+xb/CfA+zm1oD6f2leWkPp/aUZ&#10;fM3rlrq/ONO1NgVLPWzSpuZIw63LqAi3S1mFhwDLs0n7TQPXap/hNGBzZ1i609U5lylh3TmnoXKu&#10;rTLGVZyGPvFPKAGht9XHGXvyx8Sqcbd7g+I0WzO/po6m4KDj2OYXPS1NSRIoj3bADcWtoBqPZw9F&#10;23cHwqE0cJu2njgoTSSwDAMz4JIYMyR/LKlwHLd+1tPjrxXomjFIK9lKPD8RqsErPmGlFVEzEhdo&#10;0BN/Dvx9tUUmcnZSvPULK+IVfn5lw1/IiVAF2kAlfdJ09o4bNqosKQeNI6lzDkjH8xXp3NLSLayg&#10;3toQbkm414YRwNXLOFLSkXL0mLLTYFicEbeLEq4Hu313cNv2aE4HGvQkjrp4lpKemxBkyNiv8zrV&#10;B3rCqhFuvclCfC/h4cRJSg4qpru9RgUFuYs29bcu1MqTLPXRH7cG0yR7SLN9r4XtpwMXVq0oyBjT&#10;iLcAyNtBc+caBcVgxXCaB6TECVM0LR2VX3DsnbQAeHEyRpwNHqEkCjMYA9XnOkilxc+bVuoIUKI7&#10;fCy/E8J3QAaL1wKbM05Oklp5sKxGiO0qfdC+8w7aG19fbx9taSIq6XExBoYvRB1RxvJnVaLoniO6&#10;nwrEnCwLOWLCSaTc23dc/ZTQX4Bs3y8PoJSMaCeZWweSSKuP+drqSY06i+gNr6kHsR9PIDWlQOki&#10;ovJCcFVDzb0e6d9bMHbLWbI2opnsUrEAEiG4J964J0Ww18eH9jeCyXJNP2WZJtV+I4VRd1w6XY/0&#10;2xytyJmiqWnFM4+Xm8tD5oNpPtEDspHMjLV5N0jUipqt7lFynUjGgg6R1RrKmSnlp4wilbSooEhG&#10;tzcAEj268VElQxpbq1jGjJ9Sshedll8Xwuq+ZQgXVG/SC+7RgPz142wvSrGmmXPFFFvyRnCfKVWu&#10;HyRKEU2bzQGu2g1VgRwyuLVq6ELAk0ZvMtviFUZZo8sdTIqaqzXSwfoUQReUqoSFvt91AAT7x5G9&#10;1u22SdBInooGv5Mj+ExQkRepjqLkHKFT0ewGCnbCqqKSGFZFG4bwANdpP2UHjwjb3UQ2DB24+tFi&#10;MhSgbdtW9+nHq/h+eOntDDnJBg1fSxqNs11V1VUjRkJ77hdu3bkdZllymTA4UDbyzLZgcKGWPq30&#10;4jnbD6LH6GSVdComG4a+wfRwKjL3FDEURizWraKkLn3LlUS1JicB9tpNPrHDFuyU2KVotVI2UBPU&#10;+b0sZzg/kfVTFcIpyxvvMscMoIsftKAx8PHgosnHmlRto8tnHEKjbVMvX6HKHQTP7S9E871uKYbU&#10;SP5KitldFUbFWy+awtck8nC2s0XaPGKk5q3TcJ8QpRZb9SnXeooQ1JmfZ5i22NTxyEXBGpe5FuUO&#10;Rs7BXv5W3wotXWTqF1mrMWKZhzk7U9RYSxo3l+6xIayowHbhtbZU0wcRS5ixbaMmieZb9QOLdKuo&#10;8tdhNBDiHlsQJqyQ7nO+91YhiL2uCD7eKL23QE+ERT100kDDCj74H65cHqsh1FSHxDCMWdX8vy3l&#10;kgEl1NwzSAW76bfZyD7u2OvDH1qMX2fF00CWQeseaereeDgfUWtM8DveF/MZT7zMBe3+oBpwmvmO&#10;6QCievnzovumtCfDQr45j+TMHiMdXSp5MBOo766XLd9eAhCl6oxmgukr1RxpJ5fzFlIY95mAQ1KQ&#10;sDrPJIVPu/u7mPjfh7362dp9KNe9U1tNGMwnNGD4rFHRz4WZCR7zm5H066Dhy1mpRtoybv4oTMLy&#10;V0/kVZMTpHaAlSXimdLG+mqEcPBm6XExFL/5klYjjRk8rdL+lk1OMUwOsxARsVJT5ycgA66Xl1sB&#10;wHv3kGYoIPZkgE9VCZ/mMyhKq49g2I1si6SOhrJiAftEEeYR28OMh9KhjTab5C9tGHreoFHk3JMP&#10;y8AlWKNUEKa7yqj7XtvbXvxpJB2UcWbX5swmq5etXWySGoeeHJNLUSyH3RKzWvYndrGdSOSzlTK1&#10;Ch8xaLaMGgBw3rx1fqbww4LSYdDrdIaeM2W+m0+WCT7eDR9mBQyZaCcaXEeYcTxWn+axynmZrXLN&#10;TKF10+1xJboKDtqx8NAXh3TBeofU+PAIaKaWlmLsSU7BVU6DsPHh49fC3TJpK5c90JqxXEPSFmno&#10;Tmunx/onWS4hhk5ZJ6IylTGGKoCEUt9lSzcg/N77+YHQ3tnGKI0ZwxZyt4YEGPUQPfR9cmVOS8gR&#10;iTEMQjp62uUmRKux1PuEDffwtwrOW3bWnugVFQmB5xUCKzhlThOKQogDDpgD308YnhvTDGy82KQY&#10;XWaMb/LwbtvibhL8DV3e3dk53TyVJUOCsNhisgbPJ37Fnv3dihKYMyI2+6nrJfT7pTUU7z4JQQIo&#10;Nt0aLYGw9g5s5i6RtqB8xv1uOSk4frTb1B6dZIxWjk/mVDBW08aWffElgoNve906cN7XNlpMDbSe&#10;1zRYOBonuB9OvTJV5rloqXCaKorac7/JKqyAsWF9pUi518OCD+bPij4Zo+KMZh+CYHgkQXA8OpKH&#10;QAeRSwxm3hqiA8LHL51e2itd44vbSM6l9JsjdasH/k+eKWNZI/ejnijVXBuD7xAF77QNTwS5bmyk&#10;KhVVTnS7VUk1Tv1r6bZ69N+IFqxt1KsgWGQ2Adbrcgj2FrcmJi6TfjA1M1utGZok0NXST1HYnXYP&#10;HiVSfNhsu5dfdvfv93Ajf5Y4PEigbebsJxIxo6GTOuGU8XQbatY3a22Mm/0DU8iq8adJkjGo0GXr&#10;tCRwpB+p71WYZ0myrDR4Ub4liClVbbdYwyut2J7bWA8OE2KU9dLFAoTjVSlB6l+sVDirYrV46KlZ&#10;ZS7IpAQRk7tCPHgZcYDuwKSfXbQfctw79oIPrtq3z0t9ZajqfhBrcOnJeDasgYlgWXYDcNcWueF1&#10;o++ysgyCOuiy2feaUQcCKV3Xv07ZSz9SNmHDKFXxONU3xRRqu8aBbBQLkkknTk2ZXn7rR0rxFS3l&#10;u8C2TpWZqj/P+Q8CwPNUkuHjyBG5V0lUCxAt218eTrbKTdDWk1NTb/51IUkyKMV0R9VcvTLGIcIg&#10;n86mCspHdTYE6fQTwP51kxv0ynbTV9Ym5ThVvOTPUL0z6i4bHU1dRHBOFDWay+0mx7ntzGq6ydxk&#10;woVFD1gps+IUtanMfSrM1OVmqoH2KytqAdQSbka9uE/5ULwKaQ9xqwIoFsbl9K2SoGrcQaOWY3k2&#10;7y4LAexjoLjghs8ucTg2k40jfyBF+RqTs6KIT6g/xCMEy3hM2TOklBSLU1ySUiv5akrvVkW11OoI&#10;HJqy/J3miFu4DbUg5fu6i0IVpiii5C9DefuoEbdRM8Va0AqT83aQqDL5lpSFQi1juJFuCa8zy3tB&#10;4jiPlQvfu2WPu4UbDI/4euHY1TGTMOKpEpNl2BD7uljbTW3Ap/ahpewUVfzZtWwUJ2Gfhf8ATqtL&#10;x1WLTj/Cyoqgm+t7OOaRvckYV5OeAYU0v+FnlnCpGmoMxTyk/uswUD6AHseL071oUcRFKRniTtoM&#10;s5fhc9QahjBlTNcbgX92WZU9hHa9uG6d5LdfGKXpzZo8aJV1C/Dk9T+VMWjZjFiixk/o6ecyIbMD&#10;q4W/0e3hojOLRz+Olib5hfGhr6ezYb0GoKdeu2RK3DUZVBrflTJCbaEh32jwJH0c8vQ8NTZrStKx&#10;KDR3OmXVf0t5/jkGVsdpWaTRInEauhYDaCoJ7XHAbdIuQJAwoidS6NmylJjmAZSy7K2KLitNJGoL&#10;uCVttBudLW4Tpbec4Gi4hZGw0XrHvVt00yw81BSGCaRgU1iQ9j3X7uCi3slEeLChEzaeGVGaKpmb&#10;1EVfUqsbAMnw+Qz6NISwVd17N4juOGKmkMcaVtW6VGAaRsvUXLGSnePGcdiqKkhS0cexviBe9x35&#10;4gODCjFNgpW2hewz1OdJMPw2MU071FX736JVDeOn73s4yzaLujCMYphWWqOw1yyvlDG/VRm5aGp8&#10;7BcFRvN3lmTzNpV1XuO9iOHTzQsYLmAq7WWKV0A9NWvZZ6LZO6cYGuXsj4XHPIkZh8xj5h1BUOSw&#10;NiLjgMuM/wAuKigapE8IE+c0FszyS5SnUyZVIkTt6SKxYV0uxXK1BUQIY5auvu0rNGjBWZdjBSQb&#10;e3w4TsZslsgjEcf0oDkvN+F0aSOH40WXqL6K8x5kWTNZYtPGGKIjmxAu4JUadzyb2c3YcZlHOFFB&#10;uNStuNEPxrLOc8j44cLpQVqgfds5BB3EDQfEcBir1SjsEUJGrxbY8UEU70nX7qXlIrTYpAsoXX33&#10;JP5jtpzQaQ9iRFbNy05tEUIuD+quVnEWYaQQpJYAi5HtJ1sOGSbFPCtKSg7DSF6k9T8n5prYsQwe&#10;RIZYe/vWB0A7fUeHbISxtpJ3oQYoz3Qvrxl6eWKlq6j5dnY3TuDYNbuebfUhf21u4Y78Smjp13Un&#10;KTUbxhhVuCAhiOoN9L2Pt/LiC3f7rA0AHMpKzNOWX8SxPE4kcogZwDs3aj4WtwhzTODbjw0UDLnE&#10;r0++hDibyLR1imJh4m41+B5FFxmynx0Gj9GVrSrx4D41jz5kLIfWHKz5X6kUscsGxliqI4E81Cyb&#10;L7rAmyknU9+N2uYuMYz7aHNqBbfbVQfVH0xdVvSfji9QultQ2OYCztI8JbWMJulOi7rGxVe/JPYu&#10;28wTpMVITT6bkQaPH0H9RvTjrPg6wU9bHSY9DaI08hC7mWyBe9+4bw8ORvfZWq0JUBIoLXNmWMQM&#10;KMmtVHHN8tVnypNPdbS4OoIv7eBBK0ExRGFDZU6SgJAJ7e3w54nSYrUxWNaZT7rLyxJq2JqLNRgG&#10;9uU1kUoQEq8Jmab5Ygr7Sfp5Q3SdlClGQXC/EII8/wBKb5FgadKdztDEXb2C9ieOouQMRRk1kLuO&#10;vDooHMWz1hWF4zPR4UBsIMb7hfcQxuTfwNuCZq2/NiTVjkSo8RxptwbHcIq5XSn3w1AO7y7XV7nS&#10;xJ0v8BwpvW1MiPfRzl+WrsXA4o4YeYil4gjmhDx/XfgXUCk41ILb/fyYPnUSaC/blQqlMUkeomU5&#10;OoHS3EsiUqCSslCNTKx0/Rv5rAHXU2+/h/ZXXcKBHrTKkA8KIt6feo+BdI8RqOjvXmKXLtZO6mlF&#10;Qm0XSPRVLEaGV1B+ngwzOwFz+3Zxjbz5CmEK04GjyQfN4NLDioP6OQECoj+w6E7X2tpcGxHI+Dmo&#10;FJ2UriKJ5m7DMz9FuuWIeoGnw+fE8qYv8x81URhiYHqWUBGK/ZAjjLEX4HrlBCQhGCgRp6CBPvJ2&#10;U/oQ79w/GpQ9UfSLMNZLNhTSRqzFzvYhbE/4txvwgubnMGf4B8/hSwMtjYTTrhfVGjzJU+XlrCf5&#10;ih0GyVzdvEaX4H3c3u2xC1BJPCBSc2SHF6zjGyDHtjbQvnL/AFL6jCHCJMG+TgFhtS6faW19FFzo&#10;L8CYQ9eKkSeulbrKHElKthERSh6ydXMlel/phVdN8BMc+c8XiPydFEqly5ZJRuAsbGMsRoe3J2ym&#10;0UkAxgPuVwA4Y+eFALL7AWJMdOAjrNVr9KvQ7mKgpjnnqLmmswjEKh2ZqKlqHDFdzKpZA6fukEaf&#10;Hk7jNQ8jQlIgbPnRPm/7PDp/Sh5xP0qZBxvD/wCWT53xpxtZVWsLTRC+vaadlGvw769+PsX/AHRx&#10;GFR6txTYwE0V3G/RH1w6d1MmN9GMSTHaeMbtlLVMJhYa3iiBGgBJ17cGrWbMuDSrDzpbbXCXRpWP&#10;bS06P+sjrZ0ixD+oXU6nmURExzR1CFzGLAFrPf7IJPGbyzTdI1N/volu8kS/4mvZwNHIir8P6jYO&#10;3UPKla1ZTVJvN5R8sxOw3FWjjNgAtifp4TZXatPu92+QiNmzHZ00Flufl/2KkhJFJLEcLEkW5pXa&#10;/wDx4xv+fBVf2rNqCEmRwwphK5wpO0kuO4LU/MYNXVFMwOgWeS2nb3d1jwAqIVhQgQkaZVS2j6pZ&#10;jUKMcihq1GjMFELkeA3Rrf678dbtNf2yKK1tJmUkioedMj5J6/5fkwvBVVsURWC000aq73IP6M6s&#10;9lUk+wcNmLZ8HpFLW8ycsvuEjp/HoqoTO/p3xTKGNS0+GbqeojsfKmOy+gOnfw5JTSQhMkyaGjeb&#10;B7A40GlPm/OWS8RT+cCSmqYTuA3MhNrG+lr24WlwPbaPwkL2UeTpf+IXiWH4RDlzN8NPidMw2vHO&#10;oYlTcG11JB1NiO3Ct/Ky4P2ainyopuchbujqkhQ4ihqTq76L8/MrVclVlrEZvtLCXmUMfYkkqjb2&#10;8PDgcdavGRpwUBz0UWjLHWTt1DnjSko+lmRsxATZDzhSVcDa/wClGKFwPG6jdqNPHhSq7cT96CD1&#10;Vru9H3JNLbKPQ3LGW8zUObc95hpHosPmWdYKR0laUrcbGHukBlJ9uvEzj63UkISZIiThSorVp0oB&#10;9aDP11epnJOZstjJ2EbqmcxJTRpEmoSOLah0Omi24vy2y/L4r44+2jy1OkQrbRbejGGdXabLhgpJ&#10;Y5aScs3kvYMFZtw0sT4/lwxzK1aeTIrV5bpWJpeS9P8AqRl6MHC6ioEM1yyXIF/hY+08hZ3LW5wN&#10;R8q0TNOeHUvXnLWETzYNQVFQAp1Ee7wIN9OH1llLIMoImjJixQDhgaIHnrM+N5mzVNh2eEjoqyN1&#10;DptVWGit4AEeHBI4wpkE0Zlst41Yp6VcQyvlrK3yMU4jkcGRndFAdVSzWe97kaDmN+dXC1Okrwxq&#10;Nr66dSo4kDoBNDhmXH8gPWrWYVIZUmAFTDULdLsTv2MxNrC1rAePAgq7W2f2cnCiRnS6R3hI66DL&#10;GekHS/PFelfkeqNFXOQGjWQ7C+pYAFrakjw4aMZm5ghwbeml67julaAJT0mkRV9O8z5Dq2xJq6Py&#10;6X3nDMLlQbezU8EKrYXiCAKWd2H0kAUBOeesNdjU8mXS6NTqBdksGJOjAkewjhnY5EGBrxmlVvYB&#10;rxcac8uVVZjT0+A4FGJaurO2MdtQNxsbHwvwU5hbIaZCiDJnGOiKNLhpKEBRo5GUfTXmKHDw+OU8&#10;jTDupGmt7a8g+6eeUrwpigI++4TAEUkc79EM25anetw6MxwNqUb7SnQAC4vrzyLvQAHh61ZNxAHe&#10;CkBgtTUwFsKxdLTqdoFvh7fpPPPpCvGjZXnUpV4kHComYqqqwZWV1D7lJK97DUHj1sgP0paa7wTs&#10;66FLH8p9DKfpNg2bc2T1lFW1vy6lKWLzd2+Nm3FTIoFyD24Psry9zMtSWCNSSZ1HoienpoWZYy4t&#10;wKb/AIVYzsw20iVf0911AmHUGN4rRzRXaNpMPjVC23aA0hmuPp4endm6QFElCj0T+lTTnAdvWkpY&#10;SNQAknZMYxgeNKjrhjtBmvDcFrKCqinelWCCyOC5jhp/LR2Pf3u9uwPDvdLvWErZdbUmCogkYElX&#10;D40ssw4EAO/cBw2UBEFJUQyLVUM0lNOv2XiYqQSLa2IvyYSgLEKAIPAiR76XkmcPbQu1OYMu9S6K&#10;DA8700dBi0APk4nTAIJNALTxIFjG1FAB1uSSdeRff7ollKn7SSTtbOI28DiekmIrV668+1obMH2e&#10;+kTheI5w6d5nlpKxRT1lORuiP2HUruuCR4IQe3jyEXEoeTKZ+YP76xmu7Rdsotu7Rx49NDhn2rrO&#10;tPT6izBgkZlxDBovKeBbkmNpGnlf22RBc8k/cnNU5a6q1eIAWZB6wmAPUmKO8iuxaOFleGozPkIH&#10;tNFUhVaiMSbdDrr3F+ZaFEHGplg7K7ehifvoeOJXpNNKbjGs0NGE08OGGpJFIyKk/L0cS7v3vZxK&#10;qDW6ypXpB9ix+rlCNNPiabq2vecbY1HN07FJ9aUu95fHjwVFV1aalTUlKVAfl9Yq6BNR46SnU3vp&#10;y/3CaNE2s4k1Ialp3jKr3PEyJ2mk/dhBwpO12Eux93QA8UFYBp2mkU4pWMjk+7yizq2VU1Np6mkx&#10;B/l5msONadNMxFdVmFYfSjzIm78dSrVVgZrHQ49BSvsY/fxuCDVIpxmzLRvpccVpV01sAmm6DGaS&#10;drKRfja3EpwJoluU6amvisqC0Y04mU1qxFNMgRjUSXGZSLAc8hqNtWUgK2Uz1OJ1LXNgOX1BGyqt&#10;sU1HH0p2vMRpxl2HRFPFjjWKXM0FQNqka8KUsg4VRIBqGZHqPfXQH48TqbSDtrQABxrN5ZA078eD&#10;QVTwbnZXFGp/MHmNyi7bVRmyQ1NTatYWi/RePL9xAovcb1UHWI4dU1Eu1ieOIZA20+wO721EhwCW&#10;I72H380WBRkH5pzjlFJ7p8OFztuScKUJXqqZFXb2+jlRbnZT1T5sd+WiG0C/LC3JMV6aYJMcWrYg&#10;2BPF6WAmqE17zKiMCSPUcfiKoTFKTCcyTRERuLcYKJqpWBSpkxdfL3Hx43pin6bGr6aoO1+bAplU&#10;nZUmPDaOUbha/L642Ui7gq21xqsIpUQMeW7ymPysCaQuIYJTzMxQ/VwyacoocbU2caaXoPlh+hJv&#10;9PDKksVHFbiMJ01+nnq0U0qcLrpamyyjnopoisldRKxBOn1c1VaTVUBB256txUSmxSBJLN+fGiK8&#10;U0pUqaOaO8dieWDRVTRwpvqJ2ia8Y4hcBTgKuBUUTTVHukXvwuKldFGqLYKxkVKGGV0K+ds04lVq&#10;Bo37hlvCRNc1rmX3Sg040WiRqg04i4CDpJHxqfGiSe/OvKt/szNKC8CYqJWU9A6WjC3+jgqKl3SC&#10;oiI2fGnFWhHiFJtsGed7hdPhwHapp1CdIinfD8tQ3vKONk07S9oaDDaRLr3HEpEVqodTWU7SeWLW&#10;4Tvp6KTqRqxqEaJZ/eQA8Dq0KOykqmymoFaKinQbRyrbBVtp4FQ20lHxCcH3l4boZCacWCqsseIx&#10;SnbNYc8Wo2V5JVxpT4VQ0s0gYqtvq4iWTTgUSaFLDUwiljvLtB+rhVjNKKgYrjuDRaRMPHi9LKlC&#10;Yw6a9NNFPjNDUm0ZB42piK9XGoqacv3148Ga9TY0qu9v28Ud0a9U1mESFo+/EZYKjBr1J+d8Uq5d&#10;iKbfDh+zbhkdNbp/w/AKxF8914uivVJq5pqaPYt93KpTFapHz0uPVz+6DY/Hi1Cwmip62CzIqRTZ&#10;amGtbcHj4c1bKJHmO6p5psFoYPe3ajj00VkmnmnrKCmO1mF+UitxU2Sqp6iP3ACRysV4ikTiNZjU&#10;b7KRL8uBNXiNtYaSox+Vh8xHoebIFVwpXQYfNUpdxrytbqDW5fI95u3KE0sbSU7aZ/kIoG0/Pnga&#10;84Ip2geiK7Jdo+7njSbEVGrcHwKvBBtf4W5WYoxCicBjSLrsAo6Zv0B04tYt3Lye7ExRu2x/SMVG&#10;gwvD5FKVZtxO/bLtz4qNy3pHA0w4vguFU4MkDduIgommykUzYfJThwpbtxQcab0ClFUSNHDvB9w8&#10;ZiacSNOyoNPWQO3vHliirTU+bE8PgT3mHbictTW5prbGsAT33cXHNdwTXpqBPmrDSdsLDmjbRXpq&#10;bT1pq00OnGe7jZTakBYginrD0iU+9bjK06q022G9lKF4aTy734hLRFKpqZhlRTwCy+B4WuMk4mtz&#10;TzVVdPJGTwnNuQZFXpOSVM6yWgFxfi1tqMTTBcCTFRcSkkaG8wt7eKhFO0HNTUPFN+j4cIAIpulF&#10;Q1NTMoCjiVyEVYU6SS1cCbmvYcSIWFnCrUwVONyuCq8NUtTSRTugxFIPH8QlEJkQndbhqy3BpkrS&#10;5wot2aMQxepqHVr7QeD+2SgAVruwnZTBS0eKYiqxwC57cMFLS3VdINDVkjI9QpjqKwkt37/RwOXF&#10;zqOFJXWO8GFD3SYHNHTiKEcL0PRtoGvWKpwxpaYVk+ZkFRONBx8OhdEFwytnaKiY3UjCoysY7D+j&#10;ihKNVJUMFdIqLGoayTYG948d7uKUKY0U8CKqQB2vbniIqgIqbFjEtOu3l4FWCK82Ozy3Ui9+IFNI&#10;bVIo5t5TMVgFHV1p81EGvDxsoIjpp+TNPVFl4sAakWJ5dZQBE1ok7anz4D5ae4NOEUzRugkikViV&#10;JPDcqOLwANtLAmaY4cWemkHm+PDJtsLpwtLmOFKqmxhZkumo4oFuOmjNNoV03186zArJbi1TCVij&#10;hu1CdtITFstNiERaNLgjhU4xpMjZTptwB4aA3MeUsTw2oNRS3Wx7c8kjYaQlOOFScHxPEaWJUlW7&#10;D+zjCkA7KuE4UoJsxYp5OxY+Md0KsBFB5isWMYhMXK2B4dMtgiad0lWykrur8OmBkJsOKC2KTwUn&#10;GlPT4rTSoFdgCebSgAUYJUKb6vCJJ5PPpSfv42EEYUnU1JkVlp63GKEhUBYD2k8cCAKulSkUpaXG&#10;vOW1SoBPEjjWOFKdZPVXCujhqoyI+54lKO7ONJ1ppDVeGV6SEpcrf28VpWmkBSakUFLJGw8w6/Hj&#10;S1TV0iKd6uU00HmAX4mSNRq5wpww2qgqYSZLD+/lFJKTWwQa7WKiSUsr6nm5NarJV0s0tOXiFxxo&#10;OAHGvKOmkZFW1lBUlEW9jwy0hYpNNK+ixaR1DTKBfiEtgU8KkVFZE43acoE1qmqbGIyvkIfhx4Nc&#10;arFPGF1bpYHx44lzuqZWIxrPiggqItjcsLgnhVE0G01F5EhKsRxYFzV4p2grJggVVuPbzxcA216K&#10;dUmOzcQOe7oLE16a9FWrIdo4i7oirTWeXayX8eGCJAxqtRoCUk17c8tOoV6lCiRyw2trwtSmDJr1&#10;N7YfHGxYd+LFK7zZWlEjZWYSxxCzca7s17bXBqyA6AjjZSU1UJFNlZEZ9VHf2c2MKtpFJ6TC28Bx&#10;QFmt1BloZYmDWsBx0KmvU8YbiKhhA/hpyhRNbCQamYnFBMnu9zyyUEYmr93TVFhisNOKIq+ms5wU&#10;WuByxFXCab5aaSFrEacpVCms8CWX28vtqwEVgmpre8nKHCvEVIjhtHY9+NlYrU001MLxvc9ueSaZ&#10;NS4BG0Xx5sqp4bKizgr2PNg02cKxxXZteWqoNOIRVFjxrXTk1lhW7WtpxzUBtq004CFV1I44Dqrd&#10;YXAfntle21hMPwHKkxVDTxg2OYxl2qWtwWoeCRSD7rMBob9gfhxMVk04h5TRlJirLPS5+KX139PW&#10;MQS0+IyrFHJG1xLIRZSvcXt+7xWzcLawPiHXUhWG8jjJhyCK3I/QT/wpJytmqjosvdXJYW93a0wB&#10;LC2nw8BxJmvfra12aUlfQox5cDxoVXLFvnKJZgOHZwE8zW0V0N9XXQr1B4PBiGRcZhnlmQN5Qtce&#10;Ha58QeRzab1Wql906rQ4NoOAnqM9XRUIP/5M8WZJIjEbMevqoweJ5dosUg/TRh0bUEqP2jkkiHBq&#10;GPXQjt8xWyaLTn3074FjStNTx7CxJ0A+HFeDYkYnoNSRa50HBCqrz6r+lGoj3s9NuS5sVA/o4je0&#10;aYSYPxo4ub9llOpw7dkbarg6j+mKaHeywnXcbWHx40x+0guJUBHAc4dNJwwl9OtsyDRA+onp/qqV&#10;2vB/i7W+PLOPy5owI4eU0GrnL9QxFEvzr0dqoLgQ6a+A+PNKISqOFAR2wU3jwosmYulskJa8Zvrf&#10;iB0KP20RJNAJmHpwVZ90d7A/VzWKPuwrRFAZj2TagEmUM1jpc3/jxWFzVKCXFctvG53LcA8e1Vqk&#10;PWZfp3Flup9hHL16klW5clRTrfm69SRrcIZTZl5qvUwVGGlRuA7e3mq9TRNSMv2hoeer1QHp7HXl&#10;gJrcVxAkRTt/PjoT01YCo5v35sCKcFdAE8tVq5BiTYcVoNJVJrohh9njtMRFdFj+9zwrW2uAI7nm&#10;5pyKyKSb683VadsAwf8AnGJLTH7FxvPsBvwztWPzCo4DbSV5zu0zQwNhcMYEUEgsALDQckKgt3p2&#10;mm6pp5FYK9xblPKvJcmogV0O4ksPZc8aVTmua4KjB2eE7b30Oot49+UivFdIjH8Vklm+Vg1SO4P0&#10;g9+BK9e1nSOG2je3RpE9NMizybdRf6PDhHNLCK7WSFzaQWPN7a1iKlx0tHIRrta/2r8dEVWTUasj&#10;MhumtuUJmrJwqIaR7Bk1+HNCrzWMGSNrOtueNbriykHcoNvhzVaNdI8Te7IOb2V6uRBXRGO3489V&#10;q6IibRwbe0c3MVqs8krgAQsNO2lj9duPE1UCojKxP6WwY8pToruQaaLbmq9XFSWFnF/jz1erqVzc&#10;X154V6sZse3bnq9XW0duerdcSPAC/N16nrDISoMrafDh/Ztx4qQuq4VPcA6qOHsVQV7ypEAdhYHs&#10;eUitV7aftKRykVaabcQdFjAjOrd+Fd0vSmBxpQ3jSfIN+BgUsONd7gV2219vNxWprNSqN+x+5PFD&#10;adRiqnCn66onlAafrrwUEacBwpFtqLpE4YH9v8eUq1ZpKuWwKbSPoHKHGqAVBkkntua4+jjJMU6K&#10;ZHkmZtzMfrPAupWozS7ZXPzWdfesfoPGor01xSWRT489E16nWmq3jT3zoeHDKdIpKrGpxxabyfKQ&#10;Agdj48VE01oBxrAuI7XvJ/DjOyrFE1mkxSJ/dHblDFUCKapqiJ293w+PCp06jSxKYrGJlOjcTRV6&#10;yNKVGhvylbp1w6o8u8oPDJmdtI3ccKczWi+4vfivGkumu2xH3QFt9J5aTsr2mpCVqygI739g5rUY&#10;xpOUxTZiVZeQQnsoHC15cmKMWRhNQRLER2txJNLKyQ0z1tQlLT/blNh/HmwnUYFbmMaGTqKaakxO&#10;my7h3ux0Sbj7Lyqrfx4LbnwqCU/w/OiJBJEnj8qQpT/E2vEcdNWmsIPv25UHGK3WUoxF+KK3NMWJ&#10;SFpRDobcJrhUmKXNDjTeRtNuIqV1Lw6hfEsUpsNQXaocIB7bg8ulHeKCekxVVGBNGktlvfe/6P8A&#10;l/ynf/ddttvf/izgxhE+mn1j8aJJVHrPpP4V/9Onmr/EV6wVGJzTU+GUmws23cz7b7vA7b8hJO7L&#10;XFQqHE7utDaoUhce9W/qNzqpWkMcKSH7EHYD6SgPFzeRW7RxM0tRkzDe0zRVs5LjGN4i1bjldU4h&#10;icp1803WPQkAC9tNR24L7dllkeEbKFbDbTI8IpZYViFNl3Lj0sdJ8zWTKV8091sdwtb4acVqUFHZ&#10;SpSgo7KAKTptjucK9q6lpm82PuxZvZe17+IHNOIKx4TWloKx4a50uA5lwzNGG4TLQGOs+YgdHUXA&#10;CTIWPveA4AnrR1EkyKBLtq4idorZt6R0OLV/TfC8RqmhqKuOLbUTRot9xdydx2jUjkNZi4tCoxqJ&#10;L9xaFRjNCMKimkOybyptnukMisPb+8DbgSXcrQZBINWslNlULVBpB5y6K9N+pLxvilKtNKCp8yFR&#10;qRfuCQPH2cMrfeB+1OJmpqtn+7SAMRFAbnr0VV1RTR0eQamCRZ2AZpgFZFIJuAqkaG3JPy3etDyg&#10;lzAmkF5mItklahgONFp6hekHEun+Bz12aaqIlVLDX7RNjtGg7DXktM3nfEaRPGii2zdm5wBFFEx1&#10;cn4bhT4RiCxUyFnDFSdzC9xr3Ha/fgxbBV50KkOIiZFdZhy70pp6CmTC3TDN9yZUmkZzoDqHJHf+&#10;PLKTprRxxRjSOTJ7NOJ8lYg9D5n+6Xu0ltOxuPaPr42DW0OHiKV2D516tZCmXCMUw9sRw1j+mqHj&#10;BsBofetfsSfq4S3TRT4umjFt0Kwpiz1k/J/VPEJcx5CrRHXQq5anj7kj39R7bW4VBYTgacLoTSAw&#10;rNudun0Aoa2glp51cL83MSAtxa4FyDqL9uOqQl0U2Uh0YUYDA+o2C4/g8dNiuM3xOUBVZVUksQLW&#10;uLWvfhOpotGRRGptTRk005w6cdSMNgiznlW8leh309UhIZTsO06C1wD+fFqHUqEKpalxKxCqsC6P&#10;+uWUZepcv9ZcGTDqujRY2rlZz5ioBGu4MQL2F+3c8jnMcn1+NoSaj3MMo1+NoGj09OuteQM84X/M&#10;8DxKGddbrf3hZiuth7eRe9ZqbELFRk/ZrQPGKYfUd6b8jepvLapUyNQYtSXeGSIA777dwNz/AIUH&#10;38FeT5ibY6TgKFOT5gWFaTgKoJy10+xzKOcq3AMdhmgmo32EnT93dqAfYRycmnUOCRU4srSsSKM7&#10;/MaikpG+XdakbWuQdDodbduI0IhVJm2ylVFUxmGfFM/NPPENm83HYfaGthw2BE0eJING+6fQMKIR&#10;Yei2VLWIB7W9vEK1Y40mUccaTdfIlP1YwU5piVMN+ahEp7Bls+4X+jjcEDDGqQYo75oaLr3maLDU&#10;v5FFTUqRQ0sjoFWNfKV2KFT7y2v315Ht68lo6lDZQWuSG8SKUbfhx9HcejkxCXHMToK6QC0kMzsF&#10;N9ftS+AuO3AuvOmFfw0H15m0dooR8o+gvpvl1EpcRxjEsQEd/eeokUm9yL7JB24G3syQ4cBRMu8C&#10;jgKWj+i705Vdd89i2GTzygaF6moPcWvrLzbWZhszE1tF9pxiireqH0EU2acsHEOiMjx1lCfMNMQG&#10;JjU+ZIAW3H7K/nyT8sz5Lx0K8NDixzQOeFWFVW9PseeXG5spZkhloK2jPlTxOLOklgbEX8NwvyWR&#10;smh4NlKTNmXqfJWY1zHMxxG0gfymAO5dxNgPabcrt2VrbQu9Rum/SnMmVcG6yYFFJDUpHTLV0b08&#10;QQMkbSSEEEsTuYDXha46R4TSJbhGBpyocB6cdQ8hNhNNanc70KfLxA3AUGxGvAq9l6HTNEblqlZm&#10;i1430iwnplJLikW4qxNpWJBGu7Sx8L8Xt5S24IJxpWiwQsQaVmXcCbMWGSUVBFHW+YBaN2a59651&#10;GvAbeZBpMjb1UHLnKoxFNOQaKvw3Mf8AVzOdCNku7Y+oEe0Fu4t9rQa8jS+ylbIlINAu6y9TYkUb&#10;ZaCPC1EVOjFAVBKKD4/HkfFxSDChQOXI8Jwpxxylza+OUqYOo/l8iuR/yEAt9Pp4btu1ptgDYTQi&#10;0mbRkss+KyAJTfaQMbe7rt8O4HDkIDwinDb99hQ3YB1ozhmDA0x3JuDRw0zBSJJnkCyAruH+LuOK&#10;EWInbTjViAccKXfTHrdlPPrV2WM9iOgxenWRkjpiZAbOqIR5ltTr4cRXDJaOFDuyUm0PiIHRRJ/V&#10;F1QyJgeNxUGC4mk9UJLGEhQwHltYtbtci3JbyR4pGNCpF9rOGNNuQ8cqMaww4pg2ypnKj9DYe9Y2&#10;00+vgpfe1mDQjbukkQaYM79Ss7Us3yGJ0kmHpMbM3lpssoBFiddeKWG0kbaMVQoUbL0e5wyPRyzY&#10;jh9BPjGKhACNg2jcJAbENft8PDgYvrZy5VoSKivOr0Wqek0aLOfWvqPg0r4dWYB/IvNSQisqSwA2&#10;rayj3gb38R4cEGVZIiwxOKjtNQOyh2/X4jVXeaMTbMmcarHs2ZnOLSLKSGSUp5d9rfZj2ra4v25J&#10;TLYbgjhUxsZGh9ACk7KFTqnmzCsw9LMEpsrYqwrIxTwPUQTPuO4PcOL21uCeBLeKzTmi0LWPtEEx&#10;tMzUpWtwRbC1dUSEkaZ4JAiPaaB+TO3qB6Xx0bYJi0zwFYzYtcPb2kjuQOBw5FbOiBRE5krD2MY1&#10;lzD6hPUN1BibL8FQ9M08YjsjG7n7u/KMbvW7Jmk7WRMMmaA18mdS46xsZosWq4a5CWns1iq6gH6C&#10;xNuCBVjbxEUeKtGAIijcD1M+onpdgdDQPLDjFBYjfLo99oJuVTwJt34DrrKEuYJopXkKHxgYo1/S&#10;T1p5QzlVpgudadcInZf8sSSjEAki7H4AdvHkdXVk7aGdNBG+3VDiMDiKO9mnp9knqrlhsAzTBHXU&#10;syFoZQoJDAEqQdO72v8ARxFaZgq0XjIoK5e45br0JBwqgTq50qz30AzvX5QwpJJN0riBQotKkaqr&#10;Mv1tbmQlpmLdynaKn9h3vE+KhB6a4ri0+XIIMyUcmG1kaR7lkFmJA1PfwOnCu5aS6YMVZ5lop2Y0&#10;LFf/ACfMmHrQ5hoFr0UWV2uSotb9pPAw5lKHNlAZeUJdOPGiq4/026aU9dNR0ReKSod1C2BtuJ7X&#10;PYHgTe3dKjIJoiut21EgoJoa+m+e8t+nPApsNpq5GepvIC5sQW2tbT2W4Rv5EpOw40ott10okr40&#10;w529cWbaClebA6lZpbDaiMTfUEeF+3GbXI1hUqVQzaya0QnTpx6eTSS6Aen7LHqNzXJ1B6+Zhkwy&#10;hcF1pIdoG734/eJ2nwU9+Se3fDL0wDS6W7BMJFG/zR6O/TxNF5OQMRmo4x2faraC3i7MdTfiZjeo&#10;qVpUKK/5yNUfCiz5iyjgnTrFzl7L2PriFTDuVoC21ltYm+wew34NkXLV1iYoQNuIuMTSHxzH+o00&#10;ApqOGdYmBUGJmu19B4ji8WluDMClYt2R0UG2KdBerOY6FcTWuqKVpBdIpXJJUgnxv46cMUOtI+2K&#10;f1IRsiiy1WRM4dLOp+CZtzfRvU02HV1PNIGF1YRS72v7QQDw0SS4DNKUkqBmr1Krrv0v6uQYViWC&#10;1cFNMlLTQGkZiinanYBPaTb6uYvbw2LrjkgYD9ah3NbZa1yNlDllTC8awCkE+HIzQP792JI1sTtJ&#10;vp7PhyNU27reIFBQMrRS3y/1FxyeuairolCraxH1/DjzTxUYUKshZUcRS7gzfSPIkVd+jLXtbW9v&#10;p4sDgmKe1Umc6YjSUkBmeo8oFlswOvccTXBCcabdITULDMw4ZHhEZJLRuo2s2p8QLk8D6n8IBNFZ&#10;dwwNKLDsRir4aejraWCvpXCqYZ6eKRSpNjqykjQkae3gzy29dZA0qPDChBaXC2wIJqlX8Rfoj0xy&#10;l1RocY6cquG1uJRSTVFNSMyBC1RJuNlIA2kAcygy6+W83ino+FS/a3KnEYii6UPTz+s+XocMwFMR&#10;qsRYKrFppLG6AXA8yxBb4cOCvTiYFLyY6qSY9LmdcCqHrMRFWhfxljU21vZbk9uJHCFbCKcb0lUk&#10;0/4d0YzLhySJNO9EkoAZmRQbXve4HA48lCsNVCNptIxTS/y36bsuLTNLDTJXuSSZdzMQb31v8eFT&#10;iSoRJoxBihly50LwHC1SrenjWUk6GNTa2g7jl7G9NgvWOFaUnUKGehyfmymt/LJEjRewiAGn1KOH&#10;F/cfzghTXiOMp4p5GNNpT3e2n+bHepOUYvmaSea7akk3H58JlbureTqKIPvp8Padhp5yf6scSwSs&#10;ZMylJwNG8zTta/bgXO67yTCQr5UGcxs27oFWxUHZxoacL9cXR1cQSnoStRVOBvhjZmAN9R7zdr6c&#10;GjOSOWqRqO3hWNy8jeS4SmdvGgV6+5doM41MOe8O8mjeRd6Ih1Nw0guCO/vcFKMtWwJcwG30oXLt&#10;XLUBLiSJ6eNB9R5Ky3mPC/KxaOOVioVjtAPYdrW14YouGGRsk9dFLlqeg0G2OdCoacl8MCzJ3Ggu&#10;ON2uYJSqVCBXl2a1Jwmi9Zn6RLTy+S1KUPtBOt7fHj2ZX6VQG8aTsWrhMEGlNkLJmIZbIZKUsENw&#10;Te/jfgeQ+BR+3bLbxg0N/wDnSwzKFUHxOMozAn22PYCxNtePd+FYUaotSvFWFS6b1RZkaqZMI2xx&#10;6kBu5H3Hha80h37qMmrVtvrp2pvVvnCgqCUVZpF1Mbaiw+Nr8LFZSw6I2Vpy1bNGH6ber3BMyVMd&#10;HnCjXCVcqgn3MU3G1y242AAudBwKXWRLZxbOoUUuZcQJTjRvZjlvFqNBiJSuw6pA3Mh3KUIDaXtq&#10;RbgYSpVqcZBoqTLZwqo31idAsp9DM3wZq6U1wqqerRZZFhdleJyhlckJb95rDXkw2V4HkQ4Joc27&#10;+tMLFc/T7670whUyz1FjWZC5AmYkta7aXNuwAHA5dZC1dnU0YPRRY9l7dwZQYPRVnGB9T+j2dKQY&#10;vlzFzFI+hiFiQRp2YnvYngNfye4YMRNES7Bxs9VdTZppEdmpKyKoVf3ibHt7ALcJV2r4V9pIo4as&#10;m1NEqVpV8ab4M7/MSmFWiPwLHT8uKhbrTipJoPqbUziBPlTpHmLAo4jPjNbT0USAlpGc9gLkDTuf&#10;DhW7ZLdVKU1K+T5glpuHDiaBvFs6pmrE3w7I8nm0aEiSpPdhe1ktcWIII7cOWMtXMqEULF37Q2EG&#10;kJiHT6paY18W4Pre57jvwUglkQK204HzI2UHeb6qsy3JD5ZMM8P6Rb+JK2H0ji7QLgQqnHDCTFD9&#10;lHOWD5uoI6/D2XzFskyKT7u0bdx/4kb8jzMUBohPvogyi1dbWVLMJOwHzNLYorj9Dr9HAuCVGh0v&#10;A9NS/JwTLMxxbqHicGXqWnV3V6tym5gpKWsDoXsD9PDe3tlunAUwTFVUdbOtPSL1I9VaiDqziUKQ&#10;UV0pqnD0Uj3kSW4chCbSAd/ZyYrNBtUhG0UXqOrGgtpuuPUDoFmsYd0a+bzrlqEMBDVKpVuwUl1J&#10;ZbC5sDbXj9xlzN4ZOB6qqFlNGGyn+IjRYnXDCupWUXyvBVg+e0aefAN1lO5aliBpfw0A04E38gWJ&#10;gzToe/fRksI6z+lDH8OiNNnTAqVZGG+KSnp1ZQRqG2wmx+vgXdyZxOBbJ9v40rDvXXHEs9+l/pcZ&#10;MXTqDhVFSSIJd9LseZmJ3MFSSMJoNRrxG3u/3pnujPXP41bvuui84r+IhmjqrWjoz6MMtvVVk7GO&#10;TF6kEMrSX2uqgyJbfGbadm4ME5Am1TqdgDoG2k3elWyhcyL6d6Pozjv9Z84YiM15tqhHLLV1J3rT&#10;gqWjWMW23UOyH3fAd+Bt9zvcI0pGxI2Hpk7cdtOJUAYnGhEraczXeY7mPieLGXADJMUC81ZcuANI&#10;mOjHopjOHhvC/BUyptaTJx4fOogvW3mlgEECmmppKmkk+YpZHidexRiv3gGx+viejNPRWesGQ+oW&#10;Evk7rNh0dVTzDZFiMMSrUU5sQjts2BlVmLsWJ7AajTjzd0tgyg+Y4UJLdBbxmiW9S+m3UH0dZjps&#10;/dM8WOY8kTvG7lbbfKkY3WRQtg/lx3Nj2Pfh/wB6L1MjBY+NM3LaLkwQJ99Gny5jWHdQ8l0fUbCU&#10;BosQCb9vaKZkEjQn4oCOB/W7JCyZFJg202NMCabK7DPf3IPo46HDOFXUw3GNJypwssCWHDxN0oCB&#10;QZ/Jgk01YZlLHcarAuWoJ5p0OhgJBU6+IIPgeLE3vdCmfypGBIih9yd0xwXrJg1fgHVypgwaspdo&#10;p62oASRrhpOyrtNiqr9fCpeZFCxoMztE15Fom2VIO3hVVPqu6GZy6dTmqYU+O0kYH+m01yFBZb7v&#10;dUa6/UODJl/vDI9lDxhYP2++pHpK9JeSPUPh0OO1mMQ0kRt5qLbcGK7h3Hs+PF17eKtUyKMbi4LQ&#10;kUZnOnoy9IuD4zVZBXNdXR47SStEZpIoRTbl0KmTcX1JH7va/A+znbjmOnD30nFw6EhZGB9tF7z7&#10;6L+sHTGH+s3TfE/5xhzkGKSmkZlYNci11HcAcP2cyZeMKAp1u7Qs+KgOkxb1Bq8uB47TzxrELXtq&#10;LHb9/DBx1s7IparSr7aYchZJoMXx2fG8y1Ty1UDMTHJ4WcqPH4nidSdQ6qSEBWFXQejrOPTCowyp&#10;wuvFMa+MKtMkvZ2BYWPjoBwEZulbYkAxx91ILppSh1UWHOfVb1GZPzZV4Rmap+Qq32HyGpKcgLa6&#10;FLx31UgniFpq2fRqQJ65P415OXJMHhTSPUJ16M0cxx3aYrhQKOltYm5BHlWN/jxUi3aRsTHqao4y&#10;gYiluuaemHqGSHJ/qaw2mww+TKiZkoI1WpM2rQedCBHAFeUgMQCQi3GunE7qCnFBnqP47aLVyMUm&#10;eqgLzb0czj6Z3vDUpmrIlRIhoMbpzoEY+XEJdoUAsyu1hfQfVyJ84y4Xh1pGlUYjgecAKKnMtGYG&#10;UYL49EcfWof8+p8RqqeWhqonpapFYPc2G42v29nIr/LFoEKSZB2U49kTdq3K1eKJjr6KMJ0gybLU&#10;Zvoa6OcfLB0Z5lPufaF/DvwOuO6lBKvDjjPAVGNmkZq4WmvuSSD6YfOkv6u+nuH0uPq2QK566oro&#10;oIpaSNyfeKs7MNf3m05IWW3jaVBKTIHHr40LzaOZcrS6kgcCeNVtV2Dz4TXvg9TG1PWKdzJJ9obi&#10;bE99DyXUr7xOoY0cBWoSKOZ6aejmUusFFLhFLjj4LmWkHm0khI/SOZG90A3H2FPh48DFy6Zg4joO&#10;ykClBRhRgUcGl6/ZpytUx9I/VlgjYfIzoaesR3jjnswlB3qUPuuUXQa3seBm5U7bftbcaiJkECRO&#10;GzZsk0b2mW26/wDXwkjpA4+hoyfULqBhM+VZVpKVX2I2h1Pckm/c25EN3euPxCNM4Y9dHVju5YAQ&#10;5cd4VY8Iw4YRtqq2omqMWzJNjsMcqUYcDfYW3EKVHfxtwToSGWg2SCqNnltqX8uyGwtylQa1CIiT&#10;B6ONP0L/AO/X5nGKY1FCxIa17gE9xqOwv48RKgphB0qop3gyVN2SlhHdidicQPU40M/UNOjnVXIe&#10;GZay3iqYJiuFJAFiqSBFKIVYWZvfYFi3gPDg+yPO/wCUDS42SFfcpO2TE8R0UTZPu+qwSQek7eOz&#10;GgDpOh+Yp5GSlxLC5douCs8hB18P0fJDO+Vkj7tfqB+NDb8m5XdX0r6j4S+2OgassBb5cl7g9rbr&#10;cObbemwuj4HUg9CsPhTKrZxG0UmZJKzDZvk8VialmHdJQAw+rkrW6kvp1JgjpFFpwqJUV4XT2+PD&#10;1BimzS1pMUos74GmXMWby8Tp9aaob/dPeLOrN3vYBR35A29ORqQfzdumf6aAPISB1Yk1H2Y5Kb93&#10;UhUEzIPkIrvIWZ8zdOc/0+HVsZp5pn+Xnik+yTMVjNhr+61uQSUpuEd40ZiCCOrH5VHmZZO7liZd&#10;BGI0q6cfxpR9ccEpsA6oVlLSxiFalpZSoFl91gnuj2aczE3XuV3di2twyqBj7ak7J1LXboKzJgUF&#10;xX2cHMUJKhy1PlCxNh48vtqsVD+bpHazNryxwrcCvSxKV3x8tq1babACabt027TlxjXiZqFV/NkX&#10;j+rj4ITXkgGk0JcULfvHlCoGlwTFSoZagtaS/GlLOwU5NPcEtkuTqOPhUba9Felr/wB1u3Gk4mt1&#10;yjoaavW7eOvHVkCqETWKbKTw/p6cG/GQuq6KgT4JikqFdpty4VxpPEmk+uV5DN/pJI5cuzWyRSvp&#10;MpYY8YaRtbcaRJNJwcahyZco6RiY+F741Gim5UpWEUn6lmjfaO3DhtQiBXmxAqM7KRpx5aoFPAVi&#10;cxsNptwrSQTFPExspkrcJhrLprr7OKi0eFa7wJ21ATL9PTkFj29vC4tKB8IpG48lOIri1VHSt5ac&#10;0poEY7adTDorI887DdBxpoVZsxhUOWhrTGZjfTvxVqijJKQqkpU47V0j+WCeOgTTnd1n/m9VLTea&#10;g1t7OapsIg0l3zRiKS+XOLDntNLO7FKGjmOIKGHjxg4VvTGylBDh5jG/lJk1sSK4tTUzvtm4+BVX&#10;F6RWD+X4ah3A82U0kCianGDfHth4zEVaeBpuGG1iShyLcsca2mnyYlIQsh7caCa0VmmBqhfMul7/&#10;AE8tprxUaVmEvUzWGp7fs40Uimdak7KVEtJLNFtHe3K6aZ74pMmoEeBS7TI4+/j6U0jcf7zCkzXU&#10;KwSFQNeP99TJaIE4UmKqGYAsBoOOJdrym4ptw3EHpp/fOnHO9qim6EKCppahNzEcqHSaRkRTfWxU&#10;LXD24tNUoNMcoSrb6W/jx7SAJmjJtkqGo4CkxBiGI0kut7c9rwwpQ3bocw1UrKbGotm6rNubSVDb&#10;Re4wpPDZWZc24BTPcSi/EhdE0z3CqUVJnbDsQXyVZbcTqeHRVe4UK41aws3nQnvxKXyT8qdSxI21&#10;BmxN1/RMb/RyjjneYkCnAyRxpqauYNuB42VlQ08KWAqG0k040uOCMWccK1txR206V4VMbHS2kR+7&#10;jGiKWhWqm+oxHEJD+jJt7ebCRxp2YrlRSS+YHqSe/jxtSAa8CKU/89pII9sRueIywJmmVq7w402y&#10;Yi9UbntzymAKdpH4vUFWCJ48TaANlerNgOE1FZKGmvt0PEjiwBXtgoWYqOGhjsnf48JCrVWxTJWV&#10;zSExg/nxxKRW6TbYPVV8nus1r8Fjtx36EpSIj8IopNwhCoJxpU4VleqgG5b8KwyV7RS0PJ6RT4cM&#10;VT+luDxclnTVC+kcadKGhpGU+Zofjzam4raHkr2VgroIY9Iu3KhNO66zYSrA3Kjliim+9pR1uKGl&#10;gAite3K6aeC5pET18c7mSTvzemqlyKcMPxYQmyKCPjypTV9UjCnSXEKOcXmsDbl4pImMdVQWjopr&#10;+Wbk8uCaTLbHCmqowRXO5b8VAzRGttQOyuVLQ1MJ8bcVJjjRRcA8KUdNALbpLcWEpTRUElWyo1dO&#10;Y/sAW+A4jXpOylrSVA7KaEx6WBiqgcTxRtxrlJi1VUfbGh43pp8OEVFNRTE/pCL8oaM0JKuFZVo6&#10;SpTcD93E5o6S2IxFQXoY4jdCTzW2nQkDhTTXIyxFiOHFnersVSj1HTWlJCttB/UVRaUrIbDjNw93&#10;ytew+dbAinSGlop4LyN+t+INU1emuqwmlUGSm+1fnhIr1JHHpsajh2Qg24+hImm1HTTVhUWKyAtM&#10;D4cVmBWpmstfRVcylST25UGrUyw5XkqJAsjMbnTXjuuvUscNyXSx2d+JVkqrdPM60uHxWQ24mDdb&#10;mk9Hi1S0/wCi/XTjpar00uMMXEaqO7g24hUkCrUqqelgp4C8xs3w4XKaUs4VpS9Amm+KoWWp2fu3&#10;5tVuU7aabeDmylGFp44gVtwscRSgpCsaR2LGpnJWPtrzSEaa8pYQJNRcKwFZZd1Vrr7OPLkDCkKL&#10;lKzAoSqfDcKpotSA30cJVSrbRrSbxZBL7kNrEf0cWtpiqUkJsNijk94a8M0gmmVEDbTnR5SocSF2&#10;7nwtyxcLdbCABgK9X9KMJZPNkQfcOHDFxXgRONN+H9PcDpZxsQDX/COLlPz01XwqNLZMBw6jhGwD&#10;3R3txoEL6auWkpxBpv8A5rQYbNY20115YtUwtFNGMdSIIojBS23W7A8fbZjHZSZbYcwIkUE9fi+J&#10;YvKWN9p04aJPd0jcs0H7al0FBFSH5iQndwxS4FUGHmSnAiu8WzVPGBHH2HFGgUXothUClzZh5Uip&#10;cB/YeN6aWdzppX4NiuF1LqzMOJVtBVagooRqXGsNp4gIGXcBxH3RTTwWCIIqQlfJVnfHbidR07aN&#10;2mdYwpQ0UqyLtqLW49rCBO2l4tq7xLCKKphJj1JHs4+F9NPIYxxoEM1ZYrtxNOpsPZ9XBLapKRiK&#10;NGgFKwpqwbD8Sp18uVSL8MgONHAqbi+HYkYy8IJtrpzdeNIumxrGKSp+XlX3O2vNHHbVJIp2xAxY&#10;hCBKBuI9nEymQqm1J1UjZ8vs8u6EX+gcSpa6RVQnTWQYFU7PfGnFBaSjE06hIqP8rTxNaYDTm0Af&#10;wmn8E1DxLKsGJU5eFdT7BxSSONNka6Cg5AxqStKQr7oPfiMupHGkBZx20u6TJ+N01Nstf6hxxLqV&#10;GAaNENHYDWGPC5KHd/MlA+kfDiuK3o07aR2JfJNVlqY6E+HGyKQKicKj/MtB27cROI1GmlTUykrW&#10;q38uw4WuN6caamnCfDGEfmKNfhxGlwExW9tIjFK1g5pmvYeHDZtPGk6jUrCUL9zYco4a8DFKV6KC&#10;25e/EoVTuFT6KeUkU9vd4mcQDjTStld4vhcXkmWJRuOvGmlEGDSQGKQ4jxJZdhX3b8Nzpin5Jpxe&#10;NEh9/uRrxoV6Zpmo6VHrr3uL8VKVhVZpb+T5UI2cLNU4VfVNIrEMWn84wxeHDRtECm6VWB5frq9B&#10;LKLgj2cb79tB8VexpYnBaKhT/SAL8dQ42+cKoZFMtXFQvGRFa3FUpG017GkoYEhlunt5oLB2GrVI&#10;s7a25etVxJtqeVUJFbrl/MxTrdzoOIO6NWmuceMwVDbAdePBqK9NTVhFR48Viq1Hlws33L4cSOGM&#10;KsKxr5qHY3E4xq8VnIVh7tuPBFOBNRZ6cutrccCYrWmKYHw/ypt6/Tx0KjbWorKwYaE89rq01Pp3&#10;VFBPfnu8PRW5qX86B7p57vKtqqHO0TLc8aJmmyahq0XZeVxFVmsbd/d5vVVprLG8Y0bldtVrLJFT&#10;zLzQwrVN70yRj3OWma9TfLGWO1uKk1s1GFojfmjjVNlToiZGA40RV6UEFOLbj24zPTWprDVsEHu8&#10;VBQGynCYpmeqkHL6qrNZYpHkF+NlVe1VnIcC/GtM1WJrypu78uBFXCac8NxbF8CnFVg1TJTOOxRi&#10;Py7cUq8WFKkOKaMpMVYh6Z/xLuu/QHF6eeixaoWOEEBlnf2N3Hbx5D+a7pM33iGBpE4guY8emtvz&#10;0Df8KScPxCKjy51aqYJ0WIhpHlbdcbzr2+HCbIMkvcsuNOuW8cFHqMRt40mec/Lpw8Rrau6A+un0&#10;6+ofDYqrKWP0jTSRhzFvJIvu+n/DydDgYI9eFMtXgUMJBo01dl3CcYptw2SI4OtgRrccbWU3AlJB&#10;8qN33VLjVwor/UP0/YNisbtBBtLbtQot48bCg0JcJwEA9X76lWwzZGhKDAgVXt1O9LMwRzDS+atm&#10;7KO2vCxT7REFUHpobJcS6JEGq5upfpn8t2HyrRH3u6j48s1eN24AWpJ6P1oP3gbbSScMNnTRE89e&#10;naqgZrQEi7dlHx4wvMrdOIVj0cKj92xZfGoKieFFAzn0Qnh3A05XvrtHC67vkukFGyih20DX2maK&#10;pmrpHNGx2xHv/hHG03VIiyQKLTmrptNFuPlEa+z6OHCHQaYCKAjG8ly07H3CPq48l7GKbKJ2UHNf&#10;gFVCLBPy4vSuaZIikhW4MkgKyx/lx6tRSKxHLR7xHTXwHN1uKSVXgdWmnl3+jloq0UnZsJqFP+TN&#10;+OCrU1zYXVqb+WeemtU1yQtuNvu56t1gaLcbDS3K16se1ra68dSabVXTi1mQ8UzTM1wZzp+fPV6K&#10;6uD8By9VmuLAkHZqebJitzNCjldsHp6PyoJg07E39uuoH1Hg7sihKYSceNBm61TMYUtFDp9k3HD/&#10;AG0QkzXYlUk70BHsPGiK9FcnjgqYiZAEA0sONkcK1JTSOzAUwmhMsMl3c2A+BuDwruXO5TNL7f8A&#10;bKjooJiH+0+pPc8AkztoWVyUsBcctWq6b2jvzYNbrn5jbdND7eW1VSKyfMOLWN/hxutxXjI7H3Bb&#10;6Obr0VmWRXWzDXx5s1XZWJJEjNiNObrddSore+lrc9WqwAIPtm3x54V4V4tID7uo+HLgxXjXFlkY&#10;3XX4DmidVVBiu1RpEue6+3mpq4NcC5K7W5vbV6xKobS+vN1as6KrKVcC/tvzVarAytYp/Hm63XDy&#10;3RfeFxz1erNTxtJIEjUtu8OPNjUqKqoxjStkpp1iUeWQFA18eD6IAHRRMFTxqG2mvb6eNmlINZUk&#10;O3ZIfdHNVc1gZrNuXTlTWqT1ZMJ6jcRa3s+jgOuXO8VNLkDSKi3ZDca8L6drgdrNqLHm63E040Me&#10;pd/Dtw8s0/xGmF1PZb8NiJpNWJo/Bu3KERXpiurImlrDjdW21Aq3KptFxfhbcq0iOmnUCaaXBta/&#10;A/FKawC97X5uvTWeIb3CccQNRivExU1okBsx4eEUmmsVmjO6PtxuK9NeLGQ6mx5StzFdysqx3tqO&#10;UUYFbGJptN7+6bcITSqvWdhqeVr1dAuNN1+eFbqWrui66fRw1T4RTEzWMTTX78prNawrKlVIvjfn&#10;u8IrUA1m+fltoB9PNlyq6BUN6qV2JY34WKVqM0qAArwqnVdpOnKTW4p2wDHosExqnxiWIVAp2LeW&#10;xIDXUixtr48fac7tQURMcKbWnWCKzV+ZKzEcQfEZWIaTaLd7WFh35tTxUZqobERWP+dTONrcuHjV&#10;e6ArPDjEKk+dc8c74U2ponZUuHGoC9mf3fjx8OjppstGok9TFJO0iMLE6cLlKkk0pQNIrGJRe9+U&#10;mnaf8v40uA4zBjJhE5p2V1QkgEj6OKWXe5UFRMVRadQilv8A1jn/AJfbyhf/AHs7n/lKvs+i3DLv&#10;D79X6Ul0/hX/1NYrFaUpi0tQXISN22p4GzG338B6U9FBJKOihHyVmeuNK0TpGsUZa5N9BcC/KFuT&#10;NMlBmhEoMmR5kpzmGnWFY4yd0kpYDQ7T9nXueNpQQaslJmgzx+gzBM8lVTvtijNlJGmh2m1hf7+H&#10;eCRRvgkU0rjNdHOi7/L3mxsLX8NdOMlxNNlxNS8zVlBlmaGoqP01QxG1k/dBYKe/38SG4C8KRF8L&#10;woZaXr/mPL2RBgGXsRnjeXYLhhcfaWx0+PCR6xYuD4hRS7ZsvnxClvkT1p5j6f4dh2A4kvzXlmL5&#10;pnY73ANnPgNRwOXe7bT48EUSv5E2rFEUcPBvXt0orpKZIKGaPzAokKsuj+J1bkQX26TyDKNlHDFi&#10;WUgRQ+dTvWH0o6bdNEzBS1C12KV0CGjpVf3xI6CRN3YdgRoe/CxjJlMklQ2USZlZm7QUHZVN2e8+&#10;Zs6q4nVZpzTiMjvIzNHCJDtjj3HyxbTUKbHvyXslv+58CnMNgT+OHzrFu9U5l6ihIIgmDRf8T/lS&#10;VXnTBppEOhZvq9vJWQ4oHw7eFLWb25WPupwwzOFDh03nTR+fFaxiY6fC3KtsXOsqKpT/AETtHPnR&#10;+xmN00dtS5M04JhmJpidBFJPSy391zbyzYAW2n/Frxe0+TgoRUo2G8SVeF3A0MuWMZpM6YRPR4zU&#10;Sy00nYgLcLtN/AfHnrtwKTz00Mk3jTihFMWH4phnRqralyFRitGIVEce2UnezS2iFrG3YDhGpHeJ&#10;oR6Q4nChK6g4JhsuWIY+qKRUMmJoksVMhJdQ+5VJvcXBBHfiFtBbNMNILRosFVQHJWOQHCqf52iC&#10;oYtx1Gpt2I8Bw5+6jRQ17aMh0wnzjm/DpaWSZYIAXIRi1kG4DTufhwuWlI4UWONJHClXjWVMrWTD&#10;cYxCKWZ2ttuRra/sHPA6dlMwW9lB9/LMx5MqGqcsVkkcY7hWPY9rfWebcYbuBCxVlsIuB4wKsN6e&#10;erPG8ByLFJmUNNURBVViwDayFTft4W5FGZZQWjqbqKcwygtHU3S19Q3Ruj6vdOKfrNkB1o8TI8yo&#10;CKD5od9pJ0P2Ujtx3Kb0tK0ro8y18tjSqq/elGbY8Xwl8CxONUqXI3M17g7PYfp5LC0iJFSIU4SK&#10;buoWVMMwWo+ZpJjLUuQWAA8SQf4cfaVhjSlrZjT1krNOJYNHE082yAqFKafDvpzykhVeWnVUjPdX&#10;RZyp7UKK0yWO6/2SARca99eXbTFOtIIpDdEusOYfTt1eoKsTSz4ZLKvzQJ/dIeRl19jW4T31mm6S&#10;RGPTSS5tg8k9NXFr6zujkFdBDUV6KZ44mYBvslo95vp7dOQDd5I42o4YVEb+WLQrZhQy4V6luk+K&#10;TJTUuL0zPILgCQ3Ol/Z7OBpy0WyYIolWwpvhQpxZlwzEkWSidWB191gSeIQk8BSUCNlSUUlt8b7T&#10;Yg/Qe4P0jmwVAyMKXsr0mTRBPV36Psg9QMMquq+U/KwXHKBJ5qqSNSPmCFad79xcqgXsOTRkmdk/&#10;s3MeupFscwAOk41UJkarx/P+AxrmKMwQMVjRrgkqVBDC5+J5LJum5gHbQ1Lydgow/TvrliPTKOq6&#10;S4jRJiuDSROwSoXXc5VCUK212rpr48QvtasQaSOonEU9xZHzh1iy3X4100w6ZVhaa3lKvuFWClV1&#10;/dJA14X/AJgMfdSLvw0caUOX+l/WaPBWwvOWWJ8QpxoGKi99wvu98eA4+3fsqMSKsi9aUYkTRcMw&#10;RYr07xKSWqwmakjDH3SCLX101+PBAlaHdkGjkOIXsxoQ8CfAs64Q9RhM6pWxBSUNtwuT+wcJ7hjX&#10;gRRU8mTBFC706oMWzNTS4JTVq/NRAGWCbRmsC1xYeA+PI6vMlbXwoMXGXIXwpUTQZ7wOT+Xw4Yog&#10;iBVH94m3h428eAdzKEpMCgyvLwkxSQxePHFwyY1WGz1QkYTSsoWysqm97kHtrwxYy0IpW1Z6RXur&#10;nVzFsG6N4YuXqVxCtPGkmwW2t5T97fDiJ9opOFJnmwMIquLJ+dM/YFi0mcMtY5UUVa7s4ZCrEEnc&#10;Ad6kaE8K3nQk6SmaB12VJwIw6aPV0x9Z2SMfq4cI9RGUqTH6iNVjWuk3K7BfdW+x0W4UHw8eNfmX&#10;bQak+IdHEUhFw5ajUnxdQ2ih0rs1+kfN+Ixw5PrTlCtexQxsDEDtuQd289rn6eWYzhx84gpHXsqh&#10;3gUwNSkn8KwdRsn5uw7LMlfiCU+Z8PO3yqmnJNhddTfYddB27jkwZDN65ETH60I2N5kuoAJ20XH0&#10;34tiuGdQqiop1NGSG91WIB9xvAk9uSs8whBmKXXbzdyjGjN+qDPGYcz5RTCKLEGM8MkZa5sQFfcw&#10;vbxHKNpk0lyuzStWFFv6fdLcvdVsqy0Um810ckN57+99kllNjazXF9OGKjoqSnnvyQoW8/emvHem&#10;eQcMxLI0zQVMYhaoXukiqGL97kMQAB24VXR1J1cKL7TM0XKoO2gGzN1OoxhFOsUr/ORMomiktZSF&#10;O4rbwB01PCVCU8KHwQKZaHGc0ZhkQ4IxWoUCRJB+6SND9V+PrIphwUN1TLj+F4RFiWZXAqLAGVf3&#10;gANqnw0Hw4j1g4V5LIUKQEuMYrXVBw7DFMx721PfXjKgFUYpwGNQo8zzZXqYq/EqGdTch1Kaewdt&#10;eFroS8IMHqqx2VaH0m9UOHZfoqXDqiRqilqwoihYnclmK6f8EbnXkPZ1l/cjUmPKo6/Ihtwmj2Yj&#10;lHKWbZI8VzDhkFXUAHZJKp3KCbsNCO5F+RuxdONfaSKNVOhAk4UicwdD+mGY3DVdEsMmoDRLrr9J&#10;9vD9vOX28CaYN+EDpHTRec8ekHEGjk/zdYp5LSBt6TD237bVPw4NWN4An76VM5ihZiINFB6r+mbO&#10;/R/Iddm7N7Cpq1hmemEQN7qhde4HsPB6xnKFCcDQmS8DVUOSulGbvUTmGnw9a2qmmkrpIfLQX2XJ&#10;AB0HYm3IzzDO127hTpBkYepouduO7MRtq46j/Dhpcv4XBQU6tNUtBCwYqNoZkUsGvrpr9fI5ev7k&#10;LwM0Tm5M05H8MzEM21Sy4jmiTAae2kFIOxAtrvQ9yL9/HhpbXhP90Ip7WHNtBvnDLvqZ/DzilzZg&#10;spzvlib9AY2Ul13Dy0Y+6vZ5Ce/hw6YSh5zAp99ONsImYFFaTrL1W6o4NJnXoph1KmJ1LxvMtnaU&#10;brg3BuPsrryRLVoN4TBo1S0PKgrzzl71u5mr8JbOUksclXUUwRIEUFVedVYkFRop1PHnni2ScYg+&#10;2MKRuMcatHxf0v8AU+fIFNSVGcqiOopKJhOnlxe7IisTGLRX5Ef84cS5E8aDjjeOCqrywBOoOV80&#10;TZCzfhL5lgrJCsb1CjcqM4iEibCov3tf28Gjeavs+IExRy2nuxOqnPPnQmuznhkkfSTFRFiFIX87&#10;D3DrKtgVshVdtt52i7eHBHb5+2/g7h50wu7SpWk4ipGSOtfqb9O8EWEdR4JqvD3ayrKSXAABJG3w&#10;2gW4/dWLF4JQRSV20Q+PDR5sp+s7pnLLBT5qoJaBqjaBI5UXO3cbXbw5HjuVKZPTQUcsVN0ZvLme&#10;ciZk/wBIy3jdPI/+Bn95R91teBZdipJkUSKtlA4UIs0mGYpG9NUzwyBdD76k6+zXiRdst3AjZTKm&#10;VLwNNuH5VqVpTh2FBXiIsjl00NiFP2vaeFn5FYMBJpF+WVMRSkjq8A6N5MnxrqPitKk0K+4zyC+5&#10;Y2O0Bfay8G+X5e4mBHRQ1y/L9Q8da+HXvqlL1j6p1uP4YjVFOzzxxSX0IeUuu29tDfmTto33DQB6&#10;PlUqNNaEwKOp6fcu0OXsAirY6hIKtljMjSFbou1CSO/ZuR/m2YFOCaJbpKlfaaFfEs6ZenrGgjQ4&#10;qfslgFsGBN/8PI2N+4rAGg06hxsTJ9KTBSkWoE2KwKiudFYDQdx2+HAqt51tWJNTvl6kOtAgRyKc&#10;cP6d5PxuVZMCjSmnYncIma59mjEj28UpzR1G0mjEtisD9HMw4dM1dgldIUFrxSAWHh4Dx48rNNQ2&#10;1UN0oqPDc5YRDG9VRNIGGrp2OvxPPW18phfeNqg/jWlInbTljVbl+tozR1SywTAENdRa9jf28lGz&#10;3iuVK8SppCppNV99eum8lU9PUYfUyfK7hvVNCRuPfTtbkrWmbKUD3npSBTfRQb4ZlL+rNItTgSiP&#10;eAT3LHS9ze/s4YKv1zMA0z3QNKjDs4YzTVURxmrkMKkXG69lH06duFl5mP5ghKZAG2m7lsPJhYmN&#10;lG+y5h0mKUUWI4G14bAk38bAn+PAw9KT1VHb37E9VKfFVkw6Ay4gwCgCzD6r8TBSaa7wK20XHM2e&#10;zC5lpqGV0XuzLofo4qSkHYafA1Viy91GxWoLNh1GVB0DMO1wRxZA40pBFJvNGW8xY5XRtid5Xl+y&#10;EX7OoFuw8eNgY7aZiTNLfKfp6x+SdaiWlkkLEd1FrEi/Y888621iTTjikI20bLKHS/LGCVaUmass&#10;rVxuAGchrJqAT9sdhc8Cr2cNo2USuXqU0uMw9AejWNoWy/CY4rHzIlHY+Nrm/wAO/E1vm3enA001&#10;eazgaLFW4d1U6E4qzZDq5KrDpmJanmubC5aw0+AHfgkdDd0IWKEDa0qOIqZQ9cej3USOpwTOVG1D&#10;isqCNHqdQH3WLLYn2H6uPM2IaHhNXdaC/toq+Y+jeXoqmoniMdtGEkXsJuO/EbiVNGRRQtJQcKQN&#10;Nh2fchVkdTQ1ErIDdTf3fje308XtXihgrGlTdyRgaGKk6xZsxV44sSaSmIOn+E6318eK9SF4gRSj&#10;UlXChArM45qq4o5KCqWVkGoVju7314lWkDrptQApGZhz9j00scGJ7o5jYiTcbd/EX9vw4YIKFDYK&#10;UpKSNlCDlz1QYPkDC2pMfpjPPb3ChWzkAAX1HcjmlW6V1RbIXsNJ+t9b+OKprkoBHHuIVAfAagnU&#10;+HCRVk2PuNDGzdSgaRtpKYv6haPqLKlWqrHOLKST9mwt/Hihm3QnYaOFK6aWvSPqDNkTG5MwRkTU&#10;kpQTxufdKoWPhrqTwmzPLU3qYG3hTzbhTR28x9YulOS8nNnqkrh5rJIYqUst962RvvLX78jW2yd8&#10;q0kYdNLVOAY1Ut03yv1T9XOZZcyV88xpY5ESaed2sFsdLJ7uoS3bklvBNgnEUTG5ROJA86tXyP05&#10;6RdI8MGXMqZfosRlS++tqFYsTrbbZv8ACfEdxyNXs0dXJEgUuDjYITIk7KWcNREVBjoaVVHYeUv3&#10;duFKb907CaXlApJ5w6c9JOo+Gz0GdMDigqZr/wCm0qDeND3Dtt1JudPDgktc5dYUNRmi64a0pJnZ&#10;Ve3V/wDDepaqgqcw9M6sV9MyyFo0uJ0FibMBZPZ28eS3aZylYxOn2UBUZhqVp4iqxM5dEMY6aRSU&#10;GMU8r7i/uyl9w+9reHBK46XIIIil5fVEij+/hT4hleHN+YsFp3hhxSWGlECy6OWNS5AT42B+rgcz&#10;trW2FDrn2CmLi6U2jw8aslVJEeTzwwfe993f7R9vh7OQm8ZpRlx8WIE4RtwrO6rKu0acQpVG2h2P&#10;DTRLE0Xh24YMvaKIL+xF7BwkU3VDJINpHFn5kmigZMlOIPpTFU0iE7lH08sHdW2nPyXd08TQ4Li/&#10;SXMmT8YiExkgqqiMPqBth2rYe2504pauiy4k8MAfbTassSvxkwaJB6dM5UXTDOT9KMz1nk5ezBK8&#10;cZY+7TVFQ6jzbW7IiW8fo4K73xJ7xHnSQ5cHsRtmKODmfK2KYNijUGCbsVpWjSWOoi27Sj3KjW2o&#10;FvDx4Ss3SFiSQDQZubfuFRSRxLNHT/pzQ/zbqgskxa/k0cdgXK23B720IIIsfDitCy6rSj20WpQp&#10;0+AT11XV1q9YtViGLQ4dgEk1FTputSUpUXuB9onXW1/tcka3y5ttOpeJoRtWiUYq20nsH6/CtYRY&#10;tHUQ7tbySW7a6bW425+VaMRBqqyyk11mH1DrVRzYHTv51PMrKyykkG4tp9F+Lm20KO2OiaeS2nyo&#10;DcoZ1xvJGPCpyZNNSmNgyrA1rbQPBtPDh+bcOp0qEijBLOsaVY9dWrdFfUv0o6oYPDkv1D4KGxMr&#10;sTFmNpdAAC1mCli7E/Z8ORRf5Q5ZKK2SY91BTMmXLVGpskxwo5WWOjOSsu5bqcbyXj8uJYVXBzFT&#10;SFSsRdQQRYX91Rbv48BpvHHFBKkgEcRONBFq7XcAakwaLdnbpvWJJPJDDFMjk+B3EXJt7L8P0OqX&#10;AmpKy4lKfFsP6UTjN3TXDsMqziVFHLh9eXOqgWbvYNe+nc8FTbykDE0icWUkx00AMeaMdydm6Oug&#10;jlo3iYEkEgPoRfv43v8AXwTMPpfGhQo3YJeEGrKMlZjyD15wZcv9SGNNiaXWkxIWLIWuxDe0HaF+&#10;ydDwD3torLFFbeKTtHPnRe5av6vAZHEUAfUHJGO9McxyZWzQoM0dtkyA+XKLAkoSL2FwDe2vEKLg&#10;XI1tnDo6KEjeWpI8YiknDikFOQGsTxUFGkhyvoNDb0Yz5lmizI2T83wCrwXMMctBLG5LbJqtVpo5&#10;VBNh5YJIt93C+4QVpnox9mNIV5Y4PsVjReesOBp6QutFXkoRR4xlfEXeWjhmLKfl3k8lFQrtPZDa&#10;58eAq8ytOZpDqZSoRJHqcfbRXcZC5cAFSsRj50MeS+qfp9zHhy4Dkysq8jY1U/aMxjamLMADY3le&#10;xbX6ByPs0yNWCyNYETPr0QaEe7bKbBZQRpJJkwMZI+MVixx6PotN/XR8dpMzYlM36EIzkn/dENmV&#10;QNL8DrTJdWEJGgJx6uiqb0WrlwJSPDO3rg40DlfTZdzZHPnnq7h7xpKT5bUwHmWVtLAm32DpySLS&#10;97ohCVT11Fts27q0IBNBnlfNtLkXHGpMXjnlwwHdSVCWWeIsSxOhCnQga305u6tvzg1MkBXEcDzj&#10;Qks8sDzmp0aRxmjv0PWvKvWTI75C6r4hFik05C0VU1hLGQ+/UhV/fC/UOA9btw0oSkiNpoW2+7bc&#10;6gqU8PnQPZwpuunQLCFyvjrfzvBZLfL1ysbKobaQxO37UjHw8OK3rRnM1BU6T/R4Hy8vOjdO77DS&#10;9cemP40E0eeKuskWWtlVYk+zDH9k+IbUX04nVl4blKRj0nbQ/bUEgJTsGyltT50aoplES3U278D6&#10;7DQcaV6qacTxln/SmIMD4difu4sZYjCa9SgyLlvF88Yt/KstQB6sqGEW9he7AWHvDW54zcrDAGo7&#10;TAwFWg0pJGzhluvfD6+SqwqohYqC+0rcEjQ+9ppwoW02vglXtn5U4kmlBU9WcYnijoc6YfDj1PFq&#10;FkXbu0sLmPYfAePF1n3tkdVs6ps9G0e+abWhLn3AVzqulXTzqKq4h0oxRcJr5NWwqs0UWFj5ZQMd&#10;bM2rdrcmPLd+l2/7O/RP/BE7D5z6DZtohesgMUHCgexTKmP5VxZsFzFTPTVcDAkN7RZwQQSPYe/M&#10;kLa5bum+8aUFJUNo6DgfmKAyVa1SKGbC6ip6kYTDQ1RX+c4RaSKQ2vMsRNQ7n4ggAcxd3ryEZS4b&#10;u3H7Nf3pH8Kj4RHVGNE+8t08u3DOnWkkHyIVh14baXNLXYH6nBB09rsQTB86YNGYIHqdI6pYz5zq&#10;SqlvMkd1Rew9tuLt2c6OUJAcxaXiCOHAfM0H8pLts2A5BHVMj20XDOeUs1dPc2VmSM2wGnxChd45&#10;Bb3W2GxeM+K30F9eZOsPpukBxBlJ2UOknViKSVVR1k8RAHccX6qUUknwfFkmLKGI5sGatppW4bS1&#10;caASd/jzZinQgVyqqOYC6dzxsGNlULQNN6q6taTlVLmthoDZXGoMCpoNT8OPBEiZp6aSWIpV7S9O&#10;NPhzSMDFepkpq6vicCS5Hs46RjBrVLKlelmgDTD3jyk6Tga3WGWqkpz/AKKbWOnFQOqq7Kk0+OYs&#10;RsftxlSkt0lcd009QYvOU2uOK0EKxFNoIUJFN+ITzlDKnNKirHZSVnxbEoFuL88giqBSaYnzXU+Z&#10;smvxI6iRhSRwiMKmriVLVx+7qebbBQMaolMioTkI2vY8XEhQxqhms0dE9UP0Xf48SIaCcdtJUOEm&#10;KyvhlZTC7du+nGHHTMCmrhGE1iSJ5H2Sfnwy+2KK+5UoU5xYNhUqbp7X4nfQFAKTgeNKGELScdlQ&#10;5qWhptBa3hxFsoQ7ahrNFMfKOinjlWIjbTLiGWKKRvMcX5uSKrqivUdDhkC+TMBbmjVknGsOJZfy&#10;/UIGjAve/GJIo2FNEFNR0EtktYc1ia3WPEMcp412JyyUY1ukz/MBUSE66/HiiKooaqnqjSfZJH18&#10;1spNFOlG08enf6eNqqu2lLTVcROx+/KmqVDx6lkenLwdh2/Pnga2KL9i+ZKnCJz5261+KNM1eKXu&#10;UM+wVgCq3s8fo40pFVIoTExuqmb9CeNAUmUKVdDiFQaUtP8ArrzaToxpEtOqgmxvH3grXEmi34aF&#10;QOMUnSiaz0WK0lXF72vC5W2lQTFJupkpI5SR482EzTajFO+G1kWoU8UKhsYiti3UcamV3lyLePlk&#10;PpbiROFGKbVMY7aZhJEBsl/PlnLkKEAUt7sERUOow2OcHy7a80h9KE4baJFslCvDSar8uVkuiH7u&#10;NKuCRShJUrBRwpG1ORq2R97sQeNJcHEU1oI2GnbDMBqMN1JNuFjlwk0+lCuONCDR1aiMLJfhZ+ZA&#10;OFV7mEzMdVSFjgka5HDBLoXSEKBMVzEFCW2txwqiliGSunulwXDJRuNteI1KJo3QhLfnWaXCMOp9&#10;VtxuaUxWAQUzCyW056vGmeqpJnJRDbm4Arwwpu/lnlgyTsPv56t1FOIRxN5aa25RSJrVP2G4QlfK&#10;GlGh114VKQRhW6ESCko8Ng7DQcK12x21eaRGPZgspSnvfXtzbdvqqk0iqBsZragFL2J8fp4Zptwr&#10;AUy66GE6jsFCzh0VRRwb6jU2/ZwTKt22UBOwxM9PVUcakOqLhPTA94qdFmHUoo7acQIQYpQ27O0R&#10;XOerknW6DXjkUsBpvhTF5ZLR3txhwRRxaxONKmjwmtlF6jw4liaMlEDYaVVJR09PFYjXXnoqtMtV&#10;RCpcgHuee01QqApsOBxI9n5YCqKV0VPTA4Qvu9+eKaaDhFR/6uyzTWQjniIp1J1U/wBPlhoI95I4&#10;1T1MlfS1kD7Y+birDDGmNxigNxy6cKZdaC+FRpqrEI1trx2ZpAGdPCoizVk+jA8rspyJ4Vy+UKe+&#10;/Paoq4ty5UqKaC223NSaVixTG2o1RDE+sY14waMUpCMBTV/N4qC4k8O/KmKcqfR5gw6pfYxsT7eI&#10;lPBNWilicPoK2lOwjtwnXcmrRQTZgwKKB2eLSw0/LlkvlVepCyNWwnYlwOLEqrVPOEzrGQarX28N&#10;0q1VSnPHazB0pN9he3FASTVDjQT/ANZqSOQpD7bcW92TWgAKySYsJk3LryyWydlWprOOTRNtQHXi&#10;v8qs8KpNO0GYK8xi/EZbirVGqa/zheY8uExVq40NdRCQW1Pw5pSa1Qo4TWysoCCw4jUgCvVOq6iZ&#10;iEc9+JYxwpp37TUSJRA3mt4c06KL7RUA9FSP5gZj5UZ41+W1CTW1XqQrSATT3QUEzHfJ2PEarXop&#10;wXQP3UqYKanjPYDjBYPGlqHkLV4YnCuq2jDggezw4yq3KdlLDtoMMWqKymfy478VIt4202TUCnpc&#10;WrWDHt8eGWAEUl0CaVtFPPhP+W0433aVbauVFOApXUle+LRbIz3HNCEbK2PEJNegwaeOp86e1hxz&#10;WDWwmK7xKWkRfK09nPBVUKJxpH1WCUte108eKEuRTCsKTUvTbzZvNPFQeqmNKCiyHGU2xgX+jlS5&#10;VxNRcQyg1IP0trW5dLkU2tsO4UHWL4dhgDLputw2Q4TREtgooE8UydiFViQqaViIwf2jhiHIFOJU&#10;AINKuip5cLiEbk3HGJmmlAGnGOurVe6k279+aKga2GJpzTOVZh4CEnTiEt6jQgbb0DCnvDM+1NQ4&#10;BJ+/nu6CKUE0LmC5iikUGQ97ePFKU6VAnZXiKUslbh1VGQwGvBWklWKadtwNVNooKNnvHbjbzmgd&#10;dH6lBNZajCPOiIUDhILpdJtdIbEMnl5C4Av9HHEXKuNUUuaSOIZTr0JMPh24+m5JprXSMxKkxvDl&#10;JHhzfeE4zTfeGk0MxYhESlSpsOPayrbVg5qruXFMOlG+TvzSV93srRMUqcHxbDQgjBFzy5dJqwcj&#10;ZXsYrI6SPzaWx0vpxKXArhT6ncMNtJFM9NH7koseJVNa8U4UiRqSZBpuxGvjxuIpGR73s4oS6pAi&#10;jBT5UIpET5SrYmMyHQccS+aQhJNNNVStGpSQa8VlyrqMYUnYTVw1d4DpflFHUMaQSRS9o62qeERz&#10;HhKpsTNammfEMMp3YzEanipKyMKqcaYkirlfZS6DimQdtVpX4Jh9fI165r34XOKA2Voq00qqgUND&#10;CTcXHEYBVWgvVspJyYwtVKYlOg04rDWnGtDCuMoO3da/LAU5NM88iC5lHbikCtUyNXeTLenU9+Kd&#10;EjGqzSxwijxrFdqqpCn4cLXFJbpwUuKTIcMdp60C/ttwrVdk7KsUmMK5V1euDp5dKNe3NIR3u2mR&#10;NBni2M45WSWANjw9aaQinSKxUa1iptk782qCapTvTQbmvKL68quBsrSjpFPkdLTMunFwXAoo/Mwd&#10;lYZqKmHe3HtYiadFwDWNcKpZRaw5cEK2UqCwdlM9ZgkMRLwjXmpFKBjTcP5rD7sfbmgoGrhJNOKV&#10;dWotMONuQafKQKxPUo5tfXicYU3WWNrmxHDAKFPVmZbD3eWmtU0Vm+2vEittNmm4X8eUNVrpt/7v&#10;NitVx2TnUHm5FeqHUGfba/58sK9USOSQG515YiapWYVDtoOeiK9NSEp5JPe7cpMVanWkh2j3teNK&#10;NeJistUESO9teVBqs0nd3mORxRsrxNcPL3Pt5uabp0gptlmPf28ZJmrU5ibYtjxqK1MVFkKPoeOC&#10;rCsBpEkNxy4MVaveT5QsOe216u0UluKU4U+KzFSBxyrzWJhuHGSoiqE1i2kcpqNV1VPw7EMSwipF&#10;XhlQ9PIP3kax47ViAdtHj6BfiE9euhGJR1WGYxVeWgABSYg2F+99PHia4R+YQUE7aMLN1FqTKQqe&#10;mtrf0If8KXMfw8QYF1UqXrodsaEyzDcO4J8PbyIhk9zl+LDmkdB2R7CaFrTbV+IUQNm2tsf05/ia&#10;+mr1H4fEcHxanpqmRVPlyTLf3vDx9o4LEZto8NwmP77ga1d5AprxNKChR3KjBssZopvmKJ4pVYfb&#10;QhhrwxVas3ydTZB8qBwdcZMKmgHz30EwvFYCxpVlX3rkLr48BL+TKaMj0o6YvJ+7HzogPUf0nU9S&#10;zyYbEAbtcbDfx4HFhduYWJFHQCV7DVf3UT0v4hSPIJqS41/c4tbeSvYaaUgjhRDM/wDp7enZvLgt&#10;7x7r9HDltfrRetE8KJTnjohUR7gYPH/D9HDULJ2UhUg7IooucOj8iM22Lx7FeGKZpSm2ChReMd6Z&#10;um68euv7vDdtUUmXb6aBrGMizRMw2drjtw0SqaL1MxQcV+V2iO0r+XFE0gIikZX5dsx923fw+nl6&#10;1SQrsBa53L+XLTVaSlThkkehW/PV4UmqzDImP6Rdp9vNzV6YpsEIG6J/v5qa9TXLhtRB/lEuPaOe&#10;FVONQHhH2TcfTxTNNVHaA2spB+jl6pWJIXLbV0Px5ea0U1leiqh71r/RzU1qo+yZHBIIYdv1HHAe&#10;imlUrqPE804Whc7njFiVb2eHbh43cPNdYonW2051U/0edMPqABVoYm/L+nh43mSF4KwNFy7NSdmN&#10;KT56lmg+apJFA1uVOht9PDoKChMii4oIwIoI8dxZ8TxBpj9gEhQO1jY8AN293y+oUKrdkNJjjTTu&#10;DajThbFLK7KkannhXq4+738ebr1dbWIuOeivbK6N/Dmq9XrkC/NzVYmvA7hr35etRXIFb2I5WvV0&#10;R/g5ut1j+L83XqzgxqLi45qqmsRN2uDzdUFZF80G6tfnqsK4SBtt1N+eFO12sEgW+nLTXprCzvfa&#10;Oeq1dbt3uv356vV6xHjpz1ep5wqnV2Mw79hf7+CGxbnxGkLyuFO1S0y2B9nBNtpCKz06v5Bd1LoO&#10;4IHb4cpFOzUeamLASUynZ7D+fKbKcBjbUDEJI4ae/l7GPbhfcOaEmn0YmkuxBHx4DqXVyQhV98XB&#10;8eVreysZUMwUc2BJivE0/wBPF5UIRtfjwYtN92kCkKjJmuRtfTiiq1xZSB9PGyK1WHZra3GSKqTF&#10;MNXOzye0DgXfXrVRgjAVFI3a8RVc1w22Nx35qtVLp4ZDeVvq4YW6ZxplZ4VIZdBfhnFMTXH3U+F/&#10;u5rbXqyqp7qQb8oU16oNXKw9wcLn1QIpQgVCuDox4UxSmuJUd1PNVuu403NbjqEyaqcKlgBNCeGV&#10;MVjsBpfldmFbrEdGuOMmt14sNvujjSjhVxWBmHY8Q07Nd2BFuardYyqr356tV7y1vfmq9XbLIPs8&#10;sBWq4+aT7raHmiK3EV0zkdjzQFer3mP7TzdbmvCaVfHTm63WVauYD3Tz1apS/wA4rvkb7j/vLt/8&#10;iePd4aa0Cv/V1tKUJjmPjLkFC09TUTFfdUmxZiPD48CaSAMaC6TG2nvF8HrsFl/lNQghKa7Lbe+m&#10;t/DTjwE7KdGOypPy2IpTJeUzRDvDuGzt4/T9PHUg04ARUNs4lahMOq3803sIlOg+n6vjxpzxYGm3&#10;MdtCth9BhuNxJJUU0HuX1sSRfXwPw4WFFFvd01Y9lfBJ5t9JUKJdre6f49uJyCKYUCKCiLAY6fGF&#10;SqYSfpU3yeA1FyPq5SSKpqIoWq/p9lLOVemD5ZpZ6+uMbbpIluAwOttPiDx0rDeKqdUvu8TT5D6I&#10;PUEaSHFMn0TgMysvn7b2IvoAwse3flk5k0MJqhzVpj7j76ec/wDpZ64UWBUtdm/DDJ8qEJeIXIZU&#10;sSRuOnfsOOC5trqUSJo6RcNXKcCMaJ1V5O6hPX1WH0cLSNAL+XtKs3vbQo3EC/Aa/kQ1a2o8qB2Y&#10;ZOl9CiADSB/nyT1TYbWq1NPGdrJICDcaHuLeHJftGtCRrGMCoGey5drtFOCrHuCmxHw44tnGeFFh&#10;JqYTBOu2Ntnw4jKW+FJcUbcaEHIfUDEcq4tTUFfIJcPlljjeO/YOwW4+gEngEzYqYHh9tK2VKQoF&#10;Ej50L3UrJ9RmbqjR0WQqpDRuj1aP28kRTCwYmwuB73EuV3KnU+IY1khlNz3zYOPrUbqMkFDgctLj&#10;Vb/MsTQGNZu+0WPbQaA68E+BNCnbQY9PMt4RWnzc3Ty1CsSFRVPbSwuVtbvzajpE1QkijQ4LJg+A&#10;4NJJglP5VNECQ0hA1uATe4+HCmCs0hxWaLrnjqblTFMPFREoSujmmUOx3D3fd/d+vhimG9tPKIb2&#10;0o6HqJjVQkcMs8KsFWwbde1tPy5pbyBV+9RFJDOnUz+cIuDJUAMpBIAYXsQdNPC3C1V62BBpg3CB&#10;gath9MXqfyTR9L6PLVdWRVQooRFNGSUYB3kJv5gAOh8OQ1mX7NepIw/dUd3vhVqSKDTqj0fyBnPM&#10;7506IYjTJDVOC1IGsysxAABNhYKPz4L8uzoQEqoQWeYj7TRYM3yYpkzOTZOxRVNSAwksQwADbWNw&#10;SNPp5JbTiXBqB20NW1pUJFJ3EsRpZ5P5dBMAym518RpbTikCnaZcOjxYyyw0ZKyMWAYA2IJ0PHCq&#10;avq6K7l8vFcYhy8kYaU7fMmYH3bg3J+Fxxo1Q1kpMMosoZsjrcSpFxPDztFQBcMqhSRa5H7xA4gU&#10;oqwNI1EnCjz+mP0yemPrHjlRmvBa6qStgRWaISIGUtvjIAKfA8AGZuBoYigpeOBsYijeD0356wGp&#10;NV07zlLTw9ljqAzWHYD3EHjfkRqeQ6TFR+pxLhwpQ4fU+qXL0rU+MUNJjMKaJJThlLWF7nzJB3Pw&#10;4jSAsxSYAE0C/Xnrx1bo8syZTzhkqqwygrjZq5WjdBcNHqI5GaxDE9uw4OcsstRJEUKbK2kzVFGa&#10;cz1OGZ3kwHK2KNNTYVLtgeANtJiayGxW+o+HDS4Qpkk0YuhTZNKjDOsPUfM+bsLwHEf0zRyxBSUc&#10;OwF1AJNhrwztrtbYEkkUqZuFJAnEVbf6Yuu2GdEs602X83mSlwTHIoojKykxxVEh86d22g6WW3Hc&#10;xZVco1JNUv7f80irX8AxXBM3lZcuYhDUJIA6sjp9ltRYHW/1chR4LaJBqLl25ZOM03Zr6K5Gz5Rt&#10;QZtw2GqW997L7wNxqNbeHFVtm7tvsNebuHGT4Ve2iwr+HH6dnqpMUwo1mGVDkkSQtGDfXQ3U6cG9&#10;vvSoYKFCRjOHf4tlF9x30mZ7qc8y5VpcfVMRpSzUdQVe8saKsk26w72svhw+VnTdxhsoU/zFLmB2&#10;0OGW8YTJlAuUOqlOTVptWSXTbuXvbube8OBW7dUrFONEj6ycRQ8YN0fyfm/CxXYJKi0dSt2Ksp+2&#10;CBoNe3w4HU5k41tFFKbxSRSLxT034HlXDazL2Mwy4nhFfvaNgF/ROymNBYgGwW57c0rM+9wIqir8&#10;LwNUg+o/03S9LMzT1mR5TNTTSbjTsLEBi7G1wB4AcMEoLyZI9aTOoU7jworVZS4xSQCoraCZFBIL&#10;bCwuO/2b8ThvGJon7rSYmk3MKae7jdEw/wBVx+y/F7SCVBJ40iuVKSjESDQqdOOpfXDBnOF9PGxG&#10;qitby40bbbU/vL7b+PJ5yvLxZjvG1hJPAgwfZQJesWT4p0nq5NKvKnVPPOGZ9LZzoJ4ah2URgLYq&#10;SAGv3GtxwRrJOJowDvco8KtUbecKt36jdMsYz309hxPE8NjnqAgdZYXQyDVid6hydbDw7cu0lW2N&#10;tG+VZsErmaIf0czriPS7OtXl7MVOtO0z6N9ndZUQ6MfaeLnEEjGpZvFpvUSDQ99Z89ZorqX5bKNa&#10;6Rsrhobgqb7hu0HgNO/EV0/KA2YjqpJklmkLno/SiyZCocOoayen6pU8dclWhMbqdELEDabnw14H&#10;FpMYVOKxONDjU5byrhGWv5jlWWKSFnZSqnVbKDY/AaDheFK2Gk+kKONNWYoajO+WaXCsBqL1SyS2&#10;RrldFAFyB8Pbx0OhnE14JCTVnHpi9I+A0OHUub8xKJZWT/Jsvc6g/wAeRLm2eqZBio1uL9SXdI2U&#10;dut6F5CrFC1eDUzqPDYf6eQ6jeFxattCX8wRSBi6AdLcNx4ZgosvUkdSu4IwRvdBABt73jbix/NH&#10;H9skUkN0hRxImhfiwySpBVxb6OB1ToVjsrxUlRimaswaWmBdL8umFYiqhKR0U10s5V/0rgn4njxN&#10;b0pNNPU7BsvYtkDEJ8wMny8NPM7CQi1gmtvq5ZDy0YJp5KjwqqT0u9Ucm4V6io+m3Qagi+Weohmx&#10;KodSbCWodJAh01Eij26cXqYdUQ6TtMCduGPzpYWSYOEVclWSGWcWN7ga/Hx4TKhCo2k0hMDZWSJ6&#10;eBBvdQfZuF/u78RLFNmg06s5twfA8n11TiVN87CAFMd1tdgQpO748NrF1TKsZNPtkpqiH02ZC6gZ&#10;R6xRZ4yxFHTx5yp6urpIWI2RwxItPLuAbUg6ix5JAvCsADCB+tGYWaOJ1Nyn1iy9neHPOGOMXhw5&#10;ngqFgFtqvIsjOA5GiopPETl538pB2VQr1YUz589fnSnKFO9JVGaWsdX3xsCGVtQb+7a/CVu1Kj4R&#10;PSeug5dWjj8aaKVg/WSh6rZkXPGW8SFLLh8glWnm0Y7W8wBTYDubd+H6ldx4ThSsWpWnSs0fbAur&#10;/SnN1NAMyrBSYg6JC7OjXc2FyGUFdWue/A4Ww4rxUFLrvLXBsjGhtosl9LcSSOsxCmoq0ixjaZh7&#10;NABuBtY8MW5Z2E1Rq8cb20DfXj00emfqxhkVBnCqXAzEH2zUMsYb3lUeIfsBpp48FTWZKTgqlovV&#10;K+6ivZ79HXQKTClqek2eNssVg8dZvLHsLjy4lHt4IGr5k40YN3DZxovOK+lz1EZcy/JnDLNXNiWH&#10;3UMKaVCwDEqt0Zt3gfDgqQ5bOjYKOkLaWNlAph+J59w+mFPjGKYhhr2BEcjCMi3ce+ttOV7m3WeF&#10;e7tpRplx2PBmhGbc24jNjQTXyHlBJY+/c9h4W+vggQ4xZicKM0lu3FFizb1sznmXFzhGTMOOE0cb&#10;FYxGjbrbiFJYEroDxDcXqVjUDh0Uw7cBQmcKFjp5P1GrYVp8zYlPTRBgWYuA8i2AKezXv25HjzP5&#10;lUpGFBxRUs+EmKOYnUdqOnpqOncwQxqiloyLtZQCWvfU2ufjzf8AK4EpoQZbbd4uHDIpQYd1bFcp&#10;hd2KL2ZmB+HhwKv5eUbRUwpUAIFGYyPmjAcPwJsdWwqkJKEMNCDa/wBYPCZ2xNXCqWmFeoPLdOfL&#10;xSRY5ye7OLePf6uFastUoSKc1xT6nX/JsFWJXlV1kvZY3U/DS19OJfyDqMBhVtQp7xHrbkVKLdW0&#10;3zCygkAFb+I1vwR2eWvJ2Y0mUsUBuLYnhGaJziGGUdOtHGCxjmIv/i0sw1tyQGWnWlBJkGkhINFi&#10;6iY/SUVSv8rwkukjEAxFTqSbC172tyULYFIkmkSqCaLKOcKinkkxijmpYqot5TOh22bUaj2Dl3FI&#10;cNMrVpSZo2XprzhFhFLUZEzfTMxkY+TL/wATcWt37KvCu9EpkVHdwnViKEHqKmJZfqocSrIHmoIi&#10;XDEXGq6g29lxwOoAVRKADQ9R9XOlGYcAiy8tNClXMNu3T4H8wOJXAtsyJiqKBTsqRN0Dy1LTri4i&#10;AAuSoGnfx4iGYyYmk/5nhTBV4ZgGHTx0tMqoFIsBa/cHhwl4kTS8L40ZjJdLSfyP5zyblmQAta4B&#10;HYW5GV7ckLMmgncPEKxNCVT5Sr8Ss8MuyBhfbb2+H3cDhc1baKteqpj9PYliZYxtIv2Hc8sFgfbh&#10;VgY2Ujcf6dYXj1IaHEg11BAKgey2txw9t8xcY4zS9q6UjbRYs7+j3B80QGKBESUXKkIb69uDhnOk&#10;GAaECL8caJ51D9KfUzJAkxGjDVlKighU76WBGp+PBg1eIuNho6Q+HKArB85V+AOuD5opJIN5ayyj&#10;t49xprpxb3QVT+gGlRJjeHVuHy4PiUYjiJXZJ4aa+Hx4wpGiminTSCoaivwPHg2Cv5tOwYFr+0Af&#10;TxQlwbDT4WDhWTNGC4zjU7VtONqsp7e0+PC1zwGU0icBTiKAnEsm4085G89yPeBtfl2HycDXmnSc&#10;Kfcv5NqKKSKtqqhJgjgtH8B4W4odUk0f2SO8XTlnnLWGSVUeJZNomSpVFL7RoSB+1jxCl7ujsoR3&#10;6CIPAfhScyxiGP4mslCrPFONAkna97afTbi5x8kahRs2nwiDNFg6jZlzBLXmlxyomnIICru0Go8O&#10;OWt0t0zOzhW1Crv/AESSYXgPRkUsEJZ6lzoPtEiSQAn6L8j3eZ1bZ8HOyk38vauT46Mk2GYzgW0Y&#10;wAVbVSDqLaai9+/Ilbu1PjGjRGXtMK1pGNKOhkSqprxfXxwKB2UZRXKWG4s3HQsjZTKm0q2ioSCa&#10;knWqo3MMsZBVl7gjt8NOLkvk7TSFu1aZJhIx20hep/RbLPqMw9sNx+Cnp8XgT/RqgAgys36NVa5O&#10;ouWPbXgxss2XbnHxD4Vv8qgCAKoG6q9PepXpm6jLm3AI5KLEcPkMsLqCL7N6oe/sN+TfbOov2ijp&#10;+dFymgnCMKuo9OHXbBvV9kZMeop4KTNFDeGqo5Gs8yIfKgKXsLkIzG55A1/artXCk7Pxo0ZbSgeE&#10;baE1ECyFXuGHcEWtwPUsrPNCsiFSOKJNVpMz0DLIWA7ccCq9TbPA2uvFOsKFXUqeFPeSMFOKYzWU&#10;80QlpxQVDTMeyRjbvb6QP7uW1gQTskUwROFVIZp6UdVeo3VzMFb0cpXrocDxGrkACkhlgkK7VsRr&#10;7y8lFF213YSeiixtruzIq330l4f0l6r5cgoMyy1lFjuCFIcSonKrcxlYGKhkvZpN1tT25DN0lIuZ&#10;540/c2qbxGlY/Gqu/Wp6j5M45pxCDB6WOmjw+FIKaNAbFoj5LM2p1YLc/Hk22KEst6sKKA0m1SYw&#10;ii8em707YV1UrKyXMVaYpVMZXb9pt2821B7W5F2d7xqtlAScajC6W/cDWzsG2aPThPoj6fYdRTSZ&#10;tLKUZNrzMhaxPay666eHI9Rmt7cK8APpUci8fcOAM0pMx+h7pNnbAY8JyiyYXiKowjnWxVyGLe/a&#10;59i+GnD9jPHkq0ukz10ZsX7ijCpnrqurrJ6Y+tXp0rPMzXh5rsLBXyq+mAeMgttX7LMRdge48OTT&#10;Z5msHAx1HYaH1vdLIkSKQuB9W4cPkp2xeMmBWRS5+0LnubeH1ckq3u03adJwNCpp4XGHGjuZA9SV&#10;D0/ooa/DJJanDKpQ8sSsLe/bcRcaaDx4Q3WWtHE4GkzuXajPGjW5a9QvS7OsMc1NKsLuoLJKwJB0&#10;uNB8eBhzLFDFOyjezZVbCTj1UrMUwjA864eJAYmS58t11YG1tLfD4cqg6MD76JbzWlUxQH9Q+jEO&#10;L4e9Pi1Ik6hfcnQWKg273N+wA7cMjeaMIo2y4FYJouOXaPGOjuI/NN5lbRg7rKCLdx4geJ4KWtN0&#10;mFGZo/ko2ULGLerPDZo4cPx/DosVwlvdkp6sFtoLD7G0rbX3tfG3hwC3W7ehWtlRSeqlibicDSyq&#10;+lvSjrBl6HMnpzqBTV9gKnBKiRNwYsSTARtUKkQBILEljp7OB/8AMuWitNwMOCh8/WnNIV9tO3S3&#10;0t9S8vZpp+o3VTB2wfLWBq2IS1FTNDteSmK1EcShJCxMgVgLDuOXuL9HdkIMk4ceOE1UJxoK8+dE&#10;s5/iL+oDEM5ZXP8ALsqUM8tPS1Eo2xpCkgnTaWtcBZSdOFzd4nLWwkmenzp3RrM0K+N/g+Zshy8W&#10;6e53w+vr4x/vK0ouxA+yv2db2Hfhf/OGbjAmntBTVavVDot1a6GY3VYPn+hbZSX3yojW23I3K1yp&#10;Btpwz7hDyZbOPRVZ6aZ8t9WMyUE0c1BUmanj0MEn2SALWIsD34E7rKW3QQoQTxFKGtLf2gCjidO4&#10;ci9T6GWl6goh3oPL2kXRrm51v4Acii7ecylX7MEijlKEu4kCgC6udBsT6ayjMuX8QjxHC1KMDGf0&#10;kZDKtmGl7sfAdu/B3leeIzEaFCFdew7aRONFvEVCzd1wz3m3KsOVWk8ilQASFTq/6Qvre/gSOHDF&#10;ohlUnHopIXNVMGV4qCSngw/D4jFEoG7cRckHTt8NOILxSkkqUZNKkkbBQzwYLTpSmSOwtqLcAhfJ&#10;VBoxAioaUcsp2xjdfufZ9/FRWE09FSJKOvwmaGvwaoenlUizqQGBt3B40lxLspWJrUUqcyda8dqM&#10;tPgOe6b55dm2OcW3jQAE6+Cj2ePC9jJkqdDjKoPEHnpq6ZVhtA2+VIDA860tXRH5i5sWtqLgX0B+&#10;gcED2Vr1eAe6ogznetnJne6Xjsg8MRPnS2jqMv4rCKWojKzd1OoPt7nTtwmFq+iSkExtwoBZt2hW&#10;9skKbVI4gbTs6uBpc4H1ALIuRupka4rhqi0EzH9NEfte6xIXViL6HQcVsPXWUK760JQf4kH7T6bd&#10;k8eNCG23yy+8QFOHxKGAEyI28Kn1fS/dWpiXT3FVkC++kMxtMu03277LGb21+nkwZdv6zdDur5oo&#10;JwJH2GerE8Ypa/n+XMtpc75JCiPDCtQJMCRFQ+onT/MNdlVOqc1K9JjOGzwQ1Tx2993Jlee6kg7Q&#10;ANPZyPcxQxY3OhhQUy6CpI4J/hCeqdtDdl63W2Hjp4Y9PXSgyt1dwbP2WabJPWyAVVPZUpMYUf6R&#10;T2Fog5N7qpZnNlv7Obss1uMlclhUpnxIOyOMeggSafdUw6NYIxE4fOoGa+j+MZUp1x7AKmPHcEnI&#10;MNVT/aVWBYLIrWbcqgFiFtrpzJPK95LfM0iSEK4pUePV++gcbhBVpBpGLheIvStUx0E7ot9ziNrC&#10;3e5t4cGweb/pJ9o/GlzeJ6aRlRX04coBtYEggi3b6eOnbJ2dVLawitjNrkD6eWCoM1qsUywy/Z1P&#10;HYnGtU2SUCM131HNFZr0VzSGnvtI04ideCcIq0VGqcNoZQSo14nUdYiYr1NDYeqNZb6ca7pCf4pr&#10;U14UyKdeG3dIbRqBmfjTWqa5ugUaDhcCVGkL5RpxrGpXdcaHh6/4Y0nmKDAWQrAmKlgKwux+riMu&#10;lRozdWVDCnWPBIKyOzAHh0ADhROpRUMaYqzIcLEsluX01VB7umH+qL0ze74caTpGJo7bJSJOysU+&#10;WayYEx+HNqIdGFLVHvBhTdFh2JYfLY+HEzCC2ccaJH2FA+E09rUs8W2U68SOIK1TTjTKv4jNIfF6&#10;yaNyYr3+HFgmKNgkJpjhrsSl0W4vxxWIimtM04pS4nIN0huOIC0DWygVmsKcWPH20BJptYFZvmHk&#10;Ty2+/hxFMRTHW0sxvtPt1HC5eJpQmBSTqJa2nYgseM6Z2UZNwahSVcki++dePhMUqqMtK1QbkHno&#10;qwqcmDsRujvfnpikLm2nGLCq8G40HKUnp2p0aHR+/GiKemaf4IKY++yi/G4r0UoaH5arvFNbUW5Q&#10;1Q0j83dM6PE6ctDtJIP7eOJUauDQBrkCuy7UtJCDbU9tO/H9U05NLDDcWqaNLTX40RNUImhXwTHY&#10;J6YJJxoikqkxSHzbBSOTIgF78uCRV0IC6R+FuFVlXQ/38EDKwpOz1ozZt4pqxqOpA3Q346lsThRg&#10;lhKK9hFdNBGROT4csqFba2pKSZNKejxmK+2UjXl1IRwAp7SkmnRpKSRS6W5QpSkYiqONJSJ2Gk7V&#10;5igw97EHgVuGVDxJ2GioGadMOzTSVi2BAPx4RocKTBFMuNKc+2pVU00w3RePEi7qTAouKClOO2m1&#10;Ypr2nOnE2kHGik3K04TWVqqihABYffzQbim3HlO7a6bEaNh7jA/Xy5BFJ0YGTXGGNpmupHHkvEba&#10;MFvnhUqqgxOOL/RmtpxT36TTCbmDQb4jPmxJ9qliP7eKEqSaOjfJqTQ4tidOP9Jvfj+kKp780Dsp&#10;ux/OlTRUrSRG7AG1jzSWATTibjVSIwHMecMfrRGVZYy1rn6+LFNJTXnHcMKMLguWKkU/zFV3+PEh&#10;ANIQ+pOyljSVlNQKB2txGtrXSxFyVba51WYKCVPLB/Pjfc0tLyRxqFRJhVQ95APp4L8raSAqecKQ&#10;O3CU4mlZE2D0cYMQG728XQhPR0Uwi6bcwVXRPz52D7PA5eolQIoLuMBLkoOHV504U1DhtGN1QBfh&#10;cKMdGFcTUUDy/oRYfDnq1FPVPLTxLvvrypFOJwrHWZrpaVdhtxgpo0SAKZUzbTTa2J42U0sFMlZm&#10;xIzeC97+HHAKqpE05YVjM9X773tzcUlilHVYg6RfoiL/ANnKRVaTtZmCtpE3oTf4c1ppQmkLW9Qs&#10;cjm2+9tHLBFKqU+FZ9pjFvq1N/jxpSKeQeFKGHPWCTe6q68oURSoinKKswytHw5qCKpAVjWcthkI&#10;0AvzUVoJFNsywztaPx9nKqwxNO1iXDom0J14WqukprcVxkweQ38s9xwtcvhVopO4nllpI7utz9HC&#10;c3RJq8UEGNYNiVFNvpr2+jh004FfdSR3WgSBSly1j+J09o6knvbie50HYKLbVtYlRNLXEsRpJUs/&#10;j/ZwoQTR7TAMKGIm1MQL+HHu/wBJxrdQavJGJxDzQdBwTM37A26h7KZINInG8KqIEKz3IHFwvUKP&#10;g2dda00HEy4XSkl1sdeGoe1bKrWKGtgqG8uD6OGVtKlxVDSpo8CEyeax4MIpPMVExGgnUbafQjgb&#10;u1JnCnxSVkwHHakWRrfSOINYq1KjLuT62NhJO19f6eVKqtQppPS4XBtk79+Jomt1DWs+fkDQHT4c&#10;0puqKAIg1KxGKY0m0d9P28RgScaTNltPhBqBgdDUmpV5O1/6ObURspWYSMKGmCFRShV+1/Zy22gW&#10;+dJk1CNNUFh7L8aVhRtZJCseilBC0SRbZCOJIoQUjMXoqcyea3YcUpGFeJAEmk6+L09IpSMW4oDX&#10;TROXoNMM9dLiL7IzYHmlN0+HBtpT4FLJhhUynTiQpp4ORtpaPi4q4SkRFzpx3RIprWAaZJKRnffM&#10;Rb6eNKTGylHeAVBrcRgwtbXBNtNeVDZNJ1Oopvo81zVMohRu5tx9bWkUpQ5r2UqJMcjw6AzOwBAv&#10;34nAIpxQCqAnN3VQNP8ALBr3FtD9HDZtgnGm9IFJKlkq8UlEwB2k+I4qIinDjQn0cdHTUJjlF355&#10;MnZRM5b6zNJLFKGOoLSR68WCa8lmDSWeogoX2yeGh5oiaNEop5o6fDMUhu1rn28aIKTTwTFcDl+K&#10;J99PbixKeJr06aUNBh1cE/RsCOPKUONOjxU+RrWQaE6Hng53eynU+HZT3TVNWqbwdB48bKio1s40&#10;/wBHjrr7rHlFKCaqBNSq6ullh3Q6G3NJUDWyIpAVeJ1yyFWJ4oKZ2UyaZK+qLxF6jjiRG2vTSLmG&#10;FVUmwj3ieP41qk7mDKhkpTLS6X7c2DWjQG+fjWDV58y5VSdfv4qgGm0nSZoT8PzHFLAq1twTxhSZ&#10;p0qmp89DheIRkwqOMgFNW1UH+K0uIYNMs1IDsBF/v5YeLbWjS+y7mClxKlFPKRvOhB+jidaCNlLG&#10;3CKlYrgCyxNJHbUcSBRTtqihqxoIcYwaviqD8uT34ZIcHGkKttTMNw3EWjvMdQONOKHCt6YrlJQ1&#10;TSFCpP0c8CKTGpFPQTRSB2BH0jmiZqgNS66vqIodtKPe40lMnGt7aSpo8dxE3mvb6DxbKU1vCnih&#10;yXiVSwaNirfRxpT4qhMUt6LIeKQqHqHuPjxCp8HZVUqBqRJlEOwQgE8Z74jZTkjZSswDIVCjCSrU&#10;bfiOJnLlRwqwIpV4jVZZwCm2xhQw8eJwou4ET108FCgvrs3ipmKQaJx4W0Y1vVTc4gqhvccdSdFX&#10;TG2m946YG1vy49rJq2oGvCijf34xbjeo0xWN6ZVuSOWSqmlpwppqKwQNsUcNUiRREUyawCvZzqOb&#10;KYp1KKdKWugBC9uI1A8KMm2wnE1Ok2T6ry6aNE9VcqZYEa8tuWq0U7TUFFVw3jA5QuaNtbig+xTD&#10;XhlJXi5KpFMERTdTOYz7/wBXHKbmKc0nVxZeeGFakmsM4BF+XrdMsiSFjt/hy9erDLJLCnvD8uWg&#10;GqzFSqOdZVvyhEVfbXCrUbSRbmhWqZ1jZ9Ry9aruwRrPz016lFSlGi041W65vuQXHbjcVqKaKypD&#10;jy/HjgqtN1PHZieOKM1quZOyW/NVqn2mlR1A4yRXq5TJpuHhzQqpE0zt5u8nw4oq9OcTkCx4ycar&#10;XJwXI5sGKuFRWTZ7vFCFaqcKsMK4kEDj1N6zWFjYcRk1uZrGEJ781Va7ZRbm61WBtRrzdemuUL1F&#10;PIJ6Z2jcG4Kmx5Y41bZRm+kXrA6x9HsShq8HxOcpGUI2yEH3SCPh4cIrnLW7lMEUYoulJETIrZi9&#10;CH/CjfqD08lgwLPdbLVU+6AFZphcAeWpsdB2vyMH8nfslamFEUZC97zwrxHXW3z6VvxlfTJ6iaSG&#10;kqcRioax1iuJJ01ZwgPh7W5KGXfmVIm4g9ETS66y5tlsOhYx4Y7YmKtPoarI2fKFKzCqiCqjkAIa&#10;KRGPvAEePsPHXGGbgwCJFEq0O20FYOIkeXCg+zZ0TocYgYQojix0I1+/gEusjIVqTh5UvZvSDNES&#10;6nelCjrXcRxCJi3ihI8PZxgMLt+E+VSWyu3uAP4TVdvVX0h4jSB3jp9ybu4W/s49+aCcDTlzl5QM&#10;II6qrl6lem6spWdjTEWPih+HDVt5KhtoLLt1Jxok+cOh8iSPvg7E/unhohVIiKK/mro9NGWIj01t&#10;7p4sQ4KQEA4UXHMfS+eFiDHbv+79PDFK6SLbmgZxjIU8ZIZO19CPp4tSqaJXEaaCzFMqzREjafHw&#10;4/Seg+xHA5o/dZSR9HPV6kjU4J7ui3+kc3XqTFXgzqfdG3m69ScqaOupzfaGH0HmjXtlMcjwsCJ0&#10;II78fBpk00T0tDI14W2N+XNzVabZ6eojH+Llpr1R46iRNDpy016lTlsUeIV4p60EXtst2J1uNfhx&#10;Sy33hovuFFtMil7XRrDDNV1OxjGi7wuhZRoo19nDJSyiSTs29dEKfGQMcfdQTTYerkvG20nw8OE2&#10;qhBUBqWsp1JjJt424+HCnYYq2B21BAI7jtytWrsAE3PPV6uYR9duvN1uuPbvz1VrsH2c3Xq5rdu1&#10;jz1VrhfW456t10ddebreyuibtywqtZPeY6c9Wqx2v2F7c9Vq6AYnQac9VYrvaAbrzU16K6Iub89N&#10;b2V2w3c1NWmurKvc8tNbrl5quwD9/by9arIdk3uWvbmtle2VnhpvNKwqLkkC3LpGswKoVRjSyiwY&#10;JGscLEMALi3jwftt6EgURFyTNempHjtHJfd4cscKunGuER23R2t4c9tp+Irg0KIdxcqPZ4H7ubrd&#10;JHF3pZanbTkgADvr4fDgSvHdSoGwUZNiBjTRYbrNpwopTXlbaddRzVepyoqPz5vNiX3Vvcezx4aW&#10;retU9FMLOkU8FIfL3q3vezgoikE1jSmkkBdCNL8qRV5qOxA0tY81XpqLUy+TCSPHiV5fdpJrSUya&#10;TpAP18B9GNcLC9uUit14gNoeaivU8RKYYfKXue/BC2jQkCi9Rk14RMnvcdqs1hd7N735cqRNOAVx&#10;8xSNV+vlJivU2SsHlJGnhwhdVqNLUiBWDQ/A8Smna9tW9uUivVJpwoJc9uLmUxjTKzUgtC2oF+LC&#10;BTNYCkYbdykCrzXI7GOnfnttbqHMELWU34Xu08kVi2rfiSnK6KNe45uvRXQX/FzVariy7Rp256K3&#10;XW4256K9XW82uRzVerjv9mnNRW68XYc9Ferwc+wc3FbrkXU9+VitU8XX5H/vm/8AMjlq3Ff/1qic&#10;VyLiXpXqIMcxeIR46zrIWmQsiq12BsLE2ZT2PI4NwkpkGajzv0hMzROurNBnrP2YajNEOLpN82ik&#10;sscihASzbQGPZb24CXs/LCtNAa6z78qYmKDEQZnw+AUkuIMdviSdt/G44Wf2jcOymkbwLcEismR8&#10;iZmwzEZqrFKpJDUD7ZuSouWBFj4g24PLLN++HiocWmaF37qOV0C6IdX+pmHyUuS6Bkod6rJiFQPL&#10;BvuN1DlTpYjhncXzbA1E0vuLxtnxTR8MD/Djy9BItTm3Mpqatr7goksPCw0PcWPfgGe3nQk+ETQM&#10;e3hQk+ESKnYn+HPkmrqTLR48UEdykZWTa9tRu93W504n/tK2s4ik43gQ4dkUGFDT13pL6j0gkTy8&#10;PmqI6WSWONlQmaQJv3HTQLxXc3qbts6aMHHxfJhG2rJKPEhjtFBmCjn86nrUWeNg1xtfUEHkKOPK&#10;acjrqLc1y1bSCpZ8umnim86YGJ/0iuLFW1BHs488/wB3CkHHaaDeVXVw4SmTAGE+dA5n303dOM7C&#10;SthpEwzE2F0qYRazf4iACx7ngotM+eSBEmh5aZ47aq7t4iBj5g1XD6qPQZiDZSmz61TBUmi13RIy&#10;yFRsiUEsT2B9nJrsr9dwAHAR0GhzbZvbZgNESaIr0k6UZeoJvOza884Yuq3e4G0sNAFJ7W4KH7ha&#10;MGzRfd5A3cbDAp26pZFybh+EtU5TjenKsNzsdbEjtYD48StjiZk7Rw9KJG91yVSFyOik10sydg+O&#10;QmKGj+crlVv0srLtB2k31t8D34++wHEwrZR8jI0smSaE+hyZX4C8qYhUtLM7bmiiNwEtZ1NrjhG2&#10;yG8E0ObZlLacKSvUlYqDCqeqwiJI4n8uJ99jbduubAjw4ZoTxo4QONLHJGK4JgOTJ8QrZ3km8hwi&#10;Qg97KR4EDid5OvZTLo1UXjqf1Qx3ObL09wVXpaOQhnJN3cupDKSPC4B7cCTr4twVKOzhRE46GQSe&#10;HCgybI1dgatT1b+ZGieYwGt94vpbxv34BTmPfmQYxigubvvTOyrcOmfpJyF6gMsUGaHop8u1EKAK&#10;r+60pVRCTomoIG4fTwP/AJ5ZkKPl10Cbi+WglMx86Q6/h5Z8zpnT5Spf+WU9MxIqVbRht7bQS2oF&#10;vr4kZzRUlJE9ZopbzZZOkiaG31deh7DcN6V02O9EKeOnxig2iukT3WnBcEsb2vtjBHBK1dtvmDjU&#10;h29wh8AVU96fcwytniDD8XqZ44qlJFcbwLSsFWPw+PE+YICESnb8q3dAITI20fDN/T/KmWKOqzBj&#10;1ZNV1ZSRYIljkd7sDtXcqkfaHAxY58thQSTRHa5qWlaTRD3zNJT5lrStDUQvH5jKjqbsAwtcbR35&#10;LQzshIOBB6xhQ9/mZCQds0rsseoTF8CjkFdhMksKMwZlQ6AEaXtYW46czVOBGPXVjfHhFL6hzjlz&#10;OuCzYplKVocTbfvp30k+0ANrWAN2JsBfh9bZklXhXgaN2bwKwVtqRhGfpZYGw2pww1siXDOBaQa/&#10;4j31Fu3BItECZo3UmBM0rsuZyx/ofmmn6h9NYqlY5NwqKfYxsNhUX90D7TE8Ibi3FykpVRU6yH06&#10;TVq2GetzpjKlHE1YDVVa6wKdzArYHQAke3kBXmWqtlGBUU3NkWiYFHKyfnLCMy0qzU8gDML7SbEd&#10;/bwM6I20SaaesaFDiGHVWAYvtmpquGaFkk1AaSNo1It4jdpwysHlMODnopZaulpe2tXDqhkmToJ6&#10;lceytRYYTSrU1EsM/ltbYHCA7rWt7t+ZNsoavUyoA1NjYRcpkgUN+XJMKzMYsyRUsH8wjASJylyG&#10;XVT373PE67Bto4CmV2yUHAUNVNnZKnLj5TzXSLUwXcu5WwAawI19luJu7BMUxpE0HNBmjqd0wxs4&#10;zleSro8PHvRNC20C9yfDwBHEz2WtXWBiaTuWjb+2jyZd9cXV58Ngjmw1MRkCgblKB2sLe9dr/lyN&#10;Lnd0A4Ggg9lABwNLvp3668x4xmn+qmeMCkoZZQfKlaSNVuFLHX6LePA9cZKpkSMaBF1ljjOKCaNn&#10;iceXctZhjzx1AxuBK9VkSOFHFkEoCuCAT4AHhEGVDbROguI27aAvrRiuUOotKXynM1VV33MUBsRe&#10;58PZwXWKFJwNCG1WtO3GgE6T4tiOSMalpKvHKvBmMigwuzCEkbRoNvh27+3giubBFyMBBrVxbm4H&#10;gwo51N6pcKybjMWFZ2qUrqOQBkliF9A23c2rHtc8CByZaDAovby11IxM0RL1OZs6bdXc2zSYVUCJ&#10;ZFXaYAf9cAsAD7deCq3sFsih5Y2y7cgqoLsHyKlZhXyWGVEkkIWxjViB4AtYjuTxUthKsFUrvEIe&#10;OysVR0y6evc4pDSxzJ3aamkc+zuLX4T/AMvClzNA9+xDidKeNIvEetHUDptij4B0wqKaIWVR5FNK&#10;txbdr73xPJpy1fg7qIFIU5CLcauNAnnLL/qhxHH5c1jysRErBl2Cx1UKbhn+HBGFaRFBK9yxBEGe&#10;uD+lJJOtPqO6QZilzE9dWYbV1u5TG+5oDuURlVC6AWsO/jwDZxnbq3A2nAgwSMOjpoO2+VgDwgwn&#10;+LifP91AZ1Hzv1F6hZtOZM6TSxVe9nU0yOEBLK3cbh9oC2vJRYSe6BJnDb7dtChl3u0eHHzoWcr9&#10;c815aoDFjkZxmJ0teRG8xVtY2ZtPae3fkB54tdvcDSsQZMY4Y7KHm7F8lS1IUPFtHkI+dJHEOrMW&#10;cMwU2AZLoKlqyudYkpQd5d5G2qLqthckDXhlb5mtCJUJqdm3VESa2DehHod6dHpZAOoNLV0mJYnD&#10;E00KzL7nmRRux0Q67rjgGvN5O5XgKQG7xrFhP4fwy1iLDAsyKtE0kjIJY5Wkj3knRhYaXA7cIXd6&#10;O/ERTarnVVhuTaCLJuCw4Z5xnEKhdxPc+JAOvItulm6kz6GiVSEk6gMaW8mZLxeZLL7v08DQaANN&#10;aaQOM56w+nDbpAdvtYC338EqFqSIolGWsqOojGkbg3WfB5ajyo50Phr2404jw40z3qiuEJjbT/m3&#10;qjlfDcuVeMYlULGlNHI5KMCW2xs+gFzrbie0StR00qt7JKlFcmTw6KrWy765OnmOZsagr1lgpXk2&#10;pO/fVlAuNt7WN+DxGTLViaVvl1nYmaffWT15yVinQpsEyNjBqK+qM8fkxEqSjUzBQ1xqC1hwSMZX&#10;3YJAk0a2hU8PGmKrd9B3XXpp016k1Vd1CRqJ4/JIbabuyz3YE2I9p4B8wt3LVQXioE7Bw52V561D&#10;agucOij9epX8TTppknC3wvpIxxTEpY0bzNAse6zAe8Bc9x34xbWS3zKRAPE0pbaKzhVXM3r565x5&#10;hfM387lDOdIVfQC1rBQb6A8Mjk2ozJnppV+XpZr6r+unW6inylmrGjgOEVTwySS7WErmI7kUBSSN&#10;zCx93seONWgtTGrUePRz61oICDhjRlciR4/SZwwyeRTh2DYBTVVHhtqiNpJoaizu77T+69xqBpy1&#10;yiEzVFUfXKck7U0+JQV+6CpVjq17KykW0+HAhb+EkzApEMDVU/qh6HYni2eWzRlCKOtR2lMi7T4y&#10;Fr3JA7DitrMEtkpJMHiKc77SDRe8q9F84ZixkU9TQDDacELNPdQQNwDN38Ab8WfmkrgJJUevhRIo&#10;LcMIOB20Y6qzVJ07xDCclyU9JjtB50d5ZI7yL7pQgFmHYL7PHkw5dl6XkSrnZRj+USRBxPTTz1U6&#10;x5Zw3DTXUWAVXzAiCxNTgBUZVGpGwm3h34fNZO2k4wabbsUjbRSMb6i49DVF6cmojVVkMlxpvF9p&#10;+K9uB/MbZNpiKLLtoMbKmydcK2okE4pNu0ALtZQTpY3PI9UFE7RQZIVNCp099XMWDVkkVfW1WWah&#10;bWqKN7RSaHSREVmN9ANR3PDpvWIIx8qMEhW3bQ74p136Jde8Ijy/6hsv0uMxIUEeN0ASGdWJJ3MJ&#10;DJIdzG/2eyjhwm5LdLEu6dtAd1c/D+yuctf5wPSvnOXG6ZVMkmH1bt5yx2Z/dLrGNEUaW7n6uLDf&#10;IXgoA+mNKDcpVtE0QfJlf1Wp8xthWG4fU1M1K4WppRBIWAVl3jQa27acTvNNIEgwTs+UjhXlpbAk&#10;YHhRzsNy7kbHhTtm6gxKhkLKZEkw2rIUke9tKw20NxxGxfrbwPupG3dKRgaWo6Z9Ps0Va4bkvFJT&#10;LCATDUQywg390ayog1PDr+ahrFVDbK1m4cAHV50z1XRzGsvVnky1NLtfwSqhPtOihyb8Om75F6CE&#10;xIGMkDb51KRSpG2mDqJi+ZemtfSZcVJooqoXclh2KBwRwwbs0ujGD5Y1oriiuZ365UVXjFZlaKge&#10;TzFhEVQroGUlQW/PThc7ahkYQPbTyVTULJGJ490zxAU9fWzTyMjKkZu6ppY6gWuCb9+FST+ZIISI&#10;p44UP2Xup2JV8n8rqKwyVNrkMdBbvr25I1laTsFFq1Usvn8zYj/oy1UK3H7rrf2f4teHyrXUCY/G&#10;mtVKTJi5iy5igr2U1zxENtlYMp2kHtcd7cLfy7jgjTFb1AUdfBfUTlHqRh4yRmOlio51URiJk9xr&#10;gR2BvYX18e3I+ftVpVINKIDgg0Yzpl6b8oUUK5lxCoJjdrpGjdrWa4NiOxtwiXflvwrqNM5i1OBA&#10;6qX2N5NhwtTguNQjEsJqBYK6ltt/eb9g4WG+U2ekUAfzKgZoovU/0nS4PXJn7pPXWqIhv+Ulu6kr&#10;ZbALtAuCT34MLe/DyYNHjVzrGNCJ029W2Vo7ZQ6xwtlzENVHnRnypAQTcMosLCw1Pc8Kn8rU4rU3&#10;SVyzKzKKh40mUMfx2oxPImJRVcKOoDpIPYNAO+tjw7aZW0iFCjFLakJgijQ9L6TFjgTVmIqZI1QB&#10;bEd9txyJs0tVKVIoFXjRJwoQ8MzbUTUzUBPlMh90jvYC2vA802VCDtFFTaCRjwpdYJi1TLGEkk8z&#10;sPtC99OKwmKfFBF1B685O6f4h8njJLyAb2A0sNdbkWPbhW/mSGjETSRy6SjDbUzI/qO6XZ/qDheE&#10;VKmoO0bHIvcmwt2v24WIzFtwxiJ6aSJukq6qFPEcDosTgDPEs0T3DC2lvC44Lra4UycKOmnC3sor&#10;/U30qdLOoKKcQWWiksRuQkqNRY7QpPhyQbfPS1grGhM1mJRtxoknVv0Z5+yBEavIYGZMLQAsEIRx&#10;qNNshDHxPbw4PGMxZux0GhI3dIf6qJ/W0c+CYm4r8Mr8FmjuSksMhj7A6MqBe2nfvx11oxKSDRiy&#10;jx4bK50+d6eqdfl23qhG/S3xIsde3EzLs4Ko7ubKMU4il/R4bhGeLJh10dQNylgPrH38WLGnZRKq&#10;zcAlIpix7ozNlrEoMaqPNSjchZdrAkAAuxNhwtQoBXiNCuxT4MRjPrVqfQP0y9FcSy4uO4vP87HI&#10;qFluSyfZZrrtue9tBwGX2aqtF6fZQpDCHkEKxolXqG9J9TkHMc2J4FMfkHRXhdA32jdmB+gEcqi7&#10;N2PCcaT6O7wqmzP+X6ujzOI8Ws0iEEMdPZ7fhwQWD2jwz502RNXM+ketgosFpa6dtqF20B07uOV3&#10;hYLqJSOH4U8yaPLm7BKbH5p8fweeNnBu8Z7nTxN7XAHMeA8WfAoUdxqxpEYJUvBTDzE91reI4cpV&#10;pFJjSoCrKm9Ox8OPg1qoM8B1sOPpIO2tU2S0ob3x7rD7LDuD7RxxMA1qgv8AUL0jwv1B5CqA8UcW&#10;P4dC3lHaf9IWyRRR6dyoBPfg7ynMzaLAOz4UlcRqrXaxeLqX0Hz+MWynUTYViVO+60Z2jQMqm3xB&#10;PjyeLi1bzJvr6aLUqKDVwHpP9W2D9eMObKvU6ojw7N0DBY2YhI6gNvcakkXSNQPtdz9XIDzDK15e&#10;rYSnp6KNULC6ObPTVUDeVUpsb6dPqPY8C22naa54/dI44DwrVMdQi+Op8B3J+gDj6MNtNaweNIfq&#10;h1RPRTpPj2KuRHXYlR1NPTxbgshE8TBW2k3+0trW4aNW5uCOia0VgUH/AKSc25vyl0iXHsEebD8W&#10;xWslr2qEO1iJ442sfEjcL8o83oc27K2DIoTc+5oq+mOZI+vFcbpjMMFFXVEan3TS3nkkcm9mLvqf&#10;bxyxt/zD0HZgfbW1GBVTs+CYV1ByxjeOUdM9dMZallMYu4vUGx0BvcHTTgpzVSrPTpMCkXcJuRCs&#10;RQt+ljDsFxfM9NS4GZqDFo5GDeZIuyT3X2i1gfdUHue/Mdd4EvqESCk7CNo2TjPGl35VlDZRp8J2&#10;p4Hz9caO1mPD2kzRUnFkLTrs1cd/cHb6uShlq1tMpBMkT8aLEWrEQlIAplElXhjO+FSmAMCCoPuk&#10;EWOn0cNn2ReCFiePsxoP3GW2jqgooEjYeI6vWlTkPOlNh0UuR88STV2XsRR4Xpy/6NJXTyYXC27R&#10;li3FDiR3emMRiDxwxoaNhlKNIQDPHj61VX6oPTnJ086t1Qyqyy4NiM5akBvtaN38tQO1r7Ta/G8u&#10;zlIOhf3J+VJ/ySEYpAFC56X/AEv491Ir6nLkAV9glL0srgbUUopZASNBew78kh7O2lpBV0Ux3Rmn&#10;jqt6M87ZKraisyhEXSmdt7U0yOY2BO5WjQl/dNr6c1bZm24YSY89lUU2RQS5R6h9Uum+KBo6mYRw&#10;kpJHKrKCVvfRreI4LgU3AhQHnScjpo7ND1spcy4VDXNu3hQJYrjUgAEgeNzrwOXOWKJkGrthLewR&#10;UupzjkuupnWpjUMRZA356caaYdap8kGgnPSTp/nHEQKSWNRKGBUXFjaw78MVZgu1241TRqpA529M&#10;vUHo5A+eOndarmnIdQvdbHve47bb8MGri3zAeMVUhSKDbK/Xbr71uzDBlnrVmqrly1hbCWSkMhEL&#10;JARNsKm/cMw+vhVmVi2w3qSB1U62oqNGCX1FV/UPqBhnRzIhrMvdP6CaKi2YdcfMyJJtWaQorCzx&#10;Pta4GgHMc86SG2iskFRGwnYMeGHiHCKETIk0OPV7oNlfKFZQ4t0yzxWYPmCaOGpSF5GQsHDENvKK&#10;tywHj4cA1qh9DId7sOt8cPED1Y8B0DjSkrTMEwagP6ic20mFU/Sz1e5fOP5bntCcxwKJZaeMqLO8&#10;qGT7Ea27DVvq4Lsvu+9H7JUR/ragQrohJIAPUOgUncQP1ooHXX0ny4NRy9Q+jLjHsu1fvw1FIbtG&#10;zAO8ciauDHuCEkAFu3BpbZgHjpV6zSFSdNFHyVnLEMqY0r4jC3mQuVlgl03AEgW3WF/HivMLAXKC&#10;AduwjhV23NJow3U3OHT6twukx3I880dbMGV6bd7l96oAwCi91uRryNMrsrhtSm3wCkfxcdk4Y9NG&#10;TiwRIpry96ec+5my7NmqaaPCFlG+CCcEbwoYGwuLe8ttfE8FJzRlCw3tjaaRlsnGgVqKfPGScSWm&#10;zBTNGoIO9BuQ9vFbga/HgjUhm6TKCKYxTQy5SzzS4jNFQzTKm+y3cjS5A15H15l5bBUB7KNWlg0O&#10;cWF4eFBfEKexG7cJFAt/yFwBF1XBKvYfwoxw6aCzOWbcKp6r+W4Y6zpHbcw1BYXDfVwW2NktQ1LE&#10;T8KSrcApwyrgGKZprYKbESk8dSQoVdQq23DQEm9tObddQyYTIjjUMbxXDtqQ405pjEgHbhs9uNPf&#10;W70+Zv6I4PTZzljMuFVlwUH7tow5JB1sSwtpwZWGZOgd2FFOrYenjQDayBneI97cuwrqwiMPhRss&#10;r5IyVm7JtHj+P0mxZEAVlGoK2U62Ps5Gw3yvcsJbhJAOB0mcT0zSZXZdljoJauFJUeOrw+yJ99JP&#10;FOleRalxHaQITZSxv9f2fA8Bb+8NzcrLijJO2pD3b3KtsqnXpe6Ccenn0oGM8YLDk/GUy9SYq7xq&#10;rMLtuZCpFhcC1yTfgqsrtd83qUnDo4H0ocK3cytlS3jatrcXxIHER+FCv0y6sYvPlfEMg5jlauov&#10;InWBpGBItCQn/JzE9uJX2k251AAAkEiOPCoCzPL7vvks2jaoMQgEAJExtOGG3CgmwdcMhE1BW2Qb&#10;iiLIpAK2AAu1gb89cajCk9E4UKGMuvbX9m4mI29XVNOE65gy/Ts+U8VnoIWBLxQSWUg97ADxsONN&#10;upe8LqQrrNPueEftBgONGJ6a5D6sdYsvjAcvdSp8NSp3RPS75UYk7Q246Agn8xwS2QTOkJGrgDsj&#10;hQQYzw2T/ApHDj6UnczdH8rYhQYllbEawyZ3waMSxxQNYVgZxFECLHczKGc699eSNu3nz9m9+Xe/&#10;uaiQFEg6TMnHgBgB1VLttnTWcYoSUke8jD9aKvNhM8LtC/uOjMrBhqCDa1uZPCCJo0r0FJJGdTfj&#10;s1XbTqkSuLPbhetRFWrIaCKTRLA8YbWpEziKWNOBG2oc2ESWsracQkajNIVSpU1iXCSouWvx0CrU&#10;21WFMGLA8X6xsopdbkymoZozazcsD0UWqBG2mSup5YrvHcAcUTPGkew7KaI8Z8p/KkBuOeSJNOqM&#10;CaVFLjLmO8enHVJLZpOkhe2sy4vWudWPPIdKKdWgGuctTLIt73PHm1lRINKmTIg1FGIy05JftxYM&#10;NlGAEbKjTYpSVA2sPePLzWiKbDRrO900B5sGrCBThFgNFJbzRc83NeONdyYHh0Iui257VFewGymC&#10;tEUbbEGg42ca1tpOyS04F3Xj7Rg0wtM7KhSywfuHi2k8TXaUr1XuggfXyuilQRTLimAsouW9vLgR&#10;T4TGyks9EYXsRfjSjqpcMakKURLkG44kUOFXqNJjiU3u7e3NxFU0ipdJmITnZa1+J4mtaRShp4w4&#10;Ej+PNGkhkU4xgl9qdvhykVunCalkjTfTgg256vUzxYrisVT5Tsdt/wBvN7a3SomehqYrVCXa37ON&#10;xFUikHV5fpqicmJbD+3l5q9KHDstLBELKb/XzRPGkqlSYFJvHMAnnJCq3KTS9CSmkNFgNRRyncjH&#10;6AeLkPaBFGLawilUmEx1kXl+S1x8DyxvIFbWvWIpF4xlWsik3QoyqT4A8QnMhOykWmkHjMVXQroj&#10;XX4HjBzDvME4U6jw40m8LznUQ1XlVEbbR7R8RxK/rdH3U2pwHFVCdHXYPi1P70XvEfx4U9680NIV&#10;hSTvkcaSU+BVwqd9EGUfDjiV9O2vG7S2cDS9waOtp4/9MJa3biFSYMikK75KpESDXeKyuyEQm54+&#10;BJmg6iBhQXVuE45VsfKYjX48XoWBR4spbFRqTLGZ0k3SOxH0HnnHk7Ko2UKEmldHU12GQWmJvwvX&#10;C9lNtJCieNNBzjXRS7Xc2B4rSyCKYcaE4CldQ5+wMR7a0Atb4cQrYUNlWbYB2imfF824PVIfl0Go&#10;PbilDak7aaQwoqig5w6lbGcUs6Ex3/aeGRWUijJxIaGBxoyuX8LwTBqZZHjG7vwrVck7KQhQImae&#10;o8XGIT/LUqkAc8m50jxU2pwIr1dgUkUdyTc8XNupc2UZKICZFIWrwWcSFg1r/Hi6mEgKrLTpNTpt&#10;JuePNulB2Vdy2ChKTTxR+fKwvcjTl1pKzIosTA20roak0sdl0PDFtEjGkZEHCsJrJqh7SduPFpKh&#10;EVqSKe6ZqWmTzHHAwpJBo1bUVDprjJXrV+7CtuNxTwSTUGLKdXiM193KKMUsRjS8w/p7TRQnzWBv&#10;f9vE5oxAimKTJtJDOXYAjXmqtXUtNTUi7KcWPLCmdNNxpqhzu3aeznqtpFSaeihkbbUjTntteOGy&#10;n9Mt5cqEvKikkc8RTAJmmaryPhbveLbb2cpqmlqQZwrlRZCoibiw5VR6aX7dtOkuAxUSbUYW+niY&#10;uiau01jTDUQszWB4mVcJ4UpDOvBNdx00wFwe/A49dlWFJw3owNYJ4K8XaJu3s4S98FHGrRXGinxV&#10;JNsrG3s4ytIVsr1KqkLzMFfXiLSa9XeM5epqiAtt1tx4OqRVpmgrlwDyau1jbi4OFezHyE1qK54t&#10;hw8rdEDoP6OMpcg416KTVBXVdHUjaxGvFCwFCtUL2G1M9ZT3lYtoeFRTrMDEnhWzSPzJSwzM6lTf&#10;gqayq6RtRHHhTXeJoJ67J8dYp2ofHgkt7S5VsTVCpNMEGTUw+QyAWI14KbOxeccAcGjHjTKlgDCs&#10;UpxCCcJFe3w4pzN5VsvuiYwB85rTY1CaU9E0UcQarXgZ7/XhT8U34ljlDAtoVsePaeg1qmakzNVF&#10;9tjrxViKrT6ssmIqQw15rURW6fcNploYwT4cTKWVVunATmpYop7nm5KaSG3So6og1IjdqRx+XG9t&#10;KQNIwpe4FLJV2Ru2nGlbK8pCV8K5Y3iK4f8Ao18fHlE41sDTsploa6Wrc7jp7OOlE7KaWvQCTXWI&#10;zbBsY9+LEN6aDanS5iaaaXDaevuGW544TFbQqmjE8vVOGt8zESABfmwZpcKRVZm+OlYxTdxprx7u&#10;uirxXVPnBgBJCdPC3PFs17TUbEs4YvNC3ksfhyoamvBNImPHsXmqv9PJIvxZ3Q4VvTS/w/FqeGES&#10;WswPKqYJqzIKT1UGmf8AqBV08RjiYG47X+jjrVvO2jKaTGSKKHGKgV2Iru1Fr/XxeUxWqMhHSUEV&#10;KBTLYjhSDjVqS1VPN8zsU6cMUpNWAqULhdpPfjk4xTgFNeI4KlVGWA15sAca2BFA1mTE8Uy1MZKc&#10;EqD2H18eSkKwqpwxqHS9U28pVmBDeOnLlo1QkKoTsv54erUbHte2l+Fq09NKUQKXEuLy7A5YcTSB&#10;T0VNpcwR+XtY/mObCtNeiaUmE1dLOwY2J4kUogU6Eg0qZ5YI4SeN94eFW00k6mejll1A4oS8aaKK&#10;j1AoaiHydvhbitL9NlFBrjWBOs5lpDa3DBDoVSdSCKiqawRCCdrgcUAzTVJDE8NpHk3yrfjerGrx&#10;Tc1HQbdVGnHdtVmpuElBViJR7t+bIrUzSvzBhFLXULBLA2I/jxLMGn+FATT5dxDCcZE8JOwH9o4p&#10;LkimgCk4ULdKKuqgF3sPp4lSoDaKVhQO2mPEUjp3Jk9480ohWzCkKkAGRTXBBLVTAxXVeI1K07ar&#10;NLah/ldEgNaAx+niPFRwpO4MKgYpPQ1qkUaWtx9IIpGnCmDD8GvP5k404+pdOlVCDE2DU0JEke48&#10;RQTSfGoT4zR0l3pkt9HLaCdtOY0nq7PFXuMUasQfhx9LA41bTNOOC1lViBEzAr468bWkJwptR009&#10;Ypi1VS0xjR9QPbxoImvBc0E9UuIYvMVqBdSTrwyCQjZT4Xppwo8BEY3W4lcWafQoLMUoaegUAKdP&#10;hwtUqaskY06jDKa1yLnlSYrT/g2HbUeWjiTt25XXNUbQRtNQ5qJZBZB34pSqBJpM6SVQKhf1bWVt&#10;8g48LiKZLRTXCfBaaJClteV74mljbZGJpJV+XaiR7wNt14uQ900qisMVDiVGpDOWtxSFBVOpkUx1&#10;VdWJJtseKgBXiaU2HYlOqBSfDiNaJNVKqnzWqPebvx1OFOUxz4erfDXjuqqxUQURhN+Xr1Y3ZUG5&#10;+3N1qsIr6RTtvrzcVqpSxQVQ17HlxWiKwvRRwL7mnNnGvUnayGZmspsOXFVNR6YNG21teeJr0U7y&#10;0QdARqeNzVqyUkDxHXlTjXqlVFgmnG61SRnRjPcduKwcKoa5O/lqNNeVArxrDvcjceXitU70bBl0&#10;4yqqaankn6TxutxUWSO+o5aYq9dU6uWs3PGvGntIVA14nJqteZPby6VadleqPNZVtx4LNepqId3+&#10;nm5q1TFXaLcbrVY5NLnlxWqwDU83Xq7Pui505arU3SMGNhy9WrEqPGfMjJDDUHx5441qKGDp3186&#10;pdM69azLuJzIFKm272EEW+7m5MQkxW04c8avp9F3/CgHrz0QrIaDHMSqJqdDENkjgqQu0HxA1C8j&#10;a4yGV96hRCuke2h5Z5ilav23iwAx6BW4f6Nv+FAvQrrTSU2HZ/lSiqn8td7SR2uQATpf2HicX9zl&#10;2Do1jp4iji4yy1uBqaVpJ4Vffkjq30n6u4SlblrEqWvilRXCiVCbH4A/Dgsau2boTsnpwoIuWr1l&#10;jtHVTRnDojgOPxmWgY0zXvZT7pvb2DjT9gFCYChT7GZqaO0iiT9VPS4zQO9TRrULf7cakH6wbngO&#10;XlpB8B09VDlGYouQNY9lVq9TvSvhbO7UiqGubqyMhH/IQF+XSHWjBBj2/Cqraac+w+3D40QTqL6Y&#10;qmjZyICRdtQpPt8Rpw2afmiZVvBolOd+g0kJZTFqL+B+PD9C6LVI00U/N3RmenLEwm1j4H48WpUe&#10;FFbjc7RRbsx9L3TcdlrX8DxclVFKm42UBGPdPZ49xCX76W4/NJ9NBPiWT54TrGRzYNVIpEVeWyD7&#10;y25eqUj63ALX05avbaReIYIB3S/LA1QiknV5bRrlRtPL00aTVTg1RTm24j6Obr01C+QqHZYbBi5s&#10;D2P583trRMUumwbGKFIKRKYSSKfMBjdCPeXQPYn+/hqkqRAieOHzoOqUFyZjhiD7qRGNVck9VeEE&#10;BbXHhfsfz4kdcDh6KMGUaBjTeleAdsy2+PGYp+KnK6yLdTytVri8SyaEX5sVo1HkwyGTtpy+qvTU&#10;CTDqiH7B3D4cvM1eajCGoVrFb83NWrp4iv2gRf4cvVa95cltdearRNcNthcajnq3WPab83NWrx78&#10;sKrFdgrzdaiu9xvpz1brjrr481XjXjttpofZz1NgV1pbnq9XLQnQcrV64sNdebq0V4EDlq3XEsb3&#10;GnN1qlLl6JjUfNO4AQHQj6xw/sm5Oo0WXKsIpXNic595WBF9RwU66LUt175+OXV1tb26/wAOb1TS&#10;oIiseyDEQdoUBfv9nN7afEpqHXRtS0Lz3XQGw9tvDiR1fdJJqqfEYoPPJLuWve/AGTqNHeyozLtN&#10;jz1erwUHs3PV6lJhsM8UQKE3bUgHgwtmw2nHjRe4QTUmqtuuEKfA8X01UYM66qSOaBrRrorMpDkX&#10;HKRXhTRiUqSMI0XbbU/HgcvXJISKVNDiaZr+zhNSqvfTzUV6s9JD5k2nhxSw3rVTa1QKenjfddlF&#10;uCApNF4rC8RI3p2+njZFbqOoIOgv8ONRW5isNRIyRtdNp4ndOkU4kSaZrOx3cD5ow2VyJcfZ5qrV&#10;34fHlK3TkI5dgRRp7eH6UECKQkzXbRjbbnimK8KjFQABY340a3XLcVIsAR9HKkxW6gzHfISvCZZk&#10;0sTgKxbPFuNVuuO4DTmq3NeBvz1b21jkt3HN1U1wHfQc3Wq5lQRbtylbrj5d9L81W6xlWU/Dm63X&#10;PYpF+VmtVjZSDywNbp3/AORH/vm/8yOWq1f/1wi9cHTo9Q8ny5oCmpmpDsZSpZtkaSa39l25iLl1&#10;1KtKjxrGSwelUKqmmmo8WwiomwzE1REW+xQhJtf3QbE+A4vv8vX96eNOZllRf8YpN4vkRcdDQ0cM&#10;ziT7TKhCi/jqvt4HmLVzVgKKmLRYUI4Uab0mZC6WdQs0zZSzlUNDLEkex9NjEM911U6gLrryRe4L&#10;CJoddyWUTV1+EYdh2WsCjyzgMZgoob7UBFjdt37unc8ie7uXHzB2VF90+t447KkxKqH3QL/Vwmwo&#10;mipMdiQZAG4/ITsp0kJ2UAvquwPBsd6B45/PYo2EEbzRGQAkSJDIU2A+N+1vHgqsUqewHGhplDqm&#10;1g8KLN6J+tODZr6Z0uRMVlFNU4T+giMzBd6RRxqoAa3csbcW3mWqaTq2+lDHObNy8TKdnR7aPxS1&#10;MEIVwRpY7gykEfAjgIbaKlRG3Co4cH5dshI0qSNtOZxSh2ebI6C3bc6g3+s8yHy/KUtNJURCuI6q&#10;h11SnVFS8TRN/Wn1Qw6l6VTdNsr1sJzBje6KFUkUhSvlzqXKnQFVPiNeDtlqBpOypFyG1UhXeR7q&#10;LN079MeB5dwOKuztmmiNRt37E3HWQliO7dgeGTTSUDpNTCbwp4GixdfMuYXQTPhGXKuGru1iF109&#10;03t8L8W6J20K7dZiaSfR/C6LJuE1T14aapmvtABCi8ZS2o9vLrQSMKUOLgY0vOntHilXmGulqYSi&#10;TJOqsY2YAMijuug4FHV90aZFyGxQTZx6TZpxHMVV7xmoFkYhArAaHTQ6Xtxpu9Txo3aukkUtsr02&#10;E5cwOryzW0ISongZI2KA2LbQDoPhx4vpJkU8XQcaKzWYFjWRM5R9QpqOLEqaKobdTOltypuOm821&#10;vwE5pYG5SSDz10F8wa1pJFDBiFVl3PqpHJg9Rl+CZF3S3QC5X3rOi2tfsPDkAv2zti5qkKHQQahV&#10;59VouSJHRFWw+mHFsXqa2HAsZxyPE4aSGMwKHYsLqRb32I0UAaezhOwtb7mJ2cKBYfXeOmThwFHd&#10;GLxRC0ZIPjfvw6UmNlKynTTBjlUmIYbUU+wSJIjhk9vukccalGMUas3K2tla1fqGyhg3Tzq1TVeV&#10;IJKJZKiKaWF127CsyD3bKosFHBtaO/nEkKGwH4UNLW9VdoIIxg/CrNcAxnAKrpHRZ2jnpTUJRbma&#10;qK28yzOCVJDE6DkavWidRWBswjpPVQZQnWokCYp99P8Alrp31MrJs0Zn/kuI1jJIpjjjQMBdGv8A&#10;pGJ0JPLWyHB4lYDgk/GjVlLgxOA6KMVUenfo89BU4VU0OH01LiJZZZDFGNgdgzHd2HbhiySVQTx9&#10;lLGySqDVLld0UocH9ZWHdOentUtbRyVcLmeIbkTzRMSt109wgDg9bdCW5Jxxj0ihYhwBOJxFGVhb&#10;pJ0vx+oos+VEcDzgRxlNu9XUlnZgASAw7cECc1MRBMUYpvyRiDQo5oxLL1Hk15Ms1NLVwVoWzggy&#10;AKwb238bduHtnmAdOFG1vdazhROPTV0awr+vtR1XkjGItQ7lNGY9zfp1aO5uLHba/Da/QHE8KV3i&#10;NQmrSGzxhtRUJiWW5GoZX18t1ZABcArqF8ByKnrEKMigN+TxpUZg631OV6WCpxtVkJsR+kXUhtPH&#10;28L0ZcpZplNmSaLP1g6nZb6kCrxzGcJEsklNJEhji3FQbsCWAI0J5LmXsKaGNDu0tygQTRSOjmWE&#10;r84PGlR8tTiZ3ije9gdwABA+HBQ8vSnGjxzBNGD61zUkOUmwGlp4qZ41LNPHtG/clvDW99eBpLhU&#10;aIgnUaGLo/hNJ1h6W/yoyETQb0CvIpvtdI72Pttwndue5VRS8ruzRV8NqKjpbnmpwyu3MUYi+tlB&#10;3EadzofDhlr74TW1K70SDQ15jpI+qGFpVYdtSphswcWA7j269l4mC58KqaS8QdJpFYZm7Fc654TB&#10;89wnzAJAzFlIJCixBN/hxp2zQnFNVdtUDEUO+a/6ydJqBKnL/v04dI0lhDAhS1tSD48KkJE0UgJ4&#10;UocwYLT9Rsj0GL4pWxVVTUpHLZTulQndqxJJ0Op4rCy2aoy0tKp4UBNZ0Z6j0yti2B1UWM00IKNT&#10;hWWRLe9qZGANhpoO54I03Le2hk2pApH4P04rsPxtcZwtJKSoY/pqaeJ2Xde7AFAFsW+Phzzl0hQ2&#10;0rUtK9lG4y9U4dT08f8AMKaGlm2qreUUj32A73Pj315HbzmpWFFr9rKMNtM2bM25XYfyqspEVidH&#10;faxOl9CPgOOpCgZpm3tCE47aL1iHTzNpx98YwOiLQNY+cotpt0sPtfDklZU4HDSO5dSg6ZoSenuZ&#10;MOr52wuSaalqoxYpLuX2+0Dw4rzdblskKboCusa1bcKRHqTyrjL4IIK2GSoHmx7NwLlbOOxFxa/A&#10;jYD8+5K9u2hQi3SyNIO2mLo5iGWct5fTDM2YVSVcrqgZKmFWfdYrcbvEX+/kuBRbGkUHrvLgBMCK&#10;G2oxHpXRULwPk6lmM0bLrSx3AIKmxK25DGfsIdcSU+uHXS3d/K1NrUuIEHH2VV9muoqOiXWGDqtk&#10;SjaB6apE8dOLBFEc5mX7O0abQNDyqMtcWjwxhjU0hslNbMHpj69VfXDpxS58xsxRz3SKSNZVZriK&#10;N2NgxPdj35Bec2K21azhyaDK2yk40ZCSrhJ85mBV+wv9fjwEttknzoueOhNIrNec8HyxQnE8UkWO&#10;NO5LqgPYfvd+/FxtinGKbZX4ZONFl6kervp5lSjkmikExFrLGwa/bsq3PjxZ+QU4Z2UYTImqd+qX&#10;r9zfnDGqiHLmGVVPSxv3cMpYWBFr200N+C4ZaGwCpQorPdsmCdvupQZK9RuMVmTIcx1FNUxtAI1k&#10;ADFfeLE6KPYONrtUAkYVpV4ltUDGeNGN6fdcss9RqRIsYmEUNYl0DqRo42hTuHjfjLbfdL2U5hb/&#10;ALSZw9fWge63dJMv02N0bZSRCJSFfy9rWJdtbIPAW5OtleNlIChRlaZul7A0WvEct5iw/G2pqiCa&#10;YQG48qJwdoYgakcFqEsnFJFDoQRNMmYMCw7EEGILQfLmL7YmhIJt3O4gC5PCV/LmbudgPVSEsJcp&#10;AZc6HS9U46mvwSD+VUlNcS19RtSK4fYVT7JYq3e19COAi5tf5eJKpFMFBa408TYJ0m6STxUsdK2P&#10;Yj7wM0oVoQbXJ2ugbsbDXw5Hzlwu9B0Kgeyi5xwq2Umc11MuacXOLUzNFuIIEd0C2AFlB7duFrCi&#10;yIVE08gBAxqTiWZs9/6K+FYtVRPToybnmc3DG5vYjjjSk46xM+6gRe5guzOKSqThHDhQ5dKvV51D&#10;6YI2GZopf5rRvZLo1iBbbf32PtJ7cRqy9tzFBjqP6VU3RUMNtHdwX1RdO815diiwPCJqirkCXijl&#10;hUglbagi+hI42xlYWNMRSVFwspiMaYMaOf8ANEIqI8PGF0cZ95WZWZx3I9xvYfZwZ2WUt2plUUeN&#10;PFAg01ZA6LxVubP6yZv/AEiRhPIiC6BlfcHIYHuptw9uMxTbiEUkevO72UbGryVluqojRGmUhhbU&#10;L20tfTgcGdLSaKE36garG9UHQebppRnMmU5RLSP5jz0yA+9axIsLDVm9nhwYIuBmCNJ20fpdF0mD&#10;RU8BwPE8ewtcVp6SSGK7rYi+qmxuB7TwB3TK7Y4iaDrqVM7caR1fTUseItDWxFN17B12jsO24cUI&#10;KgmRToUdOFOGF0GJ4VXpFgcLOs7qDGg9wEkKGa2nu3v9HGlPpWPGYjidvJqhcCh4jRj8VzF1V6WV&#10;OHSYdiFNCAqs/wAux3Mqye8jFJOzAWseJLW4bcxikrTqF40bLo16ssmYNmf+fV+XxFic8d5KiMIG&#10;Ys6sxLfaN2F+/DJVuXMU40pU0VYijvz/AIg/SWhoTPmnCzOBcWZN7EgXPgfjxA0080rZh5UnShxB&#10;2YUUjqz1OovUv5Y6eZahyrThmRq+TyVkcWIuDGVYAXDC40+nhJnF2cJTgOHpQzyB0JuZIM4bMOPE&#10;9FF7zL6G8zYnTpimVcxOa9LtHtkLDeR/qfSfHgfsc6eUsNpYLgOHhSficKyKdSk4k6fM055j9M/q&#10;GosKbN2fpnx2KjjAUgvLIoUCOwDMx7EDt4czByfJzlgDruE46f6Pn0zPCo1zbOEZdBcBKT/ENlEy&#10;w7oBHluUZyxWOorfKYu8QidNASLHzFtyRH7Zm5Ewkg8QKftLxNykKSduwSCfdVjHppj9NPqnw6qy&#10;bBhb4FmCkj/SNN5KhyI3dipEYvYbR3OvCxFhboSAkCBs2UZlzHEifMUvKP8ADamyjDW1vz0Vas5L&#10;IPLYuBstbcRbUjw4bpQlOwRTZohmf+m+O9Ks5rQYrSyqkm4QttIt+k2rqRqLjw4oiaboTMp5qy/g&#10;lRAcaqwztInmIZADt03KSdAfp45twVMVqjY5g6c9L83UNNPlaMU9XNGjpUeZE4WR1uP8mLggm/I4&#10;zXL/AMqO9bMg8OPTSts6sKEXpjmbOeT2/lFbinzKQEEwzs9mW+0bSzBRe33ciy5y7834hUc5qym5&#10;M8RRncD9QmSsbqUy3iMixTSkJbzFI/K/s4FHrJxnaMKAS7dTe2ltWZHqaiYVmXa9od4BtuJXt/q2&#10;4Uj9mZFIR4TQKdWPTxgfUKgNJn2ljrTsYJP5Qdl1BGrBj3A+7g6ssw0bTQjYudNVk5i6d5o9OmYk&#10;psN8ybCzqssKstuy+9p7SfDtyS2rtLw6R10K0PhwdNHo6E+pBHwyPCKucOp8sEeYDfQD2/HgNzPK&#10;++8bR9KIr23Kkyiju09JTZhoTimDFR7u4qGBaxF/3eQzdIUwYUIPTUcuSk+mNScGpMQoZ46lG3Or&#10;A+WfG2vjwsCTE8aqASKAH1M9BcR6p4WMUwD3KlUZWUDW+06H2i54Hbu0IIWOFFzrJHiFEo6C9Bc2&#10;4R1coI6ikmpUpZ43mkkjazKd6izWtoddeBF1S7khBT1eXXRO6pTxAI/SrzsDpIoqNYFO1Qqj7hry&#10;UAQgAUKwYEVjxSGhhTzGdbW8Tx0K1CnAZoNMQqcRkAlwhjTbiBvUld2oHhb6OMpuPFoGFJlOLODa&#10;ST5YVOxbLOXMz5bfLWfKZMRSYbfNIDOh1A1fdpc3PBizmBtDBV76FOXvPwFBKieiDxqrH1N+jWg6&#10;dxjN+RJFajkj860a7bjcwswsLkhfu4O2MyRcjDEjjU02aHlo1L8M8DVeWVOpFPlzMjRSxFZA+vvA&#10;DRhpr434MWX0XQ07KUpS41VrOQosD6i5JknMazBo9pUgEglVv/HgOuUG2Vjso2aGGO2mDI2aMxdF&#10;c4QSTb2oDKGcAkAICzW9nsHCDMbNOYNmImlja9Bo/vWTDqXM+QqPGcP2VFIwdmWMbrMUjLXtpe55&#10;H+UqVbO6Vc7aWOwoSK1tvVjkmjhxZ8Qw+Pyii3N17/Z9g5KDY0OTwoqoY/Rt1Kw/E8qvlXEPemie&#10;w9ouZH05INyoPNyBTKcDVm+QscwXBqKownFX3T1ZFi3tClR+ZHIKzSy1eMcKNm1xhTzW5exnBKZK&#10;2rjElMbAOnYXNhcXPAAm5CzBwpYURU6ikWSIPH9g9j+3hkkRTVS5Ii2o4oFVqBLAo78UTWqh0k9V&#10;htfDiNKB5sDb0v2vYjXjqV8K1RSvWN6T8H64ZRreq/TmNaTGKGACpo7DdIEMcUZjCAElveY6nTkv&#10;5JnfdQ0vp20gcbnEVVx6cvSRjXXHHqrAMHxNcIzFhTKYTIrq5LLJJ7trN9lLfXySMxvGyiFUjQkg&#10;4UbOj6p+qzoZVDK/U3AZsxpBr5sRLttPvEAs7W+1+XIrXZM3A1IUKX6yNtCFh/rs6XIBHnnJmZMM&#10;cK25o03ru/d0jgb4cKE5WonAjn1pwrFJPMH4g+QsIpKqoyJl+plmUMIZMSisVbadpCukbA3sR8eC&#10;qzyBTplahHQKLndKjMUluiPTDPnrRzHP1s6v4jFRYThryTrSMWJlSHZOI0UswG7cwGluKb3TYI0j&#10;y9aTJZJOFHyK4YqU9Dg8C01HQxJTQIoA/Rx6KxA0uR8ByMFO6p66PIwioHURaXGPTpnLJuLQGele&#10;hqHj9wsFeWWMORoQNBbhtYK7t5KusVRWyqQfTh1qrejPUGfBquMy0NXNtO+42gPIxte3w5KudWP8&#10;ytzp2gfhSRlfdqxoS8fWsyn1TNRluuWlLiKWKVSSFLRl2+wb63tzGvRqZKXASQTI47cKPlp7zAEC&#10;asB6UdRajrtl54cYAo8coLqjPItpg25zfW5IVQBr48Crd4vJXQ2TrQrjjh7es1UWadJjCsdTJiMU&#10;pp8RpZaaVftK8bWGl/tWtyZml95ikz60RuMp44Up8oZHxHNMy4jOop8MpXWSWolIUWS0m1QxBO5Q&#10;dQCOFt9mCLJB1GVRgKeZSlWCaK56xc+5fxTMFBheTG+Zgw6qplV0O4AJMzWsvbQ8jbKAp91by8JS&#10;qJwmQNlCFYgAUsul3Vem6SZ4wDqLiZeGnrKWCmm8okPaSTzGcga9l9nBtb2Ll8ggHYaRLUEmjV02&#10;QqzG8xydSejvUCkgTE5mrZaaqaaNS0xMjxTKWj3gMRf224fl4Mp7taTgIkdWGFJNJOIoWep3p96X&#10;dScixyYjieFR40FAqHheIC4VVMi+8Tdmue5PFlhmjqFaQDHCZptbYNVWZn6NdQ+ltc2IYGI8Upo5&#10;JCGhYH3QSAPtew8lhjMSrbRcUxQZ1fVTL+KYiIsZo5MOnWylZF01FgbhbcELT6XNlN0POQsEKQ/z&#10;mCohaIMCu0gnxGtj7eEmYMd8KeQYoV829Wf5Tk6posQjMybCp8e4Ydvr4R2Vn3e2nFqmqmcUzJhe&#10;NZircIwqsWm+bkJCEkW91V2EC3fgxvLfWx5bPfTLaoNDh0sxXM3T0JS4fUNRzRm4JLCFyLDcCpAN&#10;7e2+nMT85tkvLlxMx7RQqZUYijfxdbcD6h0NPlDrthMEwkVYIMdpI1EtKLbUaVn8yR4owWJVACSR&#10;bx5XL8yXl/8Acz4R/AZk+XCeitOsBzzpQ1+D9TOjUUMCoc35ExNVcwRt5kE8Mg84w+SzELLtVd5d&#10;beFr8kAm0zpGtUIXwUcFJPTPVPCiVbpsfErYPZXLBcgddfTljz596J0645lTE44p6nLrTo21pf8A&#10;SJVWESIgJmZR9k6L8L8j9u7Dyi2596SQHNoUBgkECSYAnzNApzMg8rAjSdg4g8YopHqUwLpt1lp/&#10;6x5Agmy9j1OzPVYdXRmNt20I3ltsRSCwZhYnS308kPL7rujoWMOkQQfw9avb3ygfFRE8o46ExqCO&#10;uj2PC246W1HvL95HD28t/ASnjyaE6LtJVAIqwHC+peZuolFHJjTsscLrEqe8beY19NSNDyA7nLRb&#10;Hwieujt/MGWRKlAdXGjw5C9MU2Ysq/1lnlGJU7KX+Vl1RQA3fd7ota/18Btw5dNiWxs6NtFtrnNr&#10;c7Fe2kinpYyJ1Ar6rBv6urQVSMwWpopaVo9ADcrEGYan29hy6M9ureArVJ4EKHxwNGttcsXhUGzO&#10;kweHqJ4UA2ePR9l/JlfJR4/XT0sEZ1kYFk23IvZU+HD1O8lwkxoBPDmaNCwAJJw8xWDB/Q3jWccA&#10;mzR0Uxulxr5fd5lGSVkOy24BXZfFgO3B5Y5qXxLyYI4YA+k7aK1oBHhPrTv6Pch4rTdX6zAs3f76&#10;8Sw37FHWIw8xxO0f6O9lIcAkanQcR5y4ICmYjjPliPSgxeZMzmadLggjiPZVi/qCyPX9Vel9ZliN&#10;keZUCxe8NpO5FIsT4Aci7+arQ4lZGCTw8opA3uq21Cgsz8fdRDsg9Xm6UUp6c9WMKrI6eIsElWNi&#10;o94yXDbWGotwRqY/NJK2yFJMYSAR7T0153dxC06dUHypB5p9ROQsMNVHgST4hMQVRmNlTcLXO9R7&#10;fA+HEjO6zzwSsqAH8QgyMcMdmNDKyYay1AbbnDj0+7roueAY3BjmJPi+NOZnlNyW7X2gabvo4N7l&#10;gsI0N4Ac8KNEqk0MmWmojmKlliZY4i6hhpYqWF+3w4CbkK7sg4mPlSxACVaht6asRxCi6GY/kmkw&#10;LEsOhqampSOL5tTCjUzMGHmbpBc7O/u6+zgTykphWtZQoSYhRnAYYDj11W8S4ppawRgDt4wKIvnj&#10;K79MM0y4R8189RP+lpZ1a42MxEaE+0Bb8FSVC7EpiRgfTjWK+Y3T750rEJnoNQ8nZ0qMu46MRpt6&#10;AWYGI7XBve9+PKZgAk7KhDM7R125bDBAUSACT1HrBpwzNnzHswdRKLOuVaQYdiVL5QjqTYTFo4mQ&#10;MZEIOtyR4i/FboR3ZSonSREA+U+prI/dvIrzK7hK7sp0wk4bMcZiTwNL3qFkLDcfyU3VrJlT5lRE&#10;AMRoGBMq7SsIkQADWSUlj30+/kzbr7zqfi1d+4bFTtGMD0SKlZ9tKiVJ2UWU4mGW45NybkpxNIgB&#10;UOSumb/JnllPhQmitWoqiK6jxmopj7+p54XeEEUtCOiskuaJO208r3oXsEU6BpwrGmYJGN7HjsV6&#10;s4xlZO+nLAdNJXCUYis38xhAuwvpxwUWuAqEmsbSwVa7CLA+HHqRapEGk1iWBiM+Zt78f1Uj7vjW&#10;Ciljp/ddb83iqtwlunU4lSBdE1+jl9BGNeLiVYVxFWhN7cNEM6cemmkuhrjXTVVPICNvHlkJE0rF&#10;wDxpqqI4SN0a/lxgLBo0CpqD8+1KbEduXwqxqbFmCMAKTrz1U1iup8diK7u456naYHxmmeS7j8+e&#10;r1NNUiVPuxEcXsjTjSlpQPCmibC5wb7uKQKZDImmOd8Rp5NsZJ+jjcE1fuwNlZ4q7EH92cG318Z7&#10;wJNPBMVLFZAR5bjUcRLXqOFOVjby6j3Ixu+FuMya9UKbKy1gMqW46F4V6o0OWpKZ737cpNap+nw/&#10;EoqZGswU3sbGx+jmhVSKxU1XVUnvOSvx5aKT0/UmJyVCbL6DlCKrXGRWL7zc8ppr1ZPmSBt8ebit&#10;1jE8okFjb6+UJArRNLTDKt1VfNbTlJBEmkRfSkxxqQ81M7XPG1FMYGn27oKMGm+X5S+5AL/RwqW6&#10;BRrU3DCsk2xEux8LcKnHNQitmn+rwCoq4TJsIA7+6bcRAA7aTOAkeGg3xTpnUYyxUC1791PE63An&#10;7ao0FIHipLv6cp5V3B1v9HFjV4rZRdeDSNQrJSdBsSw+QN5qkD2A8eVcmiVIDgpUr09q6OFlSMzM&#10;BchVJt8eFbjxNGDFukHExQP43TYjDO0UELbgSNVPDJpYUMaTvMaDhUbDspY/WN5jLtHf7J4pKxSB&#10;boOHGhFw/KdRSEfMoDp/hPEilTspEVUpKrA6WSmRKSK0tjvJAtf4W7acKSsg0nT4jQe4103xOvgZ&#10;0TQHQ7Txa2+BRiFlvAGg3qOkOKliWW9/9U8OE3Q4VfvzxpNS9FMVeUuVtr/hPFX5sUtReaKcYelN&#10;TSEeYPy4wq56a83dFydNK7BMnChmB2a3724kcc1ikyndO2hCbLrzxgjw734XAxtr2oqiKlYdT4dg&#10;Uvmy2J8e3C9SlLo9Wy26I2GsWPZkpsRXbTIRb2cWtgoMikTagykpVJ6KRkXmVMoLgkcFSHhxpOhR&#10;jZUiXDZfmC6J7hOg+HFSXAvZRgg6hjhT/SxrTKA8RGns4eW90hsQqa0qwJxBrm+6d9qR2H0c2H0H&#10;YaY/Irp7oqGJBudRf48dL6IkGmvyLhrm2ES1Mtre6eE77odp9lC2qeYcJhoV3OOFsilp1EV0cVED&#10;2i05Y41ppEGuqvMlWsdg38eNxRhSVkzLMXJkfv7TzcTW65w43SyG7nX6RzYTTajFZ5cYpwPd5Uor&#10;ycawDFYWOhseeiKvWdXqaj/edgOIVvBNXSjUoU5wUWKL7zSW4G3LsJpcEacK41WI1dGu3zAfr4VK&#10;uSqnKSsmKYhUSXZiR9fPByK2JGyp8NaYh+kUk8TFBVsNbBiuK4lM7+6pA5Xuek1WaUFPWQIn6Ya8&#10;S9zW5qTV4xgsYUwKy2A3biO/iRp248lBrVcKTMFEr7lF/rHGFyKuBSspsZpqxCLcLFGK3SUx8w08&#10;fngEkXPDawulW7gKIk9NUUJ20h6LMVDPL5dQjbL+8B3+rk3pyVgJGoAq4kCB1baLiszhTHmybDIq&#10;2StwaCQUw27Q9i3YXuQAO/FicqYQkp0yOmNnurXeGnzJmcqZ4/LkhN+3b4cKrPJGrJwOgyR7qstw&#10;qEUpMXanrbzRDQ69uC+6vQVS4YJx5mkyU9FJtZ4YQVYa8KXs4t0CEqJI2/pTwbUaYqvD5Kxi6GwP&#10;bjjGZJzH7TMdJ92NbKNFYIaKigIFSASPhwN5oplJBcIJ4AfM4082DwrDiFDT1a7KcAad+AZx8LMp&#10;EDopYBFJKXKe83f+HFH5nSMK1FOFJk6OQ3uPrHKpvimvaaeTgseGJu0N+GLdz3lVKYpmqp2lJ2KR&#10;bipKxMVWsVJP5D7nB4qwptQJpV0kVLWwmZpQrDsvieN+VV0mKUuHV8WHrdueU2SKJRcFCqbsYq4a&#10;/wB63bidsjYdtLXHSgTwpOQ4gtHJbhkiFGinvyrCntaOXEY/MXtxTTFTYKUYYgk3gnuRY6cbSK0g&#10;Y1FxjG4amnMLam1u/KlOnZRmOqgCzHleTFJmkh8SPDhg0sRT6TUGgy5UYWg8/UKPEeHHe9Bwreqp&#10;7YxhdMfIlAv28OPJTGNXFSo4aCsIeEgg/t8OPVs1irqVRAYYiNfHjorSVRQJ5gyFX1FV828wZfZr&#10;x9K9OFKgZoQcl0HyaiAi2vf7+J1Y04KF6rX5eAAEHQ6j6eJUJAq1IxIpajEQsZJF/YfhxQXABTyR&#10;NPOKUstP7+v1cSh0HGn9NR8LqWnnEEp07fw55wzXk4VCzTl6nrIiHW4Pw+niUOkGKf7uaCF8j0M1&#10;XskTYoP2tv8AQOG5UQJphTRTtpIT4RiWCYl5lOrGMHwB8L8tIWINMRFCXR4/5lP5cgN+FvdAGlOu&#10;ayxS1E048vty5SBVZoU8tkxbWk+/hYvGlaaVtZiEZRlLgHwGuvE4FOUk2n/SXta/H4qk08x1EMdP&#10;uI963GVYVomKT9dU+YSV05oKpAp08KT7xySPZePBwppvVNJzGMOkSmE6vdyTdLHw+PbXipD2MU3N&#10;B/MlU8uxNPr4bhWFamlThWGyxoJGYX42VztqwNccaxupwyO7qSoGtuaT4jVismk9RZtocSARbhz4&#10;cWhuNtOpUDSgaqlgiHy9zuGuh04y4jTiKutMbKi04eao8yqOl78bCNQNaQ3q2mKdKipp0i8umsG4&#10;WacaSkQaZBhdbO/mu914+FgbKaVjSgpKiho7RyLc+23GjJpHop3c0xkPyh3r4G1vD48aQSoY1bTT&#10;VUSxI9n+63FSZr2msS1NFezpf6ubUCK9omnOA4RbfLGPuHE8mmygisdTjWFUn6OMiMHx/u44lBNM&#10;RO2k8alsTlJQ7luRf2jigjTXoCcaUlFh0KAMTbiNSyKcTpXtNTXihUbVI4nJmrpCU8ab5FKneNeJ&#10;Q1VG7hIw99YBiEEZtI236b89oPCjFQCxNdpiMU5Fxyym4pIysqNOMUsSG7W4mIoxrI9TG2i8UIbm&#10;n0jpqE1IZyWLfHikpptw4Uy1qy06G6njqRJpGgk03QVMUx2uLW9vFoTppWDFY6nCaeYbgNeOhUVc&#10;40ynDzTt7mo4/q1UzU9LFbcrEU5NNdSsgOh44KpUU7rHfy9apjxGKVoiV4+kTVwJpN0lI3n7pB48&#10;fOFNRFKnz1ghuCBblAnVTkTUIVktRe2vN6YrQFN9TI8Q94c1FUrjROszXA7c2RVxSoRPd9nGKrXf&#10;lgC456vU21bkC1uerVMEty1wp5em65xoG0fmq9WYUin3vDnpr1Y3cQ6KObivVJpI5JTufQezlThX&#10;pp0KKi3PGxjVa4xKl/d5uvVnLbeUivVyBtqOar1Y5EDjmwYr1RxDsNzyxNerG58Rywr1YAu5teWr&#10;1ZQqjmpr1R5VEnY8uMK8MKbzTMpJvxyacmugh8ebq1cvKLdhz1erA9JfXlprVLjJ2dcz5Mq1rMFq&#10;Xj2EHbuNvyI4w40l3A0+hxSNhq5T0kfjJdYOgeJRLJVVIjRNhAnYKbb/AGP8eEL2WodEQKEjeYHY&#10;cK2/vRZ/wo86ZZ5pqfBOpkRR/KH6Q1Eff3+4Yk+A5VDLlsfCqR0GvLYS9jPsrYv6R+rboN10wuLE&#10;MoY1SuZk3+W1TFcA38Lj2cMBcJc8KxFFS7ZbWKcaV+cukOUc6xM8kcTlrsHAVvzAPNKtztQaum6G&#10;xwTRNs/ekrEY0aTA5RJH73uSKWHj2AsOETtvP3j1FCFi6j7Vehqvvqh6ZZAXjxagaJrt+kSK4Pf2&#10;AnjCWlNYoMjoNGanG3cHBHWOTRFc8+lmUK5o3DqQ2jI1/HwIHLl8pPiEeVKUWKViUKBHQaI71B9N&#10;GIwl/wBERof3D8fhw4bu0nbRJcZYofbhRLc6dEsSoC2+M2F/3Tw1SpLuygwoLZwUKLLmLptWUxO6&#10;O4+KnjwQRSYrSeqgTxzJLgsGjI19n9nHaTwKDLFMouDcrf6uXps0GOMYAICV2nX4Hm9le20ianCI&#10;7H90/EcdqtJeswexPj8RzVUNJeqwWxJt9Y783NVNRMOnxPA5ZGonIEyhWvfsDfw44FFP24Uy40Hs&#10;FYxTLLhbuS0bA3JJB1768arcU0VOElftLY/D+jlwapUA0Wz/ACbEH6Lc3M1quSxzR6k3HNg1Uiun&#10;qTF9tTb2jlqpFdpVRSGwOvx5uvGspsw9081WiK4tEStm7Hlpquym16SVGuvblwavNQnJXSxHHKcr&#10;irLaxHPVQmulCs9ubqk10yMpII56nAZrjb26ctW66sb2XW/LVuvMGGh781Va4Hae9789W4rjZvDX&#10;nq3Fdjcx57ZW66B/xHnq3XY3GQKBe5tywGoxWjhS9w+k+WpVR7A272/Lg5ZR3aQmiRR1makJGupK&#10;gfEDivbTwxrDfuvYfdz0VcmKx28l96Mbnty2Ne20nsbrJXkWCQ/Z10PtHAzfOSdIpayiMaZ1m2tq&#10;L8D9K4rC/lM1yTywrVTKGnhqKlYyD7T9XFDCO8VFUJ0ilx8rRxkSRdh8ODY0TlRO2m+vdZpAqG/h&#10;flhW0iKg2eEkMLjnqscaySTosRDA7O/0caPhxNaApHyvukLDUXPfgGWrUomjQCBWF4lOsevt41NW&#10;rGwde456a3NO2HR2jLnx4ILVMCaQuGTTjYnQ8MyDSasZQA3Gnw4yRFbJrAxXW4sfhxo1qmvENQqb&#10;ib24U3SsIpW0ONNnkgH3TY8JaWVidHU7uerc1yhUyOL8ebTqVVVGBTqHKGzHh5iKSbawuxOjjjRr&#10;1c1YILKSfp57ZVqxTzMUNuMOHCrpGNNe5uEVKq7DsBzUV6a4E3781Wprw5o14V469+arc1x2kajm&#10;63Xg27Q9+e2VuurEHU83Xq5gqdO/K1usTDXXmq1XtjXuNRz01unna3yPb/kX/wDMjnpr1f/QBHPP&#10;rDyVhQqsOjw2eell3q4eMncpJuNpX4cw/Zy5xBmsa27BSDNIWs6eZNTJ/wDnmwXL4xaprmcx0bFT&#10;t0EqllKnQ7rduDK3uFCEHZQlZeV9popU2JZkr8wzQYpF/KqQ2vT0lO42jcdCU0v2vp3HB2whCRIo&#10;VNpSjEUFuPYPD0qpjm/LEssVTEzuqOG94sfG4H+InhmUh4QaVwHdtKXo168er385tm4CaiDgeX5V&#10;9NpvY3I768B91u8h7FBoNv5Ih7FNWEx+tHpjHSfO1PmLKO6BCfusPZwAO7vvJMRQEdyR1JiKSmOe&#10;vbJ9NRNNlrDZ6mUC4LjaL6/4l46zu64o4inWsgcUcRRJM9+qnqR1wzIcExXbT4SD7tMkdx7puu7a&#10;bHRiO3JKsspFoAVcKkawyfuI1cKbEynSojYnhrTUtWgLJ5cTxrcdrXFu/D4LSvwmh4kBOFBzmz1I&#10;deckKcFwbFX8uMWtJdjtsRYHcPZxOcoYfIURBBnCg7c5ezcTqG2n3CurfXvPeFwstY8Zb7crNcDQ&#10;agX014NQyNIB4UC1ZHbM4xNOY6eQvVnGsZqp6qudVvIWLWNvDTS1yOPgAbKMA220mGxApPZsxmow&#10;GjBw4+bJewVluR24UuO6FY0pQ13uJFPfTPp2s+IvjWPxedNKt7HRb2I8Rr4c0LlKTJNWdeLOAFCX&#10;i1Dh2DuGxGkZIC6HcqEAC9tTa3DlC0nE7Oqih94ubKOf0crOm9blBqfBqqi8542Z/M2XHuai5Ya2&#10;tbkY5yozLdAC/edbMCpmKZPw2TCZqmjhSYuDsZGBW5GhsL8j5m5UT4qTW1+po+LGifZxyo2G4g9d&#10;VyqJgdI2bsNSLC/Bk29qHhqQ7a4Lg1D30HvU3I0+bsitQYZS7atwT5m4bbMoA+j7+GzL5GCqM0PK&#10;nGi65R6gJW4dU9Kc8mqZotyqCHdQC9gQADb3V564y9q5xOFafy1u6xVT/lyq6qdNcYjxzJdUq7Cf&#10;LBjK3BB0YlgNAeRu7u5CtSKj5W7ndr1IoY8F9fnVrCq6QdQaOCpjG1f9GCIQQLC4uxN9OE9zkTqf&#10;EmaK7jJHU4poWKf144zX0swwjCaiSvBUQxRws4IP27lVtppwMKYebPiwoLqYdaPi+FB1V9BOtXrK&#10;zRS5uz1Spl2OBWXX3C/vCW5sRrfTh5avlkmIx4xHDro9tHi0eGM4xG3ClL129OWF9AelS1OaKj+a&#10;06GKKKLzAQSwcJ7rXvqD9/F9tYi4cmfZQss7FDqtXGi0dHqHJkEozNhVLV4ZUSA7RSsU1O1rEKmo&#10;vwWXGR9+nEn1NDB7LA4MTRgsxZtxnFMrVeXa7EsQWmlRgSyTGwNv3rW8OBIbvKQrbNEIygpVtoNu&#10;mWLZc9NuCYpnHLBmxrMsoeSnMtysZM6yoQrDvYlTrw+uMrUYUQMI2eUUZuWJEHooiTV9Z1GzTW5s&#10;zo4qKyplk3K/ZQJG2gKbkWBtwpvHTbjSjD91InnO6EJwpa4DXY9guaKOiyxuqt28JSMbofcudO2n&#10;fiK1eIGo7emkjDnHjVsWH4L1P9M+UkzRh+W1r3rvL8wUxWVgN225EYYjRuM3OZrWImPOm371SxE0&#10;dLpRUZR625Ep8ezFgaR1UyIzhotjqSzjsy3voDwMt5k4kmaDhv3G9mNLqX0s9FcchjOPw1NT5NiF&#10;afRbHdYXT28ECc0cIkGn05w4ak4p096K5Twp8FwPD1gjnQrIXAZiGG1jcKLGw4Z2+cvKVRpb5u4s&#10;47KrC6hZCwXJHUCXGsvkDCmmMkt3G8EsxfaDrawFrDkosPl5EmpGZf75ONL/ABHpzgHULLvzeFzC&#10;X9GtllBBBAANi1r9+F35ruVRRU5edyqKCLLyYv0VxyKOmqdqTSMpZTYDu9jr4HiK4R3/AIqTXKg8&#10;mRtoROpnSvAMx4QOoGFYo9XWSBTKm8kgAKosvc9zxpl4NYUSsPd0YNAZ0pzhiLY1JghIRZbgAoSw&#10;2bu4768WPOJImlziwoSNtGQqOilZT1TYq+6R3IYFQxcWte1tRfx4SfmQrCaB5vzOmnrF804xh+FH&#10;CMWD/KSMipHMdreKgkNbsSfDl2yAZmrs3IJxoMpclY7guKQY7lWVol3KGWGYWKFgSCq+0DhgVChm&#10;1dJUIoyeXc1YZ89HTyNJR1EwAZhcXcsBc6ai/A8+dOymnFChUigx6mxGP+YRxVcRIZZGAsQewIJ9&#10;nAi7crSKV2i0pVtpXRZA6KdQFkwrNlA9JUuo/TofKsSbEqxXXS/Y+PA6i8cSrGhVqUPKiC58yOnT&#10;Lq8MGxmthxbD/calbzFkZd0bOQxueyWHhyV7R/vU40pWZTjRvsKxPBpsCVMM82GZVXaQ9hr30trp&#10;xTbZi5ZrOjaeqRUK5gye8lOzzoj82FY9mDqa9RXPuhQuQ17H7Ate/wARwU3GYqvUDVQtt7TSMaNl&#10;UzivohRYxMtQIx+jufet3PjfvwFs3S7VcppG8xrOBNFfzzkbLFfmejq8JMn8zkcDyyGsWaVRcG1t&#10;DbkktZqUp1L2VrXsBxIoRs+0mYelrUUXUmCVUqlCxbAzDVyoBIBA1B78Cj18b1QKow2ACKlVl5Hd&#10;hKdp2+flQDdRsjZZz2ihKaSGPYWJFze9+wUanXgjZui2MKVpVAiuPTqmxXopFG/TuunpB5pklE7n&#10;YbgX/RnaTqBwOX9km9xNMuI17aGqL1+dRsu49HhuKpS11OFjVmFME8NfeZiL6cBqd3wkyMaJbi1K&#10;hAouHUrrV1V9QWKPHjlZ8ng8J3JBB7u4kbSDYm4BUEacQ3DSbQSaBix+WqflPKWCYRXpjuNU7Vau&#10;LHewIjsNoNiP3uBBu5VdkpThHThUY55nK7EDTBn16KE3O2EYBjWIJNBh1NHSA2aZo113bQLH46jg&#10;Lurhbaooss8xVdt61beNCLheF9PsKwAZQytB7sqh3eRfd2xgg9wPA8ObNJugSDs20FrvPXbRZRB2&#10;4SIwoq2cocvYLjgpsBaml+WkCMoKWADAkgX8B24ubdWDCcaM7beGEkujb0YUJuDUuN0VMeomEzia&#10;mpxueK+q2Hmk2v2AHBzaNruBIwpczmiXD+yo7/R3OnTvOuGxZiqBSyTHZG4Ypu3WVyCt79zwzubd&#10;VsiQTNCg57eJgGI2bOFDZ1C6R9K86dOsWoajCoAZKWRllRVV1L2FwbE6eHAyjNHWRtqRLTMHNqjI&#10;iaqO9T+V6rp96acIwLLrmeiOL4uZDfsCsRsSfAEDixV6q90lR4/ChMLkO4k0QGmjqKvbNUM0hA7m&#10;5tpbvwPKIRgMKrqSk7cPOlbHGrRh1ftwmJxqirhsCJrsCGQbWXXmpIoK36yUSg+YrHPhUbq27tY2&#10;v9HPJeIqP/zriDs91QciYDmHB8Qqs15ZqGpGpJtz2uN6qBIwBFhqBwf2l1MJJ4UcrzNwaQkYkdFX&#10;JdI8Tps+ZRw/MOJiTSOBn964LlFc7rD48X3DAcx1UUXl1cjYmPSlVnDqp0qypGYa2siimAOm9VOl&#10;9NT8OA162KjhjW7Rxx7B0GeGFFrxv1k9N6eo/l+GSl52JUvptAH2Tft4cSOWawPDNHq2FAYV7F84&#10;YH1Wyg+DUpSprZPMC+UQftFSoO29tAeHmVpWyrGjOzCkGgLzLSxZexSKgyofJCC8wvuiN1BHawve&#10;/j35MXdpeHioeaAvbTLjPS6o6up/NMZw1KaGA6PHaMnd4q1u3u68JXLZtE6aQKaSnZQW41lNOnMU&#10;9BlXFWcTuoaGQs0gFtv+UuAbA66ciPMbfUsFacBsIwoE3DcqGoYCoeD4Lgz0iUWa4yROAUeNx5u/&#10;7KjcASBfuLcCLz6wrUydnAjCNuyidxxU6m+HsrvImU8d/rxU0sIMkNPujhRzclQ67Q3xP0ckrKr1&#10;KoPEgE+dCqzfBg8SMaXkFdhyZtlwrM0aQCK5IJFhaTaRfkjOXbcQSJoTqfScKVFbmbB6aF6ajq5P&#10;IINo9xMZ+kdjccLWxZ3Ch+YGpM4iaZRcrTIYICqU2TOp+a8kOldliqaYlriOTUXGvugke3kw5VmN&#10;vbJKWdLc4AAew4RJPGie4t7/ADlJSlShG0kkE8IBNHK6O+prq7XYu+V6s4bTrU+WA0/lAtfcxGsg&#10;OluDMQ6R3x1ATiOvhx2UKs7y27zK2RbtLSAnUSCMTIHGRxFDhmnpPmrMFFVx1NJSVENYqi0W1dpH&#10;x3HueJG7cWRIQQUHYmIjp9pqPN18gurB3W+qCDs4bDt4Gqx869A809F80QTFHpKypWVoZqRioUKV&#10;Uglb9yR48WuW7ChMEKOJM7CKF+ZZZcZhclbR0gT4vtiY6dsxwpeZP9Z/qK6YzTZbzWXzDALpTolM&#10;7y7gNqXe7Xu51054+KKkm0ZUwjStRUeJPGkL1Ky767PVhjlDiuCZfXC0hAVTWkIEjaTefdcpqN35&#10;csttTZg/jRpI4UYbpl+GXNSpHX+oiupp5JGWV4aE+85Ni4Z1Zxr7w1HG8eimsKHLN/ojyxLSRU3R&#10;LF6vL8kAHlo9QzIXA2qTtCC3b7uAPefMG8vbQCJ1GCZGGH9Hb60st0kkmq6+pmJ9ack58h6e9RJo&#10;d8wjjpqlIipkJ3AXYsf3Fv38eEjDiHkhSDhQUumO7VJrBkDBcw5NzY2JZ4p5I45RGYJNjEX94sTY&#10;ae6RyqlJdEGiIqCttWDYZ1az7k+gXEKapiq6TuYwVLAD/gj7fZwKu5Ol8ymihyyDmyjN9IPULl7q&#10;fB8tFKi1CkqyGynXcR4+wcAl7lyrQ4ig6/aqYNCzmLp1lbOOHyYXjFHHKkoKtcDQHTiVm/UwRSZu&#10;5LZoh3UD8ObM+EPJmzoTVRBRukakdtug94BVJF7KoGg8eShY5y2swcDQvt79KsDQH5I69dROk2NS&#10;ZczgkuG4jBJ5TCeJlibaQrWLAC24e3tw4usvbzROO2lbtki7GwVYh056/ZLzaitmPbS1NlPnRlWR&#10;ibX+zoNST35DV/ki7M7JFAq5y9VvRnsMxfD6pRWU7rLAQNrIQT7bmxPhwB6FJO2g0UkGlCQtdTkR&#10;MGZtAd33A6+HLLXHCtlUcK6jhlj924I9oI4nkJGNWbbU4fCCfSkbm6meWgYJqvu3/wCQh24qCkkT&#10;NKlWzgH2mesVFkesxejhw7C4QYkBtKzDTXdb4X5FVxdlp3DHrNTzu5YnutTojqGE7dtcFqJcO2w1&#10;xHmAe9Y/w+rhuHNYHXUnCECEgDyoJ+vGK4RjWTRltdy+cqG3iLFx9XfkkZPIMjZRe74q13PUT0px&#10;3I+daeto03087eaGAJ0MjEAn6ByTWVqt16uFFpxo2fph63z5S8uGusIQ6Bldbg2230PhpwXPJTfI&#10;lJx6Kok6asmgytTdRsRhqoxHNh1SsYlG5bgEbmCm5sdRwDOL/KiIpUBqoVsrU+Yei5TLGZmFTlWu&#10;Y7ZPKYvEx/STFn1sL7QNByPrpxKla0nGliRRNvW76YFbDVxzAovPopY2YSI25b/o7g7b+JtwZ2rw&#10;u04nEUiWnSZqnfp9huOdHOpkdYyCKmkddwI73TZ+W7kn5e6FpKFHnGkasMatFWrlxjE6fHcNbzIW&#10;dbMNQPfA7fVwrurYIBScacSqjg1NZitVglNhlRJ/o0679qm24hiAW+PIAfaShwiKOQSRTPT0bYXt&#10;gB/RLoFt7ONjDbsrVPiBZIw8fY/R/Dj4M1qo8q2a1ubBr1N1SscCFnOnHwqK1Saocy1WF41Fi2ES&#10;e9EfeB7NoVsR49+K2lY4baK/FrJOA6KJxjdMcj+uKmxzKAWkFZEtxGQNVoCpsP8Agjw0cvVrTBpa&#10;Exto4UNZiTN8y1RIzt9rc5N/DX6uJO8KDNORIrtK6ohl8x4oZh32Sxlk/wCQSeKUvKGIJpskDbSQ&#10;6jdPujXWPCHwfPmWaOkqjGRFX0cCxurjcU3BQzG7G517DghtsydaIIPpSVyAOFF1yr0lzZ0vdcCy&#10;hVLNh9MwCjaWEka2BBW9xcDseH9zeIv0wvA0UBRUYFDjhtPhWKWpZqtMMxNtPJmFkc+1blQtz2Hh&#10;bgKcQtnhqHVR+lAbSJNCRhM9LgGXazJuNOtfDiaskgRCVAZg5965H7vEbDy1ObIFOECKpu9VHp3i&#10;yVij5mwWk8yn2mT3VLEE6nQD/W5POXXpQNtFK00XjC8y5AxNoYsyzVFDUoSPNAYi3YXRVvoBbvwu&#10;vcnbuyVMmCdoNKEPlOBoacEyVmGasTGek2aqSWWE7gski07kjX/dJAToDyNrjd1SklLqNQ86UC+0&#10;nCjB4d6tvUfgdAMt5uyxDmSQkEzGnEzEgki0g3DxH3cBiMlVaSllakDoIJ+EV64uU3J2Qnj8qwZi&#10;69dfuqWHx5CjyomXMPdRHNPO0cIQXNyu8Lb3WP1jhe5kzaPGpZUoYxBxPWTW2AlOCadsjdKulWQa&#10;E4Lh8kmacz4gb2UmWBZWAjuzgMnukKftdjwO5g866oFcJAwAGEYzHXR4nAUsoOleUsKxmPEOsLNL&#10;WRgGPDqS6rEgN1G4Bl907ha3JVyi+dQ0A3EdJ40QupOrGlfEvQ2SCSmxjAJo0BYRNHKhbb+5utGT&#10;e3fh2t1xZ1SPZVhhXVH076AZrq/5Tg9VV4LVTACN5ZD5JJ8GOxVUAXJJPFaLhbYkgHy21SAaBzqx&#10;ljr76fqYxYRAcQw+UGSOQHzU2mzA+YpK6hhp4duDazeautm32UlUCKCTBcQ6b9ccGmqsajWnxge7&#10;LTyL5V7EhCoe1/dW+nDZdqpJlNMzU/pX0AzZNmk4PkXECBMHdKaSXcnuRkkDUD2/Xx9TwQmHK2B0&#10;UarI/SvL2N5mqulnXDzMvYqWZUqHR1p5NsYJCy2Ce8zBR72pvwDXd/8Al8W8aVJRqpDdbPwaZ8WS&#10;pz70bxmnmxBAZxGahVSRlu1lcuFJO0ADW/hw0s95W3EaV7eNBe4fct16VJPUQNtE3wbEMx9Lqg9D&#10;vUtgctMYm8pasxNaNhaNXjqCpQqDuIsdfA8RXlk1mQ7xs4+fuNLmrp1UYQKVFdlDFMPKSZUr4MTw&#10;SeyxmSRS6g3O1rtcgKB4DvyK7zJynxQZHEbKFV3cgNgtHx4Ag4iY2+VHA6Oemj1SZpwWmw/JecaP&#10;DMGq5GcU61KyFGfaWIjjmBU9vDwtxB/LEvoAcT1YkD2giojvs0euj3TqRGzkUkMS6Z9XuhPWuDLm&#10;KZxqY6+XyXSdHkVGaRHktfd+6LnvwguiLQ6EJAKcdQjCajkLcYWVspEpxkj0pC+rnAcdzNleLN+c&#10;KctjFISRVRwteQbUiQltf3Pj489lVy93x14BUT0YUXfzhxTkKG3bh86qZr6V5sYFVDcyyMv2e2lh&#10;r9XJ8bc8EHZQ4LmhONWDdJsi5yxfAxUYGYpSDuaMyL9pdxHc+wcI9Dbg0ikrjHeI1dOw+6jd9MvV&#10;4emUVT0a6r0VTQRVsU1M1RArMmySPyWYSIpCkbzY30tfgZubBbSu8b/hIMeWOz0oHoy5VqCUmTM+&#10;yhh6N9OsqZAzFHn3ornGoqcJmUmoo552qGfdtDaqQF/RqBqD3vwhzjeD8w0UXLQkfaRAjbHTxoWW&#10;lzcvgpSIVBlQER04UhPU3i2e87YnLRZTheaGoezB7lACXurDtpcchhi5ZW5rcOweoIo2Su6tEFTh&#10;UrGBicfTbTD6cuinVnIGa6TPuHVsOFsGQzQ71iDpuDGwLC+4/wAOGl1fm6H7JJkfariD7KOmM8uk&#10;pCQiBxMT7qfM558qfUrneXLrYcMI6h4PJtwjFaZQkVTKjNSwRShRdtke9yS4BOunJwdyIN2qX5kK&#10;SO8SeiATHRJ40LV3rwbJ2mPI0nul/q3ytBij5H6zpNg+K0UkkLXQojlHZBICVA/SKu7v48id3IXG&#10;CVMHUhW0jGOJEdRwoQWLzysH4nhh09J8qm+pT1hdIqXLsmTsuRDMWKT+X5bCIyKoGyQ62YfZ07+H&#10;DfLd13jJPhHFRw2+dHinwKqSy7K+L50ip8YpysNQ5aWAKUAtYqNpHJPuv8mtz3atg2zNJ0DUrEVY&#10;VBkHI88C08eFxiOMMERVFxqSLm3geY0qzG4SZ1mTtoQ6ABsoI8ayzU5axqpkejkNDKxMQjBOwEAD&#10;QA9jc8GLF0LpseIagMZ41HN/dXqAe6SAQdm2RxM8K50WK/LBaVpPmaZtTHKLsnhoG7WHw42tnXjE&#10;K6RxomZzW8CdTzeAwkj3zQ4pkqTqzgtHhWXn+XMJQCSUHapVdtraaC/Aey8qweOoTPAdZpm7zlko&#10;0Pj7uqYBoP8ANfSvPXTOpDYnQS1cZtsnpkZ1NwSPdQMRoPb48FrV2i6wkJI4HZ7cBUNXmQKecD7a&#10;CIMpPtg7Og0zpWfNwIEDwVakkK4Mbg9r7WAPt4mKNCiTBT1Yj3ULUP3biwHSVAAAQDwER6UvOmGb&#10;q3C80s8yWqHVVsF9yUKGsHXx2jXU9+JLlBaSFtKiJ8xPRQ1VcLKQQnEdVK6Dol0yz9WVUVDUT5fx&#10;D7aQvvkikJuz7QgULoL6nUnkqZXvusQi6AI/pAR7RiegVRN8QrTpP4UUfEcv4xgVW9FjMElPIpIt&#10;IjLf/iJYAHw7cyJadQ8NTZCh0gz8KEoBG2mt9qP+lUn6RwxChW6d6SpwsDbKmvFCSDsotfeLNZqh&#10;KOZbQLxSADRcLs0xSUPv3W/fj+iaWIuS6YqTFEkerG/HiwTs20qUmKkCJpfeiP3cZEpwNFDsKxFZ&#10;62mxIKEr0ljH7vmIyg/RuAvp7OPg0XLnYKhRCljFnAJ46lJXspnVowis8kNDMtwByipGFPpCV03L&#10;TRK20mwvx1N4sYYYUfJYbSnAbalmgpyfctc/Hihdx3giIoLC2CST111/JmcEq9uFv20dNtzTHX4F&#10;oSxvblwTVHkA4TSJq6XyXKg6jhil4ikHcddNMjNGNxI5px5Tn7qMWUFWBNQ5XEgtHrxGh1ZOIpWp&#10;BRXKFp00HDIPLHlWmcNtZZZqt/dHbhwlSjjRlWSFkjO6UcTLJFV0zXGqxWiC7VFuMbasBFMjTwzt&#10;7g5uKvUV2qad/NgYg/A8oRWqlUmOSodjPY82Eaq1T2jyVRB39+V0xW6XGHxVNVTxw1czNGgO0Fjp&#10;f2crWiJrBi+UjUDzImuO/fjicaS0xUeDmiktI2g078dImt7aVdPTUsqhTY24kJimyYqPU4Akl3i0&#10;5QrAEmtagKSdbh1TTv3PA65cd4YFIFOVypquWDRz25TWuNPCg2pnxapqb8y0qWL2H08d2CKd0QrV&#10;SgoMPWdNxmH38KFQKGzchImscktTg9SJIJiH1Fwb/T24ySAMaUULGTY895mwetxXCoJKqjomQVB1&#10;90lGcEj/AIiCeFriwTExVVK0iRTE+eaOrhElGxBI9nt46phI40HzduJOz3UlqvN2LrIESV7X078c&#10;QkDZRS+447gqmupzbjI99pGP38cICsKTtILZkCnDAOo9fR1LLvdC4AYi+ove3GyAml2hTok0tYhg&#10;OMDzilnJuT218debEHCkCm1tiSK5VEWH0afotB9PL+VJgnTioY9NJupnjnJs358pq6aadUkCE7aZ&#10;3rBRMSWvbicgbao2JOFHV6VdDhn/AKAYp1YgrGgqaGalCU0gZVlikglmkkS9gwXZa4vqeFS7lDZ0&#10;mjBLK1r2GinQ5jwyop1mAKFlBKnwuL24YIUKVONq6KZ8QzPh+3y4gb+3i4piigI1mBhSehaKslu/&#10;j7eNrXpowZtiZiadRRUMab76/TxGq4jZS9GXqWfFh60j8fxoUNO3lX0HG0q7w40ehgMghNAlW47W&#10;Vs+0Xt8eChCABQXWhRVQnZZw6nkpw06+8R/TwPKWUqwoWOIS6kA1kr6enom3LpzQUVGlLSAhOFYq&#10;LFaaWaOBm1kdEH0sQL/nw7xSMKdKAoyaOP1q9Nlb0i6XZX6nT16VtPmGClk2gkGJpldgliT2C8ct&#10;LrvyU9FVUkkyKKnLVwIDs4dRTgnjXCCSSpcbNBfmordLillSjiJk1NuUIr1MtfjkUh2jjgbNIy8k&#10;GKYZKuEfpH4+E00FjhSXxPFY2uIzrpy+mrAzSTnpp6o7hyuoCrVloMIrZquGlQ3aaRI1+liFH58o&#10;p1KaaV0mjK9WPTb1E6J4RgeMZxVHpsfpYaqmePsBKGKo2ps1lJ8Po4GDmCXiQjhTHfigBng8kmzD&#10;Tw4mLiuNe70ODCowzK2GH3z214xpK6UolJwrlJ1Mj2hN4B+riT8oTRqDNJupzZNVSbozu+gf0ceD&#10;EDGvbKU+G40oj3SgjjiUjjRuw4IxpTwYzQzAX78opIAmKVKKCJNSvnqbvHa3ChWNEy1JVsrk0iyJ&#10;cacaiKYoznoj6J5f9QPXeDJWbP0mHRimkmQHaWVqpInAbWxKt7OFeYvqt25Rt/SnEiaQXqX6NxdF&#10;+s2JZJoF20qF5YBu3WjaeVYwT8FUcbtnVXCJVtrxwoNMKPkMAdL8YWkk1sUIFRhdLiVCQbbiPD6u&#10;MpbUdlbmgNxzDo8DrLldND25JNnnrjKAiJiceNJS2CZpSUOK4JX0PkSxi54oVvLcIVgAB0VTuBUU&#10;UmGUvv08YFvZxobzOgRpE9OFb7kVGbFafeYuw7cLcxzZeZthK0iRGIjgZq6G9BwrmMKgqx5iMPb3&#10;HAaFaaUVGkomptAb+AtxQh5SDKSR5VqJqFmDLmOYLNHHjdNJSvKiuiyoylkYblYBgDYjUcUsvhwy&#10;DPXW9lMcSsjBe/DcK1V6lLS4carRTbidStNbrPJgFRTjcH4z3oNVmuKYLJV+5K9xy/faNlerLJle&#10;mpY9zkEjXvzQuFGvUH+YhDCSkC6/Dh/buEiqkUnMKes+YFgQL+zgjbUNlUmlrikgp6PzZT4X/Lio&#10;OGYojNpBkU1ZhTMGT4oGzJRvSLVAGIupG4FQ4IuB3U35pvQ9MGSKRqBewHCmmgnXFpAycVhGmqlC&#10;U0LdBTNS0twO3KkzSbbTXVN5yleaIxqyRqNJKuw5gS69+OoGo0ZpFdYfCqkCXly0Tsq5TXWP0ERp&#10;Cw72v/HlEoM1oJovuK5desr/ADt1rH2/Tw71aBBpTMU/RRnDKVVU3sONpk02TWPA8OzXnfGFwLKt&#10;O1TVuQFUA9ze1z9R5tboaEqpOpwIEmmmCPE/nDR4gjRyIbMrAgjv4H6OOFXEU5rjEUImHZdlaLzo&#10;wQfbxCXopc2rVjT3TUU0Z8upOnx4WPPxspSBTph+HU/zgZe3w55Ci5ShC8aU2J5fStgPl8eSkAzS&#10;0qoP/wCr1RRVW4KdDx9ToFU0U5/KSTAKyk+HY8LyoU+BXGTAF2lwnFSXpGNUUkmpGAdNqjPOY6PK&#10;WFhVqsQcxxlj7oIUvr9Q5R+6DCSo8KYKYEmmbq36fc0dFc7S5IzmiR1sSRSe4wKkSRiRbEafZIvx&#10;q1vk3iNadlUSNWNB/DSR0TWtfi0qJp8CKd4cThhXbcA8bKa9qiuIrZKif3TcHjavDTSlxTxEo2Bn&#10;0PNBU08heoVIdhs2r7Oeq5pLYlWCnDX46EaqTLSCKa6PFgZwGGh8eWLOFJw2Kc6zFKRo/Ltr9HNJ&#10;bin9Ip26Y9DM4da8XqqLJAjaWlVnk3uF0WJpTYEi/uqeUuLxFoAV8f3VZNuXj4aD8UlXhNWYKm90&#10;tcHwuL/t4aAhQwpLoinmppsOxmlMLWuQRry6TprZTONBXPk+LBcR+epxdFP0+P8AZxZ3mrCm9MUp&#10;4ceoni8llII07cZg07qprqIzVykwNYHlZplSidldCgeL9Iz7rcZONN41JTFSg8n2cb0UmUoin2jS&#10;mnIaW3EiiRXhiJpbYLlXGMxwVBy1Tmo+VXdLtOqixa9voB57UEfdhXhhQfCCWvkDxqbG3ca8Mpir&#10;U8xYOFW8g14wpQrcRXdRgRqY/LjIF/ZxrVGykykmkxU9OKypnEzMSL9r8cTcRSYuacKV1DlGTD6c&#10;WFiBxKp3VSNS9VNGJYfiZBEBK82hcHGlqUJ0yaa4IMQjb9KxbjxUDTSkJVT1HPZbOt+ISDwpvQBU&#10;KWkWqYWHcgD6SbceGFOBUYUcbHvRdmTLfptoPUAzljVilLQhiQBNJIjH2DaEvwFpzbvLgsRgJx9n&#10;40tYCpM7OHXRP4o2kjV1NwwB4KQINGBxrOsTdl4pFJjNOEW6KxYcfJwwq+rpp0ENNWptdeMAGmYp&#10;L4ngphYyRLxQlcU5jSaeWVG2Wtx4Y04kGsiJ5nfvy8xWiCK7momRdw5YKmnBNJueQo9iC30An7+K&#10;RjVgo1wkdCt9OKe7wmlZRUWySHaeOAGKoRhUWppEVSQOaGNM0k6+Z1/RgG3HQKqcKccJlUD3lt9X&#10;NVsY1PrqeKVLjXmq3E000tIYTuHNmvbKfIX80bfZxuK0K4zyGFL37crFVprTFYGfa4/LmyKoaeI4&#10;YapQVXjckVTZTPilI1OpcflxxJq1Qqaouu1jrzcV6Kdo6eORdxXjc1Wo8gMLe6Ob21usqeZL9rlK&#10;1U+KkfwHKE16s/yjePKzW68tM1+emvV5k2c1NeqM6Fjflga9WHYANeWrVRZXSPlxXqbZpXb7PHgK&#10;2Kjq7r35eKtWJqsH3b8tFaqVFMv73K1cVI82Ndb256t1kE0TC3N16umaNdQeer1QmnDuUUXHPV6n&#10;3CMWxXAZhU4PO0Eg/wAPb7uaONXSopxFHj6CfiPde+g2KQz4TicipCNoKDw+i/x40psLFGqbxQ+6&#10;to70Qf8ACl7N9BHS4J1KqFqogsasXjUN3sdWJ9vClTJaxQY+FLVLQ+Ok9f41tc+mb8Vn01+ojDoF&#10;hxSOlqZEQskkiJq1tNSPbyn5xSP7qJ6x+FFqrfT9tWCvg+SM+0IqMOlhqIpBuBSRW+0NPsk+B4p7&#10;pu4EpqybhxjbRa+ovpSy7jKPUUVPteze9G2031+FzxEu3W2MMR10at3iF8IPSMKrq6telnMGGrLJ&#10;FD8xEqk2IKtbXS7d+JAyg7RB91GZvHgJB1Cq9c89A8IxAvTVlO0Mmo94EfmRyxZWzinGrJumrnBy&#10;QaI/1G9LUtmkoRuXTS5+HFbd6U4KFJ3cpDmLagaJFnToFiGHu4eDsfYfhw6Q+lzZQVetFsnEUWTM&#10;nS+qpGIaEka+B4oxpFA40CWOdPwQd8ZHfuDyurqpzSKBnG8gxJcFCO9rA248CaqQOFBTiWU5I2O0&#10;Wtf9vN6q3FI6swGXUFeW20wcKTFXgr/ZIuNeepuklVYO0TkoSvNivU0ulUh/SDd8bc9VabZV3Ekr&#10;f6Rz1NxUJoIiPfuOWpvbWN6UEaEEctNN02yUERPvJY/DlqtNYvJeI2i7c3XqzrJYWYEHnqZrpiGH&#10;vctW6hTyxWsSD9PNivARTa6oT2t9HHJq8xXDy9jjd2PNzVdtZWhc6owP089M1YGK5CnmtYgXPKzW&#10;5FcGp5Ix76n26C/HAa9WBgT2HN1sVwN20PhzdbrrQd9eeq4riUvrfTw56noFeIN+aqkU8YNS+dVC&#10;Ui6pf77XHDeya1q1HhTDpgRS1BG4m1vhwYUWxXazKLqex+HNg16Kwb032cBhfuR25sYVYisFTIkO&#10;53ABVdw8QeaUoISVHhVwmaD6VzLIXIF7+HI/WsrMmjYCMK4kAa9vr41W6x/a08Obr1KLB6cwxmZ7&#10;gnsfh2PBLZIgajxpC4eFPivIUKxvp7D2PDyIpJFcaX5eW7SWVl541pWFZZPIN2ilAJ8LacqRVQKY&#10;MUjmjgCMbbr9iLdu/Cu7c0pjppQ2ATSaELBrMLjgTpfXbQ7ex5qtxXca7mEbjvy6U6jFNkxT4Yo4&#10;zsj7D28GgRpEUVEzXMRFRu+0vPVqaxMLH3OUIrcVi1BJ4yKqKT9WxkmJJtwKvK1qNG6EwKjAaG/E&#10;1XrgC3Ya80RXqcaKIbDL+XDVhGE0kcVjFZCqubEWPF2ymtlYSjKbMDzUU4DXF7WG29uNmtiolQQA&#10;F9vC148KfRUQgeB4XU/Xtot35Wt11b2d+aivVxI15WtV6wI15qt1x283Xq8VvrytbrjtB7Hm5rVe&#10;Kkc3NbrjqNObr1dc1Xqev+RH/vm/8yeaivV//9GmXqDT5lkzitVG7HdNbYSQlrt3XtyOSpKk0AQs&#10;EY1ZJlT1B5ZyX0vocvRUpbFWRVd1j3KLxoQAAPAqeAe5sy4qRQcetu8Migdp4MUzHXTYrPOsCysX&#10;0p7H3mJ1N/jxa0go2mlCG42mivdS4sSxSqkys0Imdj7rF/br2sfAcFTCgmhA14dlN+QfTu1FRmoq&#10;ZLEEHaZO/fw5ty8S1tpdpMTSyxfJuX8M3TSUQFuxNiPr014mF4XThjSq3V3icaAHNWJ0tVVNl7CI&#10;f07kDaosPYdQNO/DxrVtNGIHTQgdPuluLZboRmKSIGRju2s17XA7k9+3Etw8VYVY+LCnLGeouaJq&#10;mXBKn5aFVJVD7jGw0A8LHidCQcTSsJgUh8z9G1zDgT5zqawPJFd/KBA1A8Rft73BPaODYKIXXEzp&#10;Jpg6V4tiE+Itl93EYQlAg7EBrA39ptw2cEY0Tusg8aOPR4XQ0tFshjLPtBJPvd7Hty0JiQdvtoGK&#10;d7s4UWrqXh1VRVRr6eHcSexj+AHAqpcrg0KrN2UyaW/TXFXxemjSSRlYD95SLWJ7X4rbt2njjTN5&#10;cFIihTzjBNV5emphIZQqNaNux0J8dOGyWIB07BQObUVETRR+luODBM2VWAYvSrSxTu4UC1hdEUbW&#10;sNb9uElwylScRQudt0OI8Qow2ZszYvkKiWLBMWkgpqmwAnmLAF7j3AzC2g0twFJsELMiiFnLWlY0&#10;j8Bo67NGK/PVFd847675ToDfw3E6a8WlkNYRRr3SW8BQvzpLhGGfK1Lhof39rWNtCbW+jiOCThSa&#10;JOFEr6i5RqqTMJzHlVylQSNZRcGwNgb+wnh42JGNHTY1DGhSytjKYxhJoMx+7MFA91LAkH4fAcYU&#10;dJwplR0HCkrX9MsJxVGnqKW2pIa+099Nba8VN3JR91K27ko+6oPTfNM3Q3NozDIq1MZYRusgDhd9&#10;k0Jv4G/El9aJuxKRjSS9tU3QkDGrscP6t5Dx3LEOaabEIlp51EgQFbjU2Gy/w5Ad1aOJXEVBFzau&#10;IXsqrv1tZ6n6r4rQ5eysZWpKZoBuKttISVzut2vZuSRklt3MKV0VLmTNd2kE0kOnmAy4BgdPJuMh&#10;jsrN3sQBe45ID6woYUNXnBFKubrDgOPYnN07ql/TLEu10FgSW2bTbx014WJSoYikDcqxFF1poKuk&#10;z7tK7oXksVbU2uxFr8NQCU40ZQSnGjAT9EulHUyitLRNhFaQv+kUz7bnQEtGgW+gPj3N+AG6swTs&#10;oKv2wUaLLN0nzl0GzM3UDDamHFmoiQkTIC1nHl3CksSbNrp4cJVWhiAKLjbmIirvfSf1spup/TSD&#10;EUqEmfyx5qbBuX9JItmW9x9nx5H99ZLGMUE7q2UMaMjgb4TFNJFhEcaISAQiBfDS9uBlEpwNBF8E&#10;ChmwvAFqaP3FO61ve18DzaroMDGirXoTJpB5oyTRR08lRXwB0Cm58b6/Dty9vfSfDWrS6GqqwPVP&#10;U5UwRP5YYQsspUqFsTZg9ibD4cmfLnlKAmpgsnMAaLh0H6j9RFxqTBKqjjmwOV2iim8sBlff7wJs&#10;dAoHjwWX7CO71jbx9lCK+YSpGobeNLfq5nfpvR4Y9RmKRY0gJZ1Kjc3YMFPw5H6ni3gMaAqlFGAO&#10;NEGXqB1FyvmU58y9iCy0ExKx0bHctkBW9r2N737cDYvUunSQQoceGPVRF+YaWdKpChx86MtkN698&#10;x02ecAlo6KSoVzUJVvG22y7RtRyLX1P3cY/P6hBNOqv0hOBxocuq/riw3KzDAcr1MOI1Sna80NOo&#10;CjS9ipPgfb4cLdDjhlOzp2UGylb51JEdZoqmZPUNQY7XrJjUs9XLKSfMO4LHqBbab9+/hxSy/cJk&#10;wI6K80l1MmKHLo7mWkr8cjasxVjAV2xolwCpK+8bNa/DJi9UvhBoVWd2mNhHpRq885bmxnBzWYLR&#10;Geemf9E8FRZyqgsCyKpN7+3h+l3Xto8Nwl2hTy7gmMZ2wTD8rVlc1NVPDCFjRys3mFQpU2IY+P18&#10;RuFIpAlKVKgYGkLnDqJnTpBSVuF56pEraSjQNFKY/wBILsALkgk2UcKW7RN04AnjUsW7Z0gGiaSd&#10;QOmXVinbMOFwVlJisEsu4OHAIDGNfdIGlrkck/8AKJs8Bs5mjdTGsaRRhemOYMzV+HikxWn2qAQh&#10;H2gLnXtfUW4C3XksO6+FI77KFXDAbSkajxnZjPwpHdV60ZPxL+YYaZHiZgDdSja7RqTr48F35pN1&#10;igQDwoIW9mq1OlatR6tlDN04zZhGcsPSjkp0RlS4nFr6XJubX1+ngWuApB2Uw74Nuyk5nrC8Oynm&#10;DDs7UmKRu8NRAjQMgOjTKxO4toQF9nHXbvS1pIn5baRW2VLvlkoVp6D087KsVx+hyz1eyjS12PwC&#10;so62HzY3NiYy+7btYg2IuTyOf5gWjjR4cufsV6lYCq6+p3QPOHR2krM7YBiArMJvKypK25owAZAu&#10;pPZF+HJNy2+N3toWtLKxQY9N8xYHmmYYrjcPzLKbEMvueBsb3HjwUXbi20wkU+6vQMaUnqPwnK2Z&#10;OkFS2B0WGYNLSKzicNBva5RO1lOnfvwvs7pwrCTxotTeSYFEJyNW4kmUjmWkjNSQ8sckSG1hHIY1&#10;ZbX+0deE+f2ajs5wFBzMLbvTBMddD5lbOuD5qwFYaRHXd/llckH3WO3v9HIXsl/lnz3vpHlWPe8u&#10;XJt0p7qVbZPsoQcPxfC8apkywr7o6fVlYWN1O8anvwru2jcrIR8aJMou2cuTLwOPVOyaR2aM/UMd&#10;fVZSoNyyIkwLKSGsqa2A17HimytDaEyY6eieii/PM4RmkFKcBsPVM++im4RkzFqM1ePUsclREJVe&#10;8pJbaF3EG4J1A4ZO3ZlKcU4bQIEzTtwq1urdBJ0qAAKRjJxx+VDhgPXbE8wZNxTJuHUSUMYpZ4i4&#10;jAZiYtmhsD2PB5ZXfcQHDJwxBmaJ7ZhVooKMwYPpRVugGGZ1xLEMUwnBa2ohqqOqlmjHmPZiGVFu&#10;L9ieTIgNXyIJ4Vk7Z26btA1jgOFWidMvVhnDp1TxYX1aHz1NI4gPkxbmRUtcta5Oi2+nkf3uQ6DL&#10;ePVSwWhT4QMOmhmzzlT0/dXumGIz4JjFTOkYE4pBKwtJLInme4GNu/s8OB5jLyg6VU2xZFrw4xt9&#10;tVHZRxHLOF4zicGNEU9DSHbC8oAuSzKb7rX8ODW33fBlW0npoQIyucds9NA/QtnKSpLw0kjU0m9o&#10;pAjEMFvfwtpwMXWTlnhRW7Yd0IisuF52rqutbDqelLzxn30sbjS/s9nA65lXXRcbSONL+jXMGNVS&#10;0ckcNFGftSTTKgAvY23W8OF38tKBOJpL+WKeuj7dPcCyIOnbZBwCWmxrGsT2QjyijCMyRGDzCVLf&#10;ZZgeKbWyWworUNvu6qdbZKTqUKN5lX0z546d9KZ8uLjUb1iUZlMUaAWdYQmy4fvcW7cFpu2yYo6V&#10;cpVhVMHWLprU01Y+MY9JU1c0dRKsikuFUqWLd7jvccKXrspVCYAPGKQLfhWEbNtF9XBMCaSySLGx&#10;P2SRflu/XGyac7w0sslZvzR0fxCTHMrSGRpAm5WJIspJFvZ9riht/vSBsp5K+8PRQ/8AT31P5Wnw&#10;+TB834eFBYs1lBdiWLCxtfQ8ESAokR7qMQDNG7rcwY7mvphDU5CXbSTBDEx1IXews3+Ekg2vw3aS&#10;ArHhS1AAONFryh0OztmTFmq8TqY48S/5RpmABBA3lWY6207DuePXzTTydNOXKEOCKVdfkOTptmxI&#10;sxRxvPMxRImYMqylwqanS4bkF3+VrR9myo7ubRSft2UIvU/G8uem7p4uYp2hqM15krEkjg3LJ5Uc&#10;0TAsBrt2zKPAcX2mXK0Y4Ee4UoYtTp6KINimIV2K1EldXyfMTVrNPLcX2tIbsoOugPGvuMnhh5xT&#10;yEhShqw4TWWrjxnFaZIKTagjGgXTwtqB34lQpDJJM40fO2q8sKXRglR2k7BEz+lCtlfPUmBYcRjU&#10;C+dT+9GxsAew8R7OCS0ve5UHAnVGwxI9ak3L2cyuk94luWR9zg/hHE7OBgbeNRIcQqs0Zgp8bxMy&#10;0MAa3zUZZhHtBF9osB4Dvrfk55NvK1erDC8FnZhAO0/AUJ3Lcox20ffpR64K7JVPJhmbqlaijp7F&#10;Ztl2YG5I7nsbDvyUimKRTO2jg4dm7pZ6tMhUuKVFbJh7yRiSN47h0uzHawBB1K8iTexN4EoNrEDB&#10;WOMlQgRtx49FJHWG3oU6VBKeCSRPGTHRFErz5086tdC8ZXF8jywZgip2urShfN8tGBZjcs17LfhS&#10;0vOijQUpTHGASI4HZHrwpPZ53YZgsoaXJ9mHtowHRb1+U+bsVTLGbS1BXbQGQzbtzEqp0NturWtw&#10;KKOfJcAEELwKuAkxIHDp21JFvbW1ytLeoidpOEGY40el8XocbjWppZLKwFydO+uh4IbtvNrcaUr1&#10;K06TA4ehPinjtob55u7Z5bb96p0aRiVAgzAJiJ9dtOVJQ0RDVmJVQpcPp1D1E7NZUQGzMWJAFhqb&#10;ngavd3rzNmO8fVpKBME4mB1xG2ocaebMFlRWnAzpjDoAkzVX3Wrp31U9d3V+gq+jtHBSZUyxIiNj&#10;NQVjDTxiSkqFTcAH2e61g3Zr8dyV78q0QvCCfdHHjQGvczS6oxMDpEedGti9DvzeGQ4fnTN8tZKi&#10;qu1IWCD3QLBhKR4cWP561MJFAx3MkThQZZ19AmYvJP8AVLMrPHb/ACZYxMe1xffc8dts9QcDhTjO&#10;YA7aLXJ0uxjojGFeiraGoVgwqf0rIfe8ZLAeNu/BIblq9EKxo075D4g0NOC+uOLphidDl/OMiVy1&#10;p/yi29z3wmp1vq1+By43bD6StpWzgaLF5SlwFSDVvPS3N+EZzy9DmLBZhLG4RkliI8RcX2+21+QY&#10;6242YUCCKj1aVIOIigD9c3TjpNmTpP8Az/P0SLipmZKV0IEspaGVlvb3jufx9vJR3fzB4eHaP3UL&#10;8tunNlUHTZO6ydOEFdl8GegnNxTzElgh1BBbUe6AO3JhTd6vCsSKHAfnBWNCnkT1dZ3ylWrTPFU0&#10;jLtVopI3eNiNNLgCxI+7ha/kdvdiRINMOZe0+OirGej/AK18iZpro8IzBUrQ1L7BqgVdfEm4A7Hk&#10;S3+QOW2KRIoE3WWrZxAkUeCnrvmI0xLBnSqgl7mNg47fC9u/IXv1JQrSoGaMsktLp9U25SI4H1pa&#10;RYJ8/S769djN+7flre5aZGIONGNzlOY3jklQIEbDA/WkTi+W8QwVTLhEn6NiNyX072v9QueF92W3&#10;sU4j2VLuSIctkFD+0bMZHHjSQxLGcHy5FNWykV0iqzsGI0CjUgG+gAvxNllp+cWEExt8qFDq4xqv&#10;nP3VGkztnSqrcMqCIUdiyj3FUaMfG2g5knleX/k0EKoicXqpcYX0UoOuuWqp5Rtw+hpnnmrJDtVA&#10;q+9sY6GytuFjy7ryUqjA9VV0zRKMf9NeKR0NTV5VLywQyzRpKLgME+y3iLEWN+KWlgGUGDVCOmhG&#10;6T5/6ndNw+DxxiVFCkq/Ya2uCfbbh6403ephY9RTYUU1Y/089SNRmbCWyt1DwVKigqAEYrYsATdr&#10;WQ66DkP3WRBCpScKM0uyKB/qj1UxbJGBy5MeGWpwmsDGLzI2ZkJYSPqQfEj7uCGwtkM4UwtU1Vb1&#10;KwbBszrLVRyMZowNp22Pgf2cXqf/AC65TSXbSV6R9eMV6a16YFjqGWhZhfcu4jSwIJ7WJ5IDF23e&#10;p08aajTVvHSPqDlbqHgy09ADNDKyiOVdXjb9xbDWxOp5Cu8dkq0OtIwo1ZUFYUsM20GJ5TxqHBsX&#10;p2MMy3jnIK7xu2g2I0ub+PI4tHfzKZ2EcKWrTppkxEQQDZu2E/Z1txXgNtN0yLi8lAj/ADp3AC49&#10;pH93FCVlNaisFRjlM0Hm1Qspv214q1VWueE5cGOTfP0cZNJDdppgCFQWIuxGnfTvxa0hKjM0gKnA&#10;eEVWblrqDWdRvW5LXYLTNXYXSrChljQkRk0LqbkAjVl+HBo6wlpgH+Lo9aQBKnjjhVkscDKt+BoH&#10;UZNJ3Ja8IOFY5Y/EcemNlNBQOB9tQZY31vpx8UnONNE1LUUVVTYxE7CNJ4w6KxG5b3It43HHiCoT&#10;0U6DFAb6lcuUmcaiOowKSSmqDFGVZSUZWs/iLHS/Btlr3hg41pSivbSa6P8AUbEcsSJkjP8AcEbR&#10;BVMdGvoAxPbaq3uT48U3TCXASBW0EpozOM4RhOdsKfCq9VeN10ta5DWOh+rgUadLJiaVl4kyaqL6&#10;2+luXAsbknlpm+WlAKvGTcWsT2Hx4PLS6JOoHGkrqyThSKyP6dKbGIJKnAZZIqmEixLEG5B+vsOC&#10;ovrAmcaapqzPW9WOkBlpKrHqilckeXZnIBPujXeP3jxtF1rVpWkH0rc0PfQjoLnfrhll+onWTOGJ&#10;zQNZooIp51RlKFrsokIIDg+Hbkdb0Zi3YHShImOgU7jGFG46L5q6P9I8403TagBWqnkWOOpaK/6V&#10;isaAufabePMXnVO3x7wjw+/p2UY2a1NK8RJnrrvrBQY1L1WqKLEHjd55m8uWIAfoy5ADbfG/fkx5&#10;egNsJKZiBto4cMk131PySuXcCw7E6VQjSpCr2e+4+WWLH2XPDxDhOFJ6AxvOqF8ioQbT7Re/DFJN&#10;UOFC3036yZtyrULkzNrfzbLNa2yoiqjvkjTVv0Mr3MV22jQdhbtxl0KR4k4KGyPwqySFcaBn1Z+n&#10;fDsn4gM2ZHW0mwPDLG2jaIHG5e9gSO+nJAyPOBfDScD0H1pK61ooJOg3W7FMHzDhr4inylfHKFJV&#10;7fba1uw7ggcEed2ZcaKhTTSoNWP9Y/ULX43nabp51twSCqy9JIflJ4oFSsjCMuyVagKXdY5SWYC1&#10;7AEjvyEbS0C2goEzxk4ezyoyWqDSMzTDn3K2VWqukOMVWZsmArM5p6p466lVN1mkVGeVfLQGRlNu&#10;4vbvxsWqQvUkQocDsPypwuEiDiKXXT7FMe67ZCosuVeFUfUXKlS8VHWCsWOLGaEsvvNHPIstRL5M&#10;bbrgLuZvAjWou0sk6pbUOjFJ+AE1rQTsx+NFe9T34bubejlU2ZekldWDLlfClQlNN5rGlkl3sYJH&#10;J/3NVANwPoHJCyXPbe8/ZrIn47KQOslONEi6fdTusfSDNIpstY1sxijkYx00hPlMdxVd1226ka6e&#10;HBfe5UzfJ/ZxNFSrdDp/aJnr4+2j55x9QuVvV904hwHHjHg/UnB9xh2FVSY7VpojvG0DcgdvHmP+&#10;Y5K9arkiRxHSOilBTakFKxAjaBRaM79XusmY8nr0nxPDnj8outRW1AJUx3Bj2M62P2fA+I4HGssL&#10;K+8WpRSPtRjM8Zx2dGFNtvWEBtCRt2qE+0mgq6R+lLMee6WrzHglZGlNTkArJa/vKw0JPtHDbMs9&#10;NsmFJ9dnyo7TlrN0dgI6qGzp90X6h5MqzWYPXlGiZQ0DuVVgRqQSbEKPhwHNbypeWNA9f0oG7yWz&#10;di0CZEREDDbQtdSMmZ/xzA/5vieGw12HSIQZowJLBi1gSAbHvyZLDMkXYxqLLa6S+MaKjh09f03n&#10;FVk+smwx0NjCGZoz2uSgKjsAOKMwyJN6gnbPO2hjYKNmvvE49XCjj+mvr/mSrzR8ln2GGsoWViJo&#10;VW99yAF0UHW17knmOGYZG1Zq8MyTBB2ec1Mbb4cR3iwIjV5elLnOfTmoz31GixvKGevJp5Jw3y88&#10;1lhJLExiNpQGCXAC2HJEsN4rewY7i4ZAEQFASTsxkDAkDbRDbPIvFkMnZJOEcajx4nNl3rXh2X8u&#10;Y3RedGlKFnajjRln2P5kiuXubkHUHgOXdqfaUG1LAJVBKjEE4CNmFCnu9JxA9lAb+ILkGk/lJzNm&#10;aGnGKLHE4nh2DePKQKbDv7pv38eCvd191Cwk7PcabeAIom/T3pucv4RRZnwiVJK2Uy+ZeMMAASE2&#10;rfQ2OvBDm+bKuFFteCcIAMec02y0E4iouYaTEMGxt8Yq1JkdlbzLG11A0v4X7cQ27iX0aBs6KWKS&#10;UmaMx0s674FXyR4RmyM0suqiVFurE9r2sBcm3Itzbd9xvxsmR0HaPxwpch6fMbOieE+tDhm3EqeH&#10;BZq5J1WFdUJI94AH463ItwHW7SVqAE6jtEbKgm7vs9fvF6ktNsiYI04jA9W3ERRUYs0YXmvFTTVK&#10;JTPA3uvGAvmKvttbVr/HkpKtV2iJGM8Dwn8KRPbw3K1JYdKVJMAAADqHn50fjobmfINVlKoy1LUr&#10;TVTpJGsht7re4NxNx29vI5flgq7wGSDB89g6qPWsmVdrSoxAIJngKGnJOc+q3T3CaqgxWipswYWZ&#10;JXilO0v5bOCq3IY6KB9/CtOYtoToCcOMiYPEzU7oUkshvowHDZhRMM9Z5yd1F6vUcmPYQ2AwQyr8&#10;3IDYlBG6Dau1b+9rySMpt2wQXFS2raAdnE48OigVeLKPAkARjIEbaUufcLwHIGbKLPGU2TEcKqVR&#10;FGl9yQgPrrY7jxdmuWi3ACDCVbOPQTjRS3JTMYigtx7qxmnMFdHNS0cNDHCWtsKlzcAasACe3A+b&#10;JojEzVUJ8UqFKGv650mLeXhucsFTF6MaPLcLOuosyvtZviR42A4YZWl/KjLLun+9OKT748qFaU98&#10;nxjyimvO/SHJuZqBsw9BMTOK08SPJU0FUfLq4VALXVHZpJAqKWYhRa4B5kBl+87byg3cjQo7CB4S&#10;fPAbYAomctCnFOIoqBp2DlTdGQ2ZWFmU97MDqD8OS4kxQGuwZpzpZ/l7BtRxUmihNT5KhJUJTQ8X&#10;JMUtbVpNNCxsZ/eawPDIqSkTRwpwKEUsMoYaMVzXQ4M0mwTs6lvZ+jZr2+rhatU4ii0pE1cB67uk&#10;mETdC8LxjAaGOOqwZIXlmjQKXE6QItwo8NfHjaTSFXhNUhVD+7tU6jhiwdKprTqdQwptNa0JAJ5t&#10;xtRM042ggU4o71i7FbU8LSmjRNwBhXawz0XvPJc8epAazJjUkfug3PHkqiky0k7K4T1NRVrbUX5Q&#10;nHCn0JITjSNxDDqneXJt+vt5cGrikTXQyxXJb8+KEq00pbXpNOPT+grMz5xpcAol3vLv0+hbn8uO&#10;LfKBJpY65Awo0/qn6Sp0bzpBhUcJjhn8wq2699qxn2e1uVtrrWJNI7d7WMaLU8sDKLduH4XNGgWD&#10;TZPA87e6bDlFeOvawKgNgaSG7tr9PGggitB0V3/LFp/3u3K6aUTUeWJpFMcZ1Ps54oPCqzSWqcMq&#10;0kLgH7+OxAr01Poq6poha/KKTNemjvehvLeF9SetlNhGaljkw6KCqMqOQAT5LlO+mhHE7qSBIqql&#10;RQi+rnJOR+mvVnFsLyvM60sk7fKoLlAipHusQbdyeF3eadtIiuiTVzyvaSNieMquTwqpc6KxUlTU&#10;RNuN+IVLKqZJmlVSYxIUs44kUCcKoahVtT5l2I78LwAg0lchIpvhw9K1bk7fZrwwU8lIomDg2mkp&#10;j2HVtOD5DfnxxtXe7KMe71xoINJOjxXHaeQgkjhK4QdlCdoECDSgbGcUmQLH9vvci/biApnbSurr&#10;Pw+aanxboNmd8aiDT18cTEondjR1CAkDtrbgFzBKdYCZkdeG0TTDrhaTqiaqIzFhNZk3OWJZfqQF&#10;NJOYrA3A2qo78HrTQcSDQbczLTBAp2p6ymlj3SgX57uNOymFX5c4CuTV1EPcdQR9HLhuKTquCoVD&#10;Y0EtzAoB54t9NeTeKThUiirvlrgNb6+W0hIwpl64cewPCvYji0kiEK1+3GxqNFSlKXtpIyY1UwPs&#10;A048G521ZKKnUuJLXSRw1Q2oWUMfhuF/y42psinlI04pNX1dFMv4fVdDMu4NgEL1uH/yeSFpPMIs&#10;G8xQxFjchSTyOruEKJ4zSVOZKbkKNUSdXYDkLqvjuUabWnpa2eOE3veNCFBvwc2jYfQFdWNGAvS8&#10;nVNMlJIlXF5jEA8NVNRV0P8AECsNRLPB/kTzwbA208u4UoyDFNrYhWKd8rkDmu5Qar+ZWkyDjUWa&#10;shq/0cjA304yhoTRk5dK04bal0eUYJ/0u39nFhXwokDytpONKJaX5NfKj7DjAAqrilqOqkxjtHKY&#10;jIXv8ONI06scKHliQpvxUH2W4KupzxhFEBuV6+iUgnQg1EYt+fDhcd2T1H4Uvmrq+t+B1eeOmdbk&#10;uq3AYAJaiAbzsRKaKQBFHbQnTgUyptSTr6auqqtqHAi0EckhOqrfX4DkiGmqfoKCGH7Ldvbyhr1c&#10;q6dREU8bd78sOuvYHbSAqrNLctbj6TSNbSTiKhTx+ZFtV+/H9tJdOjbTXFgVVM28aj4HgeuXynCn&#10;sNtO5oxQxgSafSeEffE1aZpwyhi1JHnrA1azL/MaG473HnpfTid4koUeo/Cm1CRVpXr7z7iPVDpN&#10;hVLhnlLFlxhHaIhdqwQy9wviL8jrKndL0K/iGHqRSJLaZnjVJ8GKzSEPJJe9je/JUUiaVpQEbKmV&#10;OHyYpH+jO4/A8ThWinwYNIasyJixkLRg2PF6LpNGMTSsy9hkmCgCrTdrfX6+IXlh3ZTMmcdlO+I4&#10;xEV8uFbX9nGG2qWBPXTRT1NQZb7rDx4YRhSxMxjFLKgro9ti+tx48JHEGaQ6dNKunrFeMJfuO/EB&#10;TXqO36GcZGSc05sz7vYLhmDSTXRiH/RTxvdba39nAtmhkJSNpVTiaWvroxrCs3Y7l/O+HAba+lpE&#10;ZzbeW8lpWDeJ1b7+MZeoiR0VtVEFq2ZGBRuCMrCdopulVg2IyoPfY24WrdI2VaKZs1Rw4ip26kj+&#10;jnkOya9FBQ9NV4a+4XtpwyBC69Spw3EhVQmN+/C9aNJrdJ3GUlWQvGbcXNRXqhYfV18ZsGNvZx5a&#10;U16jHenfA8Mzr1typlfMLH5SsxOkilAvcrI21h93AzfK7ptRHQasNtGH/ECqoMX67U+E00Rp4MPw&#10;nDIYx4kRLJED2HdQOFeTJ0tkpxkmrr20SlcBjU3Lfnwbh0jbTVTEpDB9hvz4oLrSk8dXuqhmuTST&#10;sLAk8SgVYCsZ89NbkcdCQeqt0yV0lbOdiOTf46ccQEp21usEGXZpz5so3fXw27wRhVIrqejah0WE&#10;+6fZ/ZxQ0ZNaNJ+WlqsdxiiwaxX5mXy/+QlI4IAQASaao+nrhyngOc+k2C1+CzSTVuA0qSzAqV2q&#10;KSKFT3NxuuOADIkLtn1E7FH5k0juHg1garzybhzUYAlPjyVFq1Y0GSqaG0VMQpynjblUgqq6RqpH&#10;Vsoge50vbilKJwpegTWCWNZYS9weaS2pNPQRSKrsTNFOAPhwxAwpQBTkvnYjSXOtxyvd1UigxzJQ&#10;PSMz7tvj/HnkJ6a0KDSszEKNthYOfZfhgBXqNV6MetOBdMc91udcepPOpqVaZ2ATc3uvIDbS4+0O&#10;B3MW1OI0J2npomvUqWnSnaaDHrn1Gwav6u12KYdB5UMsVMQoTbb9Hc6W8b8UW7Sg2BxxpZbtEoAN&#10;Qsv9WsKk/wBEBF79iB434mdtFHGjdv8AZiDQhx/K43GJFkCk/HibuyMCKsFg1njwr+XvdZb+Pe/H&#10;tQGAq6UEnClbh2NJBHtb3hxxSMMaXBJV51FxPMNGoJkUDhQWyNlLMYg1ApMy4Wz2JUfDTlSg0nPQ&#10;dtPtNXYbVv77gIfZy3dadpNNEqTRj/STlzDcW67YQkjAjzxYkbtv6KXUD48L7plLqIKqolUnGnH1&#10;x5UOOUGBdSYqmaonqRWxu027cwheOFRdjewHGLPTbkoBwwpS84HNmFVn4hFNSxsWFyOCxCpE0X6q&#10;DStqsWqKsRQRmxI/iOGKQmJNek0LOWsHnSkWepve2uvCpatRp4JKttOGJNtssZ7cs2Ip9Ig4Vwin&#10;CQXc68fp+kli04kluNeGSGjE073WoV3RiAqLWvxOrCk8AVixCFChKaHm01UijOekHFsfyHFjmdsP&#10;l8spJBCzHUATpJAdL+IbgdzRj8zpR5+6DRjbK7qTQZdbMDhyz1DxPC9+6NnXy2PiFjUd/p4a2gKm&#10;wTt/WkjxAUYoq2PYzWYRVB6aTQEXH18EKWp20XqVSxwPMMOLUSidgWI1vxpSCDW0maz1eDwTqZot&#10;CfZxgOGYrZFJasjxCmJip1Jse+vFIg0yam4dHWMNtSTr340oVWnYYLAx813tf48bBNMLNMtbVS0b&#10;eVTNuPHNE7aoKsb9AmWKjEcOx3G67c2+KKIhWIF5RNEL8A+aIW44hCNmMn2GqLxOFBD1P6frkDqP&#10;jOWaseWKSZUCldvaJD28NTwUoBAxpyYoK8TxCjjBiRgTy4QV1rVNJxKyVZPMQ6cdUjSINX1Abafa&#10;bNUVIAJtSOFpbmix5OvZXOoz9RupjsPZ25oMmi8INJ6ozdFJcKn5cUhk073ZqBHikdVJoluVUgil&#10;rTOrbXpnjvY/x5oCKc/Lg1xhkjR49p7yRD/k8crj8aUdyOFXY491Qhn9PeGdFsRqwI/5NWzmn22J&#10;kpfNZCHv2Uv7Nb8hEA9+XBs1AT5xRrwiqTaQBIEi7bVUW9mg5NkUnnTtqUJPLN7c1BNVJFZFr76F&#10;dOb0mtzNTKSrYS7wNOWBFM6iKfnljngtJpxvVBpYleqkHPh0c1QQOGAV0U/sqYmD+WNx043rNeqF&#10;VgpoNbX46lVaNGQ6C5DysmT8Vz3nNVlhqGSkhTQ7ZKqFkjNvAhxwN5g6tSwhvhifIHGlrKRBJooe&#10;bcuT5YzLXYBLcfKzPEt+5C2Fz9fBiy73iQrpFITKTFJp90Xvezx4ZIVWzUCXE42Pl3v9fLKpiZrn&#10;DTx1BDMLjjUxVwKlvQoqloxrymqnNNJ3EKmSn93ty4pORFcsOLzgljzRMV4UoEpljG4aX5SZrQE1&#10;FmiEgNjfnpqlQUwiGR9xGvKlRFNKp+p4UpVGvbjGomq0wY/XI8exO/FKBV6T2HK0020/fx9WFepd&#10;xwIkQ4kONeimapQ7rAX5cCq05UUJv24yqvU+GJUW/E4q1YNDy9arokAc3Xqbp5ATy4FeqKzm2g54&#10;JrVRJBIRpx2K9TY6P3N+KAK3XggtY83VqiTjYdo5urVFiiBa55ua1FZmQg3A05qrV2AJBa9uar1d&#10;+Vt1Dc3Wq4HzCbHnq3U2GnA961zz1erO1lNjz1eppnjEjaX5ua1FZKeOaFw8DNGw8VNj+XPEzXtl&#10;GE6aepXqx0pq46nL2IyWjKkDcwPukEa3+HGFNhVLE3CkddX2+jb/AIULdcujdXDQZir2mgUQoUmU&#10;uLKYwbFjbsOF6rQHq8sKN2rlCsDh7620PR7/AMKG+hnV6lhw7qHMlHUP5Sh1RbXYICfC3c88nvWe&#10;IUPfT6sv70ak+78KvbyJ1w6HddMJSqyriVPXrIq6XTcNwBt3J8eW7xDmBwNFHduM7MaSvUD0r5Cz&#10;pC8scOx2XRgfbbxtpx3u1JxTjVO9SvBQiq9eqXoYx2gVqjAAZV00uW9nEqlA4LFLUyjxNmq4epHp&#10;0zJhbyQ4rhu5QSLga+Hw54MJ2pp43ricFCaItnrobQ2ZZqZl7+BB/hxUEKGw0jL6HPuHsooubOgs&#10;VmanS410PFIURtpEUJP2miv5q6MTUwYLER3/AG8fmkJMUXHMXTSSnco8QPf9vKmRsp9BCqCzE8gt&#10;F9qAMPgf7OOg1RQoNcXyTTBj7jIfrty00nmg2xPJcq3aMBgPjy1boPMQy+8R2lbHnprUUkKrCCv2&#10;hY+3+zm6tTHLQFdSL89VSKhSUI/d05umSKhPTyxnvfnqZioTKrtZlseXmK3prl8uGWw0HNzWtNYm&#10;pLaXuPo5aa1FYDhIk8AR7QebmtVCmwGoX3odfhe/NzWpptelq4tHFz8eXBq4Irgsq9pFGns056vR&#10;UiMwN9iQofidOaNVxqSj1KdjuX7+epwJFZjHDOLSLtb29ubr0VDbDZQT5djf28cpyKgSUk6aMvbl&#10;qdiulhjYa3U89W6yfITsw8v3ySBYH26c2BOytTQj4fgooKJI50aOZhcg3tcG3B3bsllEHbRMteo1&#10;3LSSq43AD69OKsaZJrC0Mg95e3589pq4NRfKl8zcwB/XxHLxVtVJzHpzDamA76nXwI4RXzukaeml&#10;rQnGkxoB34FqW1y2q1gT9XN141npqb5mdYIb3J46hHeKiqKMY0vmo0plWBXDW01HB8lHdiBwon1T&#10;WKWiMYuy9/EG45Yg8a8FTUL5UD3rj4W5XbVlKrh5BJ9+MMPhpywFMaqSldUM8+1ew0twF3a+8V5U&#10;atiBUYSEGx8eF1P1kLLb3uardO+E0sdVKXbUL7D9PDiya1mTwpE+rSIpQSU0GiyKT8bfx4Jooox4&#10;VkWFFXaqgDjcU2TUeSlTduVfy5rTVwqmnEUWCBnsDfTTTvxE+dCSaWN+I0lSiuDfvwImjesBhK9h&#10;flIrdcVRWa3YnnomtGnpIPJAJ7e0cEyW9AoqJmsjLFfcvflyAdlVrHMlQye4NONlJNbTAqEtNKe+&#10;nw42RT2qmupAEpU+Gnt4QuHUaXo2VHsttOJopyuP081W6946c1Xq9bx56K9XG3K1uvW5qtV63hyt&#10;brrbbtzRrYrvt35qt10QviObmtVwG0m3N16nrb/oPb/kX/8AMjmq1X//0iA59yHUZep2mxSkk88s&#10;QHJb7WpBAtbkOJdxio0nhXLAst1OFUkNXUGMtIAyh7E6jcNDzzjgApahvvBhQo4jX18OCCnhgjRm&#10;8SbE9j2twuS9qOFK0WvTQSdNujU2ZMwzVea8SigZySjGUAD3m/e/4jbixbvdJnjTpZ0GjZUvSbKO&#10;B4eL4xDMmtx5iknXwa9+R87mJcVSkq4UC3UnIkGJwNHl5lkVUJDF9NNfjfghsrnHGnkYbKK5lHpd&#10;Uf1mkxauVVdCQzuQNSqnQEePB8q+SkRNLSqKm+oKuxjLXTuZsNk0dkUBG973lcXFtbcvaqDx1DGq&#10;gjbQFdCp8JxWejfEYZKqsYqGV7nX3b3vfW/FFye7E+tJ3nlJEJ40erqTgGB4f03evw6kdJjHZkC2&#10;H2AfD48IsuzILd07P30Br1P5dQOqZieqie5AypS4nixxNpUpZI5HOwsFJsxH0+PJNKpFKVXA0TRs&#10;qbAqyopQ+FsZDYC47G1hoeJJoKOOhRkUBWcqCtrq9sEqZQHBuV8ewPfjyGUr20IGSSmhI6Y4dgmG&#10;4SuG1UHvi3vnv9pieIQgEakbKJb5TjY8QidlcurtPLRYBV1uW/f8tGuL3sLEn6NOLWXRx2UX2qpO&#10;O2in9FZcNzMv8xxmMvMjBmuTYMFVu/h9HCq4WIwOFDp3wig/9SGOU65qShqWkSjSEPEoJPvh3221&#10;14SpBWMKaaQXBh01YH6YMiZPxvpnQ5kqMXjCtEqtEyoHVgiMQdb3F+BPMLpTGFB2/uVW+AoTOpvR&#10;zDKDLZxzL9d50jk7YmbvpcWFz3vxDZXvfGDSKzu++MGi+ZRyph2YpZvmXV54dDExAOj7NB434Le9&#10;4ChT3vAUB0GWY487z4HUVIpyCCCzW77jbU+zi+dQxpfOoY0LUWXRBKKN5/mAB2D/AAv4cLFY0Xqx&#10;pLZ3yZheKYa0MyiOxB1AuSNRe/FjbhGylSFlOAoLKWkxDDcCpMHqZHigiMSoyO3bcbbrW8T93HXU&#10;JOJFPOpScSKH3CsJEeD00tQgnQqtnXW411J4VF5LeyiwvBvAVNxTFsJwTDrhQiMADZdLnvf48qF9&#10;7VQvvareqc3rh3V58cgF4Y6tifAEB2PDdCgn2UIGv2YqyDov0TbPkknULESTF5SGJAf3lcA6f8Rb&#10;hQ5d93SZdxppT0OXp6fGZqemjdShKr3toSNeIO9LmMzSXXrxqDmvJ71dI0zxH5gW+12Pb9nFSCNh&#10;pQkg4GoXTLGajBMbXL+SKT5erdX82OIlVO0E3soA0BJ7c89bIWMa04yle2jFYTmzPuUsbkXEI5ZD&#10;rchCFBAHe3Aa9lrajhQccskKwoU6z1S47hOGGcSKrIpBvoL2J04H1ZAlZmg49kwc2UGFf6vsWrMo&#10;VOIYmfKUBtpa92O242g978Cd7ZixVNBC7y38oQRVS3VbrtJnLOFS9TFPNPKSsJG+w95to23tpfgw&#10;y95QQDh7aENmXAAYwrJlDqbmLIVXh+BYpC9PDUzmdpmdtipKpcbr6KRbXg/U7rQZiCKH6nToPRFG&#10;Mw3KeV8XzhT5hzdJFitFIsT+QHBGqEm41GoI5FZdCyR0fjUfqh/jiKx5g6TZTyrn45p8kw4OixNF&#10;TMdwLNHZ9D21N+3E5s+9EdPtoqdsdWE/jRUM4dIupeGYfLnekqPmcMqXOkchvGA2wXC+08UqS2yA&#10;FJ9fxqxbQ3CSn1oEqd6MfpKexB/e/pPH1A7DRgplQGylLhWE43mR1oMFpGnZ3RS6roNxtqbd9dOF&#10;rjiGT4jHVSYJCMVeyrTsudD8h9C+j+GZ16kYqafEpooDHSabrEPuJ94HR0t28eICsRrJxUZAG2DT&#10;L69KNatqsYFICP1YZQ88CgeVEUWBRnW+vc7TrywdcTtEUUB5SeEUKGSesGH411DwXOGU8RPmQSw+&#10;f5hIChFYt3J/eI4X3bqinw4GhRYra1S4YPCrW+rvT7LeZukUmJ1yCqlq6OOQu2urIjmxN9NeB/LL&#10;9Vs+BOM/jUz2aVukEDDh11XVivpppIM011NgAs01NSlVQ2N2G42tyaGc7D6QXNkn3UPHLUto2Y0H&#10;KQdRslCRsJo59sBs25GkOpsPtcEL9g1eplBoKs5goK2+lSWz7h3UHCVoc4ARz+KMgje4Pj4+A4hR&#10;bKt6CDySFmKz4fk3EMEwUSZYWSJQBtO5iCNdDfihSkqGNMr0uCDQa4/ildiKJhmcm+WkkswZUBFw&#10;bXvp2J4l/KhwUc2Su6OHChr6c5n6r5IgpI8ExdcVweERjyHVQdqkWtYsfsg/fwFXWWpdOG3oodXT&#10;5dbkp9tSPUL10xrqJRU+TKZP5VTOP0im/vMweM/atpY/lwVZVZdxtwoKMlKtlJDpNkfDaGIYUZ0m&#10;aYizCWygm3cDTw4L7h4DCi+4UUnGg/8AVOoyz02q8PrkSRKjeilW9m1u4Hs5Sxb7xwEUltka1zRN&#10;OiOO4xk7NVRLhVNJiOG1EcQWNgSCw3M9hqNGP5cFDzAupB2ijxxsPYHhQ/ZezXkvMNa9FgtLLDMS&#10;SwjU6HUm9rfHkX3u74OMUDbrKwsQRRxOjeQMvJXCsq3MhMb3DqAex76nmP19l7lm5ONRPdZalowU&#10;yBsoKuslF07wbqE89HItPK7S23WG4XQEXJ8e3C1txcyJPvoiuLFFyjQBAw2CgCzpiGZJcYAhRKXC&#10;FV7un2X973TcAfu34cOXguU+LFXAAc8aRWeSsW4kypUik8Z8PpBS4tghSdIZI2nAsB5YO5r276cd&#10;t0HVBmaHqUBeBA8orP0yq8KwHqpJnOgvTwylZdknuq7ef5mwX7gjk95SrSIPOypKscBFDViE2X8a&#10;lx6tlUT+dSFoQhv5crSlmIA76G3JTSkLGFC5KAdlAngsOM4VmCiFNM1KjySb4kuvmrsJUGxHY68Y&#10;LKVHGvFAO2kh6mMEwHDc6w0mDgfLOELQFQTuMCMxI8bsSeKWiZ6hTrZrn06xnGMtVxqnjE9Okbq0&#10;JXeE3IQu0EaXJv4cKr9BFI7kGg0yJT4vh3ULGM0VeETth1V5jb/LYWPk7Vsbdrg8i69QvSNIOH40&#10;DbhCgMKh4115yxW0ZynWYSrQ+dEiVPmMGC/Zu2n+tfv4cNbVKmwCqDhSxkFETjRremPSHBsWwmlx&#10;bJmIS0eIQCJ45YJT76rZrEKw+01vbw7U4h0UalQcwo6XTH1C9QunOJ1FFnuAYskCGwa4kIVgD2BL&#10;E2P18B68rlWpNB9dn4pFAtmn1WZKzLm2opazJzDD2LPOzow27pG3m5T2co9kxUk1VywKhQtdNOmP&#10;o19SVBNgFPSNhuNsSsaeYYyd7BUK6i578CQZ/KggyDw4iibu+5wxmiCeoL0qdRfT/ijTVFJLX4LJ&#10;uZZo1LmNftHfbwsVAueJkPB3A4K9xptLuvA4Ggg6X02WqrH5KiSCN3RGC71UgEowOhB4dMPrtlSa&#10;WpdU2Z20tOjPUXGenVS9FjNQzYTUdxclY2Fwml7D3jfjBuytyQcePXVFPFSsKMJh+cWruq+H4phd&#10;ScUp4iwieEWGwyxk7thN72+7g4DBWmZoQd2SJNGe9QGXqjqX1Iwumw2jWObE2LXY7Asj1IRXU2/d&#10;JB4whQSYNURtg0SHrh0Yi6Q9TqjDeqla2JVSCcQl5i4jRJithcm1mBPAhm5diGsMfxokvSrYii+Y&#10;hUUsdUZ8NjHyzXK3Op1uDc/DgXaSSIWcaQIQojHbXFMYKrthG0n2c2WJ20paX+YBSoyBwJw6PSuV&#10;T/Ma2PdUW2jwa37eC3L71u0t3WuK0wMJ4g+nnU9WufM9yLZa1J/vUqISQQNoBAOziNtRsPxzG8Mp&#10;5MOoHGx+6uN6nW/ZtOBlbSFqCzII2EYEeyhMbxpKdSlAClTmaOjxvpbLmiiC0sinay2Dbv0oQbQf&#10;Z424OsiuX/zAaUsq27SegnpplTjTyNTZmjZehTpv03zXgNZR5gzfLgGMxeSI084lCNjmQCNpFX/C&#10;O2l+O50648or1KSJwgn8a20IwiasNboTjtPVJhmWc10+KSSI6zea6K9idrWS7Wup8PHkfJzO4ZUQ&#10;h1WO2VHH39FIEZXbNK1pbSCeIAHwFFa6w+kzIPRoVHUbGccio8aqTI0EEjoN9wze6CwJ/SIB25Pm&#10;7eeYFL6jGwdWAq7zfEUAmQ/Ujn7KivV4xLPPTI9wyRl41QWPvNey2A+7kpJv2irwGeukiwXE6F4j&#10;oOI9hpo69etDqL1NyNU5Fy6RT4RVxzxVU0Vw5V4yji62t4HvxavRcgpVxpCpASnSnDojhV3Ho+x7&#10;AKb05YTgOV5FNKk8sk23S8rwQCXdbuSw1v48xbzdo26i0nZifbURZparsUlS/txJNGgieKdLsOMN&#10;5A6uCcJqElZ0AqQnCok8O1vNHbhfd5e7YDSpMjpFaauE3i5Kijq4H300z0NLjMbUWKQpWQSCzJMq&#10;sLfAsDb6uEdvcKYVKTUlt62sRsqtf1H/AIcFF1Ozw2eOjpcT4ckjSYW8nuyWCyExkkn3UQ6BdSeT&#10;NYZ2lKQFwJocWl9Ig0CnSnq3nroZmyDD5EqMMWPbHV4ZUhvcO9N2wObjYmnYanivN7Bu/TqRt6qM&#10;7zL/AM4JRtqwf1Y516fdW+ieXM25fr4v5lT19GflWcbh+ikk+yTcgMQL25GzLS7AxQUFm7ZDUoRw&#10;owXTroRkufKOE45maH56prKKlmK3sqb41cgWv2Nx24huM1Wg4YUTu3iga5Zu9OHRjNqrT4rgSREH&#10;aHiba1rW/dUcet8/dTtp1rMVjbRNs7eh2myb8xj2QKVcSVVL+TKFEne+1dGY97fVwesbwpe8K6Er&#10;eaBeCqALp91b6wdGc1OmP4ZUUmGFl3xzxsVAG65UsNLkjtxPmWSs5mnW3E0K7LQ2oLTh5Gj75Q9Z&#10;nSbMFQmH4hVGlqHNveHu9j3YtyBrzJLi2OKZqUWX0OiUmjA02YsBxunNXhlfTPDY7mMwsPbc628e&#10;FLNkpzAJM0oJiq1fXB6memfT7DI+nmR6qPFcz4iqxIlG3mBQ8vkvqh7WdT27cmfJMjLHjcEUWuua&#10;tlJT0MemmtqMMfNHqDd44qipjZaaM+8R5aqFexUgblIPw47vBmgtFBCdpHzrzTerGrKupNTg2IJF&#10;03yTEuHYLBH+kjiQBpVF4irkWJBSw1vyJXLlTxk4UuAipmBZZwWlw+HCqOkUU9lVgQCLbQDcW76c&#10;aVmK2NhrYbCqYc1dDulc8jVR82OZUDssS3Fj7bEWF+K295HAIj31RTAFICmwHKWVRahgZrEn3mJI&#10;+P18eXm7j2ym9A4Vgx3EsLx+kXD8apI5YRcKSAGF7XsbX8OWavltbacKKAbOHQ/LFTQSV2E06Sqy&#10;m7oR7p7agDg2t7tNx922kBSDsqqfrb0eraGV2p00AFimtu3s4fNj8uQpNJlKA20AGQ+qfUfodjsU&#10;uFVDqsbCRVuWU7bd1vbw5IDd4xeI7t8TPGqhJTiKPhkf8T/DcwY02E9daB5KSJX21EEbE3FilrW2&#10;6knQ8BF1upb3BJtVQvoPv+VKxclA8VHF6f8AqU9JHVorT4LmM4PVqBtSvCpGxJAA82WQ21Ps7C/I&#10;0eyO6szC0EjpFPpuEKEzFD1Q5EpMfHn0eJ4ZPGuquKxNpU/ZbcB2I4XflnBtSfZStOlYkKT5TjQR&#10;9Qc49AelyfNZ5zTRSzxXb5SkmjlLW8CQykX+jw4fW2VO3GOk+tIFXSGzBNFN/wA/3V31Mmr6f9A8&#10;BkwHLcwWGoxWqDxRrdiWbcy7T76W1bTcOGqMrNrJUaLHczaTxowfRzpHgnQ3KDZNy6Y6maRmepri&#10;iNJKWdnUb9SNm4ro3bha44pZilybho7VRNCK8ATTiJCYonfCUnwkkddQXiUanilOFFpdTG2m+eSN&#10;BZv3uw4optDoVQI9TuqWW8p00NFWVyQTJUReZEbFgPevcEgjh0wy48NKRtpcKQuZc/ZZxJKPEBVp&#10;slSIqxYC4IJHjwa29qptMRsp7QahVCZbzFSmCV0fetlYWJF/EHv24rKNO0RTiminHhQj9McyrlCr&#10;jwPNswlp5HPlz2+yDdrFvgLDgbu7TWJTtpijSY1lzLuN4GRIiTrIrWOjHwPAtbvKYVBqsVX1juX6&#10;Xp1md62jkCU4sTewGqgfxPJYtXS+K3RMPUjXwZyzElRSsKgKLqoUWIDKxP1W4etwFjVVYNHE9H2e&#10;RHkCXK7oC8cT+XGy3IVYmJAB+J5Ce+FsQ6VgSINKw2oiaAnE41frpUV0k6LMlZvWkdVVg4ZCCp7+&#10;6e1h35BS1lNvgkjZ4hPXtFL2WlrGyMJo6eMUsdfm3AZyf009PTPMCbkOXbcDfXku5OouWiTtjj6V&#10;socAwE47fnUvPVSuI4FV0AW70pk76iy+7pfhukaTNaxOBw6+ui7S0rWu3ccOgrSKTFBWYJFJ+uLB&#10;TE4up48FTTqW42UN/SWskz3lPFOlOYf04IVqOaRiXj+3PKFJuW3FQO+g4XqT3DiXUYdMceAowA1C&#10;Krkz7haYFnZIG2JNTsjsRYHcux17cnW3V3yYUZmaKjgasmnwGr9SPQTA81ZTikrcz5bhWiqKZATJ&#10;Ks9RJUzOFFy2yMDw5C1yP5dcKSftVj7AAKNB40zTh0L6jVXpZwvGJeoWEeQcZiqY/k5twmcVEAgu&#10;YCuigizN+7wtuD+ZcSGzs2nhgemvDAUQvOGWvU7i/Uqv6y+mjD8ToMNklkm8rD1meFCSHJYJZTZQ&#10;twR24PG2La5RocieNB24vSwY40IEPrw9dPTPLrYZnyhixmkVSJ4aqmUSdhuupRjfS318T227VoF6&#10;2zBmlKbxS040SbrDm3Hc+5rpuolfBT0NViJjUwwbVCe60ljtVbMN1jpySW222YAmRxpKXFq4GmjD&#10;aD5uT+d0dR8rWxKP027a3u+7a9wdLm2vDO+aCkAnGmFgEY0Yqq6JerXO+TJcUyBVU+ZqJYwxhp5A&#10;86gEA7gis3cWFz4HkYJ7srg4elFS1NoGynb0jeobD8htUdHuulJPhNRUyoWcoyOlg7qSLr33L38O&#10;BjOMkbv04UWu3LqEw2SBVvmAUOQJMGL5VxGDGqcqwL3TzALEEG243Iue/IDeyhOWnAe6o+u8wudO&#10;l06/Ogi/zgHppg+YqzKEfn06TbDR1K+YgDQWJG/dtCr7B434YZDFxchsmAZ+VBfLv2j2mYBn5USj&#10;1H5TTNXQyj67UNMMKqq5KZSiH9FI0wkbzItANvugCwtzKWxi2Wpk4gT51L1tDSi3torfQf0perbO&#10;1GOoOVa2DCMKZi/ztfMIacrZXtd1KG4N/oB4hv7e3VMpk9HGhwb1std0oxh6+VG6qPTB1wy/hYxf&#10;Ec6ZaqqyS2xYMRpwxcjcDtRdfHXgCeytt7+Ax5VG7D5tlqCARMwfWifZh6Y+qbDcbkx+PAa6saik&#10;d/m6aKSSPaCVDhwttpvofiOCxGV2ZQEYDpGAoVN36kD7seug36zYz1/zNRGPqXT1SL5aRojoy2CI&#10;FXv47QOK2MqbYOpqDQgYuzp8RmhSyNXVFdlaiih3wVVLvupuN242GnwA5HmY5OuSojbQibzJpkjW&#10;cPKhtnlwwYQMQrdktOthIrgFrk2FgfjyEFNONuaBIPCtv7x2SVEJPRt/fSZxzp/lvEspHPGT39+J&#10;ow8N7/aJJb4bVHDG3zB1t3uHhgZg/L1NJnc9sgICxq6OTSOoaquxqkjhq6pjGigKjObbe/t+PDdx&#10;KWCSE49Mcag/Nr9T6yEqJTM7T+NN1Vg0cE7z0jFSLgkC/wB3FKHyoQqim0KXFidoOHnT3lyhJ3PF&#10;USRO9xuBI72+PEF050gGpss8xcbWlAEjCfLjR5PTX1tqcrYl/UfPlRuoZtI5JRf7brYbm9iryO72&#10;xQol1sYHBQHDpPtqTkr1iRQE9XcRwTF+q1RWQ1KT07BCgQjTR/tAeFuGeVoWzbwEkYq2jhOFFF63&#10;rIg4n8KUmeMoYwKqGLKc3zNJFFDIIN3uq0kSlyDr3b4cU/zAFsJdOEqjjB40Yi3/AC7cKxJ4++gq&#10;qkmq0vh/uTR/5RL9vDvx9BCPu2HYaBcKBg4jpphW8pZKeUbl+0DwyjpFCZbn5cAK9K7wPMNfkvN1&#10;Hm7CZAktM4WYL7okiZ1MoYD7V0FtfDTigoDqCg+Y6iNketEozm3SYJx2e2jCeoPpiM25Lg9UXTSN&#10;qmhxMxPilHTxginnnZ3eQhfsJFEoJ0AF+TfuhmetH5S4+5GAUTtAAw6ySaJ7xLVwolpQV0gUSulx&#10;OGqVZEYWYAg+3k7dwBQf7oCpM2INCnua813ANe7maTlfj1UNI1tzRZnjShLWk0IXQ+orMd6s4LhT&#10;NtMs0gv/ANCZONra01R8A7KuW6p50qeomQs7ZYw2Umqo6PBAImc2/wAoguAfgt+F4SqdlFQSeiqL&#10;Eq5iW3dwzD/k4jh0hJSaMEgppurcQZVuV4qdM0+vGmhM0TU5sBwsKaTJRqONemzXUyjXXlQKVqYI&#10;xBrDTZlcShmH5ccKKRkUrKfNYEYuuv0cbiqRXUmLDEW2nQnntle2VHmy582m7d35YKq1DV6SchGs&#10;61QodNkcxDE6D9C51Phxp9YUmk9wFFPhowfrgwrFJenuV8drqgVbxidZJg27V6hFXXW+gtytlpUo&#10;it2wEwcKrv8AKPl3jO76uC1JBwFH6SNgppqayeDwI48FRWyajRYo0hszW5cLikxrLOzSx/a78Tlz&#10;GlAFMpqKmje6gnlpmvaay/z9yNksf183V8AKzQTw1DWIA5SKqIo/3ocwX+WZlxLPZZTFQxojJfU+&#10;ckiDT4EcC186VeEUQXLhUYBpReueGlraTK2eqUASYnDUyOVN1v56R6eHYcJWAUkgmaUI9tEPqMRW&#10;GMbrMeGEU9UeHGInNrW56K9TlHjUcRAAH3cbIrRp6jxGGdAGA4XrEkUmdTqEU01MrI5MDW4t7kca&#10;KUsgbadqdlqIrSru4WPIgYUJ7ZgI8UVnXAaWb7EffhJCpijgmMa9Jk433opHLlKhtpoKkxVpnRWg&#10;xjJ/QHLtXl12gkrjQLNYk7w87xm//Am3Aw83rUSafmiTeqzK64T16zFT+UYr1tWdp+DKNOHdu4oJ&#10;iipdu0MSKKzUS1lNJsRdPDhkFE1VTDSccKxNU1Lgbxbi9PhGNBh7Ss+GpNMJmPe3NqM0nQoI21hq&#10;jOp90kcumBTK1lVYoaiqPugbuPrSBspM0oz4hUwyMg3TR2PGdtKIqOayKokjiUWvJGPZ3YDm4it6&#10;a2JvThg1ZgOTch4K02ylrcCmdyD7txMYwD4XIJ4CHrUOKJ66DLluFkmqyfxDulmDZV6stXYIlxUS&#10;VBlcajcZyLfWBw2spbBFGNqhP2miE09DJFJYGw4JZkUvUdKoGIp7K0kafpXHE5p5INI3HPKqEMcL&#10;d7jTlgrGjRDYRiaSdDTGlm8yST7JvqeOkzVnDqGApUSZ+p8PiEMbXPEymSvZWmWkJPjxpni6hyVE&#10;mwJe/bTjCrcpxJoVoSgpAAwp4fEKnE4veQi/EZEGlASE4ChB6R4DQVHUjAo65dPn6A/H/emLhrBU&#10;nDZVpq8mfNGVcZx3qTlkUyo2GYbjibmGjeWpG7Ud9eLmkBtIA6q9VEmNZqokvT4au0qSDrftp9XD&#10;xKOmqUyUOJVlU5JJtxwxVTTnU1E4XUXHKhVMluaSlVDLUMSpIPHga13YrujweVtXckfTzRVAwqr2&#10;NK6CshwyPba/APcEuGkaccKSWM4l/MLpHpe/EyQE08CKf+iGU63GOq+F0kZBPnQONwB7Tx9r+PEd&#10;69DR8j8DVSsHjRzZcv4nmLDequUa2RkXDKnGqsP3JMaeXssey63/AGcBeoMqZUBtCAaoBsqrqLCQ&#10;YPtW26fcOSsV0rp2wrEBhcgLHcAeIlt66rQh0GcMNnISZQPq4TrtSnZSoO8Kc6qPB8SjOx1BPGUp&#10;KCKuwrvFQrCkJV5epYH81X3cO9QFHimkI2mmaohYqVhXikNwMapoERSa+WxClm3sTa9+UJBotgpp&#10;WUGPSR2jfvxCpmatto6Hpbqp6nKvUaoje4GXq7T/AIJOAnN2vG0P78fOlrTZVPlQn+oHDIcb9PuU&#10;M/xyFJErpKJo7aEU9AjXHxJPs4gsG1NPrQRgRPtVXlsqjZRJJagyqA5twWFANJKUNLMBT2VrniFT&#10;ArdJ6vr6ylf7JYfRx1i1DuAxozabQoST76hviq1kHlVCbL+Nuecte6xBmm3Ww2BFS8Lw2hU745bk&#10;/HhO46aQVPxKgphCSPe440dRrdIx5IoBpbgwYYaUg6ydXD5U0ZBwofPSbMKr1HZV36+ViNAy2Ntf&#10;OtyPs5T3dsvyV8KUJ21m9TWeMyZm6yYjX41IJpKdfIQqgUBIppVQadyBxblDCGmBGE4+0CvK20Xm&#10;LMeIVD+WQRwUqbApunha2sA3an6uIi2mrVNp8dqYjrFf6uaLc8a1Uh8YmrDtZLcdQ0BXtlOlDAuj&#10;ya/s4pKRXqfTitLhyaWOnbjema9TJWZyhkjKCAG3jb+zigMkVqa905WHNPVLL+F+7F51dCtzoBu3&#10;Dh6kaUGccKTrVoxNWMY9R5S6n5Kz/g2DyCCqwnA6UtvNg5NQsOl/ipPFzFqlqCemitxHfwRjVWYp&#10;CpYUuuxmX7iRwThsGkZbA21knxmfD4C0w7e3ikIA2U6EgbKRcuYDikwWM6nid1EHCqEQcKU9HTVf&#10;y+uvHkSnbS7ZWNstLXyCaXTb/fyjihGFVmp1ZX4bgVGYmYEqOIkuGm9VAvmGtbMbPDS9jcXH18Ua&#10;yNtW1RSOp+n6U8pq6klidTf7+OF47KTLc6KMb0z6eUZ6O50zJMojWno0KP7CKkKf48JnXZcQmePy&#10;oqcX40iePyqB6isl4KMw4dU4eqs00Kh2UAX2wpa4Hs4ly+4WQdXA/M0uy9RUkyOZopON5HqsOk+d&#10;o/dsL/dwUpf4Uc0y0vUjFsIk+XV9232cVFjUJrcUrqLrPK3u1Nxr48RqtKXIc0iKGLKWdaXFo1k3&#10;izcTPNkUpQoUv56bDcXiKecAT+vt+PCwAilMg0gsUyc1OxmpagnXwP8AbxSlycCKoUU1RzYlQHyg&#10;5JHHCAqqY0dD0ZYpVvm7FsUZiJKGOmdHuQVJ81bj6eAvNwGwnGJn5U4213hoYMz5sXP/AKNKfM+Y&#10;hvrMJnrhC6nS0uIKjbh46Dj9vptrjSRIMfCjdpKAmSKrzr56KsJFwL8lSWiiY8NWU2hQkD1prX+X&#10;UJLOoNvhwNPBKsEUGVM6TgZFenzPGV8qAWFvZxhDA/iNOIQniaaHq45mLO2p4Ypt0H+KKVFlPA0z&#10;YniaU0Z2MOKksIHGa3oSkbaYaOoOIybCe55X7duymkmTB2Uo1oBSoJQ1+NuaRsxpxaQjZSaqsXb5&#10;jy2NhxvRIpHqo8XQWpwDDuiWOVuLtdKqrw0e74EVBQfeSOEroIWB0A/ClyR4ZpFetrIZw3qVRVFO&#10;7x/NwVDtqSCVdFFtdOKsvc8BnhFM3CcaI++Rq/En/TE/fwSd4BRbpmnemyNUYVH5iMdOULk1YCKw&#10;z47W4S/kshcL8OUDYONbJinSjzTDUoBLFtb6OUUmKamomJZgijQ+UBfngma1SWRcSxiS0cpRST24&#10;+AE00caFPAMkLt86dixt48Rqd4VrZVm/SnFqTpX6aabNFLF5ZqaqgSVlJLP/AKeUXt2tfgXdWVu6&#10;RPH4VSZNFh9aOM4njvqAxfGo22x4nLJLGB3AURob/WOG1iZbE1ZNFsoMtVsxE1SzW4ZlVVNPclBD&#10;TReWdDypOqqGk5U0IkYkN35vTWopr/lCbrk8VaYFUIisjUaRNoL8Zimad6SmRfsLc8aUYxNGSNlc&#10;KjC56i5AIvxJqBpyoH8vaKWLc/8AusP/ACuOXIn2GtUfHqBjWH0OesCo6ioUNLgeORg+xmsqj6ye&#10;R1aWKlIVP9NB9lLWB3q4OAg0Q1quSjxeqw2WzNBIUJHY2A15JvdSMKqsQSK5zYxTqfLc68a7uk4Q&#10;DtqG+KwhgFI145opwAJpTYXPHPa3e3E624xoq1kqiMKc6uOcDag78T6KOgKbIIXim3SnihPiwFWm&#10;nWoqUkXan5c9EV7bTUMPkluzAkcfABq4TNHBw5nyJ6XaHGoIEqTiOJYISHtZSzyRi2h7d+EblsXX&#10;p4AKo9FuUNBfAke+ii9dqN6bqLNWTH3q0zzHXsfMtbh3Zp0ojoii+6a7pfnQIYlURrAyrYm3DQUV&#10;qNJGhoJ6qo3tca/t48TFJ04mlpDTyQRgcYJmlowqfAGYbW5U1cU24jhcbDc3PBVJ1020ixU+g5Ym&#10;qaoqVUVDsgCDnhVJrHSrLJ9oEc8abNTHhdFuDzVN0x188yLYNy4FbFJsyM83vm9+P1uldhtKmzda&#10;3GCa0aeCCBYHlK3trCtMrtc89NeinaOAIL89E1oV1PMNthysV6oY81u3NGK3XP5eU9weewrdR3pf&#10;e97l69XhSxjXlgK9TfUvGhtpywFapuLxHvx2rCsbeWe3N16m+ZA57jnq3XYh0sNOar1ZCoSMj4c3&#10;W6a3jld/0fN1qp0FJKR+kPNV6pny6jw56vVkNlXTTnq3TVPUMnbXm69WNGY6kc9XhUwTBRqOar1Y&#10;ZJQdeXAps03MweS1uWrVLbLWbs0ZXmWqwCskgZCCBua1xqPHlSAaVtvra+0kVZZ6cPxU/UN0IxCC&#10;SkxadI4nVvdeQj3faL28OJy2DRi3eY+IVtE+jD/hTLVRyU2DdT54amPeqsSCGtY3/hwqFsWTKSaW&#10;LCLjYR8K2f8A05fin+l71D4dF8jjdNTVT7rxuwHa/gW+HDDVh4xNFa7ctbDR2MQyp076iUAqaJYK&#10;uOUbg0YU3+Og+HEvdtunwKx6JryXlI+4SKKL1M9EGW8xRPPhMQ3a+6Qo789C2ttKCpt3ZhVY/Vz0&#10;KY1g2+SCjcLdrEDTx+HHkug0kUwRVeGf/TVjmHFkmo2YDd72248fhxQFRSVQIoleeOhMiyEfK37+&#10;A+Pw44DNF2uKLFmLovPFcGEr3txyav3tAHmPpNNGWIU317gc2TFKkY0B+N9Np4dzKmo+r8hxvXFK&#10;O7BoHsYyZJG5WaINp+vhywVVe6jYaDjFclxOLxpt48DNJiNO2g9xHJzoCVBuL6ctWppF1WATR6Mp&#10;PN16k1UYa4JuO3NVQpppmo3HcX+rnqrpprkjqYm+zcc3VIrGKiPtINv089WorsSx/uNy9a01japl&#10;Q7b3+I5at6BXCacygBxqPG3HRFX0pqC1NEfesDysVTTWE0tOTqvLVeKx/JIDeFiv58tFbFc0NQh2&#10;SAOPA256tRWRKqImwNjy81asxFxpzdbrA0eltt+bmtTWOGplopVqAlypuNOOoX3ZkV440v6XqTHK&#10;vk41SBr/ALyi/wCVuCxGbBX3j1FFht42Gp/89yzXf5KXYSdFcW/bw0TctObDSRTahwqRNQ0zRiYN&#10;ZT7Nfj34q0giRTIJG2oMuG0vktUQTAhBcggDliAkTOynASTFAxXzPUVTu+tiR9QJtyOn3e9VNH6U&#10;6RUMgXtxLW68O/s56vUoMvRK05llBAHY/UeCSwa1HVSN84RSvdYxqTcjwP7OCYikAFZFrtiFNl78&#10;3VYqIZQSVI91vG3blNlNqFQcQnjpqVwpuCLA3seMPOd2gmqtjUaRJVSCze9fXgBo82Vj2odFP389&#10;VttcXVx435St0s8MoEjplbs2vbg3tmu7TFEzq9Rp0Mio2xzxaaS6a8Cjn3T9XKYGmik1xYAaHTlT&#10;hXgKS2NMhkESG/j3+PA1erxijpgQJphItwjFLa488RVak0UCyTgW0vrxZbo1rHVTLioFPrROWsv2&#10;fZ/ZwWGiiajtTKDft9XKFNOzXtngDfm69UefasbGx4ldhKSTTicTSXePcdx4DttHArjYD3SOer1Y&#10;jHZuVivV0yjw05qrVx90CxHPV6sfNV6vcrFbrvTlavXjyter3NRXq46HmqrXVhzdep7/AORH/vm/&#10;8yOar1f/0yPdX8RjxWhq1necz+/sB+zfW1jfvyFrZozjUftoBNJjo/iOZpsOGD19EtSwkkKTOzWV&#10;SQFB08BxTcJgUpUS2JTQy56nqcJy89TPSqWVRpua47duEbLEq20136lUS7Dc2tXYg8Qq2pm3tY7j&#10;r7x0APs4Nvy4IxFHqXIGNG0yHmfAoMOMmJVQldDrubt38OAe5y5JxApK4+kUk+p3VLBbLS4BUKBb&#10;sO32h4j4cesrEq2002/r2UCsHUSGixClhln81pSoKgDuWC68NX8tUMU1V91TYkChV6pwYbjeR4jS&#10;uI6hoQWRwCv79yCb9vDl8qQ4wSHPtxj2CKLLO/D5IKSOvrokXRz+aUGY8QamnQNSV0xvYXIXZoBa&#10;1uCO+SkxJwIFHV2vQAR0bejrq1TAauqzZ0/emxSphVHi2kMqexdSdvG7NpopJbGyZPE1jveOKDxJ&#10;M4/jVb+OUlTlPqFPRGZZ4lcyGxt7rs5AFuCULERIno40LmnipsUafLGfRg+ExU2KlBTv9mx965sx&#10;9n8eNLUBtwonffCuNBjnPL+KZ7jlxrJ0TjaQWfxtovx8QeR6rOhqKCakLLVpQgKmaR3SfOq02YRl&#10;nMnmxV8Z2lXHfufb7COCPKUpunCJIB/DhSzMr9F6kMoAUrh1dNHvxPKVFjGV5pGRY1ljfcSbDUML&#10;H4nm84jL0JSScYg9ImDQduMvRZN6+81KkTGwY1V1n7KOM9PMdarwVClG0illQnVbgE/cOJ23Euow&#10;o1YeD6KTuOUtB1ErUiqoTIsFC0sVr7g6Mdm779deF/5kMGOulTa+521z6fRVVEsVFgc0yv8ANNDL&#10;GJGAU2G42vbvbj7qUPCekUocQh3bxqwfLWXcTqsAhbHJZmAF0BdvYLePs4E1oQycMKC/dtpVCcKD&#10;XNUkuUp3xPBisbR2JudT+Wup4e26gcKPGkTQR5IFJ1AzO2Pzf5QkrYm2qbkP8OHCvAKMlo0CjVNg&#10;NA216hBFIB3Um3a38OFJWKKO80GgWzdia0OINRzJvFyAbd+2v58WoNGCBrxFAR1/yxmnK3Sk5poJ&#10;RFT101NZSfeAkZ4/d08Le3hNdP6MKKrlzThRYMo9TepGEZXTAMOri8W0AeZYkDbbuQTyOHrmFHhQ&#10;CcKiqZwqavUfPFLQTU+NP80jhiCDqCRoLAcXW2Y6VCPfSq2vdCon21PybguEYrOoxyAskrtUMUJu&#10;N/e5uO3JT7wKjTxAPqalQOpIEHaB76uXylhtLljLNBFl9migkpqe12Pcxqx0vyP316lEUFnHASRT&#10;x0TwDDM2YlXpUyGKqjuybtdxMrDsT7NeFi7nuKSKe7qhqxvpDiEtK0aojdrEmx+4DiVnMsdtNN3u&#10;NFu6adJpcs9bJMVqahXlZJgY76LeG3gPZrw5uMwBRhSp29EYUa7F8u5fJnehqh7x98uASCRoNb9x&#10;wDt5mpCsaDyb1SFY0Tfq3k2pTyo0Cz0bTR2KGxC77a2t4X5IrGYBwY0LmrwLFF563dKMcrMMjrsq&#10;Sk0lPAvuDtdS51+NrcA2aILqpiRQXvv2qumqwDXSUHUGOhxd/LmiqtrXt2DEXHDa3ZlAwwwmjNtA&#10;0jopY52zIK6pbDlbz43iRFB9tj49xpw6UtLII6qVqWlKSJxoYfSnif8ALuqVJgOYZjNSYiUiRWYs&#10;FPvudSdLAW4AbtQUNSRBEz5UAVpBXqFHrzxQP1JNRlykWSkqaUIyNtBVg1gLXP8AhHs4ILbSRNCl&#10;hSVYULfRXBumOecsVPTHPFqWsQJdSxW5Ds+mo8ADwP5k4pOyiO6fQztoI+qnoz6U9L3aqw1JZY0J&#10;937VxofFvjwNh1b+00UsOqeEg0A2E9e+nXT2IYXlHBkjqxYMahexHjqW1F+FK7JxZ1Uyq2cckigF&#10;6u9R8xdTcQfE8wVBdFLeXGrHaAx3aDQAX9nDayZ7oycT0nhSi0tDxxPSeFApTSxQRhEQaW8OCVaS&#10;qjY2wmanUuLV+FymrwuUwvrcBjY8YLQcEKoxZt03CwkjZVuPpl9ZWJYvlOn6fZ6m8xCHhjZtR7u0&#10;AE/BV5GDmXm1udQxGHptqZcuulMfshEVZzg2HUZ6tUE9MhCSU9G9iLg7qctpf6eGLTq/yxUrpV8a&#10;kdq5Q8vRI4YcaJp6nekfX7GOoVTi3Q/FIDBHsMlA6p74MSjQ+WzaNubkj5bmYDe3max1zJ1VvfFg&#10;TPA8MRNVW4Fn7PWb+oVRkrNOHnCsUpSRONvchN4tcf4beHjwbqzCEBUgg+2pJs8rU8kqWoT0CrW+&#10;j2G5ywrAkhqaf52jZV2CdQpsN2t1BPf48Bz75mQaA+ZISggtHzpGeofBcsYxl2QGlioK2C7XLsL7&#10;QzEL9JsOCfLb3XIVSawudZg0VL009W8lgYhgOMYiEqaJtrI5vqka3AufaeFWaPoYVqxE7DwNTYgN&#10;PNQ6Yww84wFCZ1focjZ4y9JmHAsQtPTo+4aLays/gfAnhvld+HYB6qADIKVEHDHDyoMehmccXfdg&#10;GL0zrTeYdlX2HgO9+1hf6+Cq9KIkUnvBqwFIb1U0lasFKsziaGVzYrIzH/JA/ZOnbhpl7gCZTtp2&#10;3SUCQMaDL0+Zxw/pfmZqrOW5aGrUK8Ukal1C7mVgD23EjsdRwTLUBOnqozWOijK5h6DZr6RSp1Mp&#10;RHiGXMQN1mp/e2brKN1lHd2t38OEv5oOeGcaQlRVhQ+YPNUHDEq46kIzrdbaAjUHUcCN1Zd/goCi&#10;F5jvdootHVaowKtqVhrLGqYnUm5vcdj93CBzd9taYRtpF/KUrGGFBpmHBMVocowQ1zy+TMEs20EE&#10;kMosT4cCKt2lNK1AUHjlJbVzFIbDcLxGjwt8PwpHLlD78gsp923hfhuzkytWpVL0WBJk1aT6R+lv&#10;THMWRHxbPkKYjXwyCPYPdCBY42/ct+8SL8tcvfy/GvPOflajepzJHR3o7iGH4j8rLS0OKlY3MZYg&#10;e40rd3HYcEeWZkq4UNXGKMbS7Lpg1XZmXqThFTg81Jg9LI1HC8jQVu33ldms4vfWy2Hfx5LaUTQ3&#10;CZqN07bA+s/UrCsP6n1fkoBPtZVVS22EgXta9go4jvD+VZKvL40y/wDsUE0c3p16O4sxYBXQZOxW&#10;SnmgaHy2lVDcFmJDFr8iO4z86pVQGdzMzJp4o/QJ6osZkmjqMWw+KlZHMdmQFvdNgQIbanThxbZw&#10;05tjGjFm/QvbRFa30PZgyr1UnwfrVQNBFFOXjeJ2Ec/lsmoI26E+7oOHweZd+w40Z942v7aPH/X7&#10;LXS3DJMHwbLkdJSUqtBARJIzHaD5bXbU2+nhSLEqPgpGWVE+E0B3UDremZZcNxMYaaeWkEfnuAR5&#10;kSks2nYkk8F1vZFP3UatW5TtNJXC89YHPjklXFAk1NMgLwuoBN2uVuNfz4aOICRsowUkChArIcuL&#10;iVJnvIscmC1tKVttvYsikAgMddWJ5G97Zi4MxQWuGO94VYFkv1k4HjtNBlzqpgseKbgsW7ygxKhQ&#10;BuXQahRyIr7LHgqSJFAe5s3AZ2iiXer7p70azRSUfUH03Sx0tQGaOso1sGFykakLc9zuPhytlbLT&#10;qMyMMDSRshmSo+hos2XOhdRR4zHSZjjmamZWIDqBawvrY+3gb7554wlEGid+/KcIg/hRoeg2Ucu4&#10;R1PrYMP92lpDJFJEUDEhkU3W9yLC/a2vJ7sLB55IHuptGdPgbBFDr1bxbKWUOoFBimBTmARVCNCK&#10;sldqLOrAA3Y6EcU3GWdyfFgaR99cXeM+ynPBJui3VHPuO1vWGkbEGxIVXlVSXKIZXGiHcotclhpw&#10;IrcUgwRIot0PNq8Ux50RzrZ6YsGylU1lb09xFKqhAllWKZgrKl2Kqtr6hQB34Hl2hWdSKM127jkF&#10;JMdFEzxLAMYwWCOoxGHYsrFIwO5IF9Pq4hIIMEEedIksuMYgkedO2D5dxHF62KPE4p6ejBBkk29l&#10;I76n6OFjrndpJRBVwo7F4kif4hTVnDBly2vz9HIXobe6XsJHYW3hQNNCfb24LMry24zNMhOPupVa&#10;7xuA6VIkeZp8zngWM4hkGLHlVMOo0O1KcsbtulVGNiNddeDbLcmXlL2t0+Lp9D8jU35Vm/fJ0BMT&#10;TTQ5aqMIzq2AYfUOmxJmEquVb3FB12nxvwZ3CGrloaxsipAQoijIelabOeM9f4qWTG5Y/lI5nZpp&#10;W2siPE7gAkgkjTkX5nlKIlA6/ZRi26TVqvUXBabr11NZ2o1rMPwOZ4d7khWKzCVbW7gqeQndXi21&#10;mNgMUZpQIo1WXcmZeosIGHTYLRLSbQPJ+XibcNttWZN2o04YNZs+1ik0nKAaK5149EPTjqZl+sqO&#10;nlOuCYtJHKFRP8m7sDt0Og94+A8OTLk+8T64S6ImIJwoucZA2UQT0/8AVDqT6S8cqcodRKOepwNJ&#10;neSoRSUQead5voBYKPv4KMzy1dyO8A9nlwpA/wB26wtDgChBkHjiMJq53pf1qyP1LwxKrLNdFUAn&#10;UKbsCfA/QdOGn5nuilDvhUePCIw922sD7zKXUqJCFASYA86Fxq1Ks+TEbbfH6eGmbL8Ed4kRtgA7&#10;YjaKDaW1zGk04YZQhn330BF7dvq4ArjdNC2S+1cIkDYogA+UA/vrLGx3cWlA1O94D0Rh6jGlNl/G&#10;YMMzZiFbCpVoVk1H/Li+vMa3bhyAkkHZsqQ2t3G2tJBMjhw20W31F+njLHqf6cJm3LkaUWbKWPzl&#10;lj90SqEkmdWA03O+0du3JGyTPVMOd2vEfuodLbESBVIFNS5yklxDp3ju+nxTC2kikXcfdmjGwso9&#10;gY+zmQJdbeEqAoOXTXfp0nGrZfRV6sDjWGp0U6on5PGcPESUUz6CeFRHTRKPC7MCe318hPP7IW/j&#10;RsPH2motuN3nHcUbasuieB/0lxp8Pz5EovknAUwN1rnCYx69nupxaKkq4Straffx4XkCaZVu1coV&#10;pT4uk8KDjNeT8DxuleixiliqIWFirRre2n71r/nwR2GauDFJIpJfWjmUKCSqZ4T60WvHfRt0IzS3&#10;mvTzUExB96BmP16uODJe8K2/vE0LMovtZgmOTRbeoH4cmIYnHIenmaqvbKpJgkqXi7Dt7jHuL8OL&#10;bPbYKlSYPlUmIcDv2mqvc3ekPqZ6dOueD5xxGgqK2OmhmkdpmaVGAkjvtaQknQafHkos37d43KYx&#10;91aKSk1bZ6YfVN0t61Zlr8nVH+gYvTVTK1JKNhLKiP7gBN/tAfTyCd6creb0PDxCPXaaNrdwGRRv&#10;8yUWFYJjrYpmBXo41QohZQAwDFrd+/IgQ8Zg7TTrgV/DUw5pwVqHy6NwocXX2m40I+nij8kt048a&#10;f7zuxJoG8W6p0+Xq7+SZicQrV+6tV3spuwBvp7oH58M05MsHVBIFElzeo0YETwNQcVp90IqYnMiu&#10;Lo4A2textf6DxYLU6oGyguM8aCfH9w2cKYhSmc2cXPFn5NacKaO8zBBGynahNVQSCAaQyaOtgb30&#10;7H6eK0260maJm96LZtWlJ1UWf1FdOsMwyq+bwyzQSqWCA3sAwW2vJSsiHE4iaEjeYtuYnZRAszdM&#10;sGzbSyxwwfpQDtsNRpfhsbUgxspld5H2USLEukeLS5oxDL1LGI5aRpQTIAA2wAnwOpvpwUW6O6Aj&#10;7qKnni59x/SjWYd0Pk6NdN8Iznm2gixGLGIo3SOEneu5PMsSoUjRSO/DMPrG0zSdBKeM034JXYFm&#10;apeloIsShp7fpY4qqoFlJttH6UHQ2HFobS6MQKUA6cRto2/Tmn9BWA1sOLRYfis1dEVNTFXBpVJU&#10;WO0yzudXJ8O3AxfJU2mEUH7t4jjRjca6sdEMSxKCh6aVRoMPIUGExJEu7b727YdRuHIfdTcJMqEi&#10;g4+ggakgnpNLKpp56MxtNbZKCUK9jbvb6OMpUk40w2sqwCqhz1U0CGW3u/EcbKdWyh3bXCmgAsz1&#10;0nJcQmrCG3CNSCQT488hClGBR13CXMRSFzRmGowmhqDRAeb5blXY+G03NuwPBG1bE/dTiLbQZOyq&#10;k86U02YMSzNi+JTySTCunkU7ifeCAgC50F+DcK7lKQMMBRiMaQ7QZkxPAqdAZGCKoFmN7BfADicX&#10;alKijJtMQZp5wqg6gYYi1VDWSKy2IRm1t4aG/BEi6ChpXFHGoKGk4UOWROtmPFRlbOtMWidiFlK+&#10;8N1yddPYOULaFfbSBbOnE0ffpb1HOFVKYHmObdR1BHkyg3ANizAk28bDkeZjYz4k7RTCWemnvrv0&#10;smx3K9TiFCbssZ2svbuP6OXy++0YHDqqxtwBVNuWMOr1zBLl/G9zVETAAsfDYGOv18lBshzbSPu8&#10;aMplyrrciYhHiOHqUN7Hb22kgN+Q4gzCzF82UnbGFLW1d2aMtkro7gefcc/z2vVJI8KPVTRAjfdb&#10;SlNvbUDmJV1lj7Tn5cmETtPspbdOKdgzGHClJh1fDime48RpARG9QCit3VS1wvwtyUrdv8q0G0HA&#10;CKL03a2xpBwpRVUa18mOUbi22KZwfiZAOOJOyk7+pQk4g0CDQsGZG8GI+48N9U0XhMVAqMMVwWA5&#10;eRspRqUNhoTukOVKfCqWu6oYyzR09AtqcAkby6vE9wLX2sRyi/GoNjjtpX+ZJEcarmzZWJmTP+IY&#10;y7I50IPhpCPDt4cmW2QGEAUnDk7aCug60dVshY81RkvFpcPZyYwkViGMgCAEHxN7cVuIbup7xIPX&#10;TocI2Ud7o10k6lY/R/7SXqUrJP5eI3FFFM5BqJZF30+1NBsaVGU2P1HkUXxbbUUNbfgONGDZKhJp&#10;USdYOpNBiNRiGV684TSTFvKpYo0KRxtayEEe8R2ubnjdswlI+JoNZitKyBEmRTvgXqVzHSV8UHUb&#10;D6PMmG7h58MsEcLuniA8KBr2+PjxhbGqQglJ6QaEbWCBhwqHn7p16VM11a4XPleqo8SzEFaCognq&#10;GWmaoBlWyNKE9wXGo+nhhbXr7AmQQnbPGPSnUrST0GlpkX0p+nrrZg1ZknpNiclTj2ERJLPSTgRz&#10;FXkEC7AjNuu4Nr20F+HjWbOtkF0eE7D76Cd+4GThjVYGJYL1y9MXUSorOnWK1FNaZ4pIWlZkKoW0&#10;2tcdyfDgz7pi4E7DRdDbvUaU2eepz9ZJlmzxhES15Uj5mnXY+ljrtC+CgfRw2Zs0tjGDStDIQKSe&#10;VsTzxkrEI6rI+MSxSREEQyOSG9oKm41H8eFF3lTF8MRBpG9aN3AxFHfyF+IRS5Hw+qwvrJk2PFKm&#10;cnc8YcBiU23YLtAFzr8OAJvdAW7mtFBxOSBtWpNFr6x+rTD+u+b8Oyxh9MuFYLQmJYMMiv5aRRyl&#10;gLnU7dxGvBwjKywkqJxO3zoStWIQJO3po5fXjAcZxv0rZdz9kDEi+C4PFR01dh1PK0bxtFDJJLUO&#10;qWuqqQpufpHAPbO91cFte0zB9cBSb8uEqx21XbhWNjEZoZIppWDaj9NJpp/xLgvIitK8OEVZXDmT&#10;MOF5+ynDBPIlHNT4Ykse4lHHyxLBgdDc68KVBKwZii7aDIoCczeqrO8mYKzLee6Ggx/CFdk8iSni&#10;hcKGO0LJDGJL6KO/YceFqkCUkg06hoK2SKUOROj3Tnr7SYjiXQ7EWoccoEilfBKsKksnmOUIp9XZ&#10;7BWc3tZbH4cZU8bcQ7iDsP41cqU1gsYdNBJhOH4HjEM+CZpn+SqV3LY6Wdb2DDtqQOALNMlU9+1a&#10;20Fryw7zxJoH62nzFlfGpMCqPMCNf31v5TjaAW+q9u3I6dtwBKhiPbQfDCGxJGPXtoN8czfFl3EZ&#10;MMJEjC4j8s307AHt48N7exNykK2dM0bJtytIUONOOVsbx7NGKU+DYcpM1Qypa17EkDX7+M3dmi1S&#10;Vq2CmHG0sePoqwXJ/pEzbV5ejzBjGJR0qv7xYkbVuAbE7e45E91mKphtGrqG2pB3UvPzdyO+/ufG&#10;Nu0c7aTmf+i2dcl4c+NebFi1HGLB4GJKhRe+ijUDTv48L2L9Li9C0qbPWMPjWQdxoBKmsUgbONI3&#10;IdEYJKrGpaNXWKME+bcsCGsQb305KOVjuyp5SdaEAExsiQKCy1pvCEp20Yvp9kbE8Ez7FhGJyMxx&#10;BUIB1ABQzLa/wPIJzJarpsnToAJjhxoQu/mGkwRhAjppNdfOnlBkuD+cZbYidW95CBru2jX6Lk8r&#10;k16bhZaXiOn20TWtqtZGpJxmTwFFXZnxOMVUS7b3vt+7kmD9lgapfL7leAmds1BTDxUuVqB30vxQ&#10;XNOykKMuYVMpx6euhx6NZwxvIGKvguFz7qDEEkp6ujmO6KaCULHNtDXCuU91doBHgRwueulNkPDa&#10;kgiOkY4005lKWWlrbMKAJPRAGIHyoOev3Rar6fYqM94KgXL+NyLLEqkn5eScsy02vgiL4m/Mud2s&#10;+RnTCZ/uiR4uuIk++o8tLn8wMdooFKF6cgCVhyRaNj4ql1MGHMoKEE8vAr0UMnpbpKR/UDl8SqpX&#10;z20/6Ey8scK1EVZllWnU9T+oWHShf0tHguxfbbc3PTXqpilolSsnXaPdkkuL/wCseVU6EVRSwjbT&#10;HVwKbjbyg/bVQftKS1RQqpDWAHx4lWdJgUwrAxUKanQi0YueNirhZHGm75eqVvcTj0zWpmpIqKqF&#10;ffTQc1E1ogVxixoxPfltBpuRSnpc0PYLfTjRRFeBAo4no6Zsdz/XfLm0iwggj/l3JfmlaeIrfeCl&#10;/wCoakxWr9JGB11IprPLdBK57oTWttv9NuLGWm9RKdtKUJSoyKrKwHGJlURTdrd+GohApaPDSnqY&#10;KarXd25rbsrVIevw6eBy8OouebOFbOFRIqyop12uOb21unugxCnnby5APr5eK2Kd58NpasXhsOeU&#10;YrxwpvXBvIbdfmp1CqnEVaN6SMrV1D0PzRjk0I2zfy/y5QTfSSZTfw4Arg+KKB72C+qkb1xoZJ/R&#10;9kKqq7M4gQB2N21rnvqddeJmjDh54Uep20Q6pw2WaO6rw11U/FMjYfURvtK25ea9UpaOckXtyu2t&#10;U909LMybBqeVwqi8RTtBhjqQZOWJov2U9xwiJbqOIV4UbtXGASa8MXaja7jThKXCqjoIJp/p8zU8&#10;to2Hcgfnxtx4kRFW06asYrcxHLHpzyDhxkWOprJ8IkQKbnYmIFXB0+PA6VhRI6K3QQ+v+elPXJJm&#10;Cq8yVzORpdvmQLni+zOsYUR3ZAI1TRKRBhrtYkEn4cNgSNtEy221jwzz61IkwKjlXetjbj4VNFik&#10;hGyoT4PElxD4C5vyxINJzFJuei8xzY2tfm0pArwEU5UcVNSEMQD9PNkxTgSVVmrPl6sbVA5qa11U&#10;l3wN/mYPJ7maH/ldeOa63NX75R6jR5SyPkDClpvOnpsOWB73AN6o7iCNex4GZMmiecTRcfxGJcNx&#10;SCixmiiVXml3yAEkqTJIdpvxWyoTApY2g7YqnvFsVqI0AiXw4IEilwANBViuNYykh2g24YpQKVpS&#10;DTJT5ixQybXU8sUJpWWzFPUsGL4jTiRVsrXHGYSDTAc0CKYf5DigkO8ac33wJivGAJpZYNhJjlHm&#10;IO3Cp1OunEXamxpFC1Rigp4LNYG3CpLRmaELNyFCFHGusoYx8v1LwV6V9RW0h76aVMfB40Apv0+V&#10;PLejZwo+OBZ3xPEvUnn/AC35f6Cuw3Gw+1mPvPOse6/0HhcpGltJB4irNOFY2VXTNgLQZgr6OU2j&#10;gqJowT7Fe3D2NQFOlQTSwoYaCnjshBI54Naa3rFJ7Hsehp1MUdr8cCJrwM0maDEZKpybafRy2iq1&#10;yqMeambZ25VaYFUVHGmKrzUhQ3bt8OAxbZJopIk4UiDm/dUEKbkX8OPdxhVdFDV6eOvmH5E6r09X&#10;iVIKoRpuAN7grNGdLfRwnzKyUpmU4GfkaTPNnTKaNx0q62x9QMY6v1FPSmFq6DHJEVhb3JCtr/fw&#10;FXtmpkMEniiaL3S42EQeiarsq5xTRPvazBm0+jkkAdFHoWaTlFVzVs5jA/W/HloCRT4UaUE+HslO&#10;X3bTbiMKk0rCCvZSQWuxeKbZTuzfXxdoSrbSttsg40IuCx4hXLaov34xo6KETTZVSvWljoV94Xvx&#10;yCoU4GzUCoRK/wDRqg4hKI215aNW0Ul6/Bq+jfdHHcccwUKQKYgYCjj+nnMlRTdEs/ikpo6eZ8Lr&#10;4We5JYeWntGmuvAjfNgPNzJxFCG1IDasMYNDHm7Ef64einA6yijVBhuLYg0pLG520EKEqPG5PGWk&#10;93dEdIHxNPqGtsR0/KiRmKF4gSdbD+HDZaFJxoHPBTZEgweIrHHUTUj3XUcZUkkY4V4oUnEg1zqc&#10;yIotKgt8RyjTSkGU4Gq6CrCknjGNU1YhWO0f0cVBCh11tRjA0l6Gvekm3ecSPp46tgKGyqClpFiZ&#10;rYtqPfhd3IRwrwqNJTg6vx6atRlvR09HS+ojL1bKV8qmrKCWUseyicXPAznP/E6p6D8KunbQedbc&#10;8YNi3VTGaqg2+X588emuq1EtzrwwsLdQaTPOAqpONBpQYlhzuXBH3cM1IIrU0qlxClC3sOIik1uv&#10;RYvQBrMAPq57uya1XU1fh8n+TI4YNJIFaNQ5cSMS+XEb8WaZrVN4mllfdK2ns48E9FapZ4UcvvRG&#10;KruZzfaR27aX19vGihc9Vepf9HcrYdiHWnLERJ2NiNMPd76k8OFIKWyBtikbsKBB2GjXdIunNXi2&#10;aOqOX6QSyVEmDUQjjBN23V72Gh9g4ZpLhSmRx+VEbhLcaKI3hmEQYaZ1qu6zTAg9wRIwPBACo7Kt&#10;KjTXjdDQYpGYEIFxbioiBTxwpOYd07oaaRJoj7/j7PZ/DiTXjTSVYxQuQ5YSnodzKBof2884rClp&#10;OFBDm3ElwdJEhOq8SJBVtpoY0U/PuYcdqkc0e6x/t4atoAp8CkrlTOmMYYdlZAz2JubfRzbjIOw1&#10;pSZpc1/USStHl0NO6DaAdw/e8fE6cSoYjaZpJ3UYmjD4fBiNb6T8axWjkkjeX51JR2DKk8W0d/bw&#10;u0gXAw6PgaLtIDw9KUnWuqw/Cen2VcTqwWq5GrQzkdwvlBb6+APGbcalqA6vnS20BSozswoA6nEq&#10;LE6JlGtwRw2CdNCEGaAmqwfDKOqeeW2v9HDNKidlUiKRlRS0uI1nlUlgpOn0cWA6aptoUstYM2G0&#10;m5ZSPr+HEa1aqeSIruTH8RpK4xQzMwB9vKFAUKsDBpVU2dainivVMdB48ShsUYIe0bak4VnvBqyu&#10;2VxJS+thr38NeNraIGFN96DRzfSPUUrVuaMTLlKeOCkLN7BvkAv+XAjmiZCBxk/KjO1O2ldkfFcK&#10;zF6Kcx4OC4mw+a5uLKfNxAsLG/sHErrZRdpPT8k06lUtEc7arxxTGHw2Mzbrga8kMCUxRepcJpIU&#10;+dazFqgQ06Gx8eb7kJouCtVCNSwMMPM9SCZPC3biIgzSgIIEkVCgWWrPvaW5eIrWkmmrH6OZaVhH&#10;qbcWMt6ttXLcimDL38wglPmrYAnX6+LiwFVVCBxoSYJ46iPy3a2nChSdJg1tY6KZ8Wwegam3R386&#10;5ufC3h480kkHqpgxGFC5kzH4Ms9DMSSpLP8A6ZhzqALj3asE34Tv263n0qBwgz7KuFqCcKMN6nsz&#10;Uuf5cq51iUolZSVjFWUC3+khBb7uJsvYLOpB4EfCnnlLdjVRd/Jwqij3sRfi1WoGk8KFQZJsLqdL&#10;jXTi5IIE0hMzTDiOB4HP7y2uRrf268tqUKsR00l6zLNBsvCQOXC1cabUqKSNXg0MbG5Fh7eGSRVA&#10;rjTjg1DTxPuW3NxNa24ihMjxGOjo7jwt/HjRQDwr0zQhZo68YRSdGcF6cYbFMHmqqdyzr7o8qsWU&#10;67j3vxGm2hwr6j8Iq0UqOvzxYt1CoMYIuk0NSwPgf0oF/wAuVZR4SKrNAtmrMdPg1CxiGqjwH08d&#10;7ma3NAhBm/E8Yrv0UbbCe54uDUCvbdtLilqGG1qoHabXA5oojZVIrqYqWLp2vpzRVGFNk1HWQs+1&#10;uMkUyafaSSGmHmymw4iW2TS1vAUnMbzvBSN5UA3a+H1cMWEaKcNJapzJLUyRNUIwVnW1vbuFvz48&#10;QD1V6YoU6DCsZzF1lp8NzFVuyFajyLHUfZ93/gmPH2G07E0bW8OLHRTV1Awg5Vz3jODzqUeCqkWz&#10;d9AO/Fa06cDTjw0rI66DCoppK+r3q1lv+3iXQOFJ+7msFfRvRASKxNrcp3cU2pGmlRk3FpJKkRyX&#10;0/p40WpppKATRgKeCCrp1Y97cYLZRtxoyQgJpLY/h7In6IeP9HEwISdlbKk0nMKhkSX9NryxSDSI&#10;qmlvOtNDSl1Op4kTMxXgaMpnWppqb0cZekqQVPz+AyD/AFlWeUsRxpKf2pjoPwoWF4C3Sk9KT7DR&#10;Y/VBQUK1+X80YYXEeKULzWcWI3ztYdz4DiuzVIKTwPypDmUEpUOI+dFcihepk2d7nhxsoMjGlJT0&#10;a0kYIGtuMkzSkCu3nU3Xx5WKtUGXFoqU7T35YJmqa66mneui9w9+eAg1o40lWpHp5yd2ns4/TEUq&#10;4I0eIEd+MRV4ArPGpVrW42UxTNeq3Kpcc2KbIpE4jUiQEduKkiK1sqJQ0DTzqV1B5YmvUJcFGIKQ&#10;MR4cTATXqZ5JmZvd045pivVMgvbjZE1ulBHTFk141VajSUO068VxW6yQRwxnXlCmvVmmkjVbDnim&#10;t0mKisdpLKPhy2mtVGkeXbck82BXqYJ97tYnlqtWJBtGvN16oksrXsp56t1iS4a556vU5g3tz1am&#10;shjJFvbz1brGsYjOnPVuszVSL7o789XqwyTs32eer1Rf0z9+erxFdGBB3HPV6sqgA28OerVcJgoX&#10;Tlq9NNslwunL1So0er89Wqe6drrbmq3Ui3t54VqsKGamk82mdonHirEfw56tjCh+6Zep/rD0orUq&#10;8v4rMAt9BK4Ot/Z9PKFINLUXCk9dXoek3/hQl146QS0+H47ickkMShCspZh3bxNz48Kl2aFHVGPU&#10;aX98lzbhW1f6Sf8AhR50T6n00GGdSHjppmVAXUGxJvr3HtHNhLrXHUOutm2CsfhV8HTf1S+nPrzh&#10;yS5XxemqvNUe4wBPvff7eVLqFYLBBpLoca2Y1Mzn6benmcImmigVGYN78YuNb+B057uVbUGa0HQf&#10;vEUQrqj+HrFiIeowdElHvW7KfG2gHEi7gs/eCOukbrCVnwn24VWX1U9FOacuO4qMOdku3vBRbS/j&#10;xc1dId+0ii1bS29ooguePThVRSOvkbWF+4HDGaSByin5u6B1NOWAhvpy4NKgs0WbNPRV4yxaHw7/&#10;AHctTwcI2UXnMfSaqgY7E5WKU99O2gQxzIVbCW3x2788SRT40mgnxTJ88RJVbcrr6ac0DhSBxLL0&#10;yXumuvhxwLmmCikTXYRIurJfvxyapopMzYWQTYHlpmm4ponw/bq6jnhVIprfD0vdF15aa3TbU0L2&#10;3qNfgebmtU3ukq9rjm61FYWaQ6g8vNbrGZnB11tzYNaipKvcXGnLzWq5lhbTm5r01wKRubsOe216&#10;uhGo+wSOer1ZVNu/fjleiuRZT356a9XKmooqqpVNhb2hdTbjyBqNaJgU/VmXMGWR3DBBYsDfVSOy&#10;kfHhkppPCkwWaTi1VRASkMjW7e2/38SoeU3sNKikK21wmxCtlianD2LAjXTixV4tadJpjugDNJ2T&#10;5mBv00YYe3hTEUqIrnFUYcfddCPovz1UrL8hT1LhKRwSfC+vNgasBWpihDXKldh9MgKe3+PJGZYL&#10;KQKKFL1Ga6SlrENjGLfHj8U0SDWOSkN/0Y2t7P6OUqpVFQ3ppn1YWI8Dpxs4UnKhSPx2ciUUna1i&#10;fz4GL1zHTRiwnCaTwJHw4Q0YV2Tfmq1WamBmkEbX4qYR3iwK8pWkUulmRFEb9/bwcURkTjXJqgXF&#10;nH0G3HNtUrnKgdL7b/Qdfu5QitA1BEqJGUckMoNrjXTidWFKImkbUSNNO8h1uTwEuq1qJo5SIEVG&#10;JK97/dxmnK5Bw3c81WiKUWDIohZ27tp9x4IbNECaKbjbTqxj/fNuGcUiANe8tDpz2NaisDUyXuNP&#10;hy4NXBpoxb9EgjB+1r+fCW8XAgUvZE40wEW4HaMqxFbeHPVauHlgm5HNGvRXF41I1HKVaKxlBa1u&#10;bia3hXAxr4c1WorxjB+nmor0Vw8uwuearcV4JcXvysVuuB0PNRWproi/KxXq6tzUV6Kerf6D/wB8&#10;3/mTzVar/9SsnqjmDM9VmKLLTOsIM4Q7tL/bFzYduREwTtoMIYCKM/lDpFmzKuB0GLPTxmOoCy7w&#10;zah0D8D17cwcaZdSmg865YVTJgrGSqutveCMb3sLjX2HlLF/UrGkjaYNFiyvkTG63EYY8OpWknkY&#10;+SgFye5Jb6teSE7chCaOCoAQaNTF6XM7VVOajE6hKOdtTGpNrDudR7OApWagGKKw4gY0Wvq304gw&#10;LEo8Jpas1Fgdzj23Fhpbvfg3s3AUyKSJfS5imnPpv0rrJoocYqCLxWO1hc273+q3Frj+nCkz11Hh&#10;pPdZ+pOYcHzbFlLCYF2fKuu7xY+YQNO2t+MITrSSemkLSJQVHZPypCek7pn1Ezn1AxrFMUAo6QVV&#10;U53D7VmjOmh7g8Lcwt1qQFJ4CkWaZgLVoTsIHzqyLM2UqbCcvvT4fKI3SMAsCRucDWw7cC2T3i3l&#10;FvgCfjEVF9y62SCOMeeNElxrpLm7MOYfn2Nve1FtdguFI08b8l82wWkahjwodZK2i6WG9oOChxjq&#10;656aNJgWG5VwTJqU+bKVZKmmDEMwNzcgAWBtoOF5y5pX3Sfl5UPv7L2Z+4E+f6GhXy51G6Y5ey8K&#10;SOhATXcqqLfauNSb9+Jcs3Ky8qLj7ilKP8OGkbdh27Ns0qXu3bKY7pBKI4j7jJnjIonOe8wU/U3r&#10;BT4xhFBFSwxs9miXVroi+94abdORpmFhdZQtWlWtH8B2fADYaXZXkFtl6u8RJVsx68KOLDR1VRls&#10;ZcWJmkKM/mkd9m4/t4Z7vXdrmjTgzSUlsgJX/fadSQf8ZUDZRHvBkTISblOHSJOJ4HbEYUVrMOV/&#10;6zS1mT6qm82ogLISmv2Vue5+PFRuED7dlRPYPeEGis0fRusyn1Lq61KeZqanw6oZkbsGDg+B7WHN&#10;vN942IxkipLCS42IxBiovp5wDEc2ZlxuXLqBq2nr61ooj2JV0AB+s8LrkFhIM8BTb7fdJnqq2zpt&#10;0vocfweCpz/KaWojJVoxoLLYC3068im5zAhcGgMu50KouPXrppgeXa6SHCqhqull271FrgW3fx04&#10;N8ruyvaKFFi+VbaB/pV0dpcLFViEFQuxgCkUhIuS5va2vj7eCi5uwBRjdPp4mKHWow+moKK8jixs&#10;LXv48J0OFzZQaDneHCgBzpQYcJVnp3MpVtVP0j2cEzIVFCRoGKSWfcj5U6oYVQ0uKV8phRVHyiW2&#10;KfMLBvb7t79+El62TiKJL1snZSKPoto5mhrcu4w6URtuXavu69uxPbkdPNEyYnzqPnUKExt6aTme&#10;/SVmHB8O+ZyfiAr5NLxsBfsSTov0cD4UptXjGHTQd0KChrE41O6d9PMc6c5KrUzBAZ6+bzyEsDZX&#10;2lbfceSblz6VrSArgP3VMtjo1Jg8BVmOSKKHMORaPzV2N5aKfhZFH5cIbxRbcJGNI3yG1Hpml/lb&#10;L+BZUy3WY7HIFrVvtA0JtJYfkeFDii/hFIlku4UzQ9ZMwJNZQsz6ge8bWGnh8OJEZYomaTpsiTQX&#10;4RnbDI881E2ZNPmPG5BuEtprwTjLwE9NGRsjFHLyRFk6vhKQBGjYXXczX0B769+R3esloyKC9w0U&#10;HCnrMWVcGqqZUMSPHtK9vb48Ys7hQmaKVPkcaBjEOnWD0uDVlNSA7njcKLAjVba34NmbgrwNGrFw&#10;VqAqqfrL0ty9UV+LUtbQhqoRyNG6LZt242OhHBpa26XVJnDGpCt2UukTQBYT0CwCigONYhFOzIu8&#10;3GgHhfX48MrrLu+OlJwouvbHvFaQSBRkOjvTDKmDZopMew6GSWriIaJGA2g2Ot731BPI4ustU2Ym&#10;aje5t1W6sMRR3ckZerYcZqJMTSIMyJa193jb8uUSgt0ubuSgSMaDPPtVlmhzmtfgYVMTUneFJBI2&#10;KOw/1eI3WC+MaMA1+ZxUMaMvR0+B9WsnxyYgDDU7RdZL9yx+n2cDhQGsBScIDOAqvLrl0CyxlHGB&#10;8/SnzJWZRMg1JLBb2va1/hwyQyp0eE0qP24GirZu6W1OAxPNDK8kJDMp2i9hfQ6W4kUh1k+JM0jb&#10;u3LfaMKLylp5pFguzRk7hbUW78OydIE8aVi9QOO2sVOKqrqDTU8Luf8ACBr3+njioSJJo5Dnd+Ka&#10;UuBxY7U1tLg9FHLDVSyypCDcEuUbQW+F+NBrUrUMcBS9q8U2rVw6q2OemfUdKnGcnwYlemxKNIop&#10;VY6usdGFTvf2X4GiwXWVt+fvVRzaZq2TrGJH7qEnqLXxZPzL/O4JhEagC6sTrZB/TwAW1qu3cgzH&#10;uoaZtfM3dvraI18f6XCqkusnqh6d4n12q8Jgo4qJaV/969ijeTDG1ri/jp25Ki8teYRrxKTwqOrL&#10;NkOIwPi8/OrLuiXXvKWZsmU81bPDGEjGht2Jcm2nbgXU4dU0EXbhTBOo4UjOu2YvThnHKtZTYq8V&#10;RWRJKYzHIw2kRubmzDs1jw5s74Nz01a3uFJWCkEjprXQqsISjzhV1uWKgohd7Op76gi/08E67gOt&#10;jvB7am8bwWrDYCz4tkc9dLnC89Z1rcewrJtW6+RWVUETSBmv77eWSw7dteat2kJBUkkRwphDybga&#10;k1s2dNMsZay/07wzBI6KmkY09O7t5YJYmFASTa+pF+BXMLxxSoScKROKI2UDHX7of0z6iHCcNxjB&#10;oleeolVnjZwSPI003AeHHrTN37adJitIdKaAbM3oU6W1XVWCkwuoqKOCoigUxhEYLtp7kjeT3PBS&#10;1vI4EQr2+tLBcmKE7CfTfnfptliswDAMUkzDhbBLUlUFuLMXBXavgxv38ObYzlLipraXgTVfuG57&#10;xzJGYJ8Cz5VTUdOX208GxLCw1F2F/tEePjyUkQ+nA0pK0xQx4tljKGb6QVUhjeoj/wCLbhh4n7Gn&#10;hzbLn5cwaprB2UC+bquvy1hpw+FHqaeNhZQoOwKDqL+A78E6Vh3ZW0qBwpVdOM0zZow/5eOGKoWJ&#10;BYFQCNBYGw+PG3GoppaKyYpj+J5UxugiwZ3wxqirUOqN7kpN7rrfvbw4BM1y4XCZAoP3lqHRhVtW&#10;fum2VuqfTKmy3m+NX87D4GR2GqPLCgZgb37X5GbSjZr8qCCCWFVTbPh2Vemj1nTPNSoySyyvFuXT&#10;a8hZdbX+yo5NTF1+cTIwND9t3vxIpE02Q8m0fWkqF2Ya8aGKWNj+jJp7sRr+82hvxU+FPtQcf308&#10;vU4iDVi3oY6u4VQ5lxfpZmx0+YhEXy9VuJE4VZJXOv8AhBC9uQzmtj+XAMbaAV7bd1Bq2OCvo44/&#10;JFiF8L9vu5HyklOygsRpNJPOeBZdz3gkmB5ipkkTa3lyFBvR9rbCGGtgxueHdpdqYOOyl7L5bONU&#10;teozor1pyBIJMNwiXHMMRm8qWBblYlLWL3K62BPjyfsqzBp0QTBqT7O6QsY0X/KuYsHxLDmhzfh8&#10;lIzt8tsmUCwIFzofp4MNuyjlSwMaEnB8I6L4bXU+O4fKZajDnWaekIFpIk8Brf3m07jhdK3VaRRG&#10;/eECEiTSxzhlfKmdk/rBkWtWOkkjEYpxYNHOovIfoN7d/DhyvLy0nUTROLtwYKqbhOB5FwrKM+FZ&#10;/i8io94irDEMqlgVI962g+HjwBXKT6VRVzG3GihdY8EyrkY4PTZOxPzaiqkqGFQ7tpYo1ioup0Nu&#10;3GbO2S3qIAovS0H5MDhRiC2KYtUfzDqzj0jbheNYI4gG0979xfYOB9qyCSVGgEq1JOOMU1YfWYDj&#10;eY1o+mFYuEiFrTT1TMJZNVIIC71Pu6H6uG63Vt/adlaWjRhFDEcqZHxvOTPnzHjjM9KkoRGACghg&#10;2mwKT73t4VO363cFGnm1BoSDjSkOMZBgMlPSojeSxCKhNwB2vr34QuftTWxdlP3AUBud1osbqYkp&#10;UdFaSxBY9jfU69uGzaUpo+RehESKCXqJkeKlxWnqsOpjiEohiKoPshgp7WI18OKChKxiKdcuw5gR&#10;hWDMvTnqRh+RajG6zDxTR+W5TadTbaban2HhSW20GSMKDDyUkzQI0uFTYPJTZdwYLimPzu7GB7lV&#10;DDfH29q3+7hvbbxIy5HhGHTRQ6osp1JTh00smyMOrOBzZozVmSKgSjaJXpkHa7hRtBTW5W+vFn9p&#10;EXhleEDj5UrsN4e4XAgHrpQ410ho5Oq1DSZexCapgroKtvOlRFOmxRYKLa3/AC5Fv9piW1JTwKca&#10;yPy3MXLhAUocKa+pnTfP3RzMCR5ApZcRrSWVpkFrKHCsLi3cWPLt7wJuZQ6oJGzzwqRWAXdoijd+&#10;mP1Y0mAI3T3qMGw7GKh0LRzaMzgLETfW/vG3E7earytMoaS62VCSZwHRhjMUsU0F8YNWvZdzTS1t&#10;LHGJlY7V7nw0FhwSMb6sW5KmLdAkfbiRPTiSeqkarZR2k0FHXP1M5G6LZaqXSZMQx6aKQUNBExLv&#10;MAWjDdtGII79+S9lHcZ0n8w42ArZGwA4HCD1+yi9YLeE0TzpF0sxTrdhkuavUJVSYfTVFRMy4ciJ&#10;70TNuG4sA3vI3+Lw5KrJ7lBSACB0/DyoounFBHhieAOwnrp26n+jPp/l/K2IdRPTLiVdgGNYZCJX&#10;i33jchlSM2Zn7lmJ05junM8tzN0gEyDEdYJB+FBBt3MyrQ40UjgYEe/Gi6ZC9Y3qvxam+QyBhv8A&#10;WxImMb1A3AhlJUqNgUaEEfVxTdZYLhEazp6KHtzmdzdJDLugx/epBx8kjoo/HSr1uY/gVEKTr7lu&#10;owKckkuR2Hva6sfaOQlf5KUYJUfKTR82Et7ABSvpfX76VaStzJW1WcIECXWzH3yWpjYABLa8Z/s4&#10;vQhW2eHrFX73bSe6BeuDB82ZYb/MnlPF82VgEQiZY4/IuY/dLMJVaxNr2Ha/FdxlCcudxHT8a0F6&#10;hQQr6EfVV1h6sYt1y6iYvQZKqcTaoliwtN5/y0on2vviY3VrobHw5IjGcsNoCV0iLZNF8629I+vH&#10;RasizNnXA5FbDJmmosXodxRmi3FDJuK6WBf7Ps4KW32MyRoBEU0AWzNWY+kf1p5H684bHl/GZ1w3&#10;HaKOGHypmt5+0JEGXv7ztuPhyGcwyP8ALu6gMOr1oPbwXK3UJDeH7qsAgMsbAg6aEfXyKXVqbJR0&#10;4UNMtuu5YwwH8RO3h86jYgs0uoBJ4LLYQiIrFXNHy8+STPXSQmmxGFvLjjJ+PDMoCqLB0g1G+drw&#10;wLBlt+fGi0kiCKPLa+dYVqB2UHWPYhJinUGioKxEki+WqVZZFDAgkX7gntx1gLt8W1QOipEZ3mlJ&#10;7wSeH60Sjqf6Q8q5m6p41nPpy/8AKsUeSeptBdSJlVSuy2h7L35Kjd+m7aSh3GMKUMZ8kmTt6tlB&#10;fS+q31K9JcPnyd1qw5czZbgZo5JmuKiCNBsd/dCKSsYY6k6nikbvsvCW/OjlealZ8NGdyHgLdQcs&#10;RdQumGKfMYXUNt8t296JiiymM2B+wrAd+F7yUWngUmaCV3evDEzUvM/TLNuY8Nmw6tT5hXQrYd9d&#10;DtOhvzzN8nZpwoPt5k2cFGaTeUKnM2TlGAYj/ptEzEbZCd8et2ta3ewGp8OJn7RDviThVby5aeR4&#10;dtDwUy9TRrOnmKx1tYW/jwR2SWWEwrbWPN2l5SyRjTtT0TVdJ85hgWTb9oeI10+HAbdOBxXgGFIE&#10;62FBSpHVQSdW8CxjN+BGempm8yBdpBAu123X0+HBNlrgR4RUo2F2pQ2+lVMdUswVuScT/lzRtS1I&#10;YAe3uBYjUcGSp2mpBt7xSD4qCXBeoVNjdRjWGZgg2SqlS5qRa5dYxY3+k8XtoB8U7aFiIdxJ2408&#10;9KEz519zBQ5IwOtL0dC0VE0sx92OMME3KACNw3eI46SlkSae0BAqzrNtBkLIOWKbof0xwuIYrWKP&#10;nMQKgtuljClhcntKhPbx5BeZ7yuJXoZ520Abu/WTpboumevSH06xui/keVUxifFKpb+cscIjSVwG&#10;Ykh72DBh29nCdO8DgMKnzoA3l4+0oJxx40TrPfo+9VXQPH6ealp6mXD6mzCUC6iy7jvvqLbgNPHg&#10;yts2biFRjQ0t7peiDjRv+kHqdx3pTVRdP/VBhsq4dVMNtVbWIEFgQbju7Je/Fi0oX424PVQLvbTW&#10;dbZM9FHoxPJVBjOA/wBb8j4nDi2X2BIqY2964O0BhYC5YEDid1bRTGmDTdk5clQAn12UAUdRRtiX&#10;zMCMm/8AdPhcDwvbi63aSBIqf7VZaSCrbSV6j4I+J4JVmF/KHluNw7n3W7cPAyQJFHibjVVeGDdM&#10;MdxbLGZ2ooXqWWrqFVrdh5K+830cfdummUjvcIFGeBxFGspvT7DlXoRhWa5JDLM9NC03uLZGMO5l&#10;JtfQ8KWby3ulEJreMyKLLiTR0khaMA9wAR7OH35YKg0JkgOwdhpPY1hNJWUPzMDWfW7ezt7OeKdJ&#10;xph+eFK7pvmrE43+QxWRmRDpfuO/NK0uCKThRij9dGuoc2MUU2TMaO5ZrhGY3v7rMe/x4FblkNHU&#10;NtPpM1Xj6n8g5j6WdVKfH6Clb5KdWDyAWCkmOJQfp14JLW67wSaTqTFMv9bKYUt6yX3mvbt8bcPi&#10;/jTYE0tejfV6oyfmsmaYGhlLJMrMbFG2hjYafZHA1m2W/wA0bKkiFDH2SaYWqMKPfgOC0uI1sfUD&#10;KZjrMJqnEjPGb+S7HcUa9rbVtfv35FyCWR3S/uGHspLWDApI6zGsap/dYyxygH2XlHDCMBVZoJ6y&#10;ngp55vNto7j7m4tBr1RMPwLGM1YimE5ehMrObF/3E0Jux+rjhcSgSfZSc6pwoa+oNBlLLHThspU1&#10;UX2K533AN3cNaw72JtxdlYLy9ZHONMnVM1VZjuUpst0cuJ0l3mmKgBh3/cP3cl3ypeATwqf6bMs4&#10;LmTrzQZdzosahVmnjVxo0sIR4kN/8T2H18YvllpgqTztpwCjgepTMOZn6qYjgmbInw6HCpZaejov&#10;sxJEGD+6F0O1ybE3PIjYAWjUNp2mjdDRbEmi9NjEU4Md7/QD/RwwThW9IxMSab2w+txB70NLLNfS&#10;6Lp+fFMoSJnGiZC3tcR4aMtJSGHO2UnipHnNOKBprj3VAgYHcb6WOh4XIhxKscMaUvuN2ww+4/vo&#10;QMEosj+nHMdd6hKzEAuJOkYo6OBhsEsUhcmUmxIKOdNdR24baF3aQ0jYNp/CovuO8uCU++gu6a9K&#10;q71I5kqs55rBShZ3kXYoJa8jqe+ns4bKe/KohfCqlfcp8VGWqvRn0mxWHycIm8udPtFFUlT3Fwfa&#10;OIkZ4o4Ck4zEpHVQH569BpxCX5TA6sSSt9l9tn0I8FFuHbOYKIkii/8AnaUHGgSzJ6AvUtkLCZ82&#10;YThH88oYQTIAoL7LEsbadlBPBK3fJWIJjzo6t84RcGJjqog2dMtYDU4uZ6mkfA8dgNzCVsdDuKG5&#10;Pc2HD9lQPGRQ7bVImjcemPq7m6jqBlTAmikrBE0L0tSSYqhboCrLYj3zYXFjwM5plIfBUNu0RRFf&#10;NKWJTQl556HdMs5YwKvLs8eUs2VEhlqsNqbilqGcNuemZd8m+WQ3AO1Qq+B04Bm7py28DwJAwB/G&#10;g0xfrbVpdGHTWbOmFT4T1sydlsOWkiGHIzAkoxFK4O0/SL68MWv2iCRjtoV98hSdWFFO6w5ep8K6&#10;i1dNTjYpWJyNe7AsfvPDtoHTjTYuUEYUx5KxzM2Q8y02cMnVT0OJUe/ypoz23qUbcDcG6kjUHj62&#10;g6NKthppbwVgaNzieF4F6qYxU4HKmFZ9killqKcWWKo8tPtQ2ubpEgJuBqfHie3SqzMEakcOrz9a&#10;Dqrj8p92KenoqrTqdQdXumGbpsodQamYKhCLuA924XQm1/tNw5fypq6GoCm3bZtwd62aMB0S6U4T&#10;i8mHVWbJ9sWJoJopR7zAlgiD3tLFhyGs3S5YnZEUG1ZsG0EOGI4UdHO3pTxfIuEQ9a+lpLVGBhKi&#10;pQKP08MW6WZyLEAtYDSw4BU3ZvE924MD7jwNB5OctXAKTj8jSyzTjdD6tPTkxyhVTU+OYIWnqsPi&#10;fa0jwQhJF90g+88gHcduWyZxOR3el1I0rwCjwk7fdQ3yG5SklI4/pjRVvTPUYzg3WKn6fTNUSJjM&#10;iYdVQyM7+UPMLu1nJAO5Ld+SNvhaIvsvWvwgpBWggASYAGzqNTvZPhoydnGhGzzhmZ8q9Qa7Bsfp&#10;CggRZVkW4Eschby47aC6rY9vr5j1lDBfYUWScBCk9EEY+RNDCyCDcJdJwn0wBo2R6w4F1Fy2+Vun&#10;bh8elhgipZUA81Hj2iS19Psqw+jg+yO4t7YqbvUDSrirYIJOMdOFDLOmnHAlTJk9A8hQRUWfKvq5&#10;WJ056ppJhmY6Xf5MjJpU2BZr2BHuRKOw8eB3efdhWVj85YgLbP3JG1MwBHmSeNFVpnLqkdyuEqHG&#10;Nvn6UDOO5AxrBcRkw2kZd1zuVrgAgAi1hfW/I/t8xbuE6jRctGvbSSrBPhjrhmKRGCc/4hobd7W+&#10;nhwiHfGgyOqkaWg3XG8rbTTsRLGwZWHe41H1X5vAbdhrzlop5JUhQEfwnj7vSh9y91Ww7G8rDpf1&#10;VpBPhVUfLaQaurMoTzo7ke+FvYXtxmyfeyd7v7VWAxKeEbSPLAUEru2RbNl1UAxyKLv1j9PGaOml&#10;EM7YSGrMqVb/AOi1a94wymQRS20BjjtutfU9zzMfJd4Gs5QIwXHiHXhMetASxv27pRSDCujq6fI0&#10;XYCe4uxsdRwbqOmhRAozHpKw4VPXnA2diCJr3/6FSculWoY0WOqkxRj+ms1ZJ6o8xv8AMyTEw0oN&#10;2NiBFIALD2cTXD3dpw20Wuud2MNtV8TzsmMVYlJX9I//ACseJCsnHbSYqJ21LNRSMtr357UU7K9J&#10;GymKupBMnuji7RhqpVpwmk2ZEonvIbEc2hsrrSU6qnRY3RlbXF+P6O7NOxprlPIKqItGAQeOJAdM&#10;CmHCF4UiaqjnWUsRYcOA2E0lCFDGnXD6WBxaVgDxOtqdlKGkkqo8HpFhTK8OZM9VI3Q0sVKuh1/S&#10;GWMW+s8LnRsEUcm319VCRkeqixj0X4v8825VqcL27yTYGpnvbjCzpXGyn0NBBmq3ZcPoUY/LMCvh&#10;bhgmtrEVgEkqttU6cUAxSUVwnqzEvvi/x44STVttNE01LUm1xfmwk1TZTNVxeUd8Ztx+rBU1JwrF&#10;JI5PLYk8qacNL1CtRHpxJMVQCjydAKvGMN9PWbJMMkYXkwsH3j/xdL4HTgRuiFLwoleaC1TU7O5n&#10;xT0bZTbEmuKdaVV+hqyQniQYLMU+lOk0XXDabDXiVX29vHimlYIrqtwrCh762PN03SWrKOkViUAt&#10;y1eptppI4J9/hf8Aby1Nr2U+S1XzC2jAHx5fZSICKjx1tn2ObW4RXSowFOMM94qsFS1NItiw14TA&#10;qQaGCVlOym9KeFnVRJs1XX6+OKWVV5SyvbRy+rFIlD0V6az4fUeYwFEbkm4/348IWx41T1/Cq7Kz&#10;euDBvmszZYxyW/zFbQVMkjXPvM1WQTxyyUUAjnZW1nWIonsOXNb7z9/DZThVSNDKW9lO0VK9Ittx&#10;I+nlQs024wlY2Vylj81br34rQ7O2gw9YlsSnGmWanlXVRxVrFFgbUrYKYqxjGN19eJ1r1UKrNruM&#10;Tt6Kj01YbXB4sSJFB18DVhUaXG6hamBCNPPg/wCki8c00lAjGrSepObsTw3Ash0+GyEGSKBDewAD&#10;Vu0gEa9jwJ6Z1c8KSsqLy4VsoJfWKcXhqZaVBI6tUOSXOl9zj3beHEWWg6pNDm8CdAHR0UQqkwms&#10;nh/Sp2A/hwdlUUDQYrHLlyNyfOQD6RzwXFXBg1jTJeHkeYAPqHGtZBo3/MyiK7aChw0bGAty2JNI&#10;lELFSIzhNQPf2jmimkglNM+KTUNFrEw5dAilOLmJpLQ4mlfN5SSX+APDEIFLGIQZNDj0IyutV1Rp&#10;3nsQlNM4JF/eV0IP08s8S02QONCRTyUjVtoynpnqYI/Vbnc4g4b/AEfFBubW3+kRdr88hpRaST1U&#10;z+aEagKJt1Kxcf16zBHSaqMRrdpGlx5rW4Km0SBTKla8aRGCzVkkjeYTY/08UlNVUqKlYnhaP75P&#10;GhTyFVFw6RaNWFxfm8KfkUm8beaZy8Q7jiF4x5UwpQNBbiEWIyTeWt7G3CcUh1pHGnbDMsNbz59L&#10;jiJx/gKc1zsoe/TxkTCK7qsjVYDD5WQm48fNj4Gc0fJZjrHwNJH1HTFGS6OHB8v5o6qU1ORc0mMq&#10;ug/xqBwL3pKkMT0opC6cE+lV6zrU4nXyrqF817/8hHkljwCjk4Uu8JwSjoUEz2v314WrcKqakk02&#10;41OtjHH2ty7Ik0K7YUx4ZX4XQOZK51W2uvDJSFK2UbggU7U/UTBIp/LpZUb4A8sm0XtFKmlkHw0r&#10;Ysep8Rg334+ltQxNHzQKhqNMZxsYbOT8e/ELjZVRK6SDT3Hnehqo/KksSOFKm1pNFarhQMcKNx0Q&#10;wyeD0/Z7zC6eVSz02IQpIRoz+Sj7B8duvA9dnW82OIIPvoQW5/ZqPnQk4HRRSeg2aaW6tHiWLMtv&#10;H/RYOUUYufQfE08P7l7aINFPVM23W3BnpIFIBqFPfz9NDF+nNre3iZSVEGlJKtJmkxVVtBV3VJBf&#10;jtqhTmyPI0Si6CNo86TlRhMc5urE8OHEdynUsR1Uq1sup1TB6Khrlwl73PA/+YAxojDiAcKeo4JM&#10;KQSX7DtxMpaXaVEpNJ2vzjUNJ5EK31tp93FTVnqxNISqjB+lShxvFOrlO0asLml/OcacDObMpeZK&#10;R1/CjmxtxcLhRgYUD+bMs4i+bMVDgj/TKwf9H34JGgEISBwA+Appy3hR0441MwTKEws0pNuIXnDM&#10;CkRRpMUo6ughpIyoaxHEaUqXtFOhs0kWgllkKxseGAbjbhVgyTU+lw2ZDukJ4q0SMa2GaU9HTREe&#10;8b8uGoq6WY21mq6WMJcacfQnGmHSnhSUqGMDFlcjX28OBjRcTFG39D0lJi3qFwWLFI/PSmqqGRAS&#10;ftGbae3w4neQqJTRU++nZto5/pDzJUYp1u6g1dafeigp41/4imIzKo+ocNmwoATSATVXWOY7DU4n&#10;XKX2n5qqGn/L5+HWil0UlYXmeUCA7jxyKvsoU8AicIJawbbe3iVQptCZM13m7PtJhVCaeFhe3t4k&#10;dQTspWU0UPM2cmxKaViex/Zy6G421oJAoP3x6Cq/0YlST8OK9BFXp5oMNecBo4wb+NuN7Kpsp8jy&#10;7UOpvENfhzYNMlU0Z+koK2m9GuL+4AvmYl4f9LEXCJTn+UgeXwNe/K6jrmm71I0FPiPRvKM1Kd0e&#10;/EQzr2FmhHf6eUs1w6r0+dPtsd1jO2idQ4dUw0+ymYsdeCRUL20uFJPEMqZgxJzvQgfDj6SE1oia&#10;b6bJmI4Q3zEinTXXjpcCq9EU9pWVTr5A08NONFNerJBhrQSfN1B+OvLTOFWFJzMNcsoaCmIudNOO&#10;pTVSawZby00soqK1iik378bccjAVtKasO9MeJ0eB5WzmsMikmkohr8Jm4BcwSVKR5n4UeW50g0gO&#10;mmaMcHp0zZh9On6B5ILn/vqY/wAeKbm3CrhCuifhTbbhDZHO2i1QU5xSMJV6X734I1eE4UW7aUOG&#10;YHg+GIZBYEe0cqXSaUJOms7Y159R8nBqp0055RMTTvfEmlBTUyQxeY+ml+ONOnZWy4RTLiFbQxyk&#10;SMLcOm1FW2mgrppjmxnDVfyYmGvFQNeKhwqdQ+U7iYtoeEb4JOFMkwaYsx43DTIYqdrt9PGUNnjV&#10;CaUFbFmOj6U0U8qeXSVsoZjr7/l1IAv9B4qZgrPSPwpWFHRHD9aHnrpm6loOl2S3iI8xKKqvrrrW&#10;nhYw3+0UesfCldy9q09QPxok+K9RcUrZdsRKLfW54c90AaJFuajSkwbH1mpFLzkufjxoprQM08NW&#10;VLjcrm308aKKtXKgxKreo8qS9r9yee00wcaVTYTHWwF2782TVdNJepUYVISTZRxUMabisgxsVUZj&#10;jN/o5qtgUOWYsq0lR0VyxjAQeYagXNtdaxR3+jiJK/ERzsrYoSuuaRRYtl2ka0a/J1Q3a/8AKR34&#10;yyZBrVAFjOXqaqnaNpBKimwbwb48WA144UzLhNBhq2hCkj4ctJNVJrAY56htsa2HGFKiq12aDYLy&#10;8qDNVONJ7EK6kowSHGnx46BTYFIXFs3+bH5ELfcePhvjToTFImCsqln81iXHx48RT80tocWixB4I&#10;StiHTQf8SHGNO2vGjAtWPR9esPjdNm2Zk7+2SPjFj+yFKbRRKhWL1BxJJ1hx9i171kx/McOFqkzR&#10;7dKlZ6ZoGxamXcovxqi3VFM1TVzVUwiYePNxTZVNLfL+FiFRMuh78aWIqwwoV8Jq3TahvbiYKMwa&#10;UtyTjSunpFnh3OL3txAuKUFoK2UHmIL5LnyhbXnkJJpM4kDZTe0tZIlrEjirQKShJFGO6sw13+zT&#10;kiOfRCmH2Hh/vVJxAhELUfOlymvAD5UGPqjppocs5Huth/KVt/0XfjlqIKvP5UpvUgBMdHzoreEQ&#10;s0wLW/W3DaiMRSxq6VPl91uw5QACnDQcYjVilm2fHlhjScmsEVPHXyBmPLbK2KVEFJHBHYcYJp+K&#10;a66iWf3l5ZJps41FpGq422sDbnjjTM0o4wzi5F/o5SK9UeqVLanmwKrSArqYSzlVPjxSMK0aU+D0&#10;UdOqs308TkzWqVclRG0Plg88DFbph8hTqOPba1U2jjYva3NV6lRHaNdeNQK3UOYgi58Tx4Vqm2WJ&#10;g3u89Xq6WN3Fu/NV6o0tOqNdhzwr1MuIVKxKQPDnorVJh6ppDuQX+HLRW6wO879xbl69XKKE3u/N&#10;TVqlNGD256tCskTKDY81W6lP2uvNVusABY89Xq6ZPE89W66Cf4ebrVY5JFQXPNxW6bXqPMbm4r1Z&#10;1ksuvNVaKjvJu78uKZNcbac3WqjncsmnPVunSlDffz1aqaRt5UmvVidh25qt1hZbjlq1UNvtc3Xq&#10;fcDzVmPLU4qcErJYGBB91yBpz1OpWU7KPZ0O/Eq9QvRXEYp8MxWpKRlNRUOPslT27eHNEBW2jRF4&#10;f4sa2TPRz/wpqz9lswYP1EqEqo7wg+bM26w2BvAfHhR+UCcUEg0s1oeH41s+emz8cP0qdcaOKLG8&#10;Sp6CpfywQ0ml2CX9vi3HQp1P3J1DqonuGS0NQBq0zL+a+i/VujirsuYhSVqyhSNpVidwBGhHx4Xr&#10;tmXsPtNB1nMmydIVB6DQVdRPSN0+zmjGWhikZr2ZUs2vs2kDiM2jzH2KkUIS6h3+6JB66rj6s/hz&#10;UFnkwQSw3BsHjW3h4i55pF44gwtPsplVo0v7FEHoPJqsvqb6Hc74IXY4e0qWvuVPo9vDpF2hew0X&#10;rtHW+EjpFENzz6cMUoCwqaN0It3ThiFUg1kYGipZr6HSIW/QHx/d45TwdouOY+jBBYiO1ie680QF&#10;UYofigPx3pS8RJ8q/f8Ad+njZRGylwcCqBvG+nJS/wCjta/h9PLTFXiaCjFMhSoxsv5c8CBVSKQl&#10;bleoiNrfeOOzTBTSamwIrq62+rlppqKYqnCmW9lsPby1aIpPz4fMpuFBHPTWoponw9DqvunlpqtN&#10;UlFKjc3NbrjYRjbbXl6rFeVSxup5aa3WTaw78sDWjXEsBzderoMvjz1aivMbDTlq9FKrA6WUUvnJ&#10;IEE3vA+y2mvDNpJiemmVmu8bmggplo3XfUmxMwJ2tY6kfT9HNOKAEcemqoxxpJ6g6cRClM1jeITH&#10;3vDm69XG8kQ2gg/TzdeqO1NSztdk2nntteNTMLwyljr0knm8pVN7n6OLrYpSsFRiKZckjChepsVq&#10;FAEMiVCDvtNz+YHB828F4gg0H1NkbcKmsaTEDdI+338WiFUxpKajHDIje2vKaAaqpVM1e0uHxySz&#10;RExKD71hbt48ZWrQJPCmw3r2Ggnq6mnr6l59DuJt9HI4fc71ZVQlQjQIqBJQo63j0P5cTTT1QvlJ&#10;1Ntv0fHm5r1ZaZ6ikbegs3x4oadLRkU2pIVtpy/md7tVREH2r/bw7RmEYKHspN3MbK5rX0jjb5m2&#10;/wDi4YC9bVximy2RwqcryzIPKYOB2IPFaSFYg0xs21CxKaWOntIdWItxDdK7tNPtgKOFJox67m4D&#10;Jo0rGzMvY8uMa9XD3hr7eegGrilJST0IjEWl/aL+PBk0UxCTRS4lUzWdve0VrrxZppus7gRhX1ub&#10;8rFU212ahbXvY+w8airaaTlfVNNNvI0XTgSulal+VGbadIqEXW1zwuilNcdy+3morde2gm/PV6ui&#10;vt5qtVwKHmq3XArz1WFcCns5qvV0Y9Obr1Y/KHNRVa4hAO3KkVuK6227c1FeriUY80RXqeth+R/7&#10;5v8AzJ5WrV//1awKvCV6rZ7MslUMPpIZTukPchXIIGh8G5DylhlMJxNJFNkijeZcrKHJlFDhwr5M&#10;TVFULuPwFgNB2A5HNwTcKxFJHbXDDGiy9buolPmCqTA8Hoh5ysSwU6m6/vXPtHB9l9sEJnjTH5fu&#10;xNKDpnV52y7R/ORUq0zuANzHW1za2p9vDJ8DYaTLAoQ8XzvjcVKzYvijo1iSqsP6OBRWXBxU0Wlk&#10;EzRQcwZwrsy5lXD8ORpELABmIJ/dPgeSVaW6Wk7a0tIbwSKO90uyCjZZM2N1KR1ARh5bHUnafZ8e&#10;Kyht5UA0Br54pooecMIy5iPW/wDk+LSRoaMOCBf3tkgN/H28OkNpQnSjGKOLdX+Sz0kfChg6TZpy&#10;/kTNWMLSuhp3FTtte6sWS33AcLLlgPp0qGAoL5swHW0enzqLnHq3WZirpaDLqiQr9pEuWOpBI+JP&#10;ENuwyuUHw8D+NE9tliU+PbT10yzjjJBiajkdtzBmkHb3u31Hh8m6ZQA2hQ6BPTQ4sLhFmoBCZUTw&#10;48YoU8U6r4jhdRuiwbztgW4K+62njr7eaRdtLOkLSSNsVL7RcWNSkFPnHyosGeOv9ZmZJcBwHDxS&#10;zgjdt18QdBcnwPFS30NiZ9lOwTSm6NzU+WqwYljFI0wcX2ta4Iv319vAPc54pn7Ej1pWlqaNPm71&#10;D1dJlGdMv4QE2xsjTgW2hg17XPiORveZy/m47haEITIJ0zJKcQTJ28MOFMPWjK5DupQOwYQOj340&#10;VnozlTqT1FxifOmXGeWEyEuWtYnYrfDuBxw3iWQEnhhUO3+X/wAuUVASkmk71hxnqtkHM+K19Thp&#10;al+WnSaW2gUklvHtYcPWLpLyR50utXQ8gRhRdPSxhmO1udqzNlNM9LFWVtQwZbFNzOj7dATe3N5v&#10;cBKRPQKW3olIq1qDp11Yx2kQ0NYI4WAO7W7Aj9vfkMuPNlWyo/U0kmaAX1CZEzr01y3DmSasNYxZ&#10;w8ROlggIPt1J5IuXOoWITQqtkgiBQX4n8vjuDU9fgNVIsth5irbvYA209t+OXtuVjbVLi07ynPpd&#10;51BPNhWcY5K+GUe4zEXUjcTft30+7hKyVMGKDZYLJ8NInqp0+rYIExDB6llgZhYJqQCwFjpyQ7N6&#10;RJoSWrhH3VxyRliirEi+fe20WZj7e44tuV4TS91Y2mhxShXB6dafBpywa1wfu/hwBuqBNB5QSrGK&#10;S+bqzFaTLle8SnzFhdgR9H8eMtIQtQ1DjW0NIWcQKr/qeoecxlXFqmSeTdTT1ew3H7pACn4Dg8Sw&#10;2laVBIwihCEIQoECIirVvTHHmjFemNHjGIuZRLv+rRDf8+R/mixrMCgJmLgCyRT71lTG1wEpRMYw&#10;CdzDv+79Xfie1WDTNu6VUielUamm8vE/fVQTdu+rN7OCBxWkYUfqd0Y0wZsw2THs3CDBYyk8ZOg7&#10;EbVJ/IcoheGNKkPAjGh+y/TZqw+JXjpJgEFty2/p4H7nTxojuloO2lsM+4lhsyriyttP2dD2v48D&#10;35dIxTQeTaJVjNPsedMExUmFdGlU6gi2vwOvFzTYBpQi2CThRAOumArJi2KY7FU/LiKN7HtcKzHx&#10;HjyQLFErT50MLM6FAddB3PmaloencimfzHaJgWA1ttU+zg8Qga6MXpLs8KGDLeF1kNLS4jTlpI3j&#10;RrgdroDft8eBq9bRqxMVHl++NcHpoUIcRGHYuK6pQxKVQXXwsvc9+/AepKVV63QlVArBh+KV/UNs&#10;fwOUSgX3I/c3Tb4W40psAULSBGFG2TGlo4hFWQbZQNVTT7tfDgXctSs0HHIJiix9dK7AsWoD5Ujm&#10;QyL7hIJvfv8AVwQ2tpoo2ZQmMaRfT/L0U2FxUeNxboyigSOBbtb6deHTlsldJrhCdMVLxXol0ykm&#10;mlrJEjLFiBt1P0WHC82APCggm0QDIouueOneT8tYlTYpl2Xy5FkCsdum0Kx109vFZtm0p2VJDDSO&#10;72UbjHelWFpl3KeP4O0NWgnEkjIvvBmpff8AAdmPEDLYOqBw+dJlICkqjo+dcep/WiNuo2WJcHo/&#10;lZKF9rTg2J20flWtfwI9nLWeVh9tc7f+SoH21mp1temQR0f41C71B634zXZTlhxEiKWRYwk/7y2K&#10;9vpGnbhfbZX3a9RxqrOXOvI0lRM/jVBuOdNeqWYM3VtdV00uKTzSbvNUC7aaHuPCw+rkx27yLgd0&#10;UYDb0dNJri3VZAJIIpRzQ9ZunFIuHYpHX4ZTEbVJHuaXGm3d4nhCyLCyWpSiNR4cACIIHmKkLdu2&#10;YuZUpUrVtBmQIIPCNlITEsSzFUU7S1WM1Eqt3BcWOnbtfXi5tvJ0JCkJTJiUkGR8sPOpfst22Efa&#10;hOOyePRxoY+kPQ3H895elxbD5npZbqY1Kna4KbhfQnvpx3PMstV2wuQRgICUx0E8aO38nbt3Ah9C&#10;Z94E4jbQZdQMKzRkDF/ksxwtQ1tMxanlANmKEhXXv+8NOQZaBL48OIO0UTZkw00rS0IBq7/0Idcs&#10;b6i5HTDc6T3qqVhFEXb3nRI41XT46ngSzC1LZkbKjpR7pWkknzo9+flpd2BFJFLGpl+k/oDpwibQ&#10;TIpQSEjUad6yhiXqhh07m4ZE/wDKfjWnSmK2CFCRQnyeSi7UG23strxoEg4VYUW/rX6fMpdXMOkx&#10;eKKGlxKnDuLLq2m4kd+wUcljKswU3CVY0HW7slZBqljCc8Zy6cZyqsu4jHJWPG5QpKRoAq7u1vby&#10;c02gukaqHKLcOpkUZBcyZRzXhbyEHBatlZXuLxuzKbjszWOg4WBpTRpIUFFFrx6loumMRq6aZJ6i&#10;tqA/mRbgioRY6GxuCL8ELYK040ZIBUMaVP8ANcOzPhUVf5fzUlJaVJTrtlC+Fra68RutSIplaJFW&#10;Fel3OtX6icAqZcx17E4MPlhTxsNEgKwgsGF9e2nIQzG0UlUnZUeXjJQZxNGvqegPRzM1N8hj2DRV&#10;Baw80reQduxvbw4TsZiqy2Y0VW+YlvYCI6arfxX0JZyq+rWNYj0gzAgoUWA/KVSsSAUIsCiAfaue&#10;/bkm228Dega6HbWaJUmFDGis9JugHVPJWfcdw/MclTh0mHyQn5iAXV7q0ht9o2tp24ov7tq6RAMk&#10;7Oqja4Z71Go7DVqfTP1c4Rj2FLg8dHU11bQqEnZCu5ibtuINjovIcvGSjEioyfZxgY0Ih9SUbzrS&#10;UOXq+pbsVUILa+O4gcBhfUrACtFLLKRqPi4ilO/W/PRpvJwXItbUvINRMYNgvpr+kB4ZW6XkHCRx&#10;pAc5Qg6Upn5UWDN3pk9QfXjMkOYXo6DLkEMgf5co9294trtZh2a3fw5MVlnardMLM0MWMxTplRoE&#10;+qHoz6lZDqzi1dGtO06bDURqfKIF317t8e3B1a52h0SBjSpvMkObKSGXPTFU5ho5qbMObI8PkjG+&#10;MEONxYgae4dbcXPZopYjhV9feGSKD3PnSippIPkp800WLQLdTHukDWFha5VR4cJPzrahjSru0HCg&#10;P6qYD03yhLl75irp6uXdV+YULMyghNobwF76cet3kqCiMdk1Zu3ABih3wGSkzRmh6HKdOq0MSsBJ&#10;Jc3ugK2sfE3HAi7doBkGgy8wEY0JVF01ztgmIHHKmOkghW+1Wv74NtTtJ10txv8ANJcwoKvvIVhT&#10;VU49U/1uNfVJsV1kCrH9m7MLDXXiQ2qVY0TLYnZTNN1J6c5frq6rxqGNayNpAQQ1yBqSbfEcaVZl&#10;Ww0jVZKVjjTdJ1MyPV0n8+jpXpAVujG2yTTcPadb38NOPIYcThRihCkisX9ZIM10seIYURHTI5FT&#10;tBO2NRq/1nmz3iNtPEqOEUCHqEyf1L6aRilocXbF8NrYUljeE3EbSIJWUggaqCFOnC+4QSJOzjQp&#10;tmEqwUKHv0B5W6EJk185Z2iirMblqZ086Um8QjldUOpH7pI4B726bZWUu7IEDgMMT60MFMNAaFgR&#10;0UK3WnoBmWkz1hGNdKaKirsDqGYso3WJXYGvZgDZieE2XWh1qXioYRERsMzNBw5NasStCZNCfnfo&#10;ljGM9asGqMdpoaWnWnrtqRdh70VvE+PNmyL7ZKgACRgKbsswebwiNlHToOlWXMPYQygTBDexUHVT&#10;cdxwKW1gkrgdI91TOm6WhsL1Ths6Kow/EHzTlrF/U5lfAsLw1cNkwmeMVU8RW8iR4jeS+1ja4PiP&#10;Dk7sNBDaisAAyI8wcfOkDGZOOggxhsirBcw9VvTrUZDiejx6Gkmo6e8iEv5jlIzdRtUi5P58CjOU&#10;MuqHdiI41sXr7Y2zJxBqv3J3Xjp7mPPMmH4HQfL7ZbComN958wjcLk9+/bg6a77J3E3CPEUkHSdh&#10;jGMKFzLguU44VYHT5kpMQwanFFUrUOGN7tYAbQALCxsOAvenfG+z9OhQCAMDokThGM0ZNWqUefCe&#10;FCvlfMlbjfzGWMUgVYKuOONpozdVF73Op9nAlkWaot3NPdJOzEz147aiq53Yu3llw3SuoYQP95oI&#10;/wAOTMFNS4Nj2XaaNYpKCqZ/si36WonYG5B9nJRvc+ccASUhI6qRr3bdaSVB4qUPb8KPbmzM+Wse&#10;mFHmqlp6vzVZbTqALWsfs25GD+ddwsYyaasbO9u1AqBCRtqkbqT0PyHg3rXjkeniXKdeZWMQUmHz&#10;Vihjpxce2S/jyVFZwhTSNeB/U/pUthogkDZWwH0VwXDcs5ZqsCwCGGlpqaVI1hp0UIAqGwBNzYfT&#10;yJM/vXXXtpgzHtpe0kAUJUlMW943BJ8TwGqUVjbSnZUeqoaHEaZ8LxqlSuo5l2Swyi6sp0YeB1Gn&#10;fhta367QykxFNqRqqnj1Teieu6UVjdaujsclfhUTS1FXTQjbLSFd0skkZuq2uwRb7viPHmRmXZ03&#10;mwDbgE4D5UQXDWgE7ai9K/xHMz5eSDBMxwNi1FEQhnkb9LHtG1k7qPcsFGn38fu92W3BqRBqMrlK&#10;3cW1EdVWodMeueUOquDpjeWahZUJKsgYFlINjcfTfkX3Vibc6ajJ63LZxoYDilHNbQX+HA+BBiiy&#10;abaiphlaxA5cwMasgq1RwNBZX4WarqTSyxKW2wVH/MvF4dSUddGpaWjaMDx4Uy0WFVY6l4iXGxGM&#10;5Fx391eLEPhtIUKYes3H04GPKkd1G9OeVOpkbU1ehpZ5gyrNGBqz3Hv7r6XNzYcF9pnRaI6KV2rb&#10;toBJmqmxifV70M9UqjDcOaXEcBrXLT07aJs85mZ1GmrKgH0ck9TLWZI1DbUgrbF23jtirYumnVDL&#10;XUnA6fGsPnWMy2EkROqHapPha1zb6uRZdtfkzjUOXlg40rDZQh4lkjCMZtUh1DAaSC1/z4GzdkHw&#10;mis2bix90RTTmPBs1PhXyuCRpJYEBrG/cfRw3YuydtIENrbxONc8vYRmPDcMFTmCJqeTXd2I7keB&#10;PHnXxwpI6nVtrnBQ1uYJflcMKxxuCGmcHat/zuR2042i57rGjBo93iBQK9YPRBljOWU8XzBh9d8z&#10;jMKO4Zgp8zbGzsyWAsNANfHg0tMw/MeE8aG1rdh/Aitc7HsMzDkfMWZcq14KTU808TX738pbn8+D&#10;RLUCJ4VIDaSABNDd6Ns8Jk2qlqpVu/zI3vcC1ihJP3cVqtStvTNHASdEVZxnWOL+bYRnLCitT808&#10;ayPf7IEZkt4dieYo5xZmzc1ETj+NRZet/ljqNGJnx3GcBwOLGl2zxRKHKKRc+6LjW3t5ZKyhOsgG&#10;kzlx4dUA4V5OuceK4U82I0b1CAEGN9pAsbe3x4E3EEePE0RIuTBNA0+denuesXn/AK14GaqigAD3&#10;juzBlOkfhoRrfiiyzctrAMxQIfu3G3Jxjq40TnOgybhWOVeL+mLHa3CKqnaNqjLVZoQAoLFNqbbL&#10;EGc+/wBz9XMkrC5ZvREe2pJyrMULMRB66GDpF1ZwjqrhJpp9kGKQAidGNmvtMn/KtuCU2gZxGypC&#10;cK3PKg5615nzFhUFXh9GjCJYpArg9zY2t9PDAIwmjW0bUkydlPfpNgqqzohj2IYnJtnlq5i6sPes&#10;aZL+HID3gdDroSDhh8TQmbfCDHvoasFr6ipyu+WllEtFOpRopPsi4ALACxvbhUg90JTtFHrJS6Rx&#10;FES6pdPKrD8bqJKZQiasAQbWJNrW8OTdluYC4aCeOw+dCpaQ1hwoBRHUojU7uw1NwO1r8OYCttXB&#10;CtldV+bMKyP5dfWzLGx12sdTaw/bxY0wkpKlYAUkdI2AUYrI3qC6T/LU3yNR5FarizMdNW17D2cj&#10;jMr5syEg+dNttk47KN/1bw/CerXSd8x4YUqdpjYlbHtIW0+peEGXPDpqziYoluH9IcBx3LlFiU8X&#10;lCWIFpAPEsbX+ng/D4FItNF+6r9NIsou0mDysT9qNh4i5H524ZtXRaIUNlN6ZpDZL6ydX+ncJp8o&#10;VU0hqnMT0upD7wNwAA7mwHfho9ZsZl4iNJPGk7mGFGyqfVpW5ewnDIMz5VbCcVqFijnk2spkiKXE&#10;t2Yr77C/7ORKrJHg6oNqkCcOG2k0RQ5z9XOkuEYTBi2FYYtdVVMUcjNOwNpHUOwGxh2JI4dMZO6v&#10;+6KgVuDQT0HqZzXmzGTkvImGqizNs/RMoUE3b95r9weHv8mRbDUceuqKQaFvCOjMmWKR84dcsSqZ&#10;nF2WmG0JYXUX3LfW6nvxpi5bSdKRTSlaaLNnnN2D5hxuTFsNohS4PRIwRz++WUMPEjRwRwZoXhjS&#10;bUVUUfB3zbnbqWuaMmKYZI33RSre/wC43f6Rxel0AQRI6KeSqBVgGNepbqZ0/wAuQVHVjBKDNqUa&#10;bVhrvM3tqzDWN01DX7nueBg5cwpUiUz0URPK7xWCiPKgNxL1+PnFgcl5CosvSx2RVpQ5ZGGoI3yu&#10;Li4+7iz+TNRJUSK8hKkY6zz6UIGScd9dXUulkxbIhqqSmIMoYpEA3bTUdjccLXbK0QMYphb6W/2i&#10;lYis1BlL8QTHemWOUkj1DwpNW+eAI97DzFDBSPae3GO7s9YIjhSc37LyhJBNFWx30z+pjFcrDFJx&#10;WSQrPP5lO3vHdfa5NtLFj7eDFq5aBhMU6b5lJgETRrPSb6s4+iVO3TLr7h8uEUtSHggr3FrNvd2t&#10;9rULtHbx4QZtl/54Sk0mukd6JTjRk+n3RqtwzNTZo6I9VqdKWvdHqpJ2c1B8tdgVbReXYruHbtwH&#10;PrhOlxuY2Rs+NAq7upEON7NkbPjVjMUeExUgf55K+cwTgTlgWZypEZ0sLg2tp4cDCVuoHEdVRg8F&#10;r2CBVMfU/OXqH6X9aMYxAZhxXDGnqGemYtEY5ItkaPb3GXazCx7Hvbkm22i4bGAOGNSLYqacbEAG&#10;NvnS7wXFOmXrCp4+lfWKkSgz1IAcOzDHtC1EiaRQT3JPmzzyfuqFsvcceGqyOpOKejo/dR6l42vj&#10;B8PRVbPW/plnT039Wa7KmZVmjqsLmeIOlgJER2XzUPYglTbkkWdym6QDQ8s7tN2gHpFd5h6jYzi+&#10;VvJOKy1KPApCTH342K/ulFHbsLnjjlshR2CvKYQDNdZA9VPVbphOnT2jnTE6OqAenkrblqWWb32k&#10;Rkt2C7Re+nA45lbbh7xPh6Y6qC1zlybgd4k6Y2x1UKtX1x6TZ9gau6kZQq0xVPt4hh5S0oHuqp81&#10;z9kfDueJTaOMDwmR10Rm0uGBKFSOg/pQgZL6U9LOreFvU9JM800GIqLjDMVDrOfeKkKY4lj0AJ1b&#10;tbx4Tqv+5MOJ9RRd/MFtmHEeo/Wg8zJ0o6wZBqYq3HMKqaMRSK0dREUdSyspXaYmY2Y2GvDpi8ad&#10;+xQNHzVw2/8AaZ6qHf1H5KxHrF6XsG6l53ojS47DDEGlkUCSqL1UrtNa+4bdoXUD6OLmLoqWW07P&#10;0pLZjQ8poHwmfSBRVPTTmD5TK60GJLvlw9kRVJ94KEDk/UTyPt4ElQUDQSz2xSskTjVzXSHNcGP9&#10;OmmkT5iA0zxSQkjVCgLDXTtzGxQUwqZqMG21sK0kYbKqq6ow4p6f+uEnVHJLSx4PU1G+eGLQRu8j&#10;ySbgdCAFA8eDKBmbHdk+PhPuFTFlatSQjYeHXVlfTH1O9P8AOnT8VX+hxVxjN6mwEgayCxPtBJ8O&#10;Q5mLTzKSyvVUgtOuNbZEcOmi2dXOo+EdU6uSiy1GJarDtrzVC6jb/klF/g3FuT2z9qFOAQIx8gcK&#10;lWyuJIC1YGg16Q5HxDMuXsXpXkNM9KqvFOujIzzkMQfiNOChanH0r7sSABI8/wBaH/8AMjaLBmei&#10;eGFL/pn6xs39LqhZs5UUeZYIN8UQqAN6asjFSuzuCL39nEKW3djaoB2pM6fxq9w+bs95AEcR7KFv&#10;PtfkPqhh8OecpUi+ROd8kS6vCSwVQbG2pUnkPONqsXVQdIPDhs4U2lWvE49dANnWWmxCj+Qr8Pdo&#10;1Pu1Kge6Qbg9799e3hw5sQW1akqE/wBHpqysaBZ9mGyrFO++A28uaxAYdgTcXufo4Nv7qJG3iOii&#10;0LKnNHv66dmnoqmmNNIQ6tp9XEOlSTNE+fMG7tlNTiJxG3AHChJ6c9ZcUyFDLk/M8QxvK9ZuSWjq&#10;NVAcguBYqbbVA78PUPrTC2zpUnERztrEtlxeVqPdkpViD14+vGsHUP0tYJmzLFd1P6GVyGCnQ1VX&#10;hMoJljVmAYwbAAbyOAoJJ2jXXXmQW7+9qL0hl/BewHpjDH2Ghtl+fm5VodwPTwNB36M8MxvFeu+H&#10;jDIGdqKYiYWsVsJY9QbfvC3JuXsobrxFGJ6HUU9Z6kMexSonVUkSNVA+0SiSqwHhoeFzjaQnxUiW&#10;kAY1XLmeiqKbNFfASdyynv39utuLUtgjClKUBQkUk54a+Fr66c2Wp2VvRUynxGTaI5e/FWwRT1Rq&#10;vD2r7lBqdOJhqScKT4jZTO+XJ6Y+axPHySrhTXdqVtpQYY0cSiOQ8fAgU6GoFTq6minjOwC/t4oZ&#10;JmKSCQcaSDYbU+YxjOg9vDJJjbSkLKTR5vThHVv0UzeSBtC4dr4/70ScYO2mXnCoilV0RWTNHpXz&#10;HliiIhlpp8NLO/Y2knfS3w04ldQD4qZW6ptWB21W2lNV00YUkmwHbjYjhR0leoViWqlRtzcdirSD&#10;T1TrRYhGRK1iOW2U1MU2zYRCkxMLePL7afGNQq3DZQnu6jm63EUmGpqyKUlebq9PNLidfT2JBsPE&#10;8ZWkRTK8BVhfQ3EK/DPTFmTGsQHl01RJhmxj42qJVNvr4D3hLkUDXnyHNIrvG8TqMc9GeFfJnzDR&#10;SUCyBTcqWqZWF/qHGdMORS9L5CtNFFoMaklKm/h7eLyijDWeNLCCWWrjspJPGCK2HRWF8JxFju1I&#10;5Wng4DWJsHqCNRrywNVWRFOVDh00Vktfjm2kYqeMFLm9u/C5TeOqjq3WBgawyYFfty2kdFGJBVsp&#10;omwd1ZQPF0H3sBxItgHZhTSyU0ejrjlr+SdF+l9JAVKSQ0zEm+664jYfC3t4Gxbqkmmi4a4+usSU&#10;82SWQBl/lc2o7f72N48S26IJFKkqKhJwojUeNMh2kacMi3hTYWRXcuO07Gx5oNE0yq50cJqVRzx1&#10;DXHFCUBHXRE9cOPYDwinto6Vks1ieKRBomXKDTLU4ClWfd1HN1oOKTsJFMFVgMlIpKjTjgVOFKu9&#10;PEU00cNDUY3QUVb7qPU024jvbzkv+XHDKRSRR2kYVY16jMVwmkzPhWX8suPJwGrhpoz42FUsgv8A&#10;HhC1CsemixpXGs3rFxqnXBMExWSNBLWUxmmbxdzJJdj8bcswkTApQl1S8Car9ocfw6eESRWvYfw4&#10;cFJFPxUCvx2gQ/6QQvs146BVQjGm1scw2VLQNc/Tz2k05FMs+GVGKuGXQeHNg6dtKEKIMRWRssJS&#10;pvlax+PNhWrZVVrPGkniVBHKpVW4rSkmk/fgbKYcNwY0FT55PfhkgFVOi5FHI9MUFdifUwpQQGcp&#10;QVTtb91VKFm7+A15t5slMU1cXBCai9NRWx+rfHJqdiQamo7dmHzUeh+B4boQEtgUYNz3I4/uovXU&#10;h55OqeY2dQv+/Ou0Hh+nbtwyQMBRy2ISKbKObyEsw1PLmnSK7qmqJhdBpbjcAVUCKTEgkhuTxw09&#10;FJ6rxGxtbiV3EUw4mBTWk5kbcwHA0rDCgstGM1PkxiIQ+UNLcQ91NPpWpND36TJZKzPmN1Pkec9J&#10;hGISRbuwZFRlYWI7HgTzxqGkgGJWmffSW/vQylJVxUB7aT/RTGMfxfq3mDDJxuGNfMQz99BPMiuR&#10;9HLZm0lthBH8MEegNHLqQtAI4Y0CGPtJlfNGJYSg3Cnq6iNT8ElZR/DgkaHfoSrpA+FLR4wKiPmC&#10;rlj0vb6ebDMUoQIpLV+OVTtsjBJ+ni1DIo0mNlMsuVcRzEpNUzIp004p/MBjZTwXO00w/wCbQ4VJ&#10;50M7kixtxWm/7zaKUJHGhTy+1bDTbJSTb+3iVbsGhC2+pAiuFclRUyldbcThzVjSZbhdrhT4OUDS&#10;MxBseJu81GkKUknGrOOkcyv6LMwUcrAA11dqe/8AvBGOR7dKBvB5D/fqFrRBaI8/hQj9OlOaPRHj&#10;2ENEI1wyTE6lZF7uTFBHtOvs14+tBS+FeXzryDKIqvCrmjw2+/glWVRFFbrimxSaq54cSFt1h8OV&#10;bUtOB40U9+tQicDTJ/K4qU+YW40pRNJYiuK1UqsFhueb0k4ma0pBUKg1uO4hRSDzFNuKxbhQpnuC&#10;jbT1heOUuMoIKo28OFzrJZOFPg0pEy/gMJ+YZlPif48cQpS8Ir2yja+jrG8t0fUXEsZndQcKo4Ki&#10;NPB2SpUBfrHAdnethtISPuJHup9pRTMGKBSnxPBs24TmvOU4KVNHV4k8arYr7tUQt+5/e4f+NhSG&#10;z/EE+8TXu8NBhXZxSlhvH7OHaWdZppS5pHRZlqcVqApuPr4vLfdCqhZpdwGOmi81+/NBlakayMPj&#10;Slt8pME0nq3HqoymOmHGg2DVlvk7KccPqMRkh8yUEHlNEYCkOsziaaMTx/EqeQxEG3DxtuRjVCZp&#10;vpMSNZIPPJFzx/RpphzAUez0Hz0NL6h8Mle1hNh5v/30dzx1SYRIosgEUL3pZz/hmF+oPN+AuC0m&#10;MSJTRMpFgwxCeS5+ocVuTpBpQcBVftRg0s2O10ZNyKmpJ+gzPbhhqinaXeGYLR0a+bL3GvGiSRFN&#10;kTTRmTMktLC0NDc6eB5RKOmtpTpoCMSevxaYNUMfZbi6ABTtT8L6e/zWxIBDfDhMpzSa8MKVMHR7&#10;CaY+fOFBGvbjPfk1s1klwOgwn3aYBtunbl0qJpOsasBTbU1DxRsEUdjxQMaY0RRy8XoxP6Ekk2BS&#10;1bjYJA72lg7/AEcDEH816J+dKWXEgEcaTGeMr0tT6RMvTxA3+Yxe5t7KmLlWlablXkPgaMziKJu2&#10;X56P3oUv9XBMFTWgKaqo4pEQscX06cdAFaiKkNRyVtKVkSx+jmxhTlM8GT3MvmIvc+zjhXXoqViO&#10;V3elMdrH4DiQumauBQXVuR6lKkyRAlr+zi8OmqaaUeF5Pxmo2xzLZfo4wVDbTkGj8+mnpVQwdIc/&#10;ZxxFxempKTYjDuRUlD/HgRvVlbiEjpPwo2ZASk0y9GMAil9P2d8vyQDbGaRhIB72s7v9HH7lR71C&#10;h1/Cm2x4CKIHWyTQRKyLbT9vBaPFRTspA4ni+IicRAkX/pHFgQKaKjQi5Np32rUVmoOtzxI4nop1&#10;JpW5ixWnSl8ika7Wtofp5RKCKuTQR4hh2JVr+bKxCHhgjopvTqrFSUGDUjhqqb3x7Tx2dJ6acACa&#10;z4riipS+VhrFiOxHKk6jTSldFYMCwOpqm+exAk9+/Kk8KqkTRvuouI5ah9OeX6GMIlQBU31FyRWK&#10;Rp9HNsrAJHGhE6pPcJHHH40BnUGmmxHppl/EZpGlIhcBm/dBqTcC3t44CmcNtFbglAPO2gjp8Ew+&#10;sX9JYseVUo0gia5x5Y+Wm82A6Dw43rquystdiVVhaWCkgctAVVJpqTOcv+5od3N6a1NCNgWNYtPA&#10;HdCAdeNFImtExTdmWrWqpzHJoxvyyRBpkbalZdwymio2kBu1h3+nmlKxq8xR1uruHQ5L6M5NwKmU&#10;v5zTyNIba+XUJIAPvtwpbOtajTYMmoXWGBseyPlXqTE/lpJRyK0J+1eWrZQbjTS3NteElPOyvA40&#10;CEUhqEIbiyYq22miroVElyeW1V6mWuxdMKjNtSo5oJk1qkXWZqxGvby4lIB049oFeIpHYpSVlQCZ&#10;GbXjoMVsGk1/KPKbdKTx3VTldSyiIeXD35qt0r+m1DNNmylFULob6Ht4cTvGEmK3Q79Vq2iy96gq&#10;2vjBKQVhsB4f5I8LLWS0OmPxpQ2Q2ZFBp1DzPLmLqHieKISVqJ5HF/iRw1bJCRNPuOa1E0mXepC3&#10;I04/qpqnLDY1mdS/flO8ivA0IVM6QQj6OVUuaVEwKUOEztLINnYcSkmrNkmhHjkLQbDxgmaXARSc&#10;rKG53jmxAptU0yT1aQgR27sq/ebcdmmYoyvqL8zL3pr6e0UoDS1FJSzqw7AR1cgIPxvwpZc7x1Q6&#10;J+FLrtJbbT1iffRYOuXUqgzpljKWGQDdV4fQRwyNf2Sszfx4Z27WgqPSaLHVhYHlQUYRCQqyPppf&#10;i0mmAKcq+p3R+WvhysTXqQVTQJUVBeX28sDFMmp8NHFBYoeXNeqej3NhysVuup1CLvXnq3TEmJuZ&#10;fLZeWimqPj6QMkUGaMIzbi+KRRyRUlFXKu8EkMaIupXw0I4R3awggdJ+dGdugLBJ5woh+JvHCzoS&#10;bKbD7uHIxooNNFIYHfepueWNap7aUIlhyoFerPTkSjU689E1unqGEJY25utU7w0tjuHKVus0ouLH&#10;nq9Q9emHp3hHUzqg+Xccg+Zp0w+vmEZH+6RorIfDsTxK84UJkdIr1A/1GwVstdR8ey8IzElFWzRI&#10;h/dVbafUeKkHUAa1SNMu3Q9+Pba9UOaVW7+HK16mianp5ybnnpr1M81LDBdl5sGt1AaeK+p5atV1&#10;YNrzcVua5jaO/NGvVGQh5LKebFbp5jQJFub2X5qt0/YtlHE8JwSnzHUgfL1TBU0N7lN4/LlAqTFO&#10;FMY0kWJIJPHIqldQMWbbz1erqqp94I5avGm2KleM683WgIqf5KFfjzVemKwy062uvPVSoREiNqOW&#10;r1SIot53Hnq9TmiBBpzVarBKx3W5qK9XAEn3fDlq9WVrbdear1NNShPujm69XGDcPtc9XtlZ5F0u&#10;Oar1YNzRuGQlSPEHXlq3Qg5V6w9RclVCzZfxWoh220Dm2hFv4c2FEUoDqk4VaR6bfxj/AFJdD6yI&#10;pjNYY08vtPp7tvb9HBAl9m4Gl9APXxoHXuWouseNbPXpA/4U7CoWnwnqeq1K3jUu0+vYA9yPZxj+&#10;TJXjbO/5p/dQUbtLmzV+zWY6DsrY79P/AOLX6UevtIiDFaWknkKrskmB1N/gfZwjuLV63/uqJHSN&#10;nxo4Tmy2cHkHzH6mjzPgPSTqZRfNYTUUs4kFt0TKf4/RwPG2bd+0xQstsxQ7/c1+lFk6m+ijLuZo&#10;Xkw9IZGNtCmv5acr3bjHWOqjZS+82gVWR1a9Ak9E8j/y8x6nUR3H1Wvxc3cBVFqmxVeXUL0YV9MW&#10;MFN23f7mR7fbxXrFN91OyiTZ29MNbRSMJKZhYsPsfTxUDWwkiitZs9PdZCGIgvbd+79PHNtKQSKL&#10;ZmTopURM14CCL/u81pp8OkUBmP8ASieEEmI21/d43p6KeDgNBHi/Tl4gfcIH0c2BFaJBqRlb0zdS&#10;epeH4li+RcJmraXCQhqpFQEJvUst9R3Cnlqbou9Vl8bfMCG1tLjlpqtJWswZbG6n7ubqsUnZsLVD&#10;7ot9XN16Kbp8NYj2/Vzc1SmWbDwDfVTy0xXqhSU8q9r8tNbqCXkF1kFuWmt10O3u83XqxM+0X7ai&#10;4PL1uJpRwV+ESskRV6VQCWZSLMRqL3v9HFwWk4bPKkxSRTZWVKTVbtCxaMGyX9nEyjJ6qcAgY1jU&#10;+PNVushcBebBr1Y7Rtq2h+HLHGr1wZGvdeemtVzVrC3LVWp1DSzVcwjgO0+LeA48hJUYFNqOmlBb&#10;MGGJ59NUeZGdQR2I8eG4ceYxCpFIzoXtFZYc61AsKuEP8Qdf48WozQ/xD2Uwq1HA1gxrMxrqAw4e&#10;WUuRdDa3jfnrm/S4iEzjTSGClUmkB5N19+MKfaOBOjYmsaUcgN0b7+a21qa4Smop/tISPbzdewNd&#10;LNHJa+nN1WKmU1LAX3yKbDx8Pr4paTJk0ytUbKlV1BSNAWIVWXsQO9/6OLHdMbIPxplCjPVTD8qE&#10;Humx+HCyTSqZri8Msi7XcsB2B5ZS1L2ma2ABUN6aQfZ143Tk1j2OujjnqtM1wMQJu2n0c9NerqSE&#10;gaDngYrcxWdIKpADcgcXJKxsNNyDWT5uoDbd2vsPHxdOIwONU7tPCpMeJTAG6+B4pF90iqd0KZpX&#10;8xrkWJ4RkzSvZXkDJ35SK3XehPvDlYr01xbZfW/NVuuQViLqfv5qK9NYmLqbHmq3XiW/e5qa9NeY&#10;AHtzVbrjp489Xq6Pw5qtVxu3s5qa9XFgpNibc9Xq7CAC3NRW6eNq/I/98/8A5k8rFemv/9YuuNdL&#10;uj0sNHjOT60IzbHkhV9GuCWuNncm3jzGi7WplWFMLuFLEUls056wLKeBSU+EYeTJBc+cygjSw01H&#10;iOPWKC+rGmGzoom2XxJnbNVRiL1sVP5pKhjfQhm9gPJLDfcporVM440e7K2Ucgw4VFJj2LCqdF94&#10;Bzb2dit+AG4cWVUjUTTHmOl6CU+DVzoPPq3UeWLiymxHio+niy3eUCONURRePT90ggzfmP5yuqIo&#10;omb3bki3ufQfEcPrl8tCRV3Dpo+uNdHMuZcheQ14LoDc7+/fT7PjwBIuxcrlVAu5VJ1e6qsKkZer&#10;fVfidNWL5lLSxVg3d9zq8ZWx+N+SyHu5t5bwFCZhvXbDrihxyxlnLEuOYmaR4tlSsztHIfeG5lv7&#10;BYcBt3mz1ukKB4iiK+tw42JJEVF6S4TXZS6my5mw6maWhgkbf7t0sslzbt8OGoaN613iTBI9/Gox&#10;uM2VZCDjFHYps0YVjVa1VlXAHWVUUzjYtj4Fh73ixvyOczy95toqT4zjgOA4etRYneh0XAdBIg8P&#10;UUzZv6j4LhcEdJjODGJ3awJjFrgAkEhj4cAGXKS0D3iiD0etZA5Zvw/mLyUBMowmR1bRjtJFEiyL&#10;gEUXVubM9VTF6J73AF1+wwH3E8m1jMkNIEbevZUuHNUKiBHnRnqTAKGkllxKjh/QuUYL7AO4+vgQ&#10;v7ld2ZJ9lFRz3+FGHXSf6ydVcunJJyvhsHy88qjcQALncw9vsNuJbK1UozRkm+U9tVNMfpa6vzdO&#10;MBfBsWhYUg8QumkYUHU/TxXmVgVY8aavLsrbLZOBqL1E9SeUc51OZso08RlSqhq6VdwGjuNo8fjy&#10;9uw4w2kdYNBi2tkogTRYvSxheeMkVWL05jHyYq6urSNhe0bPGFZbH2DgozFJLIJxwHwo+vW06MTF&#10;Hcwb1DZkxqrGWcsyyipU7AAugYHbb6iORUm3SteIoAG30nBQM0XPrD1Dz/i2OrlvNjyE6Ntb7JDI&#10;baXPgOS3l9ohpMxQtYbS0MaG/IuGZSmwqnWuphDcH3thGvjrY8Jb54AwDRXdXPd7KX6x9MsCUeYF&#10;2vca9/4fHhSg6zhRKHe9xouWf8bw7D8cakwUq9I7e6vfQbfZ8SeD60YITR003ONLjL+HZPrsPWVo&#10;WiYWLkC1z93s4W3T2nA0kuUml5hGGZHZwVl2G2ga97f8g24GFOJ20HFaxspk6pUWVKbp7i1ZhdSU&#10;kWmlXRh32k37cXWqdahTlqlxSsemq3su5Uq81dOseWmTs9a2/wDxe8o8PE3vwbKOgjqobadJBNHk&#10;6I5tx7KHTSmpVZv0LSDTtptH7OR7eoDiiaA180CZpQ5yzxmeXBDUYkpNLKWuSNNLH28TNMlBphhi&#10;MaVGQMFdKSOqibbDMCQR37kn8+GC3YwNKFuRhUzJdG9B1WeSqb9DKH2yH4Re36dOUW8IwphToAwo&#10;+eHpFFTtbaygdri/jwC3S1E0CrpSlGk7U0WGVkUgqoEdWv3GouOMsrKaZYcI40EOIdOsIaoFfhqG&#10;GSJhtAPcjX2duCBt4DbR8HeNFO9YeUJv801di8aMs6o6Er3No2P8eDzLXApYihlYXSHFAcaCPppg&#10;VTjPTI0S4b8yfklAYr+9tQHxGvBeu5QhQk8aX3FylKxJ40dXIlDS0WWIcNloTDKBqSBbw07+HI3z&#10;C71qIGyofvl63SaCPOGJPQVbRI43XNwb6Dw45bJkY0d2KSdtMeQMt4lLjklfMrQqQCCfoPa3HX0g&#10;DChp+YCBjjQ4Y+iPh8js95UBs1/hc8LWpoLFYUvUKJQj1Wa8S+aVhsgdQwPdr2b9nBc2jChS2oBN&#10;GKhwqCqokFLC0JYAi9rW19nNJGs4UTOLk40HOaWo8EkEdU+57HXvbvp24oUI204hIAmn7I/pYzx1&#10;YlXF8VZKLB5xuUsGBcGx0sD3U37cBV5mIZwo1ZukL8INGzg6EYNkcYFk2GpeYPVG12uoLRbifsg2&#10;04GbXMyNauEfOn2WiSok4R86IJ6n+k+csmdUMHlpKV5YJZ39+NSVsaYtr9/JLyDMEOJXJ4fOjHK1&#10;BJWJ4D41L6j4djGJZRCRRsHCx6294fZvw/StDowpcywUqlG2gs6fYxR5WqkFVO7yyAixOtxf4D28&#10;K7i4NsJQYpPd2a3xC8aPJR1FLmzLX8pzbSpiFIQLJKL27/EePIIu3i4sx00jtEpsFbYPTVd/X/oL&#10;0loa+nmyvhy0MgbcQlgp2uDr3+jgysSpSfEaEjr7lzihZkbD0ccKFHonmpMt4ecNnhOz3QuwdgFA&#10;tqeXftyvAbKMMvvlsal3ClLWZhSiDtHpxxrvrXgOWuoQjqJKYO0Kke+L7T7xvp7L8MrS3CDSJ+6/&#10;MEHjQH5KmbpzjdPiOX6kwNC4JCHvYEezgsesG7hMRVnEB0Y0a+g9WVU/UnLVJmqGTykmADe7tJ+W&#10;YX+0TqORy/u+ppKlI5xoidQtaDp4UYfqZ6rMgYRiOA44cQFLO0s4LE2NhCAATb2HgKZsHVlQIJj8&#10;acbQUNkgUPeE9dcoY1h7YtT4jGsEaqXYv/iFl+88RLtyjEiKJsvulXEz7PbXfT89WetuHTZjyXKu&#10;FYfIP9HedXBkRgysfcv2KkdhwpF53Kp2AUeqYbmeNEz6rfh1eoTGM9NnKixmnqXkd2O0y3sxS4N1&#10;HcLybcp3rQW9INCBu4SkQDFIfO3RnrX0spNmM4Ka2AAl3hUHRb37uD2B8ODtjNEXQmaY79KzAIoq&#10;OP49lLMJfDsRDYfMbqFmUqFY6W0B7E8ErTk0tQqkVg2P4x0uqVwuavjrqOvlsoXcQA3bvY9hwwWn&#10;UMKUFOqhh/n+Z8i19LjXRWrOW8RqCr1EYNo6tWXeqsEufekO43I7cBeYWX5lMDbRYpsE41cp6ZOv&#10;OFdY8MMTPsxOhRBUxEgE2tHvAuftuGPfkAXVv+WkK20AcytVuODSMKFfppSW6h47UuyiMx01rm3g&#10;w79uIrlYS0J66KHEaNJVhtpD4AuCYT1VzADLF5LmPdGXFj+h8dfjxMoONtJXO38anOwzxptnSUhQ&#10;jj69dIfE+j+CU2Ky9TegNZS4JixDyVYjk2xTKV98MouSfLTaNfHhpbvOvJwxqGL69CTDYE++lb0p&#10;9VmQ88SvgOOVEdBjlFaOqi7AyW3tstuFgCB354JJxUKivMHnrnEYGjOU+K4fjEYmo50lUeIYH48V&#10;fmdeA2UG27dyZUal00hhlDJ/i14RLEYipBSkLA6hTjmmTD8ayrX4bi4DQ+Q5BP7pNlLD6uL7BKtf&#10;hJFH1qkJ2Vru9a+r2Iy4zU0FLUOVoZZgzDW0au0agEey3Jcul9y1J2/pQufuO6R4RjVfufsdqc01&#10;yiKQJCO6DQk294m/tPI/bdJkqn5UT2dwpw/tKkZSyRS1mTMXxjefPiamCknteQjTThwi9UwhWnDZ&#10;Q9TcBIgUM3RvqBmLI08WMZwrZJMPxNH2yX92NheNBrqNzH2HhW83pQFN+o9aJLmCnCn/AKn9ccVy&#10;niwwCnrJq5aiS6FCGUhWC7h20BPDy0Sh5M0RJbZc4UuOn+PYjjNWZ8YmkHlj9GreB0IJ08Dw8DZT&#10;sr3cAHChKxTo1nXPcUmK4DFA0km4u58QwufHxvzyVFG2liEdNR6Dp/mDL2HjDcz061VNGbOhIIBA&#10;s1tfYOGyHJFGIQDwpW9M8r0WDivqZ6+GgoqkFTCxbay7w20hQfC33cSLTNJywBsFPuH4dkOjyZjd&#10;RBA+MyIkjIjEMqHzRqqkKde30cTrRKYNGrDRG2inYD0oxXFcGrf6u4lLgHms+2JWKoT5hJ3AKx+P&#10;fgVfypL6tWCuo40tW0Nu2ml+oXXXpFh1PgOY8y1BWMyNSqrkj3m3P3X2kcS/y5xM92ClI2gbKLUs&#10;qWTwFL/pj6v+pWH49HnDOE82ILhyPDNFUWJJlF9yDcB7oXxPfhbaWKmwrGRhANNItCJj0ox+fPxS&#10;cEq8A+W6W4TVVOMYmPLjCxqxiMu6IXs41BKnS/DC1tvH9oT1n5USvF1tJkEVWxi+Wc44VU4znzrG&#10;71uZcWad0ja5kjMie9odBaVfAng9csFXiRoggbfx9lJbG4VICgeEdZ4GgsyzieOZeqI63NNK08cy&#10;qfLmQ3sSCSp0F9COBy5y5xvBrAzwrJe3tksoBdGJg41xxbM27HosTwGkSlRSDtK63BJuCDb2cOra&#10;7TZEFaQtQjbiBHsp9SQr7cB1UYpfUQKbK60uBYVWtXgFfNXy9pIVbC5YaAg8jt1rvnSpxSRPngJJ&#10;pYMBhQ7ekvG/WF1BocSwrpxBteoba81ahMUYMrFSSjjxBBtfw4cWllapUSmDsxpOtaoijF+mDOGP&#10;emuTEci9csMegxLEZA/zSqBFKC8kq67mPuhh39vEGbhoo8GPIrTUzjRpa/LM/V2N8QlxkwlEfyRD&#10;JtA90k3up8V5jwpBuFQT5UeCE0F3RzpfhmYstZryPnSZsQr6OSOSnqpWuY3jpXnTabDQybT28OCv&#10;vAChCtvV50m6xTh6E/UlmKizbj3Q7qVXGevoajZBK2m5Yoo0bU6m8j+zgxzK1SoJI6PnSNJ21bj8&#10;/Nba3cG1+R8tkINKZmucdXM0une1hxmQmvRNJjqJiIg6X5lapt5AoJPMU9iNy3+vg6yogPAIEbKa&#10;v20kS1IMY9B5Na/PRbKOUcV6oTYNmmkjmoMQqnQbhqLyyO1j27W5lOHQ2kE7YFQ/dHuseNGFx/p5&#10;1A9Jmao85dPJ3mwRwks1NG17gKSRY7R9qS/fw4TvBu9EEQemiZ3RcCFDGrCvTr6o+mHXGAU+G1cd&#10;FiKtsamqGCuT71tttOyk9+Ry7k5aV4vbUQ5u2+wfAIFG6qMDO4vGF3HXQ3Gn0cDF7l6m8U7BQWy7&#10;N+5VodkzQT4ZV4gvVqaKQ3ip1mS3suitbhC2EhPXUm3occEpVCeilrXSUtRnEeWlmaGVmPtNxrwy&#10;KJTQPRdFrwyaVNJCGG0ix7A8LXDoxoQIdWsbaJF63+m2HYjkh82mGMmnjkWR2vfakbH+J5KeQ3ip&#10;00P8tfnDbVW3pD6oz4hjFfhVLiaqkEzqkTbu4mKnW1rWHt5IeaWaLlHjAmhS+2lQxqzzDM34jTIs&#10;2IzFUbT3b+Hj48hd/LAg+A0DXWUcKGrJHUjBsWVoFr4y6/uu2o7/ANHC4W60fcKCLiDiIpxfHqyr&#10;rWj88PClvdRhY3F/b7eKkIkY0F12attPksqtSOzERRdmA7G/38rgDjSlpCkCCKCLNWWc5NTT4tkL&#10;F6qhgEUgaKOQBXBU3uNv+EW4I7JSEHDA0cWzelXXWvf6osGzNl7OeOZjxKOXfU1Ts0xUm+4WPvAW&#10;1tyTG3DFSQ0CkUC/RygrcWSWooZpIjNKWbae5O3Q6cFDKuFHzaowqyKTOdV/JqDD/MCtS7TtbsSI&#10;whOnibcAmeZUHxIoMZlah6hNpsX6j5qw7+ZxVUNJR0qi8RuN9rKdAT30PIIeytaMOFRmq1JMDZUS&#10;hzPj+P4TPSYZI9LIp2s4Ngfet9PgeEr7DqUaQKYcZUlOAo4OSM6ZfyNgMVZjVEuJ1EO87gVJG4kf&#10;vMPbwg0ixhRTJp1q3G0iaI9n2gqeqnXyp6kYFTCkip4Z1qZLAKC1MAouCftBSOCXJLxdy9IBGOz0&#10;oT2VohxclONFMw+kxnCurH9a8vTMsE+9mCHvdUXt9A5l0lf7MJIqXEthKYijK57hmzvleevE1np4&#10;ZHdNQdyBnv7NOFKl6RHTRe74NlCl6ccEir+hM1ZhrbZlbzJ9bGS0Cl7/AE6cgbNGEtXBUsSP1otQ&#10;tQwPGlHkWqwXGcDxDGpQ6Nh9VPTmJGX3jEFNra6G/t4ELq67olQ2RQktkrTAAkGlbR5OwHPmAVj1&#10;iBqpA3lq3cLuAQfdx7d29K3TjtOz1qUmbUupAVjVbmacAgwrMMtOuqBiLeIsT7eZNtDWmaZWz3Jj&#10;hRTvU3knFJ5KHHKKlMlNGG3qBe2iL/Hhs8oLYITtH40hadSlckUHmBYeuNU8eH4ZTO07EC2w3Bv4&#10;acx/fWWjKjhRySlWz31aD6fcLz/kPJU+X8XmmelqQR5b9h7rp2NvE34pyxvvyXIgUXPGMKGbp/SY&#10;VSYbPlLEXFt6mJW/woltPrPBe6JpCKA/1B5GqqbD3egjvFptYA6ata3w44ykpFNqorvSmufAM20M&#10;8Z2VkNbGFfxJBHb6+Hl46pq38G2MfZTGgLONWXY1SYX1lpqfA+qtHFi1MIo9pmW8iabQEN7DapIG&#10;njyO2b9xg6kqMnbSzu8IrqXJPpYwzLlRgVFkuaKsCGNKhfJsrAizD3r+Hs8eHjOYPkzMimXrlpkD&#10;XhSRoPTH0ZXpTiPUjpZTvHjuFNLMVDDcpacIp+yBqC3Y8MUZo46vul7DSK5fbCdTRwNAnnv1M411&#10;Hw+DLWcKSRpodyFyoCkFlOvvE6BeDJjLkoMigkFasaAbqvjCYvQUHT7I8axQMQrLGO95lb2+wngh&#10;LQaTqOyn1L0Jmjf9PPTngWQ+miSUcixY4YmazE7gV3ggDb3tbkZv56G3NI2VFN1vMLdejrquPrWn&#10;VaTFqrD5nPm+YE/Sg3Kn7VtfjyTbBbd2jURQ7sLpF4jUdtDn6W+idPNU4VV43Sxyz1M8UtR7p1uV&#10;Dj6OF2a3otUEIww/GiLOMyTZNnT0fjVyHVOpwrK+RcJwGix6TLcEnkU0cVKzAzHy2tF7qPbcB42G&#10;nfkENXTj7hITq2ny99Qxb3guiVfdtMHYKSnTLEs/ZSpMVxrG8wBcuPSlYaR2bzJJhKrPKbDbeRLH&#10;w+rim4IcICAQvjz50tfUhYAQDq6RTrlPqHiByJPV5ccSNJVVg94E3tLfSxHjyrdk6tcyZpM1bL7z&#10;2UAuc8A6RdcsxYfgmecKSZY5XM0cqasSm33O4vdb6+HB4h52zTJM0PU3a7RMk4UuM/fh4dKpYP5n&#10;0gr3y2yqSymQhbi3vWSJuwB+/iBrOgpXjSaDX9oUFULGFFRzP0a9V3RrLyZ6yFmZMz4EgDNsMrGx&#10;bbpvWPsAx4OWFsXWEehoaMu2114cAeg7aY8u+qzAM8YActddsvTV1EzIBJLEu6LQldjbrAgksNDr&#10;x1WWd0dTWBotfyosq1sGOqoM3QjIufa+mzF6fM2U9DVQ1MNRTUOJSuZYijblZfKjCAqbW97vxyFJ&#10;wWmesVVNw434XUk8JFZPxD48Lfp1lL+tFTT1ecKGgw6grJ6dr+Y6CcyOSbnVzrw1s2i1JAgcKPMt&#10;C2iTiBJgeygl6Y+iur6men6t6kUU9OlXFDMYo5S2+V0WMiOOwsWO64ufbxcu50mDRs7f6FaVHbRJ&#10;M+9C8+ZYolxfMtK8CPUS0ry7T7kcQO1ri9h7OGFsR9qfP20aWz6TKE4z86tr9BP+YJ+j+NZdzdgc&#10;GYc1YRD81FRuFMlQKisCxIgdlBIjudSNBxNeAnYYoJ5tcuNKCUmAePAYUBPUmD0f9SIJlxTJ9Zk3&#10;MEcsgM1IkcKKA+1dP0jaoPvPAPcWzh+0g+dF4S7wIUOupGSOkvrQybl5MU9PvUSlzJghUsuH1U0r&#10;lFVmI91liG4NuI17gcD7Ya1Q6jSekcmjRhbKjDiYPTQRdUcR9cOb4pq3qbh1XiMcUbqAhjeNAw3W&#10;RRKSBfXXxvwcWa2WsEEUJGgy2ZTAog+X82Zy6Y5vmxLMFFU0sFSHV43jIC7wqXF+1gOOZpbi6ThQ&#10;czm3Nxig+UUeDp36qsRyLl35igkaso6jWGPQsrMoCBrlRYW15jxeZaS4U1G6ULcVoWJUOPlQb5l6&#10;pdQupWNTYrijxrRSMS1IFIR0uTtcXNyb2OvEBZathGOrp6D1UNG2u5RIBmouO9N6mnyqeo+RXanw&#10;xdyVlMhF0eMAzyEWtsZyANSeOs3QdV3bolX8JPu91NNZ4sK7pYk9fRwoU+gObMGwvCMXpat/emp1&#10;Hfx88Mfr4W3bpYCkq2LAT7MaH1ih51xJBidnVhRu+guOZfbKuYxiMyRhoodutj/vUT/DjOSgIDwX&#10;sKUbf8bhUwXqy5pSsDDiPLjRP6aTD4qqR6uAmGR5NDbX3jYj+PAq6FH7TjSxi5LOG0dFDv0FxmTp&#10;vn44ZikiVWE16sLDUaJtUm9uzMeBTM9N02HI8ScCD1/uo+bgjDCjvdYxkTpXUYRVnAJ6vA8Zljg/&#10;mNOI2hhlmmWCCOUbvM/Skk6LawNyOBSy3fXmyFrYdAUgatBJkpAKlEYRhHTtNNLue5wIpF9YegVL&#10;/VuTM+XaWKopLgyRJ7PeLMtyBoBp48SWK3WAFEno6weg/Og87m4bUQpOAquvG6KTAcR20G4U17GN&#10;gbxm/wBnwGg+nkrW7guU+Lb09PXSlS27tvUkgTicacKaGOen3ysCXHY+N+JlKKTAqEs3YaalQUDG&#10;PrxpX5ZzrnDJFQuIZeqCJIzeM+KkdvZoPDiYoStWr7T0ioydUh7hpI2EbKHvpZ1wyblnMzZyw7Ko&#10;o8cIT5yekjRUdEJKMwaQsSzEk/E8mzI89u2z3a1d4kdO0eWzqFCtjMFzpB1JgYcakdHOjee8r9YY&#10;eodUKfE8BxRqhlrqY+4h8uQsrh2D3V22fZ7g+GvJwtM5tswTCTB6DQsZvW7gQNvQary6gy0kPUDF&#10;Vj/4tHwP2R4HXgwbRGyj3vBFJ2Qeauo04oqusU2fK4c0m1rbr83TuqpjGOiIYduMLJFJlriuUtbH&#10;Vx7CPDjyQaukyJpmajiD7l45ThMVkllWCK/FLYpMrGmR8ShFy+nFUxTVHi6O1eH4H6Z8y5iie8tR&#10;8gCp+FW6/wAPjxkrxikyjJrl6ccRhl9PebwNf02Gfxn5VxU4V5acRRCFnCUiFh4DmggCjIE0yVEy&#10;zHTj2ytgGmtpnpTuBI5o0/Umkxhd/wCla/KVaKVEOJ0UqDcfv5urTWVJcNZ9z2tz1WrNNT4RNESL&#10;G/KKOFMrMUeajhwWn9C8jVD+VaWisb9/9Ok+HAaTL3X+lBrSC5sxpKdBK7L1T6d80R1kw8z5nDdq&#10;E/6k/wAOKXRCqeUgJXJol0O9YUZe1hxdtpcqlbhGZaTD2HzRt9PGyikmiaXSZ/wR02xsD9fNd3FV&#10;DUmosmZYZm3RePHEtzTLiSnGpEONObW5RTemkneEVLOOzbdpvxCujm2MnCuSYvIzAduJR4TQuKu7&#10;p0pYqnEaqnpqZS7vLELDvq6jlyJpMVE0ev1m4TJlXLPTvLlUnk1NNRyK8Z+0pWuBsfjrxKmvAwKQ&#10;3qnmpq3p30/eZt7/AMqFye/+9L8olAmtE6qI9UUDSDbCNOedIRspOqThTS+ATE730HClaivYKs1C&#10;NtcWlmw8bYzfmgJ20y6Eq+0RWaLEp5WBe/HQhR2VoWgUJNP8WKzKtk4rSyoiid220qwqdHNLWfon&#10;Fx8eVSwpJ1RTNyo2yRqx6qdMEyGmMZpw5YI97GogO2xOnnJf7uLHQpXCidVwlwSBRtPVVk1sB6l1&#10;lFENrfzqC/wtMg4H2m+7w6qRM7MKx+tLIWOHLeV5xE6xTYdvRz9lh50livwPHGE6FSaebTpM1WRB&#10;gWMYcQDcDS/DsqBowkGmrHMKxOtW0V7244hQFXSQKS1JlzNVNKHQNtv7OKStNO6kmlrTY5jGFRgT&#10;ggj4cYAQrrpAtlZxBgVEqs3VlYLMW4sQ0ikagsDE1HpqyIuN57+3hjpikhFOtTWUSRDcRqeaAM1p&#10;AM4Udz0F4lSjqniYU98DxW3/AETTjzgwpc/sHpSP6aTRwep/EGlYKampkijvfVnqY9o+vhgn7aPm&#10;z+z56KKx1mlrsB6rZjpa1dkn8yrmGnh57i/3ji5GIo7axSPKkPheLy1zbHvx2KUERSrklqIo9o7W&#10;5SJpuBUemNJUHZU2F/bylWinUZUwur1iAvxC+qE0huVhKag1fT2qaImlQcBinsaA5uhONBhiuUMR&#10;w6TzagWGvFaHQqjFL6TRl/R/U/yzG804u4tBFg+JxM3sYwqwH3DgRz0FSUJG0rT8aDWbkLCEk/xJ&#10;PvoIehGPYgOslTXUBNpH3oR8Z0II4tzZj/JwDt/Q0PnChDYnZ+lBTntMcrs6YxVShmdq2rNyNf8A&#10;LMeHVoEoaSP70fAUvQpEAjZFMVFRY29w4004YK000t9KaSdZT4tR1wlb7IPFgCVClaH0q2UrKPH6&#10;9ECRC9u/634WqZTxrallNPWGYxTV0/l1dgeFbjZbxFHTBilpLT0MUYNPbXj6Gl6dS/Sha2wrRqVT&#10;KpgD3e3fjaiQKLlGKdXipXppGTuFP8OFjZM0mak1Y1m+gw/pz6J8IfBU8p8bxL/SWtqwlw0Mwv8A&#10;SOA1oG4vCTwGH+moYLhtoRx2+yll6esUon9GudIj75EWJWt4aQangndwcANFqDCZquHN9G1QpMPf&#10;XgpdWMARH7qpe3AdgRs/Cg+o6CuibS/E4WkUQpWBT5Vxu0RM2nDzuWUpBUrE9FU77VhFIunxuioK&#10;8JVvYf2cWpt0Op8JxpZbqUTjspQ4lX4TikJMBBvwOlC7c40qfcCJpGU1KtJV+bGfqHG1SvbRAFas&#10;TSxgrRUjymbQ6cSISWcRVttHX9FXTalx7Ec5YhIPdp8H3+ZfRSKlNSbeF+Jcyy13MkI7o4hUmfKq&#10;hYQcaZOinTSafo71UqxEsvkQ4iyk62/09RcfTxy8ym4ffaKB9mnV5aY+NaDgAM0TWtyxiUu6OxNm&#10;bw+PJAtbfuD4xJoxbDZTK6fsCyhU05Ekq2sfHhgWgokkT1UQEnUTOHRSnr6IlNh5Hz1ypaoOwcKX&#10;hNM8NAlOQx/PiMqmnBhXqvGEp1McdtPZwwZbnGqFWqkVXVktVIXc6HhukRVaxRaLuXw4rSmTRUsK&#10;Jo0/o/xCtTqlVSxuVMcFIQfZao78euUhKK2UgClZ6QZWf1GVLzSaviGp9v8ApUx5t/7BzwpxWygn&#10;qKlqbHq4L/xfN/0lfirUAKc66kVeIVMkJ78qDNVGNJEuGciQ3J5s1aYrk1Fh4j842vzwJ2GtAzXV&#10;PnCiwIEKew4VLaKjWgYrBL1GpsQYoWPvc0GIqpVqrB/NKKo97d35YoIpxNY5TSSRMx7WPK4ilAUO&#10;NHZzlJU4F6LcMwGdRGK2uxr3GHvMCYHG2338KGjqeJ8vnQdUQXpT1U151irpPRtgc+HAvDFUYt5h&#10;X929VEBf6TxO2Am4JPV8KOGbjUdFFcwuKokXdUqLfRwyWY2UtINPRocGkFpFW/GtZpvZTbUUmCxX&#10;C7R8OPJUTS9Ipq86jSSyAbePwTV6eKNsEmIFWRbmoIp8RU6XC8pSDzI9hb6eWClCtQKZMQampoyt&#10;Eo0+HLTqrZofum1fmAemPOKRKVieMh2sdR84thf4cQPpQXE9P6UtbSlTRnbw9tLv0yYbSV/RrPvz&#10;gG61Ba4P+OTw4hfSS4kzsqrZhJFV51+VoJ4l8pR29nx4JG3VcaLlJHCg0x7JFXu3xLbUeB4aJcBp&#10;KU001FFjdHhpggB3AaWH08vINVqNlXAsw1dWstfcre+v1c2tQTXkiaFDHsOpqTB32geZs/ZxKhUm&#10;lBAAouMuDmvq5WqjaxNvZ34Y6o2Uk20pcuYRReeI7breJ5QqNeFKXH62HDKBoV09lvqPG0+KrnCo&#10;ubcjZ4/kmEY/jdQZMPq1mNLFrZAsgV9O2rWPKocSSQNo215STtoQ894DjVL0WwCeFC1OYWuwGgPz&#10;TAA/E8TNrBcVzwp1YISKLxSU2Kwvu104ZkiktLDBcTU1Qgrrd/H6uMKEbKrSyrsHwrEaYmNVJbjA&#10;UQcapSCkyPHDU+bEoGtx34s101qrHiGOT4DCYQpuBbTlgNVOxNM2BS1mPVhkqrlO4B+k8scK9sxo&#10;VJKeCjpbLodOIpk1QKBo0XqNxVJMgZMw5CfNjWr3Ke4u8ZH3jhRaJIUonqphCgSak5vpcUPp4ykr&#10;qPJamVgSNdKyTx5ZP3nnhVwoHCi+TYtSYeNkzWP08XAE1c1JpsQpK0B1NwfjzdNTUp8AwrExulCk&#10;njZVFVKopnrMp01GjNTIthxxLk7a1rBpCYjhjsxsNeKwqnQZpC47g2JxweYguPgOXSoUqpIUOH1Z&#10;mtIDx0mtUaT095EOcuo1Lg9WwiVYKma+o/yUfmW0B724R3jwYQVHpA9tXAmpfUKmoc1+oOr8qPbD&#10;LicI2n2M0IINubZPdsiOj8auBJpm6+ZYw/KXVTEsOoECJHJNYL2Fnty9o6VtgmlDuCsKCOGWSpby&#10;wNOGWqmdtP8ASUckZDDjalAVYClNDHK8e1xYcSByDVoNK/Bljp/tcbW4aeSqKWcM282XtxCXDSgL&#10;NccSlSOkLnQ8uhzUauXKBp8YinxJIGb/AHWMf8nLw3CcKSd9Vhnq1wKnboF0uhprEPhIP/kc44H7&#10;WAtR6/lRxdvh9KU9A+dEu6sdII8l5WyxmtVH+/Skilbv3eRh7Phw+ac1kjootdYLSQemgpEqxQiM&#10;eziqkc0zzVABNzy0VQmopjEhuObqwE15Yyot35utVgczKbrz0VU1NikLp+k8eNERVablokMhYDlp&#10;qu2rSfQZhtJNkPN0c8LTecHjbZbcFehZWNzpoOAnNFQpPPGjW3GB54VWH1OwWlwvOeKYJhpYQU1R&#10;LGu4gmymwuRp24MmVakgmitQg0F6yTUTEcV7aapU4fJ80Bv42RW6fYUSI3HKRXqUFHIklgeNqFep&#10;RbLJdBzQEVsGoLKd2vNkxWqPD+H/AE1c3XaSSmX9H/LcSDt4AmOPS/xHCq6Mpw6RW6L36n6VqX1A&#10;ZuQdmxOrIbwI3AXHw4uZ+0eVaoBgN/ujw4urVQp6dm5ua9Ta9O6nmq9WB6Uy+6eVmvU3y4BMx3KO&#10;/NhQr1Z48Lmi0k57VNbrI2GX0IvzxNerCcPSHUDlhjWqa62aWJLDtywrdGMz3j+H4x0iwehp7GWn&#10;aLcB8Kex/Phe2jSsnnbS5atSRRdVFwBwypHWSKMBteardTwl/tc9trVe8lLaDnjXttR3pyBcc2K1&#10;UXy256qxXExbu4HPV6uBQpoOerVcd7A2PN7a9XOwPKVauEh2DTmxjXtlRmk05aq1FeQlhbm63T1/&#10;KMQgokxCaBlhkttc2sbmw+PKE1uKaZ32n4csK1WNCrDm61XIxi/KzXq4MdoIHNiqkVxp6uqpJfOp&#10;XaJh4qbcdBjZVTQ49PvUh1d6d1iVGBYxUJtIIAb2X/p4es5k8zhMjoNJVspXwq6f00/jo+o3ohUw&#10;UWL5irggcMUZ1ItZv9bxvwxUq0vf7qjSekcmga/lSXvEnbWzl6QP+FKOQs2RRYZ1Uqmkdt15GMY8&#10;Ta93J9nCleSO/dbOBQ6DM/AURk3tkfCrUOg4/hWw50X/ABA/Sz1/w2L+TYzRs0qg+VLMul7+A4Er&#10;hlTJh9sg9Mfvo6az9IweSU9fD50N+Yei/RvqPSmamhpHLgkSQOL63t7eIe61Ytq9DQwZuGrkSgg+&#10;VEj6n/h+R4kJJ8tNDKTu9x9xPjYCygc8Xls/ek+Y2Ur7snYarU6p+h/NeAPIa/BmCjf7yISNL6+P&#10;DBu4SvYaqUqRtFEGz16ZTDI6y0ew6/aRr+Pw4vmtJcFFGzl6bZRvMdIOx7A82DSjA0VXNnQCphLr&#10;8taw9h5aasBVqHoH6fYV019PuMJjWGmpkzHHUlNiiy/LioT9Jut33aW5o16tcjPHSpqHHqumFOqq&#10;nlgWU2HuL25uvUB+MdOihJWO31c9W6DPFMjzJ7qxXJNgANSfYOVmr7aTmM5ExvA/L/nFBNRidQ8Z&#10;mjK71N7Mp9h5cGqEUkKjADfReWqkUnanCNlxtI789WqZZsNt+7ry1eNNM1D8LHm5r1QpIGC7QL3I&#10;H3nlprdD9mr05Ytl/oRhHXCOTdT4ksReIkkq0lQ8Cjtb92/c8fIgTVJouCoUO3lAatUlSB9rm6rS&#10;oyrknNee8R/lWUqN6yYbSQlrKC20EkkC1zxxKSrZVSQNtMWLYXimB4hJhWMQvT1ERIZHFjoSt/ou&#10;DzWyrjHGoQY9+Wr1Zw6Hvz1VpRYLBBJE7s3ltpZvvuB9PDNlIUDOFJ3DWTEZYqekU0AMXma7Tbcd&#10;beHLOQlPhwmqIEnGm3AqBcVzBh+DsCRV1NPC1u+2SVUa31HhcBNPKOFGo9VXp9wboYuAVOXifJxK&#10;iWaYSG7eY1RJEPAWG1RxU6gIpI05r20UQtfvbiKlMVwKITcgc9srxqHMhQggkqfgTb6bDnprW2ui&#10;kLi9g3PV6lLQrTwRiC4MrX9x9QfHS3w4btDQIBE9B2UXLOozw6agVyEsIETYE8D3118OJHV6sOil&#10;KBxppeA9+JaUbKwmG3hp7eaqtYWAUc9NWFcBsJsebq1e+XVtRzdbmuHyzFgpBAPLAAmK3Ul/KmUi&#10;L3AP3T2P0W4uKwoeHDqpiI2400yQKx8xdDxAVFW2lGysLU5fUDX4crNbmsBEpFib/Tz2yt1hC6+9&#10;p9HN16ptHSSVlfT0EbazyKgJ8NxtyyE6yBVThQk9TOnf9SYKCoTbtqYYGbaf33VmJ/Lh5e2oYCSO&#10;IFMNL10EwDDVeB6KUmu/MvowvzUVqa4XXw78rFbmvEnseaq1eDEcrXpro6ndz0VuuP2jpzVbrobx&#10;pzdaruz9jzUVuni3+g9h/vP/AOZHNRXq/9cp8OLdJMoYTT/JAuV2lipH2ragi1/DkGXTZUozRQgK&#10;G2i69X+rtLjdLNh+W/eRxs2WIta+pvbhhZs9zjStLWqgv6W4FgeG1BxDEoZZfPZrrEpsDuLHUgjx&#10;45e5mlsRFULQOAxPRQ94dNRYhFLNl3B6iZUtfQBu9tdwHjwGKzNB20kUgp21FzjjNDgWBNT4hgzR&#10;mqHuSMB7tjtN7fE8EdpdNv4ppOBJqF0Ry4I1FcMRaFkNit/9U9tOHl2NSa85iKErqZjdLhNFM9Ti&#10;skrSapEGudbgAkC3fgNbtgTNECrYu4HZRVOhmUZs59bKyvxEvSxsKgBiRc6xkdr9+CfMb38nbJEd&#10;Hzpe4r8s0E+VDRnDpfBhWbcXnpqppHjpZih8Pt6X04DX7tNywPMfCih8i4aijDdJM2UOP5WjyJg8&#10;q0+IJHt3391nsqG9te+vArcZ07ljelsTxxrHzNMjdecgGAf1o3fTLF8wfyybAsVw5Y549wEoK7ZB&#10;vAX94nUC/C1ve995BhASrgRs+M1HL+ULtV92cesddB31QnxKXI1fSYxDFA928kEgkHzV1Fm8V5Ez&#10;9y++sqVtqWsnQxaJAxBO2ib+nfqlRYFUYjljOFOs27/Jtb/jyR9D9FuSpaMuKb8VSavMEuJ0gYUZ&#10;jBsz9OquI0+KxNEBcg/efYeKwFNnpoILWUK1I40RH1W5lysMz0EmWSFpxNAWPiR8wlwfqvySMtPh&#10;xoaWThWMaOR04xvpBjnT6GSRIlqY47SHcBewYkG/w4T5g6sL56aJL5xaV4URnOdFkKrzfjk2Winn&#10;LVTFUhN9Ra3a/wAOCBTwLSRxgUed7+zT0wKFvo2ZcCxhKvGKd5qeopljkQoR7pZSRqPhwsvHlONa&#10;RwPypFdhd81oHT8qHCkzblfKOIvi2B4WolDbhtQ3+1fvwOsNGQTjQbatHrcgTh0UVWfN+G536pCt&#10;zJGqRq50bwsHX+HJKSkpbkUOW7dQTJNW34K/Susy3SwLTU9ljS7HufdX48g68W4FnbUcXt0ptWw0&#10;DnUnI/SGqwSqqFWGOe6lDuHtF+3w4d5e+oK2UtsrrvFeIVUnDiElLmBKZiZ4o3s23W2oI5OqACjC&#10;pdbICZFWq9PMwdM6zBoIKmmCMbX3WHt78iLNCpJJqP8AMFrUcKE+ryp0nxgbCsSbx9oEXHwvwEhx&#10;ZNAVWYOMKiMKrr9YWCYPk3KWKR5Zk8xKhHiiQEEszK9tB9HJMycl1UdX4VKGVqL8HpxpHdBOj+ca&#10;DpMKzG6fZHXxNMhA1AlWNgbX9nBJdXCEKCScdlH77iQdJ20Y7I2G4bhOUzh1TA0rGacEW9rDgWfT&#10;K4HVQadEr0jGkPmLMsOYaj+pVKvlxAkkHudwvYfQRwzQ0QNlKy3AoacmYPWUGFLFE1o1HY+FyeB6&#10;6cE0CrpR1dVJLOFNU4FikdZTErvawC/HaNBxtsAimAgq+00YHCcnZuq4UxfCaiSJ3BbY32fosPo4&#10;VuKQhWNBW6XoMGueJYn1FwmMGtp0lYasQp8O9rni22tW7o7YpEEFOIO2o2EdU6Srn+SxqE0zAEMT&#10;oL+3glRlLbR1KxplbTithoM+vWeMiPkefCcTlE8dWWjjCEfbZGt4ezhozaHVLYihFljLqVSOHTUH&#10;pX8vT5cjXBZtnmRBVjPsspF9La82WkJnXiZpFclWslfTQqDG0jiNJNqyWLb+2p8OIO5bUdlE3icV&#10;hRE8541KMdZxd9zuLn4duCQWoiU1KFs0QnGjS5RxaKmw6OKvfzFZRY2P08DztsSaILpZSaY+o1at&#10;Lgk00SizEAWPt05tKUzCj7KfshqOyiz9IcNElW6TTizgHaQbkgacPVJ0iRsoUuqCRFG7TD5YaTyo&#10;St1Fgp8OFa30jZRcLdSxqFF26k0WMYKqYssSuryAOCpttNy3j8OErzo0zNCC1sFXGAgdM1ar0ox+&#10;gx7p1gk9DbYtNTxlQQQrLEt+3IhvVHbJ8jQVfSplwo0AY4KHGsGfJI4M+ZfRjuLVCWB1/wBwfj1q&#10;tCWVeXzFPmwfWCZOIp+6oUMFVSYbiVREsiQO7FGF7/ogvCfL3lJUoAkT+NCy2sylBTsJG31oMuuf&#10;SfK1NlYY5hpWkklCHYdB2S9h38eHWX55wJ6aDNsLmzWZMjhVKWO4t5WPv80kDCnc7UHxt314Jb3N&#10;UqTiaGysxdUmQihci9QNPhlCpmjK3AG1fu5Gou0lUiosvXrm4UTpwpB5q6gZOzbSGebckym972A7&#10;nxF+Da0zFJwNCbKrxbYMJPrXPpliq1iyU9ORMpIBJGoFhcjgrNyF7KkNhf5gSRFC9iFHh7UUlMie&#10;atmvpfW1uNtOlKppeGxsiiRZ7qMNwLMqQM7RrLoUAPtY+z4ckhFwSJNLQ0Kk4BTUeNdWsKp4ZGgN&#10;N5Et31Dh4WWwt2I768ZXcgNk9NNlrA00+paaHEIcOoKzWKKWbcR31jUD8xx6w0qnDb+NLAyFCKED&#10;p1iOUcaxrC8r1bNTUsoYyDcArlAGXw8DwI5nahAJim27FEYbeitnXJeMZbytlqmwrCUSOCCMLGEI&#10;AANybfWeYyX3jcw2VH95kty4qBNBxnXqHTtUE09ixvaxHFzBaYGFXRkdwvxKOEUBdRmPGsUqXSJm&#10;sT28Po4ei4cP24Cg+thu3JgyemkJnr0+5B6r0Kx51wqMzA3E8K2kDEHUlrjuSe3fgwtM4dttpmrs&#10;3y26IZ1N/DbxijqTnzJmYlFFgqmrNLPHIWdYiW8u6qBqLDks2O8CHxCsDQ1t8xDog0VirytjXT+j&#10;/m2b6tGE00gSOzWVR74P3acV3GaIb2Vt+8bYPiwpd5D6xZfyPUyZkyNMaXFdqrujbaGsdA276TyJ&#10;czfTeDZBoguc3Q2mECZo0/Qz1E5Hz9hZwnqDm3EKCeYv508MgsdsjFAf0THSwHAbe2S7hY73AcPZ&#10;US3z63Fys6R1eVE19QvUTFemnW/HcFyJiE1TTu8YWeVwxkX5dDf3QP8AER24KVWiA0kDED8apcPq&#10;DaQknjJ9aRvR7PGfcxZrp8r4jWTTYfOy+bBFcMQGUXuwIsATfnghoJgGDUf3i1IggmeZq7+p6Lem&#10;/pvluWrw7BUWqZHvIxHmM4VgrM3a+g4lW6hvChSy90jbRUshydZM659XBuklbLSQwreZtwMaKrpc&#10;Eg9wpB0Pbl22Q7swoRpysvmdlH+/lnXbK+ETVn89psRnpo2co8cpDFBe3cdyOF4aUFRINLxbKbMT&#10;NATTdeerGd6HEMq5tooMKpZxJTz1UehWIsFZk99iCO40P0cGFll5UqRQltrUzIqsHG80ZAynjGJ4&#10;PSUzYpRlpH3SkGVpWlbzADYDbpppyRXbLvG4NCxVv3qYNIioyF0Oz9TiakL4LiLFgtwdp/w32qfC&#10;/jyNHrJxj7Th0UEXErtftMimNenGZ8tUFf02y6yYvWVwhliaN1FlQmVt29gPs9uNhALR14bMOnGn&#10;Uu60EqEfOg6zFV1GGdO6fKePxvBW0xQPCVJIIkLeAPYEHnlIlAKacdUXEg0junuG5ox/HVOBr50N&#10;GCN8gsVGj2W5Hf6DxORo6iaQkpR5mrX+nnpo6kZxyfHnTAZIKhq0RyGKpjcECRSbC5X2cPW7nux4&#10;qX9+hsVhzZ0a665FwqWVKB4hZjtp7FdFOlgxPhw5ZdbdONPs3SVmi1ZUq+pOPV82E5sqmwFTK0cc&#10;k0E1i1wNdoOlrn6uCOEJGEUIitMUKmMdEOrmT8HlfF5YcTgqkL00lObbi43AFWYt9jXsO/FLCm14&#10;U+04hWFZOmGOVWG4ouHZjHyc5YC8gIG25tcdz25t217z7caRP3Aa2ULGZK7D8s4VJiGL4ZFU0wBZ&#10;pInTQXGtixN7keHHLbKHFmRROLlx0gRVdOOZxreqWeaDCcDwo1lFGZRG6qWcErua2vgV9nBgxkb7&#10;uCRE9NSHlo71WlWHWdlY8wZIStz9Q5cnrDTNOzeeJlYbQHQEG4Gu08Jn8iLIIdhPSf3UJHb21Y8M&#10;SRtq8LpB0A9N/TTCaYYDR0VfXBAZKlyCzSKSFYagjsO48OQhnQay8pSyvWeJxjb1xRHZ5pZXa1Do&#10;4EHo4YUSr1E+nvqZmbrHPnnDY0no5pJpI7aqitNvAADXuLX4TtZsFHSrAmhkwlp4akJED20C3Uai&#10;gOEtl7qLSQzRwq21ipR1sCuhY2sBfw4csMeOUGJ4ijAqjbQB4dlLJdHT+XjFNC2GuSVUW+yR3Ov+&#10;Hhs7YCdeo6ummg5wobc+5NwbGukFZhPTKhipphBK0Ukdi+9kQC1j3+rgATlqUPB1cqg4g8QOFLu8&#10;wirFegOc6Kh9OtHlfKKCnqo56z5vULILmOzWNrguDbThJnFyWm9DeG33xW206jJpQ43h9Zm+kTBM&#10;SVMUpWuJVmFwgNjobjuR+XI3Q84owcRxpdAFFM60tWdA6/z+mWJSxU4Qk00ri1yFGlgO+48UkIW7&#10;3aZ5xqwBiaR3Qb1VVNFDW1vUHCJClVIjSSUqEsFEZU7/ALXh8O3D67se/eQls7NvtBpgK0gk0gKv&#10;rf0bxD1I0+YemCvTs1TvlJ93cpqYib3UfugcyGvcn1shSOAxHXiaIkuQa2MMo5kwrN+Ew4vTOrCV&#10;FbQg6tr9/MZb1vSogjZRwmlVNGiJ+iIv8eIhKop5JA20BHqQzzhGQOgmZ8Rxp1WWqoKqKnViLl1C&#10;voO+o5KGRWK1PSdgg++inMlGzACh92w9HGapo6IVlHiOFJmypp3ZKetqZGKqe2+3ci3jzJJtSXxB&#10;8qiG7c0mNtLbNfWTFsw7ocM82WijG0rL2HgbaDxHNJtU1618ewUSXqVhz0+Lx4vlFnocRjsytH3u&#10;Ntuw9l+CJq3S6NK4NHq2EPeFURR1ugP4qPUPpvQxZN67YUuJQ0+4LWRkByG3N729yT7zAaDsOBHM&#10;N3U3I0oNRPd7qtqX3iNo4UZ/pP8AiR9Cc+dX63DpmbD/AJh32ySXKk+UoGqr4nTkeXm7yrNkacSN&#10;vtpTd2DqGhJk8QOGNWN5fzVk7HcfhxjB6+GrSSGXb5cqsSCfYDcdvHkeOtOJRsIxFAdu3SPEoUJ7&#10;VtJtEqae0Egfx4WpaW5hSlbgGCRRAvX51XyzhfR+qyVhc6T4xicVVFDEh3tueBtgsvjuFuSPlzJs&#10;RrihHauFnxVh9O3op6PZa6IQJjGXY2zLiZepNW4G9VqI4pY/G/ukt9/N5jnCnBpGBq9xm0+HpoeM&#10;iYflIQtljMWD0wqoWYKXUglCSE13a+6vI+t75alQSZpP3y1iaasxemTo1mWqaswmB8vVjixqaQhR&#10;e1gSCGJsLj6+ChvNCjBWNLWXVfxCip4r0A9THRzFnr+ntZT5zwY2dotUmWwsQDM6Le5J7eHBeh9m&#10;6HAUIQht4Vyj9WeJZVkGGdRcvV+FOSP0U0LSrb2h4VZRa48e/G15ahf2mkqstSo0sT6sOm8uD1dR&#10;So5tFLZSyr+4baMAeMDLFoMjpqpyvScDTZ02z76aevPS3EcodRt6vXyeVuRSTEzQ7QQQjA7SxOl+&#10;Gbj7losSMKVFtbKuqiN4t6QMwdCc2V1bkxXzDlDEpnejkSJzLErNcbtB2jX/AA9zwWsZkhQGNGCX&#10;qw1HT6hxmBo0q5MOrorsiTxyKGB0UXKgX7+PDgXiXMNtLwoKEGk9XS5jy3UI/wA2v6KxVHuyMQLa&#10;7fA9+FLuXof2UhVYhdQpMyZ2xNWJqqSnciwljbaF9mhfde3fhI7k6lYAUlOWqVhSHqc3w4Hhc8Oc&#10;syzPOLFDDIAGF7kEFT2Fhwk/sybg4itNZRBpuo/U5h6ZMqclZKiYwz7TNVSsoBK3Km529gSOC/L8&#10;jZy46jANCpizSwZoHcg5migzVHiWP4tGaZA23adOwsPHuRwQXWaMJ8INGDiwKHfO+fM947h1XN0q&#10;WOQCCb4sw2sSm0MCdw07cQsusXBB1D20WakqONJPox6j8xdPMsPgnUKjqKCadT56GGRUIZFVmBKm&#10;3a3fgRz3KBdnU2QeTTv5VLqtVGn9Oee+n+bIK5MJxOGJq2uqWMbvtb39lyd1hzHvMMpdtVwsHZto&#10;yTbwMD6UbzAcv4tg9ZLi0MRroIwHXyWU7gDoO514S5chbb2kzBO2pXyu4SG+7oAPUH0dwbCI6bPD&#10;MaZKguGSTSxRQST9JbmTmXPF3wHb00UXrujZRAps8Yh1I6j0WTcDSOWJGCkn7JulyBqO23gwQ0be&#10;VE0EysqOFW1ZH6GZBwlEqqXCYY6tdSwXxsfj7OY4Zi+lbh4UJ25Apn6qwvQU5klpwiW7Kp0ufDgs&#10;ypZ0QDSRzbNFfatSjdcawweYEZVbxIDHX8hwbFII6aSg0N8DYXnbJ/y9WdwljuA3cGxt/HjTUpNb&#10;ONVeZry3V4N6ksGy5RKVp5MRpuxAuDKy6/dw5fSHGFk7dJplOBqz/C8PqaDMENBWLtcU8RXQ223s&#10;v18hxpWBjgaOAooMik1iFO7VMyxLdy77R7Tc8OrVZBgUCc1t0ujUsxQU586o5m6d4pSdGcor52JY&#10;zr5e4XPmKKhRa47C/D1tgau8NEWXvwkpXs4Ts20rc0eknNeWemNd1J6n1saYhGisKWAGwBcILn3h&#10;qCD34OrLM2leEVZTqEr0iiUen2iwap6hwY/mE/MU8BbZECL3KaE39jC/FWavFDB0166hDZ8qt8yt&#10;hGWc645PmSbbM3mgxx3G1VsCbA69xfmLYc7xwqVwOysYP5am4eLihMHD2CiPet/A8v0WckxHylDS&#10;urqq2uP0pt+fMkchcJaEVOeVhOj5UKfpZmpqPLsOKKql7XIPe21SSOBPeRta9nO2gJvEhKZPPGlZ&#10;mPFupPTfOlXnhJmxnLWJIVmhmI20vmOZHKg7bGNQADqNeFlg2i4ZAI0qTx6YFR7bOsXCII0qT74/&#10;Gg3qOoGXRhzV1c71VZXVEyrRg+5HEffjkJIsQe1gb8GlvZheNCO2QXTrGAHvIpN4j1dzh0nq48Ay&#10;XR0q07baoPURuzbqgeYygqwFge2nbgjRaIOPGjpLQexUTOzDqpMVfqA6h4niNPi7YfhsVTTsWEkc&#10;MoZrjbYkyHsOKF2bbogzV12aFCCTRksveuKsp8Okiz1gDzSgEK1M8aq4INwwdifYPv4TqypCdhoG&#10;Pbv6jKFe2k9Q+urKlRRTZMxHKD4VhEwsGp3jGyym2hZj9onw4+LHHUDjTyckcR4krk9c0selWO9A&#10;upOE1GTcNVKyysskNZo7BY9XjYhF91T21JPb2cU94tjbso1XcXFkBrx66Kb1n9JWWanOUWHdMqyT&#10;DDVTRxxo19qbn2gDavhpw8buZGOyhbbZodMr2dNFw9SnoL619Osi1GL19T/MInj3rOLta6vawBuL&#10;WvqOGzVy24cDQptMxYuDAVj0UN3oU6kUGfOlNP0RzdK1Bj+Wa2espi7hVmCLFSxKwOpDe8bXB04R&#10;3BCVz00EL5Yaf1DEHD4mhMzv1Kq4s9zdMc0eVi+WcQihgqaefURXLPNJAbgK7FAtzcW+/ipv9nin&#10;bSlIKfGjBXA/jRMesnp+6jemXNNL146cYxNUNK26KaC7NCnlXRGAF9sYk2DT7+LtYuRBwNHBuEX4&#10;CXIB6OnnbRgejvrv6WZ5qhQeoTA6V8UqEWN8QZGDv5QIXfckmyAAacA2YZatzFCiI6Kj3NMncT4m&#10;lqAHAHD4UpPUL6c8kw9PW6vdD6ryqendDNSpdy6zOEBQINAlmJvxnLw+pRQ9iOBouyfO3e//AC9y&#10;JJ2K2bBPHpwokmUetnVzp6y1ORcyV2Gq2pjikUI2lrMCpOo0+jgtNmle0A1L7jQcwUJofMH9Q+SO&#10;tEIyT6pcHgniqY2RcfpV21UUhFommLF9y72LPtTUKALHjSrPusUH04UVqtSzi0T/AIp2elEz6/8A&#10;p3qei+NDMmQK3+e5Rris9JWQI20xOzBC4IDKxVL2IBt4cDVyyLiSNo2itso78lQEKGBHXXfTPC3z&#10;Yab5KpV4yQJI72cdrj3rDS/IMzVz8pMpx4HhS5V5+TQStPrVg2IdMMnQ9MZaTBG8qerh8qaPcp3E&#10;hC17eJYcjG0fcLmtZxBkfKsebnMHXX+9b2g/CarkwXDsYwXEcTwyO9OQ0gG7Q2802P125MNwEvoS&#10;5tA2+yskMrzBSAlb3sHlRgMnxyLT1FFSMLoiNIBpv3NcA372OvI9uEKcOoTQnv8APU3LYLUhYJw9&#10;1KDO1TlrFlhrMuS7vLuHSxFjYL4geIPCCxQ6zKXRt40PsgUt39q7j1e0U9dJcmQ5yxJqV696epgF&#10;4ogwAOhY3uPAgePE+aXarYDSkEHaaHneJkq2UbbLfWTPfTDqBTdKs/U1qbFVlp3qLgIAxWEspJPv&#10;jzPd+I7HgITlcj8wwogoUJT7/ZAxralagcJwJpD+rTLnqI6cYlh+UOkmZaufK+M1dLNQobyVIqGl&#10;aCmpw6KEEbAe9de5vcDmTW69xYZggvPNp1pSoL4JIgFRg4z0Y1DN/CSVODDo6qDfA6nF+q2DYr0k&#10;zrQHDOpOX1ndw9gauOnAjJOp3PJM51BsbduEud5KzYEX9qZZWRIGxMyTHkAKjG9tVph1rFBjDoBo&#10;D1WvpKiTCsUvBWUTtHJG4KkMh2m1++vAeQD4hiD86Czq0tKAj7sPWs8VdXxI8zsNgHide/KlpJw4&#10;1IN3k6LVpK58SoJHURIodOjxp8RpcSxB2CvSRRvcfaN5ttvq4Z2OXF9SlBRGkAiOsxUfItSpRIMR&#10;SA6S1OYJ86/yXCMZqMMhmea4jcBDbe2oIJ7/AMeGVqNTqUnjMnjgPZSlA8Q6591CF1x6UZZ6wdP8&#10;Y6u5MjFLnXL8tGmJ0FIpaOtFU4iSSNBuYeRCm5tzdybezk7ZTm5Ye/KOkEDYr0n5xQ6trjQdDhEc&#10;CarzwTMBnhXzdLjx5M5woSbKzTU5nqjJTML6nXtYa8tVRhXUNUakmOU9tL89VprPKBEl4+Wq4qCk&#10;07SBQOamrTTlLDJNBY6ceBiq1ip8rGuhkkZlAQA6+OtuWKpreyj1ZTyTT4Z6NsUr611jFS1KI7/v&#10;ba5g33cR8ZpL/FTh6Jcu4fj2RM3ZVxK3y9qZ93jujindfz5tRxmrLMGaJLU5coYU+VMivssLj6OK&#10;JpUFUj6rCKSmb9H2HN1cKmmeqwU1MJkTtf8AZyhp4GKQlRhFRBOb3I+jnpq81Np4wuhJvxwVomps&#10;lJIRuF+bIrc1Ooo0j/yxtxoitE1ZpnbJdNSeg/CHwmVF+daNpQ3c7K5tu39vA44IdmOYoOuLh2aB&#10;D049MMZzH0nzRQ4WRuimo3N/YkUzn8uNPHUoGtPOeIGi/wCG4PajjicjcEH8OKTSrXTXiPT6uxFt&#10;8AOvHkrirhUVDp+m1dRSB5geb1zTnexSniw+CitHIdeaRgZpI4rWK5llVv0fDJxIUJNFsRTzST0x&#10;XdMeBhUA0LLMYUoInw5xoRfiMgzRq510v+nDIM94YsRAJlTU9v8AKJx1YgVUHTto7v4jCSVXqBgj&#10;nkVh51SAL9v00P5cSJOFNzNNXq26X4lSdEunmaY1R6Z8MhXehHd6iUqDr4gcunCvbKrxRJaPVxp8&#10;eWMV6KwVVeZBsUcb0gVsCoVLhv8AMndVYIVF9fHW2nLgAVUyaizU8FObHw44nqrWso21IpqqjRhv&#10;7ceEikKyHDtilDFUU0p3QW04+HFJwmkrul3bwodehuZaqHqjhFNJFHsijlAJB1uyG5N+45VStQpA&#10;WkjZS79aOdKnDuvGPtIQ4bHo5APD3ZI9Po4HkDWTRVBMmh+9YXVZs09KOnFFMqRhMChO1QQuk8v9&#10;PNNguGOjCiNF6FEjowqs+rppK+HzIxpY+Hw4tLChS0XA401YfhiLKfOHj7OOpaJpK4+VbKUksNOI&#10;gsabj4BVLE/QBqebNv0GtC4VxpM12VPm0M9RR1IU+Pys1vv2W4pS0BTRfUrCaStXkvDbXi0PsIIP&#10;3HixPhqneHjSGxLK00YLRdhxwOVdLtB/iuGYgtkNzr7OLEmaXNKk0db0I1MmDZyx+t086PBcVCFh&#10;2Hy6nS3xHNvbBFP3R0gR0is3Q2MY76gcJrq0h3qMQpJHJ7EtUxXPF6ThFCFCjoiOFIf1SYHhkvXn&#10;MMItpWVw0/7ypBxYgmKNWSQkUAJwJcPHmU/HqVzNcpasiG0vb282MKqBSOrcVpo5witqeXpRpoS8&#10;uJUyQ+bFr+p4QXSowoNXqiBFNOaOp9TlSTyqkgC41PxtwNptu92UEG7TvqTc3UKjzVS7QykkX0PH&#10;xalunfyhZNK7olmXEsrYXmuShUFZ6etQlgbe9T2tfTW3EN9ai4KOoj40UZmwHVNzwKfjTL6U3+Y6&#10;wYPLUD/KVNHuHgQZ47g/A8U5m3+xI6j8KMc3QSyoDoPwNOXWeuwyh6nY3HTIqL83V6L2/wB6JOJb&#10;RsltM9A+FasmlhpPkPgKAfEs1PSBvKW/jw/baCqPEW5XtoKMczHjVdcUyH7jwxS0lNCNi3CdtccF&#10;xXGoIjFWC3s0PGHW0qOFL1JrBFT5hlxH5iAkLcfw5VRQBBpa1jsoaMJeuFOFqTrwmLpAgbKFbL6k&#10;piaUGH0kNVUWlPjwndcIwpAtQ2GhLp8AozSukdrlT/DhUSoYg00lenZViXqtpKjBfRtkjLs6Ay1M&#10;9NOjINNj4YVAPxuOFthg+oxw+dL7i+AQExzFZvQq6Yt6Z+pWXccpIp4qbDqyaMtqwdpoEJAvfsPZ&#10;xjNLgtvIjiQPjVmbnSkiNtVqZtqqqlaYxCwE06i3sDkAfUODlT5uiNXAD4URxppP4TjHmtsqRa/j&#10;xOtuK3NOWLVEBgIQgkj+jj1ux3pitExQP4hgNLXVPnToxtb3gp2/8hWtw2S4prDiKrtp2psCWCMm&#10;iOnhqOXN2F4LSD18arFJrF5cSoCXkF1Hw44AhX217Gk3DnmGB9jbi4PYAn+A48bbVXpqy30Q9RMc&#10;TpR1KjpVAjkwirBLaD/KxaAkjXgLzbMXctW020QApQB6YIP4U6lAViaEH0fZ1mqck9ScmYvCstLV&#10;4cx3HuDLXLutr7BxbfZ07aluMZOPXhVA2DRPP64YZHVVETEDbNMo1HYOwHBCrMXVAQkU2GwK7nz5&#10;hUSG+1voI5VF+70V4oFI6TN0dUx8vU8J1NlZk+6nZAwpqxDFK2oW0RPNpaFVKwKbYKXEqk+Y4JA4&#10;bIgDCtTWOpjmT3CNeKBjViYrnRxTH7Q4rQmTScqJo5HpKqsKytUZrzvilN80+HYbHLElwPejqVOt&#10;/aDylwdUJ6TTRTNMHpmzTTYJ6iMMxL5X5pMRxM3jNvdG+WW3f42448nUj0plZAFd5+wvD8LzzX0t&#10;JH5UZCSBT4GQsx5ZJwxqwcEUH2I4kIgVQ+7bj01vVQeYtmWgpAA9lI7m4148EzTX3VBpM04diA8q&#10;N7+Gh54pIpuCmnVcnHHlBTs2o4jUvRScu6dtOdP0olgAl9mvbjJfr3fU7QZSgpZF88XCnUe3jSnJ&#10;qn5ginXGMNwhqOQ0ERhURWKm2rAatp7eJQT01bv420ev1M4TS/5gskNAmy9ViAvcdxTQeA4Xtp0K&#10;Joit3Stw0u4KHK9R+HxK9FRimmSWv8x7j3/9Pi29vZxLj3kmjqfFVcGOYnFQw+XF4jhmga6MkhYF&#10;IWhrpKqpsxJHFaxFLhJGNK18FFSpljG0n2cShcUYJQYxpjly3iAktH24/wB6K3pqbFlOsmT3yRz3&#10;e1YImpMOVJ4pBdjypdq2iKX2E5co47SVcfmqALj+/jJUTSkJo6FPR4Rg/oirpaaMRPVTYkshH7yp&#10;VxFQfovxCcV07sFZfRVX5Liw/N1BilP5ryR0+wkjaLRTE3B14xcFUA15nHbVc/zNBosFhw7EkTSY&#10;xNelp6eoBtY35cKitkYVBkwOmEDGWNXY6hvZpy4cJqmmklWyJhUbbLG3FY8VMnCgrzHmqkuyTNa+&#10;nf6eGCG4pMpVB61VDWkim178f2bapt2V1Sx1tDL58INxyxM1WseImor0aSovcDm0wK8caOz1tvSZ&#10;Bybl6kjASKnrDu8TulRzwMWn3rUTxFGjwhKR517GKOui9JgnKjaZqPW3/Sy/bjCXQbqOo/CmCvwR&#10;REqvH5aRjGym507HguCZoupglSvxGXz6S4P0HjmytUuMtU2ZkkTzfsX8QfhxlRTVSaGimQCmHzNt&#10;1hwuJ6KRAGaCLONJFU1YTQi+v3Hi9s4UtmlBQ4fT4bQrLGACRxtSpNNapwpP1GM1NVVCGO/fj4Tp&#10;FbCYo7PqSwSOPFMDaWMrJskJP/QuI8DVqvA0haSU0Mmc/wCSf7EeA4nUJetphRxRtcaI9ZKXFu+v&#10;PIX+0IpvuzrmaqjztWVNbVlaa/cHT6eCRrZRmkVNy1X4klKtMb3AtzS08aqoUJuE11VSsstQu9fE&#10;HiUwdlNFNT5sySOTE2ikmw9nw5TRXkoFNL1KSydu/H9OFWC4MVJrVWWnsRxMMDSsGaRkmEEOZUXT&#10;isGt0Zn0kVcUfWBGqowyJRYhc+z/AEdvbwOZonW16j41dJE40iDWYbV9dxXQjzKaTFaTbbxUyQi/&#10;DEJKWI46T86cRGoedCT6zcsYXQdZvmsNVlSvimqGDeBM7L/AcKspcK2seBj3UtuQNVFvocMpYwGI&#10;F/o4JCaQAU4usUenG4mrbK8tYBGYwuuuvGC3xFW1U40QqZGBtyxAFbpdUCTItzxEqDT4FRsYjeSn&#10;aNe+nNg6a0oTSAwjKnzGP0jyC4app9w9t5UHF6nYTScJk1Zl62cOpcFkyhgtMPLp4MOqwkd/dULV&#10;XAUdwBfgWs5IPmPhRg6BhFA96gK2hxL0l5UkSBfmaZsNiEvjt2zMR9Z4ttlqLxTwxpx53W2E9EVX&#10;xT07uPMk7cE00TU2YxDdbQ8dSa9UGgE4bbJ7OVVXtlKUxIQNunKitzTbJG2+w5rVV8awmB79uW1C&#10;m4pyo6W4O/2HmiqvbKOn0C6qz9L+mWLJhdMJJa+eGIsSP90p2jt38eBu7t+/WMdn40tbXoFERzdP&#10;iFTnTFJ6+PyneolJW3jfXglbgJHlSEmaRtc9MrWkOvFAxqlRoKtxKEpe30ctFaNLujBkgBk40a1s&#10;p0pmjjf28bNVmKUFPUNts3bmiK3U9FWQcbJr0Udz0TY5hWWccxqvxilarhbfHsUqDueCym7aacRP&#10;nSKZVPCgA9SskNb1WrKujhMMLvUFIzqVUyCwJGh+ritkymriaLtNIIzrxVTtYDLvFxy1erEwJFuU&#10;rdRTeM6crtr1ZxiDr7thz2mtViapeQajlq9WMzMvbm9tbpuleR+3LDCtVCNPvdd/iw5YGrCh+zpk&#10;Kjp8hwYthmkvyyvIoGtvLuSfhfiZCpNLVIgSKLRA0iIA414tpHUpZATzVWmptpzEZEjcr/i2Nb77&#10;W5qa9XOHdY35aq7K57kXuearZrkQrElRYc9NUrhs115qatUWVAX5sVU1jeOy35atVOy7htPimImG&#10;tk8qJdpJ1ubmxA5U1dImmyUKJnjXsGYC/sB05uqV5oAVvzVbr2HZfr8Ud5aUWSCxZiNBpcC/xtzZ&#10;MV6l1l7PUFZSVOD47AHWcF0bwUqhsBf2k8bUKcBmg58tSPJPddDxyqVhNOsfvc3NVrCWv3541quP&#10;PV6sTatbjgpunjBaQVWKwQED3mtr27E68qTFMOK0pNO2dFpPnY2gXaCO30AccJ1U0wTGNJmjxOvw&#10;qYT4bM8LjsVNuWSstmUmKWFIVtoznSv1f9cul9bFPl/FZrJtAsxvoRbgmZzd1A0r8Q6DRO/YtujE&#10;Vs7+g3/hQNJ0focNyd1JqqnFcVxNKdZZJpAI6V2KQtGCQNQ3vDU8K3mra7WVaQjy5NB1rJWBJAIP&#10;SKvW6J/8KNelmIZvrck5/WPyqSoaGKfzkO9EdYw+hPfU8XHJXFJCmVhXUdvyq6hc2phB1j++5FXd&#10;dIvX76ZeudDF/I8bpN8qp+jknS3vBdDe3t4FrnLlIwdRHWOTRq3mpZwdSU+8e6aF3MvRLop1UpDL&#10;NSUc5lFhJA6E66/4j7eEn5RTf9zUfI0JEXLVyJwPuPvonXUD8NTI+Nq75YqGgdgbBhcX+peMm4fY&#10;+9M+VXFu2o4Ep+FV2dV/w2OouDJLJhsC1aAC1lOuov48cTmbR+6RT4sHf4CDQj5f6CP0tyTlbJy4&#10;PMprIsX+Y2qLCzErf6m4eIWlYkGkh1N4KGNUI+oP0xYfh3UvGqLC6ZoqeN4gilToPKQ+z28cgitp&#10;Wk0SPNnp4kjc2iI/4E81jT8JPGk30e9NkWP9asCosUpTNSw1dJPMhUkGNKmMPe3+qTz0iraDRr/U&#10;PhGV/UjRZwybiWDK8+Qf5i2GsoG/5ekLQQQqL3I97TTvzc1XQaohxrIPkyyLHEYtjMpRgQVIJBB+&#10;jtzc1vQaDTEcozxyEbCR9HKhVX0UlKvAGUWZL/Vx2aYKaSlbg8fYxkAezm5qsUlzhEcuIU1OyMwk&#10;ngQgDWzSKpt9/PTXoq2r1B4LheBekGn6dYdTOkOFyUiKzW3DbVSS2a3Ym/s4onCqRVN6QKKZDqbg&#10;Htxqa9XBvKVDvvYC/LTXqOLkJ16T+nHEs7ED57E6msp4GXRrfLpMgN+4vxWlWkTSdQk0k/UtUxZu&#10;pcC6nUNMqwVdLS4e7qO0tNTB5ST7bty7hnGvIwwopclQFNgPy4mmna7ScvZOxPNzW9lLuJcUptkE&#10;SJJIl7MjAWB1Pc+zh2CpMAbeqi4kGkxiNYKmsdyNreP3cLXFalUpQCBS86PxTz9T8IliAJppUqbH&#10;xEMqSEfXblW8TVF4Cjk+vLqLB1MbDcZpqcQfILHTSag++aiSWwse1jxe+dVJGBFV2xVURYrIL/r3&#10;4WCjGuNTMIad5o+6qWH1C/N7K9E1YRkPKHTjJWB4XkTM+Cx4nX5ycU7Vbsu6njkRalGjuRZhqtyC&#10;LcN0JCcCNtEjilGVDhRA8wYX/KMeqcLaMwmN2IVhY7SzbfyHCs4GjRJkTXQqMOmlCTwmMD94Eez6&#10;+K9SFHERTGlQ41CaoMcpvop4jJxpSBFShLDIO/fnq9WBlVnsptftzVeo5vpr9NVF1SyxmDM2aAqp&#10;RUdc1KSy28xIUeI2ve9yeGjDQUCT6UUXD5bIAomWPYBNhWP1+FFrmlnkiuOx2m3C44E0bpVImmEx&#10;VKPa3bnqdmnrBVr67EYqCgj8yeRtqp/iNibD7uK2UKUcKZcISMaFbqB0xz908o4arNVAq09SpKOk&#10;0TpoFJ/ybtY+8L38eG77K2UyRAPlFIGHkPGEnHyNBIgpJtBYHgdo0rpqWO9xfnor01jejY6XBB5u&#10;tzUCbDox2Fuarc0quneBYhiud8OocOVZpPOiba3YjcBrqOK7cSsedMuHwmhV63ZZxilwwYjUwlUh&#10;qmiY7lZQUVrqNpNgPDh3fEqT0iaSMEUWtXDqFI7eI4F4ozrqSJvtLz1ap+wHAqfFIJqrEJTDFFts&#10;fbe4/jwyYtw6CSYAppS9JimWro3oZ2gkNiLa8RONFswacCgrZUdQpU7hrxmrTWBrA6Hjdbrk1iun&#10;NVua78ptt+WpuslPEZJxHr+zl0jGvE0ovkP9CtuH+Q+P/KRfl6rX/9AnOJZV6Q4fhrUWGVAkqwSf&#10;MklULu7fZNj3+PMdXr1feRHGliLcqFEezTi+FU2f5MMwynE0dkV/LIIJu1yCL+PBehZLcmrlspwo&#10;0vSPPuX6bLT4G9AgqImlkVbqCS7i1zyIM3KjgDT/AHSWxrSnxCjML1Y6Z4Rg61Qf5eTsyRaEnQWP&#10;t14CzAG3GgjrLyiIINFv6zZpxHqJgci5VivQw7fMU2aRfeVtANR2JOnBTlEoVtwpjQUHEUkOlRyY&#10;cAjrKOu86fQPExuRe/f/AIHXk3LcBTjNJLjXtTS16l4HlCXKv83wtk/mCpuMQ7kgsTb4Cw4VIU0D&#10;93HZB+NBY3DoOw0WX09VvUWvzriuIwrGsMdRLEgZDuQlIyBe/h9HDfM2W3mBPQPnS+8uYbHTh86z&#10;dUuoOf6PqbUYHLOEL0xRlP7wMhB8fHgZtrRCmopNbkqRJoaugeRsQqata2gxJKWvlJlsx0uxBt3H&#10;jwL5laNxjRTmag6jSaPNg+E9T6WtgSsxmIEFQPe0Itppv9nIgesNSvCaiZbBnD20TL1H5xznhlfJ&#10;h8dYap5LAImpuFB8CeDGwyiPEqj23y4EyaK/1F6i1nRyOjqsy4aYKme9lWxY3VWubA20a/B6AGsB&#10;toV6UtiBS2yp6xeneJUYixKmMMjI3usoB0B/etbhU6qMYopdwxii/Z96u5L6hZtpMJj8uCk82MM2&#10;0DQSKftdu1+H7F53acRRuzc6ExFH4wnK/RY5Cko8vVaioNJNvIlX7QVhe9vZbheu9SpYCukUiVdJ&#10;UoBXSKJF6eYY8E624tC5Sso4q2c7iRfQxd2Jt24fXz6UpTHQPnRxeOpSkR0VYbnHrLl/LsbSxyU6&#10;hIxeEMpcLr4hv2cjm8vClBNFVvdOn7ASJovUPrLydWVs2BUsaw1PYM4Fm96wF9B4X78ftLhcAqED&#10;pqR20d6gKWKzdFMm4R1Sz5Li2PTLDHKbqL+79thcAe0HkgquwW4FGpAKYFGgqMkY/Q1RwrC8QDxp&#10;9lS40B7WueELZSswaIXrFFxtFFt6y0uYaKsiwfAq95KiViNind2Ck9vp4LmW2WsaTN2CWTMUsulX&#10;pa6qUcYx2tpUfzlDNGy2v3A7njVznrVuIFJH8xS0dAGND5WZUxDL9KzY1hUkLAi6opcD6NoPI/Vn&#10;Td3tGFGbAQUjUMaaYpIJYN9P58Kjw1Gns7cT962vZWncuYdxIFE59WNZLguTP55htQJJ1mVURjdg&#10;+yQjTQ8kbKVoSoE9H4VS0aQ0uU0Ybo71lzhivRzDxiFFIJaakisxU2cLGigW9mt+BK/eaW/h/S/G&#10;oxzEkPzjE/jSi6ddccIzHhsv8zpTSyR1NRG3u2vsk237ePNXFylDoCTOA+FKVPaXBB4D4UCmYops&#10;R6qwYll+YQwEqd1j38pt1/r5IbTgUiaHaFd4IFG/ocxV2A0ImxGlVwFXd7uh9h4FXbYOmaDz9lJp&#10;i6cY/h3VrqS1HURqsFKHOw20vHcfmvA8/bqZEig09bqZEirKMAXDKejSngQe4trn6+3IvuVLWSSa&#10;iS8uVqXpSJNccXwfCamFnKq3ut3+jiKyzU2i8caM2csuXQCCAOjo99E76rZQwv8Aq9XVrWRkR7bd&#10;DcKTyYLHPfzBxFSdaZUtMalA8+dV9Y90pzfmTAqauogs8P8AMDtBFzYIbePx5I9rmCZM9FCNMWpM&#10;9FGoy9l3H8mZahr6+jHl08CMx297Kun08Ll3bb6okDGo3uX27lyJiTFYsczbgGKYQ9dT7m/dYKfs&#10;lSAfDTXTjzelJxq1rblKoii2YDhy52xdoyQhVmt421I1t9HHnbktihc8C2n9KO9F0ragy/FU0k6v&#10;tAurHtr4a8ArmdBCoVQODT10ZSmiwdXcbwrCMJBxGfyvKNrHUtqOwGunF9q9+bVKRUl5Tl6gPGKA&#10;Xpz1IyTXympFSIptLbkZBqNfebTgjcZcSnZhQrfy4KMgCjPUecEMSywyo6eBVg9/ZcqfHhGsYRVE&#10;2sCDhSE6hZqxmrwSdKiLzKchwB4fZbt9XGmLaT4jS9u1CaGT0i5uzDS5eeLZI9JGZSF7hRuQWH0D&#10;kb51ZhKpGPJpO60E0M+Y+s+XKbrDhlHXzqXT5c7X1Knyn1+Hs4E0JV3Jjr+NMYlNDXmnqbl2bBaS&#10;eZlkjV5CWFrWKi1+IMvOpZBBBw+NFJ77VCIige9Uec8s5swDZhOISRzxrFtiR7E3WMG1h4AX4ky+&#10;ylR8z8TS5kKOCqpyzT01xyAtjdJHJKJWJdWOo8BqRw+vLXuKMYKKQy0VYIBJKGBGm1jqL/DgTLiZ&#10;imZBNJ7EYYo1PzB3bu1z2PYWvwzaJVsp0AU49KsfzHgmY56KjLyxENu3MGsAVFgPo4OrZzZFKxR8&#10;cLraQZdkrasvTyPqH1GhS/s9vBPq0Gadon+bcrF8xPmvNDk4dAC25jtBG5jf3u9weHQvAU0o1SKT&#10;FHmnLmE5/gzzU0kseEssMEM40BkgQrJY7fAEcTOOqDGOMk4ceTSB1/ux00muqeYsC6hOkOTQ8hgJ&#10;aQanRgAL2HtB4IsoukpnXhgKfYukKMUnMExfCavM9HUiZYY6fd+8NDtA9vtHFTl4i6TpIpQt/wDK&#10;K1Ak1Z9nz1nPkbLFItHHJIzgC4ZSNGtofr5ETuRB5Rijs3rjhBTArF0q9U+FZ3Inx6Y08jWNm0Gv&#10;fgfeyA22wE0XXDt0+QrWEgYYA8eqaPVknOWTsQfZRVtLNKbEqs8Zbw7qGvwOKW9bmCkx5Utdyi1e&#10;a1KI1bSrZ0zhtobaXGsODCLeL+w6AcNkuFQmMaiB+1Q2SUEEcDNPWKx5frcq4iuNTJFQ/LyedJ7E&#10;t79viBrw4t2y4aQW6lIOFa3HqwrK7FMSVcJdjhUdTPFEGBu+3eNPgUseChSO7I1enVRubdL6h3go&#10;pMeH1cFOXlUqv08TKWlRwoTXOWtPoEYRT/geYxkytZaOnR0YD3GUEdrnT6Txu5YN1tMRUU5hlYuC&#10;MdnXSswWSHO2fUzNmv3aaoDkhB4hAi3Av4jipSCi20zsj406jLQtkIUdn41YJlTJ1XhWGR5t6d0l&#10;N83EAA0QG9wxNxo19bW4stssSsTNLV5K0lPhHtrlmrq/1vz+RkbM2GPgkrOA08sZVSL2YhjYfve3&#10;w4+7YpaE7aKRZIZMmj5dC8Iyz0YyCmHNiUD1UqxyVFQkijzGSPYxOt/etwDXlzwSYowRdcE0uKbr&#10;nQ43iD0OCVcVRCqlZRuUeNiBc66cDgddQZIMeVFjyV/dFBp19wfDpejmK5qyleGppIqqaUL3IWO/&#10;h/rHkv5Fdl06Zozy65CjpJqkXAUqMexr+YiPaDIVk3HU2Y3PxuTycFfbUqbExQo1kOE0ypTVFTTx&#10;s32I2kXcTbXS9+ECmdQxE0UKbkbKBvLWL4qnUSXC8JrDT15RCsqdguwm1x7V078L7m1SLfTxn50w&#10;+wEtQNv60dCh6axYpm3CFzjiVJU1ktNWtO8ikuzACxa7XJtbgBSgRBFBdLYjGoM+FdOenOa/5lH5&#10;My0sgBgjW0bG6sCVN72tYfTxWqxkSKWflARIq2LoP6gMjdTqJKGipkwyWNBthChYyLXsnhYE2GvA&#10;S+FBUKFA24ZUDMUbBKQuuzUKfAN/RxCkEYigyu5LBpJZh6ZZWzVCYsdwulqwL2M0e8i99Rr314es&#10;uufaeNIjmzk7cKA7OnSDBMEajr8KDQfKSeYI1Pu2CkAAAduLHVKtdsijC1zJbqtKeNQcS6D9K+o8&#10;8WL43Rbpo1VQVspuq7bnQ9+UTnqmh4ZocIs3tQ1KwNFd64einEnoJqjptiFR5LJ71MZTckbfgO5v&#10;yR8h33RbNqbeEk7D0YzWRGX5Oi2aK5knhVVmDrn30v8AXHDMPliq4jCXfy1SQq2+Ek7rCx+3yQXN&#10;4HH29TK+ZpQWeFDt6gMwZH6l1FJmyoeOgxuWqpzL5a+Xo8yCS4PcbVHjwC3d+7eCFSTxPCiFvJWm&#10;1lajqnhQmZ4xCq6fS0EOR8Qpq6aus3lUye+P0vljcQx/hyMH7ZLwg0cpy9pKtSQPXH2UOWG+oDMu&#10;SMjVU2acMqJMTprxRoki6uIiQWWxJG8a8B/8pIMyT0UfMtoYnQIkyfOiK9fUzR1SwOj6h5/xCmw+&#10;nUCT5aO3mEFWlKsFc+BI1HfkgWyhbpx21rTQI0HVrppNlx8v4pgJniVSkdUke1h7oW5YqdLC/wBf&#10;F4vinAge0TWijjQr9A8axWTGGTBKmOSjVlIjkkXcAX7EFgTpYduJ7ogGI4A9O2tpTIkUsMR6m4xg&#10;ee1bAJzB5Pls8MCk+cSGG0he9jrwqu8pRctzGNWeuU2adSuNG6yn1Q6n0WDHFMeyzU01I/cMQzMA&#10;bXAC3FyQe3IlcyxTCsNlA1/eATqSB5UjOrC5b62UInr0XDpYEa3mkI1xZhfdbvtHCIsvtOhaYHSO&#10;nh015G87axGlU+RI+FLX0ZZKw/CMmYpmDMM9CxxG4cTSJsCtBJC2wFx4ew9+DB4usuhxOkRw5NOp&#10;z9swhSFSeeiiZZ76M9IKfPOOUXTavkrcVWseRI6dHEcCIouqybSm0HabA68yOy/Ne9bT3gEqGMde&#10;FCBbRTjR5vR76h6zCgem2aJm+botkbEg/uBI2N/HU8j3PMjLqipobSfnSpp3po2HVL1qZE6dqaNz&#10;8y6hiSCp1Fxbb3PbgTs923XcFCBVXn9AkVVR6pOvHW31F5XmxLBcBxFcLoVmtspJlVlCFAQNmtwR&#10;278yBy7Lm7FOknGgw6+u7/uhmNg6Ksi9KUHTPNvpt/qzl+khkxCZ6iOUlQJVkJi3BgfeFnDAad78&#10;At7mBYdAQONRdnl6i2EDbwou+K9PZ8FxSfBa2IoVO5kCkWVySp+N+Dxu675MnCoxXnq2kGNtBfN0&#10;sq2zGavDwlTh5A8wuPfFl/dBN+/w4CLq4WhUpVhQXRvG+oyTRaPUX0YwWty4c5Zd82kFMttNxLbn&#10;A96w+FuGljn6m8F4+dSfYbxFf3Y0Q3pdjww/NyK8CyxjdDIpSxvIoAex7bAb8kW0Id1uAg6zIHkI&#10;qQrVXe61gzqMgHoiKOb0+6l9RehvXXD8TyPiLzYfUJKfJc3hAaVEvtuACAunE79uh8d2pAj3zTSk&#10;99+zUkAdPGj79TfW9mynRjJiLyzyqx8unuFDHd7pNyO/CJnJmmzsppGVtg1H9JvQfrV1y6q0vW7q&#10;9HHT5cw2eGWlhkdWeZ0l8w+6rXs0MniOE2ZrQ2NIOAopzApaEDZV7tLU1DRr5egRVjQexEFkt9A5&#10;BVwnvDNRoQFmaDnPuWqTGaY43Q1EUGI0YLIxdRc6KA2vYC/EzjHejw/cKXrCnBgTNMmUM5wZty4u&#10;K0TrIqvJGxRgwujbDqpI7jjjaVBPiFKGXlxjNKKnfT5hmKW/evYj6+KQgq2UsS8omKC3rh6pumXS&#10;/KdVhWdWixmqkjbZDL+l2DVTexI7kNwdZdbPbZMUKbUOHyqh3OPqUybilFi+PYflmlqoCkgQRwrE&#10;wBh7+/7LclBttKNtChKQONc/TZ6x+mWV8jJUVuAkTjbKYlUKUURi92K2JFvDvwlzBaSotiqu4nSK&#10;sK9Mv4hmWeo+K4lgOWJ2okgLKKer90FtyLaMtsHjYd+A28sFISFoPXFFr7JQJFG/xCPIXUz9Jm3D&#10;4JyB4KAde9ib979+BlNy42ccKDgvSkwaA3OHpOybjcgny/XNSk9opizIPZ2AHBrZ58W8F0J2MxHG&#10;qi/Vx0E6g9EMxLPiMAWgkjVkmhIZD7ilvs31G4X15M1jeIuUyg0K2Xw4MKLrS9LabG8gv1Jzo83y&#10;dI3+RjlCNNeXy7LcG9mtfTjt9mSbRJPGlS3dOyhi6S+nTN3q4x6nyzQ4P/UjJ9Nu82SUjzWsDMPe&#10;TbqWUr9nx5jnmO8iO8hCwtZ4D7R59PSKSuFaU6tvVR+p/wANXohlPCzQ5OqXr3QFmlqWLbSLkbQy&#10;qe2v0jkNZpmV6VaiYHVxorcvxEDb7qLJmXonmroNXHPOTar5qOjqoZXXfpsUhnjIJ7Mq68QWmZrf&#10;UELwwiR08NlF+ovK8Qw6RVn/AEqr+gXrm6ETR5ko4MIzBRwNSTylbq0yReYWUr7TILG/hyTLDNnr&#10;JzQokwfaOmhcwSBEQOnpqlrqJ6a6n02Z7xarxWGoqMEnrJ/l66K5jQO5KndtIACLfv48yUt7hnMm&#10;xrA2DzowBqNkf1EdeenONNV5DzTO9BHteOCoLyw7bmylVZR2tfj7271q8MB7KfQ4UGRTt1a679fv&#10;UmIMHx2o+Xo1BQiEWuSoVjYMSLlQeGLOUs2o8NOOOF7bQ4+mL0/UlHmJK/EondaZlZWUENdlfdck&#10;e3kd59mCWE6EnnCtNgpMxVnuL4XmutoIo8p1TUssejAkgm7DW+nYX5jBrC1kqxoUpmMaUkOWMElw&#10;QZbzniAq66dG2yOTfS48dR3HFzF6plUjAdFeU3NEgznkU9MM+/ypz5uH1xJDDQDVYgDf2m/Jotr3&#10;vE6hRUpMUranL0uWE/nOEP5tKQd0ROgv466aAcNm3e8XFNkQKrb6uZro5vUFhOPUq+QKCqp5JdRa&#10;ySsW7fTwYLTqT3fSKSzGNWoYXmmmzjhWDZmws+aqJBHKbahUS5JPsueQgm2Nu+pCsMTHtosv8zS2&#10;3AMHyPxqFl7DaXFc3zVUpAjoNlQV8G3OYyD9/BjbWiXDExUT3uauxAxmql+p2f8AMWZPUbSdZslB&#10;Er8vVDRmBrDesKPSpbUdxc8lBFikt6OnjS9hwrRC6s7zT6run/VT0/V1S8phxSRNklHIwVhtlCqd&#10;QO4F+BBrIlNO6uFetLeF1Td0mzvT0PVKTDY5xGZXXbvYWH6K1r/G/B9cWveNFIxobuNB1Gk1cHk6&#10;WsyHF/XjFI5BTPHKyrFIPLa4Ki4AIvcWHMcV5IrvpjnCgScnAVIwqvfr/wBaMF6n9RpYcUlagpyx&#10;2MSLj3gVUEDxJ5PmVWX5VujxmzDAmjR+lnBc0Ypg05weuR6OkZ1ppHazEKiFFuWFwb8JMyvETpVh&#10;UUZ1dN6ilVGHzjkfq5mHJmKLjdVBT4akUxdQwYyoBqoCvcswPsPAup9pAEVGLimgRp20ic4enfCs&#10;E6fwdR1xFqKnipow0bhtXSIF2A0ve/Ya8ujNyCEJTNPs5m5qDaUzjtoM+pqRVUmHyTWYCKBQ1rXA&#10;hAB+sa8EzV0eND9lJKZoHqqSCAFk4tFyeFGAQTSQq8TnJ28Upe6aVd3FM23z3/SDX28e72a1TdUG&#10;rwuoXEMNleCqh96OWM2dSDcWP0gc2HgrCr6NQg4irCOkuOYXm/phhuccxY7HWZpoJKdWpXuJmQAy&#10;ySMWPvENYXtwPXSy0fCMKAl+wWFEJEJ91NvXb1WT4blmXLNTAZw42FNCASGFm4EUXi+90jzqFXHn&#10;G7iEec+tVD01PjmM9X1zjgsjYbMXV4xE1gDvYgtbw1/Lki2d13spVjhUx5ZmPfAocGox+FWN5Zy1&#10;l31UZITFul0MUWcsLaWkrqNpEjE8dMBTJKpYhS80pLHUn28XB4smFbKOW738orS5JScR0ieHoKMP&#10;03zZgOFmoyrmrDY8TrTFFTtRMocO0TWKkC9x7p+7gVcuVqXI9BUQZjnDoe1jADYPd8KKT1s/D/yP&#10;1qXFc0dK8dpKPMuH+VNJgEatHIFmIRfLuwDkqC5Cg2Hfg3tH1lI7wVN2VZo4psF9MA7DRU/Tr6ge&#10;qnSHEf6j5nffEL081POh2shLBgVJH7raffwyetA+mRgaEN5kyL9GsYHaDx5woxnqM9MVNmrI0XXv&#10;070hFOyq2KYRGwJhdpCA0CKBaOKnjLNYHU9xwnYu+7V3bpx4Hnroiy3Myyv8vcnH+FXT59ZJiq5K&#10;TGzHGJJD7pXUMLHUdmB1GngeHTgJqSS3jFGZ6HeoDLeWKWo6Z9RIjXZWxzzIJULAfKSTqsQqkvew&#10;hQEgAX10PAld2SnfGn7h7x0etPd1GI2j30hOu3p2zD0IxeLqd02rHr8r4skdXS1VO+/ak++RI3Zb&#10;2dUUEqbEX1A4Gn2UX6SlQ8Q2g/GtqAvElJGPQae+iXXBKzHKWkzi4FISqmTQG477r63t3+PIdzLJ&#10;u5BKNtQze5WGF6gDidgBoU+seI9G80yJRZTDpXAKzVCA2fcn2CwXXab6X4HrQPWw1fw9Bo0Z7xkT&#10;GHQaBvL0uOYXiVQK1CsbpGsclvd0v3PbtwRtht4QkweijmEOJlJg/CpWB4vtIixaAorFtsh0vqeB&#10;64Y4oM9VSpk+fm3QWlQdmPtNCJgUkmXcxUmYsMlJ2Eq3hoxA8fhwNPf5Q2W1Dr9mNDi3uVvnXEHh&#10;86sw6j9N8J629LYM609RFDJQmKoEjyqPLZXaVbMSBa6XPADZF1oy2JMFJTxIOB91CFb5VCRA6a76&#10;UdUhgWRWgz75WJyUFHJUUFZFIkhaSJN0LRSIWCymS5TW99bHi5tLqLgMgKbC1BJBBAEmIMgSOmKY&#10;uLJm4TqUATtPT5UmMh5k6SdeM54bnirp3wTOmEYpFJPW1kTGrq6SEh3p/P2rdJZHvbtcX5JeYou9&#10;2gptcrt1oIAT9iVK2KKcdgHsonNs040UpGzGNhIHAGn31Q9E+nGdw+Z8PYUNelm86Nwu4gN9uw1u&#10;Tc/HgHZuPyadSVBWr+Hhjj6GsXLu/wD25CEKS2knVqxxBIMCAeiDVemJdK8ZiUpQVsE7qSBcjUDt&#10;3bvxe1myCfEkjnyoU3mf2jjYSRowEnZOGzZ60rsFy7mrp6k1BV0kk82JRxpGsSkkkES6Wv4cPbTM&#10;Y1RIkDb50DGr5DslJoGch1q02dYlrQaYs81zIpuujfumx4PMs7kOgv8A29Xl60hdZdQ8khRUgzIH&#10;DD8aOn0Vnw7pJn5M8ZerXK1MU8WK0rPdXMsTRQFV0ttDEnvwI5g93DmhBwScDx6fWnX/APJGv28E&#10;iI6dv7qLx1s9FmLYlmHEs8en+spcRoamXzv5QZFimp0CAEI0jAOAFZjtXxA78nvJd7mrhIauJSoD&#10;7uCudlCTK96rZ5AS6dJGEnGZojMMlVQYlNgWNRtS1lOSksEylXVgASNrAHS45NyFawFAyDsNSeFB&#10;aQpOIOwjZRhsg+nrFs2YAc343ilPgOGM21JakXL3UMpVQymzC9vo4o1UyXIpQ4h6eKSOkapyzm7D&#10;cTZQf0ZcREkeA82Qc1q6qr33SKRsnRrqTSy7I8HeqUAN5lOwlUg+IMe4fny4UKdDoNJTGct5owKE&#10;y4vhdXTICQWenlC6fEoBxyafCgaSvz1b5DvFTTlV7sIXIGvt283V6PHmibGMJ9GGHDE0MSVLt5V/&#10;HbW3b7r8ZGJpIDKqcfQvWwVcWZ8vIC1VUwh0A7Wjp5i9z9B5ZVOObaI5WYdWYdUPSnVkIDADsbDj&#10;sUoFNPy087/pdOaKoq9OcNEkEe5+WmatNDFlj03dT+omFjF8sYO00D32vI6x7u32Q9r9x256K1SM&#10;zZ6eepeS/wBPmXA6mmjuV3iJ3Xtf7SqRbm5pyaRL5femitJG6W8WRh/EcvXppH4vlbFZY/Nodzgn&#10;91GsO3j25etij19YYc2ZR9NOUMjVa+as6zsJB2GypEnt8d1uIVQTjQYcEuE0ofSHjNbS5GzdhQJe&#10;eQRMEHchKabcbfC/C98pRSR0wRRB4MdmpCFqAQQF+kaDm9QPCjHROylXh/UVqddi68ofKt6Ip7jz&#10;LieYamHDqBDJNUOscaKNWZ9Ao+knjBNVAoUsZ9M/XHCcPXGcSwVjCYxNsjlR5QhG4MYlJf8ALvp3&#10;5VKwab7wCgtpMtV1XUNRxxmOaM2ZJDsI1tqHse/DMo1pwxNVJ1VFqMuYtuZIaaaQr3McLuv/ACEq&#10;kcDChpONDO1bKUgmkbiC4vhzWMUykeBjcH7iOWEGjJXiFK3pNmKtbP8Ah5qqad0VibeU9tGU3vtt&#10;px9QSBjSbTRnvWD1FOP9e8UnFQanyKmcICfsKfKYgfTa/ELaQRNeCaGbqr1YhzJ6SMn0MQZTQJh0&#10;DgkHXdM3h20PblOMCt6aJdHXUtaAJLDT28pBq4QONTEw6gkF1sea0mrhIFPGWskYpnHFjguWIPPq&#10;gFIW9h7x2rcnQAnS55oiNtJVPBNG7wz0kdG5ssU1VnHqDSYfi9RLLGYY45J44wgUjf5LEA9wdRqO&#10;PJVpxojU6XcKR+L+h6Z5WbAs6YLUUptsleRIiR/xCSYMPr44HKaKSmmVvRfm3CxaLNWCSOfBaqH6&#10;9fPtxWmDtonXcEYUMPQ70y/1d6hUmYsfzBhWJ08NDiDzQJPEhikEe6IgtKQxFtwt9Hfi3QmMaQl5&#10;RosfWyow3PGesYxYytULU1vnxSt3K2U317a8eSylOytg4Ub/AK45Vy3ino/yFidOvzNdS02GwPON&#10;Sl1mdoybeJseM9yEnCkSbZCCSBtqv+mRKVPII+H7ObDcU53IrBWQRwoZFGlr8sGp202WZNGI6TUm&#10;B9N+mOK9fMxUsVdVRefBhME6boxVUrI5ZlOhDRvYi4+nig2kjCkSmSTAphh9bPWNj5UkOGT0xJJp&#10;5aNmjKnspXze3b7uMflhWjacabqvrd0fzlKZOp+R1gk8JsFeKkv/AMSBWQnw/PlwxGw0mLCx9p9t&#10;MfzHpCzG7RtPjOBNIRsEkzTKvh73lQC+vHS0U7INe7l1O2DWaT009C6uZamq6o0ppZNBsoKsOCTZ&#10;SdSbX76cYUpSeFWU44PtRPspRYR076f+nHLuZs2YFmmmzKtX59DTSQgxyKlRTMgBjkYuQWW5NrDs&#10;eKkHXgRT/eOPFKYiIJ9DRSujmPvS57y9XTzNTOK2hMkgNiB5qFrnwHDOKkAAkY0pvWTT1WHdaDiN&#10;LBJHDW07TCVgbSl6iVvMDWsdw15dGyl7A8NAvg+Ix1kQSotcccp84VgzBh8bwM0OgAvpzdeCqUdX&#10;0XwvpVl7D8/dUqWTEpcSknWlw+KQJ/kbEmQsGUh0cEdu3GySThWg4VmBwoVst9R/TFVUHymO5dxT&#10;CKiTQTQ1kZjj1NmMaQlj8bHhNdgkYY0SX0kYY0VH1W5K6U02C/zzKOco8W3PGFpxSzpJbcASS+mn&#10;ftwqy91wqgogdMiiHLbh3vNJbgdMiKL90Hy1g+YZ3TG8cjwiFQBukjeS7EaAKhBt8eCK4Xo2CaOs&#10;zdU39qdVWbQ9O8v9N/TnjWK4xV0uIwYjiEXylTBbe6PRyKpZdzMoYi5BseBFTnfOiBBA+dRcLg3d&#10;wkAEEDEHhiKKR0WxMYZ1Jy/LhVkZqyiTUaW81TbhhdNd6gg9BoZXidTap6D8KV/XjJstJ1PrGZWU&#10;VJkqG3X1Mk0hJF/D2cRWshAB4YUzYXMtDqw9woIJsDwmAf6VbhiFGjTvFKqKs2U6Q7QFLnsLjidY&#10;UqjdjXtmrAM94V6X+i/TnB8Jrcvx5jzDifzLVjF4yYY/ckp9hZTtJVjfv25GqFXN+sqQsoSIjbjw&#10;NGls8TM40SjPGVendZhr5g6VYm9I0QJkw+uYlwbj7EpCIbgE6D2DvyY7G0UpvU8QT1YfjS9DZZMk&#10;gz0UF3S/Fsu54rGizdigwOnh0LBHdnupYECPXuLcDOYtrthLSdZPCQI9tLxjR1cj9G+g2YUE9J1I&#10;ipmABZaiiqvp0uV5Hqr67bwWz7FJ+VPwOmhUm6J9D6Cqgp5Op8Lip2p+ioqoWLG2pubDjBv31D+4&#10;n2itwOmlb61epuB0mUModJcq4mmMUuG01JMahDcFkhen11JBIANjrrw4yWweuwp5QAEkQSAeBpta&#10;wMKy+gHEKzEl6gZdhuI63BI0b2DfWJc24W5yA0UE/wBL5U4miSY3iGHSYjXUdT3jq6tTf/VmZf2c&#10;FKEmAeofCm6bjg9BLBvpBb48c1kba9Unp702zB1I6h4dkvDQ5+bZtzAE2WNDI17drqp4vGYpy9BW&#10;RPUNvRh7aoU6sKMB1ozPhGQ8x1/STKOWaCtwGi2AyvCpqXLosqkTEge6zH93tpwNFH8xIuTraUf4&#10;eHRsjqqw8OG2gDyxhfTjHpjheLCsy7VSf5OdpPNgBA0VkiQH3jYXvpqTxc+t5rxIhY4jYfea2MaE&#10;j/Z3yXS071vUfPVDBRXsjU0UkskgI0OyJ2Zbm41GmhOnCkZq4ow00qeuBHqRVtHSaRT4h6d+m9at&#10;NkbL39YAz7aurxELIHjBs/kRuishawIve1yOLy1dXglxejoCcMeE7ZrUgUb3GMP6N9K/T1iGKZBq&#10;kKZrSoj+VjkUyQTzQLOyMBqI10UCw18eAxHfXtykO7W4xjAgGPbTpgCgR9MON0zzZrwAsyNXYbTx&#10;KynsTUg3P3cEObNn9mRwUfhTaSBiar8xKVji9ZHCTcVFQO/slYclNCISJ6B8KKVudFMbUeKVUmxH&#10;a2njx+Up21Qumhcypl2QRq1RrY+J+nhS64KQLUTQnrTUtJTmpNPK0Q7yCJymvb3gLfnxAElZgRSN&#10;KFq2TSfrs2YPRKyR6fG1v4jh41bkDGlyEkUjjmPDayfdvGvsI4t7rTSkzTzDitH5WyFWc/6qk/fY&#10;cdilAWQKHPpFUYnD00zti8J2o2HTRlCCD7sqG+vt4jdjWkddJ1OkEDpqf6WaKMdacsVFebK2JKdd&#10;f3XPHnlYGnSjvMKU/qaV8pdUK7DakbJPlqSQWIOjoWXt8OMtq1CqlvTRP8Uza4iOp7f0cMAma2E0&#10;C2PVNdjtYIYtwDWvb6uLQIp4CKMb0e9PvUPNlAcRyvhslVFGfekZhGp90mys9g1wNLeOnfiB10DC&#10;kLixsofT076r5Qp1kq8DqFVVLaAnT22A4WKdRsJFJO9RsJxpBYl1Wkw2ZsPxJWglQ7WSQFSD7LNY&#10;8oGNWNXDZNcaHNjY0POghllUn7SROw+9Qfbyha01RQ07axYxmCGnoZleKQFUbcCjC2niCNBzyWzT&#10;WkKo4HqazfJieDZXwPDbwUkUaOKe4sHkpIt72/1yL8L2EgyTRO0nuyTtp86dLmHMPpBzdhNXI/y+&#10;GKkkQ3e7eatBaw+ridxMOgj19leVcEOAdNETmnQxh6/Xv/HhwEdFCRNyQMKZGxjCqWUCnB4+ppRF&#10;OsuGcaEzJcWN5vxSDAcBjMtRUMAovYBbgM5+C3ufhwqcAQJNCds6qMvL6dcwQ1/8tGZsKWpgutUs&#10;kqJ5MinWO7SgPpY3GnECXweBoySzq4is0/QPqdSwGbCXw7F4lbaGp6+mDN9CeaW/LlS+lJ4irlkp&#10;OFMFb0S63NGXp8CFxr/vXD/Tx3v0HjXtBpDnpZ17iqmgOErH7DJVwqv3swHHu/aHH3GqFC+ijPZp&#10;oMSyj6YsHydj6+RU4pVYqs8EhuwUSRSKydtG7gjQjtxpn9us6eEUtSwpYrJ6Qcivi/VKTKlPIq0m&#10;JxTedfufKpJnW318EibRbqYNLba3g+Oq/M5dKcxZZzPV4ZQuxhpym0kEHVATcHXueLwwf4qLl2Zn&#10;CkjWUeY6NLKSSOIgW5g0hWjQYNNmELnTHcapsDpwzGomjiPwVmClvqvwzFqk7K2hpS1BI40YTMuM&#10;5F6XVIyRDlmHHcRp4ytbU1WxwJ1JV1UMAQLWI1PfiH+XrKiSv0EijdbaLZWmNR4z00WbM2Wcm58z&#10;CtdiuDvg8LkBvk2RUUXJJ2BWJ7/w48slkQkzHTQeudJUPDHlQ5ZT9N3p9loYlo89LS1c4G2Oooqk&#10;hSQDZmsq6dr9uES8wWNqJHURTyG2h/FSmxn0X45WwCfp3mHCscibx+YipWBtr7s8oOh0/PiNGaBO&#10;K0lPv+FJXG4BUDhQWZi9GPVylwU4nS1WH1JJdTTxVsBkFiBpaU7tfYOOpztkK0kKHXBj4UhR+0Ei&#10;mTrtm6jgx/DclUx3HB4WR2J13SIjkX+BvxRYNSkrP8R+E06pXChLy3WHM3pcxfDq9/0VDV4ekKqN&#10;bF3kN7X/AHuFL0NXaY4hU+6rwNM0Vuly3g88az1aKSbE34KVOkHCk1OElPlyhUrCqKfq42CtVbqR&#10;l6CpzFjUeAYGF8x7EsSAqJcAsbm1gSOedIbTqVXhjShr4OlFJiRwHFMbqI6uJtk8qJI0KODZ1Cqp&#10;vtPiDrxIkvEagkRwEiathQD9RcOw7Dao1mWMVTEqZbEnY0bjQ30c3NtPDh8woqHiEGmTUjK8ePZo&#10;p1gw1EmIH2TKinTTsx+HPOEIxNMmjRZC9M2fa7GqKrNFT1sbby8EFXDJKBtNrojM3f4cIXb1JBEn&#10;1BpP3goWPV80dL1ircHic+VRrCqRk3CXpYiwH0nia0MpB5202NlJvF66vzJ6RzQC6JhdVh0IPg+6&#10;WSS+n3ceSkIe8waRd6Q5HnRF5cNdG86QHtfglBFGgVXUOJUlC2vfmyJpzbSzye8ebMeFBUM8dDCg&#10;lqJEBusYYK1iBoRfidf7MTx4U0tWgULeF5D6YZyWSlyjjb0WJRu8aQV24rKynaCspCIgY6i50A14&#10;jU6tH3CR1UgLqkbRh1U+Yf6buq89WIhhiSIfsyJVw7GHgb7iNR8fHiVd62nCfSKsl9CzA20KmNek&#10;vNuEUMfz2N4OlQ4BMPztOWW4BALCa17HiT84DjBo1bTQR1HRfNNFIaWpqcPBv3+epyPb/wAWccF2&#10;leIB9h/ClYbNKLpz0I6i4dWVmcMAxWjijp4pUlaOaNyPNiZQpCSXO6xHKO3ra/AQT6fpVUtlVFey&#10;ZhOZafMtFi1XI11q6WS63H2ZFOn3cETi06SOo1ZCSDR2PVjhtbiVVlbNE4YtX4QJN7faYvVS6k/V&#10;wK5aoeIDgr5CjW5RMHqoptNhdQHu3bgmJpAEGp1TQxpEWfSwueNgnhWyg0LOSckZYwDI83VzP9M9&#10;ZRxvPHS0auE8+WFluhLArYo19R4cJnn1OOBpswcJPQD+tOISANRxHRSqwmL015yqUdcQrsrSyW3J&#10;LvqI0sO4EMYGvfvxOQ+3gQFD2fGnkJbXtJFKo+nrPNbKs/T2opMxUEn2JoqiKFrAfvxyPvGumoF7&#10;c8blI+4EGlC2Cn7TIpSw+nKHBG+f6rZloMJpUHvx08i1MxYj3VAp5GI1tfTx+HGTcleCQapojFVK&#10;fJPT/o31bxMYT0rgqqPGMKlilVKuoVkq4YyJp5QNibTGi2AJvc6c088tkDXEfPhWkoDhwoK/V11B&#10;nzN1dxCkeoaSDDZamCKNjpCrFZNi/C+vF1kjwA9NMO7YPCgszfm+bMfpuXC6khf5ZXUUcVu5CwyN&#10;c/G54pbR3b/mD8abUqU0T2PEcTYbFXQ8EUCkFZXqJIhun781E1uo9NiAkn2qNT7OVUK9NKnzTEoE&#10;oKHTRgR9HfiaavFQ4ZxJNtGv0c8a3NOTRgdiCfZflK3NNzVUsdwNOOVqhDyljEkGXY1qW2wjEaG5&#10;+N9OFrolfoadREeoqH1FjpKzP2ITEgrLNMyn2gv348wuED0qjoxNBJjuBwNIXTThmhVJam5XyPje&#10;LSD+WwBgdFMjqgY3ttUva5+jlFvBG2t7KejS/LM1HUr5cqGzKdDobePgfA80DONUNYPKdG17e3js&#10;16lND/kwLC5HGdVaOFZDIIF97S3x5oia0DRrOheKx4bkLGM1SbYY46ykhLJ9tvNiYgkjw0104U3C&#10;SSAKtTN6ijh8tTlfGKNAFrcLaRpQLeYWnI3H2kjiy3ESOuvCiyYhQLLGXjAst7624Yir0oMldMsX&#10;zbeseaLDqFW2mpqSFUkW3BQSpYhTfTw40t0I661UPM/T/NWVKl4cSo5HhFilREheN1OqlWQEXK2J&#10;F7i+vNpWF/hWqD+cIp947T8dPyPFFbqITFe+4H6+er1SVQsm+FHk/wCIozfwHNGt044XlbM2Yt/8&#10;noZZRECWLAxgWF+7gA6eHjypUE7a9SckU00z09WPLkjO1lbQg+wg8drVT8Ho0xLGqLD1fb8xUQx3&#10;723uFvp7L8ocBVhiaN9mCliosWq8lU/6So/kZRD33N5hjAA73JHbiVBJEnpo0VAMDoojtTAsNTLS&#10;VPuSRuysDoQQSDofjxftotpRZTybNmitkKER0dMFeolJsFQnbcX7kH2c0Vaa2EzSwwHqIsWJy4JX&#10;wouESgR7Nui+Xf3v+CYX5oomrBUYUi8SwWswud0kQvDe6yqLqQde4uPG3LzVSIpiaBmb3TcfDm6o&#10;TNTokRB7xtp481WqjvLdisYZz/qgn+HNxXq95bhd8kboPayMB95HNTXqhyVEa3BPa/bm61QoZXw3&#10;C4sIoXqEBmrKuSIk99u0MtuJlEzTqaCfGGMGLyqOwPj9J4pFUOJp1oMIxnEYfOo4bqTa7MF7HX7V&#10;uUJAr1LHMOMUuGYBBlDB2Ulf96ZVGrsrbk18bA24ykajJq8wIoJZ4tkgZNLHisU3S3wbGMtxwlcY&#10;wtp3YaujqpvbuLg8ZVPCrgiuqvCMGrUEuCVgUMNYpr7lJ8NxsDb4c1MbaqYqEuT6lhcVUFv+Jr/z&#10;VypXTc0zz4NWU77HaM/ESL/Tx2a3NZocDqpD7rR/XIg/ieWBmmFqilphOV67CqSox7EAgWBQyWYE&#10;E3sdQbePNnCixboWQkcaSWI0ry4HT18o95ml/JgOWBpWkwojypposGrMRfbSrcDuxIVR9Z05enys&#10;J20qZKqly5TCjoFSWpP+UkIuARpZT8Rz2ykeku4nZSQnqZZag1UzbpC24k+3laWpEYClI+MYhG8N&#10;fg1W8MoUB/etr30+HFKFqbxSYptIjA0Yrpd6uOvXTWrjmwHFpT5ZUgLIoPu2tqT8OChrOXmxCoUO&#10;unCRxq7D0wf8KCPUt0lqaehxqsrJ40ZCVkBdSBbxva2nDT81aXwhxOk9I/dRe9ZMv4xpPSnA1tNe&#10;kf8AHyxzqfR039csCjeKRgpk+cpUNra+6xvxGvKG9rbk9RpEm1fZ/uawrqVj75FXx9L/AFY9KOrm&#10;GxyQVlJDPIdvkfPUzyf9E0bcb29nATcZbP3okdMV5rMHGv7okp6xiPdRkanCMm5hajDiCUKswj3M&#10;twG+1oTfgfVZJEaTEUJ2sxBwkGenbRIusHoP6W5+xSqxIUqQ1E1rsulztAHh8OFC/wA1bmR4hR0F&#10;MPiFpg9Iwqv/ADv+ErJUTtWw1yQ0ESlnBDGRgo3FEANwWAIBtoeLGcyP+up00ncy5J/uS56jRUq7&#10;0jZA6MHF865ajrocSFLVUlNBOJHJZl8yOcMECgK6gW7314fNXLbw8JFFTrLrH3A/GqlD086j5B6g&#10;S9SKSMtXTzGapjkRmScGXzmikXTcrN3F+LYBpILkjbSIz/l/oLm+okqs39O5sOnnLPNPhs0MN3Yl&#10;ncKI3OrEkc1oFPi5oAcS9IvpizPBK2W84VWBVIBKx4hTVM63J0G5ERdNb81op7v9VAdmT8O7PdjU&#10;4DjGD1tLJcQSfOQRGRh9pdkk25do9vfnor2uaKVnj0kdaMp1KUuKZbqnaS+xqVGqUNrfvwKyjv7e&#10;V2U5INCV6c/SRmvHOtuAUPUzLE1HhKw19Q8rRtZ2giMsfmEL7tnUAbrX8OVmnIFDH6g5JuoGA9V8&#10;HwinRDRY1hZipI7e7GKMTSEEaWXU8cmmymqWP5UhoopCgN1W319gB4k8tNNEUvssenbPudacVrU6&#10;YRQSED5rEGFOrKwveMTFC/um423vY82KrSz9ROMZUqcOwTpvkuQT0uEQQGqlQe69UkTU8232qbAg&#10;6j48cJqkVN6VVGS869GsX6XdRcUTCjSmqqsPq5EaQLNOyRkbE973I1+vjiVYRVCKCHHvT3muBDW5&#10;Lmp8x0IH+WppFR7j7S+QzGQ2Pw18O3PRXpoLKjp7niFzDNgmIKy9/wDQqj/qXzdbmsUOSM9wy2p8&#10;HxAP8KOcH/lT2c8JTsqpAO2nml6Q9UcQIMGC1F27b1KH6wwBHHNJrUgUOPSXoj1Cy3imIZpzdhc1&#10;HTUNDX7ZG+zv+XLoQ1rfaHFTSIMmky1AjCmDqJVvjHRLCManYvPVvRSuWOpJL3JPPLOpM15IhVF0&#10;pKKrr6lKHD4zNUSEBEUXJJ0HbsL+PEYxpRsxoW8G6HZ5xXFKDD5oYpFq5VjkSKojZ41YfacKxKi+&#10;moGunfioNEkU0ViufWjONdQdQ6RsBqnK4PTUoj98NtmjjaF7EeIItxx1cHDhVEJw86k9dHqcz45S&#10;ZzwanSop6inp4pWp0LFWhhVWLhLkXY+Pc8efTMKFMM4YGgILRk2LW9uvC6l1ci0Y0Dhv+CHN1rbW&#10;Bi0bbyQB7b80a3WcTxSCxcXPaxB+jm5mtEVZB0LrMWyR0xo8DV08zMqJJECQGtOnki4Jva414fNe&#10;FIHTRC8nUqeiiI59o6vCc+45h9cB5sVdUK1u1w9tPhwnXgo0cNmUjypiwqgr8exSnwTC082pqnEc&#10;aX7sQbX9g55I1GBThMYmhx/kmTej1DPidRiEWMY+8amliiQhaeQEG7kkqbqSpsRqNeGYAt8Zk8Oq&#10;kMqew2CmDKq451A6dYrlE1TyzUX6WCFiSWM8u9wPoC34+24Xmi2T5epmrKSltYVG35UXtKhY2/SE&#10;Ai97ngfoyp5p6+lkWzEg/fy81SKmjyJheOT6NeWrVYpIqgCxYMPu56t0KvQikmfqMkljtigZ2Yah&#10;QHS5Nu1uLrYQuaSvHw0MnUSiqJujOJ1wbzYzjuIANcH9y+nF7qpQR1mkrZ8Y8hRNRhgcBgSh9t7c&#10;D9Gs1Ko8uY3Xo8mGQtUJH9pgDprbv468sElWytEgbaUOKUWI4BlSKgxCAxS1Jc2KkGyuD4/Diw+B&#10;EcT+NMg6jTHV0SY5Tx1NFZJkBDozAXudLE2Gg55X7YSNtbHhwpjbDK+nPvRk/wDETu/hxGUEU5M1&#10;CkikU3sR8CLcpFXrGC1/eHKkRW6y2Q+PN16p1MTCpcnT48cThjVDhT/5n+h9v+Re/wD0f5Wa1Nf/&#10;0dVmszp1RzbjU8VO9SVllc7lD2W7HUW9nIlVbomdpqWnGkMihayljObsjYXLW1UD1MjghpHBLrqG&#10;vYi/w4y6FaYFEAQlascBTPl/PWPw4rJixr503s2ke8kWYm2h8L8BV3a6uAnro5/LrcTLITHXGPtp&#10;U1GbMZxAmqwqsqZanwR6eQj2faJtrwiFolWCgPbQEdL7S4dbEdIIoyHp0zJn/D0xDMOZ46iOMArI&#10;nlPYhopE0W2vDBjL9C5QRHWRRXevJWNKMBSv6U4z0gpsYqK6oqxQmYhtsoEPaPaNGIvyTUsuadk+&#10;WNBmVp2UpOoWfeneHw1OM4Ti1O00AbYokRt62LHUN42txH/KlOGSONeUFrPRTR6bs1Yhm8YjmHB4&#10;ZY0qah3O1WVCxjQ7gwFu3K5ux3baUp4AfOkFwwkkTQQ+oxcXourlHWUZD1M0MKNua9i0jkn4kHjG&#10;WNd62Z4fpTwYTHhNCZ0YzFmSuqiI4W30xZWkHhtYAldPbxXd2KVpk0jesQ4MaMRj+cc7OkOH0sjr&#10;MSAjMjEXI8W8ABwHW2VI1yTRCMsEwNlFDx7NuccBxWuzRjkiSz0aqwD2AILFBtDHvY8Eztv3YhIm&#10;jFVkpIwFFw6l9Qsx9dsUTHcwViLLDosQAewVBENQ2nuqOAxTelfi2mggq1cSvEGOmgPxXCaunl8m&#10;eEMxOhIsfDtfiw2qhinHypz8uoGRTbLg1VTRq9TRSKGsQ3lm3fQ3t7eJTIMe6mwhSzAxNK/C8RzX&#10;SxQ0tDPNFA5VH27vsk2YG3tHCwMpKpI4+VM/y8zJFPNHjmbcEzBLSZHiead1dWCKSWYkAs1vHtwz&#10;u2w8QDhhwoQIYbw74ECKgVEOcMSr2jxpamLFZHN0ZHN1J0UKRc+9fmjap7qQJjp+NWuHRbIljZSu&#10;yv0QxPOVYomq0w51JJM0e1r9iRuIPjwicuCyIileXXCnh4qO90j6dZlwHNdFk/DsXEgk2fpQSANy&#10;lu+7sLe3hlbq1ChOKH3qFS5kyQZcRrcRYPTrGQNx9+4A011sDfg1sGE3J0getKEkExQLdCOpEFP1&#10;0hPV2jlpIJRJsmkUslxCbXJAAv7vjxbmGWqCCWiCeim3QAMDWwW2PYLRRKtNVwyQ2G1hMgFra+Nu&#10;Y23Nm9JCpHVFR0662tcqTj10kcdzt0/niZKjEImA91jvUi5+N7HidFi62MBRgLlIx2UG9XiHR+KJ&#10;qioraEpIbEeZENT7fe4Zt2ricTRGvMig+ETVOfr2mydBnLB0ypUwTU09XStLFFIjGzGbcbKT4W8O&#10;D2zt1qSY6KMba8U+cUwIxo5HTbM2W1yPhGG+6qtR00fgLe4vI2fUttwg4CaRvIbcXhieg0FUmIZD&#10;gyLjVLRlPnknrXRkILKWnFiba9r8MHlBSkqE8PhSe6tDdp0ogKHl5Ujsh5ZzBn7EY6DDSFlUsQ/t&#10;BuB+Q5JlvfBlHi2ddCSxyy4aRPEUZPMNJnTKOGCgzZDJLAQB5lmbtYjXX4cObS9Zuj4a0/rCocwP&#10;RQE+nzNNdR9YqjB8CpRUVEqS3O3b2hJuWI8L8OrtoKRJOFEd64hDepRgVZDl/B+seEh5MTq6dtxW&#10;0ZiBC+0Bt1uRLeqt1CCD51ECnLZb37MdOMx0Utqis6itTt5dJA1gTrIg7A6/DgJQxbEySfYaHQbb&#10;T/EceiiFeofq3n6gw6bK+HYfTz1k/u6SxmzMGXWwPY8lrLLNiNUn2GhpZ2iCNUmg+6W516sYBSYX&#10;hWc8KEMa1CVfmRsNuxlAAIA1Pfx4c3KGghWg4kRFVvW06FAGSRFGszB1voa7A2w+qpyY2UJt26X0&#10;ue3Iycs3AoEGgNYZS0pepz2fpRFModVsm1FLi+CUbKtUstQ5RrHRqgkXH1clJVuuEqPQPhUmqaCS&#10;CkYYD2ChS6W5CqMMeTHldnWouQLGw95j9Gt+Et2vUIpapaUDxYUYyDHMZw6lbzNrqo7HsPv04AXL&#10;AqM0lbfQswmq9M3dSsIzbmPEpzQpUCOQLCXAdFDoA1tLakcmG0s/yjYSDidvpRmp8sgCKldMshYP&#10;VutPiuGU5hcA3eNT200uNOOPvLQPCT7aL3cxKcaMLivptwmqjWqy9VT0Ub++IqeoKpa+g2pYC3CR&#10;vNVt/cAfMVZrNEnFUUC+ZOmGcqOCow3DsbbcCwWOoVnXaAQASzAXvwQsXqXfuTRmm/bNKD004x1n&#10;wiSuyzUYnRwpC0xC/LrYjzEUfv8AjbhRmNm04JANFN3fJb2JJpH4pgeN9Quts2ZagojU6RQ7oWG1&#10;mhLoxKr2uTfhH+Ubba0pxxM+tMDMEFOyjLdRcDqMH6X1ckdVZKeJGch7faZB7fbxHldo3+YEjnGj&#10;G3u2nFADbRM8H6kRZ1zlFjuDyPPSRXQIw7lEMTa/8SHDZ3KTbqOGNGZSEmKObhmFx5iw9Y0UJcXI&#10;K2+jgQumSowaZUJoD+o+ScEw6kkqsRhWJ0VzuFhuYC4ufidOBf8AkXeq8PGme5miM5XyHjee5p8Y&#10;xGRqeKY7qaOxAVGXx9tm4Jl5Uq0hCIw2k4zSoo04UMmRfTPmOkxD+dU+LtBOpDAFWKOLhtV3AakW&#10;+jhs2pLP3pB8oFVLoRtoZ+pNP1HwbDKCr8yhmhp2Tz4RCg8xVDFv3jbcNO3DAG3f4KHtp9KkrolH&#10;WjPlXm/MVJhHUeOWiwJ4UQJQkiMaPff5Y2n3bC30cZ7pDOKCZ4T+tVWUpG0UJnWuPIOGdHMtZMyT&#10;iCYlClTPUOdCUE1OjWYXJBDCx+PAnqcSpSl4TgPQ1G7ryluKwgRHsoKuhRwzDc+pFLGipUAKy2Fm&#10;2qxsfo78d1qWCAca2dUEjhQL4jlehbFqhI4/l3EjkhdO5JGg5c3CkYHGj9+81ACpLVmIO9NlzG5n&#10;qKaIHymYm62IaxJve5PBRY38Ymr275OJoSsRxDCsNwWaY07QvGREljbVwbeHt5KbDiLjDbxoTsu6&#10;vtp36c9PsxT4VBmOLE6nDa2oWORZYZHBF+4O0gkbgONvMtu4QMOqvPMIdMTFD/P1S9U2SqEQUuJU&#10;+MUyiyyy7UksBpuLuSSQLk8DH8nt3Dh4T7qRqyhtYgil7k/NXqf694JXYBiWNUmCYfSQtK8SqsrT&#10;3AjZbrIv2lbtY9uLEZcxabQVe6lDNg20YoFc25ezRjWXZcFxOrimq6CSb5dvKsN4Hli43HwB4SZh&#10;bt3IGlJAHX+lKXLFpZkTPnRQ5KurwXGEwzPcUoDMdY72267TYDxtwHhlG1GEbQcDRiqycUiEiKa8&#10;bxfCa3E5KmhusRChdwsdBY9+OqSpZmKia8tHbZXiG2ln0zOL47jcGXsCAaZgzDdou1febU/DjDiJ&#10;bI24iipxSmwSodGyrafTK1FkbqvVUmOqzUO2TykYkKCIxtIB00Y8UtsrLY4UrW+p1vw1aZi9Pk7q&#10;SoOO0cFahuV3It1ub6E38deBVy4WhRBqPS0txR1GKJn6hvT/AJBniocvZeNZR1eIyxqRDO4VY3Zo&#10;2ICgWCkjlGAhRKlDZQisWu5k0G9N6VM5dLBH/JXXF6CJAJET9FUtt73lJZmJUezub8Ti6WkniDwN&#10;HheOPQaQGes25oyflDGcIwClxIDEqWaBqeuinljBbUgTuoRRpa9tB9PBVlSkurxEeVbtLZKlyRFV&#10;85ayH1Bzng09RSYjT4bUwzzt5aRh2PvACzK4trydkuJSANtD8KAEATSBg6ZQ4zjj5adnkrptqipn&#10;k3OCbn9Gzarax7HtpzxuCNmA6K8XiNmHVSn6TdLsy0GbKs4/aOoRYwHY3JFmA7/C3Cm8uEQEpNIb&#10;lxMAClN1QwzOeBdQ8OxEVO+SdKkrIhutgEDDQ+I4XMMoebVhxEUVIUnQZ6qFagwvBMepfn8TAWrQ&#10;jeCvutfVjftewAHLISUCDSJq4NDZlVnwukhr8AmEIh2WRTZlA96wPc2twjuLAXRkVq6JWmKN3lT1&#10;cTZYoQmYpfMSMAlpiENlGp3P34uYyNNuNSiD1bag26y12ZTjNGX6ber3o31KVosHxaOKaGwkEpVF&#10;voDtZiA2p8Pp4hvXkWi0raGo4YEUyjJ33PCpJTPGgm9R3qJyZhFH5eGYxTExIznbURlmO03VQGuT&#10;8BzeYZh/OEjUzpKRtGHCNkVL2S7tISghUhc4KnDqEcI2zNZfTvnLHZMv/wA5zviFPH8xNJ5StKit&#10;5e4MhILXsUI5BF62WlQJ9hrJKxy5lohREkRtxB9KNVU54yPSSbZMUgEoCn3JEPce0NwLraccMkY+&#10;VCLUOAA6gIFFjzT/AFGzh1bqcUxqCnxRaSJAjLsdzvpyLXG46EDgvs7tVigJX7PWk6k69lUMerT5&#10;Cnz5LhuHUM9JKayPWSNwq2aP3QxUD3r8yQyx9L6J6vxonWINDj0+qf6qySTV0MKVfytQ8bsqrJuV&#10;TtKsdTZgO3c8KnmmwThTyT00mcuVnU7qbiUuMYhis4MMoRwd4LbrOdw3eN9b8QFmYIokus0Tagh0&#10;QOEUD/WnLGcqPE48IxMGaiqJiTKgJ2qxZTe1+y68I7xruf2nQMB17aCdvvMls4pKk8Bxp0jyKlTg&#10;sOEUlXTUibV0lKqXuoFyzMLA8AjDKlL7xwgEnYTsG0GiS7u7rMkLDIIkHSBIidmNOfT3p7guSs0R&#10;NiWJRwmqZFE8MqyIliXJZUPYfE8FWZXZedStOgJSADBHAQTA6aTZT/M7NH7bEEkdJEdHXRjMu9LV&#10;6RdacFxfOmK0FdhVfJE0VUk8VgfKeRww3m20Mo1Pfip26IHgk+WND6+S482GwCpRn3xR+M1deMuV&#10;6mmbF4o/KRdoZ1ZDoO3vAdhryO3nHblcbI6ahd9hxBno4A1Xd1s6rY11TzSMs4Bg9NDSoAs1ZBGj&#10;F7hXBug0sAR34y4wXCHFzhwHzoS22eKt0fYPIinrodh+X489T9Na0S4lS0LHyYll90qsfmncLEHU&#10;8IszaCndaQYPCky8/cW6CAIHVso63TV8n4H1QxeiosBo6GmqUq1KrTIrl2CqrEhQdB8OeVmDrDKT&#10;EQUwOrzrISxuG79sKSrUYx86B9+j7Yh1Uxb+VyNROFqanzY0J/RLKL6ra2uvJxyjP0uIAXtwppxm&#10;NlAp0+y/gmX+o1dnXOFBJmOmpKmSJYp4y6Exzby+11YEMunxvwd3NyVJCkGkWicDVneHetXK+HNh&#10;uT0w+OikrzHDT0zRBKcXQFPMuAlrLY39nIicu7hayVmEjjs40VX1qGoU1JPHnzou3WzI3Wb0/Znp&#10;utvQSio/5bVbZa2lWSMRsVQyuQB7oLSSXJsb24IrNlu9I8RngY41FmY5eh/xL8JoI6/1l1eeM2JN&#10;nHAnw6qdIoyIX3qdiEX3IgHhe3hwd3mVqSiQr3R0VHN5u7CCoLHrh86fccz5jtLSS43gWD1Ntumj&#10;WJtbts5G1ywpGGsDnzqO02CUGCse78aKli/WvOVXl2ZupuWqukonUiNIleNGvcBn/R2O17cDpa8U&#10;agaNk2uICVD4UUDp5gq4pnTEseWmWPD2YsZSwAUiEbVBtY7rHks5elSFpSk7ARhsqWMvCkKABmJo&#10;1fSzo8nWrOdKuFVjQU9ACzkE++sZWUqLEX3KbckJ92MTtFDl53GTtoZeqlX04p6qLpvhGFxQTioM&#10;U1QIV8z96JmLhQb31+nhY44rQSOinEKJTjV4vRbBKPD8hYLhmGOZYI6Wk7tf3xAik/TYcgHMHNRM&#10;mgLfJSTjRm6bCYJMNeGV/KZxZTexHbUH28AanlFQA2UF1DTspKVuRcvw5cxWVaf5mSOFX99hqS40&#10;1HBPYXJDmHVT7D51wKp89HvRLNMVDW5up82V9LTvWVAjw4zSvDdJ5VYhA4X3r3OnBddXHAgGjV5w&#10;gxgasHx/B894RkPGMWStgneGL3R5YWxKsPFjwvtkIeWAdlVYAcVjWtbiOD9desPVqlyhOsc8FZ79&#10;TVxup2mMIQo23NmXvryU7u5t7FEBUelD115tgQDAq0zCvRvl2HI0eTanCVedZI4zVxkHeoZg1wFv&#10;ZgbXvpbkYLzEPkLbXhtjk0EHL0GFBWFGhyz6EvTrF02o8q4xlwLOKdY5qqGVVdnswL3CX7Htfw4T&#10;XGa+PXBpYzmKXVYY0Qfrf+F2enJquoPRLEpK0s0ky0ZdlmhUAuoBJJaxAAso14L7bNEPpGEdNHy3&#10;S4KLTkD1SdRchzDA89moSekmeMLOjJcR+4AS/wBoe6eHT1q1cicKKHLJLmPGrq+lme8E6mZTjx/A&#10;qgVMSqBMtwShAUMT8CxsORZdIDaoNFiLF2fDQJevaOvzJ6Y8Ty7glMajFYYpmgk27theaA3sB/hB&#10;HB3u7cd0rb4Rt99C/Km3BOuqJsVwXGR0/wALxZ8XkxLB45JvMjjLL5Leeq3ZdzXvJr4duG2fuFf2&#10;jGPSh2lIBmKuS9JuPYpiOTjhcdbT4urOGDQyoD7u8n3QzfqOYd2tq00+SZQT/CfL089lHQbUU6gI&#10;Hto5LGSWMj5MhrEaHQg9xe3jyRkwpJQrEHpoNPWyHVYiI9BRUfUXlXKCZfWHGK1MGkxXYpi89bP5&#10;jNHfbdbey3IrvbVdk9rYxAxijpsoQ3oAxp99Lfpyi6a5Eq8YwaojrKOuaRwRIu2zxIN9ySNAvBBY&#10;Xjl273zsJAGn50mVQ0LheW844HiPS3OccWNYLVpKJaSKZGlTdZGaK24hgugst9eS7bXi2SFIUPbT&#10;Oyq7fUv+HtV9I8Km6h9D6o4hhSxtVT4ZJdp4VI37SCd1izBR7o7Hk45JvAHz3bhg9ew04k0SvpJ1&#10;by3kzM6/z+mIhZwsgddYyu7cdRprpwbX6lxqRjS5AFHfy1mXE8d6jUOR8lYt8vR1+s08bap+iMq6&#10;qwI1FuYyZyhSgVKo+aMUZUyZ6yVWLFX1j1DRg7C7E7gw1uCfC/AYw2lScKfUTSZr8RxHEMTGLVMj&#10;mZWVgSTpYg2HwNuGAbApuaa+vGac54901fHsHwaKtkw1oi8vmIjEqzynupJ0HBdk7QK9M0lcPGq3&#10;sV9afUCuwP8AqmMIFHNtCtqGubEHUKLd+TY3lqUHUMTRbrmi04hDmXO+JTVcgdKyp3brRtZVJ1O8&#10;aEgnjSm3Q5ITs41vAChjyH1f6+9G8PqKGkpWrsMFOYyCp0F11ub+Cjl7vL28yALgKFf0ufxpEtpt&#10;8aXEyPfVjPpg6q9PuucMcMWJDAsWkYxV1NVOLOkbgfo2YoLs9zYAkAcAT1s5l6oV4k8FCo0zO2Tb&#10;CUcaK51o6B4p6Sut9JnjOdDJmHK+ISfMSSUbG4RkZzdVD396VeSsxd982COAoPi5KkRGNG4xr0h+&#10;lz1CYSeoPS/H3wKCujKotmkG+FdjeYVZQt2UgX9vAd/Pzr0EGBto9sFKSNSx+NUc9ack/wCZrO0+&#10;QsPheqxGlaIy4hsJViQkimHQ2AVrGzHUckK2dD3jExwA+dClDgUqeFG36LZJ9SPWTKCx4Hmlo8Lg&#10;G1o6l2EaaM4DFpAtyLkcKb+4at/u20pddCRQW9e/S71Py1g5zPi0MeJUlNJEWqqOdXU2JYFhHuCi&#10;w1ue3L2V22sbeBwNIUupxxo3npG6gZPzZ0mgyVX45S4DNRsscguhmkCRrdhIHUrfdbsbEX5EWfMh&#10;CysGR++sfN4LLvHCoY9FG9rhjWWoKHLNDWy41heJtGkFWspl8p5QbF2Bb3VUagkd+ANCgvE8KjNN&#10;mdUqwIpbeoWKvxroTDh+KVYjGGhpY0XtMRAI9hF/Ea+PDvLX1d7pAmfdQuytCmnIGM8ejGizZ2p2&#10;myhhFWwJYnYXHaywqAPq5JCTjUjIOkxQPvhyyj3+LgaUBdRHy/E7BF7sQB9ZtxwKqqlUI6dJMsYN&#10;SRTZ4rmppapHeIRgmwUlTusf8VuaC1K2UkLquFJXFem+RUpY5YcdBLAd4zfU2vbdy2tSeFOpfWeF&#10;YsD6RYFhWLU+bsHzLSx1MLKwLxruKhgxQ3kvY215tTxUCkin1L75OkjA01dUsv4pmPEX/qpHDjc1&#10;Wf8ASEidVKysW3uqjcQo0+GvfgdFiVLkSOM/KoWzXJghesGOgx7qC7C/T91NjzFSUVVRGlFWyB3E&#10;l9kbXIBIAsQRw7bbcbMpFELCnLVYUk7PfT71byDmj0R5twzq30dqmroHWmkr4UYlt/kmaa1iSf0x&#10;HhwXMs/mBBwNTdYNJzJEfxUY/wBBfW7pnnHPU+K5tVKfG6j30kndWs/muxALWsQtxxAtgW+O3rqM&#10;c13eUkkpx66XKekT1VZU9XuH9Yco1OGzUlU0xXFEeLy0T5RlVZIA+tg2wXYa6/Dl3M7YZbIMkjhQ&#10;/bzNj8r3SgokRhiZx6YoDvxPei2DYLn5upWSI4qfdIjTLGVtcRQISAOwJDHh3l2YC4TJwmpEyN5f&#10;dAOT6+ZoAvSL6r8z0ueaTJySmPDp454KlkGjLKoVlO06hkYg+FubzWwS8gq4jEdOFFufZahxOuMR&#10;iPSjH+uj0d9B8u9HcQ9RORsSkpKzEsRo4kp4wxgDVPmIqhFIVB+jA+HfkT5VnNyq4FqtMpCSZO0R&#10;HT50S7uZo7dr/Lqg6Z84ABnpO2qlct9EaDMOFefi+OrRz7bSoyF1Ol2sd4BHJJfzDuTATNTqm3Kt&#10;lWaekuiocU6M5o9LdXjcOOVVVTV1XglLKgjAq5fJggRJHdgLKCAoHAPmFwrvEvadIkBR24Yk0vYt&#10;EqVKttVmY7kCPJOcsQy1muR6Ovjq6iJ6byWZbCRgCraA3IPYdhxm9XrGtIwgHVNJl5b3qsMKMVkz&#10;K2D0AoMJjlSpWVy42sFYb13WI1It25E+dXZS1CfOY8vhUZZlbrZOicCdtDDnyCnosjmkgiBGtza/&#10;7ynvyJsvcLj2PO2gm3ltw0e8WkhPT00yY3hOG0WHUcOM0plpZg21k7ggA+ANtTxey4tSlFBgiilp&#10;wyVJOI6aDPEXr8s1X8sq38yI32MfEDU9/p4IW0puhrTgeNZMZTn6b1I8MGjAdC+ucmUaiXp1nCMY&#10;jlrGIZKZkYBjCZEMCG5vcDezE2HCq4s9KhcN+FaCDhhMGT8IipG0BW0Y9NJrrZV9SvTnj2F0+T8O&#10;Sfp7KkTYdULDugH6Vo6dZJANiyEKxAJvbXtzIGzct97Lcd6f2oMnHxAjHDjAmg2sKtlYbK6wr1k5&#10;qwaqjxPHMEwutC28tooIRMq3uo83U3GuvBsLJC2Rbr8SQNJB4+c8TSMmcax1XqVwrqlmOlwfMRqs&#10;Gp66VY96ys8SMQbtIqhRsA9pA7ch+63IQwpT1tpMY6FD3A7B7KKlWrLh8SJPTSl6jRYv0rrafBcd&#10;w7ctfFDLR1sUwMciTR+bGSVUgMYxci9xex4HsqurV16FtpGkwsYYBJiQI4mov3r3SF2wVsolSfFp&#10;2zhEAdONGg9MOYnjzPBivUHEEnFIqyU6TakbtygbmbUBCOBrNL1j8yfy4lGESOMYiOo1AOU27tik&#10;l8FG0eLhB64pW+q/p502q8BfqZk+ijpqpWXdsUANfZH4D6TwO9+q3eSpP2mZB2bPxqZctebEBJBn&#10;rFEH6mVWIxVaZhy/N5EGJa2U2P6MKncH235IeZMtKd7wDBWwdEATRNmVkHHDq2HYOjDopA4HmbOW&#10;VcahzFgtfU/NxBkazvt2vbcO/iBxM263p0lIHXhNQRd2ASSmABOEROHvo4FBiXp29SWATYV1cw6P&#10;A81wOksGOxBVM+wF5EqNqhpHmkKjcz6KtrEckfJs8VZw2o+GMOr8KPsjzt/KyGlyUbANvs6ONFq9&#10;TZxPLcmXen+Koz4TTUFMsU/lkU85WSRUkjc+4S2trE38OT/a3KHxqQQR57Kyfs30XadaDM+0UWKs&#10;ypg1WnzFEqxuNQVsDf26cNO8o3BilNg/Ufq9kKBKLLeZKyCnHaNZ5Nov4WDAW0HHAQTVChJxIoe8&#10;serDrJDCIs1rTY/SkBfJracSKbdzeQkXPjxwiq6BwoUcu+q7EoBVJJk/CPKkRLQiigAvuuSfdsb9&#10;+aimu5jiaQfqi64VPUzB8KyjhtAmGYdQtK3kxbdhMgjY7QoAFmF+bCafbRpM1m9C+daXKPWoUFWF&#10;WLEKSsQu5AC3p2j8f+JcsRTq64eo3J+WelnVzF8sUNYuIpHUSK0sabVBRUt4m17+3lgJFXBmi9VN&#10;fhMrXp15TRTlDP0D6ZjqT1CoaKdPMo4ZYZp1I0MaypvF+32Ty0RWiaXnXjrVneh6lVeVsj4lUYVh&#10;eDSGkp4qWVolXyHeINZCBcra55eJrYrDlv1fdaMrVUQzBiv9YaNVW9LiF6iMj2WlYrfsO3NRVqWl&#10;X61MuY7EaPMuQMHlhPfyqWnjYnxO4Ie/NRFW2U5YF6ssgU0yYYmQsMiwp7+cpgp2lP7w2yeXce/r&#10;27actFerJ6xOrHTPqg+CUnSaJqfCqIT2hcWKbxESOw/fDeHC11NEDgKVUweiqLDpOpeJYNVssUtX&#10;h+JGNj2O2kYW+kki3CZSZ21opCqKDm7plU4bmzE8GrgVmpZ/LcEEEEIt9D24bIQU7DRoLcgbaTJy&#10;FBTm9r8qttROFaLCumjc+jrozLmbqI+bZ/LWiy8qVzl2AKmnljctY97Lzy24GNIXWVkQKY+sfWfq&#10;vhfVytzDlnM1Q6F5I4jFK4QRLPI0cbKr2IUW042ylI4VUWywMRSpwb1UZNlplkz/AJGpsVxECz1U&#10;TRQF7diwMTEnvc31Jvw5jSQUYdNCmy0JSQUmemevoilDV+rnO8+HpheQsq4XhNEhYruoYpnN+4Z1&#10;C314ku0ofwKYPTRkkEVPh9TuYqpF/nGTMEqJv3nOFwAk/G4PA7+QI409Nc8B9SdbgePtitdlLB2h&#10;aOZPKioYImBdNqsG2n7J17cZesBEyZr2qaJhmWCbHs54jm6vjBlr5GkKjwLIq/s5VKFBNbmjc0mS&#10;KLFvRxWVFDMk9ZS4lhhdBYsgFLMzDQ3sNDxEAorwFViKIjTQVsNJHIp7qP4cMDVZxipsOKVtPpIb&#10;gcrV6PT0AekyJ0czV1QxGZkrcSp6jD6LYDuWWB451a47aE68ZUNdEt0CaJq9a9PBJCIwryzzzOwU&#10;XbzGLe8fHXXioIoqDE406QY3TKt66njnFvFF/iRygRTakqNcKjMGHTNspKWKJf8Al2t/vtxROmic&#10;kmnTC6lEcTU1o27EqACQe9z48vqJraWyqn2tbzpF8sBV7WHgCea1mmlJ01YV6acx5Nzx0bzJ0Pzb&#10;WQRVyF6vCzMVjV2gozDDErOQNzyvpb7ub7wiq0RHNWUMfyTN/Lc2UslFWIduyRGUOBcF43YAOpYE&#10;AjQ8UhzGqzQf11RJJSywp9p1ZV+mxtwxCgqm5o6Hqi/lWV+nGUOldFGkUW2LEpVUC5asoU3kn4le&#10;KgqKaGJohdbQ0ketK1vq4xNPzTckbsdr6jmxXgaltl2CYbzzWyk7ijwrBDheD4c5FTCh8PsjlhSp&#10;lBRiK9U0mWJoz8tGqX8AAP4cVpTQiba4mkViUFJho+bhteM7wNNSuo49FGPVRw/UTX4p1y6KZPzV&#10;lGk/mEmDw0mHVMNLEZJU8mlLM7CME7bsBqO/GhCTSRshtRBNV3Y1DjGW5FTFKSaiZ+yzRtGfb2cA&#10;8e20Yg6tlKDp802cs4YZlOSZYv5hOId7C4F0Y3IuPZz1NqECjoes3OuXMS6oUOWYGQ02GUGHsAtt&#10;oeSlVXItpcldeNJpI0CBhRQ8Sp8v1MJMNrke0cRuNFdJXWSugRx7pPTZhmMsCqO2oAv9/LNpKBFV&#10;QVM1kwPo5Q4EfMq41ewtqL/x4ncUonCi524W4YFK6eUtQjLSVEgog6t8vvPlhlG1SE7aA2HEWkgy&#10;RjRanA6oE9NKTBctU+Cz0+N0VhJSukyf8SSzD8+MqJVhTS1KX4TxwodPUhUS9VMv4d1N6eATthlD&#10;DS4lDuAkj8iItLMI/tFS7WBtYnx4lt0d2dKuJwousGjbEoXxMj1qrbMmKZzmmJQhYySPrHcHgnQh&#10;NSQ0hApcdBunuPZ46o4Bh+LR76SpqzG7dxby3JB8O4HC6+cDTStO2KfdnSQ2JNDB1lxvDaXqrVpo&#10;saQ0aLcg/Zi2nXgftLcpaA6z8afYY0pAVtphbA8FzTT2CqzagHT9fDhnauKt1eLEdFGunVspI1nR&#10;35BGqqYC41GnFT1yCrw7KeS0YmgvxOpxnL1WI5IRIpPcp8bccSkO0zsoacn5mweekBqokU2FwQvs&#10;HA8+yoHCrg0ut+DYgNlLtBPst+zheNSKvto2vpBz1L0w6r0dO7qlDjstLRVZa1hEJfOYknt278De&#10;Y2/5tGG0SR57KcSYpPdbugWYunGeqqDGqSWGmrmatgqGjYROtS7zgLIRtJCkEgHS44IMtT+dTCVC&#10;Rh7MKaWdNBnDg8lCNjG44odti2cSK8FTR2PSRhTZdwjM/V+NCP5MkAjexAvOksBs3Yd+F9wuIQmA&#10;TxInrpkLSVRRI6jFK+pq3qcScyTyW3s17mwsL3+HBA4S/wDeZrchFYKqlpq6ErMQwPgeI9CUmthY&#10;XsoP8Qy9h8Ehkp4FBsddg/o4ZoTOE00tegTtoMsbmqqM+4CAL6W+nhl3AGymEPhW0UwQZmWACKZi&#10;FvfbfS/ibc0baadU5FGw9J1bS4p1M/kivtkxT5WnibeFAYylrtf7QsO3A7mVmVIBn7ZOyeFAjNb1&#10;bLRUkTAM0UXO1JNlrNmIYdVfbSeZj4aNK9jwTtjUkeQ+FH7DneoBjb+FdYFWPUShwfH+njbiasoR&#10;RiOnGEVuas0UeXqcMVlLu5AJssamQg29oB4Q3Ke7QVHmcKaLxZTNLTqX15zBgnUCoynkimo1y9QS&#10;KsdM9MjrIGCyXc6BiCTYkacZsMvBbCnCdR4z6UqZdWtHi/Cn+Pq1T4/NFWVWT8HCKCGUUcHvAm5F&#10;9ummnDAW3d4BavaaQqa/vjWXEOrvTXDSzDp5h4ex1Agtu8Dbyu3w55Ns4o/3Q+/8aqlhR/iNI5Ov&#10;deRPS5eyvhNL5u4K3yULFVP7psBf6eGgZ6SaWBHSTT9jPWbFsVyDNk9sFpKCWqEqz1VNHHHvjdQA&#10;hVRf3WF+/KBoBUzXgmDNBv0+z9/U/PuC4ynvCiqRKVuBeyMO57cULTINOweFGb9aGUayj6px4zUv&#10;5sOIYfh2xxqtxTK7KG7HbuseI2FYUmbOFEExPA98+wHQ8Ow5ApcF0tsl5KgxPG6HC4VLPUTxL7oJ&#10;NjIAxsNdAeInHcK0FVZb6k8703SDCcD6E5GqpKL+QU8sdVNTSmNpJY6kzxs4XW+17antwoaOrGkm&#10;iTNEIzd6j+rzvKtPmLEZS9/tVUpGv/BduLxbIcxUAar+WSrEgUF65/zTmOVKjMNDRV9QtrzTU6GR&#10;7a3dmuWJPcnivuUoGBI9af7oI2SPWljB6iupWQY0jy5Q4XDFGBaL5GNgT7TYga24kVZtu/cT7aL1&#10;2Tb33E+2p+WPUZnnNecafFc74Jh8mGMyJWww0ccbTRC+5VYXsSSD2PKOWaG0QkkHhJ2V5VklKYQT&#10;PDGl/wBYup1Ln/OEeZMFpXoaOGnpokhkfcQ0UexiNBodLacRWrPcp0kyZNMW9t3aYJk40MvQbrXI&#10;vRXPPT14xKKqKj2gEb/96GkNh3Pbw4hu0FC0kbDM1tdoNYIoreGtT5gh+0BqRqfieGi19zS/8udg&#10;p0fIlLGvmllNvjxOcw1YRSxq2VPiNGS9N2U8WwqgzD1IpiY4MNpq2jDFTbdPRlls/buNB48D187q&#10;0pHEg++hGhBjVwovuHeXmCpbFMdQStVkSSMwBZmKjUk9+HyvAMKfT4hNKShMuX6k1OA1U1DtJ2mG&#10;QoQPpW3Es69tbBIpUp1TzbSIRLmLEbEaj52TX8+V7sHgPZT6V0wYh1Nx7GD8vWY3WzJ4K9U5Hs7E&#10;+zj4ZA4D2VvXPGsePdQc4ZjaGXMmJTYiaUBYDNIzlFChAFLE2soA+rhrZqDB2QKWtPkYHZQkdAeu&#10;9V0y6pYTm+qNoKWR1lBPhLG0X/M3BP8AmROFGrb4Jg0Pfq2x/LOH9bazEcqqZcBxPY8FQPeitHFG&#10;jDzR7mr3HfvxHmCVWxwMzxFO3RNuqNJjgRiKKDmLHsDGIzKu3aDptsR2Ha2nCtttLiJ/ipApSFDU&#10;aGH0r0WU8YzniuacZRmhwnDcUkQAkAzR06zRXPbuO3FFvcKt1Qr0p6yeQlRUoxAMeyi7ZuxCTNeb&#10;cWzVTqV/mFTJPYeG8A24Ii6DIjE8aC1zeFbhI2GkLUtisMpRe30cD67YrVKqLVOFRmkXjOFY7VsZ&#10;obEfFeW7sNnAVSal5arMXpahYm/RN2ug29viOJnLfvDAr04Uup0xqCNazCquWnmQkqyOQQT3Nx7e&#10;J02alYEAirSBRcswYHisuMyYpXyvPM5Bd3JLNYWFyfhwzQoJGnZVKNd6Uc84JhU+OZIzFTrUx4lD&#10;UzRxSEbd0VHIENmB1DkEfHgOzi3UsJcSYgjHzUPlShsxhRWMbfGoZ5sKiRoZY9qlCpBB2i/BciFD&#10;VTBoPkwrMzVt6tyVvc8Xakiq0aLp/g8WUumeN9R65ffMNTRxOGB95o1kX3fDtwLXLneupaHSCfhT&#10;wECaKriGP01UJJ7e9Mxc/EtqTwUpRFM0lTC1axYC3xtxRNVqXh64jhNR8xRSyQt/iRip+8coYVga&#10;0RNGk6T9Sc3ZAxuLN2VcQlpcQhBtIHJvdSvvWIvoT48I7hpKxBGFIVDhTzm7O+K55zBU5pzFKJq2&#10;rKmVxpcqoQaXPgOI0N92IFWGFD30MxbC8z5JxzpHicqxyVjfN02+1iaWndlQX/eZyAB7eIbiW1Bf&#10;p7TSdbYJmiwZgyli+ESy4LjFPJTVkA2yxyIysGA10YA6X4ctug4inE0EP9UamoxU+ZfaDfsfbw17&#10;0BNK5wo6OXMpZYyH6Z8TzXVLbEcSqKmiU/6jwrIo+Go4G1Ol54JGwQaLiNasTsok2K43T0jB403+&#10;Pa/08E6RRmEU50nW/qfTRLh2GYrXxwDRY1qJAo+AUG1tONG2bOJA9lNhpIMwJp9wSTFswP52Ipud&#10;7lmcXYm51JOvEDkIOFKUilt/m4atkE09zfwP0ca/MEVrGhGythtTlynko6CeSmjm2+YkbFVfbe24&#10;Dva/ELiyo07MHClTBS4ZSvHOij9E6OB7dpuB+XLhPeGJ20ZoIJoz/XmCbqn6dMs9Q8EgCJl2nosK&#10;qggvaRnmqCTbwCka8W2+XFhRUDgTRqUhaZB2YVX9DFWSWeNrq3YjgjiksHprFW4XiOIMmHw331F0&#10;XTxINuewFUUkmjFeoBqulyxl/pjTARwUdPSVzqq29+opQrm/tJHCduzQ2suDadvtmjS7SkhKUiMB&#10;PsorQwWeI+0D2ji11ISmRRCtuKXmXMfxzK6t/JK2eg3gBvl5WjvqTrttfU8DygF7RNJ0uFNTYZ6W&#10;tqDUyqHlbUuwBY/Se/Eqjp2VQuUq8Lr8bwCvGN5cqpKKsVJEWWJirBHG11upBsw0PGFK7waViRWw&#10;70UB+eqyvqayfEqyRp6qpctK7XLMx0uSe5tw9YECBsFJ9ZONKrovlHF+oOVcyZXU7pYIpq9Iz3Kw&#10;Qge6PbduJry5TalKjsJCfaaeSqAQaC5sJGGB6KoFpYSUcHQhh3BHtHDPvNWIpjVSNxOlaSUi+nHA&#10;urUOfR/JWGYRgGI9W8wwLPTYZEXpopFuskqSiORSDofda9uB27udawyk4nb1AiRSxsADUa7zb6h8&#10;MxqpEGJZWoGjNlPlwxRyFVAC2cKSOw5ZrLijYs+015TwPAVMyR0q6f5vjOM0mZFwyM+9JT1EJLrc&#10;mwRmdd1yPAaDm3rxbOBTPWDW0NBWMxS2x7HOiNbhwym+ET4dHCR5eJq5eV7Hcd8aoH94+7qe3Gmw&#10;6DrkH+94VYlOyPWkhg2ROimL1jwR5gqXkdWEUbU8qXYiyEsW7BrX465cutidI68RSEnopH9Q8POR&#10;MAhynOitVUlXTGYjs7xE3N/Zrbjdqr8ysucCDHUDSfTjM1zxVsm5mwxMz11YcMqYLRvTrGX8y4Mj&#10;ONpFtfd7c0jvGToA1A8ejhTkzQIYrjWCy1u2kMr04Nje4Ld79+1+CNtCgMYmq094jmzFcxmlp6Mm&#10;igo9phWM2IcJsL3FveYdz35pLYRM4zXqGnDupuSKunjTPeXmrKhUWNqmnmWIlUAC3UIxJsNddTrw&#10;qVbrH2KgdBE1sYUIWR8S9KzYk65igxMRMAVYvK4BNyRs2eHblHkvkeEikT+v+ClLh2I+lXymy1Lh&#10;2JncSf5mZ5NLEsAIPL3a32/a8L89DoOokeVMNtuEys1DOO+lPKNVHg9Zh+JY8r/ozWee9ONzEBW8&#10;l42P73a/h8eKEqcWCcBSsoJ2GKEmHJWXMudOM2DL8hmwuqxCnloWbv5SU8ii9/Hdfhei57xQB2xj&#10;TugjbQA5a6n5axrJtHkrq3RyVVLQxRpQ1NMdk0KItljJUMzLuJY9r8N1IIVqT607S7ir/ShBgaNP&#10;TYrV1EQAZBNLGJLLqSShHvHTj3irdAx1O6hwdQHpsMwyjGHYRRKqw0oINyoKCRyAAXKEAm1zblkJ&#10;0Y8arFScsdcuomT6GLCqeqjrKGEkpT1kXnoCe+1Xaw7Aduw5UtJVjxr0UoYeuWXapmlzHk/Dqxm1&#10;vFDDDrfU/YblAyU7CarFNM3WbK7SmMZOoPlh9mMRw7x9MmzXX4c8WSf4jTk0zSdeMZp4mhwTBcLo&#10;w3iKKIm3suLculgDiT616aQ+J9Vs94nHHTSVYpYo3R9lKhhDFTuAba2vs+jikMpTsrU0vKjqT00x&#10;2ODEMw5aeoxRUtPLHOsaSuxuzlfLOvYDU6cSpaWnYcK9QldNcu5B6uYjHS5Swg4Ti2HTx1Ch6lWW&#10;SOMqSANi6lyBzyipraZpShOug76yYtiuCdVFxDD5WgraJNjEXAWSOZiV07gHipvxJxqy8DUXFepm&#10;VMYgBxLKtO87KBNMhjVna3vvfZcFmufr44ExxrUzwoIcyZ2q5qFsEwalXD6BtxeOO2593cOygXGg&#10;IBGh5cJqpNB3JWRSRWI+rjtMkzSsynn3Fstt8sQtZSEWNPON6+P2Q2gsTftxtSdVWSqKFGjk6RZi&#10;m21EdTg0snvM4ZpY1t3UIqqPeHbXQ8YOtOzGnBpV1UtI8Z6E5aZ8NpMHqsdC3/0l6gxBiBoVR42I&#10;B9l/DjXiVxinJSOE0h8a6meTNbK+DUdBCLhQ0MbuR4bnAW5t48dCOk01r6BWGi60Y6qLS4phuH1M&#10;KsDsakjubadzfw5UsjgTVAqlNF1iyr80lS2UKEWsGskViBqSBs42Wz01aZ4VJxXNmV8+dTMvRZUw&#10;3+W0azU4eMgay7CJCLKNCew5WChJk17aRFBvnnLMM/U9MGQBY5Fh3W/1lY3+/j7a/DNaKcYpFY7i&#10;U8+ItDRyMkEYUKisQt7WY2HtI4oAwps0xIoGtrcsa0K6k26X5qvVkjAK+7zdbqHUwKTuAHPTVKjp&#10;DcfZB+rm61NYpEtpbnq3XBY18ebr1KyPM1UuXWy6dY2LG5Pbcwb9nL0XdyNeqnTE4mlyhRNAL+9M&#10;Dt1/3QDnhTSPvPp8KjZgqZaCGHA4T5aIGLgaEm+5d30X5urNDUSqkqxG2w5qllYSoPNCrbK4eUp/&#10;u5utzXQTyzuS4I9nK1cGae4Mx43HCYFqG29tbn9vN7KoUCnrC+ofUHA2D4JjtfSEG48qrlQA/QrD&#10;jiVFGytDCjVenf8AED9Rvpz6nYZ1LwfGqjEpcPl8wx1MrOJB5bxhW3E6APppwQIzR1KdBxFOzqq8&#10;7J//AApS67Zm684bmnEzJhOEl0RqXcGRQIgjEkWXVhft48MWri1cRpcTj08iiN6wbdMkY9PGtlD0&#10;1f8ACgzJXU3rZjmUMySU74RhZlYVQliAISjNQAPbdhbvzRy1CkBTS/EeHr50k/LOtHUhcjoOPxNW&#10;hdFfxdPST1/i8+mxmKldyuxZpYwLMB2uR4nhJd5I8n+6I1DpGNNfzJ62P7Rs+acfcBR16Wfor1Xp&#10;BUUlRQ4krCwIkiY+9rYEE+3kfvZSlJ8JKD6j8KFVvnqHMNXorD40BnUT0J9IM7RvJBTmmkYNqjXG&#10;t/8ACB7eJtF1bbCFijzXb3H3JjrSfwqvnqf+FQ8qNUZcqUkHvWVr38bePNpzct/3RBHPlTP8rbc/&#10;ua/Q/vqszq3+HFnbA9/zmGGVRu1CMwP5Hh4zmTL2w+3Ci9zLHmuEjqM/Cq+s/wDpGxbB2tJRtHsu&#10;U9wjafEjTQnh2lQXsomUlTe3Cg2Sr9RXT+ikwnLOYq2KmcfYkkmk2/8AEPfG3vz1OBynLoh6i+pP&#10;Q6lxukztBPmkYojLG1Y7SmEmnkhG0yBrDc4Y29nNaaeSugL6E9P8XzBgHUXMuKU6NV1295GVdoBX&#10;C3SwHxA42UxTwXRWemXp0y30z6IR+o/P1AuJzMaWHC8NlsEf5mM+VUurgqywzJqLag2uOV2Uo1TR&#10;W+tWcupvWd6ZM+SRmlol20tHBD5cEKjdtVYwSt1DEAgDTTmpq+BottXlCSBdix7R8Bbnpr2mkvV5&#10;WRlYSpf6Ry01UiK44ImY8pVIrsqV82HyodwMEjR6+33SPbywMU0RQpT+pP1EqixyY87lBbcVck/S&#10;d+vHe8IpvSKZan1I9e5G3tj0iMRa6q4+H+Pl+8NagUHVd1R6u1tS9ZPmXEPMcgkrVSgaadt3Pd4e&#10;mvQBwoyWG+rnNJ9O1X0ex2olq8RkaEJVTMXvEqyCUEt4tv014+HjEUkLeM0j8w5Rkxb0i4ZmmGRE&#10;/ls+H0rItizkrLJu07ey3NavDFbBhVB9hMUXSfp3Hmt4d+N45EBTO3eGCoS6yLfUOjpoRbjgUEDr&#10;NbV4zHCgWwrM+bMu182L4JiE9NV1OksqOwZve32JBBI3a/TxlKynEU7ApPOzyyvNOSXdmdmOpLMS&#10;WJ+km/PTNbp+y5m3MWTnc5eqTCktvMjILRvYkgMlwDqb8eSso2U0pAXtoSaPrBhqMvzuVMPqN3+V&#10;IhiXd7Nvunbbx9vHu9HQKY7ojiaVtJ1ryNSR2iyJQs1xYyeS9h4jWPx57vR0VoNH+lS3wHq96b6m&#10;c4lnLIkrTNcGCmqlSLUWuFWEqLd+Oa08RWyhXA0bzoh089HnXgPJlnApsNqKR/MmjqKgAL5SiViG&#10;aNQVC2v4cXNJQvYKLHC42cTQW9QKrBa/1a4RkXJhh/lmAwikhKMpUrFVBl94aE2bmlrBWB0U+kQg&#10;k8aK/mrIFdn31BZkwGCQQRw11XJUTkXWOITbWfwvYkePEZT3iyKWpVCBTbWZwyrkKCqy70/w7fiE&#10;DyRPi0zBnDq1mMKlQy2YXUhuxsOW7wNYJGPTW9OvbQDvGHleocXd2LM1tSSbnX6TxHSqlLk/NeK5&#10;HzBBmHBiPNhJJVhdW90rZh9BPHULKDIpOtAWINCFX9Vcm1chZcm0kanv/kr/AH+XxX3w/oimA0of&#10;xGk9V1fSXMcqpPQVGCuwN5I5DKg/6Foq/wAeeJbXtEU5408ZpuqMv9KsFdZGxGqxIWJCxRSQ69hc&#10;+9zelpPEmrJUpXQKk0eYumWHSCqOD1dUV/ceqIB++O3K62xsB9taKVHiKMT0+xHIUmWMZ6jYJTth&#10;csdFU0rUjTCQt7qyFhYLoe3bhi0hC0lYww2UhXqSQnbjQdjOyY30LxLCpYiiR4jW1SsPHciqAdPZ&#10;xH9zZI6TSnTC/Sg4y7l3C3wF845pJ/l8e5Y4I32ySuhG5QRci6m4Nj24nQgRqVTxUZ0jbUXFM94j&#10;UGODLafyqlhvtSE2LaWJkK23XtfUd+eLp/hwrwbHHGmbHMy5gzPVLW4/N58iCy2WwAsB2ufAcYWs&#10;rONOBITsplKKTuK68apyux5iDdC7xn4MbfdxwKI2GtRWJ4JJTvmYMD7Rr9/N6zxrUVBaKMHayAqO&#10;1mF+aKgatBrhJR0VgRuB9mo5QgV6KyVlClLTKDILNr9Fx7eWIgVqnHyR8n/lV/3l/wAQ/wCL/p5S&#10;K3X/0qcurmTso5ApZMNycwlk3soKkaH3tNw72sOQyysOKoVrfW6JoLOsWVP5T0eo80RSstXUu8ci&#10;LIdUWEONB214IEEoGG2g8X4VBpQ9NemGC4fg9LUZqhCRyqJBImt94Da9tQD9/CO5YDpmjQZoUpgU&#10;YHBsG6XJWxUE8yqrXAKIotoTqwPC5u2Bwigy7euOnE0pMOENLiGIU1BP5sNPGWVCbh/0LOdL62PC&#10;NxhKDhROsFZqsjqh1WwzN9CaF8MihqIwoEqxqvchj2UX4ptbh5GCThRkzbrInhQL5Dpy+ZadcZpH&#10;q6JgUYLGQBuIANwD21PBYzfOJMTVXRoMA1bh0pnXAstU+HYBE1FhqBQt7qSLWF+17jlL1RfMmiF9&#10;Oqgi9UMXyVDRZvwVQ1Qs8MbyOdwAtIx0PxtwwyhrTIVsM/KnLROnA0KXRzDcx41lGnbDgsbzp5m4&#10;e5uZ1W+oH2T341dEJJBwE4UfbRQ1VWH5+oYo2rvKk22F1VTYAaHQd/jwgQnxYV77arU9QcWK4n1R&#10;gyc9Rc1mwWQ+2AyeB+HB620dIjbTpNGuyH6ccqZaijMaqZfLRj5qqdxYbjfd7L8B9z3aFYiaRvxp&#10;xqT1VyplDCcG+clw1KuaMMLxgLYmwBuqnt+zjbZB2SPKgkEajRLssU2Fz4682YFnqKMyophV2sqs&#10;FB2kd7antxA/bESU7emldrbBtWo0a7N/Q3ppiWQ2zHkCaoppjEZFErswFg5sUY2voOBphDiFyrGj&#10;5RTNB56ecBOCTzTYlSST1RkdjULGbG4TUW7a+F+H62/EVRE0Hb8BYwoas149T4LnHDM0nDI5Vjlh&#10;ieWSFSRt3Mbgqfv4ZMHvG1I440SMiWyjjjSjz7mzJ+O061kdHFDVCKNjsVR7u3Q2AHcnhKLLvTjR&#10;llyIwoJsnZkxQ5hGJYChZIDqba6XXt9PFysuLQkUKtITjQlZ9xrOufMbw/BJYY1kQk3axBBiFg1x&#10;4AcFtgym3QXDx+RpLgAVGg76yRZq+Zp/6z06U7J3ZQNpsqWtoB2twxZtw4JmkbduFihd6WdQ48Uo&#10;o0xConMUS2U+c9vE/ZvbgPzDLlrO0eygpe2S1bDRkqTMGWcxRfy+RkVD3CxrckeNx9PI+VlrqT4l&#10;H20C1WLs+JVJTM2RaCSLZggiIcg2k2j2jx8eGScuKzBNGzNgZxNEl6u9NYMQzZQmrhXdSyRNvSy/&#10;ZLaGw1GvJGsLNLSdM8KG1tapQCKMxkDJZlpIGmqCY1jQIFbsRb2H2cILzLGnCZogftEtq1J20G+T&#10;eluK4JnXHMGr5UmSrjEiXYXtLOXA+m3ChWXISBFHNo2m3UFqk9fGlf0QzmOmnVaCgrHMkPmPcDXw&#10;kb7XAvnNuO7gc7Klm0e1iRNW75lzjkLPODLhmILuEqIdE8QAf2cgZq4etHQAcOirLyxpyVbVHifw&#10;qrLoVhKZU9U2J4nJP/ojeYIEXXQ09mufpPMlrvMB+XSkYKP41GOZ5N3jJQRI6ePVVzj4rhVTRpIJ&#10;VYsLjUe32cALV028YdGI6qwdvsuuLJ0gjCcD7KT2LYtTU1IVkAUmNyddexvpwneCVL8A2n51KmQ5&#10;e8sysmAKpG6t55jg68yxRMGp4qncQPhJ4/VycrC1/ZweipzYkiE0dmlz5kzNWXqETyqkkMESkCwF&#10;lW1vp14G7uxcSrUDhQOvrpbDkJTNAD18ztgOB5dIwCaMTONo0B1C7v4jgnyxrYVClNk2q4VqIiif&#10;5D6LVsWbJeo9DC1bRVSIKiCNiZBYksyotydztoOCx8oUmDgaHGpKBB20fTp3iGMYnhTjLEnmxRjb&#10;sdbFSGKkMNbai3IluEFKjNB1TpeWEqwFInql1OxTKGA1FHjAVJ2KrZdfEdyPgeGNiwq4UAdlHLVk&#10;hhepOJorvSf+V0OFUk+Lxl4aobmATW4chTfkhPpANKbhWok1ZDgeVMg4ph8UtNL5TsvugPYak+F+&#10;RtePEHCo8u3TOFY8eytiGVo1qaDELg6AF9Lezv8ADhGlydtEiVzRd8wdQ6ijqpabFYkYhmG4AG5+&#10;m3BbbtSJoVW7Miadel/THNuOYtJmuhuIaoEKAfDcHF/v4/cXKUCDT79wlsY0q8VyIemc1RidOhiV&#10;xvm3am7NuYgH2seFyHUqECkzTqCcaAXPueJs5YJUYDQsZI57Iw1T7LAnt8RxSxbFCgvoobtFlPij&#10;GgB6E5fkyUsuCZmp54ZIGd1eOAtH+lkdxd9AdCPr4Kb9Re8aSPb0YUfl1K8RViWW8VSryxFXUJvG&#10;R7rlbH7RGo+nkWPhSVQaSFwE0WLrZjGPYjQDD0ZXaSaIsNoOgcX+jTgvylKQqVbAD8KMGYNOuU8v&#10;038uosPCGOOmjABI72a41PfhW6/3q1HpNMlwEmjHYBiWE0NOKWeMPcD3ie3hwpXbqXSNTiZxovfV&#10;7GaeSo+Vp0vGSwYjt3Yfw4e2rEbaTuDWfDRP0NPX1cuDYtTpWUru2hA0ubaGxtoOHTtsFDZSe4sy&#10;8mPnSPzb0ky2kC1uW5paCZyfdclo+17C5A4QXFkk7KJW7BxnBWzpoLHwXO+TaiPHtkc4hLbWRwWN&#10;xt+yB7DwOm1LZkU6q3GylljcmX86U0udcoSkyr5Yq6Vl2tGdI0Ki923EEnQW4netCrFNF4YUDoPo&#10;emgexKthxJkpsHbz6i+647AKQTcj4cZt2FJMnZR6mzct8VggU+Yhi+M5lkosvywe+ZYWf3ftlZR7&#10;ym3YA8lPK2y0CpXQfhR3bo0iatAy3gdNR4FRUVTBsNNGsfb2EnXThW44TxqjeC8aUWN4Nl3F8Kaj&#10;kYRNYi9h/hI7acRpcU3iKk5ELRNMnQbLWG4bmSup5JpdgU+8Gbt5i6gX4y9fKdwpC/YJcTgYNJrq&#10;RgOF9P8AHjiMdQKiOsdtoY3Ia7OfdJPhwQ2yyRQZbt1sHppJ4ZlrKWdVaor6PfKNA5UeB9pHC560&#10;Q7t/Chul5QoKMzdCMuJn6mwzFKfyqGYsd8b2vaINa4t48LBZaNh99PKeSRK0hXpRwK/ojFkjAYMc&#10;6f4IGrqXaAb7iUdh5hPu3Pu35extwhZCApRO3AmobzO1fXK0IlHUJPsipMmLpmfHoM44YnlNEsiz&#10;UjLskVpLWsneyhbnTS/BEkJCaCVmpAOmMaMvkbP9Vhrxy7iYm26W1GvAdeZYHfEml97bpSnUBQt5&#10;YzlgGe+qbO7eZ/LYJo9NLMsquNPHvwsRlS9GzbUQXNwtlPRNGRqq6mhQ1sp2qLnda2nfgTuLJbBx&#10;rdrmalHSoUXXrP1P6a0uScRosefd5kM1rL4kakH26cEGXBYOFSTauEmaqCnnwHJ+JU02U6haiTEa&#10;mS8ZI91TeRSTc9+3JfbcEULi+E4mkfmrKuOYfmSnzEsQinj2upBupup+HsPGYUrZRQq7QnGaELAs&#10;6wYPm2PG6+nWoinTZIzLoCqbVtcEdzwuVlzrxwFA27vSdlBz6kMoZhfFcLzxkhjNRQGSN/fPlr5z&#10;oo01B7G3JXsMoLDfj2n9aTWF8hepCtv4U65P/mL1c1NOqvE1yxIG29rDa3AbddylZBNHTWpY8FGn&#10;yT0xw04NFX4vXxQQVJjKN5oDDcLAEXHA+7eMJHhBHrNIVrfTTF6hPSXnDOGFYXgOQcRgq466WKR2&#10;89QfKfehAIJ0II4VW+aITJJmAcOuhXZqVpKyg4DaRh00ZXpR0T6W5XytTdOs2YdFBilOkaebGqgs&#10;yosRJcAFiWBP58j25zEFeoyCThTlo2rMlwk+/ZTTi/pq6OwdW8FOY4fmo/NgMcWgUk777jr3HfTh&#10;SrOXBsVU2WmXpth1+2jWZi6I5LlkpsSwajZZKYLtRpSUICbVBUi1rcCV5fPOmZ91HwA41ImqOl+W&#10;7DGsLWKdgBcxBxoNNSNOExvSfuJBHXV9FIinrOj2B4hVY3gpYVMoQkRjeLopAAAPiOSNkmRubw+I&#10;qASOPHjsTxxHzpK44Gqqj9fXUvKmcqKhpcGw+WjxgVEUs8k0RjU+XOjN3Fr7QLcyBssheysTOsRB&#10;jb7BRSpwLpASy1eb8i4LjkOxp4Y4tzsQuhkZ2F/jbiL8k6ok6TB2YfHrq+oClfNT4jgkNDmSnLUl&#10;NVCNqh9dhLNcnwH2RwM3CXGjBBptVu28IUAaT/WDGaahwyHG0qDUUkospUblJIZhrcgXXiC2YceW&#10;EqB4GOnypgWDDWKUgUC+F4PLmfB567G6qKMFG8ge6LCwKi9/AHkX5red3ceEEwYI6ACaE9s2EJgY&#10;U2/KDBYPlaTbXSyXF1sQB4WtfXgttN27zNhrbRh0A+L2bYPCk9y8ltJmZHQJ93Glthuc6PqP5HTq&#10;tohUKjHyjt2MryD37MAT+5bgeCHsowcMAE4baiL8hfPqOgkE7MSPKsGbcXx3CMfOWqVaaeCBIy6+&#10;UjEB1DC0lib8UMsOZ0sd2lRUcBE/LqoPIZ/s2gu3aFqQTtAKjtg+8ipuD5py5T1kb1tTJhFV7ygo&#10;paNgwsbpdVJtoPieDxvcjOGD+xLa5BOkqE4DHgfOpEcy21fHeDVjRt+jWRMaagnzD0YkjNe7KZqi&#10;vRVdjtK+4sm4gFBY2PfkS3NpfWypfbgDiNgn0igp/JEMMqefMEbAOscfWlhDlj1I0efRiuYK7DaJ&#10;q6nnVXeOH3nkdVU2IFjfj6gm6Y8JBiPZQk3SbKkqUgQP0o3fpvxBOk2cZaLqNWQYrW4qnkzNtRkS&#10;OR0SRVGoAuCeBdCHCsJYGo9AqUFgCi4etWTLuTs5QvkSqNNBWSO8kUaXXazSHcACB4AduTRljq3E&#10;lKtowM8COFE7gg0CWWM5ZQ63Yy+C3jrBhlJT7ZIkWORJt3kvuZLnT6e/B+9ZaWoWPun2EUkC8cK5&#10;ReofOMOC1nSfFK1o4pTJHGlTH9oM+gWRzf7KDt4cMMry38sdQ2UGsxZD5B6KLlVpiGU8WWixwl97&#10;eYsne2/3tD9B5JDiNaYNBu6swtBwo8uRsdr8zZQl8ir/AE0AOxHcqGNyRe5+HIGzbLNZxFYqZtlD&#10;iXJSIonHUfFervUcvlTNkbQNdREYCTFa4drgALqdOA1rLVSDR1Y2LpxVQa5hytX9Ocox5ZWnLTyB&#10;WqCzbVLKxUWW1vsnk+ZLaJbEnbU65RbJZHXQgdBM25uydgFXi2XadfPifagv3BiGgFtb24LH7cKx&#10;NCR5icTQK5565yxZyTG8RoJGrnnJqIGVkYsXLOU0ufe0FhwMX7gtW9PSPlVXVBpMVtZ+mKrpcf6X&#10;YFi1JTSUiTUlE7JKDuDNTxMfta+PMWMyeBMjpNRTmBM0NmPUGMz5npfKb/Q4fLc2NtSCGv8AlwvZ&#10;cBTNEwxTTT1IrqrBul+P41ExBpaYOQp94jzUAA8T34Z2qNSsKsw0dVEj9LLUVN0p/mVTdJHqq07S&#10;NR/pD6/Xfhs6dKsaMXSEHGjLY/TNmnpljuB4ZJeSaMN7D7gZjY9+w4YWDgKwKVMvJ1CteXpTWZiy&#10;p1lKpjEWFQoSVV4UkDr5SkgszC1/sjv34a70WRU3q521XNbhLOJq+npHmc5iwaLFt6srCx22263O&#10;luQvldupSZNRou6buEEzQ8fPIsPugW8OSO9kz6me/AGn3+ykljmDbKwlUgdNBPnvF5MMxGkxYFo4&#10;mZUdlJFrXY3t3H08I7YEJKam5g96kFsyDRW+u3pP6S+qHCGpsLlSjx/aRDNHIqo7uNqB7EAG5JJ1&#10;4bNXKk4Y4bZqSba2wGsVTl0W6r9SvQx1l/zc54/03L9dU7al1XeyReZLIW0voSqgajhpdspvGipG&#10;BA2dOwfrR6G0jhV0UnUDIcOAYxnfOc+3L70lO261yewcBSe4Zl8ebyyycaKBH3E+6thPRWt3SZ6w&#10;zBsXxbCMtOxy/WEXjljuQRuNxuPi5vyfL7Kw6yR/F+tPoIBoa/R519w/pR1CwzK2KTmnwQs6+fFC&#10;GkBZSFDWIJu7W1Og5iPnuRm4V+ZxCxE44Rxj0oaNOahpH41srYfNSYtSpjOCO0+G1gZ6aYrtDoCU&#10;v7PtAjvwNoUF+JPrNBK7YW2s6h5UB3Wz08ZX624etLmKT5eWlCtBKLaPGxkRSbjQsdeOkFyVIImC&#10;PaKSJSoRIONEFm9OfqqjzRLkPLuYhBlaPcrpHNtZkBCkRurAi6HS3AWrMWbdCkFtRcBkbdPmREHG&#10;hKLEkTIpRw+k3O+TcVGZ8s1+IriFPEtmTEJ3LODfcyBveufA8DzWd3Dv7NQAx2BIHoDFJF2biRsB&#10;9aNB6NfVdgODZzq+iXqX3RY7WzLTwzTQ7Fmp2mJp0dm0JCoxJN/jyUWbxTSQ4Z0ADHilQHinoHQa&#10;KnrZxAkCiL/iW+jeHpHnOHqZlKn3YDicYZwrXUFYxI5Fh4tIOZX7v5t+dRpVj+HCvSlIEGiZelLN&#10;VTgeYavH0ZiI3hCFrsDbepAv7L8L8/y/WnDnZRmy5jFXIY3PNjtGmb/MLwTCwXuVsQna/ieY/tgt&#10;HQaODjjTFUUbwUi1jldkg0G7Ua21HhrxfNNQaaMy4+2W+luLx1ZHl1DKqr7S0TICB8DwX5QypToU&#10;OH6UkcUIqibqxUVOB1s+O0zbtzhdh0ILfn4cyYW53aAaJ0iaCzL2Y+quYKhqfCanau0lVRfeC6aX&#10;GpOvI8v867j7jGPpRi2yFUZfJOduttJg7YFiFIcQj95WjEHvsmgAJAJJ05HNxvDCpQ4I64IpcLcR&#10;iKHXIWE+nnG8sNhfUSrrsmZgaaoenq44XKCR2H+UbfGEUJuNye9hwYIzkqaC16VJOHhgnrwGygpc&#10;sJdw40sOpHVn1E5Ey2uU89PS5ky8yEUdXCEm/RHaRvcBrHZsuL6HTgky15q6/uJ8xRH+QQnHjQHd&#10;GvUvi3QmvlxPC6dKvBax0M2HtEHC23KTGSDtJZyxsNSOLbzJEv8AjGFNGzxmaML6m8vZV6z9MaH1&#10;BdGkapjoo3SqpZk8uUeZOEBIN2NkRm7cR2SlWytBwFJEW5YOB9KRHoD6l02YYsYyBTyiP+YF6iON&#10;vAQ0h9038STwtz63KYWBI4+2tXK+7gmjt0VB8tlrF8pYy6rQSRy01RAWFxK8JRSq/AHkcXlx+XSl&#10;Y6R7JoI39yEDWKpT6qdLK7oj1QmOHIseG4mGmppGAN45H2KpPgx2/TwRJIzdqBtAn2fvoLlYzEQN&#10;ox9lGs9LHULNkmMf1JmrJPJqN5pyzMY1kdkVRcmwAA7ci+/tdJITgRgajy6YOrDaDBFHt664bmaL&#10;D8IpMakLQnySGXRGJhNxpoTbvwUZHbltBUrbj8RQqypPdJJO2mKhw2pzT04bB6U76ugaWYIO5Dsq&#10;KB7eDkeFU0KxGqaCd8LqY/dJ1BIP0g2PFM0phIqZlqgeszDT0kyllvuIH+qN3LasKZdhImnvrBj1&#10;JjucJIkF4ae6oLdg21v48PbWNNEqDQWPSYe63ZBf6Bw7DQXT+qKZqylw0A3UfUBzxsFL+2nQsisW&#10;A4rWZVxhMwZZk8iqhIKm2hsb2ZexBNr34aWtotr76be03CdC8QaN1kPN2G9Yamkoq3EZoMwUjiWq&#10;RFMcD0yjYu0hgpcudQBe3BYltCRUc39n+TGpH2npxNHRzD086EZXylTYp1VcLS4htgjMs190iKsr&#10;2DeO0X4ClvBLmkUW2Ny+0vU1jG0DnprXY61dJK/oB6h4GyXI38vxCczUzMSQBNFJUd79trC3D5nT&#10;cAmPOslcvdRmSNRGMQR5YfGjv4N6repGQ8FGG4nUTmMogVCz7fBtBex78ILjJ0OnUAKWDKktq1BI&#10;p+oP+npsg4hVS1IM5hkk8tntqofwJ/1OGVvlgZEk40dixkYmD1VV305yZmno7m6fFsTpxHTxMEQk&#10;39141Ha2uvjwTBI2VddghxJSqcdtW2dC8/ZA9QGRsW9P+dm80VkU9XSKDbbUU8BWnKt8JHvbx4yW&#10;WxiEAHieJ91Fdpu7a2jnetBQX06jjO3DhMVWB1C6e4l06z5ifTesic1GHVL0saFbyShLKGVe7XOn&#10;08InLBKlSMKGXeacIoeul3QD1BdPs15V60YBl16hqaspauliRmEz2BkRZI1QsqnxOuunG38pQ+2p&#10;GPiBGOzGlY1DGKifiD5Lx+hzDT9RZ6UQYjJSUlVLEBcx1DwyPIj6A+67EajvwDZfYIcSq3WsEgkQ&#10;MeMdPVSpSiMaQFNRU2aOlND1byogSqoC8dSFO0DyESEnaPa7HhVnO6Tdox3rSpScFJVtGzEYzifd&#10;UNb4Zw8zdIUGglghKdQE+II8RmBxjjT42fqjHMBjweenGxwQ8l9Rax0FvaOYv/y8W7hWDs4VMlve&#10;sP2qW3lABXTgOB9KGRqiTDqeLLec4lhVlvTzEjY+m9tSABYEcD1xZLZVrRj0il9rl1jqJQkE8ZxF&#10;ADmuBaSSSgx0F2Rh5MhawI0Jt+Q4MbNWsBTfqKfay63tidA9hpfdDcDwTG6yvxPGkYijpakBAvZj&#10;CWU2+BHDZSYJnEQT6xhRk4oiB1ihQyN1UlxDBazox1JX+YZNr3LRwMLPC3liKJ4n1KtGGYgC2puL&#10;cASlOWCk3VsYdT93QRMqw64FLyhLo0qoq/WvoZL0hxhMZwVWnypiBQ0NQ7l3QSFjFBITc7wi3JJv&#10;8OZS7ubwIz5mTg6PvT1iJI6pNA24YLBjhwoOKVMJqIR5ahmAOh8dLckEHppDVjWbs2jq303wOhwy&#10;AVdNTRRUu9I9zxSQUyxObWNgCLA3HMC8xsnMlvnFOmJOoY4KClEgdeGMUPbZ0LSNO0UYvLvQ/DcX&#10;ylTV+NTQ4YrKFWWeYRKSoUEBmtqB3HhwI2roeUSgKUZOAE8agHeTdy6zyQopT0QRPsoqPWLN2ecp&#10;mXptjwD0xIs48V0lQg+y1uTHu+9b5gqbo+FPAYdI2jyrDa5yG6yZzSFKlPnx6ppC09Nhz5chwTHo&#10;XmpgCYZors8XvFiGUd9x01OnD66ctmllGqR/AobeuR7hUiZRn680BZeQQtP8UETt+UCg9NFJhNTL&#10;tkM8QuAVW99O5A7W4GFwrD30ajJV3Cj1cZpU9LMuUebsaaAKjLDTTytvtYlF3ePj7OCTL7Vdw4R0&#10;AnHqxiqN2gYcOqMJ4DhwocMnik6w9L869Hs4RfNHC6XEcVwZ2NngalgVaaNJDc+UruTtFgT4cF2T&#10;5gbe5B2ajChwkkcOFKstv0i41IIAJggRtJE1VqlHj+FTy4dUN+kpXaJ9f3l0PMnJBxqe4CsazfM1&#10;LG1QePJptWFPdNitSkYiWT3R4cMBjTdKClxirOu83On3cscKttqXVCqrQrTtut25qvVywasxPBsU&#10;pK+gsrU7rqBYlS4LXPfsOWNbONWEZ4wD06eoHEKfHP6xzYLjmJN5lVAaYeUZncKFEhkUdgoGnjyo&#10;NMIlNFF6tdHZej2fqrJlY3mLDJMscm64dY2Clgfp45NKQaPL6H8bXLOVc4Y7U08TU1NQVoVzGpYS&#10;LAjrZrXGgvzc1uar9zNiUePY1X433arqJpfj77Fv283VwaQ9RA5JAU8bJq01CbD5X8DzRXVqkRJL&#10;Ab7eN66bUYpSUNfTxqAy2+rjSjNIHGi4cKVuXs5VWV8bix7AX8qqhuA1r3UkFl+sC3ChyeArQaIP&#10;CjY5op8B9QOUajqdlCBoc00zq2MQXISVnVpppY17AJEoGgtfi9tQIoRFooFE1kzBSCYO6ssZsSCN&#10;bd7fTbhinTVCRwqwD065+yVk/o3m/H6dGC11NWUJ3KS3mPTq+njtsPo465sp8Du8aI9U1eAVbtNE&#10;oBkJbsPHXiJG2rqd40np8NpXJkiHfhrNJ+9NZKfHa6gj+Vik2qOJHPFW0rPGphzRXtqJTf6OaUIT&#10;SgkjZWCpxStn992ueF6iYwqonhTXJUz/AGpDxkEgSqlomhj6H9WMGyHW4lgect5wfFoZ0k8tCxSW&#10;SMQpJtHfYpJ5UrBSdNUidtInP3TpcHwqTM/T/EI8bwVHKb12iaIbS6+bEpYrZBcknQm3Aii4C1lB&#10;BBqyURtouL4jU1MZ8kFi4O343GnDQjTtp2QaPt1aalyH02yvk4yvG1UIa6RbG9qikW+l+1xwuZc7&#10;xRimlIC9tFieropFJc9jp9/DAkimSyDUdKmimbYeKGwXDFebtgTBqYcMhYb4xpzbhQnAGT00TX9g&#10;LbxJMzwrGsslE3sHx55CNdBUqqQcfLCwIvxX3WimSZqPDiFR8wlRE5SSMhkdTYqQbgqRqCDqOarV&#10;HXyBnGP1A5Lqul3USp+Yx/D0aXBqhx777YxDBStKTubdIxY6m/e3GidNNHw40B/STIeJ5p67YB00&#10;rYL1L4vDRzxOdoJ8wxONxHbcLXtxYlYFeJwocfXF8njPW+HDMGGyPDMJw2lYE9pIFkhcD26jhi2v&#10;VsrzKC4YFEzqMBqoQW78f0UIE2yeNNfkPA/vg25rRSkMJ6KzvjcUS+WB+XLhFWFuAZplmZsSayi/&#10;L6QKdCEppkq8sYlIT8sbfAntywpxJikNj2Tc1TxlYmv38fp5eaUAimHKyda8g+ecnYrNQCe+9Vkf&#10;axNu6hgPAc8RNWUEr2ijZ9TMpZz62+nOl6n10JqsRwGpqkq5Y49l4KemRVJC9zvYknxvyoEUygBs&#10;4UWv0x5PzDinV+gxlqKWWiwWeCpndVbaqsXjJbS3c255Rwq7plMdNBFnvM+I5mzhW4wxJJbyhe/a&#10;JmQDX4ctsp8DSKS8eI4yPdU6c3V8DStwrN1bh4HmN9PPVQpmlBX9QoqmHYWF/o41FJy0KS0eO0zO&#10;agi5B72+vmimaYNsOFRcb6pw0MSweYF0t2+B4jLFJvylKfpR1Qly9meDGw5NDK8a18Y7SU4bzHUr&#10;2NzypYkY0kdtS4NI28POlT6n/TJXZJrqDN+Uqh6vAsdVJo5f3UnljNTNFoSB5YYD9nDBsYUILdpa&#10;Ew5E9WOFLv0e9PcUOPYjmVmk2YHHTVFtSt3d4z8B314Cc4dbYAC58UihRbITt2+RiiBZ3wTMGY8b&#10;qKy7FvNkF2Y30cgangmbcS2IpGpONP2XXzDl6C8xvY35VWleynwkpoUsP6tUEYFHiJ946duFimCc&#10;RTwWKnYmuA4/DvhAJP7eIw2tJwpOoBWygsxPIVbISmGNsJvrfhvJR92NbU3pqfljJuacvSGXEJ96&#10;sQRr9B4kdUl3YKYihmoq6sWK6k6DuNCNPA9xxAGUivTRsemvq/zzQTU+TerbR5gytMViqEqYVknh&#10;hA94wTvudCQqqNtrDTtytvaotVFbeBNeUZpt675Bq+k+aI6eMmbC8QiinpZh7wLSIJnjv/x2GA78&#10;KmLkX0q4jA+mFXKYoaqTqBSdNPRdPlrY8eIZpeXupYEUtaGHf7Put9fCxLReuOoR7xSJTQB1cart&#10;xDNCTVBjQHcfE8HIZrxjjXVNidWGBbty3dikKxGyl1gk9JWsEmGtiO3GVJiipzVMzTXm7K1FPTl4&#10;1117fXxU0TxrSX4wooGbMDq4a/ZTRMwHs+k+zh4kUcoVSgybi+NZfrYMWwt2gq6VxJEwJFnAsCfo&#10;5RTYWIOw006gOCDsoyXWHI2F9Zsu/wCdTIco+fo4EjxGhICvthVYkkRe7GWQse3he54UW8250K2c&#10;DRBbvKt1d25sOw+fD0FF/wAo5ckpFEjuLbiDc+y4PDJYmj1aoqwr0rw4NgUGYc84mQv8tQRpdQQf&#10;Pp5Y+/hqeBu9Z72E84EGglfuqJSkcfkRRIhB89U/Or9p9pJv7ABwRABIihJrIwpY0+JPh8BjGnGu&#10;7BquomkzWPU4vUGzC3HANNPBcU94Zh7YeFml8O/GV41XvJrnjmYaTyPJjOuvNJQTVk40k8Ky1LiF&#10;SayRht8dbe3+nl1rAwpSpUCrCeoubsN669DcKpMvVEBzHl56xpoJXWN5Y5PKipxEDcuQqMSANBrw&#10;hCu5VjsNFoOg47KrbWorqqRpBcbSQQRYjw14IDCaND4aH702y183V6hlidQ1PT10g3AG5WnZxofo&#10;4WXJCUT5fGkT324Uw9ScyY/1B6r41mLE3vJVzh20t3iQdvq5tuEIFLEeBMGkfi2DU9FTtLINQCeO&#10;BwnZVwuaL9jGb6uDE/kMMPvbgvbtrbhwhGEmlAHTQkZXy9i2NbKrETuvrYH6OJHFhGymlEJoVBRU&#10;+GU4SLRgOE6nCrbWkJ1001DS1YKm9uaCwmlobApW9J6zDsmdQaPGsU3fIuxFQB4jy3RdPH3m4jvC&#10;bhopTt4e2nAgHbUzqz0rzZ04xx8RwTbLgtUFanqYn8yPQKrhmGinebDXlrW5TcJhf3DaOeqnCgp2&#10;bKC+LG80wsFqJbrr24v7tB2VTGrBspdUJ8nei6twafYhxuvwyoB2BmZVEsJO7uPZbgOUnvbrQngD&#10;8jRohR0Rwon6Zsw2lhSOM22qB93BUGiasFBIivPmqnxBPJgbU8qWdNNqM031GX8VxRS0Lfa7a82H&#10;QiqaSqmOPJOO4fMZ3e48deLO/SoVsNkUpKNqmOQRVPhbjCojCnRhSqfB8PrYrOvflUPacDRk2oEY&#10;0IuQM71eVHjylmILiOXKg7JIJlDuhb3UaKRrlArNuIFrka8NRfQIUARwo1Zuy0dCsUdG3nGmjrL0&#10;roun+b7ZcZp8vV4eXDqhmLF4UIjJZjfUyXHc88xeNkSBjspJeMox0Yp4dNHG6BZbyjlX0pZt6g4q&#10;rxVVXWR0sDEe6y1NE6aeGrC3DMt6yFEeVA1SFtplQITwJFEvw2GmSijUW+yv8Bx40zUPF6al8ouo&#10;963t+nmq9Qfy1wpyY2BsSb8tW6jRS0ss2+Nfe+jnq1TiuJpGfJl/t5qt1wqsJp8YjLQC5seEQtFA&#10;yDTmqi/5jp8VynjEON4WSk1OQynuPtAkEeINteGhZChpOyqTQ7dOvUnJnXNAy9nvDMPl+cgqIhPH&#10;SwxOJZF2RncqXvub28Bd1lncI1NqVgQYknAbeNKAudtBTn+njypmTFMuTH36SV411vcKAL3+nh3b&#10;q71CVdNNnClDmvEloOg1FgPm+/iNRDUlB/heJlP8OJWk67gq6AR76sThRYJsJigh32uAO3BQF0xX&#10;GjqIl02kW54ia9TwlfRSe4ym/wBHGdJFbpd0TxxUnmRkdhxGo4xWtIpC/wBZ6qTEzToDa/7OL9EC&#10;qxQlYBilXS1UWI08hjmhZXR1NiCp3DUa9wOF7qZpst6sKPfDW0vqD6VnGfcbN2X4wlU7MENTDGHq&#10;aqY+LNYgA69rX4FCfyy4/hPuOwCiMoVbqjgaKZPU007qaKyzMwUX8GOoB4dDrpaArbQr9dsv49gn&#10;TbLuW6xgqV8VHXlVNwfOicbrjte3biKzWlTildEj2GmWElSiYos2H5MgtuqV3DgiU4TiKNihVL7D&#10;su4BShS8WvttxGpLpp9NKimGEUh3QrbjBt3FCfnStLZXsFKCHF4W9xTYcdRZLWJqoQVHZWeStgtc&#10;MOKPyahRmLTUJNJvEsXESFl14oRa6dtKEshO2ll039R2cum9JUYDhqQ1mE1rM1TQ1EKyJJuURsQX&#10;BCtsFgQLi9xwzIIwFK0O6NlChmfL+TuoPT+Tq702pGoJaVtmI4cWLKhRDLNNFcD3BdVACgcU7aUl&#10;AcTqT6ikP0FwWnzj1ny7h84IhFZTySaX9wkqbj6+aqtq33zgT11C645qbFupuJiIjyaYCjXTwp3e&#10;MfR24idBIwpq6PjIHlQQmsj2anhMdRwolOqktiGJGVjHCOaCNNFqqUeX45iRI2mn9PCx9YGFN0Io&#10;mtDa+vC3XNO0G+P0KVEu5z48MW3SBTZFZMpZoxjpzjUeZMuSiOojUqwYXV4yQWRgdLNYX41cITdJ&#10;0L2fPpqhE1j6nZgyTm3Dps94RMKLFHYtW0rkBXlsWlkiuR9piAFA8NOUtEuMqDShKf4T0DhNWEAU&#10;WGqzD5gZkJ1BtpwWhuKpQ8ZnzrOOk2EZHo2KIamomlW1twmjVtfrF+BC3tv8pW6egAehNeOygKmV&#10;pa1HkF7ewfC3BaMBXqGPBBAKdZDGCQPEDgadJJrRpqzLUzsdoN9e33cft541fUaT1BOafE6SoX3W&#10;WeHX4eYpPFqxqSR1H4VWjBeqfGsBrpcGFDb5iaNpJmX95hOQST9HAfu+lYC9WwGB7K9ReHSKeAGQ&#10;AnwPw4OQYrVIrEKBfO/Q6eHFoNbr0C1cLKIteemt0r6NJJYwZONzVZinunRIO45Q1sGn6CdH0BH0&#10;cYIq1J3G4QzKdNHX+I4oRhVaP/nmuqcI9HmA1WGhUkqRQb/dBNmeZTr9HAJbp1Xip2CflVuFV600&#10;kkaLGb2AHJCNapxllutxobcrXqZpWkZ9Dy9ervy5SLk81NerpA97E88a9XbRkHnhXq4CJGPhy9bi&#10;o81GT9nXnga1FY4IJY297mzXooV+ludn6b5xhzYiFxGoUqL62kV/D/iPGlDWIp9B0maYM95mqM65&#10;wr8zzJsFZPNKq27CSQuAfovx5I0iKso6jNJ5O209uWqkVAqKJJLg9uer1JOswhY2JC6H2cuDTZqA&#10;lGS9oxzdaAmlPDEyx++LjlDW6cIZNNiCwHGjV4rFVEW0781VSKT7gtLoPHj1ap0iismvGya3Txlv&#10;FxguasNxKZtsVNOsjG3YAG/Glp1JIG2K8FEHClPmatdM7TYvI1h5FOysT7Qf6eJ2sU+2rzjNBFEy&#10;yFm7ksf4nhjTNSvIPfnq3UCeKRzppz1arlGGjX3jzxrVRZakE7B/HnorVSYSpXlTVTXCeJWFx35s&#10;Gt02SB1GnL1ascbPu147TZoaMrU6VOW6aFyBd5Pye/K0SOmFE0muoU0VVm+reFdoGyw/4BeWpTbC&#10;ECkQY3X3jzVLq8hBOvLCtVyZba89Xq4hS/KmnBWTyDbTmq3NYyrLoRz1eImuLruW3PGtCuUBWGZH&#10;kG5VOul+V21Y4ilEua67Dq6pqcvVU9GZiP8AJSOgI27SGCkeFxxUFlGym0pgUscl9c+p2Q3V8vYi&#10;8YQiwJPhY6a8PrfOH7b7VT540+TNWWdA/wAZP1NdGZ4jDi8oSMx6e+4spXwLfDgkTnTVzhcNg9YA&#10;n4URv5e0/tSPga2AfS//AMKic2Yd5OH9QpI6lN0Ya9MAbe4G9p9vFIsrC9/uSyg9f76Qpyvux+xW&#10;UnoJJHvNbA/QD8fr0odV446bMNW1FM4QX8ggXbbfW49p4U3G7T/8ISseYn50WC8u7cwtIWBxGB9w&#10;q1vI3qN9O/WahEmXcYp6tZAPdfZf3gPAseRhdZEhJ8aCk+z8KO2N5UtYKKkHrBj2k1KzZ6YOjnUK&#10;lLT0KOHBs8bDxt4AcD38veYxaX6Ghs1miLsY6VDqiaIj1Q/CxyhjCyS5Ufy226LI4GuntP08cF6/&#10;b/3VEjpFNrtmHftJSeuq0+q34XufcAEkiUKyqF7xybh4ewcNWs0Zdwkg9eFIF5c4nEQfI0EfRz0g&#10;47l3DM05Wq6MpNWl3UnQWWjZSL27m+nD1LoXiDRVoU3tEUQ31T+nvHcMyXkjp60IWmwzB1jeEEXD&#10;x1UjLfTuL8c2033hFVuZh6A1ELkNAfHx+nmop8O0CGO9FJId36I6X8fp5QilAcoGMc6SPHcLH7f3&#10;uMkUqSudtBXifTappzon58pJFOSDSErsnVMXu7OX1VUpmkfWZZlX7a6/Ty+qqFNJurwGYfu2+vmw&#10;arFJirweRdwdew8Dy+2qmjp9K8n4hmb02x4PRqZTPmbB02X/AHWQg6ezXjoOFJ1DGgX9VlNJQdRK&#10;PJ2wRfySgSjdFOgeKWQfCx15tRryaLQKU/vC/KTTk135EFwJLr9V+bBr22oj4YJPep2BPsv+zjk1&#10;WKhtR10Z1W1uXqtYvNmHfT6ebFeqQs5tc+HsPN16ltkvqTmjIE1TPleoFOayGaCXcga6TJ5cliTo&#10;SvY+HLpWU7KaUkK20pOj2NS0PVnB8TjmvLUVUEbM53fbkS5ufo442rxTVViRRrqvA6jAv85Gf6Od&#10;WnqBi0DXttKl0k9343HF2yT50wMYFEM3meR5n91pGLn6SbnhbSyvPDu+PL1uozUrg3Hbmq3WJoiD&#10;Y/w56vVwMRPhfnq9WIIF0Gn1c8K1XRDcvXoqRDUVEELxROyrICGUMQDfvcDvz0xWooeMk4XHiHQr&#10;HU2jcprdhJ8dqW4Ytpls+tIVYLHpSV6lxwYdheFZWgRo/Kip6ki370sGpv8AE8o8YAT6+6nmzJJo&#10;K0p37oRYcL4pVNZLuhtKPr7c8a3XJmC66crNarmHjc7bc3Neoe+jPTfLWaY67MubGkNDhcczlUJX&#10;e8cXnIhIP71iOLWkBWJpI6ojAUu6bqh6bqpETFcrVEZii2q8Usmp7gmyi5178Wd62dopju19NJBM&#10;3+myvxSVcawWvjpSzFGill3AX0G0AeHGdbZ4GnAhYGBqRiGLekdaZ2w/C8WmlsdqPLOq3+La257U&#10;0OmqDveql9/O/SV8tt/qziG3+WW/3qmvv829/s/4vy5fW30VuF9Nf//TqX6u0eHzZghigZWk81Vk&#10;VDoHu+4A+PIWZR3K49lCtK+8RhRQereKYlV5noMqyzH5ZDExBJt70bLa3bw4NErCYHE0GXG9QUro&#10;FDlhsMgwWno6BZqyYKtlJbaPdFuxPEzqgjaKK0s6saQR/r5FioT5BI1Vv+LWJIP0rpxElQBnhVy1&#10;poccWoWoqKlqcLqWjrJgySx7iRZmCHUm/wBgnie4SlYNNRSsyl6I8u5wq3eiWao8wneRcgELYW19&#10;gvyGbm4LKo4Vdx5SBApJ549NOZOjWZkwjC1E9C12jjkRQ+jBVN7E2Gt9eDTLXkOCZxoOh5SlY0Me&#10;A5YxStwamiq4LSRKpKIxsGGvhbTgoUQTSsKSdtB91oy5iWK5HqcvVFICsm73gTdLow3DTuOGtsru&#10;1ahS5EDZQY5LpM9dPcmxYh/MxUUVGWYx6K6IqjTTU20Gp4bqDd0YIp440PWFdSsUzCKSChLSwSbQ&#10;5t47fe1+ngXFl3aiKTKS5OGyif55w+PHPUXD8pIS8KU7A2GhMDqeCttJbSJpWTGFHfyuuK1sgjqX&#10;3RIijeDqdLfkeBS6QCZrRAVSb6l5axSqoZmpTt2dwToQQL9/hxG0nSa2hIGFFx6d4LLTZo8uGBHi&#10;bdv8zwO0AWBB8OG2pIr1xCEzQt9Q/mMFwuoSKQQRE+4qnRhYgADtr25dhpLpogbSHKXPp8z/ADYT&#10;g0VFX0MZDnaJHQXN1UDw5u9tQUyKrcM4SKM3jEGEYvg01RV0kbQyqS4VFJ17ldND9HAE2pTTmFBB&#10;OpteFVvZ3x+HKudKnAZYDFS1QAglYXO5mZtmvgqjkmIbLiA4BjxobISVp1DbxpLr1CpeluMxz4bE&#10;axagAyLroGUyaAX/AHjyPb7NVNnSmJFBV+8UlWkbaPV0fztlDqW7Y8sRLRxpYKLbSLo1yNfDgVdz&#10;tRAQcNs0TPX6iAn21n674Y2N4PHR/LNIoYEHbqNVPfg9sLwqG2hHaPqUMa66ZYXkrD6SKgzLGqRn&#10;aFYAAjU3va19Twzu7lQGFKLlalbKPZS9LelP9XxUYfMlttw4axtr8eRQu6dWvHZQKK1k47KKt1Tw&#10;HB8AoKjGMJxAyCM+6l/GxI8fhwbWiC4ATQjYRr20XTJdJRZjxxKvNsxamke9gde4sO48L8EhJZ2U&#10;ZLSpsYUdDL2SumGyKOhxBoEYAEFu31luA25dWTQGvVuQSKLr6mOmsmCFM2dOcVkiroQpBNmRgsZ2&#10;g3JFrm/bi+3u+7QUrEg+2j3JLxSxDgnbQ4dHuhUGK5Wo63OyCDGqncQUAIfsykE2IJQ3NhyGN4rs&#10;oRqaMj3jk1kQygQJwo2jZQwPImSZcUxaJ5FgAG4X3e8+0dj8eRHYW7j7gUrjNLVrAEVU7SNBlPMU&#10;OeMxSTQpWPIERBcnXyxrcH2cn2+uUkFOGEUTJRq21YyaeoxrK1PjeFiamLrvRXZgT7x+PtHImbWV&#10;uGeFEObWJdaHdISThMgdPlRbep/WTPGAZffDa3ZHUupjVgxJ94Mpvp3ueTTkuUKvgXECQOPpNQ3d&#10;Nu2OnvE6QrHZHGKLj0ryXNjeFVVTjAWSuqWeR3k1YkooIUkEgX9nJAU+LUaTS5N+lnZTm+DYfgFa&#10;1NXs4ZWICqzW76diPZxlL4dplL6LgyqMaCfrph+C4Nh8bYXM09XKqusbEm26MsO5P0cFNoAMTQgZ&#10;SlJw2UOHp5yZ1iOExYhhsCsJB7oPs3Ai42nhZmF62nCia/vG0YUrWzti/p8zm2PZmojFRYjaOoUD&#10;RfLUuGVbAe8za9uBUJ/mCShH3DEdc/pWrPubxMTiKD/1JZZzx1hy2uM9O6ATpUvG24E6AMgPgfYe&#10;KMpue7cIcwj9aNrZ9lCiJ2UoMo5Grsl4NSYFmeg8t6dCpZx3Ny3j9PDI5kh+iV69QtRg0t6VKSon&#10;MmETPGF0ABJAv28eIVMpd2mipTKXKgZ1bNWA4UMYqZfmacMNd50Gp1A+A4WosgpWFF6bMKVhQR1l&#10;TNnGlppcPQStKyONgvfd2H134LU25aEUJksloRR++hXUOiydgaYPmWDyHjBFmUAj7IB/LkXZrauO&#10;nw1G+ZWzjpOmofqg6nZLr+n1XW4RsWaOO5ZtL2CiwH08rlVs42YNbyy3cQYNFr9NOW8g5gwda7GS&#10;TUSy1F9b2HmtYgE21HBJmLi2EYUN0g6oo6FXkTL2Gwl6RoClh9tEJ/MHkMqu3nVcffQg75LQhVFb&#10;q+oGXsBxatyVSQhJIitidAbDebDt4+HB2q1euUpco4b0kTwNF+x7MmF4xmyny1R61TiRnRgNNhUm&#10;x8dDwXs2i0tFSur50ypjSgkH30aHCMiN/KwY7l0W1iLeBJ4EEulKqBf5k6gkzQJZxqscyrVsZY90&#10;BDHue99APqHB9bgObaErKNdFvrs7JmLEpKJTrqNvsN7ft4JksacaMu4nHop6yt02rMR3mFX3M5Oi&#10;3vfiRxYTTusopzxXItZQxtR19OSV1KsTex7EfTwmLyeNOd4oigfxbJOJwIarYRExIAJJ7H4834V0&#10;lI1GgYrclyQ1E1Xhx8qVvBTtVrDXcBYG3x5ptCUKnhVgkTWbpxg2HZpwmalQJHNAUDBFAbUsdSLH&#10;tyr9gi0XKcQdlHlxeOLTpViOmKfKbKJl6q4ZgUVylHBUlwNDuR43W578Xoe0NEniRRWlelMnqqwX&#10;D6DHMQ3KyEICSCRbhC2tKjTDgPCktWzYrU4kcv00SPPvsBfXbfbft7TwyIBECjppaQkEkiOFPVFh&#10;Nbl6oMdEWFTIdslvDXUf8hDiVNuE0YqzMIGymTqzhVNJh8FbWITNCN58f3P6ePtJPCn27xLpgUk8&#10;r1imEJF7kI1dgLAfqeGJQeNGsECeFOOdcvQYrTRYlTVb+XTElSAL3YAHx9vEpRqwqoVQgdI/UTi2&#10;JVk2D4qgSGNQElI+1ZW7g6d9OWWHm0w2dIHQB8dtL2Lg25lO09IBHsOFCdimK4VmPDnqaCOOKspC&#10;G3ooUsgu8gYAC9wLa8CDSHGFQTI+fCiVywYfOoiD1Ug2zThuYMDOastSFWWMy1UPgjbS+1RfttHw&#10;4KbdwtKhQqPL/L3FYjZQZdP+rCZLwrFuokLN51dU+ZDExP2XiDBr3vtDLryQ9SXBEUDrnKy+kahs&#10;pG5o9blVju2jzXiTxRt+5TDQXuDuZSp0ueA+9sUu7MaArlo1aL247YoPD6hOmePbsFzTFK+GzXVp&#10;fPlL2bRjbd2269+ALUGyQOFXfzYoEJSfZTtQ4r6csVq6aPC6qdWd9kZV2YggeN30sOa/nCbUytJg&#10;bau2Ly9+xBob8xZazPlrDgkEa4hSFFkjce+wDANY3GlgQO/Kp3rauFQ1AobDdu4ZTrewHVj7eii2&#10;5oZ6kLBQq3mTH3k7W2kfdw+TmbpxBoy/lLCUyZPPnQ3YBgZwXJrYLO5lhlUMYpGJIZdxUgm50Jvw&#10;Qub1KSgI04jjjUWnLVNr1JIigI6cdV8w0OdW6TYtQRvAdwpKlhYlYwos5C/aZn9p7cDNzctvI74f&#10;f/EOifwAoWtsrWf2ZgcZwk8Io9uE9G+qc9bJTy0qyQo9kQu1to8R7vhyKbu/S4kkbJj1qbMvyVQS&#10;HXNmGB9tM1TPnXD+of8AIKmo+WXD6KQCNZGurRzADwB04mbCQ1qGBJ+VDC4YRdDQoeHoGHwpD506&#10;omiYRYfivmV6OWaSSw2EXFr3N7Nx5tpD/wB5k1pq3RbABtIAHy6aZcG6jZ9x3EqPF6GqTEZ6GQSD&#10;W2oG0C4B014pXYojDbSwKo7uB+qfFIERc+UQpSiIoaK7LoLXNwvhwC3GXOIWFESBtHTSgEGhdwHq&#10;rkzqXS+bhbwz7SVI2gka28b+zmYtjkuVZlZjuU+ETMnxThMbTt2Y7KDqnFoVjSsNbk7AYvm65KeA&#10;WJu0aAnw9nhfgztbBmywaTpA2Do6fbSdSyrbVU/qmGVuo2aKqrwQJUx07yF2VVAuQrLa30cOhVBj&#10;RXcq5irMs5QFNWYXJLh1W8KxyHcFR2BSIKw7gkk8dnhW4odctZXxegwdpep0EiYDURHySpJupWyu&#10;t7abd3Y8KHXGWVBLhAJ2THl8a2ATsou3VenyXgLUFLlPE3rsHWVJzFJa8dtwsfea4CW7nhn3U7AJ&#10;4GB6U3qihey3lfLfUbARWZaU1EIRYpBGLbWCjcRt8deY65xk1jbul1xwlRxKUgEzJJ4jjR006siA&#10;KRmUOkOOYNjtVBbyd1vK+YNgT5hPjfw4Isp3itLFAQCpGO3HZwkz7uFeW2pRmlB0q9P2Y8A6kriu&#10;MgfMo6SRKje627fbUAfun2cjrPd5mVgC0aBIJOpY2k9RkGKWtIUDJPspV9SujuGYdNUZgxmR6avk&#10;VAkMJ3F9tlFwSLaG/Cpjf+7ZwSy2k/0hgR7E0+6wbhOlRkdBSD8ac+nPpnaKCnzDjsnzWJuzFKcK&#10;rrHYlffv7RZhccLbntDv7cy1pjgOI6cYnGrN5clKYAIFGZfIGYzNHS1uIvTRsbP8pEiMBfW6ptHb&#10;hY52j3j+CmkYkTjIjjgRGyki2Gp0KOPQeNEl9V1VheXMx0eUcp4rW1E9LKHeomqJQytFNYAJ5hXa&#10;bgngyy/eZu5CwWEaJwjDhgJAmrBvQjSkadhMVB6ZZ4rIswxYlnnEpJlsvlyhyLnepA0I1OptxSnf&#10;UZWgi2tUY4KkknZiRImq/lde1Ro+9TlerxCOiz7U0L1+Ghoyzuu8CMDzNSb2G08sz2kNPoCUW6Eq&#10;mCSTiY6x00yqyKT91Fxio+nmD41XZ66LzxxsXkjraYkW3RyF39pF5Db6uTKq6/PJSHERIBBHCR8q&#10;KdOk4U0z4tkXPldGM0x7ahWsgiFmv2JDAg6ji9ttFvgpXPyoPXbLivE3j1fhU7GOmeIVNCI6JVrQ&#10;b7Udz5oGltLE9u2vHQ+mYSZooaUsCHBHnSRwbG6rJM74rRsQY/t00xsTcFRbufG/Gn2w+KSvWqHM&#10;aNL6dcmUfWfFExnOleuDUe4hYQFaRwFPbfYj3l8D48jS9b/L0FMwfRYIgJk8KsuqfSx0EzHleTAx&#10;RtVmYf71NIxkNr6gXIHfwPhwEpz1VsqE40Gra9ejWE4UW+s/D3y/kynmxHp1Wy1ExUhKaUi1ytr/&#10;AGm1Fh4clewzgXiZUYNbO8KivSsRVYXWX02ZnxTqJhGDNBHHiVNiEUsshsoXbIyshstms2uvC++f&#10;S+qNWGw0X3ucqKh0RB6h01sg9GccwuTI2E4dRsjSYfT0tLPsAH6SGFI3Nh8RyCszs4XgZHD30Fze&#10;la4Vs4HnqpR4FmqfHcYrJ0/3nhUINP3lcq3CcslCQBQi75MUCPrD6tUnSn0+Y3ik0ka1WJU8sVOj&#10;n96KSJjp/wARPBnlViXlfGjJghzZwoA/SRiVDjWRZv5cjSwQOz72HukyOxI7kaHguvMuS0mTQHzS&#10;5Ug4UZnAEnp8QZpmECypIhUn7QZCmn0X4B0J0OAoM0tsVrPiWCKpZ9UXSSmyN1mxLAqQfoKi9XC4&#10;PvKKWKM7R8GbvryV71HfsHUMR+tSK9ZJvmynjVhnoS6m4Nn3o1R0roUrsK8qnq7ra8jK0v8AyqRz&#10;Hs3X5Y92Nu3zioq/su4z4D8asAFNRTRLJCQAR28ePu588U92Dh0UMLDdBKiFrJPVQGdeMXosk5Bx&#10;PFq5trCmneFCgZnYRlgFB9tvDgbuL0sp2wTU4WFoi2TpEYfCgkyXWUkGScMzj5TU0kkxZr3U7fJV&#10;w1r+08M8vdVcoIUfL1o/IO2iffif9LMr5+6cU3UjDY0o67DoZGmdAEDRpDGiXta+rE8G2V3IUe7N&#10;eFa8s/VbqJiOXHwysxCWeORniSLzn8shHA1W+3sB4cyLsHWUkTtFPg4UcnAvST1IzP06pc35fwuW&#10;tpmMu6SO/hJt1AFu/Dtd+zOkq21dI1bKATqN0Sz90+qY8TOHTU5sSfMuL6ge7+vfgczDKm7hJU2Z&#10;6RRjbrhQkx11ZV+H76ss3ZUwD+oGaJhLgsDBGgqGLTxHy2KFGa77VLFjqNe/MO94UHLXtaROrhsG&#10;JA4bKk8oaum/EZIwAHzq7fBqmhx/LFLmvA5RV4ZWqrxyrrZWJChx2DGxNrnThNpCkhxB8xxB6KDj&#10;1v3A2jyqHVwUXmblI1HcNb+HHNYO0CfIUXUxyUIqKpYKAuZmI22dj+3joSlMKIAHTArUzhRCfXLm&#10;XpDBleHJeb6ml/rdP5y4a1EwWr81ovcVimx7qga2p1vxatanyFtgFKIK8Bp07PFwidsinAMINC/j&#10;GfKLI3oYq8t+p6qSCQJWS0gq7GoMcklOyW3628rbbXtw63XunluwgeGfWcZ9OjqoqetENnUKpL6H&#10;5zwFoWgw2NSr1EvlkW1HmOTcfRzKbNGFKEnbH4UUJbCzV1PTnCaDPGVBh2BT+Z5YZo7HT3Sztf7j&#10;zEi/eLL3iEUKkiRhTRQzxUNX/pMQnS4V1ZuwbS4t4gajhqFRspKtOvA0GnqioMu0eRaSowB5PlJI&#10;0eR2JvcSsALXNrryTt2zrV4tv6UXPpHDhVFHVrC6vG8ZaXCd/wAgsis0rEkAA3ub3Hbk6350W5UO&#10;H60ia+6jq+mboqmIYVSYphSI8tbGIllJvcuFIYAgjmE28F24+vuxtJ2e2hcykATVomFJljpxl6HK&#10;y01LXVyosk8pRN6llAZdF/dYcrY2rfd6CfHtjb0dNEt4lyZGygO6m9H5M64TJmCHD4ZaSYsrBkVC&#10;Lfa22X42vwNPMXFmvUlUeRw9myg8pej7qLHllK3KtXW9Lq9fnlqAppY5STcuTI6Le9toA7eA4f2m&#10;avW6g81/nDyw2dZp0xE0Tjq5lShy7jKfy+GSFZFa8BvdTYd9bi5NxzLbKsy/nLWGCuI4bfwFM7ca&#10;Ff0n9dsPybBUdIs8FIsJxANHudveVjG6x2v3u7jx4Jsxt9PjFW7sOYGgi61dOs8ekLqlTdTMm7ps&#10;EnlR4qkEhDEZI4GHu6e9tYc822MwaKDt/fRDeWOtJG3DCrg+lnWfLHqB6I0+bcASGTEJER6qNQNw&#10;ks7knS+i25Gh3aFyS2VR0CaxRzsu2ZMzA2U0Y50SwnrpkqTKmcI44JJIilHOGs6TbSIVBsCdWJtf&#10;iZzJXt3yDMjDn3UHMizR1x5IGIn8Krh6YYZnvor1kxH08ZhCxkVEzUlSyKZWR5RFEVYi+oUka8ve&#10;MouU96Np2+dTxeoQUFw7eNWe9LK7Bcxxz9Lc9STyxupKSSKd6PI4UujFr22ggC4HABK7VeobKi5N&#10;wEOaknZwoKsfpsb6f5vlw7D5x5lORJEwN9yPu8sMOxsve/jwesvC4SFCpGZdD6dQpQY1T4ZmHLBz&#10;RhSslbF/vTGB7lgQisNe7G5OnFIOkwafCsYqR0XwrDcWx6qq8RfYKVH2kf60LnX6xy6xOyqvLCRj&#10;QFY/LBJiU1WXDFrG/wDwI4etNqikYNIitxVY77SNOHjSVbaeAmkpV4u7HTXgmtrrSuKuW5qKlVJL&#10;fddRwTOXAUdmyqBEUocgZjnyl1AwzHjMIYlnRahmNl8kXY7j4C/Cty4CjpQQSfb7KYuGA+2pKujD&#10;zq1fB8rZN6sYnhVB1N8ytgovLr6JVldU3zRFBcKwDAxHxHx5HWZ7wIyvFACljbIHO2o/y+xuVrUm&#10;3G3Ak+f40XH169IMr4t1Fy1F70dJMyQ3jJ3oseHixFiNdAO/Edpvg243rWkaurz9KkTKra6yx3uy&#10;gknhjBmTtoRc89EKBcGp8i49hytC8MLUtUBZ7mNJH3ED2WHc8qvfe0aaDiiQSTKYxwMdNZGJJAhz&#10;BWGFU6YdnbqH6YesVRSwReZhsrmGSNybbXQKD2NrbyeCJveNN40VsjynClXdadtX3dJOmHR/1Jen&#10;KkjVIXq54N+4KokV0aUopYa62HjyMHN9LuwUGnUJIJHi4xsOEfOl35VK8Qaqhzv07r/TB1hkmb/R&#10;zhtQCrE29xWQsLjvcjk02ecN36dTcnzGJosKC2caP1k/MPpf9SJwfqrmREfNGBmGTzI2KgvA3n3l&#10;RSFf3213A3Gh4Q3+8ibNtSe7Vr2JwwmMCT50xdgstKdTBIBjzpT9YOvmA5eCYnlipHzEBXYq+6os&#10;GIAUaAX+HIVdfzLO/C4spSeCQAY6JEGgDl2d3RwWAcTjEekRiOuqtfVj1fPUrBZ6ubWqMSqLD3Sw&#10;UjUn6eSVk+TqskQSZ6Zx4cdtSM5cFaNQ20R7089VsMyJmuoytniRjgGK/oqtR/uaeYZmdVuBcsAP&#10;DiXNF3TaIZVBHSAQfbNAxdwtYVqQFdCVbDjw27fKh0kegwXE2o45FloJyXppgdG33kK39qggHmPj&#10;yC/Kv4h9w56aiS6a/Oq1SRH8PAcMMaHbDeoGXMTwiPLXUwE0kQ/QToLyKSdx9mhNh37cRpcKxpI1&#10;RsjaPx9aE2WfmWxpaMjpO2kvmIJmLBDhEypK9KQYpQdXW+8nt4duBy2/yZzWCQDtHRwFZDtWzYOo&#10;k6jtEmKg9L8Ujw7JeOYlLKElZo49NdXhcWPB46rRKRxozUCtQFJXCFFdQqzyl5GAsVOo0+HA07+z&#10;VswpemjIZAwyTrd0txjoHXk/P04qK3DZJWNmqEjWGGMsb2BLH28rl1yMnvk3EwhYCVAdZkn3Uxct&#10;l1EVXrW5VxjLGOVuWsQIWqw2eWll2tcb4m2NY/SOZgodS8kLTsUAR5HGgORBihD6fdQuoPS3Eziu&#10;UKtY2YWeOVFkjYX3fYcFQSdSQLngbzXJ7bOkaLlOqNhmCMI2jHZwpQ26poyk1J63dduq/W6qp5s4&#10;13lx0QHk01Gxgj3eV5JZvJ2X3KLm4768bybIbTI0lLCdu0qxO2eM7K06+t4yaO31WxPB+v3RDC+p&#10;GBhDiuGqI6qOCQsYlXy6SNpe32whtfx5ie/aL3fzFTSx+zc2EjAmCox5E8KP0MM3Q1qSCryHljSH&#10;6aYrT4/gaKoV3gFpF8TdmA0+FuB7M2TbOHgDs91AC/3SavnNaPDO2ABGz202Zyy78pWyTUbiJanc&#10;yG+gAFiLfHhvlbyXwEr4RPzowY3aTbRKifnXDo1h0uGYNjWKAf6RFHLENfB6di2n1cns3lpZeK11&#10;LVBEqECDtOBNK8w3dtHmUpQClwjxK2jrABMGcMaEj0kRpUHFMyIDJUQ0dVDKGJsYtkbPYePAXbZd&#10;mWY3iTZsqcTIKikeFOOJJGyBBoO5f2Pd8g3DSllSfESRCcBPAx7qIZnSWKTqHmSeMWR8UrSB2sDJ&#10;oLczKTauMISHBCgACOg8aK3WVWii0ranwn0pF1ojdSwHNAU1M0xMkie8NOKQSmrbam0eKinb9IeW&#10;7ya3EUq6fMCSpsBFuPpiq1JjxSJTq1uXr00osJqd1fTVccgDQzQyXsNAsitf8ubirVYP6mchUPVH&#10;IuTepmA1xeomoVSrYAf5Weod9fjtHGxhtpsYU6JkWn6SekHEMXwTEzNW4nXJT1AYAWEtA+9VsT7B&#10;zZVVhiarXwtPl40eZ7mwvrzeun5pVQVlCw8sgXPHYkVqakR4dFVNuGgPGinCRTgxpxTDKSMWax4W&#10;LUU0Yi2KttQKzBKedf0R28NmmNSZ20pWykiKgR4ZHRDdIwPHNAApoWyYwoY+hXWtujmf4ceo1jeC&#10;qVqOoSRQyGOoZI5GKkEXCXtpwt76NgFL9M4Uv/Vj0ywbBM2pnvApFODZsWXEKIxqoVEllKRIANBo&#10;vblmnpNa0AUps85LpenvpawnC55itZjlVBWKAAD5UtEyakeG4cMlImkqkaqI/wDy98O2jzd4AFz+&#10;zlUp07aLVsqRjUkY5EibLjm5prVUCSYVPvrbXida9NPIGs4Vkg91gTyhcCttK+7Kaeo6qnPuyGw4&#10;lJq5GmoNRVQvoNeJigbDToJFRYqA1zEkcopIZT4aSbDhQsdFqzDcn52Slx9imEYoBSVYOqqk0iLJ&#10;JtOlwl9fz4EHyVjro+jDGlVjXRbCMP684fkrAA02G4rVRz00pUf7zTVDRxEakfZseCphRWgaqYgC&#10;kx6mcwQ5g6iR4bSzGSLCKWCiBItZ6cvCR9VuKUJCdgr1Fv8AkMQdiQTb6eIXwZ2V6nKjop4zdjzb&#10;UomRga3s2UrqeR40AY3t8eF4tlkzTTo7wRWKqppqztwwbbcScBNBteXzs203LlSuY7lv9/DFSHDR&#10;aq1Uk04QYRVU1g99OF4QaV/kcKV+VMWmylm7Cc1wFk/l9XT1Dkf4YnDkfHtxUGSoUWKtDsqyZMFa&#10;i9S+X+ueXacfyikw3CcVrJALFZPmGmmcKO7WYdzzyWtAg1Zq3CBBxqv7PfUVs19QcWx92MolqalV&#10;ZhY7RUSMot9B4ZI8NGqUBOymgYvDUDUcVTTm2u3go6lRYW5uauBTLUZchkux5ea3q6Kav5PJRSCW&#10;nbadbHv+R5Wqba6K1IZqiZ7sxuf7ueq0V3HjVLC1pxcc1MVapj5lwBY7ui/dy0140aT0mdZcorR5&#10;w6N44wEGZcOFLSIUDA1E9Su61+xKr3HNHpphSeNPPpmzPk3JmUep2alhBpqWiMaoIwzFoMQ2v8QD&#10;4c8RViKqXxDK6VlVU1ka2Ek07i3saRmH8eO0qCqRGIYY9E2zaSeVq9MrU/mD3l04zqirBUU0VUcS&#10;dhx8GacGNN70tdJAwpzZW76fDmpE07FBDmzAMXnYGGJn2g+J+PHZp4CNtQMu5rxHLJNPWwM0Z0IN&#10;/r/hz22vaRVpnRD1U5ez/wBAcf6C5tQSV0cdRPhLugutRUvFFtDnUbY0+riJ54MAEgkdVWiaVfSb&#10;rTgPTn0q5unYJFiGM/OUcTOBqaasRhsbvcAm/EjqmLhQSvFQxHVIp9IKcRRM4c0YDPqdrMzMTp7T&#10;fjJWRgAIrclRxrO6YfiRARRY6aDjKllFK3HSqkzi/T2CqU1EMJLAaEcbS9FIooPIEx7CKz5YRnYD&#10;4k+FuLsFY17ZSuObXolvMh3D4cY7ua3NYl6jNi0wilOi2A0t8Lc93OitbaW+DZtoFfyZSDe3Ey2i&#10;rGtil4ww/E4SqAHcLafHiSCmkmsp2ijoZERPUf0wHSbMuIxQZhwl5ZMKaUhPPaokW8ZbufLhj9h4&#10;G+4/KulxOwxPp+ppehfeDGmT1K5hyy2bKDp9gsyTUmBxk3W20tURo7Wt394cetGFJBVGJ+VOKNFO&#10;xfCcNRjURIPDgkbJG2kTydQpiixCiiYxqtx8e/DVtkvY0QqbWRgKfMIV5ajzIFsNeVKIouXJpS12&#10;7ybSn7/o5uCKRhJFBvWrQQzmVAu72kA+J9vHgql4BIpGV8VCqFoVAYknt48UhU0rBNIGh6m470xz&#10;TTZmwUhmp3DtG2qSAAgK6n3WAJvYg8cU2HBBpUtlNwnSaGXNWIwfzmLNeBQIMOxRFVPBRJEg822n&#10;+M68RpiI6KLWkmNJ2ihoypUYrln045grVQv/ADKWktuFvsTlDtbue/ES0hTgPRNFjrYcfSron3ig&#10;Fy/QmOJVlBuOLSZo3UqadMVogYmdR4c8JBpoKikNS1poaza3bjpxFK1YihRpqulrMN0I3Efs4nNI&#10;TgaLhm81tHWmWO5UE+PxPDBIkUdNkGk3T9Ssdgp2pqSnYnUePt5stg7aeLQ21zwCqzpPi0WMxu9P&#10;LE11KsR7RqB305RYTEEV5agBFWIZxyTD1V6eHrBkynSOaiXZilNEAPL99YadgoH74BY9vr4Eu97p&#10;Wg+lEdukpwUfKm70t0TYbimK5rqUTyqGGeLzDqwM1LKoAUixueM3i5ASOP40rdTqEUCgqAsBxeXW&#10;SVQxPx22/ZxeAVGBShCQrAmKDTG8enxN3pITe+nDpLHd7dtGrbE7MaTmE9PhPV/zGZTuvuv93Fhh&#10;IxOFLFWxSJOyhmwuugwGnELWNhbXhA6wVq8JBpKEA7ayy4n/ADebdGth204lLRa+6jMW4QKcDSxw&#10;Q7yLcaJBEcaYUnSaD/FcdEEhQEAcVtN02UzQqdJev2JZAllwjEkTEsFryEqKeoHmbbhkRoy4YptZ&#10;tx22uRrxm4sw5iMCOil7C9GB2VI6hZMpMsY5TrgL/N4TihHyE/feA6w6kX1MhI7njTTveAzgRtHv&#10;+FPPNBBw2HZQ0da6Wuyf0Wyv0uxJEp61qaKaeE23q8FVICO19ARfgasVpdfU6MRJg8MQKTxHhokG&#10;P5ZxbEowtJIV2Cwt49zc8H6HQKZUg0ksOo8fytUedWlnRTcknw/UcUKUlzAUzBTQ05Y6sYWAlLI6&#10;hxpbhO5anbS1LooWqLNtBUgT3V7/ALp7cLFNEUtCwaap40qpTLEO5J0+PLgxtqu2uU0M6LYnaDzQ&#10;INaiuoqKWaMsZL8aJimimaNzkGSn6i+m7GOnFYVnxTCKilNCtgZfIiSSom2sfetuOvCxTptXQqMD&#10;t89go9ZdKWyjbTRnvHK7LnpAytk+ocQVFemG1ksDG0hMcsyFtvsA78W2uYuO3S0k+ATHsEUaXN1+&#10;YsxbnThpPXhNFZoMQM0QjV/siw4NDdoG3Co4LKk9FSknkEt5TdeXZuUXH2mmimKdvlcMqoxvQbjx&#10;YTBg00TGFMNbhUFLeZBYHjiwUba0VRtpPVZM9OtMEUbSTu8TfwP0cbBBxGNODHEU84A6Ul1l8f7e&#10;Eou0lcGeqndNNOcMuwYvTl0F7qRpxc+/3BAjbSXvADBwom+YcCr8oY5Hi1JcGGRJF18VYEfmOK5D&#10;gx41cKFCO+O4lnvMeGY9VIrVNS8YZRrvkeXsb+3twoKAwlQGwT6CKfmaevUrV1ceOYNgqxiGSmw6&#10;nWRI9Arq8gIIFhccR5VBSpQxlRx9lbXQdZfwKaenWesNwR2P1cNnHI2VQCneswiggsbAW4xrKq3T&#10;dX09DFTbkUE/Ac2lRmvUz0M9ZKxiIIX2cUmBWqUL4TTlPOVBvPGdVbimyDCsU+a3I9k9l+bUsDbX&#10;oof+j2bcS6eZ2osWhYGKo/0SoVj7phqGVJiR2vs4GrpoXKCOIxHmNlOjChezvkKCn6/YVLhkRXB8&#10;frYK2Fre75Mk/lqF8LWHChi4JYVP3JBB84q+nGn71PY/FjmfqTAKK3y2D0NPSAD/ABQNIv8AA8cy&#10;tJS2VHaST7YpQQTswoBUEUSbDrpwbMvACCK2huTKqzR05m1HFKrsHAClydKTWCaNotBy3fjhT8io&#10;YwzEKk74Cfq46p8IFW0mKm0+FYvTE77tf2ntxEu4K9leTqTsqUmDzzjbMDy5uKcjjSjwfLNBE4ec&#10;D6+UL804AKNp6ceoeS+lefYxmaOObBsWjNBWrILqkUzp5km06XCr/bzRuVAYU+kwaMBlfJ+X+kWb&#10;86daljRMGkoaiswWZkHlO7VKzQxKbW3CLW3s4iGYSY49FGYbNv8AtPfwqtLNDwYxiuIYsCpatqai&#10;e4/49kL6ffwx78bTRQ4Bt6aDSqUQMUAvyinJFFLiopuEdMrb27nhYVGi+lBSVsUajZpwpWkrNJlH&#10;op2TEQ+l+V7spq8Gk/is7AfRyyZpjEnGkFiNZIwKe3i1KIrVQMBpsMGNxR4tEstNVssMu4/YVjdm&#10;HxFuXeKig6doxHXTOsDbTBmXJseSc/wYbWxGalqDHUIBreKYMyKPq4oYuDdMlQwIkHzETVkqCsRU&#10;7OmM0+cM0I+EwGnghp6aIJa3vRx7GNvieNWjRtW4UZJJPtM1Y0ocJyiJI1klF+JXLmt0oWpYqX9G&#10;LacRaiqqUjcaKH3ieGbVWFIKtqEJCIdQQfrGo4boTWqbsXx7EsbqaYYh7wpV2J46bt2p+njjbSWg&#10;Y416lOksc0dxb6uJMU1s0lsXEkIMoN9e3F6DNepS5VjhrUG8a68TPGK1Sqmo1iPurYDjCFTVIrB5&#10;QcdrcW7Kcim4ztDJ7unL1vZWGslkqE3ezXlhXqW1Z1ezNjGQqLpriAQUFAIRGwPvHymZlvp7WPjx&#10;Em1ShwuDafnWqSojSRN6W7cV1amuqqnX3FHLAV6oCzyD3m7ccitVwfFEtbd25fTWqhriT7782RW6&#10;coqoze6DysVas5BRLA83Voritcq6Npy0V4VmStgc7VIvzUV6anLIAmvNVaul2sdPHm5rdSzTBl90&#10;a/DmiYr1QTTzBve7cqTVTUaraHy7N354Vo0kmdUn2qLX47TdKxY0enF+/GZpyoQUqSe3NV7ZWFzu&#10;Nubq+2uK0yg7hzc1oCuRBGltOVqpNNtQrKwa1+/8Dx0U2KXfUDL2YPKOLvTslMKeH3/DRBf7r8SN&#10;KGzjJp5SSKCKkiqI3u/bi6maf1mXb25WK9WMxXbdys1WoVSLAheWFepmiiZ5ddf7+Xr1OflPGvum&#10;3NV6ovmPu15uvV27KRqNeeFaqKrBmsOW2V40ZDpbTVeN5akoMOhV5KMszFv9csw1t7Bzeyg1dQlU&#10;njQGY3PVVGLzVFV9sld1u32QBzdHSAAKx2EiWPNbKcpuZfLOvN1vbXISC3N16K4tKo1vytOCuUdU&#10;L25urRUy8bjTmqrWFlXw5uvE1xVQJE+LKPzHPVqhHztlsYRhqV0sAj+ZsyEewNtPHlCBSVtcmgtI&#10;CjTieltYdW+PPVuu1DobpdT7RpzcxXqV+AZ5zjlqUS4PXzREEHSRvD6+GzF+9bmUKPtpspBo6fSb&#10;8Rj1DdKKlJsMxSfahU6VEvh8AeDlneZex1CVDyH4UWuWqHdoB8wKul9OP/Cknrz05MVLmGsWaIMN&#10;wmLHTXxIPw4tL2XX/wB4KD1fvoJv5GkmUFST1E/Ca2CfTp/wpu6VZwSKk6hpBGzMFLIG0HvfR7Bz&#10;x3bbfE27gV1GP1rQavLUeFQWOuB74NXTdJPxT/R91kiSKhx+njeU7QkgX4+DMfZwC3m676BLjfqP&#10;3ClTWdusYvNqT1pkj5UdvI9F0c6jzviGXDTVfmhrtGq/4beA9g4AxYpt1QkkHoP76ENtnjN8dKVA&#10;nowmiveob0C5H6nY7LjFCvlTWZVUgBdTfQ+zlVF9o4DUKPChC+Bqr/qV+FZmZTI+E0nngbtEsfb8&#10;OU/mSUfeCnzosVbz9pqu7qX+HdnjL3mNW4VNGBv1KDwv8OGCLxt/7VA0jcYcHCiSZt9JWJ4eJYXp&#10;ASwIubXGvDAUh1qTRXM1+mPEaYsPljcD4c3tpUl88aLrmPoDV08jHyCDb4c0RRgh+aBXGujFShIM&#10;WoHsHKaaWByaCnGOkdTGCfLI5rTXu9FBli+QayCE0zw9h9rx56nAoKq2P8PLozUdTOh2YMKaFIjg&#10;ld86sl9SKSjWX2aE357VFW0zVSXqPy5J/n1zS6uZCcQqSdxvYl72ueW1TVdNAJUYC1rOlvo5eaai&#10;mKfAJD/kzflpmtxTXJhE8Rvt+6/NzWqyIzx6ML/Ty4VTdcmpqWoF2UfVy4NeqDJglLYlbqfhy0zX&#10;qjfyaRf8m9x7GA5utUrOm+B1FX1HwSmK231tMLqT/wAWqOOoMGaTLGBo1fXLBqzKnT7GIZawJ8xi&#10;tQFi3e+25Da47kG3FrisKRtHH0oisFTMqjeL6eHC+aMdtS1qI2N10PHJq1TImWVgoYfXze2tV6WM&#10;j3Tz0xXhUYwOD7p56t1ica++Nfbz016uHlqR7vLV6a7WlZ1YhlFgTqf4fHnorVGC6J4ZXY5l3EME&#10;aZRSv5+6Mmx1KAkHvrw2t8QQaQPYGaQXVuaVc5/Jz2tT0tKi2PgilR+XEjx8XpSlvEUHIbS44lJp&#10;2uDPJYjQ/Ajmpr01hXYmrjT6earc16SSlQblYrz1Vo1keOUGW/S8tPBNGKrE6iilNiN+0iSNgba8&#10;Mvtb86Lp1OR0UViKULGqgggAcK5oxJrMJ4To6i3Lba8K6kjpWQsunPV6TSuunyV9/wDyJW/8iLcc&#10;mm8a/9SnfPGMYJl/qpR0NYfMFXPGjqSdHZ3JI1+HIzS0HWtXEfKi9xbjLhjYfdQTZ5yrW1PUmbFq&#10;SHzYY6aBwpAsBdrH8+KE7NZ5im2X9YLfGST5HZR6fSt0fyn1PwCTyq7ZPE0vmqbbhaXbYfQe3ARm&#10;+Y/l0yKE7CJoecZ9H+RMtpLWVeIkAa+9b6T/AB5HdvnalqpWtniRRA+qMGXMGzW1DlCqNbDApKSj&#10;tfaGsfr05JLbnfN1tpoaoigsyR6oM85YzYkFXWLSWkVWQMbe9Ya3Hx5HV5YKd8QmjS7yguCUCaNH&#10;jPU7GupvUNKWFzISsrKe4IVgdL+3hvYNdwATQFey1TO0UrcWir8JhaSrWSNlvuA0Hx7Hg5FygDbR&#10;AhgqVAFFozd1HjbF1wmJztZwrqSSdtyDa/DZt0JTM0a/lVJ4Ua/LPRPJ+asinEYK14zWUyhwACAW&#10;Clrg6ePAs5mXcuA7caVhuKLfHHmPJeC4hhOCfpvk5p2WQqL280KPDtpwZ/nELUFdIHwpxKaK10Pw&#10;LOWdc/Yhi8yNLLuYeYe/uyuoA+jtw3vbtNskTx/fV0tTVkWFZUz3hWDlsOgMsiAe6w73PwHAOu8S&#10;5sNJHG+Gykf1CxuowjLHzGa4zFUv7uxfAk7Rft7Ry6HRE0m7vusZmhc9I+AdPMYyrI+bIUmqtGDt&#10;cMAI2J7EDvwAXt4pKoBoO3F0tWBBikr6mIen+2TB8DCo8ZDeYxNgFJv4n28WZffrBk0WW6lCi+9P&#10;8byfS4acNxTFIUk18shvevYBbC1u/B8c1QRBNHheBEUO2F4/imJYI2E4fV74EvtYAHdoBYm3CkOp&#10;WqRRVAKporHXbMeDPglThdXtjxOnUvA5AvvI2g3+i/JGtZgRQlQggCKDPK2WME6q5QGO4tUGGWmZ&#10;0Oy2vlsIgdbcBecZSXTrb2n8KJruzCjqG2jh+lnJlNgGBT4tFWeZNMXj8vSwCTMFPbxHIovMsVrA&#10;6PwoIv2niilZiuJ47nTE5adqgUa050uBY3+kH2cGtkwpoYijplsoGNSMXr8ZwvBImrYIX8vQvci9&#10;z30HDlEuqg0+D3hig/y3nPGK/Gaikw+vcU5EhSLeSNFFhrw0XliVCRSxVqFCRTVj+L45VST4XVQv&#10;Gx3XYsSO1j3NuVYY7oxXm2tFd9PqjCHhnhqbvLRyPcX+1sC6jXx4YugwaeXJEUMy596fJhwphO8F&#10;SboAxtZgPDXkbPPErgikLTASCVY0EvU+bFDlyavpK5pYQrsQx7qRYAffwSNNBxOAqmgEHThViPSD&#10;P+DdRej2HVuH1a02KYV5uxCdWI2wfwBPITzYJt3vGMDw4bJoeZKF93pMmJxO3E0PnUzH6bHelw/l&#10;06b6rapPheJ1vp9IPAVYMKS8SdicfbNDJZwok2H1tPmXFky98vHJDRbiGCKwa/v31GliPDipSe8B&#10;JNJnnu6ICRND1iOZUODinCWZFNlGira5IFuI7ZjxCRS8Ph04cKp/9WOa8zVcUwy8TI8Eh3BTqtrs&#10;fuHMk8hYV4hq0JgnDjAwqIN8f2mhSRiBw86r6y91w6lYXCHo8UeORDYqT8BcHThXdNa1naRwNQ/3&#10;BWJJNDPkH1GZwxbM1Jh2J0rYjUSOqgxkse/exsL8KtBtvEDh0Gk62S0JBw66NhMiy5gw3E8xAxGV&#10;kLLJqUUxsRcdrDtwaMPl5vChcwsrbwq+zonUZOpenlNW5aCMPJQSOVGhATdb/guQ5mqXEqOJNRZm&#10;SXEKmZopXrfw7KWOZDaOrljjmZztNgDf9He1vhw6yh9xghUUbZU8tkg0K/oxHT7PXRaDD6Kshlqq&#10;VTcJZn1nk7gi3YcKszW9bLKtJANFWZKet1lUETQv52yXhlWzySwRzAnuVA9ns4WW7sii9h0kbaL1&#10;inTXLRWUU/8AokgvcgfDtrw6RcqRtNHKLgp40RLrZg2csHo5KXAg9dBK+23wN1vb6OSRYZi3gFGh&#10;7ZXyMATQa9J/62Zexal/nFM9PFGIyNw091l04Ln7ptYwNCl64bUMDR9I854FVtGa3ywptv36aeOo&#10;4Flt6zhQbW3rOFV6+q3NOH0leKDBKlTHPYMoc21jZrfeOCmytYGIoR2lvAxFDp0XpKKkwOgmwyoA&#10;3AltfEi5/M8JsztgRAotzBjoocMV6mVWElY/mVVO12Pew+IPIjVZHWQKMbNpDiBqE0Qbqt1Bp06l&#10;UuYaidY4LzLMw0ALoiR3+k8lGxQUt6TQo7lJEDZQ99JsrLmLqnU4xQulRHhyTxK1gd3mxhrtp304&#10;U318ENaRtMVpUARRzlq8awiicLCshfuR37EcjVSio0XJZSDMUUTqjnqiqKn+TVqKkwDGxOtwSP4n&#10;kqZW0pwTRw2gCi15bwHFFzU2MrAWgB1XaLW3htxPftweF3uxBpSrZRnKPNuGYfCIo2COe4AGnw4B&#10;bx4KOFBZ1eqQKclx6jxKQxzSLZgPeIBP8OEQANMgqGw0AHVyNWVafCpd0t77F7m4B0HDlHhxpckH&#10;bSgoclZbwnLqYjjK3qGXRbakk21+/ntZNOUVWlwrGMjdVY8wTw/L4diiVLsCoCgoiog++/DJTnfM&#10;6TtTEe3GlX3Jjoox/RfCKLHc+5izkIg8fzGyEkdllhF7fC44RXDh0JR1fOki9gFG6pFhpV8mpIQB&#10;SQxtbThO3twrRWo0C2OZiy/guL1GIecjzHeE2/ave4/McGTaDGNKEopYdNRU4oZMUxWnskh3I2pN&#10;zZtb/DhbcK6KTuYUi+vGN4DFhyrBKEqfeUJ7bKbX+nhhZgjE041IxoNemOBYrXQmpqzoWb3bdxfT&#10;h64oClZcIwkxThn7Eo8HoJIXlRAu23xuR8PDjKEEnCha2ZTTZ0Ty3R4/FVT47ZXbYYtnb97d7Phx&#10;u8f7rCn0iaNLg/TN4KEzYLVK0hWzKT4EEEHQ+HAeu8naKe00WLO/TbqtlTGamoydQyVtLi0pM0cY&#10;/wAlutFoPYFueGTb6FYk0mWg+lCDVdMcZxXINJl58MkZ6CnWNwEAJZFbvY/Hl1X2jGne6BGmKq/6&#10;pdLMchx6R46GWnSEOpG3QWY6dzwHuZhpVidtJ05HbOYrTJ20CbUtVhvu1SkAG2vw5fUHdlHibRts&#10;QEpjyFOGG1LRVMc8F42RrqQfH28SuoCgQcaVJbSgyAAdmyhZj61dRUnio8Mq5HkWwWPcW3WFgLH4&#10;cCYyhhuVHDr6KfchxOkjzo39fmeeTIOG5rzFSeTXq9QshCgaXCpcCw7cJW75bailOI6eeig7c5c1&#10;o8Ig9X60SrGOqOeMfxKWSgrGgiY6bT3FreI4PO7SgSrE1Ehya4fWSrGOHD8aZMFrMx4bi/zbVjSN&#10;NIjM5A3A3ABBtpbvy/eoOEQNnpTJyh9KwoJIAPwIONHOp/V51S6UPS4ZPG2IQyJspaqR2G6PdsDm&#10;3iW14B3sgQtxS2lkJMkJqeW7nvUg0BOaeqfUDFc51OaFrG+exNpHLqfdjSV7lALWNm11HFzbCFIh&#10;WxPvI41acaRctNmVKx8Qlq3nllJMhbxJO46D48eDrahER0VuCKU2FZ3x3KSedgTy+a595Ta3t+Pj&#10;xkIKztjrreylm3WvHMUpRQZjEke+43G1tfjxYlS0CAQoe+myKMP6d6vFUzjHQ0dQUpqlk3EuRbR2&#10;JAHe55Ju6F6gqUhRAGGB8zSG4QRjRnfVdWwdO4KStoZGqEmQ3DyOBcGNf3T/AK3MitJG2iWgTytm&#10;TDKzDQtRSJD5gDE6m9r6G/t5uK9QfZ66iTx4hQZVpcOjFCWQGw7WkChvhYE8ookAxtg4elXBo6vT&#10;jqhkSnwr/Nj1GqKQU0abqJpTr5MY8oJe17kk/wBPIUZ3Q/mzy3Ly7TapJJGs4TwSMD1+ylpf0CEp&#10;1eVBZjGQegWfer9PhWDTwQpBTq7pGSwcio2m4bTUHkZXuYXORLUwy73zckBwYggYYGBtAmlyWw7i&#10;RB6KdcQ9NWCZUrqioy9iNRS+fuaJIVTy2YsWANzppwPC+TcYqONPaSmotXlTMmW8JSrzBQNV06O5&#10;eU3BKADS6214olKhwrVLHB8W6dVC0+L1EstKlKxMmz3iBbbqWa/fhC8zGynwalZ16p5I6heW2CRU&#10;tBTU4KmSRmLubAHQhhoR4e3hNoKDswqy1KKClPGgJzXnuhysi1tBjMSxzAhZlcnW4TxFu5txpYQ/&#10;gE40AFZS+PtcIrhlPq/UZDdqzMmZKaeGXRY5mszbhs0sngT7eEDjLhnuklWB2DqqrGRKkKeUQZ6a&#10;EuPol0966Ub5shfdXTneuzW+8biBc9i1uR21mL9kSgGDP21LCUJSIGyoWVvShhHTrEJcyZspnrGi&#10;YvT0z3AJWzKNCPEEc9fZzcPpDavBOB6TOFOJSBjR0MO6wZehyLUzU9FEIaeFo5aRbnaUQFhrrf8A&#10;d78vZ2jrDyEnYdJHkaYWoKBovzelCHHcl12ZOnwMclY9RVSJFqV860lrNpozW5lflO8YLoQTsAHs&#10;woOusQJopGP9McSwSZqp03Tw3G25Buvu+HieZAN3rbwxoo0kU90tbUZZVMXxylqKaMfZlcnabCx/&#10;e8L+zh6UNspCo20Fb1tS1CKWeT82ZRjqp4uoOHCpw+pA2VAGg2q3cgjs1hxD3alGQKTBggSATUXp&#10;dkfqdnrOVbRdDKoVKURDRQX1BEJlIFlN72PCp9pLh7tQxNOOWmtMqFGhyz6mvVd0uq48sdYMmSIk&#10;RCLUAMNwYjUWsPtNbkI5rkqQspSYI4UKbZDTTWkgYUePJXqOy7jMNIuOQvh1TKBpKLWN7W7nx4BU&#10;tuWhiTUYZras3Yx0zwii+ervDqLL70fUjC6Y1NJIf9KkjGqj35XcajwHBqhKn2z8fSoVvW0t4HGK&#10;Crob6uvTnkbGJaerzjTxQ18SKlNJIfMFQXDOLEHUAW79xyibIra24gn2RTjQRctRsI4dXCrTuldF&#10;DV5WbFKNllStlkkiI/eWTbIh+tSDwhuElshJ20Erh8sK0mgJ685Ewfqv1Byn0yxmBaqEVUrSxEnV&#10;Zqe4BFxpdODvKXfy6hKfw9aaYfWhQCCcaCHNPqD6LdAsWrMlz1tJUSrHEVpqIm4JXdZtF1N/yPBH&#10;mZTmBCUkR1elSBlduX3NS0yB7ONEZzN6kMQztik8+yroYiUVGJKhQQASLN8ObtMraZ8R21OiG21C&#10;CBRbMdrMHwz1CZYzBiGONi1LVs0M6SyE282aKEA/SDfgguGwWiRjS8NoQPDVknqG6PdUegOaa3rn&#10;6XIhU4RWyyT1uGp9jczeVdBYmywx+0d+Y2ZhZpK9YwHT0dXl00UKT3qoFRemnrj6hZoywIMyZa/l&#10;dbURHbPuc+W7L7twxtcE37eHI4ucyS0ooTCiMNQoYN2ZaRA2nhWfp/UV2M53mruqWYnxI1sonhp5&#10;ggREdxaJQoFx3Gvt4RB9LiwXIAwn8f3VQsLZMrTE4edHqxPDqTGcvTUNJGhQw7IwosBoALW+HB0i&#10;8bBGjYOijM2izsomvq1R8yemzG48NhFXU0lPUqadftMFaJFAt4mx8fDgntBruEhOEx7waqGCMCce&#10;itW6LA6yvnqcuCIw1Ubs8UbaMpdyx0+IHMgrRWs4Dbh7K0WZGOFX+fhk9Zf69dFn6d4owp8dwud/&#10;MhOpdZZpZE0b2It+RPvK25bL1AnmKOmEpiBVpsuXMo5swOTLufsJpsSpJQVu0Sq63vYqUAOja9/D&#10;keWufvW38R9TSotA1VF6qfw7a/BIJs+enaWapiC7nokUCVVvZgQv+opJufHkgtX7Ob+FwAGit9lS&#10;kwCR11XJkT1K9ffTLjD4YDX0gBJeimAeNXIVQPfLEAAeHE91u+V4iE9Y4jy2U9bQ0PESo9NGqwD8&#10;T7r0FjxzMGE4bilNGQRRmSRJHUa2PlopBOo0PjwMryxKVhJUrDaSBHtoxKlGAlMzTNnv8Qrqb1LM&#10;2IYjR0OS8KeLyWhFRNvsCSWRmVm3EH2+HE19laXyEI1LPDSMPLhUiW1oktjvYT18aDPp7mrOFDHW&#10;536ZZPjxOuLPOmacYmnaCmkL7hJGpaRCIybax/Zftw9tLU24Cn1QBA0ADYOnZM+ZxFPPhttGllM9&#10;KumlN/UfqR6v6tly9LUdTccAEFQiEx0MCr7kcYMHlnQqyH3f3R35RGYnKnoKdGwjDHHHZs2VGCkF&#10;2T+6lb1P6XdfOjeELVZ46ex4Xh9IgYClDlSDtVjuezXBIvwRMbyrcVHA/wBLD4TVGbPVgpQHwpFd&#10;OOsea8p1sGd+nq1D0iuDUU5P2QDsItc913HhxdMM5tgPuH760QWVQMR01bDk7rV6fPUZRx10FauB&#10;4wbhoTYHUlvs3I+yB9/IrucuuLE/aSKVyFjDbSn61dLqHHOh9dhFHVxVi4agEcigeY2xZJLsAAO/&#10;fhzkN6Q7ERj+FEqrVTSipRkGqUsDypTYpl/EMsV9IKiaqDwqwGqSPEFU6W7E35k66/qZPRE+6kid&#10;tKPpxjLdLsLPSXC67/f0pIGo3xpYR2Ata6sOYS50hzvlPxCASJ6eNDRkAgCj+ZLytTYBlKjxOeNp&#10;KqsYPPPI7MXZ0DOLEkAX1049ka9aS4RjjB6sIpHcjGKUQqcQmjfL8EptNcxIfFmNyB9Q4/m7R094&#10;J648q8zonxCaBrqd0lzFDQJnbBaJ3xXDd0sW1Rdi21LfUpPAfbuJaPhnSdvVya9esBah3OA4j0/G&#10;ij5uwjE+vWPT418i+HrToisjIAzkJYaC/iv58GNnnLmUo7pKgSsiSOoz86sbdK8YiKJDmrHaLK2b&#10;BgWcMPMEqsgLkFWUnaQdCO1weZX5XnIu2oVjyaD7jOg4UZHFcTrM09OXyJiNX/NMMdC9NI4DFBHv&#10;IANr6uSe/BfbrS4NSeFI1DgaJr0f61Zt9KXVf/ferVODtKUqYix2mN/LSQgdrhAbduIr2z78d42f&#10;EOj20Bs0yVGYIKVDHhWwL0U9QnS3rNhMGY+lNbTvXKPMlwx2PmxuoDMANfsgqO/c8jF514K0vTHX&#10;WKmZZBc5UslpJKekc9VFx/Ea6bYljOVsN9RGW6eTDsdwOSnMhUABhTxTSEE3ubu35ck/Kxb3DZCM&#10;RsPnhNDvIXHLlBbdScQQZ9KCfpN1uzd1SyLR12FUYOK0YELSpfeXiVYzcdvtEngTzLLEoM7AapcZ&#10;QGHJJgUbDppXzddMp1WBY1TNh2a8OMhhSQWeYeaIYh46FAWHAQlH5JUj7TWj3loqf4TSfyhiMmB5&#10;gmwXE08tJC0U8bj/AAltpI+Lajh8od4KOVO4SKh4dhmL5XxHFaOn3LYJa+l7xn2fTxWlxKSJrS0L&#10;uAFAYUX+ekrnS0hPbg179gIkqAPRRgyw48fAkmmhsIkkNmub8RjMAynwmeulrdqtxegpINZ4Msbj&#10;ufTXlbfMwvAx50tuMtdZ2AnqqXPhEFPFZRcjgyauGyQkrEnpooRavOmEoNIzGsI+aRo72DCxHHb2&#10;2DbKnGDKuJ6B1etSTlGWFIKn0jqB91G+9MPUrFqiqpem1YxetpZGlonuTJO0h2JTi+lkQEjmKmdt&#10;6ZeEn+l1Rx9TUksMNp8ISBRgvVNkvFs/ZEfMWAyWxTBU80U7m0hLqkGgF+9yfo5H9retp8Jo5LSY&#10;+0SOPGhkjoMB669IsJ6rQYjLTYjhivH8vEFMRZCtG28t7w0QkW8eI3b1LKSggEHido44UHM0tVXS&#10;ITt6Rt4VSj6u8VwrOeLUlZS0wixFmn88L29wIFv9KjkrZDc6UwDhh6zNJWLdVo0Eubf1qH6Sus/U&#10;vphWrS0jTLSyBgiFjtsU2/kTya7jKG7xIKwJH415bwAKZihm9U+N4j1Oy+2LYiWFVZSzD7V9ztY+&#10;348olIsYSnCKYYSSmSZqtbJmcs1ZUxmbDaPzY9rsu9GIBHui5ANuC5pIuhK0g9dedTrEGh5o845j&#10;xGndWL1UzX90G/8AHiruEMiQIpMy0hHCl3lroH1T6lVEdaaGWGnaxuVurD2a39vCleZtM4SKMS1O&#10;yl5mr0NY/i+WphJhzLMi6SIg3E3C6dhfiA5pbP4KikS2FqGIqv8Ax3CM99HMYbC84U0kuGxsVVpb&#10;jb3JuRqO4HApmWTofT3jJxPEURjKULOOFKKPPlAzRyUDXjYH/KG9tPDv48iw5erEK29VC+wtBZkw&#10;BNC3l+r/AJvhE+HVU+2YbWidTrYXLg+GvbgeU0lBmKBd3k771yHiojbxwxgVPxuWvw3pbhOFYTEB&#10;U4mIJJAL73KyMm63wB14YSkklWAE4/CpWbQWVR8KVHTPp5mPEJXwmsDU05jkdNw1LKAAuvtPI+zX&#10;MWmxrT4hIH60IW0ztpcZWr87dH88pjFZStGkEtjK2gNmBv8Alwmf7rM2YbV4toFPxFGZzl0FyX6n&#10;MKOecmS/ynMxhQlIlBjq3X9191yGd33MVF9OLsi3yuMnWLa4TrQDEnakdI8gONE1xZhzxJwNVlV1&#10;PLhuK12X60WqKCeankH+tFIYyfrIPMyGnA8hKxsUAR6iaCJEGKDLMdNXopliViAfDhgiqGjYelPI&#10;HqXwOiXrJ0xw2LM2X33JiOFQu7zlVd4Yi8RUKAJSWFm8NeRDvPeZbeH8jeEtr/gWcBsCjBmdgjZR&#10;nbhxHjRj0ijC9eumdZ6ceqqZqwpHTBa82dCLCNmijULYaf5RzzGu0eTmrRtlGVp2HpEkn3AULxh4&#10;qVnUHL9NiGXY8RovepKq0qsO3uGwAPfUjgKsHiy5pVtGFK1CRRY4q7HYqeop8vsyzSAtKoAuQFIa&#10;47duS0lQaxUYBpDGuhq9MOfssYBjyYfj1THTvUhqaaA6MwfYG07X0tyT8s3vuN2PEhBUgHUFDiP6&#10;J6jGJ20PMrz+4yu2ctWwk95qxJMp1JAwERhFBv6gvSvnygzfimfOk6f1iwbEZZKx4YBeogaVmd0K&#10;ABdqDaL7r3PJ4yftDs95U+NSW3CT4VHEnDZt2zh5VBV/lq1kqOPEnr40SCsrJqGqkw3EImp6qElZ&#10;IZBZ1IO0hhr46cHK42jEcKASkaDFQpcWXZtCX4WFZJo0QymJmmaaZnYuotfj6TSZYArLSYi0R2lb&#10;fTxRrpOU0/LXtKO2vHNVNxU6mxiek1A8OOTNWo93p+6hp1D6XYr0hxCa+IwzQz0KE6lIKdl2r9Mj&#10;gcbIINMKwp99SWapMtdHssdKKxmp8TSKlqK2K/2ZY0kgkD/6wJtxUlE15JoiQaSwIbTjmmdlPzU+&#10;nr44CC7ajle90YDGtxNPi5lSJNGHbw4iWFLpUhQTTZPmuZmsrgcRlpXQaPkPBQ202VWYaiUXE358&#10;806tn7TFKKaDnKaMmGRt1tONElRk16p1PM9aBIjWvqOamtVYV0fpV6/dKF6cY/KZsSwGopvkgNXF&#10;LBES1u2nmPxnYZrcxQc+qjNrR4tgOSaSoMqYLh8VNKAfsSwu6FWHa4HDn8wUiPfTYE0UifEnqm8o&#10;ta/EClqPGrQDUE4PKW8/zLA8Wa5T10m7lPRTvFLBSJaSQffxMFE0+lITUdswUqtZXB5urip0FfDU&#10;GwYX5sSa1TtGIybnXjBANUKQadoa2KnPu8ciMKToRFO8eK4fJGUmIFxa/E/dJpbNGbyZ6kcEwDLT&#10;UWMYVHX4vRxBMNrbtvhMagQg2IFlYE6g9+KK1ROMYkrcVxapxarHmTVUsszn/WkcufzPHAa9Thh+&#10;HNULaRdvH+7UdlWV4azTYCUFwxHLF0bCKbioP8ubdtD6c2GOg4VqaeaWKOnUFjxwskDA16afFxGF&#10;RbQ8f1FAxpopCjNR5pw/vBeFZVJqimhFQZ6qm2FJOxBB46FCigoPEUbTJHrHkyv0YxXpTiODQ11Z&#10;Wxzw0+Is7iSCNo0jjUAEKRHtuLg9+Wr2iihriOHPMzttDOzOfpY3P58UAzXjhToJqVluhHPGqVEE&#10;shksrc1NaqXJNKBYNx8Lq0xTVVeedVN+bma1M02CKrkOwqeUmK9NdT4A8iXN/o5cGrUk8Sy/VfZS&#10;/jy9aJpFJgmZsvY9SZmwGRkq6CVZ4/AFlvtB+Fzzc1qZwoe+ovVnBcQyJFk7IWHyYe9Z5n8zZrgS&#10;eYis1veN7zAnw4xsphKSDJovbYglHEUK3JHLBVKKSs9bDVy3eLTlVOCnEpJpuxDDo6hD5Ci/EBXR&#10;qhqBjQcSYBWipLFWK+zj4dp4IAp3p1NMQskdre0caJJp0JpV0FLhdetpYgL27j28aMitlJFPMvTT&#10;AK9PM8tO3+Ec2FqrYRNcMp5PhyNm6izXhtKsvykqyNERYSBb2U28LnmnD3idJq2iKjeo6hwfO8NL&#10;g/TShlwzDIN00kbX96eZF+YNtzaGQXHK2ye7JKtv4VZSZ2UR6py7m3LNWHlSQxjW/hw8kLpLBFCx&#10;lPO8Eahaxgr3GhP08QuNdFX1TRlst5pwmsgEUu03uP48DjlsScKsMaVDZbwCuJnULr205dAKMCab&#10;KSNtJbF8gUU6XhjBF/Z9PFQc01eKCDMOTI6MfoIthFzoPp4qS6FVWKDFKCehqTM8ljfx+ni6K1Ql&#10;4LmhINsQkB4XLFW20LtJW1FTCs9E7xyL2eNypH0MpBHElb2UwGjxFJ/mHZ5GPdmJJP0k683qrdPo&#10;Seans9zyk16mgUQjnG5b35bvDVhhsoRMAjhKgBbaHlNZFJFMpViRUDMlNU7SY7+P7eK0Oztoqet+&#10;72UGEtDUzOd6nijUOFIiSNtM9Zgs7NpcD28qVGvAikZjOSYsSjO8FtPZx1LpFKUr0UK3RbD6+syh&#10;jeSMQoDiMdMIXpjrujMsjPIVsR3t+XET6oUFDCkNwoAhUxQ656x6LCPTplTLNSgM1V8+Sy/6laGF&#10;+19OVbX4yPL4UjQmXCfL4UD2FvTSr7tuPzNKCCKl19KslK7jwHLAQaa1GgIx6sipa3yho1/28MEp&#10;1CjVA1ClFgc9XNTiRWIAH9HG1ACkyoBrqsiocSfypLE3N+MhRTRihMY0IWX8sZZhpWNSI91vFRwt&#10;U8qdtMKJVTZi1BhqtagVdPYOaS6TtpUlpVDp6Ys0/wAq6j02Wa59tDiomWojY+42yCTy7jtox+/h&#10;NdqlM9FKO4mjf0HSnDejnpwzpjNTTBK41OGLC8pILK5eOTaAbGwbgfU8XnE+tLQ10iqtK+rjgwtK&#10;UmxCgcGrckzV229O0YUw5dwRK+rEzDub/wAOGDr5SKWtgoOFC3XYfDh+F3jGoX+nhSVleBoxUoqG&#10;NBJM09TU2IJF+LYCBhRcEY0I+WaJCg93W/ETipONLonbXWZpDBCVQeHNtjUa0oxQIVGH1FfVE2PD&#10;tKgBReQTXpMMalgII+/6eXK5Nb0kUavpdTVXUDpCuDI4epwPEcLWNTq4Q1HzEhHwAFzwJ3S/y7s8&#10;FBXwijZod4iOgj40mPWnn6tn6vx4dQHzhSR1EV1JJ1mD6+AOvFWTsJ7mYiY+FM3y4XA4UEeS8Zq3&#10;RDXRkE+36uGbyAjZSRCiqhVqcNw3HaXydouw9mvCvvC0ZpSQCMaBDMXSJoa411GzKb30+vh01eBQ&#10;ovLY4U84bh2M4fCkJ3EL48qVpVTukpoTMCxWaNQk6ajhe4idlK0GlJidf50J8tSptxKhMGnSaSKY&#10;pPE/lhzfisomk+qhc6OdQ5unefYMyVkZnopEmhqI/akyiN3HtKpe3Ce9t/zDZSkweHpjS1lwNqk4&#10;inT1L5/y/wBQc2QRZCV1wTDYXp6TeAGMfmGRLgEjxPEeWWqrZJLmKlGT5xFOXToWfDsoq02O1uEy&#10;+8NBwUloOCiZRpS4Tm5atAJBqdDfhWu3KNlMAGlxRVwkZJAfd04iJjbtoO3DS1TFOeI1UM9N5cRB&#10;PDNq7UmATIoKKtnJmTSSXC5ZJvMBNuKV3iiZ2UaIJSIJiuVbvpY7IdRwuHjOo0bpvCBFYIMYl8ry&#10;pdeKlkrMkzTCrlTghQGGyg2ztgS41TOAuhHfhky7o20ot1CsfSX+peX6iODOjGGTD5kq4JfBzBtZ&#10;Ijc/vtfw41e946P2eMiD68fSjtMDbTV1MzbS53zrWZlaMCJ5HEIt2jLFlH58ds7f8s2Ee3zqqjJp&#10;Kfzqnjh8uMhLC3DDRVaDDHcUxKWpKRuSCdLcMUJFUNKPLNDU1I31Lki3E7pAqwoR1w+CKP3FF+Fp&#10;VV9lNG5oJiZT7vFG0VZNOkNVAx923GFJmnwjUaU2GQRVOpa3sPC1xGjZThbo+XTXqj0uXp/T/wBf&#10;qpYcYy7TiLD0IBaYQrviFzqN0hI04GV2jhUdAwUcfWjloaU48KJ7mPHXzFmfEsfIINdUSzAf4Q7b&#10;gv1cFzLXdJA6BSHGaaIt5f3u3F0g0+MafocSpqRAHYacY0TTgUE1HSugrpbIL8diBTgXq2UsaCop&#10;6SMF1HbiNQk0rAHGulx+jlfaqjltBreoV1U4zRxw20UnmtJNNrUIpFVmN1aljTvceHFiUAUjC4oN&#10;szY5mR4HFPu1Hgfp4vQkUhcWqkDV9ResWI4UmVanEquTD4nLJAze4ptt+m1tLXtx0NIB1QJpIXnF&#10;DSSYpa5VkzE6qMQdj9PE7hA2U+1qoTjQ+dGN+pIHCtS+FGChIpN1mDVMZ8xSSPZxtSo2UWraiuUE&#10;bImunEpHRSQpjZWWOoTdZW15opJ203ia7miM4sTcfDmk4VbTTTV0sMKFj3+PHxjVDhSBxPEoIpTB&#10;ex8CPDvxelBiaRqRONGi6eZl6YY9llMbz7WpTYvgI86lhcA/NCLbHFDrrqpZvq4Aby3eQ5oaHgXg&#10;T/RnEmtsMhuSTj0UXanainx2qro9tpZpSoH+EyMVt9R4LVApSE9AHwpRQgR1YWEJGbHhOUTVaTWJ&#10;rMl5d3FyK3NAlj2M1ImMAJ1PBO02NtarBhmEVFTaolY2PLrcCcK3SvTLFPJHvL2PC4vxwrWymGvp&#10;ZMOb9HJcDixCtderEl62Aq+tx48cjTXjhSuy1hjQkFD7eJ3FdNVmhGNKgg98a24UFUHCt0jq6qjp&#10;Ljho2vVW6S0Eorak21v7OGR8Iq1KY0kUcW08TajW6Ss+FGSoLo1gb8VBdaip6VCUEWyVuwtflI1V&#10;uoMFRBUyGzA35sirU4TUUckJtppzYMVvTNIuagkinLG9vjxTNUiKytGqrcjXnq9UZasQNa9ueivb&#10;Kn0la9W+0c9Wwak1dM6Rlr80DW6SdPXyU9UUY6X5eKrQg0j+fFuGtuMnCnayDeH+vmiarSooE3ix&#10;04mNOjGudcIV05UGtmktUUKym+7vx8KimKaanCkBBBueWCq1TdLiJpvcv25YCa9MU4UdQKkXPNKw&#10;pyZqVJGq9uUmtbKhFjfTl5r0zWeJh480a8KiVkyxAuo94AkfcebAqpwo9fVefL7+nuDE4YwayrSe&#10;BrDRREsJUj4m54GGJ76OGHzo7dSO7npoh3ykbLcDgomiKKb5YWhN78cr1RVq/e23N+aiqgVl8oyg&#10;35ut1jSCOE7j4cqcaoa7klUg29nPARXqaXY7r245W65XVhrzVergsYBuObr1GH6K5swfK+GYwuKS&#10;BHmWLZfxsHBt9/KEaqIrtouERwoCpQ00plA+1x+jTZUlIdi6+PKzNepsrSF7ctVk1DX3xpz1X2Vz&#10;ES215SrTXHYoPN1as8ZJblqbOFTxFcac3WqiOjI4PsIP3EHmq3toQM2ZtgzLhlBQQ7gaZHVwe1zJ&#10;vH5cdUqaTIb0E0gJYSuvhxuKUg1hAtxutzXVhy0VWa5CwHL16sMkgXvylXFcFHmC9uaitGpkGJYj&#10;hzeZRVEkRH+FyP28UpcU2ZSSPWqxNDFk31GdXckzJUYNjNQNhuP0zD+HBXbZ9c238UjoNMOtB0aT&#10;sq3P0Mfjj9dfTR1QocxZxr62uwmCGrR4BO7gvJHtjJDEaKeHFznTWYI0utpCpHiHvqPXt3koV3jW&#10;Cqu/6d/8KnMx4n1CrcXxtYRhlTUs0EMsjBkjKoNpAHe9/Hlmcny+7SNLxQuMZiJ9Z6qjW+yfMm3C&#10;6y4ocY2j3irsOgf/AAoc9MPUhIoM41dLRSMI7nzW7ttv3PxPEdxuncDFopdHVt+ApG3vFmuXYPtB&#10;wdOIPuirTsi+tj0idZaVTg+YsMnMgWyMVJ94DTVT7eRtd7vqa/urSkdfJoW2u/tscHgpo9ez4mlz&#10;jvQ/oB1MpvPpqejlMgsGhHtF7+Ht4Ff5ets/snD5GpQs8/tL8fs3EL9cfhRWs+/hk9N8wq0uCy+S&#10;WB0Ma9/zPKl67t/uRq8qPShpe0R5URDqT+EnjxMkuDKJwF8EX4ewcaGeBGDiSnnzqws0L+1ftqu7&#10;qT+Gl1DwBnNRgsxUC+5IwR4e3h01m1u9sUPWnDlziekjqoj+ePRfj+FFhU0E0ZtrujA9nDtLqV7D&#10;PlSM25Rtw86Kvmv0v4hAHX5ck2P7o47V0JjjVgP4d2V8M6b9LeoeDYnAVrGo8XqI1YABgmHKtrjW&#10;5ItxoxS8VRh1X6XV2Ys/Y7mf5UxitrJpgtrgbte514yYp0A0X7FulVZDcNCw/wCB57VFbKaDvEen&#10;lVHceWfu44FA02RSIrsl1cV7o1vo5vVW4pI1GVZl8CPq5YGtFNMcuWqlNVB49NMRTXLhtdBcgNzc&#10;1TTUZWrIzZh+XLBVVIp3wCvnpsy4XPGCrpV05BXvo4Onx44FVUirT/XLRZTw3055EmpqIx1uIw4X&#10;U1EpGrtLTzbyde5I4qUrCkiAZqpCppKSXWAFRxjbSyKgNhpAup+/m5rU1gajqkW62PNzFe211HNV&#10;ILNoPjy016KzCuNrOg+o8tqrUVlWelkWzHaT7eema3Fcmowwuuv0cvWqjy07qLKv081VZo33otjw&#10;+pz9V0GMReZAtOXKntrPGPb7OGdqYMUhuRIwounVKohrepGMy03+TSpniX4BJnAH1DiF0+I0oR4U&#10;ikFcDuOMTTs1wMG/sxHNVSaxtBMum6/LTW6wxx1XzFOrAMDNCLfAuLj6+bFbozHqFxPB4sqZRy9R&#10;UK08keGgy7S1mZaqT3iL2vY24ZPEBIA6PnRVbpJUo9fyoro8nvGpUcLqNq4iXWysOVJq0VnE0mwi&#10;wPxHNV44Usvno/kL+Uf94rfX8z378dmqV//Vpn6v5dbqp1WmpcAjOHYlh9UzRgi4Yxu6iwFzqW5D&#10;9hdIwCjgaN7izWlJ0iTTrj+AY10/ysjZ3kEkkpZGYggldu4DUDTTmr67bB0JNNZbYLgqUnHGjq+n&#10;jIOSI1hx7A8SipJZo1MkO4i4+1fQHuTfvyJc1uQRG2hoiyURsijrS9NKDPWESYHPXxAyqQGUsSPv&#10;Hw5GzDhQuYpctkgRFU79Sul9D0Q6prkzMtRHPBUdpV3AWKL33Adi/JmtcxSU4UWKtlDGIoNPUF6d&#10;OiuC5UlzhgmJ+ficksDARsLgiQLr28AOebvST1UIWFLA0099AoepGH4HRZlpcIfEI4FCrIisfte9&#10;YkkdyOF1xchOApDc2pXRrsb6j9QarC5avEcviOAIzOkitcaEk6N4DhMi4JM0D/yXdLwNVu4viFbm&#10;nqlI0gWkgaYlAb2V9+g8dADwR/ndKKEX5MrTJFWV5Eyv1AmyrTwUOYqeMCNSqe99natgfc4Cnbgr&#10;VPCg64yUnEUUn1OQ9UunDTXrY62hxeNKd3QMDEwHnPITtA7i3jwbWt6FNgTinHrPCm0txiBSO9L+&#10;D0GHYF8zVVjQyPLUNLJpezSsw7j2nhJm+brKoOzD4UMkZXCZI20f6mx2ZKK+H5mSMWGspW2n0JwH&#10;IvlDjRY7lZd6qLH1KzicYxukoMxmOrplnQbwT713TXw7cPGMyWcOFI1ZToE0LHWWlp8gYJhGZMhT&#10;KsVTEWeGIkHaago3wvtB8eHrZQsycZoL3jEgpI9aSXSt+k3V3F63Dc44g9FNUeaDDOyXJKC1rXPj&#10;bhyrS2IoGaNIiKI16h8g4V036nVeXsq1TSYdFvaN1PYByot9Q4UpIUTFG1oyIMCrOPQ/gceK9KxK&#10;ZIqgPJKLS3L7tsWotwsTcONrw6aCFyFNuGBxooHqDylRZr63jKNbeNDJH/kxob+aLa6+HJesMxJR&#10;jRizcGMaasb6E45kSWqoOnE0qyYjSwRwxlfcEukjsQATr8OHyczDm3hSr8zq21wbqbnHpo0GXUQm&#10;oW/mCLTUru1DfG/EqkpcOs0nKAozR1OjHTap6gYHLj1VWhJZlVthHvCzMPAfDgauLvuzCaI3nynA&#10;Vh6i5EzFl/KklVDXCqsyKI2BvYtY9lHFNtehRxFK7dydtAZlKhno8EixQU+yqsC620He/wAew4NF&#10;XKemjvWBXPPVdPU5bOKUoYVFhvDWsNCTa2vG2lBw4VUQ5SP6WYdFjNeoZHeSUHcE7kki/jxW+Utp&#10;NWWQ0KM1TdCafMFfFT4hT+RHIF2yMDdSfE2Ps5Ezz6VLjrosN2hNAd1cybmHI7Nl95GqqTuSBptY&#10;EhR27WHB9ZrQE4UqaUlVCr0nrcVy7SRBIJFpiAQOwudT4+3gbzVli58KgKFNkjQdQpRZYzFitf1B&#10;dTVTNRAaQbhsBKG9vpOvI9vLPQ3pTs6eNCdKpONGJy10/wAby9iqZipUvGyv2U6XFtb6cha4eIOn&#10;ZRslIGNRs352wXBKerrMaqEURq4WK9iSUNu/sPBtlFmXjIpG4qKrpyXhOA9V8axfMOPyMq1Mh8mM&#10;22qskQ/geZQZdbaBpHRUbZq4EgTSdzl6GMrtTf1mwqojO2zSRBWs3csNB3PCp5CSoiIxoEqCXBsi&#10;m7pv0ry50ozNT49WUSpGrKVJBte4a4LH2DgdftO9MDGiZ61DmAxo52TekmHdZqatxyatSnWNXEII&#10;uLq4UAWB12txY0PyyYNKGk9wmDThUY31U6I00mFwSyS0FrBo72sTu/eH0cTptm7w+Kk4t27o+Kiz&#10;Z16t4p1OxmnwHGXdRG7tdjfun9nBWxlzTAkChG1YNsjAUYPJMUXp0x849kksjVqIJl3HZomlhf8A&#10;1zwjzO1Veo0TgKKMwtlXiNJOAo7eA+pfAscoVXE0Mb7blS66nX48iJWVuW5xFRmrLHGeFIrF+peB&#10;ZkxWmwTDH8uachypYXsrqD2+B4WusqG2ipxlVDaOn9DPJ5M8ay7L6svex4nB7sxTGKDWLF+nuD1k&#10;Cx1FHHtQaXX2X9nDFL6hsNLkuqGw0VH1HdMTQ9M6/MeVgaeWkR2YoD2Vfr8TwbZXcqWrxUMcuuFK&#10;VjVYfTvpfJ1fNRX5kqDUNSSSgIbk+5J5X5g8mMvaEyKlTvdCcKONk/pVmDBsJEmA1Z8tAVCMD7tj&#10;bwHAg++HDjQZedDhoGOr389y9MDiU5nEZ0tcC5C38B7eLLSzSrGj2yBIwqZ0x6H5f6xUE9ZjdWCZ&#10;VDtHa5BXdt8PDaDxPen8timhIZTQt9N+mmPdKsIkosCllkvtvK4/SPtDatbTxtyMXnRdKJPspGTq&#10;p8xvrHmbKuHvU4xcptbYWNr6G358M7TLe/ONPoRNEwp8azD1RzVLjlLG0waQnYtzqzBgRbkpIQLN&#10;EUuiKOZk3Ccaw2kEeI0DCwAN19gF/HgCvc0GwU0TNRMbxXBsEMzVtMIfMU7S9hre+mvCJpXe40Qv&#10;N4zQI49nWgolNRTldCT7rd/hrw9ZYO2vIbpa5Wy1h+a2OP1rBHKrtDfD3b/WOK1g0o0xSEx2sx5s&#10;b+WwY3gjJBJ1XsLfnxuI21fTQo1mXMPzvgceF5gpv0Y2kSAaizXsPpPfhY46QcKaUIoZen2VMm5M&#10;wKPCsNh2rEFDO32mK3sW1768LHHCrGmjJqPnjHaBqaZqY3fbJax0Gh0HjwysmyTJrY8O2i85B6b1&#10;ea8YOL1bELvB94GwuQ3BSt0JFLyYo3eOR0+UsusZQFijjPvjT7K/0DgcSdaqQxJoleCYHW9SMxy4&#10;jiSs9LTSMUDag2ci+ngVPBH3oaFKydFDLmGKLAaeEYfGIwtgQNL+6ByrbveUnCpoDOl+DVnW/qBP&#10;lcSB6eH3pD9oC4Yjtr3Xj9w/+URrNCSyUVK0HYasyo+ieBZMyrFQUCKWjWx923ck/T48ikZwX140&#10;L1NBImi5DBc0U2JtHlqouLn3dTYad9OCAKSsUkBihGin6o4NRIs9MKkMt2ZUPYXva/w4jLqUmnYm&#10;uGAdUnpMR2V9M1NsIB3297UX8T34iePe/aa2BFSM59KMndcKpYcPh+WmmuXkVQV98kG/c3u3ApdP&#10;dwMcaXt4UAfVD8NOtwvBWxTCJxUgKxKxxEsCFvfVbcDLOapQeimrhDrn2Kgc9VFUpfRVmKkLMKWd&#10;ApN2aLtr4fXwdNvt3CZKvQVH/d3inJQoiOnZXLI/p0yzhubEr6GZXqY2W+8agjcOw+N+C69y8NWQ&#10;cUdWoqEeUUL2nFzBOPE0b3M/RbL+ZMmDB8wVcNPtN1aMHfqwPZhbw5CNw042QW6PEq6ar6xz0oYl&#10;hmLNSYDjMLLc2BVu2nsX48EyL9wplxEnqpsgcKY8y+mDqtgkC4jRhMQhOv6ONyQL/QB4cZbzNs4K&#10;SU+yt6TwpIZjxOpqemb5Yx+Mw1eG1dNGqOAHCojFtvjYE+PjwU2jIcGtBkH50hV4TTFjGBUEWUcN&#10;zPg4kedDCkwNtRtLsRbhSlSkuqbVsMwevYKutwNp1GpsFQmKQJJB7vugkHv28eE6k90caRIzFl0S&#10;DspwpqEjWSx4mW50UrVdttAKXsPGpNZTQSJ5DILMLduNIURjSFWaW8wlWqmXC8TzFlfFocRy5LIj&#10;xNu2g6diPp8eCBL0IInTI2jbSgXjThgEVbxg9fg3UXpnDj/UWnE0cYce/wDB7aG48QOEVpnt9agg&#10;OqIPl+FLnENjbA6KCynn6SY1SVFNgiLDLGCVO7XRSbCx4N7bem4MIKzh5Y+6mVW42iij1OZMLqcd&#10;qsJMDTTwOdBa42gE315LltnL+gSZEYGikpTMTSZzfFiletHjsdO8MVFUwiQ3N/LDeY+t+1uBq5Wm&#10;5nvJVIPtpfoLeyh89OmWcQzxiWO5kyjBYbpo0lO4uLlXWxBItqDwMu3C7BvuUHBQx8iIrRiZVhRv&#10;MJ6i51yfTDL+JNFLITa8u640237fDkeCy0mU0u1zhSezXi71sy1GLL50FgzLuOwkj3h3B8eHTTNU&#10;UQKSFR1vnx6mbJGEU0eG0Uw8uSWMA99Sfev2K/nzyvDtq0UEufsj0OIYDJguVWkWocGzjvdiG8Pr&#10;4mLoESK2BSY6G+nHK+U8GNd1cgmxivQs0SSEhEHvdxdTr7p+rnrx9dys934E9A44UQ5lmKMpICjJ&#10;P6fjULHehGU+p/URM31jNTUkMisKRP8AJt9htLm9rr7fHhC3dP5a2Wkjbx4jh86X2eYNZkNSJw8q&#10;O1VVFZkjCo8eyLEuHQ0a+WkCk+8mri976i1u/AmnK0Xhn+Lpo87wprF099R+Y8+5ljwfHIEeRyoU&#10;OT7u51FyB7CeE13u6ts94MeZp1L4OFJ3OGAYjlDGcbwrGJApxaOolpglwd0rnaqg6HtpwY5fbIUO&#10;8eBJSABHAjpnhSZajsFWzdEqOky305oKami2NJDC0m/uxMMZN/rHCRsaVFSOk/HZVFGdtFK9V2V8&#10;gZKo/wCs+Kzw0EcoYsjGzMQAzEX013X5kLkl6VwlRoocTRMOjXUyi6iYbVZax+haDC5naOJ6oLYk&#10;OxcqVJ/wj7+SG9ed0ImaSBM0nuuOG4d6Z8M83NFfF/LapHamDkqb+6H2kix95xw3tsxU6Np8qoUU&#10;W70idWM7Zcz7XdUMHlqK/AUkUN5ZXu0DRg30GjXJ5a1aRmTxDkpI6NuyRRTe2f5pBQokDgRV0+Rf&#10;VlkXqZCMKzSsTISGhkkKEgL7wB+luHl/kn54GCdUTPliRh01Hru7wRBLyoAIMxiTs4UZnL+aciZp&#10;gXB46SCWOIhVIAuSNQdPieYqZi+u2dLKxOkxNFlnkqmZ1EwTgeKhG2lPmTIOD5ty9PlesiX5adHT&#10;ba4AZSnj7AeFH84NunSKNkbsIuleIn3VWd1c/DA6QY1RnEMos2CY3C0ksdQi3VmKsFuDu/eN9BxL&#10;/P3LdJUMerhRjbZIlhZbQnhtHn8as46V4jieQOkgp8dmWqlwmBF3ppdYkiiBNwLXtwossyduFSrE&#10;zhHCi693NQ+gqIGoTtnZw2VVb6h/XDl/JuLVVLlZ5MRzNiSCGhkgkQmGSM7gQCQb7Ny9jyfG7Vby&#10;NSjQUt91Rbqnb0VYF6eekuQ+mvTalixbAKWvxmteaaqqqlXaVlkfzYl1a3uBiBpwCXGZCxHhxNCp&#10;nIn0L7tOA6cY6aF3EcrdN8RkCV2W6J1sRcIQRcfBgOMNbwuAST6UcHJbhC4CsOnH8KrG9aHoxgxG&#10;A9VOlybIcOaOaSFEJKGORZBqLge6hPfkj2W8Iu2yOP6Gj9OXOJEKO3jRofSLn6u6venbDMbq6gPU&#10;U8cUVSGIbc0nmSkNceKnkK5rmP5dR+FFbeRuJcOlRE7FcPXrPVSN679P+ndNhlRiVbCjVdQLxU8O&#10;hLNuCm1xoCLcie9et3f2pwUeGFDTKbO6Yd7t4hSNs47cI+dFv9PXRXKtNmCuzTnauffPKRDTsx3x&#10;R7lcRi+nu6+PA25cJvyEHwoT0bVHp9RUgvICSQMccKspwqpyxlWKNMPn/wBFfbbeRe+hPw7W4fJW&#10;iyA26Tz8KLSnXVMnrm9TM9Lnak6SdCfMxDFMSsstPSFXN5ELruU6+86n6+TlkCVXKe+X4QNijxgx&#10;A6wDRa4kJOG2qb845QxTprnqmmzfWNNjdQRI4XQorIXjFiBrZiOZN5SyVgKI0gcz60SuGcBR2egV&#10;R1F6UZlj63YJgeKM1KymaJEjEc67Wh1979xWPs4R7yMM3iYnh+FLLZMGDV8/QX1ZdC/UUnyOA1K4&#10;Hj3vB8LrJU8wEKz+4sZY/YW+p8RzE+7y4s+XA8D5UcKIBgUPU8GIYbiPlNdWX7vDSx4RDWycD61T&#10;bSXz70l6RdWaRqfqhgFLWSshi+ZWO0qXv7+hVdCb9uDO0zt+3wJkUnU2DVM3rU9DmD9CsOlztkio&#10;ebBqpRLD7gGzf5m2NiBa9kvpyfMrumc0bhxImKLVS2cKLv6N+l3RzGcNxzr31rj/AJtDlFauogwp&#10;zaOZ6RomVX1U7WV2Bs3A1fOfk5SjCcAOmjdt9Z40Z/pd0yzz6w+ptJmrqgI8E6Z0VQkNLg9MrJC1&#10;NGWjIZrXJaEpf3/3eRDfZ+hlQYakuK2q6J2AY8CDtHGhI1eOIE4VZz046X5D6T0E+XOlmGw4Nhcp&#10;O9afdukYtuYszljq2uh4kU4HFal+JcDxH3eyiFxwuGdlCfS4n8jSS4PjES4jhVSCs9LMoYMNSLE6&#10;/aIPfw48hZGBNJqqg9QXpszD0xp588ZSw4x5bqApiMEZ/R2KxyCQt7vvOTa19OLbS6csFa5p0gLw&#10;om+cekWYMPyRQdacsI8dFOFdjFvG0mbylBINv3TzIqxzNrN0HUIIwPvokWgtGjx+mjMWIZv6VNUS&#10;1kklVUwOGjla63eNxrbW/a3AkbVNs+CkDmKeKtSYojWZ8VxvpN1hxCkxVQ8c0si+WtwFLFUDDd4L&#10;bkvlrvWD5H4UWpEKoY+mWU8sdV6ishhVVxCaolcVK6sv2fc+837cwN3hW/bXJ07CY0nZtNCu3uW1&#10;Hu58VHFyV0lz90/T+W5gxQYjhUqXWFwf0W4g777RqFFu54G3HnrTStPh2EgTiI66MlJSrCnr5NPm&#10;DSykrLExaNvEAmy7fq5MtqsXLQUcQdvzoieaWhJKZBGypZqczUqbIqtpo/GOQCxHs0F+OXWWMrEJ&#10;EdYoL5ZmC3wQ4RIJEcdppLY7RUuJTLPLSiikT/dIFA72+1u4DV5CU+JtWPXQxL5GwUTn1cends8Z&#10;CbP2DqtVNRpZmjju3vSD7RAA7Lp8OD3I3nLZfdObenpoE3S3dWsmB0VSzgeb8xZWxIRJLNGiDZJC&#10;ToN4GuvsB5khZudyrz/dTYfKhjR4vSp0dy51/wA+1FPmOzYesVTNJJYEhY0RyAe1yCeLb67TbglN&#10;InXIo9GN+gzotVyriHp+zPNlTMtNZY5JmUJPICWsojVyd7bQNB24DBmSHsHEzRWp0HBQosnXGl9W&#10;nT7ApsgdczWYxhCjbFXLHaB1IZUe7BSbqCe3Y8Ftm602P2XsFMJbbViAJoHfR71bw7pV1UiwassK&#10;KsnYlXIAXzJC7Nr/AMR4YZg3+aZKjQVzrL1XTJU39wrYLnw3LXUDCaWvjVcOrXjRoK6EANqg2g+B&#10;CqfZ48gA3XdKKVnCoRN4+kd0tJkcaSPUTpDiOL4A1bV0oavhAKVsSncwXaF330+yLaDuePjMO4UA&#10;kyOihblzaymVA8miqYnmyrrqh6PGKXyatBZwdCbj3fH2cEJWCNQqWrNhLyYGyg6q6KKXRVHEKnSr&#10;bUiW9qloYCKaWwlQdw/hyoVRtpEzFcJaYRJpywVW6TddDI99vY8fBr00nKmhmEbMO5Bt9PDi3uVM&#10;SBiDtHA00RNH59H3RvImLTUfUs+euYKGdjCLJsvG4RD33ahjyJc3unVuKYEaSB76MmkiJqv71V9f&#10;+r+CdTp8Mo61qTyZiuhsHUBgoYEHta/A9lWTtL1KcxPwxoyW7A6qVPpV9YeKZGxKqyLn87sLxRFC&#10;HeAiuhedyN1vtMRfgxRkCcwBSjn2UkW8G8QQfKgkyzl6DqT1TmpBUCsMsvzGzu3lxDzJBa1rFAb/&#10;AA4LkZaMsa0jAjj6/rQMzDNRbqgjV1Udemz70CzZ1BbpJg2Vo8FqaUvHR4mh92UWWQLKDI3vuzhB&#10;tW1h7eHqVXds2HNerpTyKJGn2bgyoFM1C6sZOTCYcRyHiyLFX029C1jYsinQA66k8WIvF3gnpo/B&#10;S0jw4iqqsZy5VYPmmeklX3xKVNx3F7E/RyScsVoTjRWm47wzFWUelTovhmYhT4mUU6XcFb6+5f8A&#10;jwlznMAhJAMYUd27JcVq4VaZg+WcEwCjjoqOBQ8YFiotc2HMdnbhb6zFGNw+i1TqV7Ki1dU9FWCW&#10;VAEBHukewccQwpBkmie2zMXiwhAjpnZRJPVF0EwHPtH/AFgwOiQzEjzE2X3WCqO3xueSXlmYqYVp&#10;Jwo1cRVB2fclVfTTMRNWjtQtIVdLW2drWv7SeCq8tkvo1tV5tzHGrN8E6B5UxTK8WLZZOxpo/Mgl&#10;XXcq38wDvftbmJ91mDlouHD7aFIbDgotmY8x4tlbMmA1ONUEi4fhpFPKGAGkkyNu7290X4KUJbzB&#10;paUK8SsfYDgPOkSEFlUmrKstwZOzZgtFnLK8SzU8qK6yLqVuSwUkG3bXmMd8w9aqLapEbQaFCFBQ&#10;kVHzdSYFmHDpsIxJFim1Mbt33WIH8eFVmpy1UFpkjiKdONBZ0a6gVPT7MVTl3FC6tDLI8MqkD3S4&#10;CWvp2Hs4PMwtRcpS+jiACOuMaYBnClN1a6VdNetz/wA0yjJT4Hm1wuyR7+XWEDakThdzbgS0jWA+&#10;nw4O93N7nspPdXOpbXThKOvhhAAFEtxZ95inA/Gq1s0jFspY/PlLOmGvQ19OReOZdpdCT5cii592&#10;RRuX4HmYtu+i7bDrRCkniPh5jYaCKklJg1Cyt1Fzr0ux5c29NcQmwysS4vE3ukFSuqsCugY+Hfie&#10;9sGMyR3b6Qode321tCy2ZFHE6Jeoyt9RcT9B/UBKtVWyqZaLFZ2G5zDvnkEgFhc2RF2r4a8xy3s3&#10;U/lYF/lwjTgpA6FQnDyEkyaENndajoX7af8AEKTMnTymqemObopZaSAgQSMLBfLBa2tu7PyHULbz&#10;Ei4aICv4h5/oKFEd0mVYDhQZZTzNQ4Piho7i3nxU7struXIXcb+FjwUXdqp9IPUSOqKBas8aZVBS&#10;fPCKVvqA6MVuU5Ic95Q3Hzdkx8tdblnO4eGm0crk+YbGH8QRhOwjZFUGdsuDVsjroHo+qnUmihpa&#10;vDKyakxClCMsl/8ACNNwIIvf4cFi7C2WuQkAbMJ29O2oczveG/vl920pCWxAGnVqMT90iMRtjjRj&#10;8sZeX1l9PMSy5j2E0z5+poXXC8QiVvNnlV0hgidVIUgKztot7+PJZyjPWctdSwdWiBtIjr+FQzaP&#10;XWVXWl1RUhZk9Wokmq38XyzWZbxiqy7jcRiq6KWWGVWFtY3MZNu+pU8yELrbqQpHHGp+aKsCDgca&#10;jJh1O2q8aggTSnvAvCpIwOFxc2HPaprZTFZEoqOmF9wJ46mmVYCoVRUITtUacOkwgSaSTNSsHxvE&#10;cvYgmL4NM9LVRkFXQgMLEN8R3A4jLwOwUq7ua5ZmzlmDNmJy4zmKrkq6qV2Z5JCCSWJZuwA1PLF4&#10;ClVujSagUlcZrRg8acujGkUc9yk41Mlo3lsyvbhalZBrxYSRFclw+Qd3vw2D9B8tkGKbauKRNFNz&#10;y/fAjGq6CKbjSTzfvcRqjhS5LqhgaxPQeSbyjtxiRSxOrbTnQ4hHTa7rWHt54Ca2p4ppTYJ1XxzJ&#10;1ecRy5WyUc7KUMkTAEqbXBuCNbDltNJpJrDPnJ8w1U2IVszT1E7M8kjG5Z21LH6Seb0xWy6dlJ2t&#10;xRqV966215UiavrVUT+t7Ovl3N/p4tbX3VNlazxpJV2OV08xCsR9fKKM4ilyHCoRXqV6thvZjrxo&#10;rOylMU5UmOVlK4BvpxSGSobaSqeCDBpY0mdJlX3geMpgbRNeU70CnWjzaKltsml/jxhQp9KtVPs0&#10;clXDvp3+7lJpymqlixaGa77mH6683NeoVcJeMx3mW5sO/PTXqeWq41G1VsPgeOd4rprUVN8mOriC&#10;hrfDjIwq4MUzzYFKD7jX+jhg2/oGONNkTUeTBqiMXLHllPknCtjCmiQPSy++bjid5eo1vbT1SVMV&#10;QAGNuMVqpdTg9PIvmGQdr88K0qmOTCqfUBweKQaJlSaTtRhbrITG9hxUDSMmKesOpGtZ35SCatqA&#10;p/NHsFwbnmoO2tiDTfLUzL+4TygVVMRUmhqdrXnXigKFVFONTi9FFoqgc3qrc1GixRKolVHHK1NN&#10;OJTSxe8qE9+VJivU0Q1XnErJHa/t4wXMaeCJxpvxLCklG9V433gTTqG9dB5XYQ7SkbTxOXJowQxp&#10;21jXL8bLfbr9HKAzRglNRTgTI+y2n0c0catFPsGWKNo7so7cc2Uo0xTHX5Shkb9GB39nLTW4qEuU&#10;nj1Q2t8OemtRWYUdTQ6iW/NaqtXRx5qUWcFrc1XqhS5zplP6SC45utzhTXXYZhOb4GHkqlxb9fu5&#10;sKKa0YNF1zX0felqRUUNwBrcA/Di8XA40jUiKZ6LEq7Lan5qTaF7X046QF02DFKjDesQiYKJS3bT&#10;cOJFsdFOlc0N2W+psOIhYZRe9vEfDhUpBTVZpc1eAUeOxeahGuv38LlP6cKvFAvmTpf502wNYG/Y&#10;Hxvwwbu+mqFNNtD0qhoGEpn172I/s55V0FcK9poTcJnosKXyHIN+JComrUoJKmhnXcoF+Jg6Zgit&#10;xUNqilv5Y0txSTWq5pSU1S4F7340FTW6VFNQrQxCVfZfjB1TM4VqmjEMRWUbCt+KJit4GkzN7p3K&#10;vx4oSuKKHmpIFQZledSnl/XxaYjUDNJ12mnZTTHhbxveVbg8qFatlFjiSjA0Ovp5xzLHTzqPT41m&#10;2FpsMmcCoVNoO1Y3UX3ED7TA8YeSXBFFL6e9TApy9Wz9P8cznSYP0vn87BMMjfynBUqxmEcj226a&#10;PflrdBQCVca1bSgGeNFhpI5aRh424swNGBM1Lq8bqI4TAqkg8dApqJoOKzL1RidZ8266fRxclYGF&#10;GKXQkRWatxJ8u4e0SoTtHh+vw4woazV0ICzNA7g+YcaqsYkkkUhL6f8AIR4rWkAUeBNKWtxvMIqQ&#10;I5WRdOJglMVcIg0LOUJWq4S1S+8+PC9bxaEChAw4UCsuIY2+W8ap8XpyVMDq4INjoRcfWOF4bDgi&#10;mlACj6dXvWPQ9f8Ap3h2R8uYc2HRKr/O3YHzXWcSwt7rH7IFvDgfbsiwcfSlbpS6PCIoh2acFlSQ&#10;sug9nBCwvTgaQ6CMKcslQAbQw/W3G3YJpQlMjGhLq6NamIxvqLcSAxT2mKRlVhFJTyltATy4UTVI&#10;p/wVYksI/aOVJmnBTJmeRFvu481icK9p1mKDmKspkc6C/wAOH7lsUJkmruM6Kh4iUq12x8L0KKTS&#10;OeFLTo1nPMPSbNTY5hKefDMkyywnszPEYlb6VBuOIr5pN2jScDhj6zV2VqaMinPGcFOdc312c8Xj&#10;Iesl8yz6lbqq2/Lm2ne4bCBwFUUnWrUa9iNLhOC07GPaCo55ClLNOqAAoLZOo7YdiXkxgsoPcEe3&#10;hqq11jGilazwp+PU2FoxJKhb4XHEH5ONlN6jWTDepWH4hP5Hk2N/aP6eXNqUYzS4P4RQh0WJ0s4B&#10;CBSeIikp40oQafVENUthYcYCopQRNJypwmKOo36W/s4sDmFMlMV1NiFNSLsXw8OeA1V7VFRBXR1D&#10;B7aezlvtquoCm3EKGmrVPujjiMNlaMLpjp8K8uf9GLcupdNRFLOjheNAL624VrPGlUU6UdJPUS7T&#10;24XLMCRSU24VJpRyUnyVPYjX28Ke9VNFzlmniKSFVG9RPY9uGqHgBJomVZwfDsp3hyxGKbz3NtL8&#10;Tm9kwKsmxUrGaDnMVdS4eHUsDbh0yC5SttkNUDFbjVJVTkxgHXgjQ2UilU0xYnODCz9rduK0VU0g&#10;ZcWnMphANr24YhAqlP2HRxzMDKoYnjCjFWFCLhNINtlFhwvcVToxpZJTqsPEWJ2UaIbB20jsXgaU&#10;lV01/o4YoHA0yUQabKSjlQhSeP4CnNJpQRfMUq3Rjyhg06QRWelqK2pqQrsSPjxtUJ2VYTQh4ZFD&#10;HCDMbm3Eil0oArHWGLcflyOXGNUUI2Vipcs1uJyjuqn6ebLgTW0tFdLikyfHhkQnZgSOF5f1GKWB&#10;vu8aiTo8r+Wh046FU2VTWdcJip085jbm9ZNPpTGNBlj9ZO1R5cFzr4cMUCit0405YFHU+69Ql7+3&#10;jazV0g0sxh1BWC0kY+7iIKjZSpKErqO2SqGQ+ZHGNT7OXL+mnFMBONZHy/FQQ3CflwuVdatlIVrA&#10;2U1723242FkUjCyKm+Q0yfZvxtZ66dXKtlJzEcNqgLRKb/Rx5twcaQxFJiLDatZffuD9HFxcBpul&#10;Ckewe8eJtU1cGaTuPN+hKpqeLGxVSKC+bCJp6nz39vDTUAIpmKaMcpa+NBHTEjt2+jjjcHbTZFdZ&#10;bocUjnE0rnx0PKPwRFbAoa6CCWWFWbuOBtyNgFe0E0w4/iS0qFHPj/Rx5lsqqmygcng/mNQZQL2N&#10;+CIHQK9SxwpUqk8lztIHC9waca311Lr8MlgivDNyiFhR2VoY0G1Y1Z521232PDgVvZTrTVjRU/2D&#10;oONkVU0J+USKoKzacKnjpwr1LrElEcF107fs4WpVjFeNA7iwmnkKj28P2wBW4qPhdO0L7m04pViK&#10;sBT3VNI4Gw8ZSKtTNXTSUcW++vFIANbOFJOWaqxRTqVA4oiKb21DhFRhjF2cnmomrbKfKXNSu4ic&#10;HU257TFb1U7T1UM6X9vNV6agMok0GvLVqkxicUkT3I0/u5atU8YVVRU6AnlTXhSglqIa1LXtymyr&#10;UlK3A9jecrfHlwqqxT5hNS0MflMPZyhFWpY0kKVPw7cTnCrbanyxmlHuHjcTV4ik/XyzMDYnjyQK&#10;bNJxqyoU7WJ45E1SuMmIOuja88E1vbTStqme7C/jxzZXqfYykAAUWvxnbW6lXL+PNV41GkTZzYNe&#10;rGCSdDz1amodbF5kTA+ItpxwVo0rsQz9jeN5Xpco1Dt5FNJK/fQ+YFFv+TeMBoJOqnS4SIpgjDAa&#10;8dqgqLWKGUjlhVTTDHAvmFhxyq06slk05Wt0w1aTlvd05aq1NoqX3LueVJrVeqhGikLzQrwpsSLz&#10;b68cNWrIaYgXvzU1Wa4IZg1je3N1o0/0cO5btzZNJCca6rCIwQOeFW20nJ2MjG3HKdGFcIxt5qtm&#10;suvPVoV7bfmqcmvLcG45uqmnOmY2sebqtZ5acSLcc9Xqa9jwH281FbONTlIkTmqrUKWMob+HNxNb&#10;rDz1arDJIydhzVXAr0cHme8/PRWyqpSosYty9NbajugfvzZE1YGKwrFtPK1Y41JCC2vLRTc1hclW&#10;924+jnqtSgwvNuaMFcSYTXzQEW+y58OL2bx23+xRFJ1sIc+4A0YrIXrJ6+dP6hJsJxyqAQqRaYjt&#10;b+jg5t96bpnBZCx0Ggrc5DbXIxSPZVnvQv8AHd9UvTCaGKoxutaONlNnnW2lvaPhw4Gb2F9g+yAe&#10;kfvqMLrcJhWLXhPVNXoenP8A4U/ZlRYaTPy/OLuAJapUG2t/EceOR2N9jbvaOox8gaDP8lzPKzLL&#10;yyBwI/Srw+h349vps6oLBFj5SkkkbaS1TFbx/wBY+zhDdbmXKRKdLo6gZ+Ao0Z3lzC0/4oaCwOIm&#10;fiBVneR/VF6busFKr4VilFN5t1CmRW9vsHw5Dt5u8lsw60UHpj9aF1nv3bLML1NnrI/WldjHQ/oz&#10;n6AkUlLMHBF0W/AgrJCnFpz0qXbTPm7seBaVjo5FFdz7+HL0rx5Xlw+lgjuNB5Z/ZwvW3fWvEnyo&#10;VouWVfciiWZ7/DC+SWc5avEkysHEMbAMrAhgdPEaHhYc2ebMLBo3a/LO7DFV69T/AMNLEcLaby6E&#10;kLf/AHFvjwxZzkK20YKy9JEpINEKz/6EsUw4NekItu/3I/Hglbv0u8aKl2ahjFFAzb6R8ToWa9MT&#10;3/3M8N0PJNFS2CKLtmT04VlMGBpzcf6h4rkGkhRQF430Pqacm8JFh/hPLzFU00E+LdKZ4GNoz2/w&#10;8t3kVrRQc4l0/qo77k/Llw4K9opH1uTJI73j/LjgXNNFE0mpcsfLzLUBSGiYOLDxGo45qpvTS+6o&#10;dTs49UcGwbL+PyEUuB0tNSQJcm4p1ZUY/GzHlyqaa0RQMHCG/wAVvp5sGqxWE4RNawKt9/LzVYqH&#10;LhU6jsR9XNzXoqA9DMO+v088DWoiosmHuRcgfVywNeqHJRyoNCCOWmtVyi3xrpp9HLg1qswqpF91&#10;xfjk1qn/AADM+OZZq2xHL1W9HO67C8drlbhrag6X5cLKdleImmOrJrqiSsqTumldnd/FmYksT9JP&#10;GiZps4VGNGGGh7e3mqrNRWhlX2c3WqwESrz1WruKV1qYCfCaE/c4PLCqE0KvV7GlxjFMKUSeaIKS&#10;SPw928xa358UuGYpCzhPnQUKsHcrxil8mvGnpn1AHNGtSRWJ6SIC40Pw5qnNVOXlP8jbcf8Aee31&#10;fMc9FWmv/9av3PdXB1Y6nYfQ43Rphca1UccssVw5VS4JfW1ze55hkm50piay1/kYSnUnHChJ6+dL&#10;ckZPypR1eDVYxKPy4i0cpvtJhuT7vx04WOuKSZBma9ljBdUUKRETj60DWVMb6I4tRrFj9VPQ1Md1&#10;DRmykj3Qo+gcbJKh4poTXOVuoMoSIpT5lqMg0WCbcj5kqkqorsql++4jTQfTxGttJxTRO3Yuk+NA&#10;Ap76C9MP88WZUxLOZNSaMssrN7xO5GKan2bRxMhwpVA2UFs0AtRIjqpw9THS3LS422WMNQCOP7S2&#10;9hVr2+F+KF3WgymkWWJNwmSKSPTL0955jy2avJdbIlHoBGttuqm2hF+3EqlLuRqpVe3DNuuFjGg8&#10;64ZP669Psn1GJmTfTkhHDexla50HsHDS0YIgq2Uitm7e+cGnbQA9AOkWbOvddNTsDTmHzN8oHcps&#10;vt/5C4IXRowRRlfIby7E0cmX0d9T6GmSHCsUliMdlElzcACwFrW04HYC1YgUFU3tusyR6UTD1H9P&#10;er/TmvGD5zqDU0ciR2kYm53IWta1rgDgntm0NnEQaGGXJtrogoGNDN6U8P6PvhLUGc3K1bBir3G0&#10;3kJA1PgvCG+SFKPebOFWzdp5J/ZjD9KO1Q9LegkyDyMTjjRrmxY/TwLtoaKoKsKjJ1+5BjSaIl1T&#10;ylhC9UY8EwKVpcIeZR5ptYWEZBFv9Yni8KCAdFDu0YUpuVDGPxpcdTMs4ZlTF6bDcPxJauFEdrOx&#10;NtsmgAAtY9+VAKFYGgpfNd4jFNKDJubuj2LYa2B5yoInq0NhNHuVwAO4sQO5vw9/MwPECeuojetV&#10;DEUnMxdB/TpnWsaqXEp4GY3N9pI8Tqb+3nm7xDew0jTrZ2Uha7pLiHTm0PSnHJmo5G99C1rI32nG&#10;0WvoOJ13YcM0Wup74yoY1N6W4N1Tw/GDmg4eMYpqaWRmkIJcsrWYXNhpfhq3eLSnw40SOM6dlHUn&#10;6zdKcbo48BzZSNhFYAgcsq6Wtre5PgeeTcqmZiiQsqBmiQ9K+h+Yc49TcRxaEtV4XfdFvAPdpAbf&#10;lyRW77QjGjJS9CcaPdi+AT9OsBJZWppIlAVToGv3tb2A8DxfD5oOn9oarpg6u5i6n5mlyzhd0EDj&#10;eCx2jsw8eHSFpbFGSYaFWOdPenldBgUdFiKpIm3azW1Gh4SP5hGw0VvXkYDbQK9fcCwTI2C1lPK6&#10;pFPGzBXFveIZVtb6OCLLr4q2UZ2z8igv9I+AZfxyvkq8dn8q0knkkfZ2jyyo119vFuZXR7skbarc&#10;q73Dpq0NekdNiFCsmGYtcFVIPu2X8r6chhDynFmZonRaOE9VV2dYMSq8sdTKXCMTlFZRiRVfS5ts&#10;e/h8OS9ZIJRM0f2zZC4XhQwUvVHL7081FiCRx0pggEb7bWYW3X09nC1duXFzNSs0A0mE0DvTHF8L&#10;GdKqphkWddNv+H976+F2aKLTcc8KMWhqM1bflfHMAxPLsNHI8HmOh93drpf28xRuErWskdNCVI4A&#10;TVNPrDaHAuo0WHiUSRPM3mRqT2DRC+nsBPMqt1RqbHTGPvoiuG8dtClkrp10yxTBoq/AqoUjyoGs&#10;1h3vbtfklOLdB1Jwio8zK5ZZGhwSTs86THUnBM4ZLwtq7D5hX4VHZpACb3sbjS37o5VtzvTPTQfb&#10;b1oxwoNSmOeoWmoMnZag8lY/LSUqCWG1SjX+HvDjrlwm1Emit11NtRw8o+k/qFk7K8VJgtcyy232&#10;10LKCSdPbwA3maBzAUC7q/C6ec45V6nw4LFQYnTNOyGzNtB3CwA/hyljmCZitWd2kmKr5wjJ8OK5&#10;+NFiF4JQ77ltqNGtyVxdwiRUmtOJUmj35y6DYmuX4RHXiVmCkX8Ox9nAum+GrGioLTqxNFUxjI2d&#10;sBrHoS7+5cWX6L/t4IRcIdo0Kml8aB4ZmzBkzqHh2LWdVgcJKWJuA0sZPjb7I41dWLdyjwRIpK/Z&#10;M3KSBE1drg/WPIuLUcGNUNcjLULufXsWJsO3s5A13bLaXUJ3VmphURhWbGOseTaCF5TVKUQMSb+w&#10;H4cRoaJNIUtY4URPrX6psNzLgtdkfKTrKK0NDJr2DXubfSByRcrs1TND7LbRRM0VTp7kXMOQsPqc&#10;ewOqEr1byu0fxeTzCBp7TySVLAGk1I2rUNPGlbiXWfNXTvDWpsZpCrS3OpI7kPfv4g8K/wAl3hkG&#10;ilWXEmaQWGYViXXWpFVic/y8bFje97WuB/yrwxCxZDGjq3bNvhQtZd6aZq6UYp5dLMzQMLbh2On9&#10;vArc3ouRBo0KgqhwpOrdJl2mearTzRazBviCOARWXLUuU0xoxokPXzrFR502Zby5EtiSCAToN1vD&#10;4HkxZfaFhMqoySnTTl6dsPq8i/6VF+kF083d2WwW41+A4izUak+GtKM1YoeteW6XC/mBTozBfDxa&#10;1+QS/auLVMUlLRVRJ/U71ey/nDCKehii8lgTcrYH7BBGnB9lVoofcDFXFseJmi95Wy7mLHqZJYYC&#10;YLnaWub+GvJQ0ttppyAiljS5tzNhtY2BVqiJkAFySNO4tb4cQrbG2nktpO2jIdO8vVFZWJUEJLpf&#10;8j34DLpyK8WkxRm6rGsMhh8uogVVW2oAvwK6yqipaYNBLnnN+DJSBMHmEKoR5gJAOhv/AA4YW7He&#10;babDZOyisVGesXxrOITCgZsORJEuLnUsCv5X4MW2g2KOoERFG4yRE1NgTFZAjuQ1raj3Rp28OENx&#10;JMCmFlIGygv6iZgxDE8focArJWkpNyGTadCCWVgfq4ZMtBImkaRFGB6e4Ll5yBPAIoQqgaWva3f6&#10;uB6/fKcBSJ0mlt1Fyl02my/PVS1SrIipYaf4lHEFjdKKsaSpUZosnpHwGnwvNWIVeDIrQm9nHc+/&#10;L4/TwzzZ8rRHPCh/YtgmTVkFZSVVTGY5DctbcByEUvBtU0M1NaxFBrjOR1w0GupEePcQTYD6ODlq&#10;+C0TOFFBy4tDWDhSiyxVY58oFRRKgW4Vh4AduEz6gTgaUgHhSOzrUpiLrT12FLC19Pdt4n2Hh5Yt&#10;BzYZpphtx1R1CAKmdPgmV6o1DnaGIbafAXHb7uJs4tA4ITzto0dSlojTQx519QeWen2XTjmKzRsg&#10;DAIT3KruI+7gZyu0tIU3eNqI2hSYmTwMnZHRjNJ1lW1Jou2Z/VjQZrytPh+CUUQNSrLuUai9iOSC&#10;nda0aAftdak/xIVEAAbcDOJMbaiPeDO76yUkMohM+JR44bMOjbsqvjB8l1X80nr5CwEjsxNz4uzf&#10;t4PL/U80gEAJExE7YE7aO8mvl3jetzA9VCJV4pU4NQebhqGbwa7E28PbwBm1STjQnecUgSmgDzWc&#10;XzFPC1MryOGF2W+gLC9/q4bmxb0zQOTmby1aQmjGUtJBguWIoKqsaN1UK5NtftX7j2cCjeVh9R0w&#10;OOPGpHs21vp8SgCBJmfdVfvU3K1TnbPjYXlWZai3m3ZgQgXeLn3QCWsdOCqybTbg4TPCi5StVD7h&#10;HS6lwTJ1LhuJzrFJFEgaygglUsbXB04XKQlajIpDdtl1GnVp6euitZk6Y1tBiE9fgVSzI7uWWwAF&#10;yTcWHNO2alDBM0ErbJ0IVJWfIcaRHm5no5is8LSoncxgmwBtc34GXbdCMDgeuhw/aIuk6F4gfup1&#10;ix6Oog3QKxOo7a3HccKDb6TjUfjdQHxEwCeFMuHUuYM05qpsnYarpLWsFYAdhtLgn6bcNwhDaNe2&#10;Nnwrbe7ZtVw0snrPCrDurGdIulXT6Lp5S7nqI0LSSDS3mOki6fQbcCZPeK7tIHONHn8mWtPiWdXA&#10;9FFGyz1RnwMv81F/lVI3E63sR4G3KvZb3mKDRvl1iuykFerzpywXFBTVU2YqQpJUTneQ3sIsR+XB&#10;AzmCrRIbxwwoEvZNd3F0pa1DSZKYmBsgbOmhWyvmrCM4U9TgeOQiATqyPfsNy7Sy/EX0vwW29+hZ&#10;lRCY2TRqnLrpkeFc8+VD90hpsM6GYTLS5CnM3zEnmMZLf4VFtP8AiI47fLN0tKkqSScJMwMeMCrn&#10;KnLsjvFFJ2DTs9/GsmeqTFM0AZlpj51S7FWVD7ymxe4Gg7m3BtfZMcvtkugpVOKomB4ZMVQZa42v&#10;SpSpAwmOmg+nzLmnCaP5bGR5/l3ZYvH2a/SB7eRr36RsFKk5e8pQUVxHPRQSYma3Dp3rUpjT+aL2&#10;Y2Htv38b8ZW4FDGhQ00W9u2ldlLqTieEVSiGVUkc2DHU6A+0HgQdicKMwKMXk+XGMx08ldjMnmbt&#10;CbAaWI9g4mS5pGEz7qQ3dgxeohwHV0+tB3nSTC8nYk1TFVIkR+zCCb30A8Pb8eCFpYdT4ttI7azT&#10;aDSms2WepQxKN48elTykGibjoLXP1jl7RpCVwnEmjRRmuum6U/U/qgcs5TkFGqtv8/TdfzVUdr6e&#10;9ftyULzKbgsBQQTPAbQIOJk0XJWAdtWU410oxqjgoZM24b/Nkw1kZKqAXceWLDduKi1te3c8x+ea&#10;dsVlOI1YEHoJo3CguknnL1t5Lym9J0+yNRy4lmisf5akozYBJAp8syWI91ipXQ35J+627P8APHks&#10;E6QSJPUTEelIH3e7E0NvTb064PiuLU2eetc5zHjhKTxxT/5CBGBaOMBdpJVWKG4PYd+/JHa3Cbac&#10;JW4rAkACOBIxwpGbqRso6WN5W6d5iy+2Wa7CKQUsi7SsUQUqND7pFjfQePBAvc9leIcWCNmyKZ78&#10;jhVPvqn/AA0se6iy+dktpMVooUbyYZLloydhe2oGpF9fZwTJyRtKYBIPTTYdNEs6D+lTNnQ3NFZh&#10;+eqwqr+81BIlkt5LDSy+G6/fvw4s8sbs/EmSriTxppThXTr1Mw3JeFVb/wAhm+RlYhvLQmysLWA7&#10;8EiSRiKSkTtpjyp1czTlaJEr55bREbZkY3t7Tf4/DkeZju8jMFlRIk8T+lPhQAijj9LvXXnSCrTD&#10;cRhjxPDI9qtKGbzUUEAsb7V0XX6eR3ddnouBCVgYek+ymkrUhQKTPTPR1RxqzPIXVTJvU/CN+Dzx&#10;zbgA6399SQtwfoJtzFO7sF2S1Mq4EiemDE+6hkkgiRTUcyV/TnOtNRYlDuwDEXiSolbVY1uZJGb4&#10;Cw4hy4rsngDsJHzpxYDgqqPpDkbIlf6158AzVTwSVLNRz0t9VPnfMuLAnvs78yL/AJkVswn2+yig&#10;twcavHgGH4cBLVsFVQAB8ALcx7zC4KFTRmkTSLxvPmXI5ikl6f2XtY/R34VW90l3E4U8UEU3Umaq&#10;OppZ4U2z0dVFLFKpFwRIhjvY+IBPBdaXJaVKaTKE1Sfnfqhmb0S+pTEWwankmyLi80kwiFwEG2Km&#10;jKgaAKAx78k05e3m7esRP76ThwoMUeen6z9D/VDkZaXLeKJSV9Smisw8xDY+6dCP3hyIs3yPQMQQ&#10;RGPCjJp2i2VPpo9X2WZ66p6RyUuOYfUK6oiNIZe9wW0C3IAGh4ltsobcQCqQeJTGI9aeU9FMeHem&#10;j141uTqrBM+1+H5Bw2eSZ5KueaYzbZNt2QWlW66MNPbwYM7vshQMKWMIC4gn/NxpKp+eryoseaMz&#10;9HvTDljEsp9B2OZs14mjrXY/UgM0Z3iVBB2A8uYOB7nZvHmSOWZTIC3YEbE8BhHwohcd4Cif+m3p&#10;li/Urr5hstburJ6ioF5JhuVDslP3eHbgkz24UwyQ3hh+FNW50qk1tM5T6UYTlLBv5Z/Nv5iSBuCw&#10;w7BfW2sYPj+XML3Lh/X4l8+tDVV3qTASB0miyeoD0JZW60RjMPSyc4NmqmRpEKjyzIUIkuPL0+wl&#10;vr4LLG6Fx4FkHzohUAnGi2dGvWdnzoBj8fp39YVLMzUZ8mLE9A8ZsGUNusCGlkFzYmw047d5QSSU&#10;bOj8KcSsGrR8ExzLOYsEizNlXEosTw6qG6OeJr6G4G64GpsToO3AI7YrbJApwKoBPXBmjKGEejbM&#10;FNmuaNEqZilMW+2ZGppREqfSb25JG7AcbcAIPMUjegitffo11Bw7JPSvGshoS4zFFUqi3F7VKx2I&#10;v4+7wT7xsELCtkEH41a3VIirefw+amkl6O1uA4oHjxGmqKqVVlK38l3jWEgKe2htzHG5DX5zWmCY&#10;Ts2TjPr00dKnTVhMUaGEKgB4doI40X021cARff8ADx4rRCjM1ZIB20249jeHZe6T5kbHqRaqkqYl&#10;CJIR32stwCRazEHm3r+3aGgyT8OijdhLcyqarcyZ/Ict/h5Ph1SF+YxE0ctMj6sEimmR7X+OvJJy&#10;J0uPKCsfFQfuBAwom3QnqPNk/Ln8mn/SipUOgBO4EJsB9lweTfdWR1AjnGiZKqfOq2QMYzxgMWeK&#10;ZWmqoNjMhHv7QWdr2/Ph7bOhrA02RNIfpb0aoc85kpsTyVmCXK+bkACqzDyHcMDZwQ7e85F7DsOR&#10;dvHZJWlSigLScY48dkRVEMa3AqYijly9MfVBk/Df5jicdZjNRESDNTbWhmAGn2rNYnXsPDmHFxYp&#10;cWrSkpSOJnD40NnEuLQO7jDEz0U8Zf6xzS43QdO+oWXajB8QqpAkFTJYKJGUnc13JttUntw9sLlW&#10;WglKgptOKhjMcdo6YpHeXl1dW4ZDYSZOImCOG3HGJocpYJaeY01R9sKrD4qwupH0jk7tvN3DYUDg&#10;RUGmzfy53ATPH31AqIbmw5ptKE4zQpurh5Se7SgzxPv6aTuOVNbR5UxfC6GAz/MxO5UAG2yJtQPh&#10;35t0zCk1VpCh4Vz61ra5+wioqMyV1VLCzzoQJWAA/wBzUnTT934ckzLLgqgHjRr3YjCrgPw8p8tS&#10;9AaylyjEIMZSRBUu4HmNEKb9Pt76FbfXxJm7gQuFHmaKHmHVYoE0ZoQr5I8rtYa9j948eBFQCjIN&#10;FMOMnQ4nbsp2wbMmN4C6xnbXUQa8lFUKHilXxRiQXAa1tCPhzaX1JxoyXZJf0gYGBQB9evR50k9S&#10;eFz13TXy8tZymB8ijUEJJKQVHlEbjdizHUjQcGdlnpRCXcU9NHbVn+WG0qPRRd+k3qV6idF8aHp7&#10;66B6OroGKU80pIDIxKxkH/l1HfhBnuWJfR37Bnn8TQSvbIOk/swT1baP1099XeJ4Viq0GPxCpw+V&#10;VFib+6QSCPp05jwMyXbkhYkcaSNZU7auBREJOyOHnQhdROl2X804Z/WzKkm+jkUndtG+IqQLaC3v&#10;kH26cE1tmhTCmzKeIPDhUqsWKbYkwJPRsom00M0bvT1C7ZI7Bh7CRfknpWFjUNhpyIphq6h4Pj8O&#10;KAZqtJetx2ojBVI93w4sS3NVmmUYxUSEh4ivHSiK9XGTGERbSDmwJrVHE9DmfKSi6gVWWq+UJHJE&#10;jRhj+8824/kOAfPbcjS6OnHyApayrhQO/iB+n2qxPMv9esquDSEoZCo7ERAN4f4jzeXCTCRM0kvE&#10;FaYG3hRCcG6Y43meCHCMOW7xl/eUEsfb/Dk65Q2m0Eq20E2LJTBkqmaND6Fun70nXLFqXHBaop8O&#10;xBVDd7tQzaj6NOB3eV8IAUn+kPiKWO2AvBBwoIJ6WqwfNMyu5NRQTwSb9QS0apINe/ccXquCtAI4&#10;iisZUnVKqsBz89d1R6D4D1XqI/8ATo6enjqJFN/MeSWWQsxve9gBwgs3O4cU35/ChMlB06cIFVpZ&#10;4qzJmmF5YgltoY+33iSeSVZgk0jDaWxgKtf9G+K4fBlM06OCzh9trdyI9DwH5+wVbBzjTzVylBCT&#10;tNHDpsVcVgkjs+xrkflyLI7tMAY0ku7A3S9SlQmBT3iDQV5SrqFCoLXA76Cx4RkLnGji3tm7dMJp&#10;Jz1FI0nk+UCAT9od/Zw2ZCkmZpcarx9ZHp+wrMmGHM+DwIsjtdlCafuKP4clnLL3RgcRRetMY1Xj&#10;6eetWM9NPmenGb2Lww2FM7k+6FDuw+tmHI/3r3eF0O8QNv6UcWtxGBo0mbMbyd1Y6c1dLjQjGJQx&#10;M0DqBckI7FT8Wa3MfsttnMueAxifdhQgcUFiiPdEvUHmjoTmWoyvjRklwlt6SQMdEYqiB0+CgG2v&#10;JyzPJ283b7xEaunp20UIdLZijKSdZ6HOOInEcGkAhlPuuWO4Am9tNPHkPryQ2gIX7KXpuNVRKnLu&#10;O5mq7wlxJKRskHfXtrzybhu0GMQNopaDqpI1WYcw5VrP6t5gVtpJCsWYP7wOqkHvYcN02zV2nvW/&#10;09atqgwaNtPT5B9SWQKfJvUWVaDFKW5oMSKr5iMQsZEhAsVWFbLoe+vCDKs1e3ZfJT4mz9yZw4nD&#10;1pLcW4fHXRB+ovSPOfSDFWwfOtIViZv0FUikwyqQHXae9whF7ganTmYOW5qxmyA4woHpHEcPjQMW&#10;0pswaCDEcLhlkWpp5GikRldXQ7SNpBsCPbbgmSrgfZSerSsPxyLrv6ecPzRNNtxjDI4lxBzYl5JJ&#10;JHUk9/sIBzA/PbAbu5mQkeBwkpHAABI+Joc2rguG4PCiNL/WF1mxGiPuirpwLdzusQRyRT3YhKv6&#10;KvdWnbVChCgDOyrTMUBzB6cKaaqBavpMMHcAnckbm5+s8glS0fmBB/jA9KLLrK0XCdMCAKrfwWOL&#10;NNb/ACeuYR1xlMcLL2LdlQ3+vkxPE2qdacUxJHVxNBO13dYJIcG2Y6RS76V5lzB066sUkeHu0FTF&#10;Kg8trqGILEMLeDEX4XXsO25dScQJBHD900rO7du4oBxIIGzp8vZSl9WvRTLOH4HQdX8FMlLX4xPJ&#10;DU0xC+W3lxCQuh1bc7sSbm3s5LO4m9L+b6rZ4T3YkK6fFpAPkBWrrLE2v2Rp4DGaIymGPTH3ybcy&#10;NLuFEKbbGakNFI62jPKa6WBgcaTktBKZCXcjjuuK8WRTxS/JwpbcCT7eeBJxq6mgobK5NS0k73LA&#10;fDinVSBAnCm6twZRGXga515XvKf7gika9ZW0Uu0oQL2vzYUDS5vwDGpMWPTWO8nTlDVpmu/61rC1&#10;2f8APlxSZTYVTnS5gpq4WBB5ckitdyKcVq0p/wBIdeOpSVCaY7kA1HrcTjqYSVGo4z504lrRQb1l&#10;ZVJKRrYnTjwVWlNzTdVpVTQ+Zr2vx0Gkqk6aT9HmCuwyWzg2J4oKNeytpIBpbQ5gavis3s4hI07a&#10;MFJ111HHaQMb682VUwGumlAlPG8YsBfjWo08lATU2ngl3fZ05qaep3eih8u5A56YqpANYUpo77FA&#10;5bVWtNc3wOsZw9OL3tz2qa8BGyhRylhlTGP9KBtpofq5SavQwJh1C0IBUX/s5uvU0VVGkLDZpzU1&#10;6miapC3VdeGTdsp0SMPOqExTclbXK91BseWFqqvaqUdNmWWGPbKn381+WVXprDLmZ5GNk7+HKm3U&#10;BW5psqJnrRqtuF81as+G4ReTcXtz016nmpwSpkW0LE6c9NbMUzrlyrja8jEXPLaqTFoGstVgb0oH&#10;n3DWvr7OOJVNInG9NJapqWpX91rceCoNISAafMMxZHFpWB+nj/fV5sFJkUqhW0BS2hPC8Ko7cAUN&#10;lQ2iWpY20HH9VFBGNNlXl0OPMDXI44lyDVC0qoVDDJRS7TqOLO/THXVPy6zwoQaWKmqof0ii/wDZ&#10;wtLk0tSzGBqDPg1OpugA8e3GtVGAaAprlpIx7ttOUKpqyWwmmiow+l1JAvxuTSgCmCqhWI/o105s&#10;EitYg0zSNu0KdvhzcyatEms8NE8x72HFM0uinBcKUe9e9uamK1FNlbSb7hRawPLaquYOykfW4VOL&#10;lbtflJqkU2Q4S8snlzpYc9NeinCbJ1BPDvVluPDmtUVaKZky5LRNuhPu8TLBOyrDCp5WnqU8iVAW&#10;N/DhQ4SmqORQLZ56SnH4naBSL27DXTh2xd6aQqTOyi61nSrG8AqA8cbMB4kew8PUXCVjbSfSRStw&#10;WeupAfOTaR48YVCq3Q75KzasfuTyW1GhP0cInmZNOg0JOL1qVdL51N7xt4fRwoSIMGnKArEMUxf5&#10;llUNbtr9PhwQpSmKapKTzYt5nme99HFYANVpWYJi1VIvlytbX+niJaANlWB6aUksO79LJLtv8eI5&#10;irVNwurjWqRBNf8Av5RVVBFDlSJT1WGizgkj+niQmrTFI+tw0xvr2PLaq3WejoIZBtl7DlNVeinx&#10;MOoY0uAp5XVW6h1GGQ1GiKBzaVlOymVtJc203TZeYrZTY8XpuMMaDblmoHw0jazLNYjXBZhx/vga&#10;TJYPGp1Fl2WUbXTX6OJy7TndDhT2mT6YDdPbT4ceFzSUsKmBULFMOw6jiKpt04wbnopY3ZFR8RoL&#10;sWwugqJG80gg8bDyttCNDKWxApqpsBwqJrxhT9A493xNGQgim/GcuRVCWgW+ns4oadinAnUKw5aw&#10;yqwlitiQT2+/l3XNdWQkppQ4vlt8XhO8cSpXpNKCmawZapYcpna508L/AEH+nm3FlytJGmnXEseX&#10;FpNigEHjYEVcmam4QgoCGbvyijNbAiltRVDVfuDXic4U7SWzJQz+f7vjb9vFrKgkGafQQgEHGanZ&#10;fhKJ757W4jUeimAAKSWe5PLiJQ+H9HFLImmVmKLHiuZKikrDGpvfgtQiRjRWt0zSlwDHMUqRvMJZ&#10;b8TLaSONeCyaGnAMR9wNLFa3CRxoDZS9KyadcfzdLTUTxUcZ3W8Pr4kbQJxp5RJFATLBj+aKstVy&#10;PDGTrwUApbGFFWKzStosm4fT04u4dgO578Rl8k06GxSSx2R8MnECxAre1/v4sQNQpOvClDglBSTI&#10;s7WQnXha6simttChhlEj7RE9+38OETi6cillFRTRJ7pvxD3vClAUQIqHXxzyQlVBvy6FCZpsk0Hl&#10;Rgta1QWkJvw6DojCmjjiKkx0FTDGAL8aLgNexrCaiopjZgdOOgzsqwUU04YViRqKgRMO5txtfhp5&#10;DmNCbR4R8wgkA8OFalUchM0/UkEdI4WwuPHiQpmlKDFRMYq/0NlF/jxtDeONUWdQpgwOBKupLP2u&#10;P28YfRoGFB6IpWZkppIMKcw6WU8QsIhWNPnAYVX9nrEcRfGmpRIQCbWufhyXLVACZoqNOuXcCAo1&#10;nmNye5+rlHXJMVoU3Zjp/e8mm97Udvr461htrZrjh+WFrKZWkFmPfTiwEnZV0pJp/osrJSPdjxMV&#10;TStLVK6nijp0CgcSLE0uS1FdSVwjO08oExspSFRXFVjq19vLgkU/OrCopp/JewHbjmqmu7IqW00M&#10;S/pCBxjbTZkVyop45px5S688oGKeRiaWK4JV18Q23UEDiPVBpSpJVT1guSPLnV6iQ2vfXjintQgC&#10;qJZk0IUlVheAQhS63HEwTqwowwQIpJ1mY4axtiSafTy3daMaQLM8aaP5pR076yC/HwnVTZIFY58R&#10;qK5PLp9RyyU6aalRqfhuWVc+dMtz37cbcdNWDc4kUpHpIYo9ka2sPZxhMq20rSgkU1SjyvfGh5WZ&#10;wouVtgYVLosyLTERut7cbW3qFb77CKz1+OxVcVgAPgOJjbRiKYKeNIiWRhKXC3B44WzFIcTUxcfj&#10;o07a+znu51U+FxUGbPsIXy2hB5v8qTxqhdnCml8fiq23IluOdxppvbUOaoaVbDTloitUyziJLvKR&#10;9fHJpo0ma7FKOna1xxahJqhpNVeaqOB/KcBg3FqWtVUpV5eemxIiRQLHidwFNOJGqltX18OFUttP&#10;DiJLRXS+YFF3zZjNTiFUVgUhb/0cPWWwkUWqNSMulIAEnGpH9PNuY1ZPXT5i0KrCJIW2fRyiFA4R&#10;TqiKbMPE8vuTSEg8suBsFNahsp3fBqVRuvxOFmqxXNKGnRRaxHNaq9FONJicOGsDGwFuMLb11XTS&#10;uXFRVU+vs4X91pNOJTTLJBG7WsLHhojGntFdthQZbgW4YgA04WqaZFSnO1jy2kGmcE1ArIfPj45E&#10;Vs+KmmOkWLQi3Nk1oJio1ZQxSL73Kg1VSaScuGNFNuj7Dj00nisVU1WLBb256K1T/gvmqby80atW&#10;fHU+Yj2RC9j/AEcoBW6TcdNNGNp045tqsVwu8cmslvr56K9Sto/0qrvO7jJwq1PHy4QaADTlZrcV&#10;NopTE1geNqNeBinmSp3Ja3GxjTk1DKhtLc2ZqsUma6Daxa3HQZr0dFMtQ6gWPfjoFUqJEQrX9vNk&#10;VqnuIB1ueNVuuE8/kiy682BWqwxztKLMLDnjhXqzCIj3hys16sFQSF1HLitVio3XfY6csRNain6K&#10;AOL8YmKvTfWwkDTjorRplRWVtRx2tbaeoUDAX4wcK9FcaiiW24Aa8tNeIpN1dS1M20DjoE03UFJG&#10;q2sdOb2VuszRGA7geer1chXxr7rDnor1TqaWOVr25U1qKUMaKVsONg0XrFNdbS7gbH28Ug15KqYH&#10;iEV78tSmooYbrDm5pyKzBGbQc1VRUuOmZhrpzVO1J8gKLc3srVYtwU89WgKcY5tw15qm4rHI0beH&#10;N1uuUdOtrjTnpqpNR6mAjXnprwpv8oXueWqs12Yl8OeivTXlZV0HLV41jdSxvypFb2VHJK8pVxjX&#10;Ye415aa1FZkse/LbabNdOANeerYrEHUm3NTV4rmG005vbVYr3LV6vAupvGzKfaCRzQw2VulNg2ec&#10;5ZdkWTCcRni2m4AkbhuxmL9sfAsj1pMu3bd2gUZ7p366evnTyojkw3GKq0bXG2okHt+Px5IFvvhc&#10;N4OALHWKCd1u/b3AxSPZVoPQz8e/1HdNKiIVuKVMiI4JDzki2v8ATw4Ob5bmOD7ISekfvqOrrcht&#10;WLZKT1E/jV4Hp7/4VETnyKXPSRTAsNxMzXt9duNfyLLbz/id8pPQqPwNAt/K82yr/iZwmP6X7quZ&#10;6L/8KBPSh1KWnizDUQ0c0pAO6UWHb4n28Lbjch9QJb0ODq5FJWt8M3sVablgLSNqhM/ECrIcietb&#10;0j9YqZGwnHKGRp9ArOvc207fHkR5huepme9aUnrA/Wh3adpNoIDoW0euI+dClUdNOh+fod1KaKoD&#10;j9zadD9P08jN7dqD+zUR5/uqZ8v32t7z+4vJV1E/pQCZ39AvTbH1aajiiUNe3uL+zhOvLLxjZj5V&#10;JLWcIX96R6H9aJXn38LGirA74ZEr3BtaIfD4cQ/nri2+9JoxF1avcYohPUz8LXMNGGMFHuFj2i+j&#10;hm1no/iEU+bFDmKFA1X/ANQfw8M1YSzeZhzgAX/yX0cEzOZtu7DSBywWjhRNs6ejXH8NLmSjYf8A&#10;Qvh4hxLmyiRaCjbRasx+mrFKRm3Ux0/1OKYikwIOygWxv0/4rTszCA/8gc2HBTqmyOFBNjXSGvpW&#10;ZWh7f6v08c1zSfTSBrumtQhKvER/wPLpXTCkxSNrOnLRMT5ZB+A4/qpmKTNVk+pgHuMQfiOOBVVi&#10;maTL1aPtWP1c3qrWym6XB2T7S2P0c3qr0UyT4cwJJtb6Ob1VWKgmibsOx+HHJqpFQJ8OZj25bVWo&#10;pveikDWC9uemvaawtA6G7AjlppsiuF5hpy1aiu/MkGjgc3NNnCsLSQt9sEcvWwKw7IAwfdYgggH4&#10;G/PTNaIqRiVXLiMwqJzqoIFvib8sTNUSIptAF7c9TsVyCa37cqTW5iuWw+3nor008Wb5H/vn/wDM&#10;jm5qs1//1yZdOcqUnqGz3iNNDUCieeWZwW1ZryAXXaD33acwJ0K1wo1nxeXreWthYGqOHpQU9Xun&#10;2acgZllyJimIPNF3iZj7x37tqjS1gF04/IQaNsvvW79IWkRRlsiZb9NddlunpsTKCpVR5wbvusAx&#10;7eLX5ZTzemcZoFX6r9Kzo2cKZuo3Tv0/S5cmTK9Veuj1QR/Ei3dfZxF34iUzNMWFxdqXDow40CfQ&#10;vqjm7olik1A6irhqjdHHcWRl1NwO7cXBY+4ChBmOUtZjAJihUoMMzt1p6nPUyVIWok37YzqCAi7u&#10;2nh7eBla8aLFWbWWtyNgoccU6Pdeen8Us2BO/lqbhIbADwtqeJGnlatANAZ5drejGPWiD9dOr2cs&#10;bxt+kub2lFeULbJCAPcYpc/EFvbwesNuaZVsFHeX5azbjvExFN3p6zZnboti87QRNPDKshNhdRuK&#10;aXH/ABHlXndP2+tPZjZtZqOiPl++joL6yqumAhr8MMLAA7yRtJ+IvfhakKViKj1W6wGOqiDepbOu&#10;P9csahlq91PSBrKvcErGyntewI4b261N+JWJod2GVps04Gjg9NfRhglRk+hlGIWqZUD3jIuNyqw8&#10;Pjz1yZEnEmgZeZ6phRGmQKa+rvpXzJ06yVV5ry9i7yGHy9qNfxdVPgPbxKzapV4jEU1Z5wi6VpUm&#10;itennJuZ+v1TUxVdQ9O0CO7MutiocjwPfZxcu1GrSiKFV3fps0gxULMeSq3LOf6PCswTyVSUs8MB&#10;eXvZ5EJvYD28QBQRKYjppNcpF2ySjacfjVq2XfTV0ozRgcOItSw1HnLcEfEn48cceQ2JIrG+675l&#10;RTFJfOXpByTR4fLVYVIaIqpsRYBdD20PE6A0+ZqjTilwCKrTq8145lrqfU9OqeVsUjR2hjVSCxO8&#10;oPZ4DllWgCZFC5WT60BzZRosr9Tc/dMcPBq8IIw3WVw6HTdZmOh+jnrd11rwgYUD7vLe72GkrieJ&#10;w9d82xR5dSH5hChYLfUkFNup7g8bPePLgCKC67UppTdFKHNf9ZqrL2RMV+QmjADq/t3Pfw9oPPMu&#10;rcVomiF5nhWH1MZg6zZSy9E2Z6yGvpnZgQm4HuoHc+0jhj4mjiaTIt5NV4dGKzLtFmqsnzJNJRtU&#10;kNHJ2A2qQdbHxtwyeeUkCD5mjS4sFQNNWAR9Zs1ZNweWtwHGI6+KnBIjdjudQCSR21sOBwnWZB40&#10;FHMvJNFo6j+o6r9QtPDlDF1WjCvGSxPvgoT8SLe/w4bedtBPDpp02arUSThQrdGZaLpe8MTOuIwS&#10;aHyyARu26Nut228fdzaRjSUIU8YTRr8V6g5TqMvS/wAsxNoKh1I+XVveB0Nu1vh34hYukkyRRwpx&#10;TAAINBL0G6e4tUZ+nxfOMgraOodiiy6kKZGYbSNL7SOCr+aBkRFJ33goSkSeip/qtq8Dy+qZdwGC&#10;nhebaN4J3axq/geGVtmyE7MZoaZMXHknvBEbPbx9KAPpHBTUdXDWwyiKoO/ersBb7QB+vhTmt13y&#10;MBQ4SQihDxLpn1Ypc3PmWGuqYotbMrqEAZAul/bzHJ58pJToxnbRu2+ttOpJg0lMfwOlx/HJP505&#10;rZomILyA3uQCSDYDmRm7LwaQNXR+NBy4dUtUnbSpo8pUKUomw+uejMdlt+7rrbtyUy4HOO2g9fW4&#10;dSJFBvm3N+YcrifD64tJSS3LMD7r3uN3t1A4Y21uk4iivSECKMf6Ds55Qo8xV0NXHHA9QZ2WRva0&#10;kdhwMZ0ySMOdtArMbYugkVbhQY1gtVEWhljf/WDDtyEFggkGotUiFaVVnK4XVSpDMEKMRqe3NJSW&#10;zhVkJCTVNfXvKccHWuSs6fbZHBXzAmo1hPh3735MuVXJcToIqR7NyUwalYh1Oz5IRDi0oVowBbd8&#10;ANRfgmXYpOKaXrtArFNBji3V+Za4rJH5m03Yg+yx14+iyCqqLXVtwovPUTP0Wb8webTQbSWYjb3v&#10;dbcELbQYo5bQGKFLJeY84YfRQ00cLBUQblIOtu5+7iC6tWnsSBTb7DbmJFK/HupWxI4p4jTrJaNr&#10;31JuDa3A2qxabEgUUItEIMgUtulXpIqsexE50qJWeKrvKpA7BmDgfUDwIv5wmzwTQpSQ2KHKr9MG&#10;LYDTNPlupEkq3YRsD3bwHYd+EBztT5pK6+lA1Giq9bFq8x1UGTMWgFJVo21pGU2I2AL/AMq8G+W5&#10;iRgaV2z/AH4kUSql664b0lx6oy/A8lQ0FgfLIsb3bS48L8N7+6DwgCjVSdVGOyj6w8sYq601fJs3&#10;KTtlOq2Bvc2tryLXErQaSFoinvHc74H1UeHLfTq9RNLrMY9SLEdvhtOvDBm+Nvtq6ZTQ6dPvQtTQ&#10;0/8AMcfqdk7AEArqNOx09o4te3oUgQMKt3sUKE/pXrKKnMeG1arrewVrE28dOB4bxKVJNVC6DzMn&#10;Q3qbhdEwwyNJGAO0Rgi9gbfaPFltnKXVeIUqBmq3Oov9bhn2jy7m+lenCye8WH2h767e59l+TjZq&#10;bcRIilBVFH/6aZpyZhOBU9LWRouxRe/joPZwHXqVFUJooWCThRZes2c8tYhn2OTAWWWOMjco+MQH&#10;8eGDCFFONL2kRtpX9Hs54jDUvNXyFYXX9HvvpbdfhBdM6as4gULmN5+3bknvsUi23x+niFu21cKT&#10;JCVcRRdOs+KVmOU1FFk5TJJIQ0yobg2k1Jt47eCplkJpwAcKM/0LrMBwDKdPR4xQoKkRIr7xruC2&#10;Pjwpu3wME1YpkUOuGU+WsRoMQxGqqEp1jEhQKbEHbuHfTTgWQhalUx3Z20AnTegq80Znr1WNqryX&#10;fy3JB90SAKQRb28M3LlTAxFVKYo1LJg9PSLRz2jlQa279rW+/gYU4XTJpKGgrGcaL71vXCqvL0tD&#10;S1bws6jUEX7qddO3D6yZBxptCdJk0JHo2yvQ0eTARZpbyXckbj+mktwO5vcBoaakG3SUplCZqwGh&#10;w6F/eiIuBqSeQc44TQuSMKTuMGqxRTQwpojDX2+PHkNrTjjVH1BkALwnZT9g9DFhcQp6hRZFO0gW&#10;Jt2vfigrW5Rd3iAYHGkVnDF8BDbqx082xB11He+vbTkgZe24ymD50LUtBpOkxNFuzVWzVqAZbjkq&#10;H1G9LWB11N+GhuIMKoO3Ku6GPGi/5o6WZtzlKlNmh2WBTuVW8b3B7fA8kTJrJGYkxAjjQaWvRT6v&#10;Tpcn4ei05Cr7T8AOSQjLzZjSyJUf4sPQelRxnjanwNCZjafSi9Z3zVU4TPHFh0hLSFlKr30F7/Xx&#10;m/y527AgbOHp86PcqT3DIERiaEnKWBTLQg1zmZJdb/mRyKF2LrZkgx00LNYIruaXA8uS+RTII937&#10;xF7kdu308TLT3gGmeuaRpaDU6YBNA7njMOOYlW+TBumV9wJPbUgaduC62sFPplKYAG2g33LltKiu&#10;eqnTIuBRUMSwSQoHZQd576C3t4iUynHGkLl3chIUEnGPOlvi0DimcSA+6DY6ezhe2hCDjTjpuLgD&#10;AgGie57qMRSc0tCxMkrsqsfAm9jpwRLWnTV2bFxszNWYdDug2R8GyfT4tjFNHXV1UkbsZFuBuRJP&#10;h+8TyB8xucSDjtqQmgQKh509JHTnFq9MShKYWWPvKgAB8bm9/E34Bm9cwThS7VNE+/kmAZQ6lxzZ&#10;GpxU/J+Wzsg0JKMvc21vfkoW9okpk0iUulD1ewNc/bq6GJRO6qpDAnttAtb4DgSurdVuvWnhSpCp&#10;FEgzbknGMu1fydbEQoJs9tNLfXrfgmsX0X5JWoIPXPyrZToEDZSZpsVnw2pNPKSoF7E9jblX7ZJM&#10;JIV1iY99OpJOFK/B8xyioEjjagIJa+pFxcfXwsetkslME9ft4VRXhJBImjV4FFLW4MtbQS2glA0F&#10;77it/wCHB1YrZdwdkJ2cJ5iilagDAInzoQsGocw0uGtUgP7hJBNtQALcGz4VmFv3VukkJJ4jZEDo&#10;pOhQBmabIs1LKRLJTkurspEnY2+jw4CF7v3iE6igx6fjSsvoAJJ2UE/UTLmbM7V8VPhtITCgG9lI&#10;vYraw18COES7dSMDgaJzmaVKhInnroBaabMmRsZLYvRSNEpUgtbT2+Px4gXZF0dFJLzO02cCJ9KO&#10;3lPqhRxYRD82RuluFEffuQb34UCyIOJA6qVLzlCoIQqOJHCkP1lyln7N8dIcgxrJNOACPFR5oDX1&#10;H7tzwwYtxMqxHV08Kcuc1FrgEkmgVzL0p619LMOmrcRo/m4QShMRuS1jZvtewcdDQQ4FCUEEGeGB&#10;mKJ2s+StWlST50Of4buVMazb1LxbNGIwzU70m5nMikAWeGQoPjwd5znz12lLIVhpkqG0nEUK2kgj&#10;VFbEOXsUppFClwPeA+rS1+QxcZncsSknVhGPR00sCAaLZ6ivTzgy4lSdaemlNDDjWFWnlVFIMojV&#10;impNrmRye/B3uPnyW7xKHyUpJGyNs49NJrls6ZFF/wAler2OfM0OC4whVgyxykEjbt3KTr/rDmby&#10;mtQ1BQx2DiejqxFB0Ko8OXeteV62Faqlqo2PsZrHkaZvnreTAh1J1RKQP4uR00sbaLuyhGh6oUdd&#10;GXhmUD271P8ADgUtN/7MMy82tLh4YQMfmKeVaqnA4Uh854Xl7qXhstFXpG1QFKxz92HiRp7SBxu6&#10;32ZYVCElXQZHrWk2xO2qcOv/AEHx7KFfUV4UzLGQS5U9xbta3BZZbzNXmJSQfSk6mSmi+ZRxumaq&#10;jhxdUcMNh3ew24Pu+GjWMRSWKUdVlk4biUmMZdRjEb7gtv8AFu+61uEjt8lQgU6E0InTfqfjGSK8&#10;4rgEzxTK13QNYGxvr9fIrzLJmr3xgCaO7W5DCvEJHRVs3SjrrlnqRl3+S5vVA8tlZiw0vtuR8dOY&#10;/Zpam1XGnDqoV3TjT2KITgMBVN3q+6Y599KHW/BPURl6eerw5JfNmmi12pFC21SbdlMoA04Lcvb/&#10;ADLJQNvDzJFBpSoNXxZQzThXUfK9Hm/B6xaqmq41UlXDbWjVVa9v9bkJ3+XLQ5M+2lyViKgYlhmA&#10;S7464CoeIX18NL8IQ2EnTE0omaDGPMlNUOyYJJGjr7pgLANdh3sT4DXilHh+0+leImmmuyPh+YaS&#10;fCs8UUOIwVgZWLId0V12aEnwvu4YWeYP2ChExVFJCxRAOvXoXkyTgVd1C6IYhNHJTEz+WlgUVVZm&#10;toNAFHMi8mzVrNYafSJPE89dEbiC3iKCPoR6lPVfh+HtkbJHmV9XEAJ5S4DRn3UJO5lGhtwTP7qs&#10;BWtAABxpsXBiDUbqNVdbM81ApOo+NNSsWa71M6MgLXDACIltNeCC2s2rQQkSenopKpRVSMyx0iyT&#10;jFYuHZjzJSuyMGXylkCsW0IO9fYOHHekbKaiaNR0W6XdNum2Kx5tw7EqZauN7iMGxO3coOo8Q1+R&#10;3ntw64kpg7Pwpc0AKspyrmylxSjWahk85SbXRgbdxrzHUp6RjRvQgpUvFIsjNZlIIP0H28L1HSZq&#10;1FK9c3p9oPUdkEYrgNOsWY6FFLSIPfnVZTNIb+3aAvhyX8kzNBIQ4PbSBxB2iqieh3VPq56Sc1xY&#10;VjZmbC2lVamhnDALu2ISOw91QfHx5JWZZS3djvGwCOqkrbunA0aH1y5hh9S3TPCs2ZfqDBh1PT0z&#10;rRg3j3oZnVjbxCtbvxVkjabQ7Mf3U06ZqjHMuNVNLX0+BVN6Y006qJ1027QVFr30H0cOc2tgoFwC&#10;ZGz5VZlUYVcT6L+omFYfjuG4dVztLLXR0lP8ze24L7wU3A+zb2ePMG8ytC3chZ8KQskjo6/WhcDK&#10;fSrmsNxGGSnVzKW+vw4eKQAcOgUWTUfHMWiWlbcLKFYm3w154/s0FQ4VsCaqV9UnVqozl03qJ6TF&#10;pKGGGSnMkDOAZAKhGtYD2A/fwF5Oyr80CoaiZ/30/vo2VGnCguzX1lwnPPRDCabLS/y+CCJkWOM+&#10;D1DNbW/MvN1stLE6hjPyoMXS5pKelTLWGZl6lR5fzPUCno2pqqTewJO9EXy1WwIFyfEck2/dKVRM&#10;UWJFGynxvL2S+oGI5HeoApd80UUkpFrHagvYWv34StI7zjThwonfU3D48uZ+qMdwOqNzIbNCfduW&#10;J3A2+HBU2x3yC2aTlWnGrKfR16z6elSn6a5yrVQyr5cFVOfcSQlFG8W3WVVN7cx+znIXbVRUkHST&#10;iBxGNGSLgueEGMNtCv6zsqUmbsq0mMYklJLiIcy0dXSKwX3obRliSf8Acyb/ABPIPzJKLY8QDgR7&#10;+FNPXF3b4oTqSMSRx6ttF+6WZpzHnDKs8OP1grqzCfdVhq2zd5cakexVWw4VZZdutv8AdI+wxt8i&#10;TFCtbgfQHIg/MUJchjZNxI5LgSVGKIXF6Ek7YqVlOmknxn+ZzMlJQwRTrNNKwVSHjOgBN9Rcdu/F&#10;F1ct2Yk49QoCfnu8OlX3dEGqjvUFkbJmK9V8zYtkorJhDyM28A+4RTpsTcAF1seHO716btxIggcK&#10;EDjZbw2+Wygm9JHV+XpZ1WXAZG24VXSmldCbKqziKLzD8EBPJoziwD6JAxH60+yuKudzplU5eeHF&#10;8OqYqzC8SQT000OqhHYqiH42W/IOKSk47RtoxWJGNIJ2Ymw44TqqjbSUCeNQahJb7lYoR2ZTYj4j&#10;lQadr3Ujp10z9TmTYOm2e6KLDMd3FaPHgCXUkLGqyW3HbHEpAsvc+PDWzvDaKnaniOeuqKTqqrKj&#10;6pZm9NOfn6T9dsLkr6CGTbDVAbCI2LSRuC5sQY9vYduKL/ddvN0d6yY+NPN3RbwNXX9BOtnSbO+X&#10;psv4BicM6MrWjZwCCFdh9oDxF+Q8zlTmWK7tYJB5+dGClhzGi6YrV5JxLP1RkrMNU9FiZv8AL1aW&#10;NPKFjVjvADNcsQo7cG7KFWiNkikJ8ZpI5uypi+Va+ShxqBmUE7aiJS0bAaEra5Avpr7OG7F0h4eE&#10;+lNKQU0hhDRt+lKNtP7xRgp+si3DYKpqm2t+V2MIrA8uCa9SOrMOSoa6HvxUlyKrFDr6aummIY9n&#10;yjx6hrvk/Im9wFHImZCVMZKggWvfUgfHhHmd0kILZEyMeqeNXThjE9VDj6hMr9RsIyrVYZJXioWT&#10;sWBsLlWsPo4JslLaAIiajy4zXvl6UiIoN/R10+rZstV+camFUrKe90tdtaiSMEHUajXlM8viwPBj&#10;5elE1znDtqPDjQYUlXV9APV7Fj9YQmGY+tVTP4KhkpVp0+9pOA5D/wCfbhRxEH3/AKUMbXNitAWU&#10;GTQWepXKw6c9bMwYHAS1O87NTvYhXSOJEJUnQjdcckCwHfNAzjSoXuvGCKGzprPmDK3pMr8wY0zT&#10;0GJ19HJSKSLRxPA6C30MCeLCgKeATtAM+2gFcvKL/hPTRAc2VsWPZiAw5rkWVvaxv34PGSUHCliH&#10;F6ttWb+jppaHBttX7mxXHxNvL1PEGZL17a1cuTjxo9dJW75QIrbCTdtb/Hkam3Tqk0n/AJi6E6EH&#10;ZspynmlgBlnkIi9hv9/biJTSKPRe3LkJPsHHCsMdRJXn5dAD7DwmLUmBQrcuFMthRSSeimnHcmR4&#10;thc9BVFW3gEXBPbXi+0d7owqlKX0v/aD61r5dd8vUOROodjDt8yV0ZyLanYov9/JdChcMkHnbTI8&#10;Joy/p36ayVWf5cIzRIBQ1wd6Zu6uqqFspF+7G3MO8/uO4IjAjA+2hkyNQoXuoHpq9MGdM+1fT2DG&#10;abD8zRtIssEsciNvQ2azsgjOrAaNbixp7MLNhNwkFTZAOHCeBG3hTJKFK08aLzn30t4v6fi9aI0x&#10;PDr3BUhwVN/eVkNr2XS/FSM1VmOCvCfZ7ZqwQEbKUPSnO2XszVcWU/OWOYmyK324ySFAGlrL2HAp&#10;m1qplBWpOHTwpW2dVG4pfTPlzOXk12JCOqljIdSB8LDdf4HgDtb5wAhtWmcKUq8JxE0ic+9AGwKj&#10;8vApmi2nRRoFva9tPHgkSFNjWshXT01Et9vUq0dLSWVKI48MaLxlv1A5vyu0+Ss8YfDmPDUO001T&#10;qpsxYfvKdDY9/DgoZs0tEP26ig8Y2dFCZrPG3ACttShxFJjHugHTzrnJVYn6eZjg+NJ+kky7U2IK&#10;2u5p2UBAERWkbc57i3s5MuXb0KZIbuxIOxwcfPj0AYU862l1RLcgdB2+7Cg59KGYazKGd8Z6W5vJ&#10;p6TF4Z5ZIpmAEc9PTssCaG12Z9NePb8ZZ/MrZL7QlTZTBHFJVKvcK9aOlpRHTTFiYx3pziGIZQxm&#10;L5eakrIdpbu6xAb9dQdTbkathGYpS6kzKTPUTspt9N8oHSUjHAY1Yd03zPQZ76UPS4ZIVmkp2jkF&#10;wSjmPVQPhcche/tUWLnj2hUjrAoGst5sXVAg6TOOGzoGPsmiO410iz5lPFazOGH75BR1UtSEI95r&#10;G4Kkaa+HJQt86t7tKWVYSkJngKlphlQQCqZAEztn0owuWpcvdSa7CMxUhSPFKQRRzK32w0UZQ3/4&#10;InkfXodsErbMlCpg8MTPwFGwAVjSh9fs9XlfJeUqhqSUYc9QV+auvlFxQqZFtfcCp7ki3s5kH2cJ&#10;bCFhMao2cY1YUEL8maq6q8z0c6kq358ybig5rxiKTseaFglN2v8AXzwTVqYMZzDWVUZ8hT9Xfj4E&#10;V40gXx3FqeUmXcBxUEg1SYFZ482zX95yv0nlymkjaIxNP+H59o6dCtRJ79+xOnGCg0qmniXOGG1U&#10;G5dpJ9vK6TW6S1bjPn3CDTw9nHgKrSbqKCorWuCVvx0KivRNOuG0M1A24ueama3S8jxGleMITqO9&#10;zxpIxqijApuqa1Y2tGb8eViabSudtcY3p6rTQkcsBFJXCVHCpBRdu1l05uYpOElVNcuE0E73aygn&#10;jyXyjZWwwSamQ5epVcfKXI07278S6pMqo4iKUUOAjaPM05dxSSfBMddNEwJNONLg677dxxPjTYdB&#10;pUw4SsYuV3c2gFZgUorK+CyVJAsQOGFsEqkKE1U08Yfk+niO+VgByoYUs44V6aVlLTUdINsahuPP&#10;hDQgba0JNTKjEY4I7gBeEqXADjTkU3QZoRW2u5A+ngoPdLEimcRTrJjNJPGQ7k6aW735UBsdFexp&#10;HyYjOspAFxrxlV6nVFWCaeKbGoYlHmix4uS4lQmapFT48Vo6httwOa71O2asEmn2NaBUvpfiddyg&#10;DpremodVWUqR+6QOB2adpCYpmtsOYtHzdaqNQ9XVgISS/h483XqVFP1HgxQBQTfw1HKzFeqXVYtL&#10;URbgSxt7ea1VWJpIO0lRJaQW5aa8EpHCnWDCoCNwcg88FVVSZGFOFPhu1vM8zt4cd1Uj0EmniJ5k&#10;Gwa25TUaUhnpp0gi82wY8pNPARTouHU51I+PNg1Up1VnPlwiwPNExVoApunmkJ91ubCop1KorDuS&#10;YbHNjyhNU21jOGQyDV+eBrYNdHCIUXU3HHopTpqFLg9M4J0+HPAEVYJNMNVStS+9GL8tTlNa1lQp&#10;swtzRr0TUWsrJLajjRFNlFQIcQUPaVdOXAinAnRU2pip6uP3AB9HPTV6T8mG1Mb+6SR4caU5pqk1&#10;KVCF2Sg8qFGnab5cOiRvNvbjSxr4UlVJqXTY3R0pEcigj48Sm3BxGFVCTGBrvEqPBcZiJEaqTf8A&#10;PntJSZmtLnjQHZpyfT08bNAo7nsPp4tQ4ZxpORRfaypr8Lr9u4xqD4fTw8CgoYCmqHXJ+b6GWEU1&#10;RICdL66+HCB1uTNOg0vKigw+oTzIVBvxDrINWpD4jTQxtseMDi5K6qRUCnw6jL3RgOOqcJFJyJpQ&#10;PlX+ZQFI3NzxMF6TXgeFMwyNW4W/nKzG3Hy9q203ONKfCsUxKjYU53EDiMxSrUIihHpDNWRbnWxt&#10;xOTTYM1wkw6o3XQHlCqnQJrpKKRWBlYj4crNO07rHEiaNryk16psBR31Onjys1unlaXCdm6Qrpx1&#10;sFXV50wsBWBpnra/D6S4i28fcSW9tVFugCaQGLY/E4YLJY/TxNBp0JA2UHNdXvOxUPccU7KucaR+&#10;IYVidVual3G/FaFpTtFVgmmGDC8z0blmjYjigqQdtO6CkSaeFxzEaQbZYTe3jxMSJwrYWRU+hzPG&#10;W3TKFPPHGlYdmnSfM0ZW0evKTVi6BSZxCWpxhki3kKNBb6eOpcCdtULgVSvwjL8NJSedKbke36+N&#10;Kc1UrSMMK5zwpPOFRrca7ymiulxhkUFFTiUtcgcbJmlQGFMuM4l5svuC9rft55Jmmwqa4JXmdVkq&#10;G1ChfqHbnoinNtJHMMQqoWA178VNmDTahNBLS5Lpq6uEtSo7+I4ed9ApB3c0MFJg2C4VRfu31NuF&#10;ZdUs4UpCAnbTXSYxTNKVQW29v48dPXVaw4tmGihLTT2Y+PLIY115TkUEOO9RYEmNLRRe82lxb6OH&#10;bdvAxouU7NOuVamrq5lrKtztPgfq5R0RgKcRQtDLeDY3GskzLew78Ju9U3S4IC6gVWU8MgBiimA+&#10;jheu7I2UiWgJMVPwibC8OlELzXN/aOI1LU6NlMxFLuTGaeKEtGd30cRhsk41aaYFzXC9UIJVC3+P&#10;FfcEDCqzSrZsMlhEhtr7OFwKgavTfPLHDEyRAbTx8Ymq0ymkpqxSoAvxVrKK1E1EpsENNUiZBoDf&#10;j6ngoUykKmhawSp2UlnFyBb+HCxNCJkyIqBJUN80xXtx6RSmRMU6TJPU0Hyh+wdfvN+UBgzWyJpK&#10;CN8LnuntvpxUYc20m0AcKU1TiyV2FNE3cgj+PCzuTqwFJlNFWIFFKzhkz5yvNQqgajw+I4OWH9Ig&#10;0SrQU7anUOX5IMJ8he9rflyinZNMRNNdNlz9J/pmoHa/F6HgOFGbKIxVT3Hh1LSj9F4cqtzvDhSp&#10;XiOFR5oSPeQX+HNyU1uCNlQhDUsdVIHLwFY0rQVdFZv5c0h98c8YGynihQqfRYcqMbaDiNxyaeQi&#10;o+K7aaMse45dsTVHF6KQ8T1GJ1Ijj7HvxYR3YotQorNCzljLyQ7ZZh9/1cKXHSaNko07aEs1FPSQ&#10;bIQCQONoVNGCVYUicWx6tgYtHcD4cVBM0ytZTsoP8TbGsaNkZrHi1JS0JolWFLxqAmF4+tkAY8cD&#10;qTTCQoU+YXkjGq+oEkxa3stxpTwAp/8ALk40OWGZcXCKYeadSNeE5cKqM2093WCfE4Kc+XGPz46C&#10;TVlO1i/mlPtJlP580ZNMd4DTHU4jTSzbN4t9Phxs4Gi11WNM2IV1DTKSHF/p44Ekiki8BhSUXMDv&#10;OVjO4a8U93Aor1HppUxVbNBdh3HC8pxrWojZTEI2mnN+3HJNOFZJpybB6JtXtfjPeFNKCAmm+Wmp&#10;4brHqOeLkYmmNYFQquuqZKdKVj7kYsB7PHnoS4Zpt0l0CKDjMTV8kbeTfx7cN2UgVYAxjQXVVJXO&#10;5eVyNeHIIqhrnTYIJiJHe55YrirRS2wWsbC5QgJsOJVDVV0qinHGscWpjCluNpTFXK6SckkTDci7&#10;jx/ZVawxUGI1J3JGQObKgKpFZMagxCKmWwP7e/PIImvGRTdg71Aj3te/LLANUg1JrcSmUhXcjXlU&#10;pFemlJQKaijBU3Nu/EysDViZrlHhMzyhn7c9rmtjrpUUNJ5a7W4wIFKEQNtP6UCsL8eCuilaSDsr&#10;PXyxQUth3HLCZralUGVQk9bV+6Dbi0YUiONKtaCOGmBk1IGl+UK5NPpEUjsRnh8wKDx0CqKVFMmI&#10;o6xh07EccGFMnxUwLX+T/lBfl6YmpMdX82wCLr8eer1KKCnYIGPKzVq6lAHftz1apmq4mcfoxryw&#10;wqpxpkTBaieTm5itRS6wnBpUADX04nUacApTmiRLA34nq8VhlpUUXHNV6oykKbcsMKoam06eZf2c&#10;0o1aJFRsQpVMZY8qDTJTFB9Uim8xhu14tEkV6ah0sQaSym/Lk14YUqIKCYi54nKhW9tc3gEejc8D&#10;XqxCMXuo5onpreysqoR35qZrVcZYVkS3LAxWqTdRBJA914oBmt0+4dMz/aNzxlQrwqfVWAueVq1N&#10;+1XHL1TbWIq4a/N1sVykqRGlm54Ca9NJatM1U9kX4ceAiqVJoMLdTucW5Uqr1T6inRe+nGxWhTJJ&#10;Txu3unjwrdSoKby2uOar1P8ABJ7u0caimVCa5yi+vHxRdsprnpfMBI5an0mKZhRlX15alIM05Qqi&#10;gc9TtSHqI0Hs56vU1SVIkNlPPV41mjj3256q7KnqAosOb21qmqqMm647c9srdOOH1FxsPKmqmnKa&#10;MOOVqhNNUsFjy4NVqDIh7cvWxhXBIRe/PVomscp1typqwrEijngK2TXIgDl6rXC9jysxVq7J3DXm&#10;9ta2VHeML7w5qrzXVyo3Dla3XJJJG8Obr0CpG089Tc11y9errjcVuuto5uK3NdKGRg0ZIPtB5sYb&#10;K2cdtKTDM3ZqwV1fCsQmhKm42vw4ZzB+2xQsj1pC5btu/ckGh8yP6wOu2RJY5MKxupAi1FpbHw/o&#10;4PLXfC8YwUdY66Cd1u7a3Q8SRVhHSH8bT1SdNpUBxuuKrt/3dbaW/o4KE71Wl1hc26T1j99Rbedn&#10;ds9ijwnqq4boR/wp76n4H5dNm92q0G0HzZddO/iOW/K5NmH2KLR93wNAle5+Y5cZtbhY6uRVyXRn&#10;/hSx0SzWkUOb6ZImYgFvPT4/E8Zd3KbuBLDyF9RmflV0Zvn2WYLAdHWDPxFWfdOPxZfRp1YgC/zi&#10;kp3Yhdskw8b/AA+HI6vtwnkbWQrrTH40esdo7tsYubZaetMR8TRocLz/AOl/qZT+bh+I4ZUbvdA8&#10;1Sf4j2ciC63Q7s7FJ9P0qV8v7R7N/DvSg9Cp/wAGmHM3pP6HZ9hZ6WKlYSC10KkfkeBVWQ3Nvi2u&#10;fbUuWu9DN3/Ehfr+JFFE6gfhSdP8wtJUYI0UbHsFT+zlRc31oIWnUOeujkrtHzMaT1ER86Jdn78I&#10;/GKLzjQQCoQXtaP6eNfzg/xJKaNGWWl/asHz/dRFupP4Yma8O84rhbkKT/uJ+PDRrNkK2mlasuJx&#10;SQaI9nz0A5swx5LYbIpX/jo9teGSbtC8QaRmzWBBFFVzR6Rsy4cWElE5sP8Aio8Om30qoPvWq04x&#10;QD436cMYp7lqVhYdth4u1A0WFKk0EOMdDcTp73gbt2289MVWaDjEuk9bEfehI/4E81qNewpC4h03&#10;qYwSYyLe1Ty2qtikXWZHljJ3RH7uXC69pik9U5PIJBQj6uXC6pFMk2VXUkKCLfDlgua1FNs+XZ0H&#10;Y/dxzXTZTNNU2Bvc9+XmqFMU3vgzKPHlgqtRTbUYaw1C83NViKbGo7aWIPHJr0VHejf483NViKwe&#10;QQbG45ea3WQQsNQTzU1Qiuzu7G3NzXop21+S7f8AIv8A+ZHNV6K//9CovJvWLqV0D6sx56p8Gmqs&#10;JppQXWOMg7BJvLXOg0A5imbZp7xCJrNf+WnMWy2swSKEWPOGPeqjq/SYtWVAwumqpYwolYAqRv0J&#10;BtoG4G3LUBcdNHBtzkVvqCdUdHpRyJfSZlKNI2OLR00jqgeRJkG7QHv9OvEBt/FBqMl73XGI0H2V&#10;Wt6i6fN/RbOMcWTMSGJ08sixlEcX1RSe511PD5uzbVIJHnQ8tcyXdta1JKTVk3p96G5YxrIYTOFI&#10;J66sEnvSD3kI3hCNPoPCg923gRNQ5eZ5cNOjSTA/SixwZrzX6OvUM+CZqEuLYaXJgdQWdU8uNGud&#10;f32J7cLX7dDmI2j31MzSzntrhgT+tWT1vrbyViuDGswOnlkeouVQixBJIF7gduBH8lpc1pqL07tP&#10;hWlRGHGqhuulZB1W65jNOJwCFklvJ2LmMSh3Gl9D9HJCQotoxO3hUq2GVqab07YGB9KP503rOgEe&#10;V6WgeNUcRqJS6kHdYBr+7woLrZOA86i3M7S8bUdPpFIvr9F0BpeneIYjgU8cNdHG7QsncOBppa54&#10;eMuIIgCaL8savHHIcmOuq2el2aMRzdPU0NRSVFbKskyLJ5bbTGsm1LXHs4/dW0DUPZU0C2DcBSoH&#10;XRtqGTq/kOgSvwmqqqBI/esFYpZuw90fHgVLagccKTqt7O98CtJ6+NcM19fOp2fcqHLEtWtQ8ps2&#10;vbYwIJBa+tuLEhTW04Vprd22tVak03+mvONf6dqfFIMZwqRhKgAmVlYfZkJ7XP79uGHfFJ1Dj+6i&#10;TNMmbzEDQrZ+n4Ug63OU3W7P9UcLw2aRqotIu0WsVRbX07jvwtU0r7iceinWbJNgiFHAUYPK0XqH&#10;yDhqYbg/zUcdOuxVbWyjv2txAtWMEUHLtu0uNsGaTudOsnW2phfLuY6ySKKYbG3o66G4PvNoTxUl&#10;JVhsorbyq2a8Yigz9MuUcq4f1+/rTnCoUyH3opJDZd/nBlux07X8eHqXYGk8KKc1dCWyG6uQrMvZ&#10;OzvgE2DyyU9TTVaCPSRCNWW/Y8R2zjqnCNo/WoLdWpSuIqgvDKvGeknWuuwTBdyyR1c7w+TrcNLK&#10;yjS/ZeGTwP3DAihAq2JTKuijVDIXV1ZBnvKFA1NXyBSSBq4tYdj8SeBMWzhVrFBdSEEwaK31U6nZ&#10;86i4jDl3O0L0MlO9p4i6i/2dvifAX+vhv3J1alGejbSxNklsak49FWUYD6Uuiebcj0y/L0sh2Kd4&#10;ZSb7iQT9fFr1ulABScemaDJeUzhjVefqz9ONf0Wo0zRl3FUeikaNPl4294CSQp2v4AHl2WQgwqDP&#10;HjRpa6XzpUNvTQL+nXBum2LZyWXqULR1EcnlyOQoDtsCdx7b8VPFIMK+3q6aYzCy7vYZHQKP3iXp&#10;gwOow6bNnS/MEMYWMyLTiQa+PYEa9hwKP2gX4kEEdB21TLEoZMFPrGNE76O52weq9RUWROoZWOnh&#10;q/IklawRmWVka7G41sT34YNWQaSFzgdtCu7tdSNQFXPJkjK2E4OWyu6IXjR4pQwZRv2kG6/Dhddn&#10;TgDQAsLUv3IBTIn2baqozpiuVM25sq8MzPVPJi0MjKjdtAzKlrjX3B7eH9laaQCDNTqbUM+FHQJ6&#10;KLVJiuaK7q9DQKktNh+oLqD7wWHS5GnccFBtw6NM0p/IpRiYo6mXc9dWupuMDpzlyqXyKHaf0uu5&#10;bCQ/vC/Y8SO5U0kYiOune7acwiKM51xyTBgHSulqsEwtzjMITzmjUkMd7E6Af4bePCJt1FocKfRl&#10;jZMmiR9Icdz/ANSauowTGqVqMxgs3nKQoIQHS9u1+HbF9qVKTIoK5laJQiUdIrL1Ty/iuE0Rwh5o&#10;qwF1gRkIO0ncB2PhyYrW/BSARUTOo1GKj9N8CxbJNbh09Srwu0ySv7pG6NhfQnSxI4ufKXkwKRLY&#10;1CKNtmXrHS5Qp4KfCJmR51QtIHFlLLuN/oI4Cf5Ol9VBt3LELM0i/wDa3z/5rZfw2YzuArI5I2+8&#10;b66+FuXOQhGNJjlaU40W3D+omdMq5xkzFjiPuqSfeUWH7x+vvwVIs0ITCdtHItQBCaEaTGcvZlrB&#10;jNPGzStrIgI102jS3hzSv2O008lhSBjWHGundZW0tTWYRRMrAXtsJNtp9n0cdYvEJwmnUIUnroq+&#10;RsJxQY//ADXFI3KqbbbG9zYj+HDwwsTNOFrXtqwzJuZcpVqtS1sHkTIpuGIF7DXU6cBl1rUcDTwt&#10;gRQJ9YM0ZMWnloKWJGmDOyhGW4IDAXPbQ8RN94oQqrpthR1/TL18oI+nlHl/HYmjkiG1W3KFKhUV&#10;f4civNbJaSTWnGqNFSZwy5jM26mqUUsBpcC319uAdB0bQRRHcMqUISKKR6u8PynDlWTNIki+dptr&#10;I4ILn7CeB8AeCyxW4pQ00py9PcghY5mtbCmxiKXMFZV4gpWR5H+2LdmYDXt25IFwyopFCZKg5gDT&#10;/WLh1bEWfy7n4jhKjUg8aWgEUez8O3NOVMoZxq2xlYzIEKIzEADdEQdT8bcQ36STqPXWnkEiavrw&#10;fH6HEHMsLqwkN9wYEHw0t7eRe4ZVjRCpBFLrdCYAAAPoI5tSQkYVYCKZZ0iSUMLElvE8cbmlIFU9&#10;er/MOVMd6yYbgFAF+YiRGZk1s26ZTcjxvyfMjUdMDnZVyDSKx6DLWV8onE6ioHnFRZdw7jadR9HB&#10;6hGo41RJPGgI6Q4DgeYc1y4njlmjuSGk7MLuAB9GnDN1GhNLgqjwZcpunsEooq2nhew9xjYAeJtf&#10;28jG4KgqaTOJLgpb5zwrpnT5AqqyjaJZU2alhfXdxYzcLJiKQN2qpxqr3pf1yy3lPHqpcVcytuAt&#10;4D3QDwRvpIThQlbtimjl5b6zZAzXUssM8cJcEi8iga2toeAMgJONWWhSdgoI+tWea/LuHvTYNiDA&#10;1MjIBGb3DBgO3e/BVYWwXjVQ4TgqhG9NnU7FsoURhqYJBJUKhZ/8QOzW3xI5vMbTWKTPJFHOo84Y&#10;LiD+fVxkK1jubSzHUnUa8AhtdOFF/cqVRY+rldhWYMwQZXwhi/zH+UlUaAbCwB08COCdpoMpmmo0&#10;0efptlOmyvlGB8Ggs20WC6FiT717/TyFc3eClmpIy1EIkUM1JNjXlB1eSK41BP8ARyO5CzhQhWQj&#10;bTPXZzq8rrslqS4He5t2+J04dsoW8YM0ncQm6I1GY91JrH/UDBNghkoqN5JAtgy2I1B1uNOLmrNf&#10;eQdle/KNoMiKL9hVTmbqHVeZWymmiLC6sLEg2vr2tY8lIIDSaUFwzRkTh9H04y4s1LIhum4kEDsv&#10;x+jgCuQp1fhNXuUC4RQPZh6o0uJ5emq6OE+dGZAGGoJC+AGvDa2DtudSFEE9G2gqSn7aBDM+MdQc&#10;000eF08bwxkXMjj/ABLbTx04L2nrpuCtauqTRci5ZeUUoIJG2KRdZkyipMTixPE2EhjCkox72Wx+&#10;/k55ZmKFtAOnxEkeXRSVaMcKcarO+C4fS+TTxtGq3+zYd/q4J7y3D1upZIIEYT10nBgxSQwWHEMw&#10;o073IJBUE9h4/wAOY/aYozpT1eASIvkRuh1963t+/kxWtrDGhwgiMOrbRW6kK8R2Uj8wVD5cp98g&#10;AYe6pBHxt+fI2dtgglIxjjS43DeACvEdo6OqoGB43jOL4e71F1NrK3e4I8LcKO6CTT00DedaTEcM&#10;q461kBUNu17k6m+vDUgOJim9lHA6S9Vs4YxgHl0NMZEgUJ3H7oVfbyG8xy/UqaNkLwpLZ/zx1Lq8&#10;UM+KSSw0oRQUXS4APtuPZxdZZQCZVTanYphyeMGwlHqaL3BKbvuI73JPs8TwZLY0iBspGFcaVT49&#10;l7f59QojPgwIFv28KHLMv8KeCwmga6iJh2Z6fypJvNIYWJub6/08DFxlBTiNtLUPUCr9C62r8irn&#10;U+VJa4YWOp+PCJa3WMIpUFgjDbThXdDEpKxEo7svcKAbAhtPDw5W3W65gqgk9lvenUtUn4DoFCzg&#10;zz5QxHDcLNM9Wl4TKBYbSDtbv9HB+0hSE4CkCMobBBnYa66zepLAem8b01VDIxqIiscSsLqdSCdO&#10;1hbkqZK81bQV/ecMMIGET0ieFOIy/wDKqJQrwnGOsnGkX046lxZyytW4xUvCZDvEUTd7hgRfXxB4&#10;NMw3ltbIFtBJVEnrnhs4GlyWFKxNOmWKDqHLOcThxNYBuOxFbQ2J0IB9nEn+QXKQohHlhWlhSfEQ&#10;TFM+KdO+puc69ZMyVcnkqbAAm1vz9g5F+fsMpWAyUwf4U8MBtOzGljQDhlQx6TQ1YJ0XoML8upiq&#10;03a3LAqV+gn28AdvlrFyJW5oPCQT8BS5TugRhHnQoYFT4Vl+U1eJYoDtVgqhtbEW/jzzFhrURqAA&#10;4njhP6U2oJXiRNNNZnXBsWSfDcMlqKkxbjtVHtuUaX93Xvylw2l2UnZ11ZCEtfakDyoU/TxmfNGW&#10;6XEGraAQJO5ZPcK3uigXue+nAC8yGTCaXJih8w7qfmhal3p7Ri50t317d+STb2WV3DKA+pQWVCSO&#10;iPI4TSFRWkmNlLOt6rZoqcEmgrHZoypDBQdRppxfYZbk6XStC1JKMRM+KDH9Hjtqji3IxoneTE6b&#10;VeaKiLFqWGaaVyQZF94Eux7nmQSc4ZSBtiNvIom7smjMUHpmwPOuGyV+XcWbCZGFlRiSlwe9lHAZ&#10;vBf2b4ASvxDak/biBEcPPGlDSFDhQf436TfUzg7LhmUM1RSjUiUb9ovrqC4PtHIFXdWr2zCjYBQp&#10;a5dyN6nuj2CtX5gljx7yveYxOobx7B3J8fy5pq1ZUTpiT08KsVmiu9VfVDnfO2Of1WxPL1UiP7j7&#10;gLm5Bve1tL8kewsk2yASqeui9StVBrn303YrQ5Eo+qWCSiGSpmpV+T2MzgSuwJbbp7u3X6eDhjPE&#10;2o7s4g/upMWpxrikVblKmgpsXKwmrjUakKSW0OhN/DnnLgPYgV6IpCYjl6ppIqjFKH3id5vY+29+&#10;GLAC+MU+GioTUrpx1Dnyli8K4k7TQSSfpB/hXUk2/LhRm2XB5BUMTFXbGmrkcjQdOur3T+fKfUOG&#10;nxfCaxNnlTkELuKs4Fzp9kA/RzFG6zF3JnMAYo3DQcGFAbTelDrx6ZI5cX9MWY6bFsCkJlbBqlXJ&#10;VrksEJeNPeZyfHsOCVu/bzEeLDzpNpKKRsnqQ6lYfXik6tZMq8vzy6CpiUNA3gLmMNbuBqfHhVe5&#10;QUJ7xvHypQhwHA0WbrVj+eMCz8M75ejMdKG3M8YvcgoovY/AjkTQh1ZSqUq4eyjcDCjs9Auu8nVL&#10;Lcf8zASu/eNxdhYsSQNfZxe3clBLLmJGxXTFMONaT8qNB/KGqcGqYpl3R1MUisParLY/lwY2Ln5e&#10;HBtouUJwqhT1H5D639AM8Zgzp0tnqYcMxOWpmcUyuPdJMnlk9uyjmVOTZq3fMgKMEdNEbiCk0br0&#10;s+lfo76hMlrn7OGJjFqyKzS0hkHmJLtQybww1uzlfp4R5hmZtvsp1CJoxOPehnpHsK5YpEo5ALKG&#10;Xdr2v7oA5H6N51aqVdxRSer/AKZ8zZJqkxXDsJ+ddBdWhUG9gABpfsDyR7POG7r74pIpsp2UHXTz&#10;rH1Z6W4oaqAyw0LMPOoZ0YbrAgbb2Hc34Y3uSs34lEA1VLpTtqzHpr6h8q5/w5B5i4fOxN4J3XwJ&#10;OjaDsOQjfZC9aYRPlRkl0KodqDH4UkSpgqYXYdhHPGxtfUWVibe3gPXbONYwZp8EGis+s/pPlfrD&#10;kGtzgvkYZiGHRkSys6r57qJJjYXuzOLKPotyV8jzg26e7XMfpSF1ucaJPlXob1fPpU/n2GUorMPa&#10;mV41WwlWMwEhghO7T6O/JFavG3D4TtpGpJFVIZ86ZYzmWSWDDKZ/5nSysxjZSHLLcEWIHieDoIDz&#10;GmaTA6TNC36aurb9NM2U2UeqVJ8rHDIjxzyIQ8RYkFlJ7gKNLDmJm9WQKfBcamcQU9IH4mhXbvcD&#10;V++U+q/TqqwWKfCcbgqfMAATzU3DQHsTf8uRsl5FujSuZ6YP4U4UFRwrLmjqzlnLlC+IY5MPIRSd&#10;o13XsPC/tHFH8wbSNIEzVQ0SZqi31bZwwLM2Z6RcmUcj05R91OEJBIKEblAv4E8GW77AGpZIExB4&#10;7DXnVcKS2F4ilF0rFRidKaWRXiCQ7dBukbt7NdeZQ7vtltJnHoJ44Gg2+ZNHs/DKpcuZr63x0WcV&#10;WpSSlrkEcligDQoNB7QTpwN7wOdy5PO2nGhIoQfXp0ohyl1ixPLWBUwpsNrZZJ4HVSRbzDGii3tt&#10;y+UXwWPFVXEUWHLeUK1cMioq5G8mmsCWU3faPZ315ISn0jFOFFq0HhUbqz07q8cw+kHTjDWoK1BH&#10;eZUPvtsYE2AvqTfiJd4hfhUZnaK2hJFGF6TeqLNHTjCqbpz6m8InxTBAiIlSi7XhFlO4Fw3aNNos&#10;PHkRZvu4zfAlABB4caO2rgpqDBiWIen3P8nU7pFXRZty5iflzNRxzIJ0NmdomDsD7rS2Hu/unkVL&#10;yB1BTKYKSfEBhGwSBjgPaaNe/BG2lPm71aZk/l0mO4P09hwxHW3+mVFLZDoobbvUm5104r7talEE&#10;mOoK/CmTpTRXDnDO/WCuhouoWbq2tldlWLCMEgqEjtuBIaUpLFa4DH3uxI79kbzKWBqQj/OXBPoM&#10;DWtCXNuNHch9FGcs2ZCSKOopMo4TLtEkUvvTSPuYI0zRvYsNVvYaW4oyLMhauSrH1x2UQ3l0i3IZ&#10;QkzwAGAxom3Vz8N/qBkdXxnJtXT4qie8slK6sz2JswQMX8PZzJe33hZuRpUOqqhpQEnbUfoh6i+o&#10;PRKoh6Q9fMKqqvAZJAqSvCy/LX2xoylxp5YDHt48BmbWDaz3jRFLm1nYasCq8Lw7EMKhzRkmf+Z4&#10;RWxrLHJCwkeLeN3lSKl2DItrkgC55G6kkYHbSqaTDso9xgQexuLH678pFaqBOFKkQuUexAYaEX0v&#10;x0JjGm9WMQaDn125Pi9Qnp7hzrR4WJcwZabzKlrb2nhJhpIVsuvuIpOvBbk10tl3SDgeHtJptxMi&#10;gv6LdEOgPUjpfSZryRBV4BjCeas0sEi+Zu8xlQuiRlh7ot9B4R5xnKrZyFpnkU+21qGBqBiXQjrN&#10;kHGJc1UeOR45h1L70kThhMRtBNt7DUAE9vZwsbz9m9GmINO9yU0scn+uTIeGQtgFdDVStGRvw+pR&#10;mU2F7WCAaA/nwNXGWLH7RHHiKVJWNhox+S+umQPUBhtR07jywcNpagO8UkUe0RMqhUYaG23dfhKH&#10;H7RYViTTmkKFYc0dGOk3TDCaSfNFJiGKB5ow88c6ABCDcFWjJ0sT9fBtb3b959sDnzpCpCUVLwzo&#10;l6d8y038ww7EK2n3jeIPPUEKey6x+F+VuLi5tB4kg9cV5KUqo2PSPKeS8j4YtDlZgkDFh7zDcSSC&#10;zMdL3I9nIyfuXLlWpdGKUhGygP8AWJnnLmE5ZOF0dRG1S/isik/ZVvbyR8oLycRMUD15Ux3hWQJV&#10;zNcPTop6X9ODiWNyrtrAxPhceczi5Omm4cDmZ5k4XIMzTq8maeHQOiqu/WF1Hocz5whGGEbvm4nQ&#10;Ag7CjwtoB7SOSZkOTF1JWeIx94pbCbZIbGwbPjR9aDIeE+sHoVheW8TaDC85YQixQ4hVKbvH50lT&#10;OpsQffuq9xxK5ryFwmCpB2gdOwH0pxK0viBgag9S+jWd+j3pRHTbMtfRVdRSy0bRmlB0jjWUMG99&#10;rnceCjL778273iQQMdtES8vQglR2mqoaHLM9Ni1Pj9KwYLNGsqkG5JIJP0W5KespxFIhbITtqyr0&#10;8yFZ3qUu14mIU6a3U6X4Q38kTW1pYJCT7aPNkt6SqdnrGCBSSQdPHw5HjqlEV5LNq2ek9NLTEqqi&#10;qYP5fDqhJ94jhICYxoSNtpGKalUeGUtNANrDcfq/jz2vopRE04Ur4erAysB3/geJJgzFWqjn8QvI&#10;tPJjT4xRygjzSbD2/o7fdbkx5NcBzBQ4UUOgg4UH/pF60Q4zlqPJmYJvlcWwh6YUtS/YhN0rjTtu&#10;YgankJ77ZEdRcSJiaEtm9hBo9nVzoXlz1R4VQ1uJ1EeC5rhhRExVAWgqFDs7CQJc+ZI7D3iwAA1H&#10;jyNt3t8F5KO5eSVI6OjAAeyldxaB0ynbSW6M5E6wYfkjNXQDPGFfM4ZgZrqmlxpypEzQJHDHHAb3&#10;8tgSyix+ngxzx+1ugi7ZUNSolI2gGSZ66S26FglB4carIzhBU5G6xxYph36GWlqBuvpcqz3Fz8eG&#10;LAF7aqbViCD8qVjwKq3Hox1SKUlKteyqk0MVyXXuQCT35i65bflXjGyT8TR8fEKaOvPXLL9Lg7Kt&#10;SPMY7T5bi9htt7eH1vbOX6wAMBSUgJ21VzHi1Zi2P1GNTH9Gx9wnS3ccmtTKWWw2NvGkoAo3fppy&#10;5ilVnKTqVWr8vh9JT1CiZtL+ZC8YG46asLcB16krAYbkkkTHCCDQQG8Fqy+bdzVI4gbcJ6KITnnM&#10;NJmPONbmmisPOq4KgE97RlCfv28zQYZLTQbP9Ej2z+NIC6FGasHmwvoF6ksk4fmfFM0U+D42kS/N&#10;RVBIZJpGZ9t7AECwvbmFz9hme7104llouNlXhjikAD8aHLb7bqRJg02ZW6SZu6PTfzzKePUePYY1&#10;2kNJIGJBtuZkDlgdq6kjS44QZhmKcx/ZvtLaXsBUMPbEbT00aIgDAzRuci5r6f5pyfiOMZvQKMMp&#10;5ZaiMAmVo49oOwAEm5OgAPAgxlxcdSyIBUQEnYJOzGquL0CaIH1Fw/Bcumo9QHQetatwaGonirKM&#10;XE0TQbmnZ0YKwXeyqDt7+PJw/lzqQLG9GJA0L4HVsE9IAPGiZd8lsBY6YirBajK2U/XH6S1yRW1Q&#10;oqorKKSYm/kVF4Y5XcKLkbVI0trwP5TeObsXOvaB9w6U4xFbci7ThhVGPUn0v9Y+i2JzYbnHD5Ja&#10;aJ2WOrpVMsbLe6EiPeVO0i9/HTvpzMXLM+tc5TqYUJ4pOBB47Y4zQbXbrRwJ8saBOuw56VN4N7cF&#10;80kOFN0GMNTm0ouOORNepvxPFYZl27bcuBWiaTUOHyYg1oj+XHp01SamS9NcRrv0q/T2PPB/TVYm&#10;s1Hkyuwp/LnJsPgeeLuqvRSngpKOOyuwuPbxmZq1Oa01Ogunw56timLEKuOFSp78cGNapnjqXmb3&#10;Dy9apwQzSfaueaOFap8wvDpVfeT3txsqrcTS8jw1Z4fjbjM1eKDLM8FdhL+ZCpI1/bxSIVVSKw4J&#10;mqrjAEyEHTmyIrRxEUvoMdFQoPY8oaaDQGFO+G4uBJrryqia8WQKW0eLiwtxmSKcBmnCmxiR22oL&#10;8W9+R9teilJDS19at9hA+g8aD6hxr0VMjwyppjuYEnjCl6jJq1Y6jDMQrBtiT8uJ3EpQNadvRWqx&#10;RdN8bqfeWM2PtHC9VyeAq8U+Yd06xGGTbVjaOMG6V0VuKEei6d4IYrVLoD8Twwbg+M1WmjF+m2EO&#10;CKSRSfgb8XzWqCvEcg47RSFqSMsAdLDmzVwabxhGcY/daFrfRzxrxqbTYBj9S2yaNgPo5oVUY041&#10;fTHEcQj0GpHsPLVo0HWLdF8Yh1jW3f8AdPNhVepKR5Ux7BpxvVgAf8J8OeJqwEUJuBTkAR1en0g8&#10;bmq0p6imwraGRxu5uqqwqMkMDGyNzWytgzTrAIUYBzy015StGynyMUxS9+Pa6UJc1jZUaep8g3UX&#10;4mmaYArAmOLcK2h5uavHRU1Kj5kgqdObiTFegmpyxqoIY9+WCacCJrAaNZPsNryhEVRQ01FNJU05&#10;0ueUBmqgTXhUsq7W78Vg0viKjvNI2qC/LyKegHGaaqiWYmzLxkKmmEmaZp21va1uWmnabJ6iGxDH&#10;mpr1NDrHI2hsOOATTgTNT4ozTruQ7uNGqVxGJyFtrJpxojGmoxxqSWo5f8qQv18cFPRNemw6CeO0&#10;TcZQYplA4UicRwNI3ux49qp2o8EYgXRjxO4RSZyDXCqjNXHsYffxkRTAHXQOZtySK4llUXN/D6eK&#10;W3yjZTRFIvDsijDSZ5JNuvbjxf1VoJoY8pYhh6f6PNJfw7jheoTW5ApY4nlyhxKPzEI7cZ1RThpK&#10;02U6KC8hkFx7eW7wmmCdNcJMbGBSe77w5uNVJIpTYTmilxtQsot9PKKEVsCn18PokUTKAb68Y1RV&#10;lCukxZaXRB2541tG2pSZgY6be/GTRgRWeQ1FUu6JdTyk1WkvXxZkp3vDExH0duXBBr1Y4qzMH+7x&#10;n7uVw4VupaS1sp2yki/FHd0r7mpUuDipiJZzryxXppQTppD4nllFYsX44FimiArbTNHhVMhGuo57&#10;VFaCQKmnFYMJHvLuC8qBJq+AM1yizth9SfJZBxxSadKgquqmgw/FUJsBflMBWi2lQwpDYnlGIMTE&#10;QBx4LimyzSd/k8sQ2qbnj+qap3Ip6wigqYzci4+jjKop0NgUpaqWrFOYkUgcbFKYimelhrFbeym3&#10;NkiqgRjU+oxCaNNhJFhzQFWmoCYvTKdkjXY/Hm9Napzw2grMRk8yMe7fTTjZVFWAmsGOGPDl8qY6&#10;25tErwFeVhSXoxLO94lJ4vMJFMCTSFzBi1dR1q08+4If7OGNugETSRxUGKcaNqKSLckgvY+PLk44&#10;1UCkNj9DidTPtgJ2eJ4taWBtpOsGoWGZR82cTygMb+I4oU+NgpsNxjQgCglgpfJh0I4i1yaURWGH&#10;EcUw9CnvMBflVpSvbWwSmojY/iE0hVwwvxMbdHCmlqKqD7Foc1SYmK2kLlBbt27cMm+7AjCkhBob&#10;Mq4zV1UQjqwQR7fr4H32wnEU6DT9iuEbf9MTuvETbw2V4mKSseYa5av5bXQ8Wd2kCaa10JVPWSTY&#10;eHbvb+nhBpSVQKeE1Gw6vEdUEbxPFa0YVahWw+khq6UPpe37OB1bmk05spxjpPIUhfDj7bgNGLEJ&#10;2VyioyXL8eMDE0YlAHiNOxKpDtXvy4UDT2BNJurpjM53cUSEjbW1pAE01vTtCtgdOPNvCmkL0Ums&#10;UiilGgBJ4uSDNJXGys03R0u2Laq9+LNITjStFrpE0ncTw2qla8SWH9/DBCwKqpPVTMcPqYgd4/Lj&#10;pUDTPcEiakU9MSbNxEsqNbbbJNOTUqFdBrxOlZBxozTKTjUZqaQabeLQsCnimRUaRxFe/NTOyksa&#10;aS2Jt80xiXikKIpC4Aqp2XMHaGUPtv8AVxM45NOMNxjQkK8iR+UFtwuWdVGDniFQ5ZTBG0kpNhfl&#10;kJBwppCMINImvx2CSbyV1Pbhilum1EbKUeBylQGK6d+InUE7DVS0ojbSwp66iQe+ovxoMk8acDHX&#10;T3DmuloI7KmvFgRFGAhIpMYpnVqo7UBAHbXjgbpM4dVJhJ6mrl8e/HikRRMtBVUbGoa1Yv0N+Npw&#10;NF60KSYpMwrIdZmIbipQimiI207QZfjxOxMnf28Sqe7vZVCMJpS0eSaKkXzbgnhYq6KqQqINZKmj&#10;Ce4nhyyVUnrAkMZOp15ozTwVNdPRsU9089S8t4UnZVaOSz8upOsRSDRUGsdNu4cZab7qlqAIpPSz&#10;JLcWB4bitmkfitBLM94U8eLELjbTJFQqWgqIzaUW4+XBVIqY9FEVuDrzQXWqjLhEVSbSa80XIrdP&#10;1HgOGQC7EDicqUrZTgTNONRiWFUEXuldPaRflO6UadUkDjQbYhm9Kyb5ZE92/fhmlnTjScrmlRhl&#10;CjUJcKL2v+XEalEmtjGg3xyKaauEUYuL+H08Mm8BTKhQt5Xwwx0KGUeH9HChzxGn0tTtp3q5IYFs&#10;ObS2TT6kAU3JWFWuOKg3TQE0oKauTZrz0AUrjTWGrRqnVu3Lg1ojVUeCkp4NdL8sVTXgmKy1hEke&#10;0HmgasaQddgsjzecvgb8UhVJig0xYtUvBEIyuv8AYeOgTTBJFJ2CBq0+8NL8tsqm2n+kooKUBjxs&#10;mnIpxNWCto9ebiqkxUR1mf3rc9NaAmsKiQta1+eBrRFP1F7urrys1eJpRRVKKnGSK2ajT1e5rDm4&#10;rU15WMgseViKrWB6c3vzU02an0Owd+NqE14Y1ExxrQe7rzSRFaNA7FTefVsHaw4Z8KrSsp6WkoE3&#10;7hf6eMfdVhTnS41E/uKPz4ypEV7bU+VBMu9vHlJr3lUJbIbDlomqmsujCx5oQNlegV0IydObmvVE&#10;qaLzh7OWC4rU1whiNMOeKpr011NOsgsDy4FWmazRU1xc83NW2VzdPAc1Nemo8lEZFuebBivVFEMV&#10;O4vy2qa9XqnE4YFsBfngmtGk69U2IybALC9jx4CKrU/5CKBd3KTXhjUFq4CTy15eK3U+Bj3PNVqn&#10;ZbEd+bFJS3NZTGpFjzdU0RUSekBUsvNzSgU0PGVJHLVesDweYO/N1oU3SUjQ+8mvNVestHMb2bTm&#10;61TskyE25uqGsvlpLr3HNbK0a4pEIj7vN1qpqT6bW5WqkV01n78rspgVHeJb8tNXryUykc8TTeqK&#10;bayEqbjlqukzTdz1O1wkvt56rCo6sS3fm6tUpTpbmgaoawTEnReamriuokv9rm68amKyoNOWpkia&#10;7WdX056taYrKY1I5uqzWLYR35qrTXLmq1XDYfDl6tNY3R7WHG4NWBFdIrD7XNxWya58tVaxvEG1I&#10;5WKsDWWmqK2ibdRytGR7Dx1DimvtJFaUArbQlZc6x9SMsusmGYlIu03Av9PBpa7yXtp9jhojfyxh&#10;/BSRRt+nX4jvqH6eyK1Bi1SArbvccD2/08kBrft5Qh9AX5/vqPLvcuzutqR7Ksv6Lf8ACg71IZAM&#10;MGIYnWSIh1DSAg8XjPcov/7sxpPSI/A1H7nZ002rUydPRGFW7dEP+FReKxLT0ec4HnFwGJkjB8Pa&#10;eW/kuVX+LL2ieCj+gpl3Js2sP+J31QOBkj5Vbf0a/wCFFfpyzwsEOZoWgeQe8TUQ6dvYPjwruOz5&#10;T4lpxpwe/wB6qfYzrOLTB1AcjbhBPtNWM5B/Et9HvVqmjVcWpo2nH2JZ4/h9Ht5F1/2dON4qa9Ux&#10;8poXMb/LtYDrTiDxgiPcDQxw1HpZ6nwF6Osw2bzx/wApEV/+VvjyMLjc1xk+HUn/ADVfhUr5d2hM&#10;vx4yOpQP4CkBmb0OdEM6RtJhrUvvi3uyK3/Kp4Hl5Ld2/wBpn0I+NSkzvTb3A8QQfUfjRR8/fhO5&#10;XxRXkweSHUae63w4h727t/uSTRr+Zs7r+99QR7qIf1G/Cbx+i8w0NOkth+6jH2fHilrNzMLSR6U2&#10;5lzTn9zWDRFM+fhsZywsuWw59B4Qvbw+HBG3foXxoMvWK2+APlRRc4+hrMmHMxmoHXaP+KZP6OG6&#10;Xkr2EUSKbUngaLdmX0nYzRs4ekIA7/onHHsDSfVFAjj3pyxOmDqaUgD/AI7bmoqwcoJ8U6FYjAzB&#10;oCLdvcPNY1fvBQd4r0kxGC48k/8AIJ5XEVYKFISr6Z4hGx/RH/kE81qp3Ck1U9P6tbhorf8AAnj4&#10;cpsikrW5FqkJ90/ceb7ytgUm5cl1JJsp+sHlu8FbKKivk6ZBqn5ceC5pnTTXUZTl1FrfUeb1xVdF&#10;NL5ZqI72/geOBc1TQabpsEmS5KE25ea9pNTv5S3yX2T/ALz/APmRz2utxX//0UU+OdK6TCccy3mj&#10;bLJLDUCNdu4MCwCqDqLmx5galxy1KvWs8VWz1w4haMBInh50SfBuitLmbNkuH5FklWeWV5I1Qsqx&#10;h2O0k2sLduIU5i4TEVKNzfNWjQ7zGhBzh0S6t4NhRlrqx3FMA1vmNotYKAbnXgpYa/MCZqD3c5s3&#10;XYiCT0UUnO9Pl3E8OGLYWxqsSpHO4bw2wqQl7j2kHjoTpMDAVJFppcGMRFGr6G+pPP1FQRUuaYFl&#10;mBYRygBBY7r3ve9tOFV2kj7cajK9yBlatSTA6JoemwCi6lZljxHHRHWV9Ze0sq3VV0VgLnxAHj34&#10;Ce8caMHjQkYLdkye7wApRdaPTjlLpl06kzdRVJgxASRIqIx2++WXRR4XA4docLYk7aKLDOV3j2gi&#10;U/uqvjJ2Qc2536oUVJRzQvUVg3yFgFYKZFD2Jb48Ow4FI66ky6zNuxZOGAqwmf0UTtQLJHiRSrkU&#10;bgSxUOe/jqOIEFM6TtrH243yAWfDh8qrF9T+RMwdJMdkydmLyKtXCyRSwqN36QPYGxJ0C8HNswlv&#10;ZUrZPmDeaICwCPTy/GhP9OOdaLpvAmIVEC19LUoFZBo6G4diAbn4duJXlFonroP7w2RvUw2SCPwi&#10;jg5i9RmXZ8uyYXSYbLUtMBaNkIA1Vu5W3hbhYJNQuxlbzLgUoxFVv5YyLWHPNbiuE4mkaMQ70zNf&#10;RtxAHvDsTftxWsnuyDw/GsiUXHgCVAmRRretecOn2Tcn4dXZc86pmnulRE7lwbsqAqttLXPKrCCA&#10;lEzxoGWLFw44rvAI4YUCnTrOOYMk5njzpktEihqdzGnYe8CQEF+1rAeziZz9kfDtoUX1si4R3blH&#10;bp/Vzm8U5qMZw6OQg+8V239t/E8LoWpUmoec3cbmEKosvqQ6x1vWTLgoKOkSgeLYyzEBTdA9gTpo&#10;d3DZBKokYCn7bK/ySvESaRfpy6L4j1WwiamxjEYvMgeVAFYFvc2AG4bXvwzFul4Tsogza4TanYeZ&#10;owuZukXU3otgEmL4TXscPhux2SWt2JJF/o4RO2zjMlBwoP2Vzb3q9Lgx4UW/pDXYBhfWGPNebqZq&#10;qBnG+QDebjfu7A+J42w4UnxnChjnVqgW8NnH9BVmWJepXI2EZeabBoZfNjVdimNgO4Hci3bi1Vzp&#10;OHpWPQy5a1Y1UrhnTjO3qA62YjX1YVWnIbbtKrYREL427LzYcU6IG2hhItERQ1Zx6F+pDozluTEc&#10;m4g8sUG0Ml2YbT3O3d4C/NItipXV1UHQtq4VjRHKLP8AnbrhmKmy7mCp84SSIm1vcO4spVtTfQtx&#10;S6wLcTjNHb1illOtNWPUP4eVHj2SKOaWc/OiNHuWJCsu79vEawG8SqCfZQF/Pd2siPdRberfRjrl&#10;6aMHmzBDKZ8MW674gdFILWYAnsF14hRaIdUDsniDUm5Wpm6ERjRffT/kbAesue3TNsxiSplaRzu2&#10;srPINzA+Hc8OnU6VJamAYE0JcxZ7huU0Y/M3UvqH0Xzj/mwwfEf5hgyxxFJHbVRICQu5m12bVFuB&#10;m6y8YkKxHsNF+StoE4dfqTQc9W82ZEzRjeFYjkXDpJazd/pM6ob3EFm7Lf7dxwV2A7gBM0vUtxBM&#10;+nRSVzdj9dkmjpZ5I5WqKosIlIZQNoBa9x/hPBGpjuxrFE5dUowKMZ09x35WSizH01pmmxlFf5hS&#10;bgg6drf4L8D93fl0aBiaeGtBlQo5FT6ucUWmNHnPLlVCbe/IkbBfjoE9nI1fBX4VDHopaGXrvBGy&#10;gE6j9YeleZMpTy9NKl4MT7OjXDG6tfvbwtw1sV/lDiNtMXNmspg0UrpXLjNRXxUudIZZqaSZZmlj&#10;Rjsf3QCSAewueSb/ADNIFRo5aFO2jy5sjwzHcpxJgVVFJJTxIiLKRvsi2AFyD48UW2ZjUINEymim&#10;q2+ouL49NmCTLeHbpZXOx1GoH2u31jkuWtyhxNJ1N9IoWsiZGxGlwGmra9iJQ8hYbrEA9tfr4qde&#10;SRANF6hS6z/mfLGNClyxSKZZovANdrlBfX6uB9BU2qScKVsNkCaEz06YJlMLNimZoXSYAe6UIA1c&#10;eI8RbgCzW7UThRiUzjR0qLMvT+OkqKSmqVhk8twdxGvuN8RyOGbhzXVQkiqw8LrpkzrilLTwO9LD&#10;KVjkClgR5akdh4nk5Wd0VJx20ypMCmPqDjeIYdUJVSyKkbo9l2WbU6ak8FlsgL20yg0W3Cpq7MeO&#10;VIZC8W9gWHexI00+HBX3QAxowo8GWpsMwfAIKSeR41SNbXB77R7eR7cspdJjEUlXTZmzO2L4DgJx&#10;DD6wR7WcrYjtpbQHiNGUtO7RSckJoHsEzfmPqlRVS5lqN6JoiNoDZ9vYnXQX4oGUt22KaelKhUGo&#10;9NeQM3xJUzv5c8ha67rDTT6B244rTsVVUqCTiKL9nb08YJl1akQNLsiZQCJCQb+w2443ZpdxFGYe&#10;msHQXI1MmKyrUyEBBe4OpspPfx48/lKVJxNXU7NWndMcxZswyCNMFqw9KQp2SG7D2CxItp8ORJd5&#10;ME7BSUKCqMJWdY8xYDTPJUBNkYNyWW+gJ9vaw4DhliyY20pDYO2iuZw9amJVFYMIwFliMjeU0hAN&#10;mJI738O/BgzkClCTSwNpApgyz0xy/n2tmzVijCStZbiRWAO4tuPb4seDK2WMuGmKQPeHEUXTrpky&#10;oGIw4DREEFiGIIvt8skX8e44ObR/vsTSFO2aHHJvptSowClqKaR0LAkHeQL214UZhelAgU6pUbKG&#10;qg6AYFNg7fP1DCZbbT5l/HXgE/MlRxrZWY2URfrThOY8pY8mXWqvMglEwsTqdoW2pP8Arck6ytg6&#10;mTTrc1XrXUVNljMtfhmJRlR5tkZhcEBQD73Y6nia+aKdlHigVbKdRRUbrC2HsI5HkjVWQgWudO3x&#10;4DQMcabZKtUThVpvTr0oY7n7LuCYriEpfZBTybixIJ0a/wBOvCi5zX8kfDSh3SFRR4ML9KWI4XTR&#10;VKzh2CKANx0AF/bwmOfl3jQaeUArCnDEOnOOUqCPEaB5FhttZDftp2AN9OL2MySs41sORQFZZ6aY&#10;tiGc/wCY1kISmUlbW2dtwN78VXV8NBilgZU/gPfVoWTsJwpMJjmqZVVkUAKWGnh7eY0ZpcOOK8Iq&#10;VrGxFugattJ7O+cMJwCgfEPMUkaBdw1vp2+HHMvYW6YIpLcspdVhVb+eOoOYs1VTphO6RHkX3Ldg&#10;SAdeZCWdillImilSAycMKMBkepw+gyxS4DiCCF0jUSAra7LcaN9B4luGNRlNVUA5tp4xTE8oYHhs&#10;lUk+1kBsga5JCkiw+rnmbdah4qM0vBAg7aDPAMdxrqtO2C4kzU9GuilvduDZQNfgeEtxblnGk6zr&#10;GFDZF03wbJWCGWYo0a3axIa9gNfrtxu0ulBwKSdhEVGGbPJKC1BxnEGgKxvqHTVeKfKpL5cEQABX&#10;4Eqe3s5IqUKfEq20A8ttxYq1J47fjQO4zX0+YaxjQTG6dyQbnw5VLBRtqXg4lQ21Jp+n/wDMaM1F&#10;QCHHtNh3+PF3eHpNMqdSkxXCnH9Vt9O7kqbXsp8P49+NpT3hilEjpoNM7dQvkS0uFe8lzYBdfhyU&#10;VtFpoJEdfGaI7g60kUFWH1ebuocyrW6RIQbFTfwNuBNYDSYoKst6VyKNllg5cy7g6U+IRETIgW1v&#10;d0Hst7eAJbhUrbFDp51TaJAk0GfUiPBcfovKh1c7je2gBBGnx4eME7BRG1mbiAQR7qf+ieYa7LET&#10;YVhCoy7tzOy7jqRcX+FuFN8yAJpQzdrdVpin3qdWZ2xmFkaFWpSp+yLG5HvX4mtFadtCVQoIqXL2&#10;LinDVDGM3NkJ0/U8EqHErpgiuL5SqK+q8yeY20uvYfVw9ShCUEnjs9OmmqfHyjglEsd5X90jRiSA&#10;Qbi3Czuu8wAnyFOTFCOWlqFhkqZLxKPcBbS179uBl+yA2j5U+lyK7x/N2C4HCr0yGSZlOi6gHXTQ&#10;e3hazZY06V0CUmecyYtXPHhNAVkYm8jxnQk9wbDgwFvpGNJSqaKH1k6I9Zs75kGblp1rYKaIKyXC&#10;v7jMTYEkm97dub/KnQVJHrztpzvEpxUYFAXg9XXZbqGgpXkoZUYh0lUrqDY6G19eAe5tS5isD51G&#10;l3vUlBLbaFHhMH4RS5w/rDnTL1VHMJlkjBvcJr/HhSLBtezA0X/zp60HiJx2Ag+dGiyJ6ocbzVJ/&#10;JaRWafQfZI73I1+ri/8ALpaGIFJU5m6+qZM+R+FCnieaupGMOlEYAxkuPdjPw7nm21tIMEUL1MPX&#10;adQxHsNCV07ybhNJVrL1EjlkkkaykMQig+7roR3tzV262EyKftLa5YXPHrOFHSy7lLKeCgfyCCMB&#10;7e/GQSfC529uRJeZos4CpOBKx4qGujyfBV4eCbMdDtPe9uAx/MFt7fhToRNNQyfHRznzFsSL2t21&#10;78XsXveiqFMUrqTAMLTC5VlazMDYE9+3hwxafIVPRTShhRKupvSFTibYvk4BKiL32A9puAb/ABJP&#10;J8y3Mg4nSryolWiKUfSLrNjtA/8AVDGG21QbQSLoQSSLbvgOFOa5U3djUAKcbcKaPJlTO+LVMCxT&#10;/o2J92w90973PbkQP2Xc7KMQqaWeL45KkGxz7zj3rED4DlGkqBwGNaNABnjp3R42f5+z2nAJuSRY&#10;3/hpyWMvuTcw2cD14D20gWmMaDbC89U+VsOr6PH6RsUaiimmAU3X9FHu1axHfl7y0LLkiDHEEEUu&#10;S0VgEYAjpqprMfUuo9SXVJHppIsNjwyr2JTkrHcLKbC5IB+1bggRe9ygT0TVzYqXinH1o7GDZfpZ&#10;6CXCDLE8scQLKJVtbRdNdTflrXN0qVBIpazbjZInoovNflXBsNzTHSJG5qJ3ChNpN9WIHbkjIuNQ&#10;kbKJ7lqBWNepmb+muMrl2CV/KmsyIFNgWBY8IMw3eazJB6aSNuFBq6T0vdXKPqZk2PEGYJUQO6yL&#10;cBvtMq6d/DmMt5lK8vMYDzNC9qzXcDUI9tHAzvlPC+oeRazKuYN1RDKl42Ln3Ch8wAd+7AcDLGau&#10;WzmgmRRWtmKqLwvKNLSY5U9Lsy7mL2ASVrdowfdLd9W8OCHMsvS8O+SKRKBeTomNmPljRgekPpYw&#10;LIOKPjlNuUgMNge4sVCnt9HIzgoWCrEVdpC9RK1ExgPI/rRtMPWijj+SpxovukMNeDFu4Q4PDT0R&#10;Qe5ry9Rv59Di1ItdhtYWWWndL2DfaK3uBddO3FbFyq1VqQa0RqEGq1M9eifOvTjGqrqJ6OscnoKi&#10;bdLVUTzN5ZYu0m3ZdAR5jAfVyW7bMG8whKjjhSLSUVg6afiMvgFSMoeo3CZsPqYpDCaynhOz3CUL&#10;MqqT+6Te+pPEd7kSdqKulyas2yxmLA85YLHmDKlfFXUMt7NFIrWItcMFJtYm2vjyPnG1WppRtpBd&#10;Q+j/AE56h0jUuZqMCRlsJ4vddex7gE+A4LbDP3mOMik6mgarS6z+kDO2V5DVdN6pcQjcWjR22yKS&#10;VUncx8CSe3Jqst5GX8HMKLlMkbKKSuR/U70ozJsqaisSsIZSwkcxAkBftfZ/PgwW3Z3aZTBPmKTy&#10;pNGc6X5TzdnPGqGq9Q+Oz11JTzRSw4ZBMwido3V43msWVtr3BuBdT4ciTNbNpE6RHlRg2omrWMEr&#10;jTwLS4MopcP8sxwwxG0YhPaOw0t8ORH+YUle3ZS7TRW+ofpPyRmbH6nOmW5ThuOTuz7/AHjFuJLX&#10;ZBa/vH28kSzz5TAAVjSNTU1V36q/SR1VwRmzLnWhixzC4FZ1q6Ajzo1Cm+5F8x9FIA7anknWt6zm&#10;XGFHCkpBbonlJkvFo54qvp3iMdFVxnRaq0RuBYAtIVuBrwO3OSayUrAWk8nppYh+KHGXIHWvNeV2&#10;rc9Z1paVY7hYkYPcBgP3ZfgDwNt7utsq/Zte0j8KfNwemkZSx4Lk6rfGp8VqMZxM6B42cp22Wt71&#10;vdPt8ODG03bBA1hIA4CPOka7gmjj+nTpRlzrBlqpxHq0DTUzOkVMguu/ejAOX7DbJbvwT3N9+QwT&#10;SMJ1VEzd0A6k+jLqRh/V3pjULXYTE6+YFlE5MTyqkl9p0OxD/HgYvrpGYo1caUoGjCrcsCx3ot6u&#10;enuE9TszO9PUR0ySTIW2mNwWm2hbX0B8OQK5dO2lwAmY/WjXQCmiQZewrBcyeozEcr08pTA6B5vI&#10;aU7PMEcwCElrXJU8llV26tsKHRRbpE0bbCMlYbTZj+ZcJLDHZU2aWAOntvpwNuXrh206EiovWzpJ&#10;lHqll04TiVMqEKNpQ2JO0LqQDfTh5ZZmUYTTK25qsPEPRdjeBpV4t0+rJsPrImdlSOYpu94hbgWv&#10;oSeSdaZoAIJ9uygw8FoNFw6X5FzPnDrVS4F6jcQqsRw2BwJaXzWs6tEWS+7cDZgp7cNXnW+7KwkS&#10;OitqaceTgRNXn4Zkjpv0jhhx3ptg9Nh+Bg2MtMqCZSzbFDBAGNyT4aD4cxhzZt7MFSgx1HCmWcz/&#10;ACiSlczwAE0JebcZy3mrBafCYSKufEIJZYVb3lJRio3jwO61r/TyNzlS0ftCY0kTBpbZ5537mkog&#10;EGTEGaASjrP9nfAZc5ZhjviyoRDTRuGijDKQbqPdO11v9HF+YZspqEN8fxobMoDsmq+OovVfqF6p&#10;s111NVU1J8uRICfKHvFTfbYN47+UVmbtkhKnFEkxgKVFCNlBHh9L6lvRxVr1ByCHiwmWTdNQTqz0&#10;k4f9I48u6oN+wDW+g5KeVvDNEDXt4cOiKLXBo2Uano/6hMgepisXDxF/V/OEptLRzWjppmuFvE5C&#10;xqXcse5so+vh45ZuMHqHHjVW1gGaEvFsBxDCapqKtpJhKp/dicgjwKkCxBGot4c244AnChC46CnD&#10;4/Kl7k1anJuWMczhmxDQ4XLTInl1AMZlKuVI2PYmxIbsfbxu0ZW+sacKDKvCDVJWR/UXiHp+6vyY&#10;3lqujOG1MkfnU+jK48vyye9tAxPJMvMmRdI1EYiiplZQatwjzjknrNhZz70gqoyJgfm6OSdPMViS&#10;qqi3BIMakmw8eQe7lbdurxox4ECjvWeFBZX4F00qpP5dnLLFPDUzMoatSBYKpATtLh2Uu1r3IHew&#10;HD5h8tDSBI6NtJyJxouvWvC+tnpUxuiz50uxV8QynjCo1LPIrs6LPIY445gWuWIjJN7fRwYNNsXS&#10;Ptg8RScqUk0YjK9D6iOrfTSkzhnzHqHDMJq1SWNmQbjuTctoxKCCQT93CLSzZr0tjGtqXO2muXp5&#10;UYW0dbhecqeSZSBt+XYFiBr7xk7Hhg5eh9Olaa8kRiKETFmzvgr02H49mqipo5I4mjel2yH3k3Ay&#10;eVKbHaNQex078B6LJpap04TSouGgl60ejjqXjOSl6qYfmCDG8PiZ3308wYgkLGQyq7EWLW18eSrl&#10;t00f2WmPT50XOA7aRJ9RdfiGQUyDjc6rJRXXaqbTo48b66Lyr+SWtw5qOBq4fUkRRThgKZhzSldG&#10;jSlXEl2P+Gzd7fDg0a7u2ToGykhJVR3Z+vWDYJlCGlQfK4nSgASpHYNdmY3b46DvwOXobO3GtI8N&#10;BE3XzNnUR6nCMRmMiAsPdHcBb+B+PEVuOAAAqxJNBvjVZNlGFa7EIWSCRldWYWuDe3cdtOCZKiBA&#10;ptSQoQaPf6TMXwTOeLUaI3vOqqgDAC90sB7e/A1mj5YQVThW026HMIo9tUenyZ7Xp8MTjOOCKGc0&#10;6ONI5SQnvA2LXBBXuPHkWpvFLT3hB0yRPl1fOnlZc2lEpwPWadMQoWwytWBCHGlvZ28TxSH0kTFE&#10;f5R0yAqBzsNKmq/lT0se4lW+HtsL8qpvVBOE9dGD7T+XIC51JPDaRQY44zwAS0RIAJ40pMmKMmXF&#10;OJ1K49VU7+uLH6mfEEwqia8jSgar/rR/08kSyMATTCqZujvpHzTiGWVzFFC5eoRZWYBluQGF9R8O&#10;G2ZZsyo905HRT7bZ2ilzRdU+qvp/rpso4tCMSwclgYnW7xggICC17bQCe3jyJcw3dtMyBU1gT10b&#10;N3Ck7anR/iQT5TnGXa7zZKAkKtNICyqhNgoJ0FgLduRyzuathZUIIpLfFx9ohg6VTOPIqvnrb1AH&#10;VnNNRmDLlO9NDLK0uqkC5LE20A/e5KGW2gsBC4x4UV2CHUJ/brBV0T+tcMBzv1Lhjp8OpKp3ZQFV&#10;QD2C6Dv8OILmwtVSpQFDNBVFLLqTkzP2DR0uP44HeCoCm2u4Hywx/jwhyy9t3iptvAj2ba2ueke2&#10;nLBMIkqYYaavmVI3BsNwB01114lfeCSSkY0oAEbaPb0YxWfPXTXGug0D/L1zLTy08pHuMsBkqJAG&#10;Fh9nTvwM2lynLLpNwvFKpnpBiBh50zeW1q8lJbR4xOI4+6qpqnCqvC6kYNVL5U6SxwOp/cMjAXPw&#10;AN+Zk94FJ1DHAn2UCykRFHS67+iTLmUPTrgPVTLDw4jixSmTEpjMjRO8kkpd4wbgfo0Fhc68hLJd&#10;8F3mYOWrgKUgq0CDIAAifU0auWoSgKFFV9MGYcfwrrdl7A8uV74fR4xVU9JURAkRPDPKiyK0akAl&#10;lsPo5I281s3dWTvfJCilCiCdoIBgg9VJLdRSsQYqy/Oj0+UM/V1XladDUYRVSyVUBFlnponIaIoT&#10;qrNbTUcwYtCQBqGBwQf6KuBnqFDL8y0oRqHRiRHlNG66W+mno3W9PsX6m5ChkWTNNK1PiVK8weIS&#10;NLHU1DJGFAS8pt42GnBBnOfXV7bJSra0TpMY+FOke6i9plor2gjzEUXr0X1c/Tz1C496ccZPlQ1C&#10;JU0ZYab6yqkmIDH2Ivbw4JFt/wAzYbugRKvAf8xIE+2la/2cgcMR60OHqOzPnXoes2YY6f8AmOBS&#10;kLJTPGZYzbabsvbV2B7d+BHLZbf0N+FXT7eNSRlt8ylmQD1gidh6KKfm70fdFvURkuPP/QrEY8u4&#10;tPeSWlnlDUzkNtYJGDGsZG1jqTcn28n5nfRWXQi6GoDDD7h0dM8PSgRmWXMq8TZgnhtH6VUPmPIu&#10;K5Vx+ryvmSBqato32SowIF7BhtJHvCxHbmQzFwm6QHGzKVCQajYpKTBpilyi1XpGL28eGQmJANVI&#10;pSYRlunww75rDiVSprYFPNbnPD8JTyEIJ7c0Ek1XZSfnxv8AnQ3Rj7XHNOmvUwVOCEt5rDvrx3XW&#10;zWVECJ5V9Rys1WmevwiWY7iNOPJVWoptiohTm0ep47qrUVEqcYegO9tLc3E1qpWGZ5hlfywRpzZb&#10;IqwNCDhWaA8tr+7xMpMVulbVDDMWhHmm/wDdxam0cIkVrVSKxTD8FpUPlfa146i3IPj2VUmkrAPM&#10;qgkF+OvNIQJSa2Ouhiy7lioqohIB3HCQmauBNCfh+R5ppRHIO45bTsHTWqGnLvSNAizMoOnieOqa&#10;0mK1Qhth+V8vRAYkyr4dxxuAK9Seqsy9LwSHnUNqftjjJSmt0HOOdSMlYOfPoJg2v+IcTKSpWyvU&#10;F+I+qWLDmaGhdSQT7ONi0WvqquqkXifqgxKuW8Z1+FuODL1HbVgoCgoxn1FZs8z/AEZWYH2Dh01Z&#10;BIxNF2kpOBrLg3qKzXTsJKlWH0jihVuBsqoCttDHhXqmdUArCBp424k7kilBc0mlLD6nMNq/dZ1P&#10;1jlSg1cuUssO65ZamUPLIBp7RxnGnj4hNK/D+u2UoyBJILaeI45JFVTjQk4P1a6d4r7s8q+Hdh8O&#10;UCumr0oan/NZjcRMcq3P+uPHlpBrVI3EOmeX69t2FFSP+JjlIrYM0k6notiQctCt1+nntNeUeiud&#10;P0nxqm0MV/r5WCa8VRWCr6c4yilhGLfTzekmvIRqpgfKOP0rWCcdAjCl6YGFSYspZjqR70Vxyuiq&#10;d2KiV2Q8XRd+yxHNaSnZXtOnZSdjosYoJdrD8vjy8ztp4ddOvzc5AWYflzRrx6qnw1cUS72N+e21&#10;6JruTGt42jm4r2kGmqWUSEtzVbisBxGGnFmPGyJppTQVtpsnx2CQ2J9vNBMVcIAphrKsOn6PXj1K&#10;INJOWojWQ+YbcptqldrWUq+9uueVM1WsoxinQW3W56r1ElxRXN4jzdeioLVDStdzzVbp8oMUMXug&#10;8rXtlernar1/Lmpq0U1ph84bcRpxpSQaYUgGsssUqrYDW3EZwpCRFMtXFW7SIomc2Nwilj9Nhz1e&#10;oKcwpiUqsiqR37jt9PFKSBVSKQeHUtTRVXmEnvc6/TxeVCKRLRqodsHxfdTeWDqQOFi4qjSSdtR6&#10;w1G/T7PGkmlDiQcae8KwLBMVULXtY/TbmioimIqXX5ZwjCG/32m5+B5XUTW9tZaXf5dptB9PGiad&#10;CZFST/K1HvP955Q1ZCuFMmJYjTUo/wBGa9ueiaeE8aT9P1GqqCcIovr7OOFuatNCjg/UOaviVJlG&#10;ptqOJikirxSg/ntBUWVwBx1sUuaTxNQKqGCVN8PLFVOnbSUqKuujl8lBfmqbONcjh9ZW+9KLj4cr&#10;MV4JrJHlyhjO+o0P083rq0VirMpYPXoUv3+PNayK3FInEMgYbh36UGw79+Pd6TVdAqJAaSnGyJtB&#10;z2NXFS5Y1lW668cBpVtpkahlV7sunN6q9FdTVZpbKBzwxr1OdJUq486fRfHlCatTHj2ZcNo0ZIG1&#10;+/jiEFVVJAoKcTzDX1B3Uy3B+HDRDQ40jUonZTnlvL1fjVdFUy31INuNuuaBAp1LZO2jEqkWVsLD&#10;Six23/geE5GrGjPRpTNFizBjWJZkzTHTUovDcBjb4H+jgmYZCEajtor0qeVAof6LLsGGYQKgizEE&#10;ngZcKpxoxLSm8Ios+e8VoJcVSjmaxbt+XBPaJVpmiR8gGKV+WsoUlTGJQPz4WO3KppWhoU44thkd&#10;ITTxDX6eJkOE404U1Dw/DKmNTJt0453gmq6eFJfMWYIsF3GXuP7eHLCe8wppxOkTSBfqNSz3jYn/&#10;AJB4ZrtSdlFodAqfhWIy4vLenFwfhwoehmthZVQoUcVXFB5bL3A04GVOAqmtEHjWWkoZ4ZAwFteG&#10;inUxjTMUKtJQx1eGXl7/ANvAy6vQqRShBKdlB5iGBxUtSWi8Dxem4KhjTZEmae6Jt1MIT7OJ0ET1&#10;1Y1jbDpfOEkQ8RwyDuGNNxQg4JVVUUaxHwGv5cIH0gmacFLujeOQqJ/G3C1IJ2UqQgq2Up4aakdP&#10;c4ZDxCjkDUKjz0EJ154GvAVxhw6ll9x/48dINKO7mo+J5XLQboO9uKwgbaf7gEUEWJ4DiVPOWddB&#10;xehyRFaQmsFIlTYRsO/FGqlqcKUEGHOwG5e/NKXNPKJVXDEcsTTwl4l1I7cqHIpqIwoNq3CMRopC&#10;HW1jxel6NlJII2V6lhrG+0Py40pZUa3KlbaflpEVP04txqac00mMVgomuFOvw4qQSKaUkUhDRTLV&#10;b01X2cMirCiwoM0tsNnWBQX908LyaMkK005zYnBEPMv4cZia8TSFx7HXqA0NPqToNPp4YNNztpC4&#10;onAUwZZy1idZigqqwXjJ/bxU85pECmm7ZQMmhcq6ZaCBY6cai38OFoWaN9RSIrvB8GerqA83Y8sX&#10;K0kk7a9mDC4qY7Yj+unKJVqplSNRpOU2HRu1m4p1FOymy2RspU0ooYLLuG4d+V1HjSkYDGmzG8Up&#10;YI2FwNP6eXSZOFFlwrSfDQcivgqai1+GBmiJS9RxpS0mI0tAgcHtwuW2V1U40zYj1OpaOTyme1jx&#10;1NnIpAUgUyv1LoZwbS3+gceFqRTRApO1Wf5gbUdzf4cWptxxq4wpa4PmfFKuIeatjbtbiZxlIpeF&#10;k034zXYqi+Yinv7OXQhNUUaYIqvE6iElxY8dKRTczTfSyYikrNKNPo5ooTXpqPJmHyKsQyjx9nHA&#10;0CK1qp1kxGKpQAePGdEV6ak09CkwDEnXlCYrwTUPEaZ6eMtTC54+gg7avsFBnX1GYxIxsQvwHDFI&#10;TSbGmNqesq2vUkgj28e2bK0RNcngp6Tawb3rj+PNTNa2UKmXsTgnpPJU3IsDwocSZpQkzU+owSNX&#10;NSRYk3/byyVk4U+UgVzgxOaL/R4xpxzu+Jr0zUxqaSoG5/Hl5ir6KwtSPEO2nNaq2ExWemjcvpyp&#10;q1KuaOOOl3juONin4ig+qqyU1QQDS/8ARxWBSQnGlKRupwU1JHE9OxNJevrsSiPlxJccUpSKaJI2&#10;UnKylqqsbpRx4ECkqpNNAU0pKoNeXprZXTNVSmzDTnsKtFPNDTPaxGp5RRqwFPIppG7C54yDTkVy&#10;gw+bzCXGnLFVeA6adflFT7WnKTTtcSka6E81W6wOkWuzvzcxTZFZqWCQsLDTlSZpopmnR4QE97vx&#10;umymoCx7STzdUiKTeOV6RRbSdeKEpmqmgwpp3aZj7eKYrVORieUWa/K16scGymqRsNuW21uYoRYZ&#10;BJTqfhwtO2tbKjMnN16uDMF782BWq6WVgfdHN7a9WT5mws3jzdeBqWsEcy6HnjhTkRUd8M2nco5s&#10;KqgM1LWPyls3Nba3UQ7SeOVeK4yTRRrYnmqpTJWPHMbKebAivVB+Qhk1kJ+/j4JrVRpBBQm68vtr&#10;dZIq6CsO1jbnoivVxejhD3i5YV6pCXtY8rXqnRduOA1YGswYXF+X214gVPWIMlxrpylNEUx1ybG5&#10;6vRTaGI5arV2QWF+ar1Nc0MgN4uer1dJ58a7mHPV6nOiq0YbW5YVWKfNiOm5eeqlYNqbrMbc1Wqz&#10;qiW015WmyKwyRa3HN03Xd/LXTmorUVGkgaYbuWBr0U2y0zp25cVYKmoDRN2typFOTXCOmIOg5uJr&#10;ZVUj5fb9rTmwKb1VGlFu3KmnRWEbv3tBytWrl7p7Hnq9XZjvrz1amuInMRtbnpivRNZvmFcd+Wmq&#10;aYrsN489Neisscqdjy1UKakBo+/PVWo8kgvpz2yrgVg3H2cpNORXMFiO3N41WsV3BsRzVXrsNflK&#10;9Fd7mHhy81quJlRhtY83XoriEQ6jlasTTvQYviuGOHoKh4yPYeGLVy4x9iiPI0nUgK2ihWy1136o&#10;ZXdJcKxJgU7XH0fHg4td67+0wS4fXH50VO2LTu0UaHIP4knqQ6fyxPQ4rIBEbjb/AH8G7PaBcRDy&#10;Er9KD7u71s7/AAirF+kH/Cg31O5CeJKvFZHVWBO6IsLC/wDrcPBvTll7g+zHWAB8qDr26FurFIKf&#10;8UxVq/SD/hUHnlTFDmsxSqG968Cg219p4vFpkl+PApSD1n9BRe5kV1Zj/J3VeRJNWkdKf+FHvRjM&#10;6RRZkjEW9rMVVLePsHC17cO2vBLLqFeZHzNNi7za02lKv838TVgeQ/xbPRv1OVY8QrYlZzttJsHt&#10;9vABd9mDoEpSk/4qh8poxb3uvLf+7NH/ADT+AoxFBnv0adWod0FdRP5ug/0iFT/HkW3O5D9r/Cse&#10;0/KhIz2gMKOlepPmkn3xULFPRv6Xs9ws2GTQFpP8NVGdfhbgNdya8t/tPtBHxoYsbyWd1sKcemB8&#10;aLnnr8KXp9jPmyZfnjs19o8y/t9h4XE3bH3Jnyo9S9bP/aR6EH4UTTPn4PuPIZJcLijlH7tpPp+P&#10;GxmRR96VD0P4U8bRK/tNEyz5+FTn7Cmk3YWz66FNx/gDxUnNGlbTHmKSqslp2QfWidZv/D2zjhcj&#10;pJhkylb3/Rye3/iPDFN22viPbSY27g4UW7NHoyzFht/NopBp4q3w+HH+8SdhpvSpO0UA+N+l3GKc&#10;2NO4FvY39HPapq4UeNBZivp2xOmJvAbfQf6OVmKv3lITEeiVbATeEgD4HltZFVKqQmJ9Ja2K5MR+&#10;4893tPATSMremlVGDuiJ+o893tOhNJisyA6ixjt9R46Ha9piuH9Rh8pbYf8AI27H/i+/HO9qumv/&#10;0iHY10Bz3kPM9Hm7qHiajDa+VJRuktt8ws+0XbQBQeYTXStAEjA8a6ONZyzdIUhoYpn3YUNXSbP+&#10;HdI81Ma2GOqoKoDZUwzB3Ad9+qqCTYD2+PChKUgERgaiTOWHswHhkEcDhSs9RXVGfqdlEYB07Ro5&#10;JSRLLJeKylVtqfYw4+0jSYTQIy3JCy4XHfxojXS/ICUmcocr1VGaeGrc/MVEtwG+1Jo7AX9748Er&#10;pBA4VIlxdltB0YwNgo9XXfKHTLJGQJ6WjMTVlkMHlFd4PmLu+zr48Td6EiDUYWd28+8NoHGaLT0p&#10;xHN2Z8Ap8AYzGqiKkyRbkdWUlwLrrrpfhC+132IqcUqZtUnXEGhvzJmDF6LDjlzqlUTSyQi8KzMw&#10;+xcjcWOvvnueEPdELhVGdsyytHeMAekUEGFyS4xikWLZLUw4hRyKRNAu5RtIcoSltCbaX4d6RGG2&#10;kl06kJKXI0nCKHSTrx1zo6YYTPJTJJbYJZVVWLdgdra/nxLo1LnjQLTk9q6ZAwovE/RrMPWrqRC+&#10;LVL1tXI6yTu7ERxqSw9xSSPdY2FvDgh74t4ChOu4aylklGGGAo/eE+jvptTYJDTTCRZljTc8TFTu&#10;2gNquvfhO9eaTG2oJd3nfU4RhE0UP1NdPcL6QT00+B1ks3mMFZDuNgIww1ufE8NWng5UsZNmH8y/&#10;uiRh1elIH0x+nnCuo8tTm/GHnghlHusrsCSHdD7D4cNm0ifFsqud7wKsEhLaRPWB1Um6jptkah6p&#10;4jk3MmISvSxhhA7MfdbydwG4nS7EDhetOlRA2UvYzF64aCwMTt9tGn6BZb6IZRw6bL+b5AleZEEc&#10;tUQ8bjZY7ZJNNWIAt3PESHts7ajfPzdOq1NTEY+2hU6vZS6LQZbaMyRxTuoEfyzqCT7wGqe082h6&#10;KBWV/m1Lxn1nqogGJZbpscP9UMPiLu8gijDNdm/dALHW5J4YfmIGk1Lqgpoa1nhNJHMXRXq76d6y&#10;nztlZ5II59jmDzGdWZ7uVPYC+0eHF8wBROLm3zMFCsYw2UoM4dY+u+cslHL9ZTBoahNslmsLFRe5&#10;trrxIqTt2Uls8hti5qBg9FIv02dOs/dT8dq8qYdKIJaXdLI0ngJJWUWva+o+7jDiUrOFP52hmzQF&#10;E9Q9BVkSelzEkoo0jrBPKAAUdLKToDqSRxAl9ExNQj+cAPVRH+qOZeo/p6zfDiaUfybKzrdU3Bxt&#10;UdwB2DcVpSpZ8OFCRttu8TAod8c9duHZjyp8ugjEtTGVYBBrcFdfZbmu9caoMnIiyucaIBk7plQ1&#10;FQcy4Usq4gs0cyyKCiKyAHaLaFSQOJXLtS/DQ4RYKWiFYCrBenfrFznkKGmy5n6hWemi2oZ4xc2v&#10;a5sPp8eET6lOjSaBz+7OpWtBn1pr9UvrOyHnLpfXZNwZDPLXRtHsaO5G9HXT48MrVspiNnXR3Y5G&#10;40oK2VWRljIee8nUf+cClo5I6Wcbo32sBraQA6ezh68sPJg7Nk0PnA2tPdqPnSqy/k/Ac9Y5Qy5l&#10;xs/zCqnZGpw1rIFJS3v9z9HPNpCE4VGyGilwpQCAePrRhsPxXJvSvF5Gy7QR1EVPHFuaXa1yR7x9&#10;5T+8eIe8KFyKGzlsFI0iaDHqZiD9asTo8WNOlJQQtIY2WyXOwIwNgPFeLHLtwCDSNq27tVBjh+H9&#10;Wuj+bP60ZQkMiyBlIYHYAVC6jt4niJL7T4g+EjjQxFu28IND7Q+s7Mwnmo80UEFRIEdHMiKyXZCN&#10;LgjsdPjygZcHiSQqeqj1vK2kpCUEg+tE6xeZMVzj/WLBYlg+elDiJAEA3MqhbDw04YBOlBSvhRo9&#10;aNpaJWIPXx21YflvB+qOAZbp54sNjaGojEhGwMSG0I+z8OR+4y4jFOzhUEXAacWeFBF1T6hR4LQP&#10;S1lGaHEU9+NgnlrusbX0A734YWjS1kT60iasO9V1UDvRrINNnrqGMexrFzQyy7bM8tkvvJGhYDx4&#10;OkXa0Q2kx1mtXOXhsbKMd1MyxUdP8DkxSlxNa2KIXO09xp7GPt5b86sK0k0GjYpcOyiiZBmranqU&#10;mY8GhlqTr5g2swUBGUG1iNTw/dzAtpxqqrIpECrScM6hZTlw2SGWKOjqURNyyxqu429rW4FVufmD&#10;torVbEUQumzpNmzqzVLUu0VCPNuIQbX8tduq6d+ClhhDaZNVLRAo8PSzCMq4Xh8tVCyyJNtJ3sGP&#10;2SL2PC9y7gwMKLe7JoJPVLg2TlwSgmYCOSokjRJFsFYu7KNRpqeCvL74p660EGonSv0n5p+Qpscw&#10;8o8dSkcttwNwQDw8uc904Uw4ruxJpW9VMi43guFtHXUmzyhtNh3ABHe3jxTY3bbmHTROi7DmFV6Z&#10;hkrqzHfk/MYUoYhgSSBa4P58GPd6cRSB1RB6qHfI/TwChFfEWMNrmza99dPp4VOvaMDSlvEUoMSw&#10;RsIiLQ1BjZvsqTc/HueIhDpmtqJFF06iZnxl6RcEdgqBtTbXuCNeH7cgRFaS4o4GsHSrKOPNXucP&#10;UqHHfvbS3HVL0iTRghJVRusNyrmnJ8YrZZyrSi53A2v27E2HAyp9KsKMUpoL+pmas1w0UgrHMkLh&#10;rtGLkAggg2+HDSztEL8VeUSkUT7KuEVWZ8caGncRwCXcWc7b+8Bck9tDwVkpSNlJEvE0cfFM2Yx0&#10;owWlXD6qKWSbaAFs37lxqD8OAt+2Q8ujFHioGZs04tjGb1xOol8yeYLoewspPYngjRbpZTTDigmr&#10;G+n2X824jhECNiKwrtBC7u1/r5G99CjgKaS71VIx7K2IxwSLQ41aZPtDdp8LDdwmt0yqlWueFVv9&#10;QKTM+P8AUuCkzBP5io0gDqbi3uE635KzLgZRXkE0POauheR8V8yXEY0NPGsjB3sSLAkan224T/md&#10;ZpQi4UgxVdMeScKxbqlU0WATmPDqGV2sT9pkZHS2va2luK3rZLiZo5Q7OJq93099UqjDso0uFDyh&#10;HBFFGocqDYIALA8gTMrBa1HTRa+lLhmjVUfWfL9GyjFpVRTa+oNvaeAT8itB2UWljVsNCrkrq/07&#10;xarVY6pJVDD2N4/TzSmXW+EUmNqpGNEg689TqCjztLgGSQpEscbsVIJBbcxsB8RweWFqVpOqlzaS&#10;VYk0A2Y/UP8A1ZoxItTKtXJZVhcMdxW17AnwBv24Zt5O2s6oqRVXWiE0n8n4jnLqTUvFmKaSBJff&#10;94sLWuexta9uKxYtoEjbRc7dYxQ24MmUcj1S0NVIZHjBG4r3tre/18L3lOI2Y0jMvUoK3PeWM015&#10;ocPHmPFuuES5B7gMRrxG3cqGChRy2lMRxoNsOy3Oc+HE82RPHQBmaMEmze+pA101F+CJL+pMCm1M&#10;6TjRhJ81ZBwqN6+BERYySFVhoBqL27ngRuta8OFPKaOglNBJmbrFLjdHOPMQUW10sLXsPZ7NOFDL&#10;BaVgaDLbAWZUMfKi150oEwKKKvgqAsU5LEF7nVd/t+PJdtlYY00tpCdoAoc+mHTaUUb41OQxlC7Q&#10;2oFje9j7QeLHnuio7u1aDWXO2aqvL0XnTwh6dLAlRtt2HgPbwvRKzRQJXjJosebOrlTjtI0eWqMz&#10;vIyjdtNgpNm1sfDh+3pRtoV2UgwaeennS2PFCKrEZHeRgNyFiQCeL3Lzu04bKVXW2DQ8VuRKfKVE&#10;2I0SgWB1B07H+jgCdui4ZoQNMBCBhwot+bOrFFh1LJK0fmTRsQQBuAsCTp9PFzNt3ok08VRQbYPn&#10;vHsz4qkaUnl08iqdxjsLsfo9h4Zflu72U1A4gGjM9J8AqMM+Zqq/3QxJj8ATuB/hwiuHJwpxtARs&#10;pfZn6hYZl6aP56xiFi1+x07cQNMKc2U6TRasf6iDNGPpBlsDyzYEk9tP6RwYtWvd7aTlU0sUwzFT&#10;EIKwlPa4b6+K9SRhVaUNHhZqk8nEGuvdW+j+3icPqbPgMHqr0TTlR5Wkln3VUxaFPs2JAt31F+KT&#10;cLX98GeJFaAFLOnyplyWmaacqB9oXt7L6HhaV92dIx66aDWOqmKrx/LuCxFaf35I72sPZ7TzXcqc&#10;p5RoKMw9ZkponqKWVY2W4IAHh9fDxq3WBpnAY0h7tIEGgAxGvyjnqnqMSqaCKolUEXCLuuG1PYnx&#10;4hurDvKYbZZaVqjGi6ZQ6EZkzNjUtPidUtLTM58tVsWILNobEEaWtwietgyOui7NnRmA06R86sP6&#10;U+njJfSLDmzdjso3A7kDWJO26m9z/rcjjMAXRgcaCWX3acuX+1EjpiTQxZR6sdLcbxk4Rh86rVP9&#10;kbBbRSTY39nI4uX3GsTJqWctuxfatIAAiI49NDtHRZWxnDnSqO8WsABfXW30a8X2ylvieFN3eZt2&#10;rgbxKjtjh5+2aCZ0x7J1UZ8JkaJFcABnLA2t2B+ji9NgLjCj0r0UJOVev+YMPxErj9LuiGvmRrbS&#10;48ANfHh3nVn/ADC3ba0BPdgDUNqonbhxmmml6TPTRqsF6t9MsyIkoqvKcooPme773iNT8eQSqzcs&#10;z1UbTqrhmPEcFlZZMNqFcEAi1v2Hgtsz3mBpIsEUj6THqKB5IZYtzsACQmpF7jXg/at1IxFF5VNB&#10;RnjJeG5mrBiGGReRWqB5cg0NwANbWvpfgtS+Y0k0nihN6e5rzjh+HNl3FqASz39xgNSCS3s0sOA+&#10;7bApSk0IeFVNfFWySYurySNqIhdiLLb+3hIhwIqrkxKaaM5f1qqcFqMRljOH4XAjPPPKbWVVLG26&#10;2pUHx78PrXQcTjRS3d96rTEVTX1mz51Z6qY/Lkv0tNNUYQ4KVtdIrRq3+LbJqLNCw8fDg8SGimVA&#10;wBgB08KNw0pYwou2Fek/rGuKtD5kVJPF75nFSCWcNbvobnv34HXLkKGCCeqNgqyC4EkJNNuN9M/U&#10;505x6nr6hauamLjfURVEjpsF297boO1+/HkNMuIPhKTGGHHzok7t2ZxnnjVgOG/zbDsby1i+NFYk&#10;keAPNJZiCINzanxF/bw2tO8jTwo0cdWlEca91lipaTPtBHNTgpUpFtnHb/JbjrbT7+SXaPL0xRcl&#10;SnMCKU+U8y4j0KzZDLglWXgmMbypYlTdSR427twG7w5T/MW/n7KO7RwhWlRIBq7fI2fJ8xZZgrqS&#10;QMsl7W+DEHmNdxaMsQNqqEr6WUYIJJNEP9c8MeXc55V6hU7NTqIpFqJENgWkq40W9u/ui3JMtYuW&#10;Cgc7aC7iS0QTRwujmeKLMWVaarSQyxTrdZTr3LAX+n6eQbdtKt1lKhhRmDqocKPDaFbyj3m1ux/j&#10;wq1FrFIrRppxenimjeJHF7G39vBKw5rTJwNNqTpMUGUUeJ0ErNhv+jzISw26CQ30BItpfXmnXVIx&#10;SIqyQDtoufWD0wdPup1MMweVFT1vvLNBKqur2GjANYe8xJ7cHWU7yqA0OeWNJnGOIqvInPHoNzvT&#10;Yhh03zWUcQk3VkJfeECqWYouoUtJIL2725IF3aJu0d4mkqFQYNXAZUxvC844DDj2Bz/M0819rj2g&#10;2Ydz2PIefZKDgaWA0x5qy9LU10M7zGGKMNoG2t3Fuxvyg2416kVi0cdZMaTEU+cp1VlvJqxJ7Hc1&#10;ydeGKLtbKpScKppmi4ZyyjHlzE5cRoEURVO5o1NroT7qgH2XF+Du0vlXXhVSMwNhrNkTqyMoQS4d&#10;nSvjp6VNzF5CAEUAC4LEdteI73JVrVrRSlLojGk/jPrg6UvjRy100oMUzfXxttY0dNMYtwJDKHjE&#10;gNjb7xxEnLlNjxV7UDStk68eqWbK1VVdPujc9eaqMrtrp5Ntrhl3QSUpGp7+36uCnLbZLKwonjSZ&#10;Zmq8qzpJ17nxWbHupfTg08buzvHBASVBYnTbCD4jk4IuWsMaLYNBtn7PeT8MmjXDMoToIe5mqGKk&#10;6Aho2isBe/DEsLc+yqagNtHg9P8AhnQ7rXl16fFspxYDVAlVaCdX3H3zu2rEnaw+/kU5nmdzYKgj&#10;1rYR3mNKLMPpyzjhZTDcn5hg/lsBB+WlRYnABDaEvcnue3w4HlZ0LweIY0pCQ1ioxTjV4M8OR8Ty&#10;9X4iBIsMxEMklwxWJyNoJ7XNu3HbF9K1RTpOoSKrGyd1rzT0txfEsC8zZTJMyGO/u32KNB2tbkoK&#10;yVu4TqAxpP3pGFHaylnPAOoeVaHHMLUQYjGY/McG1wFu303JHChy0LCdBGFWCpxo0OTupNFT0keD&#10;4w/lzBQFfsp7AXb29+Ay4y+cU0pC6E+izVIw/TWMJ1Rxrr8D9HA4qzLeyndVKTD3wXGASSUmbQH+&#10;nidp9TKoIqi2kLxPxogvWfplVZc6lJmJgR5qrZ0W4O2NV8Pp5KtrdnTB2UUd0E7DQt9Is+4thWLj&#10;B2Va+gn3bo5FDjRSAbG9rE34Fs3sQsF1GHrRm2EzED2UY7CYMOwzOP8AOMMiURuWAj09wMAtkHgP&#10;HTx5jG+8pDhEnHbjto4UhDadRAw6qSnqjytR5mwaNKORVqqqMWikYLuUu6tYn97wGnFLmXOXADrY&#10;nTjt6MaI283ZSqFE4bYEUVrov0Iw7pjU/wBZcWqhStKxn8mRxITcLooJF77bduMO2dzmyk4AaYHs&#10;xx9tbTm1q4s6QrjiQfnQ35wzzL1Cwebp9nyniny9IWjQxRKs0cdtqyKQCxYJ4C308mawQbMJE+JI&#10;FKu8DwkbKr36m+h2ulxCbPPQ3EpK6SmUSxRoWSpiIuNEVi+m4KDpfk45fmzb8IcAHX+tF62zQFY9&#10;6tvU50kWPCs0VEdQ+HHaDPT75QFXYobcS1gBbXgxRkttc+KPfSfvCkRRfur/AKlur3XSOloMSxae&#10;WmqX27FZ0jUhVBAXdtHa3FhaYy/GK0Sp3A01519L5p8s/LFHat238wudPeBt9Y4hTmbBBSkzVu6U&#10;mi5YBJ1k6GVq1mCyT0wjZZN0bOQdtu5W2ngeF7iEP7RSkEij39OfxJ8fxWgGAdYMvw41C2vzMMax&#10;zqo1NpgjOdST3104E3slQ4r9mYPPCntfTRl+rfrw6I9VvTQnRDKmETxT03kNE0rMZInhSQLuYruN&#10;i4J7cNLTIFW6u8WaTKdBrl0E9T/STGOjNB0X64PUYfJh+xaWthjaQfo4ljjLgW3C5YkE68ZzTIlJ&#10;V37GMjEe0mm0FKsFUs5KDIWIyO+WsyYZUUxuYWnmggcr4b0ZyVNu9+AMtLT9ySDS4QNlcoem1JLO&#10;pxvHcFoKRgC0q1tNM206grHuG49ja/HUtLWIgn214mKfMz+orpl0A6WYn0w6X182MSYmm2olmQxp&#10;70qVJ8mIlgLOCNwPvDg7s3H2wNQQI2YAn1NFqlgmiVdOekmZOrmLNiiQFWlZ3Kr4Alra28bcNVut&#10;qxVt6a3Bo5VJ0MqMtRLhsMP+kOLatqfb+R4VKuEzhjToSTS1b06YIcmviOYYd7goXXvbvcg/ADhU&#10;tYUca3poveF4blrphm98x5Vw5a6lVJQ8c1j7zWsbMpvZRw1SUlMVWIpg6n56wPrHlnE8GxukXD6g&#10;pKtIqRhF2hTsAsAB7zHXhzao7rEk02tWE0FXpYzVjvTLGxQVh2rh9Q8kMt/8JQKL+Pb28fvrQX7J&#10;TGPCk7dwlJ20fH1AdNqiuy1h3q06CzS1GPUhQV1PEWndFp4SWmMS6srTSWC2t8eRNbtm3Wba4+07&#10;Ds28PYNtNXly04ggHGMeGHV10PPpn621nWrp9JXZpVYMbwwyrVw+WI28qOQQRv5fcFjcnThXeWRt&#10;nPDikxHnEmqZfcNoT3WrGTt6+uh2lzBQxr+hDSE6C4Nhbvxe1bn7jQZzDNlLPdt7BxpGZgxL+XUf&#10;zc7e6b/R9/HiwFGt2d86oQMTVPfVWpoc89c6OhZzJF5rm5+zp5R+jg7bYLadXACvLvHCMcKvzw8Y&#10;blbL8WD4bFtWCJ0BA906sQNNDe/Ma8zuw64pR241HiM6eacISSegUVDFujOX+q+eZp81bqaGffES&#10;o2+8xFjfTTU8DuX3i21yFcfQbMKFDe8r2tLakQnAExicduzZVQH4iHpTh6DYyMYoSZ8NmeOSOS/+&#10;5sZSLHXWy8yVyu4NyiQZOzqmpfDgCQ4RgRNPeaulVDgHp3y31Coor0dbTUw8xPCU0okYNb2DvfkY&#10;3K3RcFJGE/M0FItnXQtSlTPWAKBvLtIzVVMlBfzZGazAaj3CQdOFl054VatkfOpQcKu5/ZY9Hu99&#10;XR52pehmT+kmEZj67VyUNLPGqRe4ryu6QxlwqFgdFIPI8ayR3McbKSqTOMD2+dQ/uzevt3DiX04H&#10;pOP3HpGFFo61enjKFXlum6ndL2WrwuYkpPHIDGRZENtt1JDEgi+h4W2l89ZuFh4wRtB29PHGprcS&#10;l1BVMDppj9PWI4Tl/MEUmKlVqaVJIyQAtxKGU39uh04VZuVEyPtJnp2RRdlDmtqE4jrEHaaL760f&#10;T7mfI2fa7qhlCjkxLK2OTNMkkG6V6eyxxRrKiglCzBjqRoL8yt3U3gYzNhLJUA4gRBwnaTHuoquW&#10;FNGYwoldP1NzfPlqTJ9Ni88+ESPHIaY1DvGrRgiPau7aoAJ0t48k5Vg0HO90ALxxgAmduPGi0LMR&#10;NCN6Wcr5gzJ6g8sHLNEKz+W1tLWVFx7sdPBOhlkJsQNoI4RbwXjdnZOKdMApKR1kgwPWk7jRfSUj&#10;DA47I9aPF6sKmjy/6iUx3DTGq1dPBHNGpBDM0srNoPA25illi039soAYAkgx1CgIzuy5eIUnvPCV&#10;HEKkg9O3bRvfRLnjEafAq7BJrikqJKghCOxeZCSv1DgTv30sLU2rYUASNvOFO226t1YD9m4VgEkB&#10;RiT5kmiZ+qfqLjHTz1E4d1HykFGJ0MsbAFQocLTyIgY+IG6+vBNumyLi2W2onTKoPESvb7KnVSSl&#10;KdW0AT7Ksy9PvqS6ReprATlPGtslY0UfzNDUIF1VrXTf33MhOg7cSXmXrtFyvAHYQfn5V5KiMUmq&#10;x4ullf0z6jYnknLmKvTxiXdHG0h2WYmYi+4Afa5W8zJN42HFomMJAx6Bwx2Uobb01j/EQwTDP5Nk&#10;jN8kCx4xWw1xqmUBTIRNFGC1hc2QC1+Tv2bPquW3G1Hwp0xPD7jh60GcwRpUDVdlLiHyq2W3Mkhd&#10;LA0jZRBANQ8QxAVl/MIsdeIqsaSjYBhtZKZZifb348FkbKqaeaOmwrDxtibUfHl1uqc214CuVdL5&#10;0Z8jX6+MDCtUiZ6menlP0+PFAFeisnzuIVERCD9b89EV6mMSVMUxap0B+PHpB2VWuOI4WmJQm3jy&#10;4VprcUhaXLS4dUtLIW/Pi9L5TsqkUoFrVhW0BN/o5cvkmSBW9NOuGV+MyuI4b2NuMF9XTFegUKeB&#10;5IxLGmDT3PbiVy5KxFWKaMhk3oUKgRyMgueIpJq8xQ7YV0wfB4wHRdo+jltNa1VkxPHsnZbi87EC&#10;quunhypIFVotHUL1PfIBqPKrBiCRp9XHQFKr0UlMrZK9QHWbpviPViljU4Vhk1NFON9nvUI8iELa&#10;5AVDfjLi0Nq07a9FFhzHVRR061jSuCwv9o+NzwyZk4VQ0H9NiS4ofJMjlfH3jwzUnRVNtY67AsDp&#10;E+YllfcT/iP080l0qrZEUlaxkgXfh0jN9fFgx21SmmHMeMwNYrcfHjmgGtUoqLFMQxC5nFhxMtAF&#10;WBpymwDD6wfp3YE+wkcRlenZVgJqPDlXDYNYpZP+Qzy5eJ4VoiKFep6GZ+oenKdVzG38nleBEfzT&#10;uPnbih2W7e6b8LRdJUvRx/CvTQP1FDiFbCJKOaQaXuGP9PDEGvUnI8Uzng1UIoZJHU/6ze3irShY&#10;r0kUtY+p3UTCAklHG8m2xPvt/RxGLdB2mrlVCFl31gZuwM+TVIyvppcnmzZdBr2uhXg9cOdBEDGp&#10;I+g8TG1PTXtQqJV+vbNMXuMDf/iJ5cWSjxrWqpOFeuXHK6cLOdo8brb8+XNspNKw6mhjwT1YUVdG&#10;DVyqW09nEam1Jp4EUv6b1UYHT2SR1t49uUBNWBBpa4P6nsgVp2V0ya29nNyeIq+FLSPPnTzMhHyT&#10;qSfo8f7+MqANNluawVmXqSrQzUgBB7a82RT1B7XYJMkhjSykf4mt/HjSjFVMikPUyS07EKe3x5Qz&#10;WjJrFDXPL3P58sKdFYqqNnG5jpzdWimBYIpJdg7jnpr0U502FV2IVEGG0FmlqJY4I1Jtd5GCr+Z5&#10;oqitzTr1x6C9SehtdhlH1CgWFsXpUq6co+4FHZlUEgaG6nTlELC9laIigKWgrJGsl/v49NaisjYV&#10;WAXa/wBZ5qa9FSoDHTLtmNuVq1Z/m6NyFQi/KnZVTsrLvRRdDfjCVUnQqa6FdVKbJr9fLKWE06V6&#10;alnGK+Ne2nEhOo0lUrUairjrtIPNFhyhqlH5/DxwvK+Y+vhTNa08uHLT03mifYyAfNx7zZ9B7vf4&#10;cLrhUJpxNAB6n+keKZP6r47R0tMkFJNPVVVOu8axS1MpiZBb7JS1raW7cfacBFVKaIdi9DXw1BAH&#10;w+7hslQpk08ZfkqI5BvvxhZmtUI8lPUVcX6Hv9PGJq0gikvWYVjtJUEqe1uxuOPBQovJp3oKypQh&#10;qy4t3140qtAzSjgx7CJP0M7W40RTgNKWDA8HxKLzIyTp7eNFRFLwgASK5YR01rcyYomDYRGJJ5Sq&#10;qpa1yx2gX+njJc0ia9WGm6dYT81JBVC0sLsji/ZlYqw+8cuVmtkRSn/qpgtDDoe3x57WTjSkEgTS&#10;RxKjoqcmSEk2HH0q1UoQrWMKY6bNMFM3lFtPjyxQa2QRTpHjFLN+kQ3PNJRNXQgKqV/WeGnjKKR9&#10;3HFNAbKVKbCRhSLxTFMVr5SaUe4fq/LlQBScCmqCfM0D+btJjU6trYcupITVigpxpSO9bitMIpPZ&#10;b8uJJANNgTtpD4nlvFqdwacd+LAsGniK5YfTY5E22QXHPKIqwpZpTO8V5tOMTTtMtTR4eCXqTa3j&#10;ywVFe2UksZxCIwGmpT4W04YIUk/cKVF1KhBHspH0OTpsUnE099T7eWU+EYCizu5pfRZQoaKALNpY&#10;cL+9MzT4TFPmFYjh2EssEVt17D6eXW6ViDS8vahBrFnerrKinEdYjRqyBgDcXUjQ/WOJmzjhSNcm&#10;gow2pw3C5PNi1cG+vDNZUvCkySE7KUc+bsSrofIj1U6a8aSS3xpam4UnZSFORY8UxJcQrhdh8fh/&#10;Zxab0gQKLlNd4ZNKzEqibA6Yrh3sJ4WJHeHGlB8OygkOasZlxQNXLtHj+XD78ukJwov7wzjTli2f&#10;KimUUlCNzPoB9OnG2rMHE1tb0bKbsLyfjGcKgVWKD3GPb9fp4oU+lnBFbbYU/toTKHodgihZZI7s&#10;faeMJvltqGrjR81YJaWAsbaVMWQMOwCLzIkCgDw5IrNuLgTp66FhYS0MBs6qao6iXEcUjwbB4mqK&#10;mU7UjQEkkAm2gJ7A8BWaMtMoLpgRx2bMKiNxa3HCCOJrFVVMmH1jYdXxmKeO25G0IuLjv7RyN0jv&#10;BqTiDSk4baU2G4sxj8tu3Eyk414QazVDU7tua2vNEzsrwFdxihSMP4+PNSQa2U1KpqqmJtHbllLU&#10;arpFPdDMPNvxhSpwqoRBpWxokihxxgL00oSrRUqKedGAS/DcGRR+nETSkpTUPAJplOw397w05orA&#10;NeJipPl7feTnioirEkCayDEpING1HKJ1HZTSQpWyk/jOK08yFXA4aNTGNGrQIGNIE1VMs909vFAB&#10;mtBONPHzwhRWYbQQCL8c20rrlDnCkpJNkxFhzejVtpsxxp1FXgmOroRr9HNbKvArC+E4TTHfpy4V&#10;wqwwoLcyQVtQ5+RHjpx9BHGka0k7Kx5U6P8AUvNiVWJYPhk9VTUIVqmRUcrGGuVJIBGtj93Lrukj&#10;A0kbaUTjSgpMr4Y9KJGsWIuDxoqNLtIpLYxlxotxjGnLhyKZWmkkuDz1EnkX76cWJWDjTSW9e2l/&#10;l/p3TOi1NSPjr9XE63zMCngkJwFP9cMGwhPl1sCBbjiCTgqlyNkKpG1U8FQSyH6OW1adlJlqjAUx&#10;1GPVuHtaMae3ikftRBqhcKuFYEr6nGDcjXjoSEU6kAip8WAY5JtaBC250XT/AFmA5sqAq5QYwqwX&#10;1CelGkyN6U8o9W8MpZIsVq4IPnQrFwzy1UiXIA92yKOBu1dJdUFHDh7KNV2aUtBeM+2qq62ixKrq&#10;DHOpUHwN+C9KgnEUEnWyuuo8GamW5H9PEin5OFEKmgKwT0TTAoLi/wAeOJfxxpktimZ8m4TVsXrb&#10;/fxQq607KLHAAcKkx9PMC2f6ONT8eN/mya0lBVWXCMhNR1LSSi6eHj7eKTchQpSlFLtRhdDKqN4c&#10;LzqXSmAKUFQuFVdLpb8uJE6kmnsCKTlVQ01DAlRMhSKQXV2GjC9tCe9+K0kqMUnKahwQ4VUEpEbk&#10;8uZTVQBSdxnIa1rmpgFj3v8Afx5NxpwNNlE0lZcv1WHt+k7LxYHQumtMVKpa0x2j7/XyhTXqdDWU&#10;yG9QbDjIBpwGNtPkU+A1EQW4J41CgZNOAg7aY8QwKhnNoQNeK0rIpopmkfX5AlqPei7cUpfpjTSe&#10;TL+KYHUiRDp7OKdYXVYilBJmbagiqbryujopSFRtqfQVVLUENGQb8ZINKAoHZSqhkuugv9fKEUtS&#10;KlRR+a+xhysxXims0lJ8tqgvy0zVykCm9ax528o9vp5WIpNtpuq6JEO4DlwaqRWKmmkQ7dbcvWwY&#10;qY7oxAa1+bBmnAaxVFLddwGhHNzVTFJGehhM4J9v7ePg0XxjWeopI0jGwX5QGlBArlRRtvsebOFN&#10;gUp40CoL8YpzZUlJIgNbc9NbONMWI18KaKdfp5cCmlGKaIZKmdvd7ctEVQGnqCkZW3SnTlCavFL3&#10;Fsr4/lrDqbFMao3p6erVGgkYEBwy7ltcDuBfjIUDW1Ap20jKqsN7gac3Sc0wT4ja9v48fCabJpB1&#10;861c+1SbcWDCmKyxUcUWtteUrdRzI4fYRYc3Xq7anhZtwGo5utUoMOqVNo79vjxKoVU08SoW95eM&#10;zXtlRCoLe8OW21fbXF5FjFgeViabrCsDzuNeObK2BSiggWFPe78amac212ZoydvKRFNHCsktI8sd&#10;05tBg1tIM0n3pp429/28XCnK81LHKvvnloq0UmsSpDTndBe+vHAa9FRKE4hO+xhp7ebrW2neTCY5&#10;VvL35qtxTacKhjN47jlq1XShoja+nPV6pSFW0PPVqnBV9nPVqsnktfTlq3U0pPDGCRoRpz1UplqV&#10;aRrnlq3UMRKO/PV6vMoH2Rz1arh5arqeamqmo89l0bS/PV4GaZHRkfel7c1VqfqDEFYbD/HlqaIi&#10;naSISLuXmq1XCEOG2c3XiKcTENt+epumqZwGsTzcV6KkQyrbmiKoRFemCsvNCmTTYYgWtbjlWmua&#10;Roqm3PVWabKtyGsO3PbKeSKbfOQmx5SlMVlAEgsOW21TZUhKUhd1u3jy0U0V1HlOztypp0Y1BsZD&#10;25SKd2VIWBRqeWAqpNZgB25vCqVjlhvqunKkVYKrFEkm73u3NCrE1LKaX5fTTU1wLKvfmq3XayDs&#10;ObBrxFZnUEXXlqoMKiBWVteNGn5mswBPbl4mm67ECXuQOeitzXThR9nnq1WJWN7HmqsRUqNrd+Wp&#10;uubMCObr1R7A9+ardcDGl7jTlSK3NT6bEK+kINPPIlvY7D+HFKHlt/aoj1NVImlthPVPPuBMHw3E&#10;pVINxdm/p4KrfeC8tfscPtP40nUylW0UOmUfW51/ya6PhmLS+6QdJXH7eDljf6+awVpV5gUUO5Uw&#10;9tSPYKOb01/Gb9UeRpYicVnIjI/fdh4fHgob38bfwuGEHpgCfhQVf3VtnRgkA9WFWN9JP+FJnXnK&#10;rQR4zVCcIRfzIb37eLE8WjN8lvf7ohSPLD5UGFbo6MW1rT5KNWU9Kv8AhUR5whTNkMLg/atGo9nw&#10;5dWT5JfDwOkE9P6mtnK8wsx+ydJ/xsfiasW6af8ACjX08ZtjiizIixFhraIH2fDgZuOzxi6xZcbX&#10;56R8zTKszziz/hSv0A/GjtZR/FW9DHUuFHrqymVpLXDwRg6/Enkf3PZW+T4ET/iq/AUrY30vWzpc&#10;YV5iT8E0M9Pnz0IdUYd9LW0e5tLfol7/AF/DkcXe4F3aGClxPoo0Imu0K3QYeStB62z8TFNmIejn&#10;0n5/BmwiePXT9HKv/Mp+HAO5kd5bbF/6YR8TQra30y26/jT6wn50D+ZPwn+k2OhpcGqSN3a7f28K&#10;Vov2v4Uq8iKEzGYWN19qh6Kmi3Z1/BrQh2whll9l2tfhWq9um/vbPpj8qFKWrZY8JPsoqGdfwe87&#10;0qSNS0YkUaj3vp+HE/8AOQn70kehr35ZB+1XtwopucPwtOpGGLIwwh2Av9m59v8Aq8UJztk7TFOf&#10;klcCD60WDNv4fGdMOLmbC5FK97hvj/q8XJzNtewit/k1jGKDf/YfzP5G35Bvs7PHv5l/ZxV+dT00&#10;z+XV0Gv/0wM6mT5j6uHD8u4nCaalSSOndXJ7orKXG4diDzn3ePKcPUMKz/s7dqwCl8cT7aHXKvpW&#10;yFh2DUyYoZZ3KK/+UYAblHax5RLwaAmodzPeJwuEJgAYeykB1oyL066d4K2Ix1MtEq2Fi5fdYC4s&#10;zD6eGYPeEEYUa5NmS3/vAP76Iv09wfqRn/H5cOweQTUsDM6SudtgzNbWxv2twR6CoRR1dXLFn4jh&#10;Pvoas7ZTzZgQSizpGhllVjHLv3lgLXspFvYOFLqe7NK8uWxfgqRhFDR0GlwjDMlWhKU9YhVpmnsk&#10;lwGPY6/Z4uaUCnCo1ztp1L+wlPCNnCiv9dVxbPfU2fFaBpaqKmZ4wbnyyrFXJvcg8Zd0nzqSMjUu&#10;3ZjZ1elH46B4DgOH9NsIWjiiSpdIWqCFUkvazX08RbhfcOd2jwVEucOuLuFBUxjFDn1Ry/05/wA2&#10;1XWZgEEc4hZoiAqyeZsO2xAB9vAwq5XS3Im3lugCY47YjCiS5NzBNhFeuZMkxGplpW2PHa4aND4n&#10;XUkjhu06ojrqV7+zQ+ktuGJG3roa6H1UR00gpcZw8wSXsQbgXB1/hzSWAtU1Ej+7IP2KmindVsvZ&#10;g6y1tTj9VWJBRuAI03C919w6/dw7QjuxNSFl8ZYAgCTQ4VGect9LOlNNl3JsElXWRghkhQs12cMS&#10;duvieGP5oKTA20Gv5Y7fvlxzAcPZFE/6UdCM89Vc2VmZ8cZ46dyHJtdhoQBY/wDEeXDwjGhBmOYD&#10;J2wkc8zRmMyemHGoqEz5fqDMFBdYagAm6klbO12H1ePCxD6HDpTUcDeeTCx60V7E43yti5wvqNuw&#10;yujP6NXkZ42AtqhcgH3tBYd+GbaUgwRUlWV1+bRLQBFKnp1nbIuTOpNJmvMEMk1NYN5wBKq5dSGt&#10;e2gBPKPNgGTRbesO3KChO3ooSfU16h8odUcIGXss1KR0aBXaWw3hgrq1vouPHiIhasE4ii3KMkXb&#10;q1LFBtlnqDkuTJ9J03weoSprHdpHlADyWkUC1r30I9vFjr3dt6AMeJPXRi/YKaeLuwQIHlTrTUWK&#10;ZKx2PM2WzJh1UwUGVowI3AUkA620JvwvVgno66K3u7uhoXB6qMXgvqyq8FcUOZ6QSoireZLgE2+A&#10;twrLImajF/dxT6v2Zii9ep3qxg/WTLsVNQ0YD0zFt73H2iniR7F4eJWUgAULMtyNVjOvGiqdDslZ&#10;OzPgNVhU0scVVE8DAuV1ClnYAn2jTl7glYxMGhndICIUBMTVonS/N/R3A8Agy9maiioJI02NIyKQ&#10;x113MB7bcJm7hKRBGPTUWX9vcqUVJMjo/Si6ep3DOkZcY1lKsEiSBWkWNrrqzXtY2GgHLqhREGjv&#10;J+/V4ViiJdPcN6dVHV6lrsXqUWhWVWZZGBv+kFxYn2cNFE6QCMOqpIvbdYZOjbFHJ6tdeukuO9IM&#10;x5Ow6eFP5LRzzQLHtBZkKxAaW8OChdsFMp0HadnpUEWjVyp8gpMdPrRa+nEnTrBuldX1q6gKiTr5&#10;0VEigI5aCRNpFrEkxsT+fC5KCPBGPCh63lq3FQPWizV3WLDM1HEoIr09PYGFNl3Y+Zrqde2vHlWK&#10;kkKND1qzNqkCJ6TRvOiXU/p9FkCLAOotJ8lVKXKtIuw2MrMDY27rbgWu1luUpE9YxoL3di64rUn2&#10;UfrJ2a+hOJ0seDVVRSuXW6F9nvWuT3ve3CIu6MKA7tldpOpKVe+gq9SnRnorLkapxfChDHVgh0EL&#10;C7WBJuFt4gcGNoAoBUx60KcrN42uFe+qUMn4HjuIGnzHLvK0dRSybFJ7KyylSPjbgjfdSnw/Gppe&#10;bVdJIWCJBirtcn+sjphJl7DqLHIhTzxQpHJEV7NqT3+ngTedMiBMYVjPe7uvIcOkzjRFvWh1Fyz1&#10;SxWhjydCAN8F2UWNgsoN7d+44vtSVq1RGFCXLbByzTK+H6UrfTl0Yiz3howyrf5ashTzFJbUgsqr&#10;a/08UXthACiYmg1cZynvCmJigl6u4Pi2Vs8yZMXEWqqZtiuCNwW4JOtz2ItwqQylAnbHGj63IdGq&#10;KEvoLi02T3OaKLBnqqNdysShsSGZTrY3948LnSpCtRxovuWQvwgwaGbrR1N6fZzycrYPTJBiLsNq&#10;hQjfbUMNNew4336VmUgzxoobsHEnHZSM6OdBOpGWfMzTWUSTpVrfyiqkgWZP8N/jw/U+opBFRzeq&#10;KVFM8aFPGaigyhG1Ri1BJSJYr3YKpIsPYOB0ulSsaENpaakCik4xnilzZnKHB8UjbE8HjcNEIrlk&#10;2yLsOnsBJ4J2rjuEzS1WXmrMOnvVXptlnCqXCaTEGpQqxxhJm+yRYBbs3hwOOvquFSKDNxYkiDT9&#10;1I6t5TwfB5K/GmirqOwZiFDG3fv9HD+wW4VTQOXlncHVNV5dIctYd1CzpjWLU1D5uGzGQxWFyD8w&#10;xNhb2EDkufzFTKNvCmluaRiKOJD0MkosENbRsUYD3V7DuNCOBN3OgpWNKbfxiiu5vy/XUssq47H5&#10;QJssjaAW9n5cF9neId2Gn1N9FALljJK54zdPlvGNJI9VdNb2Xd8PhwWKvUsjGrpao3+SugWZsvtH&#10;HRsD7pBJA0/LkVXueAqgGjBKNNLTNuQM9UVCzVEQlhU3JI9l/hwtZvw4RSnSKI51Zir8IpDV1aEQ&#10;1CsqqNRdgbHkw2T+GFED500EfTzItZU071U5ESSsGFjfQgHhstw0UNuqSaUOcsrUcYTzJ2laMDYb&#10;6A6i3fjLScdQoThyRNA1TVckWKqmHruqixSFnYqgYX+0dQBbhwXZEEUjbSXVQaNDl/rJmSowH5XC&#10;aSSerQbX8osVspsNrDv2N+Aa8aE0JWWUjbSrweTOVd06qcfzCJMMrUKe7LuG4NKV03exbffxIwwJ&#10;6KpcLS3spOdBsLo855tqWxGQSrACRutfVCfH6OKMwe/LJwpAhvvtlGp6h4VRplSsNJHaOxG4nvdG&#10;t9HI/trwuLilJsiKIt0eyflvD5nxGrj895HjMgGtvdXdr37Dkp98SiBVZKMKP3TYPkSbBhX4e5pl&#10;jW5F7WAF/b4cADhUVRTRxonvV3G67EgtHk6oll3yNCSSQCbNoCCb+HBda2yAmVCkoUUbKNF0dyFX&#10;4VTUtRWVbK6xwzOS1gCVUkHXWx4DczS23RqCpwUPWM9NMGFFUY5QqJql0RfOB3Wsw0+FrngMavAn&#10;AUot2TrFBNkvp3kjNePUmL5tjE74S0zOgUXbzQYx9wA4uRdqQ2rGJiPbRjmSQ2QeP6CrFcS6O5Cz&#10;3hkeLZYi+SjnUFHjA12+7qNLajkPDNHrZRCzMUuYSl3xGq5/Uz0fzvkhI0pbypPIqpJ42Lqv8TyY&#10;Mszpq5TjGyjBVtGIpc+nzoRmzA8EWvrKYyVFQiu7t3J2kE9vhwtv7xtxXhNURbcZpj685snyeEw7&#10;Gqd4mRjGgKn3rFhcfXwXZa4hwQMaTvhQos2WUqsbkqKzFZTFC2544yxuxNiNPiNOG92hDIkittOF&#10;NB/nPNVBgzxURN3Mre4vYCxALAfRwAl5vVNXLandmFDJl/L1FnDB4cWxVwadfdIv4BQDYH6eCxi+&#10;SUwKhy+dUy5BVj++hZzFnWiyHl35yOqHkwqTtJ1sAo4XmXT4TQwZYS6gFYn3UTPrb6gMQzDlSnoM&#10;Apr088hEk5BAG118beJ04JrZhRFe/LoRsFG+6HUXT7C8m01BWrHIRGAZSFJJLMe/18jjMr5aTCeF&#10;GrdslPioeIco5WhX+ZYPUBXZGa1xa1tb/dwKtXzzuFLe5SroNFb6i55qKeqkwiCdJT5lgoOlux/j&#10;yQLQGJNIF4bKDXLnSr+aVM+KVkQqBMxk2L4E2NtOCtNz3NJymhPpcqYHgFOZKuleAeFxoLDhI7mW&#10;oxVwiu8dzJh+HUPzNCwKRrcm+mg/jxxvxiTXiKAbOOBZqz7CgwuEtE1wX1FtO/BUw8lvCkpxpU5G&#10;6YUmCIrYkGjniO4kiwa97C/w47c3WseGvJEUM/8AXLKGHp5OL7XIB90cD4Ss06aATPXUajoJPLwJ&#10;/MldgPLA7AkA/dwRW1uV4qpOTFewvFsZWgE1bO0YkAJW5+I7E6cNw2Dgaa10+5UzXW5kxZcm4L/p&#10;MzMqH4DcE3ePbdwquQi2TNPoJXR6sleiha5DW5nqpC0oBEataxNje4I+jkPX28RZMJo3QwONC3V+&#10;hHpbPhwppKZ3c6ltx1JGo7+3gUb3scSdtPqtQoRQKZw9D2WcIwSemyfE8VS4fW9+9rfnyQLXek3G&#10;CqAd7au2pkeJPwoswyJjGRnNDjVEqOpJWQKCT9Ogtpw3XfpuhFJV2rrglEVMx/FcFx+iXDMbIKKC&#10;NiuQ2tvAfQOBx+3kSKJ/5I86ca4dK+jXTnLuInMVe7SVZP6MEWCixU6X8RyO32FT4tnRUit2KbVs&#10;JaOPxxo11FheFSzClw+2+Tw8PZfhMhwo8qMkWTaz3ihCvb76SHUfKtfg7QiucPFuA0Nz9r28GNld&#10;aMYpUtOrZWbp90+pc4ZgippZD8sCpdR327lBHe/Y8PnLwumBgKCuZO/lW5QJJw6hgcaPkvRnIC0K&#10;UMeHII1AG69mNha5Nr3tyO7twuKIAwFGWTpddalWJ2n2CmXFPThlXHITBQTT4fKB7riRmAvoDYsB&#10;pwktGHX3AhhJUonYBJ6qPS4IxokedunXW7p9jRpnkE8BN452UBdupAJt4La/JBtL0pJQ4NKhwO3o&#10;pMpE4inzAOpeZMu1dPh2ZsNVZ5mIjl2+72v32+zhwo6hIpnTFHR6c4tk8qmIzVMT10hPuNtuLAgW&#10;H0cjW8dWD0UrSmhdwHLVJVYvJjDot2I7Af4dvAYt9YxVSmKV+a8NyymBmizNGJKSo2q0ZAIbcSuo&#10;7W14rslPXXha4Y+wTSVTSEnVGJoC6box0epoa7Dcmz0+GSNDM4p4VRB7sduy27aDtwS2l1cFWnoM&#10;GlQSYkVTDmnFqmPqfiGXsOkaWGhqJo5HBNt6SlSBY+zk/wCXNa0SvA1VDejbS3rlxrGsJbC4qhhG&#10;4IKsb3BFvHhytGGAFGqF0jesOM4lQ9NVyzWKqz03nTROUAYl41UAHubAceZaCzhhRbcNazNNWEfz&#10;bM+Q6arlHzDwPNdzqVHuqL37ezgiX4RTacTQn4ll+bN+BQVbyxwyKSu11Vd1io0PfQDhbc3YSilL&#10;bGo41bJ6W8Ew+h6axUDSNNLCzb2b4u5FtT4cx3uyl1WCRQ+RaIgaqFrqbkDJXUvI1bkXM9MstPUR&#10;t5UoA3xOoYxlT30cg9/DlWLs2qhKZFFeaNDTIQSerz6qpwyXiPVX0EdQ/wCpGf4KnGOnte4MWLmM&#10;stPolNCHfUAFi7m7dhfgkzGyRmSNTUav31HzZVq0EVahlbrH00zFl6PHcl5josTop18xGSZCba2D&#10;bSbEjXvyF/ylxZuQsBXSPnsozsnlNXIbLZ0wfGZjaOnCgVzx6p8lZWxKSkeogZ1JBtJ2NzpwwcQp&#10;0+FMGjK+dS64QIEHhQJ4v+IJ0roKFqySuo4mjZ1u8wBuveynvzwsn3sNJ9BRTgmi8Zt9X+DzQDMe&#10;DYsJpXLWDACOw1UAgkHvrpy1tYpaXjtHCrEk0TXrx1Xi9V+GxZOq65MLcB0jlSUhCx2k7hcD9z8+&#10;TJaX6bRPiBw6dlFqm5NCh6UPWxmT0mxt0q9SOEzNgruGixekR541Vt7sS1kUWZ1XvwpuLJvMPHbq&#10;B/vcAfQbT004CU4Grfun/VfoN1upFx7ptmIYyJbge+FNxcfZV2H7pPIqftfyi9Lkg9BwilIx2U4Z&#10;lwSowmctsLo2oI7Dw1+vjWKTNaFB1nGppkydX1NRQy1MsEcjoUQsFKozAkjsAdeCnLXYcEzt/Cky&#10;kgbK16OqmY8y9S+uVNk6uqJZIqyrigSCK6D35doRtp17+I5lyy0j8vr46ZojJxrYk6BdCKHpX01w&#10;TC8Mo4KOrlp4ZpHWCPzSXRQbyBQ97r7eYt5vdrW4Up520eIThQjdUOtGdeiGHUsGU6efEsWrCRGr&#10;vIIkOwOjSEXAU6jUcAV1fqtU6SSDt9vQJpYhrvDRVnHq167LV4jWZ+o8KARQaeKjpnCDdYbnbafy&#10;8OKMszR26GHTjJIq7jaUUUnqV0D665aplwTMGHRZzo5/ML1eHoqSoNHN46dNddBdvA8nrKc4etlw&#10;ogjon50TuNpVsog69S5ujucY4Mr1csNZTsHakqmKuLgG2wsSbqSe3JlcsWc4RKueYosCy0cKsH6S&#10;esHJ/X/N39Rc8RSYPjFT5hieFTsbam4k6qO9h25Aua5GqxV4dlGSXQ4IIoZeofQLNNpKfC8UFaIT&#10;tbRQ7AHWxBJseBy2f7hXjE9YpSUQIGFVk9d/TxmKLGJMUpZXj8tw0tOygEkMSfevc6acyMynMm3U&#10;BM8KD7x0GmPDsfOScmTJvenmhp2DAMbCy6nv304LC0l+kSXyTEULXpR6x4fjkNZlrOzPNIZKiaFm&#10;uW2M6CMgk3ta9uBjMLIg6kjClgdHHCrC8Ozfh+VEV1lFbSSqCqNoUJG49r+GnAXcWykpmKTG1cUQ&#10;vV4aH7DYcMxWijq6GYXkAOjWtcA209nAE6TbnEUaakXAKAeGMU2Z4yNiGaMNekEhaQIdjMBp2J7+&#10;23Dy3ucPFhQUsT3jmkHAcfSiL5PzbjXSXPEtBjUQlY30ZRqDHYkaeF+DRQTdt6emhbHdmhaqer+C&#10;4lmGjqsPlanlRl3qzEA++CdCfZyJL/dYrJWkbKXB7UNJo02d6aLqhlSjzNgkimoooPeCgEFQ7yt9&#10;Bt24AEvry9XdEbTj8KL28tRq18OFFlkV6mVZJizOtvddi23x263tbgkbPdmdk++lht2irUscPKnO&#10;NS4AYWsLcWhWraKYLKUHWkwno21Ow3EsWyzW/wA1y9MaWqAFmAuDbUbl7EX115dPh8qcbfS6vSKZ&#10;+ofS3JPqEyrUwV9FHFmdBdiiqBOu5UjAAAG612NhwX2OaOWagZ8Pwqy0JVsqnxOkNZlDN8uRcTpl&#10;jp5JXEb395W3NIbG2na3fktXo/mLMoOP7qQtnQcaPJkXHMr4dXLkPPrRmcXC+YQJTdS407nuOYl3&#10;q37RZIoTpAUK5Z86WZSxStOF7FCMCt9qm17d7+JvwRZbvC4nBVJls0V/GfTRgnT7HHrpaRqjCpdz&#10;Fwo93souB2GhPfknsbxoQcaQqYKqCTPUPRXLUFRimVnikrjcNGGBa7A3uoPwHBeneQu4JQTOwkYU&#10;l/LUCOU835jbGTUVFBBVULE7FaNdw1Fh9k9hxLfZu6ymD4TwBGEedKG7cKow+T+pGWDiH8qzFk96&#10;5ZNLUgfzACfYig+FuAdzN3EjWVI9SAKVflxsxoTsXyJ0gxfD5KynnxHDQVDtFWo0fl3IuELSEm17&#10;Dtpry1lvK22uHAJPRjTC7U8KLPh2UqfA8xGqNYuKUKs3v7gxA96w7ntoO/JWZu2bnxTRapspq970&#10;1vkUZJiqcBRfm5IwCLC42uf7eR/mQVPh2UpSQnE0NeYqfDI4jiDqpqF+A8dP4cIGkOJNElw825ih&#10;WNFqzrmKejhlWacKkgKiPd23DbwYoZAEqoOozAk6dtJbJWUcs5fydXdQM/Rs+GqT5IUaySGK8Men&#10;g7KQT+XCa6uYOls4/ChZZIWZKtlNuTcz9COvOGYr02zFgUeW8VenqHwarSZiZXVFWmp3DBQHkkc6&#10;anTx4ot3nmYJOoccNlJL+6FuNIGJogkQh6Z9XZMm53j/ANGgqWp2Y99HK7/iLA8lJlffpCgaIUuh&#10;Q2UbfLXVGu6OZvoc25KqxPhExjE9Myh0dLGRlKG4Nzt0twmu7VF2NKvbRO+lLuBqxTC+tnR7NeHQ&#10;1dBTUmGV9ZGizvHTxQFrKGIbYov71zr9PI5Xli2FQCSOEmaCxtlNHA0ncVpVpd1dDKvknVWv7uv9&#10;/HdCthqySWzJoofVHqg6Uk1EjAbDo3ZT2vw0s7QpMnGh2/cANgpTBqtTozja5u9QkEOKH3Q0hTwG&#10;iofr1HB68jSwaROK7pkrVhsq2Xqv1k6s5W9XkWQcuRR1mHEYghoZI1S8StAGnVwpJMIYm1tSdSOY&#10;/XGVW7lupx2UkR4h044esU/YPMuWZdQkKXpPATJBg9XCaMRT4dmLEsVqK1mEdL5xKqO9tLa9+QMb&#10;X8wvw4J9hNRxaZm7ZsqcdGtQ6ACEmNk8emge9deQanqt0BOBvCWnpEQI5QH3UilA1P8AxLmRmSON&#10;N6G0GISAQeJG0zS3d3ea4vioPplJJIwiBhAqtD0m9RI8Xy9iXo96ysIKed6lcMqJAPdlleOGMBjY&#10;C0SN48V7wWK2x3rePEedTbZoZeOopphq+jWaujfVKKkxJDUU8UrTwhjt3wyCQxFbA3utiPhyGr2+&#10;TcsqbV4VRHwxqQ2fBgNlCl+Ibh9XnDNuRKGGJpsLn8lY0tdPNGFIZQB2uGGvJD3DeSi1XpMET/v+&#10;FBq8aCXNQGJoUsHzjg/QHE8EyfR1qVeScURlqKWRt5pnSETFlYklfMqG17drcrnGTJzhtTgTDoiF&#10;dOMY+Qp1leggcOupXVrpz/VTGvPo2AM/vB0AA1VSvb6eY7tKWBCsQKNjdM2v8SR6ifZRZoPUR1p6&#10;NZoqstZnWHFMP3FY4Z0BR1Ci52lWDEbjbTg4GQ22YNh1hSm1cSCds+Y6KdbvG3CQlQVQoNkX0+er&#10;HKFRieU6FcuZtpV8xxTe7G7BGlaH5cbYwXIRQbXHh34c2Of3u7joauzraOAUfMAGfU8aKrm2Uvxt&#10;iRxGyP3Cgd9GeIZn6Y9e8S6YY3h70WJVlDW00qSIUcPI0MbFDa5QEW8Bfkh79W6Myy38w2qQkhQj&#10;YQAo0UlsPpUzMFQInzwqF6p8s4xgHU6RqmYyOQu3cdVYtJYD6ORLupdJuLaIjEz7qeyrKlZSNKla&#10;gTPt/dRuvSJmugmwhaGFy1ZCCSpFr2ZB/HgGzixX+YJjAgR76EtxftWo/aGOrjRe/V7Bh9fjT4wW&#10;2VEZFgdQSFK2ufp4It0ytqUEYEn406XU3CNSdlBl6UKeefP9ZPQS+RVGKERsh2sSC4PbXtwU70z3&#10;KR1n5Ub5bbfml6AQPOrB+g2TqTqVj+J4nnllheiVWapkbag+2AC573Cgche6ZWvS0xx4caNb20VY&#10;4q2dNVUerr1C0HW3q3UVWASbsBwmSWPDz23pIkW827aSKeZ17q5GcjtEtq+8gavMEx7jUT3L/eqn&#10;hRWKjFvNYiI3tySwKQA1xSeeUc3NeqPPPVxRkLb6b+HLCq0H+LYtisbkwAnXi5KQdtaJIrLhOZsU&#10;PuVCnnloA2VSaUwxOncb6nU8YirjClRhU8FT+jp1Ovw40rCt0dP0benbAOtXVpMKz6rQ4JFT1Jmm&#10;3bVWQwOYdzaWu40114hdWYhO2rDA0pOpPpJlyD1XxbKuHOJ8MimIpZrhg6LGhJDePvEjipBMY0nd&#10;GrZUmL0y4XWRIGKlmFz2/Pjmk04IjrryeknDEk81woH1csEqr00scM6JdOstqHxUoCmvh4c3pBOJ&#10;qgEU4vj/AEZy21kMZt8R4cXflsJGNeoPM0+oPKGDwOMHdBt7cLdXAU6B00VjN/qkxzEpGp8JlBN9&#10;AOPBBVtr00X3FM75qxyUtjJIRjfueO6ANlVJmminxzJOBVIra1RO21gYy5GpFgb/AA5fQpeArwIG&#10;2j6dLfWRTZT9OzdK8v4dG8GLRQtKVY7vNjSaKLUC/wDunA69bK7yZ2GnkqwqpbNFDn2qxibAqiF6&#10;b5RjEVa4I22731vwetKbSmQZmkRBqbgGWcews7qhiw0/ZyrrqVYVsJpQ4rSmqiEU2nEiF6TVyKa4&#10;MKeNbJ24p7wVQiK6+Vhjf9OOOa52VQUo8NpY5SFTQcRLV01bZsp4qMCrH/yOvE/eCnwmsMeB4hE6&#10;BtAXQfewHPaxWimrOK9cbo+lGUelt1jw7GMEnrBvUNeWCSSGEAn4ueAwYrU5xCgPQ7aZiq0mwGvy&#10;pi1XlvFVKz4fIYHB/wASAA8GesLAI414CTTDjjFR5sQ1sew+njqKcOFMWC4jVVTtDKp9nb48fcQE&#10;4itA1gqum0uL14q7MO3NpudIitaKWdF05aOnEO1r+HESrjUa9spKYn0PxSon+YgLBT8BxYm+Aqum&#10;aQeK9L8cwwFlVmsfZxei6Suq6aRs2HYvhcn6aOVfouOLdQVVacsNw/EsaqIqSlM7SzOiKAWN2chQ&#10;O/iTxtRSgThWx0UM/VD05dUOkeEYZjeYo5o4sTiSWM+97pYtZW9je6dOFFtft3RITwpathTYBPGk&#10;HgnUXPmVf95i7AaAm/h/dxetlDlNBak0azpd6ks1VrJTYkdtiBqTr2HCd637vZS9tzXto7GC5g/r&#10;NS+buBaw8eF3d6RMzRgGdIkGaS2YsNxOmYuNQR4cpqnCqSaQTzYlC17H7uWit6TXJcdqIiIp+Vg1&#10;6DT3RVMEtnTubcupOnGaeKNOM0P3Q3A6HHeqWB0lam8LVUkgANjuWpjt24wpUim51UdD1dy476hc&#10;Hx6ldQ9Z0/q62OKyBSKGiWQgNYe8dzd+IknQavEiqe4K6TYNtr+P08WmmIrFW4hV7fDi4viIjGjB&#10;T4iIxph+ZWRv9I4kJovJmuNUsBINJylaiawxVkiDa54jUIOFFznh2U8w1kSi78YONUGO2pRxailO&#10;zcOUiK2cajTUkNTrEdTz01qjhelHC67LORs/dQIiWelwitSNVXcQ8eyQN7QPjwtuDqIHXT6cKMf6&#10;q8Ep+oPRrJ3XWmqA88vl4XUJGbhVpaBZbt7Duex5tvwmKqoiq08VosGXWpUfTpxZVYpLVUOEiI/J&#10;j3uODrptWzCmulqa2CTQ6cdUoGi5LejjSoXE4pItsxF+MV4waYa1I5bhex5ua3SaqcFSMeepN/p4&#10;6VRTqD00ocBxuejkEd9BYfw4nUJowSKO/wCkZocX9ROUIJQrIcToC6t2ZTJa3xueFrhgGtihP/EC&#10;zp04xnreZ+mlJHQwU1HSwzxxxhAZovNSZyFAuWfx8eeQ4VJinFLJEGq3cWzVXvMVv7v08WoTIptI&#10;1iBUCPF3qY7TN3+PFenTRiEhIrDLhNNUjfEdfp5dtZ4083PEVjWilo+504sMUYaBThHNhwjLTnUc&#10;0BNOpCSKjRY/h8U3lxnT2c0UDhVPCMBU2bEpZ4SITZD4Dx40UVvRIrjhOPw0Utqki1/HiBaaLFYG&#10;lzDm3LlWtwyMe2h4yEmrI6qS2Ysy4XTITAVOnh9XH0inSoJoCsU6neQ2wHThom2KtlJFO1A/rDW4&#10;2t6ck37DnigNnGqBeusuHYLjslUCwNueW4mMKdCTQxYVTVdDTqZBqB7OFCjNLNlMGZK2tlRo6bv/&#10;AH8eQBWiCaCloschq/mJ72Bvw0OmIpKUqBxp9xDG6/FadKZnZ3ACi5J0AsBrxKhsIxq5UVU55L6Q&#10;ZyzdiPlYLRVFdIpBZIULEA3tcD2887dBIiqoZJNLx8t02FxeXMLMhNx7CDYjhYFyaWgCm2qqqaGI&#10;qlvq47M1cqoPcVrdzEE6cVIFIyaSsyUDe/Na/DFEmkqopwwaky3NUo84G4EW/LlXVrSIFONhIoWZ&#10;sWwvB8N30VhYez4cIwCo0Y69ONAzjHWp6OoanU3KkjTg0t7JL0FycNlNuX6TtxI2U3T9SMw43EBC&#10;h2t2Ovs4I03fdeCYApxOZLdECjgei/J5xHPlVnHE/wBJJg/kTrH4N5glQgnwsDyLN682actVW4Hi&#10;WCAYw2g0VKUVqBI2V36ocHwrF810fUnK9P5WHYmrpdWJG6mCQt/ydfkf7vqVbtFlZkp6f76TSa6S&#10;FDVMUX5JXjXQ24MimaLu8CcFYVzWWeY7QdeNQBSjUeFPFPhWIONxvs9nGFOCnCZMU4RUUsThUBvx&#10;gqmrRFLfBcHrakKV9vfjjZBo3t0aqFTDso4hJGuns5aAaMi2k04HJ2KJJuI05YGBhTyUxUaow3Ea&#10;RPLO7aP3fDlDBqi252UuOnfSzqT1TesjyNhzVvyA3VB1AQbGk7gH91SeN95pGJp1Dalig6aRJvdH&#10;cW/MX44y7Jwphheowmk5ilAzgkdvhw+GFHhSaTcOHxeaA4PflppkJpSnBhUQAAk6WF/DjczXinVS&#10;DxbJ9Q8xY3sTxSlcU0W5pQZdwZKIhdSeVKpq6UxS0OGBkvJ25oGlATTvQ4dgqraS27njtpsgire/&#10;RzjuTek/pwxnMGOpFUw5lSnpX80AbHaaemjIOt/eccQONgmafQmqpusWTabpH1SxLJNSoaOhlWOJ&#10;joJFVEuR8Lm3FqF601VzwGKCHHsSw6snlmhVUEhJCA3238OOJ6KRqM0h44NlSJ0tbjvVTIFO1Tjl&#10;TTUpjhGtvDlhgaenRQVVseLYniG9r7Sf6eGiVJGNN/cZpVUGDzRIGYX+njCgDT3dTUuTDKOX3Zxe&#10;3KBwpprVppVYRgmEQgOo8P6eeLpp8LAp3eqjingp6QWLTQ2t/wAvF5TvKp3tWSZ96nTVuInoRWyC&#10;bzsJxaZ0LFlhlpoyYwt7gavcaDgeWYGtOyQPbQsW4J7tPEEn0qm6rVcFxGfAq87qiifyXN76hRf+&#10;PBL9wkcaj1wQSk1DnWOp1QacYIKaLlIIpslo1juTa3NFeFIlmBTS6IHKnl0nCkqQFUpMKq8MpyDU&#10;EC3EpmkZUUmBTxiebMvpDsRlB55ttZOFPFUUHUjQYjLvhNxr48EaF6dtNgE09CFoYbg6W5fVJpUB&#10;VgXQzo7076p+nyuGd3MFfCKeTD5DIUDKsEr7e4B3S2HIvzLMXbS6Hd7MQoeo+VPFWpISaruxDCKj&#10;LmI1GFVi7KmjfypR/rKBf8+SqlYdAUNhxpMU6TXOlzI8REUhFhpyqmZxqwXFT5q7Da5LSEEkcTBJ&#10;BrZUFYUm6vBYHffTePFaVxtpgpoMcz4ZiiqTGCfo4ZNFNJlJIpLYVhePpNuG4D4nitS0itBJoS6b&#10;FhQIFrDY/HiCZ2UrQQNtPmH5nhlYi4txIps1fVRzOgfTfp51L6ZZpxrMkJFbhrl6aYSEDatG8xQr&#10;2O5wOEd0+phaQOP40Jre3S6gmNn4USutwrCMSpxLYbyoJtbxF+CMLKaJNCVCkBNQvh8+2A2F+Lgr&#10;VtpERoOFLrBpGdF3cTLwpWgzTzHP5c59nGpp+YqbUzCVPcNjzVaJmksN0UxIPHttJ46Knskk6X54&#10;CngmaFnon0vHUnMOIYdPE8kNJR1k3uEgh4ofMTt3HEjzndAGaXWtt36iOgGgRYmDF6mgmBBp5NhB&#10;7iwB14YHDGiwwFEdFKYyUphAJ8P2cbIq5EUma2GIvuTlgaTkCscEIlsp5aqxT8mGxogcd+V1VYCm&#10;usdo/dXm9taNNjOzH3jfl6pTBXREye7x5NJ1CpmGM6nXlVVdIinyapZiq9tzAH6D340BTtHw9T1N&#10;M/QbJE0YZokjohuI7EUjaX+jhJbiFqPn8aX3CISDRB5bfL7r3sOHIoopKspmdgvFc01FM01KkMlz&#10;zYNVrMGMnbm9lViaytEji1tebmvRUGVTTxm/c357bVYpjp8SanqL+F+WImtUJeGVK1kQIt2HCtaY&#10;qhxrNWU5jUuvNpNW2UwxBpp/f4+cK3spUwUwhXeeJtU1sVjqJWItx5Imtik6WqJKlYIFLuxsAPHs&#10;OKomtlJNL/EsGzNlWSOkzJSPSPKGKBwRuCmxIvbsTxpIB2VaCKaHDzGx1vxRVqxNRkDTmpr1Nk1C&#10;Wb3+XmqxXBIFp/s89NaqNOtRKbodOemt03skq6Hm69TbN3I5utVwUtfnq9TzBKq6N8ObrWylrPlP&#10;MtFgcWZKqjZaKbbsksddwJU9rdgfHnhW6YhKJUAvceHLim6xPCrKdOerVM00DKSeVJr1RCQOWrdR&#10;5CWOnNRXoqG0bO25zflhWq6liUr257ZWqwxwrCPMHfm60cafsHNRildFhdCvmTzMqIo8WYhQPrJ5&#10;qJps4U/4tguLZexE4bjMLU9QtztbQ6HbcfC45uKbCgoSKxKSyG/fmq9TRPCS/LCrV6NNgtzxqpqQ&#10;qbxrytNRXbU1xdebrxFM9T5sNx2HL1oCmxm8w2bvzVORFYWp473I56KuFU74dg2JYjHLPhtO8yQK&#10;WkKLcIo7lj4AcuE0kceS2QFECdnXUGoaeP3V+gjlDT6QDtqOq7j7/NATThMbKxslm90c9FWBrOyb&#10;V5eKbBmsItfjdOVL8vctxxyKYmKiyRyjVdOUIingRXBPN/f56a2aymNGGo5uKrNYXURn3Rxs04Ma&#10;yRuSNeOCqEVlKgjTm4mt1wDBTrz1eqQU8xLrzdemopRlPvcpFbrCN2/4c1W6zhSe3LVSvajTmq9X&#10;TAgc2RWxWAS+9tblavFZrjmqpXEHm63XLmq1WNy1tObq4qPYlveHNCt1yZdh3Lp9HNxXppxpcSxS&#10;kIemqZEI7Wdv6eLEXDjX2qI8iaqQDS2wrqr1DwYj+XYpMlu3vN/TwU228d7aYocV7aa7tPRQ35W9&#10;ZnXrK7D5LF5rKb/5WQe32Hg3b39vv9cIV5gfhRFc5WxdiHEg+go1uRfxcPU5kwKIcYqRtIOksp9v&#10;+t8eHCN+Euf3ZlB9B+FRzcbk2jxwEUeTpv8A8KEfUXlho0rsVkcKdfMDn+JPFgz7Kbr+6M6fKR8I&#10;oKu7ihGLSlDyUfxqwfpf/wAKbM80fkxZknhmUfa3Aj9nNKtskvPtWUT04/E0Vq3bzC2/uTq/Uk/E&#10;1YD05/4UvdPMYWKnzLDT2YWYgn4fDha5ufl13/c3knzCfxpGtWeWGKVBUcCkfrR2cifjxelLN0UU&#10;WNSQQ77biVv7PafjwL3PZk299hQryIHwFKGt8M3tP7o0FeRI+AozWXvxHvQj1DVUlxGhQyjUOsY1&#10;+s/HkfXXZWsfa2f80k0JWu055n+6sqHTGo/hQhf7QfoO8rzf5lhtvK+Z/wBy7b9n8eBb/Ywf/oOb&#10;Y4+cUd/7KrcfYvZ/RO2dm2v/1Aw6uy0OS+pEWTsIWWsSvZFEQHvq8jPcqQb3stu/Oeb5hzQazmy+&#10;6/Nsal4Hp6sKEigzZ14yhHBRyYO9RQ7EaJ5FsVUi4DWHgoA7nmxKTChIoDXWX2d2o+KFTjRd+oOX&#10;5+q1XU0ma8Q+WmnAVYWIAU37gD2jhozHA+lH9uyiyTCBIFPPTXM+SekmXjlqRVFRGX/Tkn39zlgL&#10;38L8O/zB0wBjQWv8uN4sKnDo9KTGYsUzP1QzHS1OHD51V3LC0eqoDbdu0Hci/j24WqdTGNC2ytm8&#10;sSZMGhbrehWdaDLs2YJalmlgRnksqqh2gsR7o8VHGGXEuYA0ULzNC1aTGOygx6T1Ff1Qrzg0KxYc&#10;FVlLOBvb3Q1wCDca2vxpwEmKEi3W7NouDE9FCfivQTP+DVkn9X8eWEFiFDNtF+wsApHH20azG2gJ&#10;/aC3Vi6jHpoMeoeD9QMt0+HZbz5UNULW1UKJUK5IAcMFFtBpYntxp+3DZE7KlDLL9h9olrAwflVi&#10;PSTJWCZcypRw4TAhE9PGZGZQWZmVSx1B7kcT3T3cp8NY9ZtfuPukKOwn3TSzzLkzKdThc09fQQuV&#10;VSxCKCPeAvcDiGzuio40V2944hQhRqrfovk3+vPU7GMVSo34FC7R/Lhz7rRzyRufaLsB48FQUF7a&#10;kjNMyNu2FJ+4gR7BS+66S5SyhJR0uTKYtijM4YFmKkBFIvqfAnw4+EJdwTTeSXz7hl04cPfWbLGd&#10;uo+WcOTNGVsEdqYgefGFupFyt7n2aniJVusnDZQpvGra+/ZunHgaX8fquy/Ww/KYthrUdSQbdyPg&#10;Ddvo5VtoIMxUY3G6K1K8CpTVf3qJqM7dTOoFBi2H0aGjaWGmiOt/0k/usbjwJ4JSNWJwNDGxtjlD&#10;emZwJPoKWGZPTFW1lTgdNVzuaiCGCtq4w21CsbsJFG0i5P0cacuE2v3Yzh7ai6/3mW24QjCDQV+q&#10;j0lUtHl2hzfkCsmo/m1hieHcf8qUd3YXJ76cMGbxDaZipHyDP1340q9vsp+9G3TbDspZipqTG2+d&#10;xEEOWk9jMLAW9mvCS4e/MKkCl+8D6kNGDVwy4bhc2HrBXUkbKwAs0a2Gg7XHAq685s4VjK5dKKpC&#10;vfQV5o9PXTXNUDw1FG8JlN90bt7Qf8Q4tZvEueFQijq0z15gyDNU6Z96VY9086o4hkGuqpKiijIM&#10;YViSQYxLqdCLX4K1rSjAbayWy3NRdtaiBRzvTP0UynnHJCZlr4noxKqeUqfa1aRSTc+BHt4TLb7x&#10;OpRqMs1zv8g4W04+fVFCN1B9MmNRYfPVZWrjXiFWcQygKwCgsbbQSbAcQtMBz7dvXRJa7ypcICx6&#10;0QPHHgrGnyrjVUYaiCTyqmmsNy2Hvj26A8WBoNYnaKklu8Ea0DhgaFig9J+C5y6ZS5gwKkMZpoGm&#10;jcyOruVQEEWOpN+3DtpKlp1J99EJ3gU06EqxE41XJjeWGqnrsBrkaKCSpqMO3kkESxkht2uo08fu&#10;4KGoUoCdgHtpM4lxsB9H8Th1D+82/GsHXCGly/mPCchUFU09DT0lBUbCx2+ZNT/pNL2Oo4oS0YKv&#10;P40NQ8SJQOAoKsMpIUxUVNGpllQaRL9BGo5ZYhEE0KrZZcT4jtqx7ImS8c9QWH01HRYQZHhX3iql&#10;SLDaNV/4jyMFocSuG8a28pjK0944dvPzpS4x6TM4ZEw84hjEM5ghICvHI+5dx9lx4828VJEqSKSs&#10;Z8xcnSigIzhhObJcHFFhWJSyU7WsJJCXtf2G/wAfHii1KJkj8KHLQDqRqTRvvRp6UsBrsovmfGJG&#10;qnrvJkEb3tHujIsQNL6X4aXbiloKlDDhUa7wZ47ZjuUiEjierZRoOrPpF6cU2RsRxV4RTzQQyShw&#10;LaqjEcILNQUmcahez3hefdA241R9jMMP8+rqCkUy0lBNJHJICdEjO0kG+nBa1CQJO2pyDpet1HYd&#10;JjzoesndW8+9OaTD8w4NHbC2lELXC73EahiqmxJPY9+WfOtRSDwEedQyvJUunWr7iTs6KSkUk2ac&#10;zTYhUyhZK8sWMp95LlnBA19tvo4VKSIoRJy1bGw1dH0yyBlHBsi0lDDEj0+wM7bbgl7Mf+TuJge7&#10;8O0VEF2t3vTJqrjqtkuozf18L9NIf9BoGYygmyHdCtrDX94HjBU3BSkVJ1k4Ut/tKsQyR6isNwSI&#10;YPnXD2pSgVfMKjbfXtr43HCRy5Vs2VHV3lCXjqSab/U3nLpbjHRqpxPD5EeSSSEKQBqWEgGv08MW&#10;mwUjpwpflls6y5p4ddVoenauh6e19BmjMVN58FTTKoVlDaOVGt/HQ8VvOhKsakS7tS4mE4Gj1Yzm&#10;XohnaGdpafy5PfZQgsQxBsdGHYnhYFpUSdlA4WLv8QmiIZxGZ91dhYneXD1aQxk9wlyFFvgvDBq+&#10;0YCnxkqVYmhXyF1IxvobkOpzHLgZnj8tjFLqPe3KxLAaWseGbTir1aW9moxJ2UHbzKUAHqowvRL1&#10;eZb6hYO02bJ46GeFpDIhtbZ5hVLX7mw14X5pljmXu6D0A+0TRTb5drTKecaDb1Zdbcovko0+BTRE&#10;s41CjcfeQ6cPMrQpJ21YWBTtouvSSgxvIEUfWPPdQabCqhSFJUFiWJiXQgD7VvHgyvXCUQNtPN2J&#10;WcKsEyF6lOl+aKOA0eIoGcC17a3JAvyFX2VJVjh50rXla0bRQ+YhmVZaRo2RJqeRHIkPYAAjj9sC&#10;TROpjRhVTnqdzhh82KU+U8BVXaVr3t4bzHZfv5kTlKShMmiws6zjSn6Q9E8zYzgfmfMlLBQFIH+F&#10;fhzd9mIYNbVZpFOXU7o9XZTy9JV4qBYg2ZSSb9/Zy1nmSXFAikptymq/EwurkY1NKPMBnnUIDqdr&#10;H2a68FpuknE0wF9yqTQ+9GKaXpz1GrspzNvjlp6WRPMsSrSq0zd7+23AZf3OtsODpPuwoRWrfeY0&#10;ZDP+Tq7H8JeoirGMb7SyC1h2Atwptb7GDVbm3AFF56exRdKq5q2KqLmT3WLePdf28FdyyLxFFjCw&#10;2YoW8ydT6nNtTHlyJCsDH3wPEhgBb4WPA4xlabbxUaXD2keGhKw/o3lvDcHQ0shV5QpNj2Oo9vF7&#10;t93QiiErK9gpLZgwGXC6OSCKokVE3KwOgYAH+PH2VofxptaikUGWV6TCXx6KqcM/ysiygd1LK3Y6&#10;8OXIQnCk7J1mKEjr5n7N+RqDD5cEieSlrQFkaJQdgMRc7jpYDQci67bDxqUrJlBEGsHTDqBnzMuF&#10;zJidU0FJCAxkbRfeYC1wPDTgaasDqwpY8ttinHoDnLHKrrPiNPAplookj2RnUMSj7iT376jgizDL&#10;ii1BTt4+0UGxdIuXSDzhR5egvqYwmmw2syfjj+RUYZtG03IG8vJ3Ova3IozXKlKIUkYH9KvbNTgr&#10;hTT1j63QdSKOnwvKlIKyWGaJi5vYKJAzH7uIGLBTYxo9ZUnZOFGv6dZrw6XLuH0kzqk8cIVwPbc+&#10;zjTrQBwJoTJtmyJmaAX1mjJ+I4Lh1ViDoJ4Qu0BBc2Z2sfjfgyyYuJPPVRG6gARVV9RmSloMWWpq&#10;QfKNrAaWXde+nw5IeYrKkHypppEUSHPeY3xfM9XPFMVVHk2a+HmNb8uBdhkIRiNtHLZS2kldHA6Q&#10;zZtw/phJi+KziON5Z0j8w2+zsN7W9h4TAftPDs+fGoMzZ5q6c/ZpgDj14zRZOsfW3GMZmOVEJsgu&#10;WTUHePG/0cG1s3A1CljSn1IwIjnqrImecW6kZUjydl2gEQo3Ek77f8TB111/wnggsidR1HZ+tIjd&#10;qa8Czhwo9+Uc25ckyTS00Sh2RAAyk+97zXOns4AUQ+o6q8tx1szBoLMxZ+zXhFWaPDKphErbXXcb&#10;jtprr2PBMxlre3CljT6yYgilbkjKxzlUNj9dIySR6KCb7rgN4/EW4tWUs4CjFuTtoxOCy1uBQnbC&#10;UKkEnvew9h04G1gvGBT7i9Ap9zP1IwOry+8Nai+aiN3UDstracsjLzNJmHTpx6fdRRcopXZvx+q/&#10;nUZSk1WMKTtt5hFz/wADwQ6Q0mDVz4qOXl7C6HB6AQ7VVFAOmve3A+45OE05EUXDrX1WoMn0ExkK&#10;l2T3CPgV8PoPBNl7Kl47aRrXGyi8ZNy9mTqTIMYkqCtNcgkm1rXGtviODw6GkY0lkmlZhmQqrEc7&#10;RYBgOyplKyESFjYhdpPh8eFv5xDYk06lBXR7sj+kLNWZKn/jUstHTx+w6sNCRqPHUcja83nS2YRR&#10;qm2jbQwp6PMvZOxU490/maGtYklpOxF7+JNtQORlfZ45d4A0atNJTRmMsZoxfLdNFhmY3DTqqruH&#10;YkWBt28RyNisuHxUvKeihTpM5yzKJI3DL7OPflk0hKoMVxxPFY60bm721AHLpTpwFXjDH99E96z4&#10;7lbBEWvx1o4Q24DzFtfaB8PjySsrbcUcKLFJCNlVMdceoNNj1WMNyNTSTSuLNUILBPsldAbeBHbk&#10;52rBSmFCi5ThqTkOp6pZew1q1alKmVbt5ch10v8A6p8OILmxbd2CK2h0t/caWWW/V/mHAKhcNzDR&#10;IKyUjQXsp7AE2uL3HAqvdovY9FaXmASmU406dQOuGfM3VVPh9PSeQ4O8yEnYQH1tf239nDG3yVLS&#10;cabTdl7EUev059T8pYbgEeH4o6x4k5i8xyO7bVVrH2buAi/t1sSlIwqjq7bTNwerA4fEUerD8zU1&#10;XGvlsCpAIYX1+OvAQbFxW3jQNvN527dAbawSPfwxpRQY0u4Fr2HC9ll+0XqbJSoHAj3Ubt7x2ziR&#10;PRj86c6v+TZiw6TB8UiV4JhtYkXYAkEkHuO3t4H3W3EL1KJJO00NrW8buxLZkVXp1ooR09qJcFx9&#10;fMoplDQTi25SbO2ulraDvyecrzM5mQH4kYCABwjgBwFB67ZeGCD4ejjQC0mbIayqh+alZaiAkq6M&#10;VBB7diPDhpmeVIcxAozt1ltIBo0+QPUTmfLYeDEIjU0qaxDUtbaSbm1/tfHkaXG7ynB4aNg8KSPV&#10;T1w5gzBJHkTB8JSmkqoJXEzltNh8L3t35vLd2ri3l0HTBAjpB20266lWFFDyliOaq/E8VnnxGaKt&#10;EjxyMsrHvENwAJsAfhyWGcqTbHUcdWPrspQxeFI0xhRjOkmG9KsC34lmfDpKyoJDSmxO5/dLOTuv&#10;qb8deBTgMKEKUpXiaZupPWLphUVEmE5aog0nvDaosyXJUE6+B041aJWkwqnHNKR4aK/mfq7QZlwK&#10;qyokK1cqK5iXapbcxC7d3fQD28FgAaxFB25uO7TPRSTyymcsi4O+IVVI8VBMzFl1IFm3Em/xI4YJ&#10;V3gopS+TtoyHQLNWA56zhBl/EwJVVxsU3UHcrsR7v0cjjN3FtprSLkzE1c1kxMJwiiWhw+MQx3+y&#10;PrPfmPt06UzB20IE3CyInChGno6aWIvEL38L8RIvnFDGnXL651aipPd9HH4fOk9iWUsNzHgc+WMe&#10;pIcQw+p0kgnQNf3SvukgkWBPYjXhzbZm7ZrlGyDIPPRTbNyLuSgRG341VZ1y/DhzLhGZ6rPXpexn&#10;+RM4eSTCZJmaO5N2WNXD6BVVR21vwdM51b3/ANwhR9la/NrT5VVV1XwbrRkHM82HdVsNZ6iO4eoD&#10;MEJBN2soA8Ce3BAbMhOtMR1UWqcDipOFOGXujWEdW8HWuyhhAxCqiJ37HlNmsBqo0+0bcj7Mb5Vu&#10;v9mSkQJECj17u1kaOge2n6b0z448S4Vi9dR4aQTtSqlMZBPsAU9gOA5rNwVSBj18aZKcIpR4N6PM&#10;ZwKRa+tqaGSJTuV46hz9NvdA8eGd5dvKbKhAq9s73AiJOONPOMdK+oDeZhWA4W2L0jABo5EWTcbX&#10;sN1yLH2cJMucW5ChM9VMuQKb+nvTT1EdE6c5toMpLR0MZDPFBLP5id1uY9oX2nv25INw2zdDxqJV&#10;17aQglNWCdF/VLS5twhKXNLtHM5CbnUaFr2v9NxwIKsHbQ+HFNVcfQgSoxRmZZEgomSjbzY6+Nlu&#10;ACCrgxnQ8fM28EHaR8aYadS+JTsqkjr101wTKXVzE+oVI3l4hgmKGtiPYFYG8wJtGlyw9nMsMofV&#10;cWwb6Ux7qKHBBmrkuhvW+p63dF8Ixqj2xVENPFTTMlywaOJSx1He7cxlztp1q4LaRGO31NOtOKgk&#10;7KyZj6O0ub68YpjWITzkqqlQxXRb2A2kW78Ci8pDqgVqPXVm79bOCcSdnypR5M6a5f6eUb0WXI2R&#10;JCWcu7OSSdxvuJ8eGKW27YQj1NHJdU9ioRT7UCWEiSC6kfqdO3HkukGQarFU9figZTyjmHHqHGMO&#10;w1KTE44Jt88MYTcbw7b7bA2UW7cyk3ZvFlMKx5NEjyaBj8NXLVbi9ZWY5iFNHNU08gXzioYrugYk&#10;AkXF7cT7ykqMDnEU6od1bqWNo/Wrv8Pple9/ecm5J5C1ykI2bRUU5Zmb9w6ErMg+3hSL6n9OcPzt&#10;l2oo50VZwpMcm0AggNYEga6nx4/ld4WnATzsqTb/AMI8O2qQfUt0gzDgWE4pJMhf5dZBdDa6gNqQ&#10;LC3MlcvzAXDZSnbBAotbWMJIk4mio5OxXF+nePYNjKjctT5EL+wJtL2+kW4KgQpGlW3jTD7kmrGq&#10;DNNU2Gw1OJG29FkXU9mUEafQeEK7QL20iTcqQIFKGLrHjlDNHBh1SVjX/c72vp7e/C57LUPcKLDO&#10;JTxo7XSPrLPnWGHAMQsk7MRuF+2rfwHI4zHLiwZGyg0pbtidSDQldYfT7h+ecPeuwsrBiMKMUc6A&#10;2sxv9IFuJbK9TMHCmrbNVpJnGqv8bSuyRjv8nz7H5U0bKBKp08Po8TyWG3UvJ66GLGYExNGu6WdS&#10;WwxYFy/XLKpsHQ6rY2DaWPhyJs7yJT8rQOuho3fJbEqoxeKZcwbOcYxvDHWCvmXcyp9hmNybg9r6&#10;dhyFFvO2B0rEgVtd3b3IkqiKC3HMGxjLcyQY1D5ayEBJR9hib21NtTa/DW3v27k+HbxFMpaK0EoV&#10;IppqcRgSAxSd1F727+FuG5cgzVWrbGT7ag5dxHEps00UmWjetWT3EBFyQpA3D2eziwqlMnZTKFnV&#10;gcKAr1dZYwuqqhiskfkVsXlurJoC/lpuGlvjyZcndlIBp0uBZoGaLDsD9UuWxRMP5Jn/AAYj5aYE&#10;qtQC3nMCOxtFGE+z48K84y8t4hIIP7vdRky500zL1tzf03zVS5N9RuXnwyuqNw+bTcYiSQoJLFbe&#10;8yjRfDkKuZPolTRkDgcFe72nGjcOTRpmxrCqzD3wEuKyhq77JkXcDa6CxPgSTwPAgYU7FFrzR6Ts&#10;rZsxWoSkVIppSzrIrEGw01XtqeGbF4/bEFCsBsBrUg4GkVgHpAzDhGY0w+rqA1De24AbgL2sBa3b&#10;48Kc43pdcTDiZWMB0caXNtBNWV9HfS7lbAaKDEMOiElQAAXeNSb+73vfx5EDqn73xrUemOApSTpw&#10;oXlHTvNGOPkXNGEU7vSonveSq7jcpb3QL9uCN1txpsLn9BFIgqTQD9dvSn0TzPkypxTK4XDJ6Ql2&#10;WNiAdzKljr7bngmyXMXG3NMnH9abcQCKo1PXrqF6YM+Sy01a89CrtH5THSwBtb625l5YMF0AqqPb&#10;9wnwj1q1HIHqSOecqx47AQ/noCFJ8blfb7Rx64tu7Migq8mNlSYMGzNnSrkzBiUZiwykO92Ymx2D&#10;zAAR7dpHA7dXCANPGiq1UWTIEmkln/qNPnSjgwWhfyMHpFCwwDs1mLo7eO4XI78DjNvpVJ21KSnz&#10;3eoDaKL/AFpxDDcTgxjB38qpo5EmhceDobqfZ34L0wBFR1qU4olQmhYxrCMiepR8PfGq6PA85JHD&#10;SXksIqoxg2lubnzJXYkgLaw4ttro2Zg4pPuq6W1IJ4igEzvlPqT0ax3+r2YQZY4wrxlgNrI99jrp&#10;ezAXBt24KWyi5xSacQATUyq6qfOZDqsQpZLVdMrWRdLbWVL3GuuvPKYIPVT5aSKS2W/Vrmeiw85f&#10;zDM0joSU943sWuAfoXheCFGAKfRZJdMggiknnLqrW49Q7IWLlySbN31B9vDxi0B20bPNgiBQCdKs&#10;4/1W6tYfmKqJXYzB/Yu4oPr04vzFglqEiqOWablHdq2VtHZqi6D54wGDr21BJJjgglEWII7qAlQT&#10;5qsocJ7/AJY8PDmB28GYvWwLBJ0kjDrGz40J8uypFqwG2wBhB99YML6g4BS9HDm2kQ1K0sHnyBQb&#10;kJGzsb372Ht4ELNS7vSykwZA8vOqN5MywDqSMQZx4noFMvT3rZk3qJkifE6xkqcKn3xzJtvJTMUU&#10;sHHYBFOpv48P7i6eyF3S8MRsPSOHtig83u00hetgkTtB2dcUQX1W+kgOv+dHJcbiM7ammmhO0jcr&#10;spBBGtm5kRk2dozZkNq4j8KEhY/LbOFAdH6jMPztk6HJnUJUix7Bt0UE7aOyxKKeEEjvZAe9+R/n&#10;+QLYPeIxB2+W2j62fCsDRosEi6edbOltHR5gq2iqMuyTVVDOqglZZSsEhck/ZEYIHf6OR3kt85kz&#10;qkqGCsCOqSRS64bDokUFtH6f8wYRj9TVdZxFFlirEYo6iN3YsUF2tuVQDfbex5Ll3vMwGv2ElfEH&#10;hRQhlQONB96lvUThVdmiakwRN8MLRqmwkkBUjHYnxtyMcuy5d0JVgOv1opdyZhx0uGZPDhsjpooW&#10;acy4nnzF1xrFWPlIH8olQDZrXvbvqODZhkWadA24TSZnIWbdepskA9Z9ONHS9FfS2Knx/wDzgz1V&#10;vmNuyJTpskC33D2grp35Fu8t8q4i3SBhtJ6QeHtqRLX/ACfGjH9R/RLj2N+rfDfUrh2ZYMPwqGeO&#10;omoi4E0hFT5xQLtuVZRa27vwTNb2osssNi62SrSUhUSPtj2zRQu1750ODATSp9WPpuk6l4TPnTAl&#10;bzoFDowHfaHIv/yFyHckzFWWK1KwQomQeuDh7KAmb52th7u7ca4GMfwmTM+VEN9OM+LZB6uR4VmD&#10;3V3iI7dbWkJ3Eaezkq5m+08yHU7Np8oqPW/zOYXKHE+JSSCQdmwiPaaMV6w+jEmMZKkzrl8bzEiy&#10;FTpe6KNfrbgZyV/8lcDihXHo2k/hWS6Ldx9sYCQBIHDrPrRCeh1RiuXs602YDCYY4i6yn2hVdR+f&#10;M0UbnWufZaHFuEKUVREE4KHA9VIGrosKPxq2fqkmA4CmAdKZYnpIM1LUPPVoSg/0WNKlBuUg6lrc&#10;esNxrbL3A6hRJGzUBxEddCbMN6Bfo7koSkYeKTJ+VUS+prpbQ9Neq1dg+BndhssjGmI+yVWOMtt8&#10;ftMeSeu3SwiScaiNag4ZAigFCRQDUa8LSiqTUV6+oc7KdTbi5DQuOoimyYpyo8OxSusqgi/0ePDL&#10;8mmB01XVStw7pHjOJsJNbH4DmxZBXGOnypU0gumKWtH0CxZyBpc/Af0c8iyk44ilXcl0Et8KW2F+&#10;nGsmF6ggWHs/s5VyzB+3Ci0ykwaXdP0/yvkuLz8U2tt0On6+3iBdljCa8FRRm/T96geknT7KeasU&#10;xGRYQpoVQgakkyD2+08D6gW1aIxp7bjQY+oD1UYJmboFk3NGVZ1fGIoClW4JvulqyPe+OwcsjWpR&#10;SQQBxpzACiRQ+o7qI0m6mm0+k/0cN2rXvJM7KSlUVjxL1T9T6KAiWbtpa5/o4yGtWw1uYoMqv1H5&#10;+zA7RSsdbgnc3jwxRZJVtNa10ma7NWZK4eZOxv8A8SPDpDQbECmiZoKMfzdU0zkVoa3j7x15U2yT&#10;iMK8VUwHOWFRJuoA3mn2n+3jJt+mvaqwQ4/nTFH8lAQh7cr3aE416SaW+E5ZDgT4uCxNr68Qrd/o&#10;1YDpo8easv5Vyt0g6eZgweMbpFo3mW1gx+f8SNT7otwJoWVuLB6/hSuMBTH6znoabPuH5wweBKdM&#10;egqqwxoLAFqjaB9QHFGXYpKTwge6vOGip4fjk8q3qQQv0Dh2pMbKYONJ/NWOokNqONmfXt9fx4ob&#10;RJxqhwpI4TQ52xRw6XRL+Nu3Fyy2mqAE0JlLlXEI1DVpJPCou9FO6amRwTUD3VTblCdVXAillh9X&#10;LMge1vu4mOFXrBX47DSSw+YpP6aEeH+MfHlwiaZKuFHyz5mGqqswdNRh6eaPkDTLHewXzcQQA6ey&#10;/A80AoLHX8qSCU0DHqf9O2fMG63YzPLMp/mFVV1IWMg7B5u3a2gsdOGts8EoAI2AU6kdNBVhXRrG&#10;Y12192Jt7OP99OytrcCNtLzDumWF4WQ9VH7PAcopR40g74rMChHwrB8sRARtGAfo4iKqOU4DGl1R&#10;ZOy/V2eJR93NTVlQqlTBlbLMCbakLb6BzVViBXGo6X5OxmPdAq/cObBitjCguzD0AwSRiwjUgk/u&#10;jjgWU1rSAZplyN6e8Pqc/YNQQIE311HqFH/KRGP28cKy8I6aWoQHDhR8/U/0yx/rTSZh6VSQxwDI&#10;611RDMtrvHQrIAraWuS3Cti0VYK19O2jhdudMKqimuwmkwiLycSS7L7p0HcCx4Lg4VbKIFJCaZIP&#10;kRMJKFbFT4accJJ21QHooWsjdZWwGu+Xq5NoW3cn48SrZMYUpS7wo9+Ueo+Vs2UyQylSx0v+v0cQ&#10;g6cDSxJgUp8WyTT1sJqKK1reH1ce740sDxoEMdynU0haQqT29nFTVwlzwqFKm3g94TSIjqpqGbaw&#10;I14IPyaDiKVhhKeFHN9HNZS1/WJGq2UeRRSyxljazpLEVI+IPCq8YS2BprymwR0UaTozmX+aZy6z&#10;4Nic6yCopcfezdyWdVNtPHgTVRHxqq/EaCCOqnjiFgksij6ATbikGqRFMUtFJINO3G1xtNJnUhYx&#10;pNVtGYDduL2EJWMTS22YSoRMUyPW+U22PjHVTBwMVHgeSSUNJ24iWcaLFzNKfdSfKFre9/fxPWqC&#10;bG8UlpJy0d9L8XoTqpORFMdPnqvhNyDpx0sirTR8uhuesZy36cM64/VENTYjBX0aAH3t5gSTUey3&#10;AjdKl9LY6ifbFLE7JoX8kdX8PxD0NV2CSMs81NW4pMVJuUDU8CBhftqLc2pwof0HYY+NFykJBnjR&#10;RIsy4BicAeX3tNf1vwyIIpbM1CrZ8J2f6ONeVGJphYMTQc4pVViOfJNgOGIAFEwWVmTUOlxOrt+m&#10;PPERT5HGn1cRYR7j7OMxTEmmKszE4k8tvs8fCZE1QJVMU54fj2FIu99DxIoUv0KTxozfpO6gU1H1&#10;7wXEqZtq0NTRTEeJCzgafHhPfAttE+fwpXbpVqx2UDnWDN2MZs6jYvjVNcRtU1KWPf3aiT+nim3Q&#10;AgTV1L8UUEL4rL5oWfvw3Sjopak6aX2HYVLiFLupzZteJSqDjSsSaD7MlJnHBW307XHe1/o+HDlg&#10;hwY0qGsiRSew7NWPTAR1vfhgtlI2U0Co0qEqaiZQ0nY8RABOyjJIis8U1CGsftcTqTjIpopxmpU+&#10;Pw0MGxjYD+HLlGqlajIpgpKfFsx5iw7CqKF2+dnES7Rq24GwHx4iVpZSok7BNEBQdQHTRi/UR0Xz&#10;m9DRZ26f0Gyho6eJa1YCSE8qFUeSS403SHX48C2U3qfEh04kmD5n8KNX2SfEj1otWGUGI1Edq+5N&#10;7HgocIOyi1SSqnM5WwWc7ZlueIS6pNFiW1AyoUosNy5Q0TAwry2rVR222OFChgdDTxt5ktrfRxgm&#10;lYFPGM4rg1JEY7a2t242JNW2UHkslHWSloQLHi4L0bBTwcjYKg1dPRW8uQAX07c33ina2pan8Ntc&#10;cMy7RLL5wGhIPbllNuRJGFbFqvoqxn0eZtxPo9lHNnWbC6JJf5TTQyrLLGHS8dQY7WYEab9dOBu6&#10;bWtaUDj+FGrFssTIoo/qlwbFKDqdLj+GQCPDcRhp2Ty/sBxEGlPwuzcGhyxdm2NfXjS/MctNsZTi&#10;I20XuSArSmWb49+FwbJxoLBglM0HVY3nTFFPF6YAxpBKThxqDU5br8QpysB1Pjy4fCDPCmi1qxpj&#10;oen2ZIMRjmWU7ARp9fFy7xCkxGNJhbqBnhQ4PliU4KFqL7tv7OBYOwqaNiiRQPVHSuGsxM1hH71y&#10;Pr4If5iUpiilVqDjQiR5WosHw4SSAKEHiLX7aD48Dv5ouKjiaUoCW8KEnol1QxHJ9DmibAoWedoK&#10;YKyi4W0jd/qPA9nFml9TQWYEn4Ct/mG0A6vSsuScQzFnb0xV0ZgaZsKmkZ3I+z51YW0PxtxDfIRZ&#10;ZkkTAWBA8kUXIAcRqoMKXZNTh21vw/UdJpgoC6imf5WW48COXjXVEp07KW+E5rofLENQLcL3GlUq&#10;BFOFZj+FKvmx9wL8ZS2qrTTV/nNhwrWNrAcXptlq2VYOlAwp8wv1G0FDKFqJVAX2ni78m7wGFLUX&#10;gmDQ15X9Q2VcTCrIysT7L8ZUypraKOErSr7aHXC63AM0QLLTMt3GnE4xp4yKsg9GeesC9PfSnNOf&#10;cwUnztJiEtJThVQFlM3m0am+h+1ID35W7sV6AvhRoq2WlIUcAeiq0fUh0uxPpN1WqaOqQJSYh+lp&#10;CNLpEiRubdh79+UtSnTHRSFDaWzhQV00MNeAlr34IW1ADGj1lQjEVObJht5q2vytVUKZamjmopNl&#10;xZeemmTXcipU03lXG4j2c1VNtME23Co2nkIuPDlq1s20FOPdSkhkaniPvDQcWpaKsaTLd04UCeO9&#10;WMfoN0kAJ19p4cs2gXtojdvC3sxoUIvVT1kxDozhXTfAsPeDDfmIHNS9wsrR1glj2nXs+h4kNg2l&#10;xRUrh9vRhS/+ZOKaSEo4/d048isnqFxTr3mXO9DmHOflxz1sM8iCNybqJQrXJUHuOJcu7hKCBJgj&#10;b5edOZgH1rCsBIOzz8qDmgo86gK1WSfbxesonCi4NucaEPChiSoI5r34gUBRkAYxpWU+GSVChpL6&#10;8oSIp8pkU4HCoYFuBrb2cbBqoEVCenq291Ps8uTFePVXQgQmz6tzUmmYpU0kEEVOCwtzeJpRE0lK&#10;jEY/57S0lEpklM0bBR3srqT9w5eIBJpmMQKG7rFnqnxj1X4dBhhaOSJ6qCoUaEebJBdTY63XhRbt&#10;E25PlHvo8eTFyEDbiD7RQC9d8Fp6DrtmOmp4zHGK6chfoKgcNrWe5T5UVZix3b6xHE0GVVWQUKED&#10;S3FQTqoiMEUgcVzKQ5jQ9zx1LM7aIXFThTV59fVreI6njmlKTjSRI07KSeNLmaMfoTp8DwyaDfGk&#10;65pAVEGYJHtKHJ+BPDwFCeiks0JWVKnFacLHVAg28fr4TPlJ2UtZJmhcjmklh2ueE1GtHOrca/qd&#10;6X8s1CSmCpqqzBJUKnVolqHWT6vhwIJbD1yuROCvbFLCgIQDGMigt9TGATRZto85JB5VLmGGatWS&#10;1hJvmKqwA01A4Icte8JRtKcPdTV23CgRxx99FhqaRADYa8Pw6SaQhIVTP5VRDJuU9uPKIVtpoNkG&#10;nmixCdWAkNgOJlJB2Up207P8pOn6SxPGkyKvHTTFXz0lKt0H5cUJBJppWBpOU4osXqdkwvxWqUik&#10;xAcNL6fJcVNQefCulvD6+JkOyaXpbFCz0s6edUcxdK8wVuQKryI4JVaoUmwZBSuz+B12acQ3Fw22&#10;6nWJ6PbRvbW7i21FBj91FWwSDF40MEx95LA/TYcEKyOFB1CSNtT6vD6mQ73GvNBVOlBNOOGwVae6&#10;NBzRM1ZKdNZKzzqceYeaGNbVhUGlxd5CY78fKIppK5p5WMSDdxrVFKAYp8pUQQ6cqTThNHM9Chjb&#10;OuYJ5kJhGH4ipIvoTSaDgfzD7QT0j40d5cCVE9R+FEzzPRQP1AxsxCwNZJb7l4IEqlI8qInIKieu&#10;myuo2p4weWEqpmCaaovf93jsV4Jp5pKKMHc1uNE1SKca2aOCmso15oY1o0H8tYJJivjxUBScLr1r&#10;C55qa3M1xaOOU3PPTFaMGs8VGVF1HPaq0ABXUiMjoD/jX+PPTNbMVZP6k0kHpayi4U2Hyx7f9KLe&#10;PA7bkd4eeNHTwHdiOcKrLkmC0lzpp+zgiohiaYKKpiE7bv1148caT7Kk1EMMzbrc1VjjWNaeKPw5&#10;4Y1qKjzPEl2TlxWlUnKyokl939nHopo03R0AlNzzeyq0qMMqxRFY+1rDjZE1ules4q0seJ4irBM1&#10;E+UMcu9eW214g05hncWbtyoApwCuHl7hbjlWijA9FsvYbl7CMT6pZog8ympVSGnBAIJqFeMMAf8A&#10;C4HE6zOApSgxjTZmXMSZ66M0GIV0plxLC2pYHJA/3WR3fXudAOOAaTWleJM0ElKh2Bj468epNXpp&#10;RfYOWr1NFR5hvbnq3TSzylrd+bps1hqKnyE+PPVukhNjErzbRoOXiqzU+CN5RuJ56t1kePyzrrzV&#10;aoR+neVv6x4uaqtUigo1aWaTwDRgSBPpZQeemvGhMwHGnzpmrGaGijkfC5oqtqNdbKCoEXu3sO/N&#10;7KsMKAVaaooMQnwucbXpnaNgfapseWpqnYQPt3cvWqa6tTe3Nba1UAUe/wB4jmxXqjT0jot15qtG&#10;miQyJrfnq2KgyPUSfYNubr1c4YKt9JDpz1VwoQ8vYDJhODVGdJm8ryiY4T4mQp5iMPrHHBhSdSsd&#10;NCLnGWfNGUcKzY4Mk6+VBK9vZHvYsfbc88o0nR4FEUGG5ToO/K0rrgYi2p5WqmuJjPbm6rXFl8sX&#10;HNxWqxLV7WCnm69FSpIoZ4ySLnmqrSRrKRkl/R6c3T4NRTHPa3cnQfTzVeAFGDwBpslzYTgd7Liz&#10;wGdbA3jlAJGuvccXnwgDpoEvo/MalkfYDHmKCPOFCuDY5PSXupLSD6GZrD6hxMoaaEdsvvkA+lJW&#10;OeNjoeMg0YlJqYoQm/HKYrHUOFXlTV0imreS28cpSqKlxVNtDzc00UTUzeGXXjlMxFYyV8NOaq9c&#10;SbC/fnq9Surck4lSYZ/MWIZlXe8Y+0qEAqx+DX4rVbqAmkSLlKjHv66S3kbl04kil5NYPsm3PVes&#10;h8sjXvz1Vkis0Toug5utETXKbae3PVqogjubcrFbmsqxMBYc9XprgY23a83WgaW+WctRYhhlVmPF&#10;AfkqJQ7KO7+9tZR9FxxW2gEajsFIXnIISnaaa835TOC1cckAPy84/Rk+0AFh9V+NOICThTtu/wB4&#10;MdopJfLyJpfieKXTXjA41vz0V7VXALMDYnla3WYKQNebiqV6wvfnor1cJFuOarYrChN9vPVep8aD&#10;bc8tTJoQMOwHB/5UYMS3LX1G7ybdhtNzfXxHDRDaYhW07KJXHlBUp+0bfWg+KsPdk7jvwro5rpYx&#10;ftzVbmuZjtr/AA56KrNc4pZoTujkdT8HYft44lRTsJ9tVIBp3psy5kobGjrpkt2s7f08MEXjzX2r&#10;UPU0nUwhe1IpZ4R1m6o4Oymhxeddvb9I3D5nP7xn7Vmi1zLWHNqR7KFH/ai63/IW/nM3+8ez/Kv2&#10;+Zvw1/tVe/0/h+FFf8jtf6A9lf/VTWJHC8a9WlFi8CiWjhMCozahmWd+wNxqDznS+O+eOnp+dZbh&#10;ZsrQg7Y9mFHyq8VpY02qinQBVKKQB4dxwtKnUOaTUMOXqVq21XH1HpqHqJ1GqMu1x+VeNUaEQe47&#10;MQykHbbwF+DBCQBJ21JdpfFtsHh0mhRzb0pyXl7JD4lVUPmPHGm53Zr67Rfv8eKV3aQNIGNENtma&#10;3ntuH76SXp3ypgeGNPieWl/0Z3UlXJfaQrDQuSRc34igAY0Y57mBIA2H91GA6q5s/knTnE6h7CNU&#10;II7d1YC55q1AOMVHVg4VuiTRKfRtVUOZKx8Y3oTJcoqG5UGJdD9fDN1HRUvZmpxpiRsw+dGA9QcG&#10;aZq6hosnM01TFJBUSxISDtjkbeTb2C3EDLakEnprG29cU6QNkY+ykf1+lpswdCMOr5ZFTGqCWBlj&#10;Jswnjheyse/c8XFkn7qlfdVxalxiREGPSlV0b9UOT8NybQ4P1Ek/llVSwpGzH7DbEVQQzEd7E9uI&#10;LqzCxQkzTd55ay41iDjjQ24x6i+mGJ5dnpcGrkqZJlsgB7kFW8D8OFyLctbaKLTd98uArEUAXQau&#10;yL05mxChx+p8l8QklkQ7VsfMqGntcm+gPFyHkoPioa5rkL10lIbx/dQCz5Wzl1T651FRJC0dJDtN&#10;Mg/fvEVY6/AA8M0XCG8RStOXqytrx8Kshyzk58t4HFQyRKQq2YFQb6k9iPjwkuLorPhNQLe3SlLJ&#10;kik5mfJmSsZgl/m+GxbSjglEVCAQdbqAdOG9rdhZAONJrbNnkK0hZ21WfjceS8kdVKjLuD1bNAJW&#10;qIEc79rRlRGAXJNgeGz5KjKcKyUsVG8t4XtIg0sJPUTXHOkmFV1NTu8GHSwiQsRuIfuQBbXihSC6&#10;2CrbIqHbzdlKXivVh0UVCDGurnqCzhW5OwlisNJWzOrKf0UaI3lj3reG72cVOM4AdQo9tHGcmRJ5&#10;5ijbUPRHqFh2F0wo4Y5a6nVbSxyMrFgoXsqi+t+B9adJgEUmfzq2uvuOBoVKXqb1TyTTx0eO4VLK&#10;iALudLLoP8XflwkjEiaBbmXWt1iheJoK89etHG8v0DNDh8QlU2sXa41Hhbi5i2744JowYyNlvGZ6&#10;qKZgXU7Fc656nzFU0ktZUzC7IsQa3uFRYnXsOLEWy0K2TQvKmrdEAxQwZK6hYh0yxqRcsVQpWqDd&#10;sNriI1G0WtH9ptAb+GpHPG1nBJnqoGXaU320etGUxD1cLT4NUCuwOShrWVo9rhtl2Ui6sTcgaeHG&#10;kWymjsINB1rKACMcKJnglDFm3PVdnDFqZEGItKz2J1LhdQNBbTiFSFJVKql1hAQ0Eg49FDDP1izr&#10;05yPiuSsGw+Krp54plp3DNvRGUKlwB4W9vH0OLBCQMCaaZyZu5X3hOPuoh+VcWw/NeTcewWeNf5v&#10;R12IYltYWO93VNt++hJ4INCm3klI2gChP+Xho68IJA8hsNF767ZIxOkqqTMkkgkrKhIYRErE6Rxb&#10;lF+/bg1aXpwV50ptAAJHsowHpOyLg8GHTxZ3jWOeVbmRwDZTKWS274cjzOHtZhJgUK0LLSZ0yaMD&#10;/O8ByVj7HIeNSUPl+O1LG41Fr+0ngTaUtJlJo7QlF+nS6kE9FLrFPUJ1jrcKfCK6OnraE2tKoBkN&#10;tQSuyw1+PBEGXVpxG2nm90WUrCtJSfWPjRPabAs2ZrzLLDAZI4i3uKwsewsAO3fixi2iExjUpflk&#10;2390HhHGjCYdkbqt0vkTE6eorqeMqWe1/L0Pe26wsB7OCbNrUNsJSDOI+JoIZ89ZZoxCSmQQBgJ4&#10;1jzP6msyZtw58mPjS1UL+5KqMA5WxUg2HsPt4BE25TgMBWOiMmRZq16cfdQRjB8vZXr5s4TwmfD/&#10;AJX9NARqXvudyb31GnDdtsBSQccRSm9fLzCkJwMEUezD8S6J506C01ZTmmWppHmljgZVUhhEijdb&#10;Xx4yp3Q9CcR0Vj9dfm7bHExSf9TnRbI2H9JoOouXJY6bEKeFHCIbI1oo1Go1P2iTpxYyyHJ4ULcr&#10;zJ506XJigG6J5w6wZujTKWByGQtuDjzG0UElbafDiJ234JNDa4Q0hOtQHnRu+meTcQ6Q5gkxDqNh&#10;bimrAAZwu/aQD3LW7lgOBsRbSFUC7tz80mGjRypMidLM+YUavD3p5o2XddVW/ja5A+HC9CO+NR+H&#10;ri2ViKqJ9QeUxQ9QDgOFVUkmF01R5bIh3Ae+hU2JtoCeHHdadlTRZXilNgqTieNH36cemjI2ZMiU&#10;FSp81XhjIKqL3INtB24hcR3eJxoO3maqbWRFAV186KZZ6T5emx+mqWhmjL7YydCVVmAOvtW3FqGU&#10;rTI29FGuW35uVRFV+5axGrzTVlKsNMr3k9zw3H7OltBfjDyA3UvrYCUzEUJmfer82Xun6YJjFDFJ&#10;Ru0kLE/4VUEX076C/FtktTqtNRjmeWyCtJ86Z8J6jdI8HzA2H0uHJFhFbT0olm3MDG+3zJTcH/Hp&#10;34fpaL6C4ZMTtJMQYoJWjLgdDfTw6eNEPzjWVWaMyVOEBneld7wkyN276C/sA4JmAllOqpXOVkIg&#10;7aN/Wen/AK54z0ygwRYpJKBwjRh3YMAsm7RbW78JzfBJlQwoAC3Q2vFWIoGMvdCeq+RM2U9ZiWHz&#10;iihPvMskltGUjQED28euX2nm/wBBQ6SlDiNs1bRh/WrpziWUvkKmr2yU8LLsJswO1mF7H48CqEJS&#10;QRQAfytwq8NVuz9Msf6v9R5sWwmoYU0UxaJgdLb1dQfZ34P0Zh3aYSadRliUCV4UdfI2K9Reks/l&#10;Zmo1qaFLKHhufdUjU6DXaDwOXLn5jA08LBKx4aCH1U9a6XHslSYfgDET1HmKqC5ZSUJFgT9XFti0&#10;WjNETuVlFS8h5LytjeU8sVCTQx1T1M/mk23E+QLgraxsb8Nri9UkEUFLy1LcGKHHNfS3DcI6sYTj&#10;E8UZp6hVQSdtxSlFxoPA8Bicw8BCjzNFiHFI4UK2PZSpaTL01U6GNkC2XaCDc/Hii2vErVTLmpdV&#10;Ey4Zi3UXPs1LRbnSmlDFIyR2Ct2FvZyYE3AbRNMG3IE1Z5gORMEzJgEEFTRpTVCKPf2gNe5Op+7g&#10;CVm5CoNJIUnbUfAsi5ggx6TCm3SpHu2te6+7bT6+UdeDomlLRisXVXIy4VhfnYheOeoBCodLlg1m&#10;+i+nDSxeCCKVuIK+FEOrequX+ldc1NW07Vk7Mbqq3AAJ7kG97jguu3NadsUe2WVLcxijbZY6kZe6&#10;sdO5cXwmnhjkoN7OkqhtAqLoHB8TwCt26nFSaU3BFmIou8uYn6gK+VcEcU8G91kaIBCTexHu27Mv&#10;B+hlLYxFR/eZgEcag9MMWrspdT6+tqQYqejjiFwT72+Nl1+vjziU3CdNETVyAQsHbNA5TZsxqo6h&#10;4/h2DySSSV0sDBkJ7ImtrH2HjTtq2Rp4ihs1cFKQo7DVjvSvGIemuTqSmxqAec8YDGT3muCwvdtf&#10;HgZesQ5sArYenEGsWf8Ar3huX8NGJYTMI5G0ADEam9rAfRxM3kCVYmhA1mRaACcRRb5Oo+a+ojRV&#10;eMLK8bMjhizEbSbmwOnjwxby8WkxRz+dDmNNmbo8NrqKZI4GgaMOAxHcAHXvxwsfmBEUyu5040Bm&#10;Q+hcOc8WmxGhkMyRMTID2vu1H58Bt5bOtDSKWovkqGNGg6nZVrcqdL5qPCYBuWJzdnYAHamoA08O&#10;BNi3Wk49NE7ltb3CtUQT0VU1iUMsNeZKo2kZ21Ot9Tpc8kFABTAqrVqysaQqCcKH3ovmCDL0OMYi&#10;I1eQpAoVhprvBN/r4hSkg0C83yNWpCQTjPyoPMpYznuCsioMrCWrhlcXBY7VG7wOvtPCx0ttjU4d&#10;JqUk2ytOkgVdv0k6K5Rqctw4hmaEzVUqoZAdRuuw73+jgCdzdSh4TRC7aoSrGhtl6PYFTU8kmCKI&#10;1BuEXwAHETeYr4414oBxFFr6tY/PkWhWjYKfOJC3OouGA1+rkqZYoP4miV9MUDmXcp4jm2hfE5pX&#10;cG/ujtYgH9vBcpYbouApeYRl2LA6YRRj943H9vAi66VHCnxT9mfHKzDcCkq8Ok3lEJsfhbTnmGi6&#10;oVRaqIkv8z6iZ2jwvMG2GNmA2sbkjax7EfDkiNt90nw0VglRoV81Q1uRemVdT4axhMgXy7AAk+YA&#10;bEfTwuC9a4OylIEVP9CuZPkuo5wbPi75I4JvJLXLDbHchifG5Ht4R502e71owFHTKQdnGr4MHzDh&#10;9Ud0LA7yCfC33cxnuFa1RxJo10lNLuKejlQ3sxHFz+WO2iQteE8DtjypOFg4UEfVLLU+NYYcQwx9&#10;lRSBpAFP2toYgH6Tx1m1beGpao6kgE+wxhShDmnCiH4f6v4Mv4lUYLjdNskpnZGILG4Rth+u45Il&#10;pkCnkyASOE1Hd684FFKDxOPRXPNPrmp5MClpsn0avWMGCM5YWbS1+/BTbbsY+MRRKhy4KhrVhVfO&#10;fc09QOruLR1+aqpkgiJtHDI1tRtN+3w5IttlqLUYUI13gSI21hps64DhUHylL5ckj6AEAkkfE68N&#10;g2VUUqv5wpzw2sx6qrvm1haNV8NzWtbXi5Np3hxwoocuVrwFAvnWupsy50rWptGpgzkj3QCsYkAF&#10;vbbmjbhvAHCkKVr2UOnQrNmM5xyz5keGSVS08ao7hb2Ypu0Y69teBt1KWVQTRkt0NYcay5vzViGV&#10;XWoaGogs1yNV7X8Q1/Dhowy1cYGDTKh+aEK2VIyb6z83YA709JK/u/ZEjMQQCABrf2cVvZKhweEU&#10;Hbjd5LuKSaO10p9cEOLoYM4OsDAAhr/EfRyHsyyR1GIFFdlkirNRJkijv5X6+ZAxWFHGKQjdbQvY&#10;9uR67lzy0wU0YouG7F4KBUBhIGzj10jOtfV7oRi2VKnCszYpC0pjOy1iwuVOhJB7DhlY5O6ysGpI&#10;Yz9m4VpANEQ6Q5o6dXq67Ekklp1PuSG5I0cf4rd7cl5VsqADQjSsKx4UyY7mnNcdC+Y8qU7SIpQK&#10;hudCdrXGvx4+ltEQDTqo/hoDl6h5wxvq5h4qcP8AclpKzebWC/ZAtp7OHCW0d37KTcaEXJOess5U&#10;z7jtBjs5VmmnlIft7sSCwN+IrlklCVDhSplfdmSKVmL5+wTMNOTgFZ5Uct13BiNpYeNj4DgMuHdI&#10;lUUL7NZfMRSnyZ0iM+zEMu1qVVRKQZGY7t17NtFwf3uR0rPSFaRGFCwWSlChRw3p2BVu+BUEL19M&#10;A7gKG1vtBII8WvxY1nK3jBoMXbHdjSsbaLl1GxrD8bz1/UDGMXjgWSOESwxBdwDqToLDUleClq+0&#10;mTQRLZ2UHmIZerekmYMPzR05kqaqngdneWUbR22ke6x0G48UXj6btMCqNtiTqq6Xoh1ty/1Ly/Fi&#10;VDL/AKQCVlQE6G7AePsHMfbxoTB20aJwozcWPSGPbCdPDvwg0BOBwp77sDU6HGp0Ime6HwFzzyhG&#10;M4UnbaDUxxosmdavGcWzfiWZIqqZHwuSQrGrkIwjAksQDbXt24Ysq1QExjVzUzNPSTJ3qQ6e08Wf&#10;MNSSOsg994yUkBkQgkMm1ibE9zwS2+bOWCtJ8QHTTRbCsarz6i/g5Z2wWP8ArJ6Wc811HUJeQ0NU&#10;4RS1iVVTuct7xA18BfgqOd2l0NKkBR4g4H0iqhKk0EOC9XOvfppWTBPW1k1KymN46Sp2GPeEOpDx&#10;qhJ8oA/XwHuZYwFzagmdqVYRxwOPH3UtCyR4qCzqV64qUyRVvSLITYeyXIkqKmqdCbC3uyM627+H&#10;jxcjKGnVDWoJjgDPuNa1EddBnmv8Sr1Q45hP8hw+lwzA4nFmkip4nc6g3BkhuPZ38eSIm2ZSjSky&#10;OpIHvFJCDMmgmyb1a9Ruac2R4lhVfPilRfa0LaQPuW3vhQQLD/V4CL+2s2GyHCUzGMmfTGlyJNGU&#10;zdkH1nSn+uOWsrUiNUKzyRUs8rW12khTEALKPDjmWtsOogrWRwJSPxpK6JwgULHQr1R+oXp3gjZZ&#10;6l5ErcQjoonUmFJJJAVS6k3K2AJJOvLmzZDwSlU4jA4HbTSRoTAGyi/9ZOrufetNFj8WXck11M88&#10;00jP5be4mw7g5LEhtRpzIC1baaCUg8MKKVEmh79FPUmryDS4dlWvMlLJNtinhkJsGYIGNr97rwG7&#10;x2CVDWnaB+NXbUZjhVz2EYjFU4fHVRMG3qGGvtAPIEc4irG2K1hcxHCs01aAbHhcpPAUsbC9RJ2d&#10;FJbG8eocHw+TFa9wsMSk3Pb2fx4ILSxU6ZAmn1KiqEPW119o+oOLjDsArYZZmULZbXUXjv4eIB5l&#10;HkmXKYR4hB/fRK4uThRj/wAOjPnQ7IfTisynmXHoaPG6meFgs2wbtqSA+9e/YgcDu8bPjno/SkNw&#10;2t1vSnCrV8JxnApooxQ1MFQrD3XiYnd4aachd91LmA9tR1a5c9kqi+szj9u0jD9KU1RHEaPfPG6q&#10;f3iun38Lg0tRCpGHRQnXvMnMRoI04bYx5xonXqP6UU2ccm10GDMqVlWGjUlRtO5W0N7218bcH+X3&#10;SrZQUT6UBg4ouwiSBxqs71B+nDGssdNMJq1oZHlp2jMssK3UWga7X0sL8kyyzhD6yk4fvoTp1bVU&#10;r8qYPNVYFSUT7ZGWngW1/eFkUduGIvfFhSNK1naKDXHsewnLGKCmlQyPuNw2n3WPBO07qFHTYCht&#10;peYDmWlkePGcFrGjMZuFDFde3geI7lIdEGi50BWBo5HSr1gxQ1S5az0wiIYKGJJLAgnubdiQORZe&#10;ZKtPjRQPuMvUMU0bLMnTbpZ11wb5ymmi8/awVlVb3uTc/dwsYzBdmdK6RIuVMYKqv/Pfoq6t4DjE&#10;uL9O5xULG25EEzgMBrYBQdTbTkkW2btuihM1mKDgaTmBdcOpfpwxOGm6x4NPh8AdQZZg2xgxAG0t&#10;4HabfRwpzLK2s0SSiJjhRmq0TdEKQcRjR/8Apt6hOgHXLAmwwYnAz1SlWhYgMrHaCY2B3btbDtzG&#10;y63aurB3vWwcDh0GhwFKtmQlME8fZSRzH0/yXT5YxfMaY2yRUYn8mIqt/cYKLkm5FjwVNocJS2pM&#10;KMe8UHfzK9UGmfKnVWijwVEwGiR5CWiExjUNdCBuBA+HFTeUvIchWzb1Y0uDyRiqfSg36lZX/rlg&#10;U0+LXWX3mQEdzcXF/o5LtkjuoFE6bsJWTOFVNZsxTF8m5lXEaUSwVMBDL5bMp8L32kX05ILKkujS&#10;5Rsi+B6qPdkDr10f9SeQx0563QQU2JiyQ1SKDKDdpAdx2n7ZXx7DgSvMmSFak7KMFXxQnDE0BOd/&#10;Tv6iOjGYTU9KpZMxZbQExyBi8igEAArYjWzHvyO7zIkuzAM8Irdtm4QQlw7aydNPU6MHziMrdUIZ&#10;MGxASGINOu1SxKgHU9ix9nhyP3cjdaxBkcekedHVzmjVqnXt6KO/S5mDYpFLVFZErFEtNNHqsiuf&#10;ctoB71jyNryxUpZBxoA3e+AbQFJTBJieGPChjTqXTZDpoMRxSvSipfdJMumtrkdvYONfkFJAig6d&#10;7FAycRRW849dsk4nQ1Of8HxmE4lRT1FokaxkWMlEFh3vuvwYrtPzelnSZIGA4mKE1tm1ytBcQmfi&#10;PSgI66eqjAcTyj5GSsSNdUMq+bFAdbgJuBsfBr/dw5yzIfy7kkEedCywzF27T+0TEcfWqxcO6K9T&#10;erubvn6qikKVrExxtck7Qb2B+AvzIlu6FqjHCK8813pwq4KWjy56cMCw/IOSUircXpUK10s6gqha&#10;0sYQEMDdXIOg7cBsqvSVknTwigHdOqHh4UGebup2d80ptxGpWOL/AIqgRY1Fjex2Bb/XxYm0Sn8a&#10;QW7qkGEigmmxqohbaBYcNUWwiaWuXawQnhWenxaCoAWYi59p4WKBSYoTG2C0axXGrNLMpAYoSNHR&#10;irD4qy2IPxB4tHhE0F06nFaQcaOB0szXkrrjkgenfP8AEsWNuWGFYq2rO8hSKGnd2PaONWPib8YS&#10;s26u8Ts4j50qA0kJPrRKs0dHKymzdU9OcPm8tpZGiYjUsNzEEA+3bfg7bf79E0pWk7BQY1/Qaspe&#10;sWG4DWTLHBPozNbS1MW9nt4lDqWZWaXMWxQcDV5VV6T+hWC4HS4c9NvMsSEyBAWB2qxOp8SeY5X2&#10;+6rVwgbJ66HrdlqFED9RPoKWgwz+svS0nEQjXbywLgEjvt7aA8lHKN82rrwqNInbUpoFvTp6jMyd&#10;KJJekfUaKSTCa1RCwnZi0bBDGpUk6W8wnvxVnm7zWaoK07TjsFXYfLZijnZJxeHAsZqabJlea/C6&#10;nzAKaT3l8ogIQL302j8+Yt53u5dZKlD4BKcPGNmokwPMxQpbdS/4a6y16esQn6y4Znjp5V1QosRr&#10;YjiuHprFGskm6oYJuIEYAUXsPo4e2+eDN7VVtcpTqCSEq6SBAxjbiaKnEhheB64o/WRc40C1OJ9H&#10;c80qw0qSzmB5FDEo0gRLbuw2qbAacAFhfnLl92TEExRiWu/xHGqjPxDfR5W5V359yZuWCpYPG0Z2&#10;gkoXI93/AIlzMnI79rM2wlZBw/Cgrctm0VBqpTLHVbqLgG/KvzcnkOzxyBHYNYMT4W8R7eauMktl&#10;O61iI9lPouSoQDRpaqs6u4plOh/rVi07Q3kKwmVrqCRbT4i3IgJtWnlBCZHXsoqczu3T4NeI20MS&#10;+nzDc2ZeGM007vUsFMgZze5NhfX2DgDTni7VUYQKCbW8Lz6ihCAqOMnH3UDWMdG845YBMJNRAhtt&#10;8be2wHhwVs50zdbcDRivO3AoAJxO0DGKMr6Vs5fJY3/VSQmKtQBohuJVo4wN/fxuQBpyO95bVQAf&#10;RiJx6ZJ/SpctXe/QCQRImjmepn1Qv0ZpMOwaKhWqxishhqI/Od1SNWeRN3u3vtZexFvbw43e3c/t&#10;CnvHTpQDwxJIg8emaQ3bimUlMYEfHrokWFetbr1ivUHC6vGMThODS1EUdTQiCLyzDclh5mzfqNL8&#10;mu73PsVWym0oOoJOlUmZ2bJigVZti1nYdRMziYPXtoaevGAQ4Fi9D1IwIrTy11NTTgKBtJkiaWw+&#10;/mLdikpUu0dEgKUPSY+VSDbIZGLUTxjnpo4fSHEoepfSuTAcZVamRkIIIuSN6Afw4Gn1rbC2kmIx&#10;HTiaNCVNdQO2q1+qPT2TJOcP60YbKseFRyyCZSbBfdK9vi55lTuNvQWmC2+rYPCNpUdWOHUMaccy&#10;i4cT3vdlKP6ZwSfI0c7Es5U3VvppTdM5/LTF1TdQVJNnO0iSYK9rj3AAbcEGX9oD9/c6XUJQgTsJ&#10;k4GJw6q2d2RdRpMdZ2GqquqOV8aXpNBhGY0BxvL0kcFWWdmkDTzl1uzam6W78yOF81dNhwHA7OvH&#10;hUZPs9yso6KAnLWT469RJUaDQm44XXDyVYJ2dNMpHTQv0uF5BwqMJWhC3xUcE9i40hJSCZPVTK0k&#10;4xXVRmTp9h4vEI9P9UeHD1BQEwdvTVUEHDhUI9aMm4daOBkBHhYcZUnThwp8f5OTp403VnW6Crhb&#10;+XuoPhbigukp0fvpR+aUE6Rh10DmZur3UMsTg0oPs94j9nAuLstqjYKQ6dVBXVdTc/VYYZgYlfYH&#10;b+gct+Z6Ma1ppV4PmfKh6QY9JjBZJp5KDym3sL2lfd2bXw4qBJx049NVJoGosyYdiPScYDh6utRR&#10;yUwZmkYg++zmwJI7ezifvFhyDGkzwr2EUhqXHcQ2jyjYaeJ4pIAEVSazVVPjOJLulJtbwPGmgkVY&#10;1iw3AsQjktAGvceJ4aJGmqEUJlJlLHamEFy3EjzimxIGHTTiUzhXMdK562UfNKz34VJu1JxpKpYS&#10;YNKqj6K0sMQcQWP0DiFy7KzRgEinaPp8lH7wjsP+IjiUuzVymmvFsFkjEcai15Ix29rAcslVNmKF&#10;H1QdP824TlXIlHgfmR0ktI8ix7j+5WAKbfA8QZe8nUsr6flTq8QIp56idMczSZWyZjOZ2eVp8MDL&#10;v8A07Xt9Y5plzSpUdPyrZxpOR9MoKlPKhTv7APo4p7w16KVeX+j+EUr+bi8YI07qD7PbypcJrUUr&#10;a3CMi0MfkUiIHt/hHGpJq1BtiuUmrZN1IVA78uFxWqyUfTlJ1CzEX+jnu8rdK/D+mkETbfdtzWqq&#10;kgULuUujuTa/GcMgxPYweppt6kD/AIvTT7ubKjSAmj8eq+k6ZZU66YLl/CY4oYMEqxTQII1G1RWx&#10;OB7Tr7eUSAnZVttYPWxmvKM3UTBaynSNXqaCokkO0Asxqm1PLagdleGFE9OLYDV6qUH1DlZirkzg&#10;ab6/AoMSjvAy69uenVSMju8RSHxHJNZRjzgwt9PG1CKMW1axJpD1ea58BJRn+z8TzQE0/EUmazqr&#10;I4sH/M8vpmtExU/B+rNRTSgeZYfSeeKTXttCVH1N+bpwzup+vjWIq0UJfQnO2Dz9WsNGKTCNKQrV&#10;AjW5hnicKb+BtxxKtImlTQk1Yn0F6t5Y6p+rLqDTVAhiGIUeMU0UR1DtPURhdCLXO63FuvXS9SyM&#10;KqM6/wDQGojzvjtLBHs8nEK1doAFtsji1h2A4vt1Aq0mrNhLhgiiK4x00xbBKiQqHIF/4ngwWwmM&#10;K2q0oAMew3EKWuBeOTv3F/j8eUCKDa2yg40rcA6j5gyvVxJErBAQSSzezheq0C6fS7oNHl6Weo+K&#10;pRIK+ZTdrEEk+3iP8gVmBR82Uv8Al76PLl2uyvnSgDRshY37AeF+KEWGg40ZpZCDIoO89dPKenDT&#10;06aXNrAcEWzCl06qF30NZCOK9RMw108btJQYHik0I7ANGkbqTr4HhLmLYeSE7DIqzQS6Sk9BoPOg&#10;+I5hqPUfivmOwkr6iRJEBO1zJVJuUr2IPsI4D7u1VbpxooVblBkY0Eud8IrYs847TyJsK4hWjba1&#10;v07iwA7DiAKworJikRJhtZFcjmlqBGFJlKCxgaR2L0dWVJblQSkU0dSRSSiwWsml965HHg7VUudN&#10;PNbRjC6XzZha1z+fE5XrOFUWqaTtBmWhqmMQIAH9/NlBFMhU08NhOGV67zbX4cpqIrcUzV2UsNjg&#10;eW2gBPYewnlw6atFHNgwei6e+jOpkxWyvjeIVEcAABuJaBWU69u3Aor9tcgjgB7jSg4JpIdAMGp8&#10;f9PGdMEw0GWrpqSrnaNdSEd4kVreFzpxbcqKHkq8vnVEPBsGcaLNTU8FMrRr3VmB18QbEfUeG5M0&#10;nmaap6qoSf3W0+nlxjW5pwMqTi7WvzWykbqeFM1Qgje6sPv4+FUlCIr0VSN2xjpykV5RPCnWPD6K&#10;dd0g78ZJ662hxROmKi1eVzUxH5XTv4/DjQdjbRvFGB9HvTPGq/qpNilOLw4bFT1E5LHRFqFBI9vf&#10;hTmlyO70njI91NFsk4U3jKtRi8WYc205X5Shq68yA97R1DKbD6+V7wJ0p6QPhSgImgZxnCoqljJT&#10;Lbh025o205rS3grbTbh0+N4XKLGyjwJ4/rSunEPpOBpYNjtLXQ7Ky1/o4pQgp2UImxpFNApsFmnt&#10;EBf6BxVJIpUADUfF4YqVCFsPZzVVUmKS+H05nq79tf6OK9OFabb1Y1PxbJ1diK7oL/UebQdONKDa&#10;6sZoSfTtkDHqvrVlukijefy6+lYqBfaCxFyD4eHCfMVoW0qcMDVGLZPeDHjR/wDoljbYpB1R6YUe&#10;2pepwyFIjJ79pZMQbcq7rhSNttOA91DaShREY/KjdjQsqTHD51XfBSxyyTRIvvLNMp08RIwP8OCR&#10;cJ2UGVpCTAruTBnj94Cx4wogikykyMayQQyRe9IRpxIlZ40mbUobRhUPFs3xYdB5Sdx7OLUt66WK&#10;VFIP+sT4k5ea4A17nw14rLemmgqaT+OdSsIwaEwK9pF8B38eHFvY98JJp8uNoGJxpvy/1AixiXz2&#10;N7H2+y3Hw2bMyBW7a9S3sFCpRZ1pZIPKh79jxX/Mi2I0g+dCT+YpOAFHey3iLzehvHzTuQ8rYkrh&#10;SQdoqYSt7dx7L8LhmDCljvEgK4UN2bxs2ZJIB8WHHaKWfqNxHBp+geTa6jKTweZigmmVQT7rQgBn&#10;76HTjSM/N0SyUjCNu3H91FruYh5IGnDHGq08z4xHUxmnoO9vD6uCe1s0PJmINE7umMBQd4RlTHZ6&#10;nz3LH+7hm5ZoUNmFE6bMrONCBS4diNF7svh29vIzuNIWQOFIXm9CiBwpYYbP9kSgX+gcQBIUNtWa&#10;QFDE081UzGEjuLcTkAHCqrATgKY03OSsY1+jm9lNisT5TxHFzskcqh+OnKFQGymFta9lGm6E9KME&#10;wDoXnrqBiaiWdaeFY1YDbeOr2Gx76huB/MCLlaEqkaSSD5ijRm2ZLKg4JVwPRjTb0PkwCH0/54yx&#10;VqoF6NkPZtZ3c9uBfNSfzbS9px+AFBhCQhJFE+pAKqiDQfl9PB6rwnGkUTTRPA8d/MHFSVTVYpqd&#10;Csm5Dp34sBmqxXN6hREd19AeVCca3NIPFKyB6koUZh20/v4ftIIFJiawxZXo8XjJSNwW+J/p5Y3a&#10;mTiRWgmabZci5gw2UT4Q0gsdBuPFiMwbdwXFPBJB8NDd066k5sy1XRw4puVEFiSxPgeB+4YQcUGh&#10;C06oGFVcHhvWHB8M9Gy0tfIpqcZqqOSDbrYU+Ijfu9nw4mtbdd6oonZ0n1odNWa3ka1EhNLn1sY7&#10;l7NGTenuck2tVVWHYgZZAe7fzDYL/ULcYeslZeuDs6atc2RsoVtB4+6q9KjMdHg5MjMo268MmkB0&#10;TT7SA4JpMYp1voo4jTwMLnmyyZouccSkxQXYl1Lq62YvG3uk+08d7qNtJFPcKZcQ6mTYfSmbzLED&#10;2njqLUqOFJ1uhsSTQNYr1AzrmedqfCwTGT9oE8PkWyGhKzQfXduPGECn/LuTccxGQVFfuLnXU8RO&#10;vpGCaVsMKOKqEWTo/WVK+dIummnEQuynCl35RJONH86z9CsE6a9Asi4VRIJJqz5p2m2KCDHUJIuo&#10;797cDySouKWeP4UJXkaGkoGwfjNO/VTp6lf0FyPnSuiU1bURUzHud9e4OnbW3G2gUKMbD+FNOHWk&#10;TtH40BNHhODUUYNcFt/xEcMgTSWIrDVxZdl/3lUX7dhxzWeNe1k4Gm/zKGiUk2t9HLA6q9tpjq8b&#10;wzzCunLlNeICdtMtTjFNYiHvzwTNMRNNFPiEYqP0luXkDCqhQBimrH880dFCYkYXB8D9HFaG1Kry&#10;3Cmk30verzj1MoaShVpXtLIQv+FAGY/UBzb6S2gzTdolTzgAofeqU2Xqv1YzVmGuBEuMQLvU3BDS&#10;QePCe2JFvj/R/Gju6cCrnUP6W32U3erqoo8J644tNEAEkeoZT/iHmWv+XLWJKmhRdmrn7Uk8ZolW&#10;MYs9bMfJOh+PD9DcUA1qKjhTQtMr/pJNT+3jx8NNFGnE1IgqDTva/E5GoUgJgzS0wt6OrsJwO3iO&#10;Fi5TVSqTjQg0uGZciUSVKpqP8I4jK1DppSlSDiKasQ/q8WtShb+0AcUoWaWhQGwVGNN5igQ2FyAB&#10;9PbjuqK8aNB1gwHEsE9OGRDicbRGaGikjDfvKtU4JH0HhBarm5X6/AUsdTpQkHnGpPqhklqumHTr&#10;E9BF/KIFA8btPIRy+XDu3XBxKj8BSm6RpSPKiWPUxD7XBbMCaJp0jCmWtr6eEEnw148hJUJpuSRJ&#10;pBYrm6MXgpvtcOWmJxpEtY4U0UVfmSaQSLfYfjxSQgV5BUqlPLWSyQBKj7XE8CaUFUU5YLSMknnr&#10;pxOtynEYY0uTmhoYjBUsNtu3EwAOylfeAbatA9G+bsl5e6JZhwrGpFNTj0RemAUGwaikgFye3vkc&#10;DF6gqcBjZ+ND7LAC2esYeyqsMVq6HKeaK/A8SZd9NUNExHYlLA2Ps4MkjWAR0UCXCGllJ4GKVcOL&#10;YBX014tpPKaSacTC8abf9HEhKKLHlwDVQnGo1ZHC8ZuOOJEGa8UUk0pqfzCUHt4oJikugJNKnDKM&#10;1B8viZRq0ThS9XBUiojfvb+nlAYpQBAoW+imHYtQZPxTFMI3oxr6KNmQkEq8ZDKSPBh34VXJlQB2&#10;QaNrRKgkkDiKCLOcEZ6mYqixiO1TMCB7dw4YMmUDyoqcxWaTuaaQw0t1+P8AA8UA0kWIFBTR1zLU&#10;eVJfvxURNF4VjS7hLNGCvE9KxjWKpgmlXa3NiqkUnpcN2yacUBVNaKnRUSKvv242ca1pmshWkh7g&#10;fdzdbrhI0FroLc2RNeiax4XUUjZjw2CpsUarpww+HmAH8uaVgCeo01IBxo4HVLGpM2ZDq8ImqNsG&#10;ECaSFAdLRxlFW30cD7CdKgrpoxX+0T5VX/UzGaMIumnBRRKahR0Eg98Hl5puKjTpXobIebBqhFRh&#10;V1MGkx5eJrUmu97z+8Dz1WrC1JITz2qtRU6KHYLAcrNeio8qhJNzc3M16lhgckdQNq/r24yqnYpQ&#10;y04U9uVrdYJF2apy9brC7lRvPw/PTnhWqMl1BrWy70Dy9lCJwstchkmVbXvDUFlue/ZuMJxUTSpW&#10;CQKaegGVf62ZdzFgcsfnGIrOqewQ07uTp7O/LuHSQaonEEUC8EifKJ/i2i/3cfpjbUKSNpW93lq1&#10;WRYVRLS83WopmljiRyebr1JHF6yJDtPNitEUmP0Mj3QcvTYp6w2obzNhP668pVqUs1OJEug+vlor&#10;0RQwUM7ZV6MTu3uT4pUUciEdymySN9e45QbatSC6b1UmHZqo4mmMaSGOEW7XZ1AHHKbNSM54bNhm&#10;e8ThqLAvVTuvxHmEX5uvE1xjW8fPVQ0y1sPvactNeCqb4ldTzdeJqRKgkXXmxWppOVawK/labvZz&#10;deqH5a9wOVquNczFNJaGAXZyAB9JtyxqoNKXE8XrpMNhyxUrsWl27x4l0uuo9tjyxwqoAmaFPKuF&#10;S410nxBKUsXpJ5pdi6nasIF7HsL8tGFInMFigSjkkVrPoRoR8eN0vp5hO4W5qmTWZoj35atViMdw&#10;d3PCtRTLPDte45erxNZkndfd8OaivRXF1SU3PK1qlBlDKlRmfHo6WmHuU+2eY/4Y1YBj9V+OpEmk&#10;zrgbE1gzdmJ6zNMdQjHy8PYQoV9kTMARb4cutcnyryGhoI6fnUvqUKesxmmrIez0tOD9Owk35tzE&#10;0gs0ltJHWaDV6MIbrpxPEUchc165UXPPVqJqDJMHbbblCafAisNiuvhyu2nKlQKH7csBTaqlqhBs&#10;Ty1MmsNQjW93mjVk1KwWKarxSnpgNxZ1Hb26cs2NRAqrsJSTS+WvxTGcempKEX3xRQsp7e6bfxHD&#10;EEqUaKdKWkgnpJpBiVkdkbQhmB+oniDZRrtri4Vjys1ua68nloq01GaORG3DjcRW5FZRuccvWtld&#10;klO/NVqa6SpS9mPPaq9FTYVNZMlLH3kO0H6uXGNNqOgT0UJWdXpMv/L5Ow2QmjCJNMR9pjMgZlPw&#10;DDTXi53weEczRPaqLwLihjJA9DT/AI0+D4t0npqxHY1NI9SRuAH2pFUa39nLqALc+dJ2yUPkdMfC&#10;gZIXhdQhrhYMdRzVb2VHcDdpzVerCxA056vRXWw2vz1Wrh35qvV2kJZt3KxW5pQ4Jh3z+JQ0j/YY&#10;+8fYLE68UNp1mKRvL0JJqdXYz8/maOsS3lpZVAvb7O08eU5K5pOhrQ3FQMxUcNDi8tPASVG3Ui37&#10;o404IVTrCytIJpnVT34xSusnfnq1UeX3BfnjWxjWJZAwsOeq5FSYwba8vFMmlBYfI/8AfN/5kc1F&#10;amv/1u8Y6C5nxzDnqaXEjQYgCWikjAJjb91rsp7X8b85+WyQn7jBqb73PW0q0kSNnnQW4t1Z6+dB&#10;6ZcCz5TQ43Qhjsr3ZlIUjcu4IFHuqvs8eH/clPj20jZtrfMDqRhQTUUuYqfPkXWaho5cSvsZ4YtV&#10;sqtYLcjxe3KqUkmaGC7VJR3cx0UaHOnqc6YZg6fvgdFE8eI1CiMwSgBlZSt9AT7Dwl0Aqmia2ypb&#10;CgonDpoBOmfVHO3SulanqcAfEqWU7tyX90Ddf94eJ/Lh4m31DZNGWY26Lw/cARXfVX1LU+esAfCI&#10;aNKGKYqjwuzbyxay6XPt9vjyzDOjClGW5KlnxKM0z9Iuhud4cKhzNlKUYbuW8cV2uQRb3hY+y2nF&#10;b2AmYo4uc5ZYJZUJHGnDG6H1OYVn81ghWujpqSbcULEgBgTfQDTlEtw1rJnEUE0NWN+8EjCR86Yu&#10;geTsd669TsTwvPFaYIKOqqKiamBubxugKkEaaNbThfeuagkpOwCakZhprIWlFIBxMHnyq0GPod0x&#10;qqKDCI8LhmSBUS5BuxUbbnXueBg5oUq0qGAqKHs2eUslKziTVYfqYyBh2UuqNLRYPTkULGIGOMkK&#10;LxOWvrfvbgtauEvcKljKbpxxuV+2jyZHrcl0fSdarN1JAlFAgLNJcH7aKbN9r2ePG1hLg8ScBQFu&#10;L11FzDajP6GiV5D6l5jrM71Y6VQOWp2PlSsLgglwQCb9tRxC1byeqpevbtpy3/yiAMPlQ7S+oD1D&#10;5dfbmbJEldTnvLCXPbxsXUcNUZeBWPz2X2t2r9mv0oOupHqezZmnAmy3gOFnCqqoKxEyEhxuJXtd&#10;h2PFrdiEbKX2u7zbJ7yZjGlL6e/TtFliljz5nQfzLF61TMxlF/LBUKyjsO637ccchkY0Fc2zxTai&#10;23IAwpU4ngmTM343mM1NFDAlNBWU5kK2YOADuFtPHjzD5KQDUdWWYOruJ1Ejo9arf9P3UGi6Vdbs&#10;xYLIDNhqVNY9/wB+xnUXHhtsNNeH91BZB9PdUxXVv/MGo2GKt4yjnrIuaqGKswyuijaQfZZrEGwu&#10;DpbTkVLSJJqLX8neZxMkUvqikwxwrmeKVDa2inW3xHFbLToMg4UEVLW0cAaqY9dWVcs45W0UWR3W&#10;fExK/nR0/gvlJt3DT4/XyS7VWgSNtS7kzzihKgaF30T0mWqXKM+F10cYxdFj80SKu/8AykhFr/6v&#10;KvuwOug5n3eBUiY/dR2My5KyPmqgegx+ggZSCQ+0KykDQ3Wx0OvfgftlKCscaj63uXGjtNVN4vhM&#10;mE9S8Z6ZRVPz+HUE0i080hFwscaMPs9/eYnXguX4ZqdbV7vGwo4Hoo7HQnLORaTLUZqmhmrtC++9&#10;x7ouBbw4F33wMQMaBl9cvJc8MgUD/rJy7leiyxJWZeqEgxOoRUhgiOsjsshVNf8AER4cet3takyO&#10;IoQ5feulCgqdhx9lBp0e/DpGOdFcTz9m/FJqfHMRppZYIoQLKshieINexuNxv34K03jSXQgnExQj&#10;Vmy1NaDsHGq3OgXS3HOpvWbF+nWP1TfKYTVTxieQkqoSqenv9Nl/Pkpm1SUgwDO00O8uc7tnWcdp&#10;qxbpTkM9Js1mmz3QPjOEfZWsgAKp9o+/croBZRodfv5H93ZMqXqKaFF24q6Zhk6VdB28POjyYL1C&#10;9LeMwmhFdh4lAH6ORQGHtH2e4t7eBtmx7lciAOvZQEt7K9ackg+dV7df89ZIwrqKlF04j+appjJv&#10;WHXsiW2gm1rk8kFtSYExWXWQNvuMj8wZ6/U1AwjF6LCa2hxsYbUUlZEpurqtjdgSD7x8BxM46lk+&#10;EetUvlpcCmnFgg+0YUZ/HPU/HmDA6rDGwFTPPFLFcAlbyIy31PcE6cJriSnVhHRUAuZAGYLLmoCN&#10;vCqkKXpbnDL/AFLElXTMY8RnDx2v3dgqoPibcD63EaeujwaUtnVw2k0fXM3pU6g4l0nOI7xSGoQl&#10;InvuO6O48D3+niJCglYUeqoRzHN2WVEDHhQbdZehud+n/RiWevp3hp46JXkniLAaxrcnUc2zpU7P&#10;XRpb5lb3bRSmJj1on+Ndac4UeXafAcYr2xKmW6pCXJAAQWBsB4ADh23aa1EjCh9bWbb7YgAdYq1L&#10;0A5yyBQx1GKZuh/ls9REgjklX3LrI/Y3J+yfZwBXr4YUR76j/PsrcWn9mZ5FWpVeYMhY9RmCKqp6&#10;mAi7eP0dx7eEDAU4vHEVAP5e4t1bDVKnqCzjXZW6sVWWOmFS60LzFAyyMEX3Y7DQnuWNuDH8qjaK&#10;nLLWlOtguJxjo86Mt059NOda3BRiWKuZamqUO7SC+tip1t8OELixb7aKn8yabOmNlezVgXUzo7Aj&#10;wtJHSowG8MQosdAPqHCgS9jStos5hhx99FD63Z6xDqVTpheIYg+9wSqggl924eI8SbcP20lGNDKy&#10;yvuDqAwFGa9EPQ7KmFYe2J43IkkziRRFMBce9GRb+HKuu6QVq20FN4c1dkIQCAP1o3fWb089PswU&#10;OFYbVUcLRVNQ4dQo94GEnw4QZdeFS1SOZqILrN3kgCTtj3VUH+IR0uyl0dzNhCZPljT54pFNTr+6&#10;qUiyAn6W+PJLy+VoUBs4+2hrk10p91C1jYTHsIostPkCkxXCRjGyzRhWGwG5uQDxCt4pMVkubsHw&#10;kVYt0Y9VVDhmB0+B5oovKggXb+mH+s3sPCC6aWodPlUT5hkgfUVtkzRsa3rF0WxDB3qlSF5GRvcs&#10;Cex9vEzDZRtNAZjLLsqjGKqX6irh2aM6V2LUSfKUu+RkCEi9wpFxe3hw/ZIG2ptsLVTaYXQ5dAMp&#10;V2fMNko8KbynpNq7hoWsoO7T6eI3VwTRFna0WxClbP1oSuoeXM8dPsIlrcamMtGquGJ72CkkC472&#10;HELKyTRNb3TdwITgaJhmKgwTOsYrY4HheMXRj31BswFyPHg3aSUJoQfldQxNKDC6bBZs/YBh1JVy&#10;QmORfM1sqj5dhusNLk99OXX42VjpG3oxoHXlupK4iaG7rJmTqBk9MCq8OqhXwxyz7Se+sK+weF+B&#10;u3tAsKCjwEe3Gi1dq0ramKzY36nM6YP5uEZmoY9+2MLtZj3UHx+BHGbdHdmaXJyJLviRRWck0Wbc&#10;IzZUZuwSnesmmO6SJFHuDbYjw7qL8GK39SYFPnJQn7sKsJ6aeqjJ9VVpgmYKI0dTazLIADfx7E+0&#10;cAD6TOFBO6yBSTqSaN/52V8y0CvgQtMRfclr+PfjTLykmDQdNoWjChVdfWWtxrGM9SZeqqxl+RWX&#10;7RtcJIRpYfHkiWSdWNHjCUgwRRIMw9HsWzJnFKHBWEwqms0oNwjO5uDf2fRwzcfKcDjUzWrzLDeI&#10;o7+L5Tyz0kyRQZLwaqWor68Dz/LA7vCpKntoHU8QMvlJqBc5UHVSOk/OhBw70/YJl/C4sw4UREzb&#10;XZSNSzgFj4+LcEKMwCjpJqHH2Ne2q/cDzvFVYpjeJViBZHZI9i/8dyMgOvwF+DUJSmDSduz0GZwp&#10;U9GunuP5L6yyYzWwirjrI5mjsL7dsGu4G3t04H7u6Q1KwZJoSqGtATwFLrqpm3G8QxYzTyimhj33&#10;VtPYQBYcZtFl0yKUNWwiQaKbXQ5qzpjZqcOpJXpYpAVXUgrcNca/TwSqeDdHDTHCjJ4DjDUCQ0FT&#10;TtCQAu2w01tbvwkU6XTR82wWhjSdznmJoq9sGprvJUoyi3huJUfXfhgyiMTRRcK1UJvTzp1iWFYA&#10;zUVWqSTkswuQbsFJvp7eJLtQVSJAIp+zBBm+kpmpsSRqqErYg6rb+PCJtCOFPyU7KKzmbKeS8dSW&#10;OeLaQDewHuknUjXhoiyDuIwrweAUDxFFkWhq8AqqrA8NZpXqzF5YHchWu33A8Ln7QtJlW3hQiuL3&#10;8wpBAwTM+tXQ+nDpL03wzCFy5URwy1lMiXJHv395zf6iOY8X7ZUdSjieFCF27K/to8dPl2jp6ZVo&#10;RtA0IA04QJIjZFBB8LWZBovvXjqVX9IcDOKU8bS+YSAo7Xs1h+XBFl9p+ZVS9v8AZpk1XoOodf1J&#10;lGZ83hkikYGOH/Du98X+i5HJ0trL8qmaJXHNZwodsu7KWmjehBMbhSoHaxAtfid/9phSEY8K55gz&#10;NR0NJIZgsUljYX7/AB19vKN2RXXlqiihT9Qs3Y7mFMPwl2akZ9srAAqB7176e0DgtZswzjRcpU0M&#10;n9SMHwWOLGVnLVIuwNh3t/aeJnFknCkyFhJoGur2dZ8Q+Wy9Cj1VTUMBEFAto6E6C3hzaLcRqJ2U&#10;oSoK2Gh36V+m7qDTddKTGsSJw6mxGnrJRcWKlVRABoe54Fru+buGy2DiCKeXfIskgkg1Yjm2fFOl&#10;2J09DiFWZKdrgSNYXs4Udh48iY2GpUpxgz7KM2c7Q4mVDGhkyf1Aw7EVWOGoVibX111tw0v2LnM1&#10;ISszpgDynyoluc6atZ8J487aH3CYqaskRlbfG20N27Ei9+DdrdtDZClHT4cetVEFlvi0dSHE6Z2E&#10;8Kpc9VeWcJwnq05wxFSOouGsBqTLKSdODrK1FPgGzYKJV3OqVJMgzQJ4vlZYJKKWKMNHuvIQNNuy&#10;/wDHg+DR6abRdEmrEenHQPpjmHAFriFYsoDKB2IAv4+3kT5i+pleCsONB25zdbJgCkLnT0PZSqd8&#10;2XZWgYjQbFtfTx1PL2+fJaMHGidrNDMqFFG6h9H+pnSbXEKKSupERyZUHtAGvbsTwbt5u2/gCBQ2&#10;tnRdDDCiZ5Iweqzx1Maio38hKtZGkB7e7EAPb4cddV3aSqduyjruw0KvJ9LWWMtZZyFLlmnpofNo&#10;3gilfaPeZYu4vrqDzHbM7p1TmBoLPqnE40PuPdK8k5tpfl8Vw6GRG7nYPEEH+PEbV+6ziCaDyrkj&#10;7aLDnr0K9Mcxqf5VGKF7GxjXxN7dyfbwdWu8q0YKo3ZzRSRBquXrN04xnoUXpswRtLSWfyZVUD7I&#10;J1tb9wX5KFpmiLkSTQnZuQ5iTQzdJvTFnHrFlhMw1FdNg9DIWSyHVgttdb9wQeEV7mDbRwig1mbi&#10;ECQBR1sj+jDIuXadXzFJLijRm/6UnW/hoRwFOZqVYpqPE5gts6gNlBF1+6JyZMw2TMfTKj8vYoLw&#10;qDtNiq9rnwJPFdrmveGF1LGV54h4aTt66I0/XnMlDMcObCXEo0LR6g3F72JtoD7OSS3aodTqBqQE&#10;rjEVC6X9RsXxXqTiFTiUIeam81Y1kABVDCGf7Onx55dsAnA1RxxSjIMVjzBnPJuNdYY/PplSVYpv&#10;OCk2ch1JPfuRpwreSpLcT0UrYJVtoymN4D01zHlIT0CrhkqJe+oJOw69z4nkVXtm5cYgHzoZWJKc&#10;R7aAXpj1FzbhGN1OWMO3rFGxIqyxsF37B8NAL9uRXdZOsHVOPONTFbX40wqNlHKy/nzGpcJOVsqS&#10;PStVM3zFboXO+xNt1xYOLj6eG7eXBlMzjQJzRaFiQcaRFH0GyblGsqOoFTiBrcRexeSU+8AjHbYD&#10;T948fdbWpMA7KBCVCrQ8i4N086tdN6by6GBjTGYCyj3ve96//IPAH+dcCoE4e+lCgYwqu7rrmfKG&#10;T82SY10uaShrsP8AL82GD7Dlwlrgk/u35IFvai9TJGNIQ5pwpeZK/EQTBqGJc94cFcnUsxBtc3Oh&#10;HbiK4yZaMYmtO3bdsgqX6UbPIXrW6K58pZqrDMRp1eNXLKXPukJut29nAsqxnwrBFBNWfIEQnA0E&#10;B9VGSazEc0w5Rp5ccxC9WTFCAYwvkjcbkqdNPv4Z/kBblCU8YPvoWsvC4RrHGgc6U/iI4nSiqwep&#10;y4I48Nq3pHj3vuDRhbi263b48VZhk51aknAiaUtrFH8yV6yskZoZaOeQ0zOiFgxts3WuLg+B05Fz&#10;tgUnGaWzQh57o+jnX7KsmW81NTYrTOjKCBueMttDFSba2Fu/FrLi2NipHvqkVRF60PRDjXS6V8wd&#10;GMWnrI2jDGlljiBuAmihQR+8fHsOSNY3bCSEOjDrJmmzJ2VVniL54w6rSnzlC9LVJcrHOiKbe0bR&#10;7LHg6S2yQe6xHEgn50zqPGlbgfUnOtBEsWH1ghCm4CqoPe/cLfhBcZWw4ZUmfb+NOpdIo8npy695&#10;uzXiS5Ox2qaKVdwWcPcWC7iSG0tc+zkVZtlZsCHGFkAxh0SYpWhWvA1YBQ4biuBYdiGMSYzBiEkc&#10;FQUYBLgeWTZhsA7i/C0BxLgUVSZHxreBGynDpVidHmLp5XT1iIayfe5PloFdzENCQL2J4LLjMFod&#10;SJI2ceui9aISSBNE/wA+dGuqWY8sYvm/pXRQHE6CuqT5Cs43iNb3BGtyxHJKYzbUUpeJAgY0hQ2Y&#10;nj0UOPQH1P5myVlulyf6n8JqMqzQyFExCcfoGQBQCWuzbVVd32b6jiK8bQ+rwEEHop8EjbQ/5w9a&#10;PpQydQGufOlJiDbbiOmZixOmnvoovry1tkSrg+E1RTmmqkvVf68c+dRcoSYV0nw2amw+UGN8QJtt&#10;3SRi6gEg6gg3HjyXLOwbywQoiaLHnsJOFBDkf0B+pCKGjzZ02ehzjUzlnLxSzM6sjWCuCqrqL2t4&#10;DiVzO+8VpBI6h+tAO8zdk+FtWPVQwZu6XfiMV+YafLOMdN5KeacMoelgQIoLAFmbRha9/o4SXZbu&#10;xKlqEcCMT7Jonbf7tRJWZPTHuoQ5fw+vWxlbLX9aMQx96CaNC70sMrs0dr3Uh0t2W/fx4RLSlkSG&#10;5HXtj2xRK653qzKiZNBllfPPX3JNVJhVZmKpkxTD32mOZhZwoBY22+3Tkd3V4nVqAKUn3HoosurM&#10;NeMTG09Ao8/S7r7XZ8wihwLOdUn84eoSFo1PfQDcRYfvE8W2j3frOOEEjypizvQFGMEjj00dzEsM&#10;pcSyutO6rKqxAMpUMNFse/D9pKkK1CjleaoB6aD7PfRnJucMCjqsOplw3Eo1ULNFezkKFCsCbaak&#10;2HDW3u1tqraM3Qnr6qJfXdG6OvxVqPGSqVERIAlWzMNQCLDW4F+D9q9JEg0dpzFCxNJvF+gMuEf6&#10;RRGQK/2l2jS2g7cNxmEbaS/nUlWFB1m/ohisVE2MYW7v2uAPeBvYcP2s1bV4TsoXWriH0GcCOFQO&#10;lvUfqh0cxynp8Q86ejc6bmPjZQD9JJ4zmGXN3aCUAU2u1ad2ircMCz1VdTemq1+GRrBWI8byRo7b&#10;gqhmdhc9lHMc3Gl2L+kyBRVeW7MDCIFdNmV8Zy4uU830tNjWHWCtDUxrcAC1g6qGuAT4+PDdy8Xb&#10;kFJpzKmkuEwYInD2UU7qN6JugmfWqsdyXidZkvFnQmNIdop99ydGLO+pPs7Dgitt4VpIDkETQ/Sw&#10;UpKqLVgPph9SOTslYzgWH5qNRTl6ryfNa4kVpF2tcxk+8ovwd/zG3UQowdn7qCSnAFUsuk+AerfB&#10;Mnx00uVGxIJVVapNDclrPa/vFRa3Gri9YX9pE0tCO8xHGjJUOb87VOHNheessS4ZMq23SDsT9DHu&#10;OIA8lwSk0R3VsGlYmP3UAuZvRd1T6qrJnHKOGTSxAWF1UKfA+N/3Twy/OIG00W/mWmzB20W7FvTr&#10;n/pnCanPuWamiOhWqjX7Phf7du/w8OHzN0FDAg0sbeBGBmseCdUM95LhM+XsQnxGCDV4zY3sL9mH&#10;a3FpIdrykBzGKEFuo/Rn1MYRFlnqZRxYXioCjzwoWTctyLkHxZ9fo4W3diNM0y6zqG2pFV6Y8OpM&#10;GXCsAz21DhcdrAsCQoFvdLKxAt8eRk7k2tesQfbPup1GThTJcX04eygjzr6eemmHYbI+O9QqrFJ4&#10;03QxhxtDdh4DwuOHzOTyMIHTyZouYtA2TgOikLlTpZlbHMi4hj0LVNbXwmogpylrfoZFVDYMASVv&#10;e44rfy0ocSsqiI2AcB5VJ1q8AjSkDCjEdOPT7QYlhVPQ4dRMtVd2kUoN5Dajubd+XW61biePTSJV&#10;2howogUYT5fKnQmUVmDpFiOYnAWJLe5Sae8zWt/lEYjsdR4cCNyXL7DYn40lRnLUwMaLXiFFVVU0&#10;lXVyNJLISzO2pJ8L/R24ZW5KfDRDmTrazrHOyknU0zhth4bGCKKbdZ1YbabJsLV1JsCeJvzCRgKO&#10;jZuqOpVJCtwWs868II+PNB0KNDJuG28eioQoMTj0ZieLRp40G13SVg92MZ9tCD0hxM5c6vZXxbEZ&#10;kp6aDEI3mmlJVI0VHJdyovYfRwtfHeIUE9GFCBlkBHeK29FCH668r470u6r4NmHAq0GnxCKinSoj&#10;/wAmTLRmcgNa+m72cEeSKC0wZw/Gg62+HFmaCfJ2V809YOoODUsZaKcmTdIupt5BCnX224xnD6GW&#10;VJ52ihYwpM4mPOr1ap6/AoKTLciiq8qNV8xvtX2Am/MDcwSsrIAnGhV+bbbEk074Ph9JljBpcezB&#10;MpSSwMdrrdrqO/PWlmttJc1QaILjOm2towol3W3pP0n6jYb/ADShoUo8RlvNHKiWDkG5HfuSABpz&#10;ITIc6uGUht0yD01DOY71ttLP8OMAccar+nqcf6UZljjSKRfl2AYuSFYBhcCx8bcnpyx/mrOknw9F&#10;eauxeJ7xBM8MaPd0v6/4PPQ02LYVTu1cir5qKexFi3j7bch+63XXZLKmxh5VHWZu3LMrUVKPCKGv&#10;GOpuVM9YZKuISfJ1zR23KAHB7d/rPAVc5UXzC0QemKKstz+5CtKyfKTRGMX6xZ2zvR4x0lz0TVUN&#10;N5jUlQNWAeYIgIIAssa8lDd/LBabKmC2zBdyZcJ6qpzoMvTQ9dGwKeMfKtK5eU/7mrCRgx8NTpyW&#10;cyt9TWoc7KdzMLU3qQqORVpOZun8dflaSKnQxzQR05G4WB3be1vhzCt9ambjqkz7Kgayu/y6iHjJ&#10;M+fHbQ59G8kYlh+FWr2LRuo1sLaFvbwnYYVfOGEmKKn94EWSyGyZpVYxkbC6Z2mqwLMGCqwFjcWv&#10;9XEuYZK5a+JMwTwoc5J2gFohD8RBAJ6eGO2Z2UQPM2Hx9N+ttPmXC5wUlkdCoNlXfLELC3wHBhbq&#10;/NWvcqxKYM9MAmh3bZ6+4FKSYnEeUUYT13QtnfpdgecaVFLwS0ULOPtd53K39mvJE3KWltRb6iY9&#10;lP5Zmr10ohxRO0jywohXQzLZzV1bwLLWI38iarh3j/ErNtKjk0ZpcflbZbg2hJo+unyy0pY2gGj/&#10;APqdzJgVPlp8tYjOlKKSnSniQE7wI02K9jpqB7eYY2iV3N13iEzKpPtOFR1lGYvpu0rClROPljhQ&#10;kel5a3B8iw4zh9WamFZJWYob3XetlNwO1+ALO1f5QokacBI9tZbNZkczQdCTsjrkYE+tAXnjMz4x&#10;juMYJjFMWoJxECLaod+4sf8AiRHJksM0bRl4YCBrx0r44qn3DCsq7PfNpzLDYvo0qH2kAYyoGDOy&#10;AOFIT085ursf6i4bhMLnzqBa4RknVg8b307aKOFWbMGybLiR92n4io1OaoLfdpExMR1mgwzXl6qZ&#10;uouDSyNNDR4hhVpDqxvGX1v8eZTWD5dZaVslJw4bagJwypXnRJJc41+E0gEJOo78GaUaqRk0EeJ5&#10;6zJitfaINa51JPt4KLcoaTjTqHgBpUJqY74zPFulkOo114q/OJmOFJ1oHCky2IUmG1HmV6l9faeL&#10;FXEGBjSWKUlLm7BJYfKplAb2XPFrR7wTsrRMUHGNVuYqmq30MhVLmwv/AGc9pHRWqfcGp6qWLZij&#10;7ieVDKZmKtNHTqel+Bx+kFMZxCIJUVUlMYWIHvBaxg9vbYW4AVZk4LgtA+EfhSwIBTNBl0m6K0uZ&#10;+nmZLhhLTS0rKQo7CKRj/Dmri6hxO3j8RWgiKJu2W8UQRiCN9bHQfRyQgkUhoXMsZWxKohWKoVh2&#10;7gcC9w4EqgYUqSmhrwHpupIeQ21HcD4cVHMEpTAFJlJXOAwoWqXBcKwiACZlP1c8m8Q6kpXToUpC&#10;SQMag1Gc8qYaxR1QkePCTR0UGiVqMr21ik6h4CF3KE2njRbJpe1cFvbTVJ1Cy7Ujygq342WSKME3&#10;IONO2UqHBcx5loKSo2+XJPCSPolTjgGmi193vKsS9c82R8rdTqLKkgjNHgqVkNNHYWVRKkgH/IR4&#10;22kDZSNLhAoF+vHWLImL9AcnYyFhjnw2mpKMKviskkkjEn2343OtWkDGje3c04qopuHdcMoxw7VW&#10;Pdp48cLShRuFBWIpoxXqrDiqmOhK2N9AfbyugjbW6C/FDjdVJ81A5t30P18eTArVBzjeeM0YB75L&#10;MvbvwwbaSuky1RsNM0PXXGksuoPxPHzaCva4p0i665hZgoJv7bnlPyoFe7yhs6WdU875hzvhtBhs&#10;ayyRRyykMz2YRlXLm3+EDhXcNBpJM1WRNYuvvWLPeYuveNYtX1HmiLFN42uxVQGjeym17aX45bNA&#10;tJJ2kU3PRRoPUvnw5iyPkPOEUkYb+URJK+9iWd55Hsb+JHCKznWtJ4GnNJiaJ7L1OrKY7ke2l+54&#10;fhmaamKiv16xWkYRrIfqY8eFqTTgI407nrhi9WBBJLe4B7nS/E/5cinCqk3iOcGxJv0xvf48sGqq&#10;FxXqbEKGT/KJxtSSKfRjXOqmhUb6fjqRSwRUGnx3EI32XsPpPHdANO0Y705YRWZr6iziKcQmlw6t&#10;nuSdfLCPbt480QiIXxIo+skIUrxHhT/6bc0Zgwf1YVtdFVinNTVskZZ2Csz1URVQQCdeCM2CFpge&#10;lL2WEreIOzh7aELqTnvG6HqhmOlzA4LtiNc/ckEGdhcXHC9m1LSpM4Vo23crOPl7aTFDimVcbLJV&#10;Km5tNRwSNPh7AcKUJINJXM/R/L2MIZ6LYLC99o8eLIqpaCqJ/nPpStHOzFTYfDjZFEz1qDQfS5Rm&#10;w+DdhxKONQRf280lJNF4tigYUvunvWjNGRsZSmxaS0QvruNvDjgw20oZuVIOlftq13pf18yR1Hwe&#10;PC5vKEoVfeuT7f6ebFHgAX4kmrNfRzk/KuAZT6gZs8+JJ/5bilPE76Cz0W4KCB3LDTnmghJJIk9f&#10;yqkwqeNVo9GFpMI6+YNimInb81iFIN3gztUI3582Ua9omjRBg0x9eMFmwDq7jUeKSJB8zNU1Me29&#10;iklTIV7j2cBNwtCyQketI7gBZKcPOgOWuV5Nj6i/f9vAkrwHDGgYR3Zwxp7wjJWY89VLYdkrDJ8U&#10;qUClooFBYbtF7kDWx4yXOmm9RNMtHl6ShqjR4vE1NOpsY5Fsw797aca1Tspg1CzzkkV+Ft5ElvdP&#10;ZT7R8OWCtJrZFEHxrJGZsCrJKukmfaLG1vgB7OCtu5Q4IUKSFJFScGzVmCnKw1TG+muvKuspOIqy&#10;VGhAOO1dTStGZNxZSLC/iPo4UaMauSRR+PUBiU+DemjJmVajYzVElLV6k7wHoSnbtbTgTskan1q8&#10;x76LDcKJ00gfSPmKnoMEz7hxmWOeowcIiN43qksdB48UZqmFNnhq+VJ1vaKIVJ1RhosSq6ao/dqa&#10;gd/+PW4PPyRUAR0D4UpCjSio860eJi8I14hVblvbTgNLXDch9V854dJieRsFqsRp07yQqpUG9v3m&#10;HsPC1T7LBhxQB66cUqaCWvoeqlBikmE4xhFVTyRFRJuX7NwCL2J7jh4lVupOpKgaapaYTR1aMEqm&#10;Kt7GBB4VuKB2VZNLKDCayqG2GbbYX4XlQTtpTNYR/N8PlIj3S7RuYLrYDuT8ObJSrqpQSQKPp6Ie&#10;oeBZdwrPWd6943aiwiQfLsTucxVEb2+vt34EM0GhSEf0jgfMGvIciuHQXP8Ak3GemfU3L0Ihnrqy&#10;mrJ40XUqaiuDKBfxGo5a6CmVIJG0gT5CnO8SNposLYrglUriHbdWdSB7QbHh3jSZadWJpOST0jzb&#10;FXd9XH4MTRfrCVRNMWMpGi7oUN7eHFDLmOJoStO9NIqlrJoKrcyngkGIo+SqlVPI+JJbmkijMJ11&#10;Bp8IqIJA6sRrzajhFU7vTS2o6uaCAbzfbpxgrAEGlWuBBo0/osr3qPUNhhhXdtmoC2gsB554GMyW&#10;2lk+vwrbCmiqKHf0e/yGTr1mzBpoJJazFJhALBdiWxCd1a973OoOnCh1OtAMiB+FJbVGtRAPM0RL&#10;FqrDsDxuuoyg3LU1B1+Mz8OYJAotWnRUGXHaGoi90C/PaSKpSSq0rZm3x/ZbtxwEVUipMVHhSw3r&#10;1DHmtU7K3ApMYvDhcwMFAlt3s48kkbabIFIGfoymOz/OTXO4+zhonMFNiBSNVsFmTTxQ9Hzhkix0&#10;91HbtxOu9U5tpxNuEUK2D9PafBqb5itW1xfXx8eE7j5VspVp0jCjXZtxSiwr0K/K4Ynly1FZjasV&#10;/eAlgIB+jiJgJfuMTiIw9tDEJQ7akgwccPUUl8wZRzdmP0b4Li6B/lIKjFd7dwt6qJfzPG7EIF8Q&#10;swPD8DTDTYW2J2ycaKfT5BqKVxLMxP0jkzpvWLRO0KpUUIa2mlTTPTYavlSWvr4cbGcNK2bKfFy3&#10;002TRmrqN4Nl5Hl44jUSnZQYvVpCvDTnFQRR297twgL+NEvfY4U6QNR0pEk7Ar480p6nlPAU3Yz1&#10;DyjgtO3meWGGnFjTSndgNW79IEmgaxHrzgkVWUiN0B/dPD1GWOKGykCr1Io0GTOu1P8A7LeLYJRK&#10;RPibVUb7uxVapHQL8bd+A25YUi7DZ4AH2ijdq7Qpo9Jp89L+AT5wwzM2WpGZfm1gIUAEnYssml/o&#10;4Gc8BQttwbUz74FFKU4EqMUXvB8PbAUFDiS7ZBe4I19vBM44HsRRcBFZMQgpKxCsQGvs5RKikzW6&#10;RcuUMRqHZ4S2wewduG6btI203prLSZIq3kG9iwPNKvRwFaCKX+DdOqBAs1at/HUDhYu7UvAVswgS&#10;aEqhwPLFCixtCulvAcLFKUqn0eMSKdP5BgNT9hAPZoOPNgqpWyzqM0mMayLhjU7VKx2HtsLckbK7&#10;hrVDlSBad2saTEijAdYek+Yck+m3KL1atEMQWskiA8Qlal+/08ErObosXlTpKf0oa37yEWyW9QBE&#10;7Nu2abepmXc7N6Zco4iTK8CQMvmE3VN1e1ludRc8j1zNxfvkKASkfaB5Tx66CVxepeZSiD58Tjx8&#10;tmFFDqsAx+sNp5GIP8OCNp4JTgKTonThUvDOnAnYGe5N/ZzynwrZXu5SrE7ad8T6WSClZoARpppy&#10;3ezSpy3SoQBQFV/RXG8WxUxyzyCMt9m308MBfBsYDGgU7lpUrEmKMHkvpHRZep0apHYC9x9HCJ18&#10;umTR+zbpaEUJezAqBPLhVbj4DiU0rKRwrGtc9VKtHCdoc9/o14wTTESaP/64Xjy3Q5PyKjF4MPjq&#10;ir6e95iQyn7ieVZk4mjh9OkAHZXDM2MLivoFwb5GM1L0UmHRu6gHyr1kzlWPcXGvGgqFRScp/ZyK&#10;ryrmq6yON94KyqGFj4XtxfNF6hhURMNqIh5rv256aZ012lBVYrOtDT3aR7BQB38B35eYq0TUVsps&#10;krCpazISCD4EHUcsFTVNE0w4vSUtEnuuNOOjGt6aCvF8WdGMdOeLUNxtpGfDSRfCanExvmvrxVq0&#10;7DSRTZVxozno8yyR1i+YjTctPRYjuAFzrTMfH6OBvNllTUTEkfGj/KWP223gfhQNZhxwV/U2fF4i&#10;UWbEaZxuOoG6Pvb6OHjICGgDwB+dIVrAcn++HypR+r7M/mZjwJ5VBX+WEeYpuGPzMmt+5v8AHjWU&#10;JDwUR/S2dGAr2ePp1pPAp+Zom7Zoootba+zgr/Lmaj7vwnZUyjzKK4+VDGdfZxK6wU7TXu9LlLeg&#10;wOueP5+pgkSE/vlfd4UKWNgONKAyTjSjRKeCK8R1+jiJQ4mtuIAEmkpiUmPVzeXRuVW/FDehO3Gk&#10;EVjoMu4/HJ5k8zEHj6nkKwAqyUEmhAweWpgngp3bczSwqB8S4H7eFy08fOlyUkGrIPVbjeGydLOn&#10;eQpIbYlhWGMtQB2BirGdvH2EcAuVrIcWvgT8RStZLMBVIb1BYaczemvJGa8NiKU2HU1BRy7vGRzL&#10;KCLeG3h1aqh9SeJk/CjK6V3zaeqKIqlPBb311PBWkGidCK9JhlFKh3Afdx0EjCrFA2Um6nLeFLKZ&#10;Ngv9HFQcUONNloCodTRxU67Y12/Vx1JJqpGmkjU0Es0hIOh4qCopEUdFP+H0dTGmwPxMVzTiZrjV&#10;4LNKCzk/XxQlYp/uwrjRwelmBYvSdP8ABTBHJtqGorFfYzFbd/Hgffc1LPrQ1s0KS2mOMUXnq3lM&#10;xdUMcpqyMxOtbU6N30e3hw8t3P2afIUHLxo96qek0yYZgvy6hEOnFBXTKE6aWdFhKyL7xvxuSTSk&#10;JmoWM4U6x7ITx8qq7goPxTzU8xVh9/HEmaL0gg0ssAq1Mg2kdv6eWIpakChEerYw7CfDjZAFKDAo&#10;53pqjoIOj2M4jXwl0GLYVHcAH3nie3fhDckqWAOg0a2q4QQOkUVvrjg9VhHV7E6mVCkdbPUTw3Fr&#10;p5gW+nx4uZwSOqiK5R3az60ga1BWQBZRcD+jj4NIDjSFmy/TCbcvf6PjxRqprRTilGYEHsHNTVtg&#10;r1XNHFDe2vNCq7KREtcxkKniimSqp+2Z4BJ4HjYNeE1xhi3kmTlq1FR66aJVKxaEX5YCqHCg2NdW&#10;JmOhMVzaoiIA8SHFhxbGBpEdoo09biuI12VcZo0UiT5eod18Qu2xP38IwAFDzowKyQRRWoVmjiUz&#10;Cx04dk0WgRTxg1PXYxWigoF3EW3sfsoDoGY+y/GlkJEmrpBJgUJEeX+nuIyHCsMx3zMQsLKVURMb&#10;XYBtu73RfiQrWnEjCnylJwmgSzbguL4ViBw/EojDMpPun6AR+XDFCwoSKRqSRUPC6aZTtl5dRrYF&#10;KX5cXseN1o41K8qNV+rlJpykfjKy7wI+2v7ePJppVLHJMLKhaQ6A3JP1cbXTiRRmcE6D9Ts4ZXbP&#10;GB4c74VG8kbVB+wGj27xe/huH38RlxKcKfCZ2UCc9O9NVSUkos8ZINvgSD+Y4pGNVil/0w6fv1Ez&#10;UmESN5NHErPUTH7MdlLR3/4ky240tegTW0pk111RzV/XXNsz0lloKRilMq9gpVd1v+CHLI8IrS1S&#10;aEn00Y0uC52rcIkuYsQoa4Edvf8AI8tP+VuUcxFWRtoC8ewSbL+PV+AzDa1DMYWB8CqjikGabiMK&#10;TwqQDpy9VmK5O7yj3ebFappqhs1bm6oaS1VBDUHUcvWqh0mW8Sr3cYXCZDGAWsOwPbm68BNJ2B50&#10;qrEEEEXHN1QULOVMExjNmKw4HhEbSTPdyAOyIQXb6AuvKVfbS36x18FHidLkWik82HAUkpXcW2uw&#10;cOrC3wPLJq1BDFjkOHYjS1kBIMMsbn2+64bT7uW202TQr9SvNr6qgzZFH5cVbChYnuzuxe/3c0K9&#10;SWir0jT3tObiaoU1wFXDM1u9+WrRrlJCjfZHKTFa2VEliaJfrA/McvtrW2rMZuh3TbHPTy+FZcoN&#10;uYgrux2jewWbzLi7eEYN+UmDRTrKVY7KqtSjkWwkX3tNPp7ceo3iKGzJ2F4Xk7K1ZnPN9ODJOGp6&#10;KNx9oSxsBKv/ABCReXGFJleIwKAIzS1FQaiYkyyHc59pPflaeijYel/GVgxTGsqrAssuKULQxF/B&#10;5JEUWHa/Liiy6TIB6DRdsx4XVYTmCtw+rXbIlROCPokYfs54iKMQZFR6Mj7J43TRxp32bxzxwqs1&#10;HaLx5ua0DUGOgq8QqloKCNpppPsovc/Ry4q8wJNcsXy7jeWsQbC8xUklFUre8cgAbTv2J9vLEEVp&#10;KwsSDTfJR1D7EgW7SkBB4kk2A+/lYrcihKeao6b5cfDpDbE8TU77d0hdNrKfoccfI0Dzos/u6p4D&#10;40DVeu6FmHexufafbxLRqDQmYvlnE58kUWaYkaSnEskTyHw8uNSR9AvxaoSmaLkODWU8Yn30GtUQ&#10;o04lNGMUn2kYtrxqafAqQkccoso15aqbKwywFTt5WKsFVyCNEu4c3EVo416J5JJLDnhXjhUxoWA3&#10;MdBqfo5em5mhmyXhRyXhMuesfgPlyDy6VSBdpE2y379ip4YNjuxqPpQcuV/mVd0k7MT5HCktlDE6&#10;elzlBXsfdkn3kWHiWa31X400QFUvuEam46qT2JRRHEJnGgJv95PGFbaWI2CmiYAD3eUp2oPnSIfe&#10;7cpMU7E1IWdG0PLzVIrkXUduarVY9vmdue21asTUpVr25XTVtVP2W41XGIZ5tEgZZGPw7cUNYKB6&#10;KRvnwkdOFYMTxGfFa96ypYs32Af9VSQv5c0peszV20aBApbZceavybieEqN5RUKr7C0lz99uGDfi&#10;QU0WPgIdSrnZQcKxOp4VTRzUlSSNOXqhrE6ta55WtzUYrrylWBpTZVy9X5qxuDL+GLeWoZVueygk&#10;LuPwF+KW2y4YFI3nksJK1bBThnDKlZknHHwHEyGlRQxK9tSR+zm3Wy0YNUt3xcp1J2UljIqIWHhx&#10;NS6KVhaTLuBs0gHzFeCo9qhSGU/WDxdJZT1mis/tl4bE0joTskVhqQy/x4imKM9tCV1MoIKeWixi&#10;NwWq0kJUdl2sE/PhrdJ2K6aIrBZVKeiPxoNtHFxwqo+2V5LhrHtzwrW2udQl056qjA02RxbXueaF&#10;KCZpxQgCw5emTT5f/Qf++b/zJ5qqxX//1zm4MacTmJgG3MRc/E85w3DanXITIo5cUFnGq+PU5jFC&#10;mYsRmqz50FHTo/kEgrdSwPbXUfHgjtXFJGlXCpVytrSgEcaHj0vYTBl3pg2J4hAriV5pAGA+w8yu&#10;o19gPNXDhZEikV06X3gk8PwotGF5JwXNvV+BsVjikhlqJdosdq7Q51t9HCNorUCalF99KWfIfhR4&#10;M25cw2J2XDYkWMIwsq6arwQWd4sGJrHG51a5mqX+q0WD4Z19/lWJQJIrVEV7XAWxitp9d+C0hRk7&#10;Km/LbkrYxOMH51czkGlwajwmijpApiKNtt4jeRfgLvlE8ahO/cV3pnpoRKqDK9DJPiFMyCqMEokO&#10;lgCPeBvwktlvLGk/bR5ZFJIUnbVPnR7PUWR/WxmybEZjFhVc1equCNvmSVMdjp4bRwdKaC2RPOFS&#10;k+05es6U7QJjyq3vLWa8GqNmI0dVFLGbMNsi9tDrc34DzaDVhULrYcYViDtquD1XT1mNdSKeXCCt&#10;XGhjaRYzewMTjXt46cOmLVacOFT/AJRfAMBKhBx+VJ/q7mDE8+YZg3SvLqmGjmFqmW+i3p1Y3A10&#10;kW3BCpOkaKK2kJbUp5Qx/A0fDpV0ty9k/CIMPwynjVljUtKo1YkbjqfYSeEV08toQKhzM8ycuzxi&#10;dlGQpMLiWDsqgDuwHbx4Ri8WkzNBNqUGq4vWNlTLddmvC63LRjjxOIo7mK3vBahWa4+KgDgsYvFO&#10;gY41NWSuO92QsmP0pfZS9QOS8vZYXBc5JJTVdHEys1vdYKCSVsDprbihbReInCgXmeTKccK0EEHG&#10;il526ot1DhxLBOkLmGTF8SML1DMPsSrtYWGttQe3Ba9bd2hISMYE0iyfJywpTrg2E/KlL0X9LuD5&#10;Y6irNmeFK+qq8PjadmB2l3kBbxHiOWeVoZEif3US5lm7jTpS2SAKMbiPpg6f11S7UKyULMTpBpY3&#10;1I3X4DzCzikitM7yr0aVY0X/AKvdH879I8p1WccHx5qimgBIhkYhwAV7GwHiOCu1Y1bBR/Z5k3cq&#10;hSaBX0/dMcW6119Xmadnw6FAN0ri5cq7Rmx1GhF/r4dpSlonWIo5u8zRaDwihPzZ6UuqWXpv57ku&#10;tWqqQT+lQMJLaD2Be2nbiEJQtW2aJms6auPC4KK5nzqt12yu7Zb6gYvW4VIwYKZAoD7QLgEKR4gf&#10;XxStgJE7KP2bK2c8SEinXoN6X+ovUzB4s+DEJKWhrLSCZwTLKSLKxNiLG1joOJFvJQJJwpx+8Rbe&#10;FImjA4x6aetWTw+J4BWvXU6A/ZBD27+IA0A4RAoeVhFLLXMrd4BKxHnVdvUivzpmXqzSZawynqnr&#10;8Iqo5ax5Su0eU7LIBr4EjgiZtwnxUILtbKGjpAxwEVZ71r9ROYuivpwwrEsDZUr2pKeOQEnW1OHs&#10;LeO5eFLdol53VxB21Hlm0XFFKvtokvpGyHiedss4rnvB3VMQxKsxCWYtfd79SJPDw3MbcFZulMA6&#10;jOERUnW2ZN2SNKhso5DdGeqDwMuEY6tGSBdCrEH/AJMPjrwP22ZOBUrVI4Cmlb0Mao04UUnrJ04x&#10;DIuNwVvUDDI3DswSvpyy3Oxb33NbsQO3Bfc3aLhnSRHXUp5PnrV19mP96aUeA5DwJaKjxCjm8lan&#10;7c+jFLNa3Y/a7duRo+txAABMUb3GdKRKEEiOAqxbLnSbo6MLSlM0FQwX/Kt9s99T2H5cSm+W2YBm&#10;sdbvOLtS9aQZolvqKpsH6ZYmlNlKf+YR1W9VRALxsW2JrYDTvwzculu4EzUl5DeOXnifERw4HjQG&#10;Zfy51Dxejhq8eEdNNFIslPMXUspUe4zWJ7G99OUcQQBFSReG3ekJww2cKNLF6kcx5fwbBcgZ6oY8&#10;WC1UUYqqdju2eWVUsGYdrG+lteNKYWsFStgThWNmZ7rou1EsKgk7Oul51w63dOs+dGMXybSUr/MV&#10;VD8uqSWsre4LkDXwtxJl47tYVxmmbLdS4YWNRw6apPyjkigx3E0w2aFEp4aureZiCQyMXAU2JIsb&#10;cHtzcFGI2mKm+2tVMMwk8zjWyb0w6YdLq7JFBQ0dFS1FIsMdwng21d/iD9rka5g5rxArHS9za4Yc&#10;Ik7fSi8eq/KXS/pDlSPHcEqzR1TuVEET+0opuNToGvxPbMLeMJGND7d+8TcGX04dJ9aq1y5RY9WL&#10;LWyqK0zyRSqzBiylDcdrdyODBbRSI2VOzjtupMJEeVWP9MPWHmvKuHJhedsMklhp02CRiASdTfv7&#10;TwI3TanvuqIrzdhq6VqaME0jPUZ6sB1DyRLgWVqBvfcMQpBfbtcG1jbseWsmdPhNJss3cVau6lHZ&#10;+lEo6FdKMx9Uq4zYLC++gdA5mF2Urtbb7pt48EbqY+2pLzDM28vTDnGjqVXRbq3k6M1+ELKjn3i1&#10;P3AOv72nfgaWgLMGoxGbW14YMetF06oepnrnkHNmD4NitXNNBRzrJIkxsxUwsLCwA8OHFpYpSkni&#10;cB7aafyRi+cQlMeI8PI0UfrvmvN3VfE5M94/ukgCRrDc3KtGgjY+zUcPrNBYkA7dvtwoU3WTCxDf&#10;dx4SZHSIqxf0nVPRyiyBTZbzrFFHiRVizzXvYyM63/4G3CO6uEgQNvTRBnLN2lepuYw2eQo1mYPT&#10;N0nzfQfNYQ9MNwLB4yP6fhwgRqUfwoCtbw3NoqFpPrVInqKpKzpj1AnypgdYxWKqSF1De6bmPUfQ&#10;G4NmWhHiANZG5RfjMGwrRjEn31ZJ0U9OWAZi6fU2JYs6M9bThwp1IuGXX48JXfANR41Eub7wKYeK&#10;UAwD+FFt6irj3o1z3S4jl+VpqDEnDNChChVMoS3vW0Cpx5prvx86O7a7az9vSsY/Pk11199VY6tZ&#10;Xo8AwynenglYfMFWUk7kZWJ1PgeLUWoQMKXWO7v5Jckz0Up/S709yrn+U4XWzraPaqiUi5ttH8ON&#10;m6LIxoo3guF5fikeynzMPpMzEer9TQ5SrENHHDTSNYEkbw19pAt34yM0AZLcbScfM1G9tvE332tw&#10;YiPdQAdZ8n9QcrVdHSZsnK0qSSLETcC4QXOvtFuHWThLqyP6UR6VIF5dsusd8iDGJHHoFB5XVk/U&#10;OuiqI5gZFHvRgMT7oCi2nsXiJtJaJBFSXbNi2AOERQp5VzTW5Ar/ADmppAsgsWK6dra3+nlZikt2&#10;wm+TEinXO/VzpRilakWL0rLUqTvngAtG1xYN376HTwHKot1Lx2VG35dy1VAMj4U+0PqFxDpfh8Ff&#10;lnEzicEqAosJN9vb3tyjU24pbtkg4xSpVkzdplZA86BrNXWzEepNDjOccQX5erK1EMKOf0gLoZFI&#10;tpox+/g1tmggSnEdPCg+iyaCpStJSOI2CiiZdxnP2FB8SwutqRUAmUjSxOht27X4y+tMgYYmhWoN&#10;JSAVJg7DNWD+mfFcJz0tRVZ/xBYKtAFUzMNbMBpp8Twjf/ZbBUdZlZAnw1Y3V1mUcMyhMP5lTv7q&#10;iPaxYkhlv2Hs4DtDzjg0pMdNAZVmIgiqzMT6dYRkyhpy9IjVWLz1O5bHdZJDIp7+Ia/JLeuCk6dU&#10;wB8KJhahAk0PmM43lzpb1TwlpqhWSeCrHlv+7aFBYafHhGq2Ny2VA7I+NXWkGgf6yYfS9ScSSpwC&#10;B0pg+4kL/rKR99jw+y89yMaTkFrZQ/dG8q5WwHBHqsXihijjhZi8lhYKhJ7n2Dj1ypbh8NeRfd0c&#10;BRNOtPW7JVRmJqbINDLUGN2DTqB5ZG79y1m1FiL8OLa0LIlZmn136rjbhFZMh470xxaP5jMry0la&#10;5FnnjYgE2OhRT2bnrlZT9tJUPJWaMDBHhGH0ZmwmvhrKXbuYo1iNNdGt4W4HAtTuBo3gVAp+q+D4&#10;XE0U7rURMSpUutxY68O2LQq20iWsCiIdVsw0dfj4oMvTmL5g+8V7C4LakAjvwYN6WYSo0V6FK8QG&#10;ApYdN8Cwav6n0kOIU6zLSxM31vEdTr7Rpwpv1hWApxtwpGqjc4Lnmn6fdcw+/fBiUdS6qGACiOJF&#10;sb/TyIr3KO/b8PChKxd441YFgHWTKVbSNIahFKWuGcewnkcOZYsGCKOSgETRAfUr1VbqBnCPAMJj&#10;LYdSs4du6krJdbW9qk8lDJbDucTRM85woFsQiqaVqf8AkcI8jcqup9l+/wB3JKdRqooS4E0IGIZk&#10;bJtHBiFa4EThTsB7C27+A4Vi3JOFJ1PddANnzNFZ1UxOmwbJMjb2IEzL4KwK/k3D4MloTSHvJNCT&#10;lXINdlGhfD6sbmkUMSR4tqdeMOuk4UT3T6gIFOGP0WMYviFFgGESBpZ2K63NvdBH2foPCt1zuhJo&#10;pQk8aO9iPpwyrk2fLvydItZicjTMZduvdSLXt2UnkVXWYKeJg4U09cJbwmKH/qFg1RgPUTBsUhLy&#10;vJHULawAQNJGpA7cB6FKMkUG3n0T4saUXqIyngmN5MqqnFyA1NveOQm1iqu4A+kjgjyhKlueLZ+6&#10;jJq4E4VTTkXqvmvBsbeKlnneBSGVh4W221ItzJhhhpkahE0avspdHio+GWusXUnNlItLhWIvGNoW&#10;24XJIHw+PKXLqU4iKCjlihrE0CvUfLtRl+p/rXnysWbUtaRvesLubW+k8KbZwKMgUuZ0qEJoqmPd&#10;UcQzDIMNympIRmufaD7oA+7huFEHGjFtsIM0Y3o31X6kZSqFbE3llpyVtGO2l79/q4As3sRcYpp5&#10;+0af4Y1Y/lHrjlHHKUx18ywSC11lPe/ssORA9bLawigl/Lyk47KXX82yLmeimpDJDLG6OpjZgf3T&#10;xAkrbPGaNG1hoQKrjqch9DulT5ozmjRRVzsnyscZHY0xjIXuftW5Ltmt15ISo4UvC1OCOFEg6Pdf&#10;+pf8/wASgoaiVIXqFnKg6LtRbofjbhrcZO3dYjaMD8aZesu9HhMVcR0d9RWXMx4dBheOTmlqwsdy&#10;7aMbAG1r9yeRVd2BZMRQP7gsnxUa+Cvw6spt9M6Op8Qw1078DfdFNMKgUF3Vzpdl/qZlKfCcVgjk&#10;Z45EjLrexZdt9PhxZbvLZOBrTb5QcJoN+iuO1GDxjImYWjgkp5G8pQbXVjtTQ/6q8UPKU5tNMXLi&#10;nTHCjlQiknpgrEEe0cLiSNlJkJT/ABYU0Ypl7D62FkkAMbAhgQDpxxtwz0UseZQwNadtVoeo/oHS&#10;5MxRuoGT6ZGpfKkaWFQo8AgN2NtBc8nXKAopxPpRjYZ4t3w1Xh0PxTD8TzhmTOWIQf77qmoVYnkK&#10;ggSUoRQLHsWHBjcJIETQ+N73YGo0s/5bknCOsOG1lRAHpqilmvtI27mkVVuSfhwPLKlNlJ5wo3tr&#10;8HxDZQidSIsn1ELjL9cA67lanXw76dvq78DLRLe2hqxdBOKePCnXpnhuU8Iy7LJjNEslNKzb+++5&#10;Clj39nA/dqCjIo1RcqWdlGQydifSqdThmH1sMMpAIXeLgMdAR34EHmVIxPGnVgjbQW4tglLmLNkV&#10;O9UqYYGAmVG+2tmFjf4gHmvtTNJgJo+GSqvB+leHQvlKXzsLNy6395SdG+GrNyKbpQQ5IpUsq0+E&#10;T1UgupuU8By1nIZudIXoMSXXcNPcVYv4nkhWDmEpNARd+tlehSCaI/6huknSDN2IGIzpSFo3IKnx&#10;FrWtfx5ICXVLT10mdvA4dK0kDr91VVVtBV9I+obUWBTu9PExSNhuCuDtAJ09unChwfm0Qr7gRRgL&#10;RotzFWYemLPWX6rDsRlx1kgxCpMxfYwBIaJQwG7wJ4H316FpbOMDb60ht3VtnDZ0UvMp5l6PYJjl&#10;dQtSLU1FTiEjSEEFlLWBkaxt3HDq/WppKDtBSPnQxZUHaEPE8f6fYZiaRYZtMUwXftIFibkg/RwH&#10;FaVfcKMINI/EM1TwwVVLkjFThs6pvJR++5tO4PC9dm2vEVcKPGlRk7GM55wwlv634lJWhCwVW1La&#10;28QB4DgddZCVTTwNER63elTN+fM4vjWA4rUtVOqBEqlQxrZVBt5S7tQNeSRlmZN26NCk+vGkqkFW&#10;IoN6b0RdVaFBJiuZcLpWsxZZUqLi3/EVPfkmWarK8aK1rCDwB9egcaKVOlK9AxPGK9gvpezhGzzU&#10;OaKKWbsPJWcHUdgWQDgGeuGnBgmQPfShbyWjClRSxg6V9U+n2FTGqra2S6NuZCDGwKkEai9zwDOL&#10;TcOCWwACPPb5025mLDIxWCYo2XRnPWZ8nZAokxVhNBLCj+UwYSWKgfAX04DswZJuSUp8M4dQmkTO&#10;eWy0xqg9fT7KWfRb1E4bUY3jWUqCnkMslVVTFJXQKQzothqD34Ibi2WUJ0yEwMKTXOboZTqQJPCj&#10;G13qn6cLhz5UzrRLUuq7flnj3JY6d1HY29vhyhW4wiAZoINb1gAhxuDjj1e2u6bEfQfjuCtPnHI2&#10;Er524M8kdTcAEG+kluDOxztbSR09VE1zvW20cBtomHU30fdIOpWMUeKdPasSZWVm3UtKrKqnTfcS&#10;qDq49vhwYHPVP4wUkcaQXGbqSmScDVjPQXpv0j6Y4CmD9OqNaBGa8l5AWZrttP2yNLngWQtLiypU&#10;z0+lQ/c3WoygY0ag4niMFK1Os9427gFD+ffhu1cdyekddFSlOuiVKINM0cz006TwnQ+6wuCCDoQf&#10;pHFKLqVRGFetULaWCVTVCfrZqosvepXGMTCiGGoeoMYiFvtSWXv9HAnfW3eKISBiZpVmOYuplBJI&#10;JnqosuC5r/kGaKLqBR7jNh8iSEEkb9jbz8LnjdqktJUiBJmOrooLDMCG1NjjMTVyfTL1PZVz306k&#10;xWGMQz0tJeYGRdWQIG0v3ueKGHylYbWOemqWObaVBteB2UKmVusOSM5YWlPRVUTOzNG0O73iVsCP&#10;Z34uW6ltcE1ILT7aleH20/VFHDi0Rjq4FqAn+TkNty3+II0A0HFjTpI8ONGP5oJ40hsxPV4DStNV&#10;0hqqYD9wa9x4H48OWnVLwp1m5DxigKq+ppmnmocuwtTJoPKmQ6m2nYft4cpZVIMVIloUpGJoAc1Y&#10;VjeZMQDVNHslKn3UtYkWsRc304Prd8BMGhalQNNWEYp6gejsqZnwnDqifDVYFlXULGbbtw3exTfi&#10;W4sWL7btq5QleBo2nS71FZL6uV9PhWMxrhOKz2QSElVaUkWVw9zcltbaWHIszTKlWgwxSMZolbS5&#10;YPBTeIPzofcXwyswmQ0VYATa6utirr2DKRcWPI8b8UlOMVMif2qRO08KTz0Ikhs63BJ4bNrJ2VHt&#10;6EoJgY1BSCWA3p2MZU6FT2+jilaoxpm0UFYExXVVi+NzRiKeqd1XtcL/AEcuy/o209d2SnBKRqpo&#10;bGcdaI04rp0T/ACAPyHDsLK8UmRUcuJ/Lgh1JB4bKk0uec84VF8vR4lJJCNDDKEKEeIPu3sRfx4J&#10;GtKE4zNR49erWvDACoOHS9B8fxx5+q2UY45qrdGazDdG3OAq7xM5XU97L2Ht4YNrdaGqfbRqjMlp&#10;wQdnTS6wX02+mjI2D451AxXLYx2gkM0tFA4/SiMxDYTtdRcMp7e3hQjO3blfd7OuiR7eN3WEJwM4&#10;0Wuqwn004/VitlyVPSUzEMI4nAdPGwDykaD28PUOFsyDJoQDO7gCCrCgt6senboLmrCziPSPFqrA&#10;8SkAR6Wr2MGAUmw8pG7sRbXw4KWrpQiR50qZzhf8XqaMp6XehnTrKOQJ8MxqRcTrwZXUHaPeeRNb&#10;GxsRfgGza/UpYCRh+lIl7xFlR0kj8aR/Vam6o1uAI4J/k8VRUKIaNTdFU7QZNwuQdLWPf4cRJvUT&#10;BgHrqlur84StSjPXRXapXw73ZIJIXP8AjVtfpJ4ffni6AMDS/wDJdCqahiCOWSQA+zgsssrTco75&#10;RgdA244eVHuSWxvFlKydI6dh27ONMOIxiRS8S6/Dh+5lDCEY+3rqQX2G7NsqQMZHvpOQzSx3SRDy&#10;L7mxU2sCDBIE9RMTQjs3SpkLWQMJis7zxBAJkKXGlx3+vlbqwVZKAJkHEdMUQpzhq61IGBEjHYYp&#10;mqamOK+1C3jpxSlrUMaD4uSkyKS2Kzx1dJNT+UQXRlH1jigMgEU7+bWBtwoX/UvidbnjpJklaaQ1&#10;DUtZPHIza+6lEsSqPH3SLcNsqTocUD0fOiVi6CHCDTb0p6gHphmPB80QltoMiSLpptiKj7yeL80s&#10;O9SSmivOCtSCpB5wq4WCsh6kOmIRzJCrIjbgf9Uf0cxuVkaHFEnb7qxpuM6vXBo7wgUvMQikp8BG&#10;GVdRHVBLeN+xJ8OFT+RrY+0gin0by3DCNCjq66L/AD4RVYlVhIZkhgV12K2mlxYAd+/BPldlrHiG&#10;IoFPXDl2rUomldnv055V6p5DairlSLGEUGOZV1YKGNj8Sx5Nli/+WhPCpEyTNTYEBRJFU3dScu5/&#10;9L2dZZXeU0ayWIYWRrse3wITkjoKbkbKyOYuGswQOuhNyz1ZyLm+jhrmrI6CvlA3hnvc2BOi3Pc8&#10;Dl9l/eDwpmiK4yUJVqSOvCk9nXqXkjJcMlbFXRyzkDcQG1F9w/d9vCmzy9TasaW2ls4DBqu8Ydjv&#10;WrqFJ/U1ZKZZGPmTlSCo94XBtbU/x4f3jiGm4UR5Ue3t02w3CyPKrBYcueonAslyS4xFLicFOkYZ&#10;4gCxG4Bb/RoOY+32WN3CtQwrHu5t0XC9SFelM/TD1kYThuBwYDi1NP8ANJvDAkA3Dsex+HA2/lb1&#10;iSG486Kn93NKyVn19Kbernqqr6qM4fhqTQpe1wy37jjtmy8s6VmR0Giw5EiYSoGi7YRNjmdR87il&#10;V5cELoytLe5I95bWHc247dNW9kIb+/YRw66HTN28yEsJxjDyE/rR/siZzylmjI0PTHOu2akxCIQJ&#10;I5v5M8i7EmA9qAk+P0ciy0vXcquO8AMAyfLCR7qk2zyx5pXe7B0DiKLXnTIWI+lrqlg2b8YC4hgl&#10;LVU9XDUQggPBd2RCWt+k2rc6W5ktbZi1vJbLQ0YUpJBHQcPdjQwKDfNqQkESCPWlD136evnqKl65&#10;5Nq/5lgNbHH5oQ7jDIsRkmjZRY/oy4Um1r9ieQJavqypxVo8nSqSUq4EE4e4E0oyrK2rP71xjjzF&#10;WFelPBMG/qrTYRh6qUlX3lHtJVm0PjccCNrkxzx5epXi6+jVAoMZxv65k7wbZTKBt6Dh+NOeaune&#10;RZMbqsHpcToZ6uTaXpi9nt9oA3sPz8OR/d5XeZaqdKtIJgjZWQ2S581nTIcTgeINEFyxl+Pob1rF&#10;LWReTrIIj2JDxkta/wAH5MvffzjK1uYak6Znb98fKj9R0OgefwoZuqGQMDwLqZnnC5qSOPD8ckgq&#10;YGN7n5WkB0sf8R5MW797+atGzMlIj2k0G3k6VGqVqibDJqdVdQxA7n6OTNjRWaD3EqzDaJvMVAB8&#10;OLkgqqpwphOaEnbyaWGR/C6ox/gOK0swcTTZVXT0UGIjZURMCe+5GH8Rx1a4OFaAmof9UZ5ZPKwa&#10;lknlPZY42JPNpuCnaa3ppnr8pdTI1LRZfrSi+Pl/svfh0zdoIgqE0yUmkXVx9QcLPmVOG1UKj/FE&#10;f2cNdSRxAprGjQzdfMbzf0fwPpY9E8PyAlvK1xuvMZdBf6u3ExZbBkJHnTmrCjh+i6LC6vMmJ5Mz&#10;VNGlFilJUzASmwaWGmcQj6S7WHGy22MQn9KLn7tLAk+zjSbzB0fqun4enzZhgooN6iNztZTYWsCj&#10;NYX9vF6XApWNFwzJtQwBpE1WIZepZ4sPwqISzTOsaBNdWO1SbeF7cCF2ypbp0jCfnRkL9sJmlDj7&#10;ZHyjLT4FmTMKU2M1SrIkSXMMdzs8qb3C24ONbG1uLUWja8CIOyeun2b1t1BXOzh76DXOeUupuKuJ&#10;MCqKOWIpo0LkK3eze+b3ItxP+VQ2rTJJ+VMLzNpsY+6omWfSb1zzXarNRR2fsrSi/f8A4nwvcu0M&#10;nTjNEib1D2IpTU/o168YlQyyCKCmEHhJNHd/e2+7aT6/o42m9bmK06+lGO2gsT0uddqWtBajCi5F&#10;2mit/wBJOKlX7URSnv0kY0L2DdIM/dP8bpcVx/FaCIQLI/l72LEqA1hYkeHCtV0lwQkGk/fBYwmi&#10;89auuGaurHVDFczxh0gqJ3dAWvo6p8fhw5YYDaAFHGl7belNL3Hq+tzR6YjRijFTU4RV0MQZNxdU&#10;WGWRtL9vE6cRIGh/qIPxFJdUOYmiRYJQ5gxF1k2OiWH7rfD4cFC1JRR2FRRlOn/T3NuYcQho6SNo&#10;YiU82plVljjUkAu17Ehe5tc24G33UoEn2VfvSmjl5VqfSHhYnwXOGL4jPVxIEM8PkeSsqna5AZN1&#10;gQfqI4UftTjFJ1KUqljjPpG6c54ylFnXJOesL/l800sRWuEvmrs2+EcYH7wH388LpTZgpPpSXWJx&#10;oodd089O+S6948z10uYJI2I8ugCrGT7T56qbfX3HF/fvu/aNPn+lKMTsp+p86+lunoLJ09Q1QsAW&#10;cbDrre0172/PldD/ABXz7KbKD01Op+veXsCKjpxk3D8LkSKSFZx5vmhJAQwv5pXUH2cZXalY8aia&#10;bDXEk0Bz4BV45WT4rXymSoqW3yO3dmsBc/dwyC9IgcKWzFGMwnJdZ1r6bxdO466OlxXAxG1Isx0l&#10;hgjY7Et2Z5GAFyB7eE/eflnNcSDt8zTClFOJ2UAOI9Deq2BVQocawOqEvwCMDrY2KsR34b/m2ziC&#10;KUIPebKFbJfR+LIGH1XUbqrQ/KfKRGTD6WYqWnnjIkAsrHRkv3t24TP3hfIbaO3aRwBpelEYmmKT&#10;N+Ruqz/yvOlFDguKs7JSYkgbywh0iSYXZtsS3Pure57nmw0u1xQdQ4p49cedPlU8Kcq302Z8pqYV&#10;+CT0eLQkXDUz2NvD/KMuuvGxmKNhkHr/AEqoTq4UH+I5TzNlecU+ZKCWlJ7GwcH6DGW9vFyHku4p&#10;M08Bprg2EVM6b44pbf8ALmT/AJp4uS4o/aKXalR4R60xVstNhotOpB+KsP4jlkKXOAouRc6sRRpv&#10;SRjFPHmHHMxU/vCmwrEo73G25gDgH46cLrlRkBQ4j40JrJzvFEngDQG5R6g/yDqvQZyqojJ5uI08&#10;zBfAmZHJv9XJA79OmE8BRm0+A4D1j40/9beoTYr1LrsRUMorDNOu7wEkzsB+fEVo+pwELEitXT6i&#10;6dIw/WkNhtVj7ss6NJEjHRmVgD46EjXjbzmjBtJnpFEyVupP2nbVgfpz6Nf5wcsV+eeqWZkyzgdE&#10;CInlVvMqXjkCTRxAI+qqQ2oAt7eG/wCYQRjtihehBUJNPmb+g3QjM+GGoy1n5KaQF18uujclipAB&#10;BhgtY9x8OV/NoGJmq92le0xRS87enFMp7qvF864ZNQRgF1gSfzCCR9ndHa9z48u2+3cmETSJVsTi&#10;VCBtoPcSwf0qQ4eXqosWr6mzDU0wBvcBhoD7unFSlIG2i+5t7fQVDUTw2UW/KeZaHIefGehNV/JZ&#10;JVChWXzVTco1J924F/y57AHw7KIbN0skapg1sUdIfUt6eYfT5VZD6dxYk+M4jNDNUVFY8G3b8s0L&#10;oBFY63U8bXetNHTsVs86Ezzie88J8Mcdu3CizZgFVhNRS47g94qmhdJoXHg8fvIfqPHStRBKfWlb&#10;DqXJgzFCDL1U6FdZJYsL6sYE+HZiqIkoo8ajZTFGfCaUMzPoxZzZfHQeHIvfbWhROwUhfTKpOFcZ&#10;PQ5nqOnOOVWYsJhwEXeTEA7ny4TqshUXYkAreynvoOB9TuOFBFY8Ug01Zs65YL07wKHpv6Zp5sMh&#10;iaRq3Fxs8+okkA3ot1K7IpVJS6g2bW54/bud2rUoSOitEatlKPDfW5ja4bT0XUrKGEZqqYC5FVWL&#10;MJSD2B8qRF0Fh24w4AoykaR0VsddLqH10ZGnpvJk6T5etqP+Rr/zo42Z2Vo0gcd6+9Acc3Y1XdH8&#10;HOIBSoKGbyveFrkGp3aWHEqkE4AkVaemijZ46i9CqirbEqnpXQLUPuLeSZNlz3tuqL8olh7Yl0gc&#10;9VWkdFBxF6lMKwaIUmUOn+FUOxhaRhMWKjSxtKR7OK0ZaVGXHFK9n4UU3C1/wYUl8/dR80dYsTps&#10;VzMqx/KQJBFDFfy0RSSoUNrput9HDhhlFuITQdXqRir21h6X44/TnOH84rKaSpw+pEUdZFHYF4Uf&#10;zGXWw1NueuWe/RE4jZ50hcdLghNDJB+H3kvPxlzblrPuDUtHVM0xiq0qfNjaRt7odke33SwXS/bj&#10;KM1db8JSZGHspeLnQPEKS0Pp89OPTasaPOGZ5MwyR2Pk4UoVG7+6TURqfuPhxp28uHtiY8/0q6Lg&#10;u/bTHnDqXnXFaiOgyHLNlzBacEQ0dPttdrb2a4bVmG7v48SNWbacVjWo7SaMe8rBlTqF1Vyzihxd&#10;MaldiQWWRYyGsNuvuezlV2bKx9oHt/GtF2hWzF6r8v4phzUHVHJuG44wZbTJ5iygXuf90Vb317eH&#10;Gk5eo/3JRTTalKXswoMB1y9Ku51qcl1tKZdA0ckNowRa67pD276348bC74LB85/Cn7UFlXjMjnGn&#10;Sp9SfTzKWGRUXQvB3geR1auqawxtJURbbPAPLbbteynsDfx4V/yt14n8wryAnA9ONCIupP2UHVZn&#10;LJMGAYtPktpaTEMfjmiqKZSAFaU+YznT7O/TvfTi9q3dU4nvYKUQQemMI9lEV6RgRQRdI6/N1Fiu&#10;N4JlSZUrK6liiO4nUme40GvccFV+ltQStYwBJ91ELyoAJpgyhUZko55UxRiW86Xd377zf8+P3CUL&#10;jT0D4UsW7oHpQ74LWwNMHqFueEaxhRIlRSqhLgwyfMFHLUYRh0lTHTj9IyLcLfUXude3hwlBCFQo&#10;xNSXaw7QZVK4N5l1ADewgg/ceCoKCRQw1JSK5QTUUeiW4yp+mfzXCpbNHUCyG3NpUFUoQoOVDajq&#10;A9luQfZxUVJ40qMcaO/6HcqxyZ0x7NFfItPSYZQU08sjg6KtUA1iBoRfgQzIJcTHn8KSQhMms3pv&#10;miyz6iKKogYSR4jizoTut7olmkBF7d78Rusl1EbMKRMtkqwwmi5dTclR4XnrEcOjlEguJQfH9IzN&#10;b6uGKZQkTTbjRb20E02XK2jfzN3u8UBWoUmCCRPCp9LW08C+VKAT8eNlBONXg011+H1eIvenaw+H&#10;KhYRtpg416jy/UUrCWoNyNeaLk1sCKV9FVvCAgGg5SZpWlU0oI8XgjQed35o0omkxmbFauro5fk2&#10;IsjWt8ByyCBtpsqwo5XXLppNlz0/ZQwRahYlq6vEZJacAgsJYYJAWB/xHXgct8HlLPQB7JoyewQE&#10;jrpeZLiXEfQ7j2X6VbPhJkkdjaxE9cpW30W4oUAHdXOytjFEUQjEsUKw7r2Fjw5GO2kRIjxGgprs&#10;RmrapKenO6SRlRFHcliAB9ZPHREEnAUH7h4keA0Y3/Z8zdhOVaPE8axKloMXxGPz6XCpiwnkjDNG&#10;5uLoCrgDVh3HAR/NG3FkJBKBgVjZO0dezqoqduO6GIM9FF/xrBeqOH5g/qy+EzmtBtsUoRobH3gx&#10;XQn28GTJYcRrChHrQUVmBSokmBSy/wAxfXDEMPWtxWFMIpmAvNUyIQo9pEbs35cQi+tUKgeI9A/W&#10;i1ecicCT5UGOJdAcr1GLJSZozaKhmYCQ0qPsS97/AOUjvpw7TnLraf2TMefH2Glzd+XRJBHnSrwb&#10;oF6fsHqRUYrU4piiR6lE8kB/gNyqf4cLHc4zB4QkIR7cPjRsLlETx6KXOcf83suC4flvIOEyYXh1&#10;A0sjeeVMkjShd19jEW3C4+ngft2nwtTry9SlQMNgiY+NLUXgOAGFPPRHq3gXTXqNR19aoFM4lSQ3&#10;0BeF41J+tuevrJdw0Y2/rT4ugD00j+qeTcdyvnGpo2VqilbaYqiJSyOAi7iCt+zG3H7B5Nw2DsPE&#10;HhTCr1Ix4UkMOwrFKmqhpqSGWR5ZEjsIn0LsFubjsL34YLEAnDCrC+QNtHZOY+gvSHLFD01z9l9M&#10;Vxmug3V2IRn9JSThmh0u4FlBDnQn+HAUhq4vVFxswkHAHiIn9KUi/ZiAaCzHOmGZSgx7p3EcdwSe&#10;zU8sLIJFQ32rKrlffsLmwtqOPovUNnS6dCuMz7omlbLqXvsxjbQd1jZnwh2ixagqKYoSG3RkgW76&#10;rccN0LS5ikg15QCjCttRYsSadwWa308cIitBJBg0sKF3Ciz9+LkAJHXQlYCW04UpGqkXDnWQbiAd&#10;Oe73QZpT3ugzR4fVtiNNRdJOnuSZo90sFJiLNJ4e/PFKLDv2Nu3CdD5WsnbSZ66UtUbRQfUlK+Oe&#10;izEIKD3zh1ZhiSX1Klp5JAB7BbvwxYcCXsRtmj61eERE0SejgaRVlPa2mnhyR5ChQvTChSswCirM&#10;UxqlwPC1M1VVyxxRIO5Z2Cr+Z4lSgbabaZClUfCH0a5upaSkpcyZmwbDcQradJ0oZzKZhvNljYoC&#10;ga4I78bLgApa40W9tBJjvpj6v5Yxd1wqhpcWsbboJUC9zr78gPh+fEwuBxp1uzceAIE0gMS6U4jR&#10;yPT9Rsy4fliU6iCXzXfXtcwrItiNRr4c24uR4Ek0oeypSR41BPPVNMuGdLulGI1TUw6kUKSx6s0k&#10;c+wgmw22gvf234kBXxSefWi1OXNqn9qJ9fwoUstdFOiaY3TT4v1Qwr5Zd3mKsdVc+6bWvBbvyhUo&#10;bQaZ/JNoOLgPt/CkZ6rOomD5z6t11ZlqsNbhUPlJTSAnaR8vEjlbgHVgeGLSSUxFN3StZ0jEdNJv&#10;pp1qwGg6e4l0Xz+0tPguJVFPU/NQkbomp0YRrZr6MzEnQ8q7bkHUMT0VZhSEIKF7Dx6Kw470fqIs&#10;Fp80dIKz+s+ETKmsZUTxsxIVXD7BfaNxsOxHESXxML8JpAu1w1I8QqTlfpzNl+mOfeslsPw6lu0O&#10;HykGaqkADxJ7m4BZLMpuQb+I42t4qOlvE9PRVEMBPicwHRxNT8K9WmVqXF5MM6i5MpMTyxGSlNTp&#10;uWeGIG0e0mRU3KlxqT34q/LKI8Jx400q5STinCmXMXqE9GtaZP5dkvFKdnJO3zKawv4D9ITblTa3&#10;PAj31RN5bJ+5JPsoJ8Uzv6Z8fgkp4MCxWhMl9swenJT4/aP8OXSxdNmSpJ6sac7+1c/hUOvDCoNH&#10;jHpKNGMMqqHFlqbm9bupr6m4FvgNO3LlF2TtTHRjSQrtTgQrzwpW0eO+jnC2WaejxnElA1iLUoB+&#10;Ph/HjSk3KthA9tOhdsn+kfZUVevXS3J610nSPKsuF1lSNiVTum/YUKSBtshHvKSNBypsXXiO8XIH&#10;CrJvm25LSCCePJoj1XQ4kHEskpZgwYsfEjseDbwgbKBLjShRiKbpRJ6gclYZHlqsgfHMJgjpXpJX&#10;tI6qWlkdCSFsNwGp78CKbr+VuK1A6VEmRw4R7qMVWv5tA0kEpERx6aRMvoS6vR1u/GFgw2nv70s8&#10;iFVF9SRG7H7hw0/tIyBhKj1fuomVlK5xwFCplfpn016CKcXqa2kzVjyJaGGNZBDBJoyyNvVGJUgq&#10;bE9+ET167mJggoT7yOil7bKLPEwT7qf5PVF1Mgo3widKSopCW2wSIdignQDaAdAAO/Ev8vaGImas&#10;q/VEGPKkwvV/IGNVJbPuSaKpVrXelMge/t/SSga/Rxx2zcA/ZOkHr/dSF99DqfEkelYRT+mjE52m&#10;osRr8GDa7JhEQvtA2Ix4hCrxAgpSryn8aKoQeqp9Pl70/NUitbOJNBFffCynznJHuhSItlt3e/h2&#10;4pQ7c7FNwekbPjNKWEtg4qpW4UnRjrDV/wBW8Fp6fK9TRyxTUVVKTtlgiYS1AmsW9822rYAe3jri&#10;3bTFRKwQQR0E4CKOitp3wRpI2H8aTHqEzrTYz1FkoKSsSrosKM9PBIjHaUZlkG29tCb89l7BS3PE&#10;wTRZcq7xWBmKFjEM5UebvSfHhUaBGwmvw+IlTfcFp5GJI8O/LAd2/wCYJ99LSdbcjhFE2mKSyhoz&#10;oeCkHDGi84jGm7EoJ44yYntcc0nbjSUog0loxW+dtkJt7bG332twxkcK2JBqfJEbXk141JNWUDtp&#10;NzPtmI7cUg0mJrPHLVU4E00TojfZZkIB+gkc3geNOz008xV0UilCR24zEbK2DVjfTk4Th3R3KcFX&#10;JGlTWTYWI1J1MbSlGYfQeEK5LivWh/bqKEInjHxoonqOwtcv9bMxUschZfn6wgn2CUjghtTqbHkK&#10;I79Ol0+Z+NBHBiZ8u6ksQOwFyfoA14u2GioKijF5S6L9VMdwIZgw6g3RsNyxFkErjS21S9/euCNO&#10;I13CRhNHgt3FJ1R+NBvVw1BqZKWqUxSRsyMrCxDKSpB+sceFFkHjSDzFhMm0mM9rfs4+lUUkWOik&#10;lgMlZR1tprka8WLMikjZIONCi2JFlstvHiI0uJmjudLKiTL/AKaqrF6Nveq8ey+r37AOJEPb4cLV&#10;4r9DR2yrS1PWKC71EYa9P1NjkmQrFPHO8TeDr59gw+HH2VgpwpFckasKDLEKSGGi8wWFhf8ALigG&#10;aQVjyz0b6k55gbFsBpQsCttXzSEMh0NkDMLkgi3hzSnUowNXTbqWJApircHxHDKqTCsVhanqITZk&#10;cWOhtf6DbTjgM0mIKcDQc4y0nmeUvt4+KTKptpsOu29zy5NaCa5fNxwvsY/nz0VU0ucidNc39V8Q&#10;nwXJEImmghmmcmwVRGhkYEkjUjtxhbyWsVU822p4wmgGxHDswYFmWqwLGUZJqWQxyKR+8LX7fTwx&#10;SoKEii9YKSQeFLvJGF0VZnbDVqovMT5mAkH/AJerxl1RCT5GnG0yoTSzq8WoB1PzBladxAlatTTQ&#10;FjYKz1BVV+gDiEpOhKhwg+6nFqGsjzHvoOJem2YKF5KnMDrQ0MbsPOZlO9VPdApJvbUXHbizvknZ&#10;iaTFsjbgKT+N5ppzTNhGWacUdMy7JJFPvy+BvqRYkbha3fjyUcVYmm1L4ARSApaaWGoFRExRhqCD&#10;rxWTNJhRjMNzxkbGIQ+d8vJX1TABqhGO420v7zgdgB28OFXdqR9pw6KMQsH7hNTqPC+hNZiWyeHE&#10;MOp2N/NBhO0aaHv3+jnlKcAwiasdB2SKWOI0vphy/irClnxLHKcbgADAB4WbVV40C8oYwDTJCRSN&#10;xqTozVTCTBXrKCJz9iTyjsBPb3QdAOOp7wbYNVIFMwyD0/xKUvT5tpUVjcCRJdwv7bR2vx7vFf0a&#10;voCuNL7DOgdRVw/L5SzJh1fNMto4QJVd2Ye6oLKq3PxPGu+jaCKt3cbDR9srYs+FZGq/S/ihjklq&#10;qVKnfG2kT1uxGbQ9wYyPHhUTJ1jmKUpxGnjVduT8l4jnfPEORMLkCVVZWTUySMCVUqz2JA1tZeHa&#10;laRNF+mTFL3qRVU2RhN0uyV+jjURSVlWp9+ctaRUNtLRtcDQd/HjafFiacUqMBQGwQmAbbWHFO2k&#10;9LHLWJ1GD4zTYtSEq0LoWt3Me9S6/WotzRE4VbZQ3dU8D6U9Q8Vqs+4NmWmwaWuM1RPRzLIXEj3Y&#10;LdI2GgAHfjSSU4RSrSFYzFFtydknAczYzJRVOaaOjiU2EkqzWOo7bUJ8eKdUcKZCATtof29PWU/I&#10;H8uz/hM0v+ApU9rf8uh48oXI4GraR00zYp6e6FYmShzhhVTNGu+RVE4CqdAdUHjp480F9VNlFBNU&#10;9MMrtP8ALUubsPeUEggrPa/iP8n7ePaj0VTSOmhooOn+B9KumldmarxijxU16mOL5feHUxSKWuHA&#10;8GsOU1ajVwNIoNvURgWXssZxiqMLSIU9ZFEUEQOhWJN17/E8ugk02qusv5nwjptkMVuGKpx/Fj7s&#10;3YwwqzRTIP8Al4hHt+rlyJNU2UCtZGlRHu3FnPdidSfaeKBXopPjBJJSW8fDnqpRnYq/pZmfIuHY&#10;Dmqsmw7EKDyQJgFKFEj2lLbSb7jf6OUxGyt+VJqtyd0upYyz5qSUMLrsRrgeAa8ff6Oak01NJvCs&#10;o5Pqa0xNmqkhS+hdZe19L2j9nLgk14mhuwzopkSuh8yTqBhkeg7pUf8AUrlCqMIpKXCDEGstR0My&#10;Cjov9f8AC5bkHaEqNba/8VcsFV7WeihuwbPkFd1QrMk4HVmoongbyJob7FtSM7ixF9W+HGyJpA4g&#10;kTRSOm3TaTOGbzglS36GhjlmmktoTDF54U/8SAtx8mKWuOaBNBv1UzPUZhzFNJS+5h9OStJCv2Y4&#10;2s+0f8Fc8tNXbTpHxoNaOoEknvG3N0+aXeVcwYhlrG6bHsIfbPSyJIuuhKMGANvC/LUytIWINC9i&#10;+Zuk2ayazG8HqaGvlJM1RA0e1mbVmG9ib7iT254RSFKFo4yK6wzp501x4/7482Q0jdtlYrk3/wCh&#10;UduaIqinFI2pnypZR9AL0S1j5twhVYsACKi+njonjzZ8NNKudH8J91T630uZyw+kTEKjGsMMDbiW&#10;DSe6BpqO+v0c8MaZTeJc4GpPTvppg2UMafPOMY/h9XT4fHMPLh8wMWkiYJbeo7NbjkaTSe5dKhpS&#10;Dj+NJzqcBnfpthvU7Y0kzJGs0hAujSTEbWI8WC8dUZANKmT3ai3SByVlKnpcEqOpmYI/MoKNhFCh&#10;Bs87pvge/sDLzSRxNOOuaj3Y2nb5caCHMeKVmO4hLjFeffkLMF8FDEttHwB40o6jNLkI7sQKTkLm&#10;Vtnh25SnzRiskx/1p6Y4plFpQKqjE9TTozAb3lZIwq38bDixJ1JiiR4hpYX04E+VAvU5YzEm4S0U&#10;gCE31XwNvbxjQaNA6k8aTc2FVakh4ZAf+IMf4DlCmlAWKxQQtCSHUr9II/jzQwrZM11U2IuOaNbT&#10;TrlTKOKZurTTUrCNFBu7A7QQLhdPE+HHmmi6aZeeDAk1KxjAqjLGJyYViAu8ZNmA0YDS4+F+eUjQ&#10;Yppt0Pp1CpGC4LUZhqxTxqVgGs0lvdVB9o3+APNoRqNVcWGhPHgKz5zzPLi0kOD0hPylEAqDwLqD&#10;GXH0gDjjq9WA2Cm2GdEqO0/vpGQGaGVZ0baym4PEwwpeccKnYlNIZ737qv8ADl1HGm0DCoCO5b3z&#10;xrzq5qS/lsvx5aqxUDyTuuONRT2qpIAUAN7eO03QtL/U6qySsFPR+XiEKCR5z3YqpuO/ibeHDOEq&#10;RhtoO/tUOyTKTwoOIZRUMkES7pJLBQPEnhcMcKPCYxNLLF6ahy9gq4TYPX1Kh5HH7scguq/SpHFi&#10;oQmOJopbUX16v4RsHSRSA8oKL8RRFHM0IvS6vp6XNUVJXR+dBUmzx+DbUYgH6+L7VQC4PGiTMEFT&#10;ZKTBHH1FJfGMPkpcUmiFK8CjbZQpIFx7de/GFp0nZRk0sKSMZpqannQbmjcf8Cf6OMxT0isi08jJ&#10;qj6/6jf0c9FemKizU8sd7I/1xt/RypFWBmnHLWM4jl/Ff5tRhkeJSQwBFrEG+vHWVltWoUy+0l5O&#10;k7DSgz1j0+ZKmnxSqBad44gznx0J/ieKLhzvCCdtI7NkW4KRsk4U3ZeweKZHxjGFPyVOCze17GzK&#10;vhfW/GG0TidlPPOkeBP3H3ddNuK1zYrWmoIIRQFRfYq6D8uUWorM082gNCPbUPywo04ztp+lXVzL&#10;j2VYqKGMNVUnujXUhn3G1zbQcMiQ4iBtFFaR3DhJ2H5CKRsdDiMLESwvb4C/8OF+kjhRqVpPEVk9&#10;4HVWH0qf6OarVcrltCD9x5uvVjZQouQT9R5qtzS5wjLlBUYOKms3efUM0cIFtG0IJvr2vwzQyFJk&#10;7TsondfUFwNgxNQ/5bUfI/Z/d8n/AMieI9HxijHvB7pr/9BbT9OOstHXSSYfmf8AQ62+0NuvfW3b&#10;nPZCSDM40Pl3tuT9tV9dX6fGKfOMmF49VLN8y/ku4Ulpm98soIuPC+vBYu2QyiVzJ+eONSVYOocR&#10;KMI4UaTAeoHVT+oKYDhmBr8mI1RZSVVtNovYuD4Dw4UQpYiKQuIt+81FWPRSV6Ty0eHZ4jqMdkWA&#10;uzWDMBsb3i33340gaTBwpderK2obo6mds55VyngU2IYnXwe4hb/Kof4G/Ns2ZK9tRIzaOPqgg+yq&#10;Ic19RoOrfqbfFso0klTHGJd0qqWXd5UbL9keNuDZ9KkIipsy+1TbJgn20d3CPU5nDplIuBZny7PJ&#10;DTBlWoVD2Hj9FyeB8pS6NKx60Fb7J27twqSobdlJ7BvUF1D6+5lxfKeRIDRU088sHnMRvsVUeBva&#10;zezim4aQy0lKegfOl2XZMjL1F1ZBAmlbk700YJljqpTDNcjT11RRKszjQM7SDd3Hckct3ie5gif3&#10;UGb/AHgWw/LOA+ONKzrj0MpunmS67qHlDEJKRKNXmljZtGVRcgaeJI4UIaC/EKFOWZ/+dOh1Ik8a&#10;UfpP6QYP1NyaeouY3eTdNPCqHS5hkUXNx4huGX5kMiYpPmeYlpehqB+ooCet0mA5O61Q5AyxU/6f&#10;V+UqIis+y8DS3ZkBABAI1I9nD2zSbrHhRuxfoZa1PGjH5Ww71E0cSrh2M07R7VsjOAwFr9y4HL3r&#10;TKhpVM9VR49mFi6qRApBeor1K9aehmXI6rOVcrQ1EiQp8sjuxLuqaspYd2HC6yydNwNntwo6tEWT&#10;viTjTB6fxlTqXXtnrqCKuWdnvGhik2kbe5Hl+DLxa9YotDIAw6xQfznOfyI0NzB40d3G6HpXW4LU&#10;wthe4NDKgHkSXuym37vEyLlTiwBBxqIznS1fxKxqqvqvkPB8p5tpMP6XebQ12KzwzOqA3SSRihNg&#10;Li1hwdnMEyEdAqacgulKZl3j+AoxuVMu+rPBqzDMfMa19PSpDHZwdzomoJu47/Rxtb6dJSeNF2Y2&#10;1pcLkRNC03qOzdgFYMIzHlyRKkW3MoC6nxuSfZwnDeGoY0ElZKysylXvooHrU6/UvUnpkMj4HTvF&#10;icrTeXHcMWYxqbNt0A909yOGti8Y1RABMk+cUb22UljHbRq/TrglVhHSWjocn4jTVdaUJqKOdgLX&#10;YMNoJXXde+vhwhv80RdHTGziKDWZ2j4OMxRgaTG+pQ2xtl9G297SRW/6ScAyVAfxEe2gYlDqeFEp&#10;/EUGa8d6OUmN1uXlQ4bWUasyvGXtJVISAA5JuB7ODm1SHm/E56Y/hUoZGpWwjGhn9NHVmtxPpRg0&#10;uBZff5JadQFMsQlHvORcFgfp04XXVihxGDo1dEGKVZmjuVEmaHvFepGaxhtXVYfl2QNDFJIDLLFt&#10;sqk/4hwitMuQhQK3QPQ/hRLbBLpxwqpvImWOoPV/rTmHMGY6KKgw9sTq0kKfaMW9SRcMQbhuSIlb&#10;DKTCioxA5ihykBQ09GyuXrJwv+aYfg3TKiUmITQxq1xa3kyILjv2HCtm47qYqR8my5KzqXs6KAzo&#10;/nTM/ppzJNRYWizQzwRboXHuuWbzCASQAbjxPFj5BR3iQFdI6KkIZDb3YKFDbsPXR26L1owQYZ87&#10;i+AXKi5eOaHTt+7uLHhBKrg/bHRQAuNyUuLgKwoqfXjqxmn1JUwwPL+GTR0MDFmUWBNwtrE6faXh&#10;0WlIRMgULMuyFNhgyqFf0iDA+HlUjoN0F6z5xpRNgeIyYdBAhvEblLndtBC/Ee3x4Qm9SiZlQo7z&#10;VLFjBcWVK6T6dVCnmLo/6vstYbJiX8tw7yKchfmCp3spuWY/pvYD4eHDRLVo6NYnyH7qCVvftXK9&#10;I99J7pdlafPklXPnHEZKioMUrpHG4EYPl3sNwPja2vC9F4GZ7pAHWduyhlf2P5cBRmD0edHJ9Ovp&#10;b6CY1lSaqzDA9Vi8sreclVLHeMmNNyx3A91T276k8I3s2eSmcJqGM2ccaX4JCeFDRino36WU8y1u&#10;VaZKOuAVYpgL6j7Nyvx4gZzZy48CiflQbts3ct1TEgbar1604DTZSrsVy2zKuMUsRljePRWBYiPd&#10;372JOvD9KylPXWRuUPfnkhcYHaKWnRD0pZHwvLZzD7uMnFS/zcSyxrJHdxKSN9h9s7fHhwLxD7fi&#10;MKHv6KiXP8zfyp4lCTo+fGuGasuZx6RYVVZg6QYxWxxwH36KRXKgFwNCqBftEnv4cday1T2IIig5&#10;b5/b5gQh5GJ6qAXLNDnHqvUHq/1JSaWGElYKeUhtWJp3JA+Kg83cI/JohJxO0jqqT2GmifCIA2Dz&#10;o8/R30xwRYYeoGHiA1NcFY0cmsQHvIbKCLEAXFz3PA6L8r8LuPQaibPL9y3XpYw6R7KCD1cyU+Sc&#10;oiWTAvIrGlQBaaSMgqWIf3QzNw9aQ26MFe2aNN2c2ulLIcSSKry6eZ+wuGZsTLii2p5b08kMm/3g&#10;Cew1sNOVcbLJ8IqfX7lp5OJijT9MeqtP01qZsfyjWBDiLebNC0ciglrXtcADQAa8LS24JoA3zFvm&#10;I0KIMbDNHZyV64+lOJ7KDMzrTVyWV18xbMQQL+Pc38eEybQhWqDUTu7qPJVLZBB2dVVQerrOMXX/&#10;AK7K2RIxDDClKB4q5VJIz273OvJGtilLfiGPCpHyWycsX0h0yEwo9U1B6R9HMwdRenuIYPJK0Nbh&#10;xlks4sbPP5a2Hciw0+HETS0uOGDFH28ubpsBqif3Cji5l9J2MwZXhzFT1SSIVUMxNvshV8SOx4HD&#10;Cjp20DLPfRtzBWFEzwfqxmLK8lXTZVxWS9IRG8TXS2647MAfbwwTYlBxEVLyPymaJCiAeM8+VJnB&#10;Mh1nXDGJayrpWxLFJLyySOLxQsBfao0N2ABGp1GvBSjurdITGpXHoH7xUf3F293hKHAwwnBIE6lz&#10;sJ2jAyDgMDQnPj3qf6AUy0lHI74fHZI0kUkBRoNtiLDvwvUWHT4gR5ERTPcozTEKSs9cyes9dBF1&#10;EzT1N9SFTT4hmeMlKFhGNPc1YyaLe99eGCHbe3T4AVHr5FON5U9ZmApLY2ymdR9ZI91Gr6cegyjz&#10;DluHE8QxaaCWpjSSNImG1Q6gi42k6H48I38w0Y6RQQvd4V2qtAUpUHaTjh6Umc4ek7qL0nY47lrG&#10;KqPySSstPcMLXsTdT/DjIvmXxBbR7P1oxtczazPwuLOPAn9KXPQbr1i/TTFKpc3TzYt50axPNUEB&#10;12yFv3gO3btwoesw79oA8qYudzEXJ1s4E0FnrN6t4f1np8OyxlFCZYZZZH26izxJa57d1PBDZpFu&#10;KG+RbrqtCe82cQdlA90kpsUyhnKnxrGViEkKsvluDsk3IV97X90dteGLz39IYUozDJu4aP5Qqk7Q&#10;Tht4bOurRIMkJ1zwtqGkoaPB4WALTeYha2ui7XJ1AI7cBq3w2ZHsrHn8/fWKtKgR0nb8KLr1O9Ju&#10;X+j2VJGytVGojFlZnILSWDAFiANbacWtOG5IKqlHLs9JGlQ8+uiTdO+jnVLO+JsMsU70FM5D71Ug&#10;FPduR8bHTgpcZaKfGAaP7puwvEHvm0memh76z+nrLnSTpec1Y5NJVYrJciRiC6v5TtbQf4lv9PDG&#10;1d7tPdt4J6Bs6PhQDtrS1b/YstpCCdg2dHwoqeW6PNdTgVHitTiRiiqJE3KpO7y2QNY/HhJdNoJ+&#10;3ZQ0G62XnxFoEx6TRxMkdFuhuefLjrUMM4VDIWdffJADE2HibnhSu+dVCQdlE9xb/ljgnAbOqhiz&#10;NkfJHQ6hjkwOKGup5uyOd1jYM1tR7eEr92+sgFZpO2lt9JkQal9HqDKnVvE2zFnuZIKmIHyUJ2qt&#10;t0egN/3APHiptSkddAe/ZCdlFm9aOTqevx+iOWsT8vEKeR/JdXBsv6IuDb/EBbgwtrsMAk4g8KDS&#10;LRTuyldkjP8A1vosHp8LxXBqBERLGpWFyW1OptIddfZ4cIHcyaSqQD5UZf2eduBIVFBB10w3HMfo&#10;2rK3MNRFGrbno4tyxmxJ1DKbgAW79jwTWObo4CPOmF5C4yMcaUvpO6df10dqqomiekRV8qNwVEak&#10;IQAGtqOGN7myG8AcaDj9mpsTFHzxnprT4dE9MI4ZKYKQbi4bwtofEcj1d4VnbRaza94JO2igdQuj&#10;WRZKOqxD5YUj7Xu8BCWGpv71+3BflzxSfFjQl7gpTFFgyv0Fiz/iEmFZXqJgyMbyPdrEsV7qvtHB&#10;sq9bb8SpB6iKqNQEEAjrFDRD6WsOyjSyYDicRqnrlCvM32lF942kj6uLm+7LZUgiOvaaRLUt8z0d&#10;GwVBh6Z0eQMSkxWLETXVVQqqDqNoQWAswB7G31cLge/4UVOEM4UXnqPimKNmqPHFYiaAvGp7m0m0&#10;N2+jhjpLRA4GaXWye+bUrGQRHvpS4VS5mecVyVUkqTG976Wvbil1hviKLRerihejxRcLgAkj3nxJ&#10;Ght48Lw2BjV0rKttJWfqxkHFmmwiod6aspmb9KAfLLLpsuFPcm/ftxUEQKafBB86echZGzD1rmlj&#10;qZFGHUrEFgwIYAgeB8VbhNc3SbXE0mDZVQ0jotlXIDfMZck8ubaN4Gt7a30Ht4QJzbvzAp5XgpM5&#10;qzdIcFqKOqJErIViv3LC3YfQOG7ahtpApuBqo8XpL9P2DU+WIc3ZuT5jEpJpTGWB91VY7dCP8J4H&#10;b64TFBm7eMRRwsy4ZDiXUHBsGpiiCmExY2P70YYW+7gG7saSoCgUtBc20FPqnzbl3p3gVFmvHJxT&#10;mCeGNWuASJJlBAHfW1uLLRnXhE0sYtNZiKr39QXqZzd1fxKlytk+kePBFmVnk7+YBKLE2PijEduD&#10;a1tAgaoihUxZ6aMr0z6XdPsRyW9OBHFUCO21tLN5enf2cLrm9W2cDRopBFFc6oyR9I5WxLA6oCog&#10;DSMocAHZc6X+I4JrAqu9tNKY7zaKJNjObupXqBxUJEpdb+UBfQXJFyb2/e5IaGEs4VoW4bVAFGC6&#10;b5Giw0fJvTLJUw2LSLqb/Z2m1+xB4VXK0g4UhuGdOKTRgqNzHOKWS0b2G1W8fr7cICdZmixLquNI&#10;jOFVJhccks4ER23W/j2vbiltpLxhQkUube1YGi5U2ec4Rx1VVhFRJEyoRofahH8OLF5YwrGKUaG1&#10;8KndCOjeYc9Zah6g45XtULJYiCQ3svvK2nw23426pDf2iK0+6BgnCpOGU+AZc6v4tgeHRiM1BqZC&#10;zKVtYolhe3t4+y5qFJ21Kiae8bzVS5ArhLVTKVmN17mzX07fRxcq1TcDxClWgPfcKZ8Q9Vub8lxD&#10;EcPlqSi+8gjB2sQLgE27EDgYut3WlCQeuqry1taaNH03/EEzlFg0eJZ8y42KRsQI0pisciqArBm8&#10;xiDuXTQd+BN3IQg+GiVzLe7Phot2cutOaIurVJ1eiSrq490Y+RiRl2LErkbi67TcPbQ9xxlWRLKc&#10;YFU/IKI8VXAdNuqGf+o+AQVeW8MSgjk9wyVUkblSALnbG4Pf4cBa2QyYONAG4aAME0JUnTzqJWnz&#10;qrNEkcp+0sQYR2+AIJ7fHvxqU9FFRexg4iquvX1iuc8GrKTpjgeZ60edGxnbzAFO2SNwLFQTdSRw&#10;Z2l7+QRrOPnQpsQ22NaR7ar0ocpzYRhYweqnYItmJDD3ilypP0duEju9KnVbKDmZXjqVauFQ8Ros&#10;y47QlcvVny09EQUANmeNLuwB7XPbg+y6/D4BcOmaayzPNJ0q48zQ6dDVy7XVqyYzUMtfGUZ0qARu&#10;YFdwDWCm7fHkg31k29blSRJCSRHUMKyOyK9C0FJAOOCvQYfOjcYlU5ErqSowvL8hbG5I2WmhCsV8&#10;06ISQtrFtO/Ma20OKXKsEg4+XGpInTs20GDenfpxgp/rXV1BwzMF9zShhsa3vKrqAWIVix78ORnX&#10;enQtMo2deHEedMLaKuONY8tVmWsISWlrVlkkQlvMR12m7GxtYnhZdW6XBLSh5HA/KnEHTtFGvFdh&#10;Zw1KTDMXEIlAuWuoNrHUsANOR25aL4j2EH4TXrh1TSZQJNJLOeVuomdKqhwXFMxQtgabgCtTGWF2&#10;VtbMf3x7OaY/yURB9hppi4/MbUwRTviXpl6ZYbPBj+ZcfXEGXRCZV7MwB7j282nMHUKiD7DRDmdg&#10;q5AKTA40h+sfQ/oZU5Wq6+mxCGZ1ikkRWYXSRQxQA2A7i/FSe+uXgQSP3il+W2wYahRnCqxOlnTP&#10;MuZOq0FKtU8NAEYCVD7uzch2ltRrc8Gd84m3SURKgdvtogWQp3ScMaHPJmWIem3XDG8Np6lZI5i2&#10;+qILbAZwC2mulr3A4WXt2VMtq6gPdQ3baCMBQN1XUJsR62RZfy/iDz4ZLMsczyhgA/myCUrcCw0H&#10;1cqpnRblxwY4kR0YRTgMmKGXNuC12RYGr4Wesq69AlNGAbuyjft17DadCbDgVZcTcHoA2nop5QKd&#10;tKo9avUFk3L6138jpaeCMFnVV9/bpY380jW/DZFpbPHafPkVGeaZq7b+JpUAdFJnKHrFzjLUnG6n&#10;DXrJFO1lFgBe6D7R485kJHiQ4I6INB93enuk6HVQVcRtEUJUmYMy9S4nxCtFFRNUFdkcqO7gLodU&#10;a3hfhY7aoR9wJPVQbst4i2vShYIx8RpyocnZyolWmoMVoAfAlHup8P3uKmFJGABpTfZmLjF1U9Q5&#10;NK/+edVMLw7+rmYMTopqFJY5J3EUn2E+3qW8VvwySru8Qmgs3cW7ittBH1x9QOXMAOGZe6UNFiNb&#10;LHDG0aA2DM7qbdu3u+PjxpNmXlFSzAxM/Kjbv22kFxMQMTRP8w45m2gxeTME9LVYfi0o3nZC4QsS&#10;T9raRq3x8OCK2blOhQ1ImR0jr9lB0bzg7B4evbQ+dKPUvi2ARxRZ8w2StpyQrSCJ2JA+0psDqByy&#10;8vQ4f2ezrorub8XAltW3h8qsw6UUB6z0keMZiwqGkwaFjsonQ75f3XLkNba3usBoR48csm0W69MA&#10;npqP7p9DeCcTRyKjpZkfEqErBTJSWW1qf3fCw735dTqmVQmCPdR7a3pSjp86KDjvp3xrKuMpPlvF&#10;awUhO7cZUJW1rjRfHXnlKURsHPrTjt4QnACjC5Iw35mOSH+aVSTIdrFpV1uCdPd9nEqQHRJwNFIu&#10;i9jFCOmSZYUIosSqfe+0fMU38PBfZyoQUHZjSxl7xbKKl189Cc3XPfmPJ+JTJmmnQmFal1+XkVS0&#10;jbrBbEuQASw0vw8CA6ANIml75/MDSlIJogeaPQ/jWAU4y7nzPeErmViGOE04kZhIbr5ZkBaO++4+&#10;1x0oTb+IxPRxohuLBbaZEeXH27KDyl9P+b+mmICOsTdC9vM2aoyk3JNidDbgauFm7Vs91RpdWtzc&#10;nZs4xTvkDFf6j5kaCgo1qXZ2dHSwZXZix1Y+Hbh23kQu4MwYG2pOy3J3VwomDABmeFWjdK8+YPgm&#10;R2qc9xvhkyFpIpZZEZXDtexVbt7oI+/hmjIPyoJ1T1ChUcoUxJKpPQAaEml6j9LflWxatx2lZl+y&#10;g3bvZ9A4WKtXU7EmKD4beaOCTFMEmacl51k8ql+Ul39leRN7e394DTlVBxrbNGPfPJMwRSaxbotl&#10;nFZBWwI9BOvaSBl01v8AaAYcVJvXEjbPnQrt85caGJmpH9Us95ZweWbD8aqK7DkB86Nld3A2ndqq&#10;2sFueKGbyVDUmOsUJUZ6MJG2icdROiGFdU6443l7GfkqgMLII5FcsCW97cvc3F+D1Do0wRIIoVM3&#10;4JBFTMq9fOpXRGmp+lPU+gbG8CSQRpX+WzTUyEbFdWuRaNVNvdPfgFushZuSpxowejp6qlW2uy4m&#10;Tj8qOLlSswnO+ELjuS8RgrYSu4xvIscq9rqRIVuQSBoORo5bOWKoWDRTdtfnBCRs41FqJtk700i7&#10;HHfUH8xy5uB0USfytSf4hTYxEh2x/WeLe+SBjRb+SeUuEEdZqFJGAbvqfZx9t5IMDjSG7yy5UnUv&#10;YNk9dN9RGhX9H4+HD9t9SNlRq5ZJcxOFI3Ef0MypMREpIHmv9lDfQs3YW78N27la/CcaqMuAxRND&#10;blzP1BgeAR0Bx2DHJIwE8ila+xLahmN1Nu5sex406hIk6D1mgRcZStbvhTBONNeI9O8r9RaKozRl&#10;qcQ1qljPCrAFSBuckHvYkDThAp9xjFOInYdtCFFopuELg4baCio6X1NPUJWYPi1PUSwt78Eisjgr&#10;3AZ9qnXTTh23fOXCdKQQaThtLSiHAeqKR+O5a6g9P8SXG545qKSWxSopyHuCC6/Y3dhypdDo0rxo&#10;7YZtr86UgEDbPsNLOk61546fYZ8thRirUnF/0ysW3N77btV8Tw7y7KrfMgounTA9uMURXTBZXpQo&#10;iOihTw2nyx1wlw6nrZIqv+ZmUVlMUZfK8lLxlGay+8y66nihVjZ2Kh4sMdm31woAXzz1i5q1HkVX&#10;/nHIeJZKzlW5NxT3aykkVdgBC2ZQ4tf2KR48nS0uG22oanTGE4T7Y41kjuvcLdbLhPhjDp4/OmXF&#10;MHr8FdPnEsJASCpDCwNv3b8aBU4nWYHPnWrzeVaZZaAEESesdHpSaqqmF/dRDuX4H8uBR7OHEju0&#10;weugg7cOXeLhwPDhTXV5irpvLosSV6iOOypHMpsAOwXQaDgRdb7w6lqx+FaQO7BCePGhVyD0qrur&#10;UFTT5LSOmxGkhadqeSyrIilVshJADMzDuew4TXN2m1I1Yp2TRSt5y0xUSQT7KCzNGV8w5erZ8Fxr&#10;DZ4aiIlW2xO6mxIurICNbHx4JLZ5DgCkRS1FwHROr30NmW8uUGbeiRmr6RlqMImqp4WKkHczpF7y&#10;kXtb6ODBtbZOIx6qQh4odwNFZrsQoqEGEESqryB0sRbU9r/HglLaVCBUrW/7ZOlXGrTemOVavM2E&#10;o+X6408RjQ7EYXHfx7dweQje5WEE6cDWKWc5YplwxgJp76nZhwj085WTHK55sUxCrZVp6Qe9uG/Y&#10;7sQths3A6kX8OF1plxcMA+2iPLsm/OqiYHEmieZ59S2YMOOGZnxOhglrpondqVv8nEd4B2LuuCLA&#10;jXvwetZciIGFSa1kDOKUk4caO30P6lZr6gdO6PPkNelGsrRCSJzuERZdxC7TpYeB5tTKWTpNAK+t&#10;Py73dAExxoFfVjkWg6wYWaXEsVlqJAFX3GsjEb/Ar47uCFhegCpbytZYQnCKo36j9LcY6L49NjWB&#10;R/pYTcM4v7tyQRa2unBGhWoVNdncF5BB6PwrvoxmPNfW7qHQ5FkpFqDUyCOSw8LMNbn2jgTzNxTQ&#10;kUAs1vVMpwwxq3avxf0uenrHKbJecYqmuqzBTPUNSMvlw+bCJRvBRidfdIBuDwHsWBvRqVUKHLbr&#10;OAVggCTE7TjFG+6D4rgtVPDnHpdWLi2VK0Os0cl9y7NygbSFYWluO2ttOFVzaCzV8qAgL2UXGlwG&#10;R+FVYeubozh/S/qvJnbIASKlqpW9xgSovHEpAta12J4WrUHhsqVxeC5RjNFPxmCXMoSWophHKx3H&#10;aR3v9PA0QWpIxoKNvdyokGlxh2UcYq8JSGkI3Iu9lHYBbkj6bduR087ocJINKbXN2WnDqkddLro3&#10;lKszvmNMFw20dRFOEZ5Ad0bAr769vs3078affDIKVICwtJHlOE7eFSNcbzmyR4MdQw6poZvUJm/L&#10;1DQQ9CeoxqKuGjEdSa6FgGR7PD2ZSbAAnt48kndjIUWSfzCNqsI4QYNCvJ8wuH2w8TM8PYaSnpOy&#10;FVYR1LWfKGK/zrJ1ZsTE6IxyBlgMoeWzMFXzN2wHQ/Rw53jZZvGe7eEL/hOG2MPdNCq/vQhhS3hw&#10;9aFrA+s7dFurdVgNRDUUtHv8yAn7QMju4AAGoC2tYcjJO76rVgvoUCoTIHQIj41iXesruQp7WCnG&#10;U/xAA9OzGgU679KMN6i1f+dXoDFVHHKliKqjKsrKqqEV4nZVQGRixOp09nBjkeeax3F3EDYTxx2H&#10;ywrJnd3PUttpaUdgoRuq+V86Zhyjl3NmdDvzHQ+asp7M4bZEoa512xgciC6Vb2Tq0MYNrjDyxw8y&#10;TQtXvathZGkGNh6fOhF9VGMVOVvTfQddoIGqarCwlFVrGpZmavmMCMdt/sqvD7cYl50284HEdWkE&#10;0f2G9ac5MOp0r4AbOv5caoX6Y4PjXVTG2ocLZYYCNzTye7GqgAnUkX0uRb2cy3uiLRMnE9FCMLE4&#10;mhzx7015hgx+PCcPqIcQw6VXmXEI2AhMCMAze8bglbkA66duFrN3rExB6KdBCzAxisOLZ7iyFEmS&#10;umtLTJFRMBNW7G8yaSP3AwII91lse3fiX8sXVFbpM9HAU/MbKdcH6tY3i8yRZiy7hmJx6bt8L7mP&#10;YsSZALnlFWgT9qlCthU0YjLvUk0gpzlfCqLLDLYvNRoUlYW7XLsO+vbhha5Yl4anFyOum1LjZTpj&#10;XUvqHUzisTMlQzpbbaRSO1tdPZw4OXW9ojWCFHhG0VQLUqgizFm/qJjULQ1+OzMpOoLj+jiJltq8&#10;WA9gOmrklIwoF8RyxJXTpU4lUfMPHusSQftd7cG4LbZ7tozHE0mCSrxGk/jtTVYbShqMlWXUEdwR&#10;qDzanQAYigddtELk0DuIeoXrgsNRletrnxPDZXDCGqu6qVG1Sm0ra1yfp4iShKhtIpYLBswYg9VK&#10;DJvUDG8Ao2lwCmSkrpYyklQ+rAMLMI7HTwIvfUcSpdWyqUkx0U45ZNuDxVFSkgrZpK3F5BUVE7F5&#10;JHN2Zm1Zj9J55y4WszSENgYDhXdXQ4PBDdSFHwI462+uaZUCNlJqDGo6KT/RpCdpNrHji29app4T&#10;FdZhz3jaUgleeZyva57dh7PZyqLdJMUobTNJzBsczXmNz8zWThPi39nw4qU2hGwCrrhNKZ8Jo6ZB&#10;LVuHb2sRwvX1UyhZUYpzw04ZLL5ce23EqgRSiYFDhkXHarI1d/M8IlVo5FKzU8mscqtYMrgWJuo2&#10;9+xPEagFDGil5Hf0LGKdfcoU1OTg+QsCpai9xIIG0NjYgCa+h4j7gq2qNUQko2qNAZnHrJ1Cz5Tf&#10;yXFcS8mgubUsB2xAEFbWa5ttNu/bhg3ZoRiBj00sDxTSGpctwxReYkgFte/HlyNtOi5Jp/w6ahpz&#10;5dUwb2AnjJBpkuU+Ylg9Di1NtpbbvhygMV5LsUDlf0zxNJzKjPYntwyS9FKvzGFOdFhtXg6BZUZg&#10;B7OMKIVTCnSrZTfiecKqiO1EYW00HNpZCqWoUTUbD+ociSB5QwZSCDY6W5tVvFKCCaFym9U3UrD6&#10;JcLw3H62CBQAqLIABYbR+74DhWrL0rxIFLbdfcikLj3UXFc41i1uZq+StlUe6ZmBI79tB7Tx5FsG&#10;hCRHlW1PmcBTXPVxVp3lQdANPYOOBuONVVcHorBF/oyl6R2hJ/wmx54onrp9tyaWmV+tfVLJu6lw&#10;3EPnac6+RWXdAe9wE2nv8eJHLRpzEiD0ijBp1TeIo3WT/WJ1Pgw4QVGG4O9lt71PLqNb/wC6+PBb&#10;lawwnQnCOJ9aG9rdnQRA5mgg6j9Yo85ebFPlPB4XlJ3vDTupN9Li8p8OGLr4WSVEbeFRu6gNKOni&#10;caRGTMxUmUMlVmUspUBopcQljeondlNwImidVsbgMp+/llKZWBIBPSflQ+y99AaKUiDhJPlTPBly&#10;l+XjjjILw7SpPtXseMaWwJwpSEgbIofKxei+dsHpMW6lU08WK4TDHDHFTFQlXHEuiSXVtXYm9yOK&#10;WEoQPDxo7JadALm0D21gwzrLgeZIf6tdVcCapwehJOHx0u1JE/3IBy+4ECEAaAa/Di9tsCYH41sX&#10;Qd8LgwGyPZ8KccxdaMYz3PTUmJRpSYfh9hS0sQIRLL5W8gk3d0A3EHUjsOEjt00helSdu2gvcZg5&#10;JGmI2c+VCNgGO4XXUnlVYDX0F+Oqebd8IE0U/wA0URBTjQXdRMm4TLG9ZRwAMF0t9XCx64FqYAMn&#10;o2UqF2tacU48MKJRmd6jDp2WRSBcd/jxU1cofordulARGNI2Z7okwjL6g9vjxfhwonS4UUZ3o9nm&#10;SgrY6ce4AFFj9K8Ai29bsqMY/OlanC5iqrJcKqIMxYGCVvdR+a8H6HO6wUZFOW1ybYyKLrnTDzhl&#10;fZV0N9PrPCm9Q3d4BQEDAddG718l4QQeqk/DXXj8oL7vit9OBgZXMQoST0+yg9rio5r0WYDS/C91&#10;puzXpVKtlXBJGFTp7VKb17jw4ge7tav2WA6+FXEgY0hMRxOrw6S4U2+jjCkaTE14GakYfmYz2jf3&#10;b8ZinQZqbWUNPWxmSTtymqK3SDrcJw2O5Fh9fHQo03FQ6T5WkkupHHkkk0jfAKdk0pY8z4VRreUC&#10;48eLIJoE0mMRztg07nygt/p48lsimVEqpmp8z02/WxHLqRNUSSinybOdEkJCx3+gcT9zSgOq40HG&#10;N5tkclojtHFKWAaXNrUcKDavxhKm7SOCfp4bpa07KWaSDQcZlrg0XlwDXTXhswmDjS4Y0qcmUM5g&#10;E0jXuAbfdwqu1hRirBeilvVy1kbr8hFuft2J4VojjSBzxbTQkdFsObp3nyi6lYlSfPx0k0c0tK9g&#10;JFQltmtu5Pt4jvl/mmy0MARE0UPHvU6ZodOpPTbKuNYiuael2J0cFFVgb6SolUSRS23Sm5ZRtLtY&#10;fAcDbN0WBpcSoxxAphm4OoBYPnQiZG9KWeszQLBDjWEQ1MhGyJ6iO7Dufe83aPd11PGk5ghyYCo6&#10;x+lXuXQ2qImhY694tXennLeA9M+muJJDWxpUviFRSSoyTFpUkiDFSdAjFe/ieFNsgXC1KcEjCJ8q&#10;kuxfDaRposFfmvp7niYVPULL3ytU/wDlK3DSkZPsJEhc9gB27Dh+0hduP2apHQrH8KFSXEKnWnbx&#10;FdYZkzoNmHEDl3LeLV9JXOrtFNWSKYbqNA4WJT7xI8R48TOvvoTrKQRhIG34033TTmCSQevZWB+i&#10;mdMOrGpDjWFyWfYrrILN21H6TQX9vPC/QROlXPpWhaqTsUKFrL/pn6k1VAMTlxDCtv7gNTFdzYEA&#10;fptCfjxk5q3sAV7D+FGf5dQEkihhy/HmDoJ0XzjW5w8qjq8YoqmjpokqYZBKUdJVssTsRuAJ14j7&#10;9Nw4kJx2TgcKqGu5SVL9KJF0yzTjsXVDAsaacwRRVpkZzeyja5ufhrwZPAKQQNsVe2claT10NPqh&#10;yrjHTjrCaepUCKsosPlQpqrF4BI1iCRf3tfZwqZc1t47QTSjNR3a9mBA+FB/hdHPjkVhGx8PdUt/&#10;AcWtwU0lYSFImjQdKPSfl/F8hYj1v6nxznLeHSwQ+VC6xyymo3RI6eYDcJINdObTKh4aNLO3bXiv&#10;Z0UqKT0arnSBc2dFsXpDglUC8NPXzIlTH+6qOWaMEsQTcLbUc9+XnEmlC8rQoyhWHR0VJp/QH1Zx&#10;OVaUYnhMNaVLimargLbV+0d4m2afT9HEigEmi42YBim6u9BfXfDZXhqFw2KNQbTGvpSjW7bbT318&#10;OF7j6UGKTqtoMCKDfF/Rh18pYZ66jpKTEIoFZ3NPW0pIA72XzyTb4DnjdsxGIPX+6nXbUJT11Fyb&#10;6SOs+baj5WOgiooyxjeWqqqeMAn3TYPIpNj7OFi7tCTBNEYbIMGlz6v85UuK51wzK2FzLULg1HRB&#10;50YMC/yyxOlxodjIeXtQEpJNLnFp6dlJToJnuklwHHejWPVS00OYkhSCSU2jRomed930kAfTxm8c&#10;DMODGNseyqofSBBO2i8T9HOr2N41U5aw7DA8tIVEsjTRIlnXeCrO4VrL3sT7O/LKzO2SgKUduyNv&#10;wohdfQrwwSemlPgHpYghxKDG8RzbRRzYY6zVNOqybleNhKiK2qtuVe4J78K152VoKUtKIVgDhxw+&#10;dE4SErgnGkN10xbF+rPUqqzFE0zUkLutIW7iNysnsGoa/FeTW4yxgN4ScVeYw+FXvXUtjUSDUTAP&#10;6/YXhv8AL4cZqoYL/YDgeFv8PD1aG1mSkTUSvhDy9ZAJqHipmZSMXqXq9dx8xgbn26AcdQAn7RFV&#10;ThswrvCcdwyiFljFl55YJpxLSlmScKfEzzhwfaIwbeHG+6NNKTwFB1mHHzXyFadSqm/HAmhBbo0p&#10;xpGthXzV3A3cVByKWTFP2XvUN1M6RuuH4ZWGegS9qWpu0Ov+qtj3JPfvyisnZzDxRCukba8WkuYk&#10;UNOF+uDqbX0UmH4RFQYd56lWkpYpFazKVNiznwPCd3d1DRlRUY6TRQtptO0UH6yfz2efEcXc1VVU&#10;tvklkN2Y2tcn6uL9BbEDADhSEvJ2DCnrAmxzLMgq8tV09C413QsBrprqD7BwvfQl/BaQfOjq3eDZ&#10;lBiOFCXh/qQ6w5dfyq/FDi1LbZJTVt3jkTxVgu3vb28KP5QwsYJ0nbI6aVvX5WZnHZUGp9QnSQzm&#10;rxnp5SSVTktK8WxUJOpIDOSLm/fmv5M+r7XiB0Gfwo9y+5Lp0q2e+lbg3X707YrGlPi2Q5aSxPv0&#10;k0CN7Nd27txhWW3LH+uA+YNCIrExRisnZk9EeaFpf59Q4xgJUv5rLUQOGBBABEcLH48RFLqdsGtY&#10;Gkd6guqlP1ez4cXwlGhwmjjSGiiYi6qI0Rybf4it+LLf9jTqF6KmdEup+Xcu4Ri3S/OyM2FY86uJ&#10;bjbDLHE0cBIsTbzGDGw7Di5AK1hVHGXvBTmlXHZ7K8sfRb0/Q/I5oEOd8WqLQ3iVhTwQuPJne0gB&#10;8xP8ohDED2Hg9ShxzYYFS4hlNqPEdR+A40iqjN3R/p9jMudOl002IYpXK5pYpLhaBZPd2m6LeSNl&#10;DgqSNeOgKXgrAD306Vss+JBkn2Cgyq8dxjMGJVOYswTNVVtbI0ssjHUs2pt8L83HRQfUVLVJpjmq&#10;a2CVmop5IN3fYbfs4+BO2nRM4mmKWlWWZ6ioJkkkG1mfUkXva/Fo2Uo0zx21ijwqi8EHGpNI9Aps&#10;xCtoMON9i3HjxlTZXSF1FM7Ztp6ttpI15ruCmk2J41xZI6ld6NoeWSgp21YNnppwwXNOYclVXz2X&#10;a6ahkvctAwBPa/cHwHLqaSvbjSkDu8Qaeqrq4+YcR+czZVPX1RuDLOwLd797Dx5oMAYCk6nkLVCj&#10;jXWILgeY6UvAyBmGmo5ogt7KstAIwoEMwZaioqhnTWx/p4vbWo7aD7tvpxFRaCDzl8lgRxXtp5qV&#10;iDXdP0/mxSoLmUxjmlv92IimHLKTM0pz03goIBK9UCfYWHEiXtXClqLdIFJCo8uhlMSHd8RxUlOv&#10;HZSQjRj8Kb6yilxCEqgIJHBG0hpYgU8pHeJoMa7Ac2YXiS1mGTPGUPdb37304r/LJUIImgyu1caM&#10;pNCVgeYMbkhVcwTSz7e/mHjAsGUg4R10fsCUwulyMwUElMIoSF+vkaXDBCyBsmg/cIxgbKRdfWwv&#10;ObuOaQg0SEY1Aapp/Bwfr4+EkcKbMzUOSthmPljjwbIxpyMKaqnBp6gbkJv4cWpe01Ut0narAcxP&#10;7kcjbR9PDBD7fEUnIIqVQYNjJZYaqQ7V7X55x5G0CnkJo3fQjFMvYRDX5Lz1OwwbGUdWkU/5GZkE&#10;STEWJIRbmwF+BW8SXSFp2j3ihVbuBIKVbDQtN6Ls144HxfpPi1DmHDrb4ys6QyhfBWWodCWAIvZf&#10;HTjYv4wWCDWjbkYDZ50HlJ6cc5xYvUvn2nbDMIw1d9bM0sdzGreW4jsTcgkEWB0556/SkeDFR2Dr&#10;66S91qOIwFImTrHgNDVHLkeVKCqwqkd0j86ImRmUlGkLBwvv2B7c8LRZGouEKPRsHVs4Ui/M46Y8&#10;qV/879NGPxDEsRwbEMMnsN1NTTwiO40uoKNbd378aKrhGAUD1kGlCltrEwZpB4tUem7CpGnoaXE8&#10;UN9IZJ4rD6bxre37OK2hdLwJSB0gGfjSZPdp2yfKnCPqrl7qDQTZU6oRfI4UhQ0LUwIan2+8V7Pc&#10;O9ibDjP5NVqdbRlXGePw4U8l9LvhXgOFAZ1BynguWKaOfLWY4MVZwTsWOVWABsblwPDXgntH1PHx&#10;oKfZSNxsIxSoGmWLrbnGTBcCw83WDA3pfKOvvCGXzRf6Tw6NokFR6Z+FKRfLUlI/ox7jNDd1Uam6&#10;tyUfUnCsUgiqapN1dDK1iksrNK5AuNFGnjwntybaUKBw2Hyo/uR+chxJAnaD0nGknkfGco9O8bjz&#10;I1VHjtfSkNBThHEayqbgvvAuO4Nj48UuJW8IjSOmi9laLY6p1EbB10rKXqVmps4R5+pat4cTiffA&#10;ynSIDd5ar8EDWHKlsBOnhT5uFKVr40YvFYMj9doo8xYFVwZfzDEiLWQ1IJimWNRGrpt7O7bna7eP&#10;YcQJUpnAiRwpbCbnEYHrpB5g9PPVagRZIaWnr4pD7slPUwEeGpXzCw+vilL6fKqKsXE7BPqKUEnQ&#10;vpPTTnIEuMebm113CVJFFKm1fNdTde5QgD3/ALXE5uV/dHh99aVbo+2fF7qB/EOivVTL2Ify/FMI&#10;kaXUEwukq6W7GNmHj7eLhcIViDRcWFoOIo8k+TcQyV6K48RxAgVE2LYBUPTlSskRjM10kDeOl9Pb&#10;xAFa3PQ0YaIb9QaYs3ZJrPU9gmXMx9Lp4JMSwqiSlraKeaOJhI8hmbYZWRSFBA0J1PNtq7kkK2HZ&#10;Xlp78Ap4balSdBcE6JYA2Z/UQkdTWuScPwqmnidnYLuRpmQumwsrIwup+gccKyvBPtpKlARir2UU&#10;XqX1Jx3PmO02L1ZGHrh6qlFDDosCpuERGp95VNr3tpxc20ED40kdcK8Twof8Ozj0e66YbSUnVWul&#10;y/mKnRIRiKgtDNHEgigSRI0d/dQFjqLk6eziaFNfbiKf1Jd27aQ2ZOhHRnD6gyJ1DpZt/wBjbS1V&#10;u1/evH7OXDy/6PwpnuU/0qD2qyv0Bp2OCSZpm+bTvVqkny5/esI/K39tO/f4cc1ObdPpxqulsYT6&#10;0EeZK/ohgn/JIWtxWS9iXkQJbS7KGRSLD8+LkB1W2BSFxbQ2Sa6w/rVS5YwU5a6ZJNQieWCaoqXZ&#10;TLI0JO0XUD3WU2YW+7lvyxWZXj0VRNwlI0pnz8qEWPrJkOtrY8w5vyjHiOJmJ45ZSUCSM5u7kFr7&#10;vZxGq2UBCVQKdL6VYkY9NGL9NmW+hPWHMlXX/wAp/kNXhitWKRLFtdYij7FUXbVjp9HCK9W7bpAm&#10;Zw48ada0uHDCiCeoDBaWq6pYvXYLcQ/NVQHtv5zkH7uCyzVDYB2wPhRO+k6jQPPW4pIqx4jK8oQA&#10;KGNwANBb6uGUDhSMk8a5R7X5vZXoqPUrIq+4Dz22vVzoK6SJiSe3PKFbBp2kzZGoMfjxrRVtVMFR&#10;jlRLMPL7X48E1TVSspHkqoBfvbjKqeiajJhbrV7m7E+P083qwpuMaE3DoqaKNXUWdbEMO4IHccTm&#10;lG2hE6SYrjlD1Xw2pw+RmeSanRrn7ShmIU/AHid2NJpxKiDS99Oksw61VeMrYTYfMkyodAWaWZT3&#10;+nlH/CkddURJNAtWYpJiGMVVXUD3mkcH6na3FfCqnGo08aMvu83VSJrnQhkkJPN1uouO0sdRGbi/&#10;fjgNa20g8MwOOKsMpXQnt9Y47VQKXxjpFjsFB5Wt0h8wkLCRFHrr4HjleNIDDpHNUfPWwB0+88ua&#10;YFKbFZClLsgJGnbw8OVqxNCjmnJ9dmivy+cQrLGvaZBuP2BHtH5jlAqrxNc+v+BUOTM7tlOgcSx4&#10;cu0ODcN5ipJp9F+bSZryxBigDjxyVH2Mvw4opsGlzhVSk6A+0DmjWzSieJp4whOg7DmqpTPWUAWJ&#10;gviDzdaNBjWYfPHV3UactsrVCFg0a+WAy688a8RT+aRVFygHNiqUYT0v5mgy31LWB6dZmq4qkIW/&#10;dtSyrpr435VQwpFcCU0q+m1JV5Uy1njGJE3VME9JCUJFrTUrIT9QN+/KgzSdStRSPOiXTUkclAhI&#10;/dH8OOmjM0G9ZTy0s5MV9Sea2VcGnrAWqGc+Ze1x+zlhTZpfbAI+bFMbKbPLVm94X5urU6QRQAWK&#10;jmqZNOEUUMRLbLjnga8TTHJSwpJ5jIGAB0+rm5it6jRucLigqfSBVpTN7612Fq8fsJkk/Zx/hRCS&#10;Q/6GmTqBi65a9O2W8mUoBXE4KWslDEbg8U0sYt7BblyYTFbaTreUo7RI91E7q4i7ALoALcTnGhCD&#10;XqSmVDfx5uK8ca7rXmgdZKe6umoYdwfaOW2VsY4Gsa5nzHIw3V8x29veH9HNazTfdJ6BS8wjq1nv&#10;B4Pl4KvzE/48uf4W493povXZNuYkeysGJZ/mx7/kv4dTVLajeqEP95a3Ld7O0TV0WwaHhJFB7Xw0&#10;NTN5sUTQJ/hBHGTB4UYpJGEzQh5dzngmW8vfyXCUdp6iqppZHkIIAQ2YAADuvFSXA2mB1UWOsKcX&#10;qOwAill1eipcYqMAxLDwLVlGoLDxd52AJ+rl3hMUhsToCweB+VezRKcmZSosjUVg1bHHV1DjuWYN&#10;G6fQbDmnP2YCa2zFwsudGA+NA49HDfeo7cRxRzNQfl7XHNRTk1ErykwDAbXXv8fAc0rGrpwprEhP&#10;bjUzT0RXHZJe45WDW5FToEuPe49TZNKXLmCz4vi0VPDE0oT9IwtptQgtc9u3FDadRpE86G0yTFCf&#10;l+kp8UzBjVGEVIKelrAqC1htAItrr34YtjWpQ4QaD7yy2hB4kpoHMNFRR4xPNRjWnLFSfDadDwpT&#10;KVGOFCVyFJAPGm+pnqp6iSplO52ZifvvxoknGnAABFRhPL+8OVmnNNOVHXyUc6VMEhikQ3DDuPo5&#10;dJ0maYUjUINL+h6pZ1o4hBHWecgvpJc9/otxeLhfTRWbJvbEViPUzOC+/NKs4H7rgkfkeaNwsVT8&#10;i0eqnrC+u2cqCUbIaQ/B43t/ytz35pR6KTKylrpPtH4UpKvr5m/EIik9JQ2I8In/AOa+PfmVDopt&#10;OVto4q9o/CkBjefcYxeilo6iCnQSggsiMGAItYEseMuPFYxilzVmhtQIJwrJmTDo6HItDMSGkkdT&#10;cG5sY7gac04mECm2FFbyueNO+cqunoMn4ZlujACXWoc+JMsQ3A/Xxx3wJCfX2im7Ya3FLPl7DQPS&#10;VAVrDhbqoSBM1mj3SC55sVQ4VnVdp3KSCPHltlNkzShwzMWN4W26hqXW3hfTihDik7DSJ23Q7tFP&#10;0mfsVnkD11HTT2/eaNtfr3W493xO0CkAsUp+1Sh6j8Kz02eYUnMtdg1HOncJ5Z0Ph+/y3f8ASBVj&#10;Z9C1D1/SuFfnGn2mSiwejhWQ3K7Ce/ss/Gy7HAU8m3OwqPPpXsHx6vzBmzCUMaQRCaJQkY0uFIva&#10;578UpdLqk+dMOspYaXxMHE0Lv9UaDb8v5htv39j9q/m27e3izusfX5USfmlRMfw/6KK//9EzOJdN&#10;c21NLI1ZjJaHcxZYQyll/wAN7kc59t5mhtcpb9sGl7bPiEj21WZ1HwWspPUjhuBiJqmnLU2xd1wJ&#10;Csu5207kDXi0XirpXiqTkKTbNyKsXp6DAYsvI+YEKrFFF7ytYgWUWBI8By6XXbZUpOHQdlR45cd8&#10;uDVXdV0Ezd1V6sTVmVMdqKGjhk3MJJGkUrZlAKrbxHDlq+RcH9okdcYVJLVz+URONRPU90U6hZTy&#10;jJVYWsFbHIFVmkCgm8ioLbjcd+GKEWrR1IUry5FHWX5uu4kFInppx9DHTnP/AE1y1LiU+XqWqark&#10;RlcPF5i2jaOxO7XXix+4aKSdR99BnPrxyYHu86P1jFRm/GIqjDswZXLxzxyIpEiOLspUE7QfE8DD&#10;VynYFA+dRX+acSdQB9KIvk7K+Kenj1DR1eJwGGizDI1QY17QNNJHCF9gChCeXuVh1ekHAVN9qtd5&#10;ZSdsT7jVjOMYXR5izDh2bMPnhk8h4t4Mqf5NSWJtfvrwsMtpKSemoPuWHVLBAO3Gi2/iBZmxuTpY&#10;mS+mkcVXVVotUbrFFSSB7i9wLhwL68UZcptQPeHiRhQ5y5hbKpA4cazdN+oGK5H6D4fhOBUj0rQp&#10;vq5SLKjFI/MZNBf9IOwJ04LDbJQJUQRtA+R9KJnVKuXynYf37Kxek7plgubs5Yt1MzVDHUYjUqI1&#10;M9twEU7qhVTrqp+7hG+4pkakkihHmag0yEAbdvuo99Z0qybD+lbDoFUf4FUd/bxi1uFqMzjUHvW6&#10;VnEURn1lU2Vpcr4VlrLsUTGmnV5YxY3KzRyLqNNNeDlDqlbTjUn5A33J2QP30vPT/wBbck4LTfyj&#10;OF6CUNZN6HYBY3F7W1J9vCi7tw4NuNL83tVPK1I2UcbEupXT+fBJsRw+vp5FSGR9GUnRSbAbr34H&#10;bWy0qketR0bVzUBFVldOZ4Oo/qlrMxPHuo6Z5jDvPd1lR0Kg9hrwYoQnaMaGL6lWrEdVWl02JVcM&#10;flohAXQWHCNySrE1FLr6lGg46h0OWsRgNXmSlG+yhpfskKO3vH2cSC8Xbqge/ZRvYoXcHAn0qmSo&#10;6cDqf1tqsD6YxkxRsC9S92sbyKQri32XFvo40u5VcmCcOgbKyFtroWDQKvfR3qf0a1WFww4llrGn&#10;pMQCruZd9r7QDe30nx4wtDYMJONES94Q8YUnCgwz1mT1QdB6b5rFJv5nQX2iU+9btbddja5a3Nto&#10;Kj09dGLDVpfbMDRfME6idevVfmKbLL0hFJQMGdQwMPYSKSVO0kbTbXi0IJGlJoSptbfKxqJijNR9&#10;EetWTolnyhOsbRC4jiOz6tW14W/lzOBpIrMrW78Lg9aA7qn6lurmXo06S4nJLFjtbLHTOgRmukhM&#10;Tm47aka8ME2xjGjVjL7ZQ1pijGZYw5OmHRGXM2YB5NWaZp6iZjdixjBe3sNxyiSUGKLXLUFXhoBc&#10;v5RrOutOme6x9sVPVSJTljq3lD3Db4q/FryyhNHdncptfuo3y+knpbmvCqcY5StPKY49zFux2gEj&#10;3dOBc3irVWpJNVVvK4lRAOHCm+D0G9F4qgSU8EqMT3aS4H0e7xW3m6nlaSogdVPo3oeRsAPpRBc8&#10;1MPSnrcclZWaXEaA+6RHe4tBv8QezG3bw4eOogSDNTLY35vGpcAB/WjRZQzvnbpDNJXYZh88tDUh&#10;bwvA7EWBtY2AGrE8JlJ0YDEUGb21ZzQwpQBHXTP1Y9SOdM14LNgNGY8LjkP6TeVVza/ujUHUEjtz&#10;1ulSCYwFGmV7uMsELnURQJemrornXqBitR/Kas4fQUunzGtmIQMgFiL7hcfVw4OkiZgUJc9zVmwS&#10;AoSTw91HoxToDnnCKb53D5zWyR6iWFvLmIFzo7EngMeeSVSDUPN52y/gsR8KSWL596v5Cw5qKWsm&#10;gSNb/wClRSSMn+t5vurpbixjQsynbRpbZZa3ytQA9IFFBmy9ivUrPqNXVvzNRiMgjeQ3AIO5gtyd&#10;ADwTJXoIqWGwjKWSpIwAn4UaXDvSZnHDqWGpyljzQT+6RFGzWuwHcg27nj4YS8qBtqErzeZu5UQ6&#10;jDpNFKzZ1p6qUa1+TYsakkkpiEnDFioAeyn7WtyOGaG+5xmKE9tklq/DoSBQydGMvZyqMuFsMR8S&#10;gYbm3Iyg3dibF/Yb8K7i47sYY0UXxaSrSo6YpT5w6jZl6aU22gSspI9V2e8EF9NPdA0vwqaZ7wTR&#10;U3Zs322CenjRbf68x9RMcjop5XqKxkkdTM4LaWJ9h1NuCBq3HChkMvGWo1DZRjPT10V6f4njuKY7&#10;1Pw6nqMRilMcS1SgoFZFZypbTRxpY8oolqSDjUNZ/mCnAO72dXnR0q3oV0LxugFNPgOGMrCxZEj0&#10;uCL3BPAwi6e1Yk1EKL1bSpE+yqVvUD0T6W4F1AxjC8t4dGsMERlWaIAbWMjAgMF0IHBqi6I2msoM&#10;kuhcNjvEwen2U29DPTX1JxAf12wdF/Ru6wCQ9gj2Ui5Gu08Uqu9Ynor13mVnlpKUzKtpOJ6Y8gdl&#10;CritVnPpVirZkxSBqGtQKrqVJilCiyg+B0O7vxpAQsSTBonULfNk92TqBqVln1VUeYozhea/NFBB&#10;crSpIBGWJNyRYj7QB+niY2gJ1AY1G724pCv2Zwoj/W/HMv4tnOszXhaU9J/MHUiGIKdoREQ7dpsL&#10;2ueCFu4WUd2QCBsJ2j166m/JcgSykalHAYgGAdu3y4UfL0ZZ+6Y5Zyo64w4irpUjZmP+qHvr9FuB&#10;h9CgmBtNRnvXllw6v9kPDOwcNlPPqm9S/T3FcvR5Zy2Fq6t5FYsIydoVmDW+8HiW0bUmZoj3fyW4&#10;YXqXIFFf6U5ywiLC6qGpoZpnJ2s207QdgG4XXw4aFKUDHbU0XlmpREKAoT8u9f8ANPT2uEmEVDSU&#10;SkFopwWsAR7qg2toOFP5VTvGiJ3d1vMQZgGjoZN9XvTTONElNmOnMW4qsgt37biBb28LPyakL6qj&#10;C43QubQlTZmqofVTneFs6yPkmBESqbaqKAWYBWcXI7X768Hdq1GJrKHdu1cYbBd4UoOivSnGa3GI&#10;MHxGMR1dau4mTwBUyL7xsO3HHDBjCl+aZkhCCsbB+6ht6iekzqhgFP8APUYGIi4Nh7DbtcnhWXQF&#10;Y40CbPeK3uPCfDQR4bjOcsmyCGrNRhU5B9wtddO9gAPbyrjaHjhQmVbM3SeBFLjp7jPWbrlnr+oy&#10;zyVOCwkvJM1xfyyrLck+ILc8Gw2MKjDNrW3shqEA9VW/Za6c4JkXAFw7DolVKOFryW7iME6/Vwpc&#10;uzMVCXfquTPsFVEeoTqPDmvGsUwKeF6qGOpnCFRdVHvAWNiPHgxtnkoTJ21LWWWKiAY6KnenDoJk&#10;nOmHTnF6r9ICPLiZ7bb7Ld/EXtxoqDskmjDOM3dsgAkbP1pw68dBl6G4G2b8CxIbrO3liTd9ld4F&#10;r8QotwTjQYs81OYmFAigW6AYpj3X3NAwLMM4ZKYk3HugA7kFrnvprw9TlrLigCapm/8AkiZTQ1eq&#10;HCco9KsBpcLyRKBihYhmWRdNEbX6QTwe29paRpO0VGDDynz4qLP006KdQOrVWc11ZknWOzIxY2a9&#10;wbfWvCm5Zs7cEkgz7qmDIL20tMV4qIghQkcflRs6rMec8g4WI8w0DLTQ2X7O4DufDmN7zyrpRAEd&#10;FDa1ypjWVtrJnYJor3UnPeXOpk0dPQhoCT9pGCkgt46X8eGtuy7b+JVCo5alaaXnT7BqbLWHRxQV&#10;7UzxKtmVtWCgfa9p4WXFwpwzQbvMgZuYCh7ONDNVZ1zDWYQaekxXcq6ndfttt3vwmaLgXiaLXMga&#10;t0fs00VTPPUPEcdmXJGJ1ojWoZkMid7OCvcH4cku3dWlM8KCb+TEYxVjPp06c5cylltKjCalJmks&#10;zMx3NchWNj4a8J7q6W6cDsoHXFoloeIUpOo2XJJ0/natuFNdtDf2Lr9/DGyWpZhRNANd0EHShOHl&#10;VZkdXV50zbWhH8qOBV0J0GjDv21tyY7W4CBBpE7l2vxA0D0PT7GeomYqilwqoZZItzBgSBou6xHj&#10;e3Dxy7RGNPsW67fYdtL/AALI3XzBsEWnpsHp66KnAXzFliVj3NyrNe/EX8wZXgpUe+karHTspP4t&#10;V9ZkpJErMDWOFkZdGQlbg+w+HF7biHh4MaSFlI+4wPI0EOXMNTFJpMstEGedt1SHII3GyObe2x4c&#10;toUBjRUq41Lw2DAeVGa6c4LBkqlny3lvEarDnqCf8lIQhvZbWUaduAHNGFOmTjFHSVpOyuOLnqhg&#10;OJJU4HiT4oCRvSpfTS593eQL3/LgVbaQDinT0FOHto7TbIdT10zYUOqmdc+UGK1ODQGOhdGaLzYg&#10;H91kPc2178PH1obTgok+RpgWSRhVz2QM79T0wpZ5stxRQQog8qOaHebCxsQT379uRo84lwxqqPMw&#10;y/uzQN4p6i8ayvnmrztnWgfD6SBY/Ip5ZFdv8mY3IAt3Yg9uH7DH5hIQMaKm7UKwFVP+tP1ex9c8&#10;WhwKofZDDOrxxi21dsiPYgeN+3JIsLT8qZ6qGFvYd0NQoRuifWnKFFglNhGIBEmp41RmksNxFySp&#10;NrjXjNxIPh2dVXDGvxJMih9x3rFk2nomqafEY6ZmViAk6X7HuAeF7dh35kg00cNtEdy9hmOeqDqB&#10;XUOIYrPBSUbyQQsrMFkPmAKWI0KkNwXQjL00+qECTRvqL009aOj+BPiOUsKir6Qg79ksau4UBr3Y&#10;/vWHh34XLzRtzAGiJx0Gl30wznjmR28nE8oUu+ocl90kAcEncSSe+vw4QvaXcUqI9tF6mwrYadPU&#10;FmqmmyYmYMrYPHSzoJdy/MwhrgILjt4k24rsWytUKNIksyYIogWJdcs15so2wStwv5iX7IGjsuv+&#10;Iaa24KG5QYKY66fNsBik0vci9KeuGZ6KWTLWBP5UpW88syKQovvsjWbtcc25ett4Gm8E4UYPBqer&#10;6VYGmX6d/KNCj7r+JF3FvhY8KsLhUit6QqiRZhzvNnnqo2aKmV5jCZEligBVwryI7tfW+0eAGvDU&#10;MFGOynNGgYU/Y5RV2ZsdVMMw6qrsOdrLJPdDES3u7lkUE2U3Pbi4XARgacDoSKNhh/pxz3j2U6ek&#10;8+hlwz3XcIlpLGMAxn376KfZ34jcvU8JphbmrZ7q44xQZfovLwenohSYhSIkautlBCDy0J011BPf&#10;hg2e8FGqJUKCvMPVjEZKSoWJJFlgTbojFG2naL208PbxSGdWCqe7vpqVkz1J5zyHh5xKlM1MQSQj&#10;G6NY+zT234Hr3JG3xI20RXeVIfE1Zb0T9aGU8fyT/MepNQ9LiAZgFSNrMAzAdgbaW5FzuUKbOFRm&#10;5lZbVhVa/rX6jUnUzqpTZnwCJ1oI0YLI57X8rTsO5B4iv7coag840IG2e6RiKLjM8uIAzTSa2P0f&#10;VyLAkN4CiG/fSf2RTt/Gk3S1E9NUtFuYBT3FwdPZwS2wQpadcxI2cBNRzmWVqtx3ggA7OFGw6G0G&#10;FZ28+DMUaTTUrboHmIY2XaFtf4nmUGW75227ramFIDzbnh+0kokRq4wAB0VOe5dutdupYVgnE+gE&#10;0My5iocBrphDDT4fWRXWKYFIy21vd7kHwvzFa7vQ66sgnSVKI6gSYw8qyLZR3oBHQKCaHKuceoWN&#10;SVVRiO6Mna7AkhV3HWwOvfv48ZbvG04VZTZFcMfysuWyacVTJOACkkN1DH2Na97D48ZeKXtlbGFI&#10;TFsUz2aVaXEagT0zbgVkHh8Nx04mtWBaK1IJBryjq20xdMuk2PYhVP8AI19bPGx02yNtTQ/6tteG&#10;T1+VHhz602GwKd899Ns9S4pDk9cTrhCCBvinJC2ZW1Cg278XtZgQJUlBjq/Wk6mgqhlw30kzYvlN&#10;MMqsy1c8hkikdJpXtIqE7rEgDUacQOZ2gKnQJ6UwBToawo3vp/6E5DwGgkyzOiq3vIqSC9htUA37&#10;G3A+/mPepIUBJO2jMONpRoKU6uB4x+NJzN/QPC+m3UybMsVPHUQYjGIGWZN8Zj8wyWA0AOnf2cSt&#10;X/h7pwSjgRtHCfZSTROIou/Xj0dYpQ4R/XzpLBBJMPMnmCWVACpcKqk9w7W48zfhJKTqLcRtk9fp&#10;FUgL2baS+TurHTepaJs+zh8ZoVSO7qbR+WPLXYD2OhF76jhYq2Wo+AEJnb0zRBm2ZosG4Vio7Bwp&#10;fNj+WM4OKSOb5ilfRgTY2+k/EcP2252cKxxezQJBCcSaRXU/phg2WZkfLFOIVnF2SKRbNbb3A72u&#10;eDS0fDahOzjUZ3TZeOo4nooOI6iowcCgpIPKqUBANu4Op/I8GThZcxw9aDbjR2RSny3g8+IeXM8s&#10;orJmXcxVtoJO23bxFvHhU5bsjE+6qoX3XGjTt0or6DJKfzKF8TSsKJIQdESS6NuBB0A1Pw4Wm21k&#10;aDh1mri/SnCPUVWf6hOjWK9Fc/UmecpwRx4eTHNE8IFklMjFA4X2BbntwRmxlspWobORR4xeygp6&#10;aHvJHrDw7NGA0WR+qOBDEKt9kMU6BQpG0KlwQ1z3vrwPpdVaJ0pggfCgu8hRxkYUebozN6dnoS+O&#10;0qULk7/JmWy+8RqLgDXhsm4beTjtpMwvXgo0N1L1h6WUVT8jkdUkaPt5ciKt+2v3cDJZM4TSxLBJ&#10;mpkXXGSOuTDq3DH97/dKaeNgLi/vKgJ4sSgpGyjJKdNLGm6gYdiMny0tK92Nv0ikj+HLpURhFe7/&#10;AEcKY+qOI5NyxhNLQ4RDLVZixVkWmSlmWJUDSiF2kLKR7tw3cXFxw2TY94JOBpegoABjE+ymKL0s&#10;de/lZHzB1NqMFmswWlo2mAU2I2mWNyhJYaH2HjrgRb+FW2hAm7baEK20HWG+nn1Ty4vV4HSdVquG&#10;lWOVL1Ms0jSCwFt4cD3r24SJvgFaabYzNBXAGNFczN6BOv2XM01GdcMqaTHqySoadqiSWMSsSdxY&#10;F3ve4/Pgoa7leJ2mhwhxlwY4GlxKOqdJgiZC6jURwM1H+jiukUyofd0s8dgNFJ78VAtsGaYKmmTJ&#10;poz56Yc1dOMAXHAzD5tFlhq0VmD+YokFrdtDfv48HdpcNqEbKFNpfNOYCi2ouLZ/34Vj2YaqWWlu&#10;ggkkaOMAHaNJNDcL+XD5CAaE6UgnEUGOA5HzNnLHWw/C5JIkDKt1a24kHt7bW4qddbtx4qWOPNW4&#10;8cUcbLfox6z4Ftx3B6mP5hNV+YkUkeBFiwIvwAXGYW7mAAoBXGa2yzGFC9R4l6u8jUApsZwZsRoY&#10;yPepaiO1vjGCx9v1cB71uw4ZQYoOG2ZuFSjZTvQes7qnkcS4W2WaxYJLrLGlHLqpG1gSEsfd05dv&#10;KUGCFe+jJeWIMEKikXmP1PdPaqE5hbLGK4dXtZpLUM4UnUltIdR9fhwXtW2gRNHzFtAABmgpx71O&#10;4FmGA0uFyhJJF2mGqgdDf2WfbxS3a+IGalbLrdSUgK40FIzNg9AZcZgkSkmbc3+j2UlibnUX7345&#10;dIREKE+dCK4YDcBBpvHqT6oZXr0xrBK+OukisFgrh50TBRZVKblvYH2+HCBOXWjo0LSRPEcPdSJT&#10;MjHGhV6QetSr6gZqXK2fMvHAZ5TZaqOaLyGPvHSNRcXA/wAXjwM3m6qmgXGVgjo40424lI0qEAUf&#10;lcAx6ohNZDDHMh7OJkW//Ak305GZbU0qFYGmH3w54SCRTD/Jsw4rIIKOJVe4Bu6i1/GxOvH1XCmj&#10;HyorRlTLwn57KFXE+lmDYh0axTp/jyxVNfim13nAsYrRPEUUm+huDpxRbZita9QERShrKkM9cVXZ&#10;kvoFmP0tGpxKhjauwiTduCH3wGRUufE2VDfTkqozNVyAFRTyrVBMxTzl/rHl/L2ao8z0M1UIZXAn&#10;pxJYAFtz3Ur7ABxS9bh1PhifKiH+UtFZUeNGlnxPoV1ho4Xqq96SqcKyhHsd1rWYgfE34Fgu4tp8&#10;APWBVHbBhHhkDzqVVZV6wYJQNW5ExRcYw+nUWp6mQEBFsB77uFHgNeHlnl5zH+AiTtOyfOgElq3Q&#10;73YUn2gbaLPm/HYWrgM+YRU4cpYh5aUF41YDVvMiRl1PhfS+vBC7kyGld2lYGzDbtFBx5lC3ItyC&#10;elQnHj0UKNTmihyZ07w/HOkVHLX1dA8rTuTsaRZXCoCXAvtueJ1ZR+RfDhWlYHAiRiOImjDNckFw&#10;lKXimT0bRgOidtOeeGrfU7V0ud8qYZDh2NiKd6uJpolL7Ywg0uNxCRm1vE8SX2ZXDqil4gJwjSIA&#10;j20BxaHKW+7UokHZt6f1olz1ONZbxWTL1ejRzI6q8dRGwIuBqEYAkAHXjf5pxSfuJHnSkMJUNRw8&#10;qVtdBgVLXUK1FdG/zAXzDHSSweTKX2rud9HAGpt37d+EBClAkT7dtGqHE6ICZjpIM0p8wYPmiSnX&#10;D4su/wA8ldguH4lTx70aI3EYdFDMGLXNiQbeHEza0q2q09KTtmttvNxB8PSDwpL1+ccxZHoIMrDB&#10;qjCswNMHkaM7DJEw2+Wse3duLi/1duLgz3hmZTXg2kgmQU/A1Dret3V7DIBh1fNW09/eQ1YkDC/b&#10;bu26WGlvDtwVWmXtjHD0oP8A8vZfVOB8qcOknW45N6iwZl6jRviuASlBiFEhsrxJuc2Vtw3M9r6H&#10;gqDQQITSo2wQNKNvCoPqE6LZfy7mz+b4FphOKiOamKtcBpIxO6G3+Ddbgqt3AtONCKyv9XhIxFI7&#10;pt1EzBl+YYDgOMvRbAbD3g3ixANxx523S9tFG9601fDxATRvsH6oyZowQUeYMLGI1MW3fPOock3J&#10;upI0uLfdwnXY4+CAajlzJSgyk6fKolL0z6PZkrJMzYrlxqqpBvskkQxDdqRsKdjYePHEWyxxpvuL&#10;hoQFDn1pb0uEYfFhk+A5aoYMAw+RjKYaaPahcLYH3dL204+pCVHxcKVN2mxTh1HpNBjVUWIipkwu&#10;Xc8SsbPfXTQHnghNHgAAovXqjyjguJ5B8xrGeMDdfRtoQjufjxcghJihXlrulQTVdPojzjQdNvU1&#10;Rz4of0EtVsIuOyySP38O3Ci7QFUEd4WxBAHn60eT1I9MqXLPUuokwyRqilxCCknjlN7lpovPdL+O&#10;zdbjbKgRSXL7gOtDTwn3YUgvT31V6g9C+qNDVYIKmuwyQyrLhaSWil/RuRdCLe67b/pHEt7bi4Rj&#10;E9NP39k1fNnVAP8ASO3nhRifxAKh6xqrA6ZSHD08gUm1rrFIdPhfkaNNxUeWTcDHhVa+SsUnqsMh&#10;eZizRAKxPgWJ8OF90gIOAoqvGglRAG35Ub3JFKIMJM4dXZgCVA+B8eR7cBRVsqGbt8pcgCkphefj&#10;046tUWMUkbMjyI01mFlLSDcT7bAcYfa1tahhGyhXbsfmWtWyDgOmKNvmjpr0W9Q+IR5sxPFKjCq+&#10;phSJ5EkbyxYlt5RFuNW1N+UsN512SdBAIHVjUo5bvAbNAagEDymlTUV+TfSdlaLKeUGVqaYmZ6+4&#10;MkrTKHcFtCVuoIHhfkeZtmD2bv6hicIA2DbHrjRm5euZk5gNX97woO5aSh6uZpoM9YpL820Tjyms&#10;SwKRmPXvptNhwlazV+2BYUSAdvrjUc5nlsKIB0lQAI9/xo33TPG8Fo8bgwT3YntYX+gngb7/AFrJ&#10;JipDyyyQ2A0yQTxI29Pntwoj3W/NeZc0dVWwejLmDDmYmONSq2kiUj4HtfhzbhPdlbhBnZ6Gh23l&#10;lwUklBUeFKTIfqRwHLOdKvpD1JoI6/KOMo6vHKoYK8cVoWIP7wkkJU20PBBljC7VsXDR8Qj3k7Oq&#10;NtC3K93VOo1atDnCZg9I4UTD1R+i3EOjlVLV9CaifEckSSHbFGzPUU6ghYUlUDdJcb2ZgoAHe3Mm&#10;8l3oYzYwsgODpwB6YnZwwoWEuMq7t5ML93XRUMKxDNVPgAytT4hOuGEo3y4ciP3QVX3O2gJH18H6&#10;0JUdRGNLkPFvZUZsBp6VV2AAC2g54408m7UmnSjq4sIXzFS/0cTqTNHTDinMVYUF+e825lnjZsF3&#10;KV8PqtxWy0knxUqUTwpHZb6k5tp5vJxbeLeOtvHhp+SQ6qEnCqBZG2l/VZgq8XUOk5Xse/Nu5f3W&#10;zEV5K+muMOOVGGDdNKX+BPDpVshbcDA0nLhjA0l8W6jUlQ3yxW+vCf8AKlGyiHUXMVe2otLBR4gR&#10;KYh73GzhTqFlIp2OWIZI9ytsFvDlg7FJ1KO0UjMay9UQAtTSsDY21+nhuyC9SZDsHxUEWMYZnOb9&#10;FDvZde178OQgJoxDiDS/yRlqopKYTYxcPc9/p4ndSaQvOzgKkY9juHU5NJGgcj2cTIQa022dtZMG&#10;xN2hKLT7CR3+s80oVtaYNJbF8v43i8xaGRlHe2vHAoJp0LCNtNTRV2WID50hJGl78d095TmDtRMM&#10;zrj1fK0MTMQOb7kCtlpKdtOk2YcxbzEysfq4wWRTQQmpVIcXqSJJGKduUgCmzApc0ctWECNKdOFz&#10;gplJFRqrDmlfzzUlSPjyqTHCrFXClDgmbWwpvLZy9hblSiaTKRNCfF1JoXjHmpe3jync0kKTSexL&#10;qRgDsQwUW9tuW7gin0tqoOMVzLhFUDJEqtrfw4rSzFLEIUKTNPi2H1ku1kC/Tx5SIpYQRTo2A4fV&#10;jerAHiDWU1oPEbaT+IZPDzq0M20fA/TxUh7qpYHhQo4Jl2OjoBLK1wP7OFLitRpKbgzSQzJXSRAp&#10;SLuIHhxcymdtLknjSbjq6ymXzpozryym5owSrCn2kz40A2kFRxIu3I2GlKXDWPFeoSwx+ZFGXb4c&#10;03aaqqVxSZpOotZIS0iNGPjxYqzAGBrWulVhvU5onVBdjccQqszVw5FC/g+bhiKgzLYED8+Htq2p&#10;jDaCPZTYWZkk091+a6LCoC8cYc2vpw4ABxmmHbp0QE40XfHutT0tcVhpzofgPbyzgDm0Y0eP3Sin&#10;Txihz6YdTIsf27pNpLW1+vicJ0mRRMlWkzRwsNw6LF6Q+9vBFuLkuAnEA0KU5pwIopnWvJvyrmaC&#10;MaEfs4BLpaWnyE4D9BQf1F0SaKKM7Ng9V8hXU9gmlz8PZwVkeHw0imlhlnOyfzkVdOu1Bre3+sDw&#10;OPtEEKPAilCTVqXp66hYTmKn+SllUH3R3HjtH7eIr3MO+8GmByKulMY0u+qGRpaqoFRQxl1te4+v&#10;gRWiKdBovcuB1tFMQ8diOMTV6TFZSyJLvI7cc1FW2vTWMYq9OQvNRW6z4hX4bVU95AL2PfldlaA0&#10;0FdXPBHPuhcCxHFIr1K6jrjV03ks9tP2cTHCt0HGaqSppiZYZSbX8fp4uaUFGDTC5jCgvTNlUlR8&#10;tLfva/124e9wIkUROLUKW64TBi1F5rz7SR7fo4lBINEi3dO2i/Zwo63L8/n082+99L37a8FNuA4I&#10;IpSysO4RSmyxVYhUU/nTg24jeRBgUmehJwpT1eYoKUiNu54i7o0nCNVca6GPFKIuDtuD8OJQrQaM&#10;m2yMaBPFaFsMkLxvu+F+ChpzvNtGIBNNEcs+JARMhHFphvGntlLnBcdOCqIJFuNB/DhO6wHcRSdX&#10;iNDDlzOtBFdmg39u/wBXA0tmONF77alfbUnHeoldUgU1FTlAdNBzSGRtJpxNoSJO2i/Zoy1iWLVo&#10;rQblhYgjXQcFNvcJbEUrQrusDQyZSoanCsOVnB3C+thcflwOPqDiqKXDqOFMeZOo74VMsR3Mf7uP&#10;NWXf40ILNPdCTjS/ynnR8apAHQgE/wBPC15jujFDVpwKFCCMu02JxFpP3vDhcVRspSUaqYJ8h4bT&#10;SbliU27aDj4ePTTYZArKuW5imyG6gai1tD7RpyhX006E1lfDMS3K+NVktSkdiiytuC2009mmnGys&#10;fwj2V6T51lfOcFCppIIbk6Aga8OWUACTR+y6lAxGNG86Y9fcBxfBocI645bOao6R3amnaSNJ4w5s&#10;ymSRWuoUKqgAWA4HLpoFUpMU+9dB/BWPXxoXP9sPpj02iNN036fYbAp1MmJRQ1UnxG5dmmpHb2ez&#10;ihDfXVZbGyk11A9buKdXsFo8qRYfTYFhFGrr8jQxrFC5MglDMikglWFx9J5aC0ZphLiUGRQK1+c6&#10;CoTeoCH26X/hzS7jgKUu3nBNJiTNUAdpxKTIbjdpex76240yrTJVTNu8ESVGmnEM44vXxLSVVbPL&#10;Tx2CRs4KKB2sLaW4icUCZFFL1xKiQayYRnfMuXn83LmJVVAzdzTy7L373sPGw4WuL7zAii1d2oiB&#10;hThjvUnO+ZkRMx4xW4gsY90TzF9ultLjTTThcGkjYAKK0gjaZ40ganMIpxtK8WpZKtlNOvBnbTM1&#10;WuMe4exP6/w4r7opom/PNpMAUJMWIZwxGljpMTxqrkp4dwRGmO0Am7Cx9p4Sm3baMhIk9VHbNwH0&#10;mJwrFUYvgeBoCYUkI1uQCeHiAVCoweKtZieRUN+qOFOlvKC3+jigMKpEQQINJXE85rWkrAbA9uLQ&#10;zhNFSVKQqOmk7I8lX70knfwvxkEChD3KgJiukjEWg1vy9J5rhLDTRr5kjBfgTzYM1qs6R0E0B8sg&#10;n234yqZp9LhRXsFpdsh3i9z+w8qtEinVXoCtIBpO58ytTV1M0oGtv6OLbR4sKp0XJIwFBJlHBp6K&#10;sKvoo/o4KLp8ODCmLh2RjQxw1MtGodSbD48DUaqIY1Up8JzMko8iZrX04wtvTTa0lNcccgjmgaoh&#10;fdpfvzSDpNUEkQaCSakraqrKbSRe3D1S0BOFHds6WTStwnL7woJSLHXgZfeqQ7W470Y7aFDAGNNI&#10;u5tB4cDziaESk6BNCXFXRmEKeIYqkzUWSWEAljcezi1hOM0YW6PEDExTW4hnQxRRhQfYLcGiVlQx&#10;qQQsrGNNKYK0UnmILC9+LEnVxp9CAeNPsEjQJtYHldenCndfd4VwNRvksByuqdlNFWvZUeVGJuOM&#10;kkUkJINQZRKt9p5cOEVcOlNM82UGx02ke3j34rS6eFe0l2oFX0glpF+YgfdbwvzZuVcaQqZKab48&#10;IrcNG2QGw57vpxp1KlJ21gqUEyFX0JFuKAuRSgkLFBnj2SJcTYtTzmMnW4NuGNu+lG2g25ZB0yFQ&#10;a7wLK2M4OQGqmkW/tPFDt02rCm0IVbGCqaWM1NUCHdPcm3c8Q6gfKhD96cabomhQ7how40tZTsor&#10;192ZFdVuNVkcWyjBv8ON69eAqjt0SAE7aC7F0z1iMxMDuqX+PBfbspcFFi0POYg1Po6XGMPjU1iG&#10;Rvjx1VqJlRgUoSytGJxpVYficryBTCR9XLKbS2P2eNHSHieFLRAk0W5ob8UtvFsePAUuBCtopMY1&#10;SCWNkSLb8fv45cuILcg0ldGBgUF0uDYlDO8isSLmw+vgILqYg1HTiSJphxbD8aMZMCkniplxE40W&#10;KmkTH/WKCYiqBC34cq7tQwpOFEU//wA5FBBvYgniQM95Vy4aecOzybXMZNuJHLHrqweI209J1Np4&#10;vckpzr42/s4j/lx6aZKscKcpcb/m8Hm00bKSL8Sdz3Rg07qKjjSbpsSxujqrux23txcW0KGFKJNC&#10;xl3O1bgQXEKKokpplF98TBWvob3tfhItmTFXJwp+x/rpmfNlIMHzFi1XXQKLCKeYugsLdj8NObRa&#10;d0dQHsq7bxG00llpqPFEEikDiouFPClhcnhUSXBkiayS9/AHltWrhTJ8Wyos2VZwvmrdgeLErFO9&#10;zSfqVmp7xMtracdSgU2UCkPUZZjxDEqcTjy0lljRiNNGdVJv8Bw3S/oBjopGW9RHnQr9dMt5SyNU&#10;4XlXK8iTwCF2klDhizRylVJI9q8RWDi3wVr29HpR9foQzpSjZHzovEtD83N+iW4J724IwqNtBsp1&#10;GhNy1l0xopVRf+7he4uaN22hFCVDhssKA24hKpoy6q4VBgA2zgHb7bHm5qijhXdHmjMOEBv6vYjU&#10;UYawIgk2XHxtxwpB241bvFJHhJFI6WtqIZPNYkte+7xv7b8dgKouUYoasl9X+p+CSU38mx+uhjie&#10;O0Ynbbt3gkWFhY68L1soO0CjBt9Q4mrY/VpnvLOavSHk/GIPlo8bxpaGsrhBtDyyComRnlAJJYLY&#10;a+HCW3SULI4ChDcqJbHXjVWuEO9BOlXC5hlSxDqbMCCDcH6eHyooPiKW1Ti02OsZK+d6iYggvIwZ&#10;te+vxPGgIqhoNsdyuzt5qm/c/wAeOpcpNgaTaIaG6uLgeHHdtMFUVBr6mlkhK7Br8OXTSUqmg2xV&#10;SAfKGl+GKKRqJoOK5pXk2txYMKYNT8MpkSTeR25VSq8KVlZNHNT+XEdeJQMca1NNuAZizJlGv/mO&#10;B1UlNNbZvQ2O24NvouOOrbS4IIqyVlBkVPmx18TqZazEGMk07NJIzd2ZjdifiTxN3cbOFO6tWJps&#10;r6SnqUuthywMVaJpMikaGTQ3HHtVNRFT2WB4rSEDmgqvEUnqhYI7+WR9/H5mm9lJ/cryEEDjtN1P&#10;hkhhcEgHnq3S+wOqgktrbiNdPA0qJoYjZ178aBp7aKy00zK22/NkzTYFD10Co4q3rNlqmtuEtfTq&#10;fj9rTiZ3FB8qWNiSKEzActpgWbs85goIwslBRUksaj7O41LqSR8b8aKpAFOpSBNFSpIzZ5WFrvId&#10;Pix4YUirhIxDanm62cKcqI635qtVKqlWQfTz0VqKStcDTAsPjx8VaKb6HFY5pxEW1uP48sRVSIpc&#10;1OCR1NGJLAkj9nKTVaBnG6f5CpCwp3PHwabKaj1K1LQX2E6c8DVTQ4jJ+YMx1mWJIJGWnnetCyC4&#10;2lAL/mOMyBNPbIpE9VMtYtR9QsQpMVqGqZojFd2JJN41Pc/DjqDImqKxM0hJcLihTcw47M1Sp+Fs&#10;sT7Rzxq22l7Ev6LcPEcrTNM9bIQStvby1XpgniRjuI5uK0ac8OKrIFtz1UpZOsTQ66HnhTNL7obQ&#10;rP1Yw1PApVf9IH5QmNtJnTAM0POZ6FsJ6V5zxGgusk+IYTvb23XZ/DlqYGKh60Rmri8qnVB4Dlwa&#10;XTBpHy+WHJcdr8cp2JrEMTgg0Uc0arTxS13zItfTm6aImp3y57jmq1sqdT0pJuTy1VNP6wbUseUi&#10;k8zTZVU62PLTVwaMxkqMv6YsWhjI3yYtgygfEswGvHuFEj0h4HqVQedaqJ6NMt4JUD/SabDnWQ+F&#10;1qGJt9/NkzT9orVqPSflReq+N4hoLnXjdG4xpoinlWT3xzwq8UoEj8+Pty9NzFJqsoTTuZEHKEU6&#10;DNY4QZO+nN7a2TFShH5evLU1NRJnU9uapwCmipifcCvjxo08DQy02EVM1HlpXl8wTNSkJ/hUzEfl&#10;w004J9PjRGpYBX6/CoPV3zaTOj0kUnmCBDGLG4Wzn3fq5W5+7Cr2UKbnppBUlTUy6ODbiIUZKEU4&#10;NCz83Tc1GmpFZbnnqsFU1mmQNa1uainNVTlo4yL6ctFU1Go09H5a7kPb48qRVgqaUOW84Y9l2Kam&#10;wqYRrOrq9xc2ZdrAG/iOKG3S3gKSP26HcVDZSn6crJVZlmW5u1NMWPt+ze/HmPu9KLb46Gx5inWD&#10;L1OmVsdxmoG1hV1USMPaACBxwIASo9ZpKXiXEJHQCaC2OnQKA3jwsoRE1FqaUWugtbniJqwVFNBR&#10;mbb24zFKZqXFTSId178cimSqalhmBsRy001FcjAH95hzUV4KrzXjHN1uJqO0jMDYc1VhQyQ4KMS6&#10;YUdWBeU17xr9UWnDcJlsHr+VBrvCm4I4afnSKzxGIsbipwdxWmpgfpCWI+riB8yr0FG9sIT6mkW9&#10;Ndt/E2mjDVUxQgFuOimjXmW/bmiJr1R08xHB7gFSfoB15TZV9tCQM44XPSw4PW4fGaRF2lkULLe5&#10;s2/Xtf2cXd6DhGFE35dQJUFY+6piZeyfiSebhWK/L6XMc6OxHw3aA83oSdh9tV75xP3JnypPVuUK&#10;4ljhM6VyA6lTt/IknlVMnhjT6bpI+4FNO2TMs5ops3YXJS0paUVCFFBBubHwGvLtNqCgY40mublo&#10;tq1HCMaO9/mm6k/PfL/yqTd8v8zax7/Lebft/h1twS9yudnX/vNRf/NbbROsdH/oSPjhX//SXOe8&#10;H6q9NsArcxZbzIlZTUYkdoqjT3F17vJp4eHOcLbC0klONDZDrV6oJVhRYOn+aMS6j5i+cgpA+LCR&#10;rzi20WYgWe1tCT48UJQ4DIGNDUIat29KjIoWs9wdT8OpVbNlTTx0hACbHU9lGjAH2W+vjlw+8gYi&#10;arZWVs+qQNlC90Gw3JeX8rzYskolqJ9wkNwO0pI/jxE0y6sSKT5sUpIQB5eyi3+s/qNg4yIBTzLH&#10;70RCmxuBUR30vwX2tmpQpHlbKmjHTTx6aOsPTuHKFNJNWpA1xdJXVO5btuI8OF77DqRpiju+y7Vj&#10;t8qOxXdfOmeAYJJii4jDJtRmCpMjHsfdsG7m3A8nL1hUq2UEmsvUtWkA1XNmXOuPepzqy1NliiEF&#10;BAWUVMq/uq4e9yBrZvb4cEaLUgYGpJtnf5Sg95iKM7lv08/yqg8qpxs+a4P2VIUXtp9qx4iS2Vq0&#10;qNBS43gbJJCI58qJL1ezJDk3qO2SI6s4m7hF2xqSPeLj3iCQPs2N+CVqyDeIo6t7tN2jVsqfiWZs&#10;WwnEsM6aLJNK+LeWyQF2kQefEZQD4Lotvh24rWFNkAcaQrQ1BWRiOPGjw5Y6B40IIcSjxo0VQ0cb&#10;foUK2BUWB2uL2B4gujwJqPnc3QDpIpj6nZJ65ZXyxLi2EY2cRjiIugJRiCwA03knvzTSQ2mUmr21&#10;zbXSgkig09NfTqm6iY5V5jzTP8/HFtIhk1sxDi7Ak9itxpwrTeEYk7KFWZgWbcN8aPLV9HumuLbU&#10;xXB6eW4I1jTTXwuptwqXmKlkkGo1Rcrbwk0V31PZN6N9H8hSYzhimjrygEFOrCzlt4AsAO7ADtx9&#10;t1ahgSJoaZXch1eIBFFS6CYJ1Rzph0OZ8Dw1qVpGDrLrH4K26+0bhf7+KW3HG9h9aE+bKtlpgwPL&#10;1o5GDY/6l8r1CrXUMNXSxm17B2I9p7nsOF7y3Jmo6Ta2asPjQQdcuqWccz4ZJgGLK9FJKpQqI2jH&#10;2T9AtccM7aXGlLXMiY9CK0Ldu1cHdxHnRrvTz0oyrkzI1NieBwp59QXeWVLEkuVkNyP9YnhaXy2n&#10;w7TSPMrsr8PCherXkhv5YIB+HECVFJk0QMWxudlBB1yWmm6O4omKKHjcwe65Fh+lHt04KbO4LaTG&#10;NGlgytl2DRc/w9sn4XQ9JHqMv1Jeao8lp23XJ2yTAa3v24kW4ttJUDFHma3JUuHAT0e6j75zhfBs&#10;r1eKYQoepp4ZWC3ubhGYH42sOBq3vFFUg0zbNA4mqu6HKlFjGOVPWjOSrUYtNKdm4f5HzAH22N7W&#10;YX8OSk3cFTcnbQ+tklRCU7KAn1QdXKvNmVR0sy7MrVNZKscu5wFCsrow1+NtOFiH/FKtgqcMsyXv&#10;E94rop+6IZ/oOj+FYbgGeAZKRI42Ji94IxVbtYX8F4jcf70mrZhkYfR+yABqy/JvWDpdmGjibDMY&#10;hiuqnbK6xm1hpZmHCBTZcO2oQucmeYmUHz5FTM99Ysj5IwCozHUV0M4hCEIkiNv95QQACb6G/DC1&#10;se7VrVTdpl7rywmCBVRXp4xXAsW661OfOoMyxUlS8vkLI4UCwlU33GwuLcELj0YbKnl60caYhG3C&#10;ro8GmwPM2G7oamnmQgFU81G018L/AA4Dl3TpOBqELhDluvAHzxqvD1v9POm+K4RRUuD1NPDi6zxM&#10;/wAvKikqsymTftNz7tu/hwXovdKBq21I+69xcFZC508J8qFH069Q8iZZyrTZNr6mKmeBYlZwy7XZ&#10;L2JNwPG3EbzhcTpFW3iy195fepBUMfSaPlgWY8PmC1OHzx1MY7GKRXH/ACaTwCO2auiahN1KmsFA&#10;g9YooXrw68ZRyl0mr8AaAVOM1sJSFFUOy743KMQAT3U8GmXWXdIlZ9Kkvdhhx10KTsnH3VXf0A6V&#10;9eM0ZbTMckSwRyyyzU7FdjKGKlDc2/dPBi4EhOGFZAX2bWlqNDpkxBG2h8xTDfUzkfD5K81TRwIB&#10;ukEhNgCLEWPt4WtNlBKkn30B+9y3MVhMCT5USGPFKGsxGukxenFNVuf0k0jACU7zpqB279z34Zrd&#10;GiONSuLFLaBo2dFXJdB+oOQarJtHSYPVQ07IhDQllQ33N2BI+ngTum1vDwmKw73hs32nVEpJE7Y8&#10;uqmb1N5jyXhvTeuq8eaGUlkWIFlZ9zXC7R3+1a/BZlYU2mHIoO5O28XQUyPaK1/OhUXUet6nwN8l&#10;I9c8chjuGA2e55h2ke23BS+UtiU1mTdLbFr+1IAw+dXC1mTOsUlMZ6uhjn91iVVgr318bE8A65cV&#10;E1jou6s50pNAMudMx0GNzZdeaqw+qQMGp3me5sdpCg2J10uBx5KQDBoRJy63eTrABpuTBa54a2PN&#10;NIsMNarruaUNKdzA7yhAbUcUiG5kbaeK0iA2dns8qE/pP15xHpth6ZQx+iXEKKOaV454LK6K5uqs&#10;gDMdqgDvqeInkd6mKjHM8gVeKLiVRPCjGZkzH0W6wYB/LcWqoG8wKdlRsWRDdb2Dm/hb6OJbYLbV&#10;jsoAW9rdZWvUAcOiqEOoXTuXCc5YpRZWqXTD0kWz6nzAx7KQf3T7ODY3QQNlZbWN9LIU4MYqw/p/&#10;6F8IkyXS4pjMUZq54mYCRQxXVr6ntcW4jXchAk7TUQ3m+XduaGxgDiaKpSdBKDBc91WWI62WMqJX&#10;JZ2EYEaBioJNtQeXFwH/AAipN/nXfNBQG351OznlbJ+XsHw7EKOmBmnq6OlacWYbZ5dja29mvfw4&#10;mUoJT4aSNXa2yT1GB6Va7046F5DwHKVIkcCVJmhR3c2O4gFb+Pfgbvr0sAVjxmeevrcPCDQb9eOg&#10;OSJOn+I5ooqdKV8OhqKjSw3GOJn29he/FtleB8Txo7yPeB5DoSZMx8RVVuFR4Vn7KcuK4Xuw+poJ&#10;5EYqSNwQKt7C2hJvwZJVhMVlmzeaIKth4Ujcm5dNHm5cx4xvrkLGOJQC53R7gx26+HNPOynChQ9d&#10;Icb0jCrPMJwWieipazHfNo59gMcoVk2jaLe9p+7pwHOOyfFtqHHFJxCYUOI20p6jrR1HyIhipaiH&#10;GqPRbMylwPDUlj3P5c8LdRxSZojORsXJkApPVsphqM5dM+pWGSxZow/bi5aNUiKgv7xsxDbb6aE6&#10;cdQgtgk7aeLL+XxpxTjR2vT30FwTpVkQYk6iGoqkjeUyPqCqupBLW8OBly8UpWk1E+bLcvlaRj5U&#10;W31NepabA6ebp9kFopqyoZ45nBU7EO6J9R20YHhmyzxNDbIN2l3HiWIoiOG5NxyDDVmoUFXLIAaj&#10;3dwvb3zfXXikrIrINFk3bgJUoDzqdTCpy4VqsJJpJAQWCm3vDU6C3KtvK4URXOVN3BhRkdQpEZqw&#10;zqb1Xxyny5i87ywybQFAb7L3UE6+I4obfKDJkmkByq1tRKPXCn+o9N3UDo5Q/wBdMoTNTrEAXUMd&#10;SbA37eLcXm5UcVe2kiDb5grulATwwHPCiZ4tm/Hs8ZplhzFJ5krGxdh9nYLag+0Dh82v8sO8Scfj&#10;S9O7LKVAwMOHnVt3Qjrz0yyNkykyvWJ8q1Mm0sQFVtzs3iAPHgFuXRcSSMfbUcZnu2oulbQAB4eg&#10;pz9T/WzprD0slfC5o6mpqZIlRQ6k2ZmQtbXtfnrRoLw2mkWX5fcMOY4RVc3pP6e5dzTmueDOE0Ud&#10;tVJdbEhV8L6a8N7+TCQYFSXePu2rcgTVpdf6bMh4lETQWktezI4+Ps4Bi2AqAajZOfOg+IRRE/U9&#10;0sxDpfQQ1GW6tmaW94lJ7Wc+B+FuCO2SltQCuND3L8yN4NkUAPp96N1XVnNyQ4wzLHG0bl2JUhmc&#10;KwBPgL8Nbp+CEJ4/Cja+c/LtlRo/46MdQOl0T1mUsTMkUd2MchLAgHsLtYeHAk42pRqOe+au/CoU&#10;ENJ1mzJWzVmC4qWBmAj2qxAuGNzp7bcMWZbrzm7za8QBQb5xyTRZKoFXB6tXrK4lmXcNACGFzf2M&#10;eCVOYFG3GmG8lTEULfQjL+CYZhsdVWxiKrkS0jW0JJYaezTiVeaFZigbeZYtk+ETRssHylQYe001&#10;NUB4pjcAOL9rC+vCQuqUZFEaWiMFCgc63ikyjlZ8YNmtcELqT7rmxt9HJKyQurVgYjp47KI721Ss&#10;RhNVsdNMt4jnrN1XmfDqVo0dmayKRZWZXubDw5NDmYJaELoF/wAt0zGPVRy8P6O41Gn82jUMQob3&#10;jtPt8eA5+/bUYBmkARGGyi5dVsdxjBY5EpQPMhDELfxFxe/GkhD1HiCQKGf0nY7h2Z6CStx2TZUr&#10;IygMLXCvYDXvwqu7JQSSMabXdlNWx4Nn3IPTvLrYjmjFIlKgsQHXdtuLW96/jyME2Cnl7KDrjinj&#10;jVQ/qY6nw+oTNslLlRWSAIqK9jc+6t+3/EeThlFgLYSedtPMJ0Garc6gemjHMG3YpTeY1Q7AsJFb&#10;XsCbnxA4IXVJH20LLa5CDQNYh/W3A446DEoWBC2RzESbXsQHt4ngeLSSZxHrSz8kw6dQkE7YMCh4&#10;6L5Vp8ywt/PoIzEZEjPnAM5ZgNQWFwNfv42bpTfGiu5ZCTAq3zpv0nyjkfLMdbgapG2xG9wgEMEB&#10;8PHTvwJ3V2XjCqCrvRS9oeuWc8EJppNz0q6Wck3A07n4DhYMv14g0jLIVRfuq3WnKEU4q6+EirlF&#10;k2HxALeA+ngstLTT91aTbwaAjAeknVLqpi38ykqXXDVIPlOzAsDcWuT9Hhw3cukWmIpcRoo2WDdG&#10;unOHokVNC9FXpb37kBj9Nh2F/v4ULznvsBRI7iaEuHqFjnTdUgxEyrFrZwzbbHQ69vHhV3XfGkRS&#10;DtoqnqH6jZXzVCIMFm21E9l3o2oBcKb2+HBPaMflzWkJg4bKSXR70zVdDGmZcuYjSVFVUoGdJpED&#10;6gX1Zrg6Dh5cXUiKOCZpeZgzpiWRK6XCM04dLDJHuF13PHJtNiVYLtNyOFLY73Ci9cUHh635xqJB&#10;Hk92pYWfaVBsb/QLfDh4zYjjSlhoK20l8OzRnLH8xvJmCGRmAUX2MCbMdb/HhvpDQo20hFGPwTph&#10;E2Dy1sbC062eCXUkXDabvaT7OEirsj7aK3HSkSKY8xZBw84FJRV8cLQxgt7wXcu4gm19eKWn1vba&#10;KUXLjmBEV1lPEenVTgoy5jNKoEZa1UFG7Vi3svpa3fjDyFDGjJLSlGKTPUvBMi4xgRwylqo3jBXa&#10;6Mosd4I3AH28DV1bqeQRFCBqzTsVQHU3SbMdVB5OFV1PIVBKAlRutrb7XcnQcx/u2fyyjqBii+93&#10;aF6sEHrnZEGgUzF/PspY7JhGaYvlahNw94e63bVSbAi+mnFdmpJhxvGOHyNF9/uWu/GkqiNmPr00&#10;O3pnxHDJM+QjFqhooXeIEAH3rypcDXxHCvMcwcsiVNpHjkKHUdopLa7hutI0d+UYydJMKERBAOM0&#10;l/W7nirq81rQ5aoJI6SkjJNQFN7qZFJuF9lj34aZPbodOpRxMeH31JbK3rUBpImBGrpjD5TQn9Cc&#10;wU/T/pPN1DrcbhqpGMqvRM6vKyReW4AXcW1Lf4fDgVvmCt6ECOA4DjR4p95ZSCBE4x5UssLzNL1K&#10;HnYXSSQxuSP0sZUA31IZgBrxlqWDBxPUaUKUnpoTsMy9hWLp/JM1w3hbRZo9WW+pvYX7gDl1uqIO&#10;FMhSTsIof+kdNF0aO0w0+KYbKbllZC1rMDdfeOhb8uRvdh9KwQCRRkIjGjCjBOl2bKiTNORI0ZJm&#10;BmhBBcH7IJA1FlF+3Nul9A8IIHRRcm4bUYBpiz3XZUwbCo8PWKON4AAsqMoKgMSQQNdfp43YsrcO&#10;NLlECgGj6lRYfVxthFq+qZlWERsNzEnQG1zqeSAWExpNBq+b1J1p2j5Y0LmKZh6l55wCHBK3AJRN&#10;sBDyAhVJG3uyeF+MflQMMajtrN3mXDhM+zz86gZayr1twbB6jL0kSSJVFhsLaAMQRY/Vbh7bWhBg&#10;CRRXfbzIYHFJ6Ovp9aqe6wdDqbpxm2qx7GCmJVU43NFEAwj95nBa27uTbw7cP7gKbQEAwMffQOuX&#10;383Ag+2j85Rq/SxXdNIoUpJ6WofeslREhFiCvYqo7G478IkPshMGZoEX1umw2DHpoXcu+nrpTmWO&#10;LG/6xzLHFuCJOzaX07M3t47bltRkKIov/NahBjzjH211j3p4wPBMR/mivFiSSldso2iw0U+J/UcO&#10;VlSeM0XvR0zS0hyLk3LtCZEpUkCAuW0Oq3ItpywvIERNBFywdcVp99Imj6zYZDjP9X6VXWCW8ZVl&#10;IB3WW2vcEHhcl1QVJpczlam8DRM/W1kLN2P01NU5QEjUZMLNQ04ZtzBpNSqdtNO3BCysE+I04pP5&#10;aU8DRG63KGdem+HU2P47hDQSyIhp7gs0bkblfytoNwAdNOJl2/eqjVGPlI6JoJLQXl6ZIxnYRI6J&#10;66Md03zlnmDJcuPdWcu+bhj71pKp6MiaQrtJVI2Uu22Mgix8dOHyWhbxApU4BbkQPb+JpWZozDl/&#10;pxgX85iwCrpfPBfcsLx6e6wJHl/63BM04iIAo8ZvkrwOBoMct+pmLEKsLE0+FSqdNGG7va592+n8&#10;eGjYAoRtuoO3D30aXJ/qoxWirkw6ppHrnB1Ygta4J7WPLKtknGqOWiVYzTr1A6oZgzVmLDs05Yw2&#10;RJMPdBN5SMRYyo5uVWw9xTxWhgEbaVt2iVpgmKPhkn1NYbnytgwOeFd0gYvvkVSGDXW1xroeA+7t&#10;9K5Imo5vmXGHfDiOmhwej3VfzNVYQXso3Bh30O7iNVglXiMUoZaU0dZOJpyhNOj7oJBYHSxH8eUT&#10;ZBW2jTvyrEGuGMUeWM1YXPlfPkPzuHVamM7jdoi2hkiJBswW4BGtjxI4nuVQZilVq8STqxFV8Zt9&#10;SuMdD801PRHqYTiuW57NhVRMNzxGZi4jJe52xwIFHYezh/ZtqWZ9lCqzYU4rUMKK71SrckxLU4nj&#10;lCgklRZVlpCsdkezR3CA3O0jx735Mds2sJqcLZtYTQ9+jPKGC5oy4c9JT3SikYRs+t9zSIbAjwI5&#10;GWdrcWvR8/KoN3jvlqc7uecDVi1wYQZiZZD3YnXv8eAJ5lbQgA+w1H7ABUJOFY0nrqdilNPLGp8F&#10;dgPy4G1PFswama3QFolGzpqDU1GJySrLK4lK9t67vG+tzrw/auFsp1KMDhRNcXBuFBu3xVgD5z+t&#10;RcSr8RrohBXQUcyACwelVtPZqe3CN/OFKPhJqdd38pet4XcDDiJ8qBjNHR7o/nOZ5855XpJZGFvO&#10;pI46eRe9iGVCbi54JLXPlNAYz1GsgwywtI09FANnn0VdGqnBKjMGRJKmKQAqaaonY7Svc+8BcXNh&#10;pwZ2+bpvDpUMaK3bQDxcKIJk3pJlPGOsb9H8z1HyDyeWY6ljYDzC7aEkXsq+3gnQ1rpAqBS/6teh&#10;7qfkSgXGMJrYK6FDviZbM1iAQdGNtDxCxfBhWmfbQdcbO2gZoOtvWzJUqUONyVSJEeziSxB9hP08&#10;XLDDu1ImkwBNGQyb6r4UiE+P+ZHITffq3t+HEyrJtzAAVcAo2UNVF6qVxmoj/l0kflDxZ1BIvfUH&#10;U8LF5KAcBW+9WaVGJdazmCE0dTLEaaX3du9STfS1r6d+J/yXdUvCtQxol3VTpXjNXis+bMqjbHKS&#10;whjGjXJbXb7dOG7YgCmjQX5fw3NeHVVpqSejlQliQGsfiNB34IGFkbaCl7afmDhVlvRnqLh/9XZs&#10;hZyqpYaTEYBE8qyFJBuZXbae9xt8OLXMzU2AltGE7Jw8+omotz7IEoaDrIGsEknqjZHnTpmXBM/9&#10;N8BkmpKyDH8s1TORvUTsgLCQ749zFLEqu4/aPIseudbxMFJ9nvoKZfcJdGlXhWPT2Gg/wjMGX66r&#10;SlXzcMWW9zFKTCSBc3RQFGvx78bF0pGO340M3ElKdW3r40netuS8y9MK6jzvkiucoz+89NIdguUU&#10;e8hIIJJv9fBXb3LV8jSoe2krbrdyNKsfOhr6edU8p55pqQeobKorGUhocZpQEd7NuHmyrGxbdJoQ&#10;W1UW7caZysNKOk+HoqP8xy11kksqwPA49WFCf1Rw7pLmbC5IMBoqWfDphtVIwizxFtwWQMAWIS97&#10;AC+mo4ZGzCTI4UELa0uWTqSTh0zQCYDH1r6C0ozR07q2xrLFN78lNGGWogUAFnKAs4ZEX7VhYnjD&#10;1hbX2CgArpwo1XozHwOShzgeBPuwmoGE9McW9TWcoupvTjNkRzC0ocUOKt+lhmDbigM0gYxqzgDQ&#10;Dvbi9u0Rbp7tQw6R0U0u/OVp7m4QdOzUnYR6Dbh00CPX/P3VvPGJf5pMz4bT1+OZdcXqKCAM0iRh&#10;qZEvEGJAIJ79+HTNuhgSnYaPrBpq3HfIJCVcCfWisRz4oqPFVwFXUlHRgQwINiCCLjXhpoSRQwBS&#10;rEUbHp3W1vWLpLVZKxl2Wpy5uqYGsdx+Zn8u1+5ARdPZxUFJRRYsC2cCx/FgfQUTnOlIYcw+ZSTK&#10;s0DEWUAHsBrY+wcVJNCJASVVY10G6hZcx/LS01NErVO1PNL27gv4H4csVaTjT18nu9lDfUUzRK8m&#10;Fr5cb/aUDv7O3Nl4RQT1EClNgWZsvUuDNguN0ytO2isbaaWB1Ht4jKxtFeEqpG5jpKaGlevplG3w&#10;N/pPNpcB20rZInGia9e8p4pjmUJ62O7EXOgIuApsD8NePBQJoU2i0oVVJGO4bWZPz5JiUIKzI5KE&#10;GxD+/wD080+nWKtnLYcHUQPhV3XSTMGRvUt0wpcMzBVNRYhh6WSfdd4yu2HcyaMylVIAuO9+BJEs&#10;rjhWNzN6vJHlTiDtHA4k4U+5Z6V5Q6W5jXOeZsbixKSiv8vHHGEB3go25t7D7JHfx4Z3I7xMJ20x&#10;mO+KHkFtpJBPHb8qAPrznd+r+cf5hh0bCRN/mnVgR5aKtiPgvAb+SWg7MKQWGbFMaxgdlFfyeuU8&#10;NzNiVJjsy08Qb3FAB3ER3FjfwPHXcuKhNCe/tV3ICkmKxY91giy+anDcBPuyEhTb3rbdvbuO/CAZ&#10;WpWJojtslLx1LxoP8v1eLYlIKuvZiXIa7Ek+Glz4cBuZvNNgtpxOyhg5bJSnwDwjAxRoukeJ4jLi&#10;hwEqzLVAxCynbZiBq3bkO3lpKdWydvlUT5wylGLR2+3jSm9VMmKUuVKXAqkAlVQrddADCQNe19OP&#10;ZXa9y8Fk4QMJx20ZbqqeRdYEmAMB58aH70WDBsUyXHEZV8+J5t4YgG3mACwJvwsvkpaeUSBJA/Gj&#10;fMLN+7vCVSmAnEyOnZQ+5myzLguPxZhwkjdESdRe912/t5GOb3OtGgAADiBjj11LvZ7lCLK/718k&#10;kjAAmP4to44e+ikdTqfG8o5vlzMtQXpq2wYIDuUrGAL2PiTxVlakXrQbIhQ6eONdDAda4QPQCeHV&#10;RK8x1U+MYkmK4jt3hrhh+8bixI+BA5N1skMp0JqH81aeRcAKUDJMCNmzr9aPh6cMf6kYtmUUlTKz&#10;wSQTJNG9ytnXa265s3uk68ivMQ1bqSUGDqER5ih+/lbbiSVElcHxEyNmIA6/OiHeo/DsAyd19zXl&#10;3CfKjp6fEalI0h27EVNgCgLoB7BzNbLHFu2ralbSkTPrUT2iA5gcY47JoEJpo6r/ACRvw6CjRwm3&#10;SDjUXEJIaej98/rblgqTXlNjYDTPh9bhk11lAY3Ps9vFqGVO4AUlee/LiYmmTMWE4fMhaFQB34N7&#10;K1LKTqppDhusQIjpoMmhqKRyENh8OWUtM7aJHlqUYNNOJVOJyxlUB+m3K94kbKTJJ2UgGEkFVvqb&#10;D8uUnWMKNUgRQg4ZmCFIgIzew4WrZqhiu8Rz/LRxn3Se/HkW3TTWjV1UlafqbHPNadSLe0fHhqlH&#10;d/bVF280vaPqNhUUYZUDHS/FIVO2iz8sSaRGYs8YrjU3yOD0rKX03WNu30cvRi2wEYk0+5Y6d1c1&#10;sQxMXZu9+aMUnduYwFLipgoMOIjG0W01tysCkQJVT5hiYdINzW1Ht5XSKTqJpJZqyjTYubKLi9+W&#10;GGFLGntFICLAYcqAyFBt9vHSaVFZdqVR49hlbL2X8uaI1U2WimnernpVS8ABv7OIVtxTAnjTAcRr&#10;N+xIzb6OMaAaVhIpJ5h/nLgNDuX6L8UpAFKm9IpItj+IYcLzg/TbjwSDSrQFVMpM31Fe3yqEgn4c&#10;3oFeLITT7RdPZMal+Zqqlhu17/28Tqd08KYVc93hFKyLJeG4YogM+49tW/t4mLpNMfmCrhTJjOWi&#10;o3Uj2troeXSqlCXY21Oy5T1J/RVEpvp4/RxpfTFUcVxoX6DKb1aCSM7reHChTxFJO+pxxTDMXoqM&#10;xIhIt7DxOkgnGmgQTSIw6gqmlIqo+58RxSpXRRgogDbFTa7DjKm1Y+bKvDtplhwhfTSXlykZQbpb&#10;6uJvzFDIimn+rrU7++gI+jjnfTVQKi12Bmp91IgB9HFDa9Na0k4VlwjKtNSP50tr/Hl3XlqGApWG&#10;FJ4VnxTHpcKOymF7X7Dh+ySpInbSBaSk7Kecv4lPjAtV9jbQ8o/KU1tCCo084p0twXE08+QC9r3B&#10;42zavJxUcOdvRSx5hacYnroOGy9X5UxuF8LP6K9yB9B4Yzworo/PTPP8EWHCCof3r/08ZJ0bQaQ3&#10;TvdJkDHpp/znSU+Y6Myqu7hYWkEyRJ6emo/FyscTjRD+oORKWprWRwFKk6jitIgyKP7a6IEGkDR4&#10;C9DTvQ0+pYEX+q3G1JCjKqNPzB20KvS3E8Y6eVa1Ek7bXdW8fh8fhwN3iA+cBspQLriKtY6V9cMN&#10;zLSLhtZ+kchV1+IUcI0gowVVHL4udVCZmXJlLLQtiSxgKwJ/b+3jLjHEUqbvOBFE2zc6UtaYALcS&#10;hBryrlAVMUmo8Np6oFr6/TzWg1dN6BtpBZnw+ajhLQMex/Zy4EmlpukrE7KBmH+ZS1OoJ14clCQK&#10;KDdE0IETV9JTBmUi44VFEml354DhSfrMRnqTsZePJairG8SRgKR2NYRu2ywLckXJt48M2laaJFOl&#10;ZrPg2DY1MPLFwv0Hm1rSKRrIIpTVXTGGuTzq/wAPaeGLbhAoPC5KThWHE8MwrBcOaKJwDb2j4cfS&#10;SaolSlmaLyzVdbi1u6AjX6uGaoCcaFYgJ66EjE2Skwd1ie5A4FkpKlVdtc0B9HUS19Wy1BJF/H6O&#10;CtSO7GFGRlIpaLFFS03mBR24VGVHGkoUSaRGIYrWvIVgi3Wv4cN0NADbS4RQi9PjiVbPtxCMxR3H&#10;vbb+I8Po4Hb4ISPDtrROnZRgaKhp5l8t4x7AbW4D1SKsXeNYqjLkKXmtc8UoWQKI7h7vFUgMw5tl&#10;wqFqWnhJNvAfR8OGzLPeGSaTIa1nE0kcByuM0SfO4qu0g6A/X/RxS9c9x4U0ObZqRjS7mSly3F5d&#10;GASNQBwqQe/MmjrUlGyoNJ1Mx2GXyUpX29r7T/RxeqyTEhQrSbg9FK/D89zVH+9gsT7eFa7fTspa&#10;l0GnSs6m4fhtG0jugCaWJF+3s42i0U4YFbU8EiaRo6gtmJ9lKDYm3FyrIs4mkof17KEzK+XKarcT&#10;1RF9O/CRx0jCjBEq20tMWxGgwuAxwMFNuFsyY2006+lGG2gtmipccqbzT2B076fx4r7xTIwFF35k&#10;cKfnwTBsFphULVprc2DC/s9vGAVu0Gnc00GADSWqMep6iXyYpt3hoeGIt1gY0+M1Kk7IrMqyIu+N&#10;y3Eqkk4UyM2Ch4pn3VyGKV8XuCMn6uJ+4662i9QrHZT7h+JzMB5y2+riJaCnZSsPod2xhT80pRwj&#10;EHcAdDfv4fTxGEk09+YQDE1Enw+Cr91j34talNB2+uERhial02BpQ/pAR7eLCvVQNKiqmHGM0T0R&#10;8uO5FvDl024d20asPrZ2HbSKbFavFHKyXA+ji9LIZp554uYmuv6uNOd+7j35mkHexXL+Vy0ZCnW3&#10;jzXfahTSoXjUqAy7rObDiaB0VUlZ/iwHCnpKqiji/SSAEDjEGa1BNIXMExrd0dNL93DJkQcaUoEb&#10;aZ8JrcQw4+VJdwT434rdSleyn1gGhMwbGUAAk0JPt4RuINFykxQjx4VSY5BsVwb8LpiqJcLeyk3V&#10;5AWhczRjS/fl+/Iwo0EXCfFTdNhkCRbGIvbj6XCqiR1nuqD7FcLrEn3011APhw+Q6CMa8lwEY0oc&#10;GM/kiOoJJHh93C9wCcKTqM7Km19aMPTzI4txGvbjSU68DT7YmguzB1VqcKbyhTsbewfttw8ZykP4&#10;zQztU6can5Q6pNi1UIGUrf2j6eIr3K+5TQzTcaxpPCjGYdXpW0qtG2v08j9SSkxT6QTsr01RJG+1&#10;jpwzZIiaO2CAJqZBisMY4btCU0ImDqTNSEx5Q2o4qS3FLG0hPGlLQLDiSqzEANz2IpTBNOb4JRR9&#10;iDy2uKtMU3T0CKp8s9uakmm4JpKVzPCx2i/H0pnCvBM4V6hq6xH3KpC89OmqglJpZw5jipV8mtI+&#10;8ccKtdK1OBYxppxHE8JxH9HGwP3cSkRRcSDSExXBVuZoPq4qS8lsY02VpaGNJZoZYXIccRKdBMig&#10;+4vUZFTqFlknWJrC/idBxOVahVArWIp9mooa+EwCxPbQ+znm9QO2nEJOyaRdXlKSCQybrDg3bS4g&#10;eJJHGaNXLZwAGp+G0WE0xHzLC/GbjQpPhGNXWhITECfYfbS4p6rKqqELL944KrJzumgmPEOPTjQg&#10;b0oSBI9tTvkcn14P6ZFt7SP6eHTQ/MJ/aJk9VNp8YxwpkrMGyxSp5lPIpP0ji7Q2k6ftFFC71ltZ&#10;bJxHqKStVitDSMUhsRwmvVhLZSBMYTSdzMW0+EYkjCKZHxGOrksRYHkdFbjKcRhRZ+bUAQRWV6TC&#10;vL8yRhf6eB5bxXsoPPOBykviNXQ0wPkgEccbbUs0XExQVZgxyikLRMoQ+08F1vbFONFyzqNIeDCa&#10;Cum8wyAjXx4fqeUgRFM09Nh0NLYRgEcRd6Vba2KbcQ2wqH8sdx4cVNjVWjhTxgua8PpwI5WA8O44&#10;WvWqicKuDIpQ1GN4ZVJaEgk/RxAGVJ206k8KbK19tK06nS1+KGxJinpKaDePEJarF1hhOm638eCQ&#10;thKJpNqk0YzAcKcYcHdjcj+jgMWZNG7bYWJmkTmXG5MDqFfcWAJ0+rh1btd4MKspfdbKX2BZ3Spo&#10;Uulxbx4icZ0mliXNQqNiTx1n6ZVtzacK0caDrHsXVF+XiFzwzabkzSFxeMUmKLAa7FW31BY+y57c&#10;Mi4E4CqoZK9tLGjy4KIAOO1uJVOTRkGtFL3Anp45ghsOI1maVg0qsZrYoKO8S68aSDTivDRbM1Zr&#10;rEqjHFca+z4cPmm5FB9587Kect4vLUraUakeP18aWnTV2naWZoxVLa3EoVFKyNdSaJlw6QR355Xi&#10;pzSE0MWAz12MxRQ1MryxRLtjViSqDvZQewvrxIoaaViSMac8YwpoEv25QKpgmKbcAEiTtu/XUcqs&#10;xTEzS1qZIPKs+ptwtKpNWJAwoK8ZKOX8vhkmRSByg4q2lMlteGyBSI0y1h2KdL34pBmmVGkpNhsM&#10;8nmP344FRTO2muudqBbwa8dGNUptwmqraqa0gsP7uaXhWqWU0cYjs1u3EwVNbFJaWKbf7g8eK5in&#10;QJqRHFVEe9xOSKWgQKkRQTNoU5QEU0rCsk2W56xPZy4WBTJBpM1uS6+mBZPe4oS6FU2UkUmpMOrY&#10;22Mhv9HFFUrMlEY1Jm5WtVJwh/KqCFbuf6OVVVhQmRLK8YYE6DiSafia4tI9wqnnq2KMF6bKuoi6&#10;55TsL7sSpxY/AMeJXxKD5UqQJIqwHqFkbDeneW+oONwzJVS1mE0h2hx7pFRv7XP+K3C1J16R10tK&#10;IBqruUxxIQp7kn7zfh1RcRFNaL579+XmtTT1AvkjlK1XbCSYnYQtvjz1VptrolqotoGvHxhV9lJy&#10;kyr5VV85e1jf878sVU3HGls+P08FOKbdqNOairUja2Fa2UOovr7OXFNGmvEp56KHckV7D2cuADVZ&#10;ozuQup2WqXLeWKKs/RNSSYkzbiADvJK9+JlIJmrzhRfc+Z4Gas412PThd05jvttb3UC+H0cVJTAp&#10;kqoPq3EopU2brG/t5eK1tqRhEYLB1bdzZNamKXQqpUisV/W3K16myeRpDcrz1amocova+nPTVZpy&#10;oViB3X5Qqqs07yhpBZDxwVU4UuumFRiOB9Q8LrqO3mFnTUXFnXY35HjCjIoucIWk0c31VYfF03yR&#10;iWAYNskgxOopJpf0gdlaGQIo9ouDxGw53poNWlz3qgKrXqaoTrttbw4bgULQaTVTh/mEsW45Vppq&#10;fCUkYKrC/PRVtVZ6eCopXsNbc9srUzSmpKh5RaRbc3VDSjpgtxblRTc06TkBfd56mjTDO0kmg/Pl&#10;qtsoz/p3p583ZSxXJdUoan+fopVANm3QoXSx9m7j4OEURXitCgrqPvpm9Q+Az4bn6moaw3eKnmDL&#10;e+0+Zex9nGjhTtngjCi4YnBFHpprfnhRuKS0qxq17jlqe207UboUtpz1NqqNiFOpG48tV00n/Mij&#10;HhyuynqhSVqSnap5qa3prpoDs8wnmor003Gp3+6BflZp6IoZskUONV1Vg7S6QJ5Wxiey+Zf7uG7Y&#10;JCaIblSUhXTj8KbM9UqJnfFU3B7VMtyNb+9xM9go05bH9mnyFJsGOPTTjMUt21zDKw05qq108d+3&#10;NxWhTPUUrHVSeVingquoUlB156tE1mqE/Rm/PRWhSfMjRPoOMnClcTQkdMcaNLm6BAoImUxPfX3X&#10;ZQ318XMK8VEN+3LZ6sRQhZsxGLCso4thkYtHLidQyg/FbD+HFbg0pPmaJ7dJccSf7wUA1PV+a23t&#10;bhUDNC5SYqfM6IuuvLUzTIZLPutxo4UoAqUtQ3cLywNNFNe+aYH/ACenNTW9FZxPv0AtzdViKkRU&#10;5k1OvPAVsmK6ngEanTl6pM0KmXKnFq/J1HhVBEXSKvd2IB09wKe3DBAUtEDpomcUhpw6jHh+dIfN&#10;iH+sTiQ3IijB1vYi9xxG4IVRiysKTh0mmBkB7DlKUzUdxt7c1V0muO4tz01usqbe1uWps1kKi1wO&#10;erVYG2t9oA/Vyk1bZWenmrKW7UMjw3/wEr/DjgkbDFaICtomnrAcxZgwzMNFicNfPE8EoYOJWutg&#10;dRrxxtxSVDE7aRvsIcbUkpBkbIo+H+dHqj838x/WCs3/AMr8zd8zJ9nyPKv9r/B7v5cF3ernbwn/&#10;AHmol/ltvoju0/dGwbdc/HGv/9Ph17r8wjpRmaAggtSVIFh8OYRW4TxiltofGKLr6NqnGqzKEtbG&#10;hWWOqq0J22ayyIPuvxeAACRQpvVmADQo+pCXONR0+MlGhV1aWzNexNlHEjiCpMq2Urym6BXFI7oz&#10;mfFKXKk9Hi7LTxwIXkYt7XJ1J4Z2rHeiNlLc5bXrSpAkfpVXnqG6yYr106x0eRul3+lwqyoW2Wj1&#10;8tzc6jQA8FIaRaplVH9k13KJNWU5A9D9OcLQ5kq5PmC1ykTe6tidAVP0HgJvLtsGVGi5ecKbVpTs&#10;px6n+l1shZdlzFgc7SxRCzJK9wL311J7AcIl3LaxhjR7ZZsHTpI8qH/0mYVhcPTWLEacr8xKyNKw&#10;ItuMYuPutpxMHVOJhNBHP7pSVdUfjQ15qxSqpaOpnRtqRKzEgdlHjxRa25Ko4caib8xrUAKp9pHx&#10;zH/UTLJQwiWmqaoxl7Xa/muT4XA5JaLYFIipLYc7lEih4wbMP9X/AFMYcMegVKHyqGNZ5ACEdY5N&#10;5LMNLAW4kNiVrn50lvHlraMGrO6DFcQngV6cB4yqkMhJFiNO3w4C7lhSFwoVDThIONIHqr1oy/03&#10;yjUVWZKhdzbVWIWLE7lvp37G/E6bZKRqJoV5XarU4CNlV9dAeu+cOn+IVGNYThMlXS1Zu8YVjoC4&#10;BBAPtJ461lSiNRGB6/SpQzS5adRoBgijmRetejqImiqcArKeUKxDtBIFuASNSLcMXsgS2JHpUUIQ&#10;VLxOFEczv1Lq+tnX7B6vOJVcJgniVYCBYAVCOocHx1PcduNJyp/UIGFDlDzdq2dAxq6bKrZdosKg&#10;o8HUQ0SoBCsagDb+7bbYcYucqfLkSAmojvM0JUcJPXSr86hYhIna50tc/wBPAdeW7tkYJkHZTdo+&#10;u42gx0xh7aJD65sXyjlXpu+I16/782DCAIPeYiIso01Ol+HVtmItkaVAEn99SBleWu36yQqEj91J&#10;foTT+oc5GgxPDKZIEmUmJJXuCpKspKsthdTfgEukrQvW19p4Hp4+k7KnS6y7L+7CVrJX1bNg6DSx&#10;xvP3qGy6rHHsESSEab4V3X+iycMGApWMY0F2rW2tzCDRSc/+onGOp0AyJOhErsb0sSWc7CG94ixF&#10;rX7cNkurbw2UIGctQ346n5Eo+v3Q4HE8hYYP5dLbfTmPfpqBb3dLXY9uG6kKUmSNtefTbXXhVtoX&#10;OoPrTxTDemdbU1NAlBisieSEl7/pUdSNjKNb24TJb7pUJTHXVrTIkrUIVhVSeJ9UvUhBRVObKelS&#10;TC6s+fJGWNyCurL7ugCjsOSHaoaWnSTjUpN2LNpANGk9LfpvqOuOIUPVjODNBROVkdN5U7/ck2js&#10;Tox14Hbk6JTwB29Nev8AeROXo7trE1ZFmD0pdJ8bo1gqlmjCIqKRIxvtFgSL+zgdRcI6KjEb1XCV&#10;Tht6KAvHvQwahJVyViYdwAY4pCIybmwG/cTw2QW1iU4HroZW292uA6MOqiInprPiXUGm6e1NbOjp&#10;PKsqyOzAWV9Rua1iV04vRcavDUju3qEtd6ge7yq17L3pZ6SU+DQYRiFA1QVRWLmUhiWAY62uOIru&#10;7bYOkioMf3kuFqKkmOqKB/rh0ayx0swX+teTsQrqGVWClTUSuhDELaxcAaE+HEqENO4ihdk2aKvV&#10;aXQPZQTemTpfgfWDG6/PedQ1TGpHkjzjqJIzcn614ZpYTEqxij3Ocw/loCWgATRv80ekjpVmOMS4&#10;dFNQz6m8czEX7j3bgcKxfoUYio2t96H2T4jqHWKLXnjod1o6OU0uM5RxbzsKgUu6+cQ4AuT7oJ/d&#10;Xh408mMKHtpnFrm5CHEeLy+frQJGkw7PFL/WXGKg1+IwXLJIdAVH2TcnQFuacfAjiakVllNv4UAJ&#10;B40frpx146ZjI9PQGsFJUUSCGSJlAUGNVQkG+tz8OJX0KuYIwqA8zyK5U8VAagTMz50Xjq36hsIz&#10;/O2Q8tVTyQsSJmQG7KR9lbHuGXw4YNMloQTQjynJfyh7xYp6yP6W8DzrgpnzxSGOFxujVZCHvu1J&#10;NgwuLHjCbxCSdVO5hvQuzOhkjCkhm70m5pyvUGfp7VrPAl7RyS+VIosOzAlj48PWdF1gmmLbe9D+&#10;D6fdhRYJq3Bc5YiMGrp6isrqY2NO8jsAdGOjE3toe3FBbLOzbUhobRGtIAHThS1osRj6ZdQKPH0p&#10;jTVsSSwyRTpb3ZHQPtLC+gHs78ceWoxRLc26cyaKNUzBEHzqxfAeuXTvF6L5uevNM+jsr+7r3sCW&#10;14E3GVFesYVjpc5JcW6tITI4Hb8qIv1SNN1A6zRZry6t4qRHTzNtt7fMeYPpuPHgkac7wzUnZWlV&#10;i1pc5wpSemuHL+aM6Y3Lmqf5vFopamOOmlNwkaTqI2WMk37kDTXlXgqCobeuglvC6tpILWCcNnka&#10;M1mXodkjMSssVK1HUGx3xsV7/wCqLcJWrkrOkio6t8+ftzEz6VWR1PyfLl/qM+UcOl82qTy2WQKB&#10;o6llBt3sOC5pkrMVkRl14i4bCnRRcsb6hTYdG1Nj1FEkMDWjkiIZr7ve3oAPq15Z1krGlND5OVpf&#10;EIO3rqyDL3rJytW5JpxPTuaxY9tlBMZuSv2+3b4d+EDzRB8W2oButx7hp0qw0z00A8Fbh+b5ZWli&#10;kkrKg73ESkkWFiARrYjvy6VaBBoSBtVj4TAA6ay5gyxh1HlJcr5gw+op6JtjxyvG3uum4RsWNrEE&#10;37+HH0KChFPMXSXVakkE4039MfURnzoxsyriE8eP4IhRIZLDzY41sgBYbmb3bnU6nih21SsQcaL7&#10;/d5GaDWnBXupbddvUHjHU/LseTchUz08NYhM000ZChZFaMi7Cx0IPEjNr3BwFN5Nu5+QXqcIJB4Y&#10;7IoAcpdG6DIfSbMmcMaq71tRTzU1PFu0MiNHLvC3tqL+HD9L6WkKK9uwCpCubsuvoaQMAQVHqxEU&#10;JuVul82BrgOYqqILhHmySVEwAJAaEltP+JkePCJ+8ASBsE0cPIU+hSUnGB8auhyt08yB1Ay5TQUb&#10;09VTvFGLXTcCqi/tI1HAzd3RGzEVi85+YsXDMgyfKquvUz0YzF03zO0PTKilrIZHbcSzMBZUI8D4&#10;k8MbK67zAVkflWYS0C7QSenzJWaKzOFT1D6jmJJadWFLTx2IvJGQd9gOzKvccE7viFOXmYJcTpTR&#10;mOpHVrqrmXBBR53xClw+Z5YhHFS7B7hYhwxTbqCdNOBgWReOo0TZcGmTsworuZ8j5bw6qM9NMGrJ&#10;w26R5blmJt3OuunDRI4DhUt2t3oT4RA4UuMh52xDIuAT4K9PHI8qlbsgcn3AmjEX8OLE3HcggjbQ&#10;Yv7U5o6FA4g9MDbQA1n9Y8bxuaBYHRHkaRfdOpZiLDTXhYkp4VI7bP5ZsFXAR7qXFLmrH8q10VZB&#10;AoqEVFbzDtO1O1rj28oIKvFQQzBovphrGeikr159Q2dccy3Jl2CUKKiNFZUSxFtrX09pHDVKO/IJ&#10;2U3lWQC28attBx6fMj9PqTMMNTnKXzBKHMjM27UhiL3PtPC28WVGNiaNszdcYaPdbaPT1e6QdGoe&#10;nk2NU0iBVMe07gDq1hbX28TtWqUjUk1E9lnb6ndCx08Kp0o8tYnmbG0g2yeQ7BY97kqAxAsL6d+C&#10;ouJYGqpdSqQVnZVhmV/R9nbBMJixPCwsbOobcZNTa/w+HAdd3C14qGBoHrzxhxRRWPF88Z96VTDD&#10;MSrflpFvYMxYPtNtLkdyLcIW0d6fDNOjLWLwagKQmYYc2dba2mkxWsDIQoEcRs3vE+IN/wB63F6H&#10;O5Vsk04m2bsBhgKVNF08zX03KVuWI5oxFZm3bmJK9yb9+3GlulSvEINPJuGrsaSRUjMHqFz4cJlw&#10;HYrVEqlEJFve007aduGTSDG3DjSMZE0TrTSawbp/jeA4K2bswSxNJKzsAGBIsb6D/guGLlt4NQMU&#10;G281SlzuiPXnyp2hyE2N4tTyvMB5u7ezgHaABttftfhaoFOFL37rvEEtbR1UcM9FMNpcOV8MmO6w&#10;sQ9wfzsOPuFtBioX/PvknVQJY7VZjylXNhzVCoybgdAQbfHw78eAQDQtYaXdpkwKrw65dUc8Zlzf&#10;/UGgfeJZG7MSNHEff/guShYYDXOyghfZQJ1EE9YJo4nQfp5m/pVh1LVYgoEFTHE0wIDE6KGUX7XA&#10;4XZted4IHO2gwzbDXhPXVh7Zh6cVWXxHVMsJeMAhiFIuo7cjq3DmrCie/wAvKVTWvJ6oeoWF4Jn6&#10;opsCqGmgLSAg3P78nx7aDmQOXW5UmVUgTbKAxrJ0hzZmzHmGH5MO6eQgKdtrMTwZK0pEK2USuMlG&#10;2h3w6XOMmIjA8/K0ouN7Mxtta5HfTSw4gX3SMU0SOK0mBRgsP6SPltP6w5TtPSR2ZrAE37eF/Enh&#10;au6JwGykwUaUGK9Rck5lwlqTMcAZ4rBjGLNuNyO3CtbS1GU1QqVOFEh6lDL9TjcWE4HGJkBJAmAU&#10;qquNLm5Pfhn3ZKfEKEVs6oYGuGXcIwJc10lPiF6eJGRiFNgxWRdRa3hpwIXLZGyhD99H2NLheIUQ&#10;OAVMlIIxoHdirWGh94214FimThRQ6yBjQHZzz1X0x+TqpVMMF/MYKB7oupIt34PbK3UoY0XlI40h&#10;sv5Xbqy8mJU8V6aMmNCUG/cp2sQDr2OnDxxPcjGkioTQ5IufMjJDhdXO0US+8Cg94gi4FgR2FuRj&#10;miVL+2nQQ5hQ+4jnfDcQwDyMRgtKq+5Jt2m9xe5twEI1NHGkptcaK/1H60uuU6nLeJkzSMAI7RXI&#10;u1/td+5HJXy094KactJoEOhtBBhkca5to1kMhB8yT3jYAg/aGnBc+NIwot7sN0cPFKbI01E02V53&#10;op1Bb7RW1gTa1x8OB0BRx20mkgUVLPfWPMWFUrYdiVVTV1yYovOVGcaECwa5/t4f26DtpAklw04d&#10;Gej+G5orf6wY3iLxySlZAkLWVdxVr7FYDS9uHKnygYUcJIbFGazLlrE8uUpqKYxVAhW8cu1b6dt4&#10;18Pbx9CS6PFVC+FbaK1lzqR1QzRn6DKyLHJWTSiOEKdqm+/YCQLfZGvLC1SaqHEEUtc85V6vNmxM&#10;v5phNLWOkZjjDlUYMm4XNgDdde3DNLYQMKaRcoTU1ujFThVAI86tNSRuDvMbNoPC1iPhygaLmJpW&#10;273h8Jmg4wPL2UMAxyXL0kjVtFNqrCQl9E+BJ+0fbxC6IOw0ajWPOhQwrJ+SqGTyXlmgXUoWncEE&#10;du59vAPmeUocExQgsXH9qyI6qi4oMnYlLPgWM064ohDR+fNrIgItuVmDHS9+/fkSv5IpvFvA7cKF&#10;6LqdtJbKPTDp30wxhs6fNSVIhXzKaDzS4aRGEiBtdAbW7cK15a/cwlcQDwivO3iUUhs1Y7h3Vajq&#10;cvVkHky1dRP5jqdEhluAAbDVSeHP5NVvBTw2elJUvFW2caVeWvTZlzNEVNWZOfypcPI3K0u4SFVE&#10;esZ0sTrwL3jpbkHjtNOKVCaNbieO4b0oy6sVXQ+cjLaUql9oULqLDQk8K2UCZoh1oWNhmihUNZnJ&#10;MyCXD8RXdVt+giYgrcAkggn2HgpWlEUnKEkAI20I+J4L16oq4VsNEPIsS0cchI7eChba8IFaUnCn&#10;zdECCMaZss59684bmh58qUS0exrSErYG6jRo9ttV0+HCpZSoyTj0UlSwsCYrP1ezp1jzZisFFjtI&#10;tI1R7rz0q/oyGk2knaqqND+XFjSUJ2Cj5rUQJwoyXQrI+Vem9FhuZc1VDSzQiN1qN5ZQQQRdb27r&#10;fvwovHQjZjVL61U41DavFI8oo+GP+qHpPkrLaZozfi8cFFIDsdbXYhS5AG4fugnvxDl6luKhQOOz&#10;rFRdnti9atpn7yJwHn7caQ7+tHI7UAxXLVFLXLMLQPsaxNg6kkXtcW5KOWvJQoj4+dYx5k05q1OC&#10;aLLHkpeq2bp8yYrCKeMhDJCotuTc1tbDvf2cI8weCSdOIqX8jdWpjxiNscOilr1XyDl3p700lqct&#10;00UlMqu2zYpYNuTd4X1J4EGm+8oL5hcqfXoA8PSaAPoJmbq11My3LXthSrRI5VGEdmNnYH93wI4J&#10;UWyG/uouTZd5hE+VDjiGNYphLxYdjaVUCi5KDfYa39o4dBSDhS9OTavGT6VJxLMFHmCkTC8LxDZI&#10;Bbbfwvc3N+UFvJwpQEAbeFNOF5bwrCcVjrcbqoyV7ABSSbix7+3lX7dQE0TvHooUaPLWIYhXHM+E&#10;lp/LuYwB7v8AiGmoI4Ei+W1RxoMuAK4Y0GWMY4suckqc2YbHXyUsgIRkBUbWNty7SNLni1FyZ1HG&#10;OFELqVoOtQkD4U6rjOc+oGe8MxjMsFBSZZw2SNYIW8tEQorJIxQqAboVB4vTdv3SwokBIPkBFETr&#10;DuYLSswEjZw2UFHqd9QWA5FwWbKnykOL4nWxFYbxK8aD3XTwI+yLcE7V+JIwPSaqm1WgkEg9fV1V&#10;U3L/AFWbMMGK4sJWs9yUUhRfw2DTS/Dpi5UsQIpK2p4IITHxO3pqzvAajpbh+AKJJIknqQdr3UEk&#10;Ej7Xcd7cUouccTVWL1S8SaaaXqvmXpxUy5Ywmmp3pqjWRmIdiAu03JW97E8NPzAjVQk/N9dKnLUG&#10;Ss7s8i+Zh9YL7JY2aNQwW4vtIHe3Ej74cTJqwvAcFCoWL9V8e6QzvT43iUmLRU91RUmcg+wkhj4g&#10;8KvzQ0wBTpt0vYg++gFl/Eh6k4dmZ4cNwhBhkEhUsyliQD7Svs8eUU5gCkia8LFKf4sfOhqyz+Jl&#10;imb8foctYdgEkjzNGkhSBn1OhP2dBfhc+lxwYke0Ve5YW2iZAHnifKi6+tLOeP516g4JitdS7KFP&#10;lZGUkq4Pyzhxa1xa/JuySwUlsFYipN3eKnsBjQRVVdNjEBmxaqmjo/LiR1Clm2qAALk39nJLTbqW&#10;NKKn8NynSnaavB9HOX8Ao+hrDJrSzQSyMSjAllIme+lydTc8Md4Mht7KzL6oC0jAqVG0gbDtrILL&#10;tz8nzO0KXEgqx8WqFbTEcerbRlYItoHmG308waazh9xICiPZWBud7ofyxeAOngcSOE407r5fle9q&#10;RwvccUValxjRXZ26lp0MAkJw6jxpkrZVjBtpxG7cpUnSTNDjKMjdS73oAGMzPls9lJOqrXdrE24R&#10;KGoRwGysimiopGrbxpvknhItI1rduVTKTSkGNlcpcOwpcq49j2I1Aplo6IyozmyswlQW1IB0N+CS&#10;we0OJUeBq6nlRtqkrO/R7Pub8xS9Q6RpxUpVVCw2DLvRGZI9ljf7LX08OZE297KQUY9NEylE7RR0&#10;OiHXEYhEOm2OTVE9XCiq61MTJbuRZmJv9n7uEd9ZBzxpqiV0MeYOmWQ870+yshvMwIXX46/w4Qpd&#10;W3s4dNXKQaLznD00ZfwJPJhgaWnk0YqNxW526H678N2c007aYUkJ2mk7h3pNSTDFny1E08IFkfzC&#10;rfC4F/48MznqU7aeTblY1CPbTxl70+VeXKg/1nYRENuF3voLe23jyreaputlFlw4LUSqjHZW6bjF&#10;6MQ4ZNuiiOhLWFxbThE9dqbVjsorVmrSR10lc79J8bwdHqIP0gY319617nQnh1b3WsYGkreaNk0W&#10;nGckZkqK8KqbHjO6Mlu7EEWHs04JmlA4zTT9wi5wAoSem/WPMeRcW+UxCFZIFCrNBOgdGUX2+44I&#10;ILWPbia+s03aY48DQGucpbdOrYfZQgZnyflbP0CY/wBIlKVs5Y1GHSSEdrAGG+pudzEBRYcjtLDt&#10;sYdiBsNBh25Vl50OgkdI9v6UgMuZkxnLqPhk6fN0Le7NSVHvbRc6qWvtIuSLDXThk3BM7D1UUOrE&#10;ynCh5yHXYNl4Li+T0GK4HNpV4ZU6vTlhsGxW3EbY7v2Gp+vgtS8oCDtpK5eLUNKtvT00JOYfThlH&#10;rBhpzd0QxKXCsSkHmLRSyFUFrsVBLa6BR9nx5pF3BhdFzGZBtWhyq8s/dRfUr6TupMS57ot+HxSq&#10;Zdil4qiAvZkcbdp3hSD304cKt27kak7aFrtkzmSNadooQ8512BZnweh9VXQhmwuWqeOKsp0Xb5NY&#10;FNRO+0EWiBKi1gONsume7XwoKlGubd3Ho8tlGT9KeLZEzv1FGfnqNuahTQQ1NK0IWN1hkBE4a/vN&#10;K5Nxt+NzwwdVoTB2UAMxQ7Zo7sjwSSDPTw9BQFerXoTnrKmeq/qHhmENNl6pjiL1FOpbZJYvMWRV&#10;sAGYC99Tz1vcJX4QcaEWUX6HEBsnxY7fdQC9EOpOXOm3UWlx/H1abCWJWuiQHcyqj7BprcSEcMyC&#10;oUL3W1Op0jbwpO+qno9Hk/EzmvL92pqtg8bbu4dUJH1brcWsr1YUZ2jvfiDtFFj6W9Q8X6W5zWap&#10;kMlFOSHUC+022rr9Z4tKZwoTpPejSqriZOrFPDlulxjCqdaygrEurJ9pAWKjdYEg9z34VKbKTQdc&#10;tC2qkHjWdKCopFxmGIlkto2ntOnHAmKVIZgUscjZ8wDMvlYViIKLIBfS4BNh3PGFYUSvjTUnqVSx&#10;UGXqiBgq0UgKhyB9k63H1DihtM0psvuxqgL1JYPSYVmebEYNYt5bcDe/2j2HDJSZTUh3LXfM1I6C&#10;Z5qcoYrHjeGsQsl1cEk3C7iLr9J4Hn0k4VjlneXKvBpG0VZZQz4RmKnWuxONpo2VWYIT4j/CO2vA&#10;kpxTKsagBzJHkKkYUD2fc7Ze6e0tTDgdL5c1RYK0hvYAaixHjfgkQ9+YEkxUlZRu+68oLcMgVXVS&#10;yYzmPHZfOAMhJNh2GgvY8CeYZmbcYVMt0E2qYNPEuUMRo8dL1CNKhJ11JGo4E380cKBrwn30lsl/&#10;n0aGyAY2HCjD5GwLDqzG6DDqxyUlZAfCxLAW+jkPZpd/s1KQmCOO2eurW+UrJIeMAzAB29fVVnPS&#10;zolg+H1UFZSqSDaQHffUkaDkGP507cQlZkD02Ursty0u3AcJO3AHEbcJpG+qPJMeNZfVVsXgcggK&#10;C21Yyo05bK81V+Zx2QB76yKsNxksJU6ggKjYIxMikDkjJtNk7CoMSwZ3pn23b3jqbAm4+k343e36&#10;7pZBx6Io2Z3dSGFqukyROI2xqw91Hu6ZLD1BywklVcVcW4MDoLB9inX2gcRtN98SCajDU3aeJCCF&#10;JJicOr4UjM+dD58XpZKSQbiTe++1+xFuMfmhabBBHGl7ea3zD3fIVE8PSKrej6H5iyhnl4sy0Jmw&#10;0l/IcSE7bKPtaWuWOl+SOc+bumP2aoXhIjr4elSCnMy+Q44QTxwG2jsen44Fl/Ob1tCXfzbrKrkk&#10;DcAugJsBbkfud5cLSFRhsPrNCQZ62tvxzq5mq2/xHukOO5B9ROL9QxE38kzRV1lbBUqm2FN8qxxx&#10;Fh7oZtpIHe3bmdm7F6m7tUtzKkAAjj0k0FfzCCfB7KInTY5VYfFoQ6nXcNR9R5IKmtdPJeIpsr8z&#10;R4heJ2IJ44GiinMHca4YZQtLLvie9/jxe06tR0pqy/2YmhEpsFlmhAmva3Ehu1oME4imChZ8jTRX&#10;5fp1HucqhVEL5KaYXoLny3UEDtxaFmaKaSON5Uw+sFpdGv4G3DZKuinUOlNMeGZLnp5GMClltpr8&#10;OPlc0pVcA0x5kwDFFU2jFtf28VIwpS2sUG9NllpZrTG2v7eKSqlql0IuE5OpYLM7XGnjxgqJ2UgW&#10;6eFLikfBsKs7kAr34wQVUhVqXhWfF+rGH0tL8tTEMR/hH0culBNaRaknGkbQU2NZtqxI4Kx6kDt+&#10;vbjxOkUuUUsihd/qtiOH0iOg1t24nS7FExWFGnDCMPr3cmRL/TyynTwqhimnPOBJV0pjZbXv2P08&#10;0l6rtL0mgkoMmYTQ025nIOnc/Dj5dozLylVj3U0UnlwNuA+PKKWVVQidtPtLU08abpBa3w4mikxq&#10;SXw3EBsuCeexFbxFJXNWTjVUZakQX0/ZxQhUUrad0nGgkwXLlfh9Q01Strdvz4sJmjdTgUMKV1Tj&#10;2OUcfl0UV+M6ArbSYNpVtprppcx103zNYNi9/H6eX0hNPEJRgKVseKhIxHIbnjMCkmipNPIyt8wg&#10;8b/t40sgVo44ULGUs+0VCwiqzbt3H0cD7rZnCmV2ql4ihyw/NmV8WQJK48PDibuF6SqMBVW7Bxww&#10;n1xrFiGFZfmBlpX78KO9IwFHbNkCfHSUNHhySbVN/r4odXGylZs0s+dS0wyCVLoBbhcVzto2Awpj&#10;xDC8Mj96UgfXx9tUGnGyAoTTRDDlrf5byjv7f7eHysVeHChAQgq8OFPi5by1Vp+jlvf4/wBvBS4C&#10;hA04mjhZCBNMFb0/wW5dDuOvjxxpS3EQAJ6Z6qb7oLxNREyxRUqkxaW9nDEtmAFVsNgU2yVc9M5h&#10;BJHKuOlKYFEl7rIhPGl1gmBUGL0rSVFt3h9/Au7mCGzAxPuoJKbUlJPEUnZqGbDcU8ukeyXH8OHH&#10;5sKTqoALu1OiDRkcp1BkwkiY3Nj3+vhBcXfFJE0UpbKjRcuqURhqJJox4t24hYuVE40fNMgUBOGV&#10;cxVp2Go/ovw4cOrCjlTYFOseK/zdxBL7uw2v+XEZBbGFJi0Emh66J4pS4XmuGAzkgvHf/kIfHiC5&#10;IUkE7aKVtHV0Vbvi2MUldlKKGkNyUF9P9ReICrUMKMDsoq2cckPVRtVsNbHx4XxFMbKBCShno5TG&#10;Da3hzxNVBmm+elavASQc1MV4mK40uU6eL9IVA+vntRrRVFY8ToVkXyVQc8DW9lJyPKqSNdlH38uV&#10;VaZqeuUaZ198aD48bK4qgVTslNh2DweYwAtyhM1XbQU5rztCAYYTbuNBw6Z1HbspF+U4igaq3fFT&#10;ukc214JBhspWD3eyo3l4VhqlpWAPESkLXVw4VHZSEzFjUZjK07XBHFbLRBxo7abBxphy/RyVT+YB&#10;9f1cXPK00+4YpazUcrxCFfhwpCxRfq00s8r5RWdw8sYNwP2cSPOKiih6700NuHYBQUUPvKARwIrU&#10;VGlzb0CVU14tWU1H70B1HLoROBpwLU7sFIqszdiLkwwpuFvZxelgHjWi0E7aRC4h87XBKxbH6OGi&#10;mglOFPhJRiKEylo1WnMkA8D24FVnGhCxcFW2glxfFBQYyI6ptD7fq4K7dsLRhS5spO2lbSY3TTgR&#10;U4DX9gHC4s6duFHQdGwClFTZcXFP0q9yO3E3fFFKA3rxoJ87ZAl+d3uxVbi+v08EVpeACKK3mMaV&#10;2V8NwfCaZV3jcLH8hwruHVOmlLbQTxp7r+osGGOKaJ739g4kTZqdFOO3ISIphxTHMSxeMmAk6acq&#10;1bJaONA1+5DeBpFp/XGKUbxZPaOCLSzFJe+B407SYdVYmm1qhgT8T/TxtLgb4Uj7yKbVy3i+Ey/M&#10;RsXXvck8fNwhzCt96FYUs8JzXT0rLHXSbSPbwmdtSrFNIltE7KXsWeMu+SPMlW9u+nCf8o4TspCW&#10;lCmaqzXT1Eu3D2D37WHFibUpHiqyEYY0pMJlr54w5WwPfhYtEHCki3Ujjsp2qq9KH3pDYjXidKCq&#10;m0rCzANJ+fOkjnyodb8VC2PGlYamuoEmxQ+ZKtuNKIRsqp8NZp6OKmXcvfm0nVtrwM0k67MWKUBt&#10;DHuH0cMW7dK+NPBANJ+fOmLuxDwkD6OL02aBxpWGRUGXN2JSLsEff4ceFokYzTgZFRYhjGJSBmuF&#10;Y8bUUtbK0SE0oYKeOgQNKxJHx4g1d4aTE6qmRV9K7d+3Gi0aoUmlDSwQ1tjGfu4jUop20wSRS0w7&#10;EJMGN79uFyhrpKRqpRT51WrhMbak/DjGjTjTqWS4ImkNV1jvUed2HH5BGFL2GS3grGkzjubqLD0I&#10;kIB+P18XMWy3jhRgLdJ4Uz4LmKTE6oPFqpPFb7HcjGlKbYAQBQu0kNDU04WqOpHAupwpOFNflRMU&#10;m8TyhglcxJsfptxY3fLb2UvRZqGKaS65HoKCcTwC3ftxcb5Tgg0YspUThQk5dCQII2J/W/CF1JcN&#10;CNtsr6qf66RGPuHhgi3ihSm1prS5Oh4ubQU4UuabKMK41W6GEuO/figUoIgUlZ89YhhJMUAJI7ac&#10;WNNzgdlJ03Cm5HCm9Oo2cppPMjhJW/sPb7uLPy7Y40n/ADC5wFCPgGdcSqFUYgm2/fThYtMHCjND&#10;pNPeIZlwhY9zPZubCSBSkq0ikHX9SBSxmOl97X/Dx9FupW2iw3EUGtfnPHcVkIp0Nj42tw7SylvE&#10;0VqvFKMAU1U2YcwUNRvqgbDjvcocxFJzcLSfEKFHAc9GsRYpz3+HC16yTtNK03CHvuFK96imqYt4&#10;OpF+BhSCg9VJFLB2Ulq1mMhEQ0HFKAONU1ITtrPRYjU01hqbcUD9mZjZVXLhDY0kbeNOc2KzVibG&#10;Hfh67mtw6NJgpgDZR21eqAGgSnr29dITG8HxKoBkguL8KGdupZigs4yq4UVKWR1D8ZoFscwbNdOW&#10;aCVl19p4N2b5K8DRM6+uYBpDvJnynfaHc29hvw/RdgYg03+Zc6TTvhWas2xziCvLW+IPE6lpOIxo&#10;tjGemhIpsUqZog5uT48J3nzsTShB0GRXObMgp12O1iPhwkUlx3BWIpYt0uYk0l63GMZrpCKO5Xw4&#10;8hhDe2kpUTU2kixydNrAE8aUUJxq+JwrDV5CxbFzukQAH48cRfpawFNls1PpsgQ0a2H2vp4wvMCq&#10;qlBpRUuVLr7/APHheboir92rbXKsyjBUoUIBB5pF4U01pnZSaPSXDZ5N73X6G4YfzRYq4bJp4g6Z&#10;YfSjdCSSB7b8Tqv1L21cIIpuxXLlWImpIk90i3LtPgHUafKSRTbl7p2KerFZKNb378Vv32oQKbDY&#10;oaYadKalESDsOBoqk08lOnZQU5jwSHEJSXGl+CC3eKK0oYVmwzDqWmiESt248XdVK21BQp6eNvL8&#10;tNeU1ClRIpgiyys9QZZhxeh6cKbaaDhmnpooMLi7ct91GCvBSTxHMgZ/Ji7/AKjisNxtpIXqyUPz&#10;qgVQ+nlsKsFGstbjte6eQFJ+rjoRFUceVEUiJsAxjF6rfJELH9fZx8OJRRaUKXS3w3LUlIRuWxtx&#10;Ip2aWJaKaW8EF02KO3EdLRFInGo5qet3N2B/o4YtmRSFcg0OvTfEYXhUeNh/DiN1MbaNW3AtONCf&#10;jNL8yiuguDrwsBin+7MUiZoxQsT4839xpCQEmmWpq5piQp05cIFJViaSGLVRpVYyacUpEmkKyU0g&#10;0xGGrq/KQ68MBIpIFSacqrCw8G88oXNJra8KCrFq6ahqfLA01/ZwwSNVJDSdrcRnZdwF/q4qCapW&#10;DAsVZqjy5La/2c2tM1YUKEVLDUAMTwvOFWipHyFMO45WeinEkCozU+1/dXTlTjSxHirt2EQuV42E&#10;04pOmu6bG5Ebaqflxzu6YKqd5cRWVbyADjWiNlN6hSGraiB6jatieL0gxTJNM1bQ+ep3C3HAaqaR&#10;0kUNFNe+oPFO2m9lCnl+sp6ql27rmw/gOIFCKXJNPKUcCPvPKk1siKG/0/7H63ZTEZAtiUFyew91&#10;teJXTCTT7WChR7vUP5+C5HzVLjH6Na3Doo4SF0dkkViAfgDfhY0QpQA6aWumZqsJKRahdynh9sou&#10;rmuHSU/vc1tpsiNlZd57c3XqxSvtW/LCvATTZHVgS2/Xvx2tDClJFPHND5ZOv9nNbK9SNxPL0rS+&#10;dAe/x44FRTRE13Rx1FILSLfmzjVBUyqCViFHAF+aFWo03Tn0503VvpbS5lpBHF/KjWGoDShWcO5C&#10;bB3NtutuI3H+6VHTVokUQHF8KkpsRlEH+TBFr9+3DYGkxpqGFio8deemtTT3QJPhq9tOVNVJpy/r&#10;bAv6KQWPbt9XK6a1FKfD2hr1DX7242TFVp1lwhCl115QK6a1Tb/KpozdeW1V6nOgSSE/pdOaJptW&#10;NCVkauw+kzphVTWMEiE6Kx9m5gvE6hINEr0FJFWS/iJ5QyjlvB8OOBVHzTY4jVAYKNoEFSkZ1BPf&#10;hFYLMkdH4UCMrcMkDh+FVEV+CyLJeIcFiVUPkqwplkwuc33Dj01bVFNk2HvD7xFuXBp9KtVNE2Kx&#10;0n2/DlqUhFZaTGxWvsjH5cqMaqUxStpZyo3NzVJzTl82HFuaqtZ/lBKlzy1Vmjp+inBBLjOIyxJ5&#10;jJUx+6Bc/wCRve3w5sUHswxAnopAeruoeDr7jaSKVImnFiLW+zpbnopTZYtCil1aNUE/EnjlHYwp&#10;hrcMcpcd+eiaeCorhQQvBpIeWAqxM1kxqZFpyF9nNmqJ20GpkldioJ4kml8U9Ydh0kp3Nx0JphSq&#10;UMtGVhK8eimAqmykw5Q5Yj9bcoBV1KmjwdPsuCu6e4VikEIMcFPHHI9+z3LAdvZw6b2CgHcOAOKT&#10;1+6ip5rUJnLFkvcCqmA+8cLl/cfOhaz9ifIUwGDcbk8ailM1NgpVItflqoTXp6eZBdRpzdaBprLS&#10;dmFuUq0VyS3a3N1uucsHmJzUVuYphno3DWA78a0mnQqnTLEGI02ORT0CgzLqAex1GnFDSSFUmuFJ&#10;KDq2VmzNmjEcRknwbEkCMlS7tYfvC6kcs67qlJ6apbsJQAtPRTLTU4RfMXueJgKUqVNSWRpO/Lba&#10;bmK5GmgQbj/HmyKrqNcYpYA+2/Pba2Zp2jgpXF7jm6YKopqrR5J/RC/KnCnkHVXdBVO5swtyqTNO&#10;LEU5Sv7h0vcEccpgCaNL6dqbEXy3UvQ04n/Tzggi9tU1tbggszpTUc52NTgExgPnRc8+RPDnCuEg&#10;2tva627He1xwlexUaHVoP2SeeFJhCCOMUYisDx3aw56tzFc7KkJUgXPjzdamahxkmS3GhTxqbewt&#10;xym6x7CzaDm4rwNONPBcWPfnqbJrFXoEjOg0Bv8AceeqycaN/er+X83ytf6t3+rzdl+3s4JtJ/3m&#10;o2gRt/1z51//1IXX/rOa3L8uCNhy0zzkq6troQ1xqo15zgtbomUmhpaWGg6ppJdGsk9UIsM/nmQ6&#10;WKmWqDAJOBtLXVi3vCw3cfUt1synZ10cvuMxpXt6qbusuAdVEpomz4Y2jRiQkNkQkrbUrp2+HHy8&#10;4vA0a5e1bpxQaJp1Jy5imOZRqaTBK140qx5ZaJiQNjC43Kw8dOLbe4XbKBINSayGLkgLOyi2+nLp&#10;bJ096j0dPUuf0MyszMt94IuTvOugPD+/zAPiThSzNLVOj9nsg1sz0uOYJX0i1eESwtG265BXT3j4&#10;jgEcY1mQZFYuvKcZViKL76hequT8sZLqcv1dRHLWVO0CJdraHchPfuL+zi1tnuxFCjLGlPLCtkUU&#10;/ofnauyKiVVOgloK4eYY2O3azBUFu9rAdrcNQruE0LL+zF0CCaMpmbrFhtXlKvp4KEtLUU8kfc2G&#10;4d724ZZc6kr8U49FR6rI16gRjBGzoquLK+cuoOR8+T12VqCGeorJ3FNG6rKTIzlwACpPYclZozsn&#10;1oVOsoab0qOI20dvpT0D6m5woZcX6svTwzV7SOIoY4w6I7h0sQAwO024w4vuQSTUbXOZIaMJxoV8&#10;a9Med8CwhhlDFZHPfy5ahhcEiwBLG1uR2/miXyUJ20yw82+ZIoieF5TxPqZ1qg6fYushNIZDU+ZI&#10;xGsJKbS3tK8KLZwKVpNSa8+i2b1IirRcD6UYLQ0qwUMSJCqgABVufp09vFdzfFs6U1Bt48X1Y1Jx&#10;HJmGYPQy1VUkQjVWvujRvA+0cM7bN1zBxFE35daiAkzVQPV6nrMz9fUwHp5RefUSB2YRnaFYSKCb&#10;KPdsCPo4L0Z0D4YxqSGrRTTcqIo02Vcn+q7JmFWw9YZQpvHFI28qttASQe1vZxI7mahKQBB9vwoN&#10;P2jLxxVT3L1i9UuV4mbMWCx2j182OC6geBNktyPFpc16oke2KkKyatu6DU0UrHuqeJ9QurlFjmd6&#10;hJmoZI2kpyAqIiLIgJQkqe9jccbKUrWNXto/btvy6T3cxVuWQ+pOF1mD0s+E1kVQiRRrtiK2XaoW&#10;1lNhbty93b94ITj5VHNwVpVjNL2p6j4aAKnFSFhiILsye7roO+nfiW1tFhWFI0OKJgVVj6SqrLnU&#10;H1EZo6pSCMxoY1p4gFKj3JYH921tdt+3DYNnUdOJFSY9fqQ0AatSq8RwWmonqJjZI9fhpqBbtrwg&#10;bWsKigV3ynDhVT3qIiwfrB1Hix6eFYKema0cURCb/wBIsgZlUAaHTUduSci275OqMakHLb1duNPC&#10;iueoDOMNDhdL02yojPiM80EWwLYKhZ0cEj2EjhR+X7o47Kkti5/MYmrJvSR1Hy7lvpxhWQM7EYbV&#10;0sUakkAKzKiJuubdzf7uBS9cC/CMKAGaWTqlFaBNH3pxQYnQCfC5RURsLqyai1tNRfgaMp2jCgAv&#10;UnAiDQcdTOpOW+heUanP+b5hBFSjfGGNt7KykqL2v7pvwQ2dvrWFGjLL2XLlekbKqr6Z41WdYsyV&#10;2bsHopZ8TrpZVpxDEdiqkrhGLKPGP8+XcQO8hNZPsrRbMgLMdM+lHFpPUT1Z6fbMP6j5ZWOFAFWq&#10;BIU2GgNowBYWHfvx5TRfHiHrUZuZOzdKJaXj0bfnSV6vdU6XrDRR5ekiWmoXIYlWuzlSrDboDoRr&#10;bieO58qEmWZUbE6lHGk9kDMj+nac0MtC8+D1NgHa6uu33U0sSdWN9eLS5hppbmNknNBgYUPWjnZS&#10;64dLc1hVwzF4opCL+XMyo33Fr8DDtkomEVENxlNxb7Uz5UVr1p9cY8Gy8vTvJciVmM4yY6WNVO4X&#10;m8yO+l+zAcFdta9ykA7aGWRZeoHvFCI/ShY9GnQJ8m9OYcTzvCk2LYirSzKwVlUSrG1rEHswPEN7&#10;cJswY2mm85zda1d2g4J6OqRRefXh0AoMq5OxHqtkBGgxGNG/QtIVhcxqW0UWW5J104e5W6l8BSqF&#10;eQZ6t1QacxoO/QL0fy7geES5jzfUB8cq2lbyJZLhVM29Coe/dSfDtw3u/ECpPkB5U5vFcutiEAwe&#10;PpNWsuvy8AZF90AAWFhpyOylSjEVju4snbRPPVd1wpeifTWfM7WEszxxpu/1pEjNv+QuSHlloW/F&#10;Qjyy0/NKx4UVb0ZdCHjqpusebpCanFFEkURN1AIeJvdP0A9uGV2vuxND3MMxVbN9yn19P31YHnnI&#10;eUc/YU2H47Ar7/8AdIwqODrb31G7ufbwMs3ZBx2VFzGZOWipR76q261dOqv0xN/PvnxV4HVvtSOc&#10;/pFckrGN7MSdFN/bwZtrDqdSRI8qm7J84GZjSrAjjFCh0I6bZr6l4Ac9V9YtFQVirJSrHGGO2RFd&#10;C1iD2vrwoW2GvETFEGd5wmyV3aRqPGfUVGz16WuodJiwzTlCoMtXGQwmikMbaXtuiQ+/YnsTr9XP&#10;M3CDtNILbP2LgaHRE4bJpmbrP6lMq0bZYx4UsbxgRpLNTojWFtt7i5Nl73178VBInUBR8xu7ZXJ7&#10;xBJ44GedtFvjlx3DeotNPUVZrcZx2RokJjvGpjRpha5IAtccP2jCgRto+uWW7Rs9Ao+eXfStkLDs&#10;FXDsbR62pqV3yybtAW/SAKNRpe3A69eBpzQdtQVcb1voXLeEbB08KINgXSDK+WeqGMZQp55TSUzL&#10;5ZeRje8e/S59p4wtQc+4xU7J3nuLphKikSerr8qMn6esSyz086o4iuey1PT1W/5Kd0vFbyghVmb3&#10;QWcgDmyygjwmTUX58h+/bBR6gedWJVuHYDj2FNDKkVVTzKQGRVYWIK3BsbeOvAqhbjS4UKgXW7ar&#10;8MgjpmqPPWVhWRuk+dqOkyrWPO05ZpYUYvtYTFdtgfYB4ckdgCJrLbdK8dvEy6I2QfQUAadRusbS&#10;U2O0tJAcNoWSQRFVV2jT3gG92+q6G/jw2XpUJ6KnYWDMFIOKuM9NWedK8krm/CcNzbnIBTXsgihE&#10;loUDRCUFx9nsSCSPZyO7+do9KiO7uUWalJH8O0+Rij7wdJsSxTBEwvDzTVcBRQIo2TQWH+EH2ezg&#10;HcU4Oug+3vIy2rEEdZmgIzbg0uQphRYkazCLMdsoeUR6i5sQVXx/Pii2ZVcGFYUNU3zV0nw6Vegm&#10;gJ6h+p2p6cYqmVPnYcRqsQBWG8auwCIGckEk/Zbg8t7EsYikibRN2mcU9VF7zV1iw3pXgVJg1Ruq&#10;MRqrhmQlgDvtqB2uGHBAGjEVQZbtmkpSz5lWto8ax8PLDUMm9veIj3OFOh0vYE8ots7OFOaUowTi&#10;Rwo4mP4D0PqMttiEmIu7Ro0iSeZYl1DMg2btLke3lu5bb40VNXd2XIKYE7I2Y9NEuxDrNhMlRHhd&#10;5ClNMl3jg3AouhLMDoeICwVieFTaxlRPjBxPCaH3op1Q6ey56lxPMDGSkMCRKyLfYwlDElRoCF4h&#10;SgMrlQwpHnOVXHdAN7Zkgnq/GsvU/NeBZmza02CRD5WNFAfaBcBmFz9VuEL61LXI2U1llmu1bhe3&#10;z8qCjKfTDCOrWdYKPDZSzobS2NrABgNL+0cXtrXOgU9mGYHLkajU/r10MHRDL74zl3fLFMVWVpGJ&#10;IsVta97e8x7cVkpWoJJn3UR5dm/8xMKGNEsoc6Z4zjLHgGH1HmQm58ksWNlN9SSf4cMFMNNjUZw9&#10;lCn8q2rxAUb7K2T5sPwKnpcQo3pxAFO8x/vKxYe8QOAm6uC4YFFC0JBhKpnroeMB9UmLZMWLAXnp&#10;6gKhVVdU3EDTS9z48SNIdcx2gUEXt3EvqnEUVXr3nXFOqGIGthpRHIjswUJps3FiAbaG54d2rWlW&#10;pVD/AC3LfyqQknor3SjPVJkCaCvnjHnbY1KSG9rFSSLjwI5Z1B1ak409mOWG9TpGFH/y7166WY3h&#10;rJjkixykAkWFrG2v0cRNHUfGKgi4yO5tF+DGqnuuWfIpM71FVlF0MTjYLgaWZzuHsvpwb21siMZq&#10;YMvQtCQHNtDT0Ugx7qRBHhC1HnFH94nRRu0t3I8OIH2IVHCg1ntuiyHexyP30ZTFuimdcBoxNTHz&#10;yNT71tD2twrdZBEJM0BMpzVt1ZBwmg0wzrji+Uw+FVcwF/dCMNzXF/Em/jxhu3kUP38mbu4UPdQW&#10;Zy6hmpqnxPMrGmjQOqn/ABFhpqbXNxbi1m1JNG7OXpZGFFkylBmLqB1TWXKcKSBS0qM1i20SIbto&#10;SPo4MCnuERxqt0yhpOpyAKs6wrq9jGRxHg/VGhVadSsaSogN7aXtbTxPfgLdCgqDUVO5e3dy6wce&#10;TQL+qfqjkHGMprUZOr2iqFRyqqDcnYxC2DDx4Nsrt0lUmgVcWburxVRbiCTVVbUV1e7SSO8mrkn9&#10;4nQEnkqTpIAohTaLUrEERsqxT0e9Pc3UlfFjohEcIkU7jroCSDYj48C+aXugYGjW8tkR6Vb3i3S7&#10;Ds4YdFLPGqyqLeZGoIOgGth4W5HLObqSYVUY3rLSR4TJoIMy4Xj/AEoj8+lu1NtbzAw3qb6djp+9&#10;wfWl4LigX11XJ1jx6igVsQwOcJJI1yulhqBbvrySmkYYUFXrgg4UH3SvK2MZuqHxuqbfKw3Al7DU&#10;A2H1jhlrEQaNLa/4GjQZT6f08uKL/WFWRyQFt4AkXIP08Bt01hhQtF3GyjDYrlqky3QibD6tZY1G&#10;quwDCw+knw4HmbWTjSFx8rNEgzTiVP1Mz/S5Lwm8aPIqTWJ/eZkY3Hx5IbSAymkBcNHNy30nzf02&#10;ov5hlmQTRRxozRMgLEgC9hqdTwLvv6jBovNxGCqcMQ6q4Xn7y8Mx6NKSspyVR9FBNtvvaDsBwt/K&#10;l04VVDmOFFyzjn7EhL8jlVhiUiA+btHuoNCva411+7hO9YRQobXAg0WXDKPMvWjqFHgmGzCCNiPO&#10;Le7Yqm9bH47eK7VnuMaot4JFHYjyPmXpxQyU2KURrKRDcTRXfQX1uAfE+3gvQ6hyg04oObKLH1A6&#10;k5WxmpOCZXeqkr3ba8aK91udpuAbi1xw0btwnGmEs6MaEXop0a6cUuLw4n1TNUjTKhG+V9oJZSRZ&#10;ja978844lsUw54BKatIy/wBCOleOUSvkzEmgCKrKxbTsLX97tqOBRy48Up99EiXVk0T3qd1Cw/I2&#10;JT5RxUnEEkLRl6fXaAxFzsvb7PD1t8vCjoNahOygU6O5PyDXZ2T56TEKF6iUGOpIlCxli7X3Fh2G&#10;ncd+LA6QMKSvQ2MasRzbk2OgmpY83yvWoqqaevjuLXQaSEE/ZWwF278o06UHj60T2TJuXQAJ6erb&#10;toOer3U2ryFlmeizRhD1MFUlopkjLDQgfb26akDhv3xSmalsMoaOAomPQPIuG5gxzyM2yfyvE5Cf&#10;l4ZZbBgEO7VreNvDx4TO5mUDAUsTBrD6ncz4Z0nx7+p2LotXiTnYq0819t3CMTsH7pYH6OIe+Xem&#10;VCBwp8K07KC3p5kHOdbJJmLCytTFU7jKnzBdl3KARbXboL/nx5TQ0zW9eNCxkqohp5a3AaSnL1od&#10;7RzEuB2UWLA6btO3AutABwpRqmlDjGK9FsqYNOM2STtjBV2Wkp0Klja4AZCDYsCBpwsLSjtp8KoI&#10;6TqhJ01rhnrLlHOtFFaRoJC7ltvvHdfUA7h4cAOa2hdISBt40vaMUlOqfXPqj13pmSCOmw2kZBHs&#10;iCsTYAEkgKQTYcCiQ1aqGuSR6U/oB2Chi6M5iyfW0ytj+6nq8MJZtwuG3hgtifo8OFoUoLx2HYfj&#10;hSR+2DkcOnppUS9eOq2YMPmxrI1As1JCVXcU3aE7Wv7p9htw8FmnaaoAE9dRKHrF1KoXWqpaKJ46&#10;tWEhanUMHP6NNNptxI7YIGINVFyFGKTlfR+oXMuJmkkp44aWS7I/lAg7bAe9b3deFC3UNCMSaVp8&#10;VLGnyL1IrKBMBx6rjRIlsyrJa7L9B078KgQpckYUzdIU42QjA8DRa+u3RjNtdQLVy1L1FJRqQIFk&#10;YgbVbXuQbg27ckC0fFvCgNuE9FQk/mbzSw0+QoJwkcOHsqb6ZOr+OZaaoy1iNMlTh4spdtGi94Kx&#10;AIJNgAPDjNy0lpYWJk8Pf76AmZPC68KOk4kVZflbPtFBOru4hEwQAnxHe19PDmg133VRpb3RQkJI&#10;mkJmjOtXmPEjluLdKk1gQCba6/R4cMFsot01ZVsHz4Ktk6O9OqTLWQ6TCKKl+XUmRmFhfVy3ew9v&#10;AO6+HqNEu/lBgmafsbwPCAGjnp45CVIu0aXsRY6kHi5kFGNJfzKHfuMUSvqV6eqlKiXNHT2MtKWV&#10;5ITJ4C27b9CD2d+Cy2fIwUKI3nEFUp2UXDOVB/MYIKVy9LicCDzIWuLMGLHuR7R4cPgpKhRK8kEV&#10;IyhmzqFgKLSmPzo4lsoUHUC3s78Bd5bCcKDxtQoyKT+KdWnr8xNR4hRNBMTskJQjS5ubkDx4GFMK&#10;SaqpkipEUsGJ4jFTYi7DCZCDIRKykbr7yCPq4jDQ1AKJg7caTpbCVY7ONFd9VuN5NqqqDCMsIQ8M&#10;YIld9zMWRRYX10t7eG1uELdAQDpwkyaCWYupC4QPDxNFDTC6jHCKDDIWnlfQKi3+Ph9HBcXU2niJ&#10;oLpdDRkmhFyJS5yy7kzF6bHcGqJqaHYYaiRpFKXDFu6m/vW8fDjT1+08oFJxO2jJVt+bUFNcdsUk&#10;/TJir5sz3Dh+MTSVstSHaMCV7e7H46nx4K7l7uYER0z50tzi1NnECIw9po9fUrCseyTXsroYWjJG&#10;wCwvfsbWvx5plNxsUJnZQTTcaDHGi95mxp80PF82ViqUAVgX0JuSfdP08YvbxFmkt6ZI56PdQgtk&#10;m6UEJVE8aCrMmEY1A22ppFaA+9ujA17+AHIzD4dMzBPDoqREZQykQVEq6ZgE+2kXS4XmXLtQcz5Z&#10;qkopohvTfGrAN3s1yNOC+3zNtnSAklQ2n8KTMZUp9RS8CE8CDMjh7qFfEes9B1rwGLA6y0uZcOFg&#10;scYRJQiiFLW0ufeJ5LrO8brAHepATwPp5dFTnkO7SmPECY8uujienH0S1vVzDf591Jxb+TUsbW+W&#10;hAeV1uVB27lbXQ8Rvb+N2ypHCpjbsdAgUcrKvpR6sZAw+R+i2d6ZvlrtDSVdPGvmE3LA7pTfubaH&#10;gezvfBrP0flwSEn7pkE4giBw2cNtKWWFMK1ScNkEx7KDqp9W/qL6VVZwfrTlDZD3klSl2DtoVcRD&#10;QEi9uAxrIE3A/ZKn1pSt4rGleI6xS0yz6zelGaVRKWrFPUyEAoW3d/pPs4gu93LlrxDGkzCGmU6U&#10;AAeQodF6hZTqsHTEVxIEkAlWjA9t7HdwOs5TcIM6Zo4QtLQ1Jjy/SgvzV10yHgcJneq8xkFyG9xf&#10;Hu1+DJGTPOgagBTarwO4KEeQpJ4H1/zPnqc4b0Zy9JjVYV2h0jaSFWuAdzhGUWJF7+3mnMtQx95i&#10;kevV9tKCn6d9UcbxNMc6xTw0pU3/AJbSyDUC4Cyhdtrgm917jgXuQhP2baeTJow8mKQY/Qw4HiNJ&#10;BFAipGjRRIrLtAXcSqgkkDX7+KbK9UweNK0FCTCqq868ZSrckZnGdMD92WCS5trcEBdQO+h5OeXv&#10;fmB1GiN5IQrCjY9KcfwLNeBR4vhtQGqFLb4ybEG5tpf2DgYzVhaJgYVZBoRmzKuLVLYZIi9itrDx&#10;Ht5HLau4VJql6yblvSnA1lwPz8sNLhiqRHIbo19LAbRr2789c3aHTIoIoyZ5KZK8RhHJrnWU8lV5&#10;q1G2YyX7gaAi2h141aXcOeD0oVWuXd6kMu9G2ePAUjKUVGTsUFZSsXp3Fnh1vqdSD9A9nB+P8oTj&#10;t41GmZZctl0tgbMBSpqs1JiSKqRlVcgHeTf6LHgcRrbWRRqxkWpIJMGMaBrNdZT0hlnSMsiXYEe0&#10;9+DdhSyMaEjFki32baB/GYcKz2WlotJkAFk0Pu+7qB9HBG0/o20uLYJmKBLC6rqFknNPzmHjdsJC&#10;kOQQLEdh7b8MVKDogjA0H7zL0XIhVG0nNL1LwSXM1Iny2OU6q09KqgJIDoWW1gNka3Nh48CDNr3b&#10;vdgyDsrHrM2f5csIP28CfT5mg1wTFq7CqlMawSTyyw94NqGVtGDL2uV0B8OSCMmWkTtPRRG4QRBo&#10;0eQcyRYvD/MMpStHiIidamm3ldoIvJ5dj2Vbe8ALHgbfZLRhfCiZTYjxehoSsr4TgubsHxfp3mtT&#10;iNPjCTsBOvmT09VIgjj2SybpPKQEnQgXN+/G2rtTRijO1vltEDDD3j8aIr08yzUdI+puZfTjjLCL&#10;DszCrpcPeUAqKmqmVI7M2g9yM6ji65e0gO9G2jq8OqHhwgmgHrpsxdLOo0kVJOKPFcKqGaEhrhkV&#10;mSN2S43owuQDpxYHkvo6jSxTSbxqFCQoY/v4U/Z76x9S+oNQ+K49iTh2hhganiDCBliUKpMatsBb&#10;uxtcnvfnmW0t4D9aJ7exbsxpQJEkyduPXtoteMUENNTSlpfLLkm7tYXJue54I2xJmhA2uaPxUZmy&#10;/wBXOi+GUeFv81Jh4f5oMLNHukCx+0ndt4aNNlJout1m1dOobdlVxZryi2HY81BKPfBYI27RtBf+&#10;PDoIocMKG00LPSfqtjfSHExlfMkJkwyqZR76lthX3F2lr6e8SeUW1NGDqUPjDbR8f5Fg3UHBo6/L&#10;b+ZFOA4CHw100+HEqWCDQZCiyqFVHnyzTZRwyNY0dZg4U3v3t7fZpxAuEmim48RmpGfc4Ye+QmpM&#10;bnAAjAVNtj9kW18Tbixt0RS20t1TqOyqaupuXavqHjcuCYPG8jPI+wJdjrut2+A4rW8lIxqSAsIR&#10;pVsNKil9HnWPp7g8OdMz4PVRYaRcNsdQRYa3sBruHA8p1Kj4TNBpVu08YQZPRQt5E6iU2GxGkmlI&#10;IG3aU9hPfXhtbNM4h4R7qDN5kqmjKsKATqvi0OY8cZ4bg7rn3iR2XsO3hxAbJvWe7Mjh++pKyvIk&#10;3DHeFYERhhOJI2V1lChy1SVIlMw85gSUIAP8eBW6tUMAvSgrG1JUI9/HDDCgrvLueVtF23cKoOwi&#10;PfJ6KMJTZZwHGMNjkmO2aVC41sB30P18x0zrfJ7NE90ppKQCIIienoFY2ZflV0FpUjbhKdkCROPl&#10;1UF8MddhuaaXAqKMSSipj94dgN1tSOBRRS4ypajhpPwrPzKcgQtCXHEkE47TWwF0gpMMr+lWFkbV&#10;q6eliVxoSXVFvr31PMZnVhSlFPBRqSV2TaU6AOG3ooLs/wDSjM+JyVFfFRSNGwurlSVJudLWt48R&#10;F1LZ1Tj0UDTaXSVaU7J2zwohme6DPGXamaljoZGphoLBmO6/veGg5IVg6xcAEqAPso4sbe4YkrIO&#10;3DaNvGlp6f8AqzjWS8R+RxtCqvutvWx7s1rHm8yY0/tGT5xQkbypi4HeO/cOHTw2VaFlfqJkjMNK&#10;kbyqr7bkMACL/TrwHC6SrBWHnQOvMgS+oqHHow91d5j6aZVzRh5WmN/ENob8Vqbbc2YUkyjd5u3c&#10;l8kgTGMThVaXXHpznfori0XUHKjrJEsyLURtYjY7rvYL/qop8OH2WXCLo/l3wQSJSR0jYPUkUN3L&#10;JlR1JTh0cirAMg4Hlf1EdFqHNsVPDi+FVkUMs0MqISnmK7DazqxQhL2tbU34fJfuMrJ0yFoOk7dv&#10;GiC9y9l86vtG3nZVFf4k3pVy70BqsK6k9PIJKfLeLMKeojkmMrRVkzyuiAnsqwp8NfDmUm5G8S86&#10;Spp4jvE4iMPCAPfJoJKS3/BMdfyNVdQYDHiJEsLXU6g35OSntBxpQhIFK6jkpMBQNO1gvtPH7W8V&#10;bq1IAJ662pOrbT/FnigqQIoHBt7OaRam5UVkRO2thYQIqVHVtVDaBe/DM5dp+0+2iddt30mRTph+&#10;DmoYmQcD/eQYoPOW6k4xSVzXgU9IpmgF7H28XtOUhQrSYoC6vqFjuC1TUy024KSL2/s4eoaCsZo2&#10;FulYmscnUDEMTh/TU4W49nt+riwJArwtwnjSZ+bdqgMdLkfx4/spSU4UJeHI80IVPh/DieaK1Lik&#10;TmfJuO4iT8rex+JHHkqApc28kbay5O6Z1S1Pm4qTcjtfTx9vNqXhWnbgAYUaTBcLocHjX5cAm1vD&#10;iImaDqlle2p2MY3shtIm0fRzYTNNBM0Hld1Dp8NQqANPhy2iaXhgqoG80dXYpmMQG69xoOPJaijR&#10;FoRSMpsenxuPyYdGPHYilCkd3T7heBVtJJ51SdDbx+vjCjSZbgNCEmE0FVTFC9jb28ZOFF+og0hM&#10;Qw2XBaxZacllJ8SfZy6TqFL0q1iKEzDMQWqpQk1uw14xFF6hFJrH4qaI71tYn+jihNPImaTlPiWD&#10;xkI7jd8bcf0k0rKVHZXGtxekmtDTWYn6OJSg08lPTTFJQiNzNKbA68bKjspckzWP+eQxkQxEN4fs&#10;4o0gjGmgySZpO4zhtfiLB6Ziv0G38OWQ4E4UZJSRU/L2EY/h7ea0zNbsNx/p4leeChFKUkijE5Yq&#10;MQliVJCTc28eBJ1AGNPKUaUdZQ1cI89/48Q6ppQT3ojbXCizC8f6JteaUia2mdlT6qjTF49ztt/t&#10;42DoNWUkg0iK3pvPMfOpnYnvox4bC6JGylOkqGFJmswTOWCm9IhcD2k+HFiXEq2kik6UuIqfhmMZ&#10;gtauTb4ePDBu47oQKP2rlSRBpSJiclve8eCS3ebVis0c69Qwiu4KeGrmu3A/mSyBhiOmiG6dI8J2&#10;0IWHUgpYD5J04BBjQWdcAEK2GklXVtNS1fmVBt24aIBVsoMOoB2UY7pxPg+J0B/SXOv7eUUjpoOq&#10;WpBxFJTqXlehmRmjN9T+3jqG1JxFe/MTRVpsNpaJ2jNhrbh6gHjS7WVCQKS2OQRUUXm0h1IP7eL0&#10;HUaUNLKjjTD04xHEqbMhq5iQFYEan/Ffl7htKkxSu6+3Crhej2ZKnHcNip2JNiB+QHAqloA0Ew6o&#10;GhMzTPEkZgkFvd/Zzy2dVOi4UgzResWw6B5y0fjxL3FJ/wAyrhTRDgxU+6ATx1tEDGk63CszUWuQ&#10;wDaRblgyKrrJwpkjgWZrnvywbApsrJqHXB6UFrDx7813KacDiqSkmYoY2KSG3t4mCI4U5JPGk/i2&#10;OYdVRGMye3j2jViBW06hQR1eDUU8pcuTftrxWZaHnQgZdLuBrCuCxq3lpe3L/mCjbVygzFILOWU5&#10;qqFjTsQQPb9HDBi8BONGTQLZxoFHo5KZ/lJjdvieCDXqxo5GNCRlqhlpabt7f4HhM+4FGkToUdlK&#10;TCmkqa/yHXx/o4XOQkTTCgQKMJgdJDBTBmFiAP4DgYU910HVWpdV4QTTNmDEahAUpBc2PE6FAmhU&#10;1aKjxbKBzFP62ygvFDcC/wCvbgiaU0rjRu2z3eCRTplyTFD+jxCIK1/18OJbhKRik0qDCVYqqLX4&#10;Yz4gJ49O38ObQ7KYNX/K0saHFxRw+S3c+3hStkqNKU2wpKYtlCozBVfNbSF+H1f0cNWLkW4imzbm&#10;cKdMNwCkwewmJ09p5R13v9lGaGwnbSphzTg2DKXMlvp4i7hS+FK+8SnjQdZtziMcjePCwHfw/Ph9&#10;a23dYqoued14CkVlvKGcMSrDLVDbGSNAx9vDC4u2mhA20iQ0onGh8wjpDFUt5tXfcAO54FHb8nBN&#10;G4tgdtK98jR4XHaNbgDx4Hl3UqikVyylwaD7aS1YGLfKsgAPwH9HFKVzjQJXaBo4GawLgdLRjznN&#10;iPDir8wVYUWLaX0UnMxYjURUZhokDEjThpbthRk0mbicaL9Pg2M4pXs2I/okJ8Pq4PkKS2IFHJfS&#10;gYY0/Dp58zTj5Sdy/wBJ/p41+YjaKLfz+k4ilvlDKdbgs6CpJYX8fq4WvuJdoju7lLwwoxGH1NNS&#10;UYD2BAB7cRNWZd2bKBa1SaDzMeJUdVUeW77b80bfQaN7dKhiKanjwWjj81pe2up4VPNr/hoQWzyl&#10;q0r2Unq7qThtERTUrh2Ps4paytSxqVhRsWVKOAwp6wTGa/F2VnWynha+ylnZVHGw3QiwUFLOtprX&#10;P0cIyoii8qNTEyxhEosxFz9HKd6qq6zUKrybQKL0+p+rjqbhQqwdNMFRhU9FGyxxgkXtx0L1HGrh&#10;QVtoOcUoMbqpSsSePD9txDYoySpKRT5hWVpoqcy1p2nv34hXdY4UmU9jhXf82p8HbZE24jl+6L2J&#10;p0Ml3Goj5pmrJNrC31cobcJ2UZfkFATSowqalkAZn1PhwrdJFJfyjgOypmLb2hPy2unEzRE40vaQ&#10;omFUBmNZbxXGcUUvcIGGn18HjF0hlHXRqlMUL+AZfGFYahtqq/sHAXc3HfKpuTMU34tjk1LJtUmw&#10;46ywF0sMGudDmOByAzG/NLtiKeQk8NlYMRzJPCbQjcOPtWwO2jRolJqXg2Yp3IJFtePO20DChA2l&#10;XRS1fFJTHvYcoiSIoRpcVEVEpcwr5m1iOPqaIFVS4KdarEXqKY+WLg8ZCKfOIpOpTxyVAeew1vrx&#10;zhFJdE4GlxRYvg1JAIn26C17DjGkmlyVJFQazEcKqPdjexPsHHAkpqhUDTLV5cgq080SnX4/28UI&#10;dUKTOAK2mm6LLtFF9t7/AEnivvFUh0JRTnTwUVJoLH6bcvrPRSU3PdnAU7yYVheJU5ZrBj4acRKf&#10;Uk9VNKf7wUGWPYLWYUzS4cL7dRrx5p4OmDSMoUgSmg+nz3mjDW8uSnuoPcX/AKOCQMNrETRUu4VG&#10;ypdP1QqrD5yPZ9I4l/l4nCkZcG0090nUqilYCRwPq46LPRjE08h8JMnEUtaHNtFUAOjA8KLhgkyM&#10;Oqlarrin2U8S5wOzy40B+riQsBe2kq7jXTG2Iitk/SKB93He70CkFPMdHg7x3kIBt8OJCpQq1Bpm&#10;SKmjN6cAnw7cEDEnbTRpOUBxNm2QoDfitzTxqopwp8p41iNaHkQAE9uIl3KUJq4TNC/gWSTTwKai&#10;O2nt4C37wrMCliUAU7TYbR0J90DT224j7xS8KcwrEuNQwr5RUD7uKE25VjVCoU3L8lPMZb2+vjhS&#10;oYV7VUmcqthEL39nFanOCq8CSKiLFUKbsthxlZEyK0gRTTX4i0Bso46hE1eYrHQ4pNJINw05ZaIr&#10;wNKaOooXS8pF/v4mgirVHmqKdFLJbTty4BNVpF4jjc8bkINPp4bNNA7aZJpherqKw2dbDispSitV&#10;JoaNt92/PlSqdlOoBOylfDh7EblH58tRlokVnNPJD2XvxWlBONLm2SNlRXwRq9tr6A8XRopcpmsi&#10;9OqYfpDrb48r3pFJu4AqeMvLEnkgcqVzXu76KkUmUqa5lqLD7ubLh4VfugK7qaGloQViAP3c8jxU&#10;nUnoprWOasbbtFuK1AV5HQaUkOBPTxecw14xNWLA20isboKepkINr34rQoIoqeWCYqflmm/lTLIC&#10;bacbW6DTbTgRQ1U2MJUQAHtbgZcCgaVqdUqk/iqiUlh21462qKSEwcaZIo4l0PFKiFHCqKhWIpHZ&#10;qpFnjZUPgOLGnIMGkbisYoJsMwyopsR81+1z+3hypYjCkgwNCZI0bUwXxHCmJNORJoKMbw+J6ku/&#10;tPDpBwpgiu6PCcNqIiHPh7eXKiK8kU1yZYo4JPNpPtfTxzvCa0RUaWXF6Z9ix3HNiKrsrPHWVy2a&#10;Vbc1Arwp8pa6NxZu/GSk0obXpxFY6tZZD+iF+XBit4qM1IocOb7UgseUUun9MbanVVDG3u35UGk6&#10;hFRYsv04HmHvzes02aZMZopI42+WF+KEGapQexZdxCvqLyrtXiorAr0TQjYRlyPDlHvHsPH6OF6l&#10;6qeGFOVdA7psh1P08qk0/qpSZZp66jqYqlWMTKSQ4YqVIU6gixHKnGtpxNXR+vbBqGn9JmXKundG&#10;leOp3tpub/RaU29p1PCC1TDhpe4iUxVJ2HVL052tqOCYikUUrFmimXuPv43VaivSR3uDbjs1Y0zV&#10;4VIzt54VQUjGrFhn/T6D2/Xx+m9lP1DiNNK4ELX7c0RW5nZSwRisW9xxs1U0l66uiWXadL8dAmmp&#10;FcCYre7zdOYCrXfRhmLLWF+mbNk+KSDzaUJuBAJXzJpAtr+3gTvXlIcSkCQabK4qoTE0jq90i6Bj&#10;/DgvSabkGk8tJBTncP48sTTJrm5Sddi6/RzVeNJPFcDlUecht3v/AB44DNWBqRgeNrQuIXbtbmiJ&#10;rxE0I0eY42iFteMlNNEGpdNi8kzWC/fypTVTTjPI/l3It8eNCmppup60Q4hTTOdEmhY/QHUn8uKQ&#10;KTOo1A+VHS9XPWXBuo8uXKPLE6VFLRU1UjFSCVLVCyKCATa+vCeyty1M8SPhUfZVaKt9RVMkj4UU&#10;YYoGX3gCeHWmhymoElcpaxHfjkVauE0KVUenLDCrpVppCYrlmSdroNNTx7A0Yh0CseHYLNQm7DTm&#10;wKqVBeynCWq2Nbm9lN6adMOBl94681TJpURv5YsRzVNGrB/w7cWCdX6w7V/RUGLMEIBBZaFmVip0&#10;0PPUF8zICPUfGipeofGa7NHXHM+K4oVMz1rX2qFAvHGTYDtrywo2tBpbTHRQHy0pQ7rcvRlNRXUa&#10;huXq4plrFCg+XzdPJwpJ1Kzyttbtypxp4GosOGrv1HKRWiqlLEgp49B245SfbTJiOMvEdirccoVR&#10;T6UTXWHVclSCbe3+HLAzXlDTVoPpbwQYn6ds0V06M70vnvGbmwKUW5Tb4Hh5bmEHnhUU5svRcoA4&#10;xP8ApqrvxCJqnE6qsqj+klkZ2+k2vwoOJqR0mAAKbJkIFoxytO1BilqYpQGXx5unIBpXU36eP3hz&#10;1IjhXcuFxPrz1eC6aZMPSM+znqd115aVD256qldR56Jh7yrp8eeq2unzIdIKrPeEUbf7rWU6WHxk&#10;Atx1BgikF4r9io9R+FGj9YXR6hyTR4PilJAsT16UsrWYG/mCUkkgDU27cV3BCwI20At3LxTilJJk&#10;CY91EhnhlpIPdHYcLSIqTwdRqDSztKbNoeVSZp5aYqdW0/6EtfmyKYQYNJ5YGc2B14nCZowKoqTF&#10;T1kZvfT6eXgimypJp6jVCu2Y/fx2kR6qlRQwBgQRzcVqacPIhZL89FN6iKPV6J8dfDjjmHTiEUiU&#10;s8xeTbcEzRAnUdrcObVZEioo3pbKtCkzMgYeRommd40xDOmMVIYMHrKqxHa3nPa3CxzxKNSVaHS0&#10;kf3o+ApHS0oh7cZNGoVNRCUXudeep2oU737cbNWTXUC7TuPNivGplt2o45TdZVAHPV7ZUyOTaNOe&#10;poio9Y5eNj/hBJv9HNGrpFHF8qX+U/Mbj/zDG61/D53yv7eCLXx/vf0qP9A2f8E/Wv/Va/VzgVFi&#10;EVXXPERiELNJEqC17B9vuiwOp5zZSsEk8aHlgs6QKMn0Irqen6bYZUVm6MpGgdSLahEB/PihayQK&#10;Dd4D3hol3ra6yrNlp8NwmB5JZmlihK7vtogJ7fAcebQpeNCmyQWkzU+XpauVukdBU00ayvsM8u86&#10;jzgr6d7m7cEveApg0aNXCiuiJ4RQ/wAy6sQS4bO0bO1gjqAi+4Abknx8NOJV25cGkVI6szCGtKqs&#10;Zx7p1jGWctz5hxHERSrTqS22Yhbak6CwvYac1+RKBtqM05gh9enTRZektdlfr71B/kECSyRU5Znq&#10;HuwcIqS+6zE3BBt9PEAbWk0fXL6bVEp21aHlzpDljCKSOhpKNDBCLKXAJIHbvfjFxepB01F7l+44&#10;Zk0Xf1b4XgPS/p42cqCHy5HkWIoCbEFHc2HbW3DbK3g08laRqJIEcKlzdt9bp/afaPbwoh/TjEGw&#10;jGcO6lMHcvMsixOug03jaNddeZHuAqAXEGBQ0zPLba+SUJEE4zJ2mrWMhdeemdfh8DYhiUdFVlQD&#10;HUMENwB2ue3e3w4GHWCsk7axkvt1FtrJBJHVQz/15wiqiSr+fp/JGu8SaW8PDgBvssSye8Sgnpgk&#10;8415nKIgDVI6ttVp5jinwjrhU9VMtJvEW0Mm4qst4jFoR/huTwEO5fdWy9cGKmF9tlq1CFJJUeAx&#10;Ix6KOBgPqW6cwolNiDTU9RbWNoxa/jYlteFLjrbpOswRtFRA5krqzISUzsnA+yg0659fYcyYPJlf&#10;IUZM8u2Jp5F2ou4lSQdQTZrj48YceS1ikyONH+U5IoKKXB4hJ9gmlz6SuiNJkrLSZsxxFq8VqV3S&#10;VLqrFiyBW2k9gdo7ePH3LklMjjQWzR7ul93NGyrMThP6FEVW7acLUNqGJUcaDgUkbKQea8XoaPCq&#10;qSrCOkcZaQMAQFvqTfh6w+WRiTSu3lShjxqqHo905wvrv1yxzEUpTTYXBJLG8yqLOY6lkdR4WFwe&#10;XT+1VJOG2pNczAWjYxE0ZzGvRXgkdSKjJ+YK3CZCdQGJQ+3QyW769uH6ENk4GDQG/nKVqhYBoh3W&#10;yk6iZNxmTpzXYpUYhKNthEx2kFRIpZ1IPb89OUdcWxh76HVn3Do1AY0P2QfTP1lynglPmzIRp4Km&#10;rW7x7wLgEjUbO9iTxclJbTqChJpHcXLSjoIqP1f9Q/Wvo9k6ROoeCxQmcrHHJubaxJ2XB2Ad2HDe&#10;1J/iA862xYtumUqqt2j6nZ0rhSYtmJCrs0YXYSAVLak2t4jg6bfTsoQm10jCjYdIsCwrqP1ZwtFo&#10;vMnamaaSckkLtlW97+Ot+Et8lKtlIVXqrQUfjOfpww7E6Z6nD614pwLXCrbx0BJ05HSktlUGmE7w&#10;qB8QwoA58kdaOmsz1WVMQlljj1CiVn8f8BuLaDij8uHBCaErGbW1yYWAD5UEWa84Y71VrIsu5om+&#10;fqXYwiKb3UR1Ugkx6qexGo14Hu6ctlzNSrai3ab1JAGFW0dB+nWGdM8r01HSwRLK0ayM6Iot5lns&#10;CAOxPGrp0oThgemoZzLMvzK4GwGmT1US4GcoCpxJl2o3+TNr67B/bxLauKJgnCjTJVKC5HO2q8/R&#10;Zl2rzR1dr8fxNvmcJplYQA+8g3xODodPtDglJCh5UOc5vS01AwJq47EKLLGN0Bo62igmXaQA0Saa&#10;H2rwD/mXEKJ4cKh1N2pBkE0Rnqj6VMs4pS1eYcMLYZPEskqmJjYhUL+0W1FuDeyc78eLbUkWm8xb&#10;IQoatg99Vw5Hnwal6p4ZmjNVWJIMJqYY5ZJX3BWR1kLXY9gPHgsaToPTUvXqvzDB7obRhHrVyknq&#10;D6bZXyOc4RYrTS0ccW8FJAb2UNtA7Xt4cC1zlxec1EiDWOScufec0FJGOM1XXmnOPUr1nZxGDYFG&#10;9FlWnmO6Ykrv27onIB0IIKnvwzZZFvhwqSmUN5GjWv7ujpodk9HmD1tBCv8AOqylqoFULLCxXUKF&#10;OiuAbC/LruWhtJBokd3sUowUAjnqoB+rdN169OmCR4vNmP8AmOHs7pucKXVRt23UX/xAd+CC3ZDn&#10;iFHlg5a5uSCiDzxotH88zr6kcPrKPG6KoxuOLy3VYo/cUg3udundPZ4cEqElewUKCxb5aMClE9J2&#10;0Yr069d8OpPL6f5qk+TqqFfLEUihf8TkDXXuOB66aLooC5vY9+O8a41YsMUwmjpjW4hKsEABYs2g&#10;0ue5+jgSNqtOEVBXdOLVpAk1WT6rs35O9RNSeneBVqfK4VKZmmBFpGgYsoW+lmDdxwdsLKEBKamj&#10;IrBy0EqwmjHemvqJkpci4d07p6mKlq8Kgp6by3a2/wAtFS6+3U24XXifzCYHCgtn2XuBwuRqBJOH&#10;maN1LUU2F0jVlS3lRRqHdvC3t4DEMKCwCIqJglRVFVM+pXqpmL1F51j6V9EKJamalk2z1CrYr7jx&#10;EswBIAkW1/jyR0plISKnrJz/AClGtZ29Ptpj6ldM+p/TPL9FnbGoYnfClVzKgB2Fo1iN/dH+K3PO&#10;JIgg0etZpb5iS2Difx4eymjEfXHmbGcp+Th1BHBVgBPODNpsIX7JFtQOIFWqVGeNJmtyUJXr1SOi&#10;uHov6I4n1GxCt6wZ6rJpIMRAaGEsQf8AdIWJ1voVB43cpRbI1qolz/MRlX7FraNvuPzo3/UD0u1x&#10;o3qsm1/mE3vTzhSvw2u24gjwsO/AyxdpXik+2gdZ7zJXg6n1qvbNK9W+muJS5ZxuarwtJifLJmlZ&#10;GC2SyMxGhJtpwVaNcE1OGXizzJOpICo8vOmbp50eTP2foKfM8xWVyHM1QxbcvmIGVd99Wvp48UEE&#10;GBRpe3actaJbE9AHkaMv6gsOy9g9VgvTnp9SwSCF4krJBYsUUvE99O/Y8Zunv4RwoL5FdvuEvOE4&#10;7B0TBo2eQ+jPUPG8hR1uWKaIxQqqRxSSldzrGmv2SRcHw4GHVxia1mGYstrKXNp24YbaQmZs0dU+&#10;llbHJieH1eHurbfMjMjxmw9rWH5cS/l03GIwovtxbXuAg9VBp1S62TdU8rpl7OeKpRQwsWMm1d/v&#10;bbXJsR2HjwRWtqUnSaE1rlibNWtsbeHCqv6DqDk3MudJUy7L89iERKwvL4i219hJP7o14OltFoY0&#10;Pm24FHFyp6f6rN1WlRiZ3Ynpuic3237kA+wAHgbefKTp40Fb7Mkt4nZRicz+k7P2BYXJiGH1Zq0Q&#10;FnhawsACSQBfsBxOFkmKA9hvKytyFCJ40W/CcmpjkUzzNJtgVmeEaAMF3bTr7ObSNUzU0OXSAARx&#10;odeiPpupuoOD1mMV5jo4S/lxRIqs7bkVlLAgEd7HXmmgVAmfIUC7/eRVgsAYkYz5GgAzj0BxHImf&#10;p8PytMBKQzsjG4I80jUagXI5XvCvwqE1JdpvYi8QC4KxYf0u6v5sqPMwd1cUhvIkSqQQDtKsdt+/&#10;EqdJnSJ6aETmY27IBWYnZ8ah4li/WXpLmyDFmwqOiQKivKl/BTYsNoGpP3njKdKjgYPRTCLO3zRO&#10;gHUPfXWZ+tmL9fSMtYnFM1Oli5WPapIA/eB9q8LH2lW51qIphnI28txTSuwLpflTIuO0eP4HAJDC&#10;HDwg7idwAv7dNTwnevisQTNJnFqfQUkR1irEcsdZOjGbaN6DEkgoJo0O+GZFBHukn7Wug402vvjJ&#10;gCoMussubdXglXlVSfqeyvh+a+pUsvTGUS08csl2jsAPfUjZt8LcFdm6i3lPDhUy5Ml1SB3uBwnp&#10;p36D9Lsy56zScp4uTB5ClvMZjubayC1j7d3KXDyFGEmj7Nr0WKNYHONGn6qekCfLuXpcwwyFhCHu&#10;WAFgqs33cJS4toztFBDLN6U3LgQodHxoigy1JVYumFq9zJtS6NpYm1jbh8lYjVUy60LSVRUbDOg9&#10;fnvFaigwyNvmKdQx2e8LFiilie1zwwbvI2CaKbi8YYgrwpQ5cyvn/o3jYZQ8VypAtobXOv38UuPp&#10;uR0GiS5LGaJ0iDRyo/U1iMWUTS43RHz3Ng+030Ps+jhImWtlQkvdtLTutBgdFEPxjG8Ay7muTOuY&#10;6WUqxbZE+7aSwC6a+BHDu1bJEVKTTCijSnA9NSKnM4681r1FHh7LBESfl0TUX94X8dLceeUWlVdp&#10;j+Xo8avU8aU+SKev6PY82N0OGlXkBDBxawJFx2+HCv8AMFXphRReIRmSdE88mjDZk9QGUMzZcNNm&#10;DD1ilJvu27tSp7bh3ueMJaU6aj5vd5dmvUlRI6KJHmLE8tYjiklNBEIUlUgeatr3Y2Zb8E6FKZGy&#10;jRdsSZI9DSLyx0pg6nY0+DU1IsIpyGU7QC5Zins1v344vMFt4AyTVVtpYTK6Pp0ppM39G4fkMfoV&#10;raFj3RRdRe/7o9lhwJXN4VHEUCrq1bvh4VQaNHl/qlQ1tUi5cniWEH9JFIfeGh8NfHgfSQs1FVxk&#10;LqZO0UAnWzr7TYaHw/EUiallSx2+8R9n2jxPJHyu2UFTQMcy0xOyqvJqWlzpn+QUkDJh8jOy7mOg&#10;sthr8b8nxKu7SKju6tTtFG5ypknDcpOI4jsp2B2kfDReFLrs0DUJUFUJVVUYVQ4a1VXMLLqJAdQQ&#10;CbcLRK6FSSQNtE06q9TpZ8WjwqheZ1ljsGFxoWYA6Hgit2QkY0padHE0I/THoNLUYKc5rXPFWM10&#10;VAGYWCurG5Btc8afvUI8NOruQBEUP+E5wz703Q1GMyPUUTABpHW9gupFj7NOB9SEPbKKXFhYg0W7&#10;rzm3JeI0QxbDpDSSuG+wxFyALnuPEnglsmCiq2KCV47KrgpuoWYTWzUuE1rU8UpAY31a1/HvxJcQ&#10;VQRQ5OG2l/ljPWbMmV8eK4TUozKdxBUAtbTUgX7cd7pKUEqFFKlpXtBFHZy5+IRglJgb4RnTCpN4&#10;VgNgdlNwx7m3iRwBhGpcpNJhYEYpoP8AIGRuoPXHN1R1eyVR02C4HGWPmTMAH8zbMguyHUqpHfgq&#10;XfaBpNKCDsUKPngOO0Jw1MMzhhazwoADNFdg1hYsGsLXFzpwHOXXTTibUumBgKDbqRimWsHwqZsi&#10;47PRvIr3TzDZQQSBff3Btxc0EvRNHTGV6TjjQb4RhmL0+FirR/nJJ9byqDuJAb7RudeFmbX38n0h&#10;KgZ28SBE7KkywyNh5WpQMYYdfGhWpq/PuBYNtzDTU81AAXdo0UFENv31QEEaDvxtrem2RCkhRJwO&#10;GyOMTxNee3YZBJA9pp7pfVdlLJeEx4TmGoWsoK1nQRFi8ilTububgXtbXw4K2cx/PYtg+ooHuZem&#10;xBSgRQGZ+9YNRlnDZen9BBFjlFiW00zzatGysJGAJDHViPHw4LGdY+4UTKRNTcTr8zZg6UQ4r1Fw&#10;mWgq6dkSmr6ZWUFXmO8llCeNhwMXIOsqAwpxCIwNCd0r9FueMwYRQ9bcCxanxqoxOJ5Nlc6vt3Ex&#10;Ee+HP7l+BK6z5Fr4SKMk284079QvTn6mqSKKpy7QUiO23zFpJiASWNztSMDtwuaz1tY2073FSsx4&#10;d076NdJpsR6mSyUGbpInMVhe7iEkCxYf7qp8OHtotV0rCky06arkxuozlmzDGzrFClZsZwJF0cKB&#10;uF1A/wBb28khVsnRHGkaVGjJ9J80S55whcvYxTwBJbQtuVb/ALoN7r8OR3fW3ebaNEL00G2OZYyz&#10;kDNhpMcgnWiO2T9GW2tu3MwDBh205Ed7ljqwe7M+YFGabgJ2infIHTahzniLZr82SiodwWOn3nfK&#10;VujXBN9DY9+EpQq2RDkE02LkuGCmKP30p9Ome8vMcWyXWLHG1y1PIiOhIVgNGBGuvhwrczIHAU7o&#10;qRmrDM00NRO2bMHSnqkswaKMCM2F72CgaG3hy7FwHzhRbcMavtFATiPqTx/AKpcJjpg0lPZQBEGD&#10;a3tqPG/DN2wKqYtkKbOo7aS2aOoHUjqIjYjQYTJTzydtiEXJubgADjbbSEGDsq12+WUyOPsoNMNy&#10;D1ux2SSmxrzYI5XIAI7KdNb8YuXQ2fBjRe3bNXiJdRHEn9aOllTJeV+mmTxhlTTU6y1ILTVEsaEj&#10;cqljcr4MON2mt3aKjHObANkFqI6B+NDt06xrJ09DLhlbTUlfCvvHaQHAZvAqt/DTXh6pK2TsoAkK&#10;a21HzH0F/lUydUciO0tNEbyQsAR7nuWBNz3b8uOqe7xMKrRWlSfBt6ZqwjpL1nyrnHLkcdNIrToW&#10;Vo+zjUgafVwBLZIVERRaH3UGCZp+x0QVbGaM24anU1hQwtkt3Ile3qpmopVgayDXxPtHjxSl5Shh&#10;Tj1kB9tFK9Y9fheCZQp8YpsNQTSPTo1SgswLyOPesB7Py4LLJIWMaKfy4G3GidZdzDi+G4VBipQ1&#10;ccqg+6DfXxFu/blrpEKwovebjZQRZ0qOpeO5j+Yw3DQtPJbYJE2u2ptb3STcfHgdfVAoocml3lKC&#10;qqMKOCZsopaeqDMU23KndYC508AeBJxU7KD7yVDhTFnf0utm/DxmvBaoGvptxVNCNLKoKnTsT4cS&#10;odW1IAwO2kKWO+BTEg7RRZ6PLHqDwOomw3CKaiBn2r5vlxhl231Fo/EacUk2wxVr8sSD7TQgtt37&#10;JA1KkHoJPzNGY6O5E6hY7jdJlLNM4XDPfFUzxrtYEFl94j6uBtDySuU4Dz2UeMWLDU6IFFz9dvQz&#10;BPTf1Fo+onRXEo4aGoVmCRuGKEyRwqAPvPJ2tHG7xJb+4dM9Emhn/LWX0S4kqHCBPONFqwL1B5xr&#10;cyDMWd6p8TYsXZGG0X0P2V08PZwtustkQ0Sk9Mmgtc5NbLEtoE9Jo0GFdYcl9UF8jBMIFPiKgmQl&#10;SL21YqPrFuAW4YfszLqpB4zO2g6ux/KxIEcI/dSTr6Q4tjZwumkleUaNCF+yQbEHXS3E6jpGoUY2&#10;jf5hzSR4Z28fQUtUyPTUOFyU88WtRHsctrtvYk2Ol9OFSH1qVPXWW1nZNJaSUpBgDEjHZQbZMyTi&#10;nTjO9Pj1NQU9XTPMzNKGsVWzPrtXw+ngiu74PI0lRBAwHA0boGjZV0mIZB650eXKHMGWaKnw4GCK&#10;WIpKZA+6NDqHT2Ht8eA4pKsFjbsq9Iyl9Wue8t4vBlvq7lIUYDANiNIZDtDfZLIFRBqQO/t4aqaC&#10;BIpnbR1IsQgx+iSeZYcUopw2xp4kkDqCQ1jIGPe448xmS7bxIUR600pucDRYOqHov6EdSsZTMC0U&#10;uCTsD5nyRIG7cLMFDIBYAaDTkiWm9brYGrEUjUwDQfS+gPIYiNJS52xaNO8ZaBfdt2UgzeJ4IhvY&#10;FHwpxpjuDT7kz0O9JMtYpHiWbsXxDH3h94RMmyN7EEbikh07+Hjwjut5HHfCBB+FaeSG0z6UaKjW&#10;LLGH/wAmylBFhlFH7saU8SRvsAsN0qAOWsBe58L8Aj12u4VKjV7ceGemmuametbfISznuzElj9Z1&#10;4kDukzS9PhM9FMsyT4dULVIL+Wb28O3jwyLk+IH0pU6kLTq91Fk9R2CTuTjFbSsIJ1UbQO5VFuQP&#10;p15LmWXEpiiFxNV0L1AzD07xdJstte194JI7i32Rp2J5J1u4HxpcxpEcNlGj6VdXK7NzCtxBhBLv&#10;UaeIPcnta1uA3OslCEynZFK2nKORLiUrCGolmEsIFwFA7bvaNeY7rZVMCj2afqWfDscZUo3aNm7/&#10;AAPKpV3BxrxE1nxjItS8CyJLu7G4OttfDg4sbzZjSFxM7abGyzVx0DrFF5kgUgEm316cEvfiZpNF&#10;IJstzM702IL5Ycnvqve/c8VfnSNla00sML6ZZXaPzKOHy5HA3FSfv09p5r88eNe00AvVfJGIZYq2&#10;xKgiWaFSNQbnUAez2ngqtrwLwphSaDHEM54jleOnzRRReU0bKpJ+yVZgrg+263HD1tDa1BXEVG2e&#10;2abxGhXHZ0zQ2Z0yxheZun1H10yReSDEFRq6kRAFglklaNAgHZRGm49vo4Pkbzsh3ulCDjtFY7uW&#10;btie7d2cFT8euaArCsZq8OxGLGMEm8uWNgwKtYMLglWt3DWsfhz12+1dSAJJpVoHHZRpsndYsAzJ&#10;URUGPxthmKEhUkivsla4tZrjVmPYDw5HztmWUlatgorWO72RHvpWZ8yRl3OFEtZmGVo54rCKoQDz&#10;Y3UHbKGuGuLnx4SIuEPDSMaFVoC4mIwNARnzOPTfKeDjJ3WWjpcZg2DysRpn2ViRsv6NXEQUsUQW&#10;1fuSe/Flvlz2rU2Y6jspU3lz4VLZgdB2UWGorvTaJGlocfr4o2JIT5VGsCbhbtLc24LEsuJ2gUvX&#10;avjaB7f0oUujWLenvBszpj+JYh/NsMX/AHoo6qmiXeAGC+/uZk98g6d7W7cuQ4cAIoMXrFwtGlKY&#10;PTNHowGf0e4Th9di3TOKOjmxJYvMh855R+jJtZHJA1JOg4ZJ70ETQYZZvNQDpkDqqs/q9lLp3mCs&#10;lZap6WoikBjsLDuCbnd8BwRIcUNtS8wlYExQVYhlx8XwtqSsaOpdEbbYgsTYm4IF9DxR+ZFGOr20&#10;HvT3rli/RvHzliv8z5ZX8tVYncpO1QO+vHFErGFKFAPDxUc+q9UeB02VlxDE4Qm4Aq8y6Npcd79+&#10;B5TKlKxMCiBxIaVFAJkubNfqa6jHAst3aGVrbox7irv2j4aEjnnFIY+8wOn50ag90nWdgxoXM99U&#10;OkPpPeTKnSikp8yZxMUfzFfUANBSO3vsEWzpJJFIrRsrKLA3OunC1+8Q+NCE+HpkyaMLG7fcSSpI&#10;AMgE7du2I6KLz069dXW/LGfYcT6h4lHj+XHkdq3C3o4drR2dkSIhSVs5X7NjYfVwyYum2P4B7TSv&#10;QpIJZASo8dvxFKD1SdHMq1uCw9d+g88tXl3EjdQVClZFVEqFKqW0WZmA18PDheb5F4ooUII4Vu0e&#10;XcK0v/cPZzFVljMrY9j64dhZLVkpIEZOugAOn0cIbhtSPCSQB6UOGblNuNJAoY8y9IM1ZQooq3Fh&#10;Iai6hxGNVJa2treHIxecRqKZnzoUl4Kb1jZzwpqpc5ZqwHF46aOovET5VmAJ95gLnva3CF7L2nUk&#10;kY7fZUatZf8AmXytAgkz8JoyGG4FjE1TTzxxs7TOsvmoL+NrX5FLr6EggnYIg1LTdy5ZeBYMdfyN&#10;WNdC8yZpyzV4f8xuFMmzcHub9r3Bv4DkLuW7dy6dJAPu20ObAi/BAgECRJwouvrX6idc+nHVZM35&#10;Sxmqw/CaujogjOgam80pJI4CudlwLX07cyq3Uy20v7Xu3kJWoFUxtjADGJoG3il27hAPsOE0E+C/&#10;iOdQ6XDUwzMeBYXjk6C3nNL5RawABKxxEeHL3fZhZPr1pUtE8Bj8TVE5msCIFGB6Xdd+k/XfGzFh&#10;VA+FY9EqM1A0d45SQVtBI53MbAsRtFh8OQZvDuZd5A3rbV3jfTOKdm0DrMbaENtfpfMHA0YiiwPC&#10;s5YH/M8lVoeYX+wbEbWKkafQeRc0pDLam3UHvMI6Nsn3UcEkmRspq6G9bs4UOf5si5oieWJQ4jmC&#10;m3upu18NSeKrizQw2Hm1bdqSekxhVCJwo4HVHAKPMeXKugr1SQSxyDwI1Rh7PjzwVsUngQfYZpKn&#10;CqzPR16lKr0u9WcY6C5hPmYHiE5FKzEsI2jSKliQeABLk8nN9Cr63Tdp2kALHSVSSr0ApA82FgpN&#10;Gm9WVLlDrJhdZ0TzgyLBiTT1FBOLWSqZZKWAjsLAuTwGZTfLye6/MsSobFADDTIJ9wrwy5hLUJJ1&#10;dB6Y4VrkZhyBW9L8xVuRMQ96bCpZKfcf31iYxiQW8G2350Vyu5GYNpc04LAVj0HGgI4nQY6KDrMO&#10;BvjSGG5W/s4bPut2itIAJ2+2mtJUKSeF9PK3D5zKruwPgTxQ3fpcOkCq6IoRaXEIcKIWqNiBbXi5&#10;Vw2ONV0mhAy/jVHXH9Ee4/p4AXnO8XqiK88glECnvEsPqqsCNU3Jrrbl0qjZQRU1G0Y0mx0+wuqb&#10;zJ0XcfgOPh8jCvFJCZFcz00y+RZ1UfUOHCCtQmiMvGmur6cZahO5Qtx9HLFxSauHldNNE2CYfh63&#10;gsfu48lwmvaiqosVTGrbHUEDi0KmqRTo8lK0IKAA/Dvy4FUpvkxilok3SNY89FX0k0kMTzIcTJgh&#10;N/jblwmlARGNJ05apKqO1Uxv9PHNUUp74jZQXZtyFGCGoL3v+3jyV0Zs3E7aU/T3Js1MwecXY2/Z&#10;yq1TSW4e1bKFjMOFpT0qhFA/u4nBotQaSVHhVUX3w35pRp0kVixfDaxgDKunKIgV5CoqFRJInuHt&#10;za8NlOE1GxjDaqriKR+PFtuguGONONnGBQaTdOK+Sczu7C/sPDN1stYUKAkxTvSZbXC2DOxY/HiJ&#10;UnZTa2SrjTjVJHPH5b6DiF2U0+2yE7KbaPAqISXU34WKeNKtNKuKlgpwGUffxIlU7a3FOsU0YS4U&#10;ctp1U82gDbTpQ5np8OcFrCx4nNsViKuYmhFwnOmAYuvy0rqT8OFTlupvEUrSkD7aeDlyinffQe9f&#10;jSHFDbSjSSalzZexKGAmnXnpBpTpkUmlrsy4fPZ4vdB/Xw57ZSXUpFK2nzNDNHsxGNVP0cZmrd91&#10;VErUy9UrvQgfdx0E0p20H+JjDo2JhbQcPWbRx/7ceumXlpawmaaKDE6VZioax4cW7CkApXiKKnXd&#10;cUN2XliqaNt3jxh2wSFYYdVBG6tVumUH0oDuquAYqtPJNSkgWGo+lePNW3cnGm2GVo240+dCcdEE&#10;ApayRvM17k/H48YuLQrVqSJ8qL71tafFGFGkzLgtRUYZ84fsMCf48JVL0GDQaGOyiKZ7aalqWWG/&#10;2j/HhmxjQotPFtpNYeJKxQKjXQcUrXppYtIGynbBcHqExLdEumn8eJ3HsKTuYiKs99OqNDCvmd9y&#10;+HxHCxteo0FSIVQkdQXczMVNvdH8OOqVTSqBqMSvId2vG6Yp/hg8sXI05uvUyYulLIpva/K1SkKE&#10;EU1x2vpy016nt6SnrYdsvf8As4kW6EU6htS9goEs6Ze+U3TU5P737eM/mZo2atzxomGc5M1UtSZK&#10;Nn2gnt9fBdbOIUMYoWMtI2VEwPNGNyssFapGvc35Z5sbRXiykHCh/wAtx1laRuHs4D3lRSIkAxSr&#10;xvCo4aN2kXw4hbONNlxUwKKfW09HNm1YWNx4/cODtGotwKEzSFKwoX3jw6jpTawNj+3gaWysKg0e&#10;qte7wVSDw6oxSLGmljW8RJINvo4YOISUQTjSINQYjChSizksBWnlaxNh+zgfNkVYilqUBrBNdYni&#10;0kUXzMXvaf28aba1GFU4pR4ikzSdT4opxRVSBQT4jhwcuIEpp1D4ThTviWZcNEPmQEbmHhyjVqT9&#10;1LdYImoVBJW17bo1uOeWhKTAqqQXDApcUeAbgJKrS3CZ1RQYp9THdmCad67HsOwml8tLGwOvEyGC&#10;4a8YTRZM850mrJzR4cx3NYe79PB/Z2obEmiB52cBTXlzJOMY4EmxGSQISNLnt8ePXF2ln7Ymqtsq&#10;XRo8jZAy/QLEasa2Hf6uAF+7W4aETbQRRh6Omyjh9L+i23H0cD6ydu2lS/CJikzi+MhBuwwC/wAO&#10;OIIWOittuBYwwpLw4xik77KxbA8Yc08KLHXRBmnL+R09Uvnra44xqjCgpTLWYC8ps40HN95GylrS&#10;4w6a7iwLCVT9Na9vHhpbuKX51HObJ7lRgQOmkvj2T46yF3w9RcD2DgnTdFBhVA5p2DtoF6qoxDK1&#10;YTVr7inU/r9HBQ2EvJwNCpLabgQDjS3y7m/CMaqI49wvpe3hxhduUUSXFopgTQ8UOXKXFqPfAe4F&#10;uIw4pr7aC6lxtoAOpGRMYpmaalJFhpxcw7rOIoVWN0lOCqBGLDsSq6oUtdIwvp34elGgTQvLyEiU&#10;0vcB6WUBnFSCXN/E3/jwreuwlMGiJ/M1bBQjSYdNg8YSmXtwEBIuDSJF4VfdUVcVnHvVF1PGCz0U&#10;bIUlYwPpXU2b6Oi96aSwHtJ5ZNmpeyrFJrJB1PwNbL56k/TzRy5zoq/5dRxinePPGGVa2uDu4kXZ&#10;rRXgzpPi2VlXGqMnzIgD9XC/u1bKNhbtgSZqNV4t82vkgWv7OPBBGNMoZbKoMjzoLM0ZZxIqamiJ&#10;3Af0cE1rdp2KoTJCG8AZpMYZLVU0WyuNn4ZugKPhpYhZGFLHDXlkkUxMSBwjdAAxpUnGhRwaSKdh&#10;Ty63vwLvIIxFK/y+uuOYYxhZEsKgjTw+nj1ugu4UoNkNtI3G8709BhbFjZgO31cPGsrKlU2tlLYx&#10;oE/641WM1jQKtlJNj9fBkLEMiaKkgLMClphlAVVZnYg9+FDhkxQgatRGNKgS0ewK51+PE3d0YBlK&#10;a4wVVLBJuBtxb3eEUpS6E4U/x43BIhiDacQdwaWd+KmYXT0EkoZm8eNrkU80kHGhIpKWkEFk14VE&#10;mjECKb67DFkjZu3FbawKUJIIoOMVovLdgrka8MUuDookfAnCkXLS44lSJKMlgDwzQpJGNEiwoHCl&#10;5h2J4ukIjqlsLcRqAJwpSiU7acRMJHG9jbjuwUmMk1Pmpw8V4TcjicqmtKa1bKYFxCooaoJMSOWL&#10;WpNIiO7O2lvT4lRVsAE1iSOA19paDI4UqKlOYp4CoFVhWDVLWYLb6BxKl9xONFq/FiaaKnJmW6pT&#10;e1z8BwQN3zgAorUmTSZrenGC6tEdPhw9bvVq2cKYKRUGDKsVAbwsTb488q573A17TFZZA1MPf0tz&#10;Y8Qr1JeqzZTw1XyiMN3DFFuSJqk0I2WMMq8WAeQmxF9Pr4S3DgapwCaU1dlCmhkDyG634WJuyRhV&#10;ymvRQ4DhpHvC4780C45trWynOPMdBEd1MAxA9nGiyVbatNdS5mr6s+VCuh9nPJtUpxrxVNTUo3qI&#10;xNVaX4Wr8B8NPJx20l8XpKdJLQt9PFjSlVpUVio8Mkb3j2PFxUIps08CHydV14nBCttaBKTUepxA&#10;ovlgcaUiRNXBxikvU0z1Tbl1PHEq04GlCkxUU0OIRfZU8cCga1BqEIKvzffYjXikKFMzjT/BEdgE&#10;hvpxqCT0UrS2VV01FSM134aoQCMNtGzdug7NteWmpFNlA40WTTZtoqTDQkte2nH0pjA4UoQ1FPyR&#10;PGAAL8cImn1DRXCVZCLWtx/ZT01lp3eIW8eVJrRMU5w11QfdI93lNtVmaUdLHSsu9hrxgqNMFcHC&#10;o9YYXXZ2HH0q6KspeGFNaYR8y24G9+Od5ppBFOtPhEVMd7DlC7qp0VAxWvkCeTGvjxWgU4pZ4Um4&#10;MMiqSZJOUcciiZSdWNR8WpJ4o9tFrbjSFBW3Ck5ECmbCsSxWCoEVQCBoP4cstIWMKShRNCTNURGk&#10;DHU2/ZwnAM0pJkUga7EislkOnDVCcKYKgKweeKhPe1vy+jTjXgiRNNwo1dzcacc1RTMcamvh+6K6&#10;C3NhYmnNtBPmGmrRMUUeJ8Po4dNkRSY0ibVdMTdjfi3bTZp1weorppCoBNvbxhYArc0/VOLU1FII&#10;62yE6a8oETVzWctSViXiI15TZVTjTf8AIJFJuJ04+FVsU7w1tBCm2RrcbKSqlAXUj+b0T6RsDzXd&#10;mt95TrSxpVjc/GThTgOrbWCtM0KlYhy6TNVWmajUMJl1nAv8eWOGymAiamtSRR+8gB41NXiKxyQ7&#10;kudObFW04zUBZlp2sBfXjkU8BTyK3zICl9uh7DtcW5XZWqNz6h+uEWe+mGWskx1a1ctFJUGUxn3Q&#10;r08SKCBpcFbHhfbMlKiTSpR1CKJ75CsNeHkRTWmKzRDyx9HNAVUCo1TjEKe4Dr7OWiqk02Gd5xdu&#10;3LRVJpIZgoJayLZDode318eSYphVYMq4bLh8hapJvcd/q5tVNihOr8UX5MRx97fs4nBqxVFIp0+Y&#10;Jdjrx0GmttcL1EX+T1tyszVDQ19PuuFZkTIWPZBp6dZFx0QB5WJunlOXFgBY3vwuetQ6pKz/AAz7&#10;6bONA5U+U8ISnN7cMK8aZGopnFjxyYr0xXOGikjb3RzRVVCqn1cLkrI9rLe/E6lxTJVSeq8gVEj7&#10;oRa+vHkuinQuua5VxGlX3gdOWDgqgXUeOtlw6qCVAsvt44YUKuSDQiUFZQ4jAAjAk6W4kIimaaK/&#10;BKgPvh1HHQsV7V01Gp1MbeWwtxXRc6IxFTjAh97lqRd4awNEm8AnlqdDlO0cQEV49dOUpvvJNMtd&#10;WTQale3HgKWgTTDNizz/AKNRc8uBT4GnGmGaV/MvJcc3T4VNKGgrFRf0evPUnUaUVNUNUSbSdv0m&#10;w5qK1hQx9IOoVV0uzNJmigBeRqarp9oYj/eiExbtPZfmqLrlkPjT1g+w0g8WrarGcYqcarDumqn8&#10;xyfbtA/ZzdKUgIAAqMIRIvvc3Xppkr6Mi5Txvy4pxJpOvSyi9xy9KdVNFWjKe3PVcY1wpoS5ueer&#10;REVKrEKx25aIrQxpJy0T1MuvbjUTSnVFP1LRx06e7pzcRhSdSpo7XQTqquT+ieasDkq4oXqvmEji&#10;kIDMHo9mg8ddOGrRhB54VHeZWvfXCCASMMR/jUTNqp5ozPJ9t9T9JHs4XUPdOmky2KVKVG1V3DlC&#10;aVaARSoomaoG9xYfRxykSjFPsUiILW56aTzTgkisbcrTRNdVWHeaNwPKg1TVTatE0RueWq+qpaxq&#10;Us3NV6a9gkU+H5swzEqL3Xiq4HB8BZwdeWBxpp7xtqSeIPwoz/qzz7XZoky5hk1THULDhtAziOx2&#10;uPNBB00IvxU7B2UBshtu41mI8SgPLCifOiTDaw4nqQwYqMcLpk95RY8rtq3eVEqafzF8teeitgxT&#10;bDh4ik3c9EU8XJp6EKbLEDnqSk1FkofMbTm4mr64rNHhzJysVUu1IWB49CO/LRVdU0+4Fm3H8nCq&#10;OAvs+biaGUEd0LBiPvA48lRRspG9bouoC+BkedI0VtbLUyTSrrIzOfpY3P58TyaNgkARWSaV5FuR&#10;+XN1sYUnJln8y9uMkUtTFckjc6tzwFeNZdj25eqmu0kmQ7SNOexr0A06Qqsi68vTBMVn8mx5uKrq&#10;qLWRk07oO5B/hyppxBxo0v8AXbDv5DbYb/1a+Vtb9/8AmV7/AEW14c94I/zfnQP/ACxn/dJ/3mv/&#10;1gt9UmIZrqepL4Qr2iq5AAV1IRmktoRbnOVTYTt20OrAgokUbrL8H9V+l1LJUAlYqaJz7WJRL2+P&#10;LOgNiTQfXLrsURl+mtT1axOpzAzgJg001RZidtndoBf79eGtm+lxJjYKGB8CQOJqZnDrrDV5bnyp&#10;TLc0yCMqO+hC6f8AIPFXhcOFLbe0Wk6jXL090/TXDsn1eJ5p8t97Kzyy6EEbwm1hr3twwJU0mkd6&#10;vhQl9S8YTGvThi2NYK5NLup/l7kkyId+83NzoQR35ZpKlo1GiG3gLBpM+gihwFuk9HjFFSLDWyCE&#10;zPbW5jNxf4qByjzgSg9PTXs0dVMcKszpcWX+XinisGI7+A+PI+/Ld6vzoEod0qFVL+oHG8T63epW&#10;i6T19Y0mAYL5NVWJHa14J3ikB7abX9vB1YD8k4C3tG2ejjU95O8pTJUoRtjrOEUg4sFpuvHXGm6e&#10;5VtBgWWvJRvL90sadmpnBt3uCPHmQ+UXH87MbIw9mEij5bxsGyo4k4+3GrBaL0sZKGFxUlVA+9VG&#10;2S5vewF/tcMLvKLpKoaAI6eRQBVm7hVJ9lFg61YPQdHvNfKMsmJzRBS9O0jgAEAjs3tP5cmjd3Jg&#10;wnW+AVdESNtCa0uTcCVACjHdAcjQ5tylTZtzfS2nqQ/6BrjZtdlBNjfUWPCvOcvTc3ACUAI/iPTh&#10;h76DeYX+jwp4UZabpr06gpWqsRw+KyggkDXXTS54Dn9y7V5XeNJAX17D8aD6M0dUYUZ6KIn1gGQc&#10;l5wgnpEMdNUfZB7bi6ovj7eE1/u2li2cXdN+GD9oG3SYPDYambKLxlaCXj4yCBEcQcT5Ghlyd6gc&#10;WyVgqYZVYf8AO4Yq7YmS/mKnYaCwOtzqeYLMSFYjwAiOmMP1rGreWzLbp7s6iZJPT0mn6D1F9N8T&#10;ffU1MlFMTYxyqoP8TyR02aXE6k1Djbqk4KoJuuHXbCsYyHieTcgL8ziFfTyRGck6K6kXW3iGA8Oa&#10;XYkpgJ9aE1vcIbgkk9VCV6M8FwDLvTxUlUCsqJqg1GnvbmZGck+zdwNuWbtukmlz94m4EJo5dXhe&#10;HVhiEJBLMLcQWyiVwZojjUaqDxvE3zF6n48AmplkamclkIuSpgcLe/0cE7ulWBqR7UqQiEmreMsQ&#10;wUGBI0kQGxB7oHbgedaLytIJFBq7ult47arD9Q+Jf55YazFsXpYjhWHSARGS4VfMsR28Sy6cHlmn&#10;uUwTNDXLbxShJEVVhmHION5sejo8tsq0sxjbf2Is/hp7OPfnA2alNq5CxsxirafSB0Yy7lfBKVKe&#10;q+ZxvyyJ9wF+yiQL8O3E1xfApPT0VHuZXEqiMKP/AD5MrpKTyiliBb4/XwDh9IOo0CyoHZQEZ+wm&#10;PLNLPjOKHZDSje1+1gdeDKxfCjNbaYKzE7ao7zbnrEK7qrW4zlynKFJGWLZe4ZXdd9u3vA8ELyQ6&#10;MBU22DakJAWrCj4dOfXPRZawuHDuqNLLTsihfMj1uB9n7RH7oHA2u2S4rxUmusjW6dbJnqpq65+q&#10;HInUOqp8EwyqMdPIbv5ujEbFK6AkdxxO7aoJ8PtoV5RZuWWLnO2l96fc7ZZ6KUcmFS04q8NmC7Zo&#10;tXFiza3I7s3C1+Ghp20ZZkx/MdhgjhR3MB69dF8VIanr2il2lmWSw7DXsT4cCikKOFAQ5G9siiu+&#10;pr1BU2YqOHIvSRjUTVjiCSVT28xzFcd9LPfgiYUu3xFDXLMjDHje6JqL0x9FOTMiZEDdTmNZWVER&#10;kq5GJAjJUK/Yj7O2/bg8t7pP8QxPuopu8+cDgQwcAcOuiQ5ryPkbDM+YpguVfNqsMvLHEzSv5Svv&#10;IsBvINlt4duNvFJnSal3L7pT7QLghXTG2j2emrP3SuhwWHp/DUxU2LRu7NCQAzKxVVt8CQbcJ3lK&#10;UiBUUbwsOrcKzimB86OLPWQoFSKxvtsfgex4Qt2yn1QqoaU4JgmqYvV3n6r695+i6HZbnKQK5MjK&#10;dWJhDkD6GTkm24KME1OOSMptkd4ro+dWCdEej2XOkOQqXLGBi9oxvkIBZiWL6k3OhY8rc3xYEJMd&#10;NRtm2a/m3SpRwGwewUBvqq9MeQ+oeVpM10QOFYvQOsnnwEpuFw7brEeCAduGOW3X5pPi2ijbJs4c&#10;YXoJlJqtXpfinWjrTU0WSMHxyQ0QUGWVm7qGBO02N7qx4YXEHAip5fetbZouaR+uNW39P/Sv006e&#10;4QKNaU1tTYLLPIW3MQCpOjW1FuEK7xLXhTjFY93m8Dzyv2ZgdAoGuvfplylRYLL1CyjPNhdbRrJI&#10;RGTZiitNpdtTcC3DhlaH0zEGhDlWdrWoNuieQKKDF1i6nZpyi+TcxYrUrTToYYyFQSHQAdgPAe3i&#10;VxrvBOypFVltsD3qQJoWfSb1E6L9Ia2twPHan5fFq0vumqAA7h5vMVQbnUWJ5ZCdSSmYNAnPLB68&#10;A7rZ0DyrB6pPUbWZ3b/NN07onq5sQsqqg3FhsEoJuex2ki3CdALcik+WZV/Lz3jpx+FZcn+h7MbZ&#10;QixHHKiOPFWXeIABt95rgG63vtP38NFuIbH3eLoo6/tehK9AGH9KkB0T644n0DztU9NOqdMcPpEO&#10;yEtoAQpfTt3LjhRd25eRCqWZrlrectB5nFXT08xVluYOtfT7LOUP604riMRpnXdEQ2rH3goH0sLc&#10;BzeWKQrA4VBjGSu3DukJII21VTieIdTfW91QWowajeiwPCmZYpytrozpOD43Pf7uSJ9qQg+2p5t7&#10;VrdxGpR2jZ01w9T9JQ+l6twdMcr3q4a3YqutldGMzIv2dunu378XflioQjHCn8uzdGYyVJjHDjhQ&#10;/wDQfI+dczYaOoeB4I+KU1SqlTUFtzo4WUFbE3LDgedaUyJVxr1/mVu0oN6tJ6uHCjeZa67VvSun&#10;lw/EKSowcMzFoqxQsV9LlXuzW0+4cAdwkzAJFbOVt5knUSFHpFJPrB6iK/H8lznF6KGjozctXfaX&#10;aStiC47jS+njwW2SFtiaBrORC1dJCieqqqq7Jz9RsEqsXw6KWSmWRypYlfMPm7WA2nsDqOScxATJ&#10;oXC/U3hQf9FukWDQ9TUx6qwwtFSCQJEha93RlJbUeOvN3V5pGNG6swWpGBjro/uaabMWXcYTMmLU&#10;tTQTRq5hmQWVhYXBF7akAduRytWpWoyKKGHWbkaJChQd4v65+rGOUEuXaKNZp7hJCBZwCCHuALdj&#10;rxcNScaNmNymSrvE4cRz6VD6d4Z1AxikfEcOqmQ3UtFDGj7vdvZ966XAtp4coXwjYaPVgN4LgR0k&#10;1Dzr1J6l9LJ/5oIJIInY+YsZN+5JO3Qdhy7bBd8UxS+3tbe/8Jg9FJnJmN9T+rGYo8yYNMuHQK6s&#10;xqPtzEtuKgFWFiGB7jmnEpZ2nGjNy0RYeEAEceqjf5OxDOfTdp6yOnESSC8oYXDnduYi4Pc68Bpf&#10;UgmKSuM22YAAGSPdwoBfVJ1br+pGAwUWDx09NJEzCRQTvkAVVta3gRfhtbvF1Q1CIoaZHlRy9RVq&#10;JpQ+krozSZmqH/r7UpTrToGSnACly5fxAB0Fj34nu1hyTOFKs/zVdsmGhJPHo2VYHmD03ZSxOiLY&#10;KTBUqpKsNQQBc3ufYOAVMrOFREznrravHiKrvq8txDMuIYFWWiqaRirSL2I2Bm/I8MWyRUwtOpcQ&#10;FpEzTr0/6Erm6SbEMqh6vydHl/cJK7htI7gj2jhgLgrwHCiS9zhuxHjwn20m+pOBZ66S1Jxg0s8T&#10;x7iWiUahSWOun+HixpCHDBNOWOYW+aDSCD589dIqT1SZszrlg4HW1U8kEv6JomVdwLJtN/hY278N&#10;lWZRhOFHLe7zDLmtKYP60F+C1mP4djiYjh1GsyRFSU1Le617m/t4aoSNMUIrpDaGykmKGrKvU2hy&#10;jiUmYsKQUc9h8xFJ2IVr+Nzqx4XKZUlUoONRu/bC6T3bhkcCKWOaevGWuruCHCMEpoTVDcrSL3BN&#10;gLfWDza1uowUmqWe767NXeBRIoD8bzRgWB4lT0eZFMm0MRGo1NwDr24btIKsVbKO3LNTyTo29NB3&#10;1qzlVdTcLjjyxg60dJTMti4ILKWBPt9h4Jw8lSgdlIsssl2Egqknpp/9NHVrJfT3GHwTFaJV88Wa&#10;Qi9iF2jufjwvugqJGNJd4MrcvUAtnZwqybHaLppm/Ks+JwtBJHsdty+3YxB4EGgpJk7Kx4ZNzZu6&#10;ceSKpJ66FGxv+VZYlacRszFUNgAGI1tyUMtSCmVCpwReLKeukF0qyzmLPWaFwiKF5miZATc6DeFt&#10;+fHLwhgbZmlDNyEgl0+tHGxHJXUjprWwYvR0bRLHtIYDvtBNuRqt1M7YpCt1i88OBoYcoeqiITLh&#10;OdcOW3uqWtrb2nt7OJtB2nEdVAa5yTGWlUGnVzPeXkxP+sGR6ZxMUXZErMAWCgG9m+JPFDKUrPRQ&#10;gYsVpTC6LVFgedup2JA1gvCCA0YJJA7/ALL8HDN4GEkjhQTvcsSnzqybpP0Y6cVeRYYZkjerijW8&#10;i663c639unEK89U7sqMn8mQ3jFBZ1GyjiOX5BFBG8sKHugvtAPj/AB4I7PM0PYGoxu7FDf2iiwZ2&#10;x2OembDMKqmeQhiyj902Iufo4PW1BWyo9uWFq+2g2ydkYYqzVeJE1MqttDHwGhtpxepRbFFQYWg0&#10;eHKmW855YwI4pg48+CNAWU9gAoPs+gcDr0OmjRLnd/dTrmDrdlfF8vS4LmWBY5FUgrtFvBb37+HN&#10;tWhBkGkLqC4cDVWOPpl7N/UGPCqqWVsORwXCdrOGv4jxA4OW1FAo4tUqRRgMZ9PvSvOuHx02AVSU&#10;9SAQqN7rE2Hsv7DwuLwCpIoTplQxoqOfOgHUjIRedAJ4QNwQk3sLX7D434xdW/eCUqOPDhT7LCHs&#10;CYNBXkrLGJdSMUTBcOliike5/TEgAAbvAHw4AXotBJoct2SlDUMAKP10swDqt08aDIxrIq3DAY7R&#10;KxA3IQiW2qCdCe58eAK7zQL+2QaM7bL2nzKx5Uait67w9OK00OacGMUcKMu2Nd19ptc7z8DwLN3D&#10;jysDQuVkqE/aKC+rzZgWdah+oNVg6thyyMkcZZlswPm7yFPbYbfs4aO5k4k92MDH6UY2uRkmlt0X&#10;osvdS8wy5epqeqw2epZYqepkUeTGzSWUi7H7I/1e3Ay6oLUEuKEnr2UeXlmuyTqSMAJorvV183z9&#10;T4+mON48KvD0ZfN8hrF0k3rs91V1G0cHeXWbYEpGPA8KCLt6RtFDDlLo9hGcqKsmqMPRVhjiEURd&#10;yQb7We5N/fAv34OmHjY4pxqP7s9+aHvpB6VuiEuXqiPOlCsuLISYJGlksmrHT3h3FvDhh/OXFKiD&#10;RJ+V04zRXPULn3/N9lefp/k3FttWzwbqKUKwA8xSxQkM2isW+ngyt0B1MmkREGjW+gjq5ieAZcgy&#10;Hj9YWhl96IzGxXYrALYaC7HkF7xZeUq1AUJ7cd4MKtZSd53jkNm1BuDobHvyEFktqFOKTVSX4huS&#10;s0TdQMDzjWUTVeBoqRzBBoD5ssjE2t+5zJjdi5C09J/dRC+mKD3pNl7KL4FW0OJULSYfUBnDpe8Q&#10;cr4bgPdXTkmvPlNFgFQcqJ07wHHZsLweoWVd5YOdGUs5uDt9lrcDrls49iDSnUBSqzXRZKz/AEf8&#10;kxFY5ZQCEIJBG63iLeA4WJYKDiKZWSo4UB+Ys64D09ajrsuxn+Z0jSMY7kx2NlXS/wDhJPbvwIZz&#10;ZgowHr7KXWpIONOVL62upq1rDCWTylt7oJFtPgOQK5u/hKlkE9FCoLHRQoZd9c+M11ScL6lUCy00&#10;twXAva4sNdD3PKW+WOWZ1Nq1DiDtoou3tCJSMaTeJ4dhuac9Jn3A9pwEyAWjAZhuZdlwfD3TfXko&#10;MXYdTB28RUd3GZLQIiDRvJeoWTcl5egxtxC1LDGCLqAw1JFwB304gdy03CgpOymsuvlatLwKuMdV&#10;E66o+qjNudppYMgU0clHAzlWjUA3sQASBfsRwYW+TpQNUY9FDN95FwNKJSOcKRdK/UHqR8tLmmd6&#10;KjiI3gsRu92zD8+HaLQDYKDQy9AoQ6qOTLOPRPlmvZY5I4UX3zYuq3a/fhibdJHipi4y9twQKM50&#10;Y6uZsyMHyvmOvOIJUHcU0ICsWcAaD9RwOPZclRlGFEdrkiRg5TZl/O81NmXEcTyrUmBqYwNZT7vv&#10;Kb/t4lfsk6ZFKTu8lwYGrCejfVul6kYSrFrVMZIdD7TuI/Icjd98skpIxphO6biVGVbOjyocoI7E&#10;+YbcQJuwMDhRY9kD7adSTPVSdzxkfL3ULLdTlXHlAppo2/SEfYYKwVr/AOre/BFa3aEigEMjv3HA&#10;QDHuiqwcw5fwTormxcjPisOJUG4JAyNdkG7YobQdrEnv34e96Hx4aMb1CrbwLEddNmfutmI5Hp1p&#10;6Kngq4RGpVmFiq2NjcDwtwNP2bhx4VHLr6m1QKKXj3qHznXY5HPg0MdOxIIdvsk66ag9uB1VuJxN&#10;Hrdm/cI1pSSKcsDzJ1ZxTMUCYzjkdBCxU2iNwwYE67k4dNrtXPA6ru4/i56PnT2Tbo3d27rW4G0c&#10;Tx47ARFGlxTpjnLqBjFDhOO1K0FE9x83DoG90MdbDsQB9fAJb5x+RfhADg6TsOB+FC7O9xu9bKlO&#10;HZ4YwjZMx7qg9YsNwno/gxwqXFJj7otMlrm7DxuOxbh87fLzFz9ohIHQPL0rHz+RHLz+ydUtY4HZ&#10;zFV45w6dYv1ZlSoxLMiyUFJYf6S+3aLh7DapvqCRfx4Z2l+jLvC2kyaFzm8NzbKAeIE7EpxnGOIH&#10;GnPL3py6YYnTyQ4RiRxGsaORovLI1YKSoIuLC9r8fXm7pMHDqoTfzFatuHVQDYthmZ+kma/l8SRq&#10;Gpha0Z/dcAjQ39rC3D2EX6I29PVQ2sLdvMwWyZMH06/SjVdNPURkuu8jA860K0ddLZBWRi4kJsBu&#10;LEWLG5Nh4cDS8uUxinFI9oFBu5yt+wUQgykbOmhvxmlLUUldRkTUsybl26kqdQfrHA0+6EqARtqX&#10;d10vrEukxw93ypQ9O+kBz7RzU1PWCGOQMp83QqSwBtYHjBcad/uh0kUIM3v7myMMJ1+VHG6N9bRh&#10;eMQ9D8z14q6uFgtMyuTo4ZrG9uyIOBkvKt1eGS2Tiejk09k5ucyBU4NJHDhWL119M8y5j6KYhmPI&#10;sBjxOgjjaUga2M8W021H2AeSJlziFLCVCRxoSAKSPEcaRv4bfXHGOqfRr+oWPzrV4nhL7WcWLAMZ&#10;qgg6DuoHEua2qbZ0hIISdnp+tKEnUKsMhi+YhV0XgbSdOFarI2FBkMltRzwXpOFeimSopgr2Xv7b&#10;8MW0FYJBHrtNVCNZimuajlfUi/KhUbauUaa4KkdLEzjRgOeJk03EU27DiUyUagESkqSfD48VtSDO&#10;2vGgX6swHMsa0Mteop4L3iCqT9kLoSL9x7eSvlSVJAnbRe5VXHUrpjWYXi8ldhAMyWFw3fsBoBpy&#10;UbbSTjReakdLaeSKeCkuRNMwJ2jQW014KblIW3E02nCjxUTYjhEqYZijgxXsr3072H58gC9Y8WAo&#10;4QqhFDx0FD81TyB2TVSvjwLv24c20pSqKeZc5Y5X4CiUsYTbbdISewGvN29rBivLVIpR5VzM9VTf&#10;LV13sDqbC50HhwweYKcU0wDSvrMGjlg8+BFYsAdvf7uOMOFOChWiKD9JsVoasuEYbSdB24cqQFbK&#10;bmuWYcWhloRFXqpQ291lGvbmkoI2GvTQV57yJh+M5QmpYIFUbdwAGumunD23eXMCkS2UnEiiKZM9&#10;RfUbopWVfTvLkYlpxIm4TKGXaqAEbWBGoY8GRs274SvBXTxoIX+WtXghQ6KHGg6y9NOpBSiztRJh&#10;Fe/uCrp72Dn7O5CQgUki9hoBpwvtLd3Kng6pRU0AZGHOwHjSNG7tqpvTpOrpx/Gl9RdA+oOKYnST&#10;ZZC4phEirUHEoCTHFCGszyGw2so94gAi3JqYzS0zVpSW8QZkwMMNnvo8tN37ZEIKcY48T+tBZ176&#10;h5grsXi6RdK91W9NFHSVtRubV03xzMpF/Hb7ORmMm7hZUgiJMTQqVuu2lJUkx1QMOodQoNsM9POb&#10;J8L87NhknFSCDdixF7N49hwRC5SymBiRtjhUFXl8izcLR2g0r6H0z5Pw6JJKiJlkJuSSSLHUdzxI&#10;b/XspF+fDmw0GGcPTtSmQVWWagxsxIIDG2g8eGtu8XTiKbdvABjSKregPVjCof5nlKvZdn2l3nUf&#10;DQ/HgkUgpp1m5Q7tFMGCZqqMxwPR4wzfzCjsJlYAam58P9UDhVcIU3xocsJadTBwNPGBY/RVVeKe&#10;nYRSp8ToRr48DagoYk0bCybSJAmkr1ey3Jjix4vNErzxMhWVQATZi2trA68NWnljCaShlhPChtwa&#10;Lox1V9NddknGyKPNOGxStGxNvMEUIVQPe7s7Hw406pbhxoletEqVMYUoPQk9J0yr8ZyrQMs1Ri9J&#10;JR00oN3Speoif3b+ICngXzchLQJ6flStdku5SEoExRIs/wCD4gubsYatLed/Ma4sT3P6d+/18Yt7&#10;gQI6BT35JwCFCKiYLlimqHEkq3NvHmlXBOykjySgAUdT0/Zhiljm6I43IHwvFlApka1oXjZqmQr/&#10;AMTIF+IFKMhziP3UTnw+Lo40QXOvSis6KepKkxzGoPk6LzZo5nkHugyRxrHYajXdwRX9yl5qU4mj&#10;t4G4QCjjV8HU30/4NS11DnTCY/ncKxJXZgyi2rLGpW3sseYD5/mTuXvzJxP4VJ27yHC0UOpAAGHE&#10;nA7ZoovqM9GWXqnD0zhlRWSlqbvGwUDaWJ2KbHubcF1nvGptCTIIIx9tFVokh9SiFDHAkYHAbKI9&#10;0xzxmjpR1Gpck58j3UpdYoJG10LqqNr4aHggzWxaze2L7B8USR6EkfCpB7zUdLmPCrP6rMeHvgSV&#10;9A43BBIAvYrb9vMWW2Foc0mRjFHyAGR4MKStV6h8r0WCtgedqSKtoFLbkqEVlF7A2Y3YaDwPbg9t&#10;bW9bP+TqIPCNtI1pQvbQB5jxn0TdQ5Ww3NGXzg6yanEKR5C0Y7lgjShDoLajx5L1o5vLl8LSC4P6&#10;BG3qkCffworXasLEbOuln6ePRpnDpl1ew/rFg2LUeI5Uo2MsMgY+fKskbpsZAmz9GXXsfbw+3i32&#10;bFmph5paHlAApUBAggztnHGilmyUlczhQZZazzj3QzPeLY5LDLDh9U+1YrkgfaBKhj4s1zwNZbY5&#10;fvAEpu1lOkEygAkzwxjoAoRErbGAnzowfRDNNJnPNEuO0EivG/vdhcXUjvb4chnM7FNupLLhKUkx&#10;IxjEdOHHGjIKIFG46xZyx7AcoVNVha73COBr4FWv9fHMzypGUXYtkPoeTJ8SDMQQMcBtmaStK71O&#10;oiKogy7UnNvUZ8axtmhnmlDjcTdJGZNov30OvMg7hH5O2CG8QB7QJpGk6lY0YOXqNmGo6vYPg+Ps&#10;064VXU8CzFjYrHUjX4+3hHaMWzFqVgEahqUNs+HEYnj1UqWCVRQffiPdP2yF1vos00EqSUmPYfh8&#10;gt3Es4mmbQC3Ycyr3MzJFxYjHFMwOhICYHpUfXqClw9fxojNMZGO9uHNwtLiyaYGFS5a+RE2qAeN&#10;6oSAOut0m6nCGxd7voD7OeS5orRE0q8BwmkwX3pDb6TxIteqril9/P4mTbDrbjQkGqKSlQrH/Nlj&#10;Jfhlp2GgQXpJSKZqvGZCfc4couygQBRQLUqO2k1WYhUalideXL4c4VQslFJ+SaSV/eOnDJLZSJNU&#10;moE8cjf5LvxQVgVYVPw2hq5GseeCwdlUUaw4xkXFsQUGG9r30+rjwIqzboFM1NkfEsMJeRbjntU0&#10;4XgaDfNyZwpqgHDkuoNvzHw48iDtpeyUEY17CUzBWlVr0sbjnjA2VpekbKHfAcEqIKfzdo7D+HEa&#10;lUVkzSfzVUSqu3vtv+3jYNPopG0ePyU52qNeaWvSKU91qrNXYxPVrqNPo5tsziaZ0xgKYjidLTta&#10;Q68M/wAuY1HZR+1apP3Gk9U5xjSvFLF7T/AcUM3fcfaPWjYMJRiBQx4HJSVNMr1VtQO4+nhW5foU&#10;SeNGbTWs44U51uA4LWLeK27gXcvVaiU4VcoAwpDYnk9gS0YFuURdnjWgI2UwHLdVDcpxT+ZBrRqH&#10;NheIge94duPJWCMKpspjqocVjO0XtxY0oU+QQKDnGsPzFWVIgpw2v9HDxCkgUhUDSwy50/zBhiGv&#10;Z2ufC54kceSrClCUEUuk6h4/gDBCjEDThUq1SrGaVB8p20rsM61zkf6ULX9vEjtoEjrpeH0kTxpS&#10;y9R8OxBNxK3PC0NK4itBzVSHxfGhUktTE+PDBCEp20ypRFJJ8UxqJSSSfr4phBpNrIpnkx+qkkCT&#10;eOnfjyW9GKTFIiqlbg9BG5M7n2EW4XPPrB204kTQqYRj0lBtjvpwlccWs6iTIp6AKWuJywY5hphc&#10;Aki358T/AJhw4EmtwKCDDMrYjg+PLUUwsvw+rhob1WnAkU3oo4smY0fKqUlRbeEAv/yFwtcvC4nT&#10;GPE0XKsWhiBRJc9/LtWHx94/x4dWrhiildqUGU1gy/h1NMgL6aA/w4pW4KKXkrScBSgwKN2zJHRR&#10;i6MVH/JxHGlYpmi1wmJqx/IlCmX8ISqj0NgT9wPC8eGigqmoWZ8ZeuYg/fzUkY00ozSLpZW820nb&#10;Thr3uobKZpcqiSU/xseMlUVag6xiKRWO29/hxApxR2ClKGwcVGk8KSobW1+JloWjbSpKm1VjLy0b&#10;e/e3EYM0YDDZSVzRVQV0HlxatY/t5tCZpQX+72jCi5ZhwqTY5dRbXw4aNq0mjFDuv7RSJwbA6Wes&#10;DONQfED48NVlah4QTRmzbOXJhAmjP4RgdPh+HfMIBcC/GG8reuAScPOhyxu/hK9vRQH9QM1TweZC&#10;oPYdvq4vZyhbZlRpteWIt8KBHAsGnxDEhijjX+y3BKW9IgmKuxaQdRoRcQomLKZf114F1uSoxTty&#10;PFXOqqsPoKLexAYD+niNCFLNJioAUC1ZW1WI4ws1OW2K1/8Ak7gsSgIRjRMVEmhXmxaCPD1FQ1tP&#10;2cDwaJVhRnrgY0gK9ss1V5Xf3xfseHSAtOFJiEK4065cw2lr5gxZmUHS/wBY4necLVPsgA0PmBx4&#10;bRoVlcRkdvjwIvOziKFIWlAwwNSKjF/NiKDjIZ70yTWgnv8AFRoCc+17iIrGWvbwPx4LbNoJwoP3&#10;XhwoPck4FNiOIJUzdgR319nt4ZXj4aTFFLDes0ag0L4ThXmxgaC/8eRqV94rGhGBpoPo8/BcR+Rl&#10;co+6wW/fXgg/I+HUKYLwBihXR6usoBLTOb27XPsHAqoBKoNKyKDKuzxjOBYmlNUqSjG1/v4eiwS+&#10;mU0VPKKTjQx4bmGkxKmVybNwGOsKaONMqbgYVzqs6UlA/wAuh972X44LdShNFhbI21MpcYxLEYi8&#10;KkXvbiVSAmmjhSIqJMwT4p8sAbXH7OGidCUzxpOpAc2iaHXLkMGHYOzYjYttN7/QeEanCo4GmFW7&#10;e0pFFQ6ozxY1jE2HUdgHa2n0kft5IuWLLSNSqKRbd0rUmkPlvIGLYXXCticnW4H1jghXmCFii28u&#10;ZGkpNGMy/mnE8BhWKcHS3EiVJcxFR+toKNL3+tWA45D5WJWBOnHW1d0ZpAW1JoL8z5fwhiZ8LALW&#10;0t9XLOXJcPQKMWXVJ20lsPlx6iO0r7vEri2yJo0WlDmNRsxZsmw6AtUi1hxOylLhgV5q07w4UCmJ&#10;9RDUm0Kmx4JEWQTQ1YsO7xNdYfh9TmgB3ZgreF+J3XBaUuU4GvOlfQdKaVX812Onx/t4SLzUkYUl&#10;VeTTu+VoMMYAMdNO/Ef5su7aZDi1nZT9RJTxKPMa3C50knCjBMEY4VglxOkgqwVb6uOBhRTjTakF&#10;zAUuabE6Oth8s2N+EC21Jo4t8rV9xNN82XMOqptzDT6OLmnHDgKF9vYFzZT3S4VglDFcEXAPGnEr&#10;UcaPTZBAxqFT1VCuIfoCL3/o4YItyU+KlLLSVGDT3jVFPidAfK193T8+bab7o4UbKtdKfDRZcwZD&#10;zJX4vsv+hv7fieD5i4ShOO2o9uGFrXBpR4NkOLCVXzrF/E8Trf7yn27fu6fKrCq9o/Jox9HChQ0m&#10;TR4lJUIFNwyVmGaPzSSObDwHCtizWvGmSuytml2ESGwH6+zhi3cIjGih21cmBSvwXJ2MJCDUEk8S&#10;uXCeFLG7dScFU8TYbXYd9XfiNKg7tpQod1sqVRZsSibZUt29vNLtNeynkXUDGlrTZqwSqgUCUOzD&#10;Uew+zhcu0WnZS/8ANoIw21BqIqLEJP8ARvE82EqQIIouDmtUCsPyJpk94D7uXQZMGtXEDCoUkqsd&#10;otxVGmkmvCoFRCzC8OnLIdCsKTJdC6jrWV1HMUB3r7ePqSFY1slSDUOq8yrm86XTj6FBIim1KCtt&#10;TaBFttVr24meR3m2lDOkVzqah4D3PEKbXTjSV1GgyDUEYhIWALlR7ePKYnYKK1DUawvjWIrddu5R&#10;2Pw9vFqcuKhOymltqRwrmmLs63I4kLGgxSaaiGT+YP5Wtjx6NFa21D/zewSVfzxXU/0cc/OwIrWm&#10;hqyrAlKnkaKQP6eBO5Vqxp8VnzFXWp2VO/K26Ma8aC6mwyoxarsxNj/DgjW4GhTUTQk0GUqanpQz&#10;nW3Au5dlRwp4JrDJHBQybY9bceSorFa2VKnrd1EWDWI8ONpb8VbJpFHfLNufXXhwQBhVKVUFQBEF&#10;twnMpNOgTWKV9Dbi0AU1NJ+aKpnc7RxxSggRTYIKqfsJwuYENIt9OFKlSaWLcAxNLMYfBJEFdRe2&#10;vGhJOFK20KXjUGTK9PI3mqB7eGCFHYaMUJJMGmOuwV0bbDw9Q2CMaOxbJIqRR5VnqVuRrzyfAdtN&#10;oZ0Gn2nyQR7z25Yqp8tiKy1OCQUaadxxxTnTTzkAUnSCWsvKhYovCwadKbDhINz8opQqqiKlfIUa&#10;ECQ2+OnN663PTTdVmkhYrAQwB0I8eODGmlKA2VDjqJGOl7cfIEUgJk1kmkNgWPGEmNlU1RU3D6yW&#10;J9fs8sRqq6eunDEMcpYoTc66c2hozTpNBZiGYC821PaeHCWwKLSrGoDY1XIpaPmy2FYGmlKkUnJ8&#10;4YhTSfpgbfHm/wAuCKQqJFQv62tNJ5v18qbcJpKo8aU1JmmKsgZZJdhA0Ht04XKZKdlU1kU3VVU0&#10;uqG308UoEU2Faqix1lTEb9x9PHVQaeKopxpcWDv5bG54hUk01rI4UtKdi1ODb9b8SBUbadSvppN1&#10;9HTyPuksT7OGKVkCqqMUm6/BaN4y6AXAPF6XDViBSTy6pGIulrrfT8uKnNlNius6YBFVSrO+gFzp&#10;9JPHGXOFPmDtpNYfWU1L+hRrkADihymlHDCo+K4+ykRx9+1uaQmmppLvHi1c+9L6/E8VagK9ShwK&#10;lkjlKTsTYe3jalVuaGnD4v0F08AOFqzSoGNlJTEsRq6arKyiyX7/AHcUJSCKZkmnShrYqhQYz3HK&#10;LTFPJmnlGjVbvxLFKAKbK7FcOgBDt7eKAmr4CkpJXw1ctqc34+ExVNtKKmp6w0/bniJp8JmuqWkm&#10;Ml9frPLGqxSpp6F20flJmvU1YwyUMRue1+OpxrRMCgRp6rEa7Fiq38sH+jivYKLRiaFmGnYRi44l&#10;mlgmuS0DSPrzc1WotfClONeemkisDSbSolqJTGl9OWIpo1PEbR6ycpM1qoNZiNPEpWM682kVWaYf&#10;k6ut/SKePTFVpT4TQyLZZDf4njSjWjS0Wgpymo14lmqVxjoI99rDmzjVSmaV1Bh1OiB2A8OIFKIp&#10;NiKnVPlRR3jAPHQ6Tgac1xtoOsYxiSFiGXTi5DYNO6RE0jJ46LFFO/ueKNJTTYTGNM60lfhUvmUd&#10;yO/NyFYV4kKpS0Oaqhv0NYtr8aLQNNFvVTp51LKNy9zzeKTTKk8KhPIUbaDpwwGNFhTFYizH3hy1&#10;arNSYgY5dkp05qK8pOGFKFIaGtQ7iDxvFNJCpQpslwaiRt0Nr8cBpQHTSWxHBZZLtHx3ClSHqh4Z&#10;RvTtab9e/N0pUrVTzM0a32m3Lba0iai0WMtDJsY8rFXUmlfR1iVJ0N+e2UyTT+tNePcONg0zM01V&#10;JIO1hxQBSgU3tFGRbjgFPAUz1VHG1jYc9FWSa4wYdGewHNVRRqJidFME93X9RzwraDNJ+CCZX2sO&#10;ep8mn6KkDgFuepMVVlNDGfEj6CQPu5vZTeqs0eFxv31B5oVTVWUZdpftm3NTFJi4RWOSkjp0Kxac&#10;tM03qJ20ykyhrE82aUA070bDduY81FUJpS08yyqV43EU2cKg1UMxf3Bpy4r2sVHWKa/bnqpqrE5m&#10;RuereqaiTCWdt0pLn2sxP8fDm60FVGNOqanvzU1bVNY3jNtObFWmoZjbljTk1HdGtcc9VpqJuqAd&#10;OaNWwqVE83jzdVIqYkkh56mSBWVxIy6c1VahNHKWs3bm6eBrkIkX7XK1YGuJjjc2A5YCndVYnpF8&#10;bcrtreqKaamEpfbzRFPJM1gp2Vms/fmhT5qW8cfhy1NTXKERob89WqyyS27c9W4msauJFKkc9W9l&#10;PPmy/JfaP+89u/h8x256arAr/9cq2fs45wz1j8mLyRrNU1LmKGmUm97sVAJtrqR35z1caL589lSj&#10;btC2THCmXPfU/wBUGTsAocBzLg9QlAXBhUFdVaP3L+922gcX3FitpA70wOHsp1ltpxcpieNNM3Xn&#10;GqfKL4PR4RPBSVYZZxHYMzXDvclv8Yv34QC3JGhOyjlLTaFSqgbpcOqeoWYKzEsAJiVYkJj1vcKR&#10;r4dxwSs2ygADQkF0gJgUlPTn1KwnDuos9N1nwmrq0wx1+XpU/wAmweJnJYBgdG2ka8FziE26ZPiF&#10;BS/tkviUGjv9cfVVlnO2R5ssZewebDYqjaN8qBYx7x+ztJ73Pfx4Gm3VOjSBAoO2eW6VSTSL9KXV&#10;Gj6RYWmC16rV0Ui3DRt7yWTYoIJA9p4w7CPCeNL7/L++ThRl83erzBqsz5OyggTEqhWSKSVjZQbp&#10;uG32EjiRSQ0kkCgzaZSoOAnpoFOk8eX+leIZkzr1AnkrMcxxKx0kG0ofPKMIwe495DzWXX7alFC8&#10;CcAfZU8qypxxpBbAIkE9VS/TVmjKXTLOWL5kzTOlIcZqKp43fsqzTCZb2BOgB5P26AbZUpS8UgmD&#10;1yPlQfze0cWgJQJI2j0q2zKfUHKOO4OuJ0tfTVECqpZgx0F1FzcD28yTtwbgagDEkDrioqVbrSdK&#10;gZqtavqsu5/9RjUMkw/l07LG7XurbI5LgX9jDkkpZUy1IGNDstqYZkbf3VZfh2FU2GUUdLShURUU&#10;ALa1radvbwEKBUZqJnlFZk0DHXjqTSdP8EjbEZNiS7xuvrcW2j6ybcO7FguqpZZMl1VEs6X9Ms9e&#10;obPoz1menkgyzSvejEg+2AFlQ/8ARRSOFe9l6bK2UjTIIxPCcYqudZg5YJ0sjHierj7qs2pMr4fh&#10;8IpVpl8pQQEKLax8Oc2XXdUlIEcBWPLl+t9U6iJoJOrWQun0+XqmsnoYoMQKkRMoI94htvj7eJ1X&#10;SkNRsPVQgsmda5OIoiPTDK9R1B6gy5UrojSNRyMFlUXVlRwgOt9Te/Cu3zFydCzAoUu2jafERRkc&#10;y+njqPlyZMX6e4i4lULZU8TbXS1u54cr1PH9mqaSt6CYii24l6x+uPT/ABapy7jZp1fDwpeolZ96&#10;DdYGy6dxbtwzQS3tA1Ufoy9K8aQPSY5zlxuq6lZRo5q7EK4kiqcaEh2uNbGy7iBYcJ1JMkxJowAC&#10;RpOFG8zB6t86ZWy5NRZnw2CnxABFUMzrv118fBSOFSitCpKYpGjKfzwwNVzYpnHqP1sjpsNxecUN&#10;EHDQ0lMT+kIkBBk3C/uMPA9ieChV4HRATjRi3lrlkcTRxco+lqunzNh02bKuKKpZGvBTA2T3xce+&#10;PDhVcK7pQCqOm70JBIoz2N+mjMeDhqjJmLSJIjbkuAGFr6DatvZwleQl1UJNEP50FXi2Ui6rrl6g&#10;ekFsLzNTtWUVPaMTzjTTQH3LHsDxstrTgoSOujFFs1cHw8aLt1K6vdRvURjEXT7CQIpasqHMRO1Y&#10;2DKCb697X5S3SvvPDQjTaosU66NT0e9OeSOmmCRwU0K1OITDfUVEqAtuezso8LK97acHy8x/LJ0p&#10;xPE0BbnMlvr04xQS+uvp3k6LoTX40lPDBiVON0DotmY7olI000UnjtveB0Sqh5kl04yraSOiineg&#10;T0yYjNlibqRn+E11TV71hWdb2CTypp2/ctw9fuG0I7wjy+FHueZuVQhOHIqy3+otJFD5VXQRMnYD&#10;adOAf82lZ2Cos/OOoMgkUFOe+jOT8Ww16iliNJVQBnBS4BCguQdfG1uGLCW7rhB6aG+X7wutKCVe&#10;IUWD0/5sy7U9VmizQq0wo1kjXdqpc+Wyt49jy6mUhWk4VJ2ZXK3GfBMn4YzQ/wDqX6y4vm3Ep+me&#10;VWb5CxWsq0b3QQzpIo8bbSD24WvILCo20GMpsCAHFe+nnoL6fMuY1S0GM4oTPS0ZWRVZdJJEC+8T&#10;3IYHiYvFvxcKOsxzkW47tBxoQOunpQydm/C3xLKiHBcZRQKerptLMBtXduJ7Ak9u/F9rci5MEQaA&#10;ic9WTpWdQ66qazr1668ZLxibopTYlLX1UOgqL+8Fa5Tso7BLduDJDZIipAYyu1uUd7Amhmw7o51Y&#10;qcApcbpcHZcSO6QTgDeC9iTct4gnhi02pjDjSQZjbtK0asKdpfVr1T6LU60fVrL7im+wlQSdSP8A&#10;greIHbiZ2274QpNEV1kzOZKlpXsoL+oPq2zJ1qqoskZXpmpoZzvYISXYIVNjckW7g8q0wGEwMKPr&#10;TIm8sGtZ2dNCBgvSPP2S8LpcVyhhppKujUC6jum4s6tYk3IFuUU4oYcaRu5sy+SjUCmh8yd6vMIE&#10;/wDI+ptBLhtfF7ryf7mxFtxFyT3OnCpaErNBg5GXPEyZFAL6svUnTYr/AC7BcnStJhzsplZT9o7n&#10;XYP+JIeG9ukIFDjK8jWx4ljGlN6aOlWJ4hicefcyw+VTvGDSwMoPZlZGP0qeOvXAZGuJiiDPcx7p&#10;JaR607esPpzk2qy5SYqKeCDE1lYQFPdYsIrC9j/hJ4wi5U8NRECind++d16TJHX50kfRpFkSlzDX&#10;JnSWKLMrwxpCtQNdiyN5RjNrXMXt8ONuqPdkjb+tGO8zrqwNAOnjHkPnVlx+VNgm23hYg/w5D7iH&#10;EEnGaiZsaRAqvX8QHLWR6rpnHjMqxRYyk8XlMLb2VpYxJ210UDkwZYFuNgKEn99TzucbgP6UiUx8&#10;jVfFHl3LOP8ATzDp6yrqCYGp2csTtIEpZrD4gc06QDCdo28+VZFPhSXCggAY+cxhVrnRbrr0Fosj&#10;0mH4DX01GKGBVlRgFbcAzAGy6m2nGLtCnQCjYNvtrHHM8kvX1lRSVAnCOiq7PVeT1z6q4NnGmXzM&#10;Awqqi3E6h1FV5+63s8u/DBq50piKEuW5UphopjxR74q67olmLK+IZWw6XLBiNJHBBGixkALZVKgj&#10;2gW4CM1W49GiYFY15jbvMvHXMkn4116uevvSHoz0jqZc4UtPimJ10bx0dCAPMkcKJLC1jqqt48T5&#10;ZbOKVK9nXQ7ycvGDJAHvqszpz6V+rPqFhTFOppbAcoVUk08dIm7dKkpJCHdu0ClGGo7cHa1oZAJM&#10;ChrmOfptgAIKhRgPU/W5B6QdO6DLGGxx0BgvHEAoBchI9x0vcka/XzQuyuNOAoH5c65dqKzztov3&#10;pcoT0vzLX4v1FpwYsVWMxyNY7NgcjQ/4gw8OWu7nUKOs0adfb0tnEUe3N3VbpTUZenNVWU80TKQB&#10;a5uQQv7vt4EbdS0q8RmoytcsukqkAiquMMyxRVVBX4jQRrD8zVUziQAaw7bSjXXUX4fpXtmshGbt&#10;1ACSTMbOurWOjmZ+jmUOmuGx4VJTQJDSxrKSPeZgGILXB128Krp2CAkwBh541F+Y2908tRXOJwoh&#10;PqazvQ9a8ww4NleiAoaKf9LUkABwrte1iNCrX7cXC4MAUK8ktXbYbcf3UuemdXkfphidDj1TGtRQ&#10;xRQRylbWjZCGdiNOwHE7ywog7aFV2Lm4QpvYTPrOFGO6o9f+kmIZYlGEyw1TSxHaqCzKSoPiBr4c&#10;SOY40RZHZvMLhciDOPnVZGX8r5y6s5xFBgVCzQxu7iRVuBuLiza2sOWbhAgbayb/AJwizblasIow&#10;uMdKepOV0FViFBMkqhQHg08B7T7OEjzeqiFnOLe52EetBZjvqfz/AJTwKXCMWnqUkQqoiBG4a+On&#10;x9vDK2stfhBo+ayli5VrAEUF/TLPmZMVxaozFimHzPHVA3W1z767LnXwtwwetEMYDGhS8y2hsJkC&#10;j0dLOrOM5Aw9MPwWiSahbYRGwIcKug9g7X8eBRyQIFRhf5U1f7VY0K3UH1JdO8dytU4LiGHqtbLH&#10;ImyQKbMUZdLH2niRKSgRFEOW7uuMOBSTgOjzFEryhhuC0M64p8sssm9SIlTt2Ov16cUpuFN4Gptu&#10;CsI0k+tKVjhmVMznMeER7o50X5imkS375draeJ078GFpcaPEMeqo4u7VeYo0KMRsI9lL6HOvp9zf&#10;Qy02PolFUW2kbQb6gaWv8eHgWhcqVhQARlV/YrBTKh19FFEzF0nwVZqqoyXcLKPcddLHde/C5q47&#10;wx0VO1peuW6QHONF+yfh02XJ6pcdvLUzFR58hvYKTYD6jbtw/eUFJGmj99YXin2VY90ay30cx/K4&#10;waudZasINzSAam7nS3wtwmaUBhxrHTO7i9YXrTOnh7qLR1w6K5PwPMkrZbCK0Pm329tLG17+I4ua&#10;cVMcKEmT5s66gd5xiiH4/n3NVHVHAqCrlhg3W8pXOvgAe/gbd+C9FugJCiJ520LrjRtIBJ4cahpT&#10;ZyNTEWjVIZbBzZj3OoJOt7cVOKSgYUjRZajOyjbelnMODdGszT1mYY45Iq2QNvsfdBdW8fYBwGXb&#10;xVj1UT5xk5umobMED5VcdR5g6fdTsB34W0FTGUsRpcEgXHh7eAFWpRwFYk3YuMqV4pGNVaesPJGW&#10;enuFHH8CmSCsIlIjFtbKCPb7TwUW1vMVKOQ5mu6++T10AXSehxDMmXj/ADNSxldwJGFyLN4W05S8&#10;UGVeGpvJLYlXoKOZ0Gy5gmVcz1Ema5oIaWTZ5ehv/k3DXuPaRwJFzUqSajXNHXFJlA5wpTdVMm4r&#10;lN3zr0sq0d2b9JCG9xlawJAGuig25pLahj00FG7wPeBYigIpvUVDT4XUyY6vy1fLeMJoVZnQi2tz&#10;3sOG1gS0rGiu9y0KxFBTkrpL1OzNmpc6Nh0cVLWSKzsQbBZGVj2J8ByVW83DAkY1HyrADbR2MR9O&#10;1Q6R1eXQPM2hpCqi3tJ4y3vEHlEKAoncsUt4igJzfWY7keCppMWBWJUbeL2BUGx7/RySrB5LgxoD&#10;XdoDjxojte1V1ex7+ruW90Ss21pO4G4lfDXQjgjUUox4URM2qicdlLvAOluI9NKeRcdphaXtMV+O&#10;7x+niA3CScDQmbaKaVU+GNToZqhVkUgbXjJBH325okbYo9XpCcNtF46uYrmijozgNNV2gqV7ubub&#10;EdrA+J4dsEfxUSIVoNBd0r9PT5iRaqfEXpZ0dNu0W1GtjceNuE17ZgicMaEabtSBtwo3dRS9VOmc&#10;SySWr4I0YR7++lypBFvEePIYu8j1GaGmU5qgGONAlQ5uzRnzMdRRZkhQ1NY7JGCWJRZGAudbaMeE&#10;LlsmzTIOzb5ipYZc73GjmVnpz6l9PsmUuNYyY/5PKiSlwGut49xJ8NEHApcILnjjbs+NPozNKQpC&#10;cVYipGRvUL0hy2s2SuiWGS4tmOuUQzV0+0RUr7gQ67GDe7KpGqnQ8cXk6tIUdvX0RwoGMZk+tw/m&#10;FeEbB68fSg3xb0t4T05xb+uOLVxrMRrHNRI7H3U8wmYKC1j7pcjkiWL0wg8Oj2fKiC6XMqBwoPMd&#10;66UOS6OSLKjrVlL70gY7ybjT3rDvfkhBpK+NBJSyMRQKdQs89f8ANNPQ1GA01bg+HVhdZKwfubWU&#10;eBYanTt48ETbDKRIiix26I20Z3p96P8AFqQU3U2pxl8UqF3MBUhSTYlSNFHgOJV3wSdKaJnboK2V&#10;l66dScoUlCkaxyYTmimki96OwSQeZvc+7fW20DQcsq1TfJhdNNvKSZBijV+kb1l4dXYfQdOOok4j&#10;qTtiiqJWO4nQC+ltWbkI55u8toy2mhxaul0So0L/AOJScw0nSPCY8rVcD088gMrIwLEGCW9rX7i3&#10;BHuxZLZEK52UQv3YUqBVW+AY9mnDsotS0ksoeaARxxra7yBAbdvG3Jru0pbRq6KZbVqo/wD05/D1&#10;ylU9I0xrOMs6ZoxCSaZd1rCKVY5YLWPcbm5Dz+8ibRWlVGncahNEf9UPRXHuhVdSYjOKymgkBCO9&#10;tp2ICTdb+B5KeW3zOYplMTxopWgoNZ+nvTTAq6lhxStlMqVm9ZJH12bAdv3k8K8yZS6NJFPNrKaK&#10;Fn/Bq3pp1DqMDUmaE7GV19nlhjf7+RTd2OgaT6Ueoc1VD/rhDiF4qUhlY68Cn5EtYmnyqaX+S+o+&#10;Z+nNQ02EyGWhbd5lOx9o27h/xFb+PESmw71K6eHrReq1bUrWoSaFfHOoeDdQ8mFoKl4ZHmj3RAjc&#10;DY+5btY34L7G6FuQhzb7j5U0poCSkUOuSMEpemnTimzXLhy3rIg6vIPte4Hvoe+nBUX9JnhSeKg9&#10;MPTj1g9VlRXYpRTPhGEU7OpnYEL9va23aD2DA9uIrvM0MJkV4InCjs0P4amBQ0MFO2ZKqpmi97cV&#10;TbuKgGx2g978jpW8oKopQGIpAdQfT/WdGc5wVM8zTQTJGAxvYbI9fD48FVrmaLrEU2pGmmnCun9X&#10;gWGK1971bG3t91vH7+LH3wASKqBR5OkXS/AcIwH+eVU3l1IO52VgoFtw1vp25BuYBV0oq2UbIOmm&#10;vq91xjydg0lVlDG6CoroCu6nkla4BN2+yPBde/Cq2snDBNXJFE2o/Ul1N6p18ZxavhjwtXRZI6d3&#10;ttJDEksPYT48FTtj4cTWgvhQ9Y5kDovXZQ/rjhlTGaxI98xLEtuALNa9/hwrZe7kwCZnZ1Unu7Vi&#10;6aIcwJ2URPO+GYZj2M7cErfMVlChXPxOgsO3B2q9WtEK2RUZNbp24MyTJxww09XXSNzFkvLdDleW&#10;PFq+BKsByqDdcXta9h9PI2VcKQ4QnGaly1As2u6QBpiMRz0U29B8v4TmvEWSsia6SbY5GLdwzDS5&#10;9g4TZstbRCQdoxHpW220q4UdPM2U+qeVMCWkypXvPQkMWia24EkHQgX1J9vA8wUOYKpNeuIt47wS&#10;DworMWR+r2NTtWZi3VSrcCna5FiPG+unfvw/edbA8PtovYsWG0kBIg9NBFWdPs0QZsllloZUjQ71&#10;jFwpCqGN9fhxanMWu5A1Cdk8caTryO1fSUlIx8qXmERdGs414pM+VbYRXRm0SUxIu2jLfdf94gfR&#10;xA2bmy8SAVog44eVRbcbijX+xcgTx2+WzjQ9Yb0Q6XdWsJfp3U1TzSU/uxzMoL2Qf4rd7twqtc4f&#10;beCgIBxmirMLNG66O9klZgRwIVh58KfMq+jjpj0lxmlxaaibFXoirKko0ZlNwx2sPZwbvZsu7wJ2&#10;7aAQu3rxXeJmZmKk+oDEqPH6KCLLtJLgVRTrGimmClLIrAbt5Y+Ov0cZZYk6iAR0VkDkt2p5ASoC&#10;R0elFAwjqH6k+n+ImrqA2JYep9xnAUWvcbtgXwty91Y2dwIJKFc+dSO08RgnGlxkHq5nbq7nCDE6&#10;VYKPEsMfSKDduckMnvFx7AT39vArf5WjLEQJUFcTGGw0qSvV1VdB05zvN1Oyw02YKYJFUq8NUnca&#10;XjjOpP08TZPdLXt2Dj7aSvJg1XJlvKNX6F/WIuD4VP5mAZiEjIv2QClMlMPC325DyVr9f5tnDanD&#10;2maRI8Jq3qKqaKuliU+4zHb7CF0uORgFahT6hFcpTM7HadD24sSAkVSm+Yyro338Utpk4VsAqMCo&#10;FRiKUq/pWAW178XuWq04kcJpYu2cb2jhPpTNLVw1KtLE4/P+jmkogSaLNQJip+DYfiElehp4T5Ll&#10;QZPb4kL8RzX5pLZgbatpmid5g/mOA5iq6OvVgGcld3xJb+HMgrAhTYV1UVK20mcTwmixCjkkqFSW&#10;RwbHXw04ctrxxpk0XzBsLbKuZkqJtsbE6Cx10A8eHBc70QDTQEUM+cs9B8GeHEzsaP3wfH3STbT2&#10;nhALYk0/qiufTTNq5jwFapJd1re7fsNoJOvs4V3eWhf21dK6F+lxuSPLtW9UFFOm+0nhcKP2cDbV&#10;i4hUUoK5FFgxLr9SYfVT4RDIu9ZHVdpOuth/Dg+Zy4RJpGV0L2SetWYJmhjoo/N0B94nxHhrxJc5&#10;enjVkrofcV6hPDRiasplVyqkk+0gew8Cv5RSThT+qkpVZywHH6cUW4PJ318Pot9HHFWqkia0FTQo&#10;ZakwLGqMYbIweVVIO7xvf9nFljfv5UorQAQcIOzo901pSQuiC+pzonT4fmKXM+EBY9/cAdrkL3Hw&#10;HDy3zIukqVtNJ1I00SeelrYJQInENRDKh3tfbIg1b469uSDavB5BMjZs9KRnA1YP0v6kY3lvphNF&#10;h+IGmFVRSB0vo4eOxC3BOtrDtwgNyplY7uEdMcRxmaVRqGNBz6cMTwvE8+4lVYmQ8rVFQxvqx/SJ&#10;7eSgh1txsLURsgk1RDy28ATE7OBqxegpYwnmU1MJYWGmmo+824DL163SlTc7RgExJJ6JqLt78jtH&#10;rRV4XCh8TCR9qgB4RsJkySfKgu6m5mwrAaR6WfCpzHIAPMUJYGwY9245lCrWxTLxEmYHHbOPDZ0V&#10;jllyHnThOHGiwf1qyrVVIoZJTTPIWsr9/b8fDi5zN0GdA8qlhizWseL20Ktd06zDTUqYpgzs6OLq&#10;BbtYX5tneK2bSe8VjwFSDbZU2wuCdROyOHTOyiF9SoIsqdQWqcQoyss5kMhUW3FUUDxt24w1c/mB&#10;NCb8loOFMOJ1mE5xoXpaGJaKZf8AdF7nufjyvdztpGVKSYFM+HtieF4fHlnFJFq4rAxyAktYe6Af&#10;rvxtQKdlPIg4qpF5wy6kEZxGFmhcWBKaX7mx+nhQt1SDTpeScCMKDDpf1LzT0a6tYVnNojPhdFWr&#10;UTbyRopZm7H4DhmsC6YKeMGljTgJlOEUfj1Q9McEWbCuteQleqy5mSnoxJMgUpHWmn+ZrVNtRsdw&#10;DcciRhapKFbQT7JwoQrdCRJNFKnqIsNAVfqvwxBJpOpKHcTtpO1GasawXEIsfy3M0FfTEmKRSLru&#10;G1rdxqtxw5ZGEK2UiNshOECj9dWsrYZ6tehtH1goZYqnE2CPiVMmrxOkoigJAsdRFfhKwo2qyyvZ&#10;/CenifjRihsIQCkYCjQ/hn9f4OrPR6v6M5rInzBkukskUzXaRY4qislFjre20fXyE95sk74yRAUc&#10;D1SBR8w7GyhxyP1Dwvq30wjzHjeDnB3nhR5qKe36OR43IVLM2ij2m9zyC8xyz+WOqYC9YEwR1dOy&#10;jlp3vEzsqvn1YemvCM5dNVzvl8hayiEXlsi6jYsjgX79zyZdxrla0qZ8MYklU7IE0juRBmi7enXP&#10;rY1gMvTTNZMWM4f5iQ7z/lIk2Rxkf8SN+Jt6d2XbN4PtQULg4f0jJ+FLra4CxB2im3rZDS4fGiTG&#10;wL2ZP8R2m404Itx2UIuku3JSENmVAzMAxwqt0ZTA2mg7TDaPEsMSipUAkqAVXTt7t+Z65jmVqdLi&#10;FENQICgBB04kQNhwieFB1hKsQdtWz5CfPuVOj2FUuQ46aolpTM9XFUmTVHI8vy9njuve/hzDvf8A&#10;zrKd6A222rWUqV9g8QOkA6sBhhhFLmm3GCT8aDn1KdP8KxvIYxzA6cP8wVKkL2ZWQSX/AOCvbmHu&#10;V95ldzpWcMenowoThYcFEe9OeaounGcxh2JBvJqAwa50QqCFH17uSrn9t/MGgscI9ZOPwqjcpwNX&#10;QVWF4Zm3LIdNskdhqNRY7uY+3iCsBTfCnUHSYNVS+qLopgWV5os1ZaHlVDTLu2iw1cn9g5Lm62cu&#10;vyy9iAPl+tXWgbRRdq6STHoaWprbJUQoo8wd733bj8b8khCQzITsJ2U0rxDro1+W899HOveSIeg/&#10;XxSJYBtosQNjJAQqwxyRk/vKm6wII17cJm7m73eX+at5Kf4k8Okg+sbKQOspuBB21Wp6hui+P+nP&#10;qG+TsWmWroKmOGpoKtAQkkNSrSwRkkD9IsQBa2l+3MtsmzRvP7YPt4HYodBEA+knCgK80bdWk0DE&#10;U0Ux3Pw7KYqlc5cYpKKMlCOXQkk7KulYRSfkzRDWSGMHijuSnE0iUrvBhSow3FKCNLOdfp42aK1M&#10;LJqTPilPMu2DX6OOhU0Uqtyg0wSz1Ie4vbj4pqIrpoaysIC3I08ObB041QgcaeqXA5GX9ID93BOy&#10;/wB4nGiBeBilFh2EUiyqJbcZLYcVtpoqgUvYqXBaanD+6DxU4gMYnYaakmmOpzjhNBdWK6acRh0n&#10;ZTgQTTPNnHB6sbVIHFsxia3oNYo5MvVWkuzntYNUgmnSmhynRjzKny7DtxyKtjTHj+fMq0UJgpZE&#10;8ex+nmwgqNXSgmgOxXMFHicreUQQb+Pt4KW7Rs0IGrRRE0l0ERm94+PEz9olkg7aME2ZPGl5hdLS&#10;VKbCBrwsWQgaoo9babaGIqLi+QzXr5lKPuHEjF2LrAYUIWrNVyNWykxT5CjoKjzq1dR8OMrs1/wm&#10;RS85dHGnHF6unoabyqa9xwscse7xJpt21SgTNJjCs2SRy/pSQBbvxK6xAwoPx00JlHnTDpIwkjA/&#10;TwuVbEY0uCQKfIcdwWcd15XuyKU4ERTRiVRQm5h7EcWNCknd6aD+bFqESmnci5vw7SjCk5ONCXlu&#10;ny8YhUVQW48TwoeKxgKWoCeNd4/nDLtOnysBW/sHNtMqOJrSnBsoLpqvB6zcZCCO/DcAikWBpDY1&#10;Fg0zbaY6/DixM8aTqjhTNBgtYsRmgdiB8eMOOjZXmwTUjD8SqaKTy6rTUdzxI6gLGFKSo7KXaV9P&#10;NDfTt+zhMEEGmSrhSCroKmWoLU/iTbh+hQAxpMaUUU+N4XQNMQSAL/w4XqCHDFOAmnXKuP1GNNvm&#10;BBU2/MjiW5YDVOJUVULQxsYZTF2Og+PA+EazSjZQoZFqKfMqb1se/wAfbxE4Cg41cUoc8Uk+F4cd&#10;txYG358YTia8ar8zlmhkxTyZL3D+B+PJJs2dSZouVgZpZYBjEop0ddAdvC19sE09qkQaG7plUUFf&#10;maJW1fcn/K3CR0loY7KJrm078eGrLKnBaiHLsckQsu0H/k0c8F6hNAl20U0YigQxutipbiTvy4c4&#10;UWKaUDspMQYh5z2TjJVjTwQAMaV9PixRAr/x4uSS4KLiIMVDqqhJ3178aYdU2vqpW4hJTI21mhWF&#10;UvwUuPoYOJB6qX2uVO3A1EaR1/Kk5jAp5AVXTvwJ3zzOHdbePRQnYynSqSZFB9V4Z5b7wbjhVbjv&#10;VQTAoaW+VoflKq5fybC6uArUAX+I4PP5Zbrg95HT+uFLbTIXWVySCmfd0UzQ5Nw2KXzogBY37cES&#10;7pLYkbBh7MJ9ak4MJaHARTjjlbSYbhrQqR29v0cCy783BjECmhcpOA9tFexOmixXESX1Gl+LwtVu&#10;J1TQYdlR2zSwo8Mwuhod6ABh/bwlevnLnCnO91DSBFI7F/MqFYRcTt+DbRA5toNa7DMQqZtkui3H&#10;D1DqRsosKCaELBMu0KUd2UAgD+HCJ99RO2jRtoRjQYZ5oKtbrTAkWPb6+H1m4DtoseQeFBlhmDV1&#10;XUBWRgAeHy3gkUXJbKjFD7lrDHooVS1rngPfd1mj1tooFLKYuke5uMNMhW2jtDOoSawUJmqrrHcj&#10;m3klGyvaFEwimfHMumRPMqbHt/HiphcV5y2kY0t+neEYTeNSFBvpwlvHVJPTVWAGhgJoX844IhwZ&#10;xTj93w+vhC04NUmlStKqIXmbLmKwY+9bCpID6feTyU7d9K0R1UDnWlapFDvlPEsTWjVJARYAa/QO&#10;AG6bBVhRkgkba45gwsV7rLUL217fDixpxTaas7+0pMVNfPhpENIjsT7OWSjvBqJFFhUpIpddMOm+&#10;P5rzLFPVK5BYCxGn2T/Rwuvr5KUaExSPWSYqyBOlmD5SwTzq8KrAG+g9pHAIQeNe7orOFFuzPVZd&#10;pMUMsBW/1fDmkEqqq2ijbQG9Qs8GnhdKRu4sAD9PBJZWnekTTQ8O3EUXOkkxavxNcRIN2a/j7QeS&#10;AsIaRprYBVRicsPK8SCqHh/RyOLiEnCrra1DETTzi0dO4Nx4cs1cqRhQUVlCH1SMOvhSFWgHzA8s&#10;m1+CFF6QmFUVXGWLZxR4hS2pqJlhBblXX0u/aaBim1IMqFRax5E92w4iBq6WivZRf+pyTybEH71h&#10;p/xIcGeXFO2htlyQkVPyxkOhqMEE8qhmt3I+njT9+ULgVW4uiFYVBrW/qySafsp04u0i8GNNsr/M&#10;Y054PnSsqmVWuAeE79gEbKWqQlvbT9XTT1EPnMfjwnbRoMUI2WCtMig+xDF60OYYrnW3BI2wDiaU&#10;BiOFNEVLitXL5rXHF6ilAijNu3KuFCHgcWJwqFN734VkJJoZWzGmlJUU+ZJRemvxtIQKEPdL/hpF&#10;YzhXUNr+UTb6+L23GknGg/cs3CsBSTw2nzjg1cKyv3Mo73+rhspbbggUSNtvMmVAxQ55fz6k0SwS&#10;HUCxB4FnrYzhQuZvErEbKc6zMMLEyrbjCGlDClKgDjTN8+9dJdbW48UFNMBorp8jqYqKESS204pS&#10;nVRpbtIbErpW4Rm3BZI/KcrfnlsECjJVy1sBFd4liGGkGVNuvs4XBsmiB1SU7KQddms042RflwzQ&#10;xNEK3ppK1eYqupuva/DFLQFJC7qpL4hhlRXxmTXXi1JCaTLa1iabcPwuooqhZCx2g668dUoKFJ0t&#10;QZoZMFxvDqOBfNI3W8TwNOoUo4UbocSgU+yYnFiK7acjXhWtJG2mHHA7gKhnDZwfNbtyiF6sKZQ2&#10;SaxuHVrHXikIFK+6AqHXq7QnYdR4W5dCwDTC1UEGNY/X0EvlNcjgiQ0leNEbq4NO+WMfaXaZTa/x&#10;4061TrCsZpeyyx1S3HjwsKtJgUZuLCsBTaYFRySdOGradYrYarOwV47L9fFTiVBOBwp5YwwqZhtD&#10;DLIPN7cDqhrwFFKWu9MDbS3iy5TQRiaMD7uEbqlJMGqu2qmqYq3EXpn8oduOIQDRccKeMHqXX3ye&#10;/Ej0V4GuVfHJVz2Xtc80hYSK0aUWC4dHSoHIAP0cLn3ddXGFOdfUMVMaeziJtA214UnBQSVEtyD7&#10;eLw7pFWin1ME8ynCqPy4mQ9pVNbIrjHlFydw8fhxxd1FeCaeqbKb295b/VxAXtVO/bXGry0qCxHH&#10;kvqTVNIWMKalwlY3tbt4W44VKVT4Z4xT9T0YXUfw46EHYdlPptMdRrqWDabjw4rCSnYKNghScEjC&#10;uPmSBdoHDZCIFG6GwBjUqnpxL70nHaeAips1QtGl0sCOe21QkUl6rMVYDsTsOPBMV7ZSZqsTr6k+&#10;8Ljj4ApOZNSKGBmN5PHjaiE7KbJ008yzmBbdubSCo1VcmmhnkkJvx+BRUTNZoaDzSC3jzxMVcJqY&#10;9DHAl9NOUnVhWimKT1Uha5Uiw44MKZOFNNfjlPRU2y43fTxahvVjWlrwoKazMFVVTMkO46+3hwlE&#10;UVlydlc4jKq+ZNyp6qpWGXNGHUY/StYjQ813RNeLkUyz5jwGsuHcePHQhSaa7wcaD7Eq9Gq9tEx2&#10;k6/fxaB00kUZNLrAVjEW8nWw/ZxA5VwKZcazZ/L64U4P63PHUMAimzhQg5dq4cUgEj63HCp5JSac&#10;AmolcRRVW5P105ZOIrxwwpb4JiJqIwDppxCtszAp5AJMVIxAJcsOXRI21QyDjSZmbzBt8OLBhTO2&#10;mnzaLC2M72B48DrryVCaQmPZujxCcUtKb30/O3DBDWnGtlWqoEVPS0I+ZqtL+P58oVFWApmk7iJp&#10;KmTz4OwPFaZTtr1YYMeSlGy3PFE1qslLjMr1G9AdebKa9soZcAxCaZAoGpH9PC1YFXBFKCbKtdih&#10;3Wv9XPB2NlLko11OpcjYhSKWUfly5V00tDOisE2WMakfYAbfDlQar3cY1FHTutqW3VANuOd5VNFP&#10;+HZGp6MXcAEfDmtdPARThU08FIhRAO3PTVppNtPEj3HHNtUmpsmIRxw+YO/K02TQf4rUTYpKY1vY&#10;nigYUmV4tlOeFYFBTLvcC/0cqVVsJinl3guFXw9nNVepEYutxz1UpFZhqI4RaQ6a/t44mkBwpDx5&#10;gw+ml903Ps4/pmq1NlqqvE47UtxflYAr1dYflqqD+bV/dzSlU0TNLGnpFj9xex4mJpunqniRFtxh&#10;RJpsmuyZmbYnLCtgTUiNKhRdvDnlVo0yYrjlXRjah9vHUoFeinfAMbWtj2zn2dz9HGltxsptSZp4&#10;rsJpK5CbC55RBKKa0lOFJCoy4ab3oh+XFAXqrVRFVEvHKOWitUm8Ww9ChkjHhx9Kop5Jikfh+MTR&#10;zGJgbf2cfIp1SZxpURYrC4sTrzacKQrbmpsVdGPt6cUUXFJrmZ6WVtCL8tWgCKlo8yr+iNuaqhFN&#10;NdVYnRDzdSOXp5ICq40mZElUiY2PKxNbWxFdz4jAwLqRy9WQk0yzYrCh2vzc0vSkmmWevhklBj5W&#10;aeSkilvlSujllCX1Btbm+FJXU0M7Kflht9n7ONgRRcBSOq5CZNvjx8GlYrJHSO6F/ZxyrTTFVQuH&#10;sOWmnAadKCIKPe789NNkzWPEyojI/Xw56tCki7JewNzzRp+K8fmV1W9hzVNSK4CuZdG789VImnOm&#10;rhsuebik5wrBV48sY2J356K8EaqgxYm86kvzcTTakRUP52OSSynXnqvpMVORntYc9TExXOOtkhce&#10;HPV4pmlDTY1AUtLblCKTlJpwhxKjlNrjldNNkEVmqIIp490du3NDCmgozTQaezWbl6UTXE0YYc3X&#10;tVYGpHAuvN1bVXXyZ03c9XtVcXodNdPq56a3qiorUKg35aatqr3ygXSw5qvaqjvGFNxz1WmuCzAG&#10;x56txWRpYyvNVoCmuXUm3N7aeFRWqVi0btz0xToTNcWqVkGnbmjjTkRXW6I6d+eArcmo8lKW1j5W&#10;nQqoz0tTa9+eirhQFc4aSQfbNzy0V4qqcYQqW8bc3TYVURhsuRzVOAzTxZ/kv++a/wD5Ec3FWr//&#10;0K1um+PZ3619WqzL2WawxSrUSs1SwJETiUIwFv3l3cwbTZuPr2wSZ8qmF5aLZAJx6qFfNWa815Cx&#10;+bL/AFMxtsZWljX3josaXKr3A+yBbhXmFs9qhSiqKYt1NuCUiKburPVR16PU8eGYKaJEmqJKesSJ&#10;isjsq3Btcmw10A78dtFqgJKY+dbca1H7vSkb07z3h1Xgz4iacUs7oRJsUjcEJtobm578OnHBwpQG&#10;SkVz9LvqM6X0ee8ZzPimXqqti3wiJkQHZ+gdCG08W7W4ad6WU+MTRfeWq07DQ1df/U7hmeslz5Gw&#10;TKz0lNV7CaypiICbW7KVIte57+I4Vs3ZCTApJaWpSqdWNMHpU6RenJ8hRvnLEIHxiAJGPNfuuwlm&#10;va3e3jzSgh1BUrBU7Kfvn3mzCRQndbMjdBsp9PqjGMiiGXFHkRPMgYF7Mr7j9FwOUIQUARj8aKLW&#10;6e1+IQKLp0VzDT0+R8xYJjMjVVbUrWGj8zUozLGI1FgOxvx20Q2yrWQAobB8KP382uLOFNnARI4U&#10;J3p26OUOaMVqv86+YY6NpfM+XhYldDIvli5Uj7N/Hkk2rasHRCTMhPAnpPnxxoatZm/cMh3RM7TQ&#10;8Z49OVJlbL1ZiuVs0xSxBCRGkl2PvA20HM1chzL840kLAkYYbMIHGk7F8Fr0KTj00VHpzlmGrzJP&#10;guP5nTBWckRVMwc+9uYtYop/dH58lF1XdokJnqoR3TmhE6Zo2NJUdZMi0C1+BdQ6fEKVdFCykG17&#10;dmAPjwhSy1cGFIigQplm5MKRB6aRWN5hl6k4pTLnbF/m5IJopJI3cEe66sbC3sXh6zbNtp/Z+6nv&#10;yqGE/s4x2VbT00xbI+JZepVyrU0xhVWtEjhWS7MQLMb9teQ1vB4bd1KxJCThI4JPT0VC+fMqZbJW&#10;CZ4Ajyn0pQY26qzLGCba6drc5b27xcWdon27BUDOWGhoL4mD5dVEY9WnVTCsi5TDVa75yY2iQHUv&#10;aTaLfSOGdxCBG2pHym3JaBpLejemxnMVupOLUvy/ns4RD3K3jdW7nvfhci2CvGaU3Z7sRVhuI1T0&#10;8BxOA2aIK1riwsR34WoBQuU0Q241OA8KpIiyt036neqTEaatd6wyCNKkfaiYBpRsNl/db48UpuVk&#10;yrGp3SO7bEc7KuPy9kfBaDB6ajoIEhjjRQqItgBtAB19vF7l8pWzhUMZk+dUDiarw/EpwjK03Tyj&#10;VGRMVglYqy6vYtFuvt/1eCm0eF0IXto/ypxaDgTVbfo7qMQx7OkOPVsslU8it5ES/YCkFXNreFr9&#10;+XfZSgwnChvfOlSYrYOy1lRqHMbZjxFLsm9EU+AYDX6iOBW5SVK8WNRe8/pwBoWpq9qn3o7j434H&#10;NOlUilbR1JxpHZpw7CKzLlf/AD8p5HkyEl7WGn9HDRL6wDOyj2zUUrEVV9kB8DyB1knzq6FsPape&#10;AtcEKiSl94t4WtbhHb3R72eE1MFy0bhjTxj5VYjBnbIJw0Y1Hi9M1O4DH9IAVvYkEHXS9u3BCq3K&#10;zqnCohNo4FRpNEg9QWMYd17mXI2BVDw4dExLVIYbWLIFYAWvoy+zm3X0nwp4VJWV2ptvEuhn6XdY&#10;ssdLss0uSMz0jmKkDBauIrtO4ljuU3bxA7d+JS8u5GlewbKR5jZ98rU37KM1heeOnubKQT4ViEEw&#10;I3EbtrD6Q9j4cuLVY+3GgC4wpBxSaJn6mOv+WMm0K5ZyaPncTrXER8o32BmEbdvg4PDxtxVuI40M&#10;sryvUdS8BQZdIvR3nObLEuZc04m1LNVR+eqFTcbY2BDmx7FeHFooOEhZxoZXmbIZhKRP76B/Koo6&#10;HqDPhWPutZRYNWkVOw6SrEVLnXUgg8LnFQSB00elwvMynAkVbP0x6h9IMw4XT0uU6+mgkjUIKRnE&#10;bLYAW9+wPs04Q3CVufbUJXls6lZK586Y+sdZ/KMIq8119ckdBQxiUxK498KQCARcag34d2FqsjUr&#10;CKLbYK1hAkzVVfpSyrgvWfr5jfUHH6ZVSgA8iJxcN5dRLDcf8SU34LGfCdc4D91DzMLpdozAkT+h&#10;q1asw5IowDoqgKB8BoB93AVc3alqxUah5Ti1URb1vYtQYN0remkgFTUySR+WthcWkjLHX4HkhZe+&#10;dHjM1JGQLcWuZ5xorvohybTY+KjNmMbZ6sKvvsNRuDg2BsdQBx64clMjCKGO8l2tpASonH9KtTwR&#10;oY32yKWNtSeRoXzqkkk1j8VxspG9bMk5Bx3Jc9fj0ECVEd2R7We+x2tf4ngosXVObaHeT3rzTgAJ&#10;jo9lVJZhhpp5MOXC6DzoaSeFpWcXsENyRYjw4IlHVgBWSjDiiSVKidlGlp/U1SZdwVKTA6Z6mpgj&#10;VUjXQDaAADe3s9vCN5QUYotf3fFyrUuIPtoLMI6e9XPU9m9c65trTQYZTN+iiNyAY90R22v721hf&#10;ilCglMnZRffPW2SI0oAKh0UZLHfSDh2NU8c1PiO2tjVAspVtwsoXQgey/ELl4hwxNR5b7zwuVIkU&#10;VvNaeovoPiDKMfqjh6HaslwUsRcdlv3a3FzABOyR01MGXsWGeESkA9HPlSP6U5Nzl6pep8/9Y8Xl&#10;npqMF5HZgwuY7gLYeOyx4fSUA6VQKG2ZXTW7rQ7kAHZhz11ZziXSfphlnJk2GVGF04pIIJO6m5IR&#10;2UnXuDwLW98C4UgetY3rzK6uH9etUk/hNUf9LOmWMdaOt+JZayZTtHhlPUFlksdojURNrr7CTwS6&#10;hsTWT/8AOP5fba3tvzg1b/X+jmKDBxhuHYqGlRShBU7G0Itbbex4E1X7evRNY/r31UFypEA0S3M2&#10;BZz9OGa/IlxybAI5lLjynAjezkbgCGPZfuHD9EJwNC62cYzlOsoCvPhx+dOXpj6TZ99R/Xyi6m9R&#10;KuetyzgNQJV+bBPnyK7qwXQe60cgYXH18bec7hpSuNM5u/b2rQQzAURAjhhV+WL0uTsqZXXE8aqo&#10;cOoKSONS8jBVVVCoCPqtyJjdqu16SDFQkMpduSTtmqas60uJesPq6aiipHpctYG5aCpdSPOZkNNL&#10;sv7GQHUdjyUGX06QkAUKksDJm9ROPRz50M2YPTblg0RqqLFaqlmRRchksbAC32PC3EaLlC1wJoht&#10;94HHlQQKq9xPqdjsmcX6ZUVGcQqhKqLVIpZSoKl2NvYG/Lhr3eocKyVZCG2u8VhhsPrR7M4+mTHs&#10;n5HXH8KxfzamjiYzQMD5bbQ7MRoDoq6a+PGnWEatCFSRtqOrTeVt93QpAg7CP30RPp11azP1NzNF&#10;lLK+Eb6pCodVIsG3L77e92XcL+NuNvWUkTtqWrlTNqz3ijgf1w91WUZT9J9TitR/MOpOIGVwRelh&#10;BCKbglTuB7ajQ9uEbi0sK8ZnqqFn95AgQymOg0o+pPpfwHA8o1WMZIqWw1oYpGKabW2oT7Po5RLi&#10;HAVJMUoy3PHbhwJdEzGPrRFMGoP62OuAYsVhEcrpJMh2kr9jd7x9ov25UvcKmRy3KB3gxMYVbT0S&#10;yv00yXlpMNyw1PZxukYMu5mYKWvr/i4kullKYb41j9mbr76/GDhQp5izDlLBqR5sTqoI0FtWcfDi&#10;NhCmzKjRFbtPOGEg1VrnNMo9R+plZV4FCkVDGWvMbbZCYwFt46MCOGgIcJgxWSuW3b1i0AqTRgOh&#10;SZKy9Ty4NmOkRXO0LMwBU2BvYC51uOV71TY0n20Hs2dduzqQT5ULfUHLHSRcEnxJzTwvskaOSM6l&#10;trFR492HEjXjxVRJY3Vw2sAT6+dVR5jxhJcWp0n21EiVEUgdjrsVhdT9J4cNJ1isqbRQKJOBijf9&#10;K8y5FwfHBmaigjmkKLHNE+hDb1dit7D4DhY8C2qUDzqOb5p27SWyojEx5bKHHMzdG+pVBNBWmGil&#10;cMCWPve97LfTxy0UHlRsNAltF5YnwyoCqns6Zai6b52nrMtVzS0cVpLEGxO9iQNB4W5ILUL8Jx66&#10;yFy943bYDgxOHwpnpMw53xXBJFrZfJqaxpI4wp+yFa6s2p0K8obdLZwo1ct0J2CYxoydB6NsvV+D&#10;Bq/FXq6twHMikELf3gB7v1cMFaG4k41j9dbxONLOlMDr20DGPZNzd05w6Z6CsaoigIUMftH2a6Di&#10;FppL5kChZbXrd0AFDE9NE/zB1nzDmGmnwmqgeBwwvIWBJsNb2J114IvyibaIxJpc4pto6Upk8Irl&#10;0ey/QRV1TmPH6c18jIywK9rXZQVk1tqrDlHVd3ioQTSX8ipPjcMKJ/eBQ7dPcSw3HM4HBeoNKtBh&#10;6yA+db3WIdVPbd+6SeB1xUwScKT5gVtNEtYqgx7D86PJi/pu6a5jwOXFcn10O2CIybkYG6gXF/Z3&#10;HEcaz4eGNQzb7zXLCwh4HExRDq/MOOdJzVYpgGKSRJE8q7EcWdo2JIGnc80hAuMIg9NTR+WazMAO&#10;JBkD30C2bpM+dZYv5vmusd4BdQjXvYC1+3iCOGCdNqek9Naay5i1MIAHlViPpFfpJS5SGW8xmP5w&#10;yyBWl0Grki1x7BwM3DicdQxNRTvEm5QvU3OkDh5UP2evT5lvNNK9blarCSBTYIQQTp7B8OBppHeY&#10;Co/t89caOlwVXDnrEc89J8ZqcBNS8xkk2CNW0AsFJ19m6/DdprgTEbaktlLV4kLilX0p6NVPVPFl&#10;hrHAaNSzyONNwsRb4+ziJKlLJSnAUX376LZMkUbSp6RdVemEBjyzXvV0pO/y7G1l0sNBoQOIndSM&#10;AaAZuGrjqqRgXqAOVmagz9QS0TyDapawVuw076aHjbRgyaRO2mv7car/APV5mGv6hVaYfkmpb9Kr&#10;XIBKruDgdhfQkcnPKszQhME0Cru07n7qUHpk6QVmWqBKuKZGl8zfMkikM17E2vbQt24eX2bhxMA0&#10;H2lJ1aRR2cQgyjj8H8pxygVhINhdv3LWuR9NuABN+tKoTR+WQROFFK6zZFwnI2Gy4nl3HIZBtuIi&#10;TcG6+NgPHkt5e8tY8QoF3EoNEy6b4Ti2cs1rmLMVOtdTU7AQlheMXUhr63+0BwWkmKKUOgnGrPMC&#10;6YZHz7lw1Na1NQV8QO1olZQTqwIBufAcj9+9c1QaEIRIosueK2XIdU+X811IxOlG5VZe4t7oY38O&#10;57cErDZuBJpMhAZOFFqyXh2Dz9Q5sTp43ag3tJu9n6RT3It9ngTzfKVOiEc7albLc1SjBRo7uPeo&#10;vMGdcv8A+bXK5FNTpH8s0zm5KbfKsLH6D25G7eTvJUNUmPlRo9dtJxSRJoHcB6MYf09Z85YdWwie&#10;ImeRWOkjX3EG2urG55LDDA06SKjm4fkyeFEp9WHqFzF1HZMOpquthFMmxkpReGyr5d391u9tdeCF&#10;rLUNiYBpxm51nxHCin5WxCpo5UrqSYxujX79z/TwuukcKFqA26oAxFXD9DvWHhmL9O/82Of0hrIi&#10;WCeYQLbnaTS5HiAfq5HYL7DkbU0GMxtGkmUSadKHOmPZdxpsBwhxU4ZMGEUim4HuWP8AycT4cka3&#10;aSoauNAFTVOeWeglR1JxmpizEPmdxZ41NlkGxL3UtYaML8ecuu540XaVDGsWePTbjuE4QDTiSSnp&#10;gIwXW0ig3Nr6Anx05dnMg5gcRV03haOE0Gq9Mhi0dNTY7jNQsVKEMcEjXXeug/d9mnfhmXUpxQI8&#10;qXgl7xTSyrMHw7KVKJ8YZ6d9v+iVQUkRyAe6+gPZdeJnHzcDR00atnRViPpH67YXnDChkzNuNLX4&#10;okpEDyt9tGISKMaD7KqeYtbyZa5br1CTQxaUl1ONHrzT0lyN1Ry++BZ3oI62mkUrZ1uVB23I+mw5&#10;H1pnb+XrmSOqrhlMQMapz68emnqB6bp5cSymj4rl2dS/khTeMi27XQau/wCXMrskztGbJxOPQeeq&#10;g+80WzRJ8CjwvNVVW1OZ6TdHPsAeW1xZSvf6eDty0LopKFxWSu9KWXcUyxFiuUK+OjmTbc2Jv7xv&#10;ew9gtyPbiyWlRjHqNGaHQaL7njp9mLJRD4hWpNGpVTobncbXHw4DlNFpWlaI4g8KXhU8aTNNC8aB&#10;sJrJFqpfsrCCSSdAAAp7m3EBUSfEmQOmvGjZZCm6sZiyxQ5Y6gS1OHYTEyoJZhbzIdoU2FiR7pJ1&#10;HBghxJb9ORReqEmVYCrwvTysGHZUgwXAGH8viCNdR9tiqKxP0gA8hXMCsyOEmipjN2XlFtJxHT5x&#10;RqYKhljNuwHAQ4jTgRQhadS6JSeqgq6lYHhWNNT4pjqI0Ee4FXIudAvt+jgvy8lvGDHTTD14w14X&#10;dp9oojfqCw7Fsp42tDlhxDSyoCjAGykKpPb2k8mC0Si8RHupNECU7KLJm7OfUfMvTSvyhXYnVUIV&#10;RtMDqN9tz63BPfTja8qS2cKuHJ21UbQ9LOp2IyTVHylXUNGVLSsblrKCT38OPPXrLGBgdUGngkmj&#10;C9Oc45mwTKk+S6jdT1AYRLI3ust0te507nkcZgkKX3iD4dpA89lLEbIqyvod0Br8ydJIcSxXH2ra&#10;mRBOY1dSbCMXU6e3gCQtVzcFSU6UgxHzo+Ysw8BqxE1xxrpt07oJvJqaoUWI0yDcrfvhdL6AjU8k&#10;ZxHdpCk0NHbFm1SFpwNBLLh/RqLEpqPHD509hbQ2YEm2pFuFb1sbkap0kdHGi15lu6RP2kcRtqZi&#10;/Vfp1hrw0GBRCOaP7GwWsbWBNx7BwHrsSsbaBajoMUoeknqIxzG8cakkjE1PGyizX1uGuBcj2cCz&#10;+TliIO33UraSH1QfbR548QypjtH/ADnCqYU1SPtKLW72/gOFFzaONfaoeVH1/YtspKioQPnSJzTJ&#10;lvFMMecqKepA2uNBuDd/+TdOBlxKplQxFAVNiIISZHA8R5UR3qr6eaWnwn/OZkqrO1ijy0y91Yk6&#10;Wt4Kv58kHL82VpDboBBwBO0cmnmUBkaSokjbNDh6as/YVX5Yjyq0Cx4nGPMed1YMpRBuBPa+oPAl&#10;nKVWqipMQTINKXLNnNG1NrxwPoY+ONDHV5rrExx8IpZqfEq5yUWkJJkZSbAgXGt9OJrO4UUhZno2&#10;GKxgzPL7rJ192yglBVgfP91F36rZuwTJOOCgzpHNRVNUFIiZfdXfuIGgOgsfHknZbdOXAMDZxqZc&#10;vKbK27x7bGKfZS0yrQU/ULL5pcEwxljKlt7bfeGguNfHvwUreaeELgxQJdzV5JKm5GJiOiheyh6b&#10;cn4Ehr6XAhFiknvKyKAXOpFyTbsTwH3yS74DJHAcKHuUXrz4lylv6c8Zx3BcXxDp3njDzhc6PE0E&#10;b2sQweUkWJHa3j48CYUctVpxg7eqh4od4Kx+ufo9D1JythvUXBjPHjGXyl1gAZnD1Uch0AJ0RLcl&#10;izukqTjjP7qKyIrP009ZXSROm+GYf1PNRh+MJHtleeKSLa7yOQNzx21uOx4iTlLjpPdinSsDbQ4Y&#10;D1RyJmmkSrwjHKZo5bFC0l7+w3GnfmlZS+2PEn0rayltOon0pSyySVAXZilGEcDUyr2Pj9riI2z6&#10;DGg9VNJcSrEGsFPlfCcQr4vOxmmmKMGdS9xYd1B5RarkYEKijEvFaY1YUp62GjplMFMkUkYULowK&#10;m3tsfHiWCr7pBouSgN4ig+zXmrMuB1lNiCROaaJhppsUBbX/AIcEVll4uF4CaspfRRJOrnVOnxLE&#10;v5rVlYVRgLlhdrALYW9nJ/s7QgBI4UQuuacYmlPkPCqzOoXEFUx0SXAZiCp73tb4jiK9WqzMUzpD&#10;4xwNKbHumGSsdqGFY6rWQ3aNkuLlfftqD3IA4hTmiW8VUqS1pwotOfHzrRTTYdW4DMKCMFPnJFG1&#10;ri4IIPY3PceHBRZXX5oakGm1p00GmT6irwrFoosJYkTLs2RkW96w7cP1pJEmmxS66odSsdyZlYZb&#10;jnZZK1wpjB1s6suv3cZbYEgmtFVI/p3lPBPPTMGZk80zKHCgfvGzXPx78N7lfcYAzhP6U2MaNNhu&#10;TsrF48Tw7dSuwUbLjaQBodPbfgP71bywnpPGlcQKaM0Yri6EwRzNMiACwFrgCwAuOOXFsG1QCNg2&#10;VoKkUzYbXphjCWQGRm7/AA4yBIqtZcRzPi4lFZRs0RU3Gw+y3fgpVbIctQTHJonfQtavCoiOHTUD&#10;HOt+F4/gsmW83xWmA0kYjUi7D8zwNoskpVINNofUjDbRKMz4JNiFfUVNDKvl+9sI8Bbt9fBWw3pO&#10;AowK427aMT6YcSwDM6DphnaRYA8hjimc2INkRSD7Lk8KsyhrxAUpbVr21J6qdMs3emDqemdMIT5/&#10;A5mSQvFruR2Zzr27KOEja03qNJp/7DRqunfXnLGeKOFKOQwz7VJiLre9gCPpueAy5yxxletPoaTX&#10;Tbd02UOiUnaKF7EK6POuCHB6tgI7tt3WOtwDa3wHEzRWhWJxomtrC3tMUJEdFEl685GmpsO+Zjg9&#10;6FifNQagEKB+WnBu2TdJ07DShC2kE4YHhQqZB6wTYhgVLh6MJgiMqtfXS4N/u5H2YZattUzQgRco&#10;XsEUXnqnhGK4riU1dLTNPqxIt7VHb7uCPLcxVaDSaQOpUvFNEaxKHFWnkw7CWeJmJOza24WHbt8e&#10;SuzmbTlMfl+JpvwL+f4fUyR1Ls1XBd9rAjRACe/x4agtu4pNFDmlSoBoTKzG6fO+WdsEfl4lSD9I&#10;gI95UXU2+JPENw1oEmkTiKCrG8GpsQwOY1A2SRKxa/jbQi3fhWm77kggU034dlCV6UfUdX5Tzj/s&#10;8dTR/Mcl5pIoysh0pTJJ8xNMnsJWML2OnE2Z2qXmvzDQ8QxI56zRsm2TckSYNc+vORa7pjnipyhX&#10;o21khq6eQiwMNUvnQqt/8MZHA9aOBwaucK0WYwBoBZ6SpP6QG49nD2QaTFSkmjY+hTE6nA+ttRgc&#10;gU0uM0tU0okvYGClkKbdbak8I80XDQI2gj3mhHaOnZwovGZuqeY/SR6opOqOWHaGKplmpamJTtDi&#10;pWGAk/8AEUvwRJsUZizpwmPxp8O92cauYxnrdgGccEos5ZWmTysVQTmNGFku5UKbfAcw0zzI3rR5&#10;RAwJNC5h4LFNuMZpGZ8kVuB1S+WrxSPe41YIRf6NeEOUslDgBGM0odOFU99UsYbJmP1FTQsIKmmc&#10;slQDY2Baw9unfmSTWXJukQrERsoj70oNAhiHVLNvUOVWxN5CtMe9jtYKNgbXxN78M8uy1vKXkqbS&#10;FGdnvjbSnvS6MaM90vo8erainlkp3ECgbZRawNrHxvyQe1DM1P2TZcITMDSNphCcD1dFPZegIUee&#10;NWE9N+q9RguF+VUxveG4NiLkbiB35iNuSU2GaoUdJCtk7JCVE0dXiO8RQqdRupeD5tywKKmYB3sU&#10;uRrYgt91udAcw3VsEq1BttQwJUCCMQD/AEvSge04scTVY+YMIimxhsWw1DTur3kAK28LfkOIbjdW&#10;2zJglAQBBMTBG3iTHCjhD5QcZq1b0oZ7wvH8rHCpZBKEWMBiQf3WI+/nKbNLb8ncrbIwJw6oAoSL&#10;EiadfUV0/p8RwlpJU3xsHG0Dtfdr9XA806q0eCknmRV2/EIqmzE8JqstYxLgsl2TzCYdwOsYO0D6&#10;+ZJMvC4QHB0Y+e2k+koV1UkMYhqMEzLDXst2QJIoPgTf+HDtkpuGinpkGrwAqj25Yy/gnr19OOM9&#10;IsaWOkzjlyGarwasluziWSaKihChbkhYt1vhxPkzit2LvUky2uNQ9qj74omvWw8nrFUM1FXiGGY3&#10;XZZrY3Spw+pqKZ9ylSfJlaLeAdbNtuOZjKAICxsIB9omgCRq8NT0y1iGKv7zkKdeIvzARsFW7qlT&#10;SZIhpEu7C/jxMq4K6oAeFQqjLFTJUWgf3eOJegY1ZU7AKEXLuU44Y1apYXsL8SF2aQuMqPlS9XBM&#10;CiF5FX6+N94aZNmSK4SVeVsPFmRLjl0uTTSrMn7ahSYlg9WLUpUX8L8UBVE67coMEUl8SjkS7RG/&#10;s46FRjXks6jBpB4jiOKwmzsdv08Ul/vMDwowby7TjtpF1ST4h7oJ78fS5pps22k1FpMuYlBJ5gdt&#10;p4oN0CIqxtSoVKrFrqMAqx05dt8caRKs1DhQaZlxnNs48qhLHdfseCe2h7EU4i2AMEUjqbJGbMQT&#10;5qvmf22/PnlPpB08aOUMzgBUo0OIYSwjbd9fw4rSonpoxLTicNJj0paYNBJOPMkbjiyU7aXs2i3D&#10;sihNw2KOEBrjtx/wR8RQhRatLGiaXuFYzBH+idl7eJ5dZQ0k92iJ8qEjYjwiABUutqsLqQS5XT2c&#10;B1k6e8gmkra9SiDtpKStlaVikqrfjmYKJVA4U1ckRGFJXGMsYRVpeiAF/ZwN61JoMOtatlIBsoSU&#10;8pbcSo4bJfwxqqWoxNciyUw2IfeHjypINeUkDZTlQRVlSh8zUHtxtSkjZVUjVTPJkyqqMRFQrEC4&#10;vf6+LhdJCYpGWjNcsap8UwqDbA+gHKoeSs1RSCmkbh1Ea6pL112PxPDNSoGFJgJpZVOXlMX6Hx9n&#10;Egd6afKaRGJ4LPSHeN3fj3fA0lwp9wqUihIY2sB3+jhQ8qTShKimkDjVSz1PuqT37D48MWhhTJXT&#10;lh9XJFT75Fa1v2cpplVNxxrFFnTD6arWJ42Jv34rXbFQwquqKHHDKvDscoPLRPtD+jgMdQpo7afQ&#10;sRSkwPJ1JRqzwqBu+Hx4jceUrbSgQRTNmXLdfWQtBCSO38RxSy+EGTXlJmjB9DcAOE4b/pJva+p+&#10;vhTcOa1TTqUwKcesWN08VA0YIuNw/jxllOpVbJiq4zFh+M4/JJMu7a/1dweSjJaRHVRcIJxoT8Vl&#10;wvC6SCKMC77QLfQeELSFOEk0vUlIo2XQDpRV4tWR49GpCqUbt8VP7eET57wxRghkATViWN49QYRl&#10;0UNUASq27/6oH7ON+ECKuloGiN50xd8QrytMDY+HEChoM0iubZJGwfhXHBnFMm6UXPNd6aCDuWzs&#10;qdJVs8loyQPhzXek7KsjK0lUGssdS0fvSG4HBSu0LLWskSfxiherdhlA1lRno4fCacRi8TJtBAH0&#10;8BxapV3HAUlMVqJid0bfnxQ23G2lDTPd/hwpMy4nMvuSnTigDHopQJB6KT9Xi06t+ja318VAlVKN&#10;alHbUZ8xVcUZCSA6dr8VI8W2lba520C2cs0Ys6lVYkWPj9HDZlKVGiy4f/o1GyYXrEL1H2ifH6+L&#10;XVBOApfZrC00qcQpKiQmOJtPhwsCUpNKFMgHA0xLgWIBj3N/hxYSmqC2AqNW5dxOaOybgfbbng4l&#10;JrSmRs2Vgo6bFcNb/SixT+jmlpQ7spKlilTT4vlhhsr4wWPt4yWVJ2UY/s0iONSPkst1bb6ONV+j&#10;iMyKp3aDsrJ/L4UG2MfRbm9cU7CU1ClwioqTtW44sDoFPgBVTKXCJMMjLN9PE6nO8MVaOAoKs841&#10;ipjMNArEkeH08PbZlKdtBu7cUBCab+nmJ5hoahErg+pGp+rnrttKhIpNZKWkwaN3h9RV4th/lub3&#10;4CFhI20MVQoY03S5NoXbzaiPcTqdObOCZmKbVaoCZNYpMvUdOAKdCPoHCsrop0gUoMCyfDic3l1C&#10;EjTw4wpZpsJoxuV+hGVK1FmrY1uD4jjaSpXGrEAcKHenwHp/kCjNVTrEHTX2fr35VTKRjNJC1rOG&#10;FFD64dbDiEc1LQNoALWb6DyrbPeqpru0sDDbVcuP5rzdiNWpo1e2gJ+sckZiyabHiig45qWacsOy&#10;1mDH5Vkrd9j4EcQu3Ldtgmm+5NDblnIXyUatUroPaOAq5vS8cKfbZMGlrNg8CKEpVtb2cJC4eNWQ&#10;hSfurqPAdw3VB0+PGy70UpArhNRYZStrtJHPBalVXSKbmxKmU+WBoOLkahRU9YouDjTDikbVEW+B&#10;SLDhg2ooONF9zloZTIFIWLKVXjcwarF7EWv9/BCq9DQhNBVtKgMBhSvly3XYfQGCnawA8Pr4Vi4C&#10;zJpAptQV9tAtj9BPHMxrgXF/ZwWWz0jw0ImGABgMaj4elDGgMaWPhxfpW4rHZQsYy4PjxD1p68ye&#10;RNpvbgyacZaASYmhwxbotRpThWCKgpfM3zAfSeBS9c0q8OykT7YCppQQHD1GxVF/hxCRqxNHbbaT&#10;FO1O0ae8oAHEysNlGOjScKVMGZsNw9Lz2uPiONhroo1S4hAxrKmesv1R8sFSfp55TSkVtV43wisF&#10;RXYBiZMQVfZxMHFJ4Ul/MhwQRTNJl3C4382mUAnW44tS6rjTH5VG2K4y4SksXlR6HtxULiaTi3ST&#10;FIPE8uZohq92HTFV9gB+PDBt9JHiFFr9o4g+A4VIxWnxqnwz/SXJIGv5c2lSScKutpSUeI0GWGnG&#10;ZcU/QFgLn6PHhyVJjGgWnVqoUqmTE46K8jnt4nhWAkmjpQOnGg4izJEa8U02pv3vxcWoEiiIO4xQ&#10;l09FBURCRPHheVaaECUpisNS1TTHYt7Dx44khVa18KipHUVRuQfr5okIpOQRUCvweoVTKWsOeSqa&#10;RrZO2abqbNq4LeNm1XTvzZty5SRLvdU5xdRpq39HFf7+JjaaMav+aJ2Ur8LxoykGoPccLnW+it98&#10;TtpcLJTVEWljfhMpBTSs+IQaT+NZKjr6FpwLm19Bx9u7Lao4UhWiBhRb8bjxDLWJEkNsB4PWiHk0&#10;WklBoQcq5spquNRKfe7an6OElyxp2UsQ6BwoSY6qjqQuq628eFyQtAo1BJThToaSKSH9F34mD5nE&#10;02FKOBqHBS1EU4YXsOKSsHZXgkpOFCFRTTvTiJ+3CxbWqjNLRWKwS4XTzPudb8L1yjZRO7b6TT1h&#10;+HQT+5ELfHhU6pSPuotdaUkYVIqsMamPxHC9LuqtARt21Jw2lqan3D7eKFqCBVwJp4OATn3jwtL9&#10;OhNOuH4Oii8o4nU5qqwrKRBC/lpzaa8aconbbuHYcc0TjT6UEiuD17w+9x5CCrCrISFGDTLV4mJz&#10;ZhYcOU2pG2j1Fj3eNdUr07m7afTxT3JBpT+XINTp6iiQWTi/RS7u4pjlqFkayDl0jprQT11JgpjI&#10;L82MK0BFZZgYU9zuOPbauRNJXEZ5Rctc8cSKZimyKqpmO1xrxRFexJqV8tTMNyAc1MVtYqA7PAfd&#10;PHoBosMt41ylqVaPvYjmkpNJ1rKhTd/Mokbax48UUjJiuc2Mw08Zfd4c8EzWiuBQc451FjpWMQOv&#10;08NG7aaRqfpMjNGKYhrTsQDxSWgnbTPeE1AlrJJ22VZufp46BGymSqad6Gmo4/0lxxpSjVwQmnIz&#10;UT+4StvZyonhV5FJrFMEw2rBJAPHkuFNMkA0iJcCw+Bz7va/FXeTScgCmCsr8Ko28oJ73HgkmmTT&#10;vgk1ZVm8V9ht+zjagBVxJrJimXIXPzdV3Ha/380lfCtqTXLBMyUtHL8pT6EaaHlFs69tbSYpfpRy&#10;Ygnnt2PEGCKe0zTjS1sWGDYBqONKBVsrcxsrNO1ZXDdDcA8bAjbTOkqxphnnqMO92e7cUpGqmsQK&#10;SmICbF/0ag7eLkgIqu2k/wDy3DsIu0wG7wPHyoq2VQ4VIiQY4PJX7I5QDRjTiUzWCrw2nw+Pyjzc&#10;lVaWmK44Tl2irnDFfHw44pwitRQqUGU8Mp1ClR24i70qp1KQaUMVBS0ZBjsLezjRM07AFKGPNFNh&#10;cX6Qi3GtGqlCXQnCmmt6uYRCCoYC3x4+GSKcS9SdfrBQbrq/58f7s04XxTlS9SjX6U5/Ple7ithw&#10;HZTi2P11QN1+/N6ac20yVVTVTXDnXnopoioNPh1VUvck/Xy8xTcTUuWhlYeSTzUxVYNTKDBkp/ff&#10;XniZrcCusQqYohsvzwE00rCk6KpSS4I049VJpixHN1PSN5SnX2X5fTSVS5pIT0uLZkl3K+1P6f7+&#10;PFQTTE0rcFyjhtNZq1AxFu/EinTwqs0uImwOjISNFHEfiVTU1IlnpZR+jsBzeyqzUJY0De7ryxqp&#10;wqS1O82kYtyoMVqp0VE0Kbm9nN6pNeBrDIbHaOWrRpurcISsTUX5YLiqTFJqPD56Co2xhgP7eKJm&#10;rmhIwQNIoEh+/iRZmmSTS5+QpJUsxHEoMVQ0j8XwKluXQa/DihK6pSebCqV49jC/Hqrp9KROMZWp&#10;Rcwix4uSqaUA0jIcvTQzbjfl9VbK5rhjA+Xisty39/FKTTITjSLFViUbh0vblppZpTS6wnF5GUCX&#10;v8eOUUuN0/NPFWqUYg25ukYTopG4lQxQP+iU6+znooyQsnbTYJvKPvg89T8TTpBDSTDc45bbTWoi&#10;nOKhw0ofdHNxXtZrBBGmHVPzEWgB5vZTqhrEUL2X8cjroNjG9gPH6OVii1SNFZ6qkQv5gFxflxVk&#10;macKOJZYT4HjtXOFQzhQEhdr8tFemuE0aQJccaIpnE0gcVqZ3JUDw5YUrQmkIuLJT1gSa9rjjWqK&#10;WaJFC/gPyGJQC4BJ49toqXKTUTGcvpHIXTtzU00XKScyinVlHcX5arDGkhEHmrf0h0v+3jYGNGBw&#10;FKm0MaeWutxx2i01Gp8KdZfN8Dz0VdTuEU7+S/YDm4pFNZVofN1PbmjXtUVl/lsf2TqeVr2uvLh8&#10;kRuObqusGnmlrPJXY/NEUyRNSpKqOQezmopmDWFalAbc9FWIqUs0RGvNRTNYZKiEG9+binBNcDVR&#10;sLX56KtUCUG+5eWqwrFuBGvNxW5roojD6eeirTUSSljJuOaq+o1kgpVbvz0VrXWWagjt7o1PPVrX&#10;SbqsN3SdjzcUvS5WAUSRi556K2VTXiiDXmq2CTWJJxGebApyKzvUo0e4c0a2BTY71DH9HylPiKlQ&#10;xylbzcsJpskcKxVAspHLU6ms+3/Qu/8AyL/+ZHKzSiv/0SVejjBsFwb1BYzhVJVwU9BXYjVywmSV&#10;EBMlQliCxAsQOYQfmyh4A+U8KkS6aWpmT0fKkr6xcJaizZimHU3k1XzKunlxMrbwfMIO9SVO63HB&#10;eSoppu1QpKRRg+tnUfAugPQHJ+Y84n5rB0fdNQKd5/3jiZvdF+5I8PDgkNgp3TiMTs9KKEKU4sgV&#10;XKfUx04hxyXHaZN9JMB8vAosQz3DDUW/e4nVl2jEChu0FgVbd6JOkOF5U6RyZhxCnpBPjMquDuUF&#10;fJkkj1u3iDwvu1KYTAxnjUeX1ytSok4VA9ceYMCw3p5H0ywPyZ8VxV6cKsTq3lqKgRvcKT4NfhYL&#10;0spGsbafy7UFa8aRfQ38P/JNP0lwmLPMjzYpNAjyNHdQpVnVh7yn2A9+NXFwzEqmTjSy9ztxCoSJ&#10;oJvVd6d6ToRkinzDkOvmCTT00GxydPNMg0NgOyjjlulDiQU0b2V3+YxVSMwSHDML6SU38uor45Vx&#10;rNJVblV2d49RubuSwvyrydGJ4HbVrxvWDHRso5XT/wBNGVs/9PKHEs7SzfPzIrXUkbbopH7pva51&#10;HJcQ/oZBXjKRHs+NRw7vVd2g7pCyEjD9PKgp6++mXGelOQarNuQcZaIxq1xKrN7q7SBpbxPBhY5y&#10;5at6WlETMAdNIGc7duF6lLV7a79G3pwy11i6c1GaOqsxxStSWpCop90bKkxglSCdV4Or3fW7baBQ&#10;YUNo6cABPxo6v97LlEaTCRw4nChyzV+Hl0srcKmTLtVU4ZO1j7r+7oQdAqcete0V8mFJHnyaQs78&#10;PkgFMiqw8u5Slwb1CQ5Bx7FG8rdNE9S11C3jXb7x9u7nmt8H/wDWxA6uFUXmrqUktnT0RwqyCr9I&#10;vUrKldNj3S3MqVioWaEwv+kNhYXfdY3I5EO9ua32dJKUnSBEnirGeB6MDQdZzUd6VXA7yenhw922&#10;kRiXWr1l9MS1Bm3Dq+rjUEfMA+Ytjpc7b6XueQLZsqbPiSTANM5gpFwuExp4UXzO2as/dYMXpsQx&#10;oSS1IZNkL6ksGJVVXuDc6X4WvuBaiIjqoaZWlLTcjZQtdM/UzmXolfAMz4TWoI2YCKSnkswNgNrl&#10;NoB2mx7cLwVNGFDDoo2fQ3ciNnXS864euvHqjpnPBlDCJKB62N42leaItYIJPdtYjUacVBxI8KRE&#10;0Ut5eJwobPTx6eME6edPqTP09ZTjGcYaSpkmaRTYTlalVJv3XeQdeJrtoW6QonE0aJfUqU7QKFDM&#10;3UPGMMAekx1dNCkbewAdwSDwuYAPmaCz9qCqYqqr1k9caJaYZRweibEcwYtIAHcrMyCLy2YgJqu5&#10;D49+D21YDeJoQWTOk44VC9PuD4l6bpsJrMVo5Z1WORJf0LixdjYgsLaBuBS8vypycYofKabfRwmr&#10;2sldS8h9RKBcXwSvhvILmKWVEcX11VyDoPhxAsF7xA+lRY/aFtWIrPnTN2WMjYJNj+M11PHFEL2E&#10;yEk2JAFj8ONNgJMr9leZtVOGAPdVYHUzrd1H9RGYH6cdI4aiOglfypKoKRHtuUa5sARZlPfhnPf+&#10;EbKGjFsmz8SqMDkT0uU+DZYio8z4m8lTJGvnG7BAxC7r3HYH482nLW1HTOJ6KdOd6VQkYVW31JwK&#10;kouokmTMGUVReeRItguHf3yVIHwXhUu2VayAZqQ7a9bcTqUKta6WenzLuXspUdZmZEq6mSNW8vsq&#10;bgGGh8bGx4+hkMCVYmo3zHOVElKMBS0qul+R8SkMT0IhPtSwt+XDIupUME0F0Zk4jYZoqXWnounT&#10;unbOeCTK0F7OVU7xusgufjr4cbVbrCdSDUk5ZmSLg6Vigs9H2Usu9Rs64hnjGIFmipDaBHsT+kjv&#10;uNu21l4qt0lOKjS/Ob3uUwgRNHb9RnXOLImVjgGHTLFWVyPcBlB22eNgBe/jxtKCsyDUf2KS+qTw&#10;oqXpc6Aw5uH9e8YBkinuXRgbO5VG3HwNxpxb3gYEr4UML6+LCNKMDQ/dRfRxkTNCy4vg0P8AKsVp&#10;13w1cXubGW+0lreBN+/GU3rT2zCg7a5i4pQC8RxquHNWSfULm3NydEqHNLVdGsxWUlmf9E26MKdr&#10;eBUcPLZ4LOmpVC7e3R3qkjZRhMP6RdYOh+HU+O5IVJKqEDzPKUkyHaNGAa59834tcbIIiDQVfv7f&#10;MAWzh50vMD9d+Q6qnlpM9YfPhdfSBVlEjrGrEHZcBl8bX7+PGF2jbplQomTu2t7FtQIonPVrrwPU&#10;visVJkSimempWcn3C24EKNWUW7oeLwA3gAaGthlYyoSsiadcqZP6+ZGrkqMmYa1HTMPfXcp3eA0D&#10;Dtc8UrSXMPdRXf3lrdjS5Bihtxjrv1pyLD8xjuDNUwXtdIyba2BJueI0WQGMCg01l1q8fAY9aLx1&#10;Z9Suac60VPh1PTPvqHS0QW4UMxX3rdrX4/3MGBhUyZTkbFsO8gHzoFYesOGYNmCHIOKPsrXAWQRq&#10;SBZxEw0v48cW0tKZBgVIr1szpCoGFHuyl0yirsHXE8GwnzI5Yl3yMtmYGxJsbHXhCXNJwFQZmmeA&#10;KLYVBB91O2XeptN0hqBljF6OVqR5HYEqV2NISzasNbWtpxLckqTpPGgUbFWaHWk48esUZbAusOQ8&#10;coxURV0aAAXV2AI8Nb24GzYqOINE7uUPIw0+yiReqPrfgWZsBqci5UArGdkvKpDKLMj6Aa+BHBPa&#10;Pm3ToInrqTsgyZTLgcVI6hh00AnQfPMPp0xj+Y4bRySxVqkTRgbSSAwU+8LabjwTLV4dm2pnzbLU&#10;5s3pBAI4/u8qHjrL6rTnjK5y9lmkloHnkiMjuQTtDWZQAARuUkcLG2Q2JFAix3XNq5rcUDHRTZ6Z&#10;sewDpBmOXEEjFRBWqyyeSQGjLKsYDXvfTU2HDEjSk6eNLt4bFeYthKcCn34zVlZ6hZPqMCqsWpcQ&#10;REpYJZtrMAzbEL7QDY3NrcBDGWFTmomsbbrL3G1gOJknDCqg8pYDivrv604hjec5iMv5WqpIIqRw&#10;bSCGcOCfDWOQjtySwIE9AodBRyhkAGNX4fpVk2c+tHTD0s5Rp45orU8AUR0tORuIRABpY/urbt4c&#10;DS2l3Zg4CgxaMKv3JJ28aIvnLq71V9Y2NPQV0FTR5JpAHNIsbkyhgYXDbQQbna3bidNh3ZwrIfKl&#10;22XJ8YE9cY0OeTfU5l3JUEeVMy4bJSU8CiOOVUKgFRruQgt2A+vja0JjSBB6RQXzrJv5kO8ZUCOj&#10;opTdSOv+SKjLEtPlmo+aqZQNoU2tqL3uPZxNbtJYOONR5lu7LzbmpYgCi4eg3JNPT45jeK5teN67&#10;dFtU6EXjk3W110twQl4NJKok8KOd533WkBCJx2+hFHP6/wCZ5MO6fYgIyYoUDRs7G24tG9to+Pbg&#10;etCVysjGo0yRgJeBXt4D2VWL6DsPw7BM4YpmZYTFLVAlZXFr7o49LkDuRwRG4JHXEVPufBTjITwk&#10;H41bXW9asIyfRvUYykTPYmyTRsxsL/YUlvD2cATlmpZKieNRRb5Wq4MJJjyNE36uddOpHVlEwPL8&#10;E2G4czspsNZVYMtiF7AqR3HNa+7EVNOV5M3Z+JRE0IWVPRPmbOWDxYhiFZHQTtGhVirFiCoK3sfj&#10;flS8lpPjwoxf3mQyrSgExSe6geljqx0twSXMGA4woggAMnlblJFwvifaeP2xSsSMadZzi2vVaVpx&#10;NFywTBM5dUsepMBr8aasnqmlVYJdxUeUpJuPoXixyTsoXu/l7JrvIH76scyX6SMr5aw5KfFZvm5N&#10;ouEuFUm50BB9vEKlpRtxNQZd7yLcP7MQKYc5+lvH5aaRMjY+9AUDMUkZitlG62lh24b27ibjwjDz&#10;q1rvEkGXUz5VWznLGeomE4y3TySpjq5lmWNqtVJSwIU296+u6418OGX5dLZkisk8teZeSFjooW+l&#10;PRfJzZ2jw/qfOV2xlopA21JHWRQtyQQAxv3PbixtxIMK2UFN4MzdaRqtj5+WNHUxr03ZAr41qMHj&#10;SBwfdeF1YHuQSUvfjBuEuGCCKglnee5QqVknz/WquPUtTZ66HZkWrqa1KilVPOSNgT7oLkaE/wCE&#10;cEdvbIJx9KyW3czZrN2zwP7qClMVzn1cyvHmWqqkwuIPJFHDGjFpDGovYIT3Bv24dqKLcajzFDJN&#10;y3Zq0J2nEmRxpTQ9E+sOD4YcZppJpEA3EyRuQRpb3dD48qX0uDEUY/2lt9OgKEnDaKEjKnV7POTM&#10;MMTyuEuQ4FzbU2uB24Ud0leygVmNm3c4wCTQK9YvUY1fh7ZXwP8A0hpWUs0Y1G0g/t4ZW7fcT8KK&#10;E2CWTqVt6BRXMNyhmLEy2KNE93ZS+9WDG/iAbeA4ah0ESvb0DhQktrMKhxZAJxgcKPd0G6OU/UCn&#10;iwdMQjpHhjF0kbYxsAezEE9+Bq4Wp5Zxig1n+bDLxMFWPChqz96WMx4HQNJh1QldTDcHTaxtYHXv&#10;btwiOJiajyy3qbuDCwQfMUU7+Z430tarw2ixB6SkqFcSxq4Uan3lt9A4ZNoKsB61IbQt7xQKkg9f&#10;Gi71mYRn3MtLgcEJSh8+8j2vuLXVyWGgv34ZlkMCRtoXqKLVJIMACrD+gnSzJ+Y6xsGzjUorssaw&#10;XNgLnTv/AKo4FQnUohRrHrPN4l2glgdM8+dKXrR6QqvAMGqcxZSxFYEgjDqy3upuouCPp4w21tKs&#10;R10Gmt80vgJUPEaJ9gHqA6ydLKB6OmqnrDc2YsPEkdib6X5tplAVKTp6qVXRZvYOkA0ounnTrq/1&#10;4xqXNmLIPJqD5ivIjG9xb3Tf2rxtxoq+z20he3gZyoaDjGECja03Trqb0wpBPhsJnCWNowQfd8dT&#10;8OBFxtTZwx8qdTmTGZp1A7enrpT5a9VuYcPqv5Vmuna69kdbHSwOp04Vl1xCpOykTmUIcEpoL+uu&#10;a4+sk0FNFS+RBGPtaEgksLi3iA3H3b0uEEcKXWdr+VGJmkPRdP6rp5SUuNTUL1kCMshYxsWIC7vZ&#10;e3FgfW14ooOXWXovV/fFDJhv9U86qlVg00eD4gAAuoW5Ast/oNzxYl9Vz/emixOXsWCpKwo+dBn1&#10;Q6oz9LKSWmzph4qEkT9HPEy20sTcak6W+/gxy94oUAsY0WO5WLg621Ye6q0Mt4hmL1JZlfLGGRy0&#10;dPv2mac6DdubRdD+5bk6sXzdrgrjQfuLBxoTEijfZO6SZg6S05y5UzGeJWVlIBCnUse/xPFj1+lw&#10;Qmgmm3nGMKMHSVFDLTtUTIKWSNWuQRYmxPbx9nCVKQowadec0JgYCix5oGD5ozOKXEo44YbsXnZf&#10;tLuG5R43YE8FrKS2mipLhXxp8wvCMoVE02CYRSSQUELGJZB7odRoG1Ud15XUUmZpYElHGovUDJ/T&#10;vJOXxjODYi1JUi7FXJFyFLXBsB3HFzSwrAinE6lbDRNZupuas0/75sOpJGhkkeN57XXb23G30X+v&#10;ix1lCBIo1SgqEHGrKOjfp56f1PSLEsOpqWleesjcvNIy7yzujlRcg+61+AteYqQrTBotUstmKqG6&#10;0dHKbAOohwXp9TlhJttTQxs5LlSWN1Fhc3PFrx1CaEdndloY0H2GZFraDN0GVs50M2G10t2QyqUK&#10;gJvudwHcW4RPEpTI2UequCpMpij89K8H6hQYeK/AoDX0eESRiQhdwYOS5IsfAA8K0uTgDQdct1q8&#10;Qwqx/BsEw7rPgFLnnppiH8qxinG+WmdveJ3mQqALd0UD6+Fy1A4GgxcBTKqWcHV6Gtw2Xp71aopE&#10;xOEFfNdSgJVSbhnFj7ze3jjDEGRjReqHBgKrY9ReaFwiuijy45pmjkIDN76MAXtcrYAH6eSbaGB4&#10;hNKGmynyoPq3qt1iochVcWOUUeP4bUQOipGvmeWdgJYbWNvd0+vi5YSjEUbIVGFC76bfTtn2fKs3&#10;V2ir0YQSyyNRxOFqKdUZSHQE3ud+0WW+h4Ec0LVynScTRswooxFW0dC/VYKeJMvdSCbI2wVe4Cyi&#10;4tIDdrKABfS5OnMYsxyEkle0UJmnARAwo8WZKfKPUHLE2X6mtp5oK2MhNsquNLOb7SbduBHLUO5e&#10;8CCYnZ7adchQrWZ9QOU6HJPUJun9BurUi2s3lX26hJNTYjx5nPYXRebCjQOWnSaepsQqMHyY1NgU&#10;RgmdTtjIsQbsNe3Do6FYmqzRdH6V5+6k4dAuPYslO52Hy0VuwNyuhI14V3jLTyZinUKKTShnno/S&#10;8+HYrHl+PFKuJogZmCmzl7btbajaDyD7y1DjpSFRgSJ2YUeoVhUDqF6uc953roavMVHbC31FOjoC&#10;Ab3BJJFtpta3EbbaiCnViOoxT6gFiFDhFXNekzqThOLZLplpF8lG2BVZ1Fjsj01te3IyvbhYnDpo&#10;FM5IEOFRIg/jRmc/9dModLaBZc0IwnnB8lV7EgBtTYixXiC2bXenEY0JmrdFonSjronWdM81HUGr&#10;StGLq0cPvClicFSGGlwCRc9/pHJUtssW0iim4tWrlQUoYjYeNLePFcD6qZPbC8VjaGthBEbNoR71&#10;9Db2LxllCrM4cKOlL1gA0VDN2DUuUaVq7MFYhVbAi9y1zYXF79+SVbqN0mi4wKdumWeMh0eESz18&#10;Mawv2W4vYoQdOEN1lmvaKfS5FE09USZZxxKjFMi05Uuw27Bc6k+wcDiMr/LrCgMONLA4VUA/QjqP&#10;6jcjTS0eUZpxAA4eCTRWNlBAuQDcC3DB22bB1JTieqhvld4poQrEV7M3VzrVjXVClfqAHp0lkSMK&#10;6N5YXcxDE3tbv48TXluhbJUNoFDfT+cEATwFXC9JvTrlLqVkCmxtp4KurCBy402kqvu6n90nkMpz&#10;bSSgj7dvCeHGmW7UCU6Yjb19VIzHPTNkSeoaBYxDUqSNw1Hew7DiJN4VA9dRS8D3hEQBTxQ9AKPK&#10;VG1bhUMYki96w03fefjxAq9/pUneDhEIMVxwXPMMDGkqaaSnqFPiNPE97ezjMpXiBBotcZIxcJIp&#10;nzpmbCcSX+YViMtQpA2KR7xJGp0Pbng0IM8aVMOqEJQMBtJphpseo6jB5aSoL0bye9tv3sCLGw8e&#10;3ApcWYQZHso+QQDJFIbKOZMMw/MNRhOIzfIRlnIlUFQxAUC5+P7OJ37UuoCvuw2bfZVkQkkjCTJp&#10;/wCn1JljAOu8fVaKqp66ekNol8xFf3ZRIDvc2tfw4vRdusMpaSlUBQMdOEdFPKAeGkweMnh5UNnX&#10;StrfVRnSgwvK+B09GlMtOaqtkkilLbA8cgBjYH7TA8eczVCZXBSqI07MRxOHGiV2wYfHiAJB288a&#10;WGXcjY50xwhGqq4SSRDakSXVdALdzbtwG/m3Fq1YgE0wcuYbEQJ66MDlrrPJlulFdndHFHEAS4Oo&#10;Ha/j3uOSNY3JdICjXm20pBCB6wYP7qA/qrnnqV1GqY+q3SzAJKPD6UFXqJXRjJbbF2Ug6EEdvHg7&#10;fsU36ZiOs/jV0r0Ujh+IpW9J8IMDZanxrHZWVI4NoCFnbYCxYWsu4Hv4cVZVkSmjiRHXsrTjgNFo&#10;9Q+Hde/Ulhozr6iK+PB8NqwDSYDQRu0g9+ygiNpRdZl720DcHDl+nLjtx93oKRlvUKgenz0Ndf8A&#10;NeU6qPJcMuB4JRwyyQS4i4D7Iot4AUmMjxHbuOKkZ+lwkqg7TOzZRCApWwUhj0A9QNNWV8X85Wuh&#10;wuZ1k8qZUBMYDEDcx0seEn9sGAvSRRuizKwCaUmF5N9U1Nhj4nlqKSehj3LIRIrEEWLWYNY204LW&#10;s4sr0SYFW7lTeFCJljrV1x6dUyjOuD4hNSKTumUblHtBABOgHHV21reYIKfaKo6FlMbBQh4/61c6&#10;9Tcv/wBT8rYJIkUY9+R3SNz2Uja5DfaX2cEFlkSLfEcaJlKUnCTRds55MxPH8K+cqqxxiMhJSkhj&#10;kY3uD7xQEajXgsb0W+E05pK8aU/SDrdmfpbiUOUc9RVhp52tFTNfaSbjQlbAb2BPCzN2EOo1gjCm&#10;u7JNWX5V6enzps+9QJfJikP+h0ELDsV2bnddyHbIAfDQ6cxcuXw+ruxw2n30LEiBNKrHK+uzllWp&#10;6eY1IslHVr+jQ9o3ClY9utgAzX4d5ddKtFgJwFNLGoVTvnrBMy+nfrR8viN56ClkIFlNiokUaMdP&#10;3TzJayuW71HXRMoFFIzqZnturOfqTEcIpRTUMXltIxtuJV2J7eFm9nFRTowFN7aPN0GydhmbJ6TC&#10;Zj5sciqlj3B90aDgQzC6/KpKjSltM0NOK0uCYdVvQ4ZQKogYxnzrOSUJViLWsCRpyKnsyWszPsow&#10;CIri+MYFNT/J4xhUZA/3SABH+om/E4zFzia3oBpwTKvTzMlN8tgNQKWrOpWov+TWVfDhyzmhH3U0&#10;W6CvMuUK/AUkR032Ngy6qfoPbgsbu9YwOFJVIokPWHLmO4nUmqEZhWAj3l0uNwY34JrZfeUmKQKC&#10;mHG44qWCkpZmllJRWQ+0n6PDgoQokSdgpuKNhkfoZjuMZUTO5KQto8b7G3D3dwPAfd5m0g6FR7aW&#10;JQTTlmHN/U2PLM2SMx1D4nh5UxqCjWVbbR39gH58pZ9wTKCJrapolWKw5tyJicmN4GwiKszptGou&#10;SbHXw5JDLaHhBpEodFGj6RerCSj2U2aFeOSMayLpfw+J4Fb/ACcGSikZE0ecZkyb1RyZI9FUpLJI&#10;BcFhfRh4d/DgGCF2px2U0GdRwFE1nydjfSqaVqe/kMx2e6SNTuP/ACtwSlxFwkA40ZG3CONDLlvO&#10;GF5m8tapdkxB91vdB9up04SPWIH21ZjwmCaTufujpxfFBmPL5WCpi3u227A6gkHb8BwgcSpoRxpY&#10;pBmZworud8Dix6tlwGaJIMaCs61Gwjcq91/4JiPHhaL91hQoPOWSQrXONE9y5mjFcidVavB8fBVo&#10;zIjORtVvfA8fbb28nXL7kX7InbVltyIpeZ1jmqJDimEozQVQBYA3F2uzHTw4FLpZaWQRSZtsDaaA&#10;VIzS5ppsYkupp3ZgAexEbrf8+CDLFFeocCPnSxAA41cb63cLpc+dNskdY8JTzYXjhpKiUEGwpMOh&#10;h963YBtNeRtag27i21HicPNRNUKtJgCq4ZYVjGzbpwQpOG2vKVO0UIfRjNGXso9UsMxjHS/y6pUR&#10;N5Rs26VNi+B0uddOIH2lOpMUc2ydAB2UjfxJsnnD+pFdTJH+jaqG33Te/wCit+Z4e5Q5KUmeFNOo&#10;hUmmzoDj2Zco5FpMuYozGIxxFQzAFdm4W1+ngyzDK27wY7a026UUZaq65yUuEPlij/SSlCikEEDT&#10;bbTgFb3bs2GypYPecDOGzojp66MjcKV5UUHr307zhiOTZs34lokiloztOl1Zhb48X2vdsjTxpoya&#10;i9NnwLMHTiCkmtBVRNJE4fUsEVV3adgTryKM5K7d0LTO2RHrR3b4irBulmGYNQ5ZjFKy7QDfUW7i&#10;/wCfMb94M3uszcAuFFWnZPDCB7qE7SAgeGhwyT07hrqeoqqgCVCAQAP9c8Czc3GJwj91XUvTSFzd&#10;laaCFKuGIhomYBADpuIHb6OGWX5xdWaSylxSUHgDA2k7POrlKVYkUXvqVlcYVTvW0aPGlQQTsBtp&#10;Ya2HB5l+e3F2kMuOFQHAn1p9LOo+EY0nugXWCp6YZtTDluaSsIBUkAK3uonf6b89nWWfnW+8H3J9&#10;42n4U3qjA1brj+PVmacAlid9zEMFIYMDdWF9PjzHNL3e4kYyMKcSjSYw9TFV54zkxkzMkeYaZpLO&#10;FSUg6Lv9p8L68lZm5KG9KDBjEUUZ1eIydIWohU8AZM49E9FFr6zZfOWc1PFMDPTzohikUHTcWIS/&#10;+qByTspd71uMJG33Y1EuXZ+MwdkahB+3gYPlSe6P9Ucz9FupuG58y3K0RhlUyhe7oisyr9TEHgiu&#10;WBcNlPEbPPZ8Kk9LqnjiIHHyo83XL0pdKPV2Kfqf0/losp5jaOFqlhGxiqbRLHaRYze+4s5u2rHi&#10;PI98F5aC1cAqSCeIkY8J9B5UQnLlBzb4Tx6Kryr/AEd9fcB6i0/Tl8NMxnLBa+Ag09lj825ZSQt1&#10;01bvp305NSN4rRxkvhQgcDt2xSZbJ1aAZPVViWNdI/STgCQdNcXy6k0qLtlxFXjWYvtDgiRl9rWO&#10;nYW5jSd57/vC6lZ0/wBHaPZQkTaoKYiiy9Tvw58fwmKXFOi+baXFY1WSZaGqD+f5aLub9K7IhIAJ&#10;7a3AHJay3fxh8hNwgoJw1CInyEnGkSsvUMUmqoMT6nYjlnE5sExlWgqqV/LmhYglHsDtPxseZGt2&#10;ffJCknA4g9NBdTyk4cKUuC59OPECJrXt3Pt4hdty1tp0L1U64tgeI1kZlSQHuf48SoWE07jQYy/1&#10;jwmqsG0v+3hrqSsUwRJxp7p86SR7Yqxxf2bhxksk7K8ac/no8VQMrfmOMRoq5NSKWkjp3Ds4I5aa&#10;TKIVhTpXYxSQxbU1Pw4wEGn0rkUGlfJWYhUbIt3FySE1alPgGV1QebWEN2OvFCLtTeCTV0gKONKq&#10;WbCo2+Uj23OncfRxe3dLSvWQD86MUtAKFIXMeVfNUzRag3P8eDNm6/M4kY0J1ICxIoK6usmwo+Qi&#10;kniweIY0XqV3eFYEzLiK+6t78rGnHjSTUkGYE0z4pjGZYF8+mb6ubXJFWW6tIkVkwPOGNVD+VWXB&#10;PjwOqsztTSFDiiaVU61sw82M6nheWiMTSlTSj4q7pcXxSmbY7H2cT6UmmErKad5a+rqo9qtYnvxk&#10;gVZSidlJaow2s8zzHcHigKBFJSk060WNrhwC1HhxIWp2V4DTxp3lzxQLH7p/PlRbnjTuscaD3Hc0&#10;NibeVA26+nfhg21oxovW5qwpvhpsTpovPjuSeLO8BwpsIpbYDjJkcRVQINvHhY/PCq69PCaWuJ4f&#10;TVNHvUAn+/hM2oztpR3QVicKCqYfKymIKbHTh1E0lc8JinOjw6jlIMkVybeB4iW4RspsCaWtDkuP&#10;FF8qFNv1HiMXRRT3dzSio+glGWFRUBCSb6jjhzNZwpotxQnYJ0kWmYJCyqPhwlcuVObafDYpS12T&#10;ZsOQAzKdPA/28TaqdCNNJgZbr5Jb7wfo5rWK2BSspsTOXKMhze39vHNGrGacW0SnUDRZurvUGKth&#10;aCIEsxIsPjccENjaFStVFQdJEUDmVcsTnC5MSc2dxut4/ZvwQ3NwNQTWkiKdsnZcxPOWNJTSoxEE&#10;qgaE9mAvp9PE90+LZOHEU4mVGTV1XRjL7ZWykUl90iNTqLfup7fo4DmnJxNHqXArCg5z5XT4jNJG&#10;p9o/M8RkkmmyFFQ04UC0tDHG5aUX4oICttGZSDtqQkSS6JpzRb17K2WQ5srzwCH7Q46luDgKeaYK&#10;Nk02V2JQxxkE68WlCnNtGSkLcwNBhieM1cUu6Htr25UtaNtIHEd1UOjzDWzy+WwJB5SY2U0l2le1&#10;GJKfzpGANvH6OOJBUcaMUIKzKqL/AJ7xmowxWkpmuRu7fC/DpphCjSO5CUCRQCQ9TMXSp2VF9t+H&#10;4sUp2UGG7soONCPRlsYi+YkYa8KlNAHCjsNB/EU0YrjtVllv9Fidx390fr7eKEWwd40y6Py+wGpu&#10;FdWKM7fnYnRr+I/s5pVhGw1tm7T/ABSKHHLGfcu15UOAb/EcJnLdTeNCRDgI1AzQmyYjl1oPNQLr&#10;8RwqTLpjEU6lXfmNlJGtr8Cqz5IQHU/0ceDCkHA1UslJwNIjGckU9WvnUygeOnDVDhb6605ag9Zq&#10;PQUIwpDG6Et7bc8sFzbTgZKRBp/oGMje8LL8eJi0E4HGlCWkjA404V2PYfQxm+h5YMjgKdWENCYp&#10;NwYjJjb2S9u3H9ARSZCg7spTUuWMNPvVKgnle9J2UZJbTT1Bk/Dqpg8ICnw4n1EYGrpYSDjS7wXK&#10;1RQkESAKDxMYNKQ2lNLyM4ZBF5dSAzW78qQDSkpSrbWWjy/SYtL+hsovwLuJUVYbKBjqCVYDChpy&#10;/k/DsJiFRUuoAse/GoA20kKgmmHOfVLDsvQNDRkDaPAj4c3M4CtxG2iR546y45i7MkTsQRbw+HDd&#10;mz1YqpE4/GAoK6WOuxubfUA+97eKFqSycKI9RWvGhRy3kekD+ZOtxf2cLnrgqoRpbCaGXDsFwOjg&#10;XaguOB58k028PbXGsjRriMe7y6UkCTTqUFImaTs0SxElRrfjukHE1soBxONI7ME2JbStISDbihCE&#10;cRVC2OAoImo801Vb7zHbf2Hh/LSU4Ci8tE4cKEzB8s1MkavUG5v48J1LAOFL22QjGl4cHpKWkIks&#10;e/EuKqX93qERQdV2PUWGSlYrD6+Kxl6liTSA5cE47KhjNsNRHY9jz38vUk4UXKywObKaKqOhxW4K&#10;atwzbZU1Ry3YAQAKZv6khJPPWwHe3BEHVYSaPkWPdkGdnCsVVh8NKhjA17acWruNY2UYOkaSIpF4&#10;hgGK1jFqVto+jiptaY8VEC7IvDCvUOCYhRC9U28/HlS4CcKuxbljbXKvxQUkZCaHjiW9dKHnwkRS&#10;MrXrMRUuW932cMQhLeFB1ai7SdZ48ObcoGnfj+gqoqV+ypR4bmmmpQJGP5jhcu3JoxZukoxNL7Ds&#10;4wVsQ2HUDxI4gcYKcDQmbvEujbXJ83Cik8yS9hzSLfVgKTm57szwp9ouqmXDD5NQbyduNOWaxspU&#10;M1a2TjURqps1SmOnusZ/hxOVdwOukJd/MHDZXCpp8Py5B5k6i47njjJNwaL30hgTQT5gzbVYu5o8&#10;LDDwuBwTNMBvE0FXrlTuApM4VlfEJakST3uD434rW8AMKQoZMzQ0YZS1dHHGJW90d/v4RrUFUfoS&#10;U7TS6iOGS036SxYjhYdQOFGY0xTRVPTU6nZb4W49BXTK8RhSJxr+YzRs0JO09uKm06NtEy0rFAvi&#10;WG4jNWM0qkj6DwRoWIokUk0s8Bw2GJNUsbezhe6uaeSIpYSTikj8xvDiAI1Uq2VkwnOUb1CwA2N/&#10;aOMu22nGtByDRiMvYvT11OtKxGvAc8yUnVRy0QrGkf1G6dR4vSvJAQCba/HXi6zvS2YNNXDEiRRd&#10;/wDNljFE/wCiqAD8AeDH8+lW0URdwaU2EZczBQyI00+5V9t+JnH0K4UtSlSNpoWsImdUWOQgntwM&#10;uQTS9tWqlvSYY04DkG3CxTmjClyW6dXijRBHHoeXbcO2l6BhT3huFTS/b1+njLlyU0rThtp/kgps&#10;PQFLXPERQbnjThtkvDAjDhTS9ZFUvtI4jVblOMUH3bUE9EUocKjji98DXhM8SD1UWqb7s9VOVTUs&#10;dF0HH0sBQkUZC3CxIqH820Wh1vx1LAVVkW4JiuUdOKg7gNTxai2k40tbsQTJpw+ZhooSsg14vUzA&#10;gUYrYAECkjPiUU8xVFNuXRb6caKu5INZlp0mF7cMAemhCMRjWOWimQXTlgZq2JppMM++zg8e201H&#10;TTvR0yLqw5skU4YpxeZY02ILHmgKpHRTTMamQnTl9lVqA9F5/uvy4wqkU1VOAP8AbiI48FVUpmoW&#10;2WjO1zoOW21SIpmra9WF4xzaSE0gdg0la3FZAQBfi9vxUXOGBMUwPVVL+/e3FwAooJJpjxHEqgqY&#10;wTftxQlIFMqVFI1sJjln+bqvf+niwLOwUn0zjUfEsy0GFxeXAvvD2ccS2VbacLgSKR1VmuWra8Qs&#10;eKQ3FIlL1Vmix7F0i+1zWgVWTTTHjeNzVG1JNTyxQBWtRoQsNqMVeINUG+nES4p2TUpprEibXvyg&#10;T0VvZQYYyI6rFVihUj3rf8ncMU7KbVjQy4BhvyFKrSewfwHCpapNPpEUh864jVyTCCleynQ2P08W&#10;MjDGqLJNJvCMIljnWol97j6lYVQChxwnF4PlxTDQgcJFokzSoU609BHUSguL3vyhVFbAk0K2H5fR&#10;6QMgHbhQp2DFKwmBSOxqloaR7VgFr+PF7ZKtlJzhtpiqDg8kY+V2g28OLUgivAJ4UFeYMu1VcxdH&#10;Frn9vDNK4pKpNQ8Ewuro2KBtRb9nPKINNgEUmMww4k1aNSR8Pr48iAKqok0JeUKZ1iG8fTxC6asB&#10;Sor5apDeI8aEVcmKTsmYJqdik+nHtE03NJzEsUGJKY1PFCURWjjQc1eCTLUnbqpPhxXNV0xSrwvK&#10;VJPGGnGuh4nLlKkt6qELCsFocPsY0A0A4nKpoxSgCn2pxKGmQAacrE04rCoCYzTMdzEfeOW00xqF&#10;SRi/mD/R9OaivFXRXFaqqDb2bm4psk1gr8xyU6FSCTyyUzVCrTSSbF562S9+KNMUlKtVY6uokhgY&#10;qfbzwFWJoL/LkxLEbH/F+3iikhoW8GpZ6NQiHTT9nEqoNailjF5ki68RERTZFQp8PDNuuOOTFVIr&#10;LHSSKRY89VRjSpoIEN78SrNUVSkipodnuEKeJyYpusNSgVO/LzNeJpl8tNWJ49NVJrunq4YZLSkW&#10;+nl4mvbaUHl4XWREpbdbTjOKapNB1mKLFqMlsPbsL6cXoIVVxjUHAsXx8NetJ78cUkVtVCNDiPnR&#10;2k+1xJppjbTfU00gXeh5cGtGk9Uuf3jxQBXgKTVdWw04uxuTx8CacAmk+0tJiBIIF+PDCrkRTNit&#10;AkEPmqNLHj4xpKCQaS0VUzBo4VN+bFKyniacsGpcUE++S+0nlwKTPKTGFCLFhyVCfpO/NzFE5URT&#10;VU5YDHcbW5vbSlLsU2S4HNCLJz0U+FzSfrFr6Q3VGIHPGRS1BBptmxid4TC0bXPw41qpSG4pUZUr&#10;amNwgQgWHgfhx1GNMuihxpN88GoN7fs4oAii3ZXkEtPOFGgPfmxXgZpUusM0FkIvzYwpqkZiFPMG&#10;1Btz01cGkjjUtPBGQRrb+jnqeSCaDuDCYsRqvMtcXHGtMml5VpFCxhFKmHRrsG3l9lE6laqccTq9&#10;8JZjypEGkpSQaDmrVqhnC+PHKVp8O2klLhNf5++M2A41pJowDgjGl/g2AyyIHnNzprxw4UTOOdFP&#10;XyyxnZ7OepGRNR51jjXceWrYTSaqcTMTbYwebJilYbnbWWmxB394nmgabUin+kqlmFnPNGkihFSp&#10;4InW4HPUyCRUFV2ttJ5unDWUw7xccrVNVQpZGi92/N08BNcPJmnF105avaortKKdW9489XtQqarK&#10;vutzUU3XTRqxuOamKtXvLuLLzderGYW8Oeq01lihkPYc9VKnrC1vf5qq1jkgiItbnqcE0w11BIQW&#10;jFuemlSTG2k1JTzodeUijAKFRylvta89ThrmBGV5um6lQGNTqL8dAqijUyZkEd0XXnqqkEUxyRzS&#10;uQotflYpaFCKePkJfkv++f8A8yOV01fWK//SKR6cfStk/MOAVmaszT1FXLLNOKZ0lZfLW6NHYkHV&#10;QTzDGGXEkudcD50O7nNFAgCkNh/TXCc1ZuxLLlJJUKMPlmUSyFmcBJTFobA2A7cChbSdmzhStN5q&#10;TQL+pPpV1VxTqLgvRmXFIcUpcQ8kQxsN7R+ZSNIC/vkgWUDW3BmykogapMCMauxcISkqiD+tD76j&#10;fQv0ZpujmFxZFpUosWwzy5qmoSyFzMIQRcAE7W3ePD13Mm2vDiTxorbzRaVGdlGX6f8ApErcSyfQ&#10;VFDnbE0on8y0MVRMiizkH963fXgHuX25Ak0WOZgkq+2gI9SvSXJ3RPFsNxTAcUrMZzRJtZI5JXl/&#10;3dUa66nQWPEL4QpIxmjqzvNeChAofcjdffVjQZTpIsQyYlbTxxEmVFVZTYsT7u0trrfhWtsuYaZ6&#10;DSO4sWHVatUUGeP5m6g+tPMo6PYnEuCphrieenkj8t42pW3El/duVEns14+w4vV3YAAHGlbLaLXE&#10;Y0HPVjpVi3QbHMLw7Ha04rRQSQeRDErOztdwi2BY2IU+HBHZsG4e0rGpI6PP1o3zG2U5b961PWOI&#10;EY0cbKXX3qziWAUNBlbJUkUUcMUSSTAKCqqAG96Md9OSJcsJdAR0bPgKx8uGkqVj0+tAL6o+qnWa&#10;TKcuCZ5w9KOjZDJsiZbkMm7Xb7QPZ34IrG2ZbUCskKEaeiemescKkbL7LL3CSSoSkACYAUNpPSKV&#10;nRboB6oOmuWoM39MMaovl8SQMKSQqVs1pdQZQL3bXTuOMaHHZKyJxjrE4e6gbfMhskESBxGOHClz&#10;nbN/r/wLLNTX12GYXULDt3NTtCGsWCggK5PDFiwQ0nvDj1Az8KILe3beVCaJp6WfT/V+pTNuMYr1&#10;YxN6Ke6OkKSHzA+1xoFN7AopOnbjwbSiSnAnZ1elTa/u0GGgSZUejZzFHfk9J/qI6fRlOkmdnjp0&#10;IMMVQztZfFSDIvc34EFpWjUCo4bJ2nDjUHXqW7Z5TR2gx8KCPq91g9bPRDLUlD1RraSpwyoXy1li&#10;UNIwk3RqoIkJBY35HSrx5mUiIPHbwihbl1g1cp1E0EHRPpb116tv/nNy9PHh0u81FF5zjdcBXjZg&#10;WU3ufHgXSzqXrJxGM9dCtaWrQaRs2UZLGeqHqe6e0opevOT6PN+HQnY0sFKskphA098CQ3sD9/Fv&#10;55WqFJCh5UVhLbh8BiiT9ZGw7rBVLBlrDHwpq1vLiogpUxvta4ayjbppqB24hJDjkoEdAo+ZlnHb&#10;RhOnPSz1W4BgVPh2YaBsSwzYvkxfMAkKQCNTe3u28ONXVo5/GJ6KKl3KUKJTSc60dXsW6W5Qqi+V&#10;BhmJ0wUo9U6SoSzLewKLu90+B0vxQhsJITpgmljCTdKGNYfw5ejOWuomdMV6xdQ2GL4wqRsiSG8a&#10;b/OiNkNwPcA8fDht+ZCZPRsHnRZmLpZ8I2VeBW5IyfmqhNLjmHwShrabBdfZbvbkW3F+tatgM0W2&#10;1ytIwNFV6gejvK9EKjHMjO1LVxhmAD2JAFyL2HcAcUNBDuzA0KWcyKjDgqvD+ruY889baLo7mff8&#10;kjq05lk3bikqqQLjsQx44hoKXpUcQaG/epQ3rTVzXTHpVlPp1gseX8r0q00UK7WZbAsQADcgC97D&#10;j97fdzDbQ6p6ajO4uFPKxpN9fz/IemGMVdPL8uZaeRBKT9nsbjt25W0uS2kqO2t2zPerFVv+mno9&#10;iebMxjqEQJoKKrqJFkYHczrIyNa+tve04ZNXAUdZ4UMblXco0joq1FMOkp6FI5x7yqo/IW4lW93x&#10;kbKjZwmabvkGKmXRQPEm38eb1RgcKTJSVGio+rfNuG5N6XyU1XKGnq5YVCD3jpIo7DXx4esuBpO2&#10;hRltsvvJ4URjoJmLN3p+jXMn8rlnwfFl3S7kIYMLxR7Cy9tTe3DJs6BqKcDUi39qm6SACNQ66VfW&#10;vFMB65YxSZkwmP5SOlkVf0o9/wAp5RI97gG9hxEtSSfBgKDVshVqCDtqz/olJlrCMg4RRZYkjmpl&#10;gjuY2Vvet+9tOhtbvxFeMqcSAMaju8unVOGemkH6vOuMHTfppPhmFSBsTxFTFDCli7NJGzLoNQCV&#10;9nClFoG6EGVrK1SaBH0pdIqrB4D1PzFu/meLBjYk+6jMsyaHx1PBMEfl0SdvCnc3zNRGgcKPClI8&#10;VpYm2Ea3Hf8ALhK0+ttcio579ajVOnrn6LZMzbm+ALT3rZHu6oQPMHkrbcLG9u/JGFwcCNtTzkWZ&#10;PMIwOFDh6SOmGVshZBifB4ozV1KkTFSNy7JZNvujUXB40++W2/D9xojzrNHXlwrYPwFG9+XKr7rG&#10;w+J4A0XTgPimopW5JxpA54qa1sMkopABRurBmfS5sQtifgTwZWbi1ChDYHxahtqr/EKbA8nYtizU&#10;1maYy+TI7htdm1bX7a8PCIE1PdjeOEQo4dFJ301dB8v41ner6gZ3pxVVc03mJc3ALMkmgIOm7iU3&#10;UiFVvOc2cab0JwH76uvwKODDsOip6VREgQBQvgLCw05H9y8p1eGyaxbddUtRJxpM56yJlfP1H8jm&#10;CmWUG21wLOD2JDantx5u4M6VUI8rzN2xX4D5jbVLvXbCaXp1mzEcrU0UnzQWNoGW5DB/fCnTWycP&#10;QAkY1mFlN5+YbCyfOji+nz0u5aw7LFNj+bYhLiFSrNsVrRi7MRdbEXKkfXxpx5DAk4zUc5lnzgWU&#10;t4AcaT/rbylh2WemdJmDBIIaSpjnhQONq3DzxowJ0vppw4ZuO+Thwp7d7MXO/KdRMj5UGvRjL+H9&#10;Tuo39W8WpIVpqKKfzmVAGdwgkQ7vH2cVlWvbsFSNnN2vLGtaDiojb5xso7df6cunNVA0uCxPh9QE&#10;Zt8Um0MbEjcFAv4D6OB1u/S8SmKiVveG4CvEZFV0dWcZrsnT1+V5bS1cTyxIyrobArdhr+9w2Qwe&#10;NTVaNovgFnCR8ad/S31QwHopgmJmtT/T8RZqmRi42+YyoGsD2G5e1+HqSCgjooC5zu+5drGnYP1p&#10;IYbR5j9SHW6kizSQmBvPtaRhsBBaS6An2KQb8ZTcIHnSJ3Ll5a2SBiBMCrw+k/T3COnuAw4fgkSg&#10;BFG7/ENCNfHgIvMxVbq0jjUJXrr96qT7PdRD/XH/AFLy9UU1atGvzEkjeaI1BJHloR7oBJ78Mkud&#10;5CqkzIbl5CChSsOHtpC+n702YRnjK65wzFA9DHUAmnRbows7o+5bAi9gRpxWdDA1OcdkU5nO9jlu&#10;dCTMfpSY6t9J8d6GZlhzjk7EpIUYuCzuzKwOxbMCRc9wOWSqcU7KpZZsM5EObRQF9ZvUhnLqhh1L&#10;gFcYlpIGUzmKIAMyvuWxUnSxI4oICsNgo3ZylLS9acT1mmLLfUerraNMm9OYxFNGoWSQQE2t7p94&#10;WtoQfz5dSAYSketCR1Ra8azhwFCfljLuWMqTTY3n2unrsQ2sdrFm/SCzWS99Cw8OIzbtgkrOI4UV&#10;rzN1WDYAB2mKFvpPmXE8fapqXhlVUmY06lWuFuNl9PYeEzzYUCRSf+YKCwFkRsOFHewz1KT5VoUp&#10;s2UzgBQivFr7qgAXCgnsOAtaBcKhzhVnMq74amTgfjQbdWPUlh+cstVWX8srM8lSiqxkRlUAMrD7&#10;Qt3HD1pCbdMDjXrPKHWV63OGyig5YOJdPcfgzdhFEXqIDIQ5QkfpAVOtvYePpXpNSa60m5a0LPvq&#10;xDp16mMu5jZKTGY3pJSvvNsOy4v+8ABwmety6qRhUPXWQOIxRiPfSa9QnVySSgbKnTyoHnPueons&#10;NBHqVBv+8hPjxbb/ALJcbeujvKchLvjcHkKr36OdLupfV7N9Q2ExrT4bSt/vQ6GzCyuLNoGJW9iP&#10;ZwYLuAU0Mbu6GTCSduAFHGzr6cM2UuHgYFVRYiFBLRVS+Av9hnaym3b468JfzCXDIM+dAZreUKMO&#10;DT1j9KKrjWZup/S2X5eeWvwpEb3QHkng93t9gBVGnt7cPW0iMKFjFta5uoRBPsPONFq6hVtR1urk&#10;izBVyYpUveKyk3CG4AA942ueKEuqQcdvCpUtbJrKkkJASNpoVsuYFhuVaOip8HhEOIYe/mxRVSFY&#10;2YoEGslhrY355xxLuJOIqPru7L5UmZBEYefVRtE9VtFFhAwzNeEVCT7Ql6dTLEQAANY1KjQe3icO&#10;rSdVRk1ka0r1IIieO2q7+qGePPx+RssYZLTQyqNy2Pvm3/ERax4IbR0OSThWSeXOnQA7BjZQedKe&#10;l1Uq1udc1UMcTEBoo7C4G1g3u2+A4duvpT4k+2ld3foQqBtPH9aM105ypmvrDlEZjyfRRCGIxAPJ&#10;YMQ4ZhobEXtwjcUtadQiKAmZZs1YLAk40wZ1yBnvJ0v8wqKVqKriDf6RD7oYg3PvgWsSB4+HCJJK&#10;zBo2tL5jMUxMzwNdZU9VfVPL2CVOF5lmtAytGsskRkJGy1w19T34Zob7syMZpBdbrWtwrUkQR0Gi&#10;e50GKdTMxvSRxTPRyXnaRo2TczsQSCw7EG/D1LoaQThNCC1yruRE++rNvTP6cOjOa8gSwowauQsr&#10;qG2sCBGL2Op96+vjwNruUKB1TNQ3n+YXVo5p/h9vTQNdeen2PdGcQTF1qNtFDd0ksbrYG+t/AEcK&#10;gguKFFlkr+ajThJwoMcU9YOa8x5ZOC4Y81VAAVc+W1u4FvjqOK1sLRgTAo1d3RQlQUmBNIrLUWG4&#10;7N85jtBOBf3W8pwnje5224UqWGQePlTLuTKb8IUI8/lNHu6HdcqLJWHQZdlUPQxqqRqEsVAJt+Z9&#10;nCxWYQnSdgqJMz3YduVEpPr01YFg2c8mZjwn+ZGsjCbC21mVSBYmxufhwNeJapQaCtvlrtmAggjZ&#10;01UH6vM+5Wr8/wBNSZTIMil4j5Q3kyGY7fs+BuOCFKQ/j0beusmcisiW5cMDb7tlPuW+nHWPBstQ&#10;ZjrKZXhkVJQrfa1QN2Ovbw4w/ZlpOuPIUnvn7dKtKVY7KMJkH1IZamaPJ/UmDyJDsjBKbRt0TxHw&#10;PNN3xchKh1TUe3GXEgqbO2gL9Q0PS7A8VpsVybP78vvHYwspKlr6dtTx59YUYQZpixyFtyVuAhXn&#10;gaKJ1Aw7MXUalho6yslqI13ABtxWxAABPbsOPW913CtSsakhqzbtk6U4CltkDozjuHYY2PZVqY0x&#10;KA32X902JC+7fX3b8d/OKuMRsHtotuko+zp9lIzrh6ss90WAPlTFMNSmxKwtOtPYaOrd/o078HmV&#10;FT2MiPf7KDv8qRwpDdKeoWec+ZQqsSzPUxUy0qnynNgHAR3Om7/ELclq0eQFaVbajfNcuhekCmHJ&#10;VRjnUav/AJpV1ivBSFdqAbQTpINL6+zg4SEgYGgMi27o0ZyszrHgeGhMYjVI/LJBYWAAB1F/ZxL3&#10;AcOBpWU9NEr6o58oeqskWXZBLLRRylPNjBFrhk1IB0APDRDIAxpQ0rQasf6R9FsIzBkKny707ggk&#10;lkREkeaRNwLRoD9qx+0OAC4vFMLgjCj/AA04UX3qbiGePTZLNhOYHKEgyqb71G47hY9u3BMyhNzi&#10;NtAxx0KVFDb6D/6pZ4zwM74jFFU1hlVVvtIGzzVGn0HgIz15djiOH6Ut7lah4asK60+gLpN6lM3J&#10;nzOFRVUFcEEZenmdRZUWNbBR7FHIiTvMJ/aYjypxDb7Z2UXrEugWKejgT0OUa2Ssy3ONrvUFpGbe&#10;PKF2Y6WLtwTW92i5VrbPpRz+dLyQlzaNnxoInytmrpnCvWDp5D52FzvHL7jAsgv5YBUa9kJPBd+X&#10;TdCDgaQqfbnxY0murvqe6Z9WsJhjzS1ScfUKgSCJxeQuzAEgG92I155mzXZHUThSotJdEtiDQXH0&#10;254zJhNFmLN7+Rh0s0bLTSqSZYGXdsLEgAsCRcj6uCgZq3GFJTbrG2jDPk/K2T8JjrMi0a4bTwxK&#10;tRSswlSUoo3EbQoG4geB0HArdX6lHqpci3ApT4NT5fyjXR5y6cSyUlLVrHHWJISdrp+kkYLp7pkO&#10;nCEL744U8tGiiJ+oTrVS0OMSYfhMfk1M6gO8K743FrjcidiNSbnvwd2jECFiRRYVmcKHHobB10wn&#10;B4oqivlpIK1n8mosxQdy2oIAtcDvwnuLO2QZCaMA4o0K2VPT7iElRVz55xLz6qXa/wAwGJJ8tSQL&#10;3PwHfj6M00eFIwpotzQTZ7enppGmq4QxplZZZIxcEsNw7X8NO/BBbOl7EbKZOFAPhXUbKcLgYYJB&#10;W70CqYmsL27m1vZw9ca1pmqg069Qskt1GwQYxm3GhQqCojhUG7P7zISFbte47cjbMbAoBcTBNGLT&#10;mONDh6evwzMB6q5eizdnDGJfkGKtGiM67rhTbbc6FSeQq/mbjCiCAn0k0dQFUfDEvSXhXTfLI/qP&#10;VTl6ZDsHmNYbVCqdvt04WNXTb2BplQIp3n6dQ+pTIEuXczLGmN0gkihOiXAKxRm58dqnhpaZiixX&#10;IplSCuq5sQ6D9WOgmbFmqqVnow29yoJG3W3vgWHccn1nNmbpuONFqmik0bjLWP4biGVBjuDTxjaJ&#10;BIZmXetiQLBiDrrwHLSXFwE4U4MKr4zxmWizb1AlpMSqPOgcqEUnt7i9/r4O7RgoTIwpGql3RdOM&#10;LinAlO2MAgAN3v7Dy67jga2BSnwzpphFNKWp3V4nP2WIBHh48KnX9IwFGSFnAChLo+n+AQUySU6K&#10;kiKHUhh9odr8KA/P3ChRbkJMKpO5t6aYHn2j8jHohKYbfZNn90EaHX28L7hrXsqU8vcFuQpOyi2Z&#10;kzr1q6MRz5d6c1BocKdSN7e86+JK6g3FhyI77J2HF6nAfIGJ86fzW6Do8OAO3GhkwT1EwPkIwxzS&#10;1OKgyFiVZmuStvja97cI7S0QwSCmRwqPzcpa+5JVGwmpGG9auqVZRRVNfSPPEWYEqh0ANvYeM3lo&#10;lRkAUQOvh04CKWeIZ3w+sQT4hT1EUzeJicgeH2rW4QFOkYUgWjvNtMGM49lWTCvlKKnkqK66jdY2&#10;vu8DY+FuIe/A208lvRgKlVlHieHZSp8Yx2kSRdqagjzFux0YdzqL8pAdERTlB7iFLlnN2FOlfSyQ&#10;BveWSxUGwNj9nUa9uXRbKt/E3t6K9r4Gk3lv0zN1DkaHL1aAkbG6RN5clltf3gb+Ps4pTmzjRxTj&#10;0nEeylKEIWQFGB01ZL0U6ZYb0hygMISCRqt1YeY8u8722XJNrn7PInzK975wrIk7BwHspStltK5R&#10;sHTx66ESoyPUZmlgjrWdgshc+8bEEEbbfDidkKcifWqnSoyoAxSszz0koMayPV0sgOkKgoWsGsVt&#10;/DgxaeLWyvB0pToGzH31C9M1bQ4t0uqMk4hJKsEDyBh5hA9+R3F/rHBla5ktSdCiYGwe80ULbjEU&#10;Q3r90vzNkvOQxTJSHEqOCzNIl5HT7B7C59p+rkw5fmiHk6CcaLFNlONM2TupOP4tnjD860ajEpqI&#10;OslJOwWQF2V/dR/e0AvoO54At4rVU6kY+8baXNwsEGrJsd9bGWUyM+G5loa3DsSmjKCmmppfJbcG&#10;BXzGQJYk2+/kWvvKeR4x4ugYD2UUJtHtWlowknacTFJfprhXSnqnkDEKumohRYhWJL5y05G0O0Y3&#10;Mdi20uOEdq23dEtxCxMTsgfrRmG12KtK1ah0/rSpyVl7E8l5ZfKWHbZIjK+0K4RjGQACTfU6ccXa&#10;vW/h99HHeJXiKipKGeXKOZi8sVST5cVyPec9he99B35qxuHbNzBRngOukd0FLTCKJ9156J5ap8Gl&#10;zZk+kngqYWYyCmqtslhZQRtW4948yCyjex6NCyKLjbYY7aE/0UZ36UZ0wSqyzLTRLjtKsgM85RpR&#10;+ldV1NmJspHBHcZi4vxU2GwmgQ67dM85YlmJcXoYfmlpSpvYsV1Q6DUi9uCuxzBD6ChZ20nUkjGh&#10;XwT1VZbwHKsGSM8YZL8xENHZe/vFrqxXsCRwEXG6yw73rRGP7qWC4BEGnXAOqmG4/XwV2XY12QkS&#10;FJHUsxQhuxsew4pGSra+44013k0EfqyzRgmeoY8QxmiFM7BFJUDS7ufsgad+SRlNsbcCkLipoiuC&#10;fyPLmLI8kBkpX0DfSdL6drDkuW7hTtAI6xQcefIwFHC6YZvhyljNHjOAMRqkigG4uddvw4Dc6tE3&#10;qSIiaZtLtaFeKjj4jg9Fn3DGzdlMEVKRq1TTHubWDOg/eLu3YC9uYt3KDZL0L2cDQ/QrvRIoIpkJ&#10;ZkOjKSCD3BBsbjmwYr2ymqpg36yKGt8L25ZKyKtUmmx3E1iXDKhzNAxChX1sSbCxPaxPDVi4KDIq&#10;hSKCXq9geIZYeekxWMtBUKzIxuVsBs+1ax15MeWXIfE0UuJiiBZYw2gn6rUlK/8AkTVRKyga/bQW&#10;+i3BVmDpt7ckbY+RpptOpVX6ZaocKpsk0mGUERISELssbWAItzBbNcwLrhKjiDQwbRAqDRZFwHGy&#10;9DidF5ZlJ+wtgb+BsNeMWWcuM8astsGi09ZvSrR19HPiOXkYNrdFBPa/gPieT3k29ipCV7BRSqz2&#10;lONVz526N5ky/LK9ZTFIk0LbT2H1d+ZI2WZt3SQRSVTBTwoKKDMmd+mmILiWB1DLCpN02m3Y+F/a&#10;eLnGW39tE6p2bKMZlT1g02bKUZZ6kU/lbR7kgUdwST/AcBr+TqSdSKagChrwyiwjMNEEp6hf0Y3R&#10;yo4uR3NwDfuLcLNamsFUyUTspVZS6lY7lmrkwrE1Voz7gkIFyLWN/pvxLctBY1Jq0EiDsFJ3qNhm&#10;EY/OmaMMdBVxOjELa+0Esw0P0cByo2GtKlIkbKLf106TYVmTA6LOdLTBpHMK1DeN7OzsNPiOGeW3&#10;KrdwEVsY0EPTTEIFx5Mg46hSmdtkUraDU2CknwCjku3Fum8Rq6RSNbeo1F629H5stzfPUR8oMFkV&#10;gdHV1JAuNOxvwts1C1Xjwq6UFFGy9JXVvI/UDpviPp96yTNFh9UjLBKjbHic1HmO4Pf3lQDThPnW&#10;XKWoPsYn9P1p/jNJTqN6S+rWXIJcVyk1Bj+HFv0TwVkKy7CRt3Rb2fS9j7bE8C9rcpWdKgUnyMe2&#10;tOr00r+nvpj6edH62DqP6iMw09ZVojCnwPDXEjh3BW800Tup2HY4ug8R8eWuL5bgLbSSOlR+QNOJ&#10;eKxhSP6tBus2aqrPOc6XbJWSGSmp9titwq6pa+jKD24XsZi3lkCRhSwOLd+74UUvPmRupGU69Kmq&#10;UpDVtaCPab7WYJ/Hg9st52njpJp825oE6nNOL9Mc5PQ5miKQzbtl/wB2Rm2qbnsBY8E97/lLco6K&#10;Zb8Jxo0mX865n6mZZTL+Lk1VEP8AIoDcbQoVe1x2PMe7t9dg5M0fpSFimLNnpW6j5XyxVdWctqz4&#10;fTI8s1ONxO1bFrL8SwHbipvNmr+EEgma8ltSTAof+ieEYpm3JTLhh2OocON3iGCsCPCzchfO7coX&#10;3sT1dXChWwhREceirP8AoDlyoiyytLimrHeD7dHNuRuyvuidQIBpm/YeQAEDGlpmrp1RGQVdKu9r&#10;6rf6OFrzIcPhptgrCfEMeNA9mnpBTY1hHyryRUrSAtHHLKquwX7W1SQWt42GnGmrF1s942CY6ATR&#10;m0pStgNVd9UfTvmrCsUkrsFUFY33hGNiNtmFr+y3bks5dnyCnQ8CDs2dNLzZuK/hM0ab0t9Uq6ow&#10;/wDkOaXZamnVFZJVKm4UE7d3ca+HI6z21TZO960AUqnZjx/SgxmWVKvgElRSoedHlzHk3BM34THV&#10;UiXe17bvaCdRwPpV+YAIwwoMuZGi2AJlauM7OsgGiBdeun08mA1NFLHtaAs0VjazWKi/1cEmT33c&#10;PBJ8j5UuYyZtr9ogAE4nCq9sPq6eixFlrPeMTslj/qki5HJ+cQXE+HiJo8fQspgHZw2UafIvWvCM&#10;v4fJQoHC7FsoF9S1ydByLr3JnHVagaeQ0XUaVk+hwobOn/rXWnoHwnERPFGtwI1JsfeJ+yB9fCe5&#10;3eeZ+wgjrrzNo22rUMDQH54wLGOrGaoqLKnmDzWaS2xhawVtX7eHDbL3k5cglzE7PjwoOXObsMEh&#10;RII6jVhWVelOV+hmQJ+qXXbGVo6aGknijlqJQm+SWORY0RJGBfe4C3HY8Crdo9nDobYQCdQMDGAC&#10;JmNkbaRjNrdShiuSDHhUBWpp1VzLQdTequY8/wBBTPFSYxWtVQK4IYKyKACLd7g86eWDCrK3Qyoy&#10;UJg+2iJau9JPTSQpMZrMAbfTxkC/svxetsPVpJ0UM2UOpMldF5dSbHTw+jgXuLTuzhStK5p8xvGo&#10;6mkleC28K5UntexI4lbRBpw1db0o9M3o0wHIGCUPVDBJ8SxbFI455qjzwAVmhSoVUYxttKi479tO&#10;YpZpvRfJuFhlYSE4AR0EjHGhK1bJUBIog/rt9MNb6eM9Lj+RqNocnYosAoZC/mbZBTpLOGYADRnA&#10;8OTfutnX83Zh0/tBOodUwPdQfu2+7VgMKrfqs7YzQyETIxUHwU8mVNslWw0TzWSm6pUqtaqib/kA&#10;/wBHPKsTwNNxQg4X1EwOWMPbW3s4TLtFJNGqVA7aaMzdVo4IStFfxAG36eGTNjNKlOpRsoJ8Gz1j&#10;NXjHmTmy9/s/6w04dLtUhNJQ+Zo0GD5kiq6RUna9wP4cQs3a7XACaFjV1hBxpKZhw2iqW80WFrm9&#10;+OjMVk7KacfB4UHDtSU8xQWYj2a8FDatYk1swKdI6I4iuxQdp4oKtAp/u+9EGu1yutK+4IRwIIuF&#10;LVpBpElErinYU7xptLcZfcUFEVtSi2SkbKxMaaJdzEE8LIxpHpjGmSbFQzGOAG49nFiURtqnecKx&#10;CudRec2Hx5Uo6KbpL47iEFQu2Egn4cWtIikzqxTBFhFVXx7Yx38eOFwINJSJFepMArcLq0kkBK3v&#10;yxeS6IpnTpoccIqaWemEUiajgUWmONLwkRUGtw7yZRLTrbl0rimlkJ2U60OISFPKk/t4wpNMa520&#10;5QYFDiMwYKTr9HGS6UjCt6CTQh4dliipI9847W78LlOE08kVJrcz4RgUe6EgH+jlkILmymiCONIw&#10;dXJ6ucwUrk2+H1cXGyIEmnA5Spj6h4jFTmRJLEfDiDua3jTdT5kzFj84USEi9uWKEo21QlSqFjCK&#10;OupKbzKx/jYnhaog7KUCkDnPMELRmLcBxS0iTWjReGw2lxHEDPULu7n+HBYHi0mBSTTJp0p5nau/&#10;lNKhKnSwF/Hb+3iRRw1GnYo/fpv6R09PJ/M66FgGKNqSP8B9nA+tw3KseFPjwijZ53xWiwaEUdEw&#10;A2Wt9Vv2co4qMBXgKK3idVLU1TEdj/TxhC420vaVo20xT4PPONwP38MJijY4Y1GhoZaU7ie3FzZw&#10;wo0Z2SKw4hURbNoHF6FkGjNtak7dtIGqwyqrp9iIbH4Hm1P6aZceKTSlw7pbU1sXmTgqPjfiNToU&#10;MaRKUhQ8WNexDJVBgS+YzC4+PKpQHBhVkW6XB4aBPOuY5IIzT0h7X7D6RyzLR1RworUFBUTRbK+s&#10;xDEZyKoFlufDgmDYaxFE7iSKasSybTYgnmxJsa30cXtPlNWNqHRIqVlyrnwio+TnuVuPD6eNPeIS&#10;KcaWpkxQ30lVl+anArFDE+23CDWoqo/Q8CYVSbxvLGXcQBemRbW07cMg8pJrVwwhewCgSx+hq8tz&#10;GTDfhoNfYOHDcOjxUEXmiwZTTvljOeYKh1p6tSVv32njL7KUjCl7F44rA0PGEIKllkYgHQ/w4H9P&#10;TQsaRqxJoUcMmjQbJXuOInllGylrjhbGFOFThFLVsJFOnKlwkTNPK8SZmm6owyGGIiLQ80EzjVO6&#10;40BuZ8OrJZ/0YLC39HDdt0IwoluEzspd9PsMkWMmVCNf6eE9y7rVArbIwjZS6xS9KTt4nRKKNRLW&#10;ymalx+elf3T+XHRCtteQ4CfFSmw/H8WrHsNwBPsPGVqCT004XcekUolpqydg7MRflFISfEKUFlKv&#10;EJpeYNiRwuLczWI4hdV3I86ZdUGE+dInOnVXEoYvLglFtR255i0SsalUXoYQkalUXiqzJiOO1Vpy&#10;GB07cVBhKMaDilkmBTzhmQpcRPmbfHiZd2UYVbuRxoVMG6fPTKrEG/08Cy3is40EnlFKsDSxTApo&#10;PcW/38TFRPGrKu1qO2sowmqQ357vFUqF8sYmuE9M0KAv3txtayeNNi9ceMEwKTtZXRQ7g4vb4cUW&#10;80IrZVMwxShnfaV4aaSKNJqesdEy71XvyhpyK6SUBrJpbmoqopP5ixSWOjIB8DxawrSqlKHe7M0W&#10;nE5amqq28QP6OSIBAmm39TiprugxKKBhTutvp5TQVY06y5wNL6hqIGjDxkAjiVQNCREEYVNXFKhm&#10;8sNfiYpIpoqVNZiEcb57a8sEKOynwhSqa67MuG4RGWk8OK0sKNbW4m2EmkdPnXDsXYpS/QRa3FCr&#10;YpxomXdIfPhNB5m1ZzCZYh4eH0jh2wdOFEN+CBhSZwLE5p4hRurbj8D8eKnUAY0QWrileGKUNRku&#10;qrYzJqL/AE8Rm67vCjN7L1HE8aSFRlKrpanY32eLE3GoTRGqxUDHCuXys2GyK0J7EX41PeDGrKaU&#10;zspQy1kdVQ+VKLsR+ziEJKDRkV60wajYPlmlmqBUyLcA34+u4wik1vaBapNDbgOIUNBGsUFgRoOB&#10;l9oqM0OGkpSIFR8w4d/OU3zMCp8Oat3e62UW3LXfUj4abC8Nl2oFDDx04ZlanaKg2hupkOP4alQE&#10;uCeUDa041QLRsrNjuYI4YC0Y1PbTi1tE0kdXFB9HjOMyPvjYWJ9nDHSmisKVNKGhxad5UWqNzpfi&#10;dQEYUqQozjQm0M9HVU4RyDcdr8D7hXOFHp0lPXTZiNPh9MCzgffx1pajhQfWrTTJhU1BU1DJH4eH&#10;1nilwKSKSJ8Rwp4xfBopYbDufjxllyDSot0DxwJsOxEzg3seCMu6hFIVMlsyaFbK2NTipCg2seBy&#10;6ZChS5tdC9XYtUtREl76X/jwNIbAOylTjmGFApiWYKlcU8kXtfX7+ChDAKZop141OmxOpeIbfYPD&#10;iRQ0UtGIpSZNhqK2uCzX1P7eE129pEClbKZOOyjMRUUFHQqx1Nh+zgSWomhEpOkCKRLVCvWFAOGS&#10;FlAx2VdEI20uaOYRwDby3dpX4qN0tIX4qYKk1FTIV46hGkyKSC3AXqFZaPDpBINw8eGCjrFL+417&#10;KEjC8MQxC44QKtwaLV2gVtxrPV4YqXK34sbb0iKVNs6RApNTUQZz7Rx3uhtqimBtqetqeAEanigQ&#10;aVCDTdLH84/v8tEVopmpDYNTQx+ZbjoFOBE1BMSDVGtym2mCOisiVUUX2iDbloqoFY5qmjn0Qi/H&#10;wZp3UFYVEPuag2HLKFUUiK4DF6OBv0xFxykGmJjCpP8AO8PqF2R21044E1qAabKjc3vxHl04VoCK&#10;b2qpkvc8cMU2TBprnQTkliOOgaq2E6/Km6TDqfZqQPr55QphSKSVZR0sTEkgjjgxpIQNlIvFcYo6&#10;QeWo4aMpKqI3iBQfYhjCEkr8eG6U0SqNJSrzckIMVj93FiWqT95FJKp/37OXjsL68U/bTBM1DgiS&#10;nm8tlufo5baKrFOdTOFjt2J5QCrVjwOjqGrPMYEjmlnCvAULkdbBTRBJUsbezhRpJpzUdlNXmLUy&#10;EWsOKx4RV5pnEFHTYmsjkXv+0cc1SK1MGhLqayGehVIWA0/ZxANuNLCrUKCHF8IqJajepv8A3nhk&#10;lUUiUmn7CaKVAoe/EyzVkilSlF8mvzLaDiXVqwq+ylngGIRVky2IJA/p4mWnSKUIIJofcFkV4Qo9&#10;n9PA26INGAoCurdNVtAWpCb34IrM9NFrwIorEWO4vQyAM508COCTSDRbNLvCs3NUgR1B1PExajZT&#10;gVS0pWEg3L4/t4nIp5Ims8mFRzMHYc3qir6Cac6dVo19zw4yca2GzUGfEkd9p44E03ppPYtRrURF&#10;oxc8UJMU73fRQaWqhWGBAdDxVMUnAk4UIeHYPI6CSW7G3EpXS5LVSquCthAWnQ9+9jygirlJTStw&#10;CjqJ4N86m9h3+gcbJin04bajZhw55Iisa2Nj+3lhhXnEUHVHlHFzVea19l+2vt4p10XBs0v0oGoY&#10;gGXjEzSwJIrC9ZEg95gObia9SaxLMGGR3R7Mfq46lMUkUQKZKeV66T/RYyB9B4750wPFspQthEvk&#10;Hz/4/DldVbKSKTNBhSrXFk8T7fiOOmmIoTKWlZbXHs4lONbUmKd3iISyHjQNMzSeqKfEGkuhOnL1&#10;Q084fRVUv+UbXjSjVKVEMbRHaBxIcaaIms8jyQIXJ7c8BNUig8xzOPyDGNj2JHFqWpq4TJpMQ53N&#10;SxUePw4o7unIipclZVVS71Ye3m4iq1OoMVq6U/pJBbmiAaqaU0GZaGoAimYMfhxnRGymYinZJ6KR&#10;bRjvxs00o1zEbNqnL1sxUarrpIYyjc2BVKR8ss8zE68VbKuTFJ+soJqk7TqOOCnQqKy0OEmjXQd7&#10;c3M02VTUisw+Ssi8sg25cGmya4Yblqng1dfz4omi5xxRpQfKQRrZRywovSozWeNNpsBz1OFUVirC&#10;8a6csKcT4640ssLC8vflqsoEbKmyxYfUjYR3+PNVcSKjx5Xw+VvMZbjjlLdZApQ0mDYZG6qoA7eP&#10;LgVUkmhEhw2jp6XzDa1r9/hy9NE0hsdxeipwQCNOWpxImk3huYSZ7btCeVpxSaEiBqWtgsfH2c9F&#10;IzhQX5vy1LISYwbEf0csMaVNrikjglBJQS7JPbygTFOuGaEgwAwA9tOeotmKSGNz+XCV725ulCaR&#10;+GTySzm6m1z4fRzQqzgpYCNNm46c3RdsqbT1DItkNuaphQqFLW2b283FPxTDU1FRLJZe3N0oSAK6&#10;anUrqt+eiaa1VgFN/hFueitzWUQzxG19OeFUkGnimmmZQja+HPRSNSRWKoimU7lvzdbSRWKOomT3&#10;STz0VcgVKCLN717c9TUxUoOKdebIqszTVVY15RsRf6uUilCWiab1xgSt2I5sU8Woqd/MVVNwNuep&#10;rRXGPFY73J56rFs1LhxSFpNebpstmnYV0ZW681FMaaivXNfvpzcU4ExWRJC4BB56K9qiu5Fk7ub8&#10;3Fb1TTVNAjm9r81FPpVFNklCzttUac1FKg4K4phpDgNoOXitlwU6x0ChbL35YCkxVNdmiXs/LRXg&#10;qa6ZKaJdfDnjhSpIIqb5sHyX/Qj/AMyONxTsGv/TD706+oropk7pvDkLMFc0GI0kz+YphcgkKiG8&#10;ltvcHS/MFCU6JUeNCi7sCpcjZQY0ONY7gXVCv6gZBo/5pg1UbykIXABmMj6gNbUgcJmFKWrwjCjF&#10;tlITCttB16ZqnG+pnqKxzqXjOHvFHRRQpE8u7arQzyQtt3qLEA204IEv/l6ZuEBtO3bSq9VXU/NW&#10;TsewnJaYdJV0uIVDCZoo3J2CNJlA2Kex04lQNZKjTTLCXATxo7+FepTo3gGXnpqgVOGNSxSeXTyU&#10;k6qWZWYXZkUfat4ePEDyW9YPDoojNg4tWFF/9M+Wj176hYt10zNEH2TItMhYFEWSmAYBTp9tL9uI&#10;lrL8kbE/vpZcj8sNNWaxtVUNIzwSbPcZbBrAAg3A14hRdLOw0DdRJqvrpbV0Q9YmZ6N2X5mZcSfc&#10;LbmH6EEk97E8NGJcmdpmhSl9TSARwipGccBkzH6rcNw+uQ1MUEELohN1V1qGAJBuLgHjlk8/ZulL&#10;RPGR640ePZ+VMlIgYe2jzU9FiNNCIIg6rEdoUA2FtLADsOTHk9svMyZVjjPV76x/c1XLpjiarf8A&#10;XRmhMCxDDqWpWOokqHCOjEOdvyzMoKak68mJndnUn7iTz10M2MudUmRRs+mHW3pdV5Tw6ihxampp&#10;UhjBhkdIiGCKG0cjxB8OOXO7gWQCo4dccPOiy4ytwGAvA7cflPTQOerXr7BlXI01DkbGoPn52QKF&#10;lSTcN0ZPuhtbAnh7ZbsAAgEn1/WjKzyNaj4Tj1bfjSf6M+ixsKyLQ5z/AKxVtFmmuRpZHV3KBg7W&#10;XYJAtmSwOvDZzK2ktd0UmR/FMHbPnQzu8wuBb/lydnHYcDIx20KcnUH1S9J5DQZmwaDMuHxXPzUB&#10;SOUr4kpGJGJuT93IQzGycZWoqEjp47Kg15PerPefdxPE0TD1j9ek6x4Lg+CUmFVOGvSy0bVCVIlS&#10;xjndyB5qJf3WGo8eQhdPNsnSKlHJ7YpR1dPpR/PSX/ViDpNhS0NTC1RKkbvG06M6koLgKTuAHstw&#10;Mvy6iUfGqX6VA0buvrqegwh63FWAo6cb5Nx93aO4104H21OoUCcBQcaJCqpP/qFj3qB9TWL1uST8&#10;lg9EFHnwEIBJHUSRykEFdfeHjw9Sg3BlJgjjUuW902hrx0YeboL6usvQGoybm5pRHYRRzMr+NgPf&#10;n8Po4+kPKV98nz/WiEuWzyo6aq86xY/nvqvnw5Qz9XNV4rTNtNIgNiQm3dYEg7lS/bi1x51OK/bR&#10;8yW7cSijw9IOjvWXoJga5lyXRMJJEXfGzBtwJNrr3FgxtpwJXHfNK1KGBpG6lu+EKNHj6b+rrp7j&#10;dqLPW/L+KqAHhljk2Ftb2dlRdBb7+MFpt44+E0RKsCwITiKGvNnWfIGFZZqsfGK080Mcbm6SIxPu&#10;sQLKxOtuVRbaVSTsqjbCioCqO8Q625jzV6gK3qJk2geekoZ5PKdI3YMFZJQrWXx8SeKltBs6xiSf&#10;dUqMtpDWlVH+yl+IDl5MPFHnTDZKCsQFZCRIFLC1z/kwBc35ZxDS8TINBJzKyTKTQH9XPUtinXWv&#10;TI9AqwYKzBmZGu0gIZCOwOoIPCRa9OGwULbTKO5TrO2hq9NPWvLHTOUZAzEwho5CxSYgmzSNubdp&#10;oAF7k8swAqUHAH50HM0aO0HGj80+aMtZlhFRhVbBMjC42ype30A34sRZrT9uyo9cOnbTPmjNuUsq&#10;4S+IYxPG6pa0YdSSSQOwufH2cq9LYlVGVs13hFV45VyXiXqW6t1Wbs0xsuX6He0aDRWLRWU2Nuzx&#10;+zizK0B9cq2UPXXvyiYG2k36h+peLZjxwdHMiwwijw9yrtZRtKFZEUEgDXce3BdeXZe8CcEjZSa1&#10;Gk6ztPGhw6F+mfAsSyQMQz7HMKupWMgCQqACjBhYd9eJvAymVDE0S3l6EmEmmfO3p8zD0qinzP0x&#10;xKpgpIgZHg8xiniWITcB2UDtx9DmoSmi1m4RcK0qiix0+acBzJjcWYsaq1xHFMNn3PFMQSDFf3VV&#10;iSLE6WHC5xYB1HbQ2/LQiEYUdrLXqW6XPBTUuKVXyU0McaNH5TFQFUC97AcUOEXQAmKAd5lKziMZ&#10;r2dfVjkfBKRKTJ7jFK1zogDbVFgwLMAwF9RrywYDWO2mLTKlqPjFE2yl0K6r9bs31HUvN9fJRLIf&#10;9HCn3RtLR6DeP3LcOmiSNRwFSYq4Zy9GnaeilhmL08dXchzHGcn4jI8vYhTZSLAaoHt4ni3UDsIo&#10;NKv2LswukkvqG655PmbCM5UEEbgELI8aoCQL9yLeI8eJ1J6QKqnLWH/sNFT64eqfMtJF/MMz1h8w&#10;3SGkhDBWZzZSdlxZXsO3jw+s29eGyhfZZQloymgW6S0nUTqdjkWaM7r8rC4Ey06kbV1Vtp7A2II7&#10;cV3AAwHDjQicWLajt0uev6mYsklBAJI0Ybo190BQ1zaw1sBwKOKCjFBS6i6GNHOyP1xylmSnjD18&#10;UDlQDHKRGwOlx75BNvo4Vu2YOKTUZO5SoGQDHtp4zh196eZIw84hU4hHJMliqLrci3sJ8OG2U5M1&#10;dqPeKxGzzmjZjLLlx0I0aQYxjqqq3OmeznjN9RnrHIgEZisLW3ABLoDa3+EjkoJyppJCo2eoPCsj&#10;svtzaNaOemjV5e9YGU8IwSGmxKJmniXbZEfW2g7KfDgYzXJWykODDqn0oI/2ZcunDBw28PxoufV7&#10;1B4Z1+r6TKuMQmHCqVndERWZmIKyDdZQdGXx4EWfBgNlDnKt3E5YO9BknpIjiOmpeX84QZFzaua8&#10;gVC/OMrpNTVaiFXDgKSrS2F1UaWB1PDRRnZRhesnMUaHIgbCPbRsf9pWrmwzdV4U1JOEJO0tIhsD&#10;ezBLfXwuTapbVqAoANbt4yVenJqo/rL1OfGs9YriYnCS1NRMAN9wqudT8LHgyQmRJqUbKxUykBPC&#10;lJ0o9N/U3rfilDW0ZliwiEwrLOXK+YbqSQGIuCjX0vxEpwAdFGl9nrWXIgwVRs566stk9NGc8pZZ&#10;MeA1QqRTC6xgKjAhQtwwYm/x4EnNDpKZn3VEI3mFy5BETxOIpyyB6ms69PIZcLzOfOhprqQ0ZkZd&#10;r28ASe1uFqUp+00qusnTmHjTCfIjGgH6ldRsB6lV1TjWLs4m90ws0bBL6KdGFh7vFJb1Jijizykt&#10;+Efr7aNZlD1R5Cp8k0sOIAwVECldiIxB94jQqtu2vFjy0PgBXCoivd0HVuEjGT0/rVfPWfr7m71B&#10;56GRsJpWiwynkJHlKxZ7bHW9lBABvf4cVAgJATR/bZF/KhqJ9prl1Cycek2HwQY3RJDBV2S9ldrl&#10;vLHYXvrwwILMA8as1dm4MpJwpmyZ/Iem+ILPUq8FHiaGRZQGDsLiMGwG4aA82kFs47DQgf1XCfDi&#10;RQyYFh+E54zEcSwKNnhpEKoZiSHYMGU2cDuDxE54z4dlB5xRaHi21Yd0eXJlNgz0tXHFT1hI3h9q&#10;g6KCFJsPtezhKt3SNI21F9+HNeoTHVNNfXbDcmx4AJImRawh/KEbBrts93cF8Pp4XqbDYkjGh1kO&#10;ZvuL0RgI4UEHSDI+F5s6hUlJmFlhooVVigYL5hZGBB1HbQ8aU8AYIqSszeuEtSkGfLyqxb+oOV4q&#10;L5U4fE8VgLGNToPq4VKuxMDCodF1cBXiJ8/0qvH1Q4flHpKKfFMsx7pamQhqXdu8UW4UdrXJ7cEA&#10;Z7xOBqdMhvXHjC8ev20mMlQ4lmXD/nY6LzoZV/chuQDcG7BbnhQolJgCalZbjbe06T50YLpp1Rp+&#10;ktsn11FGuGqAEZQFcBBtXcAtydT34Vl9SiUHZQIzfK0Zj+0SZP40YCLqb03zkpjwevjEoBujMEI+&#10;piD48eRaavt4VjfmGXP2ysUyKJb6wc+5fy90vrMIo54arEqpJ44YhtlI3QyBWsL294W5JGWoLSZW&#10;ZPAUaZDYvKfCkggYdI4iiz/h89PsMmw6vzXmONJ8SMrKisFIQBo3XTW1iSOauX+7lQ2xUi73XjjK&#10;UtgmDtPoasTzl0/ylmLDJWxqiibah95UVWHYaPa44B2b9Ti/EKga3vHGFeFRqk71X5mm9P1XSYjl&#10;aqlYTvLalkdn3FVDWFydDf2eHJSsbcviRsrKfJbkXaYcAwodPT9kDOPW+iTNeMxLRUQuNUXcSLro&#10;G2sNR7OI7g9xjNM5xnbWWDQgSfWh46m+nbMGEYauIZOZqpRpJE5H2SbG1yb+7fw4WB8O4TQIsN5E&#10;PHS6AD00WPJXV3MHQPMklLlmAy0VU4+aoJlK+URZF8ssOyISdF7nhgASNPDzoc3eTt50iScRsI9t&#10;Gw6g+pXppnDp+8DU7vUyodsTRSe6SjgAMU1sSOJcGhAoCZdu/c2b+2AOPTs66InlnC6rMtLLQ4lH&#10;G6J+mhhYKW0UBb318bdubJVFTosm38RO3Cjp9K+geSs95RcVtSYMRVtgjRgm1di2G24vZjbiYFLi&#10;duNRXmO8D9i7gJT+p+VApnLL1T0YxsytWPh89Od6SRybVdQTs3qrAN2ubniRO2FDHhR2i5bzhHjE&#10;jmaAPrn1fzZ1xyXPguGxy4gEjeIMsDoN1lQm9iDe3DZlStYK8AKXWOWM2JkGJ6xSY6Q9LqSlXB6d&#10;nPy8VRO9coHvbWF1BHf7XEN3calY4itZhekJUE7Ywq8vL+TumOL4V8rgNNTzUzqBtCIxvb3vC41v&#10;wmuLooVCQNNYxOXT6VSskH1qvX1ldNMsdL8KTM+BSfKbpUGxT4M4X7AIP5cVfl0rggbaHeR3718d&#10;C/bRIcp9Zpsyy/yGneRk2m7xF1JsO1l9oPEt1l5txq5/WpduLaQNUYbMKEegocGwfF6TE5qNvOge&#10;OVTNGbsUcMCSy37jhU04ts6ujhTbDZWkwQQeAI4jbVsvSLrJlTqbgn8tmeNaqmRY2iIAAsqg2vbx&#10;NuHjj6rz7dtQzm9mLZfhx5NE29asfTHA8FFRGYRibCXaIdrOPccr9jUe9fiYNGQkjGfT1p/KluE4&#10;7KrywnBWzvRxJiUz06bmVrE7tm2wPcHjDrgtThH4VIalkCrnMmdKOn+J5Ep8NwynjeLYAZQFLbiq&#10;brnv3HFtwEFACdnT51ELl84hySfSiR9WcAzX0YxxK3CrtSN7x9240A9l/FuBtLBbOBoc21wm7GNI&#10;fqTXZA6q5MNfjlEkNaEcXQAXIbT90ewcESbzuyNOB4xs5in2mFtqI2iiUdKci5gx6qXLk6GlwgkA&#10;Mdb6XF72/eJHB7/NENrBJknbRNmTKu7KuijvYD00wTpjMkSQLLSstt6qLEg2U3W/hySm77vhht6K&#10;g8lvTIVJoA+vDYLWRSpG8k/meYEhjVmIB3WFluQPDtwdWS5GNEvelRwpY9Hem9C+Rvl8Hgpo6mpU&#10;B1nWPeA0a9vMsQb81dXAb2UatoK6XuaI8b6M4TFjuUKiSCoS7SxtuCkqob3bkAgt2t4cKkIRdba2&#10;/KRAqv7q71ezd12zHBTZohlmi0hmZVdQqKpUG9rHUcE7VuGdhoKpbOqasM6IdLsTy5T02ZuhcSTL&#10;SkPJH8whLPazDYTfRi3hwDZyhN4IV0UIUvFP41a30T9SeCZtwo0mYZEoMRgbbJBL7lrltpu+3uBf&#10;mNFxlCsSBT11rt40Kmhq6hZWouseQK/KcbxyGWJpIypV7eSGl0sdNRwxyrUysIIiih1op8ZVJ4it&#10;frEPWFjPpsrsc9POK0yVRQ+SwliMm0mnsNp2sB/lL6HvrzJa1tQQFUYtthWNBT0Q6H4p1exqu6nz&#10;76KKlZ5IAv7+yJZFG24IJZbcW3i0adBpSt0sfbVmnTj1B02U8Ngyh1vponwx/LSKSQBnjFgm65Uk&#10;FVB005E9xlanVS0aoi9VM7aDH1Q9ZOkWQ8CbMvSXFYMRkjjeZKeSJWTeEZgjqSQR2BuOCW0y1wx3&#10;lKlX5VEiKBHpfQde+sGBydW8Gr8NaSm0/lYhpoYZBEV2hgXC3ffr7vhrwTC2btTKsKeDpdwoEeiH&#10;SnMeJ9U8Szn1IwpaeqozEVo5ZF+XkCySoNu4BBcG5sD4fDlXrtKRCTWko6atIwmtgo8uPh2Fx+dR&#10;R6in3+YyEtdync6nXQdhyNHGlvHCjLUECTQC9X+tVP03w4Y5Q1ENfhs6sskTbYpoiSIgACS5uzX7&#10;DgitMuUvE0kL6Txoikmb8/ZhxH5HLFHLHgeJglqmZHksVARLM6jub+Pfg7Ya7gQNlISsE0Y3pZ0X&#10;wTB8EljzUyyyu6mKbapY2WwJsSR73x4nfuiDApaE0HfXkYLknDTNVL5ixMiwszW3attP3jlEDvz4&#10;tlaOFGy9Dnq//mdFS9PM1mLD6OmWJaVyR77XSMAkgfu3PfkM7zZJ4u8TsP60bsOyIq5GnrIMQpAz&#10;LeOVRqB7pU2IN+2o5j9coUyaM0miu4llHHsCxqbEMLLRbjuR00N9xPcG/jwQ2LyHxpX+FMuAjZQY&#10;Yzn3OkuKPkLMxWroa5QpeWK7rpvNma5GoA5LFmyhvFuisg7SaqI6x4zj/TnMmI5dwyYrGFiKLrY7&#10;1DN2NvHks26ioQaRGgs6ZZWxLM+LHFH3SzswZlH+qptY/QOC0w0jGmtpo2s2JV1DRrDIg89NLO1r&#10;XN/HhAUJVS3SBTnlPJGZM/Y/R0s2JLRxVNlJjKllLMBbRgfHjC3ksp8VO26tR00OmbPTx1g6a1JX&#10;LPmY9Rkbw7tZhqRa12PYX+vgNVmjDitJoR90qKCPFs4ZwycstdmKg+UkiUq0ZBJ01uPdub29nDAt&#10;96JQcKfTeKawoNMSrs854pWFPhwqIarcIztubtrbtcacI3bcA+PGjFq4LhlWIof8i9KcsYBQQ1z0&#10;qpiO4l1dB7w/dGo8Lnke5gkLOlOFN5lf90jZI4iaMZT4/lXCMFlFJFTq8Yu0LhBfXS1x9fbgEVar&#10;B2mKASbxTqTAg0COI9VsAri0VbRwmmAP2Npt7NQvt4oFmapbXhST3h9aAbMvWbK+XZN9NBEpVltZ&#10;AxNyNbAX057+WJWa87fkHDjSdx/r8c0RQ4LCArSOhZ/KK6BtbqRoSDxv+XpbrRvXIwijBZXyn/P8&#10;v0dcJA0EQRGQpcEXJvqfZxBBQrpFL2LsLgKw6aUf8vrOlOLf1gwAbI6lLlh9kFzfsNP3eKjZJusB&#10;S1y7QkHTs6aIF1j9eHXKizjPk+h8hKWmmZhKIVEhW7oLEDd4A8Eje6Vtct6lzPnxoMWOZuOLKTsk&#10;x7auL9LnXKPqBkKgxjEivzaxhXBG0lkVATY66knmOt80rL3SiMAcD7Yx8qkjTCdStnTRjs256oIs&#10;FmaMhrp2AuAbi9yP28MEMqcgioyaz5tDpaXjjtAiNvCii9FsenjzlV4Mn6GOrI9wnvtjc6A25e4t&#10;1pIIqRAUqxSZFDVlPDcTwrHqhsMN0fSTzo94N47fZb4X56zuVtGG9vXVFgHbSF6mem7LWcXmztlz&#10;dg2PwfponpjsSTy/fYGNCoF9oX6OTDZXTq0aXMaLSmThTJ0Y6o4B1Tao6K9ZqSFsbwzdTtLJGAzF&#10;EDlgzLY+9J4E8BWY2pnEYHYQcaWNu4wDjQq0WDZd6SY5NlvJW5Z51c2YEoQxCEE/Z8BwCIaNu5Cc&#10;VdJ6KVOYjxbKkSZ/rcGSVs3QJFIhYxCBwzyD9wARjct9eHv55TWDkE+lJ+7nZQv5Tx7JeNZeGYcS&#10;gZK2Is0McgZpLi20gsN2oJtpwldWFS6RjwHlT6QdlJmfDsCraha/EqMiCWRhIsc1tyqdwuFHttxX&#10;laG7xRXiI4esVR0lGFU4+rrpHiPo/wCpdL1p6QTSQ0WIygFJZ/M3ERBpBsJuLPIfDmSVo4l9AQeG&#10;yigiMatE9HXUjDurmSJMXxh4ZJZTtkLSIo08xRq3awHAXc94yvwU8ACMaLv6v6vpN0tzTQy5gqqK&#10;ooZBdtlRC7R/pUUAlCx1Ovhya8oDryPHhROsgbKDFvU16UKXDVo8pJUV+LSD9EtDBO92uQBeBGvc&#10;2+rh+7bqQqFVQGgjzDjfV7qX59HhGT6tqZgzq8ySq42j/BJEGHfgys7UIQCmCejopMpWNAq+V+oW&#10;BNIMxYXLDGhO5JEYWHw3L24vC0hUHhtAppTYXtFKjI+Yv5XWg0kgc7j+idvs6+F/Z27cVO24uPtw&#10;HX+tMpbSjhR/+lnVeKCoh+Sf5ecBR2IuR8dNPHkbZxur+ZQVSD7PjNGbT+g4UOOP12S86w76hVw3&#10;GLDayaRSaADcoCqLrdiSdT8eY1u5a/YKP8SZ84+NHgcC6BrEqaow+rehrAFkFrWIKkEXBBGnblkO&#10;YTWjScqk1PhaxHFUzjWqV1LSVPU/KlRkPFysk1LG70zsQrFIkaZgZG+0Sx9uvbh1ZXqrRYUnZOI8&#10;8PhTS06hVatRhM3TzrBRNiEFgZ41feLFd0iC+o7jk4X7iby11I4j8aLG/Cqrnck5oNPTUFXRbZaa&#10;WNTqAe59p7i3MD8ws9VwfOhalwAY0Imc+oFfS5OxCTK1PE2JeTJ5R2gBTb3WtbWx5a1sG1PJ1nDC&#10;mXlHTA41XYufeolPismIfzWZagSOXQszIGubrs3WsD4cyFZtmNIAA2UYWhSwIB646+P7qEdetlLm&#10;GNcK6lYVDLS7VUzQqFbQasURCWJt+d+G9vaqtTqaUfI0fhIc+4YUHXUf079P+p+Chsg4jGKiUkpE&#10;ZEibwuNrMDpY+HBnbZ0Uq0ue2gXetNAwDVZufejWIZYqXixaGSGeJiDvQi/a1ie+munJGt8x7wSD&#10;QRUmKSuW8247lapK4bUvYaWLEj6AL8PD3dwJUMapJFCzhXXuRsUEea4bRG43C5te2tgOE7mXIcB0&#10;07r6aFuuzZgNThKYrl6q3xSW3Laxsb38b9uBB7J1YmlSXBsqdh+ahWZYnwtpg0UoYqpbUEqANL+H&#10;Aitg2yqo833ifDhRfs20BhnhWYGMySWiexF2KkjX6OSZY3A7vHnZRAGiyMTNG5hyJiWZMhUa5lje&#10;VERTHIbkW2KFu2o0XwvwlubhINK0KJ20UzqR0spcs5mp6jBFYNIwF0fbb9Hc9vp4ILS6gbaROO6c&#10;AJoCc4+o3qX05WSgwqtkRV2qArsj+B+0Dfx4ZNoFwrAD2CtBRVtFHH/D0ynF1rrMR6hZvD19VHGp&#10;iieUsAXEqMWBvf7IIuORxvSs2ydLW391GlsglYEYGjLZhoFyL1HixTPUG2nd2jge3ujeUUA201bm&#10;GCluvLIOJ4/p6VIXdoSmMKH3rp0ow7qbg2DVFIhV6OemcPEdu6NajzHFx3BtwRfnF2pBSMIO3rwp&#10;hJDlFE/EC9JWFZu6WydQslU7NLTQK8qrqVdRNIw9ugI8OZKbrZwHgEE+fuoPXLcY0S78NvGsNXHZ&#10;8o5iffVUMs48mW5I2PEgHveHfiTfVgp8aNkCffSqzOrA1sNdOct0WYH/AJP5KyUNaFimja3lhS6l&#10;rg+73AvfkI5WlCFaj7ayEyqyZUzKsIxnjw9apfxLM8fpl9RmO5XqGBweVvOHit5ppZnUbbjTTkov&#10;sfmWtSRjs9BEUTIukMuER61Y10s6kw45TJieBur07qCAD9N/j35C7zUKIVwoRLW2sSaMxgGOU+J0&#10;Cqw1F+/0njDTKRSJVunbREvxFcGzN09wfL3qLy1WyPDgkjU8tKGKxgVs8UdmO63ZDbTk7br3jZ1W&#10;igJUJBjHwgn50T390LNKVAAFOA4TJxmlDlbPuXfUt02w7rJl2JIvmo0evgikDrBLM7bEuAP3Ev2H&#10;Imz7Ljl75QsYSYMbdnChRZ5mL1HeYAnEgcDSLzp0nw3GaSPHcrSlaqkIIaM2LWJk2tY3O4gXvwFJ&#10;SEIOMjiD5cBRk3coP91A1bZgTSj6Tda2o8QOAZgkSKsiASSM6G4KhiL9wDppwsYtgkyftOAMcD8D&#10;TF1Yt38FOB2bMYNGRzTk7BM6YUMUiVZS5BIFjfS/b6+Js+y1rLilTKiSoAz5gmKDec5W1lGlKCSS&#10;AT1SDh6RVIfqX6dP056iPViBoaOqKAMToGIeRtPDkubuX/55jQTKkz7MAKjNxJ6aAI4jUU8oqKQj&#10;cuoAFwdNLgd+DwNhQg1ppOgyCTNWr+mnoJkDNmXoMYxWP5qrqlPvbgACrNfTXw05jVm2avm4LIOl&#10;I4enTRyo92kxx6poW+q/qG9Pfo5wiqpqWNMUzbAUjjw5ULAbrbmkmRXC7UcMARr2HBfkm6txmywr&#10;Yg7VE/AE8dmFRhf27dzi8MU7Iwnzj0rXs6/eoHrr6r82NmbrNXn5UOzwYVTnZR0+7b7qwofLaxUM&#10;p2ixJt35m9k+S2uQN93bDHis4qV6nHjG2g5dXmszA9BFIOlyzRzRrHstpw7U4aLU3ShjT83TnCKq&#10;ms9r29o9nGUukGZpxV4pWAFIuryPQYMS0A9p78XF8qpttRWYpPVssXyssAKglH8Rf7J5RJxGFHwa&#10;I41dr1SnND0xynFG5ST5SmIe/va0Efbx05g2pOq9dMcf9EaHKHUpSMYoYvXzTSY16HcHr66YEUbS&#10;sgYi5LGmQ2Um5P0cGm6Ce7vTHED3TRO++HEx76oRfC8Oq7AwjXvccyjCynjRAcawN05wWrG4RD8u&#10;Ofm1JraUzSYr+m9HSuBApt9PFabsmrqEVziyRQTJ+mQE9vDmvzShspQCTsFYp8jYfRgvEtieKBcq&#10;O2lpagbKesCwNGYxb7dvH6OVLknGlbY4GpmPZDra6DbBK9jfsfh9PHA8EUpeQIpDYX07fC5merkZ&#10;r/4m+PxPBV+aCUyMaUt24aGomaEOjpaDD11btwOv3y3cAMK8q4KcAKjYhjuHRxn3luPiOFqNSDMU&#10;jDpa8VBVimZy8zQ0o3a+GvDVKSvFVF67kuGTTAlXX1L7XG0fdx7ACkoWTStwylXYTa5tfiFayTSl&#10;M9FBhnPEcQjqxS0kZ1vqAT4kcObdAIxNFjy1TFR8Ay5iVXKslWrAG3NvPJTgKSA0PuCZfip4feHs&#10;4EHXdRp8A0oZMDpKhbsOJ9ZFU1QYpu+Qp6J7oe/L6iqrGachGtStgL/RxvZVaamw5KKXznGnx47r&#10;mtHGlhhmOUkaAAAHTiRSK2JqHmLMEssGyme3f9vLNNycaookUC9bhuMYmx8wsyknx9vBE24hunQC&#10;RSiwTA4qFQzpY/HiJ54rrYIRtpUFdw2qvCqaVjGh/wCmOBQSwGZ4+x/aeFThk09FS+oeKNh0DxRn&#10;bZf6OeQnUaQpWdlEgzBjtfXYgY43uNPH6ODdlkNia8pUmnKCWalp43Ykk2F/r4kV4jFODCjFdHcn&#10;HHccirJoyw90kj/iSngdfXPhFPCBiatU+XpMs5UT5UbG2C/1J/ZxqNCa2CFnCisZjx2sxGu/StoC&#10;f4niFOJpS2ZMDGmmtnigjVr3P9nFXdTiaM+5CsTTcmKkrobcUdVKga4F2qmEat34+2rGKWNLxinu&#10;hyW1QfNqCQOGScTRugicaVSUGB4NCZZWF111tzbrobFXee7oUEmf+tmG4BA0dNIgsG/K/PNA3CcB&#10;FIg+FIkiKJBmb1B1WLVZSKS6XPgfbwSs2OgUSfzJLWCaTlZ1GpZoQ72kc/0c0LYzhTS7xP3DbUvC&#10;a98RbzTTlV0PY/0cqsRgadQsvDZUvMWIGGJUpU1Pw+H0cZaQDxp1agkeGu6bCPNoTUulm5bvS2rD&#10;GrpSQdlBjmOpxYuyUpKBQO31cPU6VGTRNc6lYiknQ45j8dQIHlYD6+KVNJIolD69k0v6TEoSwNeQ&#10;308JFpI+2jlLvTSljxrB447RKoP0cRlpRpcHEnZWakxmolkCU50PsPGFS3Ve/UNlLSkrsQp18yRz&#10;9fC3+6HZS9BUrbU49RPkP0UkgPFJtppa4+GxUSTqPPPIEVdwbxAP9HLflTG2mPzJVsoT8rxR4371&#10;RH4/08KFJKTRm2kroZ6XAKCgpd8YsdfjwvPiMU+EBWFB1jcBlqPhbj2IqqwZimqnw6FZ1kkXseWm&#10;qhNCBBjeEYfRhAg3Afr4cZGBkUpSQjEUwVObonkKRWAvy6yqMK85cKjCo9Ri8tTHo41HgeFrY1HG&#10;ipslf3Y0isRy3U4q3YsPgeLA/owNMOyrA04YJkQ08geRCNeInX9dI0N6aG3CqOKjiFxa3A68o0w8&#10;opGFKSDFIo129+I4igIVFRk1Jp6lJ5QxHNV6plW8KRnjRJFPoSlW00i66ZJWK+HPSaXFtsCJpNV2&#10;FrUxsQNT214pbUQZo0tEhOKDNB9U4c9JUFjpbh6lRIxoQBJ41OgrVjFr35U06DUpa5WGg14aB1JE&#10;EUeC4QoQRSEzG0tQNi31H9HDC2bSnEV5LSRiKQFPgxWS8gOvDZT84Ui7qTWaoygkx85QRxhNwUV4&#10;siZpkqMOqqBrKxAHDJL4WKf1FIwrunxNaVt0hGne/GZJqibnTtqDiGcId3kJIL+A4qbaVtpld/p2&#10;GkliyS4jEZW+yeGyF6aTPHv040k6GNaOqtEvj/TxUpWoUHGx3KsKFakpYsRh2yLccKysDGh+2Evi&#10;TUUYTQ4dVCTaBbjffqXSOAyqYpwxPNeH0UWzcBf+nicNlwzWn75ANJyoxOixSmLREG49vF8lOFJl&#10;3IeT4YpC1NLK1UI1BYMR4+3i5C5GNBlaVKVT8cu/LUPzrkgAXtfibvZMUZG10I1VAocSLE00J9o4&#10;6Wh9xoubWZgU90VJPSy/OSP7vsJ4hWucBRggKQZmuGMY7WfLlaZhp7Pq55tgTJpu4dMeGgrR8Tq6&#10;wl2JufbwR+FAoHSpaqX+CZQmlqBVTE2B9vCR28AECjxi0JM0rMfoaenpDusSPb9PC9l0qNGrrICa&#10;DcYkkMm1VuB7OCDRImg1r01HrcTlcfoVseXSgcabW7UjBcRxaGpEjN7n0824lJEU0laqcsfr6+uh&#10;KRydxrxGygINUWSaY8tfzClrizMbeOv08Vv6VCmkTNDK9dL8sN58BwNaRNGYGqkBXYgHqPLc9z7e&#10;GqG4GFJVTNLXAMOB2yxnX6eE9w/o20taAA66XzCcQlX7AHhAXp2UsLekUjainpWrPMaxa/j9PF4d&#10;VFMJSmaeqakjmKAC404gceUdtLgkDYKE7LeHpTkSxD3uB11RUcaWpEUMlDSyVdKFkB4jBoxTjSLr&#10;sJNLVGX46cWk6xFaWnXhUqmqWBCcM0N6Rto7Zb0DbSzwuiSb3rcscNhpZHEU8fIWmBsePGlKhGyl&#10;DFH5cfu+HGttM105Ljaxv9fPbKpMDCkziEDJIdvjy6cdtNCVbajrAZU1JHHCmK8URTfO4pG+1zaR&#10;NMgRXcjy1ke1X046TNPEhVIHFq+bC7gtqD48dCZpEoaaRsmOVlU+1G4oCQmmO8qXBXVNN78rac2E&#10;a9lWCCqs0uamkXyFPHiwRjT600zVQq60GRSQDyowpCoE1xoXnpGu7dubVjTYlNK2LMiRoFYjt7Oa&#10;0zSnVNYZsViqVtGeaiKoo0wVVTVKTtPHgaZKiKaHkrZRt3G/HsKYJJpJ4hR4luvvNuPpIpEpB20y&#10;GmiZbVBDH4kcUaqTrAjGkfjVKqf5NbjX9vDFBonWmkViMFIKNndQGHDBCjNEqhTLgNLJUVRCHTih&#10;ZgVpAmhEiwKML5kiXNuF3fcKUlMUyVmXXrZhtuoF+30cUJcAFMFNCNgeBQ0kYEg1txC4rXT4RIrN&#10;jVJGUGxdL802a2QBSCxqWWGHbTixt4cMEidtMqoO2ir5bzSMQe/FmApPUyixvEadvLLFh8eNlINX&#10;Bpa02Jho/Nl8PjxKpNPTS0y/U09cAVt4+PEDgirpM05Zkgvh7Rwm5P8AZxtrbW1jCmPItJW09STL&#10;cjX9vH3oUK0hJNGCw/FWpUsTwPqbpeg6abMdmixOGxF+K0DRWlwqi9Zgy7TNUl9nt4etrNFhTNBz&#10;LAlHXAKLa/t4v2ivJImhjwGVJYVue23+A4Vqo9SlO0UrKgrFBcePE8zT5VGymuhvVMyE3/v44cKZ&#10;CtW2seIYNIo8yMcuk14opmhD38t9OOk0zEVPTBKeVvMA15qTToRxpY4dSRwJdhoPbxmZp9KaclxT&#10;CYm2SBSR7eWitSKf6fFsMeDbCo7eH0c1pq22mSpqKd394DjlNkTUynxPDqaIhlF+aiaoRFJrFMTp&#10;qoFIVvy4FNGgjxbLeKYnJan3KvwPFKVRSBSCqpuE9LJHKzVhZj+vx54rrwZ6aEVMMocFh2hBcC3G&#10;Zmn8E0hcdxjzkZKcdr+B46BSdSppL5c+ZWrMlSCLsO/1ceVsphA40OFGkdQgA9nERrShNZpMMkUX&#10;XXlZppSac4MKQw7mHGtVMRhTc8Zp305vbTJFZFroFN3PGig00oUnsdx9YYSq8UJRXooEa2rGJ1l5&#10;QO/DEDTTwEVxqaenpvfjAFuWr22oBzEYRsXltNW003S4zXVj+TFpu05sCthMUt8uZXrZGE8zk637&#10;8aUqKYUqhUhomorFzxITNIzU5MVSMbe/Naa1E1kjgFfJcroebJ002TFSZ8Mgpk3EcqFTTBVqpMPE&#10;sk9kHFYpUKcP5dYBteWmt7RUy1PBH7wF+erUUksSxlYpQkfFaRFNKZ1V3DWkqHY9+KIpCEQcazLi&#10;MRawtfmoq3cmpFVNFIluWAp4MxjSemEhXbH345S0JArugw+tkk3En7+bitmBS4giljh2FtRxykxN&#10;MFdDiImDxE2v+3niKeERShhxau+V8hyb2t+XL0mIFBvj8VVO5F+9+NqxpYgxXeB0EzWHx44kQK8t&#10;VCfh4qKOzkmw5ui0mnGsxqCpj8p7E81FNgGmmnw1J5BIO3N1oqIqdXRCGGw8BzQTVQKQVZRvVSW8&#10;DzcUoBipFNh0VIgDLb482RTasaj1exT7p0PhyuymSmoENTtYpa9/jzRrZRFKGmwqOZfMYctTKgRX&#10;Gqp6aDQAA8oMaTyaaJPJVr6cvVwZriJqc6ac9FVINR5ViJupvz1bFS6QohvbmjTShNPyRJOg078r&#10;SWIqPNgYY+YLj6+b1VYLIqC1H5J2jmxT0zXbhAPe5vbTINRf5bDUHtc8pFKg5FcTgMSnRTzcVvvi&#10;aa6rA5ZARGpHLkVdD1QqXLU8cg37j9/GwiKUquZFKenwDam9l/PjlFxfrqem8jRV5vZXkq1Vi+VL&#10;Luty8VvVUmmp3U681FUUqal1C7Vsea2VoGajLCGXdzVOzXBREjWPNzSjTNThTxuPMv35YU2SdlNt&#10;RKKcn4cdp9KJponxEBS3GyaWJbimr5h52LN240kzSmIpS7ovke3/ACK/+ZPFFUiv/9Rhp+g2UsO9&#10;K2KY7T4HT1mJVlNUVzSvEjzXliU+6xUsDfsB25gGt4qa0ASemhMq4IXE0ydMcaosoekDEsTyo3kN&#10;HV4olSZNNmzyiy3Pgr2HE6VLS1pQYOM1tZKlVmHqK9N3RqOgyni9YVlxhVeeaOPcitLF8y5ZgbAb&#10;r9z34wq3c04Y9PPnWzauPCQNlCt1bwXDM0ZgyemTnjq66aaWUbbOBG1MroXAva6e3x4lJW0oJG2i&#10;zxNA0MvVxujjYNV1OeYKEgRGwZIg5IWw23F/tW4u74ySqDSVlTurCary9PubesuXJ8QxPpBgYny3&#10;LJG0cVQnllv0O0bSynQNu7DvxOnUkYDA0KX0tvDxmDRnqv1J9U8NwyWfNuRJ4VjB3yxyO0Y0J3XE&#10;IG0ePhyzISnEp59lFCMvQtXhVVe7db8y4N1oxDrRkjDRV1ddLNQrCF3KnzRRvtBSNNo1t48cDx1E&#10;jDbFDJvLEAaVmjg5Q6HdZM4zxdYMbx1cMxXFFFRDDGLiFZCJFQ2dfstfwHLWr7toSsESqeEkzQcu&#10;cqSokpxA6BSszvl71e5Sy1UYpl/MdJXCFSxVoVDmw73Lk97cmvJnVW6e8TgTiZ64OyoplsOEDaDH&#10;spk9NHRfDep81Z1Q6xyNjePQNLGkQbdDE0M2xWKe8v2WZT24OV70PGUJMED7gMKvdX7rI8Jw6qNX&#10;iXp86PYgwkxHLtMSO7JFGr9rDUJfgPOYvhelayrVxH8PHp9KDqblB8SionjtHvqvP1W9MumD5hwn&#10;LPS7BnkzDLJMIo/N8wALEjNuUJp7l7X4Ims/u8rTgrUamHIc+t8sxUkqV049ftwMUc3LHWTOvT3D&#10;qXBesmAyokSKnzdDE0y37jcsaWA1A1Pt4dNb2LU0dQJJ4xRrcZjY3DxgnH2bKGqLr90qmweTE6PG&#10;YotsbvslZY3ACk2KM1wTbgRezGGi46onoBkE+/pqO87ysr0uNiAqJJ2kzAjoHCiSYDl+k9XnV6tz&#10;BiwVcrYPLJCjxqEaodQlRE24faDbip78gO6Um+cK4gDb8aW26XMvbhW3oow2Mej3pziEnzeTamvw&#10;SrAskkNXKFGt7lE2jvbx8OEiltaoTIpGb4qPixomXqSw/qz0Iw2LLwzTUY3R4k60y00m8uWkV2sX&#10;MjG1kt24rdaKkwFTz50ILZTbuMRSu6PZb9SPRvLSY9lLBqWuw/E4/mHp2kUSs0+2Z/f2lhc28OKG&#10;0u2yYMQfKm7lTbmE0LGPerjqRknA3xTNOR6uiMFj5qmR4gwZbkv5IUD+nillMSopPnRI1ZpWrA1X&#10;d6Ucz9N89eo6t6gZpkjikqGOyWbaAGXzlZdzd7DTm4UFaXDA86E91bFhECthDB0M1MiodyMq+/e6&#10;sLaWPbtwHX63EGScPdQWbkUHufeiHSrPEZ/rVhMc8hOkkYVHubeIUn2cTtXYewUmaXquSz4jVbfq&#10;u9P3TfpPkmeuyziU1KzbB8tJI0mjFlIClhrYezhq+2hkiAZ6J66G2WXAvhMUlPSd1cyl0s6dU9Jj&#10;+WK2emrAsxro6GSQSAxhN2iWsbH97w4eNX3dNltScZ2xPDpp++ZJMJVs4UZfOXVj0rZxyjVTV2FB&#10;JnjZU8+hWEl9uly4768LkvocEEY+VFjDbqFbaKT6e6zpvRdZmbNRgp8KaQmm95AgBluoJ0Gid+ES&#10;EpS5LmI4ULnbpeiAcas7zj6dukHUbBvmMKiUGZFKT0rgqAQLFgmh0Pt78UISFLkjCo+eunBgdlEZ&#10;z/6fupfSWknzFgeKiTC4T7wV/IZBcDuGJOpA/PgjNstCdadlPMrZcML20ienmVup3XKuqIcJqA1F&#10;SqpM0s1wSbqQGPezLbvwrbslZgcDEdOFLn3Le2GE0OPT71GHo7h9X0tzrgdRSVES+XDUKjmKTRnY&#10;7tgXTeB3OvDdr/JUELTHPTQYKS8ZCiaTPpe6QjPXULFsexsny1kWQIZCXciK4Y3190rxCgg7KMbl&#10;4tIgVaksYhU0yC3sAGgHjxKVlw41HSzJon3qy6zT9Pcpy5My8VnxfFohDEhAYgzB4x7vfRgOCi2W&#10;Gh50LsutNRC6L16SvTHSUcEvUXqfQh8TxGaaUITpaQpIrbSNNb6cVPtoQnWRj0UIb/NC0NCTRx8T&#10;6HdIMRp5ziGExKXFi4Cg2uP9XXhew6lxWIig43mrpwB91V6rlnKeVuo1dlzBIYlhfbc+7vAZ2Psu&#10;bW429cd3tGFSfaLU6kHjRhcl+oTAcoCLLWcVNJTwljFMBdSWuxuNANLePFkfmEaZoGZtly3TqRRr&#10;8u9Qsk5lpWmoMSpp0sCdkyXHe1wDp24XizcbxTQKbtVDBQNEP9Vtdh2daE4ZhGyXyJFYyrZrAMrH&#10;Ue23BdaHvBC6kHL7dVuZGyqpsz4ZRZwzpS5fw6gFXUwlhuMYO0B0JPY2te/BEPBsqRm7nuxias16&#10;IdB8Jpw4zFK00gt7kbEKCAL9rjvwPvOgTJqN81zNQPhoyuK9GentdTfLvSBGsQHUgMO/iBfgcF0m&#10;cRQLRmDiDMyKrT9RfSAdJsYhzLBOJqGqlWOO63dHKvITe5JsBw2DGsauFTxk2docTo049PspMdBu&#10;jtL1c6iWzRVtJRUccU7w6qWRmMdu+vceHF1m3+XV3nAUfZlnBQgBIg8DVlOIdMelmV8ozNimGRJS&#10;U6rpIq/4lW9yul+CZreAKJIScP3VEP8ANnlvhAJPl5Gqgc24VV0kdXm3DPLeh81ljsg0Ak2aW78I&#10;LzMDdHVBA6OFZRWVyG0QvbA5NWQdFui+RMFybh+KPhsclTURszSyhXYnc3+Jb9jbhI5c9yMBtqB8&#10;2zV1TighRiRgDTn1qw/oLlvJ02NdSKSmhCf5AoI45d+u2xA3W3gX4Y5cF3JhYwoqsLi5U4AlRjjM&#10;kVS7mH1R49iuHtlDIfmyGYqgkkVjsjI2OAT/AMSvfgqRZFrFRwrLfLbZD0KVtoG6LpviFfmmhwys&#10;lNRKJopKnuzFVkUSAnvYjvxx51AxTPtwoePJbaQSDiQfhV9npezNQVk8eWqariggw6KOnipo3Vf8&#10;mUVWYA6m2nbkbXalXCiJ2DZWJee2hYGqJ1GSdu2aPbilbS4Dh02KVbKkUKh3YkdgRfgbtmla52RU&#10;PiVqCQJmqcs047mbHOq9ZDglKPKxdvlk3pdVMZeTfqLe9bgiGKoG01PNs4q2YClYAfpR9cvdBMjQ&#10;Zcgw/FKb5uR1DyEnS7WewFjax04/3yWlaInmaj25z+4UrUkwOGHpVcGfsq0OTs5YtR4EjVdPTtGN&#10;qsW8vct+wva5PKyCTGNTHl98X2wpRg0cL0n9MsJw7p/BnmahC1+IRq8sko1WzSIQtxcXUa8eRKEy&#10;NtQzvJcree0JJidg9KBb1LUEfUjqfSR0dWr4bgxm81Ab7pFkjmj8ddARxa24Fq8fCjjL7K4ab2DH&#10;hQPxZQ/zr9WkFVU+RDeT5eltsRYWlQnxt7pNrW4pcfDyp4cPKjB582TZwx4+cVZTg/pcy9RYaooq&#10;qWGSMAXSRlFwPAA8LHbhBOkEzUVrzpRPiFFjzfR5iyrnJct4pP5yX3wvbUjeUUE3PgOJ1pBPiofW&#10;bn5tMoFK/CenGds74mtPQ1cbbFRmZre4pNh3PccZCUk9VL/zabDxacaEZ/Tr1AwBhjGHVrTlAPsu&#10;QQextYn28LHQgmQaElnvIp06VbeGFOmCeqHM2TkfL2Kr81NF7qtIltQSTdjfw4TpbSTMUOmMg/Pe&#10;NcQeigEx3JuY+vPU2CqxusEEM5kk3J7oXai+6pBH2tvFjbhScaGLlo3lbOpA2YRxqz3JmVMJ6dYH&#10;TZfwCL9FTp5e9tWYXJuzePc8TOvHYmsXL67cfWVLNOuO9MclZ3opHxKjAmZW9+MBTcg66C514lDs&#10;mDT9nmTzBkKw6DVKXqXy03R7qHHh+BTyJJUeYEYXBP6XYAba3JHB7bNpisjMuu03zUrSORQp9PvT&#10;TmvNmCxZszFUxpUVKIYzMokYK6hx9o3Gp4oC0pxmPOo/zHeBq0WW2xgOj2UGGNZa6v8ApfzS2YsO&#10;2SYa586RkTcrWcuy7RougB/LjqW0u4zNNIumN40d2rbs6D0UuZvXTg+J4ZtxalaGMja5AIDEAbgN&#10;OJhYAbBRP/YtbZlJmMRRO87ZWqOuGfIM9Zji8ykoghpoOwuFMbEjxupHhw1bfU0ClOFSRaW7eXo0&#10;nbVk3RPqlldaNcGUilaIW8pkCDxsRe1+1+B++UXhFQnnmXrJ1jHro5VEPnIw7X2EHt24ENKmtlQ8&#10;oBGzbRI/VnkbpvLl9sbqytPiiyLsMBAdgSS24LY9wODuyWdMqqYN2ry4bXCcU9dVy4R07zTndsKo&#10;6TFVhgqDCNnl2f3pAo3PuB0vw5W4kDZJNZJuZmhgFagcAasqyj6HcLwqiSobEpzXgAGXzGYA+z7X&#10;bdr34Grq5Skwo+ysfbzfJTioCYFNWeOh+f8Apvhs2P4dWCRIQ8kkscnlttUFiTY38L8RNp7zEGll&#10;vnTF/CFpx91EgxnCcU6149FBiuIfo4WCOJJdxcXKFQGPxvwxaCtX40Pu/bsm/CKOB6d+kGE5mwqq&#10;ixyRcPNOzRw0kREbuVfZ5h22J8xRft9/PBaXASokEVEma5qtlQ0iQeO0Uo83dB5sjLVYzluNZYgi&#10;mRdoLEA6a9zqeEbbocJAk0xbZw3cEBzbwjZRJcTz9nfp/jLYlk2rmgV+0K7nFwNp/Rgjvc8VNJPA&#10;UL3LJu4+7Gg4zFR9ZvUDVbMzl40Y+YWmLRqFFiwCtpcgacPGQSrb+FPMqayvYOrDbQw+l/pV0u6Y&#10;9WTHmmIz0pjlSN2fche8YjY3Fu/EKrwuu6XBqAmI2TwPGl1/cu37P7CQTifLGfdVmnWnJvSSuytU&#10;YvWGkh2RyyRyIY17I7BRbvrwwEKB1gDoqPcredtXAgSZidvUKpgwHM+DY/myrTKeJSUklPI8JaG6&#10;brOPeO1hfW2vA8phTeKcJqa7ixDySseZpbZd6R0maOptFFm7EDU0UzwiaSST3yGc71UsSRp48o2T&#10;qCTxPONRsLlUKDaMROPu6KPPnj0d5Unyu0+Qy0VQkV4iZN25tqgX9vt5u4ZQowP30Fms2Wlel34U&#10;VbpX1Jz50bzJPgWYA0tNGwaRGJ+yWbUA376cLEeE47OihDcWaLxMp29NZPUF1zpuqWCLheVoNgVW&#10;DyvooJKHuRbwI4tecQsjAgCt2GWKtTJNFFl6b9RMWy/JW4IsrUy2PmNGxXQ3YA9vAjhg0tBOopoZ&#10;C4bSdJONGH9MedsjYxl+TpvmenWnrVZUEr2vfazA7iB/iHHC2NUGIOIV5fiaDGZtLPiSZHEU6dRs&#10;203QvHJsrZmlTFKCcyCDYQzrtPlpZhuJ1ueCa0fdYXpJGHEY1GoyVlSdYmaKbiON5wzPjsuO5Pwg&#10;xUsG4FnhO9k3b92qg9uSwnMglETRGnLihWFG46f5OzH1UyrPiuEYc2H1eDw+e0zqYg5RVG3UC/vN&#10;e9+ENtd9+5pJn99G100GEeIY/pRJOrPXPPnUl5Ml4XRNLLhryQvPsIUMl4DdrWIBHt5LbLKWINRm&#10;9cBJg0L3pky5R+TLhOdEgqKqdrKSigC73A1v2HGLq5LeymHFgiRtowGb+lmeOmKjOPSKeSg8gGSR&#10;I2Zom7DstlBuxv8AHhE3cIdOk0VB8gwqi1dTuteEZ0y9LiM838px5AEKxrs3ncqqSQV7KL/Xw6Ng&#10;27so8t7pCvDQIdLvWf1k9LGaHbFsUqsZ+aSUKjvI0ahojCbAlh+/f6eBZ/LQFYAYUIk2yF7BSbyn&#10;6kskZi6z4tnbrDgsdTDjcrGOVmUtCGgSAEkoTcMN3h24pQosjCcK2bMpHhqwnJEtJgOFrmbpDXHG&#10;cGNpjTwybmiUDsyoW+yq7iLDvxC6PzhoqeCkDQrbUDrV6kPTdmHJP8uzYBS4ou65ZQDu8tgQQba7&#10;ieG9jartziaLAyobKrh6YUfTfMXVCNcfWebAqqSNLozKoDSksxI0tstwarMCSad7onbVrWWenmWc&#10;n0gqMuyVDYX9simqGW6kA7SU7G1rnkT5k+XjpPpS1hszM0ZCnzV6es0YIkCSNRzxXWRKyp3ubWUF&#10;ZJLHUgm3hwH/AJd0fbSm3adSuVERRBOuWZajppOI8l4w86ygmKWnnO5Sdu4OqMSR71hryTrBgpGO&#10;2mrpClKw2UH3S7oHWdUcVTNHUWpd0LC8e8iNwoI1F7XBAt8eGN1f9x4UCveFH3Cjr5ixDJXSXAzl&#10;nCZYYoJ1Z4qGrCuTtJAELv8A6x/dX7RHjwhauV3AlWFKUMoWJFA/06yB106pYtJjGD4LPhGXFR3e&#10;qrd6Km1AygGRVB0B8e444XEHClwBFAD6sMtUWK1uG5FwHERiVdSxxGaQC8RMcr7tp3FdQQRw5ZAI&#10;wpMrbTXkzplWQ5Tp6uKLbW4dZ/d1uUUdgO2vFboCk6FxFWSYxFG46Wes3qTkNljzqxloabYixPEb&#10;ssdlKgn/AFR7ORrmO7LbwlHxowRcEUcLp1600xvCqrNeeMNjio4CSkSbQSqva5svipHI8TuktpQN&#10;Klv4YVWv6qvWHmuKeXPmXDFAzJspqfyRa8W1GJOndTftyTLaz/KAJVtNJJ10BGTsv519QGQ5M/Os&#10;lXXI22ocKdqgSFEsNQPdXihGdtMOaF7R868WSRIoeulGW0yHIsrNeWz3ufapH8Dw8ubn81BTsova&#10;UTMiKSfV3PUEM1RHRD9OzD3it7dgdOHlkgJgmn1AUv8A0XVn886gwQVFSGlVzIwftdPLNwCdOEO8&#10;TWpBI6Pxo4y8al4VsB5ZxCGaoNLM+gJB9nh4duYivIWhZIkwak0JBMGiLfiAdMXxPLK5oy7BvaEo&#10;0rJ32qkpa4A9pHJgyDNkpIQoGev0pi8tmwmfjRcejElVBlqBYgiPDYuNCRoovfwN+DDMkm5+zCgr&#10;3YWIThTd1M63ZRxCrTApFeCsQWDxL7xJFtAtibWPA5+UxGoTRNma0kBKT50XWozFJjNQKpg7MTtK&#10;m4a3Yad+JnEIbOFBYEIEmh9yd0qwykw+1YVZKu5tIACNtxop7cCbqyDhTqilwYYU3430M6brF/NM&#10;YZIFUqPMZgFW5t9o2HGUpKjNICruxNM8GQOjmG1yvDOlcrG6yRup0va5IJ4w6ypeApxtU40JVPjG&#10;XMp0ckOEVg8p7hY3sRYi2lz34WixWDso+CmykE+tJzFuo+HYrRpl+edWZiFVWUAdiBYk8FTNuWhj&#10;toqcUk4J2dFBL6hvSvl7Ful79ScPrKZMURPMVI2TcbR3UMAb928eK0rU0Z4cR1UHSy5MopIeirN9&#10;Ni+BVuVJavy8VoZKhVIa32Z1jXS+vY8izeLL4c1fwkA9UkSaGVtfusN924CUnzJnjVlGUcoY/i1K&#10;8uK1nkubhQx9xwCbblJsdNeMWdnoioluChxRIEYnqNFpxHGqvph1vhx/MtYrRybBYII0QCHZoL21&#10;3Dg5fy5Fy3KNoo2sLl62BiSPbR9qfO+WalI8Uoa1ZI5wx3KQRodvgeRHdWSkKwwPGOeih9Z34Qn9&#10;rgMYnb7+unSHOGGzo01DKJTF9rWxt3It9HBVbw0ApStnvoPO7woeBQ1JPUMY41W36rMIrMO6lYb1&#10;iySz00ks8EswBIDBqgFgQLd1UDg+Z0X6NlesbxKBKiZPTRsMoZ8wLqNl2kzO1R/v1poQr0y6Mzr7&#10;5OhudSB25FeaWBZUVbIoydvi/sBMbIJA9lYsApcHrsemxTM0FWK4OzxauUVdw2eFrg34AmGm9RLk&#10;zM8aOm7p0gCAcOHDzjopMZqPULOWbY8Cy3N/LI1EYEu67kaqCNVKnseLglN24Ejqpe4482iQJpS9&#10;HeouHYbXydMsz1Ek1SjyETO5Ztzubkkm9rKbC/EVm+ctdJUPCcPZjSm6aVcNCJ1dFI7125j6UnKG&#10;H5azRXQVc8LyyRIpS4MkUbe8QTbT28lCxuFvOyNmGzh7KbbbLSADPrVZvphzrj2F41LSO702E1Th&#10;YxExRCSjrqV0HvnmQLTDSEaiJNFiipZgYCrS8B9CnS/G4E6mdcaWWvpHYGOgFSW8zXapZ7HRZFFx&#10;t1B4QXGflnwoFKEtyKHfCMidJsnSQ1HTDJ+FYDHADs/0KCSUa3v5ojRrj+jgKus+fe408loClHNn&#10;TNfzbVCTqjOCCyJtJB73sfHmsuzO8LgLEknDAEjGNpra0JjGkDmCjps9TNg2ZUFR5w27gLOATbcW&#10;1Nhfkps5Rmpc78xKsSJ4nqoqdeQhJ0iYFVFeoLpRiuR861WIZcDiGGQsoW+o3P3I+rkvWoeUAlxJ&#10;njQeYeL2JEdVMWQuqNTDVR4bit0dLWYixv2sD9XDK7s1KT4Z9vyo2Sqj4ZLrDmeKCeskDFRpdtSL&#10;WA+ociu4QEyCKWjGjRYFlrCs4UC5dxaVKeYj9FNoWXW5v2JuBbvzHnM2lWitaBI4ijltWoQaDvN3&#10;S3PWVA82I0fm0qmwqIjvQ9rXKiw9nfhWxmDT2AOPQadKCKDLdX0/l4jB5kaxke+twNTcDcPb7PHh&#10;ygjVE4mmFnQnV0Uh+tHTqHqHgCZ0wcmTEacIahSLEuGaRmHwAA15IGX3Crcd2r7Ts+AoKtZg1dK0&#10;pmRS19K+bZ8ZpUyRjsmyppm8qMMe4UIBa/xPIx3htu5Vr6f1oXNkEY8KPvHkGqp2NVMboFuwHdhf&#10;sB48A7DrbqYGCqGDSEqZKtkYz1VX/wBRcsHB82VT4YlRLA8jOzvTPGFZmYsLm9wO1/HkyZZpdSNU&#10;ah0GiyyQ3cgrxkExhhgaQ7xxyxXQi/w+HBgDFHwEUmJ6f5GoFZS7oZR2kj91x9DDXlFtoI8VFj9u&#10;3GpWBp1xOto+o1B/VzqE5lUC8FSotKpGrb2+017AC50HHMvKwqEHZ7KCQQhaSSar86gdI8zZbxKX&#10;D4yHenazFV+1cBgVHwB5JFu8HhKDNE6myk40F64dW1hKTqQ4BsjixHwN+GZeLQptaNO2oUOKYnlq&#10;o2S7kUHaVANrfw4str7VgaYijXdK8tQ41TQ5wpalJdgDvTMRc2sxFr/G3biDMbVLuIpxKymhCzXN&#10;hvU7NuA5Jo6Py5o6mHdGg2/7m6X3AeJ4RqSLZsnooseUpWwVY5mnqd066NZCwfp9mjD3qqnEFSBT&#10;GbpDeBZA7sFIOiEG9teQc3cvX7i1IMBPTxgxQhbZTpAXt6qCDrT0mwTMnTxM55cXya6MmQRg90Ow&#10;JZdNbG/B3ll6Hh7vYYNBl+4bs1ELSfiKoJ62ZOzXhOPTRZuo3gkR7gtERcEC3cf4bcl2wPdmZwpj&#10;80F7NlHr/DW6s4T0f6rPlbGDswnEIXAlvus0cUhUH2Xd7cJ95cuN0nvE87KFFq9FWo+tWgw6PKkd&#10;TUwLNRSVMDRygiwtKu0g2Pj/AA5hbftKtnwlO2FY+mNCFhzvgUqT0Vl6e5tfCOlOCmtczwvTxLFJ&#10;3JBZxctre54TXFz3aIcHERS8NAHw16PEcxUk2JUuIss+X8Upp2libUp5gC7gxvoqg+HL5VersXgr&#10;pP4VZ1sOJqg71KxN6detlT1I6egwRVT33A3Uh5JJDe2n7o5m7ahvO7UJVxHy/WgiZYVVjfp06q+o&#10;fqR0+psUjrUw/DqgHc4j2swshNmuDfUHmN+cZcjLVGDh++hazeOqGkHCl/inpRn6nY0lbj00dW02&#10;0MzyAMSAbnUk8KLDeNTSu7GM4UqaZdulwnb10isS6WdVPTxUCsw+KSTCYidwUM+jC/2h/rMOHBZT&#10;eKJ4+yj5hDrCtK8QPn10dPpt1PwbNWBJiuDODdQJEuNykErqO4uQeJnmg3toeIPeClRjGc8u5pwa&#10;fJOdqGLE6Ccoz08yKyM0d2RirAglSbg204XpV3BC2zCuBG0dPtpY9ZIcSNcKB91NeT8vdN8h5Eqc&#10;qdNMMiwmCdoWmhjCgM0auqGyqvZWI7ePGb66dvhqdVqI6eumWGUWp8AgUXbF8yYtkWufzob0sr2H&#10;ljt+6L2H08J8uLCSfzHQYHXFSnllpZ3UquTiAYw4xI99A7m/LGE5zxM5owOTy69AxDDQkEl7Gx1u&#10;1uIlXKUEhJ8M7D8R6UGnVpZUVDCMAekUMPQXrdHU4gcnYjUlKylujowt9llTdqdbnjb1nqbK3J0R&#10;OoCQP3CgvdXlpdAhavF1CaFX1E9NcudWcizAxLJVIl0OneyrcffwIWVyMud7xBI+Y4fjQCtwySoO&#10;zH8PDj7sKp3l6NYjgLR4pRv50K1FQkyk+8ioSAduptfQcnMZ0l+UqEGBHQT5+VFq20pV4NlHd6QZ&#10;nxHphWfIzExQRIhh3XCkuCz2J0PfkMZm2L0h1OKpM+mApRwii0evHotWT4h/tLZBopMRwzF3viMq&#10;lpWhYLFTQCwBsHYN7O3MoNys5F0yLZw6VJGA2TiSaAF8xoVPCqs0zRS1G2eEAo3ZhqD9Y05kAWiK&#10;DRbSeFPK4ukke+I2NuJyDNVTboA2Ui6nM2OxV/lQP7l7fnw2Q2giTVFIAwApf4bS1eL0/wDpBJJH&#10;8eF61RsopQkIMxTp079MGfevHUWk6f5GBjkqnjSeqcHyqaOVzH5sjH3bKxF7kfTwtvs6ayhkvPbB&#10;sHEkYwKEjKDcfbV0XqK6byZPky303opP5g9FS0cMkwW95FoAkmzU6blNrHtzCxm7/MuuO7ArEDzV&#10;OPoaOX2UFM8Rt+FOH4h2BYhh3okwqeWSNYaZ5SyuQHO404sl9SQe9uw5Im5r4VekcSB86KV2xQnU&#10;dlURwTqYg8fsHMnTTHd1BnzNNTHZ246lrVVkkJ21wTMQqvdY6/RxSGQmjRITxrkKsqSVv9PHIinh&#10;hUSrqnnTazcumrBU0iaysxHCpfPia66/Hi8ALwpMpRRTzl7rHAaj5Gp+0LDUfG3GnrMgTVBcBWFK&#10;LMdd/PKXzaF9h0/ZxK2O7wNKySRRXMfx3MdLXNRioLWOgF/p9vBg02giYohcWoGKVeV8h5jzCy1N&#10;ZMwVhe1yPb8fhwsfukNiEirobUsSaGKl6e4dgkXmVDC/iSf6eBlVypymC2pNJHFYaJ6ry6Qg62Nj&#10;8eLGyRtpQZ4U/Ybhfy8Qdz3HjyhcJNGCJG2s02HYX5ommUMe/h9PNEnhVnECsdRi2GUYsFC24wGl&#10;KpHoApt/rhBI3lQMDxX+VIp4QMBShoa2oqY9WIB4jW1pptxjCRTHXQ1s01kckfTy4IRtFJCyU7aV&#10;eF4kmF026fuB/TxGsFZkV5LWGNNAx+HMVSaSn1I7248Wy3ia0UBWypNdhb4RTMzmxAJ1+APG0r7w&#10;1Qy3QMVWeVjxA0rncAfZ8bcE6LMlMikxNCXl/OuEFRHP307/AFcInbVYowREUvYpMPxMAwMuvCvF&#10;G2mnEhVLPLuSpa6a9iw4iU5TgMDCjW5Xy9BgWFMWFvHX6eIqUCim9csdSAy7SLBPZ/xHhlZo1qFU&#10;VgKI1gNZU19dJORuAtbT4cku4AQkCi5ONCtR1a1KRQMLncn8eBRaNMmlUk4Vax6b8tUQwVKxksRG&#10;p/5NB4FE+JRpUaE/qFmZaamalJ91VYAW+kcspWoxV22wduFE/wAYzUomKqB3Ph9PLgAY0ZJShr7a&#10;xUE9XjRvfsbccpWDJrBitcuGxlGIvywBpySKm5YxE1dSLMCL/wBPKatGJrSHNGJoasSxN6bCz5Rs&#10;QDwxZVrxo5tz3mNEm6j9QMZoY5gJew0+7i5Ke+VjRZdvkmTwojWPZqxjMdWRVy3XW2lu/t4PmmUt&#10;Cgc7cKeMThTAMNmaTyYhvb4fdxUVgYmkZQdlDx0w6YPiEnzOLJYXFgfAaa8DN1dTgk0JbSzkajRl&#10;aykwDL2HmABSbW8PZ/ZwGkqUaOFfs9lBRTvR1tWxdQVB/aeGyDoGNNsKSDjTlNiuHRf6MGAv4acd&#10;LhOIpau6A2UiMcoYZwzwjuBa3DNlZNNqAcE0F9VTiKS2yzcO0roLuJAMAUxVdBV1ct4zsPHgoJpG&#10;tBVT/g+Wa6qASU6X4hddCThSxi3UvChpwDKsdKFdtdB+zgaedJoTJY7unHN8zUtD5NIl22kafRxi&#10;3OpWNWdcKRhSIyvkLEccqxUV6Gxb9vDh5/SITSNm2Lxk0YSk6fYfh9MrSoLjhR3mrChe2wkCONKr&#10;DpoMNYLCoH0DTiEAjCnWxo8NTsQzS8QChu/hbifu9JpkjQcKi0c/8zk1HFDpCdtK3CDtNScQwiSK&#10;Pcl/o4jSoGkkCKSzUc8rbCt7/DlgRTIxwrtcqVU7e6hF9eKsQKWdwYrm2Wa+i11PC6Yov7oo2Uuc&#10;uzx0/u1Sn7uFob7w0w02XCZwpeLPRzJ+jAPEaxoqjg0GK5fJSy6LfhU4QRRO6QoVwbDVj96RwBxG&#10;DQEWZNcJ8Uw/DIfMaVdPiOWGNUpB4r1Ew9JDGJlPh4f08eSwpfCjZhlLgxNY6fM1HUxCUOuuvhzR&#10;ZUDFLfyaSadIMaoJQFMgF/o5VRLWz1owCk2uCcMMaaMwxQzRb6d76eHDRoyJo8SQpIIpBQ0dSzEk&#10;XtxfM1VI1bKcWkjpl9/ni2RShTSkbaSOI4xTRtve1gOHzAIo0bdCNuymFsz0bttjIvxUpBqq7hKt&#10;lRZMzuDtHb4cp3M7aTF2oVRiUdXGT3v48VNJ0U8hwRQYZnWpcN5GnxH18O2IGJoO3KCqYoJEgrYs&#10;TEs5JAbU8EhKSnCgelCkqk0MFPU01bh606OFYAa/dwN6SkzQ6bV3iYFISvxMYJV7XXfc3B4aNt97&#10;jQece/LKxxoSMrZvoa5NmiEn+nhXcW5QcKFNtepeGGFOmYKCWuQvSPrbw4XNu6TBqtyC5sNBouSM&#10;SxKYtVMV+v4cPjeBoYUGzYKcONYa/K1TgEBlSa4Xwv8A282i6D5iKZXbG3xBpW5Ip4MUCST6sP7O&#10;F924WjhR1YnvBJpYZypZoMDkSlQt7mlh8DxBbLC1yaM70nuzFBlkfApauR5KsFSWbQ6eI4f3T4QI&#10;FEeXMyCVYUucXyzUyUhWMm3hwibuADjRs9bkjA00UeVnSmKy3Y/28UKuccKTNsQINQIstTQzl9lg&#10;DfjirjVSNNrpMxWfEM0yYMnkpGSfo55u2D2NaXclnCKDbFM14jiMm1wQv0cELdqlug47dKXTxl56&#10;WucU7gFv7uILgFvEUut1BeFCL/U2GaDzth4Sm7Iwo7VYhQmkNjLJhchpUWxGnDW3lzGg06nujFJ6&#10;lqTNVCJ2AB4aqECaLyZNCDU09Hh9AJ4yCbDxHw4HtZcVFGCkBKZpjo8ySVqmnVCNvjb48XLttGNM&#10;NOAVBxHAqqpYVEbW1v7PZx5p7RgRTS0zjQiZUgqMPhWSpe9uEd0A8qjFqUChClxihngaNWF7HgeX&#10;alsyKOS5hAoDcx1NfBifmwE+WG/bwYW6UqRB20QuqKTQlZPrfmYo97a21/LgXvG9Jo5tVaqHLK8T&#10;vVLfVeBV1WmjgGh9pKZVpFKjW3EU0sBwmg8zJUCJrH28UoFUIptwGikr5t6Lcf38WAqOFPtBxzCM&#10;KGSgoBSRB2007cVFqdtHncTgcK5SzIrg6G/HAqBFOatIisMtUAP0Z+rlACaSwdtQkmkeTQ+PHwad&#10;Bmuq9vcBOh5YGK1MUmZsSMR2jjnnVdUUw1kzVLXvYcdptQBxrlHiSUq7LjjiUhVeEUG+Y6l66U7d&#10;QT/RxUMKRvEqqFh+HhfffTnioGmUpFQ8VmUN5V7E8VNq00+V6KgUdEFbzHOnfjynJ2VTVOyusRzP&#10;SYWvksQLacYSgqpG48EbaSEudqSdzGHAJ4t7kii83CTsrG2MSsnmIbg/DnggCtlfEVxpc1vBLtYf&#10;ly6mtVV76dtLynx6nqIlZrE/RwvUgilOvVhSdrc1R01QIVQm58BxWlqRNJy6E4UpJ5lxGkDItrg/&#10;t4mEpNPyTsoEcfwbGI64PAx231+/h60sRjQefaVOFTDDIKcCdSTbjMycKuUQKCfMNHVSVBWJTtv/&#10;AE8PW1ACg66kg1gwquGCygSgXPf+PLrT3gphJ0mhqwupjxWkBXuRwiUS2YNGcSKUFDgBDbmB+/iR&#10;TnRToT0091GGGCPfew44l3CnVNFIk0G+MZghppjTn3rn2cNUInEUVKVGyudJh8OIR+c4FiO3PKXp&#10;qwAVQc5vo2oCPlxob9vr4taVqpKrCmLAk86QiZPvH0cfVhVE0/1lLV1B+Vpo9Dpe31caBA206aec&#10;BwmuwUCSUm3f9vGFqC6skRSrjxEVn6Am59nGQmKeCqFHLWGQCMEi1x/TwqdVS9DZNOtZRyFtsQ55&#10;BmlpYUdlNkonp0KutuXmadQwKQWMedKSUjJ0PFaQK2SE4RQFZjgrIqrzHjIFzr9f0cNkGg06MdlL&#10;XJmIJOArsARbT7uJnU0sYNCHXVUYh2Fh24iSmjJQFd5dV2kLAXufZ8eXVW0Cl3LT702sPZxNTpFJ&#10;StwcBtyd+KgaoURWGFTTfbOnLVpNZ6iseWnYQLc2/ZzwFWkigoTDMer8VbcSqbtO/tHFUgCimFKO&#10;NDJhWFTUcNnN9BxLM0Yio2KhkB26aHjgrShFJmMzs+1jfl6YBJ20pcPpImsW5SasYpdUkWHwL7yi&#10;/K1aK6qK2Jl2Rac3tpo0lK+k+Y96R7jXlhTKhSRmo4Efaqg8epuIqdT4TDOAUWx05SaaNP8ASUNR&#10;SSAakacqTNNChApVilhAYa8aNOGuFcyU0Huj288k6sKa24GgixjHwk3l6DipKIpEoaThTFJUVMie&#10;cp0HHwkUpSlJEmklXYyZrwuuv0ft5bTSKkNWedHL50YtxwVcVBaurpfcAJ5uvRUvDMvYjikxHllR&#10;7SLePNExWiqKFbB8iQ0hWSUXOnjxKVzSVS5oQooYqOMLGO3E+KqTCTUaWWSY2PHBViIrilGftMv5&#10;ctNapT00sdMl7W4ycaTkg0z19bJWvsiufo44BprQGmnPDsF8uPz5dPp/t45tp4CaxYjPHCtk78dS&#10;mndJpH1bzTar48eiqaZplOGqW3yi546KUCuTL7uwDtx9NeKZptWjlebTTjsVrZSupsFkkS5bl4pl&#10;SqlJhHy5uRflopoqpwSWGAWsBy22myDUWRvMfcG05uvVPp8Qp6dbTANz22miCawz1lLNcxgcvXoi&#10;kRibbpwqr38eapUnClRg4giUEWJ5ukqsTSmnHnR2A05YUyDFJg0jGYN+vbm5q+qlLTOtPFdjzVM7&#10;aa6qrapbbfTm4rcV3S0qlgxGg5rZVCag4wUjjYr4f28tV040FNVV1r1G1e3GCZo0AEUrcLo94Dyj&#10;Xl4ovVhspW/ORxRbE0tzUUiI6aSOI1BY33ctShLeqkjiVVUDSM2FuNqkU8lqNtJ+KfEZW2K1zxLJ&#10;pUUpFP1HR4qxBkOnHgDSJa0ClhTRyQoDKO3t4ooqUZ2VPTHIqaygdua000W5qeuYUlT7PKwKp3cV&#10;gadp77F5uKtEV2lG5X9It+X8qSKNOdPT7GBICjm4pqadlMQ7gHlKZkmvNLTq1yBy1OgE1jMsEh9w&#10;W+nlK9OmsNWHeOytYce2U0nbSYqBIjkvqBz1L01Lppo2QAjlopsipAMa/ZF+er0E1gkTzO/NRTgw&#10;rCY9q2HPRSpAqG1KA+8nvyhRS4GKdqWNpLIo046BVDTfjeHOsLMvs9n08tFXbVjQYu0vzPlMLgHi&#10;AjGjjhNPkVM5UMFsLcVgUxNPm0fI/wDfPb6/mObrVf/VLdF1v9SuHZMfLdMlD/V4s9C03uGXao1Q&#10;DZ3CgePOfhfJRgOqakJVq0s6uO2itdf8JzFlTpnQ5aypjDyS5mr6jz6AnaN1RCZ3e4b7Luthpbh3&#10;ZW2s6lGnUrQlWI2UQ3rhhM+XM/02VqV5a2WqoqE+8vmBXam8x1W5OoII4N7ZoBJnhPxoV2l2hAqx&#10;v0mdI+qx6t/yDM2bTQT1lLRmlkMu/QxNIURWYAFY7A24Fb2zDp8Ph6TQXzC+ajBNGa9Snpmr8HxC&#10;inwvFazEkAMswndwP0bowAG9hawPAOppLX2n20SW94HeEUeP065mos3dLKCrwqEQJCpUqihACzuw&#10;uAOedfUrDhQOvQUKpBesLrHX9P8ApHV4HRLunxFoqW5W9ln3wNb2HXi1gKUKfskEnUDROunWUsI6&#10;V9GsrYljiWbGpcOqXlc3IZyYu58Pc41fNuJSIG0ih0LvTivECrW8mDBqzK+HVaVUTRPTx7CHvpbT&#10;kpZXlncMhawFKUPYD1dXTTBv+/bUGyRgSRHOFAL6getmXOn+XavC8IlWuxGdDFHBF75LWLAED/iJ&#10;4fWyB3ndiQT01DFpl7l06QNpUfjtNFi6J9GfU9htPVZ3wzGqfBP5s0skNHKkbgrJJ5yswcDbuVr9&#10;vC3DK6ZTamAZ6xs8vSj+9tFW48acBtPD20PdVSetzD6CeR6nBq+FFW214lc+8B2WInhQt1ltMkwe&#10;ig7asou16WxJ6BQS+jzJ+MYl1NxjPXUomXMICCNFJZYyGljJUfGO3hyNkX6kPGTqHQDQtzPK12DI&#10;1oUlR6j1fKrPoaenlpzFWxrKhGqyKGH1hgeDFl8OGNWkHZhPuqJrS1duHQEYEEHH20XfrflXpBSZ&#10;Mr8QxvD4IHaJwhiiRSzlWCfZA7tYcNMxbSbfEgkfrwqfM1YcdbStJCtMTwjxTs8qJh6Yupld0bwZ&#10;4c7YRNS5ZxGeNqStijLKivGsUe82AA3BiSToByGEIU22SrYePpRTcf5a2Cg8Pxq07KeOYJmTCIcc&#10;y1VLXUlQoaOSPUEHUE2uBpwOhlS9gkdNAFSe7VoVtqvDrQk3Vb1WYJ0/pFD0+FvR1s7EaArJLE4+&#10;Ntw4bpRoIBoRNjuU41Ytg1FHh2HRYcuiwRogN9BtAX9nEbjhdVE4Cg46vUaJn60M9SUHSeryVht5&#10;cQxsS01NGRezoFmB19oXhki4UlOkmjW2Ck41Iyb6Keiq9LMPytX4Y8dQymplqYpWSTdUbZmAK2Oh&#10;JHfi525QEaVjHpp16/WDjTemQfUP0BUydOcSXMWCjT5StYGVF7jbIfMc+8x+oDgfcSVjDEUILV9l&#10;4aTgaQ+Mes/NWa5P6oZJwJ48wMbPHIrlVAtvNyp7Kb9uNpIbxQMa9e2qWk48dlA11z6EdRkyJL1A&#10;6o4p8zVBo5ZIEIKKwLGwse3u37ePL3Nur+6DbW8nvO6GlRHs6qOd6PszZazp0EwKjdKdhRUsMDIY&#10;0NrJusQR/rcs5cOKbCcMK3e3ASomacfVFl3p23SGvwl6KmWrxBXp6XyoI1bzpI32EMqgjtxEXVIT&#10;OBphi8xwNJXo/wBAunuHdKqDAMyYWlVJURrI7m3mKZI0uA9twtY+PG+/EYjzo0duFTSCzf6ds75b&#10;nkregmZanDZgdwp6qVpYfeP2QJXIA3H2dhw5s1hxUCk6nQseKix0CerL1IriPS/FKqlp6WjFqupB&#10;WO6+YY1K2UAnent8eDhwFwRwpCgssHUo0Yzoe03pLyl/m46rkRU7FymJRnfGxaVpyHf3QLbwo1Ou&#10;nEhbSkaDh1j20nurhN2MKAv1N+ojDuomJU2TOlMMWJPDJcz+WpZheN7q1j8QdfDlHFa093tHCn7O&#10;2U2JNDZkvpJ1/wALw+mzVl+SKixB42uhkt3JBDR7bXsB9/A29YuM4yKVrumj4VVzzV1W9WOUqB5s&#10;201NAi6NOiLYaG5+wB/dx9LCwnZTbVsy8cKAbKeeMt451HwnqLnfEExBlmhUvcbA3mBwdtyBbU80&#10;G9CgduyhStju2yE9FWyYdjGH4rh8GMUZU00yK0RUe7tIutraduKrptxZnhUUPtqUqgK6759wvI+S&#10;cTzQlZ5s1NAXjp1OrMpB22BvqOeab0bdtH+X2hURIol/pI6UVmcs+VPW7PkruJmZYqbzDsCxSuFJ&#10;W9tUb2cMHGgtPixFDi6uvyqNKdtWj5x6K9MM+YCI8Ww9AbLt2ALa20eAHcDgYave7c0q2UEBmDg2&#10;GqZ/UV0FxfpCKnHcg1s4VpFVohM4NiVA90N4XPJOt0hQkGhlaXouB4hjWXoLI82RpGxx5ZdiKDuu&#10;Tc+Z9ok3PCx1soXqGyhkhhIG0SaCbKdVHg3WWoxaiw6T5FhOr1KKWB3KgG0WsARf7uGLb2oTSS4t&#10;pSQDVp3T7F8hLhnzODVYAl2lvMf3rkWF7k+HA3cwr7TNQvfWzyjiKcM2Z5yplmhkxHFK2NIkDWsw&#10;JawJ0F/G3ETVv3gxwonbs3VkJ01Ux1o6p5h9Sue6PI2RaUy0dHOj31W9leIsTY2BuOClGogIFTnl&#10;WWfkE6nMOs0ruoGTM69HMIw7N1S7YY4WNElgYvdkhBKyJ7oIAN9b68SvBxsiRAof2j1vchSNvpsx&#10;oPa7qp1P6iA5PxLEJa9ZFW8aQ+XvUi6gspuLWvxlRKsPlRWMvt7U68J6ZoV2yFmCqyemG5pwaWCj&#10;GoWEMTfde5sB3Njy65I0kGBxpxN22gkBYJPCaiZe605yyHg8uHwYhG1JRrtHzEaho77iAb3NyTxl&#10;oF/AEGqu5Kh5UwRPQTVc+NYl1Z9YPVioy3gNW2KwU7SSFlGyFAqpJ3W66gEjTwPJOtwWkiRjQgNu&#10;zlqfLDk0bHLfRfDOjQTCK2mhrMaltE24jagJ8uQiwIuLgjTjDzmsweFJBmy2vENlGd6A+lLJuZMe&#10;xbGMfeb5nzJL+W5AF1UkAgjS/h24GXSkE6jgNlFN7vS4wkR76c+sHpyrOlVRDnTJtc1NCG3Md1mB&#10;BaS5sdQAB34FigKOpBpXY7yN5gC28Pd6UjJOpXVfFqOPL1ZOMQNQBthU2aRGX3dBqb24leaWoR09&#10;FHaUWjRkCOM1PxbNOFYbV0M+IwPhWK0pDBZwUjYmPaBuPwue3FQbKQMIIpvwPSEnUmhBX1L4zmHD&#10;xheAS0xdQAzxuGsBoPD4cSOOAGQMaJUZCk+MgxQMY8MVylR1E+GUT1nzRU1EzXJbW62OvYkjvxwO&#10;d0I2TxoTWzSHCBOzhSCrOtmbsu5bTLOX8SlEAsixmAXF2Om7dfUtxSnBGkHChErJmlK71QxoQ+mn&#10;Rjq1mnLxxmamWkkqzHIDPKVL6EEkMNO1uaUwUCZiemgleZzb2xKZxG3zpTYnlPNfSzFKbG8zUAje&#10;KyedHqpO8HRrC4JHFC0EDCo/TdovwSDM/Ohrl9Ws9Bg6IPIVmA2sz69jY7bcQ6AnxGiH+z3frwOF&#10;A3g2Ymzrmw5ixqY1UisHGwDaqb9wUWPgTxWyUzqONCRxhVgnQnCjZ9M814JkzEZ8QgvPTVCKsgJ9&#10;5CG3sbXOnhwK3lwlBgcaXWmUuZkConEUO2ZPUnkXAcNPySvU1LquxFQ7bix1IPsv4cJWVQZNHttu&#10;44DOA65qtfH+mue+p+fUqsNdVFUzt5cZ7AJcXt27cPkLjAjE1L7N6nLUeI4CjGVvQrqblfClrSrO&#10;kYGsLHev1KBxG6Ipaxnttd4H30kckerXNeUcXlyxm+IVdLBdVkddslwtxcAG9yddeL2WJFBXNN2W&#10;r86mcD7qFHEvVVmzHKGU5OggoIFBHzEzX0IOoV1te3x8OJ02nioKtbtptx+1knoFEVz9R4lnDF6f&#10;NWLYgtdULURzGZyqp9veQguRYnXTglgNCQakKzQlCO7AjCI9Iqyrpt1ByvmfK9LRUVVH81SQRxyJ&#10;cd1QAkAd9TwofYNxiKxrzyxcsHCSMCSQfbQA+rTOtPQ9KMUoaeRGnlp6mOEOASZPLNgoP0cEeVp7&#10;jBeyrZCysuhQ24fGqz+gHp+z91crmwrF2jFLGwmlnULYJK23aFtbcul+Ca5cS3inZWQWYZ+MoaGv&#10;EnYOOyrZsrelvp7gWEDD2E82g3Oah1t2vYA278jq4zEJMCsa7veS4uV6hA6MKB/qd6WKhKT5/JVZ&#10;IjRG/ls1mOov7993t4rYu0vYUJsv3l1+B8COkCgNh6ndYsuYTNh8WIgrAyRHzAN12vYAm5N78OQg&#10;HoqQhldo8dZGJx6qFDpn6duoPVCnTNXUatMdPVKJI4t+57NpqDYixHGVthkSTAoKXu8DGWqKGhiD&#10;wp76iemfM/TVEzP08YVVPA4d45SAyqpL3X7RNlX7+U8L4ls1603lTf8A7N7CcPbh86Frpn6qsEhw&#10;Pys6kwGIKrOBrcKLg9vjwPfkA6qVUQ5nu6SdTBBmio+pj1Y4n1Dlgypk1/lMFMjRVD2/SzqQ6MiA&#10;6+8tiLHvwTIYDI8NLspyI2w1O7dtCN0/9PGY8XwOnxiKmTC/0cckG9ru5KKVdgwBG5Tfx14064W4&#10;1YUV3udoaVoHiAwPVSc6gHqT00rosUx2iaNIrEVNKzMAqrYFgoUaA+3ueJnWy7w9RSm2UzfJIn0r&#10;L/tZVQyrUU+M4hBJHIpVmKIrgBhoB4kfTzzTRaHCacTkKdYUicOmgKyRUZbzThldmHLlQHrrqIlq&#10;AB4srkIxPZbnjbSS1J1Y9BoWuMuIATGHTR0ulXQjJObum1HidRW1NTidRCGqWjldVV7uAAitYAgD&#10;mnRKAQCZ2wTUa3Tz7LpSoAAbJoq/WnphVdMJflZqorH70kZJu1oz7e/f488m2UwJ2T+6pfyO575G&#10;33dVFVwXHs19ZsSfLeAV7SR0TgTK8rWO21xYkj7LcWC0XgOqRQ6caatR3h+FDf0w9LdXmvGcQgoS&#10;KF6YOrMhALMGAJHa978dt2FvSFHZRPdZ2izSMJCvnTz1D6HdSenmHmammE0aqSJSRdSAe9vYB7eM&#10;LtCyZqljf29wfCIJ4Vy6XeuWvyJhz5fzq6VAgY2c6diFsCPYF4+0gjFQmim93d/NHXgPwoIM35zx&#10;vrRjNTX4KoUzKqfolBIAJ2kka8QNsd45KvdTzOXflEYnDhPHpFB5kLLtJhGOQ4Tm+qk+R827xAWY&#10;3JbUg3+1blbsJ1AjHp+VWu0Etkp28KvOwHD8qYpl8Lg9PF8iykLGijaO4a9h7bnlnA4+r9kMKx+C&#10;HSuONVj+pLpvkXBc5RPlOdaasZSSIiLAhkGtiPDjt3YO5f8AfsP7qm6xtn229Tow4UVSPDI8H6jw&#10;Zrz7JLjdNTXvAgL2IlWS5F/Cx8PHiZu5hMJHETJpq4aSsYYGrYeny9PermCNj2RliozFFukgKKu1&#10;Socqy+FrgcM2XFvnDZ0VDt6VsHSQfOq6+vvXtcGxGq6e5Lq5I6l3mhlSB2UMbtGVupH7w9nJZyyw&#10;Sg6ydtFRfWtMKxoKcmZJzVlZVq8xIoirLSgWAJL2kO5rXNx7eSc8UrAAOygPcM6zjQl4rSYzFWQ4&#10;phixRxrt96OwIIXW9h8eF6ljTjQcUUtYE1NxHr/mDp1Qy0GaC1RSOoJAuVANide3iOIGmkqVKRVl&#10;XbSvCaIbT5Rxv1T9VY6PJKx0tDH/AJSZn8uxEZceGuqEcGluQ2CTRkyylvGKw9dPTznxKv5qlkNR&#10;JQqR5ZQKrhrMSji5baPh304UuqS4ZTQztLpCTChRNfMghdsOx5fl500aOXQg2vpf6eEL6FJ2Chsl&#10;xCk+Glrk/qVm/pr5tRkHFJKIOrh0Vi8bBl2sNpO3VRbtxKjVMmil9SU7QDNHC9G3RfLHXHOg6hdc&#10;rV9FFWRn5aN9hc745WuE1sysw4X5rmarQAjHCrt2ocGFbLeJel/09ZxyLDgOB5diwiMwqKaRAFYF&#10;owqszbQTZfae/IjXvS8VQRgaDxy4srJJnqqs/qgmbfSdiTLVwLiGFoTLtJ3DZcnsARqAOSnlyk5g&#10;NVF7vg6qKtPnnO3qtzIMG6Z5YharO2MGFjFYkEC6pHr9k8HYtUsCTScSuhF6fdIMyZbxD+T9RqLd&#10;UMy3lK7ljBuRcEW7WHCa6zNtoeHbRmi3J20Zvq1khulGVDjmAVqVFOqM0ewjU7gpGxdO54U2d7+c&#10;VspK9aFNVoYTifVDqNnWmz8KQVFThzWhgnvZS21/sMCDYqDqOD4MtjoFIkpKTRy87+s31K5hyq/R&#10;XHaeChFYyqxgp0hXuy6GNFH7/Cc2SCqRRnroOsidP8Uy60WHZsVJJowLSaFmVbA3a1ySeMKUEYJq&#10;m2hEqM1YPk/E/KhX9HMArAi/c/2cbRbOPDVtFX1AYUE/U/N2VMYo/Kp9vnAMyXAA3FSNT4cMUs6N&#10;tUKpoPMVzDXTYGtOVvGwKkRsdpAA0NtOLyYxqtMuOnAq7Jb0eP0azifzFhYHUMGUtra44Q5lb9+2&#10;SNo2e6lLaoNMHps9R9b6b/5lgOJ0Rnpaho2eNt3uiz2sLWP278x2zOxculhbRx+MUfoUBgaMZSdT&#10;cr54mbNWXHBpJgwEdrMpttFxf2i/BZk1y6yrunBiNtIHkDaKBPOipU1cldtBA0IPfXmQTI0iTROc&#10;aMn6MMtpT45Lm+ZCB5jJGAPB40t2+I4HM6WHG4HR+NCLLiEqFXWYDU1MVHBUn3DMgbUeJ8NeY+QG&#10;VYipbbcCCFRSiq6KPMNDJg+KqJKeoGyQH/Ce/E+oBwKT8K08U3BwxMbKrC6s5Pruk2eKvDImaDD8&#10;Qs9NMNV3uzSMpPayqByVMvuEujSdtAO5bLBxEUV7IGV8MxXqMk2LOJqpXQp4999vd+jm77UhPhoi&#10;ca70bKM5mmqyNknNG7EaOJAEjKJoTfZqWNrjvfkYuEqOMiiNzWP4YA6aA/N/WjAKTM0NPhlelZOQ&#10;R5UViFJAA0U+w37ccCUo20WDHGkpm3Lucc6YtDBi1cIcMqCC8IbaxIYBbDQ978MgUgRTyWysTQo1&#10;fSfL2XcnTYbhCSxPDYpIzMSVUMSNTpftzzLZcVIpj7MKKBi+C5txnEhR4bM0UMf7zE6sNQRf4Hg4&#10;SwEpp8IgSaEHKHTvOtPMmI1582Me6ZSLkDQ3A9vCe5CaVNhIEmhTr8j1lFRTHEq2QRTxXKvISCGI&#10;PuqTYcJTbh8QDFOKfTbnUBNBt6WcM6XdHuuE+YeoFWaTDJ2B3NY3JmaR+7Dw14Es1sl3WlDh8KTw&#10;4iIoobz5MlJT7po6WK+pnKtXmCbC8Cgmnww7RFUqjW1uTcg28B48DbFgpg8Yo4bdYv8AEJHsimHq&#10;xBk/OWWIMQxGojqKwBxZWH+NbXI17DkiZc2pB0kVe4cTbDgBQTdLBmLLGZKdhIXwaUn3HG62m0Wv&#10;f94k8VX+XhQJAqN8wbTeAQr09aspwaoyXh0SV7zRCF7libDxsL/VyH3MtU8YINKbO3dyVJIQFagf&#10;FtIkadkUgOv2c/T/AIhkQ4filYvzhaMQRQhS7Pd9gCgjTcbckzLLFbEEbONFdiyXniXDjOA6sKJh&#10;l3COqGC0gzNk/LjtBCu+KaRnjJQAMGZApB7a68F93YNXgx21KrYDWAGFD7kr1BYDiEUGAdTKdsGx&#10;R2CebtJjY2AF2baBc3P1cgTOsmct5KE4fvoQNOJ4CKNLlrLGBT0RzXhldHXlhp5Dh3ABDD3R278A&#10;rNotvxDBVKFLoOqf02SZh6hf1+y7ufZ5ZmDkoqgbluxF+7NbhSu2fBgiUyT7dtPpcAMjbVaXqzgp&#10;M75okwHCY438hlRn93duVApAJFzZlt9HMg8iyyBrAjCid52ll0P6YYvjfTSfJeYIUw6SBllim2Kt&#10;yjvPo9h4gD67cH7qFjAUkkUfroL1goeoHTyPp3meuKZiwIrCI3FllDl6l2uTqQCANORRc5c6lRUo&#10;YGlYWDsoRq2rlopGirFaMqbPcGwPs14VpZ7siRPVXppsr62kpsObE5W2Qr4nudL6Dx5kpu/vAxbt&#10;90psIxwIE4RxMDGil1onGaQOK5np/wCRTYjg/uE3s7aOTa9reAPJHO8bAMDUfT9aQ90aA20GafmY&#10;MTiE7upuSexuPpvxaM8tyJkz0R+tV7smiH9V+n0eB4hLU4aNpLsVubEE3Jtw2tswbukykweumlIK&#10;KfennUGvieOjha1RELWJNj4DXgHu2UKJ40+FRRhcF65YhDVBZfdkOg23PYe3gPuMsQ8IIpSHING7&#10;6eep7D63Cf6o5ufzKOUKGBve4JI97v3PIGzXdMtHvWNtHLVzOBoXF6X5CzfEk+HYhJFhMqljTqoJ&#10;Mg0iYSbtwCm9x2PjyNg89ZH9okaunq44bKVLCXUGJMg7PLCgsGEVHSrPL5WqaRK7DMa3xQEv7+yY&#10;rTh+xN1N/Hg/Rei4aCwYIgn0xqJcss1sXJJTG0GfIUT/ANQ2QcZ6H9RVzhlsPFTxTLUAbzcASMbE&#10;fQvJKse7zm3g4mPl+tSA+NBw5FHQ6GeotM9ZapDXuTU2ALbTYAKvfw0J5CWcZCu0UVtjnGtsXS1H&#10;u5hJEEcSPOjM17YZjGHrJGsNQHA3rsUk6XOlvbwuy4utQT041KOXWq20Ao+2aJj1k6WVeFVRzLli&#10;ld4TYzxouiALqwA8Wc25J1vmCEeFaoPXS26AbMnD4UW2YwVamMaMDYg97jwtwxeuULGGPXQQuX0L&#10;EDGkbXUrQSAqbWYa/WOCnKs0ZtWltrT4lRCtuwmcOGGFBJTWIjZR38X6XZbz9kyiqK6lWnxDYSZE&#10;a4JLHxsL3AA5DWXZsvL3TpOE8aNVt6hVXPXDoxjOSMcY1NP5crlzG6tdWAsD4Ad9OZDMXyL9OpG3&#10;ooPuIKdtFLxakr6qc09cgDofe+rvx5Kig9dF5eSkwTQxZCy3XU1HHiODTspIswFwo0BPY24eMuKe&#10;wVVgsETVg3STLmX8UxvLArIfLxFa2EmRdDIdltpYa2JueA7P9SWiEbP0po3iWwSNvlUzqXln/PP1&#10;piyLiVfBh0tCsBFipV0KvCgDG15LC7Dv8eR/a24y1suAEg7fPaaIXs+UggFO3D9aNVHQYTV5Hlyy&#10;l/Po41SOT/GQyofqsL8L7RgoOpBiSfxo3/mLjnhcamQOHDhwohfqywzLmesGopMUgSlxFHkVwwA8&#10;wKqInceCi/JpsHFAQcaLgXUYqSB1ciqUp8XxvIWYJY0I3ROAttT7fq78k20X36dChIoyadCsQIq4&#10;rot6rcsdWOlK9JeqhXakStBUsSCHj8x1uT7XYePhyC95N2CmVtCccOmOj1oVW1z00HWX/VLB0l/5&#10;sznuM1FBhe2GjrIY/MukQ7kiwN3Y638OQNf5K/mLepvTMgqSYEHHAUJm3EpNCdmn1j9LoMkSxfzG&#10;xMRjQlACVKmy23dzwI2+Q3riggpxHHq9lPKcSkTVOnqU6sUvU3CpaLCd0sCSlw5Sw2hXW17n28zJ&#10;3Zy52yQAvh+lBK5UFHCjd+hj1X4DhWX6LpVnmoEEcckgikbQa7FAvcDRV4AN7cmXcErSJG340b2k&#10;6dlXq5Zwc1FLSZiw2TfTyKrIVPcFQRa3wI5AKcrVbKCyIoa2jTqSFDChyoqrBcSw04TmAiemYC6O&#10;oJuDc9/iOCJsFrEGhrBVirbVVOcxR+lfrHPVyKTgOKsVYfa2lYwy7R8Xk14KFpLyaYQoIOFDFmGp&#10;pYMQOKLKrUr6xMDrYgXv9fI8uf2S5FCtlAUKfcqZswutkKwTK2630/XyiLjpqrjMbKFWvyNgmaMI&#10;Msi3Yj26ag8ZuO6UMdvCg87mAtFaSccfOiDZuyhmTIue7YSjNA4ZvaLCS1rfQOBVq4Q4gpXgQflQ&#10;XfzBx/DhRWeqeN45kfqLFnrD0EXmLEsgAsCQXdhp435M2S3Au7FdmYIVq8xMCiF4gkKiDNWF9Duo&#10;kOfMBp388vM6hWX2Fdvhf28gu9s/yay2R5c+VaUNQmgf6/dMsewLAsTxLK0R3zoLguRe7A6D6Tw7&#10;yvMP2iGn/tBJBgcR005tGFIijztlbqNk+i/mwekeLehXUMGQiMm9wTcrx9dk5lzytEGYPtx+dKgQ&#10;sUJ3TfP+M9O8Lly8qJieAygBoJ0EisLsQWVwwuGYkezw4wtwqXqBKVdXIoiucwsrdWhxyemIPzol&#10;3qx9L2TpMDk6/wDQ+Fv5LVzR/NYbGoPyrTMI4gltdoCM50HfmT26m8Lt7/k1x96R93TEk/IVG7mY&#10;Wy1eBQx4Hb7KrbiwumnRZ6CRZY21DK1wQe3bTk6ElO2vC4SeqneDAoo1EjJc8YKiacU6mMDQ79DO&#10;j/UfrjmpsmdMKNKioiQSTSyvsihTesZd32sBtLAm/hrwhzC8ay5HePGBw6Txov8AzYa2jaauO6Z9&#10;La/0d9IsWhzBPBV4zXNUNLNTlZAsRRGEYkUA+66kj7+Ynbx5qM+cSlsEAYCZGOImKHNpdttogiCc&#10;dlSPTNiFR16r2zFiqmdo55oobrqDHKYdPE6HgZuLNVgrT1A+0TWn3u8TBHn1iq9fxKvUPN1YzVTd&#10;HMuJNSYPlyTzJopYihkaaBEYXJ1HmJccyj3Pyj+Xt98uCpY4cIJI9xoP3FxqAA2Cqw4MSFN+ik0t&#10;pyYi3Oyi7UTUv5VcRFwvflCdFXGO2uUeAmnN2NhywdBFHyfCKmEQoCoN+USdVMtr7wY0npqKokn3&#10;qSB/bxUnCtoZ08a51VBG8BEv66cuFRSw0AePYccPxMVNNbv+0ngpaXrTBokcGk4UIeXsWnq4PJLe&#10;A4UOoijBtRUKz0uSUavNdULuY69/6eNquTECq93jNC5R43BgmHbFj94ADt9PCop1GjYK0ii352zz&#10;mLFq16KjVlXd3APw4Jbe2QgSaInXSrACnLJGX6+ICtr3JJFyCe3Grl0HAU8y2RiaXWP48uH0hVAd&#10;AfD4Hhe03qNLVOaaDnDcyVOJT7Vude1vjwxWwEUXpc1mpOaqWpekDbvLuDf7uaYUAas6DSJyjGox&#10;Hy5JQ5uNL/HhncHCkbO2jE0j+XEqrqbeHAkrGhATShwjCWqZi8g04XuqJwFJVoLlQc4UaUsGyPx0&#10;5RqZmkakxjQbZShkwfEHqJtQ39FuHdwoOpivIAFPed8zfOL5VMTrfT29+IrRnGTSdZoAzhVc1Yam&#10;SPQ+P134Nu8SBANIYqatA85McMm1uJi7p204EzQ9dPMsYw7IZGLC4tr9HAbdvJJwpYgdNHv6e0UM&#10;UiwSjX3b8ChM0pAoV83hKDCnaM293+jnq3VV3XPMree8d77lt+a8GWVs6jSN1VIzphgtPV4c0zDV&#10;v7eL8xdIVFMITApbHAo6OqWSP/Gun1jhGXioUsira/TdTSS5UVraCJf+VOEbYkmnjSf6soC8ig6j&#10;f/zNxKvA1sDVhRWThokcudbHi9KMKOEswKUmGyrSIY49L+zlDVhhtpF49Q1mJTkJ2OnFqFxSgnop&#10;Z5LwJ8O/SVBtY3/jzSkaxNOhgqGNLLNWYaGmoCkT3badLcbbJGAq7au7wFEjzkJsZMoKXB/o4IWj&#10;pImkjw7zBVFgx7L0tNUKtGt27EA/Hg0aeBGNBZ5nQcKF/p/kd2hFfiCWawvf6ATwM3l1qMJo0aZg&#10;SdtL/MWcoMvUnkYaLyC4sO+gP9HGbdAXtoRfmUspw20k6FcbzSPPqyUB8Pp/v4rUUN0yj9vicKm4&#10;jh+JYNTl6GPzGt9fEh0KMTSF1jRsxoGIqfNeKYyss8LxqD8bdjwQHu20RRCGVqViCKHyhwaQUqiY&#10;XPsvwPtuCcDQ2tUgDbSYxfL0cc5qCPz4tS6aYcZAM0jaqjeeqBhXQcXBeFFTglWApYU1RFRUahht&#10;IHCRZKjSwr0AU9YbjlTM3l043DjsA7aNWn+8woScJwObFLPVx6C2vC1yEbKXFriaX1PNhGXo7MQp&#10;4ziMeFL0kMjqpnrMzw1rbIn05sEcKp3yVHw03/zlANjd+KD1ClCnOAqZT4dLibBj4cRqc0Ul1cDS&#10;tgRMFS7+GvEmCz4hW0gT4xSQxvqPDTsU7/VxY22k8K137acIMVDw3PkNTIHCflzxbExWkvJWYGyh&#10;Dps8RQUu7ybm3s5XWEYUbfmgjCkrN1NiecxyRW1PccQLCpkbKDrl4dWFTI8zU2IfYYA/RwqWkk0h&#10;U5r6qdaDFJ6UmRvetzYIiDSlCwEkKxqVV9UoMNXbILf8DwtNsV7KJnEig9xjqtPWFkphe/sHHG7E&#10;jbQOcZO2g3r6zNGOsVjJUHhuhDTOJxpIcKYmyFjE0wqZ52BHhf8At4YC/QBAFLrdHeGlXheGVdOF&#10;geQ6aX4UOuBWNCFKSkwaWEGXKiYCUTkaX4Wl4bIplbQWoe+nOIS0I8qaQtbj5KSPDQgwSmE13V5k&#10;paOKw7/RxtpJJphD3dnHZSBq8z/NSmMdj8OCZKYFG35mR0iolTg5xKnureB8eNoeLZpHiaD98tVV&#10;JOXLEj6eH6bgLFMJYIqSSsabGIvym2lWwVmoTGx2N4nlycKUNkERT2cBp69No1J8OJ9RFKDbhzCk&#10;XjuSGjidoVJOvjwxautJ8VElzZaRhQYUeC4rS4gY2JC37X+PD1T6FJmg22ytCqWc+T46+mEs+rW9&#10;vC1N3pMCj5y1Dwx20HdTgdfg1SJIiVUa8PUvB0RQaNstkzS4wrOcdJBapbceEjloVHCjhu8CBjUq&#10;TqNA7iFUIvpe3KCwO004rMQcKkVtBJjlH8xvIDC9vv40hYaVFKO6/MJmkZSYpPlOuXd9gNY/r9XD&#10;ZTQuhRMHTaKjhQ1YZnnDsVoREwBuPEcCTlopo0LW7tDqaR2P5jjwmbz6VbD4D6eGbFuXsDRY9cBk&#10;yKijqtTTwCmkjIPttx85aoYg00M1SRFPWF50opnCk9/hxC5alNLG7xKqfcTzThlPTBgQSRxKhlS8&#10;KXuXYSMaSS4lh+MfuDX4cM4U1SDvkujYKacUwChEbOgs1uKW7gjCi11hJxpAUEVRg+KiqI9wH9o4&#10;duKDqYogbBZXPCh9wfNUNXRCMeztwEuM92caHLN2mMTQa5opmraxpVGl/wCnh3arCBQYuVBxWFJS&#10;PAp5pLIeGxuAKJg0ScKV1BlmomXZWyErbtfhQ5dhOylncFQxNOVTS4Xg8O9SByiVqep0pSgddJ6l&#10;zItTUeRELi/s4YqYKRJpAHArCl7E3nU/l32k8IZIVNK9BONNcOBVK1BkExtf28WruARsqgTxqdi9&#10;GkeGMXF2A/YeFzKyV06sYU0ZFNRLXhAdNxH5jijMISmq2xIOFHKyphZSkWZ+9vb9HIyV4zjQtbRr&#10;20L2HP8A6Ntv8OLEIScNtCJptBw20HeZMMarc+X7eKEthNNrthSsyfTQ0EFpRcgftPFmvRso0Qru&#10;hhSkrq0SC0Z433mqqd9qONNsd3Ow8uTNWJmswoyh39+X1VrVWPzFje1u3LVU034jUb1uO3NjGq7a&#10;SEx3Oba8UERVVJio0oG3TvzYim8IpMVKyO9uOAxSfrqI8MaJufXj0zWlY0wVNf5LED6uOBM0nOGy&#10;kbXvJUzeZfigCKQqxpkxjHpsLpSV104ZtpCqcXcBoYUFlXi9Rj0/lIfeJ7cNA33eJoLOOl84ViOT&#10;sQZhUs20d+/PC4Gym/ypONKekroKGMUk7XI4iKCozS9CgjwmnWJIZ08xADxrEYUo06tldYbWp82Y&#10;C3bmnEwKaSrSYpex4XSTsHIufbxEVaRS8pTGNP0skNHCAug42k0oC9App8+mqjcrrx2aTagqoVZh&#10;yzISq8olwzFF6kkmkliGBgxEhNeLC9ppK8kAUGtdlGSqnLKLa+3hsm50iiZTB20o8D34T+gY2sLc&#10;QuK7ynUQnChHp8wU6KLnhcWjSyajY9meBqMqhtyrbalGKq65G2gkgSLEaovKbkngjKi2IFF0hWyl&#10;/TUYp4bI3hpwrJK8TRi20ImmDFaUVItIL8WIUpNUcZnhTbR4TCZBYW4uDsUlDM0IVGmH0MO57E27&#10;8RlZVtp8t6abKurpq0mKLjsxTZQF7KiYTgu2s84ePx+nmlu4YVttjHGhLFY9Ci+X2HEG3bR6kaMK&#10;f8HzBTO95/4c8ZpQHCaU1ZSU2JRh4x8TxkYVoikTiJwyiJWYgcUYnZTC4pAYvhtDjcTLAL9/4Hit&#10;CymkKkaxQf0mSajDKgzQk279/jxWXgqkCWdBrBi/8zpUMiLcAHlkwa0uU40tsgY/EzBKkWN/28Zc&#10;TS5hc7aHZ8MWri86DXtxDqowONJOooZ43sy34oBmtCsDZdNQPMfT4X45qqihNc4cKgpFsx5qqgVE&#10;m+VX/JqL+3loNNKTFco6vTZzcRVBhUGtpvmF+rl5rSsaaIaEKSpHLU0BTsIGhAsbc1XimKmQOztt&#10;Y83W5rnVFES4PPRNMkUmpBPUttVtOODCkxk7K4tRvTi7689M1sU74FGZprDtcfs5U4VWYoRpMPSK&#10;Pfbw41E1UppuilYPZdOXqpqTWxGam1N+/NTFMzQJZgwi8xYDtxck0wRSVkxyloovlp9CfbxyJpsG&#10;mOSekmfeSNeXivGpi0VDVrs3D7+aOFNnClDhWXMOjYObE8ZUTTZmhJoabD4YxtXX4cREmksVNkWN&#10;x+j0HNVWoBhu9jry1N41Op8LRzcjntlbINO0lHHFH214zM0nmaYZ43lXYo4qAirARU7CaCKlbfMN&#10;eOwTT4QTtqRieIqV8uHjoAFKIikiUZifMPfj9bqM8apr4ccFWimSrmKt7vLxV9IrAssbi578tMVs&#10;9VS4kT7XHxSUinOHEGi90a8dpOoTTvDO8/cccFViK5yYcJRcHm4qmqm+XDqlfdQXHN16ayU+By1B&#10;/S3HNxVCuKe4sqx7dWtz1M95TXiGAxxIQup56K2ldNuF4bOk12HY68qB0VVSppdGNRAQ3fjgpOKT&#10;QTbKWPPU6agVlXt93nq9E1xo0MzC3PVU4UroaO0PbXmopMTSPxilfeyN2/v5alKaTK4bArbiOeil&#10;OqnNWESac1SbbSbxOsqk1iBP1c0cKUJSONNVKa6pY74yfq5QTTpOnZT1/KZqpdvlm/HSCaTldSqH&#10;LEkMoleMjjYRSVa9WApVpTwU0XvL28TxyDRaps0mcaxemhTYLfQOa+2nWmiaYaLdWv5233SeU20+&#10;vw4UqIaEWF1sBywFICqKdYnhhXUWtzZE0n20+Rz08senPRTEViki2puT3jz22qzTM89Vu2soA5un&#10;0oFcRKxbYfHniauRFcpi6n3T25YCKZGNQHrJwdvflqUBIrkkJnG6U2vytOR0VLiw9QNyNpywNaia&#10;4O0cRseeilIRUNq6Lda+nK7KcDVYpKyMg25qafCIqAlQ7P7x054GlERSlo6lYo957cepEca4VNfD&#10;V3hBFzxo06lOnGmR8Gp1fzyfj340ExSnvMKj1E9PDEQD24ppsAmovzsXyd/+Ob/+RHG5pZpNf//W&#10;AnO+H4ZH0Hp8SFSsc3zZLxhtQ/k3Yn485+IKQgY4zQrS4QqKr9yNNW4j12w6PGmasmpZY5YIpCSG&#10;X31jAHb7PJFZUhtqRia06TVqXqIzH0+6adHI87Zhwuhp6pIR5btBGZLrHGdCy3+yT48D6LpSlQOn&#10;hRY2CThTT6e+keLdUMXwnrTiSfy7BaRpJKWxIlmba0MgItoo0Ise3s49cOlaZpA+CDFGD9Vedso4&#10;TkiUS1qNjBULDTx6uwaRVfQ2/dPI4dECVHGlVi2rVswotXpxz/n/AKdZBeiwnB5KoVLxsI2B02hk&#10;NrfTfifvFJwONCW6tUOQVGkd6jcVzrnZaDMWecNlw/DcPkgcqV91mSbzUBJ8SQRwwbfVhhAFKLW2&#10;bGCTSVw6XqJ6tM14RkbA6UYVlbC4FtUre5WCXeLBht1WQ+PhwW2+jMFjvDpA+WNEOYr/ACIUk9NG&#10;kl9GWW8NpVkq804nDDBYNslIUgewCQAC3s5KFvmDFgMFAgCDPRQQss8dtCUtAHWCk4A7eiR1UWnH&#10;sr5e6VZxixDAlnxGOKb9FJVuzeZL7xIF2a9wL8bGaMXBLrZHhxk7MKFrOTXd4nUlBGrow2+VHcyx&#10;6peldZDS4fm6q/ktWsUSbZwFj91QAQSb6gE9u3CHO8yt3mdIcClEfwHZ57PKhUxuxdt260rHeYEh&#10;IJJxI2/CovWn1M5V6f8AT+qxzJVXDi+ISKPl443JS4ZGubf6pPh35FLCUqH3T60E2cpubVwL7spj&#10;iB8aLd0L6ZdcM+luopxIYHWVBdo7WKkbnWxDLb7Pw8eU/lwbGoKij25vgRpfkkdOyjcYd1c675DQ&#10;Yf1aywK6hhBBxLDC8raa7nRhGgBuB9R420VpWJkgHaCemo/uLRLwJQQDt6PhRVPUJ6i8i9WcUwnJ&#10;uVKgxrHNTPVed7jKsdSsj3AJH+TJPM/sltrF7L9cg+Ezq+4GFRhUmWFv+dy8tJI1pEkgzMBRPrGA&#10;o72WMzdJIcmQ4NHiNDV4XFCYth2vdPe1sQbGxOo7cwtzN1AcISRpB2CoTtUOtpGBGyiUY/lTNWcO&#10;rb0XprxibDcEBYVhVt0SOJB5ioGLAfoytrAcJW1pOCMKfcclYUoSR76aMdyP1a9LOcafqphbJmaa&#10;umWKZZXbc28tMwBVSRqvYe3iZ1Pcq1agZoRpdRcpg4UaimzR6oM74fBiFLhtHhNPVRxyDdK+9Qyh&#10;tA0Zv39vNBpajMAUH3ENoPXRYOruXs49Gc7Zd6l9SsUGIUs1XIsolC7IwlM7+6ALfvbfo427ZkKB&#10;JxpZ3qQmBVpWWsy4TmXDqaswipjnjeCEjyze10HEb7RBmge4Cs4Y0qmp/PiZQQdDf7uJAopNKLds&#10;6oMiq6ukNTlGL1GY/jtVLAoBcIdLLupgD4e0cUWb4UsjDGhDdlWyfSlX156hT9VK7/MT0+iWrepk&#10;jerqRqqLE9pFB17xvftxUu5B/Zp9aDifAZNKrIvpCyllfLFPg5rKqKSNAJDFIygsBa4CuB24kcbb&#10;SRiTTLlzjRbvVX0aPSWpy11LytiNZVpT4jRRzQTyMybQJZGaxZhfQDtwQNttgAppQ28Dso9+S8Zb&#10;Fsq4TibJtaejpnta32owbDgeu7cEzEU25crCpmsOe8z4Bk2hTFsyVKUUQYE7jYkaHT6teWs0hs4V&#10;UOKWdtE29MWc8GOcMxy09RZasWiV9Cx+Zka4sSTca8HSUlYq7gKhRlupfUnJWVstSVnUOlWooTYC&#10;JoldmJIHu7vYSD355gdyqVYirWspVjREukHpU6x4fjtV1WylSw0sVYd9DTVNiUQhkcMGRu/cd+E7&#10;jpCtSI8jUpt3rZTB9aNdh2fPV7gc0hzNk6mr4v3ZaeWW5077VRQP7OJlXK1YrEn1opXbM3J/Zqos&#10;PqN6w9Rc7Gg6fYnh5wP5yohjkWW4Zg0wibbcEnR7fTxO1fqUdEEChXb5N3KdSDNGwy/6TchUXSWL&#10;p3DGfNan2NUW9/zAhj3A3+vgkccbZGjj09dE355TKpOIoA6b0xepPJsj5cydjAmwpnIjM0xuiE2H&#10;7ptYAePGmD3h0g7emlIvGrgyR7qJZii52brJP05zTVCuq4QhMEUrPu3O6djYa2Phy7zHdqj4VIlq&#10;w2tAVMUY/p/17xTos38nzvg01NQXbZNtPcksfEDtbiNWpKdJ2UVX+UovPsVjRy8p+tvoVjUK0f8A&#10;ORFKwFo3Avcd/wB74cQMWAdVNAteQuo2CaIf1w60YB1szhV4N0+q2MNIVLnaDu3ItrXJ7FTwftJ/&#10;LjAUJLPKFNffRO+o3UDEclZBg6HdPZnmx6tkiNR/xYohl3NrqRdJOGaT3gxGFDpFqGDKuFHU6A+m&#10;XqTS9MMPy9mOpNCqRRbnkAaZipe27ePjY6+zgeuD3czgDQLvcyZmE7R7KH2b01ZswqhDYJjAZBYE&#10;OFX22+yPZwqQEKxBoHKzZKjChRRet2VMyZGpJUzo9vNSQ0ziRirNZggsbC5IPDRTRSJOyhrl12i4&#10;VIiRQp+irK2Wv6oTYjg8az4pLLUNUXALhS0ZO3ubb+3GUrWWylAk4+dL8+cUFCcEwI84NQ/Wzneh&#10;w/BYMmI6viDlSkJGq74rg2PtAI4nQVpAC/fSLKG0mVTBOHnjRbvQD01zFjs1f1EzWdqI8yxIDuDe&#10;XUyR2JYXHukHTgjfU2ynWnHAUR57cLaPd+Xwq3PEMVwPLmCPV466QU8QXc7qCBcgDuPE8CjLi3jh&#10;USthalSD76qF655Wxr1VZlWjyVR/yvAYJGY1UV0NSPcINhp7rIw7+PJEQgIExjUn2OZOWoiSfPGh&#10;7yblXJHpqyDHh+EpDBNTxbHkYASvbebsw1JANu/Ez7qhsoQ/mTeKgmiL1ecM7ddeoS47kCQmCjqE&#10;+cbvoXSVgAQdTGD7OJUyBKhJoadwGUYmMMKun6O9R+luWcDNIZzRzNtaYzgAswWxINz4cCF6tCsA&#10;ojpmotcsHrhZ8OpPVQK+pLqXH1CoXwTJl5aKASNNKdBcB1IFr6bSDwiLoSABUpZNk/5fxLHOFCX6&#10;XulEmXMuLmvEYkqKuoKpHI4DBI9qOlrjwvw6af7sTxoPZ04lS9CeH60Rj8QHHEznmak6fZOAmxCR&#10;7ExKFZCacn934qRwyad1q1HHqofbvNFpuXB4cfjRzvTB6UMu9K8u0+KYtIcUxSphRpTKo2oG99bA&#10;aE2a2o8OIb5aLcY/cfdQNzbOl3ZKEeFIPDjzFGh6jYbkzCskVMmMxwxxjYARGo13fADx4UsOlQle&#10;PRQay8OF0FMz51TRQYWvkpmGohEiiRGC7F1AfW30W5RCicayXWpS0ROJFWc9LepuTc/0Uc+EVCxy&#10;oo30zAK0ZNzt2i/Ya8euWzdGUn0rGK9y9dqohYkdPTQg9ZJ8rz5AfDsRMZnlIESsBe5R1B1H+I8Q&#10;q7yzTiZmk+UMpLuwgfuogVP0kpMWx7BsExUIsTQwySEAXJEgUoNPEHitgl2Jqa7y+Rbo8IxGyrDO&#10;n/TzKWExCgoaOKNIrLfYCSFsLkkX8OLV3ZRKQKxxzK9ccXJNKzqvhfSzLeT5cWx+KGknEb+Rrs3u&#10;qg2IWwta54E1/tVeJPlUpbvXSmh93XFV35dxDB8w4oomWOMebINysWG252nX2jiptruzjU6fzJCm&#10;iozI2AUbroXV5Qy3WS4bj06R4hOB5cjWsbFmsp/4gRfTjKlRPSah7Obl64jQJGPyo57VdItCVi2y&#10;adiL6fQR7OIWbZZXxqK05g4jbVQnqB/qxB1SrKjDxEyRySRSBQAA7rGE7cHpAaECp7yHNHSmVkjD&#10;8aMD0S6KZVnytBmLFoWnqJkjfY2iLcG4sDY9vZwqX4Bq2miLPd4XVr7sEAY48aMpT5QyhLRvhs2G&#10;0zQSgqQIU0uNuhtcGx4havFLMRUU/wAxW0rVrMjrqnr1QYPhPTzqV/Jcm1MsTSRPP5ULkFT5zqAb&#10;EaCwHB6hvSmdlZDZJmSMza/bwSMMfIUX3Ccv9YM54rFVvBU11PCykhV8xbX1B3eNjrxQ0z3hwxNC&#10;ou21oCJSmfbRrOk3VaLpXiTUWLUTwpNtWRdgDCxuTYHxI4TXKCCUk1Gue5cM0QFNqkjZ0bKsJy/n&#10;3K2acLGJYHWRyxD7RB1U6Ahh8DpwBqtFE4CaxnuLJ+2XpUCDwoDup/qFyXlakaHBJkrqg6MbnYnY&#10;akfT7ODG0tgjE7aP7HJLm4OpQgURDBMcfMGJVjxqK+aV0kPy4DqCovfW3bh+EgHpqeIFugAqjhRj&#10;ck+qLGumTjC834eaiiBVImjBLoO3vLoBqSe/NrthciDwqOr/ACBN/wCJCoPxpz62euDLFbl2TKGR&#10;aOWatriY2LrYgOGiKqAx1O4W+PKs26LPAUzYbrOsq1OqwH76Q/SL0mdQOoWVUr83RthNPMqPEsmk&#10;jBkFnII+JB15dx5LRGuBNCi8zxmwGhJ1GkR1T9PmM9F2pqrGaX5rD45/NhqIxus6hreZewC7Rc9+&#10;VUufsIIpDbZmjMR90Hoo73Sb1HZAzTh1NlvE6mKkrIYoUj3GyvZVRQD7dCe3A7e2xuiIONR3f2K2&#10;V6kyQTSE9XvVjL+U8gy5Uw2eGoxjGIpI6aKwYglUlRtRoGAPHGELsElK8ZoSZHarfcCyIANVX5Ky&#10;PmnFs1xdPcOhStxSoYPvfSOMTBpV3WB8AR278XKb7zBNZCXdwxbI1zMbfdVh1b6Mq+jy352V8Qti&#10;caMwG1FQnvYbRrpfw4z+XbCtOrGoyTvNqVBSAKrRHUPrj0j6j1uB43UzwGFnjPke8pOxf3TYDv4D&#10;h+hCUAFO0cDU4W1uxmbQKgDsxqFnGbrD1txlZ45plgQl5JJ/duu4MwUC41W/s142lQUSV49FHDVs&#10;xYDwQOFGA6YelnG8y4HUY9kYtTT0LBZAGKvIwTzLkC/fQHiXF4Eg7MKCV/nrVqsIc2HZ7YpZZbq+&#10;qeTsZAxQnDqunYbTe4l2sLbrjsWGunCBpwpX4jFIlrtr0aZBB49FTet3qDz3mXKrZXxKCFWZXDNC&#10;SXcMhSwBUanvpwQuvKUNOHnSuwyBq2X3qVEjk0RjDMlY3mHNdHiWK0CU9PA6MdxO5tCDdSLG978b&#10;KyhB0nGh/cGEGNoqzX035g6YZbpJsvYpHDQVbG/mTItmDMSoBN+wH58L7N0rBRsJ41jpm1nd3ago&#10;THQCecaLB63cQ6dtXwDJFZG0yoTM0Fgo0jKaj6+GJaSXYGP7qOskt3gNLgI6J28aCjpdnHqTmzA1&#10;w7BXqw0pK+VA7t4nxJB7a8Jrhr8suEE0Lbi1aZOtUAjjQkVHR3qhgtVFimZqOaOhdHEkk7MXUn3V&#10;+1fv9PED63FJ/aapGyaLFZkm58IXqjo/SjQdK8T6W5XybLg+N06lmVSsrxLIZLRlb7n11+HFFrcp&#10;SghY9fSo9v7Z9bmpBPJouWZKGqgxeoxTKU8uH0dRK1jGSt1Y3A2g27c3bKAJM+VJ7xJKAFpOHGgT&#10;wbpTgOUOoUWas2CVKaskWRqiZQfeaQyMw3Ei1teDM5kW09FF7DCHsE41bjUdNcidQsipC8QlpzAo&#10;SeEai8ai+ltdv8eFVvnK0Kkmg/c2OgxRJKnoBW4eavLeVa2mmmkLGMVFQ6td3uFAAbsByWrO/wDz&#10;cCo3vrErERVX+dscnxLPqZJzjMsRjbayRMXuCDb7Vv8ADwZ92WRNRg5ZKtCVAap6eFC1hmQ6TLFQ&#10;MXy7PJQRx2It7u4kW1sfafz4T/mVE0I7Z1WkTQtYd1gxyXCDk7MaRSpUFSsrooI2m9g4W9iTrry/&#10;3bKPg7QK9fcx5Oyvl+mocVwujxGslVQoiQBzeQrYlVBuSRwSWx4HGjFm4VOBomVf0ezXmXCJc30W&#10;XarC4mG+JEVnRhYkau1+4txU5b8UUK7e4Qoyo40laLG8xU8cFFHVS4XWUgUBUdo/eXS7BSATf28B&#10;L7KcZEztqTWUh1II21bJ0I/EwzN0jyZHhubasV89NtCx1IAVlREUWcAtrtPI/OWB1cRhRVeMJInY&#10;abs2dV+qnrpr1wmhoxRU1Uxg3pcgA3F7kdu3DhFynJ40CT0UHk5f3mKtlDZ099MfUv0R1kfUHK9d&#10;UY9TybZapBFHuhCgtcbddXktqfDjd7nv5gATBPCtIt0IoacA6h9P814HjedcLzFSvKscQmgmceYh&#10;UlBtWx7m/j4ccscuNwdStlENzc6f7njRMcqZ76vZ4wJcCqJInwNpB70h9/SQtYEqTqw9vJHZtkWo&#10;mKDK7pYxNHpyjlfLOG5ZjxOijhp66hRyIiBuk1ZySCNbAW4ELhtV2uZKfKidGbuJMFMii3dReo2X&#10;M6VRr8Xijw/E4XViCoW9iHa1vqHBnZn8uISJ6zR0bwvJhIis9NmDBs45ajo8KqRJiCqLIPt3AJt9&#10;FyOUUiFlZTiTsxikhuXEGDER6zQcZtwilxDATBVzNFiNGzJKhFiNq6n7+C23uAlOIjqpGq7Uo7KA&#10;3KWWoqLO9NX5rDV1FG8bmBSffG43UkEEXHs42+deJFOpeUgSaZeo2csc6kZpZ6WKnwHD6NI444VJ&#10;sxS8ZZyVuLgAn48CDubt2xhVXazNrYs40qsPpMxP0/fBaiGCuJMhWSBixF3B0O0a2HGVZgh4HSaU&#10;JzJomJoDUpMBjz8azO1HVMsQUlEQWYeX4+8PhyD83LwBDRSJ6fTZhQztblp/AGTQ+9DzgXWPqVV4&#10;N0vwqSjwajSVXZ7g7zTNJHpuYdwfHieyt3bIpLh1LVJjyMGljhC9lDnlT0wZ0zDmRosdjkWiQ+Zo&#10;O6xqHJP58mMZvo8B20Td3Tt1exbG+niLlnpnNHFHEQkjaAqdxB7A67SLcMrebnE0+hzuqHL0x5+z&#10;NDSwfzvE2q5SfeR2v4L24BM4y+JUKHdld6hFWl5XxyLEqCKcEMzKL28NByLGWglXjONDewSFLBO3&#10;hQQ+rbL9DiXQ3EsWrEs8MNSY32i6sAguG7jQ8F2XKQHRJ40hz9CRBnH9KoywZMay1Mmb6WUyywyv&#10;bU6hCVA+48mVxgKThUXJeKDQWeoCPqbmyggxyJ5Fp0DCRldt1hsA/P48i66uWWlAKGPClT7wW3PG&#10;i85TEceZ8OraKZt28gyM7EC5A1uTwOXRJbUFDooLoVpNWdZgzJR4A0NP54qaq58pl1BO/wDpt4cr&#10;lKS+jCvawnbFCvl7p/mnqFhEOO5pxFqaVyv6CO225J0PbxHD4qTaqhWFUU9O2sec/TpnHLkH9bML&#10;lkmQLfyiihbG57jXS3BAxfNOeGaSgl0xQFr1GzHT4gMrPSMrobOovrY7TbhouyDg1UYPpU2kSKW+&#10;N12asxYXC0OHSqlOF3OwIUBVtcm/x4XJtw2aoUgtkKoB+pWR8s1eAy4/nSreOOnUt7vugEAKRcEd&#10;geJrxsKGG2oxfaU2qUjCaEzoPnPIfUTLsmB5caNoaYmNjf3tGK38fFfbwLtoUyrS4I8+unGblTKo&#10;2UIb5KzBV1SVWGDdQUm4sCdTf6vaPbweIcQU4RRa+44pzxAmhLy91xnyjh6tNl+KWAAoryA6eZdb&#10;2sRoTwoUlSiTRs0mYJpYdNOhmC9fc2SZmzfilZBh8Qk8yGmYrHuCB0Huuvfb+fI5vc3RbK0EY1Kw&#10;SQ3q6jh7aMthfpH9PVRiO6moqsyQXaKWSaVyNtmDbWlIuDwtcztYHhGFRpaXja3iZ2H14UHPV/Ke&#10;bej+G1ePZZnmxLBkRi8ZUBowQxICrpYKvt8eHeV5uLhWk1KKx3g1jYdlFY6a9N5fUThuJ1cNUKKu&#10;Z52pFcC4cFdgN72+0eSY5dIaT4oI66RAE0v+jWTsRw/O03TiTG5MMzPTe7A+7cjHzNkZ8tjsINmP&#10;2deRdmaGVpKk7aXoJ2GjWZo6PepDM2HPSZ6ztBgWBRqonmpUhV2j0QFiI1sb7W79+Ae3bSo+LZSh&#10;R6KLV09xmlxDFK+l6B4FT4lTYaGFdmLHy0NOu1mRmQoJkYiYMpuo7jx7SraXBWQ2ikKk8aIh1O9X&#10;WasEzXUSYFiFDi0cS7ZmpiPL95AAF2IvhfwGo5IgtDbgLeGkH29FJZnZQBZW6+PU5lhz1gNSaeo3&#10;qssZcgtvspNvgg4L02TTqdKSD8aS6jVp/TrqNivUCmjxePELxMdxub63uBr8OAa4yRCTGE9FEF5m&#10;a7I4plJ40LUtTBNVGWunZ9rdiSF/5BBtwuFkGxEURDPScR76fMRpMOxDCQ0OlxoB27d7cZFvoxp/&#10;+da8DFIn+r0ysJKdtnxHPJjoqzl85hiADSLzj0+FfGstVEHV7At49r3tw7ac0jZV03/Aqmi5Yl0D&#10;xlKx8RwpXNtQFFu+nh9PBMyvCkBv0lWBmg/rMvYjhxMc4MUim1u5/Pi/BWylHelzEGacsKxTEY6w&#10;LIpHbT22+PfjekH7hT/fqSIBozGRuqOMZOqoqt5gKcG2xpGIF9Ox4BswyZq8kxSP8w6iShUHpo9O&#10;RetuSMxNDW10sJnRSV3ANY3uNpbUa+zkEZluyuYRIE8K3ZZi+08SvGQaLv6pepeXs0UldhkrK/us&#10;twoJB9/xP08H2Q5auyATzwofG77xOIiq7eneeZMp4rMlBMRTqXBG49ri5H3clS6sQtOImkaVYzRj&#10;sL9QmKU1OVwmoaRhcgbjcHgPVkqOiKENvmbjfhScPOhoy56s8Vhw9IMegQkE6uO/suLWOnCFvd1H&#10;fpW6NSAdnoeijN7NHH06SaWsGculvVyJKTE1jpJEJZTGAlydDqtr9vHgX3hsE2buuySYMTiSNnCZ&#10;40jZXqHiqX/mIyH8wKn+ZVBj7qDGm3791+RY5mzqMCkA0YBsGhjWgSKFInmuIwQCDYG/bQcDWoLJ&#10;NPbKQWY8j0OcMNkwnFiZ5msadlVWIIvZbnwZiL8O8qzBdm4IOBNNuNhYqtT1A9N/6rzz4RVRiHEK&#10;b3GUqBusTuOnx5lk3cJfZDg2mgc4ymcaCrpPU1OEyxxVC+60m11HvaG121+jh1bLGiTtpruU7KPf&#10;maODJ9dlXNtExG6SkdfD3vKZ9ANOBXMlgtqJ6MKQqsSswnZxoPc7UFXlHqhDjs4kj8+Kmqtz3DWl&#10;RpNDftrpwFM3Bu2ik4bR7Kf/AJai3OsSojEA7JpSdTs+Zj6fZXGYcMDGJlVnZybAEKb+PieCXLm2&#10;l+Haa0XLl4gkBP6elVmYh1Izt1LxZ8PxeqG3cxiIOo731t7BwcMkJ8IFVeYW6PEcaQPU7pLjOFUc&#10;eNVyFjIff9upCjlpW0ZEzSxCEtpgbaT+GZOq6GhienkZY5FLCxI+yTbUa9+H7V2dm3zrQFBPmeer&#10;zLirYBVVDRzwTLETck3JGlzrrfi1eWtOy4kAHj0UoS8oYGjqdGfw+sy5uihzNi7SLSFd26ochLaG&#10;9tR7eRVmGZosTpwOOwUYtugKAND5inp29PuE4fPk7Ecw0UNcA0Ti6bVf7JDMRcWI9nDyyzxRSClJ&#10;A6DR84wi4xBiiddXPRnmLJFIccwFPNoKgkwVUR/RtuUsCrgA322P18ECbtu/wMA9FJTNmcThRyvS&#10;J6wcVyFhUXT3qQytDSblDlizKN1l7/6qgcizOMocUkloSeihOxm4SmONWa4B1Eyr1GpxX5TrkqHY&#10;XKK2oHbsOQc8lbZ0rEUKrfM2nVaZiemgm9RPSePq1kj+S4s5hqoWDo37x95WOp17KOGFpdaVQKNX&#10;iDgKq8i9QX+b+ePpzm5WdacOglLMSGHvKCSfEsOHqsnN4krR7ONE5z0WywjTqmcRwj8aW/QzPWI4&#10;x1IqaCtYwwHeY23GzAKtiPDvpwIX9o3aoSs+vVJo+TnSAsp2jpq1jJeOVFBUPRVbqYWNk18Ow4A3&#10;rlJJSkA9dEmZXyH8Egf41CjT4FgWPTlaiFGINt1gTf6/Dgf7gOHGgVrKaLL6k+gOV8w5anp2jupu&#10;QygAhipBItx5l1eUOh1s+Y4RtpY2rvMDVfHTGgzZ0nzFLS4fK00Ss+3Tsu4kA/Rbg1zJ9rNEBRwP&#10;zikirxlhWhagDxnoqwnFOotJW4BE2KRIUZEDbhfUKt+49vIpWSsaYx2Uu1NhHeBQjp4UVbPWS8Hx&#10;/CZ8VoIvIBIKNFoL7gG0FhwWWDz1vBViOuovu97mWlaExhxNAV0k6j1+U87nIed2H8uYOqSsAWBC&#10;lgDf2swHfkg32VIv2w8yYVx6Oj5UWnPLdSO9WhKuoTPRR46Pqdl3oTLLRiOGaidlhljmRZEbeNg9&#10;xwV7MdbXHhwDs2t0y9IOydhoMXOdZZdgtMohzbjPDbxom3q99PHTfGMIf1E9Fh8ulZOpr8OiUCBG&#10;nJIaPUkLHFHoAANTccys3cz9V1+we2gYHjh0+ZNAjK7tUltZnoNVe4likTUwlpLMji6keII05MQT&#10;UhNDUcTVr34T2NrBlLPc4WMVUIq31JEhjWKHxAvtv8e/MbO0fU33RTMEDynxUiv3QwQZpB9fOtOY&#10;KyaqwCbfJFI01lDNpuLDve/bkdZJloX+0J4/hQosr05mnwCCnA9GFHQ6MzTdBfRVmPq9l9RJW0ME&#10;1VGCT7rmsgJv3/xkcEDIGYXiG17CdPoAfwo9krEE7PjWv3XZmlzRiVZjWJTGeoqaiod3Y3OsrMFv&#10;7FvYcytS13QCQIAA+FJVjSKQ2KYbG8vmA27/ALOGaF6aSk6qwx4vDhqWZr244Ua60Eqmm6tzbLVI&#10;UphfjqbeNtGKQabsMnxAzeZUg2J5daRwqqQo7BQl0flzqEIF+FZkUpGum3FsMZh7h738ePtucDT6&#10;VcDTEuSabEh+n1vxSbkorSkjjSpwvIdLQaroOJDdFdeCkt9VP1RR0tJFZrA80HAaWB1I40k6haWV&#10;ypbipKuNeCgazxYLg0qliFLf8RHE/fVULSTTJiSpQKRCBYezi1Pip4iKCHMuLmoJiIA734dNNxRW&#10;4ucKQ+A4gtDX72+zf9o4YPI1CkLStJoSsbroMZohDAbnb4fRwpbR3ZxoyWQsYUhsu5WrqfFRUSAh&#10;QwP5nhk7cBSYpC20ZoxWHwoqITrbgVUaPUiKWFJWug20668SkgU5qApPY3huKVo8ySPlSQmkD6ON&#10;BbmGqqMMTYqgHhkwgOUSlJGNJ/CHgrW+Yq5BceF/r4sflGCRV040sglJVoY4VBNuFElO2nIoOHwS&#10;posaNU/2b9vD7V+CMPhSIpPpxo4XTPFqERJG1ifd8Po5H76YNGIozOW4ZvnxURiy+7+3hZTlTuo+&#10;OFcNZGO33P6Oe21UVVL1lqIqiuDBrm3/ADTyS8pEDnroteNKfpNdMDJb4/8AM3C7M8V1tGyhcyXh&#10;MmaMZ+UGuxgfuIPA46dApYkThVt3TCmiydlJYZVC3iA/5MtxltJQJpQpsg0VbqrmNKjEpNj6Hf8A&#10;xPC3aaqrAUEuF1LToykdz34/qKa8i4MxT/AqxkXPLagaM9YNLKjo6YwfMFQeemcKuDjFITNGPfIq&#10;0cOlx/RxW34cKVpWUYdNA9WVGJVTefIzFfp4qQiDTSUEGTTHUT+e3y6oCW4rcHGnXyTXoMgxwscS&#10;rUAHe5H1/s5U3BIimtE4mmLF8xx00n8sw9Qd1xp93FzDUjUaUoUAKlZdyAks/wDNMS1D2PvajUg8&#10;Yduv4RTASAZNKWqbCMMk2IyqO3C8KJNOBQBrL/WHLcA/Syp9B4ZFJVwo3U4g1Npa/L9ebwCM38QB&#10;xnulmvJbLmw1PrMNohFdCOURDOBq6Upt8DQc41hqSXEeo8eGaFRjNVWieNJiDCREpIW5/s4u1asa&#10;qhkRhSJzHQZgqGEeGxbtV/jxa3oGKqKbppavtFGC6YZIxV6ZJq6n1CqTp42HCZ0icDQltLcoHi20&#10;K+NzxYRSsixhWsew9nEm2jZwgDZQF1WEYvmSvAQkITbQ/Tx/vg2MaJVq1fdgKFLCulr09Msktyfj&#10;xlLgVsozZZQcRUhckqk9734VKuihUUXKdLa9k0p4cPjwqEm2vfni7q4UsDoPCg1zDinnSGNTa/FK&#10;V9VMrePRSBOX48Ql3u3iOLm3gNtMNpSs+KldhmWKWkQFSNONvr1DCjJxsJT4dtKYfLQxeWwBtwLG&#10;VbaDhE7aTdbgtFWPvBC34ZB4ITSzUhKY401xYYlJUDy3vxGVaqJ9NKh8UhoobSsLW4l0lVOzFAhm&#10;fMNDU1YiMyi/Yfdw+YYVExRU6sHAmK5YdWUlInnlg9uJ3W1KwomW2qeqslV1cw7DH+WKru+A55GT&#10;rdE0XwEnGoMnVlKkbUTv8OPDKCnbW4keHbTFVZ4xIN8xFGSO/FyLBJwJp8JIEmacMJ6l4m0qxyRs&#10;B2PGnMtSjEGlbD/dnGhFpcwfzSMEGx4QONFujxLoWMKaa+Kd290nXl2iBSdQxpplowtmY2I4dJWI&#10;o8AEU4UOKeS4VzxKrHZVQ7Bwp4qZqWsSwtc8sk6dtGusKFI6vwdw2+LXhkl6kTiJxFBxjtXieHy2&#10;jQhR48O2Upc40QvKUg4U/wCTMwTvMBUNrf2/RxNctBOyl9o+TtoTMRx2JoQhUHQcJAgqoQuPahQd&#10;YniMFOxnKgHv24cso4UUlaU4mm2nzMzmyrpxSpgCqJu08KxYrNTYpAYwBcjw5pKi2aq873wig8/k&#10;Py1RvY3A9vDwP6hQTNtpNR8bkSNl8hRpbsPjxxkTtpl86dlLTKuKz1MC07C1x24UXTISZo5s3isa&#10;TTfnXCmMRmtr3/jx6zcgxTd+1hNIHBqmamqljD6E2tfh26kKFB5lRSaF2DDocSpB52txwLKWWzhQ&#10;uQjvU40GWOYH8nUO8JuPDggYf1jGg3cW+g4U30SVrEqt1+PFKykY0kQFGlxguApVXNfN9RPCV5/T&#10;9oo8Yt9f3Gu8UhOGSiKhO5faOUaPeYqq737I+GuVIk9TYzMfvPNqITgKdbGvbT29Es0JgVb38TxC&#10;FaTSpSZECvUGFjD23M1h3tfmnFlfCkaGC1jXser1goC0Q3Ef0c0wjWqDVHngBhTLlevaqlPnADU/&#10;x4ru29AwotZcKjQi1SRvTfomANhwONnHGjRUFPXQIY5RVhqDvckXPjwcsOJjZQbWDNP2VMJhilEz&#10;sCSO338RXT52UrYQJxoVGw3dEZEPAv3+ONHSmifKoMckkBIY9uWICqSpQE1CxKsFTAYb6nTjrSSg&#10;zVFKB2UIXTPLqzVEcm25vf8AhwkzB+TFGFsgUbOgw8QUQjtaw4EcDQjwIis61qUY2k/Vz0lOyvai&#10;jZTfVVQkBdbcNWyTRohalVip62TfsU24tJpdqilpSYc9RGJDqDxsEGtJINRpo3pZBxwA1eIxNSxX&#10;R+XtbvynGmCabGYSzXXx4+k1dJpvxNGjjvxw41peOykFUVDpOSDbigCRTcSK4fPMftEc1MYU3r4V&#10;FeRHPHUprUTjTNWvob9uOJNNTwpI1VM0zEqeKQqKSnGk5PEacn48VAa9lMlE7KyU2E0mLqY5bdue&#10;1Fs1UInbURci0mH1wq4xexv2+PFBuC4IpkWwCpFNGccWGH0TJCgJC/s48yyScabupaTRbMRmxCeo&#10;arYMBf28FaAAIoAuKUTNL/LOPFqYQzNY/wBvCx5mDNH1u+CMTjTLiNRWRVpqaUk3Pt4+lAIxpE7M&#10;yKHTKEtTV0gec2Nvb9PA86ADQlZXIxpxxTEEU+UzduNpHRTi1U34diMHnhN3c8upNNJUJihCRad4&#10;SSdf7OIvtxpaCBjTPUpDJ7mnEq1HbRK6onGsaYVAULaa88HKoNkmmuXKcNZOSvc8fTcEUm0g0mcf&#10;yxUYfCWjv+tuGTbnTW3GNImgZqamtmqfli3t04IEgATRESThTVOa/DKnzFvx9MLFNKlBoSMBx8Tw&#10;qs7W7cKXEFGAo1bdkUsd0FUtkI4hkppUrxVBlpqeBSwax/bxWFk1vQBjSHxbEXL+TFIdfj9PDFA4&#10;mi9ZrlhEOJRMJrbgfaTzS1BWFbbSafaLNEtJV+VUrsA8eMqakYU+lzSYNCfR4pT18QtYkjhfoIo2&#10;SdVRjSTCXfFoPDjk1pQPChmypTNUUXlzmxt+w8THClqRSGzlkb5ty8cjA3J0PFKFxTDrYXSYwfBp&#10;MIhMbHd8T8OOlWo0ylGjCnIoshsV5Q4VZQrqTDaKpTy3A5sE1XTqwrPheRKZ5leDTW+nNqWYqndR&#10;Q2Ydh9Hh9N5Ur+A4wBNKwnCkvjdXTQqzRWNj7Bx4VU0GNZmWW/lhbfRxSBScr4UztWyTuPetr7eO&#10;U2DNOiwMY9w54mrEVFLyRvZhfm9tNGpPnXWwHhzU1SaYayvmpvfC9uPCqk00tmmYHYU5bTTJXUOu&#10;zRVwQeaia82BNMFyKRqZ0xKtn8ooQOPaAKTd4SaFPAmknj3t8OJjSmlZJRSygWXTmqsRNT6Ch+SI&#10;kt7Oa201FLCKp+YTba3K1rZWEYYVYy8pSU4VAq5vKOxubiqUjMVhWQFreHFg2U4dlADm7AZXf5iL&#10;QKO33cVpM0mIAoPIKaaWQozEW+PL1WKdTG1Em8SnuNb83WjSvy5V1NZIArk9v2coRVdNC7TwzQxb&#10;3P624mUmaTqTNOMTyum5dbcbim9M1CevqEfbtvx3TXoihCweleenEknjxOarE11URhG2g8fCKcCR&#10;UXytq7iOKdFORScxPEJIztTTjlX201wTmQe8b83E1opmpbqmzceaiKbIikXieLKjeShuTf8Ao45T&#10;u2plDRGopzI/LxWiYpkjp2ar8oaC/wDTzcVuldS4T5i2J5aYphRp1hwOFTvY8VpNIyY21nqXhpIz&#10;t5fbTWJpLyZiqIpbBdOamr6Zp8pMxoU3OovzYNJ9FR6zNEqD9En3ctM1oImk4+ZcXd/dRrH6eVmn&#10;NAp3ocZrZGAmX7+OU0pIpd0NVTqm5gB9XLRSQ1zqqilcXRueiKrEUxyyQeB5qK3BphlgWaW6m/LE&#10;U7spUYVhwUqzajmgKSkmlbDBubYBx2KoTSex6COLcz2uP7eV2V5NBss3m1OxD3PNzOFLeFPLQRgg&#10;G3N0wDWKqhgiUBwOXrYJNNVFi8BqRSwqNT7ONgg04pHGhYw/DkWn3sovx+aLyaZ8Xm8hSBYcYOFW&#10;FIasE9aSIjoeVFKEq001UuVkkn31DEk+HNaaut2RhSzpcIp6SMXsABYDm6KHATjXU0JY+6bDw43P&#10;RSCY20w1cEouF56lSSDUFfOp/tsQDywmnJ1VOixieP3UsRz1NlqdtRK3Hli1kFz8OV2U6honZWGj&#10;xaCoIcacuBWloUmp8lQG1XW/HCKohBJrNAoK7iObApZoisNRMi6EduaIp5KawnFQkXlpzVX0U1Sz&#10;SzkjnqeA01iWkcndflCKc1RWYwOT254VUKrkYGVhblorU1mmeRYNq8cpsDGk66VKyb9Rxk0twrMX&#10;kcBdx7e3loqmysLUpdCWbmoq2qpfyA+R7/7h/wCZHNaac11//9dW5j9L2UM8YDHhlHWz0hqo1Iuq&#10;7d7C24jX2859nLJWBiJ+NF7eehTmk7OmqbZcqV+QfXNhvTzF5StHRNRyCdP3lYzoL38bLfkgW2Vn&#10;u4UYMnb0YRR7d3wW1qRto4f4hFFVZ36UUeEYZGTBFH7rKdSflkUki9tSOFot1WruzZFMWF8lRniK&#10;MTlD0v4LU9H8KxTLeYK1N0H7jAIrqi7gAPY1xwgu2UTIJ+VGAzAKViBRZOg2DserlRhmdojiclG6&#10;BTM7Fn3wlvskhfdNuB1KAg440fPr8Hhwq33CYaKCn2w0iQoeyKg04wpJJ86iu4vu7MEzRLvWtm7/&#10;AIx4yNGUjRvLnkuACfKdvdFh4g24J0MFCYIoTZTeDVNBf6SuouWcsUGGUNZLHRxSU4AZ9LX2gBjr&#10;rxfZWjb0hRhR2VTOlruFGNlG1619Z8GwHAI8Py5VRVU9cUG5TcBXDC/btcc9cZYy3gpcHj+FBKzZ&#10;daIUBsM+tFe6TdN4upme1x7GZZKmmopTUlSBs8wNtZRa2gDcApR3RISfCJrJdq/N3bhDhCVRGHGB&#10;VgU3TzJeL0MdNjOG09TEgCbWjA0UADVbH8+Ebl8omIBr1qtVr9hPtqr31u9Gum+TMZoMz5Wvhwjd&#10;iaQOxVj8uAdGY92N+GLLqmz4RtqScvuTdDSuCeHtqyDpRjuXcfyThuJ4E8ZpjCq2jI7oArX/AOCB&#10;5Z1TjgB4VDO8DBZBSUyf3UJNTJBJSTCQBlEUvcX12G1wdOHuTW/5t4JVsFRnYIWlxJT61XX6fMt4&#10;Pmz1IZyxTH8MjaOgqZaeMOo2sJaCN76diDzI1aF2bZUwJwOHVBn3VL90UrBCBCoOOwUMvqR6V9Oa&#10;XptW4nBSLSzbbI0Tup3FX2gDdbU8xjfdJlREEnHziovtEwvulzIHsjhSm9KOW1y70VwaJYrSVcEM&#10;5dh753RgEk+N7cWIhSBO00QZpCHCKSnW7E58Y6y5UyMJA6CsoZnjH+E+ahJBHEhYLiwmiJtxKRiY&#10;o49G0OGUqSSLeKkjj3jwsLLbm3Sq1V5UwhIdVANE+yP0+oequbq/qRntGq6ZZpqamo5dYlNNM8W8&#10;eN3Qi/LMXWvxUcu2J0xNCTmXotBLRxnpZUHLuIRkkNGzMjg2FmEm+wAudB3PGFrD6uIp+3CGBBig&#10;Qo8d67Z26hTdG811MeHR0YBlqIGbdL+j81bbl9g17d+KXrclOB9aN0utpEpihPzj0V6QZRybNX10&#10;RpFC2apDMHdzcJc7vE6caZZYKeugrdXJUrGgr9I+FZryllirzfFhnzlHiMqS0rzX84xtD5fe9vtK&#10;b68QlruASBRA6qaMVjPqQwPLtQ9Lmyimw4odS4Gz6juJ4ma8WJopCJxpG5sdvVPlQ5XwCIU+Eebv&#10;Ne2tiqlSUGo+y9xccOm1EHZhStCtFB3irdaejGV2y/h9QK+mok2UsxHvkKAqKAFtoq8ErbQuONKw&#10;oLpx6B5cwHqdRVGcc8u2L4jHLODHKxtEUk2j3QQNLle3CN6x7jEVRXg2UZHNPTTp5mnL7YatJFTP&#10;oqyxDY8eqgn3SPAW1vxTaPqWrSa0hwk41Vrl/PstH1yGC9Sp58XwvDGkEDsqmD34mFiRYkiyjXxH&#10;ByUCJNHnCrd8u57y7X4choqhLMo2hdLAewWtyL7hOtwwcKSwobKfKLMySM8cEiPtB8RoLXPfjiWO&#10;9MCZrTS1sHwiq2eueD4Z6lOs6dM8AlFLJgpnlqK6O26OWnkjmVB4e8GvqPDgoZtlA4jZxoeW+YOI&#10;TBoaMFy71NyMEwymzM2JxQDarThQxA9uyMa8LbpAuCQTStu8QT4gKl9QeovWmgyFiMWBUcNdV+Q6&#10;xujPuU290+GoP8eN2TBaWCcRNHiFNK8WyiL+hfFctT9dccxbqM6U+Y38wAT6i4qyVC7r/wCt9XBx&#10;cMEI1pOPCjB90rRpRVzEmUsq5morVdPS1cb+ARD+zkWG6faXBxoLALQcJFVoerzpJ0bhwCXD8rUU&#10;VBjW6/nQki19h1963a47clPLnQ7/AAwaFlpdPNYqMjorXrzhgHUHoHHJmHAq+apkqJChMhta77Ra&#10;w1+148lgsJcA1CKHdte6zEUcz0+dOMYyBTUnWvrDN8xXViiyuLt77GJjqANAFPI3zB8MHwjClt1F&#10;2khOFXa9LOqmS88RGbDcXglkksyxbrMosdLWtwGvoVcDUKxozGwctjMGhSzfmjCsqYFNjWOVCU9P&#10;CGYljYHarNYfEgHjDTKifEIFBq2SblUAGTVN2as15w9YPVKTCMq0z/yfD2dEnN/L2+aCr3Bv9h7/&#10;AEcF6B3gAGypptEJyxEqpy619Isz+nHL1LmnB8clbzCsJ8ohQrCMyEdhcC3jxQ7ZBoS2qTQzy/N2&#10;swWEOJwoK+nGA9T+pNa+bZaN8ReMDa8tzfa20ePgDwkCFBUjGhbmdlbgApOjoHpQ0Zaz3nPo4zwT&#10;UTYUjk/oKgbYnJYudpTc2pO77uUUSvDZ1Go+dygXxiZ6+ikJ1+9WM2P5Um6fVghXE6sx7IY5JD9l&#10;klufHVBfhgw2WROn2UwN01MjUlVDzhWOV+VeltLi8lMtGiRhb9gxdyLjx0PDoPd6mdlB9WWFK9AM&#10;0WfLePYjnyqqMrZembEsUxEiWck7hAsa7ZFPsLIb807cpQmKXs5au2OomjfdJfSVLhOFDD3qmoIA&#10;qjzIkXfIwFldtwtp24G13aHMCYp65u1JgJxNNfW3IdR0RhoZkx98WWuZENPIsaum5iu8bEH2beJ7&#10;niK4aShOqdU0OshuFXJ0kR89lITLmaaTF5Z8Dqw7CRCjAAXCGyljbgPkuYcipbfYDY1ChPg6/Y/k&#10;jBDkvCcZjSIH3NfeQABQLbD2Cjj6tTQiZoInKm7pXeFONBTR5JwPMOPR51wqcNicLtNMzkkybgyg&#10;LfT7TE+GnDi2Sr7hwquYOpYa7vDyqw7IPVrJsWHRySYnGAqLHIGJupT3T4e0cYfQFHUszUUjLnHQ&#10;YSaKp6jereZ+oVTHhWWYW+QjksgB/wArfZrof3WF+UHjw4Chvllq3Y/efF10PmRfTXTR5Khizw3m&#10;V0qBmVV0jILaDsdRY68uopZEK2nh0UH7vP3C5+z2D30Rb1C5Hxro7mqGrw6pk8mYS7fKO1idyqtw&#10;LDvxShOk4VIeU3qL9HiAnCpvSSLq71SnK4cXKwAb2dmOw6NtN762N+Flxb/mDAJ86O7m4tsuEqAE&#10;0NGcctdScCihOL08gFOwZKuIa3S5Aa+lvE6cu00beAMeugZdX7N0k6IxmhHyj1yzxQ4U0cdPFPNG&#10;gCylm1IAsWt4376cMlLnaKhdeVoWqQcJoKq2sx3O2KBs7V0tfWTysKeAH3VuSVVQAPAka8J+9CTj&#10;UgWrDdsBAow/Sz0fYnUTnMWeqySKJv8AJU6KO3hfQd1I8fDidbyCfEa3d54bfwoTPXTj1Y6QY3kT&#10;BJcSy9I1fSxFQVOki3KgWK28T7e3PAp2jEUZZJmKcxcKFiDw69tFJoeo/UWKIU1NW1JWTcAu4WAB&#10;OhPfggZPEUf3WVspVJAoZOlvSDMeY4mxvEqJmSdd/vC+42IDEsfAjmlK1UHHsxas/CCKyZizznro&#10;ziDUdD+ksT/o0xKjYujbNvsHx7nihLE7aRONtZsJHtpD5i9deZKjDZcKyllyY4hJG8ZdTcI7KVDa&#10;v+6SDxY1apmYoqRu0nVLi8OFFPwHAs1YvXVOaOo3mfMVUrSSyPYkK9ncD2C9zw0dJjEUL0pbs06G&#10;yJq1npqcnnKVI+XWg8iNI97KBcuI13XuO/bgXu7haYKMPKsf8yu1pcIcknH2Saw546X5Pz/RMrxJ&#10;FOwKrMii4J0B+rhXbXC3VQrHrrVlnbtsQAZHRVVdZW4jlTNNXl2krhIikao7DuzaECw8ODJDInGs&#10;lO9RctBZAn91Kbp/0Jbqxmv+X5irhS4ZAN+1WYs7MpPj7GHt4pCUoONATMc2XYo1IE1ajkPplkzJ&#10;WFphuX6GKJVUDdtBY2v3LX9vAu7eHVCRFY/3mau3KpUTQcepP/N9gmSRDXwU74xVSR/LxAWexYoz&#10;WFh7rFb8FVhqKCV0McgcfLkyY91VmZfwqoypm2kzBjVKKqqo2R5Ygt7skiuwHh+7xp1wJOrb+NZH&#10;PufmG9A6Pxq9Doh1f6e9YsHU4dKlDXIi76KSwdCQCQALiylrd+/AHmep9Wsn0rG3MMnet1E4kdNL&#10;3NGXcHqKaWmxqGOWmAbzPNAKhexOvw49la1pVET50DE27oWCmQaog6jydPcE6o1uH5FkElNKWUrE&#10;T/lvOk3qp7i1hwdPaEqBHGsg2LNbjQKzCh+A20v8J6R9R56RMzy4DNU+X7w867OUFtm27Edjp8OI&#10;k2xBnbSF3Pm2VaCQPLjQQ4jidblPqAmacvI3zSCITUTgLI4RCqhSPpJ7jQcQOoU0cONDSzuW80QU&#10;ez1/dRyqX1VYtDgIw7B8u1c+JSAqsT7dL+Js97W14XOJ7lUkGaB68l0q1KUIFFhx7IGKYc9V1Szl&#10;Gs9bWTRboALhHk/RgagG3ug8uVLQdZ9lSPY34ZHdo6PhRi8O6H5yzXkXDM609dTLJW0wmWjjS2wE&#10;tdCQl7gjTXx4bvJU8kKKoPRyKC53g/LuFBBidvJotWbupGdOheKxVPkyYdMDtlDaRyWb3iRrobW7&#10;duE/iSoadvHro1LP85TO35UmupPqawfqMmH1VeaVKuEJII6VnMkjanXcAPeJt378NLkKeAlMRtpD&#10;b5WqzkSaQGT8Xp8dqMRXEqTya6pjZacvcldz3QgEkXHCwEIBEzPuqTy6tlCQDsgnrwo8nT7C+gWL&#10;5RbBMcMWH4obhzMSJDfaA67SRYkEjhg2+2U6CYJqL7q9vUOahJTVe3X6GvpcbXDch1KTJJdVkjZg&#10;bgdu3hbmmG0pVKqlHKWHkI7wmJ4Hk1ny76djiyFc0T1WYZiFLpAqlUBF1BJ2H+7isunVpaBJ/vf1&#10;pI9mIbxwT1njQvZSzJWenqpXEMv4f5tGh3TQuq7gNVuPqYnvw4cy1y3SVlY1CJHI6KJLltObJgny&#10;oSuqXr06Z5l6Z1lFk3DJa+vnSxjYACK+4XO1r6L73Crugvwnj00F7HIHmXQVHAe+iHdC8h9YuslJ&#10;LWUs9W1JDsXRV8oXQMArW3du3L3LAbGlCZ6TUk3d6xZYLiaMnVVeI9LYo8sZupCvlMGjlkv7xT3B&#10;9RseBTu1IOAx20HXW0ZonwHb86PD0xzf0e66ZbXK2PU9Ok8USRAOLBvdVLqRrcknhsp83QCFiCNn&#10;wqL3bFzI1SkyDtPPlQIZzyrm/wBMuYYp8pYqZsJrpCTTSNdR9qQhdCewA79uEb7C7ehPaXjOZeE4&#10;Giv+smszrn7KceKZFikpquOJjJMrFAv6NQpupv8Aav4ckjJ71LOKsKJrrKv6ONK3oT6P8k4z0xXM&#10;tDItdixaXc8vvNuVwLA99Lng9dz1OnTUbXdoKYa7K8+EVk+Xs50q0dtpMbg+8LbgQfuPflWHw8JF&#10;AZ23LRwounWfGOl1Bl4Ydh2JwLVRiyRox33Lg+I+Pt4ImG3J2URqc0mKK9kjpVmXGcZpM6Y3JJXA&#10;MssVMfe3bWB1vbsy+3g0SsRpiKESHEkCKtb6dZvyVnalgyvnimGCVsCMkcLKoUge9fW5sGa3AtcJ&#10;dCpRNGadCRIov3qryT0eosAl2YhQSVEKSsPLuJd6q/ujaoBN/b48MWrRb4leBo9tcxcYPVVPOMfz&#10;hSzU9BM8YBMZ2j3hrY9/Ea8actCjbQ0GZpuRB21Zz6asgZ2o8oR56ro6rKlVHIfJlmCiOQKE2H9/&#10;wbd24ELmybc8KpJOyOFMLvi3sGHGjA4D+KcMh4hJlHNGUqrNNehCo8AVkcXIUOGkTwHgOFVru2Qd&#10;R99FlxdIcEJwojPVfD8zeobqqMfosCXKEVUIlanjkmU2WPRiodlN7X+vg/I/LIigS4sN0drpn09z&#10;50jwoVFJDLmOhc3J2rtitce9t2nub+PbgGezHWYmgq7eBRipPU/PeLz4QkkMnlyKjANE1tC2t7+3&#10;gitGi5BpkIBxFE/y5l+XqFmFqGTF2oaxtzqk32ZGUAhQQDqxso4Lkp0Y0ZIGmhTxXJs+UsOeqw2c&#10;02YcNIM1OWI37AWkZO9xew4uS4HKWlxJFIDMHVhczYPHSWYY4B5cqKdS206H47uOhoqx2CkQa1mZ&#10;ofMkdFOsLZajz9mCikjpKa0jbl+1GoVtPjZuNG5bBiaUa0jCq2M0PXV+fa2OpZ4oxYBASP33B+/k&#10;W5kkFXhEk1F2aLNorWjbQjZWz1ieUplaQmqhGvkyMQPG/wBn234CH8tWU6wSkjoqPl5m4pWIHvoz&#10;nQv1J5LwbNMVB1FwqARztrVSglFAVtG18bgduB24YcWmQZj21KOQ3juvW0QY4H1q5zpl1c9HVLgT&#10;V2F4pg2BzSkGQ3dWcjcq2sp8NPr4GFWr1xJEj41kMm4W94nBBpX5xxXKmcunWIZj6W4nDiTxQuQ1&#10;ORfb5bsx1C+A4d5UhaHAlU1VcEVQ1XzZjx7M9RW4hP5lp0AjZjfUKfDmUVsdDcRRIqZoyFBmeTJ2&#10;D009Kwp6lFUle2v5+zhe4lLhg40pbWucKn4J6288ZTx6LDRCZRcaqx1ufZ9XCi43eafxiJo9ReqR&#10;Q69Q/Ub1a62ZCGA4jEuFYMkbGSRjq6uqq3gfYDwot8ibtlSnEivXDxuNtFEgwyvzFikOEYXVxxx7&#10;rXXXUg3OotqRwSLWWhpomW4LcSaMngOFUNJgc2AZhgViVOxpFHvXuTyMb+0N4ZApasG7Ajh76qR6&#10;h5VFV1giyLl6WOjWsZAshJASyqSRa/t4XW7RtWyXMdPvmkD0CAPdVnGRfQXiGEpQ1WIZjqa5kJLy&#10;sqFdH8Pd9nw4RnOE258IA8tlUNuqKsXyB0awHLcCrBLLVyRn/KSAAe3QDw+rhBdXpuzqosUgpxOH&#10;RQ8R4cIqdRZZF9hAIt7LHhGh4oOBppOpJmg6zn0jyRm2illrMOijqHufORAGvrroR7eCS3zdxk4k&#10;9FLJce2zhwooeZJsS6OiqwWZlqcLqFKlJFW4VjfQgX7KB35KtlfC5AxxqobKjjhRQzk/pH1QzR8l&#10;j+INLSPIzS0wv7u7cD2t46d+P5ksoTht6aMkkJGMetWXdGOgXpJyvgTf1Up4oZAqs63YMzHv3b23&#10;PIXeceuDgSTSBV7baoXAI2TQW5qxvLmW8TqqPCdnytk0PZbjx+kngyy61eQPHNMXYK06mojiOnyo&#10;PM20eE4701NXThNsRRt6dtJN30+HBiEKUkigoFrYMrEAcDRv/RtjuBr0g+bJRjUlGLLra6uvMcM4&#10;tVodJPOypJsrxF4jDyIpfYpn1MCzCcJo2CJMG/TntbRdo+LeGnCjL7V3Nn02iVadR9mIHzpSbRlg&#10;96Eiab66pOYah8FqHL0lWphkVgCHD6F/u4fZvu+/urdpaUorBjEbJmOropc28H0zEVX1isGK+nbr&#10;vLQ0xZMOrH+Zi/dA82U2AHwCcn5rd+4vrXvEkYiQMZ2bPOiYuhKoo3masvYJ1jy5BiOFv/KsbMaf&#10;LYjTgbxJsAG4m490EnsdeM225F44jW4UhJMQZ/Ctm5SDhVenWj1Reovp5gVZ0LzphrSyTh0hxRmY&#10;b42/SRXsQNEQHt48MRuatvb7a0l/WYFPtVi+I5jy1hnSSejNLC4adRTMVSZ50WZxKQwewIv9PI03&#10;i3fvcmZ/MJIIB2JmRs6fOlablpB0uEJPXQO4d+Hj1Q6hZhrhNW0mEU5Ue4m83tET+8h8R7fHhTbZ&#10;y6+QhQUpSeK9nThHVRc7mNs0YCh6frRD8++nRuiHUk5bx/E1q5kPuxC4N7JbsoHdhybspzAvqEgD&#10;poIO37bplJx+NHW6DZjxbJtfHQ1ikpO+5EvotrKB9/JRumUvbfbSG4fw6RR36/FMWxqR6qdBGoJ0&#10;Xx8b8D4YSg7ZqNbglRjhT7l6pMqqskpG09vu485CBjRYts8KECSpSaJYQwTQAN9XCIOoScBSZSF8&#10;ZrlPHRGjaSc73At9NrcWodSs7K2EKHVQOVNbicVYYogUUsfu1I4ZJcRNHTaYFJDNGQKqsp/5nUht&#10;rHRrC/gOUStKlYmKWtXC0GKAjFN2DTv5sIbbcXH0cWFsE4GaFSHJEmg/qOoLQzmB02w+BH9vHFMK&#10;QJp5uXDApY5exjEZQK2ilLQSAnQkWv27cJ3LcbVUa2jelzHGkb1QxaqpMMmr55GaMxkEEnub6k8Q&#10;hvxeHpoVqECaK/kepzbi2JVDYVSvUUrs93H2FFxe5Jvpy2Y5o3lyIVtimEEbTS8ocBxbDMcSqr8U&#10;SldyLRFjc9yBqpH93IiuN5S5igT1ijZlvVwpbYxjeOoFpEjWqjCrZQTdiR8Ld+Jmd5wfuowNrTQe&#10;pb4Q+6nWSmkQC92sv1ak8H1jmLF/gqKQLaU3soVMg+raro5xh+M1hniUWF20Hf6OO3m7DN2JTGPR&#10;Wk3BTtozlV6rcYpfIo8Lp46ukcH9KrksLHS97DUk/dyO3Ny1J2Ut/NTQu5B9RVHPiiyN5Uiki3vG&#10;wOluBVe6i2VTT/5kEUF/qqjp8/efmqB44ZQC7FSSGsWY9/byU7BjQju+qiZ2FGaIL0uzhLFncYHT&#10;RGoMkhi7XBYso04LmGygY7BScYmBRnc1Z3xPKOZMHwzOMMkVI00Txu3ZdyPYC58FHCu9YD7Sgnbj&#10;T7a4VFC711/mmMYzQ4/VBPl58Ow9IGS5Dbae6gk+O068iq0T3QKes/GjVxWnE0IuIYVhfU3ozXZd&#10;OxppIY41VdSSskYPfW9l4e5aypskc4mgA7nADhBThVIGc6CXI+KNhtaDBPHLIC50Nibrb6jwetak&#10;qijdt8PCdlC1mTM+JZ0yzhuXpXAnY3De0K4J/LhqklzbhT4M0kOsKYl07xTD8Mp1WophIqyOL2A8&#10;1O31E8WhsxifWndEUivVX05p8Eq8E6p5RcijxZGqyUGm75iyD6SE4I7S4ElB2QaQd6iYnGrR+lOJ&#10;1/qU9D1NNlOZ3xrLAieqpom2yPFS0xkmJ2keLgHXkH5o3+UuzOw8T1mjxLSXYVxFE0FS8ztS1qFZ&#10;UJSVX1ZXH2lY97jx145GnEUq1RQqZI6g5pyVC1NEwxTCWuZcOqNY3BIZgrW3gtYDRhoNOMLHeGZg&#10;9Ipt0lQqD1L6U4JiMEPUHLCBIK9tkkaDSN1XdIt/YGaw4MrDMIPdrExxpA4koEmivr1bzB0kzJ5e&#10;HVEiItgLPYdiTf7+Lsxylu6TqilFu+U7KPdlLqvmbPGWqfF68yMSpttYkm5K/s5Bl3bJsNmJ41Iy&#10;MwKW42npohvqeydieGYkuPRQ75BKCwQa6lO9/gODXLXkupjZI/Ggg5MzRtfS3jGXcxZUhzLU0yfM&#10;BYlJF7r5m699fhzGjeth22dLaSYx90UK7XxpmKsWw7AIa2gFbRVOgHce03I5D9qXXNgOFBnNc6t8&#10;pP7YgCYmkonVx+nmYVw7EmG2b3Q7E6tuCi/3cGdigknX+6ojzLfELP8AkuI6ekdNTM/9R8XrqU/L&#10;w/NRVCi203AuCfhxVc2onUCcaDqN9nUpKFpSo+ZkfCgWXItTPTS4xNo7AsRbsCbgfnzfcEImo8uM&#10;6Vcu61qw4jjFAd1Hz7NgmWKjCEieR2usdzYBgwJ7H2cX5dYfmHQomI2/CpUt85aurfuEgpjGemfW&#10;s3RrPlJmzJTZdilDVEJdmivc+9Kx8fo4Y5vbrtD/AHpiD7Kju5HcO6nRKf0otme+nWe63NlRWYXA&#10;5j3hkcDU2UftHBrl+ZMNshKiJ4+2jdq9aKBMDqpHdVs5Z0ny3SU2O+ZT1cLJ5m7ux8y5/K3BHllu&#10;0t0lJ1DGOrCr2jLZWVJgg/hR3/QfitNnUYllysC1FJU4bWxyxSksFmemKRtY+Khr8KLthVrcBQwx&#10;29Uiiu7bLLkjp+YqpTqllR8hdXcz5DkKtFhOJT0se37OyLavu31tzK+3c75pKxxE1JbataQrpFDR&#10;6RfUBU+nfrLS18VMKugzCYcKrISSLRT1EbSOACATtW3AznmVpze3KVYFMqB6wD+NFt7bfmkRxGIo&#10;/Xrl6YQYThSZxytSk01ZTtXKFUaCVHkCHXuARzFXJXO4uSyo4TH+9RQ93bS23bkgQdRB6zAobPT0&#10;lD1y9EeZenmKyrBDXU0lNKzk2jAracFjbXutuCVY/l14hwbQZHXgaWd0VOGK1l5qyDAcYr8NE/mC&#10;nrKyIHwISd1H5DmZIQXUgxtAPuFUJIMGnxMQqK2nJhBNuJCgIONN7aDuofFams8twQL8OE6UiauF&#10;kULGX8AjMG5gL2HfgfddJpR3h2U4YjTpTAkLb6uNNqnCljS5FNuEVrtWhCT3t+Y4sUnClqPFQlVM&#10;MElOCx1t+zhdEGnygUxRu8MwEWovx0iapTzU4hNFBuX2caCATXtIVtFBPieOVtTUmFgQoPfhgloU&#10;iUgE1xWjdvfLkX5YRsqwb4V2J4KY2803Hx5ruya33CRjxqPLitDKfLlcfWeOhChSkqmmOvwfCaxT&#10;ICCfhxQhxSaYKAdtJSsy/hkcJVWAax+ntwwS6SaZU2KQb4lLgFYEBLKdfz4aBHfCi8q0GhmwCtFd&#10;SicLa9v2cDro0mKOEK1CpmI4zU4eRe4HG0N66upWmldk/NVPLKWlsfp+vhRctaaRlQVRhaKfDMTp&#10;goVe3CDUU1VQ1baDzMmUMFq2ZpNvj34pQ8pOyqhMCKBHFMiwIxGHNYE+HD9u6J+6qaJqfl/K8uHu&#10;C5J7d/q5px0OmkD7gYHTSpxrAKaSgaVgAbH+HEKVlJwppL2vbhSMyZizYfjC08Lkjfb8+GFy2VJm&#10;KdLlWh9OqeCrwgVEgFwq/s4D4xozSrUJoFeslUIaaRENjt/o5ttMqqpWBVVGfamoqcbJmvtsLfcL&#10;8l+xSEooscMmhOyTiL0OGmADwP7eBy8GpVLG1ECBRq/TGoxHMzmUA3IOv0Lwgu0wQOdtEqlEHrqz&#10;HOJnocNSnpxYFSNPrHELyYFKWbhStvtoj2d6LbVtLM177j+Z4XJFGK3ZpM4PIw9yEX1tyyqqyvQc&#10;an4nLJTgGU7RyoE15Z1nCn+gzLQLR+Usl2+nipI00KW/CBNBDm/Epml3L2t/RwwaAJmnSQTNRMHx&#10;Y4ggpXQDw+/Xi9aYoxnVShGXqGlYVUhFxrbiJ5zEU2/AIqNmDGBiNKKCmFvDT6x+3jgIOJq6nNYp&#10;J4PkvD6b/TK1gXuDZvv4oQs+lUtWQjE1HzVmKeKm+Sw4fZuPd+gji3Qk40uulpSPDQONgebMfLJ7&#10;y3Jsfp4sSUoxig0LZx6lzlXoDX4lIJsYlk7+Ps4mevVbEilCbFQ+6h9oelGA4BT3E92HCE3Cj91G&#10;raQ3gaZcRwiOEMEbcANDxehQcGNG6dLog0HlelUj2VSeWCQTjRYpGPVTjhOD1NWwZ0sD7eK5DYgU&#10;btoDYoSsGwPC6YhquNbj2jiR1WsQDShQSpOFCKM64JhNJ8tAiggWuPotwPhCxxojAUnjQR43ic+N&#10;VJZBob/xPFyFKRVwtYxp5wCU4cNzRgt9HNrcnBVKu9w8QpXSZmnZPLCbeMoITV23Eo8qSdTmbyZb&#10;vpxKrAyKK1uaVSKS+NZ0iK7QfDi1DhO2lP53poOKjEhVyXU3PDIuaBjXlXISJONS6SSUkHXvwpcV&#10;qxoqUsuGaVdK7qt5SbcSayKdSsjbUTEpZihNMSfZzw6TVFHjSTNbiUb2n3Ace8PCkHegYU8YfNFN&#10;IN7X40oaaWiuOZnpKeG0km0EH9nLNAk7Kq4dIk0CddlXBcWPzEc5MnhY8Ebd2tnCMKCz2lWIpXZZ&#10;yM0sW2Qkj2n6+E91fwcK208J0xNScQ6aYb815kmp+jjjeYL0xRybYLxIpsqMoYfSMNltPhxwXSlV&#10;sspTjThHRUAgERANvhxMVmZp4ARUWooKVIz5Ci/wHHA4ZxpC60F0GuL4rmPL1QZ4Yy0Xf6uCZllq&#10;5EE40ULStmseHdVamonWCpjsSbX5dzKAkSDT7d5G0UJlLUyYnEJFvrwMKAbNHKXgqs38ulvte4PG&#10;e8FUUcaUWH4TEg3SNbngvXQgZQFCanCSkWXyiRb48cijAQMKcJMrYZi9IzhQTY+Hw54OKQcKeUwF&#10;jCgbxnBYcBxAuPcVT+3h626XRFBtxkMqmptDieDVUezzlZxpa/E60KTwpUl1K+NN+KYYlahERuD2&#10;4+05o202tvVspphoIKSIwvbceLdRWZpOlobKwQYRURP5gBPL94DhWkskHCoGJRS3s4sOPJpl1JFM&#10;MdJSOSZiCfj9HF5UU7KQpQg/dUSgxFcLxW/aO/8ARx1aO+TSRt0MrwoZafD6PNGH3UhgVvwLnUwa&#10;GwYTdpmaCbMWVY8ErTMnZTe338ETFwXRBoIv2XcGag02ZGiHkxk6cuq21Y0nTd6cBTrQK2JTB5ho&#10;3t4kcHdjClKP2hxrNVCClnEagW/s5RErra4QYFKfC8OwesQGplCH6eIHHFpOyjJlCVbTThUYNhkZ&#10;C0rCS/jxKHlHbShbSeGNNFZRCi95xYcWJXqpOpOjbTzgcMdYQi9uIn16KebIrvNdCKCmMqfr35e2&#10;d7wxTlwoAYGg6gE1awWUEKT48O1kI2UDlyo0tqDBKSKIOgsfhwgcfKjjRs2iBNY6lxSEgsbcuga6&#10;TCEnGg1xzERUSmOI3IPBQw1o20UumTT5luhqYyJJrqO/8eILpYOyn2mztoRIsYgRxTu44GyyYkCj&#10;PvYEV6vMPlmWMjX2cq3Mwa0rZSVgiMtXYG+vDhRhNIAJNGh6XwxxrFcD9bcjm9JKqEjQgUYeptFS&#10;mRB4cKUijJIoDMexqqWuMakgX/p4ZIRTCpnChEwSmarolkfUkePG1OFFLQ4U0/Q4QElDcM0+IY0e&#10;JTIk0tIpUp4Ans49spUfBspoq2WbmyabUqaS9askbXQ8eGytcK7o5ytmfvzcVUV7E6hXjsO/NitH&#10;Cg+xAFWLX4oFJSKYizuxseWkCmjWZUZVP1csDVuqkfjGJPE+34/0cWIRhSJStNYsPkNQdzcqoRWk&#10;makYnRQsnhy6CRTpFI0OcNlLIdPhxX91IR4TXOozKvy5AJ3cfDQFKFOgDDbSDraqXE5SKlfdPt4u&#10;SNIwokU4XNtZ48Hw6qi8kBb+y3G+8Umt90lQikrieTKyK8mHg/Cw4YouJwNFi7JW1NQMJw3FVl8m&#10;ti0HtHHlqSBTbbSkmFChUgxKlwqn2uwXS3CMpKzhRstSRSQmxKHE6grA3jxYGykY0iCtZilNh+Xj&#10;t+Y3G4114mU5wpWlqMacZsXekHkgk24jCgqmTcgGBUMYqXbzATzyxhFJluA1OixiZ/dubcQhukiT&#10;SgwPFrVdphcf388pEbKVopY4vDR4jSnse37OMJB1TSnRrM0BNdlqhhrzLp3P8OH4dUBjRetvSZNQ&#10;cTwmieIkAafDjiHSDTSkg0HlRTxxTbYmIIv24bpJO2kBTpNYnrsfpBelRmX28dCUHbWtSk7KxQ4x&#10;ilcxjqLrbjpQE7KslxSsKizRikf5h2v468cB1YVQiMaETLOZKOeMRsBcaa/Twvca040YsOg4VKzB&#10;h0NXD58Fgx8R9XPIVppQ62CJFJnBcTr8NntLuKi4/jxQpIVSRlZSaFrBszLUWWUffwuW2RRqlU0L&#10;2EYrKIQKf2cT6Z20YpxFZXlxapkO6Mkc0QBTakxUd8NZtZVtrzU00aj1OGoE/R25cGa9ANJGqopY&#10;X3A8UpNNFMVnhzIcNXax154jVXiusMebqyuqCikgcc0xWwqacave8YeRjr4cqK0RScaFHk2txzZT&#10;BFdfytDMNp0v+3mgaqlONCBRYbCtOL27a88afUmKSuNmlp5fcI8e318cFMKioVFsqTbnqZFSpcMp&#10;3kEbW15YY1vTNTI8rYS43Na/LzW9IpmxLCsFg/R7l54SaYUKTa4FhxO6EL9Q45Jpoop0wYrHUGId&#10;hzxwrWyhbp0iMIaw7cptpyKhVWwtYaa89EU0UxUjDdvnWPw5400qhBhw9Wg3EDmttMkaqDLMUXkS&#10;6e08cFVA4UiJpjMdvH9NbIiklmCkUUjEi+h/Zx4V4pwou8sxhrXQd/7OP0h2VjEU2IPsF+/PVvbQ&#10;05JwRaRAZe5A8Po42cKcOAoWainVqfavs/ZysUyaZYq5KIGN+x46BVwinHDY6eulBNiCeeOOytET&#10;QlxJ8tS7Ix4c1pEY01EUjpqh1mPmc8BWgJpvqcagRdhYceIrZEUm5qqGoPum/K6a1FehgubjQcvX&#10;tlJ/MmLNh0BVDrY/t5ua2MaROWop8XrjNUXtcWB+kH9vPDGt0JdTUx4aBDa1+X2VSpuGYfHVN5oA&#10;15amyYrhidTNh0gRRfnhXkiaix4tVTjx5eYptSajPUSF/wBITbisGkuynKlpKSqsDY35cU0SRTmM&#10;sJJ70dwPhzcCmyupEOXYItZ9eaikxUTsqS1LhlOv2V5cCqiTTLVSxM/+jre3sHN04MNtRZVrWFkB&#10;5WmxFQzFWj7dxzdXChUaRahhYE8qTWtVPeC0Ms8l21F+ODrpOpdCXS4esKC+o+PHxScqmst2ik2r&#10;ypqhM0mcxRSSRMfEj+nm4inUmKDykoWimZ3Fr/08a40pUqazVLvG3unjtVGNNOKiWWDbuIJ5U7Kd&#10;SanZZwCKOoE7ncxP9PPJTFVcXqwoZa6pioqUImmh/jy1IAJoJcbrZayp0JH6jmjSpAArDFU/LqFO&#10;vNxWiiadKaRahwV0PNRTJ8NObKsS73NzylMzOFNLV6NMYr689FJVNzWOSSOxB7+3jMVoIioz08VT&#10;obE+3lwdOFe0xWCPC9r2J047WlE1ObA6Wce9a/PETXkEiozYHSwX8vS3NgUt1E7axfJqmns45FW1&#10;VjaURe7zRq4xqFJtmN/E80MacBisDwKo1tzZFOTNQpZo4e5txvZVwJqG+MQRWseVwp0Nk0+0FVT1&#10;Y3lhzYANJlJKafjHTMmhB44BFJ5pueIGW3hylbE1iqwiRlVHhx2tgGky0irIRYk8bNLYwrjuZr7h&#10;b2cbmvVP2/6Dbd/uH/mRzeqnpr//0GOj9V1HiuDQYVhNLU0lfFCgbdYEsuhIPbU858KzRxuNJINN&#10;HJmirEDzqviHINbifW2u6uY1UyT1Mlljje24FJXYXNrWsxHfjbmcuOJ0kmhknL2S2ERFK3PPUuiz&#10;zn3DeitBIgrqsRqZpXHlRB4GZS2t/wBy3BU1ePXCBqMjhNFr2UJaT3iRgPfV0+R8Ky30/wAg4ZlK&#10;rxWkmWnjMjuJk2kyqHYWvfQ6cIr5KwoJ52UEAgqUdOyqqetOZctUfqhhxzpXvq/k7eelMCY3LQx2&#10;1t/hv48RPpDCumpFt2SpuFUdVvWLlmmE82NZcr6dowzMqhNugLaantxH3wWdRSaCat3w4YBHnRKc&#10;+43L6z88R1ORr0ENKfLPmXLKpZZmDBfHaeGir1xWEQKN0ZV/Lk6iZ8qOn019HfTvCstRYZmYmtrC&#10;v6SVRazWtdb2t7eDWzDS2vEJPT+FAC6zFWrDZ0UAvqk9N2BdOsly5uyZjU4WkO6WjYqboqOzBSF+&#10;AA14KLW3t0AykKJH8VHdjeKe8JEU7dAPVT0ry1keiwbHaGfDmUBHnMbFXbagYkqrHW1+ATMss/NB&#10;XcNlMYkiII6sZ20N7BBD4SpWBgCdk/uoXs8esPJUOGpg/TqoWsxKq0R13DZddymxANxa3IqFkq3V&#10;sJI6qlRTDdssd8oR0elE+6x5cxrO2Q67OOYw89Tt3Rz1J0uGUbVC2Puqbdu3BBbtq0FwpIA/GKQ5&#10;net2riQyoRhgOsUJPSL0tdZ8CyXS4xkvNj4LX1AcrTEN5YG4kaBGOqknv48MAgEapgngaCF7nqFn&#10;9p4qE2uz76sejuAVVT1NoaTHaOON42rIBIGG5WAY73HtHh4cGuQIaZdK3MOA9cKJFZohKgUplPQN&#10;v4UUb0/9fMywZtxfMuTsMlxyqxadZJoowR5bmnWIXLFRooDd+SHnVo8E6miTwgcZO30q2c5q1chI&#10;QCiBskY4zwo0uZcI9SXWageHGMLGH4d/lEhv77FLlb++RfUjmPt1ZOklKoFFGW3zQkqMnr20mYvU&#10;H1e6EYfR9OcXy+rtF5dNSTSmxCn3EtZ/aD4cRd4q3GlSZI2Gk+YWiLxWqYG2nqPo/wBZ85ZppOu8&#10;lWq4mUikhpxuuEBMiKCdO7Hx4dshwgLwB99A5y1aA0kz7KEGj689QqvHJ+h8+CS/1lqoUCSsy+WB&#10;K36NyA17HYeVeWXfApOJoubs0MnUTPRSo6X5wxjptX/5s+q8SUtVPLLPBVKGERaoYzBCTfVEGvx4&#10;UraDSdI20ZLuyOuKN9h7UEpSaGWORSAdwdbWI01vxOwClUkTQKum3LnYoiiK4BnjBq/1RYxWtM/y&#10;6CNVl2nYT8ttNm220ItwQG5ChGn1pILNz+nFLL1DSUecqnBOm2FVa3rGaomCsCD8tLHIAbfA8DDg&#10;M4UZgKaSATPWaGPE2/qmFwbDIAlJR3ijROwF7i2vhfjji8YNJSqaRGLU1Hm2JqLF6VJ6eoBDBxc6&#10;6eHwPLtJg1tKooPulsK9Puqc+Vcv1xGFPC8r0h+yjGRVO0AX0UAaniyYO2rqM0Z7Nz0lZgsuMR7a&#10;j5QeYIQVBJXT962pvx1hcLwNOtvk4RRMMgZqzJgWbaypyhg0ghlkf5iLegG3zSxbVwPee3jwYrti&#10;4AaOFEKEGg69R/q5xPpphU2ALhzUb4iAhnMiXiKhZr+6x7nTtwytMq1Yirt24NLnpr1e9PGR+nVI&#10;cUqKateTfJJ5au8haR95v7p7FuevGlWqYjGlJbUKUVT1qqs04dLN04yRP8qBuE8u1QwFz7o8wHuD&#10;4cJLZhL+MUsbRO00RHNHUn1H4thVRmzBMMxCgw2Q+60BQ3DAqL3JNtDyQLSxabxwo2DYNB56ZeuW&#10;Ysn5wrsTxmVvNqSfP89XDvuRVZi1gLhfjw8fsULTgYNKSgmrkck4zlzP+Cx5iwOth8t7XRpF3Kbb&#10;tdfAHkJXjLlsuNM1XuqL91V9S2RukmZZstz3xDEmQeRBGwO9yzbV+vafHggsLNShqIpOVKSYBwpF&#10;9KvThl7qmtT1J6nznDHxSWZooYRaQRs4kjBJBF9rH7uKbpKxgNlGbeYm366VHUDp1jvQ3A2zL0zz&#10;fVLCuny8rA6LY/up4k+3iO2sU3CoPvo7ZzkK2pFEc6aDO3UfP1dH1Ux8urBSm8+6dXtb3f8ACByV&#10;WsrFqnw0mdzDvD0UB3qE6aZ06pY9h+EZEwxzQUrzMtkJVrBCSdf8Sm3KPvlGE0KcvuQ5tNHq6TdT&#10;ujWdsrx9H+qWGrheJ0sYW1QCt2Xc576X1Xx4C1pFx4VDHppq/ecYVqaVh0Cg+z/6TMZ6XK2fOmmK&#10;o2GJIoMQf7IY+7sI9gU8bFkUieFP2mYJvP2bgxIpEY1nTHOpOXf5DiFfPPGhUskjqRaxv9kX7NxO&#10;pYUIiq/yTuDKYFHd9PmTco5NyFSrlg04MscJqCjqCH8sA7txv2A4pcbUpA0cajbMLR1SyCYg0S31&#10;tZnq+q1fR9M8n1QEVLUK9Q6m6/5KWJ108Q1uMtuFgQcaHOS26rfxkc4Uej0/dPKTJmQKKCpMcham&#10;i3BR4lUJJ+k8RPJUkYcaT5rmzj6o2R+6veobNmT8ldJcSxrNNNHPToo2RtYG4kj3bSSPA8WWDS3s&#10;DiKrljri1agYI49NVp+kz01YFnHEajrXn6IM07S/LRSg3AEksX0fYtbgjuEd1CeFSO5mainSTjXL&#10;1mdaRhVL/m3y2ClRJIqxCPX3UMbNoL+DcKwe+VsgChNltkgeJRGPTQxfh+YFlDp7lOTBsZiVcw1C&#10;wmqqZftuyiQNYnTVCAeF99dd6IQINRvnqiyuUyodXpVoeK4hQ4Fgc+JF0WOCGV12sNSqMyjv4kcA&#10;bNopRlWygTbq/MqgTJqmXMOfc49UuoEuKY1SyS+bU/LUKnXZFM6lXAv2Vjw8dh3wg1krltqiybk9&#10;Hyo3eZ4sodBemzxpTpLj2IwN5s5+0N0R3KB/y8W/bihYRYNEAeJXHqj8aQtLczB7UowhJwHXP4U2&#10;+jj0nYtnDFpusfUyFXojKTS0kyt77bllEmh+y6P7eEocDI1q/fTWd5sG0900YPE9FGw9RnTLIuBd&#10;Op8chpYcPqqQExSR3U6bEA1J7KeKUuG7B0iOuo3sH13DulfiHXVW2Ws65gzRXfygUclRWK7hVi1Z&#10;lBIUmxtqovwucaUowcayKQyi3bBwHnQrZlzFLlvCo6zHcOqKGrhI8szAeJG4C1/C3D/uw2mYg1B9&#10;0fzazCgQeijB5e9e2AYnhwpsVw8msRRvswGovbufZbjCz3ipUnH3USXW6zzSA6leB9tAbnHqTh/W&#10;TMD4vmKNxAgkWNCjFU32IsQD2IvzyAHjBwpmzWrLjGPupa9Aus2Xek+K1WT8dDJhs8imOrFgp2hY&#10;13Ajdc3J7dhxkJUiUDZ00IM6Cc0bStuQqMeuSTR7sydaOjeH5aeparixF6pGWKOM9yynaTcA2J/j&#10;wPlYtztmgXZ5NdrUMDGHsqvWlz3CmNVIoqfy4JZncqATYFvhfsOWStXGpCdsi0McOrrodMiZ3y3l&#10;jMEWbKei+ccCNTG42lSh3bk3EC5JtrwmcWEKk0anLzdNQnaMZo5uA+qTpXjaCirKsYdOv+5TnU+G&#10;hQEfnxGG0PGQY86i57d+9QdQBIoJ+s3qdyjJliswXJZXEKyfywHU+7HtZSSb2OouOH1qEJ8O00d2&#10;uSXNqoOOYCq/coVdKY2w+qqxM6MGMjKwDe8XtqAfhwZIRAihM9cKTsxqxLIPXPJJyzBT1ci4e9PE&#10;QyPe9/eaw2g8Ly3qOGFRHe5e8tRKcZNEu6yZ/wAL6mZ4OIUQanoqFZ0V2YHzgWWQEAe3UagcM2xP&#10;lQsyq1cs047Ttp46HdNKrqR89juKP8nhVLL5MUCKN010WRJGJB8Lr4cuX9A6qLc7zNdqQEYn4UOO&#10;JenLLFapfBZ5aKexFrKUYexhYnvy6L9BwqLkbwvIWCvEUSXPMPUToHm5P5NUtEsrBzEL+TKNzG1u&#10;92trqNOLCgDEcali2LObp8QxqHmX1M9W8YpBh6OmFU22800W7dYjUi+7UEX7cQ6EjECKNLXd1ho6&#10;jieullkH0/4/nyhXHoqGOlWVmvPUK29ze5I2ntrcaePNqdCOqld9m7Fn4JmOAp0xjpb1B6YH5uvf&#10;9AT7stPcBfp3e29uVEubMaQsZgzmPhAx66UeC+rDGMMpHweSMVdQFKpKzj2G57j2jw8Oe7kTiKTP&#10;broWoLGAosOO4Hn3qZnmlx3NeNDfMTtLlrRq7oGVNPG19fHi0ApTE0M2W2rNB0J2Vbj0x6GdP8Jy&#10;xBRSU0OIySRr5lTINzyMAV3EqQPeHw4Sv3otfDpnrqDr7OHi6YJGOA6KB7r30CpMm4NLnzp/XHCK&#10;mn3swjO0HarS6aHxA5Rm3F6jUnA9dDTKM6Nwru3RI6fYKJRj/XnrpmPK/wDJsRx2oaFItVV1vKuz&#10;bsPu+P1cTrUu3EGpzt8ttAdekTRxvSR6Tcl4VgrdTcxCPFcTqH8xA4v5JukwbwO67EHuOGyHQy3r&#10;2n4VC+8GaKSvu0DSn47RR5pcOipiDHGqgAAG1gLdu/s4UM3CnFSJqDbqxNz4qp+9eeLYHR5rpo8i&#10;USSYjBGGlnh1C7o12XsfpHBVcK1ETU07sWy0JxMY/jUz0qdGM+9Qssx50zpjBCl3WONBqwVnQ3uv&#10;hYcKXGAod4TAoa5nmCLcaEiTx91DX1T9PufqHC5K3LFW2LU5YM9JKNRbsy2Ci6i51PfiZKA59ip+&#10;NE9lmbYV4hFAh0v9S+P9NRPk/E6WR46MeWKae4aPamipawsL+068uZBhWyhHd5EnMD3iDE44UC3W&#10;/rBW9TK5cQbBXMMYZAgAubsWBa5+NtOMKR3pkYRQosMuNiNIVtoLssZeyjLV0NdNh8VJ5c8U9TE4&#10;a8kYsXQG5Gvbvxap7AYzBx66eftluEgHaMKOvn9vTxiHTibGMEhgpq+ngYRJEG8zzFjFhrcdz9/D&#10;O4LFyiRgYoEWtvetPaVSUz6RNEWo815mesWEQLWUrtZmnP2E+AQg6aDx4y08lKYKEesz57alBzLS&#10;6iNWk9IrhmZMYw7EaPNuJYepwukYvJHHFKCwC7W1bTUkc0l4OGCI8v1o5R4m+6Cp+POFGa6H9e8u&#10;dP8ACKqWjoBU01URdldAw2FiR75HibduNW7i7OdJiejbUaZtka7tQIOz2UVf1J+p6POedUlyxh8k&#10;KKhBK2ZT7qd9pI8DxeGFXR1rJoYZVlBsk6V4k8aT/TrOlFjWAznFMJVHkKqTsJJBUjuCQNOIH2gx&#10;gMevoo6etTrwMUcr099csJ6YquTcUpkiwcmNVKaFGUCNN30Ak8Iu+dSNJOBqNM7yU3I7xJxx/Gjp&#10;9Sci5I6y5WRoHhngcbo5FIJG5W2n878UNtuObDUN2eZLsHNBSQfcaqUxiuo+kWcpsArMRWNYJG8k&#10;o1j7shRfyXlFMKUZ4jjWQrajftYjaOPlSzo+o9VnzE4P6xSzSwwlBFLOQVFvduNvht4woKJhZmig&#10;ZY3Z+NIAPVQ6dKenuVOodTXx5wq/nZERBTQqy7Ad5F9bE3Tvrx+z0EnXjGz21G+8F45ZkFBInb7K&#10;ZcQyH1M9N+PHG8rTTTYNJZ3gWwRbAlu/tZvy4ZBsuGBUdqvvzyZOBFF+9SX4guE1uX5sj4blZcQx&#10;ioj2xzj/ACiElWNvfH7vw7cnHKMtDaQTQR7tZMqNEV9PPQXN/W7FKuDH4zFVwMrCGRWDe7G0htfT&#10;90cHi7ptkQKadbQgTR3sJmpellLJlrG6Zqerp/dDOhBBIJGpG3uRwj/MG5OFFAVOOzqoAepEOb80&#10;4jHiGH4kFrKkr5DIdY0ZrHdYW0bXh8ydO008hZUqE0HdN6YMZyXjgz71Ip6nMpnHmRzsCYEct5lj&#10;9k+BP0HlncxQ2YTQnBMUZbOeAZTxXJFHnHBcMgopaHR+wuI4QdAW9p8eNpdW+MdlFxWtszNJ3H/W&#10;tTZ0yzD0hiw2WvrIQRFIdoVC6LELFbdghHEistGrXPpRym4KhXfS7oRnjOEE7YpElCt9/m2UsQzE&#10;gCxP2R7eacuC2YpG44E0ImEYpTYNirYNNFClZHYb391mBBt3IHbid1HfjCipS9dCNln1DZN6JY08&#10;mahBT4fVC9VE0m4WCFFttJ77uAB3LlNL1ASOiidVnxFE29T+d8l9ZM0wYj6TcFq63DnG6qjiQ7Bt&#10;dDe5t9mIMe/B/l8IGk4UaW7YQINGv9MnSnIXVrp+cnYuYaLGI2RhvO2WGWNC6AX0uCVPjwvvb4sr&#10;0xhRbdP90YoI+v3T3MmQsfqMiZzq/nDhytFS1zg72iQm12ACnc5JOnLMXJcxFB1d0pRgUEHpb6Gj&#10;P/WOeCasEZQxzU8zDcvmmdVBFgfA314tvLtTbXh2/pR+lxQa6zWyNlTC6KtwAZKzfsq4hDHTyAiw&#10;ZFCoTbT7W3kFt3y1uGen50DDcrSrprX/APXZ6Q36FZxfOWE1cbUFUvmrGpF72aUqQPAbxySVp71A&#10;XGyrZg0u9QCkbPwqvmKrlxBN8I3Htp8OV/MgDb7aix1osmFVnqaWqaEiZLrY9+BQtqWdQ49FDLJs&#10;5bypU6Z6ffSuyb07lzRlOTFKWsvUUTxn5YM24jcXJ19gF+/BfZ2kL8ZAngal5neti7Xo0lJ4dHzo&#10;xOUupGa6fB7YNV1MEoVo3igP7sgO4MGB/dP3cHCcvZB1QDQpVdApkUoco4HLj1assqyU80bB2Zre&#10;8Usdfp7cfUBECkSLniaEXOmcaHC6D5HFIjIYk2At49+1uFDbcqxoQNOBYkUBuXc1YZLmiKu/l62D&#10;hQT3IBv7eCL7RFKtpmhaz/1Arsco4MBgYx05XawBtYFbEH6LcR91GNP65wpb5IwbCsv4M2I0RDyi&#10;7EDv38Pv4ictu+4gUpVaB1Mqp8xfOWL5uqoYYiUVLqfabi3h9HCVtjuhjXkEtpor3XPoHi1TiFJj&#10;mGzJS1MbIyuwJ7SJfVb+A4X3VuCCoCRGI9wpGVirrPS7UYmeleGpmCp+YfxLan/KP3sOYrZkx3a8&#10;MKveXJQB3YJ6fbRsZqihjl8qmPui4FvHgeadUBWlNG4QQcJ9o6qiOs7t5aghCdbHt8eLEys+dFA0&#10;2oAVJ0x7qwVsLUtJJL8zeNQe/t9nbght7aSJ9lElznCnSe7GmiZeqGrweXJhxKp2uU91ddWZY2O0&#10;DkuZWwLbx0iF47ErM1O9LXSLJ+Vcq/1lrMNhqsQxEyMJZFb3UZ1lQdx9kG3CfML8ukgUQXF3q2ki&#10;hvzZ0xwbGaWWXBFXD64r+jkQNtvp37ntfhLaXYZXjRUFJI1bYqszrV0l6yZKnU4oXqKWosXqoQSt&#10;gVsCO/c27cnSwumliKECczTpxMRWLMeB9QF6XLg+XKGpqg7IvmRAG4Muul/YeGd2EW4xG3oosezR&#10;siSqaOT6Y8kZj6ZdJsLhxyKWI1UamSJwNytueNb29nfkB5lauXbkISYJHDhhMU4N9bPJmIA1ExMb&#10;ejyobcw5IXFqqHEppmKlfdRex97QnTvyc8h3Rs2ktOhshcCVKiZn2cBQ4y3PWs6tu9awJjwmMMNl&#10;KzCMEWOngcv5S0hUm3dtutvr4Ht/r2xZX+WclboEp2eFQJAPkD60IrTUROzpFAn6xOnsWa8k0ed8&#10;EVEq6cxRiSTuCkcjdx8TyOt3syuVKSFKJA4cOFOvrbTjIoC+nHWah6dZSTDOoEzOybtm29rkLYqb&#10;HwB5kE7mjmiGk+LpOz40Fl3aQDG3hULrV1e9PvWPJK4BVUtQuKoXMVTKq7dVVRYgX0UHnhmjrnAJ&#10;6fxoJ/m7lRMQBw6aKrlroznnPee6TH8oTSw4hh5DDziPKaPYYo7W1vtF+RtvGhV83oTiek7eHpUA&#10;7w3V2TCVHz40f3JidXYc6Pg2ZMUNdREe9DTg7UAiJsxZf3jr35ENtkbmxw+LqqI/57evudyrEcT6&#10;TRH/AMQvJ+JskOYMn0VJCsKWZ9xNQxMq2OjkaAW7drcEGXOqtVaSCB00OMqzvuYQqRHGq/eg+bM6&#10;S42tJmmpYlHBhVjZgoCn/lbk/WVyLhMbanyyzVu4GkmeurZct5rrpMFWOrVmQ93t308T8eGqmhwr&#10;z4SvZQl5erzVQAU8Y/4kfq04QXDCjsoq70NmTSwnp6haffu9617DtwqDBTtFMKue8PRUeDESU+Vk&#10;JUAm9/HhghMCYryvGK6+Qw+rm/R2LtwvWDNMJdLNGFwTI9FieAmhlAlVgLXt7ut+B0vKSqT7KCLm&#10;clteOyq+etnTPEOn+NS1Lx+ZHOWtYG2irb+PJCy5feY1IdneJuRgaJnjtRR0kEklbZH0uvxtwaFQ&#10;mFChc2sooRug+L4Vihmw2pI8sbiB7LIP6eNXDIWmAKdW8pHiTTv15wfDmyxK1EUswCkn2ENftwIJ&#10;R3SjA9KWpzEhBmiuYBi1XgWDLhVA+6L7Rt7SAD4fDkDbzW6y5Kztj51E19vS4wooThxk/CkzmL53&#10;E0d2v27314D2GxbwD50YZDvgu5dCVmMYGO2PxpOUeLYrhLqTUH3PC/8ATwwWyh7hWTtndC5RqB6a&#10;VWB45h+M1iJmxRVUJJ3RP30v4i3jbhQ+wpgfscFdNKrh0JEcTRrcP6KenXO+X4Z8MYYXUJcs+5R3&#10;Nh3v7OILXfG7yxelwH0pLbsfm/OgF6u+nzrV0Rkhx7L1Y+IZfqWsHjuRtuqgn6CW8PDmSeW74WuZ&#10;pGMK40hetVM0Y/o56euo3UvLEOeenGORTwlEdofe3DduKgiwPZeXu88ZZwIooJKNpoTKn0/dasfk&#10;lwTHsbpKKNNyTCbeCi/vC3iQD4X4HRn1skagk0tabLmIOFCf0iyR6b+htYKjM1cMWxeAkvLEp2+Y&#10;Nt9u5Ab3X8+BW8zh298LSYFOONdwCqacPVbkXLnV/pLVYpgh8uZUeakkYe+gMZEdiB4BuG2U3inF&#10;aF8KKrZwLknbjSA6L4/Xda+gdXlOeJnzDksVEygkb5okkjooFUHXUXI4U5ra/k3dX8Kv1NCltWoV&#10;I6aV2J1sNRBgcpiq8NLOV8WYyGMrb/VN+K2zpg9P4VEWZD8q8DEj9KJN1uyJUdU+sZwPAVC1ku24&#10;Ue6CsAJLeOtj28eDhNsT4gaN3bwODwCNlBRnDp7nrpZW0smPXdISyBwpAG7b2J+ngpt0p2GihpRn&#10;E40dCT09r1Q6GnP9JaqdPIdio3MCzSH6f3ONvOBtUEYUq79xBgGaDjoTk7L3WHItZ0yzcVC4VGEj&#10;aQX2OkLOigeF2a/LaoMgVRYKDrNF76UdTcz+hXrw9JJO9TgclS1PWRIbRSU0jost7+1Y7cZzWxTm&#10;TZj7ow9/40PLV8EUcnrXkDBMfoF9RPSyVazLuY2FTNFECz0tTOGnlR7ADbGpUeOp78iBpSmj3Tm1&#10;OHmBgKOjjiKLdFjr0TBbfr8eGARqqkxRkOkeNTZ2yXjeQar3oaeDz4CdSkk1Qocj6hbiN1ZYUFDp&#10;+VNrGoVVH6pst4phUkyyKVCSNY6j2cnPLnxdI0nbRQTpNH79IecaTNnSqmwykJavp0PmEWOhle1x&#10;37DkXZ1u+89K0jCjlu6S2PEYFDnn3phVZzy9M1VAYmUqSwAv+32cL8ryB0o1KUEjoxk7ajHM98mm&#10;F6GU6iNquHCi8dGKpukmJzYBib+dRVDLY2ttKjYvs/xE8YzbcxOZwta4j3z00ALvtAvGRDSAAfP8&#10;asDpuoWA4DhqSR1KyxuVCRq4JI1AI+HAE7u0MvToZKT0mDPRHrWPGZZq/mbne3mpfQngOPngaSWf&#10;cq4h1Lp6TFMJTySjIzCx3bblj9evAW7kC7b9oFTqwjz40XDer8okoS0JOE9A2Rto3uSOmWEz5Qo4&#10;JVVpo40BLA33BANeSBa2LSGwCJPTRIp78wNZ2nGlDL0+oKeCSmqVUNIAqmxt3B/hx64y1pxJAABN&#10;JEO6TiZ+dVjdYelUgosUwaqDVDBi8RjGql5L6X/1dOQ0A5llwJ2e4iDUqZTvChBGsgEbfLhRHMl4&#10;tX9McwCrnEiU93VwARf7Vr/WeSVeMDNG4TicIqWr27Zvm51CcIFHty31HrZcPjxmjUT0pH2BY2BJ&#10;Gn135Aj+XhtRQcFdNBSyaRcvaFbDsI6hxoXavK3Svr3k9TSU0DVagEki7KSWOoGvhwvZubjKnCMQ&#10;erYemsjk7otuaXGHggQdRM9OzZxAon/Q2nxT06+pquwBQWpah54jYEKf8jEDr9J5NF1eHM7NDgwU&#10;NIPqSTRst+xsj44dKZHVPSNh8qCz8ULpNP0j6r0/VKjkR6POfzFeyICCks1SyICTobBPDk87oXSr&#10;9ju1GSiBPSANtFtvf297PdiI4dHVVZeR8x4pXdVsq0sIb38YoFuO4vMBcD28l99gJZcJP8CvhV3N&#10;ISTGwGtm71WU88nTGgwS/mFsIgfee+5oNpX6RznhaHu7lSiZ8Z+NR9bbwFpWgJCROMTjRe/w1cfh&#10;xfNWL9EcYmaKmxVY4le4sjPXeaxt9CclbNUBOl84wNn+bHzqSxmupMJSBI21rw9XsmYjk3qzmLKW&#10;Jh0npq6rks6lSUlqJGjNiPFbHmZdk+HmULGwpHuAp4K1iaWOWHpKeiUTgXA8fp4RXAJOFOgimmtq&#10;aeSpPygHfw48lJAxq80r8IxGWnitILC3C9accK3WLG8SSaP9GdTzzaMavqKdlMWExVCy+a1/1txU&#10;4RsretVLpamolCp2vYcL4inS4qKWVFgloPmX8BflA5NHzSiRjScxavp6cGMH8+PAzW1LCcKRlbRh&#10;l8+EC/FKVhJg0wSE0mavEqqKma4JPw4ogE4UlcV0UCVVjGPSYk2zcFJP7OCtLaAnGi/vFE0qKHBs&#10;VxBtzMb9+FzjgRT0mlJ/IMciiC01ybcspBGO2thZNRI8nZgqJPOqjYd+318L/wA2gbK1BONTKnJW&#10;EzrfENt14wLxadleKQajYVieFYJWikZgEuPH9fZxWUKdEzHXVg4U7KX1a2BY1TgU7qWIt34VIK21&#10;Rt8qVBzppIpl2tpJvMoj7p9nDFzVEqFJDicKETDccxfDoxE2425WztUrVKkyOg0nD6VyAdlODYnX&#10;4qQi3J9nBT+UaH8IpKq5SkEk7DFS44KmiW9WOAO90lcNiAPf10YMKD4kY1PpsRoVJE9uFqUUU3au&#10;ikvmTFDUwtTUOuh7fWOGjaADjRGlRONN+QMmVJxEVNTruYHsfE34/cO6xAqzlyBtqxrKDDD8KEKH&#10;wH7OBiKVtvgbKLb1lxF0V1lNrr4/Vy7SZNLA4DjRBs10sE7/ADCqCw8fu4P7VRRhSlS9VCTkTAlq&#10;MLM0w1sf28ILx2FVceLAUZ/0vx09Jm6WJrWB0+5eENwuSDztpSWQqrL89xmSijeEXG0/xPGnVYVU&#10;M6dlEQ6lCeSfYosdf4niJJxqiUlVJjLtFPT05kbUk3/hyqlg04WyKSuc8RxZ4zFEhsAe3HmgCaVJ&#10;bg0H2FDF1mEjlrA8OFgUeJSaEemw18XjCzD7xxNs2UsCTsFSmy/TYN/pEhAtrxcnEY0apQAMaS2I&#10;4ya0mOlOg768SrEGaKXlYyKbI5flR5t7nh80kLE0IWGwpMxSLxzMWLyT+XTqQtz2453aaLX18BUn&#10;B0mrXBmGunccQLGmkiBjNCphaPQkSJGD28OJe94Ubpd0U512esXpojHFCe3h/fxNqpGq4UDSIr86&#10;Yq482XctvC/HkoCqb7zVtFI6rzpj1ROIqVGZTwxDaQMa2p4jAUI+XoJauITYou0/H6+JFLnYaMm1&#10;axSoqMSwrDk20pG74eHCxRUqkqnDO2k5WYlV1ovDfUcVpcSBjtp5L6Y66T9PgeMVVYt2O0kfx5VT&#10;o2ikmoqM0NOHZdp6OlElTa4APb4DiFx8K2UqU8ngKjVuIYNSEAsFt8eWQsRiJp1DyAPEJNMNRmDC&#10;gp2MPq4wZVSJawo4UE2N478xP5VOTbixCIxNF5UJpkOHVFUQ8xNuO6wK1pmnikwekhXdI1uJ1PnZ&#10;VpCdtPkJool2pa/hxoyaUDCubSSSaL25TZXprIs0VKnmS9uFalFZgUGH7spMCktiePYdWHyIrbu3&#10;FjbC0Y0Wh5UyKTaxY2kwekBI+HDTWiINOC6X01zxTB8dxyIR1AI0tyjb7bJkUyt8r+6oWEZKkwyQ&#10;NK1xe/Hnr4OjCqagBFLtsepsFhKLYt8Dwg7gvmdlKA8EfaIoPsbzpVyP5sQP5cEzFpwJpz80smZp&#10;lpczTVrbagEX9vFS7bRsq/fqXgaevKklQSRnThfMbapKuBqRQv5dUgnOl+NrxGFOJcKTjQiT5eoM&#10;cw8Iqrdhbt8BwPJulMqp565MRSSTonhcUnzckaBgbjQ8OjnayIk0Vd4nop9p8DgwtfKW2nCtT5dx&#10;pcm50jCupqcn3kAvy6TOFHrCu+EipmH4XW4ipCi3s+7hkkhIoUsNmKSOZsq5mw8GogU7RroDwzaU&#10;g/dSR63WMRUzJGN1wApq4EHsfuHK3CADIpVbOGINKXM2X8OxWmeWUgbh/Txht0oxFLXmkupxotOM&#10;ZQiw2vaow9z37D6zwYtXZcTChQFdtO6MppZ4M9T5KxyC5A8QeErsThR0ySRXddl+vqagTxaL7Lcc&#10;buNAinC2qaj4rW1OFUx3pcKOKUI7w4U484WBQcVOaaatQqdGPhw/TbFFBNV2HBjSYneqaS8O7X4c&#10;XpjjRYuSZFZ8OwDGsYmEZUhb9yOUdeSyJp5m2W95UYXK9EMtYUIpjchf2cB7rofVIqS7JIt0aTQW&#10;54r6vEa4pAvuE9/v4fWqQBJoLZhcFxUAU2YFlB6g+fKO+uo044/daBAovYsicTSlxCkhwmm/RH3h&#10;7OFzZLxxo4W2G00HD1VdX1JQKbe08Pw2GxNBbUpxUUpRhUjQqzOVtwtLkGjjuIGJpSYTUUlGbSvc&#10;/E8QOIK+qjNopTxrPj1QMQVY6XUXH8eNtI7vbW7khf20/YORhOHCaQ+8oufu4Wv/ALUxW0nu0Y0n&#10;8XzGmMFoADppr+vx4qZtu4xoPrdC8BSejWsU7YVFvDhkdJ20jxpVYfUyRoEnNj7OFS0g7KM2lA4G&#10;mbHnXy999PhxYwMaL3/DgMaQdDgOKVlb5sAuuvcHggXcJQmDRUlBJoRMQir6DD7qvvfDgZbKXFY0&#10;duJKRSOw/DsarqsVZJGvbh64622IovShSzNC9hmCVNTEqVWp8bjgMdeAPhoQoaJGNKOLK8FOPMsB&#10;bXtwvNwVYUq7gJoQ8pzNROgi8D/RwpexpWjChlixh5aby20FuExwq5XSOrMOgrKzebH9Tx4LVwpm&#10;SrZQjYY0dHSBB7OLSpB240IJRAmlBT1CTKCvLE6cTTilacTsr1SGAG3vxalQUJFLgsKHhqHAZGPv&#10;eHKJTHGkyEBPGayVkSNGSBrxXMUtMDCaSdSWjay6cdFNkRWBRJOp5ommTBpH49MsCneeOJE0lWQK&#10;S1NVCVztPH9NNJ8VKCFyTtflK8KD/NFOFu8Wpv8A0cMGjSVxNIvDsakgn8p7gDi9aARIovQ4ZilR&#10;LWiqtZrniMJilmqagz4e1TfjgVpqhTNMr4Avmbib8Ud7NJtGNNmKYZLHGTGOw48hcUndbgUiP5n8&#10;hUWJIa/bhjpKxNFYd0Glph2bqFVC1lh9J4iU0rhRom5BwNSa/F8Mlj8ylKlvgeNpQoHGtqcEYUDG&#10;YP51iMxEdwoOgH1cEbISkUEnypRwp1ynhVXRP51Z4278TXCwrAUotmyMTQ6QYjSim2X8OBtQNCUq&#10;AFIHF45ZJGkgNu/FDSQBRIpE4ikp/N5KF7Vn2Rwx7rVspJr07aXWC11BiKL8uwJPx4WuIKNtKkqB&#10;2Ur4sMkQefHpxEVxhSr7KzNWzxR7WJPNhxNbD6RhSUZTUVR83txecRhWiO8pUJlynqaMlNb/ANvE&#10;neQa9oB2UDuKYJDQ4i3nnsT+zh624VJoqUjSa7lroYacrTqNBb8uVCCTjWtlJCmrYmqj5gtr+3hv&#10;GFUQsTjS6p8v4bi0RMlhpxApwpOFLigObKxx5KpqKTzaRuOF4nbXhbBOylvh2HU4QJV9vjxMpdGY&#10;ECDXKuwDCnTdT2ufZzwWRTSmkp2UjKuhnw1vNW+3ihKtVIMU0psF6gUtENszdviONqbPClCLkJpd&#10;UPV/DXPlg/eRxjuTtpSm4SqlbFmigxWO4IufiOMFJFOFQVsqDPUuhJXUcsBNaiaZqqqkm90DigCK&#10;9soNMzNUwjcDbilvGixyZp2yy0QTezXNv6ebUaUo2Ur62sGwKvE8VY4UyA7zc8frWqnamMiMDa/N&#10;VqKdGxCo2+WLj6+erZVSWxGlM7ebIe3HhTZTXHDTslCKfEcoaYiKXEeHmWPzW8OVmvRSbxad6MbY&#10;jx0VUmkSaCvxSXezHj0xSYgqp+gw5qGMltdPHlJrcRTVhbSNiJ+n+jjhqk40M8CssIQ97cZ21YU2&#10;VEcpfty+ytKwp4wekm80Mw9nPGmlYUJfmpHSWP2u35coMaZGNB9jVGtXe/x48KtiDSVXBUBJA/Lj&#10;1UNJnMNFF5BjbsR/Rx0VuKL3V5cWSsaSKw/u49NJymal4RgJgnvKL683Vk0MmFU8ccYsOwHKHGvK&#10;xqRXYpHSrZj8OXiK8BFJra2JPvi8OXrc0psLUUJBkPbXnhVCKE+ixKCWn05qk0RTHX08VRe3fnpq&#10;tJCty3JOm5TxynBjtpDYhS1eFtvN9vPCtATUaHNKRpt8eercU3VtbQYgwarNgPbzczWqmYXX4PRP&#10;/ori+njywNamomO4kapg8Z1H9vN14Upsk4pUyyeXIDa9uWBqhoTK3BErf0hsNBxwUyFUl5MMeA2T&#10;X6ubqszUKejDKd5ty4NNKFQIQ9Mdy+HHxSWZp5p8w1Mf6MX5cU1ompEuKzSD3r68tTURUdY5qvRS&#10;QD4c1FNmBTzSYR5VmblxSfXNO6sEXaw5aKTkTWCSJZOy89FVqHLQoRu2i/NAVoEzSjwOliib3h7v&#10;H4itKNKiungiQRg+Hb6+epoDjTJ5iO4k7fTzRq1MWNTIUIB/XXlacSDQb1lelM25uUwFLgmaTj5g&#10;gmfyyfq5rWDT/dkU8Ug+dG49hxyaYPhoQMHokitfxPNik5NO+L0sZiLyHQc9E0wFUFtdInme5yhM&#10;UrFcYacTWdzbjgrxVFPsCrTpcHtrzdJSCabMSxCYqVh09v58aUaulIFISapqxWbxe3E4JpeEginc&#10;1NbIl1vx6KY0AVyhrqyNveU80Eitd2NtPkOJm3vjXj4pkomupcTjYErqfp55VbCYptfEp3Oik+zl&#10;JIpQECsUlbUAXI1PKFRqugVGtUTNvY6ezlwJqwgVMhhY6cdimyYrFNTvvseVirhVYZ8JNSBcX5rT&#10;NeDkU1VGWiBuOtvDle7p9L9epqB4BdNAOUAiqLXNOkU8qnaDccfpuKeKct+9z1NVLeiNRcqe/NET&#10;VdcUwz4LPFMZBYrzRTT4cBEU2V8ckS2jGvGyDTiMdtYttT8le3+4X/8AIjjWNK8K/9FG5gx3Bzmi&#10;bBXoAkNPGHEoHuogcqNfaOc9XAHVmB1ClrazM1VDmrqx1izBnnFcs9OtkVLFUzp8yyMdoWVl90hh&#10;qCBw6tbFlnxuYnooVrQh5EGf1p46I+leXO3Vujxjqpjk8tLIytUNC21yNr3UblawBOmnJTbFo8wY&#10;ERtGE8BhQPv8xU0nuymBVtuafRZ0ppcBZ8EesUrCGBeVPBAQfsDvyLnrm2eJSQZGw0UWZfSdaNlA&#10;z+HpU4VFjOZMAqaQSVNPPShJJhdgGglY2tbuOIw420DGJoQXynyiQR6VabVZWwSupJoaqihlDxup&#10;BHgykHx4HGszkwRNAFh64SdpxqsDDosvdC/UtiEcRipMKrZJmkRSFAcpFEhsTfQA8NE3KFL8YJ8u&#10;FSehi5fY2+nHjR76jrj0qo6NguLwlAjH3SSfHxA78ECb1tgQnZQKGQPOKxFE2zBj0fXfqLHkfBai&#10;V8IeVZZ2P2WiDFHA0GhDDjZzfvJQE4HChKMoVaI1KOzZR48Oydk7Dct02W2w2nNDRxpHZkPv7FCF&#10;jr3YDXgoy7N3LfwpIjooCXDjgONV0decJyVkTqlhmcun2AxTSUsyPJSwKN0hETg6X/eY34IW83ZK&#10;9RQk8CYo/tw46iDNd1ub6/1HdU8DylDSPhuA0W16iGRgpYvSmN1sfASLcacMni2+rUCCMNv4UkuG&#10;C2mRVpGG+SgiSmUKkccaKAy291Av7OQrnL/fnShIw2Ggkm3UtUKmi6esfN82AdL2ocPljFTWSRJs&#10;DBmsZFU3APsbgoyZlBAMjV0VdtC0mDMDZSc9H+SMLyr05opY4kSsrUWSomWxJZd0etj4qAOSau4W&#10;wjzBii2+fUBFHVtTQQlVsb6kk315Bt1lly+ovEyJ4H9aLrO7QyRIM8arD9V8dRjvXPKOWt6eVLV4&#10;dJYg7v8AeiRdo+/hWorZgKGNSxbKRcJKp4VYpgeHLh2GUVG7LGlPHGhZ2CqAotcliBbjinS8sAiK&#10;BV5amToJxoj7dSunMHrQ3VuLJDHDSYfGz6mPekkqspcArp468VuNlxQxwwp+1Z7geMzRkq7qR0P6&#10;ptPkzMMsFVElyplBtqbXRrWuQPu4GlKUkkKEijpdgXRqSYoHutXT7JmUOnE1TkfMtbSO3+4w1CMp&#10;G9SBtRCbC9+HTQEY0GnLVdtHikY0LPQnKlTX5NSPMtDC1EVHkllu5Jdt5Ovide3Eb7hRsFIHXCNl&#10;IXrp0w6WdM8GfNmE101BXb0WFIm3GzEKwsikjw7+3jrIC9tNJXqrvpicVzd0ppM0TZjkp8XmhV5Y&#10;K3dqx3XGgUE2AHfjyrdtAmcaqQBSZytn7qVimN1uRMNwNpq2GR4RiI2iAqFUFwGNzqb9/DhYoT9t&#10;MlQ4UYbp/wBH8GydWtmzHgJ8ZqwTVTn7K7yGdV9ihhfueOIATtptLkGigdd+u+QMtZ+mpFEskVMF&#10;HkwsLSyqXDobg3BAvwWWWWB5Wo7KElv0x60ncuUnWvqGy1uUsHNBTVOscs9tqqdVcjcCbi3bggec&#10;Tb+GlJcg41Nx78PLAepP+/bq/j8tVMbFoaclEGm0D31bsPj4cT22dqZMRhVhcxwpUZF9NPSLoxV/&#10;MZWwo1dQo2q0wD+25G0D2nitWYC7VjSK8ulJTIoyFFS5txWnYVwaGMo22NQdo0IGmvGFoEwk0WNZ&#10;gU4Gk100ocy4HlmXBMUjZ4U2IE2Na1mvp9fET6+7TirGjVm8W4qBUaq6EdH824JU0GOYTCHqBuvt&#10;syvsKqRf2E34WW9+4jYZodIdKNtETzx6WsZ6JlMfyRiNTV0aypupoj7b3XbtuRZR24N7S+Tc4K21&#10;p27TsApH51y5lrPeDUvU7KuFmhzHlkpJXBkO+SKmQ72sADuaRx93BkyhIwTRGpwk0ffpVmLAs5ZL&#10;wzE6aqiSWMLG6PKilZERVfRiLam3AtdskKkGtpBXSH9RWNZIw7Kvl0NYKvEZSVMe4MFsoINwLa6j&#10;vy9g1qXT2kp2iq58Zp8LwuqpKqqk8uJ3lJkuNLre1/pNuSk4dCIpWlJOAq2LAsr4tlWDD6XC49qy&#10;RgrINbgqGOo+nkK39wnXiYpMp1TWylz1o9JHSz1D4Is+aqNKTF0BkjrYBtkDCzakhu5VQdOw4SDO&#10;Qk6FY9dKba6dZ6xVGXVPDur3SfH5uhGL5hNeKSoSFJGJK7Iyu5mHe/6S44f96SAkzBrIGwaQtHeJ&#10;2xR+ujHpd6cYZkSmqcQk/mVfiMSST1KSKbOVKELpcA6HXho+htpISBJ6aju9zR9hw9RiKJ16n8s0&#10;HpmxOPEcLxaZoMTZlNPE43KHZhd/d8AtjxOLQqEpNCzL3xmA8QxoIMhYRmHqLg1Ri3T0xNKTI8kb&#10;OqStqtypdlBYkjw5pu1W8CBGFCR1SLQwsR5UMWVfUr1p6VbMBx7C5paOJihNShZB7SGBC209vblN&#10;Kk+FQoNXOWtXviQYJoCOqXW3Pnq6z5QdK6SAR4HG5ao8lSAfMhKsC1yBaRB34aNnu0QmhA1kyGES&#10;DMbaMPivXuLI4p8r0VKTQ0iJHHTxkF5G2APZRc6Nr24oLhKYNBhdgSuaMN049IGW82Qx9UepJePG&#10;K5WeOFGA8i942FiD9pQp78LCtLZ8XsouucwcYGlIoDutGUcV6MZqiqIKsVVBMsxja9pFC7QASbC5&#10;N/DhNcoSk6iZmj/LEnNMAMfdSayN1Q6jdSIqhaSlrJ8Lo3Wwf7JAXeLEgX0v24TutqjAT1UO05Mx&#10;aEHUAePTQiYV1OyLgmNw5nEApq+gTymgkUspAYSEgKNCCABrxIleOtIgjh76P1WbjidAMpPHj0U9&#10;ZjqoOuszZuq5AtRTkyU1Mzqobu6LZj4lrd+F7ylOnUdvRSlDH5JOgD1qwPpr6gMo0mTYKXG5RRVG&#10;HQxRNTsDcmNEQlSBYgm9rezmrgJuUgnhwqGb7LXlOHSJCpx85qvP1Qdas39aK2XKlJO1Hh0ZYoIw&#10;bv7pUjaLnsoPbjCHw0MPZUk5Zk4tAFHbxo8/pq6AYd0myrFmWeBRi+IRKJJre9tB3x3/AOBbhiq5&#10;NqiRio+6ok3izp3MV9ynBKffh+lB769o0HSelxRm2OsoHmfvC8sa/nw5t31XKJVw2UU5DauB2Aec&#10;arEyf0+q83dR8PymJRSfOCSeSo1BYQbWK3/1h7vESElSoqfM3ultMcI6qvTwbplk/CqP+SYNhcC0&#10;sPuD3DdhrYnX48avMwLK9AAgT61iFcXDilSFGaBLr/6YMpDKEmc8Lp1oZIW3Pt91W913IA+IW3G+&#10;+DyJAihJlt+6lWlWNEyw7JtHHlyhxrDFCT1ZhiS4trIu4H7+BtZQoTxPxqY0Zu6xBnZ8KtB6RenD&#10;KmUsBpcWxKIV9dWwRTymSzBd6qzKtrdm+PNuOflkgDEmogzbPHb5yThH4mltnron0ozXQinr6SOj&#10;ltYSoQpW4te5v25ZtAu/vFWyjeB2yXtJHRVOmccMgGcsSyvhc07xwogSZgTb9Iy+6223ZeK0Wbbd&#10;ZGN70LuUgpw/dRhfTP0LwvMWB/1mzFIZ6Rd/6EnVz5jod+ngdR24bM2yB+06OHuoEbx7zOhOg87K&#10;GTrfkTpzgGQJsVWjgo5IniERUWOrgH8+Hbai6mSI6KhHLs3cfc2kiqyMZ6j5jqcsiraqWkrN0aqo&#10;DbmDMQbW+oc0BoONZQWDLakBS6dct9G+u+PYPS59SKSohkRZNk3cqxJJCkgggKe/jxSWYEmkN1m1&#10;q2vu5A20YLpr16rumM0mGYzSyfLPIpnjdSrxMLKbbtGCrftfXhYtiRAoCZhYIvhqQcaOPSepTo7W&#10;4YMWixZFUAF1IYMBbcRYrcn6uFa8r4pOFQ25kb6laSPWq7fUV6iafqxm7D8NyXSmHCMNkWSoqpVN&#10;5AN8boo0PYhu3Bc2kNpCRjUq5Hkq7MEqOP7qSFTiuW56SlxGanaWGndmkhUgb12W1uPEniC4hQwo&#10;TusrMgGOg1bL016j5MzTgNNUUFXCuxUj8kyKCuxQuoJ4Frm0U/iDWO17l7jCzIPnQB+rrrVgeA5R&#10;XJGUnWvxWuYMVj1CKjI+pGmqk+PhwU5cx+WSdW00JsjsXC5rIIHXVZXRvof1T6qdRvkqFw0FGJPM&#10;LqwWPcocDUi5Nja3DQrDh0+01kHfZo1YtAnbVjuZfSVmmKgK4ZXpOE94oVYEbbkFSbDT+PCxDiHT&#10;AMxUSMbxtuKgiKDXIHVPrt0mzDPlLBpziVLTEo1LU6shTaBtYlVsB376nmp1HTAPnR45Z21/4zh5&#10;UssyYp6iPUlXnKj06Q06sT5UeiqpOy7tvK3Ae3fhN3qkq07K8m1t8tGsbefwpW4B6DYcuYf5mJ4q&#10;BWk7ihDFd1hdNB2B+PDJTLbwhRxqqt6oGlIwpBt1F6qenHMppKZg9I1rwE+46hibgbr3YKOFi7Jd&#10;vs2Uu0NZqnUaELF+sfXPqs0OAQzR4YK0BI4KRWErll3XLbmUXAuCbePCNfeAwMK2xZWzElXCmOb0&#10;Z9U1wWqlhnhWedbyLIpZ2BbcvvKwXx4I2VqIgkTTqMxtWlQjCggyB1Tz76WcaTJubsLmqcL372Nv&#10;eUNdiVbt9pge3FIBnSsSK9mNq3fjU2RNHoT1WdEanBf5nBiu9SL+UyOrAm9gboO9uFi7Ntg60GKD&#10;DWUPORA9aJHmfGsH63Z/OZaOkFJQ07ttLxN+l3MsisT28COPBwvqkgedTBZsLsmtM8PgDQp5DyFl&#10;TOvUWfDM1mKmooYpjTwowUTEOuxyWJBvcr4cMw2l9XiwA2DpoF3V89bo1Ixk4zwpj9VvTjo/0+y/&#10;T1ywLBXFj5MELpuchXK3AvoWFuVeZSBIAFGOR5jc3LkKOofDEUQ+PL+OYvTJUYHU/wArWosjrNdr&#10;3F/dCWtrxM2kbCKm/WEY7aVuVen2X8KzzgOYcdlasw+hqllq4r+46hGD3BFyGY8UhxCSOPT5US3r&#10;rrzagjAkYedHF9SPXPplU9N/6v5QWOtrKiJoookjb3CBGR3A8AR9XFN4+lY0pqJ8qy64Zd1rkCfx&#10;oj1B6W8JxCNKdqyrqa6clvl4msEDe8L3U/aHx8OMC6DYjao8Kk5Wcdz0ADiadj0Mw3IFI+AUNC8H&#10;mAkPKt2JAJtuAA1vbjjlzwVNONZr+ZxCqHP0s13S3DsLn6adQMHgpMUldA00gFpCEY7g17C24DU8&#10;ui5SE92RJPE1HGfouFK75okgcB6fhTB6mOjWVenGPQYhlSeEU9VvaRFdWA/Sbf3T/hHCq4a7uB7q&#10;EG71+7foIcGI6fKilVfXHGMgySYPkmtqisiMZI4j7ot7pA93wAHH2LdXTAoeLyVu48TiRQVZE6O5&#10;g9QnWKigxVmpqedoZJpp2ANpJrMF7Hd71+3DsKDQ0JOJpNfuIytnUkbBgPIVePD6Q+l0WUlyzRUQ&#10;A8pY2lP2i21VZgbeNrjTgMuL1ppYRp28axnezm5Wor1elVvZ6yjmb04Z8pxhlQ6wGTfEwOoNmbX2&#10;gC3H0pgyKke3txnrcKxOz4UMmJeoPM3U7CP6u47KsayqI3ZFKkjQjUk/4eHlvcl1YBGFRRmGQCwk&#10;pVs4UXmb0x12fcdqswdPKWJsRw3ymWqntvuw7KLqTdVK6DkmsZs6gGY8qBS3UpwNLbK2J43BnGGL&#10;MlPJl7NMW4iUKRDUDbuJJF+yWTVvHiR6/wDzRwwpKq3KhJoJfWd6spkin6VZwwWjmxiPvVQrd/cb&#10;c2odrn3h93B9lluVgTRWq0C8aKX6fGix6IV9S0ojiIvG4Ie4UEC5FuDV1sNg15CAyatfy71Gx2ny&#10;K+VamWn/AJVUJYx1Tr7gaMJcHcBcJpyNHLErXKaM+/C6p/61VWZcX6ix5OwPEX/kbuTULCd62d3R&#10;wCtwNAOD21a0JpwaRtqwXpJ6e+k7ZNimwqZauaY7ZbsN8dlQlrEAm7XGg4G7vMFW5gUVunT9tBr1&#10;Gg6mdAsR8/BcWlSkYB1V2sh03WsbXtcduLGbgXScRQddvlfaaDLKeDweoqrqs1YmZaiehA3++qpY&#10;BlF941+z7eG4hgTRjaIUZUaKDm3MXTvNlbPh/wDI2ZIimx1KgAizHv8AEcB1xfkGjcqNH09HXqMj&#10;yLhz5Mol+ThlvG8e4A2aN1PfuLMb8B9xcrJ1IoO3KlbRQu9V+kmJYe8vWfpvVrDUBlm2ow98A67h&#10;e9yEA4ILR3v0/tBNIEuahKsaLJnX1F1fWHCly1niLZX0MBjkV/3il3Oz62sOCtNsnamlpaS7BAo/&#10;H4fXR3KWB5SqM/1nlrPWS3hWWoiXYto5FIViDoeAvN1qVgBspPdLU2mEjZVg/U6hzNgmRMRzTlSS&#10;mixCmp3lhZ5oypI2lNA4J7+HATl9ip5yVCMaJrVsvHxCtafPuZ+p/VXGq2t6iYsK54JJUaO5ZAiy&#10;MigAE30078yKRapZToAmRjUkoSGRpAoFsVwmfJVsTwmF5cNNzIQCShH2jp7WPs4A8wylO07KDl7Z&#10;Je2j1p3oMZw/FoAyEFTpbx5EjwXbKww66j64yJP3U54bJWYFX/z3An8mdFcX8GDLtYH6tOJ/za1H&#10;xmaK7O2DTulOA6eOyhq6KZqqaurrcWMccU6P+mRVPvXi1I18FFuSzYXpWNJqW2ipOCj69NGmwCnp&#10;80xSY7Q3pwl2JcFVJtutc2vccExdCsKVTJoFureM0BjNPXyxmXbtRkdf9a1tTrfh1bNDbQptcBjQ&#10;YZQwyKZBXpKXEbFtx73FuGKkgGjUKpRVFXQ4ljFPRNG0pDAE+HYjidwdFWnGaMqmHQYRha4hQyCO&#10;JlAYDv7oF9PpPA2tGMml/wB+Jp0yXgUstd8/vBBIuPouOJHXIEHClIQVUYDGumkGY8nVWJeUW8oA&#10;r7pvob+z2jgSRcqnTwpC5aK1aqZvTZ1jw3DKBMoV8piq0ZRZzt8C2l/pHAnmuWd5KqqDpwqx2kHz&#10;lD/NWkHx1Hc3/o5Cj9qQqBSxuECBTHV5kShYhJRc6DUdzw7tLFR+4UWPNBR1UnsYzdiEmGtSzyKF&#10;+1r9FtdeDJllLRAigpc2PdS5VYPXTPD1+eKfBfm3eETLeO/uXtIDpbkmBoC3J6qLkiRNWx9LqOnT&#10;JGFRR62p4XA8LtEnIOfchRig860le0ULK4dE8Vntr3Hs4X4r2iiwuNtSmmyvwqCqw+bDJBeKVTdS&#10;CR7R+fB3llo++f2RqN7rMGmiUaaBbo1XHKOKYlkyrrIKRYXjKGSVUNvKLmwZh4nmSWXWK0sw/pkc&#10;fb11GF0VvElOANDtUYhlzGWNMtVDLIwPvLIv5G/ADc7wpyl0tlPecR0YUjYyld9IB2UnhTjLshgr&#10;QZKN2ASTuFvooJGlr3PAbme+d5mCgEw2kYAIwgT5mhlatu5IjS26UztA4nZ8KcKv5Smw+SuxKrpa&#10;egALl2mQEKB3A3Xvb4ciO7y1y+d75SipRxJONStle8b4b7taioRAPGOuif8AUTO9B6gM2UXRzp7O&#10;WwWjljbEKo6K23dDOFYgA/aUjvwcZfZrtcYovuMydJgClziPQ/p3Lh0GWKyKJqaIBGfTeSE2s306&#10;ezkgqvChPGaS/wA0dSkk4UvupfQ7pVmro/JlrJGBU9LiNPGfIqVA3s7bEO7XtYE+HfgabzdwKhWI&#10;ooRvGWvuxqtDqH1vfp/kqLDcJwfFafMtFNPHvWllaLaGCoSVjIsUB/e4NNAvkzND0Bm+R4oxoKsp&#10;+t/rvlrGJabLNMJ4MTR/OLxs0i7I2UbVDAjQk9jxq2SppRBHRjUHZhaDK1K7s7Y/D50SfNue8axT&#10;O2JY5jddU1FTKwIWrR0taJV90OqkDQH6eDJnLg4JIFBhVp3qEgpA6SNu3jQUwZwiXM9LjFXJ5U8M&#10;8Qcg3updS/a/gOGQtwzgBQytbc2saNlbGHpkw3KPUXpPRYtNslp5kR9wNyBtv9XEhWUKqj+ZOtKw&#10;pW51yNl7JGzF6ObfTSuojjjN2u1yLgC/YezipNwDtoxZzjWQleM8aLlmTqZmhMTSgweg8ulDhTNK&#10;VBFr3OpB9nhyxAdof2yEvDClJSVs2JQq00qqxAJO4AXt7SfbxApEYCrLQQYFQ8QzxkPLLeZiVeru&#10;n2khu7dvAIGPKd1jTfdattLvL3qTy7QYZ81Q0GJvENATSTC+tvGIcJ37dBxNA65sUE7RQc9UvULl&#10;bPmDSYWcMxCRyQVc0swAsQT3j8bcMbZKUGQaEViyGthohWccOjxOleqp6eRCBcho3VvpNwO3BwjS&#10;cTUhpGqMabOi+XcyVmM/8Z/R3DA3IF7qt+5HhxatSRto0WsNpxpf9a8h5+ynhD4hmlCaKcBroC23&#10;dusCVv2APEpt0EahtolauA6SnqNFxwNEnw8sjFo7nafECwtyBs/b1qMxh+tY27yslLhI6fxqNXI8&#10;W4K2o/hyElud6ryw9lGOW5ei1aD7mKjsHvFB5i0DITLH2c21Hj3PDplXCsxsiUUsgxBI29WEUlDL&#10;WwuVhawPs4bQlQxo8cecUIT7TWcYpiTgBpGCKVJXwOvj9HKd0noo1s3lIRjE8Iq3PL+ccQzB0aos&#10;Sw6X5ijSNUkgZWIG+RlGnwsTzHVq0/l76lCZnH1oA5rc3a4BUI5240UnKHXbFvS71mosVy4xhwTF&#10;6qOKopHB2L5kkcClQLW2qW+s8yAt0fzJo6RiBPoASaIrZJdMKMnj86tN9RWG5ezjl/COuWD2ZcSS&#10;H3LblKzSyG52/BfbwK2aloWWjsxx40Nw2ywJTM7Y4Dq2UVHEaunqmSWmp46cRoAVQWViL+81z3PB&#10;O0nujRffL/NiBRxsiYZW9QOnz4PNTrdqfykKDSwCAG1zr7eFaL4W7xE8zSuxY04RHTNF5TK2K9AM&#10;xjrZk680mHzP/M6QdpKeAsUG3vdpSPu4OrhwZm13Z2xhQnT+zMinTGnwPImeaLqRkeo8zCsYEbTK&#10;uqrN5RmqFcjT3ZXI+ngVYcXGg7R+6tv26XhjQBZ3weryP1tizRRv51PUBWSVexLU4LC/wLW5Kdlc&#10;lxvHb+tEKbRDOAFG6z/l3K/VnJcEFfDuuu4N7CCP2jiFFwppcGgxc2ko71HPCiy+k3qhX9COs1X0&#10;Kz+5qMtYzT1a00xNgrxweXCCT7ZZvZ4cFr7a7pIKBJoptVIfUAZJ6KC3rtkHqD6P+tOYIKZWkwnH&#10;KyZqeUA7XVVSmVlbta9+G6LZ5hA7weyhuq0SoYbB7aQmPdLMJ6w5LqJ8RiPzjxNIHIudwU2GnxPE&#10;S3iyocKcbYDQmkB0G6s9T/Sric+UsWiGJZUqGkjq6OaNmR4XZd69wNVQDjN9YN5mmdiuB586cF2E&#10;AhJxo3lT0q6O9faJc1+n/GYaDFKs7psFq32jzbXk8liERQ0jWW7GwGvt4BVW7tng4JA4igyvNnWw&#10;QpPTBoQOiXRjN3ShcerM/U0dM1RSxxQMJ4nUstQHuNjnuuvK/l/z6kpb4HGQej8aJVbyKs/F93VR&#10;D/Wxg+XqzC/l4ChnZzaxBJO1Cb25Pdnaps0ADbQZ/m7j6gtfSdlF69OWdMe6BZjjxcxMaWsVlZf3&#10;fdDW0+luDFko/iGodFC9Vw1fI0KOB4Vag3qtyJWU/wAxUQNAJVN0FrdrezhbehtwQ0gJA99Q3dbu&#10;rC9Teyif5xzdDnXH5cJ6fR7Y5N7ySMwbaVAsNLdxyGltqacOskA0YKytLTYKjjSbyvFmbJmYIBi8&#10;zTLFbb4rtVlvb46aco5ZIuNtBO4tm3RVmXTHrrlaqU0mJxNA22yswvfsLggduErlmANIqILrLRqO&#10;FGWyj1PwOKp8rDaxJA7H3WNrXPfW3ALeXSbHwgSfhRazYLVgk0I2P55avw0pBIpIAN07+HbXkb3G&#10;aOgzRgrKgRJONVqdXOoecsn4/DjTDz8LkldZ1CkmNVQkMbH95iBwnYulXCjJ8Q2A7D1eyjGzyZp+&#10;QVQeHXjSsp+l2UM9UyVUtFDNTVihj5diCQLm9iezfnzaL9xBlB09QosbytbTsoUQOFE/rsOzB6f+&#10;ppy3EstZgVQXQ71J2+4CtjYD7Tnw8OLLoIzhsqXCXExswnp9wqd8metmgXXCe8G3EQdvy66FbB8J&#10;xXpF15/mWDVJXBscWpkjXXaAiRxKL+HvE8I7j9papBjWiBPSCSTQrf3sYebKQMQQMKE7rrgWFNmC&#10;lzS7mGWSUMzxHVnMosSbH2cDba3EqKYkGTQacubdLZcCwFKGE4xgeilb196B/wC3L6daPLeDVCDN&#10;mWJadaNnYfpIoopZSrG40aZ1B1HJb3RzX+UuHX9pGI9gn2UY7u3uhOqQoR4uGMDgcdlA36Yvw1On&#10;PRmqoepHX7FTimaaBqephw6lbbBTTxFJf0odWDskqspKtYg6e3gl3g3zW+FMW40oMgqO0jEYenVR&#10;5fZ53sttwAQcSRJGzCjHdcMSp8eypjOI1TBFp4KiSnK/usL7R46AHmO1kkl0T00E7JvWsAmBO2qg&#10;fTX13rOivXGHNdWL0TVEiyse4VDK26/xJHMo7mxTcMgcQAY9AKl38ulKglKp2bKMB+J/6f2zdnnD&#10;vVbkmNKjBMww0lPO8XvGM0lDFGxfaexlaw04Jt3sx7lv8sdqZI9ST8KGDKMIqsGTptisihYwQD8D&#10;yQfzgFKQ30044P0xmo2Ms66/EcYcuiulUVPxPAaOhTY9uMpcJqxFB3VwUSTArrxckk1qYp4w2Onf&#10;ReJ1k0sag0qqeCniAdrcSSTV1wNtTq7MKxU3y8B5tKSTT6HOugVxlK+qlMiX0J4doIG2qOeOotBi&#10;1SjeTWA2HwPPLbHCmwYpnzPjlDDEY4iSb+APw+HFDDKlGqE0gMFSsrasvtO36DwXqslKT4aSnwnG&#10;hKixeDBjefT4kcCbtmsGDxpWkU6UGf6BmKRkX5X+XObKsFA0xZg6mT07CKBd3ft9fHGsuJ20yXRw&#10;oHsazrilS5bVd1/28ETVklG2khcmkU8z1r75ye/DgDRspkmaEPLFZQ4ay3kNwb6niNCileqMKadd&#10;KE+HbQyUWYnddsdiOPPEOHCRQZcfcXtMeVKajxKKVgs9tfC3Cp10s4jbRToKzhS2oKFo18+iFzwN&#10;m9cO00pVbg8aiV9VUSzbK0Ea+z48LVDVjR7bOm3GlNYJcvxYhHek7/DiZCyg0burDgjZULD8s1NL&#10;WbahdPo+PFhc17KKXCGhNDPh9NDSJGILX0v93NKSU0EtQWcaHDLVbOU2P2sOI4p/VHGi/deJacxM&#10;b67P2LxYwMafaJJmiCYrLUNICl9t/wBo4NUJFCdKqHLIuJxph5pTbcQf28DNy3JmkHeltUihi6bj&#10;FMAxg19Jf32B/h/RwMPiRQpRcBdWc5UxxMfy8rYgRvEfiR32k8TIMjGni50UVbqfDT0la0nhdj+Z&#10;4m044U4l3T91B/hWZcMNM0V9e3f6OeKYrSyVEQcKbcRp6nEX30ouPo5RJA20YpE7aeMGyySB86AA&#10;T4jhgHQdlHLaxsFO+JtgmEQnyrbgOKUrKdlGCXSigCz/AJgxOopCtD/hNrfVw0ZcBPiqjlzhRTaT&#10;qLmLA6xoMRU7SR3HbTgtXZNviRQPNyQfEKEykzzHXQCVTYm3CooLWFCFu/gQKfcOr5K+UC1wba8L&#10;3Faav35ONCvhVJTQxeZJa+n8BwkU4SZpxK4xpxqK6an1h1X6ebC5pQHSaYq3NFFCpE1txHt5bQVH&#10;Ck61zQfVFXXYzU+VRi6nhkk93iaql0nZQ1ZMylFTRrPiSi4J7/Xwldd1mnwJ20IM0WBSk0qlR8L8&#10;SbKvApuOTcJKmUEffx3veqnTB2DGkxiUdJhh2xWsO3KxqpgpinLBcWMjgEaC37OaPhFPIWUiKWeL&#10;YlTPR7b2Nvb8OJgmvRQGYphcmIT3hN9eGCVaaYKKk0eTiF3Tc0XatoioUuW8Pp597Eac13hOFNlA&#10;r1VPRRRbUIFgfHmoJq5AoLsxZop6JfdYA/SOGVvaaqJVaW8TjTLgmY5cRcFT34seZ7qm03Bpbz4n&#10;iFHTeZFcgcIgA4YNJXLtUxNIjEc5SShoJztJNjw4bsgMRRIpZJxpImpWkl+ahJJJv+3hxp1iDTYW&#10;JgUpaPqFW0qWCn7jwrXlqV05hShoOolfWX2qfu4XuZclFaBprzBnHHI6d3hQ3A8Pq4pt7JsmCasR&#10;FBBFnSqrai2I7l+o+zgyNiEDw03NPlDmGgqZvl1biBdspImn0rilnDRU8sXnp3AvwkUsgwaUB2dt&#10;M65vjw+t+SqTZQbcXfky4nUK93gBpZ0WJ4TiLJLvHh4jhG40tvCnC6FUIFDmnCMIgHviw+I4H12i&#10;3jTkg7a4VfUpas+TRncPp5ZOWlOKqLIFQ0raysHmG2vHS2lGFXFMWNVeLYfSmWmUkgX4vYShxUGl&#10;rL5QZFIfK/WjEKDEFpsRUpqO/Bc9lmEpM0J7XNCDCqNbhfULAsyYeaeZlYnTuPjwIOtKQcRQ6D6X&#10;hwpIYrg1PBP52HAe8fDl21xtpvQEGa6eknlo/LcG9uOFwTTilAikNV4BJ8wWI0J9h4pD1FykY1MN&#10;HR0NPvawIGvKBRJwq2DeNQJswU607LTkEjTj4QScaqXxGFB1UQ4tjs5WRbIdOCFJDYkUXrbXdeVc&#10;sO6YUiVazTC/KPX6gIFIU5UEKk40ID5VwGmjHmqtxwiD61Gj78ukcK7eTBsLh3RFRYaajiohbtLV&#10;QgYQKCnNec6VkkhgbUaaH6eHttaFOJoL3V4lGAoMqLFcRrqsKgupPD9TQSKCjbynVUKuHV9bR0v6&#10;UaW4QLbBNDVl0oEU3y4nQ19QYZjxTpKBSRTyXjpNIvEplo6rdTdvh9HF7Y1jGiF9QYMinlaitxGB&#10;VpRrxKQls40r70ujCsYwuopx5lcT93GlPheCaLSNO2lRgU1FK2yPuPaOE74UKVtPUoq6lepjMK9j&#10;wsQ5pM0oVK6bqDLlDSkyTd768UuXKl4CmG20oMGoeJ4thuFkopGmnHmmVO0jeeDZwqLR4hT13v3/&#10;AC46tot1pLqVY1kmFBN+jk78qnUnZTbjgAwpaYX8hS0v6O3b2fHhI7qWcaM7d9KhFJvE8Qesm+Xg&#10;Btf2fRwxaaCBJpt1YUYpVYHh7RRAONRwrfck0YNiBS+wyDX6OEy1ClwIrHjNYIYSg5ZsajVVLArr&#10;LFVeUFz4n9nLOpivNqmhArsQaGmJU9hwp41ZaoqPglc9TPdvj35dSJ2V5EroTEYPT2X2cL/tNaPh&#10;p9w2MkDueLVLkUZlcpBp3kjNtBxsOqJwpgPq2Cm7zlVtvDFtJRjRk2gt47ZrlM26IsluKlJkzSpb&#10;c40latXeS5GnFGIFbIIFSadfKiJ+HKA00DFA7nSZy7fTwyapM5SPwSsMUjFv114pX0UlQ5wpUjEo&#10;+xbifTT4VU9sPirqUkm99eXFPd3roI8ZwvyqoiMdjw2bcwoncTJr2HrLG3v9ueNaSgjbS2o6mAxl&#10;Sew4iIpYDSbxOpaKYtH2vxSgRSRyQcKwQ1K1MRja2o5siKqDOFIfEMv0s1f55Gotw1bcIEUXdwCq&#10;TSCzXg0RTfFcMPZ9XDdlcUT3LApI4Q1bDNsudvFi4IotY1JNL9scp6VQtQRfhb3RXsoyKwNtdw4y&#10;9Sfd7DjKmgmtB2fKplRi0cEBkJ1Hs42GpwpItfXWHAcXqMVlKN2v/Rxt5oN042suYUrsayrFXYax&#10;YXYj9nELT6mzSlTJAxoEaOsrcqYwVNwgJ+GmvBUpIuE0SBRZVRocr5hp8VoVCkE29vAU80WzBoTN&#10;OaxTxWYdIy7gLqeNBUU+U9VJCrgELacVJUTSYmKecOxs0sHlP27cbUnjVguKQ+Z6jDagtJK2pueG&#10;jSFHGmnRqxNBN5xeo+XpLlTp2+rh5pwk0UDEwKEbBMkR1aiWRdTbw+jhW49poxDAGJpajLq4em0D&#10;iQO6jhStIjAU21E0lKDYaDi0I1UoKYFM38zeZ/Lc8c0xSUqnbXbVckLWiJ42Marqip1bFXYhS7EH&#10;fmwoJNWUZoIqzIuMNMSPE8Mk3AG2g+phU05UHTXEyRIxNxyxuBSlNoRT6lBmbBKhUguyeP38Z1JW&#10;KUQpvZS/psYxVogswN/o+HEZAml4UTTtSYhIzhZR+R5opp8Y1ix2jNZB+j72PhyyDFUWnVSBpqiX&#10;D5ijfRxacaSA6NtLqnk+cI1vp4cTbKfGNPsFBY3HPU8EinUIqLa3KmtKNRZZVU3Hhy4pswBTXUzL&#10;ICOOiqTXsMplEu4e3mommQmTQgBxHS/QL81sp2IoHs24j5RZl8Bx5ImkazTHhGbQkdm7i/HtNNpX&#10;Fc8TzTNLFtUH7uVCKZUuabcs47/ppM9xr4jl1JpsGaMVhuI09bCu0624kIpRtqatOzSdtOO7K2cK&#10;e6R/I93lhVfOnAzeYLEcb2Gk6jBqHPCZB7vHQZrU1ESiKgh+OzVSaQ2acIlamZ4/Z/RxwYV4GKLB&#10;ilRiGF4gyyAldPA+wcfFNE0/4XiAqY9wGunflq2KV9NiJhTa3PRV4qHiMQxEAIdR7OWqtPWC0Roa&#10;YlvZf+HN1RVNeJ45SxyeUza83VaU2AYmsibUa4PN1U0t4YjIN3PCqbKlhwvu25Y1Q0l8fw9KmOzD&#10;w5oVUGaDQZcwxZryjloq8xWLFMtYbURbYxrzcVqZoOZcpz4fN50BI/v5WK3NPFBRtLIBL4WHLgTX&#10;qFHB6FKRRIuhGvLzSZRp/bF5E/Rg8crUU84SiVusne/9PPUyoxXDGsD8uNpFHYcvsrWqgymmkik2&#10;Py4NVUJpTYThbVtnA78WgUiUYpSS4MIVHmC3NATSIKmuKxQU4te3LxVFY1kWtj+zfTmxVEipYeBw&#10;G3cvpqsVgkqoI/jzVNwaa3rTK1oxa/PVfTFKCgkdV1OvPExSY1Mcu67iO/Nba0rCskMHmC3t5sJr&#10;U1CrsJcoWjFz35uK9roPazLjVE26X2+znimaWJcgYVDGU6BZQQgJHjygQBVg6TT/AEeHQx2SNbAc&#10;tScqqXPWx0Te6L25aIqoBVWN8cgr1MJ7HmxWygpNNlTl+SVDUQi9ubgVYORSdannRzER25qn5nGs&#10;sk9RHBsA8OVrQEmmhPPmY7xYa68amnoisr09PDH5kh56aqKiti9HGNqsOe1CraDWBcRic30PNgir&#10;aYrDNPGwtflprYFQ4pjvsO3Kg1YingVLgWA49NMkU5U8DVIuw5oUnJiuUsIh0Aty9aBmo0dRsksO&#10;aNOEYVIkJm94DmqbFcEmaI2I0HLA14iaymr3aCxvzRMVSIqPJTmQEoOVinEqimp0qIWvbTlDhT8g&#10;05wVCmG7aEcuDTJFNlTjLwtsQ6cZUulCWpxp9w/F1nhCvx0Y0nWiDWZo6eeT3wNea0imtRAp9/l1&#10;F8l4f7zf+ZHPRTXeGv/SC3qZnzphT5BxGoGMRK9VRuXCLeS7C5S4Olvo5zsU3j4Tieo0ZNsLKtlF&#10;B9ONHgGcc2g08AiwyGqeSSQ/7peTa5IHtuDxZ3ayYUdm3yo6eV+XHi21C6fdX8Ayp6n5sMx6GR8H&#10;jMahIfeJsZQ3uqCdbDw4cO2hZSFK91Fji2rlEnr20fzqx62ci0eXmp8v4VXSs6LHHJLE6ICFUG4e&#10;MXHh34QBhC1HSDPXXrWy0YlQ08BRdPT5mvqjgmKV/U7JmBQ16VbxmaFQsVtqNCNH+Fzy6WVDhMba&#10;P7juVpAJiaMxmL1w43gtJJRYzlSqw+pI2hriRLnQG6x28R48K1sBBnTFIGMrQsyFA0GvSfoePUpn&#10;ap6z9TmElCS6w0qe7fzEVkJ7jR1Ph48UsJnE4ijq8v8A+VI0J20NHUrot0NyJgU8aYWIaibSPQbQ&#10;zBgCfdsbEe3invmydOmDRfYZg5eAK4UT7JWbOpOUeohpen+Hw1dPSxEvaG14lcBgCTb2cqEFBlO2&#10;he53bwhZijM5s9WMFJlqSjrcOnpcWjj1jJum4Dw922pB0vyyihfCDxoNnJgoztTwrrpNgceXsu1P&#10;XbqlIhrJjI0KsQQkSyq8LBb9/Lex4a27X5Ud4dvDnyotvFlsaUDZtigVyj0v6g9cs91vUHDMQfLm&#10;F32QGIsskhid4msVIsDow08eXWhTviJikDV+0UwtONDziHRPqtk7AWq0z3VypB2LNMW94+Lbte/C&#10;rQBjqmrouW3T9oonmScD6idTOqkGS82Ykav5kTsJ5SWA8tN3a99dPHw5RpsqWFJMHppVdNtKRso3&#10;VX0i9S3Q+Sav6Z4nS4vh0Z0oplsQLWsrPIBoLnt3PBdcZo9dQ2oiBhsg7ZxxqMnGEAiMemdlBpmn&#10;129QulNIp6qZTlpqiRRtaIq0W5rquqqV+0PbwysyLVQIM9PRRMvLhcKKkiOqkRkan6r+rPO1N1ww&#10;yBaGGhYCjeRgAGRhPGQoIuPe4cXTds8rviT1p2dc0mLbrY0gYbaEXqXmjrxmrO+G9AMx160SYm0E&#10;MtRT+6Wjl3x7rhidbX5GGZlsKAQvadkHAY8dlDXImXr53u3EgJAnV6gRRwMnekrpDg+V0wXGcHgx&#10;OZkvLUzorO0jBd7XYX1IP38D7t81bnQkkmBJPT60/d2b7Dh0gFIO2gT9SnQbJ2RumFXmzIcRw+uo&#10;ld41ZgY2I2rtCADsCT34pN6gI1GmkXSyrRp91OXRz02SZh6aR43nKulTEK4MP0blVVUkuhA1tdPj&#10;wxZcb0ajxoC5pcPsYATSR6p9W+r3pxxjD8j0lWmL01YZUifbZowiq5uWYk332+riV8hnjM0W2+u7&#10;A1CCKeM0dP8AqvlPCavMGYmGYhiLwynXWDZpoCWOvfT2cWNPIaHiFHiMvUSYiKVuRpJ+seVMNgy/&#10;QR3wYwpUvJtBZkcz7SGsTuU24luVhzAUUXDCkGjRYZm+oy2yYdiGCrRUoFmkgZCAb2F0QX7cDhuC&#10;DpiBS9qyCkydtJ3qj1FopKFcGwuchKuNRdNGO642+0cMbUKdcAGylDeXAGapCxLBanqh1uqckUDP&#10;TVMdZI0cr3BDGR4wxOlxrzJqxt4aHDD8KESWAkRVqXR/1CYjT+T0dzZFsxHDoo0ilNvLkUWjj97t&#10;fahJ15DGdNuNKJTspN+RCjM0YWlwjHcWqfPmlCxPrYf38CSSVjGiW4a7s4mlzT5fosLIaBBKw7s3&#10;fX6eb7vQcDTUhYgiaeP5nHTtcxqAfhwxS0sYg0GO6QSdtcWxCnZiVACt29vEq0KTtoTWbaCZTNJ6&#10;vwbC8QYiZQHFzfsfv422soNC8K1UBtTmOkw/P0OVQhmldAY5GB2g79o7+IPx4LbNZBkCtLY1xjVc&#10;vU7qpjfQ3r1mCkxamWupMZpZEZRa1pqgtaxv4JyVsubUrGlZYAFBRQ1UmZcKnq8q4e1H8zPPIWEi&#10;qFLNuJAsPE8F5ZT/ABUXBzuThSly/wBLMYqB8xXVEsit9ve9/Hw+g8SgIaMppYu417a51HRRetuK&#10;xdLMvy/KkklpiD7t13dxa2q24S3d2dk0dsOBvE1YBhcvqH6L4bT4XVRU2csOplCK42xTILf4pXYn&#10;U20HZeRTmC+/x2xSspZuuqnfOvrHw7BcmSzYThFTDizAIIpVNkLXU+8UANrg6cBTa0oMkGaOLfKN&#10;RkGRRXujnpoo+q2B1XWXrZI1Vi+PqJtsbFfLMsbRPb7XigPB+2tLgC3JPQKO3r9Vge7R60H+a+jX&#10;Vf04wzZp6TZierwdd16CqZmWMBSVC7mVfdVT2HjwQNAHxA4ddJ27trMFaXE40Tjpf0/zz6uOtVVX&#10;dS8UjSkVJJxA2gCmdGKKN1uzkDho26l3DZxNDxTaMsb1AHoHnw+FHNzp6DcLpaJW6UY1LgFZTtdH&#10;Rm1YAru923c6/VwoddTq8PpRKxnKQr9snVNEl9Q3W7rp0lylUdI+pEUWKOyGOmq2tua4DIxLMT9h&#10;Pz4esl3TDmzb0mhItFu4jvWgQegfupLdLupmVOi/pzrMzZcgFTmivkqb2AJFqpZVFrX0DMOGK0JG&#10;zaaVsJUNuzopMemauoYeqmG9X+p1Q9dG7VX6CQMRESkkYsje247ezhE6+GTpjzoT3OX/AJhjUjA/&#10;rWwNiuLYbLgAzDh9bAIJEBR/OTQWta26/hbgWuLdxR18DsqCe6UFaCDIqn3rHiONdcepOH5UiqWh&#10;oqaUs8t7CXbJE4t8CLg8YtVhZgipjsmTZtkgRI/GrDOrGYMl9AekUdPQRiFoojDDDT6FyRKEL2ve&#10;zWHbtwSXOpiEgwNlAK2adzB4qOImcfSq3vT30m6t+o3F6zOeZliwbCROr7u8kgZUksNrAi6ki9jr&#10;wsVaoAkHDieupCvs4OWAIGJ6KtYy56X+lLYelJUQzrMgULOJhuBAADfZv314GVrZJ0wfPkVFy95b&#10;hSpJgdEUT7r3DR9DMyw4djVbFX084DQNIN0iAl9oJY30VfZ34idtFDFGNTVlF0MwTJHOFMOXsZyh&#10;JieG9Q8Kj+cnppGaSndgqyKIyiqN2ndr8D61lCoUKFVxZrdbKBgDVjeF+rrojWUUceJVE9JMkcam&#10;LyJHAKgKbMq28OCDQ254pIrGS73YukrkdJ40Sz1HdYaPrukGVsHpZI8Kgdmv3eT7DL7oG4WZfEdu&#10;I3L7uvCkYCpayjIDajUo49NBFWZbzpg1LDizYPUQPTW8mqjDFlBN2G1V3WYjXhtauF9OzHpoozZK&#10;EKIWZngDRkemXrX6hUrrg2O0MGITotvMMIiYkaksJCTc341cQE+ISaid3KW14pOFKDql1g6udX44&#10;svLDtpQd60dOQpNiQN7LcabrG47HgaaXrOk+yrt2bdsJ99B9WUubMr5ejwzPmAy0VIGX5eeJxL5b&#10;BSqErGpI26nw7cNAwkJgilCXEvmAaMl0/wDU7juXcEjwqqEeKxQwoscilVdVVQoDBiTew17annjb&#10;qMEY0GLrLAsycKDnPnqCrs1K4xF5KWNdxWGNwu/uLMw0sR7fHnjrOApbaZY2jGgaoc4Ypj+IB4cK&#10;Z6OCxLwi1yfdN7A3N7X4pt2VKMq2ULULQz4U1n6b9ZMb6a4jVYfQHfh89rwS2DRkMzXG+3dj7OG9&#10;v4TpAwpJmNinMU6uNN3WXqLjvVqqpqCSYR4bSFy0MZBLFtrISVJ+yw9nDpsgK6qCthliLQzxoDel&#10;PT5c+9d48IzQtsLgSomW5tZ4ljkjA9t2HLhsPLx2VIF7fKZZlHM1d7hS0HkeVSAwxRXWNNQAuptw&#10;HXbxUspGwVjdd3KirGi5+o7pflbNOS63MEsKw1VFDPKJ10Y7I5JLE9zc68ENi93ydJ4UKclzFbaw&#10;CcMPlVOeVcSw/GcWocCo8NWvrqueGKO6AXLkKsjXHYt3/jwyBJOgbayPee0t6yYH6Ufmt9N+Wco4&#10;KmPdRa1zdQ5gp3KInuhittQSNRpy620Nfcceqoz/AJ24+rS37TRdc9Zt6E4bh0/8hrpI5IlICSNu&#10;3EG1rADTitthCkykGhdaN3C8VgRRWcqdbhXYikGU1SlmMzq7OAtgCdrAm1768QqYUg40MXsu1p1H&#10;GjJ5Ry7nHEMWGYXZamktYkaNexHa9zryuot+IDCiAlI8JwNGs6X9UIOlOYaiujTcKq3nQMPLNwu1&#10;SpewNgb6DhP3hUoxgDQXzGwF4jTxGyjV4p6qciJhaVFNHK87qbRlSLHUasVsfDhYmzQyrUDURt5A&#10;4lWJwokuO5rGa851GZ5ZGpJqhnuIzYDeQSpI0Oo4fJUCalS0ZFugJ6KNh0C6n4XkOrnwXEZLfPe+&#10;J2943O1LFvAG1+ISwVEg0G80bU8MPZQ99ReteT8n4SMSxKX5iRrmKKLUuQpYC4va9uJGkptzJxNA&#10;9jL1umq3uqkuJdVq0ZnxASJJGP0EESs1lF9hYoCNQ1jfh8m474Y1Jlqn8oNINCP0M6hxZPzImYq+&#10;mKSWihZnFmRYbgMt7G5vxG+icaLrpo3CdKT01aXl7PmW8xYUK+lq43iH2iXVSD4ixN9DwJG2JM1G&#10;dyy62YxFEg9W+esgY3TQ4BhUIqqwDWXbot2ja27sbgEd+CNDulIT76O8paf1Ymi75E6L9Ms5Z+pE&#10;zvElDStHNJGkbKnmsu0oXNvBtLHwPEanQpfiiMayATdLYYhvFWHptmrFcY6b9OMrZbmE9DTUdDHH&#10;JYhVuAEY6N2JGtrccYf1kpAgUCG3n33NpJqpzFMcwKuznNh+CvLJhiyN8pVrKFkT3gIlW4v47tPH&#10;ipz9mKm9izDiIWMYxp8zRkLAsdlpsQzZU1lVVR7Y4qip3vZbkghiumtz34X97G2ZNXtmkWhlsDZj&#10;H4Vj6WdN8C/zmx1XUmq8/CIBC1PHEfMV2EuokCbtDH3Btw0tVo1w9s9tXzZ911qbfBRmeHD8aRPq&#10;Lq8FoszLhHS6ikiEwCqEQhNxDG7ALqDbllONqchIwpXkzbiUTcHGgNyzkDG8s4nDmHF5pcQqFfeY&#10;4y21BY293WxN7fVxQ6pMSBQlfeQ4IFG/y11TwzKeZEzThkbVIlEa1UfllXQRoUTbca3JN7Dw4Vum&#10;F94nE1C15lirpBTsA2HzNHB8jInWXLxqsPnjqYiraswWRCLnUMbjVfZ25SFL2iopSt3Ll4iKrE6q&#10;5CmhzhJS4BiC1IoLBhuuTcK+jXt25tK9OBrJfK7oOtDWNv60B+OZlxDMWINljEqSZUif/KSOGHun&#10;sNBob8MAgJ8U40NmGW2xKYodPTj6ZMt9Qc2Vs2O1RpYYUfy1hk2s7bkKnTwN7duKGHQ8SHdg9tAb&#10;P88XYpGgc41L65dKMZ6H5hpcRwiciJZPMhkuS4ILlQT30AvwmcbhUpmDs6qTZfmCc5RpUMePRRpO&#10;nXrhyomW0w/OcMwroEVUMYuJNoVRcgEAmxOvGDaNnxKGIqNs03XcacBREK9200QDr51Yzd1gzpTj&#10;CaBVDNsp97ooVgre817d1+ji5ka+rhQ1s7T+WMlW2NuHlR8cqejvLGH5KgoMx18tRjMgMvzMTsEQ&#10;SBXRbWN9oJBseCILZtSEK2nj76xWzbPHHXSTsoqGacw9QfTVnpJq52qaRNrCUAlGBUAhlN+263fh&#10;o6sLxTSa3bTfJkU/9SPUdlTrRT0tPQ4dHTVzJIBMdhYAMCSttRoOFb9wQQIoV2tmbceLEUTzFvT/&#10;AEs+JT9V6+lkxtaWeJZJ6iUSNtexf9GRu+yt+CuzzV1tOGwV59pCcBS5xLLmAvTJ1OyFBGcLZS9R&#10;SxgIUZiWsU76It+3jyR7LMjdiKBVw0oGBRU+p/Uahz7TTUGGQTJ5O9QqyCNV0IBO5dbX4KkMlNE3&#10;5dYozvpig6W4RkuWnxPCI5qiZiJJmClgSqEm9tdb8J7pzuxhSR9tSBJp76t4JjPSOjHUjIEwhhUF&#10;9qm2qDfbuP8AFwoaV35hQmg6LooMUSfGOrWf/U/m6gydmWrMMKPsDSuNo3IVJsT/AKnBWizDYmjv&#10;8p3mJo6OcfTLm/06ZGeq6fzviNJXRlqhkqldV27SLICSNXPC1VwHDpo1ac0eGqm8LZqXEJqOcFZF&#10;IuGFu4J8eAG/YKDswpY4kAUppaaWnqIcaw6QxVELKbq2u3cCw+sDgXQvuTHCi9A0mDsNG3qs89QY&#10;+lUeesqYiJ6WQxLU0bsFZXlLgAKWFwEHgPHg6y51CvArbXlsA4UWZsDzdj2O0WfK+kWCmrJYl3+a&#10;hN5HFrqNR25IaEhCYpOhHdApo09T006pZQrMGzpjGI1a5Xq5Ity00xKpHrI7bV3WPljiFSmyYUJq&#10;wWE4KxoSOu3TDq/lerwvGsv9Q8RxnL2IQQOITUyN5JaIytGy3NgilV7DitvuwcBFGiNPRFBYOnmF&#10;5PrKevjUjzrNMsjb1e67yfAXZjc8EMhVGEBVKLqJhOWcp5dnx6Coi+ReNfNgsCGsVv7gP+I35p1I&#10;WmCJrSwCINE4xKPINQFxTJrSUkj3vFIpEZKm2hIVV8T378iq7ysbdooHPsEdYqVQ5kw+WFoZL7x3&#10;AG4feNOAa7y8IEikCGUoMipuXK+vwWWozNRVS0lIl2dCbtIdnu7VBBsbWOh49litCo2kTS1aVPGB&#10;Soh6x9QerOGLgGH1xwvDIAEWOIGN2A94FzfU+8R24a5pcG1Gv3U+i2dJCRBJIppy/wBDMcznm5KO&#10;oxSolMKGQJI7Nu2MLfffgatd5VoIEbSPZU1NZS42gFQGzgaOBgvSDEMr5Xc6SFCwY+KgAXBHfS3J&#10;fZzFL6ZG2ipxAaMU25U6fT43mFYyXXy3DDaxG4kkWt34a994ZphI1bKF3MU1PQIsAj2GMWa49gAv&#10;bheCXDV1OaMKFPoJl6pzpj8WGUwUor/pJCR7oIYjTv4W4Bc5vCyIA5wp9i60GeirA8SwuHCaxcBo&#10;BenlBBA0B08fv5CgzFU4mjZ15Tu2i0dUvRtQ4xiIzfl+YYfWpqhQ6XuLXA+gePB3a5ulwaVURrTG&#10;NBHXY16oelVOcNqY4sYpIxfcCu4geNmYn28OUs27uMU3qNMuHeoDEa6ZHzNRS0dQpG5QpsD38Brx&#10;9WXJOKDhTDjpSKEaqzxPmfC2FHvYSLoexsR2sdeaTad3QDuXVrXC1GJ2cKAWfIUGa8/4Q0tMdi1c&#10;YldtNArhtSPaeLrtzQwRSa5uA2jw1c/k/AabC8Eo6aEe7FTQAa37Io05j89Oo+dFiVyJpXxqkZsx&#10;vfjYWRSZxhLuJqSXpypVbA7W+jQX4IrC9daVCFFPkYoKXeTpeExJqnrMvTvG+sXrLqKalq2GD0Fx&#10;Pqdrk0scqj2fukck45mUJiST50DH7UN+E7asij6bZBpIP5dhuHLBGhtHNFtRxc3Fja/c8jt+4ClS&#10;rGaMLLKZ8YME0C2b+sL9FcxHJeZ6iSuwSruAsoMkgufKWx+89u/D63sBcDVS5eW61Y4kUUnrTieR&#10;M2Y7E+CzVowx9paneQqltze7sZBpt05I1hZBgbBQltrAIExQ09H5cuU2Dx4Tk+ijpIgLM42hmayh&#10;jpY66cWPp7vGmLhkpxoQK/B8U+eWpWdrodwAJtfXv8OB9bqFYGgwsBZih4wPFJIMKiKz/pxowGlg&#10;ALacBjzWhU8KAV1alpRMYUtBiVVW0ppawrUxyCzJICRb7+Cay8JkGi8XC2ftMUSTqz6YsDwatPVP&#10;pXCKPFKRHZqZTaN9ApsosPsA+Pc8kkOoIjZ6Vc3ZusF1Uzi7ZX6+deqabrO0mDhmKywR3jBDCM97&#10;EW014YW1wWjHCmR3zC9IAhRxPuwrj69Okvpa6ZfK4f0RrWnxHbaSJT5i/wCXKtdlG24S3jw6W6XK&#10;HzLeg4EkUYT8NLqjJgOAjImaZjFSyq7IZPsraONFW5sAL34WuNE0gvLIvkqTR4+pfWrpTlvGpsGW&#10;eL5sISKhmR0QbiPcQa3BFxrwvFsVUHbTJnVrkiMarZz/ANTs69SM7/yPJHnVsaS+62x1jaxZdCRa&#10;3bx4ctNhrbU9WLCbNA1UcPI3pfzzmbCabF+q+YDg2H7FYUtIW85/dGheNiBcG+q9xwtublLewTQb&#10;zLOW2DCMTRpMk9M+iWQGWryvliCtqwNvzOIhJ2JHd7FVI3a/UeBN65U4I2VFdxmLtxtMDqoQ63NO&#10;Zp6dqNJxDEbAJHdVUDUBQDpwMuhZO2iYuqUdtJ3DMz4vQz+U+2phsdyygkn6yeFS1LQcSRTweXsB&#10;IoN+qGU8GzbglXi2F0KxVKA741tqtiWI+hRwVWOYrBCSZocZZmLrSghRkHjVZuCVwyhn4TUzmCHz&#10;haM6FFJX3eSDcOlTcipwW2blqBVquGYFgnV7pBU4VZZpaukkVTLqAzRkD69eRUc9ft3NB2UE2bAM&#10;KlaqpgznkHGem+Y8WwCSIJ8pLNZR9koG2hvje3EuZNm8Tq6aOnMtt70QRNBTTYvDiFSadgN5YqT2&#10;tr7DyH3rcsk9VO2W5iVuB1TkJGxJmPXhEHZTxiGGUbYd5y2lsTcMO3bsTwuadUFRsoUX2aHLV9yk&#10;SlIGIHSMaByaijpas2JsxPc9uDYLK004nMfzKNSdvlSkpsIoqqNRKwue3CxTykHChrYq79BPEcIj&#10;99WRdDs65VyrkeTCsyr8pGsYCruBDEeYRoPYTyOWmlXLqhtBx9gqMbm5cLhbUBtqu7rFmjD+peeq&#10;bLOCQGpnjqFcGNTZdkiMdAD7eTdlrBtmpGGEe2RQtsssXbeNXRNXzelTH8pVnQ2h6cZ8oxVyYVTh&#10;ZInjuQsKEsEUi+73tNPq5H2aWzjbkt4E8fWit67ClKCicKA3rhk3L2A5jWvy3C0GF10azJTNcOA5&#10;awsQCNBa1uL7VxRTCzKhtp7J3y+synAEwfZRuOlT02W6DAqvAGKQ1EdOjof8ZQM4Pb2DgNcUlt4q&#10;Vt/WpQLaXRBHswoPes+C1eU8zxZkRfNwvFXSKti8Niq07Ej4tbkoZZcodxA2UicRp2UTzBKbEvTt&#10;n1+nvUWl/mmQ8z2enlHvNSSzbq+oZTrsJJVL2+HDjMEJWnWnAj91ebMYGjDddvTyMC6YwZkyZNJX&#10;UdGfOWd5N2k7J7qp390tt+riDJ7ovr0EQT8prbrZoQvTvTYDmvLJoqhNTHpfQgqXva/0clS4yR0u&#10;BSYI49VR9miltW+lowesxxqtr1cxUGQc7xVlUrSLQ1Uex0PvC0kT9rE2JGvJJswUI0xpjoIx9lRX&#10;ZXZaxBM9NLT1M+rLA/UX0cwHCJEEdZhMcX6faNzgTSTN211uOG6JbBEyOv8AGlq7hwK1KWT60C/Q&#10;HqbJXRQ4WPf2kIAzAX0XXX6eF11bt3AlfDjQoVcOLb1BR2bKNhiHRqu6iRyCCjWVahLsWUm1+9vv&#10;4Hyhn+BWzpPGgAnNgys6jBoknVH0n9S+k9cc55SkkhMUhdY0JFmsTf8APhuwzqEKMg0KGc07wYQa&#10;CXHPVL1Sw2gGWczPL+h0LSNfwA7n6OHLNqlOCBHSaQutpf8A4caLrVZjzJ1OzLFTQu9XNKzWUXNr&#10;KfZfwHHlI0mlotUsp8Qk/CrKcP8ASJmvG8rwyYu0NN5Sq36WVVY7j7GYE8I3MySyYFBxTrbB20ms&#10;4em3M1Jl4zUscckdj70MqyNpfuUJ4qRflW0UeW+ZJGANEq6XY/VdNOoc2X8w+ZDDUFlEjXOoCoL6&#10;eJbhdetfmUyKU5ojv29aasVxfDcAqMKjVJogAPckuDuAv3ANxc8i0JXak4zWL17duW6oNLrprRYJ&#10;j0SUDeW00OyO621GmpsT4nlfzROBFESM0UowoVG9QXTDOHTfBhnfAHdEAD7YySLbWbsO3Ca6sPzA&#10;1GKGbBTcYHbQO9LPWjTQVSU2YkltATHINut4ztJIt4kciXMsoea+0Ci6/wApuGvE2ZHnFHJwSryv&#10;1Haqj23osQig3h1NgNwc3FvbyMAfFjgRUZt3braoJgikx6UKn+reJ4hkqpleVIGcoGBCqHllcbb/&#10;AA4frWFr1ERMe4UJHL9bqgThPtwFGj6hdN8AzFQS11bEGIKsNOx0/o4WuNh0k7DRI4pbhMGig4w+&#10;G4jR0uEYwwZ6b/JeJFm3H87cDbq1IEikNtburVAwEGk/1zGJVnTSnbD2ZKqAxP7p1YKXYnTg2yrN&#10;WgtI0jEQZx2mMPShVZWikuhKxIGHwxoCugPqkx3p9ikNRWCS7BIZxuA+0V3Gx+A7cmP8owhcoAg/&#10;ChVdZY7ZKKmlYGTH60ZLP/qJwD+s9PilPUboa6zuoTVS7kkH6Bxy53atLhtTyVEESYxxwmo5DV3e&#10;Eq2aaa8X6p5WzJg9Zgyt5iTxMLEf4tOQ60EMJIKccYPRQyFveNpGomInbVVmeMvfyWqqRiVKflZJ&#10;JCCBe4ZibaD2cmaxeLyUlJx/Ssgchv2lEeIlQABBw2edWLeg7qw/U7D6v0wZxiXEsKlRWgWQC4Lz&#10;PO43H2BAO3hxDmiFsQ8jAj8I+dZCtqC04YGiZ5qqqPJ+asRytXReTNRysNjG5AYlluf+IkW5I7Cu&#10;+QFjjVqDPHMySSIfk+GCRSkNleygrrBWVshap4uThVwyqk9WYbQBS1te/FSFE08likRX49Fg7aBu&#10;/gDwzbYLtMKb0Gs+H54hrQYzu09o40u1KK0vxGnAYxRyPucnibQa19tKLD8QwuoYRkjiVaSmnUGa&#10;XiZawLEKbcgAbQ9+JkKPTSW4uCxsTNJXEOn+XVJmnQHhol1Q40Sm9Wo0naqmy1hAKRgAjhk2+4Bg&#10;TRe4pb5kk0HeM1GAYhZGsQOHDb60bRPnXv2p2qpE4jh2B0g86lBBI4vRdKVhFWSlZ2mk/BQLVTea&#10;5Nu/534qU9p4Uq0xTnWZZgxGMLELHtxgXR4ikoV3ZxNJebKs1M/lcU9/S4OTjTVPl2vSTzI+PJeB&#10;qwdGyl3lCtlgcw1N9OwP18bcVFFVwidlDjSRULlahraD28DjwLlEYUU4UL+Rs4ZRik+VrrHsNSOF&#10;blqTTZWtFLjNuDYLmCL5nBABobfXcjiQNFNUTclJxpA5VwfFsLrz85qnYfeOeU1rFLFXpTspf4hT&#10;08p8xQL+3ihtkIorceU7tpPvNJTTIPC/H3hhTSNtDhlN1mg3PpoOEpHGnwvUYoDeuFBHPGSngv8A&#10;Rx5lUGl7Zg0SLFmpqUbG/XXgtbBVso+bk1Iy5LVNWh6Q+6L6co8BGNadwFGtytis8dMquO1uBB1I&#10;NEocU2aGvCups+FwLTi/YA/w4g7mlyb1STSdzVjc2Z02oTqD+d/6eNhsJp782pVJ3AcmGOXzZT4g&#10;8otYFHCFqXtoWojQYdThV1Yf0cK1GhCw6Y0mmfEMSq6hNtJxxrSNtHLRSn7v1oM8Voq6dy1STbhw&#10;lQAoz1TSeaFJF8mXUcbIikpSKC7NOQsLxMGSRbnhzb3K29lJl2+vhQf0eTUpZFgjuACOGq7kq20w&#10;m30mKMDlrKsEND5rj2W+7gbcdo5SnQKT2Y8Qmw9zGhsBf9vHG0BdMqplpsRxushKwmwPx44UJTtp&#10;sTUWPAp6iXfXm9vjx3vABhWwicTStwSpwzC5wid9OF7gUunZgiKE2TFKyrpttILDiYDppaDNB3jM&#10;+K0Mnmwn3vp+jihEGk6+qmWnz9mKF/Jqr2+niksJ2imQ6dhpRUuPwV9mrT3+PEikaaUBdKeLMWBU&#10;NPdTZre0eziZSTVluJbE0GmZs+zu+yiJN7jv9PDJi3K8TRcq6CtlS8v4vi0iCaYm1+NOoA2UtbUT&#10;iaw5q6k1mE0zBTqo/o55i0LxFIH7go2UA8vVrHMUnEcQOunfgx/laWxJNExvFqNOhxzG5oSz+IPf&#10;hf3KAacTcK40FOLNjGJ13lOSRoP4cFzIQ2maLFqKzQx5DwxcORBUakcBV+73uyjJsQIJihNzDX0s&#10;GGsRa1j+3gVtmypdFigSSTRXq/57FsaK0hNt31d+Ss3pZb8VMbTQ24BlfzKVTV66Dv8AQOAW4uoV&#10;hSJZg4ClQ2WsFRdrqBwr/MrNJ9RrnRYFhsL3iAH0cou4UdtbJJp9mwWimQxso14kDpFM94oCkXiG&#10;RMGqNzLGATw3bv1p41ZLhG2kRUZCo6N/NpRYjvw8TmKliDSnvJqBPLimGqYl1QfHj6Qh3Gn0qpCY&#10;tRNichkb7XBCyvuhFb1U0U8GK4eStMSO/FqlId205MU9UWBZkx1h50hVfp4gcuGrfYKdkmhhwjAK&#10;fAaLfUG7jW9+Ax64NwrCrimKTqF8tWrRxa3PF4y3WnUapIowOCS0WNYWRPbcbj+PI6fCmF4UqSoJ&#10;GNF36m5Mgot1XTjWw7A+0ckvKb0u4GjPuO8RqHCkh02psUkxJWgZgl+1/Gwtw7zEp047ady8K1Yb&#10;KPTl7DKqoolaoPYcjYkTUrNtztrLPB5U5hHt46kBVKAkE1Gnw4vEZDY8VBkHZS38oFiRQSZtjkET&#10;xjhownRQdumCRFJfBsFiWIzT63JP58ceUVHCi9q10jGmrMOZ6fBIz8p9oC/8OL2LYrqtxci0ThSb&#10;wPqjWVdQsEq2J4YuWISJosts37wwoUrcaxapq6UlCbkcKW2tJo2uHFESKAzFcQxeSqNK7Hbe3fgt&#10;bSlImo/fecUdNQhg4b9NLrfvzfe8KTdwTian01RHhZHlC55QjvKfQsM7KWmH4hJiEHv9rcLHEaKE&#10;DbpdTSYxOnWkmadTr8OLmzqEUTOAJxpXYNhVJiNJvkF2Pt+nhS++WjhR02lC0SaWOV8BWilYvqpO&#10;n3HgYu7jvKRMtCnrFcGjrH8sfZ4XtPFulK2uArPguUaCiAcAX8deaeu1OUoaYSmnCvgp6cnZxM2S&#10;qnFwkxSQrZQ6tGPH2cOUCMaJ7h2BhST/AKpR4nU7pOxOt+G/5wtDCg0ohdLigyrRUNOFA7DvfhE5&#10;dqcNaGFRTgVE0xLDvxzv1RWiKUUWD06psAsOFynzVxWFcGpKV/Mty/fleFLm3NO2nCmkbztsY93i&#10;dYwpX+ZjZSxpqulpqcl+9uEyklRwpYi5B20HGP4qk1SY4vbwTWzMCTTDj4JqdgNU8JU37/2cafTS&#10;63cFLOoqJJ4Nq+I4SQJmlCnAeNScAM0M4DfHx5c47KUMEq2bKGnB7ToAx4WqTRhoCqEKkpY40FtO&#10;bAinY01LnKFbDQjnimdlaUjUMKQ2JMYfeHe/DhoGMaNWwYxpsp8QlLbTxYEjbSgVkcmRtx5qvKNc&#10;2YLCRzYqoigrzTAJSWPfi5vCkyxNBhKrQs208XbaLCIpjqZ8SVv0Xb6eKEgUmJIoUctYkfkts5JN&#10;v2niFYg0ZtqgUwYxLE87MvHETSVYk0nUWSRtqcW6YrQQRTtTUMyIXv4cZJq4RFI7MD1kTEJe1/6e&#10;GbYnbRW+VTXsBqWb3Zu/NOJitsudNPVWKa+4cYSDSowKZpMJhxJCFA4tCiikRY7w4UgsUyrXUchl&#10;hItfhmh0KwoqdtlJ2UiazC5Kh99SdRwwC9OyiBbfTU2geOn9xzpxI4kqqjZipeIwiohJhPgeVQdN&#10;XUJrHlGp+RqNkntH7ObuG9dbaXowoxuG1VLVQjf2PAW4kpVR+lWqgu6iZfgq6dpqUAODf8uHlm/p&#10;MGi64QCMNtBhkvGKvCMV8gEkai30X4e3TYcTNF7CtKoo5GDViV9Gvmd7DgDcIBwoXKWDsplxSgiM&#10;ht7eKUmBTShSelo4VU7v48cBpNEUjMTwSnrjtQduL2nykY0kJB27amYRlejol811A08eWXcKNOoR&#10;pEilZRY5Q0V4VsCOF7iSqDXnFg40Hmcc7VtO1qUX79vr4dWzE7aTuPFAwpD4dmmvxCYJVgi/DZSN&#10;AwppFypW2hJosMiniEvjxGVRQgCJFKbD8KpQR59r668RlHGmxbjbT5VRx0UG5BpyqUU4G9NICXN+&#10;HxVPlzXuDbt9HFRbPCi1bwBildBmClaESJpfm4ijYLETUOXFoppvf7f28rFJirUaVVD/AC2cAOPZ&#10;48ainoFKiDBcHcb10P08bKjwrZEDCsFZhKMjeQOw044K1poG8TydidRW71Nhc6a+zi5LgAotW2VG&#10;l1g2XZ6WMNL4DjRM0+E6alVNUtK5V9OUFUmKbWxFZjsQ8eq5VWTyy45XZTBEVwWlVmty2qm5pzhp&#10;/IW45SabmK6kr7/o9eXxrZUaSWNYUlT38Rx5BpIummhyvSqd7Dj5VVEddK2DA8F2bZQL8bmKUGBU&#10;StylhjqJKMAHl5iqlAqZgeH19HIFU6aePNVQChfoKKpaEk2vyhraq6mSSBve5Y40yqu45lIv489V&#10;TU6OouwBFvo5YU3UqQoy6W45FNmmOqg+YAR+2vHYirxQSZyytRSIWtrpxwVTbQMChbD5tqXtx2m8&#10;Qa4VVXUtMscd7f283ThoQstUDyLun+H7OOCvJk055groaCnKr3sfH4c9TdF+raetxPEvNjJ239v0&#10;80ca1E0ImXpZ8PkVZToLctXqGvB65Z4gvieORWymKf8A5CRvfHNUzTXiFO+w39nKxTUUF2IRP8xp&#10;y4qwp/wfCWnAZ/h+zm6oTXszYZFTUTMBrY/wPLVsGgQw3EZRXNGQbBv28qDFO7KF6KsjNIu37Vv2&#10;Dj1MGmSeolZ/d54Ca1E0rMu1k8DAv7f6ebFMHGhVaWnq6Rge9uW2UlJig9qssCqCTLp2/jywNW1U&#10;s8Ho6fDqVVP2gPHitPioqdEmabcXqZJ7+X4X7cepODFIyohrZjrpzdPzTzh+BzlLtrywpMpdSJcM&#10;qE0HLVTXTbPhNQxuTp8OarYWKyx0scICkEnlZmqEzT3R0U7ProOeAmm9QpynhMH2jywxpoqmsFPi&#10;MSyhPG/LkxTdPk9YkcNyAeUmmvuoNMYxdkm0On9/PTRglM0zJjMTG7Hnpp7RU6PE1Ye7y4pspqHW&#10;R/NKVvbmq8kxWXBMuM0nmE3sfbyowqi3qXtQVoaIoQOXNIjiaCvEqhhUPs5QUvRspmFbI77Drxua&#10;UhNcJnmJv4eOvG6eEUncQqJag+RGT7OUVjSkDTjTL/L4oT+kNyeNBuKe1TT9RYcHXcnFQRxpE45U&#10;WsUwNqSTxkJg41ZHirFGwHbvx4VcinWGVV1ewHt47NMEVMjxyKn91GvyusCm+6mo744atyii1+bC&#10;5qwa01lWXYu86nlyqKqaxQ4k5kIseemrKTAp5jbz03NoOXFJThWDQuQvhypq9SBM0C8tTcTWB5jU&#10;XLePKzNWjTWAR2uOaq0zUQ4T8xLuPbjWiae7yBTrHh60yjaTx4CKTayquRilYHywSfDmzVZ6ac/9&#10;M+Ttb/kXt/0fvymNOQK//9OsPqH0d6fZQy7iYqMN8+StM0UVRozb3uwYDbcduc9GnF65J2Ghm3fr&#10;UQZoW/SnkFsnZUq4KuQssvmSwFmuP0ksbKlv9VeGTr5nVswikd1/lh8Q24V36f8AprlKl6u4z1Bx&#10;SiSoqqe7JFUANHdZ5FuAQBqG9vFzLynEwTIGMGiK9/ZtaUj2UeD1P5fwnG+lFBitBDHRbXeyBTt0&#10;EantoL8QZjckkKQY8sOFC3ddjvdSXkgiBE+Z2Ur/AEdkvkaoiiYxzeYm7a2h1k7AfDgdTm60A440&#10;pzjIEKV+zFDr1by1S43keup66FZSEJDOD7pAYggnTQ68eYzhx4QtOocen20Q5XkptXApxcQdnTRR&#10;fSt1AocnYfW5PzTXqYopFaJy4IVUhGnfxY35cvpdUdI0J4DiPM8fOhtvBbIzAhaOjEcJmaieoDqn&#10;l7O+NR5dw2dqijgZHJVG9+SN22jda1iDyrBQFyoyKBFvZOsCEJjyFDl0VocAyJlL+uNcI6ZJoizt&#10;uUERMFYqdfh24cqSqdSNlUWp1ZKVAkjpFE66uUUnqCzvJW9O4Y8NpqSYxmpmTd57RF0bYF2n3twY&#10;HXlHA2qCJn50cW1y+yNKuPuFJrrLk/qLk/LmHr1RxQ4jgJHlyxLcBY1gv2JbS1h24svUhwJJOyOP&#10;VXmit4qCYx/GrI8h1WWZ8mYWMsTwPSLDHsjilQ7W8td91BJvfvp34nu9TgGnq+FRqu2cZUdXONJv&#10;rlj8+DdMcRmjjJv5IHgD+lXxOnCtDWkYijK0RqUKLP6aMNwvHc6RYvFCC9MkvvCx271Yfa7a24nQ&#10;qDhhR9fHQirNI4gYfeN2N76+PCNRJVUZrVjRFvXQMBqumwwzNqmWkHktuNzZlaTavj314LU3LgRp&#10;BmjyzWdvGnf0i5myRgXp9w4U9ZFBRU8cY8tpFWwES67GIJsPhyilF1MqVs201dhSjRdeoufsS6s9&#10;eqbEOk9FLUy4C0W2pCMI2enkdSoewW3vg9+By5bU8f2W3pozy7MFZeoBZlB2jz/dRi6T1b5oyjEu&#10;F9TspV1P5AAappx5ga2m60aMdbX4QizK1w8PUUb5jnhTBY+3iOOzZQI9V/UvlbrxNQZVwdXp8Kjl&#10;kNV5rAPYxFGBWwYWcDuOFt7b6DpEgdPpSk7zNWaAQ1J8x51Y5k6vwOvwGkfCK2nngWGJQEnjJG1A&#10;pvZtNRwTflCYKVYfpQNOZsXUqeR5RGFVgepDGxi/qOwaiEyVGH0bVRmdSGUbqaMpcgkfaHFgdGuD&#10;iBQVJQ2QQYmZHR0VZjg/UbKctBUeVidKYxBJcfMRf8VN4buH62UPKlJFXKXFeJKsOiihel7qLlqK&#10;jzjTZdqImlOILIgLqh2rRrexYi4+jiBaChJjbTKb07FilhS9UcwYljstNiEyJTvuBAYMCDbQ7T48&#10;CcKBk0YNXaF9VZsSyth2ZqSrxrAQtJiOGI9UpDAJIsXhYWtuJ8T4cObK77pcCjNDgVsNVz1+dsOw&#10;DrdT5vxykakZZ0p5ZNtkZo2dmbdbbYnXvzJSyfL7OB4fhRgMRR4ceyllLO1NHmnLLxzVfy8MkZR1&#10;Zg5QA+8NP3jwC3KlEkKFOpHTRh+hXVnCc04K+AYswhxPDdwkjkYBigcxRkA6m4W/0cj99somKI79&#10;r+IUZFTQyRCRdQe2vCfvSKJECmmqip5WCoBc+FuL0XSkbadFslQioKUFOq2lFm8NeNLuCujlllLe&#10;ym6qjEcoklUsh0JHx4+hwHbRnp6KBbqThuH4VPDmyndB8vJGTtYbyoJYnbe/h7OCdhf9GlKCSMar&#10;g9ZeAZUzFUUePYDU3xaZIJ2DuB7rLIduttdx5M2TLMDnoqjkxhSL6O5py/XZb/kEdRFHXxmRHRnU&#10;A2KrpcjuQeCa8ZWcU0hSmTjRn8Sjmy50+q8UeupBLDH5iKZoyTdl0AD97HgJecLe00aoZ1cKG/0l&#10;dF2y1kVc8YjULV4viklSGYNfYiTu0e3XxRrcj7M8wSjAml4sXHRKRso0EpqMIVnZ/JQd2JsPb37c&#10;BCHe8PhNMoy5wnEVXn1TzFifqK6iR5J6UxrJBQecautKnYWASSOz3ANwCO57cXPOB0hAiempDy9t&#10;VqJVNNebs19fPThhbx4/h6Y3gNKfLV6faHQC9jcsxt9onTw4KrVCiAjAgUOnrK1zQTML66LVB1w6&#10;meruc5W6YQNh2Dbg088upsbWBI26mNz93DlxlY8Aw6ao1lbOVftFQTz+FC7J6HMx5fwynrOn2Y0o&#10;MWgVSZwjjeVF7H3hoWAPfgfSgJXGvGjJzP2nE6FIwoPsy9cvUt6db1XV3DI8dw2nAU1lPGBoNbtd&#10;nP2Rr9PBm1bzGAPXRUrL7bMP7mrTPCqrevPX7G/Unnl81Y5GxpKUIsFNGpYr5IaO523H2DbghfDx&#10;AQnA9PVwpZ+U/LI0M7ek8eTTxkDprmDINVS9QM34HU/y83IRo2222mzEbdd24cLbpxbYAJk0NrVl&#10;ChGsE+dWh5Y6PdBOvOUkmyW1PQVjKCwBVWBVrHcmjd1PCVcXGzA0FXL+4ytZCsU0Sjq3Bn3pFmBu&#10;l0sjVcayKkWyZTCANrm662+3pr34wWy3gpWA4UO7O4ZvB3ujE8Yxo1GD+n3qDgORKLOdcsMiCMOF&#10;UhJE95uzM3+rci2vGXLNxtOvYDsot/m7C3CyBJG2g6qMR/zoJLW5jr/Nkp1ZolqWvb3fM2gkju3A&#10;7rW8qVmha2yi3ENiJ6PZso2Hp29QfTHDMvQZKzMsuHVVIsUXmEFoXZVClgVXaNTpr24pWoLRp2VD&#10;2fZRcLc7xGIM/GjFZz6/9PMpYQ9Xh9QMQqSGMSQjdcgEre17AkcSMNItjJxoIM5G7cxI0+dVVv0s&#10;zn6zOsV8xzLTYdBqzyEFokMjiyAG4KhgO3D9u4xMYdfVUtpUnIWdW1XCPSrJMu+jTpZgGWoMDVZn&#10;qIgAKgy+PugmxW9tD9/C4qt1KhQkmgC5vTclUzh0UQXqDgtN0wzjVZaqIlq5IipR2sTZxvF766Kb&#10;cTPsJTsqQrTOl3I1Ynqo/fow6WZXkwJepuaYI6zEa1T5cbEMsG15IzYeG5bePA480GkaiJ+VArO8&#10;7cUdCJSB+lWPVT4fNQv5zbYVUlgW92wBJv4duI7NT2qWyYqFnM2C/uBJqhbr5mDBcy+oV6fpZTJD&#10;Q0xqhUzxMux5LxNERbuCt/E8F12sL27amTJbRNw1KwRht9tHT9JeeMsZex/GaDMs0cWLzzExVEpC&#10;jy/LVXRGYjRnt48I7dSRqGAV+lEOd5KtSQponZ11YLWYlguY6T+V4zNBVU7ja6vKjLtI2t+9a1jz&#10;TCnSrTUGotX2FTjh1GqW+peXMk5f6vYnhWQahqajYSvM0D+4rmoZWUbRa4AH1cEGksGDsO2KkYvO&#10;PtjDEcfShM6D+m5OsONT43i1eXw2iIEiOxLShX2stu9iCCNOLFPtOJOlMQPfQMfunmDhIqybBenu&#10;VcoYeuEZfpIqOlS24Ku1STYFm7DUi/08JGrx5atLYgUiavS4fFVIfqOzHlPFuq+LVmBwsuGwGBTN&#10;Apu7bAjAEA3s4N+Hrx0mKmXLW1JTqJEUZjod6X8ZxTLdLmGo24b83GzIsvvTd2X3ytvquOx4y42W&#10;RJMTQXzHOGknHhXHPXQ/OXTaRMViZ5WjPuVcBN+40YC5sx7/AAHPaiRh7RSK3zJu7Gn3U75M9WOM&#10;4NUfyjqFQ/NogstXAyruA7l095gST4+A5b8ul0Y7emg1dZN3plBipnVzrYnVXBFyj0+Rqall96pm&#10;lYe8pDI0YXQ+8jc83ptvCPbR/leUlk6lxRXuheUqLp91+pqnGlWOmemihp5Dook+aUoQToDYcMWX&#10;+7Uek0OM3cLjOlPD8DR0PVThVHinT2qkqatFjCzvvMi2sUOt724hDClLlXTUdZMuHYI6PjWtvVYL&#10;hmIY5VSFVlVZJEDEA3tIw78E1xcd0AgVkddXUICE84Vy/lsCjdEm1k+yVFiPDQ8K+8I2Gk1jdrSr&#10;A0e/0udT801Nb/KK+skmWO9gzHT7Xt+jiO8SsR3dHOb2yAnWgDGj/eo7CMm4xlPC6+ZIzjTXKmJl&#10;3i8ih9zC9tAO/hxi7TpQFK+7q86h7LnFBwj+H9KBvpf0czBnPNNNhWN4u+2UGS7yEIqqy7kAJ1LX&#10;0seFaT3xAoR5hcJZQSBPlVpdL6c+mWCUBwybDIqlU0MjqLnbcbiWHe3HUPaV6NOw7agNzM3lKw9l&#10;VrdesSy5kXOzZfy3UrU048wtAjiQRlZCtvduBYcET4jAHCphyrU+2CvbhSMyFR4lnaunfEa1IxEl&#10;6ZWGqm42Ea+APA04zIJo/uR3AkCrh+inTrKNBlGNsDKTTuB8wzEM5O1C3x27+3ChN5oEIGNY+Zlf&#10;qC4M8zQd+obpDkapylWYzMUoauCJijq4UkjaO3cnUnglZV3iZco6yi9WlQScQTVXmWMZzsMRly9g&#10;0uwbgFZtL3JOoNr9uEd2rudmNZCs2Td0NRq0zo56Vsu0+BQ471LnTEamdmPkx/ZAUkC/2gbgg/Vw&#10;ldBbAJ48KjO5dCF6WuHE0jvVZlHo9kjA6fMVNGorhNGsdPGQzjdIAW2qCQFIBOnEj9qpY1gx1VIe&#10;7ylPKhYnDbRas09T8az9kaDL2N4jLNTwRbXg3bDcbjZmbQ6E+Hjx63S8ADOA4VLCcvat1lSEwTxp&#10;S+nz025bzNgVNjlXGKempZKcwU4lVtAqupfbpcdvDgoccLiQo9IoEZvnRtT3SRjBk+6rFcWyHlXG&#10;cHTAsZooJ6byhGVdRYKRtNr6DTjT6wgpA8UxPVUOIvXUKKkkzNU6ZoxDB8ldbD006VmSX5uQAwn3&#10;1R3ndPdCgWF1AHHX21IEorJDK3A8zqewgSeGECjUY30fzR09wmLN2MIlWhUSyiNTuRdoc+7cm9zb&#10;twvtSpoyrGipzMmb1XdI8PDz4UB3p9xvAcu9QMTwXOABjxIQiConI2A+ZJIyljYLtFhqeCK2ue7J&#10;EbaKc6snVNhTZ2Ts9KFXr90Yo8DwU54yd5dDJEpZthGxxdFH2TY6E+PjxwtqInZQWyvMVvr7pyT6&#10;edEQrM/5LyZSnGMHq6rCKipVhIMPcgPb9H76RqTexIF/aeKkJjFIIqTDlS3zikKHXSOyLidFi1LL&#10;iuVZWjEkkYdqtv0jG1g3vBT7oHs4lca7vxUbvNflkwU49VWGZU9POT869O4cQxCQ1OIVUSStPE/u&#10;hijXBUXIubHvzSEpidpPGoKud4nrd/SMEgxHqKI5jOc8Y9NnUcxtIqmmYojG21kjlGhBPcleNtWx&#10;1TFS01bp3gZgziJ9o/WgU9Tnq46kda5qamy7SrHSU6/pDEoclrOGPuE20I4Ju6SsjXhGwUYZNu2M&#10;pUcZ8/SnLoH0n6g9aKZoMBjVZKWzyyW2hbkJ7xJ1IJ1HEzjBe+3Z0mkOe7wt2xCVAgD3mha6m+mz&#10;q9kKEV1c6BVQMk0V7qdupLBiBoeE5t1J+6I6qB7G8zFwkpSD5UYPoN6rqnJ+HtlPrQj1M0ZBjnRg&#10;LqxJA/eJ2qAOJXUIWfFiemoVzTd78+vW3CeqKa/UF1Ny112p48sZVpSKeQFWkcdtUf2D/CRx4XRS&#10;NCdlP5dkps8ScaSfRr0S4dmzFZ3wl46WWkuEaQXY7o2b3extpY8WNL7wEKNO5he/lhG2akZryr1N&#10;9N+NTwY/TPiOCVtxUBATGQ6iEkLrYhS1uXZfLJjaDtFE7KEXg1JONAPjdT056fVc3UXp9WFMDxBH&#10;evwyRrbfMGxiAQoJWFfYe/BYw8ELCkYDopl2xcOKqr4zZR5cxrOU+aOnVcWwuqd5jTSBgAXcuIrN&#10;YW2WHJkRclxGFIUtlGBqw3KWXum2b+h1bjWXqqnwXGcPgkElO0iRmTZEgDoCVuWcn29uEKQtaoNF&#10;N43rEVX1m7qn1czvRvlarklloKZ5UCR3Km36Mklbj3go4JmWkt4movUlps6iZPAcKFrpR0YyRjeF&#10;nEax/l8RRjZ/FTew8NfHjzjhHGlrZWfEVT1UOlPn/qD0bwNoVrnxnCX3+ZAl4za+oKuTfU37eHCJ&#10;SUqOyqu3EGKrr6gUNR1EzK1R0wwyWYS23tIpCQ7QO8hATUAnv8OHzraXEY0OLVXfJxFIZYazLeLN&#10;g+LTLUyRH33jIK3sCLMCQdD7eRFdMj+H2U87b8R7KVeCZvoaWtqMKEUkrVySrFFCfe81k8uN9ATZ&#10;WIvxpi3VIUMIr3dEJx4UbXoFgGV825WqOknUmOqpswRKz0tRJJsTzIowqKQy3uZG014NlurQAaDt&#10;xIxFGhyZ1GxbpXl2boX1Z34hg1UzU8ErncIS6iIsCb3RUU9vv42lffeIYGi9JC9m2sOUsSoujGZp&#10;8vZzpUrMs40ieXKEusayyGRm8dfKA4aLQpY1CZFHgSVCeigmzLjFJi7V9FWYeWw5FL084mQqu5z3&#10;+hLcNLJxxZ8VPNKUdtEz6lnDsJK4hBNFiFMty9IzK261hYa21Ov1cFZVwpYpWNDjh2N9JM09Hpps&#10;VyBVR0xuq1UEW6x821yUiP71hxo9danpoI8t9OaFsILYApDy/ZSVSWsLhrCwPbhPd2bb+BpO4wlf&#10;nXqXoniMuJLiVdh0tVTUpBkZwdi2s9gCPED28J7fLW7c4U2hCW6EXF8u9PcRwuXMOXEOF1FCjs3l&#10;6b2UGSxAGu4WHCvNco79BKD5g0vSsjFNIrIvWjGMAxejzhgtJUz1GHshkEdNKVlRSHeMkKR73xPI&#10;H/lS2VxOHWdlSpZ5kppsBcqMRjwHRRgsX9aC5lo6grl+pwZ6wNG7SJZTI2rP9kWB9nw5LuVWJR+N&#10;FN7oV4htNGb9NlRliqwifO1Vi0Vdiye/HB5TWQBwUDXJB7kcFNxbK86KmQnbQKdWM1QnML1VY4m8&#10;ywKxeAF+yi5HFNsgoHipKtPSaMh6ccSwvIaPmiirmqXqWG+G5X7G5Ro3/EuArObTv9nOyqtqg0a/&#10;Fercc8qTQ08kO69nZTYdh3tbkInLtKsaNddPFD1LDUlsRr0kuQAS4Fr+254YDLMJFIrgqWJSY6qW&#10;eC4rl6rZBXV8cgm0vvBAB08DxK6h1jEUntAQINRM49LumeMyoIoIquWQqWZBu8SCSRfjDWcvzoIx&#10;pq/uUWSNasfl1+lLzJ3R3pvhFJFFFhUbNYElgO+nw4aqvnSPFIqAbm/75ZUhUgnCkj1v6eYTgmVJ&#10;sbynRRxPEC5WNNQdpuwt8eGVu+bnwE15u4jFew9NTvT91K/r3gRo6tx89Qb0kiI97y42ESEDvqeB&#10;a6sltEz8KInsxDTm3w0Y5qATgSRn7+/3cKm2SPupZcZ4hA8HQKCXrNmCoyLkiqr4JBHPKoWMWubl&#10;1Q2Hf97h+ywkGeNEwz4lEyBQV+mvpnVZcyiMczApbFMUYSTOQQx8svGL31Hu2465CNtA9F4X161Y&#10;0ZmfD2jCxqLW7C3x7cJRQ5YulDGfSqt/VScyYn6gsHwt6FZ6VJIyoCbmZFqlOoFz4nw5IbF2LZvr&#10;ihEbzQmRto5eYOhXS7qlkeloKfDThGMJAqma20eaN2pUKD3I8fDjLGdLCsaIlZyWCNQokU2EY96e&#10;M7rlzNSMacuDDVL/AJN1ZiFudQCQpOp5Jrbv55IoZMXjd6gEUOeAdVYK+a8NthHfQ6X9vCZ+xKDq&#10;FEN0gIOAoQqGupvmVr4iGZ+40Fx3A4Vu2qnB86DdyC4giKHPL4Z6ISMo18L69+NsuhlWlYqInlQr&#10;SaeGQX8QbEaaGx7j6+HTr4NJkJKKJx6jPRJ0y69J/PKGKHCccijZRMF92W5DHcB4kAKLnihjMUt4&#10;L2ULLTMEHwujCqvl9Da5FzR/Ic50UVOXJZsQSMtG1tqklkvYm9hc+HB0xfNrHhNSzaOMLiDI4Cdl&#10;LPMvSODBMMOR+n8UVW+4WrAQb2uu4Dv4g8OO+oR96GxgBFdZH9ImU4pFxzqffEasjeyNqt9Dt2kH&#10;xvzQd1bKSm/GwCrC+imTsj5cjSLAaSOnp6dd22NLWAKjUj6uFlwSajPN79Z8M0K9cZcWrzPP7yJ7&#10;qA6Cy6Dv8OBsEKVjUXOq11i23fyoe49nFDiW3MKaS4ThXckMqHX6zxA9baBhSsLmmx6N5HL/AJ8D&#10;DrfeYEetXC4NYYTUUVUJEJ2ygo1v8L+635cDZS40qRRm09pM1Wt60emzZGzUubMPAWixJ1qI3X2G&#10;Uoov8dvJXy2579GkjGshMlvu/b08RQ+ekDqg0uXYKKeTZ5Oig63sqWPAhm9mJ1DCijO23FCYw/fQ&#10;3+qrof8A1/ytB1TybTpNKkUUVXGB7zbEd5GAGurMPDgRavw14FUl3dcWtWk4efpVMOKdKnXORgu0&#10;DF/eQ3FiS1xbvoeKnGm3RqOyp6vGVvNhsH09K5Z+yZi+B4Z5ImvEVGiKd2oBJv8AHgMctksr1JE0&#10;tsbBsI0uJBPXQAinxSeRjUjVexbufDt37cMRp2Jpa8wxbJ2BHQRtrnhEONDE0pVJXcdGIOltTx1T&#10;QdGAxpMjNGWz4eHvodOqjrj2DU+FYIrSVoKrujUte7C9woJ7cdy3JhaDUo7aQuP29yrXpg9NHp9I&#10;Hp1y56b8oRdXupuHRY1mPE/IaCmcD9Gj7op9GvYgqp5u+unNWlvZ8KM/5gygeJXi6KOBT4tl2q6h&#10;RdXMv0y4X84TFVUgZfdmmcMZFtYWVQB+3gUu2XXhgdtBpb1s6r9qmZ2RQz1lDkTOOPR49m6iWtam&#10;AKTMytdUa4BFiSNSeR4tD1qSNWFSNatttoAbEA40CmE5oxWbMGIQ4XTQjBsOqqiWFoQFZCr7bFLl&#10;rBSNbWPFt00CgKnxQPhSxJocM04Y2fcoS4RuWQVUCovvAlWIW5IGvN2ThbUMYqixIoMcm5Qwrq9l&#10;Kr6UdQkWfyC4jd+6gy7Ra/8AqJb6ODP82WttEtw+3bJ1LPvovuN47199ONHV9JsYqlxrLdSQKVpQ&#10;S0fvfMEBmbwLBdB2HJRyphD8LTE9NBG7zjSglk+tYeg3UFcOxN8MrdtKVBsxIUa7mIufp5Ovfi3R&#10;AMno/GohvFrvkaVn8NtID1e5IwnPOPxzYJaseUTNKkQLMfsDd7t9FGp4FrW9ckhQosaZSBFU/wCP&#10;ZHqsp5krcuJOwijZxGL9lVQLfeeHa7lTmAwo3SkfxUKfQTAgmYIKl6oRzQ1AFm13W2n8+efRLJG0&#10;/pQkPgt1aeg/CtmjoNiODYX05oa0lDIyKHcaa7FJ5AN1aGZBIx9tYg5xdanDr6fxoUcyYPlfqLgE&#10;1DiHlqljeViBbsNWJtbgttMwfaSBMjYBRTZZi5bHU2cOiqKfxA/RlJheAS53yy0dZSM1iaZhKAVU&#10;brtGWUG5sfYdDryUrC/U4IMisncjzUXYGqQevCi/fg8ZAyVnLrTi1HmxBNU4ZHGY6eQakvNPGbAj&#10;/CL8XXr5CfDQtzu6U2iEbf3Uo/Ud1f6jZ76n4nP581NQ08ixwUqkqECosZup9u244HGGEJEnbQGt&#10;WUJTjt4mg96e9WOqOQcQSvwTEXaBQytSTEvAwa4N4wQLgE2N9Cb8XKANKnGUL/Gh3rIPTh6kcQEW&#10;cMPGVcYBMhdrNTyOCGO0RqAmu0C7e08S94tgYYikP5h+zEDxJ99Kyh9C+JZphnTp7mSjr/lSUaCG&#10;qjdh7u63lrIWOnjbx4H33EqMkRUf31w26oFaSk+X6UGvT2kxj0x9aIMpdV6B1oMQdYkmC7AkpqEi&#10;G7cCbAAk8LXbfvRNB66y/wDOJCwcR7xtq9SPK+SM95UTL+KBJ6GrQGNrgjawFmB/4jwrC1NGKDTS&#10;12yseFUZ9cvSDSdMOugq5FBwjFZVWwVtoVllmvfte1uEOY5g2tBRpIVwPIoXO5m481oTgRsNWHUn&#10;SbDcnZBhxfD0jhpxFGSwItayez4nkTG0aUNWM40B02uOpW01WdF1/qMkdeWo6u8uEuSpeHsCIife&#10;tf8AeNuCtO7SH2tYWAf1oQHKwtguII1Dh0yYwq5TD8Tw3MGAxPTuJIKhL7gR7NPz4ASyEqITs6aC&#10;1p4ttVT9eMZw3prnuTDp031FPOInAttO4x3bX2A8JG8tU4VIGzp8hQ1y1vxFB2Dj5CaXHUurqsU6&#10;b4fmfKUyybVjeZVYXKbnZ10Ol1HAnYWQZeIcGGzyJiKGdoUOKIc2fPhVcONT4Xm3MM2NYcnyazMz&#10;mO43AsQRe3iByfGtVo2EHGONC0n8unQcY40+0uXaZIvPqn83xO7hmzmcIKT6Co+uLlYVpSIxwrjV&#10;Yxh+ERb8McxTLcrY+IGn58DwZU+fEMD01NFpbG4bAcgmAMPIe+rIvTj0uyJ6hungwLMMUc1c7SDz&#10;WYBgPMVRYHUWAPCdtblustowoEnI2bV0qEiMfbPVVd+HyZs9EnqhSuxSneKnppZCj9gyvFIyAMdN&#10;A45K8DMGImSNo9grITJXUXAiCmB0en60ZX1ydIsrdU8up6meiETVFXJ5RxiliPmSMGWKmgKoguLE&#10;MTodPZws3fzEoUbd3AD7Z4bSaGTrXd49NVoZdwvEakCRj7p+H08lNS4OFPpc7sUtqjCY0S0tjxjv&#10;CKUIuNfVSYkwjDpJCrgC/FiHo20uQ4ONc/8ANzgOJp7wUn48UfmSjZTjikJEmm5+i+HRBpKYICfh&#10;xpV2tVEZWlZwwoL809LsSp9Kdgt79r/fwwZvI21tSI20E7ZbzPhDmQPu29u/D0PIdwikRX3eM1Aw&#10;/qfmbCao01VcgaduKlZehYkUwtwrFCtHmLGMZoRUDQEXseEZaDZiioqSnbQD5ix+pTEWgq7nU/s4&#10;KmWMJFXACtlSMOw+nr4PPg8RfllAjCkLjpRhXTYTLfy5DdQeU8qa76lvhVBRil2G17fs4kUlW2ka&#10;3CTWZp6LDAWlsPrHNoQpVNmXNlIaszRRzVgSPtfvwy7oxjRmGTGNK7DJKSph3PY34WKJSaLViNlN&#10;eJUcMLedDYH4cfbcJ208hROBpJT5jxyJDBDqv08MwhJ20Yd0g0kkgx2oqxVUxbcWB7/EcUFSU4Gl&#10;pKUiDR0Ok+PY5TxpSYkdbKCfb2HA48lJMpoDXKEzKaNj8tTVFD5xtu/s4gieNFM0D2O4n8hU7D2u&#10;f4nioIChTqca40NdT4lKiW1JFuF7rNXCimjN4DgDwYV56f4R+zlktBQpPM40V3q5iIQtFJ7Lfw5X&#10;uIOFLGFGaKpjeAw4lTGRBr9HxHF7TpQaETbxRUDK0f8AK5/JqAdePPHvMRVnjr2UZTLxgqoR5XiB&#10;wJuyDSEKHGlNPlieUCZeMhXCkpWBWSiIw19r37jlCJr2vCRS6osRmqrJD8OJlsgU+zfEYVMqqKWw&#10;km4VLEUOrVZXtFOWECiEoDi+vENCHzrJmHDIp4rw+z+jho14caO2UwJoNKvANq3W1+HbI7w40dMt&#10;d6aD7FsMr0BMfbhmopawNKnglnCmPDaVIqgtUj7xxO9JEiixSTtp7xLMPyMPlU/x4hQjUcaYJAoE&#10;cyz43jMoWj0Nzf8APh6zoa20VPFSsBQpZXoJqLDAavVrC/3DhPcGTIoyDelMmkLmbFcY84RUSmxJ&#10;HY8VsITtNIHCeFKnJOVazEZPPrjc3HcH48SXDwTsp5A0iTRhP5QmG0fuW0HCHvQqlesRAoIMx4hB&#10;DIWkPh7fo4vbEmBTKnAKDiqrqCrYhO/t4aaVIpEtwHZTNiDyJEflb3t4cUNmTjRe4sgxQM4tiWZ0&#10;qivvbbn7r8GjTTUUXLdVQlZKoXxBA9V3uO/1cCl853X21ZscaHpYoqGgKqfD+jgBLinFUalxUbaL&#10;hnmWOpleNr2I5JNgCkTRW6sq20gcHhpqZ95U9/6eHzyioRSQUvRXxygRqDrwP93GNKZmlNhmBRN+&#10;mkt9NuFrlwRsp4QmsuJ1sFACsR1+nx420guba8uF40lPKxrHn2BiIz4f3cNpRb+dI9HRS7wDJ0eH&#10;qs8wBYa8ILm+7zAVUiDSolnmhTZFwpCQrE1WkTikmOoPNU6C/D5oNnCvQKT1Nm6uhlEUgN+GK7NK&#10;hIppYml7R43WVMXmDgdWwlJorKRxqVHiNV2f8+MloU2RWWRnkTebfHlQADWqZ5cIbECbW18OLg93&#10;dNd9pMVCqshVKxecv09uPov5wpQHRUSlwygw9x/MFuV78eW6pz7a0t0JpymzJgGFx2iIB+kcSJtX&#10;HTjTiHiThQaY9muqxW8VELodNCOCm3sw1irbRmF6qS1HhMBqVqZvtX8eGy3jECrBM0P+TcUWmkEa&#10;m4B11Hx5HV61rFLNIFC1imWY810haEA2BHb6+FVk4WONSPZNhSImg2wnK39WMYETiyg+w/AcELlx&#10;322nmmu5V1UN7ZsoaClECfat4EcLik8KEinQjAUwpi7VtT5qA6nvxxCOmvNnUcRhTxPXOtEUNr25&#10;deB8NLnF6cEnCi7Z2fHpnf5E+PBJblIGNA68ed2JoNqXNeM4eho68G5J1+vhuphLmKaIRfONjSuk&#10;3jsLVp89r6/2cNUHQIoqfT3ok00YDhkiYgkz6AH9nLvOSIovYaIUDQ2tPTrSH22PA3pM1IhUkJwo&#10;FcYnm/nBdR7l9Py4Jmx4caj19fjwpXYdHBUxLvte3Ch5WmjPvgpMCuNdhlDcs1ieabcNIyhO002w&#10;vPEfl6FWFz7DxZI2mtByMBSnwvJeL4o4lqWFj4G/Cd7MENCBShLRXiTSuGB1WDII1twi/MB406Wy&#10;in7AY6yR7S9r8LrkJGylbU0rcUaChoGnX7QUnThQ0CtUUYOeEUXKoz1mqoxA09DG224AFj8OSYnL&#10;2kplVBE3S5wpZUJzHWRBq8EE9wRwie7pB8NLk61yTSjo8MbZvmHCxbsbKWJt9Sca88jUch2jTlQN&#10;dEa7YpOFcjjJddjg893MUgIimw11QXLKNOKdAqlK3D5nljBbhQ4mK2KyVLLJ7rcqjCrjGoMMFa8o&#10;WnGl+PqUkbadCRT4+U8w1yfo2sD8DxCLxtFVIptPT3E4JfMnNz37Hir+ZJIgU3sr0uC1tIwEf7tv&#10;A88l9K9tXCiKf6JahYrSX4WuQThRu22l0QazislgmGxST9HHUEJFCFhQtxpAoX8pVUzoC4OvtB4i&#10;WJozSZxoZoLOgHbTiWnKmGjVhu48lWmrpWUmkli1NGurjhqlRVRsFa6TQjpxJoLHikCnAOFTREpX&#10;3eUqh6KTWK1LUd93FKRVVeGgux/EWljO3ipIxpA4qgIx7MsuHzlW7E8ETLOug29caDjU3B8ejxBf&#10;f5Rxru6fafBxNL2DF6WmitwvKCTRoXBTHW4hDVP+j4sQgppKt3GBXClqJIW3ntx5aOikepSeNKyj&#10;xqidfKbRj8eF5aVRkHCqKm/1f/m77k+y38ONd73eBrygAYNI/NOGf1bgeVQTtF9OGlusuYUWXCO7&#10;GqgbfOsdRN8sLhrkcEXcRQaN1OFOMecJsMAexI+HEarYuUr/ADXdinEZ5pMSTYe/HBbFFKPzusUh&#10;cbqqhb+Trc8XISDRC8qdlJuloMWxB7wm31Hj6lJRReATSuw/L2OxnZUuCp4hW6g0qQk0rqXL9PSD&#10;zJ7cK1PE7KMEtxtp5iq/JskHE/d6ttP6hwptxP8Am1Um2Hse/FLaUINIlgk4VGy9kgfNGsqu517H&#10;48s9c4QKfaY6aG2kEGHxBV0sBwOABWNHSEpSKj1NbBuJk15XT00kJC9tJKtrklfZFfi4CKYWQDAr&#10;LQwmM75Bzxxp1NcMaxEilaKAXbUaD4HjgGNecUaBKPL+bauvaaJmVWYnW/a/BEHWwmKJQ2pRoRqH&#10;Jkph3YlZjbhcp6NlGgZjbTRiGDYbREmIAMOPBwqplSQmsS4jiMcWyi/jxUI40+HCBhU7C8Tx/wCa&#10;Aqvs80SmMKfbeJ20Lk0sE2GgzWuR+3iDX0UZKcEUGz4FgEhaonUE978V6lKoqLSVGaR2LYzSQEUm&#10;G3JBtprxaETtpM64BgmlZlrC6uqpjUVh9nf6AeJ1qjZSptJIxqDmfG58EjHyY3MCe3wvyzaNW2mX&#10;llsYVNylnjE6xbVKlfDX6ubcbCdlXYfKttDvg2YKTyx8yQfbqOFqk0vnVSnfG8AK7lAv9I5UCtEg&#10;0k8Tx6BgRT/VrxSkV7VQe171FY3H9lJV41mw3DZFfc/blNVNJFKvyUSOy88TTqiKblcxyH6ebAmk&#10;pVFTHnDR82BTXeA1EWlMh3DvyxNMFzhXVRC9rMNOWBpqJpkq8Sho47XF/p4+lOqtKEUE+OZmxTzD&#10;8hqAfaPhxclNITIqHR9TMRoxsq1I+vnu7Bq6V6aVeH9WKd6hEe/1/Tyhbp8O0ZXJWcqDEowrEEEq&#10;O4+HEak6acC9VCdW4fSVcW+O3b9nNDGvGkFUUEsEpt24+Ma9XkFu/fmtlMmsxkIGo05eJqu2oprI&#10;y23jsVak7jWxgfM8bcciqxNB7VUuEtq+2/L1qeFI/FGwejffp38OOVvZWFM3UFPHtgPh7Ry01bVS&#10;Ax3E8SxZv0PbX9vPUya7wP5qI/pDrfm6tS3Smmmbeug05etUvcvI0Miq7Dv7eaqipodsNjhnp76X&#10;5SYpITWKry6ahC4tYjjgM1sGaDOsynUms2roPoPN7a0DNOUWD1WGxbm1A+HLVU40gser/m3NLJpe&#10;4/iOXAirpEUw02UIHUyoNTrz0VuaZ6rD62hlKsfdHN16Qa9TVkAfbIQT9PNzVSYpfYZB8yAYh48v&#10;TCjFCNSUEsMJLa25oGkRNSoKqlFGFZdbcvVSKSmJVErTHy9V4qRTa9lTsJhWoBD66DisCkBIp2bC&#10;Yw4IHx5qkJVFOEY8lNlhy0imiRWGRV3XbtzU02DNRJJqL7JsDzdb8qzU2HQSfpmtpxo0nUumvEcV&#10;oqFtTYj4jm60ATSRrMwpWA+USBxyaMEojbTBHVypL5i8oasoUpqaoqKmIC+luVpqQDSfxfC2cXuS&#10;TfliKfS5FMtFl2eaUW7/AB5rTFPLdFKubBxQwAtry1IQ5rprheMTCM8tNPkGKU82JLh8WyHU+zmy&#10;YpOlGvbScrcTrK4a6E8prpQEaaT06+VdpjrzU075UzVEqxgyIR9XGCaVoTNQJKqaSI635QzVyAKT&#10;5mlE17ag88MNtKQBFOOz5z4Ece20wVaae8PmamG1+KkmBSVQ1Uz4tJHJJr48aURSloECmmDejXHE&#10;gVTxxrBUTiQ7CbtzxE1dKYpobD6uWTdGbcaKJpTrA20/0OF1aIJGOo78cDenGkS1ilBS088nusDx&#10;8CaQKUBUz5RItbAH6OKCk02Vk011GJPG3lA8bGFPpbnGpOH+a/vs1uWTjVVkCnxlhI2yNrxRpFJE&#10;k1hWGEai55WBV5Nd/M0cGsnLGKtpKqm02MUBFowDzwUOFMqQRXcmICZ9sQ5qZrwRAp8w94gB5+pP&#10;HqSL6qfbUnyt/wDjr/qNykivSa//1CPeqGmxTJWcabCJyfkzJG4FjY38wWJ7dhzGi4sMsYgJWSoi&#10;eqPx6qANo+8JKThiJpb5JrYP6pQV1FYqrEsL6j7N/wAzwpatLO9OkTht4YbKPvzLyONBt0LzrhHU&#10;jqJiOXK/FIcKoadmE87ypGbGZ4yAxYahgOJ7zJ22kam1QOv8akG1ukWKA4tJWs8OFGl9SvqC6RY1&#10;0zbImWK56uWIKiSIhC7gYwx3gkNcqeRTctAqABmKkjJ7lKjqUnSDwpH+n3E/UzlXKo/qZg0DR1DE&#10;+bV7QbguBYOBprwrcsyFS2NvTUqXb9g8BpUYHtpZ9UKb1t4plGur8erqCCMId0NOEHu7W3aq/sHs&#10;482wpjFWA440gYYsLt0STOPkaRnoq6L4TnzJNVmXPLSS1KSxo6LISLvBuGva3w426UKlXDhWs5Qy&#10;woJaHM0d2T039P56U09JBJTECwZJSLHwNgBwOIeQo6VDDpoN296bQ4R8aID6mOlfUXpdiNIKfMck&#10;2WqyoiR6eRmJXzPMuDd/shFt24MmXNCNKcQdlLXH7a/xIhQ6NlHr6RdPctYRkzCMXoJUmMlNBJcO&#10;NisyKSbXsDxT3ChBFQ3mTxKyhIw2T00WXrDi2JeoXqtR9DcqASYNTPG+J1J7COSN4nVW9qyqPHly&#10;nvMOik9qSxjxoWp/SBh+AUkP+b/GK3CpYlWwjqJApYqA5KqVvc3PCvWNUIJnppYq7QvB2ijeobNv&#10;V7p5t6e5yxiHFKGdgEjjsZTZUl99t7MO47jh0tbkaD7ffQhZy9lSO9bOPEE40LHRHNecOkmXo8Ww&#10;7AJK3D6pQWIQ7yFZtQdhOhJ4kWktJkCQaj+7/wAoJCsI2Y0ZXDfWj0yEJXHqHEcOnXQiSklKgnt7&#10;xUD2cKNCFY4g0FV2J4UAvUnPY9T2cqDJGWYFnwncjzs4Cj9HLckg/wCo3HkHX4RTyW/yok0KuffT&#10;ZkHJPTOoq8DjY1FHAxaMP+iYqjE2S1tbDiS6bbSkwTqG3oooXd6zQzemDL+FUvS+llwimSlaeRml&#10;2WUl2RC3YDueJWbgob8OFB25eoZ841FDgOD1WLY3aSGnjVir+8LBh3vp24vs7rT4jj50WNOkGqqf&#10;SX0DwrOnVTM3VHMNKJ8KqJZo4Ke+1S8VbJvO2xFipHhxYXGrkS4MBJFLnLkEeLhSs9WPRGLoplSL&#10;OXSDFKvB3qJZBLT/ADDuhA2EBVBUD3mJ7cKnW0NCUzHRNExdG2jM9HPTZkClyRBUY/G+IV9dGrTS&#10;yuWN9xYfaB8DzymG2EBQEk0WPFKRPTRXPVz0HyRk+moaHp4KikrqwyF1SVtu1GQNoAP3SebJZaAi&#10;QeNL0ZhCYpKdHfSVjY6dtm3KdYYcSdQBHITtkDowYliQAdAOH9usOI1zNNpcChUekosf6XiTD+oU&#10;E1JWb93njdLARYKbMAFFyD48SLQknzpR3R20IWD9UarM2FT5P6a08uJYjUxvHNIgIRY2AVveAIFm&#10;t48RG3CcRtpSypQV4aUXW3BenWNdIaTLGbsMlw7HERVLPExjkkEO2+8qFJY3J4LMvzA2xAHrQiav&#10;ygwoUDOHdNs29AMIw/N2XqmqeNWNQ8BLyRtE8e9AqdtSRpwe3LqbhOG2hO06HtlD1PJlbGcUw7rL&#10;ksocRQKlZAHVXcRxeUB5ff7bE9uBJVupY8VXurU3GCJI6sKNP0p6u4T1TjnkwaKWnakVBLFIhUjU&#10;pcAgdypPABcJ7hWOyjJGS6kYmF8BwPIoXVqJlYFWCA+LD+nlZDgwoLrZUwYVgajV2NUFGRJXSqq3&#10;AF2HcnTno08KMkNkiRThNi1GaMSIw2ML6C/t9nGk+E40+BVdvqJxzMuVMyyZnwqI1GFmP9KgUsVJ&#10;ZiSBbQBRyVsmZQ9HPRT5mq3584/15z41fi0Yen37I4gAHsGJAt37HtbkveGyEijNlrXSrqugtEiS&#10;ZreneiVv0kbJIY2NzcXsB4HjP861mKO05dq86HL0gen/ACx1AwfFcw9Qp6zEYN08MMJqmCgxVJQ9&#10;wQbpp24Ac1vm0pk7aeXYrQMKPzguRKjJtCuF5GxWoo/LLeWk8jyotzc6EqO3IeuGk3hxoT298m0T&#10;oNAzn/qX1jzdmSj6AZgigpZq8ylqunKjSFVn7rqLrp34hVZONCBAFCy2umEjvIknqo5fTTovk3of&#10;l6PLOVIyqxqFkkY7mkN2YFm7kjcRrwmdXCoGFEd1dl/GI6hSO65Q09fkLFoKg/6P5FQWF9ouIJLW&#10;Ptt25JOUNrRiD7aB7V7pcGHu8qqx/DRxrLMNLmHLWGzraOphKxSWDkJSoL6m7Wv3twb3aFrQSFUM&#10;M1u1aBKZ6Ktmxd6Wlw6SoQWESs7+Gigk25F7TJSrGgK26t3YKqT9WXWSqznlyryFJOIaKdniESH3&#10;3uGGpBvYgezmQGVWxaRPD91CC3GhQ6aq1ybW5Dy9nGLL1G6xGR23s1h7zBi24m1xccPX3NKZocLa&#10;cUiQfStiHKuHYfnfItFRY00eJUTwQrZSGAConbUjwA5GlzcOLV4jI9tRkq9ctFkoBB6arV9WHTHC&#10;/Swv+dDp1PJQyVzlFgjJYNtCBvcW3beTx1Fv3gBnCpQyzPfzo0PpmOqkT0l6TdTvU/gk+dVK0jbU&#10;mSepazPtLA23EEf5O3fj7dip0yD7aOrrPre0/ZpSR5fu66RdV6gvUdVZob0/VVZBVGnfafKUFyIt&#10;rn3gxNrSa8OXtamtCjOzD9aDzbLQWX29v4/uoaJ8l5g6SYgtdnTKU2J0M8cgk8tiSmuy4/RtYhQS&#10;OBhDSbdULTq4bdlKlZm5cCULAPl+tRoKb0054oqipwbGa7A3h3f6HXwyld+3coUyFAQNBoPbxQu0&#10;tiNQJnoxNCLLswvzgUhQkY0h8r5tqsPzOMFyvRDE4oFBaWGC/uq4X90HvoeBos/xcZwEVKa0JKPG&#10;Yw6eNC90o6uU/S3Ps2YEomqKaoYirp2NplG8uxjjILE7rAAD28ZSQT4qjLNml36NDWJGw8Oij/Yn&#10;6vumtJg8NZgdLWVWIkKUp5aSRFBsCQzstrWuO3GFttMELmeroqG05LePKhSRHSKI9k7LGYOr+e8Q&#10;zLiNFLieIy2JRUbykQM6xgMAVBCaH4jlXbwvKEJkD8Kl6zaay9vE6VcaV+GY91s9OmISzYLTFKaQ&#10;7WpKxC8enbZI4CjVrmw9g4nZuO5JDgw6KLM2skXgBSZ6xt4Uz9WvVT1vzvl58PCxYHQzEb/l1DyS&#10;a2ADR7So7g9734qRmDaTCABSKx3KQka3PjTX6UvTJ1U6m0orGo/5NgBVGWolP6eb3SUNiFbwKnv4&#10;cKbl1J8U4c7KEV1dM5aAhAxHD8aN51Z9Fr4Zl9sUwisaV6BWcs0pDbYw0hNyb+HAu20p5RKDPnSR&#10;jP21kJcETRIcBrc0R4bV4tNjVVDSUxaCTbUuRt2byAAe9u3FvfLtuNCO5smrxMJG2h/yX6YerWec&#10;vJmLI1LBT0dVtkEtZIoebzFDh/fsfeBBvrw0adduBJgA9OFQvmCWMuOlM9B41AwfMXVj08Y/LSNK&#10;mHVi2Z4WtNFIgc2YC4X3mBPjpxa2FtTpE9PRQMuH7e4HiNZM9+qHqx1Hy3NhdRXx4XBL7jGnpfLm&#10;cqwPubWDdxe4vcceS+pI1RFEzNuwF+Eyeui2GeiocN/lVbh1bBASWSZqaUqWLb2LHaB7x+PjwzZ1&#10;XIkUKHnU2ycSPSj4dHPWRkynw+mwTqcktJURIVFXChmibU2uEFl0sNW734aXDHfDxmD01Et5al9X&#10;h2UMHVr1V9HMAyu8OG4iMSnqlZY4oo941BTc20ttsSDxEzaC2M6pqlnYOBXQKqKw+XHuoWPtl/Lk&#10;Lz11VIrSpAh2x22owaRAQLA31tpxQkFRhNS024lpMrNHxyV6M84YPhwmqcQCVBAby/M3gEDtcNa1&#10;xxMvSDCjBoiVvAhswmg76s5VzZlMw4VnqmjNNf8AQTxOoII3KCCL2NgT35daYGPpQitLwXQwognX&#10;TP8AitZlaqy4tVWz0gSVCHndht2lfHuLDhjbLlQx2dNDSytQlYMCit5YyjnLEKDz8Hw1p6cHQi97&#10;6X8Dxx5pKjM0bOpQFSVAdVOddlzNFDD8xU4bNHtvf3GP3DbxEGSvYRVEICjKSKa8OzPWZdm/nWXa&#10;kwyL7rC9r393tccdU4ojSaPEXfep7tYn5VZd0D6b9WutGBwZoxOQUVLKgdZJv8o1ywFgSDa62PC9&#10;VqR9x9TUU5pmDdiopTw6KMjmrImc+nWEpJjDiop4XQR1VM2x4yDdQ20kkE6nUaDl+4lGoYxRHb5u&#10;i6wPGkri3XDq3mPBThFNmPdRiNmaRIWWQxgHcDIHubqTrxllanDqw2UuVaNMnUU4k019H/S7P1JM&#10;+b6t2pKGRrGoaW81SXCvu8GAdfp146FFWKsBR0cyRZkJ2kj2cKNfH6Vsr4RReZl6WWOrRbK0kjMC&#10;QNO9ra8altzAE02MzWVQoAg0CuH9Ruo/TjMs2H4XU2kSymMHbcK5APfUEjgWetyySU7aE9vkTGYK&#10;CnNnGlXk+i6tepDGZaWskWdaPazsz2iVWYoLi+1jpY68IEOulWOwUI7vLbLKhCfTpoTc2+k7M+HU&#10;X82wqpjesjW9lXZe1gADfw14M0ONXAEGT0UHrPO0sL0lOFASvXzrLkXDWwOmqk2Lu3F4/NePW/e9&#10;9fDjbmzCh4jKLe+Vrj5UxZOw3qh6g8WL4HEgA1lxKtt7ynU+VG9iNygi4Y2IB4mQkpwJHrS24cZy&#10;cYbegUceP0RZIkyy8VXV1nzqxOWn+ZdUZwjWO32dvHmk3dujwyZ91AlO8b6nMAInZGNEVybmbrz6&#10;fs4YpgmTCmM4dBO6OJbOF2bVFixI+yOL2FpcBj9KlC4sGM2bBdwPDgaGzE/Un1/zJSEVtNT4ZQSA&#10;rIyU6s+0jUqy2Isp+/nhh9oigyjd23YUPFJ4Cam+mrJ+SKHq62bq4rU4jUJD5M7gXEnn+YBrqCCS&#10;e/KLc0YTtoxzq3U3beDZjPlFWa4tAtRE0FUokSYWZTqGHe3A43LStSjWN6lFJkcKq89SPQ+mymy5&#10;kwzY+GzbzNDI4JWwBYx3+ySzeA7cGo8Q1jAfhWQG7GYfnP2bm0bPX91ApidZXVmBtlmXMNVVQbfd&#10;hkldwN1mIuW7aezw4wbnxaSqppsslabc1aR50UzBuh9VLnmlwyGqLTV72RXk91QAA1yTbsb8Eqb3&#10;vBAEUKswfbtkFYTgBVhObfw/ajKeXJcVw2vEzUoO4b7eJP8AiN9BwM3NyUHAyONQbl+8qL5ehSdv&#10;4eVFvy9mnqz0hw6SXAK1loZrKB5bSoLrZexsthxti8SoSmhTd7tW2ZK1KABHoaQuHdH8zepDNLz4&#10;oBiNU5Mj+ZJ5aAM4LH3rju3bh0xcrWqE++nX1sbvNxMAdGJw/dQhZm6B1nQDCjNV4JCYJWKs9Oyt&#10;ay3JYop8F5d1SlYEz76CjWcs5qqEqINR/Tv6l8r9A8XrMPxeikfCsUYs7RKSyF5d7lgATYADjluy&#10;pSShRMHoopz3ddeapSWyNQ9+GFTfU1+I30u6g5Tn6e9OIKt/nI5IZamSJ4xHuC9rr4Mtr34bItUs&#10;I0dPT11E2X7rvWTv7aJ6vWq8MWg6oZhzDhmJQxhqF3KqzHtZLNe/1cc7pCUQrjQvdKLdJSCSavZy&#10;T6R8lUOV4YhUytVupbzonZVudRoL9ux14TXRYYVpEk9NY7XG8DgWZAAoFc1Yh1b9M2bIsVqFNXhy&#10;nSpQltwbahDIL63YgXPx4WqtgrxJPvpe083mKeuh1zj6m+mXUHpJLUY8WirJoWtTvCWBb9JtsTpa&#10;9vDi9m3TxOPRSRiwdtXQRs6fZVHdfDk7H84ypm+mnjpd25aeIsFkQBfALYXNx24eMNBvFVSusqKY&#10;EGgl665LjrMxYLg3SKgbBMLrHhSWSZr2kdmXuVSwCWP1cHtnmLbHlQRdtSoTxrNWejfqrgVVT5gz&#10;tV1VXhcwRPOpJJEUJ9s3K7gbL8eDZvMGlmgK+vTKTSmyhiGV8oYhJlbAagzTizFJH3n3msLk+0jj&#10;rqpEpqLbizLippc09N8ixxHL1QjzSE3p7C9xrca/vEnw8OFwBTiqiRSFWuJpnzp1/oqnBxhmYsOF&#10;JUxBgSI9u4Ei19BewHFqGC7srwUbowmgRxTP2O4x0+nwrp+5wyiW3nLBAwkku+77SWOguOx0PDC6&#10;YJbwqYMsASkA0XvCqKkrKMLQhr2133DfC99e3IdecLavFQmWUrxpcdEsby30660YfmTO1N51Cm9N&#10;w12M7IF0sdAQTfhmw93iYBokeGsQKts6g5fyF1Kw2XqN0/u9U7/NwuGvcLue627C4HDBDyj4FUCn&#10;9TZhWyg9zlnTo5nro5UUHU+vfCsyYHTyxw7NTO8cVlBsQSWZj7e3D21tYVq4V5ttJOoUUvLnUvrp&#10;1zwFuk2WKGGq8otGkk6BJBCwEMTIza3IUWI4NUw1jsowS4YMUsqH0ydRky2+HYljNRTR1bSREtI7&#10;Rq4ILhxuACgi1zoeOIfQrYaWNnVtNZ8neiCvp8dpoc2SRfMh90Q89fJkDAkXa+0Hbqb+PC928bbM&#10;Y15YSmrA4sGHp1pzkTNFO2HYVWoWNPUkyQNZd145mCxj3mBNr62HfjAWt4ymg84pZVhVdWNUldh/&#10;V98x5GcvhUCsGWSTcq7olBtfT2nh4EBQ66ESSDt20KD+oH+ZYDWZOwGneo80FpmRDtBVDbUAj7Jv&#10;zYYjGmw1BkUxemT035r6952SngV1wamnWStYhkBEQjkePd2JaMn+jgIzfNUWySBtij23bDmI5NXs&#10;4F0G6ZZKwZMtZVwKlipYhYs8aNI9tLs+0E3FuYyXmeKfV4cMaEaURQWdXPSn006lZWqcFOGrT1Lq&#10;SjRgKL2IB0Hx4MMp3lWxAMKHRFFroE44edVG5w6cZ09NuO1OEYfF8vBNdVkC3BUMWW508BzIu1vk&#10;3rYUjb0UXSJwM0GlBlWqzDWNWCpJqGIuVJ172Gh0txKptaieFXCtNCnLh1dlzD456Ot+XKm7bjod&#10;R4XHExa70UwpQmj3dJ+rvTTGcsR4DmqoeWtYsApjLA+8xFvy5G9/l5bUFRSR25UPtp0xvpzgOPzn&#10;zIGpYyyiwO0nUeFhbXTiQJUkTT7d2hOCzTrW9BJ8Nw3zsBkkRNpPlmQk6X8eMouAowRVlX7QOCpp&#10;U9IMVqsm1f8AKq9v0jXDBzc6hQSCeBHMrNU942ONIbl23uWyHMUkHDro4GFYvHVRgxsLnW3Csr1p&#10;8X3fOsYlsKtnlaP7mCY6QnopRmKlxOgmw+qG5Z1KHX2kX4bZW2ppeqMOmiTML1LkBJOB2RVRfXKr&#10;6nem7qI2fcoRCGiaS7vt3h1s77Wt4AkHXkyIQ3eJxgmhXbWbeZt6eND7kj8RnIeJYGlViOGVdTXx&#10;qAVpqZyC6ja11RD3N+R1dZKoL8OykA3cLMlZkcKZOmfWOr9WfVwVWMRyUOEYWVC0csTRPIXiY32s&#10;ATZ0B7cPrXKkpTq9tR1e2XcqqzTBwJ1D2+12Ha31cAmasJQcPWikXHc7KesQw10iErDX2/XwEJVN&#10;HaMxGwbaI91noEy71ewPPlQpZSY6c2ubNNUi2n1cN1KMTTRvnJ20a+HzMSY18Wpmu4v7CebUZhRp&#10;5x8uCVGkJ1P6M4D1gytPlTOAcJMhEcyMQ0TEFQykajaCe3BRZ5om22mr2WYG3VVbOOdMMxennHTh&#10;GZ4WqcCLfoaxWLtsa7KrGxsVRRe57nkhM5mi5HhxqW2bz8wMKGHL2Y8v1NAslA5LWuu/Qa/E/Dly&#10;VHCruNKO2hcwfOOIVASEyCAR63t4H48KnGdWEUC7nLEuHZjQrYLmOmxSrCNKpl13C4W+mltfZwNv&#10;KWyIIwoGPWS2MFbKVDVFIylEII0724UBSljxUVFqMKasbo8Gx3C58AxmBZ6apVkYMAdu5SoKgjQr&#10;e49h4bWSy2qaMLW4VbrBqtLO2S6n079TEq6IGfAKu/k7n3FFdwii58QFJ5M9vcB1NTpZ3gukQdtC&#10;TVY5gOYsNGIYX/uuhdjYrcX7fDjxKhsphxgpM0OnSKLBYsKlwdYz506sS5PfcV9o7cqrUrbUWZwN&#10;Kp6P1p8ljkWSSAe6VZha/gDYH6+Bi7PdmRhQWT4xIrujg8kFyLMe54WM3YHXVdOmpJj3ata3Dg3m&#10;FUiscsaCP9EB9HCdVzrEVY+EUy1FPPMfKp13N4jvp4n6uDXLbEXO2rKXAmie+srLdXmnp9FRLUoo&#10;w8wIEZxbcru6hRfXvwXqsG7Y/szjxqbd2Hi2NRG38KIn0rzBmbpC9PNm2MU9JVMrwSt2KvYJYm2h&#10;2nx4VXloH0EHbU4L0Pjrq3roZ1vyxikFA+L1bNCGRtkclkf7OkigkMCO4PfmNefZW7bJKkDh+NAt&#10;dqq3eDiQMDO3CkL6gOmeR89Zn/rJlylOEYg2x7j3o5Es21rAKAXJue/AdYZitoBJ8Q49VTWl4lAc&#10;KYhIxigBzD6fM243hhOHLDVBQBcTKraWGiang479t3GIoo/nDYMGi3t6ac5w4y05wuaTYf8Ait2H&#10;iDb3deGqQy3B2U1d5hb3SADjHClX/sb9Wc01SUGC4fFhxbXzqmZYri1zZXC/R34XrvW28EzQccvW&#10;UeNSZHwo9fRL0a5H6YV8dPmBzWYjIjEs8m5dygk7b39o4QZjmaowwFAkZyy+uGvWcIoVOrvTjGsa&#10;eGrwJAGoY5fMDyC1r7ztB+A8PHgDsr9RUQs4HZhQkK7dZ8QlXu66LRQxQyVUmH4oTCjhkLKNVdgA&#10;p01sPHkisuECDTN5blRGjhHxoZMjVUEFI+BTSNK9IreXIfsyRJYAkfE8LLm3Q+fjQiOaLtbfw4rA&#10;gDhs/GhHpcudLeneG1GdsXnlo3xJGjkAkLoSxErHyRawNu/1cCz7Cnv2aBIH7ttFWV7wrfUEvHxT&#10;sGwD503ZLpUwfMP9ZsKjqq2lrCAkkc7NGqgmQFqdQQuhAJJ1OnAmFEjQYBSScdvRtqckkEBQ4xSZ&#10;zRVTZF6iJmOB9lPVhFJ/wlYy7XH0nkn2hS+zET++onzrKhdmSqOjGhD9S+CR506OLiiLuqINjRSg&#10;f4mjVvy04LMjeQ2rSTHJqGQHbVwoOKapgxbN+N4QWxSuhUwMbAkdrHb4/Hk5eBeO2jQ3CYwFGC9E&#10;XXLJMvqHOF54kDUdZh+KKkkltqsacIgDHTVjzakp0yn2UqNv3idaBQa+r707R0OfcYxnKLb4fnGM&#10;bKdy+XZb+8ND25Vq4Dhg4UT94VGKI4MFxzKNTDmWlIIWRd/1+8dPbpw+bwwPGj21dKToVsPzq7H0&#10;adTF6g9OZcr1TKKuJJXS4GigRKp/Pke5na6VHTWPW9uVFtwqTxx+NGKpMdXBK+TKOeZN9FXWjYQt&#10;tJjZt4AcX2my8CDai2rHhUJMvLt1ADhQBZD9LPXbA+pzx5cx5MR6d4hN509FV1W+4mkaaWOOF391&#10;hIUG4D3gO3JCbzFtYAA8XlU6HeBksAkQ4BAIHQB+tEtrPTL1b9LHWWX1JenEx4iJpZEkhYhkZow8&#10;brsJI92SRvu4cG6S6NCttSHa5wL1AbdwO32/oKU+J1nRX1HYpXGUS5Wz6wiZ6eZylJMwWzgXCIpE&#10;a38bk+3jfdqTsxFOQ4xsEp99E1znlLOmQsWbL+cKGTD61SRtdWCtYAkxuQA4AIuR2vbiwoETRu2t&#10;LgkUlUp55lKVihwfAi/8eNnCniQNlSMvT5pyRjYzDkLEqnBaxTfzKSVot2oPvCMjdqBoTqNOOFKX&#10;E4iaqsIdTpWAodYmjfUHVbE/U9l+o6adcpo5sbgp5GwzFFQRySShDHFHK1yzO8rlixb6uFRZS3s2&#10;UQqs0M4owHEUp/T/AOsao6UTN0O60y+TU4KWhgnMf2ljZYYxvPfRWPfhRcWevFNBTMMmLvjQMKE7&#10;rv6mcldW8vfyjLglq6xVAhmMZWNDtCX3WIOlx34S/wAuDp8dEVvly0q8eyiGZY9TfV3GMQfpNmrE&#10;FFI7ssLJourFtrDdrtVRxAvI2ooSXNqhKMOFCz026aZbocTqq3OeHebHVBCHMg7gs19pXS9xwH3W&#10;WrV4UKiOuo5ullYiYA6Ksb6Y1+WanD48GoZBCkK/5MkC2pOnbjgyopEDGg22zp2Gkh129KWU+s3m&#10;Y/RzNHXEs24OQCSBqR/wI4naypTatewcafauHrVepuOsHGiI4ZlrNfp+vlHqW5bDpSIoZkQlWFvL&#10;1YaXJY214Ab22Rcukow2k4+/0o+du1XK9TYKTtI6+r0rJB0C6X5oxaWuwaaSFqgO8f6YrqSNp2/T&#10;4cVMd654EqEDpp9Gevp8Eg+Yx8qBLqj0nzt0zkHzgFTQygkSoLlV1+3a/YC5J4fttIZ+/wC6j5m6&#10;TcEahCvceTQd4fhmA4zlGso5Y92Iw+ZPFINAVKhUU6a669+FK3ltugj7TAI+NSblqLhb6SD4cOPG&#10;aOP+Hnm6iyt1WXLeOMyyVQhWNt3ukmVnIHgCFGvCvNYCS6Dh78Km1zJbh9xKynw/pQMeoXFMwdXs&#10;Mx/pln2naozDl6eSrpasG5kjrKi0SMbEkRwKALn6OD63KbXRcNfarAjyH40Pre07rw8RTL+G11ti&#10;yL1LxDDs11TPhNXEYjBJcqxRJl7E291jfi/OLJJAUkQdpOzooS27Be6D5mnT1M9Cj0izTLjOTopH&#10;yxiUjPRTG7BFARSHNrAtIWtfvwxy69/NJhX3DaOeqkL+Xm3PioqDCsqW2ub8EYmir8vq2U1YjgtV&#10;Iu6L7Xhx0dJpxtopBJwFI2dczYaN6NxUnQqkxcx6aYK7qhjeDDZVsdPhwxbs++2VRUCpFL1IOLpu&#10;kOn/ABHlTbFrbSZ5Sljw0zY1jdJILWNz8Pr4+2gmiuOBoM8ZyzS4ivnQL73e/D5h8t4GmnHNGysu&#10;FYdjFDRmG9gBp+fNuLS4ZoocdBNBXj+W6+StaecEkk+34cETLqQIowbdEYU44DHPCPlIRtNrcu4U&#10;7aTPQcTT7W4XiNJEaiY3FieJkuJOykaVhRgUh0x6t+YMMIJN7dvjwz0iKNe5BEmuGK02NVqAyg2I&#10;5ZJA2VpBSjZSbkwo0cJldG3d+x5YmaWBeqljlha6oUFT7oPieFL4CaL34FKGvqUZfIj1f2cRpQRj&#10;SYJ040HktLiMNbslPuE8OAUkUbAgilbVmTCaBaiE+8bfx4WJ/aKg0XD9oYoTOmObfnpk+YN2G2/5&#10;cLbpruqLbpnu9lHew/Eop8NCx6k20+rgdJoOUjcey+KwGXaSdf28VB4o2U4kE025ewB46xSNACO5&#10;5ouleFaXhRm6rMceGYCYt4vtt+Q4yl7Qaa0yKI9nWrOOV7bjcfDh4lwUobGmmyjw+lSn8tx9d+OK&#10;bCqsVmklisOHQT6r93G0JVS1tRpb5LqRG4KKdpt4cSvW5VjNJHFkUN8eNwKoQ3Fx7OJPyvXRapRV&#10;UOpipqv3+IVNKBp5DoSIqPSYjDh01hxMpJNOJIBmlRNnCjaNUn1H0fDhS6jood5e8Umdpp+wHHcv&#10;1UgjUe8T34NLHKGb9oq1wvgNnzqZGrZq6RqmCNtKHGIFMO6Ai1v6OBVFo4lRSeHXTdvZrJMYgUGl&#10;ealfdQ8UlBZPiwpeptTJGrCmM7bFKnW/GF+M0jcOsyaZqjK0mIOWpLD6+LNfAUqI14CktiHT3F1J&#10;MhuLnx44DST8qScaaBgQwY7pV1404qTFMOI7s9NKGgxOgkXypQQPZbjSpNPa5p2bCsEqCJApueJV&#10;OFOBppRA24UpMPnocKF10A4TOr7yil5zVgKhY7nSjaB4o+9tLDjSEKJpNqIoteYDiWLVt4wdn93B&#10;lbaWhjtpGtyMTTauHmgXcVN+LC4XKQm4QnjXCkrkjmtODb6OeW2SMKublJEzTxX4LBidG0tMPAm/&#10;bw4jaeU2qDTCrhBG3GkZlqSrwqvaCQ6bv28PLpAeTIptD4GJwoVnx6GZBC2unAb+VUgzRj36ImaY&#10;anK6YyDIg4ZouSxhRebpo8aDjGoMJy4fLrVN/hrwRsldzimrpcSrEbKUGXKChxZVmpkIF/H6+Fty&#10;4pnA0pBEYUssRlhoKYwD7VjwkaBcM0mUZwNAJmClxyur/Opz7gP7eSDbqbbTBrYBiljlrE6qhgWG&#10;bRxa+nCW6bDhkU+k4UtJ8drPl94OluESWEzTalSaRsWbxV1Jp4Wu4Nvztw8VZ6BJ2U1toQYsSiei&#10;KVP2rez6OB0tEKwqwoN5qKGSqMhHBIlwgVXbSvwkkgRINL8JnumkTgFOdbG9NHvB7cTNqC6TJpI1&#10;OYpVPlJ34cJtgcTV9OFTsMxTEhMsjEbe/GXWkgYUVLaKjhQu4RmCnnhWGqOtrcDC0aNgpG5aqVxp&#10;vzDQ4bWxMUH2h/Tx1l0pOFJ0W6wcTQD4/koYjMRS6W+PBzbX/dDxUJW/2YxpINh5y2PKqvp4cBz8&#10;1iKXJM1BrMWijW8Z18NOKEMk09M1NyTPjNfjCRwFiCwv9x4xfpQ2iTShvxGKsu6Y4P8AKYW0tXp3&#10;7/Q3ITU6NUipLtiGhhQL9WMSp6XFm+XI/UjgitEh0UseWkiRQc4AtRi9Wgl1BI7fVw2WA1splgFR&#10;oeVwWLDsJFRaxA9vw4Xd6aFQVoFAbmrO64dM0IPY20H08NWLYvY0Gri6De2mOlzGlaglc/a9o444&#10;yUbKLQ9qM014pQUVcPNC3PFjLy2xjVXP2g1EbKRM1Th9C+yu7cNUFa8RQfL4TTvQw0VYRLSj3eJH&#10;XVI20oD2r7adqihXyiF4kFwSa0twxFB/i+CTB/PHYeHDxm4BwoiWjiaRdRW11NN5MJt4cPEoSsSa&#10;RFRGylnlWgxHEpA9Zqt/b9HCO7dS0MKXMpKzjRg8Ey1hkcSSSpY2HI5eulqMA0KWmRTrXslHGVoi&#10;NOJkDV91KVjRQUVz5jqq03PuX9nBc33SE9dEa9ajS8whZ4IR5v2uB14gnCjJvETUmpV6w7J/sfDj&#10;CDo2bacOO2nfB8t4Gn6QLZjzTt0tdbQykY05VeF08N2Q6ey/EocwpbpgUxyRxrcLxWMRNMzwFM1T&#10;TQu1yOKkqNJSDOIqA2ExzH3QeP8AfEUnWwHKmx5faYBVU3+viU3GnbQedtlN0o6TLtTAu06X4Wru&#10;QqkagW9tZDlerZt9vz5T82KpNKfC6CChI80a8KnXS5sqs0to8XgpY7RN2Hjwt0k1UU3VOOxVB2uR&#10;x4NkU6KbnghrG01J9nHQoprRx2U8YblsVBG5fHlg9QttlAJihLwnp5hs0iPMmv08sl6aN0KBoS6f&#10;LGA4VACQBb48UaumlYVSfrq7D4pitMe3LU6cKcaUyTJuHY8uMa2DNJ/G6OQxk8OWUlIxo8YQpKfF&#10;hSFgRRUFZPbx4qiqlUUo4UgjXeSOaGNWHioIuoGM08cUiw9x7Pr46mSYoruHCkYUX+oxieql8pT4&#10;+zhuEkCg4p8nCgWz/wCaJVd9Rf8AZwX2BoNXk7ak5VxOlMQiX7Vv6eWumzXmVhQgUIrRbxvbv8OB&#10;nvCnCcKWgKqPSSbZ9V4pUvCnQ4W6WiQJNACNNOIu8KaMtYIk7aTVRTTpVBofbf6NeL21yMTRKVKG&#10;yhTynjhpdkdQ1rafw4Uv24UZFPIfIMmlZmCiosfoWa17r7eJmVKaONLnLkrTFFHzNlrD6DGN0K7W&#10;v+w8HrDpWmgmpONZ4cux10f6XXty5d07K2BqqPHlmgppiUW3082XSarping4LHLHc/x4n1AY1bSN&#10;tNv8vqqR7Uv38oXArbVACadaSbFN4E3b6OJ1aaWIkU9Th3QeP1cSBQpaQVCuqYQKwLDXlpPCmkJg&#10;/Dzp8SIvbZ+XEa6WJ20oqaPZGLHXiQmKWAxUGsjqZW/R8cQRTJJruLDpZB+l15RTqRSMeGnOnwem&#10;Ub2H581rmlgSDtrNIKQDyyLnjqTWxGyuEWHUEnvsvKhRpoJmsNZWUOHp7ptx5KdVXJCaTtRmGOVS&#10;qEcWJQRVC5FBbmSSaQs8N76duGjI6aKnCVUg6XMVdh822RTYfDhsWgqkSXSk0MGXq8YzAJIrjTx0&#10;9vCVxIao6bUFCak1C4usxjJuvG4TWlAioVbhVdJTMYza4P8AA8UJcivEKjCg+ytRQ0+LuteNQfH6&#10;uGi1ahhSFhPixoUsazCuHUbRUJ1sbfcbcQJRqONG7q9AwpDZQhrMdxGSTFRdb6feP6eKnYQMKLWZ&#10;WZNO+aEhwQ7qIW7/ALeNtePbShyE7KSVFmPGqyYQxHS/FRQE0gDpNC9gtNiE6/p+9vbwuVhRokca&#10;WcGGKq7n7n4/s43rp2ajVEtPQXaQ2A577qaUYpuGbKORvKgNyPZrxzuiKTB0GnOCpnqPfN7Ec2RF&#10;UUsVmdH7jnqa1yMa4wwzVDBV015bZTaSDStpKIxLeXicqFXUoU2Y1NEkJ8vQ2443jSXvTsos+b6n&#10;FZJvKpgfqH0cPE0nKyabcBwDHqsl5dAR4/XzylAU0cKe5ens05vNr9fKByvVDPT1YJwxuQD2v8eO&#10;apq8ULWWaT+WIBCLHT9nGFddPp8NDZheP1qKFkOgt+zjBPRT5V0UposUhnF5OM6jScqmuRhSc7k0&#10;5sGmprA9KxX3DfivbTlJeaPy59rXHHRhXoimnHaaonpyYTqOOgRW8BQB4r/M463yV8CeWFaMUmcY&#10;wbEZ03ueWpsmg882Okn8mbuD+3m61NKygrRJaKIHXTtz22tyKVuH4RVyneBYcdGNbmnyqkqcOpy1&#10;iSB4c9srdBnNn7G6Wr3ILKvgRys02TQ2ZF6sQyFUrGsb+z6eb21RQBozWFZgosTpd9MwPw+/lxSc&#10;4VljlK1A3i45Typo41kxdIqmnZFHtt9x54UxNAJi2XpYaz5mVdL3/MninbSwHCp1LUxLFZR25amy&#10;JoO85NWywMKYEGx1typqwwoK8KwDMNVVAy2AB1O76eaFO6gKNDlTD2gpgH7/AN/HNlFq1UtaiScQ&#10;mO/hzemmdIpvw6gEkKmbtbl8K0tQGysGI0dKl0Q2Phx1Jmi9xRqHQxvA/uX4rmKL1KpRxym3vd+e&#10;JpMozWKUux0PKTScmoOIybotsXflxVUrE40hpIqsS7gdeW20q1BWFS56zEaaKwPt5qYrSQKRFbhu&#10;LYtLfw05qjBJCKfMNyvLTAb/AHj483SRTwNS6nCij73FreznqaC+iuVLIsbiNO/NA1spp8kSPy90&#10;n58dNNROyo9MSGJjtbw5qnyBSZzPitVBAQewB7fVxsinGUhRpLYJLLIPOlHvE/08qijFwAYCn6t3&#10;OCVOvL0lSYqHTSLCu+TlAa0qTTFj83mr+i0vblziKfbwpMxU0hX3m4mAmlhXUWcVMTEIbjniCKuI&#10;NZKaBpF/SC1+X0ztryjFcazz6b34OejTXkwdtYEraubRRy4M05oCawJFNNNtcH6eaImtkwKdXpQi&#10;WXU8sRhhSYKmmlcPnMpk8ONkUoKxFPtIiQKNwtbxPHk40kUZpy+ehVLKeO0n0E1nhxGJSAO5782D&#10;FNlupE0E9Qm6mIF/by6sRTYIG2k1Jg1U0xeTifu+Jpd3oAp3hhGkcY15cdVJVK41xq6aoQjl4ryF&#10;g1FkWv2lYdeNGnwUjbTXLT1UiFKn6+VgnbSjWOFYqalEL7Yr82lMVVSppQUivG27joNIVGamyVj7&#10;rJfTliumwmKdvnKn5O9j/vP/ANR+/G5q2kdNf//VK/8AikUGG0GH0WKYTWo8k0sDBYnDEK0c5DCx&#10;7cwysn2m1AqSD7/lQRsctdSYVs6J99AR0uzPi9N0YmwLG6RofmIm8uoAO8hjGVPYEaC978GNnm9s&#10;ys6kQn2zjsijH8qtR8OOJwph/D36B5M6jdUsYquqcNQsbSy/LQo7osjCrkF3ta4ZNdQdeLszzW1f&#10;ZIHpw6KEdyl5zS22mfxijDeq7o3lTKuP4bBlalFLTQT3AUCze4hIawG7XXXx5j1b3iVuGcE/vqer&#10;LJUvsw4soVG0CfdIq1LpQ38+yPQ4pAwZW8wAKbKLOw7DTW3A9mF8pRwMCiBOXCzOkmeun3qLh6UO&#10;RcTqZ+7RSAA6/ajZeB/88pSTJmjmyYKnQBRWvRfhEcOTsRhp3G56mFyvZRanFzppoOGLZLjcn2UL&#10;s4ZLZGHM0ajMebcpZbppDimJwwtEDuHmKSCL+FxxI02lXGKBrbDrh8KZogud8Rwz1J9Tafp7hkzV&#10;GHU7JNPIBtHlo5RyrAnWzjgmtwoqCR9o40YP5cLVHeKBB8+NPWfPT5i+T8szp0+xusSmij2tG0kj&#10;bQO5Ub+1wALcP3FlWCDIG2iRhLb6tKoCuHyk8Khej+PKWXaKvo5a1XxSWeqWRnI3MfP3WJJv3B4j&#10;D2lJHE/jTt9lBRCtvls2UfvHcUODZemxuoU+TAqMW2mxBZR+3hXa2ykkrVUOZjCntKOH4VUNheVo&#10;OpvUqpxyWo+brKt2ChwHVBHuUbVYkaqLHgt1wmDRgVd0NWM1a7gWE/yjBKbCoowEp0tYj3ddfs9u&#10;NrcVEA0BHbjUTSfzVS5LXDKqrzLh9NJEIpGYtDHfRCdLr39nG2XZ+4e6mW3VE1S9S5x6hZT9TtTm&#10;joNgz1+CTSyh6ZmYXRzECY12toEHgO54ctMpUJAx4eVCkw4iFUa/O3rXqsYmk6Nx5bqabMFdeBqa&#10;SOSwZyYiQ7LewYgduEN1blUhIxOHXQXVax4gaWWRc4+qDpzl5aeiy3HPArGUIzEEAgaX8sm+nCVN&#10;m80mCmiV5sKwoBvUV68c7UuUa7p7mzAThtViEbw7veYncN1lui6+6TxQw0XQUAAHjSRticE0Mfp+&#10;6+U3SPIdNF1Bwyrw+mmD1CziByp88rKCToNQQe/jxsNloaVg0UPI4Gk96q/Uv006qYHhuA5CxD53&#10;y5JWnbYLIGjS1/eI+0COJrsoSkCfbRYtH8I20e7pH116WZmy7TUOF4vAJ4olDRM6qwIBHbdfw4qS&#10;G7hIAV6UlUjWBRK+t+flzD1qkpYZ1lSCR44I1PdZEi3H6jwjvAhRhNInI2VZJ02y3JlvJFBgzRbH&#10;WIbge9wWHDltKrZATFWSdGFJnrVhWCVPTXFTjsCTRLDILugJB8t7bSRpxOt1KEk8zQgS+8UARI8t&#10;tAz6RunOC5LyfPmLCYTAMTlkdSxu22VIzYN3A07DhIxdOFM7eihvlOWOXoPdjHjJ8qFTrzV5Hpen&#10;NbU52VWiEbiEsAZDJt7RsdQdt7W15dd4tCdShFDxndtKzpJMnb1UUDpR14rKmlOE9VaEDLyySx09&#10;Yq7/AC4kayeboLKsYUanueKWM2USAvAdOyq3NiMtBS2dXTTH10yLiWAY5hmL9H/Jlw7EnO2rRwsa&#10;nyPMcNtBX3WNtT35JlpeKcITt6IxoYsOIcbGkQeOFZsmdWM29E+pNPiHUPL09FhdUgWoqqaF5o22&#10;wkobhVXVmHj3PJDuN3rW9RrdWpJ4giI9+NLkLUnACjV5e6sZF62+bBkrGogU2t5e5RL4k3QNfTae&#10;Q1eZM5lhwUFJ4RS5/J2r9sqTOvAno9D5Ug+sPTLqXUS0VPlgzzm9y5VtujqdRqBwqW0pQlNAwIRb&#10;nSeFDllI4zk3JsEfUDyop1jUOzEAXAa9ri3F6WCQONEdwnUvw1Wx6tPVXl2uqm6S9Nmiq66rKwTu&#10;Ntk3F43NxftccHVhaqYGoGKN2LYnaKcPT90cyrSYbQ4tjwQ15KzSSPYruIUkAn4343eX65g0eFkp&#10;TgKNH1A6f5dzV0+xTCfmNgmpzFHKjWCEMoupB7gcDCb1eqRRtZo1CFEzwoL/AEV002VMvYn06xm6&#10;VdNPWTxs+gdJqsmOzHudgueP3bnfImJNOPDoOzro3WIxPSh66qIjhS13bQDw7nhE0ruzKqJ023em&#10;KKNJkrOXXzqomZMo1IwyLBN9qvQiTzoxHYAkA2KEd/HixbvfpkHZQvRoy6NQmaM7mHNfqDyTh0lV&#10;iWD0uNUcA1khkCyaC9yqRk/n4cDTDIWqVY0XXVy24dLfvoGsrVuYfVPlcY9jH++nBQYnWCJyJH3X&#10;ZA5G0+BBBvcHg8blSdoCRwoLu3Jt/CBj5Unc4+lPI706vkYPl/EYz7lTTMV3WuQJFQpuBNr3PYW4&#10;cC8QqE4ikirh9W3EUSLrH1V9S+QWPSHF62ml3xuI673UMkQLQXJH7zHW1zyRrWyQuCADSxhwI8WI&#10;6qAXp/0/qcdknx3OVZ50tOG2r33MjDtc+NzwUl8WqceFGSnErV4TRzcj+ibohmXJnz2YqCR6ypkl&#10;fzo5irAMQwsRr2J8eAC5zAKnoozRm62DpSZ9JpL1/pY63dLJnxPobmuSSkhNxQVpuLMbWDO7E+8f&#10;Z2HClBDmKMfOhCxmDNydLyYJ4iic9Ss8Z36+1BylnyoigxDC2O2GIAgk2Vj4d1S/bm1PKRtxFSzZ&#10;2FvbDUkbaNx059U/TDptkSn6bpBPDjNJE8QiaIqr7izEhr62DA9uGKHShuRPJoA3uRi5f1AiOoid&#10;goI/SjSZVwT1A4jn3q1JBRVFatQYCSrBd0KoQb21LAcSC8KicaVXOXFpn9gJ2TV0f89yxjtC0tNU&#10;w1sJFyx2upFjfvcai/AgA+HJmR7aiMW6mzsNVMesbFemmZseosi5Jw2nlxaaURsadEFrytGSdi97&#10;sOCdVwFwAMRUuZIt20BU4TH6Vl6a9DfUX6aII87ZNw2mxZZolkmppQssgUWkZQpRiPsgfSeKA8th&#10;WtMT0YH3UcXWbWmYjulEjHyx2ULEPqF9NeeWkoevGXnyxjraI9LEYzuv7xYqsZAvv4F7jU8SpQ9n&#10;TPRVmLF1iAwuQeB58qLrmPHMJjpcRnwqqtQbXMErN7wXcdp3E3vtt48AOtTpgbalNshlEcfdPGrz&#10;+gGBZGw3pxhi5RVVilj3POAA7s1mcFxqQHJtrpxzMLtxpISkQOMeVYvZi93jxKiNtRPUVi/TrLfT&#10;msr88vDoYxEJApZiXUHbu10uL24rsQq5SQoYYYmi20uVJcBBn4VSF0+pnxsT4jjckNOlQyywiaUK&#10;FKXsoRtPeIHETloVwBsHGpwc3kbbbwBniI+FWMdJfWJFgmBUuUup2Fvhv8uRYI6qhiMtPILlixKB&#10;EUbjYd9ATxUu3FwkJXhpwBFQ3euIcUVpJ8WMH2UpPUF6sensfTOsocmVy4piWJ7qeKOFQxCzRyRF&#10;m2kkWYi/w4sbtEWYkKkmktjZLfUFEYCMarb6D5IruoXUnAOmuLq0NPBFS4jiALECSSKdIZU/1gys&#10;dPHjLVkbxZg/uqX769Tl7HXHyNXrZ86wdMOj+XYjmTEYMMwvDIREiEqG8uFbCyEi5CD8uWFg68uC&#10;YCcInorHr84l8mRM4+2qQ87+ojBfU31jkx/D4Giw+hWOmhZUNpBFLIgdh4hkYHx5Jy73u2w3AEcY&#10;24RQPcyvSrUNh93GjXej7Asj5wzDitZmOOOtx2mRFpqVkXaqLKyI/lagl0vfTW1+ELV13qVKIlQ2&#10;CMNuFIrmxXbgKScOmrEZsl5exCiajrqKmZDYbDBGbWPsI04GUZq4wZEUGtLijJxoi/Xv0mZEbLlR&#10;mrLaNQSxOheMv+hNyB9g2UaA207nghS+vMUyRB6qGGWuBtcKEiqzJct0WO4AmOUFOFJKKDGoWyuS&#10;GPujwtwsS6UVLa2W1AEVaZ6Xem2Vsk9M8LxrAlR6nEaaKWpqbAsX95PtdxuUe3h5cXCmGgW+O01E&#10;uZqUtRTGA2CjcUjb4S0BJABZmvcWA1PAc0lTysdtRg+nQoVU761OqMObMdpMk4FOvytCxkqZQbtu&#10;RpI3RfjY3GvBySUpCeipaydJZGrnhQcZZ9LmZ+oeUBi3yQFMSRH5smySQFFIbaRchlN+XSCRjAoU&#10;vZ2lk6eNJikr8c6A4j/KWw2OppQd0scgAYC5vt90k3ItxpDxalJxpO4PzgmYp7zH6hsp5xpP6v5R&#10;wSP5qcbGkdAQjaHS627gjjirrQIQNtFrSVMGSo4UTTPPRTLOT6gY/mB3jjnZSABZAbg9r21J40pT&#10;iBQ0YzfUNI29PGrR+kXqp6T5e6f0mH5sZqBqJFjUJHdGLMx903A727e3l1KTdAJJIIoHXWTP3Kit&#10;IkHpoL+v/qsps54IMm5WiaCCdlYHYTJJtJAsp1/esebYuEs+BHGlGXbqqdXEwfhRfcg1mMZOoRT5&#10;ooqmno6qIxq80LLbcuwAsfr5c27jBMpgGayAG6epISF6o4+VWRdAetuS8JwOnyTmGoSiip1iFNOx&#10;AR0RVjW7EgXOp+jhO4VPDQvCNnXQJzTdpVqe8CSZoeOonWnp/kzAWxtsQjq2CM0UdORIXIUsPsnx&#10;txu1CLZUrNBtnLXn1QBhVOmL55zjnTqK+PLSTymZ7JFTIzMsfmOyF1XUXBtr48WLHfr8NTXas/k2&#10;/ER60YXp/wConOfRvMW/AqFqekqliWppKpTG8gW7MUZhuuza6DsOVetwgxpMEYg0WXNiMwTiZI2E&#10;UefA/WTiedMNdMPwH5awA8yV22g9ibslvDgPdsi34mRHnQWTkvdEd4qfKi2Z1pcsT4ZO8Uqz1tWV&#10;MvlkEDawKgEHTTiUtOAQcTUw5fbk+HYKMP0I6x9Msq4BT5axuKXD5qCLy9xhOx/tMSrGwPe3FDzq&#10;VICTtHRjQIznIbhxwlPiBPTs2Uvs7+rXL3yTYFkimlrp57xGR4Ssaq90LBtQbXuOERt0KPhEzRXZ&#10;buutK1OYDzoueVMkoc800OOV7RxV1qmZFNhJL5ipYNfsw0tw5Zt1MeEmBtoZZheaGT3YxGHkINWB&#10;0eVMvInyK0EJiGgV4kbTsPtD2cVm7UwYGyscnLpxw6tRnzP40TL1MdCP6q4d/nOyFUvRTUnmSyQp&#10;9j3FZ7gAgAkn2eHFzcXQ1bKmXI85Nx+wdxGHX0CmbpF6tpWwsYZ1SppYZ4bCKWKIsHUWVQSLa7Rc&#10;8Vi1R/FNOZhuyXlamIx4E0XfrjjXWH1O54oenGTIhh+EykLJKx2G0kZN7kDxQePjxW06EYEeVCaz&#10;y5GRILi+GJjnrqxDp16Yen+T8jf1cFOa2aQHzaqU7nuTuAUtcixuND24SO3zTKtKRJ6aj57eG5dc&#10;1JVAGwVVj1yyHW9FOo0eHiR98tpKWcksV2BCwsT4k278OWQV41kFlmYHOGvH5Ee2kX1b9b3qamy5&#10;PklKGN6ZkIlrBAEsLkn3guuhPj4cFzVul0Soe6k1tuzbW7netkk9E0Vvpb1J6ttg0j4TRz4zh3u7&#10;nId47bNGDWYfZuRw2Fi02JQmhvfFpICSrSr3nH8aM10J6kZtyPnwZmSItRVShailVLyJukRmKKNT&#10;tUWA014QlsA/hUZ55lRvWoGJ4Geo0bH1I+pLBcZyA+WunGHVFfX1qSCQVlO0KxCSJluGbdqGsPDj&#10;YDVtsnHbNRXku7Vw27rcIAHQeg1Wdg3RTMuZqxcSxmGoemNjOKcsyoO7XZewBNuVTepR9vtismHL&#10;xNugIBAVwnyobqj0i9N85ZlwXCsGdqCjeVVqpS9rAxHcTqLkOPbxMMwFw4EpOHEnaKgzNc2uLRBW&#10;sBRxiAOHp0UZ7rT6YsrdFsqw1GH1slVSmPcGditjZCdup8Tw0eYKRGJqFrHODfrIUIP76e+ifrBw&#10;DpBRLkfqvIJaVWLJUr77KG3Ob/WQO/CNVul3Bw49VJM33XN5+0a2/uoVes/qi9P2eunVQMt4iteG&#10;X96NQqkNpruI8L8XMWfc4DGgbluRXNq74hhVPmXsersxZqTC6ScVcNS6LS08UYkJvtUe8DfaHOpt&#10;w0UwpsiRU5vthpuVCI2mjbZg9MvVbBKRczY7l+JqZY28wxybpYxc3JQR3G0Anvwwcc0iNvTG0VHi&#10;czYcOlJrP05yz0Mz7g1f0/zXK8FZOHWnmEhJSR1ESg6jYQST304Wt6FApVI6DVbpp5MLRiOPxrPl&#10;PN2bOg9TP0U64Uc9RlDEmK0+JlGfyopG2bixFrLBHf7XjxO04plWlRPnRA7YfnBrRE9FBJn3ol0I&#10;yRmhcQxyZmwfEVSSPEqX/KIH3TEFUIvsQjQt3PhyU7C8UrAY0DHLJSMdhFF66u1GCdEFTG+muMUW&#10;ZKGoW4kkWKOWJlUMwIBc6Ftt78H7bffDxYUEby37zA0T7FsFzZ1hozmyARGCE2Ybx4MFOtvaOGyQ&#10;lmie1mymMZjGjadH+nOX8XiGGYLVGmxQmywyoNjGzG3vGxuPh48K7p4oxo+Q4psSDQaeoPoRnrBs&#10;ySzHCkocXgVmkgpmvFIoCs7KFVQNqaCw78DT9u3fDUmJoc2l6l+ArbRLqjEqWrSSlxBDFMujxSCz&#10;KbXsQdex4FPyqmzQ+RapdE0NHp99RGP9Hs0UtNiLrUYDDqKci5NioVA2p2kAi1rcOmWO8IoM39ih&#10;OFCtmzJ2Y+uOf63rnh2CeVghqHqY4/3Nu4ybSu219rckNqEDTQHKQgxwo/CZapETBOqnT6eGkrMO&#10;jpkkhhiRRenhBtIqWuu9u5GpHCi5dKxpOFJHHIGkUarD8d6a9UeneImXEoKDE1iZJadyihiGVd63&#10;IsXa5NhwBpYcaXhWrW3UpUzhRMJOq2DxZMxTp3ndZZKuDc9HU0ysXJll3W3JYjaigDXkiNWzTkFR&#10;M0dXBSMBPnRQsxYp146u/J5f6nTV02VkaRfnJEkaWFSwY/aN7F1UfaGnBO2EgaRSBEzAGFDFVdA+&#10;nOU8qCvwfMFRU4PP70eIGdiJNrFSHTeVW7XUe8b9/hy+yrOqI4UGiYx09yTSNimWsUijqCQ43qjR&#10;yKBZla5tdgNo45M0mS7rOlXGrY/Qj1vqeqGRWwjKmH01NPTazrTIq+YyRB2YlFF/dIHIj3hyhu5S&#10;SCQr4+lBR28vMsdHcwUk4gjgTE+gpVeoP19Za6CYomRYMM+fzGSivA91WMlmRtx2n7LAdx48hqz3&#10;RduPErAVMtvfh1CVHbGPRPVSs6T+szKPUGjp3zlRvh1RKgLtDGXRSQL+8AosCTxC/kbrCiAIig1m&#10;ja7jxJxHnQpdSenHTH1GZWfBErImklRlilDKsgLgKLi99B8eM2uZPZUqB76Q5aw4pXjBAqsTN/p6&#10;zH0KeQvTF6K7MJzrpe51t4XHjzInL8yOYJk4GjR46VQMaBnHK7JmP4c7pKrOgN1JGhuPC+vbglSz&#10;BpqDSe6D4z8p1DjqYaLz0MgAJTeFuhXsRYe3jOYoCk40kunC2NlWLdT6WtwXMMOKNUM9MW3BgSq6&#10;OoGgNu45FaU97KZogUhLwmaH/KPUTDsYwGMySB5FU3IWx8SdPHhCqwWyuRQSVbKbNAN1ExfBsaxl&#10;6XBAxrQ2xXS63N+2ne5I4JUjSjxdFGyRpTjQ/dJ8p5mocIp5sem95gGCXu22wtc979+RZchKlk0E&#10;XRqJIow9LDGkWwCx/PmmbpTZgbKBN3lyXgVJ+73Unc3ZNwLO2Cy5ezFAk1NMLHeASLkXIuDbQcPW&#10;L0oVImiyzWqwP3CRtE1VVkavf0m9dRljHMLpZsIxeoLRSSU0cu0ESyn3mXT7Sjg7euFlvUDQrus1&#10;U8iUmrEs1ZNwfM1cM0ZXpocNxaFQyNTKsSN7ovuVAoPugj6+F1peuLMVGT7i7vaaYsr+pPK+E4k2&#10;X88THD8ThYCS6foTuG4e+SB2I8O/CvNmu9E0WflDxo0mB9SMpZiphJhuJ0kwIJI85fj9PI//ACi4&#10;gCa25lThOpAJmiUernN2CigSKkqYzLTvFMNr6AxuzaEd+CKzy1xxJkcPlQssMpUB4knZQ3+m3OEm&#10;duluGYzu80xRRwyP/rbAxv8AfwGXrS7UlJo1ZsgCUqFGKLRmK1tw8deBpvxmm37RKdgoJurGVafP&#10;eTK3LdTF5gmjKpu12kkC4v204MbG6/KqB6KLWrkWigeiqo+lfpz6tdQOo+IZHTF4cMhpmLxK5XeQ&#10;8zoAASD9kXHJrYzRtxIqRms2Q4mVUu815F9QPRmof+slImLUCe6Z6dtzBRqCURT7QO/DBF008YGB&#10;pY3eMvmAYpjwj1DZOpCKismZJlIvpYr4WIv48Wu2XfCDspY/Yd8INGkyZ1q6cZqoEqK/FEo5lNgJ&#10;CEV7km9yw+jgBu8tctcRiKjG+yZy1xAkUMYq6XF6Va7C5Fmjb3g6tdSPgR34DkulapBoCpKVUXb1&#10;RYJHmfpBWQw/72QbXja/YIkh7/SeSTk6lqUJ2VJWSvhKgOeFV3enPOsmEY5FlTN7AgNYFtQdUUd9&#10;PbyYFIlM1K74DqCU1Y1Q1M0Uwq8CI+wCh7C3gBwrcTqwmoWvrcuyDtoRqbEkxiNYsXjMUwAAmjXT&#10;tbUCwNuE71mq5GmJqPVsrtjhiKl/yvFgN8MfnxDxjNzb4gDiUbuPoxCRFMG6b2KwrLGZD7ohYKvd&#10;mBAH0n6eBd+6Zs1d24YV0UbMW67kamgVDpGPwoNcxdQMq4NUMlbV3dD9hPsg2HdweFLalOqlCcOm&#10;hszu688ASI86BjO3qJfCcKcYHSGoRkJ3Qgsxtfsyi9vbyRcvfdYEGMaETO6hKvGZFEQw3NfVDrZ1&#10;RiDYNVzYRSsXKxJIwtGySAy2GhAJvfw4eO3OjEmpPay5u1SEg0M/VzMeTc1Rr05zLQCJ6OLy4oyg&#10;VkVCwXW17gseFP8AMFk+HH0o3Rl7n3A4UVmLLeaMiYouI9PZ2q6OKzvTtISwW/vBRqdNAOLI/OJK&#10;XRtpS23q8KsasX6AdZ6TrBlM5JxZRHjlGZBDcWJIKxJE3j7uv9HMdM2ydVg/qT9h2+sk0Ic0zQ2V&#10;mU9UdOEChMcmlqGgaRoJIzZlDFTppfQ+J4jGPlUEoWHRqBma5pimM0dzTVcoB8Wdj9xJ45icBSlJ&#10;QnE7emoFdiWM1p86vrJ3bwPnPp4aa6cewTsqiXi8COFPeU81VuGYohrJ3lXsrSMWKjx1Y314HczT&#10;KdSRJG0Drpe1krd2nWYQemYBo1+NY3TPQU2OB1anNlf3Rch2tf46A8AqQtzECjBVgzaqSO8JPHz8&#10;599Ez62YHS0eZDjuXopGo8RUzFgp2qzMVA00Gg5I2Vlb6NKto+VIbq9RaqIJMnYNtOOUq/AMSwum&#10;w6jk24okSxlGG3eBbQHxuTxeVqbJBAA6aMLG3/OESTjQm5SxfJGcFkyD1Np1Jgd/LUtsbuIx79r2&#10;tfgMuS4wStEx1Y1LFhu5aML71zUVdAJj1ofcEwbDsvVEcWBp5VEyogRW93aNRcjv2HI3deKleLbU&#10;iAYQNg2UXDr3lWbGMsVsMEbaXMTAke8zKGAPwHJd3femRztoOX1qHBqVwpHdJutmHZmypH01zVIi&#10;mPzFIYDf7rlh31/dHJHcy3ula01ETtuZkUAOK9NcpYvBiHSvNsQjjZ0amqVksW2kyt7wtbUgd+SJ&#10;Z3MIhVBR9os4xRG+vXpYx/ophVJnPLsjeSkiKjhyxs0gH7OGTDoUcKMbRwKThhQgdH/UY8sf8p6j&#10;PHJS1EL7JWt3K7VvfxJPLuNhZkYUnuLdKjq40gOo1JkbEWrabAa1XEgcoqsLA2IHug245rLeM0lV&#10;DZ1UmPT/ANcE6QZ9pqDGZPKpZHEEkgFj5ZYEnTw93mrtk37RKPuinL21GbsmPuA+H76ugrZMrYjh&#10;WG5uwqZ8Rw+qSKUysv2GaLe4vc6LcDvyJ02b7ZIXgOmsPc2sPyThnnbRisvY/h8eFQVWGvaNALAt&#10;axAAPD9h0M+GMeeNB9vSrEbKTubM+LQ4cMHwOhSdnYkRRQhVBNmZgFFrsdSbanU8EYX3mzbQqYe8&#10;QgyfOqUfWP00hVBnGlJw3GYpCxCnyyd2wakWP2eDW0BIxrJ/JXFPo8Wz99Br0H9cPTjqxgS9GvVu&#10;l46YKtFikV2qUdSz2aXRyHcoDdtVFjccXu20Ypo6u8m0/tGT5jhQk9VOg2Y+m1EMzYCGzHleY3ps&#10;UpE8wbL7VNQsd1iZyGIBY+6t+FcBRg0E0Lk6VYHoPyorsOM0eKfpsPdZU01Rgw11Go4/EYUv0FO2&#10;pcU9ZSYpQVtG22oSphMOtryBgUH035XSDXhSa9d+XDUZ4y7DiL7a3EqPDpJ2Q2KvLDMz3caghu/L&#10;oOlJFHVo7pbPQJ+VH/6h9EZsp9AcqHI1IS0sFPLMwPvuZKKN2uwFyN+vI3vrgtHE4VBGcXamnJJh&#10;M8KJ/H6as650zRFU5bhljn03FwU2naVJU+JvfjNlfpV4V0gtM4BToUJ6P1obMwZ7zFk/CDknPlMI&#10;KyMKqyA66WYa2HdbcXrU2sGCJokdZLn20FmFdQ864DUmWknKqexZjf7+/Ex0uJhO3qpT+SbcGBM0&#10;dv09eo3MWKYs2G5gX3o1KlVufeKmx+gc2nLbm4RpSJFET/8AkSgZkHjWHqD1QxXMvWXGuj3XGmji&#10;y3UR4hNgdSlKgu8CKlL+msLgzudb+Hw4gut0kra1AEKGJIO2JJ91SOLBm6tUvNHxCCrHzJw8hRC8&#10;tz50ydm/FMBnmYy4PO8SE3ZXEQUmzX8W9nINv0oagoO30gz0UMcsyBnN2g4IlUQQenpirLulGZMF&#10;629O8VwfHYF+bSiliKMouWMQBKk6924F1XpQvS4cRiD0ihINx7i3cGoahhBHnxqoc0Vfl/NOJ4K6&#10;tGIaqojUa38tZSqj6NODxS0uoChGwe2KyJynI/y5Cl4RGHTQg0eLYhlKWDMWDAisoiZYz4lipWx+&#10;i/AxpFwShWw4VKylKR5e6rGarAKvMuCYX18yXl0YrjdYogxSm8wi8VLGsNOUiCNcliSbD48Zy65D&#10;iFWrq9KR9p6yccaD12C340Cap86z9HsW6HdVqvA5WalilYSU8m4g3eNZpFHb7Je3Jdtb4XzOIkjb&#10;7YHuFB1Ly0GR7qsc9PmPUvql6E4h0GzfWMMWwtIZ6dlJUsKczVTjvreyjgbdUbF0Op2HD2wKOLi5&#10;LwE1WC8mI4XXT4TiqGGrpWCTxsLFHsG2keBseS6lzUAU4g7KTfmQgddOpx2miQCU8YMq20hdeLmA&#10;ri+K4dWIFPs9nKgY1VkAGDSCx/KeG4opYKDe/wC3hmh0tfaaXOMjhSEXL9HhL+XtsOLUul3bQeuH&#10;NAhO2s0kOFy+7bUD2c2SaLmwSJ2msLClo/fe232cUpk0VuyoUjMY6h5fw5vLfuDbQcO2bRS8aKxb&#10;LXUCkzllzF2Oy1z4Ec25brbp/uCnCsVTR0vzHm0ll154ExjT4SYxrBWmSoUU8huO3NI8ONJCnTjU&#10;aiyvSQVAqGGmh1+m/DL8xqEVQvlQinfEKjC4VWKwv240kKmkyUqJpwgy/hmLUm0Aa8RLfUg7a13h&#10;QaDjMWDVOW0d6S5BF+GDToewNGzbgdwNIDCK2cVpmrL68M1okQKMVpkQK5ZkxJVmWaI3A/s55lvD&#10;GvMojA1w/nBx+BcPiBvcfx5vuwydVb7vusaGHIGRqqgfzAGvp+zhDc3PeYCiK5ue8wo3uV8Priio&#10;wPde/wBXA4oUHVGh0hwujWhDVBF7C/3cYqgJFAtmnHaPBXYU5sdfh7ePBM1cDVQcy54qsU/Qk6du&#10;Od3pxpwoioTYaJD5gOp4+jxGqaoplrcMq9toyB9fDzUBsrYUKzYTkc4hL5tS40+PE6nTXi9p2UN2&#10;WcoYXH+jUi4Hw4iKiaLiuacsZygI086Hw+P7OaC4qk0EuNzVdGfLgPa/7ebDgp9Imm7DMUEhtV97&#10;8J33Co4UMbHLS+cMaVRoIcRQeTpwkUpSTiKHTGWFgyustJSHDpty6EajidIUTgSPKj5LalHopd0m&#10;KzyQ7GN+GSVqRsNCRpamh4TSQxXFpIZrAeHPLWV4qM0268V4qNIetxmeVz5a3PHUgkYUnBKxhU7D&#10;MxVeG+/Obc8kEGKeaWpswaUy9QqSqPlPa/FjjZNGri9dcqx6DEYw22/CUBSDROEqBxpggwSB5v0a&#10;W14bJcEGRjwo0b0EGRjGFLOLL6Rxbj3twJrWVHGgDcKOolfDZFJ6vwGpnJiib8+OpUKJVLUaj0PT&#10;CrqCZpmJF/bxd3qTRMtx4YVOmyfQ0R8o9/jzfeg0WEOq2mm6XJlPUoSdfq54PxVVMHhSJxPJtPA+&#10;wrrxci5JwrakqQKjx4PJDAYYhpa35c2VYyaQpXqOFILEMo1kU5qRe/fT6b8N0XYIijELwxprNNLT&#10;m7qeXK9dUJ1UoMOrK0L5UFxfiJyBtqvcBWNQq7p1UY/OKituw46i/wC5EJo1ZdLQiMKV+GZegwGn&#10;8sCw4TPO9+a2LxxWwUjcehNRNdPHhpbwkU+m4O002UWFSElG7HipxwDZTRu1oOFKjC8jtVSeYoJ4&#10;XLusKbVfrB2VizJlaooaR1RCfD+PKW9xKsaMQ/3gHCgVy9l6anxh5XiYXPj/AMS4Nbm5CkRPMU5r&#10;ihNkhCsFcH6+BQKmne8FZvlaaNdz25ULJrQcFYYa6ninCxDXjhbJFMuY1PxGVpYrEdxxM2nSaTgU&#10;ilwcT1Aax4ed9pFOTSyo8LVIgCPDhKt2TVRKjArIKKWOU+X9XKFwEVYtEisNTR4rMdsLWB078ula&#10;U7aTJaXTlheW8QT9LM/fiV65ScAKPmraB4qSGccDhmiPmWLW4dWL5ScKWflwRhQLLk3FKyuWOnF0&#10;J7+zg5VepbTJ20wLZRMAUdHpZ05ocNgFVULYg3v9/IrvX1XZgnChpa5YDio0OOJZmpMLomgpSOx7&#10;cDwtCTR8baONE4z9idTimJB41vqP4jg7smg0KJLhJnCln09EdOiPN3H9nGLk40fWh0ihBzTjbNQN&#10;DEdLf08LEIk0YOqwoB3weLE6h3qRe5OvDpDqm8BQQDRdVBrnU4BHBDaHQcf74k0YFmBCaVeD4TFU&#10;UpiYgMeErzygqmgFKwPspE5s6TVmIKZ6drWHt+jhxa5sGsFCiV+y14ikTQ5XxnAU8p2uBw3cu27j&#10;GiHu1NinsT1ER2zi9vYeF+kHZXu8IrDXSrPAUVTqOXbTpNJyonbQezYS/wAwZXU97jTglS9hApNF&#10;CPkONvPEL9tx7/VwMZicJpayog0YpKRIsPEl7G3I1K5VFLdaztOFAzj2aYsOrmglF7Hw+vg2t7Mu&#10;pkV5L/dnGnvA834DMgaQAkfDiF+zcSaeF3jhTtXZhwqddtNYcRot1jbSRTq58Jw6Ipqgqy3vX4t0&#10;6aN2lnaayyZhWiWw108Oe7jvDSzvIxqHFmOsr28uNTYnjxtkoGNMl0r2CllhOGzVEfmS+PCha9Jw&#10;oyZQQJqW2GRvKYwLW05RLhG2n0yDjspRYfl+IAFxccSqcJp3TSihwyngtZeJ1rCRJqrikNplVOC4&#10;esvbhBqqOHgdWJwqQ1MkK++ObAmk0UmK+naa/lLrxag6acpshwKvqGsFJB4pLwFeFTlyZXv71iPr&#10;5T8zWppV4HlKrpmUy6gG+vEq3dVeoQo6OOkiuve3Ec0utz4hUuCuq1Fo2tbmxExSu4JZVqTSczPm&#10;KuFNtjPvD+zi1vx4UeIcLowpB4NU4hUVe+cm3034cCAKNG540YLDsRpxRqlveA/p5ZJAxozTAxJp&#10;O4vWtItgbA+HDDXIijEuHTBpGTVlPTo8jG5UE/lxMwFExwoqt9RJB2UC2YepsdLiRw9HA1ta9vEj&#10;gjTalQkVW4fDZgGm2oZsegM/cML6cSalM/dSErVEq9KCbEKc0GIbSba/08PGyHEzRCuEmaZ8YwAY&#10;1Te+L+wjipm47g4UVPvpWIoFXiqcBxEoQQAbcGoIfTRQCUYihnwLHKasRULjdb+ngPftymjIXBOF&#10;LqmoIpRuHjwgUsilBc11IaKaI+Wo05dBK6eQqad6KiR0JbvbirQdppXMCmmeJo68Rp7eGSSAmipa&#10;5NCDQefTUJ3N3H9HC9cHEUqEhM0COa8s1uK4kamNiBfwPwI4I2H0oTAotWJxFSaDCKmkjCu3bnlL&#10;CsaslNdHCamRy4Pflg4K1pNYZcu4nLIDGxA9l+bDqRWtJp/goEoI/wDSdT9/EZPebKeBKawzVmHu&#10;2yNeI1oUKNkuhVdmk80XTjQIG2tEHbXKDBHkk+Hw5f8AMAYCmgJMClPT0CUkf6Tha4QrYaspEbKa&#10;aur2vtj7DitKcKcK8K50xqJmuO3HVAVUAqMmlIu9E97hVGo1oJJNJ2vqavdti0vwxSOmnSSKlYRh&#10;dXWtva/hxxS4FOJkilLVUD0KfpNOIx4jNVKeNBlmSoik91Brr+3huykmkLiqQ9PSzO9h7eGhMUnB&#10;pbYXg8MyDzxfhapZmlSU051WWMB8u8sakn6OMpdVwNb0im6GOgwv/edAqj2cfkqONbTCcKdFxOhl&#10;Ttry2gg4U7OOFdECaIxx6X5bEmvYqoLMzYBUYc5robk6k/r9XDptQ2Ulca0YimnAq6PESY6kXIsN&#10;fq5dxJGymEL17aFHCsNipQXjsL8QlU4UZtgJEU04/gUuK6E6cdQrRTDrc0z4dld8NbzLEjikuTSA&#10;NU6z5mbChYqR4duaDeqtl3TTZ/nKuxBXty5YqgfpqxvPEWIUnlQ6uSOXQ1pNNOOhWyl100yv87CK&#10;moFywB7/AA40+5FVZTxNDTWYfSYbBY2uOFSSVGlqlRSPepimfapHFwTFIDjT3hcag7xxlRrScKk4&#10;vjlLQ05DEA25VLZNeUaCdsZlxuqMNJ2va/DMI00kImlJBgFLDD51aL8b144VuK8KzC4iUhtcc3Bq&#10;pwphr8Xjj98EcsBVKi01Y1cN4F+ORFbFOlFVR00lpNNfHmlVYq00KOGSQVMN0I/UDibAGnkqCqyu&#10;JIn0vy9WOFPtDiDBNpNuVA1UztNO6SM63Xj5OmrkxTLWRsknmODy0zTBVUcSJURMo056YpsmKDTF&#10;sAaSsaZfaf2cUgzsrxNJLG4DTU7bxbQ/wPHAacmTRd6qikxDFCkQH2vb8eOVc0OOWMBoaCBZKsXN&#10;h3+rm6uaUlfmXA8MTbcXA5bZTYrJh2ZMvYmu1yDqRbm6sRFRMVwHAK9d0UQufEAc9VJimX+olFHT&#10;l6ZSre2/x5uqFVCR08oa6hYRStcX9vwPN7abUZoxCUhjhMpXU35oCKSxFRadTIdrC1+OxNbImo2M&#10;YRDPDZh7eaGFNCg+bBI4ZwAul/Ecc1VbvIrvMGAUT0QWIe8R2+oc9rBqoc6aLpVUuMUeJbIiQt+b&#10;2UqkUN+Xasw04846/wB/L0XqpXmeOYG3PFVJyqa7kLQUKmM9hyopoiks9V5j+/34pQKSvYCnOm2s&#10;AR7OKRjRPqkxTmqXHHMBVSQMK4NppbjRpEszUfYJPDmppuJqPPSRou882DVcdgpI4ri1NA/ltrbn&#10;pilqWzFNlPj9IRdSB8OamlHdmnalzBE4ATltlJVCKcJMVpZhsYj48cANMJJGPCm1/l/ODxgeGvLR&#10;S0GRXDFq5DTCGDU+P3csRTyExiaT2GzVSVADP7pP3c0AaccginfE3oqmLynFz7eaJppEppmpqCPb&#10;ZOeI6KVKcrqoU07WflTiK8mFUmKusiMmy9z4AcqKWAQKhyQNKnmPoPAccAmq6xTPUpKHEd7DjZwp&#10;0VyWNnXZfmpmt6oqO8nkXANzy2ynvurim6rBRtb8rOqtnw1JloDTR7u3LlMU0F6qaPmZb7EvxmaU&#10;RTlTpO4vJpx0GmFECnP5cldDxUBIpPqptnhlZiAdBxEQZp4Gu4EQrte1xxSMK2TFSkWFe+vHBTJk&#10;040OJQ+b5I45NJ1tkCadWWSoPujmqSzU2hw8xybnA5sCk7i5rLiKRJ21FubNUQTSSefyXuOJaMwJ&#10;rL50NSlj3Pt5YCrRFeSkFgVHHImm+8nCplPSM7bALc3pppatOJpQ0uCxKoZtT35cJii1T80+/JU3&#10;yfh/kLf9H+eiq6jX/9asv1p9F06edZcuYNUYzPXxzT0SywzSE2VvPuoG46C1hzApghgKbBnw7egz&#10;8qGdm3pZKjioz8qNdnfAsu5a6SU+ZqyRhRU1DAfLCKLlIkvqDftxCZJEY0Rs6gTqEdFN3oSwynzZ&#10;1RpMfwZ3aloKh5pCNF2l3SzWPgT9/DG9KUomNlDGzdn7oHRRjPWLhElZRQ2iPmxSEx7Re5ZUBv8A&#10;QOQ93xSrHAGpsy1AeGGNGC9OtLTZP6T00MtYJVu5Z3Pb9I/0+3lVIU6mYmg/mCP2kCaDP1K+oPB8&#10;HytPlTKskeI4jWhVVUYkKS2zUj4MD24ZWzCNONGOW2a9epWEUDXQH0l5+x/JFHmjOmYajDZK+NJR&#10;S0zbQBYoQxUqe6/ceKH9KBKTAoU3mcob/Z6QYoxzelXJ9HQtHWVlRVzlTuaSZ2BJHfVzwpYU3OO2&#10;ggvOVE+FIAopubst436aM3rmnDV8zB6thFI9tY/MYsSxGu1VT28EqMcEnbQiTcDMUaTUbrD6nJ+o&#10;GXafo10WPzeY8ejSCWVBdYEmjNpCdbbZFA7ePBbbJ7pOAkn39VAD8mw0suOmI4eRoSsk+kOgwzJN&#10;PQ1uJVEeJTgz1E0TG4llCvIAQw7PfjTqGkYufd8KCt3nrpJbaHh2Y8RSM6rdGer3TvItZU4HnJ6v&#10;DVAMlLVFQxUutgG95vtEfUOVWpOmQcOiia2YU8qNOJoL/SF1O6a4NjBxPOmJRRVR8xVdioQMrSK3&#10;j4j4cRtkBRC8OiqZvlbrCZCTB/SracMxrBsepBNg9XFVIwBDRtccqWlA4GahZxBQYos3qyzlBkHp&#10;jLHMA09Y0KAG4IR3aJyPovw6SO6TjtpUwkmgo9HuRKOPKH9bhezLujkbW6+WOxPhcc2grnWMAKo+&#10;6UmmjJWTqTNnq2xHOc6eZ/LjUxqSgIukySA39uvCAvLW6VCaJ3XjFWT/AC0OIwFJnKBu/hYe3lO8&#10;ceXtNBguKUdtVd4hkTLvWP1YJhGIRJUYdgBgqiGUHe4eWncNfuLHjlo5pdIHr7aeQ6U7KMp6qMcy&#10;xkbpTbFzAqyJ8vFEYYzYQohW1x/hHDV55Stp91I1OqJoL/Sx6bch4NF/nEWkSp/mIb9HIoZNHY3C&#10;m413eziPSlB1kauiaZLxaUFDbTV6zMk9Hum+QXzZhsf8oxaWRFjMLsoe8kaN7qkDRT7PHjDls2+m&#10;QIV1U084LnECOqkF6b/TpmvHMrxZmzHXh6ydA8bvtLA3caki/gOEKcv74lQMDgKLl25mTgKMlPm/&#10;1YdIIPNNDT5lwuBTvKt+lC+JGyO+gue/DBLLwxPip9pamxJEjjxNA3mv1cU3Wxk6YUOHyUuKB1eo&#10;o03GS8ZIdCCbgWcA8CGbayjBJjZhxONTxufcNqWUKRIIJk8MAPdtowGSuuOX8hZagynnDD6jDGoo&#10;1AZ0IWygKLksPYeBe0vgxCXUqEbOZqaFWfi/Z4eWHwos2M4nm71T9aIaDD2YZbw1o3AAsGMbPEx9&#10;hurDh66/+dGkfuHA0YNtC1Go1ZRl/pRlDCMoLl/EKWN6QxqJQyg99u46jxI5Vt6CG4w40H3kJdJV&#10;xqqbEsBzdm/rJWdKOlVZLT4FIw81X98KW3u+xnJK3kXwtpp24a27q2FBTcyNnVyKG1tatW7etY4Y&#10;+XCjP4D0f9Q/S2iFNh1bT5rw62sFYsbOL+8dt0c6Mfb2HD+4zK5uFlazqOGzZsjYMKZSWXsEiKKh&#10;1gxjK2F5uNJWZdqso4xKx/T05kRGKqtwqhkW1iB28eH9pdl3BfvramVNj9maYz1P63ZfiloMNzk1&#10;TLErD5eaKIOo2kkHub635L1nZtPJwIoCvmVyoYiiy471V6p5uIwvN+IVjzTSJEqBmW5kOy6gMOxP&#10;FL1i1aiRS5lxKzBAqwLo96MoMtdPI8bxRN+JVkPzDPUqpmG5ACoLXPcd79+Rxc5noMbAaf8A2Tqt&#10;KTj0USXr/wD5/EzS3T3BqWWjw1gsEVShZSurqJCVA0sPby7K0XA8W3o6akC2tm2kS4cKOb6eekXU&#10;zP2Q6PIVdiEiYXTO89VX7yXkZ1WOWAE/4Gse9+Bq4cLSjAgUWXH5VtJUn8KMRmbpJj+R6qg/q7TP&#10;i0cLWk2yMshAjtqY9Tr8eeF2lzCguktuycIpMZpgr6jPdBg+eKmrwvL9SAAsylFZ1g3SL5m7cbNb&#10;iWBOOyjdtI0y3BIo4eVqbK2W8M8rBGjhpwo95TcEam9/HiV5PBOygwpC3T00XHqd6u8Npq6TIPTq&#10;L+b4lPujZIrvtFgGJHwVr9vDhWUaUwnDroZ2OXwdTsRTF0gyN1o6N4XM+ZqRaqgqAriOHV02IVHu&#10;KoA8Tx+2JSYOylGYi3e+yAaV1R6gukJo55McxaLDKmANvgqmEcgIUsQFue3b6eDmytDcYpOzpqO1&#10;2qkHqqqP1FdfskZrNXFgED4w0jSiGojW/lhg22zA+BN+Szl5LA8VPIy7vjBwFBX6OeoGXYswT4f1&#10;WhqEUvKtOZFKrfzF2k2bttvxLmLuvj7KNn8lQ2jUlWNXSYE9CmHwzYGd9Myhlte1iAR+VuAFTTih&#10;IFAruktqmaAX1X9Tq3p10xrMQwB7V8igRoCb3Vo2/hfj7KSyMTQ1y+2LqpIoHvSb0UpcsZYTNeN0&#10;y1WL4gZXmmmUSaGV2S2+/ZWtwQB/QMBJpRml8EjuyojyPlRcfU5l6s6kdY8OylglNDBI7ztJLDGq&#10;OAiRN+6o7ge3nkXRdOO2l1m+lpqdXtOPGj90vo96YV+AU+GZgE71kSWadXYMTcnwYfDhG8+20dMT&#10;10R/2ic1fs4jooF85ejjN+Q6GrxrpnmarEDJK70k0hI2hDopLMfsi30njiXA4JH4ULbTP23VaXEA&#10;HpoPfQVSYFiPUHG5M+0yjFaPzIoBP7xttibfdrncJOL2SkYjaRS3P3FrbHd7OMevyq1rGcbw/AaW&#10;Svr6pIVTcXZjoABc6HTgYSpQcKl4Y1DaWVukBImqYvVL1C6d9Qc/4dRYRHCd8rQvVBVABCy3Jtpa&#10;+v18NVud/IT0banfLrdxlsa9oM/CrKcV9NHTHqT0bwzLeFhaWZ6eFxWKbIzvFFvUnt7tj9/KvIaa&#10;ABTH996VH5zV1p8qUSRs0+U0RnA8x+oP0i49LgVfiDthjMyw+eitERdpBsdgdbML24nDvdbUgijY&#10;5YjPVam8OnnzoJ+pVD1D9QuPUsOZMVqPMrWZ6dQSkSbAu/QGxuFFrjvxK1cyqIABo5XkoyhGpJ1E&#10;cIq1rpD6Qum/T7LUeGZhD4zXhEEk0kjBb3Y+6qsV1BHh4cSXrrTJ0JxNQo/du3Tk7BQf+pjpblLJ&#10;GUEzHly8E7SRxrTO5YOHYgkBifs2t28eWCB3U7NlaQ6t12IkD2VXBicOZsdxDC8DyG6R4rJGslXF&#10;HBG5jKyBXj94aGxHKYaQImh43cN2B1qJPVw+NDjUYFnfLPltmEnD8QhivHM/6B32nRboASSw7fDi&#10;UBTJ8eGGHCnXH0ZoZbB8j1+dA8mQM1dZs30WBZrnkqpaqqSJFaokZNsjFQzAm1iSb6cLUXsqIRMm&#10;kD+TKbGvZG0nA+g2VadlX0OdKcGwOOiWvlin2JvMUaDa21QwBDC9iD342p4KMLJqOn2ndQIIgGfP&#10;qop/X302dQ+jlRD1J6S4hLPU0pP6cN5e0bdiiRUuGA3WF7669+KGWy34kklPHpqR8tQ3dDQ4R5UJ&#10;uDevzNmAYHT4PnDLsVfXbQgqYJZLMVtfcFUAWGn08Us3TLohYxopzTdhTB1NSRRdup/Xrq96gH/q&#10;nQx+XTb1c0eHMZJPdKuPMNlYAWv9BPFzV2AdKRQEVbG2GqnVum/W/KeCxVsOWHeijQq0aqzMFN7m&#10;23Wwub+HDZNs4ozGFXRmWvwg0kMldXsxZbqJqPJdU9OkbqZ6Op7JtAOzXdt9z2e2/Gdc4Hhwo1Tl&#10;zlz4idvzoSs3esbMNThwwaqraXCIHUpJ8uwkeQG6lQXClbg20PGVPhP2iKfa3bGrUvGg0yvS5Jmr&#10;6TNVXULUUa1UdROrNvcqLOxe5Om3uL2vxH+YMgnpoUHL0ISUp2xhVuWX+oPTGvwCmr8KxeiipEij&#10;UfpAoSyLoQBYbQRfhimxuM1dShgaiYwHXUZnLFEnXhVY/qg6i5NzfnylbKwWaCm2CSpsArModWUW&#10;0ax1+vkwv7kZhaM99p1ACSBicI4RQwsbBxKICST1e6ln6RenGQsWGIY9WRx1VeCLRBRaMCRgrWGn&#10;vAnw5EQfSEKMSoTh0QYolzeyeagfbNGL6+4D0upMhSDOENOImK+WpRQ5IZe2l9Dbx4mtLh1aSpez&#10;ooty3L1NuAgk9NUX4xkOokxQZhhWV6dpkijptSF81hGGIv8Aun3uWRdQmCInjWXTD6WUYgbNlXf+&#10;nr02ZD6fZXo6jEVXFMZqoleeonRXVWUsrCNWuoDCx0A1HLXjqLMpCNp4+tQDd5q7dPEjwidgw6KM&#10;zmbJeV8dwOXDMapIZIGVrnyUG33WG4EDS1yeGltevPmFYppSzdvIVKCfafhVEPVqoocjZ7xTBMrS&#10;/MU1PJUKgc3VdjlVUE38By7qUrVtw2eVZaZav8xbhTgkwNvlXHIubuoEiRVeZ6BvkHdVjfywygaG&#10;9yO23gfuLETKJpG8Wf4SJ6KPV6cOofSbLktXgeITUtPidU5YPPt1SRwUVd17WIPbhtZJUgaU7Txq&#10;C8/ZceIUnEDgKz+qPH+nWbaWkwXL3k4hiB3WemtZN0YCl2WxA0I+nhtcuqIHGK1kTb7J1KBA66Sv&#10;SXp9JmzqRRRVVY9JhNJ5RkpgxDT7omDKNQdGAOnCcgPGDgKPM0uyw2SBJ6ejZVlr4H08yxgktTiN&#10;LTU0KodzSqv0D3iL6k8JiuFHCB11FbVxcPqGlR28DVcGLZ9ljx6XL2W8OSq/mk8RpjIgsIgVjkdT&#10;Y/Z3X+rgeKgJThjWRiHVhAWo7Bj11YJln0p9O8Py+kOYZJautkS0rq5jCvYqdojYD2HiJopZMHGo&#10;zvN5nVq8OAovHVfoJmDpdT/z/JUk+JUIJcxuxLw7bsGVrliqKtzr34dIT3p1JOyjvLc7RfHQ4ADs&#10;86l9MPVnHhuGDD87UctR5aqEmpkMjAAAbXFxZu5Pfhh3Ae20hzDdZx1WtqIJ2UDXXL1F4r1GiOCU&#10;MEtFhSbyRIpWWUkMrKFv2K2I15QoKMBsoZ5Ru8LHxr20JXSroLj/AFAwKOuzKBQU2giTYu8iy2fU&#10;A+8pHjzanSMV4AUgvd4G8tchHiNJ/rF0t6odAMPhznlGYYjTwF5GchQybQBqFB0u1hrxYlYd8Sdl&#10;CvK81ZzwFpwQfx6PZT3L+I1kjLGXIYscpoxiUwZY0V2KsVIHtGtj7ON/kArxcaSv7jFpWoK8PpNB&#10;7Q5T6hepnG3znX4PPEkNlhEiEIAVs1mN+5TjAK2DFaNyxkw0FQnq2840nuovSrfQy9P8ywrh9W7R&#10;uAxsZEQhnAJFzcHb9fDcZspGBjCjTLn+9UFtmQZ/CjgdJ8a6A9POi9HlmppIaCXCaFYGpWhQvK8c&#10;TkEsfeYj7N+K383N1HdnSBtHTQFzDI7m5ulLkqBJIMnDEbKql6k4Y+ccbr8xZfm/kgqKqSSBlsAk&#10;TXZRY6XU+B9nGra7xk1kNYoFvbhD2OHypNZYyX1KoTVQZprp62GqhK088lPHEG3EbShTuCNQeL3n&#10;kvcIokW+1ENRgcQDsqw705dWOnODdNcQydmxI6GqjeUlZ0UPKpMaAqze8QxUkc0i4bDRTEHH1rHb&#10;O8ru37kONyRhs2DbReGzHQTYnVU+CoZ4mkkKqlwfedjoRrqOB9hwCTFHa8icdRKlYxxpMYtl3Fup&#10;k8lBjNXVJFGqhI3lfbr3sC3w4KGnS+IJoPDKhY+IJk0rMq9NuklJ0vr488VsUVdRgsBOFLvuclR7&#10;xv2tbiqzU2oHvDB4UkfduO9SG0yk7T0VUVmOekz1nwYbhdDLQUFxu8p3QPorXCggaag8EQISJqUG&#10;bTu29ShJoz+A5IhyVX0OPZCvTPQurJJM11IEgcrdi32gLc8++HBQHuz34KF8auO9PvqiwLqlSplD&#10;O4SgxoKyMrMTHUaXYqW7glgo04CbtlS1akmD0dNYuZ1kTtkrvG9nw5ikR6l/SHhOJoeo+R43w6qp&#10;Q8s8cZ2rIF3ysQBaxJsNBxSypTyfEMaO8kzdf9zcM8gUR/HvUhhmEZOfImfJ0qoffjC1MamUe4Iy&#10;ke65NgDbUePDQNEtxtqY7fKC64HGx0SOHTRDurFTm7qOaWDJk6UGXi7JIaqUiQEJ+kKI24W+zYXG&#10;nBPll6i0MK209fZHAJO2KH7or+HNVYdj0ON51nlxygqRE6hZ3CAlS7japA/eA4K3N40JwEVB11Y4&#10;xFLfEejY6WY3UZfxOgNLSTBCqAe72LXvp4kcUsX/AOaqJruzU2qOFQJOluKHAhjlIslNU0xD086L&#10;YHa+5gSLX7W4bJfCvCoUkStbJg7KcG670vUyJMAzrhCRYvBFN5mJSSyRoosZGBsNpLCwF/Zbm02R&#10;bOobKOQpMakmq7M6RYdm7q2Mm4HUUwikk2yVflxi43ICe1tVP5cPkpSsYijFnOVpGmjL13oIy8+A&#10;TZiwjFFr54FaTYjix2gtYAdibDjKHUNnTEVRzM1zjRvfTT1Awei6df5kccgipGgPkoHRbmQokV2Y&#10;i/biG5RplQNJSs3Bwpiq8zz+n/PC4V1KpBh+E4w6qHkXRomdpN0dwBcoAfo4lTaKvADMUJG2U7VU&#10;EuPZeofUx13w3Aegkk1NRxfK+dPGLBmdHRgwuRYOL/Xyqliywcwo9DUjwUIeDdKB0u6j/PY9U+aY&#10;lhMklVGm1QEYfYN17m3C1297xB7rE9NaaZ0nx0o+unVA49QQZSyQ8VU9YGV4IoI1OhQ390XGlzwI&#10;O5w5ZCVGnWcuW+5gIFM3T70b5DzHk+XB8zZlnp3qSCIEe8cezcQApcAbjY9u/CRnfUqMCKEZ3bef&#10;VDfv2UVXNHpHyxgGfa3INPVz1q05ZYZGUAMFRW3WDEaMeSPl28zOYCDgaCj+VqaPiE9Ypnk6TZp6&#10;W+Vg+TMenocSnsNsUzRGxOxgBGwue3B4l1tY6aRFkbCKVeWfT/jj4jLmbPVc9ZiUhaRpamQs4Jsd&#10;dxJGo578ykYCne7gUJlDW1eXVOEzTJCoJCSgDafAeHw4VOQ4emqhEGazYd1VzJlLHaemoHlqzM4s&#10;8TMFW9zf3TbhU9lrVxipIpSVmIpO9VfUF1R6gZhiyeahqqCJIy0cS7j+kTsT3/d5sWIbHhwpC2yl&#10;BwqHFgeFYBl9sVxCFY5nv7jMb6Nbsfbfhu2opEUqKQayZaqM20uIUuZ8EpIaLDQ36QFvfbXaCAV8&#10;Dfx4VZg4paYphbAcGNWa4a+F9T8llXfdIFYxmwA0LN/EciNFyWXINIk5clOIol2M5rxnp/jk+X6e&#10;U/Naix+zawDD6dfZySELC0FWyl6rJJ27aOX0FyZWYzlylzxikX+kVG1rEXG5gDcX+I5Cmb5vpVoT&#10;RY9kpuE/sz6UdXA8LkigDS6MR9x04EfzKSMaj17KH21FMbKeGhaMlvZxpbqj9opy0s2miQ6qCeng&#10;eusc1TH5DzTD3IxcnwHhzaL1bRiKMn9z2b6FhaVcfCfcfKiydT8Z6VZoaP8AnDxeZTF7Sui3U6A2&#10;J+i3Bvb3Ttx4YwO2vN7osISQ5M8Oii6yesejoY6jBMEpPmDGAq1O23ca6DTTtwbW2WubaCx3abax&#10;OygTf1C58wyOWjwnL1LjdNWaySywqZAVG0FW8tjpcnv4cWXbSmh006MjLYlOI6aKVnnO1ImaHqZc&#10;VqKGvlPv0AkaHb2U7RGwJsLHt3PCW3uAg4itMsFkwRhQvdJ+lWAdVcSjizBjNanzasUDSu20mwW+&#10;6T2ng0TfISMIo1cfS2OFDlifqAw/8OeujynLiCY5TYhMo+Uc3YLMfK3Dbci3l209vATmOXfzQynC&#10;g84yl4zNHy6P+srpn1XpaKpjmjwyatjRhBMxABaxtcknx/LkeqyN1swMaCd3Z95gk0YvEM7ZSigF&#10;Q2K0TpoWKTE7R7Tppx5vJ3kqxFBhOULCpNU3+rb1XZTyxnYf5vqthiUBH6alFySImAFgQGsb9+SS&#10;zkx7ueNDYZCS3M41ZB0tzjS9Rum+G5rhqBVmePbKj62KgKSwNxq1+AdxC7c40BVWxYwO0UUH1K9A&#10;Y6uZc5ZOo4opCAk0VgqEsyRqbAeAue3BZZZ+GPCvGh1Z5sLdP7TZWTp76G1gyLBm3GsZ3VE6+asI&#10;YbVKMyhb99SB4cFSc0/OjSBgaRXO8rbw0JEjpoWOnPVfIWQIKrp11QxSnwSelJaKSdwoaOOPc229&#10;r3ZrfTxO1lKEGajM2ZeWVJ40HObetGVermY26W9FkfMsj33y04ununa1ihOlmB5ImXobaPiwoUWF&#10;sq2OpVJCg9J2eZKiuxLEadKKtpVlZKdrAjba24lbg304a39/bsCNQoaIzFE6ae8j1eL0FU2VsSIW&#10;vpiwCljqAQo2+3UHw4HUXbS1YEY1W4Z75MoFDLFmdcPXZi14tvjt04MFrbdRpbV5kUBl25VtFY6z&#10;qWuFyLUyS7IdPs6X08eCJeZfkrXuiP8AOkk4kHnGpCyvLstQ0VP+NZnwxEY4bDQM5967msDUOHA7&#10;dNEYgnsdbcxXOVpU6XVYzxONT1Z3FuhsJaSlI8h8YopOZcZramVarG6qKCJmv5e/3jqPEi/Bkg92&#10;nAYdNF61i6BKMSNoilFk7GqzM1eMCwtFgw2CWNXqpANYwQzhSQQdykjv34pW4FJkUHQooOqrJcrd&#10;Q+n+RsGocndNHggqWVWkqZYIj5gVirFiQ32lsPq5C94m6W8ZnTOFEuZKSsBaQdXGPOiP+vmPC6yr&#10;w7P9IIjXU8cAqZKdVWNyJJXcnYANdPDkqZSVNphdGOXurCQFTB6aryXOmOCWLNOX9vnw2fYSdrKu&#10;tiLWNz8OCxLsKgUItmyhuyxR5kkpIOuOVomjlpGJqooCQN0Q/SPYW7u/KXTaXhoWJmkzw70aVCRR&#10;s8ierbKObGGE5ww9XkVFjL6oQU90klbXOnj9PIsut3VIJU2cOigW5lhxKPZQr0+P5DxYq2EYoIS5&#10;JCy2CjxsCSb24FV2T7G1PsorVbOIwIqXW4fXRxiWl2VkQ7vC24D2X0FuFRcj7sKYQglWAg01YfNT&#10;z1aRq6guG1Pt4sStIwo2bYcdISZilNgOfqn5zGelFdKnmUrmNb/aXbFe/wBRa/KWduFQYoTXORfl&#10;xrOzhx9tR8JxbFqSin6eYhIn6RHWnqHAcP7uxVG4WBZjpbt4cWXtv+XIcGAHpQXGWKvFBSRPvPnQ&#10;WyYfPguJNRVRMVXSvYMNDddNwI1IvwPm67/YJFSxY5Mu2GoGSMYp4XMQkRo8ep/mbggTISsqjwtt&#10;tuI+J5eNA6jRqxe/mFlEYj91GH6ddWafKZpafEpfnMKqW8syNq8BA3tv9gWwXU8Al7Y94Z2ULULg&#10;UmuqueUwXq89LiJaPBaymoiWOoAMPmkqCbXJtwzy1HcIlO0E/GkykFf3Gik9T8jYlk3OkWZ8ufpa&#10;aU7i47ENGLWt3ILa8nmzuhcJgmgle2QVinChDqMWwvNOFpX1T+XMu22mo1sfj4cMu7KTUeXTR07K&#10;T/XHOM9P01iyriM0U1NUSQKHcAsreYVQC48S3t4IbdvR4qCra1JOyBVXWYsFGQc5xZRzIgeNn2Ru&#10;P3grqhYAadzw+QNeAoQpIewFCTmzoJU4ZiEOOUdQ9PS1pV4H7qyux29/bbiNbZG2iZ9oiknmboZm&#10;FqQsFFXJIoKMgBYA9jYDhjZgtnGmGVqYIIoVOhvqExrpVh7ZbzhFLPQ0TyB4Tc3UELYa6fZ8OHTz&#10;KXhsqmZ5W1mqdkKIqynDPUb0Hpsix5kqKmriWTdvpmjtt+ySd3mbrEnT6OBZeXVCT256k8YoIc2f&#10;iQZboycI6TYVDJUx2tI95HtYa7XDDwPDFqxCKFtjuy3bwSZoqWdOgHqI9TFWM0Z3nOA4dMTJ59Qf&#10;KRtAoA922m0ffwy7xLVDg3LVgI9woOMT9KfpryVU/wAoxLMLV1UDaSakjjljBFjcPvHt9ngeV/Nn&#10;oq6M5cUPCnDrodemmVeqvSaJ8d9PmZYc3YJIhM2ETss8ix7SPep2WRVIjDnTte44kcWF7RFEdzcp&#10;ujChprLj2b/Rd1YgbEM4UVX08zXEf9LigjJieVhucLDJIiKAdqgBRa3LJSrhjTbLT5wSQode2gnm&#10;6menPotVnHcrVFRmnFFjYQisp1jijcHckqqjurEOotcdieOKQRtwo0FusmFYVWl1gzR1I625xqs3&#10;tTymYyPLGVX3E1eygdgo36WHDGAExQ/ZZbS3pwq8P0y+qzJnVHpHQdM+pP8AvtxvCIRDExGjiJI6&#10;dL3IH2VJ7ciXNrHvQSMfKoN3gyfvASMasC6e4JBHMlRS0YlR1GyRVtfxBuB7OA61s1vAhAPWejGo&#10;bS4LE4pp46nem/IvXDC3oqqFKavTa28Ku7wGp79l4ZO5K+0jVpUB0083mAcOFUudQOlWJ9Ieo8eR&#10;M+MwpC0ixTlFF7KrD2X1YDkg5JZNHxvLCQBtJgcaNkWr10dNskqWdgGJPTh1CjRZJ6WYFk3Oxq0b&#10;zEZXBYHU3UAEjgKvO0axs3F27qj4ZhbQ1JJAkYyJBJj21K2W9mF9foSu7UED+hhrT5iBEbduyjgY&#10;7lXpxmyHDMy4lTJUYlg9NJRU5Y+6iTP5jbh2LbgCCRce3mOd32iXrzaktrAnCdIkggg4RAn3VkHk&#10;vZvZ5bKHXVLBIIQYTs2Ygz6bDONAfmfoxhc2H1+KrTIamtSZ3lAH22Q9tPE68gdu7uSsKUSoSCan&#10;ppq2s0BCUpSBgMAPLhRauiUz5Xxmvw3zvKeFmjO7TcylR+zglzZSnUpWniPcZpWXm2xiRQN9fcCo&#10;cNzFHmOjVQKklZWFu93dj9N+CzIbhTzZbVwx+Ap1Q1ALoHKvDMWqsLmrKeO8SJe373s7cGqVoSoA&#10;nGaIlvONmIw6NtWe9Hc6ZPn9NlbNjtPVy0sKWqIKJpEqGAqQo8to3Vwd2psw0vwO2jShc6EQFbZP&#10;24ycZke6iW4cLYheIPAbRSb6w9Espdccr4QktNUYTUp8w1Mk4Lyge7u8x5WLm6qCLk9+Fis4cyu4&#10;VJB2TGw+zCkDaMf2YOPDbVQuF4pnT039V5G3vFXYfJ5Mg7B1kC7r27+4eT+kozRkKTsIny204U8K&#10;sE9VXRAepjpPSeq/oVT7sVjUPiuGxRqvmCod3kqAFF7QQQ+y2vCvI83RYOm0uDA4HoIwA9SaL3mF&#10;IxiqYcOzXHiNPHUg6SBWAPcXFxfk/uW2kxSRFKSmrJJHvHpwnWkJp3ujTnLic8aWLcqlnVjRky2o&#10;baSOIwT1xsj2Op4rRKK0q31maTP9VsWcmaOY6eA4sLoO0Uyi1KdlMdeKunvDM/FqIFFdzZ4TNJGr&#10;y/h9YpaYXPt4cpfI2UHJKKRtXlMxSbqGTyzwyTcdNOJfnbWGOnxyjO6So3D6eOFSFcKU6xSuwbEB&#10;MQszgtpxA43RW9S3SmnqbJHJp8OFerRRYFiouJZCqq1RKJSD8Dx1F3G0UoS/o4UkKg5iysPd3SIL&#10;n7uGwSh+nxof6jSjwnFI8ywba0bT21+7idbPdHCkbqO5OFMGPZSEtvlTt+jjzTsbafauI20laPpb&#10;iNfKRI7MD24uVcgbKXqvgnYKGTIvRWohmD7GJNrnhW7c68KJ370ro5WWOndNhsAmrDbTsQOEEUGi&#10;smn2vzRgGWo2S6ki/h7OewNbgmgSzH1bkrJPJoG2i5/bzSmgaUpaPGg0q8SqMQcy1HvX5vQRSxMC&#10;mD59KWb3F4tS1xrxGql1g1XPWRnXtxsqSg0kKeim3Mc1dTxsYbk28Pq55DiTjNOoaM4ii/Vub+oM&#10;dcaTD1YDwPD1KmokmhS1ZIcE7aMJ0lpc818gmxOYgkAnX4a8C91dNJ+2i1+xKjCBFGIzRnCDLWGe&#10;XWOGYKRc/AHgZ8bpwBoSs5AUJlyixYf1MwzMONPTRWazEH/kK37eHCrFxKZPGjljLWnCEihTgwyl&#10;qV3R2BIvxI2lVsZqQGLb8nswrIIpaH7D80UqdxNPFCnMajNPUSyd78aDRB6qThpQOOylTQztBDvl&#10;B4YFpJFCANJ00ncQzXhMU3lzKL/RxO2yTgRRYmAYVTzheMZaqkuyLf6OWUwUnbSsMJBwNNmY58Ln&#10;jMdKgHfUD6eMIwMmkkAHHGg6o8MAk8y3bhitwEYVs6TQg4dURgCJyB24Ud7pNNIe0GDSgEKW8xG+&#10;7iVTmo1RSwsyKTmK43iEV0jJIA8OJQyDjRM5bpXSbXEcZU+Yd3G1JSmil23A2U60/UDFKBPLcEj2&#10;cbDWrZSBTGBPRTdiGd6us/SeWQT8OL0sRQO73xRWfAs3TA7JvHw5RxqNlKTSxgVcVfewsDxJimqK&#10;gjGnD+SwRjdxsrJptKUp2U0V8VAo2OB29nLpJ4V4gcaS82CUFQC4APfw4p7xQpNCeFRosJpIz+iU&#10;XHPa1GrHSKkT1q0cJVTb6uV0lRptKk0jJ69qx9gPFYb00+HUorCKGI+85vzeo8KuX0p21HkENO9w&#10;L25qSqn0wcRS3ynj9NDOI5RbX+jhe6givKTQ2x0eCY5SgFQWYezhWZFNRFI6v6d4YkjSRLY/QOPh&#10;41eSKC7H8ksBuha9uGTN1G2nAqKALOmCY/Cyx0RbW/b6uDmxuGz91GTfi2Ur8lZMq2gFRWEk31v9&#10;fCe+vRMJppwEcKU2PUtPQxlSRccK7dZcNbbbMY0nsKiFTIGQacXunTS0JilXNT+SgAH38KgrVWyD&#10;wqKjqG94cdIq7bJOJrFVYjDT2I5ZLZVSruSKRWYM2V0CEUh7jtw9trML20rMpGNBhSS5jxvEf9IY&#10;7CR+3gvKG2E4ba02hbpjhRiMqYZDRRLJUxk69yOAu5X3hipCYaCRBpa1ucPl4zS0nukjiFLVGJcC&#10;BApuww1dbJuqTcHllQK8jHbXPG8vUogadFvp7OeQsg151oEUGsddLh8pVAQAeHBTror192YFSJsz&#10;iVDHKL8r3EU4X+mvUrCqUvCdt+NHwmvDx41HqqapNwZNOPJUOikygRSXnxHFMFm+ZRyUXUjhwllD&#10;wjjSBxwtmdtKvCerVHW2ppiCx0twOPZOtAkUWJuA4Imn6oanxaPzEGnCVILJg1XuS4NtMX9Xkllv&#10;a/F35mBRMoadtOUeXoNu1v4DiU3Jr0CsNVlmB4yEANxxxF2Qa8UzTFTYPNhlWJY9Lf08MFPh1MGk&#10;yVCaWkWNzeT5LHwtwkLAmaUldJiqwmkxCoMkqgk/Dhol9TYgUyZVspqqsvQQKWhW30cVouSrbTQB&#10;ONJ12eml2BTYcMwNYq2ynCkerqPcW9vhxhelFKQsgUt8Gy41QyNVH7+ED9zp2UmQ6dUnZQrUOCYV&#10;SRX2C4+A4E13C1UaG7ITGFcaiaJPcpvdA5dJPGirv3UGQrDorLQRNM4LDUn2cd77uzQhtb9WoBWI&#10;pWRUpRQC1uIjcwqjhd1oVswqYIUK3eQC3EC3O8ohuXypOziazKVjO5W05QUFyZqO04mbaDfjwwq6&#10;TSjwmnogwaoAPGyad2UIEGK5epIreWCR8OM7aqMabarMeFyN+ii/Ll4r1QTiKzf5Ebb89s21uCdg&#10;qJJVSR+8/bmttLG2FL2bajyYzCq7dBx9KdWFGbFqSrxeymWWalq295geH7diZkbKGreXEkEYCp9J&#10;T0sbXS3Dg2Yo/wD5en1p+TEKWiS8jDt48dFsilItGxtoMcfzbGajyYG0J4s0jZTDi0owpL1mIPJT&#10;OztqVP8ADjQTpNF58NFhzFgNZWZrXEEJ2Aj/AJWJ4OGXQhqKCNwyVOhQoYMIxKLD8PWOTQhR39un&#10;AncMF1UijZ1EAE7OigrzRisD1jSAhrnw+vhvbsQKBlwoE+GlDl6vgnh2n2ezhY+0UmiFYCqYM05W&#10;TFYy0KWa972+jhjZXXdmDSf7aDOiyJjdNUhlbaNex4LlXaCKqFg0MuC4ZiNNGPOY3A4FXlJc2U6l&#10;cUqmoppLG54mCkpryVEGpEFPU03fQcdLgVRoXg3gac4KCOdxI32u9+F6l1Q+I17FJKikiO27Ko4t&#10;aOrCl2oxFIGTNUZqPlnjIP0cNRbcRSUqxwpwWCWtXzI2sOV1aaeiaxLP8odj6kcvGqtTFTP6zUaf&#10;oyuvKdwTW+8rEzjENV05v7KptqL/ACNfND3453kivBMY0+RU0cSgHuOF6gDSvvD51JSYRG/hxM6k&#10;/wANKkmodfjtLCmyVgPp5RFuV1pauFN2HrHiU+5DcfDtx9Y0iKuB3lCPS4dBSRXkFuFTijShQKKh&#10;VLQljt4oSdOynQQnZTSYonn+Hs48lyBjTSVg7aXeGGnoIfMNhp+zjCla6eK5oOc45rpw/lRsBckf&#10;s4asMlVI3HQmg3VWqn3udDrw0PhpBJJmnKGliTQffxjUTSgEDGpj1IpVsG14xBUaYPirFS1E1ZPZ&#10;WuBx1SQkVqZNc8Yh+Tiuwvf+zlmvFSmI20ksPirHqjJtJXhmSBVEyk7KVhxDypVQrbw4zoFKvtNK&#10;GbDExOmHma6cY1aTT6hNIyowGkw6TbGoUn4cWhZVSBSQNlSVp6uKzKbjTnpBqmIxpR4SpeS0x9nG&#10;V4U4hwE0JdFl+irIb31PwHEerGlaVBRpuxTpxRSgvtDDijvtFJ3UgUF+LZLw+mZj5Q0PsHFqLjVR&#10;ISAMaRsGXaCqqBBGlvq4rLmkTSVRFD7lfApMIw/3PBf2HhG46HDSlsg0icz4rUmoMRe2p8eGrSRF&#10;UWrhUbB4HkQybt3jyyjTaadWrZKcFUvxim9UbKQeM0mLYo9lvt8eL0qAqk0/ZXwsYW4aWM3vftxt&#10;xUitnClni8zVFN5cQtxO3ga2CDRdMzR41QTPNT3Iv/Rw0SQabJmkdR5krHlEVWLi47/Tx2K9RnMl&#10;4ZTVlCCCLlRp9XC1xUVumjO2BVNPGXo73Fzp8L8s2qaYpgyZmSvoyYK64IPj9XH1JBrYwod6CsTE&#10;EGzUm3EmylU1OeE02pBHPDCqHCplJi0S+5cHniaZ1U71O2og3/Ty4IOyrbaS3meW9gOaSqKZmKdV&#10;poqmPQfHikHVXpmg/wA04AtRAwXxv/A8cSasDFAph+SpaXEWnNzfX8+K4pRIrvNFXU4egjia3h/H&#10;nprxVQdGOrrZt8wLDnhVBhXCCgxKCsHkAoun0c3W5oZcC86OJRVyXF+WqhM0IIhEsOyJgSeemmia&#10;Tz5tGUalHrQQpI1I+IHLAxXgeFGGyf1JwjHKUBSDf9vNGkypFCFekZd8OpPw5uZpgqmocpB78uKp&#10;SZrqKzedbTldppuZwpsCU9UNnYjlykitlJpixvJ9PUQGeMXYA9hywwqgURQaNT1dLUeXrbl9lXKq&#10;VtLWrBFqLk8bmkJM05fPrPH5Z7DlgaaCo20xzxJvLJxchYqjrwiptG2z3ebUoUG1nUaeBIEXXm9t&#10;ME1FaqBcKp56tYVzdhGCyn6ubHXWwoDbTFVV0zqVXueXApZE/bSMxTDpZQzbTe3PJE404l87MKDS&#10;thliYpcg6c9EUaIUF40qMAwqrqYRIGJ+vjoEUlcIBp2qoJ6P3ib2OvL0mEKEVHTEi36MtY+zlNVW&#10;CSK7kd3sL34+DNK0qChWGSkqmF1fZzwFOJioCYfibP8ApJbjjURXiocBStpKedVux0HLUnVFN+K0&#10;s0ylxr7ObirJMUmYaaGH3qkG/PbKeJnZWd4WmXdEpF+e216ANtNlVh0kamaS5PKqTV0r4Uk6iqlW&#10;fykNrHiaYoySkRNSUiLx3k1vx2NQrxNOlHFHAu7w5YQmkqiVVPritRT7Kdr8dJBFMIwONNFDTeXK&#10;BJymnGlSzIwp9qachR5Y+7niKRJPTURCyaMNeWGynK4CEudD357TW5isE1EYbzMeaKYrYXOFQ45U&#10;Z7WsOVmnjhUuNqZWvbXjgMUwZNP9FUEkBb25cY0XLFKYOWX3BxRFIopoqUkH2+NkUoSaZ3hidu3K&#10;EU4VadldihZ0so19vNFNUKyDWSGhqb9+VgivFU1LEVRAd3LY16QRUtaqoCWvbl5pLAJqd/MJPku3&#10;+4W+v5jjM9dKu7r/164PxH+o+X88dVKDEsoSLNJhktP+lUm5eLzwfh+8OYEWQCyoDYQcfWjfKkKM&#10;6uj8KDDrX1CzK/p4ETY5F5U9L5b6+8loUJFttvdItxRaI1OhMSJ2dNSBljyWHf2g1Dojro8noSy/&#10;14wXonBjOSUpYcOrJKlTVTXDSHzUdxcIdAxuPp4zfKdVIA8JwoP5i+2pwwI8q6664v1rq6j5bOE6&#10;eaXVY3g95LkKP3lH7tvDkYuiF+PYKmndoNaZSTs+Zof8j+krM+M5YhTOGOzxLLcmGJyAoVjp4HXT&#10;iVYDatsTQju85bSogJnrigx6t9GcH6K4pTYk956B3jk3SMzMCsiqvcnS/wAePvDTggzNGmX5gm8S&#10;QRB2e6j69IuqeTs3ZQoVw6viDpFt8q9m1LN2tbx4VKbLmBOI4VHmZsLt3CYMHGeFCwJnlby4V3rb&#10;vy6my2MBQOkKxNBF1xyvgeY+nmI0mJwh1MD3uPHaRprxfbAgaqEGXvqbcAogHob6TYHgOacyY/TR&#10;o87TV0MZa7MirUoy7S17W+HBu1mCggxtjbS/PGELA2ifwNWXpBFTRknRV76+PjwKLUXVT7aj4teH&#10;SNvCq9PVfj9b1Jxii6BZVqGNRi7slSYjrFGYfPjY/SyW4ImnEmADsoqbYubZYUQQOBoyGVPSt0ey&#10;7kujysuEpJsTc8jFt5ZrOxuG8WJ5t+9aR4SJNNrcu7tcqMJ6KDvNXprwjK1BUY1k/E6mgSnVnSLz&#10;GI0G63vMfEcTsN95ik+lK75SHEQUgRtNEoyFBn/1CZ8xDKWZaovBRufKnmPunbCswtpbVj7OG7bC&#10;lqAJx6+FRk4pDYwoZupfV3qz6UMl0vT+aip8Rpa5ocPw6eAnenzDNBFvG1V0e5PfT7uCAd8B3Rgg&#10;AkHy9KJVAOmuPS3pT6jsEpD1HoGRMSxa9WyMSQfMAve6m1yvA6i2eSvUIE0SukDZTt1U6/ep/pLl&#10;WpxPO+C7aXYwasiuVUWLX1AFwBftzzweThG3AGiVSKZ+guXOvFfh3+eXKogEmKySERzEhnUsJgSQ&#10;hNjuv34hasn2z3qYotU2pOIoOOu2OdUupHVDBenvVzDhgtFVSiPzwzGJj8s5JG/2hQTp48s4halS&#10;vCkKhxOFW2ZGy5FljLdLheGsqwJDFtJ+Kgk/XwycZLXlSR1MVX367a3LWd8WwfJlI4qBSyzNOym4&#10;W6xOu76xwizC/TbI0j20YWZ7xwITE9dHa6NQYG+WaVMHr4alBGAQh7at30HE9kf2YUkzNCbPz+Xd&#10;DKcYnZ6H50Kec5KHAstV2I4hIEWOCY6+J2NYW+NuGzb4TiKB6ELt4UoGKru9LuQMKzH1izD1keBf&#10;MlnqooWKj7MscLggDS1xxlt8Oyr3UaWqypzU2SOoUa3rRnTLmXct1GG11LBXTVMZQgqLpuDe8SAC&#10;LW/PgRurtEFJAJ+FZVZK1+wC1Tr/AEFV+9Nso9ccqZkrc99JHSqoneWeSmPYq0gZolspOhK+PC+3&#10;SpwakJxA4dFDJa0EBKzQz529e2UsPyXU5UzDBPheZCphEMoAUyoVuQQxNm2sRp24IGrbUklKTq49&#10;VMose/VEiDTR6K8dynSmtxjMtZHDida8zq8zfutUPJHY/wDEDw7sLEPk6T4uHRPXQ1TkDxbAR48T&#10;iNg8+rhVg+Z+rvT7I2EvjON4jEIVC6hvaQP28OLrJiwgrKoPVxo2XuzcIRqawTxn5etVsdTsyzer&#10;HMa0+SaAvRxOZI6lVF/d2nv8WQjkfOKcC8B6VVmy/lyJewHXSnkwrrBkStD5hyfHjNPDHKgqo099&#10;tw+24G1b/wBHBLa3r7Jx9lFDyLS9wSaJweuGQ8h9V6mtzjgcolrKxHhDRr+iG6Ndtt1vta8Gi7py&#10;7TqBwFNOZK3bo1A1cPlnqTgudcEXMSyrFShC9mNrKPetYfTyPHAXVyeFBhi3DScBB6TVWXqkwzPv&#10;XvrTTdOulU2xhHBImzQPdpI7FgL67hwd2Z8Oyj1tKE4ro4/p59RGH5DjougHUPDWwXGMP2q9Q4tF&#10;KSBEGLElrsULHThBmEO4DA0zdZam6BUnFJEQKPpimZstYfl05pxGRXpIRvZ0sbroNO3t4HENKaGp&#10;WygGq0E6QINFyHSGu61Vwzd1EZv5NGzGjogSpvrGzFls3vKFb7XHWrvWfHgKMV2/5YfsiSTtmgM6&#10;7dPsqZJyfVY7l/F6nCpImiUQ+YW3guqEDex7A3+vgoS0l9JUk1axDoVp6aU/omwDpHWZYXE8L8ps&#10;emRWn887pbgyAn3if3LX4QOOaEeH7qPb5p9v7jKekVYc9JCtMUqGDvpe/wDR24DEvrQuTNBrhFVF&#10;/iK9Oco4zFhUcNIv86q5UEXlXTerzMrbghAN3IHbkv2Oad3s20cWTWtJnZ+lM/QDobhGScrR0Gbc&#10;OjNY3llldA2xgiqwufYRwTuZmF8MaLLi57nBBozeZ+hPSPqFll8LzFg0QQptEtOpjkXQDcNhXW1/&#10;HiL+bBY0rE/GiZi4WhczPnsqp/PeVOu3RfPsHTjppjtTJTYpUvHTJMEJjV1eZBcqxsFUAa8PLZ/v&#10;zpGE7KG9wwylvvCBPEijFV/pHzVnKmhxbPuYJamvWOJwNNgLqFIIsBoDbtxUu3QVaScai4Z2WlQg&#10;7CaAvKnV31GZqzPVdHsgCAmjsvzOoVVFyL2Q2vtI7cVL1OANiPOhCypvUHXMekUv82dCOs3TloOo&#10;OGlMbxOnJ81VJJIkIDH7I7L/AA4HlMrt1SDPlQ1ZubN8aNJTz50bfoX6o8hdXY/5O0oocap0/wBI&#10;pJDZlaxYgd+y2+/iN5He+ZoHXOWflVa04g0Mmfs5UeW8q1tfWWCiOUHcfbG9/wCHKsNlj7hVGGu9&#10;WPMfEVVD0i6S5q9QOb8RzblmrbDMOp5jaVSV3MQkqAFRqCp8fZwyZt++mMB01JGa5u1YhKds8PWk&#10;dnLA+oVX1nXpBjeMTVMEjEGRZW0jNQYCthbw14kUwEdeNCRh9lbPeBIBifdVgqejLonjuRjlSqga&#10;CpljUCsQs0qSFVDOAzWvofv4ZoummhpUn1qLX94HG1zOHR1UUtaf1E+ibFJa3HTUZwydvfy9pO6J&#10;SS9vd29gUXvxQ5at3UKIwo3buWMyTAICzTN1I9RFb6wM2YFlLDcLlw6njeUoQoJDfLhXD3J0umnf&#10;hFcoJOlMdQoVWTKMlSVqMzz86FzrH0K6h5BioK+jmMsdIAYp6YAhd6oWD3Ate9vHx4E3bJdquCdX&#10;lSwZ3bZgghWAO0HqoX8C9d2ZqTBjheYMqT1eIooUT01zE5194lnUi2nYeB4tLLbglYx6aj/+QtKO&#10;phfh6OI5xoueY8y9U+r2MS4lnCdomdisFKhusfmWG3sD9rUXv34UvukmDsFCO1/L2YgEGaO36Z+g&#10;uAdGMvyZ5zXGv8zrVWWRpfe2Xj98a3tqt+GzRU0jWo4nYOgUDcyuE3jmlAFFa9UPXen6vZ2XKmTK&#10;TfT4UkjTV1gqB45WBAK9ztbcLjiC7c/MICifShHk9qLKSeOPwosC5o6g5aenxzJVHP8AN0k4lE8y&#10;gRybBdQCLkKWse3bie3SlshZ2dVC65KLgFJO3hVnXp79WGVuoiplzPdRHgOMKI1tOxCSsdqe4dTc&#10;tuPYacXq7p6YMHp4VD97lLjHiTiKGPr51SyHlHptXpildFVz1KKIIIzdpCHRja9v3debRoaQQs7e&#10;jzous7Z0OAgEVSzmPBM8TQ0WHTR/KjEZpyrN+4obzBrr3U8D9uG1K5xqbnHVW7cnH5Vff0e6MZD6&#10;V5SosAyxTJ5yRDzqmRA0khJLi5a/bcRp4cFNxepsk6ECTxNYlXiXrlwqxjo4UKVZQQ/LuZdqRKjF&#10;iQLbQCTcHTtfhfZXLrx1Ca2jKVkyDJrX49VWJYXX9XMYqunkYFLFJVGR49FYgKykW8NvDpy4QtXX&#10;U05LauJELFGr9DPQTI2cMgt1Jz9FHilVUmDyY3vshSWFZCultQwvrfilS27RBWRqM4eyirO7lxhz&#10;uxht9cYoa/VF6d+meV+mtV1BwSIYZLSrM7CMmz7InlsFYkXJGmnCkvN3CNQGkkx50hy0vvuaVbPh&#10;jVOXTz/PP1vzVDlbpm8tIGkWPzG/d3NsEjLYrt7eHB5lN+rJ1gtiVmNnDiPfU2O5exYtl50zhsPV&#10;jVh+Efh75oTDR/WrNElTiR97cY41RSbae6g7G47cl+57QytlVspUqUInony6IqOUbwi2VqQnCis5&#10;hy/nbohnNsCNe0FawQxzI5AYHcVBW1tB8PHmM7iSyokccfbjQ6aeZzNMkTTr01yp1L6zYzUJDU1G&#10;NfKAEzVB2wLuDaDZ3Pu21Hcce7tx4yMKRvu2+XbRE131RyB1B6V1KVOZ6BBSStdZEJKgqV29wPE8&#10;Ydt1JxV+lGtlfs3+CaWeVfWnnnK2Gw4NhtVR1yxAIvnO4lXU6WRLeNzrx9aylI1ieg0SXO77Tyyo&#10;SJpe436geuHUbBvlzXR0tPKPeSnsXO4EW95B4G3fjjbpKYGApy2yZtlcfGgtyxkPLr57wWHPibqS&#10;WopnlaQkbpDMoO4g+K3vxQwju1zMjjUoKKm2CGlTH4VdnS9M8pV2DR4ZhdJTtQOiqiiNCPLIAU3t&#10;f7NuJXsxdLsJHhnZHXWN77y9ZJJkH31SF1wyZlrJvUqvwvAqd5kkVipjJukhlk3WO6+lrcNG7kL2&#10;8mp/yJjvm9Sx7fSh46WemTNeO4KuKY1irUglPuoFUtt0IuWW/Y+3i9prvNqoFBrM86Taq0NgGKSm&#10;c8rY10xzTTZdrcVPmTG8UoNmuV3HsANBxNcNBKomr2Nym9bKlD09aVENBm3OcrYdJVVOMrDbdGjH&#10;ZqNwBKkHw/LhK7aiYGNMl9m3xgJqZiGYMSy3JR0+I0D4dWUJAiWRBcoHDyAHUnw55yz7wAREUrZd&#10;TcglCpBqxLpV16wTP+DQrFII6uNF82NjqCbsT9Q4hXlpd2VDWZWK7RZPCcKT/Xv1BYVguXJ8j5Vl&#10;hrcTro5YZQpv5SOrwux07qSDxQzYFnBPrR9kVkbhQWsQAR67DVY1VHh+E0UGCYViDSYlLtMohVWY&#10;uRtIswtq3DVVt3YkGsuLe8S0mSBA4msuE1mF5GzfhWL5wpJZFp5op5FnFiUFyTtDbbHhetKkqBAo&#10;nvHPz7Sw2oSQQIq4LAesPSd8rx5hhxqkSljjUsoaxSyrdSALe7e3CO5sXXjqJwrE57LLgrKCgzRS&#10;utnqYwLqdhUmQum9PJV/MB4pa1wPKjvYgixN7FSDceI4J7FjusIqTsiyh2ydDrmwQY9tFq9LXTjJ&#10;MvVuoHWaKmraimaB6NJdAN6Sl9AADpbhi8kJBqU96MxeLI7g4QZI9KvAyxPl5qRThwijivoEUKPH&#10;2DkI377zy+NYluqUpUrkmiFev/qP0pynhVJR1csP8/cxGBdxDbRUIHHu/SODCwtVPN+Lb01Mu6ne&#10;Tj9s/Kg56JYDnPqvlr+bS4BeOnRbSybh5hKbwBY67u3LLQUDwj9alnNcwYy5UBeJ4e6fSkT1dy9l&#10;SgxfCqrHsL+SrsKq4Z5KVrqsqQuWcABtbt7tjxQ0VSDspHba71B0rkKGB6CRU/1Kesr0ynpzS08a&#10;iHEoo/LSnWNFZJFhYAe6fshtNeDBy2cu40z+FEOTbuXVm+VK2E9JMiarRpesX9Z5hTHFo44ZNSNq&#10;hljb7OoW+n08q5YlseOp/esUNCdOMe2jTUdPkk1+FYolTJ/Jgy/OtEFvtEfvkkkEAuR2PE4aCSP6&#10;PGoWu3nW0LAACsdPtw91DH6gKv06ZLyYMe6e4nFLiSRblSCV2YtaMWYMbdifz4Mjk6XU/slCai/J&#10;Hb27d0vpOmeI89lEYwzrdgWPLJTNRmpTQPIxOne3Y68s3kq0ETEn21ML2WyPCYqBlyj6dw9SsJzN&#10;jKH+XxswljKgDcxVULWPgdeGCsrWwdU4UEs0edDRaQPFG0Vdi+R+l/U7K5GH0VNUUEyO0TQC20At&#10;bUWP2rnhS61chZGGmcOYrEc3L9m5KyQobZ9Kpz9RORcL6T9QzQ4DO/mQH5mFkcq0flOLA2OuovY3&#10;4+hKgcanvKnBmLI70Ynp40nab1p9W+oGAVORqrHqj5anV43LRxAlQvllAQtzoe5N+G6khApSvdm3&#10;s1d6EgT++mdvSrnzGKOPqhjdBU1FKqho2KixAHmhu/ircaU2tCZ4GmU58w2ruUkA8ijI+njpf0b6&#10;t5VxvpVjUIp8YmRlp5GJDK00yoNoDWuAp8OEYKFSkjxcDQeza/eZUHBijj6ChB9OvVDEMHqqjoxj&#10;jNFiWGzyvG72PmRzSOsK666JHfgUeaUqg1dOIWnWBRsurOA5c6l5TSixqgMMwDiOqiFxfcl9xJuL&#10;WtoPHgly4usmTsqF7w94cKrB6n5fzX06x2lirI5RQyJIVVDdJLADxN9CeTnYrDpk0An3lNCFCiT5&#10;iio8ydUY6fGUnoKCZtrFQAuuwC5vfg7W6hKcDRLbLlVH0pPTX6e6XAo4sIw6Svr5kLpWIWvcEqDp&#10;IPGx7eHAp/MgkwaPl242gUFGHYninQ3O3yOMyE4UzFHVybBWIUk31vYHji3EXAkbaRtvDVpVTL1d&#10;xLJ3zTZ/6Z4xEsnvVTxA/YYXa3Y9tOJUJ8UHGj5lYZOA20megeWsP9a+fpMW9S+ZpI8MwRII4EhC&#10;aLFKYSTcL/ubcML25TlqQen8KkG0tVXIwo1GXMMT0HdSabEcBaLFssYg8bfMDUqF3zMC1gQQCoOv&#10;fgCuXRnacOH7qO0sKtDjUX1D9XW9R3m0XTnCxiNdNEkaS0RO1GsujG66gKR2OvAqzry5WlVHqbQX&#10;OIoHOjGHVXR3GZctZ/wmbB8cqQTSy1YDbvcdm2bmYaKwHbxHAbnd8pR2ensoXWdkAnA011+aOoGA&#10;ZgpsHWtciX3pWdVUgqRa20W7HkQlhtaStQg9FDEtgJwNCrnTDuoLZdbq5ROgocJeON5iBucSMXsf&#10;dtdgpHBZu4244oKxIBoAZjoAjYaJL1O9RUHULE6PHIqFYZYGjeORSQ9hJ5guAbd+ZlW6BogbaipS&#10;cZNPkfqVwU4ZNDmkulQYnZH0Hv293se1+bbs4Oo1RSgRFIzAs2Z+ztX02LNRNUYL8yEM48EGt9Ld&#10;lPDtKEpFIgKF8V2FZWxVsWxWNv5eY4/0h7Kym7+PgLcLljSZBp4CcKNr6P8Ap70uzXgGI5gqJUUP&#10;LIEc+811ma9y19BfTkE51vP+UOkU4nLFv46ooXc+elqTFqQvhgSeHXaVJvqRe/Ciw3vScFUUu2L1&#10;mkrKpA40DdZ6eabKODtiNYXh0LBSxtYGxsCeDo5sm6pNl91+bwBGFKz0/ZvwilqnwykkIQtby29h&#10;Q9vv4SXFtrMiii9fdtHZBn4cKh9WMpZaxfqhWSVR8oOs7xSeChQvf434daSWyCaOmMyXeKkjE0cf&#10;oh1DyngfTHDspLOtTPRpFGXIADbQbtp468hO8t9KjhNVukvNHWkkE8KHSDOFCsIragiOFhcNfiRp&#10;lK07MaCrlxdd4CtWHRyKS+Z+rGT8vYe+IYpXRxKova/vEdxYduLLaxc1YbKPrlKLtACk+LpohXVX&#10;1CjNtc1FlaoenEJDKAbCTQrra+h78lW1yxK4KxSfL7A2kmT5etFQxnrK2LyNhDQMXnJjOpvdTqRr&#10;4kcGaLANiU0Nu81bajY1l3HMu4GmYqamD07bt173HvBdfv4tacoset1O/bsoP8LqMyvUNUYTVfL0&#10;7EFYz8B4XBPfixaErTJFMNkp8J2Vz6gdHcudVoKbFM41klLWRLZZoQoud+4XOncgDgUTZgqJTxqt&#10;42nTKcOmnPpzl6r6UYnRQ0VZNVQwOhDG2oDDT6+LU5UpPiGyomumSoeGgq9aOHYl1c6iYLXZYoZa&#10;vEZxTwJCPebzGmkIJBPtI4huXhb4bBzhQGcWpoEExSmregnVzCMg0KZyjOFVlLHG6RQu4coqWXd2&#10;sSb3sfDiiwu21qCVUe5Q8NQC/fQe5YybiddjC0+KYtiFAiMRLJ5zt7ouNAzEd+SGtCNMgDZUsqSj&#10;TIE1cL0D9Ivp+wfAKbPUlTJmmqqLhnqFW6MtmIsrAe6SV5D97m/cqKBUY3l65JSkYUoceyvnjoXP&#10;LmbpKorMMc/pcNe4G0G522BIu7E9/DgQS4i8ViaBhR3qvEaDHPXr6wt8tz4HiWU3w+WYAEncbNf3&#10;SNznx4M2N3Gn8QaPVZGm6TtoUPSp1SrOoPTP+SYrMEq6ZkWGF294r77ufqPJTsd1lKEpqJr7LF2C&#10;tPChNzF0p6eZzxKOrzjgkeJVURCjezqftBiDsYdzyQFbsLthqJBFEq7hyxAJrjmTolkXBcqVePZD&#10;w5cs4lQK0kbQs3vFFL2uzE6kAfVwG3uXF0kCQIw6Z4UZM7wDAq2USjDfUZ1Gy1mA0WYqw1ILlXB/&#10;yhUkXbsAR9fIauN23XlmASfWpfazK3vGQUCFcY6KO7l/L2U+veU48WoWFPisCb0lUBWDKoUbraGx&#10;Y978vZZM+0rSudsAUTNX1ypWi3aUoDaQJ+flSaxfKGPYZEuCZhjEsZJRZvYLaE2t4Dg/YyopVGqD&#10;xpW1duXatAbJI2iMZ40kcX6c4ZVRXmcsy2IUHQ3sBfgpYZWElLpkcKmHJcuDUm4b9s440R7qbjEu&#10;F4lUUOTMEmxOo91V8sGwsBf94fHitVkwoQE/H8aFi7Nn+FMep/Ggew/LmMySJWdQ6djVswMVKpNl&#10;N9QdQfYeEuYWKn0BLZgDgOOPtoxt/wBhgkRRx+mvR/OGZIExStp/kMOb3gre7oO1rd9Qe/IwzHVl&#10;h0qB+Rxp4tIWJImlX1RgyHkbDo0xTEAk6IPKjU++fea1v+C05dEuIS5IM4xxFBG2uxcOlotEQYmP&#10;Lr66KTmbHMWzRhc61NHNU4VJGyqW8Lg2bv4AnhklAUJp69SWTCKKVXZGr6aeWbLdQF94kROSP+B0&#10;B5fVoO2mWG3HOFCj0h6y5i6N1bYdmGIVGGVJIqYbAgqzB2tceJUcESCLlMTBoQNs6R4qV1TV5QzD&#10;mObH8rlFjqFRvJ7FWJLNoPieX7sjA04EIbxAmkYMyY5lzF/Jqw3lEnbqfG54q7pJGNFKo4ihK6W9&#10;Zcw4bic0tHXNqANrG4/e7hgRwOXeWM3OBEU6LZsCSMaN5ljrFlNcQiq8wwR+cdLgmxJ0J0I7aciW&#10;+3dW3i2rCjC0bSs+Ko3UyFMH6ijqdl60lPinneaY2J2tKUjQm/sCk8E2WW4bRpWPKhCspdBSqkpU&#10;ZxrnxI0eMSmONX82Go8PdPu6+y9+GT1mhaCkmaJk2YaMpMRwoUqfHoM8ZeLwL5tbh4JapUaPHGNQ&#10;fpJve3IJubf8k4QDgT8aOzmIaTETTVFeWHe30HmymRtoPIulFROkDrppkxcYL5hnQyUsgKzxjuyd&#10;7L7CT8RzXdd4IPoaELTwco3WDYBkzqB08kqsx4fJmBaaMNTGmv5zMWVGhUbkBMa6anwPI9N0tt3u&#10;50HpOyOB40vccQ2PFSBkrei2JYAen+FfO4didOWMVNiKIrks29gCrudFF+/a3JEy919C9RUFJPRs&#10;+FMlSdMqwqtbqFmfEsqZolwmmZ1VmNrdhtAb9vJ9aeTpBNRlcML1eHEUC2fuuNVnOvpcqYpuf5Nw&#10;3u9ro6yC/bi0XSRjSBFutwkRh00l+veLT5txrB8xNEI1ooZU80E6l5hIN3xNuCizWgyVKjzooYYR&#10;35QCQcflSmwbremaMjPkzE5g01F70DE62jSyqPhduWvHm0AFJmjJ7L3dcbR00I3po6lUubOpmF5J&#10;zBI1jVJDbQ+6GCjv4cSIuEpb18BRbc5eWkFXRRvvVV6XaXp3mrD+oOHeVPhVZDStLEvf3onle4t4&#10;kjx4utr9Nx9tAq2zHSrSeFFs9SWYqfInRF8YyhGlTSyIy1ELKAYwqxsSCBfV9O/DZKp20ZoWHlY0&#10;sPSF0eylNlsdaqujFThdGpknIG5mLyNEVAY291240+spECkWY3Bt0aUYE/voM+r/AFyz11kxlqrM&#10;VU0NDA7LTUcB8uOMKBGfsBSd2wHW+vEITFBxpkIx2niTQMFin2jcfHX8zx0YUt01LwzEa3CcQjxX&#10;Bp5KWoiN1aNyB3BsVvtINhe47coSBXimhfzTH099TuWp8D6iRR4VnOC70mIxDZHVAKzOJQtgJZZ2&#10;UKFS1h3HNpWEUptlm3OH2/Ciq+kP04YPnf1GVvSLrDM1PUULPEiuxszJURRG2vizEcNVHvB4caG1&#10;3cJQ1qTjhPuq1XOGaPSv0BzPVdK48o1FdNhwKyzrEpDkMYza8o8UvyNb21u1qISY6qi/vX7nxJUA&#10;JwHIouWacW9H/VDFI8Mpp6rJuJVj+XHUTIkcEZsSDIyuzBQL9gfDgTbublqU6QqNpxnb7Kkhrd+8&#10;U13i1J2SAeOzq6KMB0f6/wCffSDXU8PUpv6zZKqSVhxOn99UFjKfeITUAop+nggym7ZbV32uJwKD&#10;tkbffSVnclWZL0Pwnjh1+dG8zD6quhmM5ioc5ZIx1YaaoB85XYBRaIKAbX/fvyR857SLmxYNvZW7&#10;biTEKVMjYTsw2yKrbdk9y0qO+aLWMpP3Ho2J4HropPr86ndLeo3TKObL1XHWY3RTwNFLCBqpljaS&#10;50P2VtzDezuL55ZF1gkzhwxn4VNlhuna5CvvGQdQwE7BIxjHGeugWyT1blz/ANN8JzRELV9GscdZ&#10;Ep97fLKxH3IvIpzPJ02bqkjYZg+QqSFPOPp/ZkBXSaPh0rw5cTp6jN9bKY8Plikq5d/2Y1RCx9ug&#10;VSeRVbtKee7pI2GPM4R8aVtpWUDvY1AbRsPSaSvWnqpDRZFps1ZNkSswWvpjNS1UPvLIjq5jYX8G&#10;AvwbLs7hp7uVjTBgg+cEU8cvF23rIkbQffVTWTM8YzFmaszDXSmSnq5mLR+I3sGLfdpyUryybLaW&#10;wMQNvlhSzL8vZe+84DgaFnFsRpcZqKenxxQtOziSMsSftA2/5N4FGmiwCW9sQfSj++sjawBsIwjo&#10;rjj2H0mAUJkd3MLgX2qttujDl7dxVwqMJFLLfKG0gLX7R+uFDD6Ss8rlKrfDcSZTSSlyqSAEayO5&#10;uCCPZy+ZEoXrGGAmOoVGWYd2HDCcaOBn3PvRz06YLhNRnvEBS5dxR5/KxKqNnjcMGKqAStmkcLr4&#10;W4iOWu70BSrcanEx4RsM4fATQSDy7VXRNVt/iVdL8LwnG8J6o5YnSvo8Y89zU09jE2sMSENofAjt&#10;3B5I+6F0tOph0FJEYHbhJoRFlSEgnGeilP8AhsdcMSwrFpujEn6eGuhaJkfUGIRGKQAH2rIeM71Z&#10;cVkPowxn1mR8KSKC5xHpVdv4hPTbKnQX1h5kyPkujOH4XLXVzRxa7bRSpFHsuT7oAI5kxurdLzOw&#10;Qt0yoJTJ8wSaDL7am1EHDqoJ8BjFTCCBfQcXXKYVApWy2pW2puI0EiRl+w155K6OEII20EWJ5h+V&#10;qxSxy6k9vv4fIZ1iYpOpzTQhZerC1IzVDfH8+FDqccKXNkxQP50xOminKxShTf2/Rw/tm9Y2UXXC&#10;gKTuFGSrhY+YCfp+njj3gNEncd5jSexPDMalkIprkX8OLm30RjRX+XCayRZax2SktKrXt+w8VocQ&#10;s4UWuuhs40lJcPx7Cpd4RgAeGWkLwq+tDlK3C8019HA09UDoP4a8J3bcEwKRKYSowKUVB1hp5ZFp&#10;SjakDXiJeXnbNbNlHGhZparC8wUm2QLuYfxtwl1KZNFZZKDhQZ5jwapwiXz8NFh307cOmbjvMDS5&#10;GOCqdMFc10WyRtz+zjy8KLHBpoeMo4JSoBJUL4f08LHHQkUVqJNC0mb8tZSgZ5dpP9HCsqKjhScJ&#10;KqBjOfqSw2qBpMNlCtcjQ/r7eGyLdZGIoybslqxIoC6nM+N43UfMSze4fj7T9HN6AijYMBAqdR7l&#10;IZveN78Y1QaTLRT7HjFNTpabT6eKZnZSTu1Gk9U5jw9p7JY8V6I204GjQrZQlNcAsEZIPs4FbtQS&#10;dtLba3UTMYULVPkr+YLuqYz9Y4qyuw/PHUpUJ/f86ljLbBt1UOiegD57KTeMZXwLB5PNeNb/AEcH&#10;qsqaVKR7akxVm0kRpEU3w9SMDy8hjpwqmxHAK7lyUqhPi66KFtsNEUCudswYjnmqNPSOQrE6g+BJ&#10;H7eGrSBbDUfZRNdLLuCDhWPK/TGLLanEZJPebW5+o/s4meu1v7BFMW9gpvxU5Yhnc4RUCNZb+Gh5&#10;5LCnBjRi7dFHhNPuFZxqa8i6lgeJFs93V0PasBQo4FLTyzLJNp278LlgkUZaSRNKXG66igp9kFiS&#10;P6OI20leym0J1YjGgdrcpVeLz+ehsOHCXNGFNqY7w1w/q7XYYQFl42rx1pTBTsNOMSzjWVrjiBZ0&#10;7KTHw4CsdRWeV7q8TKBVtpMuTtwrqlqJKhwqmx40UgU0BNCBh8beXtd/DiQgU8EipTpRU53yrv5u&#10;ncBXD+sGHgeUtN+XESreTNF6mQTIrLBRYZiJDvCF+rjK0FAwNNLYwwqbU4Hg4hISIE8R9+qgyLNs&#10;Y8aR5y8PmN0aWHFQuDxpKuyB2GlpSwrSUwA0NuPJXqoOXlmq3EqNYKirm8skX4pIBoNJUUYigzx7&#10;EKiNiy97H9vFDaBSzXrONMWHY3UySCJwRc8eW1GM0oWoAYUqamtgoYPOc62vbiYAqwouAJoKMczY&#10;ssvlR+PD5m0JxpcGiBJrhhbPId5P668fdYKNlFarkAxUipxN6fueWRaE1TvA7hFY6fE4J1sx1PGl&#10;22g415by0iBU2Kfy23xDt7OIFpTTrT61DE+2hGwLM89LGqs1tP6OEbjEnCjRL/TT5PmKrnUkMfq4&#10;i0RRkI2impqqaT/Kte/GzRw0yFbabak4efeqUBt7Rx5BNXVbuJMJMCmmXHIoR5VJHYfDigW5ViTR&#10;uWwo40iMcSvxOS4U2P8AZw8YKWhW3QIwpQ5bwc08Y80WI9vEFw53hwpQzaF2lDiVHuT3R24hSFIx&#10;NHSrLSMRSQq6WVbhOGjagdteSwkUzrgVZWyjdexPDbUEiU0YfkyqptVkyIQXlAJtzzdwU08bKBTF&#10;h2Grh9et47qD/Tw2X+0Ttqrae6MRQyrPTPR2RQCRwLaSg40IEwBO2kPU0nmVwIt4cVpcjCi8wpVL&#10;SCFaWIEHtyihNHmgJFQqvGN6mFtb80lNMKXAwpN/KQzuSyW3cWkmKQadZxqJiGB0xhJAAJ48l4nC&#10;rqanCkNJK9DVeRG2l7acNe6CxJojc8BgGnyWGoalEym5OvC8KAMUp0GJpsXDjXKYagaHS54qU4UY&#10;imAwVYGoQ6aU0EgqINCNeGIvSoY0qTlIHipf4ThclLF5bm/ArcDvFdVP/lSDHClLHhzKt08eFime&#10;g1tWXJOyuRw6a+7iRY7sY0R3NkGRqNZYqM3s3EBXQbcBTjXOXB1nG2wPNB7TSDUOFNFVl4woXA4r&#10;RcaqapKTRywTEDsOG4IUKVoBTTxTok0exhe/EavDSik7iGDICZCOGTb/AApG70VnwyCCBdxHG3VF&#10;VMDCldQVhdlWMW4UOIjbTE6MBS0ihlaAu504RKUAaUwkiTTW8A83fu0HhxYFYVSsv9YaTC1tKRcc&#10;p+WU7sq4MbKTWJdS4FOyI6+HDVvKydtWDikjbTJNnqrPvqx1+PFqbBNa1qVSlwTHqzEBdie3Cx+3&#10;DdLkJFLSKpljs7nhYtEDCjh1AabCoFPtLi6sNH14gLKqTItu8Extqcta79iDxzuVGnE5d108Ue1/&#10;tjjamlJp5VgEiKdTPHAtk78uho7aMGbYtjATUNqxS3vfdwwat9RmjVm21maTWLUjVQJibbfh400G&#10;zJo5TbBJk0n1oZ430l7cPO8HCjfWBsqS2IT00e1pOaKq0p6KRuLZiqUYr53b48eQNVIHHiaQjZgj&#10;eYF23Hi4MxRILkE1NmxWWoQKnY8bCI2inFuauFZKXDo6j35BqebkJp1DYVjTXjGESFGSN7A8facg&#10;0leZK8JoP6nKTyOHkck3vw1VcBA2UF37PTjTrh1GcPIF78KlOByiwtCKEWinpJVs6gm3CxbJRspE&#10;pkVxqo6dH3KvLIxGNE5aIOGyucc8ZXYotzfdE0sQwpVToy5P2dOMlGnbW+5KDjWeZDKAFXngoClS&#10;tJ4V1TxPG/s5pRmm6VFPBTzQ7Zlvf28R6yg0qQoDbSSx3KtDITUU8YDfRw1ZuzsNUUqMaRi0dTA5&#10;UGwHhw8CwoVZM7eFYKqnkQb2FyeXSqdleO3Ck3JG8j7RHqOLAojbSeemn6hp6llta3GlEUpCTT9G&#10;skYAc9uJCRwpw1meRSt724nCaZAmkviWKNEdqC9uGSW5FOBzTQX45hWPZgqAabcqX8PoPDJspYGN&#10;JlS4cKGrIeC1GHwqtXqQPHgVuXO8Mij+3QUChExdi0QERt2/Zwq1gbaVLXG2kkQ4NmNuLAQaa1Vm&#10;RTuDDw4zpg00UwqdtNuZsxyUdHsg+124YNtajjTjhKRQHrTYnjlWZ6i4F7gfXfgkC0tiBRGBrONK&#10;2ameCnVUOoH7OMoxMmlhEDCocc9RHqSSRx0ik0kUlMfxesWQLCCTpf7uLm2xGNJlEg0IWTv0kazz&#10;EX4idRGyjO3ABk0vq3DaWuQXcfRwvSdFGykAmafMBwOgmbyAo+nlVKIq6UxWLNGS40kEsVtD4fTy&#10;6HKbWicRULCoJoh5TC9tObJryfDtpD5whmiq1dTtAP7Txe0cKRuiamYZWUc8SpM48P4c9oNJy4Bh&#10;TjK9PF/vOwv8OWikWHCpVFj1XTuqqx78qpsKrwUaErDsblqowkpPCxaIpXJcFQcZw5axCU8ebSqK&#10;QOJKqDvDcAkgxEllPFy1yKL1IPGhqp1SLDmU6G37DwPn7sKdGGyipdQ56uKuLUuvvHT6+DJkYY0n&#10;UINc8oYtWPCY6gEWt+znnU1SSKX6sJLMw4h2V440s8EhoZv0TqLnidRIpwCaUNZgtNCm8LbidLh4&#10;14kjbTNNSQGOxAvxSlcGm5pD4jg9LUbhIoN+GYXViaDDMHT+nkh86lWzdxb4cUJdqgV00l8BzhiW&#10;UqxcPrAdlwAfoIHHlJ114knZRkcNxbDsfpN0hDbv2jhWfDTGrppkr8tUiTXgAF9fz5cLJqs0uMqY&#10;e9KQH7AjjSzTgNLDF4o2h932cbSqauVTQc08EnzJBOl/6eGGwVoUIkAK0xDa8qBXsKS1Sd09l7ce&#10;CZr0U90t40DKdSOVJjAU2aT+NyNcL3vxxBNWBpqpsOWb3rW4pCq3NAT1Hw5vmkVXsLn9vHttXB6a&#10;z5fwanMCs+p05sVWKyY3WUOGC+wXA57ZVYoMcUzBiVRLahYqo5qrgRQhZKzi0TrT18l2v4n6eXFa&#10;KZoUMyUOG5poSVC3AOv0a8tEUz9tBRlWsqsu4ycND+4CLa/RzdbWJFHVy1iD1VEGY6gD+HG6LTU/&#10;+axCpMTn9b8eSa2kxTnJLTS0/uG55pRimlE0kYsNkNQXQ6E/t46FTV9c4Vmqav5RSr9uJ1eI0gWd&#10;VIyanWsl3xjTl6YVhUeaghDbL8tVNlJzFawYQbSMAOXGNeT4q7wys/mlirX3cUpwpG/ApUSURo1V&#10;jrfx47tolKoqJPOy2PfjgxpiQquKkNZra8rTZqQx0IfUcrBpqJrlTpSv7oX7+W2U7rI2U4VGDxNE&#10;xUXBHLpMV6U0BGb8v1UE3zFMCR4/lx1QnZR7bXA+01KyZixhHytSu0k9/q5ZJmtPIEzQh1lBT1lO&#10;WQWHe/x5cYUXhekzQT4ph0tHUPKpuAdOMlPEUbIXqpo/nE1K4YqTzwUaUhuRFcajOYV7GM8oXQKf&#10;bt4pzwjMcVYf0aHv48dC9WymnGig0vaetVhaUWHs48D00jUmK4POlSdgHHKTRxplq8Gn3ef39g8O&#10;UiaVpcAFY4K0Uh8uVLkcvMCmlDVsqNimKUc1OUC625QrpUy3FIB6aCaUyKtteJwmTRvqipy0zbdq&#10;8UAGmNVZRTSRjQi3PEdNUJmsxp9v2Oe7uKpXJEKyBnF+bGFamlRHEskd7ceAotJg001cSRbmA1ty&#10;hwpSkzhTJHUsraA6cbmlJTU+OaKoOxxqeODGk6vDUj+UQP7w8fDltFJg6a5fyJEIue/Klua9381N&#10;jp0ox735ccAikxXqqdS4nETYjmtVNqRxp3NLDVR38Tz2NJe8IpPy4ZLE91IIHKxShLk07UnlJHaR&#10;deOVVUnGszeX9pRz2ytyRTTPLaWxGnNCrFUiKwTTRiI+HPGtIGONRPmIvk7a/wCS/wCo/E0UbwPd&#10;X//QrW6rdEsMzx1uMtLLItLiNQG8uwICPI5uOYBpdUwCEiKvaXhZFBr6h/SFFljKc2K4Hirz0ZhI&#10;lpSOxEZL293vew78Mmb9TBBInrofWFyLo6SQDwNW0+mi/T7pZl/DMMl85JQFNMfb5aMdB7T8eB28&#10;uzOpWzoFIF5apTnhUDjxpITRzZg6j/1XErF5pFaUaNZSDIvtt25E9wSpQHXU55fFsyVEiY4edWX0&#10;lNDR0a0ymyp2H56cSvhWoRQNU5rM0Qf1W4ng2YM/YPk3H6jyYpY3IQas22ZCDaxGhPHhqRjUhZUO&#10;6TIpaZU9M+RKnDpBSVE0MztcN2IIFvDThn4HUjHGmb3NXEKiBFPD9HOr2RYJKvIeZXMcd9sU32bW&#10;7aJfw9vKoQomEmiJNyw8fGnE0T7q9176102Ip04zo6O1VMtOr0xb3i25RfcO5seCBKVlOnooY21l&#10;bpHeihoyp0G6gZeyzT5hylVmkrK2NZ2Vb3YyKHN7g9zwuU0sbDj0UU3OZ26iUKEgcaYOofUD1H9P&#10;Mt1T4rSiaIR2ScX0IIJJ19nw8eGjZW2IVx40gt2be4VKDj0Vz9E+TTiddinU/NjioxKdSN7e8VCV&#10;DhQPZZWtxqdIlOwUXZ6vuEaU87KseSXdGAe3KqQlWJ21i/aZpcIcKUx1mgb64n5TIdYlPdDMti47&#10;+z9vGkvptwNMzxmp3Sht9IA2nbRKfRblxZc04l5rtMaJ2iLkC2tMG76cOGL0urFAjOMkDDZWg49d&#10;PXqOoMNzr6gsrZEoZEY05gq5lJ3BWp60MRb22PFD9wkLEq6vWah5Fk+4JShRwqwulwgwLHSoB5cf&#10;6NdPC+lrc29cnXE0EbhLiMVCMYokfrCmfHPk+lzWMGIyRRsCO5kSRSPy4zc3CjCQeii1ThijN9OM&#10;owZUyRheBUtgIKWntpYAmNF/Zw0DyoCQeFJ1rJFVpetDMUvXfMNH0b6Uq0uM0ErSyzxasolgMYFx&#10;7GUjhop1KgkRJn24VfvAQBtNNXUfJ/qm6T9O4JcTzWapIo4wYVJDKCEsCSg7Xt38OJrplbIGpUg8&#10;OimnklG00IfpL6G0HU3KD5z6jyyVtRUgkLobFZZEJJNvADhQLBl5OpzHqpM0Q0dYONGOx/0c5ZH+&#10;n5IxirwmdQdARt+jseJ28uZV4UEgddaQsFzvAfF10RXNmGeoL/O/QdDqzGnraGquTISb7ElRGJG0&#10;DQOeIU5eEqLYUZkDqihTd5mvMzoIGo7Y2dcdVGuzF0w6v+mvLdTjHTaVsahp0dZ4CLMDY7nWwX7K&#10;qO58eKrjL3LXBCuo0nsVCydCTjjBoOujlDmT1BYg2N4oTSyJM3zsUpuQV2mRAAT/AIuR/wDk3Hlk&#10;TgMSfjWWzd+ylhBb2wJ86sQpI8sdKsoS4xUeXBTYbD5hJsNzLtDfeNeCO2JtkmOGzzot/Mi5MVVb&#10;h/ReT1ZdbJeoePRk4FS1DJtKCzCF5IiVItqQwOvF1s845M4A7VDon5UcfnRZ4pHAbePlR8n9GvRb&#10;EaZENNJQvGiL5kZsx2gL/it4colpKFykkD49NHVvvS9aGUnzqsj1j9IE6K4tTUWV8eqMRgqHI+Tl&#10;YGwCRvptHta+p8OCtLnAqKvOpQyzPXL0eOSOjhR7vSv1h6Px5Zo+n+HTRYfi1LEfMjkBUsSzyHUj&#10;wU+3x4mBC0wn7qjLPUv3KiVEkSMBw2UbjqT1QwjpllFsZrESaSZTHGt1Iu90v38DbhGlhYVKttEV&#10;okkAJGyq/ekvRrDeo+Ya3qpn6FJZqxvNjRlG1BIikhfhuW/BChBRhQxduiUaVHZSF6s58oG6mJ0V&#10;yHTyVMoYM8FMRqyyGMqdQLai+vFCLUIxIxNMsvFxGCtQHuo0vQLofjeA5tg6k5zp0oquGFYaenAb&#10;eqo6vGzkki/cGx4jeu+6nTwovfeBGmjRdTemuQOomWKkZ2ihUBbmcrZ1Fwt9y2OgPA03d94vx7Om&#10;qWdwtpQCfZVLNBhnWis6qTZT6O1s2JYZRTOWppWJjZGaSMAWt+8B4+HD1sJfERJ4VLL3cpb1rgSP&#10;wqy7C/VzlzJuAfJ5/wAPmwmqpI40dZrBWYWUldpPfv8AXwguElSoIIPRQGbywvmUqBSaKDU9OMU9&#10;Y2ev5xGs6YRTM0gZr7PeXaLWOvvJw0s7gteE0bXKE2KZ40aLNXpByK2HwVeXaqpwWtpwdk0BAubg&#10;2a99CQB24bFbNyYSIPTQGOdupwWJFFJzx6wOunpbqZcA6jKuYoo28qCpViHYjQMwOwaufAeHD1iw&#10;MxA9aPmLNnMkhYMdVF0wzq/1W69dS4uteO0DzUVCHeKlAY7I2kSp+i67T4+PA/d6LJUTjOPR5VJj&#10;WWtts6MBhHuNWYZQ6wdPOqdJ8/gcyRVwt8xTSHbJG7DcykGw0uB378N1JF0NSNvGsdb+xctlEHEc&#10;KFWDHsNyzSPiuJVMcEUKhiXcWsCPZfiRpgtmTwohbQVGBVWMPXHIeYvUdU5szFV+Rh+HPGFlce7u&#10;jeSJiCR2seHNogpc1E1KTlmty30JxkYj2UKmZ/VvhOaMMqcrdF8OqcdrnAUSxAbFswPclf8ACRwz&#10;LkE8aAre7qGFa1GOqkH6PMyUOC5oxPLvUACjzDVAMFlAVvtyyAA9tIyOebfAmdvCjPMMsDSQto+d&#10;WZQyQRxCxBNvGxBB/s4GCtZVIMUEFkuVXb6xun/S2moEz3gtQuCZhilUebSkKZN7rvDA37hVHbgt&#10;DyUpEjGpHyVx0nSrFMcaLZlXEOuXUnKAkzBHVYlQJCTv0ttKMxJ+z8eJHkuPiEGYqRiLZgzgCaFP&#10;or6p8m9LsCPS/CMJklxRTGiRR23MyIIlJ1/xEDvxQ3dLabgp6MfSgTmOQC8cDmqBt980wV+A9QsE&#10;6h/56MwZYqpJHk8xgQt0j83zyos/cEcShbpMqGFH6QyG+6ChMR7oo2mSfWn0TxWY0GITTYZVoAHi&#10;qVtY6A2IBFr3Hfw4qKEbdlRLcbuuOKKgZHVQM+pf1X0+YMrT5B6PIuJYhiYMYdhuUWAlFgLG91I4&#10;uZuQ14E4ijOy3eNudTmApHZZ9HXWvLGRqPH8r1qy42TJO0AWzATkOADtHgx8fDlbhgzII1Hhxo4b&#10;u7fWUrJI6Tswo0vR31j5XxcN0+6zU4wzFqZdjNP9iQruJ73OigffwkC1KOOHXRXd7vpPjZJIPCi0&#10;+oio6Y1ufFwzosry1MhlNUYLMmgjI2+P2Seeu7ltoANGTxp+xyhUEOkjopn6aY5R9Mcyx1nkNXmJ&#10;HWSCYEMG0sdbDQfHhM3cAqEil5yBK58dLLq76lM4dW8WXJWHQjB8Mu0jqjN5jbXsAdStirEHX6OU&#10;euw/IAjGldplIsx4jNS/THlLDs4Z4r8LnjRKHCt6sH7yPG6e9qdbqbcT2dgX1HiBXs0v/wAs34ed&#10;tWrYNhGUPlDhU9FTtTOBGwZAAF0F7/Rw0GuS3GGyovavC/4kkyKpO61Y70zw/qzXZQwwpNRwgzea&#10;CR5cjzSI4Upb7IFvHgXeyxTCpQraanLLL1dykJI5wpa5F9O2ZurklNj2D1TUVJA7KslRvINl26DX&#10;SxHhwxZyxSsCYnpoSrzG3sFeLxK6BFCV1p6KZ+yjkdos3w/O0Q2BaqjBuhDKb+/bubDt7eE6rB+2&#10;c6RwPCk9vmltfKIVgTsFNPSX8QjMWUIFylnGD+d09OjLBKGtUaBmO/cVTuQNPAe3gpQAUftRMcaD&#10;FxuuXnfCoCeFI3qH6m+p3XpJ6WKq/kuGRsGWOFzvYfaCtfd3II08Dy6LkMYIFDay3day4iRPxNBd&#10;gGQM/wCL4FPX4ThFVPh0SHfI6qAy7C24FiDYKDzaLNy5HeQY2zRs8bZtwAqCTwA86UvRHPXV7o8a&#10;mo6a18Rw2sIlkpaottRtqqpTYP3UFhrxQXNKcNlWzPIGM1IUvaOI27aFbPHUrqD1Fjgr+qNVPWUM&#10;ZDiCnW8SLqTfcoJAUkdzpwBOqVcLwkD4UU29jb5dKWz7dvurh6e+pPTrpHnyqzMqFsLrUSB5FCgw&#10;lZhKxI7+6tuw4JrRQbUUqJgiJ47aJc6tF37UJxInD0o4ePetDpfiKSYfkiKXFqhFDfoyAoLGw3Ft&#10;viLacT/lksLKgdVQ6nI3ifGIquvOOC4n1BzZNnrOkqmdwkcUIbRFj3BT7blTY/Rw9IL4xMVJVk1+&#10;UGkCjQ+kbqn02y/h1R05xSphoaqJmkV5TYSB2eS1wD9kcqELeb7sGP30D8/sHCoOAEj91R/Wz1Py&#10;nPlCLJmVposTxepcOixm4RYnUuSbDwNxrxWwj8u3pWZ2UW5Pbupc1QQKKl0nzzkDot0WWqzbg386&#10;zdXfLJtZfsyMJImtqv7xQ8ELN0xboMJ1KUcJ4DEH1odXjD907OqEJnZx4j50a/0w+nDN2cN/VTrD&#10;OaD+bqKinw2FRZFkUXD7gdVdSNG7HgaebQjxqOJ2Rxoivc2LQ7tsbMJrh6r8nZEyHUYbheB3eoxB&#10;1WSNe6q7OjSadtpHt5eQpA04GlORXLiCrUTB/SgFpOrPUrp/h75aw3MNcMPdSu1ihCrbbtUhCdFA&#10;tfjSnJGkHzobflGXValpx20h8OxCevzDDiFVEzqriVd5u0rsTu3a9je/hxhtqhwUgt6QYHVRy29T&#10;WZMNwpaMYXFHJFGoVix2gAAKTtYnsOGy3FHE4RUTObuoWqQomaLrmXD5OpFXNnbHMSE1egVYxFf9&#10;GF9wbQwGpXQ8cSkuJKicaEduwLEaEjCrEfTLg2V6DpZSUOBMsoEk5mc2LkmViu6/s1txi4eWlsBA&#10;5mobzdC0vEq6o9lSPU0coYV07eqxza02+MQhNvmXJPb4brX4otXjp/aU7kgc73wzHGqtsOzJiFPl&#10;aHEpWmgnlREbawDDeCG+HDhIChNZMtWodMKApNUWL4jSYfLQ4FDJ51VUpDJLUNdnLrsLgqT8PZx+&#10;NAwpcuzS0J9atK6AdCsodPcuwY68aVGKV8Mc0kr+8VZlVio1t9oX4X3DptwAkEk1jdnObOXKyhMh&#10;IJEdO3GgL9fGL5cwTJNPUVsamsJl2iO2/b5LFe3xvw4t2u9SCvbwoUboOud7AJjD4iiNdJMCzFnq&#10;qpqSp30tPOyrHEhcyMSO5BuliO35884ykHbWQGZ3aLREwNm01aHlP0n4B8kprsSqo3YArtWO6ki5&#10;/d4QF1DC4JNY9Pb4OIV4Ugj1ojnWvKmN9Nc2opr2aaEB0mBAcXUWvYDwNu3F2lKzNTxlN43mrcqA&#10;HVQi5C9Y/VmXCThlIEmjF1aoVZrre+ouAPy4luLcDFKaC727Vq6uSrHowqLkLJWU+rfW3Ds7dRa8&#10;4u0Jfb5x03e4V0sv7yjiEO6vDRhfMfyy3V3Ix+HTV1mK59ybkXDTLirRUcMatsijKiwFzYAX8Rbg&#10;KukrecxEAcKx7s2HMwVhJPEmqzesOcR1mxqTE8SiXDsCo3cxTvrLNZi67Qtx7yE9x3HDa31fx4AV&#10;kTl4/lSAkGSRs6Dsop2ZegtfRefmimwp/wCU1kbAVM6A+6x8zcADoNmva/Boy+pKZ4ULbXeFp1Qb&#10;Uoagdg9nxpKeifFOgfRHNGYaLrf8rS1OIM3ytTWBzGUarDxogQE7lUEm47cGVm6h8HUPbQZ30tb6&#10;/ShVoSekJ2/bQK9T+rHTSbqTU1/SavT5MWsSW8pnDPvFrXtf4ezgfVZmSYw6qOcltH3GYf2gevCn&#10;rKKYln3EfPxiqw+GEbQ8dI0xZwAbf5bS5tf7+GrDiWV+IkDiKeeH5FPhBJ6THyo0PQfpr0R60YfX&#10;4BnOo+WxGlKKmHxhQ7B97brsNdFDfa/o463dstnXJkbBUQ59m15YKHdCUnao+n7tlBr6hvRfiXSH&#10;AJc5ZDr5JsN9zzIZwAULOsYsVHxJ78ETOatuJ6Zo0yDelF+ruXUien30V7JvWnNXTeiXD8MxOup4&#10;mUj9EwZXBBW+oJ8bcs9ehP8AcwDgdtS3ebuW1/41pT51ixXKPUvrhOMfw6pcUc/vyNJffJrex+DD&#10;Q9uBD8wZJVQUNu1lOAg+XClJi3TStyjlZaGfCXpW23jmCaNLsIBvc6aX4keue8EAetBBx4XJOhUn&#10;iOircfSX1Rw3qZkOnynjLp89hyxQPC1rtHHHHEGt/rNfhDevLgHo/CsVc8ypzL3S6AYJJnoMk0WT&#10;1O9Fqvotnuj6qZKnkowGElo9F3oryEt30u3F9pcNSFLqTcgfOdNlpQk7PgKALOPU/Opxin6k4Zht&#10;NJi1GiEJT790oRNiA3PezE/Tw+U+04vw0NXd2O5QUzIPuoDs+erj1DZ6wOtzLlSaoy3SQIEqIAyG&#10;+0hARfedWBP18HFjZNKPiqIbnJwgwkUV/ptN6ruu2HTZgwItU0FHJGk0m5mZd7H7N9NdpvpySkts&#10;MpgETQEvMvPEUfHDOlGO02VAZqyOWuBBaKVddGJ0Kr7LePA4XRqio3VZpQZFKHKOdMeyEBR42ojp&#10;5FNzu1FxtFrntwqdZ7xUin+8LW2gs9QuY8i5uyyKemk31LyRHczA7jdvd93X3uG1mwUqxphhsXLw&#10;JHGiWYFnfDMr19ThudcHE9KkXk0cKl9pYMNrtdgTdbjvxy6vVpVCYwrLTKt1GrtpKuNTOl/qIrej&#10;fUNswLhcNPhlWIklihMmwRrIZbtvYm50BtwN3Tn5sQs0dXGSHLPtFGqrs+0HWh2yJ0jZsalrVDmB&#10;CSIpJ/fOrWOrArofDhSFjLh4eNAxy2U6ZWIoYce9NPqd9LPSyoxHItS7UcytPVJCoMkIZ0cFSwOr&#10;M5Hc9uBC5X369RPs+dCbLnrc/sz76I+c7dQM24tSTYpUVeM1dO91SQC41Bb3lCgCwv38OEjzKVTO&#10;E8akhTLTaYEVbbkzrn6d48uQYj1fqKWmxCMMHvqybmIANge4twKM5cbwYpJjjUSXxUwTpVhRcvV9&#10;6p+lWfulrdBfTvLNiFVWSU09QaeM7VFPKTJ9pRp5TX5JWU5b+RGAjqoFvL7wyTRQeg3QfKNLgUmJ&#10;5rri1ZTVEcQhYe8l0Bs2ltDryTgtbYmiNYBow2fOn3TSWbC6fEHhqVkWEFLC6qWYE6AajixFw6pE&#10;jA0gKRQ15GyPlLp/hq4rgVSi0wG/5eUDYwNjbQX1sPHgccuXVHxV5TKCIFEG9Zmcsv4pSSYfhDil&#10;SVZBIsR7sV94r37n28MXLhSEhIxJ6a203jTX6Xur9RlTLM2WJmkkJZnRQwF977vH4DmLe9eVG6cC&#10;0mBEH0FDO2UAIo+GEeorFoliVqoxAk298n7+/IWNg6zOgmlV1peaU2qAFbTxGNGpypnSg6o5fkp8&#10;Vs1REDtZuxGrHQewDhrYZq626As40FmMubsUaUe2gT6h4f0/y5gNJnPC51/mcagsiMAWJktcAeAU&#10;C/Ms7G4ceHSKDl9ZNk440Xyq62Zogxd+oOLqlbhMiSJLTsffQyiwAtbsAT34PE2/h8RpM0wln7Kc&#10;+mnUSPM1TVZrj3UeXnqwsa7rPGjKpUHuNBf28TnK0LxNKFuKVtilrnvrNFg2OU2FZbrHr8POySxb&#10;QC7CxtbsOOt5SmdlIu6QoydtIrqdnGox1aebCIWjLxRF/eJBupv4nx4I2rRDNPKANJ6qxd6fA6fF&#10;I471ELXKeJ2qAPvPHe7SDhTflUTozleTNWcRnDHsVjwTA6eT/SBUCzPbeh2e6Ro9u/geBO/zdNt4&#10;Zr2J2U+de4MVwiaSowmuE+ETqu0RkG+zaG8P8XLZdcpuvEDTqVxhRV8IzHis1X8vhwaKFdNfiLjk&#10;jrKQKvFL6TDszVkUczSO63B07WvrwsLieFFb6FRQoYbg9RBh1NW794faSvipJ7a8SqWeFBlaAqsm&#10;IGgoccgxRT5dVGAN4tuHvXuL3F78C19Ym6ThgaJ7izS8JjEUCGC+prEch9ZKnBc9rLXUeIM0MDOd&#10;AJJbodbDQKeEtju2tr9os1FF0w4hzUjhRhMxUuC4tluXNNEFjMu+RNNbGzAaadjySbb9mIONSjl9&#10;wQkaqfOgHWnFemucaenxupdcInbbIGOigbnLD6TbgLznKRcjvEbabzNklGtsTVzeHJTYtQQ4hAA8&#10;FSiMrjUG6hvyvwjtt34bLilARt9sVjLd3DiFmQaYMw9Jsm5lpWjzBhdPUqQVvs1AP1jh0hi5tFgM&#10;wQemlFrn67f7p9KIjnz0tDpPmmLqV0kq5kip2DzUraC11DbdvsQHufHktW28YtV90oQodGyj168G&#10;aN47eTRhsN65YZm7K4x+jqY6GpkH6TcffR3uQLWPhbh1dZ06sgJOPR61E12w4D4iY66QNFhOZM/4&#10;7FVYpjk9TRQESOF27XZCGAPujQg8VOZjcrjvBs29BoMtWhuVkgyMaxdbsg4XV5TqMao4PKnpoisb&#10;bVsdoYgkjXueOjMmrghCUlCp24QT0cTUqZctm3bH3a5iDER09MzRUPTf1uxTImfDhWJT74WlaNl3&#10;aA7xew+rhQ48EApiSSceupuyy/eytSX2YI2kHo24dfnVrzZoyn1BoI6ORfLqnRWjkJFtzAd/gBfl&#10;Akp21kMy8bkB3TpKgMIG3bPrNNT5VyfUCSkxuOXzUUExrt94fukXPiNeKu7V0UwLtpU+ISNo40lu&#10;rNLlXIOXIo8tU8aTMTb3R47Sbnv4nmilSDpO2mm7tp6NCgZmOuNtEawzLFG2bP6w45JvYbmOg2j3&#10;fj8ByqVBeylaVhUgGY21K6i9dMYxKcZK6ZRvNJGdnmn7EY3bj9mxvta478AOc2veq8R9OFE/8yDL&#10;hbjZPt4Ux5F6dUhxf+dZ0rPn8amvvM9yqFrBggUDS4B1HfgLLltbpIWrSQKM7Yvvr1YaaM+vp5xP&#10;OOCyDBJacO0bWO1gBp9Hx4BU7zMW6ilRwnb00VZmy6lwFIwH40UnFPRL1sbHJaejmpayJ52uBuBV&#10;ST27DTglbz+2eGNEjmZ/lyNVBz1M9IHWnCsKemiwxqvYN14gp1Itb7V9OGbOa2rphKoNCZCHblGp&#10;Ow8aJdiOR845RrHkmhmo5qcnzF2kEDUX1uO/BlbvhRwMiliGlN4DGjB9Oc5ZXzzU0+Vc5pFTzIDt&#10;ne/ex7/Uvs5q7e7sagMKQOJM40bXPvolxzL2FU+ZsExCnWGpF02BveFl7aeF+R83vI2V6V4VsKBG&#10;FF5xrox1Sho5KakoJ5JIBckAE6e9fQ8F7OYM3GCVClrJpj6Y9WM0thbZRzvBJtQooY2sHAJW99e5&#10;555oJpUp3gKMJ04yWOsPUrC8lY5VJDQwMktx2cQyL+jvb97ceATMbo2bRUKd8Ko1GrPcQqcp9PMe&#10;pOlOBYIgo1pkNRU7fdMe4xub7u9gDzGa7727CnlK4mB7xSpRbTBb29NFZ6nYd0mwWrqcQwmvljJk&#10;dniTbZSSS1rj28E9kl91AEThRc4SszQELnnpjQUk1fizivX3l8qQ2AAPf3bd+DZrLX3AIwpxCk7C&#10;I8qNb0l9W3S7E2pcrU4joBHcJtYbQbG5N7nUDgazTdZ0JKxJNGMIfOJmOn5RQp+ojCsEznkuPOtP&#10;OI6jCyHikiVf0nnbIiG2i+i9uRzlbirB7QQcflJpeq0Ck+IzVUnWHKH8yEPU3BozUQSkiSPafd+z&#10;EL3sdSCeZFWLvfDQTRMq20GRRVM7ZUSoqf63ZdpWIlN5Y0UabrLfX2AE8GiUlJgVSIoRejuO5VEz&#10;5fzpTpPQVikIzjVGK+Wn5sTwRLSXECNopIGETMUCfqB9MWJdP8xzZqyK3zGFzXmBiBtqzflZeFSH&#10;UTpO2luzCk30pytn2KooM/4NRs60VZ7zxg7t8a7ipudO/D+5cSwyR0j40wGdWBxq5jrrndaTp9lX&#10;MGK0W/EZ6eigmMhYh4kpNyxmxsCG79vp5Cllelp0hJkSfjUU32QqKi4ME/PjQI4XgOTsQhpc2YjE&#10;tVlmvkaGtiksVj8ob5SQD2MlgOTRZ5p33hUINA3vFIV3Z2j30mOkuepfR71HxDImZac1/T/HFjYW&#10;PbcXrWC3IGkjKOH7qu8GFbvbdV6mE7RsoP8Ar16dsV6W00fUfJlR/O8m4m7PT1UQ3PCWK7xOFA7y&#10;uVWwPbX28RN3iFnScFDhRXbvd74FDSocOny9KLih85Nw7Hjzy52UtiK7SMqSTwlc1Dbwq0zsqNVV&#10;Pl7ZYjaSJg6G9rMpup0+PGWrlLWKtnTSpFu4r7QTQtZzxKhn6V0HqHymhp805Uq6eCrddBPHDE1d&#10;NIW7lmkUcUDNgk6E7Ts+FCK3yx58FEeE9PDhHsoXuvOER9SOlGW/VxloeZTYvSUVPiQFj5c60xqa&#10;l2P/ABNwOR+vPbgulpRgjYfWhjYbrNsJ/aeKiJY3h1NjsR322sPD2cTtuqSSobempPab7tEJGA+V&#10;PXTbqLj3RyreGFf5ngU4tV4bUEtE6gmQbT9oFpLE+8O3FzjKLoajgrpo3bbSPF7aTnqz6MU+Ro8P&#10;6mdJ69q/KWMMxvCzbY5FjjMynsQFnZl+rhrYLBGhwYiruMFB1IMilVkioebBo0qDvhZB7pYkHv3v&#10;7DwCZxeIYVpTt/dQltS0cHDT7lDETkDG5jhQtBPe6620XaD9VzyM7o/nEddCQstWIln7jtJ9nwqy&#10;DoP6kct0eByZaxwLJEYTA6s3dWQoy6e0MRyEn8tcs3NadkyD5bKIBJGHlQ45CwHpDLgmKYBk6FI6&#10;KvZpXpybrG3leWqpcmyhT7eCJ3MX78guYkCATt6ZMcZpVZ3C7XwoG0iZ4cKIhnn0e4zBX4jjHT9g&#10;q7ppTTqDZjckKPidB34YtZs43CH0lQEDUOA5xo2ey94OBfTxGzE0UioqczQztkXHKaSnqy7Koce8&#10;CT5fu2/duDbg0SluO+QQQNvpjj10KVkKbLShJ6/ZhQvYFUVWK4A+XcZO+ZAV1723AD8hwIPpS053&#10;iNlbZ712EtwOBnhHGgpqFxbDKx4J5nhdSdpvbQ9rW+HBckodEgA0THLEhcqEq4k/Kjj5CqKT1K+n&#10;vHehOeZFmq4FpZIJX95l21Dzts+lVAPKZYBlF0l5sQMcPSPnRPd2iH2ykpxHHjtqt70g51wrIuZs&#10;R9PfX/5lsqYmQYhKbmjmp1dqdF8zsJJpAT35kPvNln8xbTc20BxPEcQY1bOoUAsnuRauaHRKT08C&#10;NnvofutvQzNvpMz/AIX1JyNVrWYZSybEnhJAlQzx6g6XDbSORXlt6MwbLbwxwOPCAfxqWL5Er7zA&#10;/rQ8dfum2VvxTcu4T1Z6dVkWG52y5TmGqoJdVqFlketnYFQWMgO1Fuba68HWVX6sjKkKHgUZw4GI&#10;HpQOzK1/mULTgR7+NVkzZNrOnON1WTs0wvR4lQyNDPDIhBV4ztcX7Gx00PByu4F2AtOIPGgc20Wz&#10;BpHZyxOGnpykTC5va318cZTqNOOEJFAfl3p7iGYsd+fkuy7hb/kI/wBPBK9eBpOkbaJUMFZk0Yuo&#10;6a4tT0YipIWYkDsPo4FO/k40daIGFA5iHpszbjFeax6eWxPbb8LcEbeZBCYAorVZ6zM0y4l0ezLl&#10;JS8dK4C6aj+348v+eS7gqmzaFAwppwXGjSVJpcUh2MPaPZxK/b6hqQcKLwOBpUYlnXDKCIFYg30c&#10;LG7ZZO2tvISrAikpFm3DsZkMJh2g+0Dh0G1MYzQddsw4ITU+bBcIqoCjFRcfs4+0+44ZFFDto5bx&#10;Ek0wYdkjCUnZ4NpJN/z4+borw9KSvOOIHiBFKSDLlbh0vzEBO0eA4lWoKwNI0vattKGNfnacx1Ca&#10;9teI0nSZphw44Ul8Oy3HhmJtVh9CO31cOlP6kxXlO6xFLXFeoEWE0nkrp8QeFQb704U0hkqNF6zD&#10;mHHczVLJRysFN/Hgjt2UtjGhC02lrE0yYNkbMHzoaWEyAnvY+0cffuUgRSpVylQwNDbR5GqpIVWZ&#10;Cmo8OBc3EUUl2DQrYB0rrZ4hIiFhYa2+jhS5c1RMqNS8U6QNUkRv7oOh04jTeFvGjxDSl/aKV+W/&#10;Sll/EITUVNWqH2HlxmLjhgUbJslueEbaMHlfo7lTJtKZGq43K6gfX9Hx4XrSp0yo0JLTLywcaRGd&#10;s9YLhBamo3Xt4H6OG7LrjAhGyhyh1VsnSKLji2IVWZFdo2J7cMWbtxoRNJxcrWIoHMSy5Uz1P6Rr&#10;WPDdFwECTRSWCcVUscIpsPwumDuwLAD7+Ebyi+cK0QOFInOmdKxIzT0NySCAAfpHBDbMf0qbfu1A&#10;QKQuUcCxnHa7zcTU7SQRf4ni991LQwoot2lPK8VGnwvDMMy9Rh5yoIAOv0DgMWsrOFDRCe6EikJj&#10;nUGKnqPJo2v9HDJFsXBjSF67EwK40We2uDVH7+JzZaftpO24EnopeUGb4Kpdim318QLSW9tGabiN&#10;tTKqeOVd4e/E+szsr3ekmmV6p2bYmp4qOAwp1SuinWiwlq1byix4WrWeNICCdtPVNlgRNvVteIy5&#10;NNhMVwq4qmnBERuRzwM16K9hZxBpbSqSPbyiorwmhPo6OB47yxgH6OJppQKwV6JAh8ofdyu2vECk&#10;uk1Ws+5wdvGFtScKLFsycKehjeHxLsdgL8QOMFOIpItko2Vxikpqh98bgj4coFFFFL7CHx4xSjpc&#10;MjqY/etrywdVtonOWBY8KaYa7J8NQx0HDVtZVsBoPv5U9bidvHDgOukZieWkoIzsQX+jhw2Un7pB&#10;qO3HHEnpoMMRgqZZChJ28vqCDhQotVAp8eBpKTYJEG81zc8OGn9O2mHrgzpFdxTPTjYi/Rwz71Jo&#10;s0g7aaq41M5uFPNF0DYaUIIGFT8Hy5iOIMH2kX9nEpcCsTWnrkI8KaXQy9Jh8N5z24GnXAs+Gn7Z&#10;wx46bmqPLfYmoB/U8a0Tto6CiR4RhTxDiMgXUa+HERROFCW0si7io1Hmx54nsV05f8uFUOlNHAYV&#10;zaujrrAnby6Lcp2UqRZaqfqOkw+JBI7Anlw0Txo5askjE04PU4baw2/Vyht8cDShdqngaibkluYt&#10;BxclsIGNGCGggV0Y2tZvHnia8cawpQxvJci+vKYCqBsCniOOCnjJ2gfVxrEmnYg0k8WxMpLsXtx9&#10;tskzSNSilWFO2BYdR4tZZbAk8utZTSpDYJxpbHI8ccXmI+4eHEpcNKi2BspAYvlianmEkffipLgi&#10;kK2+imv/AExBsIPLhA4UyBAqPT0pqKhQ/jy0xTqUk0uYMtpLCHHE2szS4NGk/jWWppY2iiYj6Pr4&#10;sadAONeW3qwoKq3JVdBUGoa7WN+CFNymNNEblnoMinGnqZqRBDOhNhbiVbQViDRiluMDhWYTq7hw&#10;u3joRhFOnDZT5Sz+aNt+JS3ppcBUqSYwDemvEmkzjTavBXGmx+V5BEUIHNqtQcaqUSaWFK0c0XmX&#10;seE7zfCtOt6xB2VhlRGIsba8KFNxsoL3NuFiE4U9YdTbrHv7eFTiTwoJry9c4Y13ihWJSoXw422g&#10;jbSFVm42cRhSHeip5JruQATw8DhAryiUbakxYchI2EEfDjKnaTrcP8NRccoFiguO1uPMOajSJFIe&#10;lJLlF4eLp4ChIy5hkcoVmGo4Grp0jAU93RVjSuxJI4YTErWNjwnbMma1+XPE0GFdU1NPIwjBYHgr&#10;bSFDGlYbik3VUtViR2nS/DJCg1TOkzUGPKLxP5rDdxQbycKsWZ2U9tlx5oQhT6NOIfzMGqhpSdlL&#10;nLtIKAbWS+n9PCd4l0yKPLRhcyafcddhSHyxYnlG2yo40evMF8QdlIzCaesqZwN5A4ZOjQMBWkNK&#10;bEChdw/CPl6cTSvY/HhYgFZxo1ZbKttY6nEGifyoNeGISKNIFQ5MUngBklOgF+PgDhVyoAUkcW6l&#10;wYeDGx1HDFm2K9lIlXSWqCHGOusMMzQruJB8OH7eVKVjQddzUAxTjgvUOpxS0wBsfbxlyz7ml9ve&#10;a8an4rmOtdLhT+tuMIaCtppQ5cnhSNWsrsXk8twVA9vDMJDdExUp7Cs8OBmnqQ5a+vGi7OyrJtyg&#10;40r41j2BANRwtUsmjYyRFTlLqtl40DO2nUSBFNdYKpr2F+LEECmXJNNYFQpsw1HHVAKosUnVgqpH&#10;k+aNRYnidJKThSRTRWITWSIPTm4Pbi5SwdtFamikxTgKkyC7a8YJArWip9FKqOCyg/TzZVhW0yml&#10;pRTUso22F7cJnp2mlKEh3BVOBw1HXzEt24XFxVXcswRgKYKmKogc7UJF+K21atpooda7rjUiklld&#10;graH2c0oUjp0ngkaK9r8aSQKvppH11JUPJpHb424cNrjjTGrQay0GBPUazLpza3ynZVe+FP65PpB&#10;77AD6uIjdqrXe0312G0lAnuAX+HFCHCumSsmkFVVDySbEX6+HbYgY0uCpEVziwaSp8bcdLgFPRhU&#10;+lypG8o8035Xv8KcQ3NK+mwHD6ZRe3024WOOFVLUJAOFOfyMO20It9HEIo3Awprq8NqEuLE8skzT&#10;MTTHVUTIpZwR9PNoMCkGmBOym0zBUIvxc3qXjFPNalx8aTE5WWQmQbhfh1pmjIoC9tYysSaRqBfl&#10;w3ScsJ6IqJPTxqpbdfTtxQlMU13aUbDSclmlVvcjLcVAUXKMGuUdMa9gHjsfo56Smqqx2U8RZXqn&#10;QfLsV+jmi6KfSwTUI5dx+GtVRI232fVy3eJiqllVGOyblSs+XEpuTbX8+Ey1gmjFlEbTTRnfEZ8G&#10;YLOLi9r/AF8daGo1d1cU0YFmCiq7FrC/t5dxo0gQ5UfN2AxYpTNNGfb+082yvSa26kqThRQcwyYt&#10;guJGGKVgPD7zwTphQoKHA0LuVKGtq6EVdXIRoDr9A4hcVBwpa2jVSj/nNFQv5YYMRxgoKqvqjClv&#10;gOLPXPaNCBbv9/EbiIraSZpcVU0dIg8xhxKnGln216h8isksluOGU1UCan4tFPSUpC+PEwIUaYXh&#10;sovuNmE1Rap9p7/Tw+RsotONR6SuoIP8kV+rliCaaJrqux7yheM80lFUmak5czDMK4O5NrjlXE4V&#10;WYoeji8eI0YCam39HCINaacjCkfWSSI9r6cMURVKTs7M5uTxZsr1e+YQR7ZNRzcTXqRGPYBQ4wha&#10;wDDUG3FCTpqhpCUHzmXKm3mnZftf2cUEBQrRFCfhOaI6yQBmv28eIiiKYiKF7CquKWMGM68REGtw&#10;acaqWS3t044hIJxp5IHGmWPYXuTax4Z6ZpWodFLGnKSQGMNxPFJ1VCXC7uWB4/VK4zL8sLE80DGF&#10;appemWqkBP08tsrWylHS0CGPaQBpxwdVaii/9R8o1VdOJYAW2knT6+KRToNMGEUGI00fkyobaDty&#10;81YmaTmZsGxGZgyxkj+zngKqDSGaCppTaaIj6uXAp4AUywsZMRVUO03/AGc9WqHLDppaai2h76H9&#10;vLUm2mkTSTs2PmVvb+1eeqxo3mUpzPhwCsB9n+HKFJmi5SSDWTEDL8zdNbf08dUmK0sRsrAuI1KN&#10;t3HQcSHGi2SqhDwKVXj/AEnGThTREU2Y7Sl2Aj8eOpVVCYpNfpYQVKa+3j4xps1FXD5ZxZxYnm5i&#10;tk6aDTqDhFQ0ZjiuStrfffihEGrNLGqk/kusqcPZIahSLdj93FaU0kvEhQkUM1ZjcdVGibbEAX5c&#10;CKCgT11gj8h13Hv354mm1gg1ie/7o5enwawy+ZbnhVhXGGKTdoNOWmqEClRBUSRIA2vGopkiax1W&#10;FxYqvllNfo44mn04Y0mazKEdLIJI1AK+wcfBmrB4jCsDBKVLOb/DmzhVkSuk7XyQTEh7DlTRmhFM&#10;L0lNMbaW5anjI2U2zYVhykqNpJ5rTNOtuEVJocIghXfax+jjqRFWWuanT4hFAvld25c1SNWNScJZ&#10;mPmMPHlhTLlK01tEYiJSBzdMgTSUrI6WdmsRc9rcbNK9MUkanApjIZVNx9HGimlqXIEUwVVJUU8v&#10;uITrrzROilSTIpwo6arch9pC8cEmmFmKcxg7SyByeOFFJ9cVOXDkRve7ceCaoV4U4phMUguOWCaS&#10;95Uhovl49g/LliIpsmTSOxXzHBWPv48SrFGzeG2k9DHMGsBrxhIIpSVA16aOtUF49COeJNehJrDR&#10;43VRyeRNqV8eXSs1RTAIkUscPrPO96RhY8VpM0TONxgKd5IBUAMpuOOEUh1FJqO2HpEu4G3GtNb7&#10;yTjWeCZgdinTlhTaxNP0EQnGtuXGNJT4aw1dIsZ0PGyKVoUYxrnSxqVt35tIppxXAU2YnFDGCzG3&#10;w45tqjYJpMu0cqtZtBxuJoxjSa78qL5P/oT/ANR+U0UYTX//0Sw5Bx2DHeuVXlGmZJKvBt8BNibN&#10;DNsvcfE853LcwGo+tJ0ZZc4qKY6BUz1VSVmBdKcdxNjukhp5WBAIVSLa68dtH0ur0DGh1YZEtwan&#10;FBHVj8qj+kf1AdN8A6USY5mt5qnGVaZITIDsHlzLtCHboQlxqe3PXriLQkQSqBA4UMf7Ol0ga5Ao&#10;bvSDFgmYcyYznvF6lGqqokQiWRQQFnlC2vb9w8j0nvFHVwxHrR67l38vSNMmfZVgWKYvFgmFTYi8&#10;ikRqSPfFvH48LQ3HiNFiGy4YFEByxheIdZvUB/XCsg86lw1ZozI4uoMkSSKFsfEr9/NJl0Yefsoe&#10;rc/JNxVjdBS0VLFeJPeW/bsfHicqBMUAnHFOmkH1HxuppMDn2MVGwnaPDQ8PWmtSaL2VuBzSgT10&#10;R/pDlTBupfU2qxTEY1mkwuokmBfX34nXt/yFxSmWjjwoduXDrDUKG3DrxqwNIFjjSAe6FUKAPADs&#10;OJXVFStVR2owTRXPWB1AoMi9HMSwk7ZcUxKJ4qSEasXssoNvioPBLZnw/tNlHFgglwKTwonnpjn6&#10;u5Dyo+KS4bUSRzvO4je1jvmL9r9ve4U3Sjq1oEpoa36GrtHdlQBMY0cHLvrCyHJO2D9QKefAKmIC&#10;7zRsYydexRW8LePjxYiLkf0TURW26PcLLgWFdXnSb6mepDIOb8Obp/kkSYtiFSdo8kE7RoSdVFtD&#10;+XCC4ISNKRPXQ0YtVMK1KMdVArNlPq70O6dz45ljE1wl3UCSN7mSRirRj7JIvYW5VDbtqjWoxMYc&#10;ccDRgp1q5OkiY9nTST6H9AuqXUDDf9oLEcWaHG8RIqIRKDuIkUEqDbQFkA5S4ZLohBEJPHaojYaZ&#10;dukNeAD2UYL/AGmeqnR6rOD9YcuvU0cF/wDfghXYVGgZiXPsJ7cU2762MXE6j0dJ+FRfmm76M9wS&#10;sNn+lB2cmgUx7qDnH1D9QaPNfT6heSiw+aOSMpbyyYiw2kk97OL8L37h5a+807NgHD30Dn+z38ol&#10;KkvhQnEnjhwET7aFXqF6m+oeVMiVeWDl+TD8cMHlU88rJsDLYo62budpPftyxzlUhKxp6SJwH40d&#10;2u67DWJ8WHv6aV/pS6BU+RcClzzj7/NY9jTyyyzMNVWSX5hFB9i7iBwXWDoeOtWHR6cfM8ajHeZa&#10;MvP+ToSSNo9PPppFes+CujyoaZUNmb3QD9o2QkfVxDmF6WVQfbQHy2yGdKHi0Ez4YOJG3HZ10YP0&#10;45Mpcn5BoaGkAQNGxIX4uzfxPLN3aVNa+dtDtndJTZ0OKBHSJw/fRiauRUppJZPcVQT+R4VIuSo6&#10;pgUObbI2LdACkBR52frVfHTPCnzj6psWzhUqrUGHGshpnuNVaKKRSuvbdfjTD/fuFTaj0xR87ldq&#10;QVIZCDjt24+Ro0PW3rPl7p3kzEK7FSJZZUeCKPu8ssisEAA8WItwTh0hJJ2mffUBKsw3eaE44/MU&#10;TXoJ0N6z5lnqurmEYjLl1MZklnhp3BsUl2Ou4KCde3h24FHLdwiQdA6en9DWQ6EthoJjECDTX6qK&#10;rqpglHSZI6iYtG9FUsiboLrv3xP9oMSSSFudOJnXXUDQTMCcPnS1m07z7cKPl0Am6bU+Q8NwjLdV&#10;T7hEhkXeA28om8kGxuWHD7vlLbAaE9PPnVEZTcTJSdNC1nvGsKyhl6bHqiaPy4QptuGt2Uft463q&#10;TisY1Q5Y7r0pSTVV3RrphivqW6n1nUPOZYYfAzeVEfG3mQfH/CDwuccJJjZxqTWVO5Y2AUkE0ePq&#10;L6O+j2fKZRBSR4LVxi4qoRYiwB1+13tbhsyQ/Gnw0pSFIAVOqeFUl+qnEs15FzfTdH5M3S41HS1U&#10;QXy9zhEilidtwVL/AL9+SFbMaBCsQONCR5pstSkaVdNC36hvUbmvpZ02wfKPSyGtqJq0R08tdFG6&#10;oC8rw3G9QdVa4+jgmYt0XGwjpqF718farbTp0F9P/qE6SYLh/XTD52x7EMSCVdQZNZbSAM4Buvig&#10;0+PCDM7dweNGAGwCjfLc4tWU924kScD+NHbyx64svw1owLqrhVTg1ajbJJpRaO4NtwsCbE3PAaho&#10;XKv2sg0R5isuT+W+2kB169TuGZ8y5U5S6bVTbahGD1CnbZSvgWA1DAcYetkpISjHrpflSywkrd2j&#10;27eFC90f6d4B02yDBiUc8YqakNNUVDsAWEpWQAnxszcEa7AtIBBg9NFF1vCt1ekJwGygn9SXUfK/&#10;VvJSZLwKKOSogd/9J2m5N0BC/RtI7cDd06rTG2OND/d5Rdc1lWHR7aEb0s9c8tYNga5FzpH/ACeW&#10;JQFlkUqsnvu3cg9hb7+BxKgB3Z9vvoT5xaKcOtJnkUdLOs2HTYH87R1CMm0sGR1INvo4ssUFC8dl&#10;RQ6wVmAPOtcz1O5nHUbrdT5Uqp7qkz2jIJAAlhOuncX5LCSQ3qTt2e2hrYNm1FXkemfJuVcoZEp8&#10;DFNEsiwojuV1kspU3+ntyLL1a28QJnbSK6zBTqoJ2UEnqo9H+Rcy5bq+oWR75fximWaoealsu8qj&#10;y+9cMb7rfdxdll4k/dgfcao3dKJhWIqsj0x9OM/daqiuxHq3mGpqMJwuoqaZKdiQJWp5Fju911DK&#10;3w5JCrdLySoHCJpm+u02+CE40LPqzyH0upskxZQwWjpaWokTZGY77y3kg7m1Pfbf6eEdw8bcgIEA&#10;cfSjHK7hawZ2n8aOv6fOnmA5D6WYXg+BU8K6PI8iLqxk2uQSfYTxXcXi2WwEDE8aAWYuqU4So+lJ&#10;brn6bcp9YKda2Bjg+NwtuhxGnssqaKrC5Dd0Xb27Hmre6Fz9+Bpu2vizgcU9FEJzt6ouuPRzFv8A&#10;NNnmh+flp7xw4jGbGSyh7ybmvf3go0Hbhs8zqEyKHFlYsXXjEeVPfSf04Zt6y4lB1J66VUs9HOPO&#10;p6D9wknRiCCfcdAe/jyqEhlOpWzp4mmLvMG7Y921Grj1VZQcKwLLuV6igwynjpaaCmnCxRrZUURu&#10;dovftxK1cqfUQnBNAkOrcWCoziPjVUfo+GXMa9SGcswYwIl+VqquKn8zSw/QurKTpoeCBLYABnhP&#10;rUg37zhaAE+nrVwdRmTAYMPeoqqqIxi7P7wt2uTwMd4sq+6o+S0tREA1Wb6mOpWQ+pmFVeRck4TS&#10;ipYSI2IGNmZGuVOzab3BF+x78PV3gCftHnxofZfbrYVqWo+XCgT6Y9DOtmBUMHULL1IlTW0TyNCj&#10;qbG36NSAWB1DcSoK1kLbEUK7rM2XU9ys7aO7lP1m4JhyRYN1VwuqwGvQbDKy+4xUW02hvAX7+PE7&#10;itapIIPTwqN3crKsWyCKCD1nYn0G6kZMpsXwJ45MaDFhVUysJFBMYO4lfFBbQcUO3gSkAAKNH2UW&#10;7zayFSB++snoBqui2Ven0uI49XUkuNokXnT1sgEp1m3d9v7lr6ezlDbfmNSoEyIHAdMU9mynQoAT&#10;GOz0qF6s+vuQ+o2PYdgPSCkgxWqh3+fVU4LHSVW1AINmU+zw4X3f2AcfLGkmXNrakqOFPnSrC+k+&#10;O4ZJgXU92w3GJCpSVlKqp27SFJU298g6+zgasXGMQ4Dq6T5UovXHkkFsyKbuofp3z7k6qjzh0wx/&#10;akJuKqllQOyqS482/wBq9gTYcMwytj9o2QU+eI49NJEXSLkaHU+6g/xXrZ1+zBSf1XxXMUr3Tyn8&#10;lXEjqRsOpUi5/jxIrM3H8E7R7TTzeVsMHUkQOiglyz03ybUdRMF/rGwajatVqqR/tXYN5vmHwF/h&#10;35S3uSHB3kxONHyUaUqWg7BgPLjV5tNg1NQUNM+EOjUwghVBGwK2Eagag2va1+Cu/Kn1iB4YHwoD&#10;JIMnrNFz67epvInTLA5cFxmRcSrZSFWjiO46bWO4gEdjfv4cMrVnuBKzPVS63tXLpQKRHXVGmapc&#10;QzdUSy09IKWrkfciKR7i3uwOp7jiZAhXVWVVjZOFsGaPr6FenPSzFMzVc3VOtSTEaJdsNHOwWNt0&#10;ZZmuwAOxgv73j48V2lu0+VFW0bE+nyqON5b962AS16kefzo5PrE61Q5aylTdMemcsL11YytNHTar&#10;FAjtFPGT21V7jXli+q2RCjA6BUZZXZOXbusg+Z9KI76csmv1s6hL05p3mwrCcvWNYUsfmXp3jurW&#10;B0eNiDoOEqbb8xxwiamzNbo5cz4TKiIB8wavIo8l5KwrCUwihoKWlw6CMRHfZQY1FruS1vs9+Eqb&#10;gtuhLYAHH21izcrdBlSiScaop65ZOw3EuslfRdJKn5KkVGMk1N9gzfMSBwNDcjQ8eurxDasRPVU/&#10;ZDrWz+05wFLnpX0S6sdRKd8NyrVCGijJWqq59S2u1xtUhtGse3jxi1Su7nRgOvzpnOMxZsY1CT0C&#10;jJyehXK2I0ytjGM1j1xFt8TKFuLeBS+mvFVq4zOhRk1Ey941hUpSAKrOz5kaq6QZ0rcuYlUJiUcK&#10;wtH517/pFLdxYeI4bLOkxFTXYXAzFvUaFjpR6d+qXV7C48zYaFwKglAdGdGu2rAAWJNrqQdPHjPd&#10;RiTA6TQYzDN7eyOj7iOAoVM9dKup3S/DFfMFNHjOGJJG4mpVKshRrqW8xrnxOg7DjCmFLTgZFEtl&#10;mjN2uBgTwNCdlr1oY6mSafAMmYUjzQokKVbsPdQg3O3cGvqG7eHKBUiFDEUpXut+aWV6oBMxSYyp&#10;Q9QOruapcLwtDWYrVgmauZWKRb2CsQdNAxDW1PA+XF6iE40I3LVrLGwSQPiasEyt6WemHSjKVVi+&#10;epocSq/ly9RPUdgwVWkWMaH7QJHfhlZ3qLSdYk9JqL728evlhLeAnhxqnrO0WZ5M4LgmSEOHU+LV&#10;9RTQVHgl2dkca3sAB4cUW76X1Ynaantshm31ODEJHrgKtayP6ZumOWMFgiq6RMWqpIYZZZ6kbiWd&#10;FZlFtuga9vhxdcXTdmcBPnWNV7nr76jCtIBIEUGHW7oLlPA8tVOdMpLDgs1EhdguitqqC4uSe57e&#10;3jjL/wCaGpIiKMcozdxaw25KgTt9tEZ6edXcy4BibYjlLFThUEpIeEBvKcoGW4Fib3ue/c8NkE+V&#10;Thc5Qi6SFKGqmvMfUvOWPYvLi+I4tLVmWQKqTXckvZQI1UXAJ738fhy7aCrZjQjYylm2QCEjAUYb&#10;LPpKzv1VwOgxjN2IzYFRtGrrTRaSNdiRvNmFxYjw5b82LeA57Ki/Mt6UWSylkajO2kZ1t9PsXQmC&#10;kxLBMVkqYa91h2VBuQ0jMq22quthxcu5bdAUijnJN5v5nKXhBGymHCcX9QOUaJKLAcyVlNTVKArG&#10;JUO0kWGxQCwsBpfikOFGCuNH1xl1ldqKykSNvXTHieW8arZHxDqPLU4pVSD3aioUkjW+hCgAC5P1&#10;8oHNRONG9l3DUJZCQZob/SR1E6f5GFXguemSlrZZ5PJqHVmHlmW8a3UG21R48pqShJBONBjenLri&#10;+AU3JA2geVHJzd6lem+WKG+XZP5tWMD5cUAOp0IB3AAXF/HgS7sBU7aia03efdV+0GkddV/4B0+q&#10;OtPW6mxTqxVMKZmXyoJHAUgRNcEnTwXx4bsETBqdXh/KbclrbHD0qz/E63p505y/N82tDQ0cMbkQ&#10;oy2a4PYBidSfz4vTcu6sIjorHDU/dOCNRJO2qW8XzDX9Vuq09X0taro1kYeTTUakA/o095iykDaR&#10;4kacUBvUqSBjWWVrdosGAm5jrJ9aWOYcqeqjKuOx1/UKavqMLVXQBmV7Nuut9l/YeVXbIP3baKbX&#10;MLB4ksFIPPTQjenmdMydTZmz/UtMIPfoYJiBHYSoYyLge9e4Gvbw4WraCzAAMUEd5H3LdmW+JxI8&#10;jVjPUvPuXcGyhV0uZEjMLwSJHDuU3O0+6ACe4FuIGklokqHpWO2XJfceCm5mRJ9ao6zr0oxLMcNV&#10;iLQeXE9RUSQo1htViShFz7CBwSMvacSY6qzky3OCykJWZMD5UB+e+k2X6bLxxjJiiGakV2qTTg3X&#10;aAu62pJL37X4bpuQQYoVMZmWpkDHZ14/hVmHTz0Z9AuovSSDF+kGOyivTzd9QsieZ5t1Dq67A1lb&#10;cBp9/GbpKFQUCaxUvd8L61uSm5T4eA4Rj+lFIxeWXI+ZZqHMs0lBmTDDG0eKUhAazi43XDf7n7vb&#10;sTwr0dVTC0kZs1IgpPA0ueo/X/OnVrI8GXMbzDS4mJCisIxIJJP0wYFt2nu/R24scUUIxj50G7Dd&#10;1mxdKkp0/DZXLIeFYHlM02TqTDFqcWlil2RBCz7RdWOmgtccQtOKGwTNGl7dSJUvSkezppb4TJW4&#10;FmCfLWa6FsJlR2eMMLBtgAFiLjVtO/C11lZJCjHRRE5fJuUBTZCuFHfy1nHIXVHIk+Tc5rBBPRRF&#10;IjKQLhYxGGUk2vcnjbIWsaTwqDLlL2WXHeNAkKOPqZog0cz9Leoa47kmYl6ab3jEbK6RyMVVydCL&#10;2PPLa7zAmsgWrdGasaXRiR7JAxoW+uHqePVHJoy3Lg60iRxt59TI6N9pFRmUK1wdwvqPHnksgCEC&#10;gvlG6y8tf7wK2nAepNAn0xzPkDpthNXmyqpo8VrphtpvNF1heN9WsLH3la3DdhQtgSoaidnVUn3u&#10;Vv5mtKAspSPujiCNnpFBLkf08T9XM81uGYLHU1hqBGamnBQQKCrvHcEA629vccXMXTyz4aJs1tbb&#10;KEanjE9PGI/Gln6ccy4H6b+sM/QnO2EtQHEDup2Ye41qd3a9rj7TgDXvxc+86saiaii+ZZuG5Zxm&#10;jUdSemuOxV01ZlC8rxKxak0GgALWJsPsgnvxZY3hWQkgmsXsxtVNKkVWN1b6lYElbWZYrMNqlxpd&#10;yCjhZHCXXW5UMPduP3vHku26NONR8p9SjjT16dcj5FxKhgjzVgkldj1XInlw1RUJCGCqS1yv2H10&#10;Pjz12+EpJjGhdl7fenDbQ/8AqA9OuXcEwOizI1HFh1bEoIcawsVVmCAqTpfXv25Ha3Dc4gGayP3d&#10;ztWXL7tRwwHvFVsdVK3LSUBrq2OiiYKYlipz7zMg1c3Y/a/jxlltwGBPrWVDuYW9y3Mg4fKpnpG9&#10;Q+Seh2aXqsy0cgM8imOphF/Ls7PeQAMbAGwsO54hzWycu0+AxHCosfDawRFX04T62Oh+K5Tr8exn&#10;MdNVU7wRolEA7SSFSFKqoUm9yDr7OAC0y15LupzAD37aim9t0tDwdeIqq3p0vWfNeaafIlY8mU8B&#10;zHM6rVEAOFjLMxJG61zoNPHg47ptpMxsovN6pYiTRxfUZ+FpQ9F8Nw7POQ75mp6Qq9UX98y/p0Av&#10;t26Kt/u4JLHOrd0aMAaAj5cBkk0L/S/F8m54wH5LI+B0+C4mIJ0mhgXa3vqzE2ZjYBCL8Dd26426&#10;FJ2fupc2tK041Wz1fw/OPSPOGYYKWQ+bM8xZTb7JiCMfZu005LuWvJeQArbQZdd0mBSl9KnpJz/1&#10;7wSo6oy48KCGm8ySOnmVm3uiJIqDYP3r25S6uW7dWkkCnwCRNA31Mzd1QyJ1CruktdRNUhpHhSRf&#10;dFi5QNZm7e7w2aZbcRqEGk2szRYOsPTbqPg1EmN40u6CbdIR7FK7rd+4vwE34Shc+yl6FEUkMlY+&#10;1E0clG/lSxtcHtr25GV9ba51CQaELLmmjBYFj1TCy10Tl2B1BYcjS4twfCaQv3CXeqKO50Y6/wCT&#10;8DqpcMzLK0Mk0cwQC+pMThbWB8SOR6jKlMPB2JT8OFLDeJcQeEUD/T3IGZeqmf6j+d1k1FSUiuE3&#10;9lAhEhBsD3YcyasbkNt7KB7r3enCoObOnNJ/W+qwqDFTLT08hBC3s9grA9vjbgiavde2mQoJGFKP&#10;CcsYlibwZMwUMlPLNG5Fj4Hbr4djwybzJKMDXlgDZS6zl01GUaJIomMzhlV9o+ydbg/Rbgqaukvj&#10;CmppB4J1AiwfFWwbHY2mpQgUP/g1trf2AcMO61irpMU7ZdzbgEeZGxPG6aWvw2ns7QR299SSu25F&#10;h3HfgZzJCmG5T600TxoD/VN18yZ1enpaHpxhpy/RUimKaEOn6RlVEJIUnUspP18hQJWt0rWMMIq7&#10;bkGi6Ze6rZ0wqqTCYGqMXoHNmiIJAvf7LWCjXU3PhwTWTXdHUBFO91qM0bXp1leqxR2q4yRuN2iN&#10;riwP1eF+SUHu8TjVxIwNDzSY5QZfkFLVpdYtLEjUHXjaUlWAq+qcKaMXzJST4mtbhKMsMzgPEvaz&#10;GxYD4DllpU1Re5aBVKajytT4vi9PiESGen03Ie496/jbsOIjdRSRdh4YFLrOHRLo1nnLssOYqSKj&#10;roULQVRIBSQCyg39lyeJVXjjmAJAotby1oK8aJoC58TrcAy7/U2DDf5lSwyyRRz7lK2ACg23A9h+&#10;fDW3TGMzRr+UZRglMUAec+qlThOILgGY8PFHEwGyZR9m6k66nso4qub1FuI20aC3SoRhRsOnvrJ6&#10;mdK8IpqaPFDjGHAD9AxJspO7TtbuB9XA2Lb8ye8YXj0dPnRf/LLZBOptOO0kVZ9069XvRzqHlIY9&#10;mWvTBJ0DbqeQlmbVu2xW8B+fArm7eZXae6BKR0j24edOW2U2NudSWkSOMY4+tAf1I9e3Q7BqSbD8&#10;vUU+OTsu0JcBPeFjfeq9r378QZTkd4x9y1AdFIruwtFkK7pBPl+tV313UbEc855gzHhNIuA0bSoX&#10;p0Olty3vYt2AI5JN5l76EamlkKHEUG7rI7K7SQpsDA0dOfq1gWSqOkxagxTyhNsVlQMRudiLMApP&#10;Yciq/wB6c1aZ/KuKKkAiT/FAwjo91RA5u3a2IUWCErggEg6tnSBFCbhfUnDs75UrqXG3SopJ4pDv&#10;1uAQB4/A+zhble9TrCghKeqT+nGo0ayV5SiVqBJMzj7aq4x+gwzLXUWorctRXRah3V07/bbTmTOU&#10;3huwFuDHbU15bY6UaTzsq03pPjy5lytDFiA+XvCi3ldQTYKNNeC4PNye9GA2Rz0V52+vbNUNqw6D&#10;sj0oUMc6hUdNhPzZqoxVUf2HVhvIFkA+ochW+za6fdJZUUJGASNmGEnz206vKVZg8HXFnXhChwMf&#10;LZQQ4vm5+owTEpH/ANHBIUA+I9xifpI5tnNntcrJJ6TSo7qKsk6wr4zjQXV+VsRzjjseVsCkZULb&#10;p5wRYKtn26/4hccP3M97tQJAA6BQvy1h1oiMRxoX6rLGUMq0sOWcs4esZhIElR4ykNcMdf8ACbdu&#10;E+c52xfNam5SvCE8InGf30JLtttBGsf53rQj5byPggp/60VdGJXB1UjxIv8AdpzGTMr7viUKONHb&#10;FutsgtmUHEnnqpeS45igpBTYREuHwFbFYtCw8d2p7jvwGWrbaFyszGOPT1VXO2HnkgsYkwCOozJ8&#10;h7aD7Eaap8xqgd+5/p4JlXyDsBqNW91bhatbjidJ4AGR11lwnEcWw5hPQVUkRBv7pGh+scoH+9H2&#10;0Jjafy77XcRjHV7KgZogwLN9M9NnLDIMSLD/ACrL+l+GtwO2nbjlvmLtoqW1ERw4VIjDYW2CraaJ&#10;j1s9IuCR5cnz/wBNpAwjN6ilVWLxrdUUiwA95ie1+Txk+f8A58aHsD8aJ7psI9aEH0U9faDOtTJ0&#10;e6tok38vQiklqD2JMkkg7+wKORxvLlKmj3jRgHo9K9aWjLp8eHXRycXyljGTMSqMfyhU/IqPdZNN&#10;jo67WC/8Dcd/HkJWOeOW69DknoPGjB6wJMN4J6emiA+o7pTT1uA1fWXp1AVguTXUQFzG8gOwrbwR&#10;EJPfvzKzJcy/NeFZx+NFTluUYUWrpD1uynh/T2roqiPycbpm+bpaoEK6iKIFYiT4M+p4Mblhu7ls&#10;0XyRhS0xn8SXOGO5PhymyFZ6JFp5ZlYXbYpDMdb6k8JU7oMj9pgKfCoon2bPV/jKyzyVUDzh76Bh&#10;qb38TxEm1QwvSiMKegqoH6n1FSZgl8uojeBZNNCPd+J4Km7hLQ8SZqhTUzJ8uaanFzimEV00A7kg&#10;9gb28PjwzbzG3cOkkDqNaLSk41ZZ0X9UWeOnJihzy74jhzLtJcE2tcj4dyOR9m+77N74kQD0ijNm&#10;7KMDsqyKHO/QjqnlWWPDflofmhG7kGxupNtwPfUch5nL7nLXYMkUad6h0YUUZsu5TyNj8uAYtsOH&#10;1hbyzcbRtAVQPgS3JZZddEEUgKQaLf1b6VLlTMxxLJ9OJKWdn0QXUEsFW30W04I27lWw0wpsjZTV&#10;hGbsx4JuwHMsTzU7ggwzg22HTcvbQa8UrSmZIpoynCK76DZ6y70w6tz5WzJGn9WsyTyFiQdlPLUy&#10;As3tsiJbhVmDCrlkhG3op9pYBxq1nOuRstZ0yJ/m5+bgnocYiUUOILc/LNOqsrDxukYt28eYzqdu&#10;Mpf71SdQBxHSMaTXdkL4whwp6uB91Vc5dqn6Y5uxfpdneoKYbWgwyM19scXmtIs4W1/0gUff25PL&#10;V4LtsPN4EfGNnpUYX+TONDASQacvUpl9cP6SQrit5kV3eKqBDAq5jKgMtwNqkDX6OSDZPd+NQVjx&#10;FAu2UQrYZHSDRRukfqv6q9E8Teny+TiWFTDbNSzndG4AYrcAj7JYka8WXKGLn7sFdIoVmzbzIeJB&#10;BHGhvbqb6a+smIGso4DkDEZvekiXWjZtB7qIruLW8W7seEjjTzH2K1j3/KnWsgJTGqfOnfEvT1nu&#10;VfnMm1VFmWla5E1HKkengSs7q2uvh4cDK8wcGCwpPnj8KP07vIbhUig4HRHq5XV3yUmCyw++EZ5J&#10;YQqXIBckuLhQbm3KrvVuICSSRwFDtlpTQgHSOip3qQzJhWTekFJ6b8kyR4hilZIlRiEtNc2qFiko&#10;3j+N7g3Fx8eGeWsSvWvyHlhWnFgYCp/4fWO4tn/BcX9AXVeofC3xiCdsIqKm4SOrq5oYIza37sSN&#10;24jztk27gfbAImCPIE0eWpnwmgC6iZQzX0uzximQMyQyRz4dPNHGzKQJYVldIZVv3EiruHw4tTpc&#10;QFJ47R18aNXAUCIpCR4g0kmyQEfA8Vd1AqqcMaGXpbmjDIUq+nGa0E2BY4qJMG18kws06mMeBeS1&#10;9D9XEq0naNopak8DsoL6HB8Z6Y5/xDpXj7yeZQldsna4dPPGhF/ssBwH5sEvt6wMaE2XpAVpVQn1&#10;jwMVG5Qyg6nkVompLWEqEGk5JjlRgdas6OYw5sSvjcgW+k8MwwH0xVtCB4hHPCjLYV1EzxlXJC5v&#10;yzC+yEp5isCWMQQu9rGw0Xx4HE2yXFlHThPWaJCJJUBFGc9O3qXpOpEBlZWj3OgkR9bbghPbTS/C&#10;K5sXMvX3ajIPvExQhYAU3I9npSj68ZZ6bV9XHmqKCA11Inmbz9s7dxCjX2nhM8Cz4GlEBW0cMaNb&#10;UBWKxs2UT1MxYLW5uiii2xQuFUEEBiwU7gfgPo4/+XWhmTica0q4CFwlMCkt6gcJosv4nRChK+a9&#10;mKjuQ0KsL2+ngpymTIMxA+NFV2kuQobeiktknNVbknGEzZllxTVSi0kfgwIK+HwJPfhk8gvDQfQ0&#10;242lSdQwPEUaWnxX02+pnHQeoeVomxKIiSWriAEsjLZvfYkjUIB2GnG0Z1fZII1eE4AcBzNBhywY&#10;uhinHppZ+p7prh3Ufp7T5N6ZU38ow3BwFp6ZSNiRqzSgKLk2BJ8fHhRbZ6Q/3i5VO2eMxjStdt+z&#10;0IERVSWV6zr56b8ciz3lpZ/lIZI45Hi0EgLK1mv4sqW+jmQ1rcW+ajSDBPMe+gOsO2ok7OcasfHX&#10;X09+tHLcOU+q+E/yfFnCy/zGEqtRFMylSWZgwZFaTcbAkkacL3MueyZwrbUSOKTs5wikOtF0MfaK&#10;LL1u/DlTLGS5+oXTTOaZhpMOMrT000cglMUUbSF1coiXbQfSe1uHmXbxfmHO7U2Uk7DhG2Os1p7K&#10;FFOtJkDGgv6U9O4YKMS1sQW4U6jt28eChwlRxolKNGFCvmLNeVMmwKziN3HgT8OMSeFMGRSFf1R/&#10;KfosMwUTDtdR7Pr4YJCuMCr6ZqXUdQ6TPOGH+dYatMWsbkfH6fhxKpWPTToEbKJr1Byfl7556iOR&#10;UO46D6uGjL6k4CkbjaVYmg9p8v4CtOWeVZD9Pw4rccWs9FF/cg8aQ+MwtTOUwmMMbkacWsj+kaQO&#10;t919tcMIyjjuM61rvFxt+8Qx9uNMpClbaEWgyjRYIA01T7O54Qm7LvCkztv3pg7KX6y4bFSFo2Em&#10;nt5oLUdtBNdqhCoSaDrGse+XVtibQL9uGbSZqqrMKxFBjW5zAkBVjf2cO0sE7afFtHCnTD8LxPND&#10;AeUWU69uJ1OpZpss6MRQl4B0sWA+dWxBALG5HEKr08KRLbUuhCkq8sZcgITY8gB0+jiErK6QJtFr&#10;OFc8tVdZnOtFOtNsjBFjb2kfH48RuuBuhAjLlKFG9w2iw/KuA/pkBfb/AAUf0cKFOFWyhExl+gY4&#10;0AuKZtp8TrZIb7LEga/Ejmg2dpo5W2tpPgFILMVTmeCAy4XPIBY/ZPDRkJThxo8bT3Yw2mgdXOef&#10;Ud4aueYL8fp4ICygiRTutdJ04jiGI1W6vnY9u/FaRAiK2hSlHGhoyzTwR0u1fe79/r4VPiTIozUj&#10;iKS+dYZaWFp6dNde318fZX3gg0w6tSk0XODEc0YhiJhKskd/2jgs0NtpnjQSQVlURQlxYLTQwCWv&#10;sTa9zwnLxJwoQ92CJVThS4/heHOFhZQdOx5RTKl7acS8hGFJnPeZcRxGl8rDZGDEEXH0cX2zIQZN&#10;F92+VDw0iMDWaiUVWItva5OvDB068BRS1IxVSgrJv53tWl923s/X4cSAd1tpao97sp4FXNhNJ4lh&#10;c8L1ftTS8S2KT0HU2u+cWkMbWOl+KzZCJpOm9xiKHPLFeapBNUiw078DriIMChIzjQjx4lTAiJCO&#10;I1JMUsUZFK6goTUIJCdDbhatYAik6lCIpU0mWKSRg85FvjxAVTSA40oJKHLGHQ3d0BGvflOqrTFB&#10;/i2ZcIgktBILfA8cCSa0SKYhmqmdrMwP18sUVqpwr6WuXavj8eVIirUy1OT58Rl3QOdfZzaXOqqa&#10;SvZSsy9kWWm2+e50014wvxVstRhQmDAooYfcftp+XECpOFMEKOER10xztHRMdzeHt4aW7yrc6knE&#10;U+UBaSlXERSYxEwVg01Ps41cLU+dRONB9eUNYmJJ40H+KYEG3NGutvDlEPKb+4YUBrzJFpQVCkBV&#10;ZbqHe7XUcPg8IwqL5WkwRsqOMIpomtIRc83rJrSnlTSgw3LFFVPcgEX4z3qk0ytwLwoRKWhw/BaY&#10;2APLay4JiiVU6ooPMyYrT1MhjjNuFqeqpLsrBToBV7aQJSojkMiAkHhgBqFSWxlgTBilHhkb1Q2S&#10;LbiVSCnEUKWbbu9grlieBlE80DtxU2hSseFGwsyrGcKR4E7S7FuLcOgABShAOypppp0Xc8hA+niY&#10;kHhW9OG2uoZ280IJCfr5XRGwVpEcKXeHEhAz/HiY0ZoBNR8TxWOn+xrbngkk0w4vTTdSZjO/3104&#10;6pqKqlc1Kq8wxyLtFhfTjYbmrlYpiqF+YIlXXigdFUV4qn4P8ylQoQka8YWBXmklJxoYkrZ6KjBY&#10;lu/jwu20a7KZ2xeOpktMmnHtFegGuFbT0UieYgAvyoJ4U2pINIxqZIqncmgv24q4Y0n0hO2lbRVW&#10;yOyniM9VOBZGyuT1Nn3ML69ubTjTgXNZN9JUIQ8YBPLkaaeV00y1GXaasJKKLni9DwjGlQ0qTB21&#10;hXJKKLWGvw42m6KKRoSE9dNtVlaWAWjFuKQ8VbKcLZOym5qV6ZNrgkfHjQVqONJE9CqbXqI4ztAF&#10;xxbq6KcLmkwKkw1rKm5T9XEbiFKNJ3CtWzCsqYnJJMqWvxOpmBjSVQkwaETBQ7Qh2H66cJFW2o4V&#10;YWes4YVPr6YzxFlHFHchvA40uVahvA40FOY6etp0Z4738OGiGQrZRJeWHfJwFQ8tY1IZvl5/z+vi&#10;G6tYxoKIy3SfFQgYvRQ1lEGjOtjpwNtamlY0UP2S2sRiKCD5Sopa21rj28FusLTSAtkUL+WYhURC&#10;5seA+6kGn0sLIwGFZ8coKyNyYwTz1sQrbStq0UtQB2UyUFIWOypTx1vwzUJ2Gj8WYUcTHRTmcBpW&#10;/Sppf2cbSojbTiLQJOONS4MHTQBQeVV4qeVaBZnZTn/KQFG5B93NKQpPCaUGzKOEzTvQ4NGW+zxS&#10;hMUaMMhAiKn1uV1q4rAacXpMUcaBspLtgKYU9+1uPqOqmltgbKztJJWL5UDH6OJE+GkiBFcKahqk&#10;qgSt7csoBVOKb1U7Yhg7YhTlNu0kWPHE+HZT5QDgKCbGOmsc0pmla9uHCbpTeAoudtEqxoNMayBS&#10;wMZFiDMPaOG7V4TtolcsQcQKbaUVWD94LL9HFaoc2mtJljaKekzRhzptnIUj2niD8soHCnvzKTtr&#10;kuIULjdBa/w46WyNtOd4nammipr5y9kvpx8JFIC6aVWXo3rSom0Px4VvAJoza8YxpaJRRxSbSL8R&#10;zRhEU9xUFLLHZkGvjyinIwpwrBwiodTgVH4C3GQSeNIlM6qTtThUSX2HhkwFCnGWdG0xSbqKWS+1&#10;ATxSW520XPW8mZptc1MTX2HilKREUnSgpFTYcQXQTHbbiVUp2Um7wDCKUtDVQSSbhICfp4lU2Vba&#10;MghK8Zilvh9f5RF9RxGlBQcaeaVoONKQVNJUw6qLkc2WpOApm5aQvYBPTTNLSSb90a6coWo40E12&#10;ik1OgqjBYSr9/ErjcbKSuIKBWeSWjmFwoB42mRQdU2RjjTfLUQUg3fdxWkaqTkE7KYqvMTFNsV7+&#10;3ixLArYKqR9ViNRM93uR8eGiWwNlPDCuoxG67mHPGRVwa5iSdCBEDYcsMdtL2nNWFTEqqwC4U35s&#10;gCjAnTXNXxOdwQGAGvNDTFaSonEU+01fNRLeVDccKFoJOFHOMA1jqM4r9lk7c8EEmva5NNlVipro&#10;9qIRxUlrVThQXsKS9TA6gkDhs2nu8KfDJawpiKsGI7cMpqneKTUapknEZES3PHE47a8tyRTRhtHi&#10;9ZUHzUNv7ePqUkUWpBNCfQZWSWMGoQXHieF/eUcoaSqpMuX6KnW69x7OWLkiKsGAgzTVJixwxvcT&#10;dbjyUBW2mS/pwArqHNMlXVKrQWGv8OeKIplTwc4UZfIuNU08IikS3u/08K1gCl5iMKhZ/wAo0eMx&#10;b0tqSeabcLZoudRqosuK5SxDA5RJCCFHsHs4epd10WdwU1KoswCSmNLUNY9tT8LcZUiDhT7ROw0k&#10;sSylBXzfNeWHJPiPr4vQ5Aotdaxp8bC5aXCWjj91gD2+gcaCpNNlOFBBhuXsTbF2mqnJTdcD6zwz&#10;KxFIQk0Y/DqimwyiBsL2HA8oEml4xGG2k7XY3NikpWEk2Pt4qSgJpJq1VOwDEpqGctKx+jm1iRVw&#10;uKGilxSgxWkEUrC9vE8JFpKDhSsrChQS5wyQtZukp/G5Fvr4aMv6aL3ERsouOJYFjOBzMz7thJ4f&#10;pUF0linfBJIaz3JGuRb9nGlCKbIpzq6w4ZMNi3Ht42BNUihJyljSVVldtL8QupirTFLCqjhlk1PE&#10;iSRVdtehwKCpTcPHly4Qa9jSfxPA2hbat+KkrmtzSSqcOn8trX4sSoU3qmgvx6jrGk2hdNdeLUmn&#10;KxYNR1lMDKb/AK2541qhLwbNMtIwjkJHEqkTTZBoY8PxWkrae5OtvbxGUkV7GmmtkjZ7xni1tUba&#10;UtrA2064bM5Qhmvx5XVW19VKWlcLYseUpmudbEJl078vEVrZSfJlpXvtvzQOqtbalSYm4jBuUFu3&#10;FCa2KTtVmnCUPk1bLc+08c01bTOym6Suw9x5lOoI+HLwa9BplqsapLeW8Yvy8VaKSlVQUVYSzINe&#10;br2ykxV5CpXb5mn0I56Jr00namtqME/QyXK256moBrHhYir6n5hT3/s5sVeIoc8CxhsOiETMR28e&#10;P0wQTQgYfi8FYbX9njzy9kUnd2RXOtWNJd6d7d+IKJtlPmFY4sVozpxopmmlCaUvzMFV75a1uUim&#10;TXJVw+Ztj2Ps4+k1fVUl6GNYiYxr4W44cabVjQb4/hrzTEuPHXjqTTAg0mWwlIwCgsOL2zSR8TTb&#10;V+bELJfQ8VzRPhNdUVdKjAOSfp5WK0caV1NP5ig25qm4FYamoVWuxty4TTcxsrFT4nGz7Rrz0Voj&#10;ppc4fTRTIJJGA5qKQre4CnR2pqcWi/LlxTaXY20ksZxDddF5bZSxJ10hagSyayHnqM0kDCk3iNKL&#10;M6Ny1LW1RSWlkkX3AbfHmiJpdqio0GD1VVUBzKw15oNxW1XAA2UuY4fl4ApO4jiyi3vZNI/EYag1&#10;IYDjCqMULEU7rXTRxhE47spGnE021NXM6e8TfjRJNGqUCuWHvO5DOTzYrawBTrU4nFSptfl5ikaQ&#10;ScKgQ4rh7vuYg/DlgQaVFJipgxaiQ3VB+XLU1oJruWuE6b0G0Dl6a0xtpukxEvZCSPZzc0oSmKWG&#10;GmMR+8fbx4UULEmo2J1cTKUTm9leSkikXVGJCWY6/HiYijRMqpj+cRZNRfXw4nmlGjCnqNoqqIAC&#10;3t+PHxjSMqKKbJ8PgE1lFr9+V00qCyoYVy+RqKf34rkHmiCKTd4Nh20qcL+aaPaU0HHAo0VuAE7a&#10;zymRj+kFrcciabAGwVmWgZ2DjjCsNlXB6aVNBAsUevLppMszWCvgLkv4cVUiOJpPPUPT3TX6b8Yx&#10;pakCmCuvMCzueWApW2dNMLq6vZe38eaiKMJmn3ypvkr/APStf/yItyk01Nf/0iUelnBcUyl6pc1U&#10;2YoY5az5muZ3TQsTVpqbnxI5zPzEENpGMgCfOp4TmDTqZSoRQ3+vLNmUssdDsXo8cJEuJRTxRRr3&#10;Lsnmaix8AeeyRhZWCNs/OqpvEOnSnHDbSSyKvQzLPpYo6LM9FRVWLVRnkQ3YyBX8qVNN3fZccX5j&#10;cAIOlMrxE9FCC2QvvAZw6KT/AE29MPU7MWXpceyNjsFMwZ3p6WZ1DKGlPbUCxXt8OJba1OYDVA6+&#10;no6acv8AeNnL1d06kz7sRNPPVBfVtkCkpco5qqlmgqEkcvG6FbIwaxAYnW/KXGUJtR4zh0YUhtt4&#10;rNWITjwpQdAOtWfcnYDV1EWDTVCLJH5rKtw10YAix9nA3H5Y+DEHzwoVvhvMUhRIFGPpvXDRYTTD&#10;+cZYrySRYIoHwub+zjaW0umSKIDlU7FCgm6wetiixHLdScGy/U0xlU3ecC5BDXsB7eH7LWrwokHp&#10;q1pl9wwrUCCAdgpL+ijq1lZ8ZxHF8blamkrWqDtmYABnMR9nNuoFuSlzE9NUzZq5dxSB0n31ZhUZ&#10;tyouHnE3r6cQKN7MJU7ePjfx4Wptx9wwoABhxRhQxqt9pZvUl6kHlmPmYVgSwPEp95S6GSmZgR7V&#10;I4Z92bnwpMdPWKEjj6cqbBUNvu441Y/gGFmgwxKWH3VjULa/a1h+ziRa1HwzAFAD+ZtXJKkyaCLq&#10;5lTIWZMCnw/MuGQ1sr7drMGLAgg3+17Bw5QiUEkAn30nbz5DCwmTRUfQj0+TLVXj2ecRjVnlCClk&#10;OhRbTRyAEaai3EqFykkjEUNru6/MRpOFRPUHneXNfUuh6d0qmq+Ylic6XVRHNHe9vgb8A7yjdKKi&#10;dhj20rZHdJqwXKWBU2XcrUWAMLLRQlNO3uljpfm1IiAPWg+4vWTRS/U7m1s2ZFxPp8tmhqHalCXJ&#10;LMyOo0Gmt+LhdOkBKf4SPaKJH8wYy4FTpjD2+VCp6VemFJ0u6N4fl+hi8tpiKlx21kjQEW/4Hgn7&#10;pSka1Hxq4+dRs/vW2VykeGOO2go/EMMUXRAZgP8AvXh7zSI/iNtOVW1/Zfhf+TK1pCjMkA+VDrKs&#10;0Tfp1tg4T7qML0LzXRYj0xwfGayriMIpqdXLyr7pWKNTfX2njlqQw2VK2AnH1io3z7dx2+e7xrEG&#10;JHp+NE/6k5uxr1SdQHyZ0ypCKLB23zVL/YfenlkKbj7LoeB+7QrMCEoG3YJ958+FP5bZIypE3YBj&#10;YeIxpf4D1L6mdDI48Pzjgc+IYdECglhtdfHW58S1u3hwsabubbwuJkDZQiVvLZkSSR57fcKdc2+q&#10;ROoOHxZX6VUsrVlaQWLkFkRWs9wtiPdJ4jduFHwJScaOLHNrW9BKXBI4Y/hTvT+n3NmRMorjmU8d&#10;WDFqSIvMslxE4UM0i6C/vKABrwzbyJ22PeoUOJIpGd5Ld0FtYPQI8vxoFumuFV/Xjq/S1nU2SF4s&#10;HBKwIbIZ4XSWJl3G+hYga8NLV9d6vQTEA+799RZcONWTpccElR8JHXs94qzHM2Z8E6fZPmxXFXC0&#10;9FGRGm61tqkqgv8AAHl7gaAe84YChpZ3LlxGmY2+vRVdlf04l9VXUqDFszu8eC0TpUQ7lvfaWQBS&#10;ARfY/CK0VrcMEhJEE9U7Kkdi7ebgAaur50+dRfRbVZMwaqzj0vzJJhVVRxK6KQBu1CgA7Pa1+Du3&#10;YmVIVAHA88anGxzV8gIcGB6OFFi6TZn65eoHEKjp5ilXJVx0LOks0lihVZGiF7W0unLqQ46YScON&#10;D5JYtBrIgn30aTLWVvUT0Hd5ss4fFidAwAaJAQfE395x+83NIYWgYjUOiiS/ft78Y7eug160/iGY&#10;vg+VxlrC8CqKHHal1jszIxX3wH0Qk/ZbgjtEII0hMUXJywNQsGmjoR6RsNod/WLqgI6/GsUXzWLq&#10;QUJUxv7PBVPF9053CABs6KJrtzUdKRJ4mn7q71AwWZI8krIK+nikRY4YyzbGVvc0HsLX4/l11pmT&#10;zFQfvEz3C0kHEgz7asG6DYRV4f0uwuGuBhYQxna3ce6Brwtu7xUwnpqHHnCDRTPW1hGTcWwaagr6&#10;GOvr3QeV3JuVk23ube3iVa1KHX00LMuvFoFZekXpFyJmfpDEtbRpBiFVGdrlTeMMI9tu/YEjl0OJ&#10;SmCcTxp9/MYVRYcRperdfnx+gTyGqp4WHl+7b3H3bAb20CoOVXcqd8AM0cMOMr8S6Ot019LFBlmm&#10;jxDNQSrkAuse02Ute/5HhKtzuvv9lDFu7QMWMOuhLz76fsk9SMD/AJPi1II5k96KdRcraxPe/cKB&#10;25rUl/aKVs5i60ZmR0VU/mD1DZ46RZlq+jkuIPUGhcQAtqWuA/uhR/r+PFJsFhE0JXB3yu8b44xU&#10;rCPTfm/N+MHqOcJdqu/nbn27idG/xf6g4ptXlpTpmaK3bm4mFAA7PL30P2BerbFem9YcC6jZdraX&#10;yTt+ZUAKWW3ib9yfy4oURcDxiKSKy3vQFJUJO2ldmn1jv1Xw4ZB6aYbUVs1YPLka6kKsgMRLHQW9&#10;4X4G3LaTpbFG9tai2xcIiiU9Qa7rp6X8IqMDgpFqDickk1PFDoTLODJsIZtTZNbcGti8pP7FRjp5&#10;FUvrdD6O8TieFKXKvpb6udTXpc/9UsXFPU1MUUsNMFNkVlBQNof3GIOvccEjlshQhRFRecxes5gk&#10;dFDhQ5n6/ensrSY3QvmPLsQ0eG26MHUmzMPEqvblC13Yg4igi9c/nDirE0uan1hdIpcAbGaxmpJF&#10;sGgkNpL7tpAG3268ZSw0k6ht6Kaas3FGEmZqv3N1RnPrvj1Tn+nwSpfD1kR4kddGGi3Go7FOVddU&#10;rECake3y520AlYGHrRqMiesHJtDFBlTO+F1eC1NCjRl5R+jJ1YhbAnxHPO3QvAEqERRe3k77iyoG&#10;eqmPrX6vsBp8HGXemCS4pV4gfK3xagB7xdiAbe8DymgN+FJ9aGVtlikHU7gOigc6Y+mrO8mFtjdb&#10;WJhOJ1xWRzHG+8FlAbeSGFww8OVLR2qVhsijV/OWrY6Inrmll1B6R9bcpZMqp3zUKijaKRZpNjXV&#10;PLJY/Z7gC/bjfdBqVAyOirWeaMvqjTjwqV6UOjFBX4a+Y8bq/wCZrHM2xWGhayncdB3B4ylSXBrO&#10;wbBTea3hb8CfbVi2DzQ4TEKWE2VRYAeA8B9XEZfKzAqOSdWJomHrWxzCa/Jv8oipoTWs3uVMu5jH&#10;pGSfdbxAt24KEXGtOhzGhRl2ptWoUm/Sl6dcFxTIiZg6qqteHVyF2kA3kkUXvroLW4jt7douFah4&#10;eijq9zRxEJbwPTVbvXL074Lmn1QSZA6MKtNRTNUmZkUEIEihYA+OoLcGbNy3GhHCImlKbtZRqco1&#10;WRui+Feg7OAxSvoJMWo69jE1VEtlj3FYRfsbEEnt4cDd1dLae/aQqAQNtJFPou29KPDVl8WR+gfW&#10;rA1x/EqWmqqaZfPWdWBYGxZb3Oh8e3CNyxReS4BEyZG2gyi6dtiEn2VX7nzOuCdPc3vlHIUs+JUL&#10;1RpBAm20bF9ik+6LqF9nt5F4tXCsoQqBOHX++pJQ82UalDGhO6idGureS8Dw7qhk6JaioSOOpkp0&#10;Vr7AhlCEXGu6w4OWLJy0UHJEwMPfRH+faelBwotuI4JR9V5ZcU6b1keE4u6+ViGE1l0897/pPLJA&#10;F5Jie7dhwTItm784AA9HSf1qod7r75KeBHPRXLK3Xf1D9L55MgZjqa7D4iAyU5khdWBNwV8rcLEK&#10;CLnt8eGAZcshpn0oY2bDF/4o2cTQXYThWY89ZyeLA6SevxqqJLXAuoAJu5FhYre2vESVFZ00NFhF&#10;mnVgBVgXTf8ADzwPL2C1OZ+p2OSVeKVEW+QJZY42VXsPfW+o2+J1HBEwGSIc4dFAh/em5B0tfb7f&#10;hVfceJYLV43UYZL/AKTNTSolPIiM0jA2JOgP71r6cI2WWzJnbU32WXt3jYdewkTB56qO7kDo9nuq&#10;oTj9Rl2WVp0J8xtgcqwO5mG4ezXTm3mwQRFEjmY2bCu7QqMayZXbHugWaavNmQhFST1Zf56GZXsx&#10;Yrv0WxvtUDvwBJzVdoqAOrGlWZZenMGxOzaCPWmjq76lOsnUXDjglDK1JR1O6NoaVWLSFwy2Ibd7&#10;pU25Zp8ur1E7eFBVrIrW3Acdxx4+2mPpl0h680tG2YKPL5jpIQJGDgBpLbSXA3j3mBHhw5Vly3ZU&#10;mkz2c2bau7SQBswpzyl1mzj0kzNPjGBzmopgR85hEzABwrsX2HQAu+hu3YcRWrirdWlQ8xSHMspb&#10;zVIKT5H0oykvr56VS4M1bhNFUpXoD/o8ksQAcWBN9BYm9tfDhm3YMIVrG3oqJP7K3BVpOzpqnfNm&#10;cavrR1b8vGsSHlSlDOrX2gILxAm1vD28EaBhqUPKpqbtDl1uQnb+NbDWGYtlLK2VKWniq6amw6ki&#10;2x7pk2gG7WA3X1N+E+ZsO3C9IEJH6VicpSn1lRBknoog3Xn1oYFisFT066T0pxKZmKVFX5iiJQBt&#10;IUEqx3I9x37cM2U/lW9INSHk2SKcWHHMI2c+lV9xZxl6XNEaqikqVdQkzRjQN9m+vwF+JEW35jGa&#10;ydabDqdM0bLo364cayhQT4F01wlpZKpt7k337ioQX1A9nhxA6wu2QUiBPHjsoout3kXZC3Ds9lGI&#10;w2s9T/W+Hz8+U7mjLboaRdtirDTddj3ViO44AX7c4BJnpouNraWWMjDzoJus2A51yZRwtmDCpsOe&#10;l3SUs1gUVghUE7S3ZeCRu10xBjZRlaXDN+ClMHhQw5R9elNhuV44s2ZeqJ66FRGksE0IjdYwqrcM&#10;xYGwJPbvwTLZbciRjUWXW47neShQ0nHYZxxoHc6dVuoHqDikiM5psPcFDSDsQCL7r97lQdDxsIIO&#10;lOAoVWeQN5UNSsTRXs2Q4xgWKrFQYZUVdBTWJeGNtg3AX1I9vDtlsKETMVJVvcIA0kgE8CRQ4+nO&#10;TIrdS489Z6hFRRiKZaeOQG0RkUBb21uHW44b2N6LQqw24e6KJM9U6i0KWiZJTs4jGfdVr2I9aOm+&#10;CUjVdVisMitdgFYknvp28eAO7tVPr1KPXWJqLB+4VASfM1XZ146kHrViwxOCjkjwbAVklgVrHz54&#10;WM0LrbtcEjW3DVpKThEAVL+UZeMu+/FRoXfSt0Vkxegk6pdUJDX1eIMsuH00mqU0EgSaMaWO5GuO&#10;/Nre7hOo49HyoO5/nSwvu2TAEz54ija5yybgGJ5dqqPEYo1i2PqTYKCLX1NtBxPaXq7hURhUeWd+&#10;6y6lSSdo9apnkrqKozBU5YwuPzleomiWQkbARIw11GgtwzuE6TWbuX3y1NBaxGA+VWXdNvSrgGB4&#10;AMy12IxJUyqrb4zt2jQr9oeG63CxX7DFVRNebxquHdDaPbQGY1l3KVfOJMaqyrxswhZVLOxvY7AF&#10;PbTw4XF9KhM0O1PFKMUyOumzO3RDNdVhjZixfD6zFKeAe484jJUEgHQbT3Hs8OCC2dDuJGygsjML&#10;ZKwlJAV1TTN6WOpWVemvUepwqvpBTHG5A8VWbqF2w+TtNz++Wt24fd4VJIG07Oqk28+XKv2Q4kkh&#10;I2bZxn3RVrWaqjKtNlyq/rLVQmlWOTcWmSzWRu1jrcX4EmGLhpRnEVjnZIc7wFAM4cD0iqT8xZuy&#10;embquTL7hKWGqY0zKC0gIa8ZQKDoB8O/DTu1DZhWYFva9+zD3RjPlQp4ZUYVm6ojrc2YnPXVMKI1&#10;PFUrsG6/ugbkXXUjvy6m1LxJkxQONkhk/swAJ4fvoTvS/lvK3V6jxx+qYWtmo56iCGiJA2wxzBI3&#10;s2pDLddD4cRghAKlieqgNvDmj2W6UsnSDtPpSW68ek6myVhdXnXovMKGKGMyVNIwIjkAIsDa3d2v&#10;38OGdrcpuB+zBHSKV5DvcbpQbuBOOBqsTJnW6o6OYxNWZCravLclSxWeOiAKOULe8bI51Yk9+54M&#10;G0rAlJisiLrIWM3QFOgK6J9KaqrM2autmeocIye0slViHu1M9WjXYIm4C4CjRQRxMEFkwdtHLTCM&#10;nbnABPAddGoyl6fOnGXqpjheXBVVWHMpqJIlHukjep1N/s68Dz75dJTE6dp99RveZsXTioJ1bJ6s&#10;KGzCc64V07zzh/WfCqY1UIV6aqij0li+adYyxBtoqAsdO3C9ta0K7xJ9POo/v7Rd+0pidkEdBjH9&#10;KNb1uwrpZ1w6awdQcAxWnZyI5InMgMqEM7qrKdbkgH7PFLyFveJSqinKEP5dcdwtJj3cBVcedsaw&#10;fKEVJTdQ4ZqiBkWRKiFNwI1Hve6SBYEnQcWtNa6yitMn/NnwRPQflTFlvq30jrKhGjnlTCUktVAK&#10;btGPtqvud7W8OOi3CFCdnGhmvIbphBKQNUYHoNJ/FqPDutfVbBcsdI4f5HgGMzR0EsjKQzOEcyu5&#10;7WJCntwzcKNUI8IgUhCX8qtlOXJ1qTJw6MIFWW589AmW8HyeHyVOsmIxQI5BUne7KnawHjc8IHrh&#10;BUEpONQtZdoCy7+1T4Zj2TRS/TD1uxzo91Er6bMeHmCkqGhSoYGzqsayhSwJ7EkW04rSktEwdtDv&#10;eHKzvNbhaNomPUj8KWPqiTp51RzjR5wy5PF/McOVmScnS/6NtuuuoW3GWSQdJVINR9luRXTLZCxH&#10;Joi/WD1pepzMmZ6XJeQsLnwiesDQNiAI2SGZ1TdfcdAG2/VyU8ubZaxVtqLM5yRbZw2UrchemPqp&#10;0fxZc89Z8SWvxOrYu84DfpBpExLDTUrbgpXdonSk1Bl1aJbMGpnVHMFThWLnNccEKYdvDh1ceYoL&#10;Ege83sHs4rTb9+YPGrWpTamQaQHU31HYt1G6dU+RMCrqquogWTypWXy4WaIpuU7VFgCB3PHWrAMH&#10;AUdm9S4eugYzn6XOiE3TqnnwmepfOEjPJaBQyEPEpiU2jJuJC19bcq8pKfCcKHthduCMcKMb+EX6&#10;e+ivWEZuoes2CRYlVU4WGP5gWdAtayAgXB1AtyLszvk2jgChIw+GNSLe3LwbCmsDx9KSnqZ9EmRf&#10;TR1rpeqPRdjiGXcPKT1eHGMmS5jKsEIVRrI99T2HGGc6ZzBJAx9eeiiRhh4jUrCaP1mjDqDrz0Jp&#10;er3S+mMiYX5m6BfedCs6obC+l9hPC1KgvBXGgTfarVeFHP8AR36mMO6vdJYMGzPY1cQkhqaeVgHv&#10;I0pU7dDouvIszLK12DneN/b0D0pSHhcp66JL6qMnZp9J/Van6y9Lp0bB8WZUkpoz74WeSOkJYXvo&#10;oJPw5MOT3Cb9sBe2gW+lTBoo/qXx/Bs+smYqeXyqmvKuwDKz3aRl27VubEAeHBowybdQAokKiozR&#10;k/RN1cyt01wNsqZkleIrDJKkb+7vmCRqlgRfW1uEucZYblwOT6etCZl7wxQQ5w/k/WHrfW5ixKL3&#10;oquRY0W5cxLKSo8R+9wytlrt29JNaUATTf1ryjlXHcs/KSTxqIVaMxG9wFULqPbxOQu8MGnkrCKq&#10;f6wdOMQ6fY5DNgiGWmmVSTGpsPd3G/1nif8ALKQCleNLC4DTRl3N8mweZcWOoPf2cBl1Y44UjatQ&#10;ValY0aPp3h+HnG6bMOa5Y5KdN+xFINvdIG7v+9YjkbvSpXdIkYiT76WP28fZsoUcz9escyxQY9T5&#10;bRoWnlhEVVHezgx7Ta/tJ29uT7Z2TYbGGNBrult+VBZ0yzPmzCMIk6m9QVeemBVWgfRpGdPdb2WB&#10;W3HRZBO0U7o1Y8aOVkjrDl2qy3TZ8w6h+XSZVZIhqw3C4UWJ104kVYJWqrJRAxp2p+psmYcYV8Qo&#10;GWmncTMGIvqfGx4I2bfuftotdTBwpJVFH0uzRmKuwlPKp2eMsWkuAHZ7G/BEypQ20jkjZQN4d1q6&#10;W9LsvY7heMUbVEsZmWOSNgN9qhSFW/sUX45cJGkzxrZkUUHpF0/wnqvU4rmGtpDHE88jRqCvuqZn&#10;sSO+otyM3dKF6ZpMlZJijv5B6fwYfhJwHDYY8PpozdgAwLbiW11I78M220p8UTQgZkCKFsZahy+I&#10;67B1I3X37Roddvj8OGKF971U2pBTQW5iwyuxjNdQcIXeFLEtbsAoJ/Li9v8AZmRTiVajHGlXhmF0&#10;sGER4uCGanA8wgjuLta3ftzVy73gilQpa4LnrCZaTzMOrDFUMtxGisTe3jZT48Ku6B6+uk7jwb20&#10;DeYszTZkxk4VmGqeWn847g2gHcahhftz3cgcKYTdB3wg0MGD5VwyhwyAUT2SW225BXUA3934csCU&#10;bcKb0qJw2UHvVTpvl3O+EyYVWxJDiiAGGc9jeyqPqW/GH7c3gw20+1cpZOONV4YZmrEOn2aJMAzx&#10;E6UasVJNhdbkqQe3ax4Q2rSrF0KTh/SFM3WYoQgmCojgKH6kzV08pMPfGMt1618hsFhjjdmBPu+C&#10;fXyX3rhFzBRhQUbulviRh1GsuW66nxTdVZjaeiZiPLRaWe9rWN/cPjxOSU8QaMSTxM0+VmO4JhNa&#10;1LRTzSFbjzHjdSD4Wug44FE1YY0v+mOYMDixpY86SvUUFRJqX0A3bVHcDXvyOc+yzWgrQJ5NJTZI&#10;uyUq2UcLMPTBjlWXNHTDMj0+FTxlXpyQSFYbmRbJ7LAcjrLcpBUFKEUCDlabd4gYgbOiKLDRYDis&#10;uLDA8GpJJZJWs1S9rFj3Y2t48n2zW3biDwFHrp7sDoo4eBdJswR4PTTYhi7zuoB8vTYvuiwF1vcd&#10;u/GLrNkN8J6eqiQMrvl6E4TxOysH+bnE6vFBSQwGYvYEqvwJueBO9cbtyIVqBx8pE+7ZUiWuXlgj&#10;GSKGDJ2RJ8Ey9NhKoI5u6j2EuWOnAMc0bSqDRtetLUPB7ay5AwnEcsRT1GNe9PILaAi/2h4+wEcf&#10;S6i5xBovtg+yRrE15MYnfHgkRWS57H93tppwnvE92CUjhR/dWyL5AQrAiMfIzRvsBo0rMiyzIQkw&#10;tIVJ8FUkjmM148oXHiG0+zZQrtUBhoNiMONB+K2KSNbrY2H93DUoI20nXskbabqyOKp902HL0lTq&#10;cidnEdPVTY9MtNEdh3fR/Di1DykjTSBWXNKc7wj04UnKhZW3BVPNpkmjpZ7tE8BT1lTGJsLrHhrb&#10;NS1AVZlHdgpLKL/A8E9mruFbajS9vlvfakiKqe65dPcV6D9Y0zHhThaGeSQpKqnXdEpIudNGe3Mk&#10;7J1rMmtC8aObZS9IJqzHpp1nwTrblEZMx+tNFjNMiMhkYbZtpaR/A6gAAajvzHS+yT+XPF3TI+E4&#10;UMre5C/CqmbMmI4pkHI+MUWZqVqanxIeXrqG3RPENVJFteLsrV+2GmklwNAiqSc55Fip8YxGpwna&#10;KVi7LYdhtAA/LmStmyknUcOmgyETtoLcG6dYu0U2IQxko7MwNu5NjwFZ9nwZPcpMDZ8aWpbBoKcf&#10;wZ6GvmpKxdjEm+74k68Ibd/vUhQxpcgBHGmTC8Ahqt4CgjW5+vi524KYpR+WDgwoy2Us0UuGUcdF&#10;NSqAgtuTQn6bnkXXdspaipKseujFsJCYVwqybo1kvJnX7o1X4bgshjxqhVHMbalg9QQLKBfRVJ4d&#10;5TnDtu73LxkcPeaKXWG1CU0TjJ2P4vhDVdFJuiqqVtu2wB7t3B17cyIDaXEyQKQBpLWIpizP1pz3&#10;ilXHT4zUtLDBLGI/aBuUn8+Jm2UzpiatrSMat76B5SpetOQIniqTT1SQrUJv1BKK7hfdHcmw5HWZ&#10;3Is1mDsobWjIdTOyk7mnofmjqxLJh2FwxxZiwhDTsrq36URe8zLr4swHfieyzlu6wOHnXjb6jCfK&#10;iKdSOimeqWrqsBx2gemq6YsjSWH2lJUlNT8bcGwdSjFJojuLctGCKYsi+pHrF0SjTIOc1fEqeKRn&#10;pGew8sPpHbUC6otuJLnLrbNxpWIJ4021+zxGyjWVGB5J9YWS6rNuRValz/QxKJKWeSPZVRRstPTx&#10;RDQ7hdmN2tYcAzeVOZIvQfE2dnUTiT8BQzZtW7wamvuHA+ykHlGokzj0MzL0TznT1KVOHKrUbSxM&#10;qJLJWjztt1AN1S3BG2yllYcHHb7KDr+WtpBUUjUOONEF9OGRazq91Y/zW4dP5SoZvNl2sSAqu4vY&#10;eO0jg3W22wkrXjQWbZxhNWwZ+/Dt9N+CzwYXHmaKFkusnmupIZtthYLcXvyKH95CVaW2yaEbOUrX&#10;xApK5h/Dm6kdP6BcU6CZnjIILlFQgnbexB2gaAcV2+fNvwlcpPWaUryVYAURRH+ruffWPlVxljqH&#10;W10tLCroZNhZNoJDAWB7gng9Ybt3ejzmiJ1tSTiDRjfRL0V6LdSKlM1VNbE+MoYmkSU7HF/LdtCF&#10;/etwK59efy1H7LH5baomxKxqFC362PTpBlvMlB1T6G4j5Gd8F8iphpY4pGd1RJREVfaY7NI2g3X0&#10;14BcqzJWYghz7Txw6RRu1aurEHCNnXSAxbFl9fHTd8z0QFF1IyZAsOI0s5/SVkNEEw6GOIX+00rM&#10;+ptYHhyjVYK0qxScQRwnGjdrU4IO0fuqvGswqOlqZoKlTFLDJJE6uCpDIxRtGtpcG3BT3pIptXhx&#10;rllegxHMObaPActB2rpi/llFLbdqlmuQLD3QeXCtIk7KolRVhSg9cmbKbJXqvqFfFRiEkqqtTUg3&#10;DMKGnCeHhe31crb5cbpgkDmTSv8AOdy5jQcUWdsN8kVNbU+cpGliNfy5HL2WrQYAipDavErEk0l8&#10;U6lVOIV4pcLo5KlUcMnlqT9kgi/18MWcp0pkmOmqqzHupSkSJwqzjopmj+tnSWqwjHKLyqieLy3R&#10;jY3eAqQbn48iu+tjaLOgzjgfKj60WHR4qFv059KsqYNOcPwoR08ibTJED9ojYC1vy4Fyp27c1OGe&#10;j20fLKWEQgQDWL1b9Js45awQZ3ybsnSBXkmjBUvtVGfRAd3ew7cctLZIehySlWE9Bn8KTru/B4do&#10;qsfJ+Oz4/m+GpqT+mLbWLaEEbgQb+zUckO8tww0QNn7qK7V/8wvGlNm7MmJ5izFAMw/owh2+aQbE&#10;Km1Rf4ADhfbW4abOjHq9aMbh5RIjDrpMZizBRYTi8lJhb+fHGE2yD/WUE/npwxt7dTqQpWBM4UX3&#10;DuOBmh09IGYcJxnqjLlHE0aOSujlkikuNPJiJIP0kjlMwyj84kSdlIbe5SgkRjVivUugxnp2nnVN&#10;5I2vGy2P7x29/o5FbjCbNUEY0cfnEqECgirsIpM8dP6rBFiJhqHXyEjDH9KYmWJrC+gY68GWRrK3&#10;ZEAjHHjEGPWii7dStPiBxww66qsx2nm6c57jwHH6Zo67CqhaeZgLb4opAJDZtbEjmUVzcIzK2BH3&#10;YSOjA1ETVsbV4g/bjHtqzr1E5nky16ecArssqf5TiqRGpkj1A8yjLOj+yy2J4ActZQ08Z+6JHtqQ&#10;Li9KGQhAw4n0qtLEOvGH4fhwosKN7C3usD2Fh/DkjqCnNoigM47r20FZL9QasTYrUeSoJtu+v4cb&#10;nutm2kkByhTooMnZQpA7zxysAP3h+vjxIVKXhtq8mI4UEmeus+FiJoaBgm0gCzD4cMreyUdgwpAX&#10;UtbKJ/nTPtdiMl4JGAYnXT4cG9taBAxoleuCvZTJleWec+ZU1ltw1Bt/RxRciBgKaZPSaFSlrsIo&#10;Iw8sqki3j48DakKXsFG4UBtNOqdS8GgHkxEM1raH6uFzmXKXiBSZxxJ2UHedM21eIRCSlkKWv/A8&#10;NLOzDR8QmkLkxIpM4L1FrqZflpC0hv7OHD1iDiMKJO5So4ilxTDHMyOsMMJ2ubG49vCRRDHGl6bQ&#10;7E4TQuZX9PtNiLfM4sqxj2lTwsczBzYKWosV8TQ1xZbylkmmHkTI7gWsD+vt4QF1Tm2ka7NQOFIv&#10;Ec0Y7js5w/CaRjGTbcAbW+/48eKQnEmmm2CDChWGHo3TS3xPMFSIWGu1tPj7Phy6Lo7AKEjDIGEU&#10;psIzllzJD/L4c6yMCB7rDw/u453JcxIo50ppW13Ul8yUuwXX6SPEf28W/l440bBgRgaB+spWgqjV&#10;K2pJOn0k8UhKRtqvdpTtxpVYNmqmn/0KpX2C5P6+ziNVuCZpkNBRmn7Esp4ficBelRSxHFIUaNCJ&#10;oC8X6dYtFW76eI2HsB4ZNu4YmkAYNKfBMIxWhW0sZA+jiBcE1tKNNPOKUL18HlPHr9HHgUijMhJE&#10;UkFyeIR5oj1+jntdF3cUG2fqLGYaNo6GM3s3YfA8MrYpnGi25SrT4aLPJBmencySo+h9nBoFIOE0&#10;BSlaaVWD49ixtFVxMfq4jcaTwNLG3FHbTjVvXVilSpVfo4yiEU8ZVT/l9aSgU+ZINf7eJnSXKWsw&#10;inGtxOCd9g+yeI+7jGlinRsqJS4XQSVqSpYm/KFZAqqEpJmh0wqgMtKqwD2cJFL00KEykYbKVuG5&#10;elMoeX4cL1uyMK9woUYpaXDqZVZxcfH4cIFAzJovUCnbTRWZvAQpAT7O44pTblWNPBsmg9xOXEsX&#10;Y2kIB5dQDNJHhoMVyw/IFRVt+nl78YNxOwUiSkqp4myF8pHvSQMR8OW708aXaIpPP8/hz7EUm3LE&#10;hVVV1UpKDqDJg0BeaM3UHvxsNk/bVkulIpIV/qTpIK80bEo17Wv48Nk5W64NVF6r1MwaFLLfUw4x&#10;CCpJ3AHuPG3CN1ktmKMkrCtlTMXrpp0Lgm5vxODprZOmkcuOT08ux78UhM41YEmlDBjFK8f6drH4&#10;8QuIM9XRTC5nbh0U3V9ZTVSlIPePGwlTeygpd5S28PCMaa6bJdTiEnmyCw+jiz8ypOGk0DV7tuAY&#10;U5T4WuCRWB7a8bFzr4Gg+MgcJiPdSDxTM7sGjue3DthvUfHITx6aEFtux4gXDpAx9lB82I76nzZW&#10;04Z3CG5/ZAx17alTu2mgA3wG3pp1bHsMgp7tILge3jLTKyYjCjNh0JGOym/Cs8QrVFItVv7fjxeu&#10;1KRSlu4QrClzU5npJ6RjKQNPaPhwvS3OAoxDySI2UFUuacHiqGVZFJ9lxw2FusjEUS/mUgwTSexf&#10;PErqYqNTIx8R9XFjVnxVhSB28H8ONKrImH4tjLJNUxkXPiPp4juilvAUbWepwSqjAy4B8rREnQ8D&#10;oM0IQjCaQr4IK2o2sdOGAOE00GNWJp5iyZTmG4YX4iLxmmA0AaY8QyfKhMketvhxUl6qrY1Yimf5&#10;bEKP9GUNvo49pC8RWw0qlvgFD5jrNLob8L3JFLAgppb16mSn2L7OJU7caUCONI56dw24i3FRM7Ka&#10;PVWVRpa+vNQQca3pg412+GrKnm3+rjM1TTNRAWpzs8Bywxrww21OidHseUIivRWby7m6c9qiryIq&#10;fTsKX32143trwqYcSY6Rrcc9ITTneaa9NVmVbMLcfCiNlK0rPCktVwLUNt9vHBtxpMUBRxpqkynJ&#10;MDIgFvo4pLnd7Kqpru8RSarcPqKO8JHb4cWtO68TTYJO2pWFUTM4eTw4heXJpKfEaXNJitPRAQsR&#10;xKgzRg06Btp5hxSkmIAYEeOvKLMmaut0LM9FOE+EYdicPvW14oD4TS/vkkY0H2JZLp6OcywEX+HF&#10;6XtdJy2lWIrlTzmBfJn1A4gebQukTqEKwVUKpioZ37i/ESbZUYGiA5cFbKUODeXR2dNbcJVp6aQI&#10;R3eBpYLitPUe66jX28Spg4CnELCjAplxKl33kp1+7hy23q20bC21nEU2R+cg2Ea8Mi0hAk0ZFhto&#10;Y7afKOScEJt40oJVgkVYhKoCRSyp6Oaoh1XjYcKcDspxLhGB2U80WFlJAp43qCjVJCjQh4XgEVVG&#10;QAO39PLbacJjDhQeZzyyIN7La3stx8YYVdQBoNMIi8iqKnWwP8OVVI2UgxTgONPb4rDTy7XFuNAG&#10;aqDpMGpq41TyxHZrpx+IpVPEUkcRxMvKVtYfHjiUzjTUasaYKiOKqO3vfjyJpgAmoNbl+mrotii3&#10;Hu8UKo6jvBjQE5p6YzNKZaV9tz4D6OCO3zGMDQKfsNWIrllvK9ZTt5VSSQB4j6ebuHwun7e1I+6l&#10;nV4VS0kZdiLjhQlwmjIshNM9DmGlp5xCrC4PgeKFMleNJUPaTFLOmx2KX3ma/EhaIwo1Q4FU+02Y&#10;KVAFBseMFCpxpQFmacXqxVraHXngtKNtP96hO2onyEjglh9fFmrSJpl5krE8KiPh3kne448LjhSQ&#10;Mgba4CipahdjWB4mWpRp1aNWyk3j2U1ZN9MR9XF7VwAINNusJUnCkjQ0ldh0v6S7C/DHA40SfllD&#10;bQl4ZUvOqxt8O/Ct06KfQzOBNLnC8NaSRXJsPHhatc0ZIZCdtL+ClovKC6Xt7eI1HClCgIpmxTCq&#10;ZgZIyAfZzSCeNIS33ggig/qp5KFyoN+GQbCxjRQ/ajYB+FNZmlqzYXI4wsdzjwoOXFipsSK5rhJP&#10;2gTxk3Q4USBJFYqnBWewQcVtvA0lJIqJTYPOsm1hYX48t4U8BqpXUmDIE98Dhap+lbSgnhUz5CnQ&#10;7dONBZUaVjxGnCGKjp0vpfl9XClyFBGFNNaKOdtlxxchJIk0vbkiRSeny3FM29GHFwhNLUNiZio0&#10;2HS0K+4t+PpOqjNIphnmlclSvFIkVUyNtQjQK53Hvy/eUycadKTC6S/6Q6csVGnFNJNLDCsNw6E7&#10;rA9ua0zSlDQp0rZaOJLIQNPbxvTNaUkUmVjgq5Cm8DjopoQcKlf1Tiqk3aH7+Od4U0wWkpM1xiyl&#10;SU8wDAa88XNVe0AULGXMCSmXdGwAI8Pr4mVBq8CnHFZ3ilWKxIvb8+JiJpEpNQ8XwJcUovcjubH9&#10;vHhIqxFFgzDkutpMVDoLLf2H/Fw2Q8IpApGNK2CCKlpFBGth/Djck0ncSTUqnpYK4+VJpfnirTSU&#10;J1Vgq8qUdGpnUi9r6c8l4qpju4oJs5YzNhlKfJu1j4fVw1aRqpEpRTspOZEzFPXuRUoR9P18edRF&#10;MINC1PDA0PnKbHhdxp1VMKYxVUc36JiQOPlINNaqEHA83pKojqRcW8TwvcZ6Kd1zhWbMOC4ZjtKZ&#10;IwpuD+YPLMrKMKoRNF8qssy4BXNND9km+n034fBYUKYiK5zz0tVC3mkA29vKjbVanZeljopLo3Y3&#10;42sTVKXTYo595TxLoqhpU4Lj8aII5TxKtBrUkU+zS0NWL7h9/G0pKa0agtg9FKpsRrrx/URVKDvN&#10;2FLR05khW9gTp9B4tbWSa8CaBWhzPN5zU00RFja/5cMymnzSnlp554hNAup143NamlBhGJYhTWik&#10;uBypANUpU/PO9tQeaCZrwTNKbC8Q123/AF15bSRTukjbSwjdnsw5qqUo6HyXBEgHbvx3QTVtM1m/&#10;llNVNeO1xyyUVsJpoxbLcuz7OhB1A45srVFQz1k3HnxZJqa+wN7DpqeOCrg0IWA4VPT0Kx1LXaw/&#10;gOWqp6qkYhgsLDzbgkcuK9PCg/xTEBQPtJ0HPVuazYTmuKptCfbbnqZUIxr2YMFpcTjDHTT9vNU0&#10;lVMOEYXDh0giv7OXBpzVS+ngj8oNG2vLFUUmU7ppqgzE+EzDzCe/NEzTSlaxQh4XmKOvsxOhtxiK&#10;LimKUEMIB846jvz1MqNSziJjjKhiOeimCmmmlxqpWo7lhcccKZrRTFC1QYmJIAX0+PKRVDEU1V8k&#10;MshIseWAimSmNlMVVCAhZOLUUWXBIFJmpgEl9xtxWMKJtlNC0ymS3x48Ma8TSqpIRGtxrpypwpGc&#10;aZMTpnnlsF+7l0qpQjAU3UlFUxSblNuPV5axSuopZQNrvYfHjZE0jMcKny1Gxbq248rWwnVtFMkk&#10;4e4c68rS4CmCtlOoHLTTyU0yCmlq2KDseXAmlOvu6i1mBiKz9wPAcfAitB8qqDTvLBLYj3R4c9T5&#10;gilDStE43O1h8eOCkKxTJXeSZCzNYfDlCaWtoJqPEsTLdTpxs40pgg1BnQG4Nub2UZpNSaN1hS3N&#10;zTazTBjzPUqVXx/t40vGnWjBpJw0lRC992nE+yjMqBp6pYpXIN7nihIpIpUU5VFRNDCVA1tx84Uy&#10;lIJpnT5uV1f/AA8TCTSkwKWlFWT+X5Z7nx4vBJooWkAyKySRlffk78vEU2D0U2NSCols+pPGTBpT&#10;qiuMmDRr79h9XPaAap33TWOKERNs7C/HI015Z1CpopopGHx7/HldtJNRAwpTwwRRwKLX4oooVJNT&#10;oaiBE2iw5WKppIrs0C1YuulubJqqVRUqOl+XG0i/GtNPFVPFNBG6+9px6mFrmmzFZoaZCL3P081V&#10;k40HlfXCRyserc1sozbb40zsZS3vjjGql4SK9aNm94ffz2qmSTSk2QfI20/3l/8AMnntVNwa/9Or&#10;XOecM5env1xx4xjUbV8daYlqqakdXdjJUu72ZSwBO3nP+zbU/bkORrBJPRGGHtofHd1hmChXXNT/&#10;AFMdVYPUB1Ky/kmuwatwXDKmanBmqCASWgkVgH2gDTXlUJ/LJU4mJA2eR+dG2XWSWF4KJx9/RS6q&#10;umeRsr4pBB5LER08BV294t+i+A19vIyu7x0SBxqX0r7vxK2VYnR+lDKWOYBS1uD4pPh9W0aOXSUL&#10;3QEA+72HHE26kgFJIJ66im/bTmLn7TEUTfrGma+nmaVwCmxE5gkAC7t2+24L7vfxDflzQlSilap6&#10;6M2shZQkKEpT0zs8+JofelvVrPnSrKcWDVuVJvlRYt5ab+xYDVb+3m/zDlqktxgeMGhUjLbZ6Sly&#10;SOv5UoMa9WU9UWTB8j1MzAFjJPH7otr4geHNMPqGIA9QTVEZdB+/2GiL9bfUZmLN2KCnq8Po6FYg&#10;F8ny7MFDE2J328eCpKDdiTh0RhQ1srT8uMCT50LHQpfTlm3LqUOdCaXFKpyzSxHaqFlUfa2kaG/j&#10;wuWW0Sh0GZgHq4UUZiLhvxNwUjhx+NDZnv0mdPY8jVmYMrZln8kRvKiisjYNcA7bKtx3HNm0KU94&#10;mCAMJqP294AleleEbcNlA96fOpWH9CMQrKWqopaqjfejyKQ7/wCV3E3A7EgW04jZulM4qEg4YcKK&#10;s1v2MzbLbavFGHDH1qxHKvqW6O5toBPDWtTtqGWSNxYg2N/dHjxFdFt8+Aweig5leWPWqT3kGdmI&#10;6Z6aRvVjqf09y7g1RjtPWxVE77BGikMx1UG1u2h4bM3It0EkyeFBR7K33XcAMZxMfjQBdGOoOGZD&#10;6TVdFjc22WZf0QsbkmSU9vhuHELd8nula9uHzqSzahBSlGwbf0qB6c8IbNXUOXOGaGjigg3rCzMN&#10;77olIJN/8YsbjgYs0JdVM7B74woxuVFKYFWG43ilGmG1UsU8QtHIQRKlh7pNhrw4DBMqMe2gxOIF&#10;VwCor809baTCIlEtMs6VDvpa6ygE/HQ8KcvQXrjT1/hQP3otg9baxiRA9MasdixmmwDCPm6oiOCj&#10;T3ifYvfktPW4Rt2CsXlsHZHCar9zrmf/AGrs8ydM1jZsuwSkVM1vdYAtDIgNu4NuR3ca1OgtmI2H&#10;ojZU27p35tkFoAmZwjpI40A/X7oTj3SWnpMJ6bY/VjDaglZKSWW6aQ+Y20bVA98D6hxC9dNsqKFj&#10;VgMR08anBtZIkGDVonRfptg/T3I9FhGDwKjyxJJKwFtzSAStf/gieHNoEMiScTyKgPPmL2+VoQJA&#10;OJ6f3UK1chXC5krbGNV1v28eC+3fDoiocdtV2ytDgxqvr0qYRgUOds1dTYEjgpYWQCRrWAkgdSFP&#10;x2nhVYtLlShED5g0rsLNCSVqVCeqvZp6yZj60YrU4HlBZKXAIX2eZazTkAOgA77XBKnTgVu7nv8A&#10;AnSegcalaw1t4NthxCsdUbOG0+2pOXPTNmUUyZxy3WSYXiMLCaCC5sSvvBXA73YAHUacQNWCwnvE&#10;mFcOupRC7W5CWVIBKRjswI/fReutfXDq9mjPGFdAc/QpSB6qCKSqSwVwWeIsfeJBNydeL+5XeD9o&#10;RKcI4yOPvoWMMNsI8AjCraumOEYVlzJ2FYPhbKfJpYA7qwO5vLUM2nttfh2Lf8rAAGIE+tM2l4bZ&#10;yIOPHooKPVhn+HAOmGIU4bzZpYmVEDre42t2+gcOi2EpHGdgqarBs3C0pRiTsikr6HOnNHl3pzJm&#10;KwM+JS1XmG92C/MmRQSPZu4ImctuHW/Ag0ILvK7hxzSUxEbesUNHqA6yU3RvKwraQA1kp2qTqBYr&#10;fTudG4nt7C4YVKgR50HnLBxGKhhVTmQsNwzM2d6jqrnYRVsrNcGVlFy6+XdQx8LDgjVbKIwTJ6qM&#10;bdD73hQCaPT1Bzk0nT9mwSQGWdPcjR1baPeBsFPbkcX4cKtJ4cKJMwaNqqFYEbaIZ0OwHqHlGsq+&#10;pNNhoxieJlWeNk3MisgeQgXuCFS/08NUoWBKRs21Be8dx+ZXqMcYjhJqxzpr6wOk2cUGE4vVnBK5&#10;7q8FUpQq2l7Fgo8bc8yhNydsVEa7VR2Y0Wbq71GyFi2epsMy/WnFDFIZGaNWcD3mUgMoI0Nvv4X3&#10;f7E6RjQksrcr8NGmyf6qOjuRctUf83qpBJAiKY9rA3VVuLFfhxkLb2mTFILqwWhWOyin471VxlOr&#10;M/WXBcPkahkSJI9sbEnyg4B0HjuHFLLnj1pFO+FCdJo+3Tr1IdLs9hKBMRSCqVELxVH6Mg21sX2g&#10;6g9uE96lL5kULsti3wWdvCn7qd1ay504yxU5hrauHbGAEVZEYsX90WsT2vxXZ2pQdSvZQpK2wZ4V&#10;Q/6d8g431+63VvU7N8kamVmkjDsADePabEm37g4Ibm5gBpG3jPVQusng81rTgP31ffhWExYbThqV&#10;RYaAAhrd/EcCRQ4kycBQCus0acUUJMkGgL9UrUk/SmunxqkWXy0k8ssNQ3lSlba978PGbgoRpViO&#10;ul1m4QrUDhRYvQxg2W8r9Mp814rUQUs9bLDIxeVNyq1OjMtr3Go7cF9uwEtFcgHzx2Ugv8x713SZ&#10;jhgY21g601+AdT+sGA1OFASUOGVVPJLP2U7ElRz/AMnDkOfnQ3cYHEmJ9alFhhX5f0n4UdeGjoBh&#10;FPPROsqrDEtwwY2VALaezg+WpchQMyBUIZg1rlJw21gqcRoKOhkmr2VIEClwxsLbgB3+PDSzLoMk&#10;wOugsizYnDUTz1VUdT9J8rdcvUZJSSQCHDKVmd23Abi0LAWB1NmXl2NdyspGFSmkW9omUGSeEVa3&#10;gOE4bhNFFh2FxrBTQLtRF0AHjp8Ty79wsHSnAcBQecdG1RoEPUphnSePIk1f1Ep6UHeixyaGUsxI&#10;FtSdWtfTi5C1BMuUdWD7mqUSR7qrR6C13T3JGeoMfzCgiw+VDDTl0NlMpRUJNrXDA66cQ21wELOv&#10;GZqQMwLl03CMI2jjVtJGFVkYrsJqI545QXEiyKQQfG4Ol+adbc1TtBrHy+ZcUQIjEcKLz106l5Cy&#10;7kyty1iFZHLVV8M0PlKwYjfGy62v46caKu6BT0+6pEy6yXIJwiKALov1O/zW4C1FBRy1lFMfMIWJ&#10;iVLBb7Ta3YDiRDgbSRtmhheWQuOMGhlpvVd0vnq/lsSjqqWePaxV0YA3Pa+y3FTKmU+JWFBVWVuz&#10;CYol74rmn1A9Upsq2MVDIb3dhYrtYrb/AJBHLNA3SoTxoTlH5NuTR/s9dX8g9FenQwcViGrCpHBT&#10;xsHYm43+6tyLbr68NnmxbpgHGgi2hT69R2VX96eq/D+l/UOu6k9WoKhJsW3MJRDIQv6MxEGynvpw&#10;ttr1JOlUwAcaFd2yVIhEVYvWdcvTlm/JNXDW4zT1NHIp3IVYNco4XQ637+HFLaIkrMjh00CS242r&#10;AVXX0yjzVWZixjLvRBqtMuF3KLu9zYsaqljtAtsJ4Ua3nCQ3Mde3166GWpsJCl7aWeTarC+mHU2n&#10;xTqfCUpUKgExt/lFmU+YTYjQA8RsJ7hcrp12LhMIq6bJmZco52wyLFMq1kVTA6I/uuLgEBgCt7jQ&#10;jhgtxYVqbM0ALm34Yg1W9+IR0S6SUuD0eesIkSjxqneWUCB13OywswuBc3LEni03JagxBO3y/fUh&#10;ZKw7cYbY6aCfo36T+s/UTLSdSq6qZZVJhgSrfeWWPaq/ZIsNjXHDVtaroa1Kx2Ceqh+68jLlaFDb&#10;tgcKdcHk6penDOM+YcUwFaeoqQscpG1o5QikJtKtYWDXNzxP367ZZXEzS1aGM0b7sK2Usuo/qDz9&#10;1Yy7/VbDqVMHpJbPKUKlz5Z3AXRjpob6djwsfvisENpxo2yzIUWrgdUdVCB6K/T/ANPqPDp+q1VF&#10;HW4hUKnlo+oiWRHRxbwPugjggy0KQ2VqEkxh7ab3mzlS1BlHhTj6xEfGjU9QvUB056OU7PitV8zX&#10;tdY6SD33vqPe2hrANa97d+b0KRLijt+dRA3l67lY0jDp9arozd1GzT1OxufMNRQRU0VZIziIlVZY&#10;5Dclve7rwB3TYfXIFZJMpTZMBEk4Drxiht9KMmUUzfXjNccfz8KlKFpCAoAkTy9rHS+6/jx+yaSC&#10;qPu4c+dQ7vIXnEjTOnj76ML1s9RWH5AoZMGy7Ks+NzI23b7wjuDsII9ji3fhy044zirbUZ2GVi7V&#10;js+NU+4d09zl1DzlUYZN5tfiOKyG4IJ2CWRnUluyi5I1PFLazdqAQJM1kCypGVtyrADGkxnbo5gc&#10;eaIssz1M9QyhLwU7ayMVO5D7p7Eflx9d5+WVpAk0eM3+prWcNtGO6k+jCvyRkmDMNNg1HTwPt81o&#10;lUTpcrsLNuN9xPs4rWp3TJigFb7wNXDpSCZ92FFOz1kOu/klPHiGMV1fRTOixU6sXuTIFBsEPZjx&#10;Qh9R8zRwpLSROkCONGV6O+idaRhjuaVejjUA2qJF09ulhbt4826HF+FQAqPr7eFtrwtCT1U/9f8A&#10;NvQnprl05TwGSHFcVnkAsPeVPtRkl/s6Eg9+GAZDaISJ66VZOq7vXNapAHD2GirZNz3L04xegzAt&#10;PFM8piEvlMpKKWDM4sT2t4cIn2O+EAxU6uILiIrYu9OWZchZ3ypT41l2tStqJYommVpVDxsyIzKV&#10;azaE+zkc3uXrZ8SFT09VY3ZlcPJWULTpGMYbdtLn1FYFk+r6UYrTZoaIXppjEHYX3FR9kXv25uyu&#10;nEgheykuUIc74FudomtdfHOntZllzR4VDLNJXTziFWIMZuS43ADQFfaRwbMXve7cKy3Dim0BXVjV&#10;nPRP0nYpg2GRYl1GxCOSok2ulJSqyIFIuu65YEspF9e45e6aQnFSjPRWNGa70LcUUtDAcTtoxOc2&#10;yT0w6f1rYmsUFEYzdG7sS1hYf8SI8OKbBxYlI2VGTTj168FAkkVTlkzzccxuqhwOFohWHdDTKCx2&#10;hdpuF7WP8eNOEoFZbtBLbQU8eHE0MNJ6UevuNLvwXB4KeFWDHeybmtrp74tpxK2sKwOEUHnM8s0G&#10;ZrLmPJ/U/p3GuBZyojT080ZUsGUi2qHbYnwvbhg4+UeE4g+tbZ7jMpW3tH76fMndZ8+dOaSPCMIr&#10;qeqw33QkdVBI0qAAKoQ7l7KPAd+XCwoaYBHCRiKCF9u43cq1nwnjjtpk6m9ec4dQMPbAqzEmo6WY&#10;NHJHDDJG7hgQw3G4sfDTjrSQ1+lXsd3mW1SkTHSZor0uFR4RIZ4ZEpo2+wtiZGbuzADUsw10HDBU&#10;EY1Lza+7Gk7KMjgebupdVhEFPm+oxCqw5S36NY5NpSw0I2nwtwseZ/NkTQZKLVpUoKQo9YoVcN6m&#10;4DgGc8Fz/SUKy0dA8nmxlbNHdPKuAdfeJv24QO2paOGIpy9YXeMlrpH61YhiPWvIWL5PmzbR4nDN&#10;RSRsGBkAbS6W2E7u/wAOGdsytJ1yCKxnXl7rToQUkEbDHrtqkLqfmCfP2cJY+ntKsscjIYUZDfQI&#10;bgG1iDr9PBQ2QFY1lblMtNS8fOfWkPnnL/WZcO/l+b6+ppqaBwNkpLjat7lQvbx4bl4N4TQhtWrN&#10;zxtATxIo7no46XZLxkR5nhwuOpeljjX5uezMWGyQFF0ZQe+vCJV0puVJGyoN3vv3WPADAM4DoxFH&#10;L6zdFssdR8EZjCtPiNOrNSzx6Msm0hPboCb8IGcyN0uFD1qEMvzd2yWBJKScQaqhSmzpT5qeTK+M&#10;jL+Z8KkIEqkmOoiido4UlVDcjfdjqNeCRLaHDJ2j31kC80i9bGsakkbOiRj+FDXW599S3VbLtTk3&#10;N9fh9FQTx+RPJSRlJJEuATfzW1JUN28TzzTmlXgAFBdnJLXL3A5ieIHIouI6CDJedcNyHllzUVGL&#10;SNtepbcAxQzMb+6LHXjzl2ZjZUuf2gbbYKjPh4DzijLZs9KvVHIZTNGUKyDERAu6WKNGVzoBYFmt&#10;oCfu4mdPeHwqxqN7PfBnMf2boKZ2Tspp6edWaXK+PSY7QsYayZgtdh9SCA4ZfLDC+0e7ESfp4jSy&#10;prxA4naKPbzIxmTcjh9pB2cfeRSh6gVHSaozPJmjIscsL1sUz1cXlsEGgQjfsC/5Ie3lw0detOyk&#10;uUWVylPdPwSCIOEnj09NFpy9j/QYZmqYMAoZvnTUASrGhEW8hdS2zabC373bi9xkKTONSucouCOE&#10;dPJof8/V9DJkmehy9SNUySROkliPcQxkFVHtB7cLEvLBhOyjfK7NVo6FOHAQQOkzQC9Eeh1V1Jxd&#10;suYPh6K5KswlIsS7BNdR49+GKlFeCcTUlZ1vG1lzWtw4dXlNC/mXJ9ZlHFIsqPSrhmI0J82neMfv&#10;sDGGFr+Ck8ROJLnhVQIXdsZiyVoVqChB9xxo5+RfVG9PlFo8bpBNjNMCsQEkYDBSES4JvqoJ78Kx&#10;bBCgTtrFu73PU49KDCDtwPXNEcwDp5mDrb1ArII6eT+bVhiR5IWCJEqhihLG41QEd+GAuMYRU8i7&#10;Ru+wO8PPV7aUPXD0ez9Hsox4pidR/MYyVZmkbc3+VRbC/wBPPKd6K1k29bWbEoSkgjD2g06Z0yb0&#10;uzZ6VKXHcGqKbDcUwWSlJsdj7RVPO5Nz/hXgws3gpME41Fed2tw1dqBSSk4gnEYAD40VjHPWnh9X&#10;02iyTRU6ZrJiFn8h2MTDeVNz7N27g4tbYTqJqAc5s5EEUUWp6Z5y6o5cnzfiExWBpFCUTaKild22&#10;x7Ea/fyRGX0sioeNvpM0dXoJ6dOnmdOlr5NxyjkixMxEUvlSL/lmRUW4AJt34Gr/ADctHAUe2tn3&#10;mIpjoMs529IeaaPFM2x/P05qAZYWUkimjvIh1Ot7W4yl9F4nVxoyVfm18JpdZIxrKvp49UuCdR8q&#10;sEyzm9qGGrVdER445auoL30H6SQDkX51aLWiQMMalvKL4XSChW3hVuPWjI+Sq+nTNGXKGnqKeaCN&#10;pbASRuNimx2HuCdde/MeAh6ye8AgUfWt5qBbcONVf9KeqtJ6a+qWI4PgWGyf1OrvJNVTU638v9E9&#10;yEUE6yOWOnJVt3S4ZmKRX9ikomJpD9ecd6VZD6g0XWn0lYy88eIAtV0oilTYVKU43b1X/cwzcmO1&#10;t+/R4hIqEH3V2pwp+xDqJivXTFabGhHDiMjU9RE0AQqFMh0chj3Qe8OOfkmrEyNlNl43QxoJsven&#10;Km6a9UafPmYYkxoTyCSSieMkQ7nRTa+nuhb/AF8WOZghKSRWmreDjRnOvfTDLObZME6s5QoIMMp6&#10;JqVamKPaG2LI8sl1vc+7bW3Azb5mXVYjjRw5bBOIoGcVx3JXT3G4c1Zf2RTzbHMqiwuxLEN8dNeC&#10;tB7zbRIpekxRRKhcX6udTKqrq6k09KZPeswAkBdwbDvc9+CFhKWhIqgVJpx6qZYrcoTw4akaVlNK&#10;i/bBPdAx1uOGCVtvyDhT6kg7car+674PQZMr6Wuy6DtmDGREBNrBfAe0k8DTuV6DO0Gl7DobEJpR&#10;+lykTO2a5sGr5nWKVgLC4W4icjUj2jgTubIKUOql/eYVZJjPSrCMAwnDcvZjXzFgKkpGCxFpt132&#10;37E3+jiltRa2UkUSag9Uen9FmugGGZVnT5daiBXjv+7vuQB3+yeCRu41DGkZFJubBKnIdThuTMHp&#10;lYAR627KH23sbWty/hdMiqk6aFvLnyMeY1bGmAMaaAgkFgwtrzwQpB1A+lV0hYxpD9VekdBi4mzB&#10;hP25yfdU6G927fXw3ae1HGkSkhGzGiL9aumWMwYBTHBKZpWildpY0IJI2WvYe1uIb/U4I4UnML6q&#10;w+mHMdJlnqLHg+J3hWraJGWQFQpVZCbhrePIqflBBPCZoL3CFIxGPX0VY7mbFMLwvFIopT5TSC/w&#10;OgtwcWqS4mRRvZvltMEU0451KOHYYlBSETOnu7NL+83t+g8OBbhNKnHFqM07x/LwdO6nM+GApiUm&#10;2OVTptEgZGtf/V14nI0mKMGlRjxpB9N8kwV+W5qyorGnmkIlMSuCBaPW/hpxM74eFLUrB40oemWf&#10;MudI+pkOLZlwpa6jZ9skbr+6zrdrnTQKeV/Ll1Mg0RZgFLR4Noo2PVn029MvUrgE/UjoZULhuKPE&#10;Znov3HIBZkAAAuWcDv4cD6cx/Kq0rNBWxl06Tgqin5Ww/EMgRy5MzTGyVVM8isGGh94LdT7DtNuH&#10;BfD4lNDZDfd4E0iM9Yv/ADKQ4fhlZ5bNoY5FY2Fu4IsNbfdw1t1zsrTiG5wFDP0x9AOXevMC4112&#10;xGUUMah6f5ZikjNfYwuVfQKF8OA+9zPQ5h60GbvMrdkaMdVHH6VehD0/dF8wJjeQ6F6h1JI+ZbeC&#10;dpXUbFva54Ens0Uo4GgMq9NHDTKmWKoB8QwfD2f2tA1wPEfa8eEasye2TRWq7WdppI5i6HdFcySf&#10;N4vlegnlXUEQ2uQbi9yfHilnOH0YTXkZg6njRG/V36d8vf5vJ8Y6f4HFTVFMUcRwrYDaJGNvo04N&#10;7POlvYOUL7XNYEHbRY+kGW+sFV0+paPEkEVEXVDGjBXtsHf3vZ8OHi7xtvEUrXcJmemjl4J0SxnC&#10;aCkr6mZz5qI4Tdf7S3Av24SOZw2oxNOJSp4EgbBNDPhOScSioVpaWnMjm5G5hYE+OtuI1uAjUCDQ&#10;OczJNuvSZBpYYbh0GSgcRxmqTzQAfKj0PfQXuR2PI+u3lLmB7KnTLdJQFBWqR7KYcvTTYjjNRmAb&#10;XjewRbgjS6m9uR6+6pZwwoUACsefoK16GoxKMHzEFzsB7W1sNfAcFtiVsqAXgDs54UnXjRVsr5sy&#10;y08tWlR5UxZSysrA326aEDw5LzLZAOAPHEUXKNGvyjmt8Zys9NTz7yjKDt7kBSTf4a8x8zlguXRc&#10;WANuwYego6aVKYFPdHAsmwMbXHA2tUmBjVVqDY1KwFdV1EqvYNfjvdlGJ2UVM5g3cq0okxhxqMtP&#10;GNWOg788EFwSKUO3aGDpVPsPxppxA+Su6MfdywbKMTRghfeJ1DZSOqZiWOxbN48VoAXgcKKbwqQm&#10;UgE+VMmaulGFeoHLD5Bxv3JIP0kE+t0IbzG7f4toHJEyrMP5asScDRJbXJvZBGkiqq0nxXLeY5Mp&#10;Y9UtR1+HMVjnj/etaQi4vodBzI/uU3zeOynJ0HCjj411+z1n/o02TsdjWukpERQ/c6eY5Yi5OhPA&#10;AnKk2zkgCjdy4LqcarjxbM82G0k2F1cZEtittpAPu2vryRWQlYKeMGiQSDTpgXUCChywKSmi21SD&#10;94e7YKBf6b/HmNmf2EvkGYn5mjNts7eHTRYM/mpzTjb1rWEj+4bDTS/b7+HWXRaN6eG2nUtBZhJk&#10;0p8GyMy4anzREel/jrbXhS/mHiMY1YpW2OFN8QWlxL5SI71Q9/v48rxp1HCnkWrroJQJ6aNp6Yus&#10;Vb0j6t0WYma1LMrpMLaELE4W/wBbcCd0nQnWnEp6OvCroy910wBjRvvUJ6ZMTzLi9Z1p6RbTS1Zj&#10;eRNwYgMiR/ZBB7huSXkGeG6GnZ0SR11a5sHbcwoVXRj+XmqplqKZNsryx74yP3iwC29g5N7aNA19&#10;NFgbKsBV6Xotynj+WcoUj4qvvVFKJNttAQrDS/x5jXnrqbh0p4TUl5XblSfHsoWsYzFW4D1GnxiI&#10;+TUrFIdw/eG8Eg/SRwHu5cVAaSRHRSt1hIVIJEUE3XKvwfOsdBiNKkn83qXihVk1R5CrkKVAvqT7&#10;eDLLbjQnRJMbZ20kuEgpwM+dEq6idL8Fz9g9TTVUIXE6MEbm90hlPl9jra5PJUYXqAJoGrQRVfmF&#10;4/mXpPnL+Z4FO1Fi2HSM0MimwP2kTX4KT48GQeS4jQsSKXsNrtyHEHGjrt+ITj2cMmSZIzhhNMa6&#10;VURq4RHzLIwZTv3HwW318LfyLQVKD6UYvXTlymFCmj8NCqyNl71JYphuLIq1dbEzQykgE/oZ3exP&#10;sDcLc+SUsQNn7qK8vQFrijx4v6Ksk5k6y4rmPNuZqWpaomWaLDfMCzgpGmsu46lSARoNDzH4Z4tD&#10;YShBHSrh6VIbWXgLJWR5Ua6pkxrA5FwuhAWFfdVY2B8pb6oQDcXvfXgBU8pWw+vTR+44lOynauyv&#10;huPYU2E5koExKlnBJDoWI0K6fUTy4v3LIwlRFXZt03gJWBhREurPoTyzFO2d+hNW2W8bp1dwrNti&#10;YreRVIsv74Ufa7Dg0sM9Xd+B4ahQRubMN/bXfQf1gVnR/MdLkf1jYKZJkZEixLy7qw3Dy2RxuFiq&#10;sRr2PBc3kwWdTRieApxF8GUQoYjjRC/VFjOHdJuvo9TvpkqmWhLRVFRDH+9ZZZGuLD/dZAfp5LVn&#10;ZJW33bvOygQ9eHVqTT1iHqZ9GPXajXGuoOWflMcMcaTvQ7IXkeNQhLFke5Jux+JJ4y7lTzP9zVh1&#10;0oF8h4QsY1Apet2B4BTvR9A8p0uBFQAcQaIfMlb6XkUrfxHbseF7eXKUrU6oq6icPZVfzIQPAI+N&#10;Va9c8m43j+YZ81YrO1RLK+4tY3uQq/s5KFo93I0xhQYcGszxpD5Cy/iuJYlFhTXS4u+46bVN2/Lj&#10;t40kDXSu2dKjpo31d1BwjppNBgXTqkWNoEaOoqGsTKQ1t2ljqptyGn1l+QMBUksoDYk41Nwjrzjt&#10;FUyVFeZHSQlgEYAA+BsfDgLey7vdhoRN3QTwoVekvqKr8D6w4RjtEw8iZ6aGqV7D3DUKztc28Bwo&#10;dysIQVK4Y4cadVeKUoBPHCrH884hkLqJ1Fos7ZZzE2E4rBHCDSzvupqyNHZ0gdEAuGdrm7dhwnaz&#10;NLaSy4iUq48RPH2U87YLJDiDiOHTQA9T/SDlY4wc7ZOrlpZqyxelLfozLYvKy9hZ3YkC+g4Vu5o4&#10;yNGCk8Dx8p6hRnatBeJwNB5mTo3mT+rv8qzhTtLAv2PI+JGtxu7i3A6i/wDy7upGB4k7KNFISEwo&#10;z1Ci4450roY6Uvll2kljP6WF294AnS1wPieDq2zNTh/aARwIpG5lTr6ZbGzhTRkbF67p/nGhz3l8&#10;gz0hMbqR3SUhXNtOyg8ErVxtSePyoBkdyZNXv5zzrkXrj0eTN2X6qOcyeU7RRkb03GQgMvcaLftw&#10;CZywVDvMNvlSq1kqiif5K6tL0lxPC12hRK8Ea3IBIaRV7HXgMsnFrUCgTG340KjqA0jj+6ip/iD5&#10;Sx+DqnH1brqKWLCsZp6j9Kqkr5s9RJIoNgbe4CeZIZY8HkEHwk4j2UAr22dZAURgMKFb0hdbejnV&#10;LIFX6dutTebhOIJ8rr7rxJKkdM00TEEBglwND9HCy/Q9bKS63goH0MYwfWlVs42+Chew4eVE562f&#10;hU+pro5mSrzJ0qpVznlKYvU0stLUxedFCzs8UTxM/mMyRbASFsSdB4ck223ptLxAQ6e7XsMjAmNs&#10;7Ns0DX8nftlFSRqT8qIfjua8RwaobBcYp6nDqmIlGjqKeWIhlNmA8xQDYg9uC9q1CxqBCh0gg/Ci&#10;Bb+nDEGgqxmqxrFWvBVyEE/Z14IWkIb2gUWKUpXGk1/VHNNVqiM/xvxb+ZbTxpnuVKqX/m/zpUDa&#10;YNPj/fxg3rSeNW/LrPClTgvSLGnINUhBI8OIXMySNlK0WajtoQaXoTiOIKFdCRpwtGY44UZt2OrA&#10;0rsM9NcEEwmli1078aVfLcwBoyaytM7ZoQB6fYKqlKLCGsOItSxiDR0ctCRQY1fRejwCu8yuiVEB&#10;1NvDXhsHyU7aTiwQgTFDTlA5GwqmvHKhkTW1x9HCJSNZ8VKG2kHbUHG+oGP4rP8Ay3A4CU9oHHvy&#10;6Yxry2xsArlgnTpK6oFXmmXyr62JtrzQKU7K22wnaaF6rx/K3T/Db4MUnktb2+0caKEq2ClK0IAw&#10;FFQz7m3OfUS600bRLrqPYf7+GbDKGsTRWW9Y8IigOpch4/l+r/mNTM7se4J+N/2cP1PIcERRUiyU&#10;ydRM0LmXsxFDaoa3Yfw4HnGtZo0T+0oacHoaPHYCwNz9P0cLy13Zow/LgY0GuZMKxXCqq1ApOp7f&#10;XxYiDTK0R9tP2W825goWEc8Ztp3HGXEDhW9RoWKfOc9RHaSMX+jjMTRgFahTbNmJnm8uRLX5oACt&#10;AhNTJ1VYBPbuOVAmraZpO/zaEyCNxxwpqpwp/XDMBxGK9Vt+HGftqukcaR+M9P8AAZlJpQrHXjod&#10;00yttB20COYsly0jk0kQ8bcMUPTtopcY6KZVwCtmp/L8vU6duPd4EGaoWiRFJGpyJiUUvmyAgcXi&#10;9BwolNmZqQuXqVE2Odfp40XyaUm3EU4YXgccE4kTXXvxO49rEVZFuKHjLkkNOgD28OEKsaEjfhFL&#10;2SoaWINTDtxLEU+eqkBj+IVKf5U7Rr+3i1CaaX4aaqJnmjLhieXJgxW0mp1Jijxtt29j7OMO24OJ&#10;rzjI2mlc2P1VPBuQcSBoTjWwhM7KT0ue6kNsbht3KSKWlSCIrpcyCpHv9zxjuUJEVX9mBFJ7Fy1f&#10;C0S6btOPIQhGNMd22OFF4zN0qxeetbEKTsxub8F7F8hIg0FLnLNZ1JNChkWHGMHjSnmGqhR91hwh&#10;ue7dM0eWjQQBqoxmFy1lXCFde+nCNSWztoShLa8TTg+XEmOoFzxJqApgpA4U1VuR66YXgXTlQQDj&#10;SYsg1kwrKcmGN8xW6W178UKKSMKXBtCRMU74rn6gwuDyaY3Nj25pJUdlOquSBAoIMRzViGLzXZbJ&#10;24qSAgcKQG5wgCknikCurP2a3bjoXq20Xuw4MaCzFabHal/IpkO06X4eM92kSaDK0LOCRWTC+nuM&#10;VwDzk+9yzl6lGynkWSjtpR0+Q8Qw25jQk8L1XfeDGlybMt4is82VsTrYTFLcX4nRchGIqymNYpAV&#10;vR2rSYSwEm+uvD9vNJGIokVlJmRS/wAo9PnppgKtL3Ov58Jri7Lmyju3s+720ZXCaegwKmuoHu/2&#10;8Dk6jjQsbATSdxzNhlkMUZsD7OKNE15xwUmUxKctujGvHwnCKbSokVLhxitRwXBtxOUTVCTSro8d&#10;XybzDS3GCgilCVYU24hjFFWN5cABbx5sAimy5TbT4vHRPaU25Yg033hTT8mNpUACI34ylM7adQsK&#10;ruWcOu19OVUqDVFrg1CSkknkHlXPHCuqiZmlph2AVDxAyrxMVTspVE41KnyzT2JcanjWuKrFNM+X&#10;YY9Y9Lc1rWcKYOs4U1zUckF9mpHLhUba99m2mWesnQ7W0+kcUpGqtgzXoMcpYf8AKta3NlE1aRTr&#10;Di+H1qlQw5Qgpq4X0UlsSxGGiqN5bTjyUldMFUGlLgeaKSoTytwJ5p1BFLO9CxTvNh9Pic5K21PG&#10;ASBW9GoYVylyyKSldwPA8pqpvRFAjjsdVBiLBSbX/aeHDZTGNB9+dVTsMacKCxJ4ncilCVQKV2HY&#10;nPC1iTbiWArZS1tWvZT7LUNUrc8oJTSmSmmGqpDISRpx3vKZWukLiGHV8Mu+AE8MEPDjSBSiNlT8&#10;KxDEIbLOpHC95sK+2kKgTSqhqZ5X3R6nhUG9JxrSEQRNKiglxEMqMl1Pw4aagRFChLhiKWVLhcEw&#10;EkwAJ8OMHHbV9OrbjT7T4bRprppx2CKVBBR5U7JUrCuyEA8TFU0mKpprqsQr1fcF0+A4p0gY08QB&#10;jStyzmSWOQRzaaW/jxSlKVUqCELHXT1mGBcViZ1FzxhSCjEbKZU0W9myguiy3JFM77bXv/DjYlVJ&#10;Ep1bKYMbyzI4L9v1PHAdO2qLRhjSepMOkpGIY3tfmyNdMBqdlN9ehkcrz0acKaUCnCoCRiA68VBM&#10;U8lGkY1Opzdte3GyaqDO2o2LBfJLADw54I6KTqbgSKCGfMPy9SY3Fhw1DWoYUSqfgway1Cpi0BW/&#10;2hy4VopQshxMUiv6mlKrzu2vDUXOEURC0JM0qKTBVjj2kniNT2NGSWIpwTDQhDbtPp4mU/OAq8Cc&#10;NopSYbPDRm7HT2cK1Ss41sGTjSkGM0zLYHlhOyjDvDEVAmqmqiUTtx0J6K992yk7OlRC5ZL8Uao2&#10;0gU9oNOkGIzGMJKPZxyAcaMUKChTxFhcNWu9h4X4m/MlBpItYVhWJqWHDgZR4cf7wu0jCCjGmasz&#10;pU0StHEvb2ceQxq2mlBd0jGuGGZxr6qUA3seVcY0bKol0q2UJNBVzVaASHS3EKgRSszFZqjL1LUK&#10;HcjXmgokVUpJGNYBg9JTN7nh48vqJFV4RtrvYC+2McRG31/bRSuzS9swqUkBYXZNOJVoLQoLPWCk&#10;nqqWuGO2qJxP3s7aKC33eFQ62Gop1N1sBxShQVTKgaQNfjnyrlZTrw/bY17KMEnUIrqmxMV1kja9&#10;+GiLcIONHbTYmnGPCvMPmFjfllKGw0JENJIp1jRqYcRETTpQBWCfEaU6SEcdQNNPJOiuMWH0FZYo&#10;Rfl5NUiawV+CQRLcD28qkzScpBNI6Wgk8yyE/fxeCBWyiNlOVPS1USe7ftywNPJGFJnFpcSZti3/&#10;AFvxQMKYWSK5YRS4qrCVweVMKxplKSrE0uqfMBol8qQ2PGCKsSBUCoxyoqJbxC/L6cMaqThQsZRx&#10;KomQI/s/p4m01pImlviOHOUE5XjRxwptYnCk/wD1iaivCw45FUmKSWP4lHXRGUqLi/h9PNjHCmCo&#10;UFHzEktRsbt/bxbEUxPRT7TxSKwZBxutBMVzr3nmj2Ac8k9NU1BQg0g63LArjtnS/F6XYokdSOFc&#10;6TKeGYYt7BebLpVSQIimvF6mlp1KRya37cfQCaqaaMOkScXbx46oRTNTZqdALxEg8qDVak0eN1NG&#10;PKa5HNlGqrA1BxbGIqiI7wBodeWSmKbJmglroY6iotTsb38OLgYr1TIYq+jIZhZeamtTQlYD/ppE&#10;Z1PEq+mq7afsTwialj81ONpM1rTSdjxKogfYzHj4nhVQSKVNHibuVu1+J1Jpo47aUM0aYlD5bjw/&#10;ZxN9tNGgSzbgKYa5np111P8AE8NG1aqukzScy/m6Rqg0kyEAafnbiot0/poQJKp5IvMUcqkRW0YG&#10;mVcaSOS0x28UUuKgKVOG4tFI14m8fbzRxpkmaEzCMUMi2fjemmYpULWrfQ8sBFeGFPOHVMTSi5se&#10;OxViKXEtS3y+zaG0/ZzW2mqDXGVjkXbIoLa8sBFeAikc9BK2pWw44K9ScxKGVFKKObmrA0EuYsMq&#10;J9zRr4c8RNWpDxQTUZ3HS3NQRWymlPh2LST/AKKc8tTChXq7zEZZFPu+3lxTUVmpcXcSLDI1wbDl&#10;CKTLTNP+J4XBVUW897X/AC5uk6SZplwHEjhtWId5IJAt9fPRVlpnGhyocREkIL6A8pFFihWWolpm&#10;Gh5YVoTUDfBA+6M68diK8RO2lRh+JM6bCdeMxNJAk1OeoFju56DwqpMVAnqXRLDipuia4GoUn5pg&#10;SS2nF1FunCscNRAjanXjwFJSJp/g8yo/yXbjRxq+iKmqpiBMg146kTSRap2U0Vi7ELIdeOVpImkf&#10;JisqN5Z7Dx54mjZLVOVNizstuMmr91WdqwH/ACh15StFEVzigWpO4DTj4TSdStFPlPT08UW1RY+3&#10;j4wotUSo0nq9ZJZSVHujm6VhOkUwyqjtZ+/hxylANNNX5qISug9vGiYo0QKTUqzSOGJvxLto0SoC&#10;pamoU223A4+JFWUQagzyTpdjflSTTqQDUdaxiNpNieeB6a8pNOKUkk6A+FuPgTTWoJrDU0q0ygka&#10;njak1cK1VIwqKKSUM+nHU1VxWGFPsuFRVAsvFMTtpKHNO2p9LgMCr73fl9IFMLeqPPTGGQCMaDvq&#10;OaPhq6TIxrFVNCG2qdOUNOJEU1NDKLtFc25XTONbKhTNW4vVUgK21HGFL00+hoKrFh9VXV7ebIll&#10;42mVVp5IRsNKWK0FnfvxYMKLNRUIFOhn3oCe30c0TSOKzxxxnx78dFU1HjT3STGNtvGa3pmn1gJB&#10;uItx0Gkik9FM1diL0qFI+OTVUomg2xWtqKuewJAPficmTRy0kJFd0VKjMGOvHhWlKI2Uo4MNilF2&#10;F/p5uBRYp4isOI4LC4GwAGw7coU6qUsvxWL+SyfJbd3+4W/8iL8T6KMvzAr/1C+dBfTVguYes2Kd&#10;S841cldiOG1VTHHE8hBvDMrLI4N++4g35y8RmLlukoAwHtmpicCXUgnDq21l9eGScQr+nbw5fijS&#10;romeallLBSshiKAXPewPL5bmX7UBwYE4+VbQ1oGpJ2UD/QbKXVProKahSnEUlDHHHLWSHbGqxjyQ&#10;Re24gixsfG/E91ba1nQcNuPXQm/PFLeIk9FGwx709dZ8OwV8UnzvMkdItzFG0gFtFsbSWI40lICT&#10;Kp9aow82FYp20UbpFlrPXUbq4cFwYEAE7qqRtCVhLi/b2WGvHmmkvJASRNL86cQhuIJw4fuo+lfl&#10;T1S5Emdct1sVfTDVop23g/Uz+y/Er9w8wopJ1DzmgDkyWXWwXJSsYGBAM/Ggq6n9fuueBZKrMDxr&#10;LUdPUzWj8+GMKDuVkuth8fbxczfz4FQJ4x86kBNmgDvEEqjhROcM6D02M9PavqLn2YyYtiF5I6V5&#10;LuFePvY6izDtbguKgy0FpUB0Aces40A7zet6xXpCdm0Gjz9CPTl0qzX0UoqHE8MZKlgu+WE7ZN3l&#10;KDuIUm2uvEoYRet61SVdVBR7fVwrKoiRs6KC/rf6U8R6Z5Uq815BzBVx0tOGkkpKmVzFtAuV94qv&#10;e33cecZQ22I2bIoIm+ezJZUUzPQMY66i+lzOPTqhw2akz9BA81SZYt7qsillkDXA+gHx4htcwaY1&#10;NKHDiOk0WXdg/bp70pgcOmflR1YeifQvOtKa7ABDCz6ssUqLfX/isa6nXjwYadOoAUFjnVw0NOox&#10;60R71A9L8o9L5mr1lWpgLAKEkG8aLf2kd/Zwpu7NLOKSKXozl51QS4TpPypq6idT8iYrkKhw3CcF&#10;loq1NPPmTQjeCTuZFvp8eEF2tp1CUIRBEyenHyrJphrSkLCgQRSj6WZFwHM2V4MUlznBh084AaHz&#10;RGQTceMgsbcTtZalxOrXpP8AR5NMPPlJiK91j6QHIeUlzBhWfpqlnaPbTrUtKp3Fhbarn2W+vix6&#10;2Fs2DqC5jAbeRSNDus4iKZuhWCdSszw/z7Kyiesw8NeVztBZArlSpOtyR48CCG3UOd6z/Dj7MYq7&#10;4bdT3bmw7fxp66+epXqZlPJtTlDOeDimkmDRPKkYs4ZWFwwHjYnvwXN39xfHuyQJ2yKCLmSWmGkE&#10;gYjHGfZRhfSZTZGPT6mxDA6yL5qtZ5JY/MUFXk2O1xfvu0421bEAnUCrEQegbKcFshkaUCB0jb7a&#10;Cj1X5mweHMuGUCVkU8kMpYxIyt9qnIFwCb34GrpooWVTOA2cPWjZvZR9+nGe8qZvwOjGC10czLDG&#10;rJuAYFUCnS9+4PD+DcQEY9I9KIHb5tj7lAeZHIoJfU11kXp9lD+U4O/n4jWuqJEg3NZWTdoLke63&#10;Bc23+TRBOJ5+dY07x3wuXeHp5CiH5yyJ1n6ZZOw/A5StHTY3JE8sMMgsDHMFUOVNv3+VeYdsUDxY&#10;K6D0bJqNXkqaASTgfxqyLpH0awjKOC0isqzzwpqQLICCew1HAy9bo16ziqsxcjH5OxDSTPh2T0TQ&#10;gdQ88U+SstVOLzoscsakK722XIYgm+h1Ht4eXLpbZChw2e+owyi4S1fL1mCSfLGONVx4B6fcb9TO&#10;ca/qZmCukoqYSS/Lypu2sysHRkVT2Ic2I4GbQqekrITPGMfKsiEugeIHUKY+s+D9e/THl2PGsj5m&#10;GKqJTGlNKrFtoQuFG6TT7IF7cG1rbFk6lKkfD0oc5S0i6VBSPM1k6Q9Lus/qQdMd6t1Qw+EqGESt&#10;qddu4bW03Kb9uSXkncF0axJGIJ2eysmMozCyywhKEEucD19QjhjxoxUeFddvTY3nZYjTGsvrpJGL&#10;bwDqSASTq5A7czCGa2PdBSCEqAhWIGAgDzocvX9vmi9LhCFcMROz8KIf6huvuY/U31LwnJuT4xGl&#10;M8xqgttqfoFtcjQ++h+vkZZ663mSJZUCRwG07OG2nrndxLlupLa9Rw2GePnROPUhj+dsjZiOVYZH&#10;pMMpmAjkRSNxKI/2vH3zxTkuTvtMEkJCjsnHpn3UJcjypFtb6RGuPTjtozXooxTM+YZ/5rnzEZHp&#10;IaeVaeM7iSXRtoIvr749nMXMzPdvqkYgmfOBWJu8CX7hxXephQOMbOGzhVwXpnyzjWFHF8z4rAaS&#10;HEXDRRG4JV4dp3Lp2Itwlt75aSdOw/hWHm8zgSRwI6PPjRdfXB6Yeneacm1GdqaBKLFVs4miAQsQ&#10;sjW0F7k/Hw4sFyGk6sJNAy1vyjE0KvpD9PPT3JfRjDcXlwxJ66eNZ56io2uzb44y2pF7bhflFupS&#10;AqJJxNHLd4pSpFFX9RWUcrZi6hU+EYbRw05rp/ll8uMKNwSQ7jb2278LioXBmI91CA3OhPixqz/p&#10;zkXAMD6f0GDmkin2RISHUEElEve/xHF5dLSYFR67mKHVlJERQVdR/Sd0Wz/B5j0X8qrQxZailIjI&#10;JsDcKtzp8fHjbCEXJ0qGPSMK23eAkETVNWTukfUL1F9ScW6bVOOzR5fwN03zXfcQ4YoAQ1/tJbh2&#10;hAaMdHTsFDFV6FJAjHp6as8wP0SZQwDLNLhuU8QqaL5ZLLIJXu3vFtSLePCO4VbuL249NPo/NJRK&#10;CYMSJikxmfCuuPQXBpcxxY6uIUEcka+XUNuaxvayu9z2PhzZYcCNYUCOuja0FrJS8g6oOI6fZRae&#10;ovqhzb10yscutCsMUfvmRAEBIViLj22btwJ3BcUQScBwAoZ5Ve27B0KGnz5FLLoJ6K2zllSLNWac&#10;WqoaaYRSR08M7KJNyK4ZgLixFxqOCNsgJ1PGAdgowvXmXjDYmOIo3kPQDKFDg5wKFZadFG1XEhJ8&#10;Bc2Gug4kcsra4MxB6aLEZk7aYJJI6DRSOq+VurPp2hfMmTcbNfROxKwSksBf3yNrN4XA7cXMtmxM&#10;hUp54UapeZvwStOMY8xQOdN8S9SnqbqHGKFcMweJnEsv2Q+1jGQBcXswB4duMKuBqCsPZSH83bW5&#10;gDGhtzT6R+omG06Y/wBL8eSlxWK2jq1muApud4Ha/L2zCW1eFeNE5zFFwlSQ2AeBAHTQF4t6uuvf&#10;RWukyv1YyuZp4rotVCVEbm1732kH7Sjv34KElLeLgB6KJ/yH55OyOmNtQOl3S3qd6scyHql1llei&#10;y9fzKKgWS194BXcBodskfs7HiBwaklU+GRj+HVQwYuU5c0GWxs9uHT7aP9jvpz6W5hy1/VvEsJiW&#10;mVCIyiqrK1m2Ne3dSb8KFXiJCdOHv9aKxeOhWqarJ6q9F+rfQGtfCcn5pq/5LWJIYkkkkcxKLxog&#10;94dlF9Bxa/cfl0jiD0YUNLN5u7+4CafPT16VVzlEc+9Q6mfEdsy7PMkYlyQsu7W9la504ykh1OtW&#10;A4D30XXl9+XOhFWh5Wy3ljCKRMNTD4VhSw2lAdAAB+Q4VquRsQKBqn1rMkmmzOXRHpbnOlPz+Fwx&#10;Em/mRoquO3iBfihp5DnhWPZSpu6cbxBqmr1V5VzB6YswxY708xWVXldgkbuxNvLVrC5H+I8ELFul&#10;tekSB0jAih3aXAu0+MelCz6RPTVhue4Ius3UyulxnEahWZYJZt6Rnc8RO03AuoB+rl3SkpnDDhxP&#10;nRFfXBZOlIirOs0YZk+HAJGzJQ00tGgsVkjUgmx2gA+08JWLkrVJSI8qCqVL4EzVLvWDIeUM55yE&#10;nT3DKbA6aRntTxIgaQEpY7EAI26jUePFNxeJcVqSmOgedDG3lCYUZo6Pphz7gvSGIdKs1wthbSbB&#10;HPKNokaMCELvYD7TNa1/DhWi4WiUkaSePHoovvWg7Ck4xRz88dMMm9RMP/l2YqJKmOQG0gt4gruD&#10;WPtPKICkkJWnUCdv60HW3VM4pNVJdVGzL6aOoUWU+kONVdRU4mbQ0kEze6zSMEVtt7C6Be3DUMBp&#10;fgOHE+uzrND60cS+AXB7aMDhPpO6w9TMvyY1nfGQuJ1MIaOOpk8wKZAGABLixG4g8O05eH0yVAUM&#10;W85Zs4S0MBtIFLvpV6uuoHpxxGLpP6l8KelpGd/laqBd67CCVYlQe8aLpfx4gVYFrwqJI6aNnVfz&#10;NOtEE/hUH1i+tbJWacuwZI6dKa0VTA/NvASI7COTQ+Gt178XpU2EaNvnh8aTZflRt3NShBPsqf0X&#10;9MeYMQ6e0+Y6nFI3r54y0bA3DAu4YGzaaWAvzTFjI1zt2UvuN4jZvdyRIG32SKA3MOOZ89OOJVdH&#10;jeIVGCx1rbCEkYwu+3y08sAgAXa3c6nholtVvhj+NDZtu3zgByArz4cxSLyNk/OuPZinzPSeZi2K&#10;YnIGjD3dljk2pIx7kWIB14jfH5lMceihD/k7TZnAD04HCj7Zf9EaYvhc2LZ3xmqgxB4nlMcE7hY2&#10;23IbbcEBvy4HUWqcdaoPR11CN7vQUEIZT4ZG3j1+yia1NdBl7HarLBmNf/Lqp4EeJtst422gg+8x&#10;b9vAqpvu1yZGNSIyTethUDZx2bKxyRVFHWSV1RBUJPKt0lqwxZQTuWwZQSBxUXJwnb0/GmkWWghY&#10;jDooY8h+oPKHSnKtVg+U8Mlq8wYgZFkxGbQRKWWSMAuvZHBt73Y8FNm+mxbV3f3nieHEYedBu/y5&#10;3MHAXD4B/D08D7R1UjsmVPTzJfUvDOpuNVDVkUNQZ51VTce6+4BdSfefiG1UhtYUuTjSq9snblkt&#10;owMQPd+FC16jfWXlbHMCGScgwy1Etb5ZkmlQgARlXAG4a6XGh4cIKWpUJMxtqN7Hdl9tepyBt2UV&#10;TLNWcFwiKoqXNPLR2MTzA7vtFyNpsTc24w0Ck6jUq3DKXR3acaTHUz1H9YOtDS4DQ4qtNRxFnqHj&#10;gaFnK++AG3dipI4euLLh1Logt92mbHEjH20q/S76NckdYqOqzrnGtkmp4XjSOlimO5g8YkDTML3I&#10;tY3HY88bkJbmThRNnOeryhQaaTE8fWKN9nL0BdIMVoIZMp/MYVW06jyyk52Ei5UOqqLjda+vYcKW&#10;MzbewMigezvhcsKlUEeVEKx2szn6es1VVFV1M2GzUqNKsmHzeSZ0SQqCypdiWK3ueLSylw4VOVi4&#10;3nLeogGenrH60InTPqP6lvUrWuMLpKqtoaWy/MYjU3VddhISQAkAEdj2PELmVIWZmYpVcP2mQwDA&#10;nooesyYLmnKkceBdQIkpamUDynjYEjct7jabj3RwiXYqQqDgKN7PMm81/uJnhjQ35K9QfUnD8F/l&#10;lVPR1ixkiKeSJUYa9mZ31CgWHEjzhV4VQfjQSvdzWnlkiRMTBwNA51VxXFeqVSjZ2xeGZIwf9FgI&#10;VB9ki6hiDcgHi5l4oiDRlZbvoy/YPWhn9FWUcjU2YsVxSfypMYJUReeyjYhiIlEW7wOnbx4dh8aC&#10;APEeTUbb1tPqiJCeMeYirQaauwbCIjNiU6Qqg995JVA0FzqxF9ORw8248Y2VGrDKlCAJ9KrN9ZfV&#10;zLGfcXpctZGqPmFw8M8tQoum+ORrIpGhDAg3BtxdbsLmJJisgN27JbCSpYifwpDenHJ2R8Rw2szb&#10;1Fq6OsqUmKQRzSx7YhtSQN5btoym48PZyQW7YoRrIoGb1X1wHAyyCBEkgHEyRtqJ19zJ0gx+alwH&#10;KCQNWK22SSmjAVRtZbl1uNG+PFXed4IpNu5aXbcqcmDwPpRaMqZZy3Q+ofARnyRHw5Woni3kCPeV&#10;k8wMze79m178qUFBg41IWa9+5ar7kEEAz7quaw3CMLp6IMkSiEIpQBbqQQLajQ6W4GO9fQ5swrEd&#10;Wsq65qtjrLhOEy56eiyOI1aRU3xrby77L+8Bprr38eHuou9VZT5E44hqXZNBPh+VcVTEEwfFIKGO&#10;je5JpzEFuBcbgpP73NFaRhhQ0SsOglIJ6jRzvShkfpng+Z8Q/rj8rJiskyfJlwoUJ5NpNm4/4rdj&#10;34SrzIMgpAk8KjfeO2uXkJKCUpAxA86Mf6nOkOVcTyZJiWIRRq8RI36AsNrsR9Z4VW9268JVtoKb&#10;u3Crd3RJgj8KrQ6QdRMV6EYrNPQxHEsJqdTT+aEeMXX7G697IthYdzwYMp1/ecDUkZ/l4zVACcFD&#10;j7aNFmD1O4jm3BZIummCTfNtGSZKjRYiRoTuUBtrEdiOF6LVKFSjGofY3aLSx36hHDroi3T70/57&#10;6qdQDimP4hHhEclSRUTrIDJIDIxZItrBgVJuO/DNSoEzFS5e5ijKmdKEyYw6NnGrNf8AZNyRR4Ea&#10;HAJ6tKny1tPLUM13IW57A2vcjXx4HV3iNYTiOuoGG8b+vWuInZHCq+uoFHnXIedqTDsxFf51h7GW&#10;gmfRJvMU+5uY2ukXfXvw6+5OEnrqW7TusxbMbFYEDq/Wj1dJfUh01zHl1hm+rOB4vFcTUtUhUEXY&#10;IUdtoO5RfT2gcTJsis94kxUEXmSPsPaUJ1DgRVfHqWxDJeaOqslf08i81XRi86iwZxGmwgW8LW78&#10;GLaBqBONZdbn2zyWAl8840VnNGduvOFZabKvzdHHQzvECzRBZgl9rBpC97m58PZwRBSAmKnZjJLV&#10;LnfCSrzw5woZegWW8i4bieCYZnOqkp6OoEYkeMm0khkCIWddNRob+HA+6rUROAol3gunrdlSrcAq&#10;Gzyxo4HqD6dUvRmtosz5JrxUUFfa0DTiQsrFnBC38VUDtygZLZkDA1C27+8DueAtPJhScJiOgfE0&#10;CHS/rfTZQzW+LZUq6aHFGKs0EuxhpJuF1LD9/Tm20KaXNSNmu7y8xaDTiVFPSJmCIoKeq/XPNeN9&#10;QoscqZ0xDFn2IkUFvLQJvZCdpZRe5B4qUUpOpVCDKciay9nRB09fp00PGA+krOJy2/UjHaipppHH&#10;mbfmGSw0I90+Fn4SuycemiA7zWaHvy6ROzGJ6fwpRdOvU/F6c8Xlq48PSoWo2iTzFVmbywyrt3C5&#10;1bXiBphaQSkDHpoyzjdpneRA0qgjo646PKpOdetmN+oQpi2Jieop6cFUoaKlkEYBIJMjIGQm67hc&#10;Dx4hbZcRsE0FbPJLXIVwVATxJE+/zoCB05wzq5ilfkLD7UTlXqHhkcKX+Wi84qUNiQwFvr4tt0r1&#10;yNuNDXNb9i3YlXiBgT5mKc8mdTfSP6Wsix4nmLAqQ5jgjWkrsKSkW5aoBV2T3bDy022NjYng7tHH&#10;n/F7axkzTKlX6z3QkcDNF1zD6r+hcuMVOY8r4XPFhGJzeZNQnvSs9lsBsFvLQX7DvwZNrUg+Kozf&#10;3ReTJih6yVX4lT4JSdcOhdX80gZZXpJEO5URfNFySAdbDtyj7abnCgU5bKytXjoUusPV7AfVLlGO&#10;rxalhwvGcOi8mSIlN0nlxiK+lvtOSeN2lmplWOygXmRQ9iiqlepGOZzkyzVZPrJQsEJnMVhdkLsF&#10;LLY+IUckZ61S8300dZBchlfiwFWJ+lf1w4b0u6Z03TTqBUzV8sk05SaSF5dod99mOugFgOY75lYr&#10;bUdKayFfyxm+h1CoNKfrBS1+HYjH126c4xhtNRqjCrpGkiZZhtEAvEJBbaCx1B9vCq2s3QZKaXod&#10;bCO7UaJb0HrMN9Q3qdlyHkWelwnDJPMZl2qICY6XzQNisoa9iPpPJmtXFsNSrCoTzOzSpUpo73Vb&#10;pdnf0zdR8NxvB6SlOETq5knpIhGl2lWJQygm1xcantwqN43fpKRtoLNtG3Mmh9fFsFzth6Z5H6FT&#10;C4kMYuNzXbXb8BwE9060rSdlH6yhwSKB3GutvSbKuSsewHMEbz4nPDUpRe77rBo9sepBAu9/Hgmt&#10;LKVA0UOXGEVU7mTNeYqunrcExKn/AENXJJLTg2YqH0SzfAX4Ou7FBoq1GhhwDp8lD0ujzzJUPHiV&#10;I0zx0yK26QIq7AAPbc+Hhx2YpWMBPGhcw/o/6g+rWHQ1NHgh+VPuI1QDHqAATZwPhwsdum7fE06l&#10;BVSOwP0v4PT1r0XUyB3xW/uxWZ12m9rWBH2eWTnCW9hwp7uiaU+XfTXlTL+YEjydQthyxHcZJJdo&#10;bS+l1XtqOFFxfNuGZpRCgKHTCsSy/krMVdimYoDiMFUsiBiu4IZIvKX3iCD7xvyja0uiRRe66WzF&#10;JvK2TMImxWXF8HhUhG8zRbBtqg3t9XLB2jAYigX6wLVPnGTMSt8urFl0O0Jua9rcFVqnUMKYVhSb&#10;wzMpkp3pZ182wJWYdz4DXhz3QNMlzopxp+pFPhGDVdLiaszhX+XUanfcbfyB4yWtNJVidlLHB8Ly&#10;3hGVRW4s0ZxTEWZlLSK5VJCssdl7ggX4UvuuI4TSbSqqtOoOWOo+OdS6jFhQCm2sogdSFUhdwBJ7&#10;C62+/kZXd+ygHWYPERSwM6x8aNNnrqHn3HqKjwLOmX/k6yBSErqQB0cNtPveWpttAC6nx4ZZJnLD&#10;iYBw9/GiQEMr04mnrp700x3MuJnFMTnaPyXVhHvsWAG4+Pw5JK7lKxKDRwsjiKH/AKpYrhuF4PS0&#10;8RCrXp+kSMi+5pDGtwPgeFoHE03pJ2bKAmjxuDpzWU+EUM8kLTSIpUX1UsI2v9WnDwM60yKbU2Ts&#10;oy/U7K+W8UyJheOxN770cTSEHvJdzYn6OB6S0YFFr4WijL+iLDa6ny3NiFFMm2KSYBBbcAPKN734&#10;BM5ZS4ZjGPxoMOP9yqUmDxoW+vfRqj6j4NPjWDwWxONdSp2sdo2i3tuTwMWV33KtJo2auy4Mceuq&#10;mMYy1mPC8zTQYnhskppbgS2NiRuXaTbw+nkvWykxjxo814VdT0cNTiHT7DJaWlWIKGB1BtawN7fH&#10;kMZgdCyKiq/QdRIFD9T00cSAyWDC/AxBVQZgmotW4kkueewNawJr1NGqi58fDjiT0UkuUqWghG2m&#10;nMtMmI4VU4aYwfNjdbeFipH18M7cjWCdnEUHGBcW3gUR5nGqvabN0mBZ/wAb6c4lE8CxS1D07Lcd&#10;mCJYWufHklONsrRqAPPVQ9Ftc3DQCTjzxo7/AE3zF/W7Jgo62F4ZKHcqySAgsIwqA6gXve/IOzHU&#10;XNLfO2pGyRoZe0XXySROEz0Uu8CglO8VNQUA+yLE/vfT7OaS8prwrIGHRRzY5db5sS5iCCTiZ4xH&#10;ljhROuttdmPCMYeSWS1NIQNygnst/Dt4ckXL1IfTG2huGE23hSIFDJ0ikwbDelkWJ19UsRLSW3uC&#10;xPnG/cj28jq+te6WTs6KX6iYAHnSpzPm2iwXL7YlF+mEyOqqBe9wV7fXxPZtLuFgyTWytKPDPvqr&#10;/N+D5pXF6nMOFxxbpju2MBodoWwBPw5kTYr7tsJNFqxJqb0n9TkXR/GxD1Rw+ogpW3I9REpaMBgq&#10;391SLd/HgZzXIBmPibMH3Urbd0baO3gvqX9NebFWtwDNixeeNwjkha6E/u6sO3I1VuzdoMAT1inV&#10;qQ6IVspSxdTemVQ2yPM1CQx93zp4or/8hyC1+FD2R3adqTVGUNMfYAKfo8yZHqIjOmYcK228MSpS&#10;fu8zjDORXRxCSB5GjpViblPijT08RSexPNWQqaTyjmTDZH0O1ayA9/iJDxQvJLlvHSSPI0j1oSdA&#10;MxWXDKOPMSedl0rXH2wuHHs1KX4WmxI+4QaD99fm2EATPGgq6w9Zl6KYRNhWXkJxebas0jEAIBZg&#10;Fv7VYg68H2WZOq+UCsQB76AGWPrKzxB6fWqTc6dQc3Zlxt8RkpN5aQFpQwY6kDuB8OZLsJ/LgISM&#10;BQ0ViZo9XS/A8XwTLOH57gHmUVciJOX94XmYxjv290HgMzV8sAqTwpaymaHrqv6P16ldHH6l9M4V&#10;krYlSWZN37oV5JCoHsFuAjK95EOOaVbf3UpebDYk1UxmfL2K4RF/KqxSlRTuI5E9jgEG44Mc3tk3&#10;aO+TztpIFyIoHaSHHJcwfKU8QlZWva3hcjkaO6G2/EY4Uut0lszsmhBxfG8SSl+UkTYyKAdLHta3&#10;AwywkmRjW3gpI2g4zSTwMb5mZyNzE6n6Tw2uMBQ/yt8pT1Gn+pqVSrSllc7D3IvppfhalMpkUK1u&#10;JBwEVc56Yeotd08SkypnSc1dBVQSASM24NZXIuTfsWtyC/zBauO9QSMcQOHDZV72zbvEhSV+L20T&#10;b1G5XpMv9XMRqMjgnB0xCARkHupMVrH2XvzN/LL0XVuFGTh+NRC5qaXBHHbG2ruOmWOtR9NsDxmn&#10;p/m2ejH6KNwpXc7/AL1iNLcgS/HePkGdp+VShaXI0RGygX6wZkoqec5hxJ0oS8N2V3UFQSxK3Ntx&#10;+jvwdWFvKcaJLm6E4UnuknV3o/heEf1gzTidOzUlW8sXmFGKsoUqygtcHvxt3KVa9SIjq+dP27rT&#10;ghQg0Sb1Mdacu4Vneoz/AJAqFqqCVUE0akDcVLu9tfFiOSRataEhMYiiu9txtSaJjhAwXqrmOSqr&#10;AXhcB2WM/pBcm4Frk66duHBR1UlbUWx00LWafTi1DhUeLZIqhVo9t0cykP2Fx758CT4eHGiOg0qU&#10;5hMUUqqzFm7pv1HpM4ZbiNPiWHsyvGWsCJEEZ0Nv3STwwDX55otuentoJd4WHNYq6vrVlGTrJlHB&#10;fVD0g8uPE/Lc4gYdqTuZXWFWZl94hUiN/hyAUuC0Ubdf2nZOwR+pofJUbnxjbRPcA9TvVDLGaqnN&#10;lLi71UtYWeaCoJliLFQoIjLWFgNPZfis5O06gJjZsI20mU6pBmaZcV9XPqKxjOlTjWWcdqKZ6xpC&#10;lDTpI0SK5A2xwRtoF7C3a/x4ZIyS27sJdSDHExPqTSH827q8BInhRwegnrdxKuo8S6adeqBKjFRT&#10;ymhqqiMQoJ1VYo4qqOYXBMhJdmIsND7eAS+3fSyoPWxgTiBjhMyI6tlHTN0rY5t4edLrqTlzNnqj&#10;6fSdGupmE0j43BEKvBcewyNVo03qIKWgYxb1JgQszP5gBuNBwQ2F0hlQWhRAmClW3DarGNvRFaeY&#10;cuEwRPQRs8qo86hpnvo/jWI5DzgskCwFoSr3KSxrIQpUHQ7gt/Hk3/8AFCApBw6vKo5WksKIOFFd&#10;yfg9bUZ1iqqWlQq8kjXZdNQ58eDAFKkADbSHGZq3vJ/SvG8TyslTUJ5bFF91TYd7C4+jgSuHUtqx&#10;NHDTSnBSYzB0KrJ8LM9VTXQH7bIbd/iOVbuErwFVUyUbaJjmHKC5fxmc0zhJbSW0v2UXA9l+CFl3&#10;vvAcaQae6OoUAWFYzU4njFRBXDa0TEEH22B15HF9bfl9lSLaP96KWUtNM4BiGnAsFgbaEJQqJivL&#10;QsoEu7Y6+8CDax5su8KqkauMUfnop0yxjrv0wr8fwxzDX5b82VZlO24iREW5Hf3mv35Hd0x+WWog&#10;SkiSOqZoRpf8IKuBiR1UouoXVHOGWcKosLxzbUYc9oBVRgbkkjjHm6i50tb6+A23tRfSAcRjp9YF&#10;CD8wloahsPH40d30jZvr+p+GnKOaYQzqu6KS4PmBpGIFx/hUDhYtlOos7Rhwx6aDanHZwG3o20Bv&#10;VDKeUHzPQ5z6aWqKCukqY6k+WVIMQEQvf/X3c25au5eC06ejT0dJ+NDPLL24U3CRqHEgY7TGNFY9&#10;T3TWDptjAky1KC8pPmQj93RBp9RJ4MMlfLvgdGzYaEB3aAbDhBUDtH60HfpyzJ1CwLOLplLf8lPH&#10;I1VHutFcKAD/AIbhL24Is2bbW1C+qOnjTOW5EjvSrSSnHpw91CJn/OC5k64YZDXRL8lRV8EahLXt&#10;83GwJI72F+BjLLJNuwS3I1Y4/wCKRRZmxDT3dtJiPbtq5n1LZIzX1CyjgWUss4TBjuVK/DBNOzBV&#10;lpalmkjWUSNe6RwtcqALk9xxeCtm3lSilScU9YA2epoKv21xOIlJ29RP6VrTdRctP0l6gTx4amz5&#10;CrkhVlH2vKkYD6jbki5bcnMmQFHGJ9woCqQGF7NhqzX08+rzPtHhCVeHY1NQzwBFAViNEC7dFYeP&#10;InzrL8dJoctK71MpNHRzfk3od66unNRlnqPglIuJnaseL08KR1cTb0Vn80BnNwCLf6x9vEmTXd1k&#10;zgW0skcUkyD6UV3mXtXSYWIPTxrXCbpPQ5azHX4E7rPFSTSxpLa25VkZVuD4gAA8ytVfqdSDskVD&#10;XchBilYcPy/hcd123GnE+pSqNYgUzTY7TI9qVQ3HQjpquvoqDJmXE4B5sUQ09o5cNg1Ur00navrp&#10;i+X73gPu37L7OGKLHvdhpIq50bRTJT+qPFcQm8iKA7vo+NvZwxGVFvGa8xmA1YChPwTrjmtSoanO&#10;17eHC51EcaFgulO7RQm41XwZ0y628BZ2UjT6BxhBKDVkzRTKPI1RgGOmpr5nETNcgsbWuT+3h2u4&#10;DggCigNaFTJoyFJmXJmU8J+dp5Fab4kfr48LsV4Uc96AKKjnbr/jeYsU/l+GIdqt3UeGh8OHzVgE&#10;jUo0EHcwx0oFP0MuKT0S1EjMzGx1OnjwvhM0dCSJqfTZ5xLCICssQsOa7rWcDVg6U0xVnUzDcTk8&#10;itIQnTw8eP8A5VScaSm6SowTXOipKTEX/wBCNwfYfbzZUUUsSQRKaErCsVqcroC97G39PEbkubKX&#10;FRApa0mccCxCz1pH5coEGlzakq201YzmTAEcJSMNx9luPJbp1WgU7YdLIYPmGHucTKgGmSU0ncRz&#10;HQJWqjML+Gv0cZCKQqUAaFbBGgxqjVb6WHK6tFGSFBNTanI9GoEl9T7DxoqJphQ1U2HKDOSIbgD4&#10;8oTVCmmGqoMQw2XawJXmxjVYNR5JKWoGyUC49vPHCrEUm5mpYKj3QNOWVNJ14Ulcx17NEUgQE2/o&#10;44lHGka9mFBbFG0kw8/ThhqgUXDbjTnJJBSruj15UCaVSBXPDsytJIIWNhcc2tqMa0h7VRkMpyRT&#10;0Ouug7/QOEa8KOknCgX6x4pJg1KaiMdt35Bjw5sWw4qKJ75fdpkVD6a1lTjdGHYd7d/jbjd6A0qB&#10;TNq6VpoTsVwZsNh85h4X78LEr1Ud8KDzEceqdhii17ji9Dc0iW4Rspjo6PFa6XfIpsTx9Sko2Uyl&#10;KlbaX9FgywRhqjw4Wlc0YhEVmklwyJr7hcfHmhJq2ArMcZheIQuoK/Vx7QAKXEpSMawfP4XF7+l+&#10;UApnWkVMpc5xUzbItdePd0FbaVNuIXU2pz3VqvmRDtxIpoA0ncXp2VEpes9bSkxVC2A5b8uSMKSi&#10;5qRV9TUxtPIBAJ00413BTtpwPBVImfCZZ5PmASRx8KApoo41IRfIj8rx5QAKq6QIpNYl53nG3HU+&#10;GkC5SYrLQirIFkvbmlmnE6ttPDY/ieFpZYxYfDjQQFiacLik4xUGPqGgk2VIAP0cc/Lk0yLucDU5&#10;M3xVTWgAP0W4z3JTT4eBOFKKlxCqqVDKgI5WBRmhVObtUxoXCbbc8AJilMUm6/EMSmYot7c3ABpA&#10;smYrHh+EzVUm+p5ZxWgYVdSNNKv+VUtMoKaniMLKqsiTXJ4aYpZwAOb1RT0xhTDilVQ0tM6K3hza&#10;QSaQqVppK5b2VGIOwa4Lft4tdUQKaaVNTcyURMoMegsP4cYacnA1ZZK8K4YF51O43E6H+nlHGqol&#10;mDtpd2Eq7m04hgoPTSogo667ixVMMYEd+WHjp1Lo2U9U3UKU/oUFuVLRTW+8jZTfjGd54720J8OU&#10;S3qNMKcxpsoM21NXIFftxWpmKfCppXxTrUoGPiO3GdM4UuI1YGodZh0dSpK6nmgdNNKTQXY9g4iY&#10;gXBN/HittZNFK0GuGWsJkMuhPf8Ap466uau0iKcMz4FIY2Dez+jmmnINKHUEjCghWprsFrAIydvj&#10;w8KA8KDgcUyYNDhknNlNMymdve9hPA+60U0JWHtQiYoYqrGaWoo7KRqPbwlKDTikmgqxbD4KqoMg&#10;Hc/08VokbaRFvUfFTJLDFRAhTbi2SoRTpECK6oJvOm2KOIlAt0XJJQqn95HiAU8vqJow1k7ah+e6&#10;tfvx0CdtOedSxNuHvDlYArRIFR2w+aqkGxe/LzGNb0zjS0wTLc0QDyroDxkkE0qQ2BtpYNLRUSgS&#10;WG3jBx2VdUcKxHGsHY2D+9xwAivAis0dXE52Qm9+KgSrbS5Kte3ZSnwugaX9IB342EjjVUoFPlVT&#10;qiWdRxxRAGFOKKRSfWCJJt6kX4yfFspMYWcKVdPiUEcPlNqfjx71pQQemufmLKdyga+zjaUyaYS3&#10;qNR6yiE0W1gDfisxsNLjGwikBiuGyQlti6cslEDCqBvSMKQdTRusu6QePHI6aTKQBtpiqkDOVHGg&#10;DRepBNZIQ1rLzQFVSma6qVR4vLl7ccSit93htoOsby5QSnzY+/FCHVN0TPMA1Aw3DZadgqi44ocW&#10;F0y21pEildHSRyRWYcLhtpQETjTPV0kkLkINDxQo6qaUFGogjI78qPBTYSUbaxNQVE2qjj4WKuPF&#10;wp1osGqLfpNBzazFKe5040pIKOKL7fGAqMadSdFcamCAr7vfmgkubaZLIdxNNEdKhk14rKIFKO50&#10;iRTmcRipI7L34j0TSMxxphqcQequD24rQjTVUimGpigckMeKhIpMtsGs9F8tSMGFgeVXKq0BopbU&#10;OLhU/Rnw4lONK+81CnE4rORf9vGlAHbTK1TtrGMTDHazEcuBVQqok+NmlNxc8fSmNlb1d3UikzXH&#10;L7pPbmlJJwqheCsKfFzZJCl4wD9XCpVprxoqct+8xGFYv6xTYgfLmFgf28Ut2yW8aTt2oG2s5yVQ&#10;4wAz9zxcl4t7KMhbIGwVw/qbT4OvmR+Ht46p9SquGQjEU0z1LQvsXw57bTxV0U11uKzotmFhxwJm&#10;qEwKTSLHWS/a78W6oq2udtKekhejt5evKSTTwmnYyVFQNso05UQNleBFQ3w+QPdBpx8GrGpJ3xIF&#10;tbTmkmqDrqMtCs773A45M1WNVcq1aqmj20qgmw5sVRUikJPheM1k+90tx9KopDCjSywWhp6Uqa3T&#10;TjRM06B00KOATYfFNuibjYwp1JAoW0aOrpiAL6HvxoqmmlKJ2UFmL4UPmGNvHnqYIpolwqBqVt/f&#10;X+HPBNJdE0E+JUUlPPeMX1P8eLRSYp0mKmR1vkUm6Tv/AGc0RWzspLSZtihlKyG1uKg1NE5kbalj&#10;M9JMm5TzXdEU2VikjjWLvIjeVfvxehEUkUrooLhJV1daQxOvDDACmcRS9o6R4UA4kJmrFM1Oklip&#10;wS/NAU1spP1uKU5BKnUcfArxNJmWeasJBOnbjuyq0jZppaPEVK66/wBPHdorVLCbGJJIljlWwt+z&#10;jGmtUtco1EMcu+9+/wC3jSxNeocI4qbEqQb/AGcQfaacAmgwr8Hl+a2ovu8Xg02amLQGlhLnw57V&#10;NarFg2Po9WaebTW35jm1IFNRU3NWFpW0xeEXuD/A823hV4jZRV2NRQY40biwv/zMeGO0VahQpq+p&#10;anFhpblIrQFJavo6isk3drcdp0CaxUWIjC38qZuxB5enQIoaMsY583GCnKbKaOBpcrXWa7nm60TT&#10;pS4oQ42HlhXqW9PisskIDnw/ZzcU1ppuqVjc7782BVIpvmlKi1tObFbGFIPGa5FNz4cua2aSSzwV&#10;RIB5enJik5i2E0/+UtbTlRNNBRpHTUsa3aM2t7ObmrVHiqZ5G8l7m3bnqbNLfBsv0lRaqqtCLED8&#10;+epC4uMKdscMUVOIafXv4/C3NTSRKjSTwnBpqusErCwBHb6ebHXTylCKGOCnEdOEbw/o5o0WFdN1&#10;VNHCvfjs04FTTV82X0B05qqGlFh1XJ4G3PEUwrCnpqyxsx5UUmONeWrjZgL34rQKLX0mKmvS000R&#10;LHwP8OP7KIwTSPmomaX9FrY8UDGlM6aFXKtFCYN1QDcH+jmlCg5cPFJgVzxuSnhYqLE205ZNNtAr&#10;xpBVFUracco9SmKY5aRHJYa8oaVBVcY6Zo1sO/GTSualU+HSynzXvYc2kTTC3IwFO25aWC4HbvxU&#10;DRWUlRrlT4hewkFgeODGr9wTspykeGaKyW56thAnGkbiMPlt7o788oxRyhgCk1iMjIlrcSil6QDS&#10;aScBtdRywwp4tzsp0FbGq2flyqKa7s1NDU1RFZeWGNOAaaT1ZRqJbr7eaKcZp9Kqd6eUwwgLrYcU&#10;AxSdQk1EnL1WjDseVONWB01IgpXCAxd+ejoq5IO2nanFVCpkkGg+PFAkUiVB2VL/AJoGjuNCOb1A&#10;0x3WNJOtxSd5tq3txOVxRkhuBTvh9MZ13MT8ePpxpOsxTw8fljYuvLxSA40m66giqJbvoeJlopa2&#10;rSK4owowI0FwOeHhqq066m05WrmCsLE+3joE0mUjuxNKGOjVls405YiKK9XGnamwXf7yd+eFVLlS&#10;JaE0mp5fTTfeRhUuGQut/AcrsrQOqm2po/mnJbtxyJqmsINNdZgtOkJKi55uKsl4zSagp546iyj3&#10;b8bmDRp9wpSVEM8FIJV7kA/lx0jDCi9IEwaSSYlWSVRgmFlvYcSBRmjRTKQJFLryB8jf/pU3f+RP&#10;FNFU1//VLB0Iy/1RwH1L5gzFimJCpwOlFS9e6tZSy1SmbQEgaW5y4U6h1qCPENvlUyrg4ClP6k/U&#10;J0YzjkbEcq0WIq2KQSziMC32h7gBa/hrx+xZMYpMyYMH0pMdbGKdnRQV+j/1dZf6d4bX5czFR1FV&#10;TfpCkkO9tWn3G4AOgA9vF18wltMLMT0YVsh10yihc6w+tjHMyYK2T8i5dnpv5hdPmJo3AsLMCCyf&#10;D28JgGlJ4ADbiCa3asrbc1OEmOFRPTh0Q6502VKrH8DxCCGdnUrvZS5PvjxN+FbzYuv2jUADrg0N&#10;1Zi2RpXgOvChymzT62ckQ7KjDaPGUXUsiohP3K3G2gVYdPrRSoMubDRberHXLrT1DxGl6e5nwY4R&#10;U1BRTdCCn6TbdWKre27vxcW9J8ZEDYIFCaxeTYpK0wRxnHhQhZ36Q4P0m6G02ZsUqqjEscjWLV5X&#10;KF9r+6ASRqyjjtzbgJSZgqjDgAaBjvcZ44oQBtkyBPl5zT70u6ZdeczdP8Pz5k/F0wmSrjjlFIxu&#10;GDIGuQWW19B28OI0tvW+KVYThjFFTlll1uO7UmY2mZPtoD/Uo/qqw/K74D1N8mTBWZleWmYAupRt&#10;G2fAX14f61wC56dE0eZebVA/YxHnBo1Pps6KdJ809FqJajDzU1hlncyLJ76E7NdAT7RwmcUhSSVC&#10;VEnEdHCkN8+HiUyCno+NPWY/SRN55q8g49UYRL4Al2H0H31+PLMpCsUqIoIg2iFaFISSeofhRKOp&#10;eVa3p3nWlw7q9UNiFJEz7njcsXvGGW4BPa44xC2XPFj51R21y90TIBOwSB7qe/UbmTLHXCmwjAsl&#10;mOgwuCRDK6KqShN8RIuLHXa3Ft3nKFPSEwkYDDDEfI0J7ZgtowPlQ6Za9M/pSxvAafDaGslqZToz&#10;rXlH37jsNgSRpbTjutgwvVJPsxwpEtxzYaAv1MdF8j9AsCp8Yy9X1NXNKYkhpamZ5rtI7Iti5NtV&#10;9njyl1aIWsJSRiJMAYAHHEVpp4q20+9Eq31SZLybR54yrgdPU0FcqztShgJdrqCTYIWJstu3GWrN&#10;xiS0SUz0TPp11RxaV4HbQNdd+vWNdcs803TXHcCnXFoFi30EUbmQlS8drhN2rG32eXXb3Dv7bAR4&#10;RhjI6qbTpRhTrgNF6Z0pIcDzLieOdN8fgspM5qEgdhZd3vtEvvEM31cGltZtuolchcY4SeHqKQLW&#10;QcNlJzor0Zy3i3Wf/jY5l/m+BTOvlVzTCMkXcn3i7fZW3j48Bn5u3fcDCxoxIPCR0+sTSrFAkRRx&#10;8Z9DGeoXfGekOZnwp2sY2ZiVIPbXzFB0JPDC2y9TZ1Ix92HDGoBzf8o46pDoMYY6px40DPRLA81V&#10;PX1KLqnKatqNZVE7XdGJhYXBNwOw+viZp4qcAX19dR5+Vy9IhK1KV1z8zR8vU/juW4+nwGNMYm8+&#10;maF2XaTtlBIBPtNhpw6vHdSYM0GMwKNiMUzhwp96SdWcuYjkSgxHFsQippYoR50Usio5N2Y6EgnT&#10;lW2mn0BajEbcaOrLOH7RPgUI2Y0DmOY1Veo/rIuRsN3HK2GuZaiSxAkankDeWD2IeNzxGQm6OlP2&#10;j5UiRduXNwFiCSeqNu2j5YXg2B5XwCDBMDgEFLTIsUKINNqiy3AHe3Ao+6EL0xgMB8jWX+WPpZZB&#10;c8WHDh6CqzOvb1uZfUFQ4ExJoKVKWolj2mzEmVHUD28FVm6WxKhwqb8oSFolIgHjsPCj59NspnC8&#10;uQTqrAuoC3v9mylR8NODGweIWOmfdwo3tisPgjgfxovPqJ9RadPqGryvgqmerdY9zFbqousgsvY9&#10;iOH7iZUSeNFtyFOPla9vPyopXo86PZfyl89nbH49lbiRdtsh1H6aVux7XDcWZJmqcrfD6wCRsBxG&#10;wjZ5VK2W5l/LmyVaoVhhJ2Ggs9fuLZKqMFosI+TT5iSb3WsNbSRX8NeZHL7Q03bWlDQSke32xUvZ&#10;TetqT3gUT0g+tDT6RcEwPozl6nxbPuFy1iV0SsreSWWLbvTQbSO+vh25h1vNvILtU92EDqG3Z1DZ&#10;UWb4ZyM2SG7aEkfdsk4zt27Ks2y31v6RZgiIo8ViQJptlKptuL2sW04E7Fffp1JPnwrnJvKssvaH&#10;CAScBxOMY+tFS9WHVHAMeahyLleeOuDy08kskbgoqhpEe7AkXAINuPXToACRjQY/LlhOpdGI6b55&#10;yAnSykwmoxilh+UpI4pl85LrsRVb3d3hw5YbDiQSRspGpJWQQY44VW1guZ8v5h9UNPi2ba2OlwLD&#10;6wGGYuNkjI8qG5JAAKEHx47ZqbLmlRwnb1UZoB4qPlVrFB1Z6TNTIlDmGh2oirb5mIWAAAJ97jjr&#10;IdWdJEUSrbJOFFL9UnrI6YdN8nvR5YxaKuxirbZEsBWXYUKOSdrHupPDhLQZTIxNGTFudtFi9FmJ&#10;p0kOIy9QLj+dbHLsNTteWQXv8HHCZF4FSlYwNK3nZ2VapVdRMj4HlSTGGrFanhXQFhuYncVsL3Ov&#10;C5NsymSSIp+yXeBUp1H21VRnbqznr1F4jJgWA0rbJpVdFKkCKLTeGFtSASRe3Fja0vGE4joFHQdv&#10;GzJTE/0k+nGkz1Pyz086PZZw7IOG+bWY/OYkqPLuxZ1ZoWYKLkDVeM3i2kDQ1ir+I8B1UfJyK5uA&#10;XXceO2J6wKMN0n9UdR0vy3TZPzngFckFIkcKzCnlNgihL/Z17E9+ItPeoCXAY4Gl7eZt26O7jxj5&#10;dPXNGHo/U30YzFGbYn5BKhisqBCt/aC3x4cNJYZAk0E1XN5dqlIgT0fOiCepTrBgfUnzsqZBrDMp&#10;3K0q9l90rfQ2+0Ld+auHWVCB76Fdoq6WRKYA288aP76fEyRD09w/AMvVMcpQFpU8wFi72Mlxe/27&#10;8fcchsJbx6RQieYGqVDgMaE/Gq6jwiQyVP6MDxbQDT48RNsqPiVgKYAjBIqsj1C9ScB65ZlPTTKd&#10;O2K1VA5ZzCCdtgkouVB7gflz13crKQkY9FDXL2wjEmK6yl1g6i9D8IpstZ3yrWPh9MnlxzQQySbQ&#10;CTrtTxLe3w4taedLYQtOA6opPc2rbqiUKxNCPJ66OlzYa01HS1ss6g/ojTSA77EqL/Tbw8eLEpZ2&#10;8aLRl7npReDm7qn19xubMuYMEkgwhVdaaEBg21yHQt7gJIuR2426ldxiBhR60lFoIJxpa5O62Yv0&#10;bk/q1m/CpWwmSQFJERt8SiyfZC3O1AT4a8RJX3Y0OAxSC4thceJBxo5GUeoPT3PESzZWxGOWRrHy&#10;mZVkuQDbZcm+vLhgK/uZn4+ygutpTP3imvqp1myf0iy0+N41PHJMh92AMGZrFTqvexU+zh2wyGQS&#10;rb0U60wXjA2VUBkrpl1M9a/U2ozVmyc02BUru8bOhQW9+EBQSASNq3tw6aBIiYnargOj8KFZdTYp&#10;HHqoy+J+m3rV0cqFxbodjazxILPR1P2WFgPd3MQLEse3CosJCjoM9f6UiVeIuP7oKAnqB1/6z9SM&#10;yYf00zZhv9Xp4vMDq91SRgUYEOVUHbcffbnnyoJ0j4RTzbDaPEkzR5ekPpywXpu82OZskGJYxUEH&#10;zWAKx6bXEYNwASAdPHjS0GzEKxVw6KD71wXT4dlKvrNlfpfmTLLRZ8eOB1u8E25VkWQBihB0bR9e&#10;/ccToUHjLxjoPGmmVrB8OyiG9OutfVrKtXiOS8ExKTGqCnd44HeFmZUUKi/pCzE6a/nxKu5W2dLe&#10;Pv8A3ULPyrbkKVhSd6P54yLlnr/NmPqsskWIVSqlPNVqVRXNV5g8vzNLg3Nwe3DmyQpR8Wzb69Jo&#10;2NmXkkI4D2ird8S6gZJwbCRmHFsUpoKQIJfNM6H3dobS5HYHtfhuuyUhUk4edB5ppX2hJ9lVGep7&#10;qRWesnqhhHS3p+StDKTF8/KLWZIHDAE+AKC2vY8FgcSYSDP7qGFrbu2DZWMP30fHCfRd0lg6fxZQ&#10;McsVUkaFqredWJDtp9Nx34hNvbqVpVM9NXGdPnEkEdFEAw/qf6hPTTnytyDlKqTM9NAfLjpmG4qC&#10;m++672sXv28OKEBFuYRiPbUgfl7fM0hSkkKPXHOylNW5Jz56ose+X6tVR/mBWSrgpASscTQgSFBr&#10;Y3ZVI0HflkOl9REwcaFBDORtBxsSDAPHaYpyyz1E6l9A80pU1EPyddQhqV4ZorCYOVMmxmtqbbRY&#10;HU8DjjimVSrA7DTzjFvnLMBW3HbsOMUZLO3rV6lZ2y2uE5Sy8+BTVa+XPNUBmLeYGRhHvRe4ItY9&#10;xwnzBSEgFIg7fOo8b3WFudSjqg4DoFKboT0SwHpZhz9burcBqqxitRTQMf8ALSALUKShBuWKkWse&#10;EjLidPePcD4UnjxB8uFXubpbh/L2+zYojhwNAbnzMuZupueajMM0PzFdVFqfDsHpY7bF8x3gkl2d&#10;lYHYbr3H1cbUpLqtUY8B8KETCvyLcKOAxJPvo4nTT0e4JRYTHiPUwPU1lRtdoYnKJGjAOqsBcErc&#10;qbjw4ZtONMGF4k1E2YbyOlX7HADicZoq/qH6W5S6a54psLwMM8VcqKIWfcQRHvNgfb9HFl22UKBT&#10;s6PSpEyPOV3yPHt6a96VOl2S6nE67O+foVlen92OKZgIkHvpezDaSwse3fhjaS6ZIwFB/enMHmQG&#10;2iQTx48KBz1W9ScH6uZ6pMm9FaOKeSBpQJolVUkF4muCoIsNR3PDN5aXDMeylO7aHbRBcen19aXO&#10;WfQN1sky6+MYvilHTYhMA3ySpHbswZWbcNRYW08eOgICRJAPQaV3O+DAcjSSP6VANh9V119L3Uw0&#10;+GhaWokL+fRud8E4V0VzHeyroNgsD309nKpQAPEKPnbS13iZkGeM8Rto72EfiD4K6PSZkynW0uKx&#10;Any0WR4ncexxGBbdp27a8LFWDIVqAiold3JdmEqlPyopHUDLuduttXiXULG6ZVeRJ0hp1N2jgJaV&#10;CTa4I3W7cbUVNiU1MGU2qcrSG56Pbh+FWb9P859J+gnRGLEaashlqUp0dqeKVZHeVYYmeNlU3GoP&#10;h344tHhBCtu0VCmY2Vxm1yQoGBgDjESRVbmLZy6j9aeoK49XTGqxAyBKCggXcWClxGGCk23Rnvt7&#10;jlXHQoBPGp4yrLU5K3rUQAMT86sW6E+k2owfDGxfrVMauuma6UkLbYo0uShO0kEspF9O44RvstN+&#10;JWKuiajvOd9HFq028AdMUqeuHpg6e4vlqqxTJ1M+GYnFGCriY7DtK/aUAA+6D9/Flq407gBBoL5X&#10;vXcJdAdVqBNVp5WrMdp6L5qiqxDJSbYnnEvlNue5VVYG53drA68MG2g5KjhWUrb7T6fGJnGIkUNG&#10;F5K679R6KIzTVb02y8b1FTKiOp13Hfo2v9HLNWmMdPTQau86y3L8ABIwOkA/Ci2dacs576PYtTwV&#10;M8RqajSOGELsJ3lQSFNiLi3btwRG17rAxQ8yfM7XNm/2YwHSIOykzknLvULPGZqfL2E0/wAxi9cy&#10;NKsPuQQxyOELybQVJVzre2nPAFZin80Xa5c0VuAR17Zij+5a/D/q6IGoxjMfl1UgDMlPFZVckFgW&#10;WT3rG440CyhWgmDWPLm/QbPgbEdfEeyihdUsiYllTNn9RsfrFrl0ZTcLJtfco8s3LBrL4a8ZcPdm&#10;NtT/AJTes5q1qjTO0cOFCtR9Yc95awAYZTrir08S+75izsfAWDnw0FvhxP3i3AZGFBC43csysrET&#10;1RTQ8cRSlaorf5eK9yKmcncyqrAr71wRe9u/jyikaR58KZcT3CToTMDCrmMgdE+jD5A/lGAUCVcT&#10;g7ahmEshJZjcyWJ0PbXkeX7imnNCRgax0/nFww5qUopPRs91Ed6pZHwjpDm6PCXlWSRxvhJIMse0&#10;qCB+8Lk3PGGrUpPjqe8vzU5qyTE8mkJnDOeY8yQGlxTEqmemiubMzhSRcgasQb3PD9LaUnDhRYi1&#10;Q0Z0gHqihE6Y+nWpz1hkOYsTVYYJhGYQQNxRwGBtofHl1vaBKqj7M95BbKLaMSJn4UK2Y/T9juU8&#10;JlnypMZAEbdHfU2F+19b2A44y73v2Gie1ztNyoB/Cq8enee67pn1kSPPMp+SnqQqBxpFIJXZ3N+w&#10;2i3DcMhwY7alK/s/z1se62xw44CKuswvFvn8Mir6Nw8LxowZTdbFQRcjQd+AV+wd17Kw7fQWlFJG&#10;Mn40QP1tdQuksOAJRYvUwVGPxo5pUhZHkQny9fdO4XS/58ka0YWhrxCpc3SZfQ5gDpJ4jzoDuklD&#10;i/XHABidDllMWjiYqaqppgjGxIADOjX27bd+FjyXNqanO6urawX416erj7JoQGyPgGWsVahzVh64&#10;VVGOTyQVCRk7PBrKNWIH0njKFrHUaENtetvICmVAjj00IfRfIHQnMWSMYwjqoKSPHGZXPzMsYtsg&#10;YsYg/sNu3j8eCW0e8JBGPSaBGe5hfW76Dbzo6ADj4htoiOdMCyzlHMeK4XgT/PYJSzFkbudqICBC&#10;ddTra3j215bvRPTWROS27uZNBTohRFIyoose6p0IOU/5jTYZSRbpJ8QM36Kw18ky/wCFSCACPHnn&#10;LhX8AwG2TR83aW2UH9pGpR4AY+cdY20YzJPo4y/Q5GkzNJh0swnBaWvd2EhBRXLISpIFzuBDePLK&#10;ccUnVBoLvb9NNP8AcBYnZEDpIiZ6qeun/TvpPlbGaOvwqiWqaiqDK8cjh5HOqkMSCzKT2HCBxSnS&#10;DExwp26vVXzakTp1D7owE40JHWn1NZy6jkZJythv8tpREkTzTMUUDaB7u5QDYp7fHigvlzhhUf5f&#10;uSi0/afcSSZ9Z+dFDxzopg2dvMqMy4w61tOAYCjbUu32rgNY6DggReIA8RqXGi9l8BpGBmZx+VH2&#10;9COI4dDlKt6eS08MNfSyIPMsu6YSebITewJ2rp48IXswKUHR7axR38yx4Ph4yUx1wNg+NIn1b9D8&#10;b6ZdRsJ9QmRYWWOmVoayNASCKiaOEnaPZEp4gs7/ALwhZoryK6OZMm2dPl6SfjVePqW6I4B1h6p0&#10;PW9aV0yzjUyLWVMCktTtU1CxoDtGlo1LXuLAX5KdjdagVTAoXoK8qHdTKgDA6Y/WovVvpV6RfTnh&#10;JwGhxCWro8apnlWvlHm7/MLQKQWY2Zgtx73BU2O/VO0VHFxvFcgnvBE0BHRbNua6muqMlenaseqo&#10;Y+7TRlF27lQKLkhh24JNLbaZIqH81fVmBxo3b+jzPeXsp1fVnqTjUVJUyK5jhgdU1S0t32sO4Y9x&#10;xAzmbazpqKn7NbB2UVfKnT2oz1SYrimW6mLEDRBvMaSUabZTHYXJvY8FDb5R5UgZcWk4Ch96K9MO&#10;mXVLLtTlPHyMMx12dKdjYK53kize72VT9/CG5uQkyQIoYsXD6h4FEdVAb049JuE0XVabpX1mxrEM&#10;P+cIMKGplETgRPLopcL/AIfrPKC8bAlIpZ+deXgqhrqfSxgXRDMDxdPZZsPxLDyHWqZWCSCwdx5t&#10;wNVuvf4cQru03YKDSYXDjSpVVmfSTqdlf1AdC4skZqmgGLQx2nFRKqgMPMl3Kz9wqkH6eRQ5YuWb&#10;ktgnGhWVofTqBquDqF1Exj0k5+qMv4FWU+P4XiDMjUqOs/vSbYBsALWIAuLDueS1aWwuUAr20Dlu&#10;lswKSnT6XK3WfqzLB1AwqpoIKqCaSnjkjaAR++oQglRoCTwzeYFsJFeQkubaFmjyn0byB1Bemzps&#10;qMMT9FE7yAmI7/dkN77lVQfYNeFIWtZ6qupIRQAdbc/Q1FfUYP0rkhmliVmpmQqV2sCsYNtLgd+K&#10;W0FSoOymUKg1dJ6cs55m6odCqLGlntUU0tRC6xjaAYvLjuVHtIOvjyBM+dK3CEnZwoWoTGMUnc6d&#10;eui3T/G4jmVKaqq1F5nNPGzqNo22JuextxJa2TtyMKZU4BtpBYj6xfSXmnEY8OxHD3FPcKTFDqC1&#10;rXKjTXlrjJ7lvGCR1VtLqSKLn6/urmTcsZCwbBOjVJTJRVDwGoqJFQuCtaq+IvYoT48MrS6Uz4MR&#10;gT5wJpkMpXtg0H2Q+oeEUuTIaihmiqBsP6eNlOnvCxVb2uPjw5tL/v16Tgeg4U4tnuxRfupWN0WY&#10;2qHpCZJJJPMAvdSBfQDk02kJFESyCafOnPTzG8wZYfEYVjTyww8skK2ig9vr449cBs01AJoNM6ZI&#10;xunnZ8RHyrRteMnsbXtdtPDiM3c7MaUQE0u+jmX+mmL42lD1GxoCYAAiMhnC3su1Q99B7OVvirut&#10;SNtJTR689ejjpv1ayJJUdKMWZMUp4bxRyz28xjsA9wtroCeY33DSn1kqGPXTalqAgGKo+w/N+bun&#10;nWumyh1Wr5Vghf8ATRksECtGStlJtrcHip3L0/lyphMKH40p0nb8qt2xOo6Z0uRGzhkHZWW2gneN&#10;xBcobLqTpfgjyJ55afHztpe5oXRccu4BS9XMxVUtKRAIRJKiSKBby4/MAsbeI5KYdKdtIRA2UFi9&#10;OMyZ56lVeHSUpdqbzkidRcsQFdbIB4seKi/BwNVKqa+oEvUPIlE2RswU9TSQxSq26aJxcKCtl3Ws&#10;DrxkOhagKTqGs1ZV6BMGxVssS4+4KUkolQbtNx/RNfX2jkZZ+8tCyEbP31ZGSNXh1EGT6VYLS4Ji&#10;Ude2I0TCy7TYjT7Xj8ORSy66pezGjBGRJaXCQSMOmqhOpy5ho87YzPUVBkWViqIpIQESsT7oNibd&#10;+TFZPLSkTwolvrTujCdvRSU6DepvO/SLNEuCZ1hmfCpTZd4Y92Zztv8ASO3hw/vbBOYo1JwNJ27N&#10;CE6ljbVveTOoeTM6U61ODYhGyyGwDsAw76WJvrbkWO2RtzjNRhmX7E6QnDpihxjy7HJTGoXx7X4E&#10;Cvu14nCg89cNrR+zT4un9KT1RQtESn73t4Zd6mkbQWvCMeNNc8ZjW7i5/ZxM47AkGhZY5WbpY1pM&#10;eWHtqr71rYPNlDNOE9UcItGY6mlSfQElbyyOT9w4JsuulLGkmam42KGWu7QIwijNdKMxJmLK+G4i&#10;jXFVDEbjQXZFJB8OBDMnlNuzGE/jRS3lDa58WJ2Dbj07aG4MTGLWuvw4VOL73Gjywy9OXK1IMnjO&#10;w0G/U6gw/GMnVlPJEpl2ixIGnvL2PD3LLlTa/wAKPniXMTRKKaTEv5DDFQyw1axSTXiV1Yj37aoL&#10;25Lbtsm4AJFELyTHhMU45m6iTTVsWX2cxJGDcsm2xsGAsfaeKLSyS1iBWmkaTJEnpqLguHvmnFYo&#10;oSZBuAkYAnxB/hxNmF2LNPXSxI1Gjk4J0N6N43gkmBZ9onqI6mGQe+nuhipVWBItoTyNbbetTbml&#10;WyY2Ubi1OnUKoa9V3QjKHTbqviuXcjlI6MPI8HlsAVUOVUEr3OnMmbC9U+2FJ40GLhBScaCPpz6R&#10;c59U5lnp6moqUZiFUM522t3NzYC/fhnc37dqNTqgKq2kq2Ua2h/Cc6mVVDFiJzZS4UJDokk6SMot&#10;cFkMingaRvAwsnSZ8qEVtbvP4IJ9tQ6b8KbrDh/m4nR5voKyaK5jj86JN/vWt/lD4G/Eqd5rdxWk&#10;qorcYUkkHbSBq4/Vn6VVeleSspaeQlDPF5rREA7xZxZR34bLbt7oaoCvKJopdEiFY0AFL1Lz31jz&#10;tDhma8TdVkZjIzOdxsL9y1/DhqllttGoCAK802lH2ir2M+enXplT9Bqeu6d0kb1yJH59pFcm8ja9&#10;r6LfkQI3mDz3dkx0UbqYkSOFVd4B1izDkvAz0xxuYHD45Idtz9kxXK2Psux5ItxZJukYGZpCl7TV&#10;k/p19bmRemHT2owHGHNQJUeErfaNrxBD7eQrebrKYXrRtpb3ge+72UWbrdkfAuqtPiHWDpwjS0s5&#10;eWojjuTGxBkc+74AEcHuWa2UhtZkddNuwBhVe+TMwUGV+oNQcSTcVGyzdxaT4/RwEbyZWpaCW9m3&#10;40i1GMcacMy4zhGYMWeopCobS4AHYE+HALasLtkQaPra1/MYTFBnXU8uHS/NRCyEm/8AdwUIUHRB&#10;odMNflxFKAQfO0BkUAE21+vhXq0KijsLJGMUczJ+eIMa6eR4lPKpGEpstuCm8rMBf26jkfDJgp9U&#10;mJ6uqipFq0VyFkEbej2TQ8ZTyac4ei2Tqziwb5uoqcKkRzcABpp1a1/bsHMhssX+W/ZdGAotvXC5&#10;h0UJ/SL1DYthfRzCsGwVkrcSkpoUCKASt96klRcgAkE8MruwbnWqm2LhR8IqVU9EsDzlhhzd6g81&#10;GOeU+5QQS22Ei6qUEgvZtw7cC72cM2kJGJo2GWLuBqOFAxjvTb02YFWjBKcVVb55BQFm2ndcC51A&#10;7cJTvNokkYUa22UaRKjhWLqN6W+mtbk9czZPnkpoUQNNBLKStgo3aEgC7Ea24Ksuz1q5MKME03d5&#10;cpCZRjRM8J6fp0SzjDmzDq1Zqdn95VcMNAzWsDbQnkvNgKAUTNAJQUg6eNWKdL+p2Qs7OuHTAQzq&#10;incBdSdfDQeHCS5t+7xGyju3eC/Cqg19Z3pyoDlmLqLkoeZIGHmhRY2by41uB9fG7e7KMKR37AAw&#10;oOPRl6jpendBU5BzLLaknRY1uvu2AkBF+w+3wH7yZSXk9615/CtZVdaPAaPbj3py6JZ8yfDRZco3&#10;w8rsYVcb72spJ2tYAnd8T2HINts1fZcOoztw2ChimzS9gmuPT7ork7ozhr1+UoFxDF3ZGarqYQ+0&#10;BbMsaNfbuIBFjoRwpzXNHbswTCegH40ZMZYbdWPtpSVXTTpD1Uxo49nbAnqMTMbCoaOQwiR2bdIz&#10;AIbsSe515W1zxxhAQhWA6cdlHi8tS54lCZowOXqGpy5h9HlnLETUOH0+0QQhjZQF2qTawJsBc214&#10;TPXC1L1zJPGjVplKU6BgBwos34ivpnwnqP0Nk6iYZTbsZoVZncakhIljXS1zqx5Oe62cknulc41F&#10;OeWydoqhqkqsOw6hpkqgsU8Uk0RCKBqg2m5H0cyOS2SQRUW6oEVZN0yz7mCizDSUdSySUUsSi7KN&#10;ukV9b6d+RpmrQC/FQysXSRAo1efqXMmLYOsFD5bQyAEJGgNrWPhwltlgHSKMnEF1UVTr6ics5gy9&#10;iP8AMI6dozuZXJU2O4qLjTwHJdsGgcaCN02po0TdsBqZa6THcHlWaR2vMulyT4ga+A4U5tbkEkjA&#10;0aWEuCE7RSxw/GGmVYyhV9AV26/dyI3GI66yHye0XdoIIg9Y6qGrp70VzZ1JxSFZFXDsMDp59TO2&#10;wbCRu27rAnab9+MoHAbaMGd2lKUe9ISJ9tWC9L8cyxkfC8Z6TdJK8V1XUU8kciIQPNcsI7blJvuZ&#10;R7eAe7DyZCthmhKzaNrPd6QQP3TU7rd0uw6DoPBkasaOmzBNPVTxo8i/anCSAXNj2DcJbdaLFYWo&#10;GePlwo+GRNvNkAR0HhM41K6P5tXoFlPDKbNJFNVwvOxl8SHO5PZf3TxUlbby9SU4njxoQZfkKGxO&#10;00LmG9UukXUXqPh2SOnFOkeHUC1Ek8aKLO0sXmglgLaSBjw+uFKuVDUJ8x1VI+WWTOVNKSnTjE7D&#10;xJ9NtFY9Yeast0Oa45YkWeaRnBUWuNIwb2+HC5lrUshOEUJF3zFq0lKuv40UjDMaxvCKesxTAUeC&#10;knkTRCVXVSo94WHt4pdSlwhKjjUf3mad0FdyBpJ6KUfSKky5mPP8a5sd4WP6aNgxIZldCoPbu3GL&#10;pK0ohsiOOFRUppu8VqMhW2Qav96ddWKSlyW+W4piqwReSVVre6I9pBA8OBxVuq4EOEmKDr1qsKjU&#10;YPCtdn1PCjxHrDiEcZ2RGWeQ+9cEmeS+ngbckbKWSw2Y6fkKAmZ5ctB8IoHsHmiwybbQylQ2hINv&#10;28Nn0lwYiaZsbF0AwMYo3/po9QNX0o6gxLitUZMOqgoKsLgFQ7kkk9ibcCr1rKdSRiPfSTUsq0Lp&#10;19cfp9xTpzVp1tyeY5cr42UJswDRMsce87Be+6Vz7PbwZZPfC5HdrwUPfyKjW8Y7pZI2VXaIo6uW&#10;9SfdOvfkg6oovpTUK5LoVvVSDd9I4wVKNW8KcalzZhyLOfl4JFJ7aEc9Cuivd4k0wYplbLOJxl0s&#10;d4Ps8eXS8pJpshK9tBjUdJYKac1mGLZhdr/nwUovZTBpai1QBKdtKLBYK2niZa1bbO31WHCZ8A/b&#10;RuwCNtZsJzDiFBiRGvl3Hf6TxQEymk5WQaecxYhDjkWx7A2t/DlkjTVlY0EGZsqR1FKAXcD4E/Dh&#10;k05pNF7zIUKaco5ZwGhffKLtbUnv48UPOqcpm3YQil7mDGcKwug/0c9h/TxAhvUaMXFpbFAFNmWu&#10;xuQxRiy3724fdyGqC5fLmApixfKkTJ80Sd410+s8VN3BGFJHbYHGsmUc7DL9f8rMTtuBc/Agfs5Z&#10;627wahVra67pUGhtxnMM2P0CpRG5I0t8RwPoRoVjQrU6Vjw0lKHLuYJDaRja/wAeKVuJHCkHcrma&#10;FLL+Q5JXWqqyTtPt4XKuJwo6bb6aEbMeYcPwjBXoqcjfb9o4jDRJpW8A2KLzhjyYhVtV1ZsR21+H&#10;DVY0jCiBuVmTQv4RnpcFhEUbXtYcK1N6qNe9jCl3QdTTWW3njBa00rS5Qh5eztSSNaoItcfs4nIp&#10;ydVCbJWZRxWm2sy7re0ezmtlODCgqxrLdCWZ6PUa2PPaprRANAvjWD19O5dRxQlQNIlpNN1DBHMC&#10;KnvzRMUykdNI7NOFyom+h72/o4pbWJxpC8jooM8MocwVMxWo7f2cOFrQBhRS2Fq20IVBlGfaJLe9&#10;cHhQt+jNLMUOGW4KmipdvjYfw4VGjlsEUkM9ZffMEflTLuGv7RxYw53RkUw80HRBp6yJhNLgMHlt&#10;YWt+zjLy+9MmnGmw2IpV5hrIayDyxqLcQpOOyrawTQOVVHHDJf8AZw2SommVeHGp9NjkNJGQwHNK&#10;QZqyXpFITMnUNg5p4TqfYPo9nFzVqVUXvXQTgKRVNmN5J/MqiVHFy2IGFF6LiTjSrp81YTMghSUb&#10;vZfiEsKGNLxcJPGpTxvVp5sRNuMTpp2NdM71S0Un6ZrcfAKqZ1aKWOHV9PVQ/aBHES0kUYpWFVzk&#10;wWjriWPf6eaDhFbLYVUODL8eHy+an8eOl0rqqWtGylNJijpF5cevEmileqaYElr5agMe30cfKBFN&#10;hBUaXVBhcVYoaXvfiAnGlATqpVwYTTQqFAHfjGJpQlFKygynheLRiOQAs3PGRSvuhFJ7HugsVYhl&#10;ok117cUIuimkardC/OgUxTpdmHL0m+FSBc+F+Lk3IV91FRsy2ZFScMqsXoz5coOnw4mWlKsRTyJF&#10;LmnxGacWmH38TAaaM0Kinqmho3F3tfjZxp6AcanmKCL39LcoTXlUnsSxijgJUnm0pnZSZSgKTU2L&#10;Rz310t7ePhEU1qmklicYqCdp78VpMUjWNVZsEeDDm3HQ355fjp1kBFKtp4a5rcQEaafJCjUpsNnR&#10;d8S8aKhxryhUOauqoV2OLcdCQcRW5jZSXr62aV7E9/jxQlAFIlGlHlmkSplCHvfjTmFLm0TS1xPI&#10;9XWWkhXT+3iJCgDNO9xqM1wp8pVGHxhnABHHluThSko0iKyiOqhNh2HE5UKZJ01k+eeJSTqRxoOT&#10;hTX5jhFJPFYausYyAduKQrTTa5OyoWF1z4bJuf6e3HFjVsqoUUGo2L5sirJvKbjyWiK2t0Gmv+X0&#10;dfeR9b8eCyjZTfdhe2sUOD0tFNvgOvKrXr20z3AGNLPDZZAoEhNhwqWqD1U53hSQOFKrD4o6iQA+&#10;PGyvHClgXJwrHj2XHkjMsA8OKkr00oW3hSEw+nmoq+03gf6ePKWlQpAkgbaEuniw2pjBYi/Ec0uk&#10;HZXceFUJk946cYLk4Gk0yYpSU2D4IR+lOo5aaVhIrM4wagQlCNOaTNeThTBXZ1hiQwU5+4ccDcY0&#10;wVBNJxnr8aLGO/vcVgAU4BrqHNk/GIB8yL+3jgcA21oIKDjSQq8ex3CarYt7Kbfx4sASsdFMLeIw&#10;obshZ0qZ1C1J7jhS4nSYp9Dk0KeKYhHUIrIdf7BzQg0vTpIxpI7pixK8dSoDCrIIGFM1ZXVcEl14&#10;9pxq0Y084JjVSxVZDzSjBgVdSsYihBhnM0YI9nLkU6pOFZEpI6q6y8ukk1tMmmHE8vU8twg154nT&#10;trSvDtoJMcwWalkbyh+XHEk0lKTSep1qFezA35VcUjXU6ejMw1HflUnoqoSDTe+AO1jtuOa7zhSY&#10;9FcRhLINtgD9HLE414oimqso6qkuVHHcOFNONxiKhRLLKff781TIE1MXD4r7nHKKVpqq/DgamJLR&#10;Uw2vYW56dVW1A1LTEaE+6CD9fPSdlOd5wrmop6g2UjmxhWwAadosBhlG48qFlNeCSK4z4NTwg+3l&#10;+8PGqYjjSHxTD02ExcUAxjTCk0j5keI6cVppEAUmk/XechMgueGaYNJ3pOykvLjEiS7ZL6cWhqaK&#10;FOGnKlzOtIokLaD48RrYk0rS6EjGniLOQnjtGb8a7g8aUB0LGNMlbm2qpm8x72+ni9LCTSBbxb2U&#10;+YVmBcVjux0te3KuIDeykiVKWcachUUindGbHiMzS8NgGazDEmRgBcjjQSeFLwo8KeIMTVFuG1HN&#10;6BxpSIG2s659xKkfZT6205YtBVNre04JFPEGYsw4wALe6eMFARVUrJ4VIq5kpIPOqjZueSAauY40&#10;mY6r+bSmNeKynTTZOullhuVhCPOkt24yVTT4RXHFMUwzC0JnYC3LJSThVVKCPupHjqXllZfLMyk+&#10;y4/p4tFuscKRJuG521MbqHgZT9C4Jt7eWLKhSgvjgag0+aziMtotR/byvd6aoFzS3pKuNY981uNk&#10;Gn+FTY8yYFA22pIFue0k02VU4JmzLco2xlb/AFc9oIFV1iKSmMSQ1Z3Ux8fDl0Unma44NNU08g39&#10;uXIMVoAgUPmBYxGYNp9nE2yrzFYauaKSQtob82KpNNFdGvy58u1/7ObFJzjsoF8UFelQdw925/ie&#10;KkxTFQBPTOnl1JsOX8q0SDTZLhWV5btMdebC1DZSFSQrbTT8vlmN9sZ/PisFZouKEVKbCaKoj/Qa&#10;89rIpIoUmJ8sz00xmVdOKg7NJyIpL43i1fQjbAt7G3bjyQDS4AAUwwS4zi2jKQOKjAotIrjV4LV0&#10;lnlvzWqarSdqsWNGdkd7/RxwJmvU3wUOIYlUCpGgHL4Ct044sJ6aIeZ4DmgZrVP+VsWo1H2ve5VQ&#10;rdDrgldUSIoh7EcLlJ6artpTrSuSZJR3+HKCngJONQq2JGgYLxdspUQBsoNEoY460yLqb3/Pj9JS&#10;BNK6qrzBQESeA/ZygSK3Aoo2PYkZMdaUdgx/5WPFoFMRQwZbkhmpQWsdBzWyrgxTnV09PEhMVrn4&#10;83VxQWY9hNRLeeLTT+jlga2TSm6fTVVO3lSk2F/289XpodEAkS7c2BVQKl0hVJLctVSKW1OX8sW9&#10;g5oU3sqVtBHva8thVDFR50BBUDmqbpEYvgE1TdlGh5c05NI4YamGsTIOXBitlfCkjjWK0qt5cjak&#10;dua1VTVSBr616WQldQeM7K8MayYVUmWTzVH1ccBmqKpWy4pUxQ2hX9bcvspOQDUKilxCun2v7eV2&#10;1spFCrhlOtLDuYWOn7OWIorWnHCsMmMrLIYFOvbju2nFJ1cKT9bLKTd9BzwwphNewqeCY2vfXltt&#10;VWKVyz01OhKkctE0iVNRqevFRNsvpfjcUzGmlD5Aij3g8UNDGi51VNDT1lRP5MNwOxP124tiaQyE&#10;jGhLy5gMbJuqDe9rn7ubIig+6+VHCn7EZ4qBfKoj4anlBTCUasVUH2ISSTOS/jyk0ZIIThQa4pNX&#10;U025b7fo45qo9QgEV6hxp5pFjHc/Dm9taLUY0KOBYQ9SfNntbmtMbaK3HOAp2rooINFtxwVVGNNY&#10;gSoFiNOWSJpVpik7i0Ihv5JsRoPz4rGFLm8KhYK9Wagio7afR35UY06pIrlj9ZBCR2vzaiKVIxpF&#10;zSifUcTUo2VFSiRu+l+Xp6TTt/JoXhLP3HLhANMlcUyT05pELI2ns5rTppwK1U308r1DhSDrzYk1&#10;tSYpY4dRxObSLYWtzaTRY4o8K510FJTqVj78fgVVKprhRAbbqfq5pIrS1VyxCtUL5Y8eOKOFabTx&#10;rjQYNLU+/wCB4nSicaUKdAp1bAYYhfS/0cUBsCkJemuEdBMukR/K3HgKrr6ajVlPVRIS9+3PFNWC&#10;gaTcclQZrSrp9HGDS4pEU9w0C1i3VbHnopEpZRUqHDGpZAxPbjgAFJlL1in+OVRFtABPPTRSUGlb&#10;hLqLE9uUimCrhT7W4WtUpdRe/HAaT6zSMxHDaqlUqNAfZypwpak1FwhZWbZNx5NaeQAJG2nnEY4I&#10;oTew054mkTWJpKUywyz7dDc8SDxGjpa9IpTvhjVFOEWxFuLdlB7WQZpIV+XTFKHAvY9+J1Jmjdu4&#10;wg08+QfkreHyuz/yIvysGraq/9YscvVjB8L9TGc/T3gVQrRZjhq1ilRQwE9TVhNm7wsF5zJ/J900&#10;XU7CSPnUtNArUE8aqj6jdFs90nUjE8p1NDUmSeqqDHIqHVXeQowI9oHB3b5m0w2FSJAGHlFGFw8L&#10;ZXdqjH58Kuh9MfSjLnRrGsCwLM+Fx1kuORQRWdQ7RsYfmCzow0v25FdxcKeWVKxk4dXR7qQvXiYw&#10;Me6aHf1XYf00w/I4SVFpayMlofIRQbkIbHbb93hKtsSE8fxoHHPFsScIG0kUX705+pmuy9ll5MSw&#10;WsqKBHX/AEiOFzYXe+gNjr8eOoY7olJxHVwoG5jvCl0AiY6YgHHpo41P6wuieKUxlnrqiia492aI&#10;IfuL8YchtQCSaGWRXJzEEjb0Hyot3V/qLkbP2bsNxzLM6zpCyXmIALDzg5tqb3A9vCm/udTgOOG0&#10;+tS7aMaUEHoOHpTd6gOouWM15dwHIeGSF6iWroWm0+ygldX8fAEckFt9l5pABkwJmsUs7uXbe6Wi&#10;dMExGHwirDOmOF0uH5AwTDqAbo6eigQG1idq2vy1yxiCNmFEC87eCNAxPlNEl9f+eq/CckJkrL0Q&#10;qMQrm2qjC+0PC5BFwdbrbjn5lIAbWcBifKl9jYXt0O8TMHHAn2Uiej/RTr3lLIdJjWH1sdPWVSCV&#10;afzPCRUkW628b+zw4SO2keNJxOwUYG0vy6kTpQD4p2kQenriltP1v69dPm8vNWD/ADEamxkWO4Nv&#10;G4XhI6u4YEwOenCpqGTWqiClR2CcTtjHj07KDbpbW4P6gutEtbnSMSxUChzD23mSJktb/V2jirL2&#10;zdOS7iOgHbS68srduFoRChxJkbI2HCk9lHp5l7Onq+xXKtZTeThFMsn+jwMR/wAiYZb7bW94X4sc&#10;7pwnWkx0Dq66Ud6pKcDRis8+jfpjWQVdZgNVW4ZUMrSoYaiQAOqnaNHHcgcZbDR+zDqIn40j748a&#10;Ib036C5q6i9a6rp5nDFp6iDB/PMck0jOwaARyKQHYgjcxPNqdDohOBO07cOPlTpVpxo6y9M/VD0u&#10;qZqzpriVNidBSRuIaebYpIGoFgreA/PjtmpyzV+yVInzw8tlI1qSv7sKKb6dMx4YfVHjec+tLw4T&#10;msmohUPZYxapVkKk2/e3eHBiH1lQkyPu2RC+M0GXcyt2z3ZUJ6KlfiJ5syFj0tFh9VLSVynyXd4I&#10;42exgf8AeADfnx9xTilS2qVYbNnkaN24ieBoVPTH6XemueegMK1XzqyVUtV5c0ckgKXkQ6AMAPd0&#10;78uzat3KS66mVbJHUeioQ31Cnkp7pak6TOEifDHTsqRmzJPqk9NWDS1uXMxDFMCY7VFUqtLGoYML&#10;Btx7sB37DjT7b1ijWjZ7fjUCupdYTMkjrp89P+Q/87VDVVFdXtBVQhXDKbOSzPusAdbW+7gdy2y/&#10;PSSYI/Wi20t/zEmYNI3rRlnEKzOFJk/O+YVqIKJzsX3QbAxyHcAfDj10hTK9Dipj9KedSUK0qM0J&#10;PXXKvQ3C+l745hlU0uIoqGIwTtdhdyborAakDhxfW9s2zCD4jHGjV9tpKPCcaBj0ydf6vpll98Tx&#10;fAK2ooql9JY4HJIeNQCbd+x8eFVg5+SBSU6hjiKTW6u4ERPWKORSeuPp2U2fy6sglK3QzwMqhvAE&#10;ljbgcvbhtbgIGE1lDuS+3cKDSiZJ2ez3UT+p6yU9Z1ck6iU9O+J0kcm6aKnTeVVXYldNbgkDiphw&#10;hQJBI6Oqs40sobb0tkbKPlkL1odDMyUiUcla+GzRBUeKpjCMhUhToX7X4MGrhvWCJFEYadZOoQar&#10;Z6l58wPqz6pxlHKEvzdHKtP5p2gaNA5utib+8OClV4Eo1cOnypC5idSzFDPjWPy4aXq1hkp4YVRb&#10;FTc2AXQfTwjUyt9PeDAVIjFitbWoYiin5GyNjXqB6ifzrMEhqKelYtFDYe7ceI+lL8NWErZThQf7&#10;xbcxIq+/LeCYXJlmkoMVp4mEURUp5aW7sfZwD5qrV4lAVEuYgNrK0kyTjRMfUj016V0eXpsRo4Dh&#10;Lu1/MRyod7NssAQADa3Auu4DSUhvCdtBR7Ire/WHX/Edsg7OP60kfRh0fw7E8BkzNnGP55md0guf&#10;d8spGyljrcg378E+WqS5KlJ2HjUQ5+wzaq/Zq1Do29NB71u6PZeq/U1hmRcCEtPRYiKWWpjjlYAi&#10;WSQOBYj2DhhcMpSsEceHnUdB4J2Ue7CvSr0bjy5FhE2GNIoRdzPKxYsVAY3OoJI4+tLaTgKYVdRR&#10;ZvUt6Z+jmUOk+KZiwWCeiqKSMurrPIbkui2tuA0vw/tktKGAM0vYuAqiUeiHoBgfWPMlVm7OeEvH&#10;htAX2PK7EynzJYDYP7LA6cVstoKiVGQPn+FGS7iBtq6DE+kmRM10EeG45h6+XGAEMfuMtrAaqAT2&#10;HCN55LvDZ0UGPzfioinqP6HZk6bYWcXwSvlmwVpEDoRuaNSygCxJvf3uA122nZsqTE5su1T3iTw6&#10;KDbJ3VDCcByV/L+iuHSl6hFvWVMXvOLMu4Ft1gQddfDglcfFs3oZTt2q56qIcvzRWbqClKPTjh86&#10;Mn6cOhdHBTp1Sz7txHMWJIsl3s8cQkA8xVU3F96gg2HC5loWjfe7Sen59dTsrMxpDWOGFG/r8r4T&#10;XIyYrTQuhuzbokP09xpyjF45cHxwR7KD7jbbRKk/cTOImfbVQvqCwvInUbrHSdPem8KwyxzRLVPE&#10;ABYeYjjT/XtwvvLhIVKRhs9aOrZxQTJ40b3ph6P+nWW8A21FC/m1EYMjtK1yWKuxF+2vFdtoVivG&#10;tO5ktOApD5o9I8WXqioxvpvj9Tg0wsbO5aPU27s+mpJ7cEZtkKxbVB91JE3pdwWJqvrN/VbqtXUl&#10;fg2OY28y0rKiyooCmz7T7wOvbhKu9UfATNCEJAA01Yj6UMrZCyhlKlx7K0aT1dZGTUVbAO7kM6j3&#10;jcjQkd+CvugWwpsT10FLi5WDEwKNdmTMmWKOiJxlFqCytaHaHJNiNVPa3Eiro2HiXiD6mkrDblys&#10;afbwqrXqNQYLi+ZavE8PoYqAQVkZMaIoJQFWe4sLWAtwJuXSbhWsYCdlS42lTSdO3Cj79MKzLmY8&#10;r0lVlwq8UMcauiAXUkbgGt7BweKdLiBoOAHCgFcIUlXip5zhkbLGaaM0eM0iOrAqbABtQQfeAv48&#10;Lm7g7F4imkLU2ZSaqo9UHRSm9PuDVPVnJdfPFBAruYhIwO5SXIBDXOhHD9OWlyFIMSaNWrvvjpUJ&#10;iii5LwjqR6hKGXE8fjqJqJgV3IWYgK2y4+PbiV+3Vbn9mCo9JxoaFaWgJgTVo3ps6tdN8r4fD0rz&#10;ERhFTThvLMqhBIWLOQSSOwF/r4kTdh1PdqBBFBK7ZUo6040efEcJSenWaEXiaxVh2I07HicsqaOq&#10;g7touPWHojkfrDg/8vzDE61kALwVMDGORWX39WQhiCwF9ew4e2jwuTpc28DFPtuFjZsqu/Buv3WT&#10;oRDXdL8zwx5iloHWnpqouS9lQ3LWU3JdwdT4cUOvpaJbVt6+FCVNmm48Ype5B6V9TeuUkGbs+I9L&#10;S1KrMqM7AWYhrKpsPbwLLs1q8R+3genyp1x5u2EDbR7cmdH8m5KpRDhNMvmEAMzAEmwA8fo4tSvu&#10;P7mJJ40DXr1TxIHCi6+tHI/SKp6amvzjDHFiEXmtRmMBJPMELlNVsT4/XwctOAI1L+7q+dL8tvHd&#10;fh2URz0kemXNfWKgrMd6gYvMcGpJpEhpvOY70R1G0gt4xkfdyzsXSdQwAHv41Kt3mSrNABAKlbMN&#10;mFHC6xel/C8h5R/rf0rq/wCVzYYu9nYg2LBY92p8Sx4kab1J1JwIrWV5wp090+NuzD1pK5e9ZPUf&#10;GcpphFPRxy1MV42qkjDKdjbbkbbDQW54vKOAGPTR7/IWlL1gkDomlX6SMDyjjXUjE8x49MtXisi3&#10;VdDfdE6udutrKBxizUUKKpx6KYz1Tlu0A3gOJ9RQr+onoTjM8K9RemzvT19PIruiMVG0sGbQeG1P&#10;ZxYCbglWw0kyfNyv9g7imOPPXSIwnr/0Z6ldPmwnrRQBswUEVxKi2vMqPJcuLH7ZXitT6FJhzE8O&#10;fOhM1u9cMv67Y+AmYnhh8ponOWOpJpc2rmXN9YhoqCZHoqJWDM6oyyIWvYnUFT378CLySsBRxIj9&#10;1SdmDanUaBgSI+Io0mZ/UNVdcaGTFiBBT4YrrDAg2iORAWUtbwUNY34FrkLuHNSuAwHCJoH2mWpy&#10;5MAyTtNWK+ljoTgOVMtxZ2ii+axPE1jmercbwiSKkwRGINtrG4tbQ8cuFKtUakjxHj0VD2b3rlws&#10;tk4CRA2naKVvWfrt0y6YQtT4nVCtrtu4UtN78jnvtIBBF7G3x4jsInU5tmiRrJ3rv7RA66qGxTH8&#10;x5zz3UdR85RCyiNaWAm2wRllBItoWRhfkhF7WdR2CpXtbP8AIp0JGJoJ8VzRi1fXNHT0VYKM/wCU&#10;+TDuGt2uFIGh44hJcxTsp9y5aSuHI9fKmmpOG5ezbh2dektP5UuE+ZHNRzDa7JMVLHbqSUVSfr4Y&#10;KUllUJ99HyEi7YLZUPMetWVx+u7oVXYFJmLEK2akxBNZKKSELIHIZgoUvuIFhf2X4gNslxetRgnh&#10;FY+P7s3SVaQAU9M/pVWHWbq7jXXbPzdU8YnjwfBKNpFpGYgOyyOJ0Uq1rsSCO54JkI9an/IMrVlj&#10;elQmQPhFCX0c9OvU7r5jQzLVVP8ALMsOomWpLfpptzK6mNDaytGT2buPr4xqQlJKzAFIM33pbyk9&#10;2jxK2RwHDbRkOt/p7q+jOT4M35PxyY01OCJln13rHGXIN2Pew4WJSFiWzINEWT7zjM3O7dSAeEDp&#10;MbaKGc7VGO4bU4jQxU7vSQ+cVVgQxGmq2sLnmlsqWOAipkLSbYg441ax6JOnPTbKWQ2zrgUYrcYq&#10;55vOqn/SCIK4dFTdcIUZmW4tppwlvnQykFGJ/Csad582edd7pXhTGA6en4UdSoqJLNO2kYF2dr2A&#10;+nw4Gbe3VcmeNRUBGG01XX6nfVzg+C0s+Q8hN83X1KAPOq7kj1RtDqNVuPp4O02AbT11MO7+7S7h&#10;wLcECfxqvijxER4FBQUIV5I5IJnWY7A5iffcnXW3FbSNH3Vk+7apSkpGGBE+dD1mP11ZvjwpMFwf&#10;BIaAwqYfPnkZIiWvbyrptPfQC1yLcPbh5CwCMDUKNbjalla1SDj++i512I9Q8z1sedM4YLX4jGGU&#10;+esDeWqk7yykabdCbjhWApQknCpEtmmrAd02sBXIoYumfVPBumuZznbA6aR4pQEqQoLOq7xI9hfw&#10;txOFqB8NFeb2LmZNaFkSNnQcCBRwq71y9NpcFlmyhDWVuJlSUhemKgSWBG4hibbtNRwsdZ0q1zjU&#10;Et7rXWvxgaRxnh7Kr/xHEM6536n0S4ckdZm7GJlio43P6KDdvkpzJoQBqym68M2nFLMVP7GjKLVR&#10;VgADPuq1Hpz6TsPgwlFz/V1GL4jIA0hilaOJQQGCKI22krqDoO2vCG5zFNodKjNQLd7z3T6v2UJS&#10;OkY0EHXL0tUORYQMqyNKtSpPy07lzddp0LEkdyebRfJI8Jk1Ku7ubu35h32x50AmVc6Z7ydBLlzK&#10;eKVNMV/yqe9KiXBYe+7e7cEntyiEqexipavcps1Q48nbsplo8q536h4z8/hBqsarF0eod3KKbA23&#10;XYC6j8uLWmQ510Enr61ynAwgdFLPMOHZ5yjh60Wb8KeiUOu2o95kYi4sSwAFz+Q5Z9kRpiOuiS3v&#10;WLxcoXM8OONGx6D+qjKKQ0+RM1f6DNAkccE5H6F1Xags5sLljcWHbhXc2Heoiai/eHd9bSi80JBk&#10;xx4mjl1mbcJNIa6SpjWlAv5pb3CO993btrwhs8udZV1VCHiUdJBnoqkzr1VYd1F6rGHIkcc1LHZZ&#10;5HsFLb5Ffa1j42+rkmpSEiswN2ybRn9r59cYUqsG6edccbws0WUauoalQWOyplC30BUEHwI42hzb&#10;Gyq3d3lrSpeAB8qCfEumU2A4pFi3UrD2nxClbczGRnJQ+6nfX7J46XYTQlt7pp5sqt46sBwq7Hpb&#10;XZUXJVK2RlSnw479qRgLdtx3X29/evwE3zytiJArEDMkL7497irp56qQXqSy/lbMfTutfM0q0zQK&#10;rRzNZSGDb1AbQ6sAO/DDLGVOYL9KMMiuXGXwEYgnZVO+VMTzJmfCGw0RrW1MSgQzdnKbS7szAEkA&#10;nW57Dg30wNNZwtaEAOrwHQfPChh6I+nvqN1UrqoO0MVPQSFJ5rgxhlRZNAV2tdTpxM3ZfmiQkwBt&#10;NIs133ayRAAEkxAHETFILrVWZn6XY1NkqgxSHEKcCRpPKVAqIGaMhtmlwB48Z/LhJ0zNCjJb9GfJ&#10;Dy0adm30PHzoOqn1Z9Xcz5MmyBlHEnxaEI0ApIKZE2nYI9pljJbwC9vj34a6lITpJw8q3/YuxQ8b&#10;hSYVt+49M/OmnL3TfqhWYTJmrFaWsiraQGUmnllKIugXfYi5BJBuO/C+AcE0LVXVlbQ0ogTgJpC4&#10;3n3HGwZpaOdniRpElcuWK7SFN7n/ABacotkJTjQz79KRKSNmFXQ9LPT/ANJszdJqSGsjqZ6ybzi8&#10;7SOhF2DKAA2tu3A3cPMtwgAnrrBTNt9L+zuSCoBIiBAnronONU2Y+gnU+KKilKSUZDQ3Y/pFZAZA&#10;3tIBsO/G/wAp3oqdbTM295LYhYGP6/hRxM4errA+pnTCfAKHBKiKrqzH5zVsTxRoAzX2s1wfc17D&#10;XTiY2YYEJ41BmX7sPWVzrKhpHQcdg4edEyWowfA8DTKWDTLWQVzRwyQ+aTGXf9ErAC4BAOlhp355&#10;Lzlv4QayBfsUXSS8RikHzjaaCn1E+hOryPkDD+s9fTnEcOWekqJ6OSpaRIYQztIiq17BVQm1h35J&#10;GXXi20DURNYuZk+xeuqbQIIkecfvpzoenlHl3pvhnqG6QUscWHmlRpoIQvuMifMFHCjuBbU8G9vm&#10;Bd8Cqg/MrUsL8NDr0QyPgfqHyZjGcutmMSrh9PGyU1FTTuo8xXQOZGVlIBja1rGxHAuSm2c1zRku&#10;1U+hIjb+FEJyHnTptlnqDiHTHKMJo6WpmaOVmclirTSEMCe9yo4PRcF9MppMMiU0caUubKbLeWsT&#10;p819I55q2no2LyyzKV2ORta1ma/vkjiVTZuU6TtpCpkWCpOyjZdW8Uwnrn0ipuolVEIccwoP5c6R&#10;hP8AdUXVgAT7iW4V29otHhVRJe3LROpNBthvqxytmfo0cMx6IVuORbUQCMWIeRi25xrcC1tOGgyw&#10;tK18KSJuU3A0xRWMByDmnNmbYKuUYhguHVjLuqI0dIrXVCBIGW+7UcM3L9lCDO0U8zlziT1Gjd5q&#10;9F2SUwRM44BU1OIVOFTxSGWR2ZQY2MtySxBAAB+PAa1vGgK0JGNGS8r0eI1NqKClzPgkeO1lfElT&#10;h1PsGyGNNEvJbetidTw7S45cGVbKK1uJawFFSx3CoOumfafIFNWwwvP5dHfeAWbcVufYDfvw9HhT&#10;soqP7Ss+H9JZOhGLYhQ4rSJNJTRrIX3796bztKkjS9vDjiHgcBTY8Jo3/pC9R2D9Es002D1wWTB8&#10;YqCrxH3ypBeWQi/a7Eci7OMmDqu9b28aGFotLhCVqimr1pdM6bLXVGikpI1NBj8alWe1x5cSO1ib&#10;+LcXZXDaNuNJr1kNq24UTnqJkTA8qYjHW4PF5Ma7fMjOpJJUA6+y/BkzclrA8aIQmKLL14wjHc25&#10;iw+hwaWaeliilvAGbsHVrsL+Gp4Gs9Q3aHvQBB4+6hPlzZfUEJG2gposLzRWYtF04ydVPHWVbrGI&#10;VkNhdgl++ltw8ORk24n+7KGHTs21KLuUJCSkGTVr/p49H2b+n+Wp8c6uxGaWkgmWI+YWDsEBU2tb&#10;VgeCQZ73Anh0cYqPbnKi2ZwPPRQG5m6k02Teo0qYoz0FFHIVCxkkfb0JFwOw4aDeFq4TAxNA9TRS&#10;spP6UL1RnTp31Kyy9M7NWKUIBhuZFNgLkKfj7e/DGzvEvKgGKeU2rZFIboRWdOukfVnz8WjjxBMS&#10;McKrPGrvGBI03ZrkWA28HSysoii8okxQz0AxbAMfqsZynXyxTlzNBZyVG9mYLs3WsFNrcADqAT4h&#10;RiloJEGiYdeenp9RWeqM4zLHhGJOVjlmCItwNm0m9v3Vt9fDJFshCdacPhVJUBBo12Z/TrWdF8Iw&#10;zIuDyTV8EgdmqwTsIWUE9iV7MR9XA/aPNMkgHGi9La+ilZVdP67KWWmzPk7y5o0U+YC1pNdw+yAT&#10;9ke3gpQ/q2U+pCthpK+l7LtB1Q6pV2MS5iOC4pTmeSCndE2MUjjkUNuYWu1h24xeO92iqpInGjDe&#10;o/O+A1+RMUyR1KpopcdoWZYK+ONdsgRHCkkAD3nJPCTLwpxWoUL1NoQgRS+9CS0+YOmDYXhs0byw&#10;zTErutayxL2HYXPEOc2bjxkc7aWW7oSIFRfVf6nqXpdh82QMnSGbFXQCcqpKqrKfdDDxDr8OGuU5&#10;TKQVUeu3RSmBQFdAZIusFQs+bacrsZ5HYC17sV4qzhQy1Mig6lkXHiVgOmj4Zw9P3SnO2X0w2qw8&#10;RuqjbKrG4O0C/h7ORUxn7gXjhRO8gJGOwcarEz/0e6o+nfMTVWAyGfDJLSKS593aADrr3ZuTS1cN&#10;Zm3ECaJXbZDwhQkUaP0++v7IkWFLk/q5UPh9VGQIpypIK2ZjuLED7RA5E2YbpPLVrZVIptFjbAad&#10;EUcuh6+9FsZiFVhePU9TCSBvDLqT27NwArya6t1AxMdPGhEli2SNIQMNh2H1pylz707xFxFSYtT+&#10;8NLuObu7R64UFob0/wBIAkier0p9GlsQKLz6g16XZ26c1uVBVx4nicjMY4ISC99jKOxuNTb6+CDL&#10;UFohKhBq2kOGKLX0iqMVyZgiYBi0MlNFRyO6IxO4IAqqNdew5vOrZS0zXk2HcnUKPpgZgq8LiqWO&#10;rorAeNiARwBlC2gCqlzjRbgnj0UgM2wUWOQVOETXSBgodlJBHvA6EdtRwWZcyUqBJ21Y2YXBUqOj&#10;H5VWfnHpknT7My5gybPKyo7lwah2U7hb7JJGhJ5PqSFNxRd+WGqJoz3U3JKNhWH51liUxzj3wFGh&#10;91B2FzxA1cAeGjVVsEVn6VQ4CMY/QShANxYbrWO3T6eR3nJBJFCiwt0JGyjI4hNTUlNWY0cULwJF&#10;MDG0ahVBUmwa99Lcjuyy1KngU44/hR13aLdBwqo7MeD0nUnrBWUsarOk1WyxPe/ulha5+vmVdsv8&#10;uxJwgVG74D7kVaH03yXh/SrIkGAUlMgqKmMO8osCBIqgm4F+68h2/e/PLPGhU1ZIbTiKReZOtnRb&#10;KtU9DnHMVPSmMXe7IzKdQbhmHa3KW+UOjFsYUoTdNW324GmnDfUb6WsUmWOgzxSo17e95SBfC5O/&#10;ThZdbvPlUhGJovfdZdkjaaRfVf1U+m3EsjVHT3DKl844rWHbDFAm5ItrrIW8xGY+8gI7eHBTk2X3&#10;NkZVgOugDcISTVCGO5OxzLWcKrH8Qp2pt0l4olJuob2jQ9iOTupPeNaaLEAJPVV7PoizY2ccpy4b&#10;UiWop/JCsSCbFhKBfX28wizlBy9/XHH8KELDWJVPpREfW16V8aytj0+LZe3rSRyOwJPdQVI1+o8y&#10;Z3YzlN+0Adoj50UPs6DNY/QR6cum/WHFaodQsRmWoQTBYFchA4jjZQTuHifZxbn+dJyxMqE8mvMs&#10;95so0eaugXXjpFmbFMldKqH5vBMWMywncWVUmO0M52mwAUX5H9vvCxcpmYJp51PcJJVsoPs2fhsd&#10;RcRyu+dqGWmr8UI8+pgp6gM8ZIuylFXTa5t9PBJb50y+e6J20hbb7xOoY1V7mTL+IdKserIcWhd3&#10;hd43Vr7lZXN7Dx1FuLbvJPzaZYV1xTjVwWzPGsVdmPBMVwoND7jNfuex0v35GibVxhcK4UMmsxb0&#10;wZmm18z0NFhZgEwue1tfG/HfyilrmKOkvBSZGyh66SYJi2eVp+lmQENdU4gVlck7TsgcyudL/u35&#10;RdqtR1rEdApMFJGCfWrV/Wv1Byl029OGXfSb0uG/EqMwJV2W1jDVGT7Q7+5LwV2LRa8a6QueLCmH&#10;0t+lWfIXSf8ArzUVe/Fquk3hJHLBAYpFcAG9jdQe3APnOcFwFCD9uFHVnbFuCeNT+l+V8AzlWSNm&#10;93qauCUlgXawKhT7faeQIFqWuVnbUnEOMoIjbUzqN6UVzljH9a8r1D0MlEqtFdz5V4yxBe5tb3tb&#10;jg+t1DRpiZoxZUhlCS4MaBrqB0t9SOUMiVtbQeVimHIjibySGGwWvqF0N7cNGbQFwHZspFfk3EFv&#10;ZVW2e8z4m3m0kbFGVmDxk32vf37X+N+ZW5VDzQQdtQnmDardeoY03dLs/ZwyTjUWKJ70ZLXvcgj3&#10;rfx4dKYU3htFE6XgvqNWx5F9WeSMZwkZezrEY4pkAY2LC4uR9ogd7cDNzbEfbSpdyQINEF605ExX&#10;Jmax/VwiXD5HLxSA6EDYe4+JPHrZ8jwLiKLUoC8Zg1Yb6R/UpSx4YMh51YRB/KRJSOzAFQL/ABZu&#10;RjvLuulae9YwnGhrl15I0qMEe+rTv831fhNMlfTKKmnlUsrjVSOwINvG3MWbhgs4KqQ0OG6TJNJv&#10;y6KjkMU8Rjklbui9r6anTx4FtJJwpWlxTXGnChhnw+pNRUSmWIar7fo+7ipLTk7aUi7kia49bOpO&#10;DYT0MxMYihAljkjs472aM9vHtyat22VJcBoL50tJRNalHULG/ks5YjBAL00s0joLagu7MTfvrfmY&#10;Nu+rSI4CoPKATRiulfV+TGMLTL9fKI6pB+jbsD7xNr/BRzdw23d/dgaUMulg4bKsoyT1xbA8JUVw&#10;80olhcX734U/kEtmYxqSWb0KGqMaKP19znVZ9NRU00AiQv8AowwtcMB4Ee0cNGz+XxFFzyReGKqi&#10;zRgOfMnVsuKUbXs/vKDoPhYeFhw/S+m5Gk0HlW67FWpOzhFLTJfqeSliio8awaGaoQKiOkIJLaWv&#10;7utzwneyltUkYUOLHel5jwj4UcbBswZqzFgH89zQxoqMR71p42KXXbuuVXbra44AH2EW+yprs7x/&#10;MYJp+6e9SsBybmKDNeWIfIalZHclAzPsbda51NzrwG3DiAOupG/JLtGyrpG2rEcL6ndPOvctLX1s&#10;A/mICqjN7oDKuy9vovwOXDSblOkDGj+yvVJb7rb+tBt12yrg3USlOW6pXNVEE2GMkWFlA1BH7q8j&#10;897ZuSmqHWZSTA9lEH6X5rq+jmdJa+njPnR7kmQamxVlT49jfkialLQFCj21Y0DQ77dvXUrqBiOG&#10;5hzJJmSOc1LVBYovfaCqq24Em3bgdttWKVCOunE2ouiVbYBgelICnNXFTClaZvI0O0E2uO3DxTSd&#10;W0edQmp5aEkQfKnCmMvmfOYaSJKYh1IHgvv3Pw04lebDRiZB/dSq0WXklUQRt9kmrAMkZqr819JR&#10;i2CTAYnGESYhiASYSzf8nW4HbtP5fCjq2X351dXvqrzqvVYvh+Z6mbHEIqJBIdxub3djfX48kDLQ&#10;HmxB6PgKg7eB91p2Jjy8zTNmiLB8GwygnwiQyVM4Rpbm4AaPdYa/4uLLYrdUoL2DZ7fwoNKzBxtI&#10;0q86a8Npq/H6yDBsP96pqC4Q3sAdhbU+Gg4pchsFR2CiwLU6rDbVxPrQyrj1f6K8Kiqa1ozg213j&#10;CgrN50sCgE3/AHO/Alkb0XJBGB49G2vZjbKSjVVF9SMYRbHk1pINATGkHjuG4nV3BZgSfAkcOWCl&#10;ONJ1oUabMu5XlirixZi3xY/DjtxcyKabRBoa/wCW4rT0oaK9lH16cC+oE0Zway0Waq6ndaaf96y6&#10;j6uGiG/DhR6wsgQaUFBMMRdkuDqQbD48SOgpo5aVOFNWLYYlKS57cVsEkU04kA0jUqY/mVRL9+GE&#10;UgoRKuioWwoSScSyZpYUyKA+qSL5wx03t8OLxNEpBnCnzEcuRPQCWqFwfb9fKByDhSlbYIxpGQ0W&#10;DU0ZWmADf2cVFSjtpEEJSMK5UmFtVSkS6ryxXFWS3qpzn6eYDLGZmjBfv+3lBdKHGtm2RtpwwfAB&#10;QNtiFlB4wp0q20803oNCAymkpjILXtxOCVUciaDvEepsmDyfLysFv7OLm7YuUUKuw2YNJ+sxeLGk&#10;+b3Ek/H9nFYT3eFWLgWJoMcdx3F8OJ+TF104btNJc20Hrh5SPtpETZqxWqO1Sd3wPDIW6RQeNytR&#10;pyw/OWP4a4aYMVHtvxhdsleyliLxaNtDfkvPwxg+WWIYEafdwL3Fr3VCe1ug7Q8YdXVcbCYMbWHi&#10;eEKxQhg0JmCY+ayIoxvbTiYgClIg0l85Vs3yzCHQ2Nvy44gUyrAUB9FU4qahvN7X/p4vWkEYUUYm&#10;nf5p5W2VA4XFJFMGeNOtLFBuAS1/o5ZONL2gDS+w+BETc1rDjChxpcU4TTZjOaabDBsUi+v7eWbQ&#10;VU13kY0if62VGJTFKU3+r48WBrTtppLmrZWaKoxppx7OUSUmrIWSYNLGJXaK83fjOApdFJfGIEUX&#10;U8eTtpMtANB7PTyzOVF7HhgFjjRWpGOFRoMo008nnSrrzZuCMBWhbziam1mUKWWnIUDXjabgg04q&#10;2BEUGFR04raXEPnIGO29+/0cPBehSdJojVYFKpFDbl+hIohE41CgflwMOmTQnbTAoOc9ZfxB0Z6U&#10;kWBP8eG9o8EnGie7ZUsYUjMu1uL0V4KjXX9vDF9KV4ii1hS0YGhIo8SxCwK8J1ITQkQokY0q6Svl&#10;mG2biBSI2UsTjtpR0+HJNZk/jxjGlSW5p7hwnYw3Ac8DS5CIp/pkjpiARrxIUzWgjGng7dnmH6ee&#10;+2lMacajx5oGGvaI6g8qoE00tdK7Bup9UrbHOnxHG9EVpK6XC5nwDFUtiFvuHGCOmnSQcKT2JU2R&#10;rNILXtx7HhVyAKB/Gq7AopdlGdP7uXBNIFLApspamOVrx88ZptKppzrKsNTGNe9uUIp1VA1mKlxa&#10;oZ2pydOGrKkp20RvJUrZTJhEWK+csU/6nTip0pIkUw2F7DS1OG1nlh7aePC3UKMdJFSMOp6R5QlV&#10;ob8bWSK2mONKMLhdKQVOvEhUo07Ok0psOraepUopFuNkRSgEKpPY1QySP7ns/o4+kjhWlpnZSbGG&#10;EnfMNBxVqpoI6a5JiiYM/mJpbXltBXtp6dG2lhhfVFiojJFhxCu3KThVBcAmBTjNnuOtugIueULZ&#10;FKS6IwrAmLGa4v35UJryVTWWyONza83pq+gUrMNp8Plh2y9+VJJpUBqEVCxHLdFMpMY8OaSsimCi&#10;gixnLC003mAW+P3cMEvcKLVtxjWGghKe4OWUqaumnQ0MpO/jEg1fTNPFDhtVPYJ34yqKuGwae/5R&#10;i9Evnp2GvGioCnCkp2V2MaxBP0E/0dubKRVpgVGkpPm/0pHfx4l2UXlM41PoaRY2ub8YVIxqmkpx&#10;p4eWBF1OvPJhRxpQCFGmgzTyybIzbitR006pWmnyPBpaqO8nj8eNJWDVkkOcabnypDHPvcX4pKoF&#10;bUyE0oaE0mFICP3eIlrJMUypyMBUiozZTuvlG1vo4oTMUpS7SXqMPwzFi0lhc8UhRVViA6caz0lB&#10;BhzfoPZxsmab0hNP8eKG9m8OWAAFKkkJFTBitPEup788kTVkxUVq6hmlsTe/FIURTyXINS45aWIi&#10;SPTmwSo05q1HCnSmx1YSFB5YJxxqyRjjSip8ZMqXXjiduFPp24VmjrKh5QW7c0oVVQNY66Clql/S&#10;6HlSrgKbUs7BTA2XoZX3RAX40VUjVTDWYFPTSFjoOKUjjToQRjXBBtWzDlDBM00Qk4mk/VkiQFOX&#10;gHZSdQH8NYzH58Z83UDjJ8JpKYTtpNVvkU7k9rcUAiJqioSJpv8A5xRA7HPbjRGrGkJWFDGmfEXi&#10;qE3QnjreBprrpLFatH9y/F6gFUkdBVsp+w84omq+PNKCYpchQUKXdHmCWmQLUG3EJbnEUp21irse&#10;E6nYb/RzWim1EUlJpMRnFk7cVgCmzJwFMdVT1i6ycVARTZQRUF1VoyjjXjwMY0ycRSNxLA2mdniH&#10;DNt6NtEjjRVScfAnkBja/FPe0n7hRpwpMGSgTcL6fHiculRp5LRRtpoxWoo5VMDHX4cWIB20ndKT&#10;hSHbGqvCSUpf48Nw0HNtEhdLZgUsMo1GL4o5eY6Gx4XXASjZRlbFbu2hMnYUYHn304Tp8WyhEfDT&#10;LLj9KH2xnXixLWrbSNTw2CnXCamnqagGTx40oaNlOtOAHGhPgzDh+FU6lCBwu7srowKwnGaZJMw0&#10;OL1ZjmN14o0FumtYNK6lly9hkXnKRew5SSrZS8FMYUksY6n06OaSlbW9uK0MGJovVcpTgKDXF8uZ&#10;tzsCKJ9qsb6Hi9txLZk0VvMrudlMkHp+x+nYT1slwPYeKzezspCnKzxNK3DOmkdLKEe/1seI1Pk0&#10;aotAihMo8q02EQebp7fy4k16qM0tgUgsz5m+Q/RofaP48UNt6qLHXNGFBwayrxOQlCdfieGAGiim&#10;S4cKz00FfRSebuNvYSeeJCxSfxIMUI+B46WZY5D2H9PEBSBR02scaFWmngniDpqeJtlLJ6KEDLtP&#10;JIVUeI4nONNbaU2YsPnoqQzRi+hP8eViabUDtFF3q89VVJiS0kxsCf224vSiRNIS6U4GlxUTU+JU&#10;Iki1JH7OMA07M0GmIYPWySkRdzxUDFMFMVC/qRjVULr4/Hlg5FJlImmb/NrjUExkYk/8FxWHgKSq&#10;ZpV0uHVmGJacW8OMkhVUDJ41Cq8ZQMYpeXSimCANtNjx4PVayEE8UAEU6hBiU1hSmpaZrwgW5bGq&#10;oa0babq+elkOya3LCrqCeIpJV+X6GtO+BdeKwsimi0kjCoz4bX4XRM0YGgJ54Kk00WwBjSKgx+gn&#10;qTT4tprbtx/T0UXRSzwuiwOoa+H9zypNPJSFUJ+EySYeFDdhxMRNW0dFL6ixGKs/RaX5TSRTpEV7&#10;ExFTREHxvx1NekCkjhlFHVVl1Avf9o49HTTYAOJp7xzLFRLTbY7a38fhywNaJFFUzRkHE6Oraot7&#10;pJJ1+JPFQNMRXeFYqmHUrRk2Yac9TgrG2K4nUv7nblqsKUUcv+jFqvw5qq0uMl0FLXqXgt+t+Wmt&#10;TFLnF1fD4SU8NOWFeGO2mfA6yauqAG7XH8RzU02o0OdLSq1ICf1054UxTNUVDU77T25s41o4040c&#10;S1Y01Pw5oCmor2J1FPQwH5jSw5YCtAUVvOWbklqngpDrYW055RinQKQlLhc1SvzdUSX+n6ueAr2y&#10;m/Eo5CwjXUcqrGtTU7B6aSnW7+PLJEVU0s6eNZiFB47TZwp6pYFpX3jlqZPiFOMmJTOPJXx56KTh&#10;ABxqJRUHlTGdr7u/HCJqysRThiCxNSsp7kcqBFJtONBvG1VS1YMZsL81sNPFOFCHRKldSkltjew8&#10;emiRRKTWehpfklXadx54Y0yslVLSldqpAp1HFLYiia58I66cooaenIMht20HFk9FB5RJpSpjUMUX&#10;lxEWtyhplLJONYnn+cW/G5pUEaKZqinF78qaeABpnq6KGpQw2uT25UAmnAsoxrvB8oxQyebIPHx4&#10;tHhppx8rwFKqbFIKCMwwfVyhwryEE030++s/ST8snGlhVpNOFT5NNTWjtutxXspxJKttJaS1Rcyc&#10;rtpeE01VBNPqnPRSkAUhMVFRVye92+HGSKXJwqThlKoX39eXFUViafCIQbEDm6axrqeZvKKxceGF&#10;N7KDmuqK01mxvsk/0cRFRBijFAEUucCwpJI0Yj6eLkCaKnVkGnTFgKRCIhqOVWIphGNIKR6ueoJJ&#10;0vxMDjRkAAKUNMjLBtXvxaOqkittNk6Mst315RQp9MRT7TY01Imy+nNoXTCmgrGnWOvkqTcHiqaR&#10;FEVIp5DG9ma1+e1V4okU5skTj9Objl5wpmOimSppaWSceSbAHielqfCMadaWKKBQ9xccdGFJFmcK&#10;x1tWjgqBc82SDTKURTdRwzyS3toeMhNPqAFKKmE8ZuDY8cxFIFRSupa6qhj/AEp5cmkRgnCsE+JU&#10;9Sdj9+bIq6m5qC0SKhaLQjm00nBxg0hMYxOZ5jR3tbS/GHFQYo6DIGNYKSlngZZweUSONJnDqwp/&#10;ix9kIiY2I04/M0XlmMaeUrYKmMB+5HLii9SCDU/5OP5Lv/uG76vmOeinNZr/1ynZd6K4DinrUqMc&#10;ydHI9DgPuM5JLtNBVEOxJJOoYePOZsd02WE4jUTj0bKDB3iunISRHCRt86ED1IeoDHMk4w2Vcl4N&#10;TzVbIiNK8KNIt1Y7gSp13LwONFKVkYJAG044zjto/tUu554XlkAcRt6Kf+kHWnK2Q6b+eZgwurq8&#10;YnRWaaQFlFyHCoC9l23I0A004g/myQk+EEgn3HChRb7qtlQUHVEdZx9k0251zPiHXfM9LSfKmmo3&#10;kBI7kAKBrf224RsLLy9R2n2DkUBM9v8A+VqSwkBSZxPE4TB8jVnGWMoZYwPBY8BwykgSnhvZfJQ3&#10;3Esb3Gup5I1wnQnSn20Bzna0EJ0gpGwR+lIbqhlvp++A1EWMYbTL+hks6wop+ybW2gePA4poqEKE&#10;/GpTyTeVAXD6Q2jgoe6fWihenDpZlCLM6Y1hsPnmRHYCYkhQUUEBCSvh7OFTAIc8eIAO0D30Os1z&#10;kFOm2WlfWD4o8hhQn+q7JOH4LkqfOeXKSKPEkdAp2gAkh2sLDQkgdhy12toq1DwiRiKdy5n80gfm&#10;U6gRxAB9u2fWgV6S4N6us05MpJqyuhwnD6pVMLbryeWyjaQGjt2v4+HF6krUAptUp2CaV3OXWak9&#10;2lMRxG2kZ1JyBjPT/M+HYj1AqXxCR50fz2Ym5ZHbtoAND24ErjvWF+LzoRWoQ23ob4YVZZkfFcIx&#10;3L9E2FyiUCnhWwOoIRQR8LduHZd71IUg9XsojdTBg0uGwVP8lWQJJE9riRFb4+IPHW7pzUEjEcaT&#10;xAqn/rViTdCes8maMgp+mqmC7E+zpCL6dv3jzySptZ0HTpx9tGwPeJ8VCFkijz70qzPV9YUy5VYh&#10;VYoEMqhSWts8q4F/BTwptbp9K/2iZGOJptxKVCAaWeZ/Xj0+wGFsFxygqKPFph5Qpp0CkM/uAD3z&#10;fUj6zwRoDi0ktInA+Qw/DGi/R0mgtydmvOWVc3t1kTLtZUU1dvMiiL3tku0OygNqAEPc8DNs28hW&#10;sjw8TwpQsgiKGzOfrZyOuU6mkytR1a4/NG0cVJPGEIdlIBO1ybBrDglLzYEonrPAfrRG/breGkGB&#10;76SPSD0vZa6hYS/ULq9A8uK4071Plxsy+Wk22RRvUq9wSw4YW9w20mVyZ+HTtqN3t1BcrKwohUe/&#10;8KK56xfSlQ5CrqDEsiSPtrZFhMVQ7OqqIHk0Zyx7gDitF22wo/0SJHTJNSdlSVZYgIWNRHT0UY/K&#10;Ho/z3hOWKGfJOcKjDZ6ingd4wVMQLxq52g3/AHifDlJVbn7hj19ONR1mmTG/WXVrwH8OAHtGNFy9&#10;V1L6len+E4ZlfNGIpimHVUsyGZHNztjSTXagHe3D4Bbg0Oqw/h6D0+6sdMzy1Vq54lgp4AeVHZw3&#10;0aYQmVqXEcrY7WUuJJCsjsr7V99QxBAax0uO3DFzJks4MrOrj0UUqsUo+xRminenjLmBdQuqeL0/&#10;V7EpJJ6NtkVz7r74juIa4OlhwhtrVt1zS6cfOi9lpK1Qs4136punGD9Oc+0WDdLZJqyfEHRGp5mJ&#10;jBknEJ2+83YEeHGr6xaZd7pJM4+3gPWvP26Gl6QTNDhkrL3rK6TZep0wzLtBimFMoZYZIwWUfZCn&#10;9CTcAe3x4ILZF1YNgaZB4QD+tGbKnraEkYeVBv6gOuPV+uyt/VTqNkamyyKoKsdckVhdldVKsVHf&#10;U/VwhzYOuae8QExBiIJ2/Gso91CyIWgEr44ARs6OFRvRv1b6S9JoKrLfUKrp4KrEZJ2WoqFVkYSu&#10;jKLtfwUntw5yy8SpJTEGIkjZsrLldg682lxMkQDHXFGI9S2b/TpT9NqjMeHzUE+I7C8JpQoJJClb&#10;7Qt9Cfr4ZOIQBOBVzFJbR9xl0SCQNoPR++qzOi3VGgyDnmp6oYvhTTUUoEazqt9vlM40Nx/iA4Td&#10;4hpYTw6PSh7mITeJlKdIgQT04TTt129UeUs6yf1c6YytWVlSRuEQBMe0Kx8fGxH1cHDLpI/aJKUd&#10;dDfdvMWgRbvbOkY9JqzD0R4FkjLWTY8u1O2DGZYw0vm/aYhpH0vfspHBKl5sCEe+jTeINMrBb+3h&#10;7qsFSnFKl2YKAD35E+b6XTJwg1jVnKGVjVIGNVu+pTGajPnUegyBhsRqJhLuMcV7KiTpvLDTUBr/&#10;AEcBjMPGAMRtrEDeG8uLZwIJKUq+2OImKNBV4ll/ohk6noq6YI9OqgRAAFnAIBNraG1uLnrwWI0j&#10;b86Osu3aF4Ap4kD4jpoj8mcsXxfrtD1c2LPTUqxjygTcJHIz6eN9eA5/NHFK1nh8KH6N17UYAmOv&#10;pqx7I3XPpznOijSirUjqUFpIGNnDCysLa6X4NbF03417Oqsfc+ytOXOkJOHRx41Xt+IV1pyhimTk&#10;6XZexCN8QxCSSN0RyNqmJZFJt7Sp4Me87pPh9aDja9IwoVfRLmnIuG9PKbJ8VdDFVKJGeNjYnfIz&#10;9+58TyqLkOo0A41txZcECj+YjVJSRLMVKj/EdB4c020pQiKRW6RqlVV7+srrRl+LKUOSaGdZq2oq&#10;IX2bu4ilQsPrB4F8wuAj9mnht6uNT3lmTN5ijxEhOHrQSHC+tWdcr4XhOTMoyUcOHw7TIItu4By4&#10;7DXTThMm7uLpKUBOCRhHHjQwORWlqISqDw4U/wCF+pnql0IEeBdWMo1Iw6nTaK2JCQAmnvXKjUXP&#10;1cFrbjrzQQtGwR10UOW6NUJOyuPVb8SPolinT+WPp/iHnYjWI8Gw6MpkiYDsxsQbco7ZONJAQDPG&#10;RsHGrt25JxoQPRd0xyrJlpOoczx1OJYg0kzljucGQxyEXOuhJ4FG7dS5UcTJEeVPPuaMKPbjVa9M&#10;qQQwM5banujQC2nbhshtQ+0SaIlJ73CY66rH9RnUrHM85gfpjluq8tTbzDExDG6bto+Ksvt4juL/&#10;AFHQPdRvZ23dYqVPoKMV0Z9M2UMsZQWDMFKtZU1CAuJFDd2Lg6/A8OcucTaGXhM1u5eUD+zxFV/d&#10;cunHU/0hZglzv0zqZKjL+IybJKWQ3WH7MabL3tdnY9+C5LvciUGAdn60+hSLrDjUPDME6y9eWhXK&#10;VTJRYTIRJUV5Y79DdVVSCvvqGB7duBy3b/MqMgnz2UYquvywATAqxDpl0N6eZdy+uX6hHry0RR6i&#10;oJ8xm2lQ1txHY6/Rw0csmLb7RqmkCs2dX0UA/Un019UumWIf176E1r1ES7pJqKRiFIB3kAAN+6oH&#10;18TNtKTi37KdF93o0q29NMuVfWzliCkmoesVC+CYlSAhrXKMVADG7MP3r+HYcPUvtKwcSQrqG339&#10;NLEWa3BKDIok/qT6kw+pbFKTBsHkJy1uaOWSBiSG2uGLC4H2Svjyv8xKFaU+E9Bp9dqbZOs8OYqz&#10;7pBkPL2TuneGYBg0CeSsSOX8tbkvGhNzb28ENy8VICRgNs+YoKuXa1Lw9lOHULon096m4etHmOjW&#10;MqbrNANkg7DQoVPYW78DxuEvGHBs4jbR806pr9aKji2SvU/6coZcZyNiIzNgSEKtPUt76KTYaqhP&#10;2mPj4cVQbcagdQo0Spu4wOBoEsf9YHWrqQ8eTOn2XoosZqL7wrOQigjzDcg9kN+3PNvhw+ER5Yn3&#10;++ln5FLQkn20IeT/AEV5iiwmbGc1YqanH5AGkVrFBIFIOpF/BfDjD1gHwdSoV0V5OYhrADCp2Uev&#10;uaeh2Ir0566YZ8jQQrspcRS5RhHZApvtHvsSe3hxahStAad4CtLtRdytvb0Uu89+q3DHpYKTpfTH&#10;E6mtIihfWxMl1RtCdL24X96GlaG8aq3lhRi5hTJlb0xVWdK7+t/XjFZ6yqqAGiolt5cQYiTb3U3B&#10;LL27cO2reDL5PkKY/Ni3MMpHnRcuqmYH9FOeIa7phiH85oa7a9XhrnVEu8pIC3NywC9/DgnaaS2f&#10;AZngakmxjNmyHBBGwj0FI/rX6pc2eobL9H0/wDDXy/RYnuSaQswYsIxIbXJ03rca8ecWj7UR10fN&#10;bvqtR3kz0VbF0Y6P5L6b9PKLK+HQQ1C+UrySyorMxkPmnUgnRmPElxefkjpSARx+NRZd3bi1yokA&#10;dfpRIvUp0NzH04x5etPSWqkpnjltJFHbZaTy4rW+IB+/mikLGtAocZdfJvR3TuPnXGr9WnVnrjhd&#10;L0wyPhSRYlMN1VJGWNlRryE3Gn6NvZxKtTivChPsoRpyS3yz9q4SOiad829POkvpmyVTnNMZx/NO&#10;KwMBDc7Yyd0LuSrA+6206jhyy0hgQ5io+7hSi0zV69XoYOlCePFUYjb07DRK+h1fmrLfU2r6gYhg&#10;BxbDoZilSpjDR04LRyOBf/Cik68ROMlk6gJAoVZm6LtvuyrSo7OknEfGj9dXse6JYphMPUfIeIQe&#10;ZVrapw6JUT7YaVgQvY9l4HL9CXvG3x2jooLZNa3bBLbyTA2KPoP1oJ8K6jL8t/IcNxHEYIKhA4pk&#10;kbYC4tYN5m4aC2ns4DHmilONScnL0uHUpInpijNZY6ZdJMuZbkzNmzGvNqZl3RwNIZZS3uvtBkNw&#10;bE+PPIbaZTqWceAFBF1+473u2W4HEx50CuVsnUHU/qbQ5HqnenppJ/0wQ+8YZFcx7de/ujxHFdo5&#10;JleylucumztypIxj34VZ5T5NwjCKOOmwyhgiiQWA8iMnsASSVvrxQ7mRBhOFYYXCFPuFS1GfM0G3&#10;VHpX08zFlmoxPMFPDQSQAsKpEEfvWLBTsAB3EAa8OrBa35CvbR9l129aLAQSR0VUFNU4Xi+DSVlU&#10;lO8ivGiTNGi+YHBuRZbHXThijVBJxistbOVwYMRNB1029OtT1i67QYTmio2YPQRS1MdOjFfMkhmi&#10;eL3VsCDcqfp4KbN8OoKRt/Sm8+zH8tbynyw65q6PEsXyr0PysuIZjnTC6KnTy4omAUWVSwjQeJsp&#10;A4CVW7j7pS4IH61iGq3XmbkJBJ4mqr+sPXXNfquzdBkXKNNNNh9LJuipoCd0t2aJXksQQjqwGhOv&#10;hwUNp7rwIHOyp7yXKGcmHe3B08cfQ0vn9KvWbJ2XxmOmgowtPGJJaRZGZiiqCFe6Xvc2OvccfS2H&#10;QfEJHCj/APtbaXLnd4xMA/hjQc9Ouo2cclYpJjnS3EWw9BIyVVHOxMTPG5323byN0hJ0A7DiVAA2&#10;gUbXuUsZmmXMegjhSyz5166s9SKRsHzdjCUdK67WjopDdxpe7bVYagHQ8ohIbPhousd3WbdUhMxx&#10;NNnTHKWXarFWw/NmJQ0GHxEF6qpe7sGDNYbgb2Onfx4vDKgqCQBQjzC/VaN/sUFR4AD40OnUOr6R&#10;S5epco9HKZa2eOxlqhdgQj7jcknupP3cZedQ4NCR61HNh+c70v3RICv4eiRFBj6celeAZy6818vU&#10;YLVU2GGcUdICdpKiKVHYC19jj49+IEqSAU7Yo9z/ADV22YHdGJ2n21a31X6kdP8ApbkWqr82LS04&#10;mhmip6UwxqXkaN9iqAo0LDbxJZodJJ4VBdiHMwdEEzIxk9IqieKlzHmLFMRzNXxHCIq2SU0sSjuj&#10;negCtpfw+ri5xxDe2s7bPLQpkatoA2+VK3D/AE09eZUTOsVHXfJwWl/3mjUOoG7uvgQRz3f6k4Cg&#10;0/mVmyru1LE7IoRskU+O5G6l4X1Tp6cVEuHvB51O+jEQBvs21uWbhYHIxFB+/sRmLRaSYCpx86sR&#10;o/WLh1PTXjjipGIFxKxBB8fb48DT9mH1TFQwd1VsnEk0WLrB6l6fOLnC8GWSvqXUhnQkEXAIC2Ps&#10;B4ut8v0mRUuZTbosRjRbeluG4bheIV7VBkSsr2QiOWRyfcRhaxY9weHmopwo6vrnWnqFWHenXPWH&#10;5coBknH4oaGsDCyHRnsGJKm1za4HCFQcUNKaxp3gb7896CTRnszU9DmiilwTEqdZomV9GQEjQi4+&#10;i/KWpeSrSoGOuogReKt1BSSQZHxqlbqHlyvy/wBS8RwHA3FbSwvOyxE7TGVk2hNyjcLD48GgHCsz&#10;8lvBmDIK+gT7Kl5Wqc053r/6r4RQ1ctcgCpD8zP5a6hFJ9/tfTt25dUDAbaWXdtbWY1uQB0wKHXA&#10;+k3UXp2xr8/YYIaef/dY7lUH2iXJA7Dv34y7oSPumfdQUazO3uwUsqxHv6qNR0z60ZFwlBgGa6uH&#10;D2veJ9Ajbj2J9oUXOnCxtsuYbKi3OMldUvvEAqB20g+vfUTIOaayOlywyVMaJ+mnsNtiosAR7CLc&#10;MylKBFSPu1aOWiTrSQTsB9aK/kn1T5n6XNPlPKVH8xTSEGNaksFQnczm43HUm/FIZTExNDnMd1Ws&#10;2IcV4SOjjs/ClpknJvVz1WZoTFMw4wlLg8TWkMchK6LuAClQDcpbXhZ3wb2YUV3Kbbd5vBIJ4Djz&#10;jRr86elbK2UcrTYv06nl/mlNFI3mSIqrIoDM91BIF1AGg5tm5Dh8NAy23vVcPBDoGk4QOGz51Xtl&#10;7qDiWJVVdl98UrKLGUZkloKVFCSN5YLEMCGIFwt7cVC4SxxIJqb1Zai90r0BSRxVwxn9aS/9X8Sw&#10;rGUrM9Qrh8MjhVjlkZ5JQWvdvMuQWFwQDa/KreAEipRslMspISfKNlHGy9nXpdPlyXLmC0lHQVUs&#10;XlqwhjWXcQqhwQtySR7eFvfuOCKjm9tl95r1KOPThQpekfqflRZqnorjBjjx2WqlmjjnRS08VRLa&#10;BFve99hNubbU4kaE7fxrHjeyye1C5klIHAnCBj8aBj1G9AcAyB1apMTip1+UxXy1lpgihRtjaRms&#10;P8TNxW9cFsaVjbUo7pZm9mTOkHZh74oUejWdc09GqifA8yxDE8EmCvDJciSIkM7iygDViALnsOE6&#10;ilO0T5UX5zuyM5OtJ0qG3ZjsHyoq/WvH8w9WM6y55FMIaWjjIhjW/vAxgNu0voV04JUPpcEAbKlH&#10;IMiOWN6Fc7aEP0a9MML6uYXPmjN8c6xU8iRpApbYQ6MfeO4HQjlHbxLDZBG2gzvfnpyo90yBJGKj&#10;t2j02GjG+oH0jZdqMrz410y3UWIQ2lMQJI9ws7MpYk6AC3Au3cpuNgqNsh3zdbV3NzBBMT7viaTn&#10;pa6zYbiWXf8AZ363yRuRG1MGqdRIojVLEnszFz24sQ24kg+yjDend9bn+XW4kHHw9ZP4UWXqjnnp&#10;L6P+ruNZErK+F8n5pMkZgMhZaZppbSNED/hijsNRyQ7JtTtRSq2LrYKwQduNFp9NnUzp3kXHsy5Y&#10;xjH0GC4rJPUUZeSzDz6reLL2sIgLa8PbrLtSfOlttcBA8qL36m8MyfkDqfhObMk1seJwuySTeQRd&#10;V8pnG61vFrfTwQZTbqA0nZ00R5vmzbeKabajOdRnigqMLyyiYfS1McaX3tdmBBawN9dw4OxboY8R&#10;qJHn1ZiMKEjKvSjqJlHLtYnXnHajBMLiCuIkCksjXJNm29yV8fHhY+8gYjGiVjLlPK0qwoJMp9Sf&#10;Tlh2d6LB+m+J19ZDWOD/AKXTwr+kUgRgbXbQsdeBPMb5fdnSKmbLN3Az4lVcLjnQXqL1OyJhtbWF&#10;qWojjLxxU6KqApKz2YgA/aH3cgxaHEr1GTP7qOnb5pBLWAA/fQd4J19/zI0OJ9K+qKbaiGGoic2u&#10;Gbytt9ba3PB7YZP35C6jfMb0DAY1XRjOas5ZtznV4plygkjyvPO0Uk+9woViCStjb7GvJUS0GBBq&#10;OSvvFY1YNi/Qfp9gXSnK3VDp5HIKqN6R6upubqwhLyv9o6A24GnsxAPdijgM6BqFTM75bxPPuAGo&#10;onSpkpaSJpGIAZ1ICBRYakH28RtFRJjjSd0SJqofMfVTDI8e/k1MkkVXTyuFK/4rsumvwPDqzBxC&#10;uNF7eBmrY/VBnnqn1p6KYJjODZSqaKHAkmK1robyGRoENiSb7Stvr4QthtpyDhR84SRRG6jGs75o&#10;EVdm3Baqi2BgpmTareH+LXUDghGkHaKaClJFQMx5MzXmrLf8vwaikixGZkjQqPes7bWJPcAA6/Dj&#10;eaITeNdOn8Zq7TqmleGrW/QP6PcG6R9MIcy9TDRTY5ZZZZGtI0QVGD7mdbi20N+fMb33FOPmBhOA&#10;6NnCpJaz0Np7tcefGkz61vVhg29elvRURYhXxBBV1YJESlXcSKm24N1ZSLqOCdOTOXKdcHZRC/mQ&#10;n9mQfOqYuo+JYriJlmzLs+bke5A13HXtoNCeA1u1Nq6UmaJLh5sI1KwO0x0/hRWMYrsxYNWtV4VV&#10;SUrLqFjdrePcckq1KSI99EDd8lQ24V3T9Z8+UiCWqdKieG/ludDfsLkC/bgzZuFt4JUY66U6gsTV&#10;xfoP9WPTfG5YMvdV/Jp6h5Am5gDp79tW+AHIe3gvn7SVCSOmjq3HeGMPnVuWafTZ0bz24xmohEMV&#10;gVlhAHa2t7j2cjW2z9+6w1YGlzrQSD00EHVLqLkLIVHSdFcNkWoglR2+ZnUGUFXDjaddCW115LFj&#10;YuL8YM0RoJjScIokfUHLGJ1eNpguDVr/ACUunmBium4Law01ueSc1DSRNOq8VYcrf1R6I9RsKosx&#10;4Yny0jpFJXebIC7PKqAtYgWIGv0c3dJNwjAUlQlCVjVRxPUD0FyV1jylNmTJKPveIzRvEzOjgByN&#10;Wa+tx4cJ7W4VbkACh860jRt8qJR0/wClFFgbLg+GYvPheNQvtkQSsiECwJIDdy3w8ODZLinhJGFF&#10;bNvqOFFvz1kXG8b6ly0OOYgZXUhRJuvusXA1PBHbKE7KVPN6BFXG+njp3hOVMi0cFKFeVwS8hAvY&#10;7W7/AAPIjz0l9RCsaFjdmlbVDvU1iQsYk1C2v7OQu43pVQIetdB0baALrZiVHi+WpMGns80y7U0B&#10;/eHYnguy502+MxSJqxIGJjqNEmyR+H1g2dayPM/Umolo4l+xBH9ptPEXHZh7eSUjeRNsmaRpYCjt&#10;wobcS9DmSUcUmCYjWUlKtwEAF+9wfteHA2retLhmBWha93OM1Mwf0JZJpY/mKnMOKM5NwNNB8LSc&#10;8veNBTq0gH3UtFtKZO2l1hvpiwnJcoxPI2JTyYhH7ymoAZmbv2YsO4HA4c2TdLwAmmkNKGygPzzn&#10;aslxmpy31BMeH4jCpjjksFEgBKobAAXbU9uCJpSX09dHdm7CtskbaNV0oxyPGcnQVNPIJhGzxFhr&#10;pHtW/AopJCjI2VISdMAxTJ1JwSpxaglhoGMSqAXZTbvbufp4usmUqcx2UGLmxTio0RbPGYcJwbGl&#10;ytTuahpSA1tSLKH7n48kpxspbMbKCwtf2kijz5+oDhfQmkjqkMMcajbuFyd0l/H6eByw1KX4qFjo&#10;hNV8ZY6kY1k3M0cuG0sdbC5AcsxG0NtVjoPAXPLZzbpWMNtOWLhBx2UY3q56kum0PTCXL1HURfzC&#10;eP8ATRoffV7OpH3EcLMgsVasRzhSrM3xFVbdPOqcOX+ptGMRcJRVFVG29jYrd1Gp+AHJ6ey8vMlN&#10;Ru1c92uT01af1p9WnSfBulKZVoZ/mqqakT9OhtsLIRbeCD7pHI2t8lU2oyKFbuYBacKrzyh0vyb1&#10;vxWJYPMqmrqh9VZmNzc21bwvwWXFynLW/FRK20blUijk4n+Ht6coMrCkxGpqKDEJkHmSWA0IVgPt&#10;+GvhwDL3vbYwUBNCD+TlWw0RLqL6GsR6NY1Fnvp5ijT0QdgZA2422294G4HvNbThq1vK1fpgYGgs&#10;5brsz40mOk0rOpFHQZlySsmYKuKKvpwtmCIC1yoN7KL+6OasnHNZCjhSRWhZkUwehP1R4d0izNLl&#10;PNEqfKYgLK7aaoHC9v8AWfgU3jyTvhrEml7TyUnCrkfUIMpZk6OV/wA40e1F3QyHu6qshNie9zpy&#10;KN3rr8g/o54VZ9OsTVOXo9x2bAPUtFg+XUaSmrzIJk8RvaFGa3wXkzbyspvGNR2R+NFlurSYq4Lq&#10;RLMc0yU9HVSGOFDEVDEFSGPumx8OY9WzSbdMJpVdtF4bcPfQa/16i6REdQKyseNKdtwiZ2YTsp3G&#10;LaTYk9/q4ObC1L6xp20HGnO6BTVdeKdJ6D1Z9bRjWNTPhFNUz3IgRSCt5AHIawuwNzyd/wA7+QQF&#10;L2AV5MOqgAzQm9Q/wsMwRYf8508rPnrqm2MhQx0FzZQe/EDefW16qFRQjVl6mxNFO6W/h5ZkxrrO&#10;+XuovnUVHh431OzUDzIn8v7Vu7AcM3Lq3bwSashtYo3GV8t4F6aGr+ruGsscsqiGnj2qbKVankIv&#10;2uDfiUK/Mq2U5/csaryy1n/qV1e6y1VRkVBUz1ju0ks5LKg2IptuDalRft3HE2c3Ldk3CttGlikv&#10;qx2VcJhfpg6h4VlOlqc25keiiljBkcylUJuwsoAAAI+jmI90hdwvU2CZqViENJmdlLTp9gnSjplE&#10;89Tj0M6XO5lfdIzEDwOh0Ht46zZXC1AFNWTmgJAkECkJ1Z6nSZxrhg+V5pIsIiC3I9xpWG5WJ2n7&#10;LAjx5NGX2Qt0gr203d3AuT0Ckd05ztjOSc5UEoqWOHSTKtTFOxeJoxdiGD7rAkDgnWhK0Ep2gYVa&#10;zWELEGRONBd6/OjuUsYyqMzZQgSlxKpCuDGirGxaNWGo/wCJE9uUym+UFwaXZtl4WnUnjVQ/T9ab&#10;MkdZQYnUrHPQ94VOp/SFPH4C/JldzEW6QTUQtZUp9ekUbyPpVimA5G/n+MxPLTSbfLktb9+3cfVw&#10;nbzlDx2UbZlkC7FAVjB/SnHIuflxiiiynmaAbWRzTu+rHbckXPtYgcMXmRgqo80kUg82UmL4IZqG&#10;KP5aspm2sCzK1wLki3s04VOXimzHxpZq1UIXR71ZdfOldMlNDNUYjhnuCQSO0gUAAXBa5AC3PCu5&#10;yxi/TqUkA9VOtXS2Nhqyfp962cDzHTLU1MUMjMFuGJBBIBtpyM7jdVsHwGhAjNjxoYIvVRglURRU&#10;lFFLIx0Xc2l/HTiRO6+gajS1vM0rNIjrdnzH895BnoMWhhpqSNC8SKTckhRqSL9vjwTWdt+WMUku&#10;3w6MTVHfXnJGXqWgXM9FMDUPLKjRi1xsAAP135IdmtQPnROLdK0yaLplev8AkMYWpmOyMdiPoI4K&#10;nG1LTMTFMIDaVRVq/RrCMP6hUcDSVDCNE0CgXYm41+gjjS1nTNCe3ZBVFHPreiPRfpHlOXqN1qq2&#10;pacACCIhSXlcMsaWJGjSAA/TwJOXilK0oEmpIbylCUd46YHDnzomcdX0R9V9PNlvLlF/V3MywSzi&#10;jkQCOUIhaTymYszbWKqLganj/frYMq2dNA51PeCE7eg1T/XdHszZO671GUcy0/y8lFWFWQjXdHMg&#10;IItbvwauXALUg7RQUsmCp8BQ4/MUarNGYcRlrWwgNtgpy0RWwGikjw+HIEvXVLWRNZcMOmySAAMQ&#10;KnYTW4WlPYhVKC9/ba3AO6hZNDBGZFxMK2UPnSHFKDBcejxMO7SS+6qJ9nS5v3HccKVvuNbOFKWl&#10;pGNWd4DguXc20UWLSBKauRQSp9ltqk39o4R3d6op66D2a5j+WTI28KI76uejODUeAt1Fyyy01RE6&#10;iQ6BX3FIh7e2vhwtyXOnXHu5eGBmI6gTQB/tTdlBBAw2H18qr3wt56iH5un7jvfksOgIMGj7Jcwv&#10;Dxw/fSmrqaKfAP53R6e9GHN9AWJsLfQOFiFEOaD1x6UKbpaXUF49In1ppy/jVZhFa2IQgOskTxMr&#10;drPoTb224ucbCxB6fhQWtbpKVeHEER7aNr6KcTet6m4hlCYg09ZDJMik3CkyRRCwPwPEd0x3qQRt&#10;AijNl8MKIOyZFBH6+suxZfzjFQKvlyFnUEAC675QP4cMt3gUKUDw/EUDd4rVNxpX0/qaJFXw11Zh&#10;0DPdjDbt7AthyQ21JSo9f40A3csBQCOFG69BeTajqb6hcMyyE3R3G64B7xyjx+I4TZmQwgHpNFLd&#10;ypslMCjEfjE+otcmZww70wZRqVFPhgjkxGJQLlZqSnqIbta+j3PFG6Vgq7Qq5WInBPoog+6g3nGc&#10;KMNYYbfdVLUGfaiuH6SwP08lhVrooGi7Kq9LimJ13+R5oAJ21tTqlYVxw3EsRw+sD1Jv8Pu4+40l&#10;wYUqbGk40Y3KuOQ4nCElsdAOBN63DYmjnQkpmnLHKDB3ZQLBvgPp5S2UYp9gahSGwrDsUoMTe1wj&#10;G4+gtpwxeIWKUoSQqhEKU1VEI59SdOMNGKOVARXD+q1EAJVAv9HFRVFJCgCmvFMHrZYvJi7fDjSV&#10;RSQpmkvR5WWlbfMNfjxQVzWktxXPMmD11fQNT0p1se30HmkKCTJqrjWoUT/HMuZuy/WmVmZkv7fj&#10;watOtvDoNAR1h1kzwpTYNmarIWK1mFvHiB1gCjJp8kRQh4ZitbJJ+k7acLVIAFHaFmhNw/FKCOG7&#10;2/t4WqBNGIWDSIznnCJKRoqQgsQbAcX27RmkTtx3YwooGJVdbNVtLXbiSdASeD5tIAwqN3HFKMqp&#10;ywnEcShsQx2X9vEzqEmlLTih5UKeGUyY0PeF/q4QrUW6EzY72lbQdO6XcZ1TW3sHECronClibMTN&#10;Y8UypRinaJgL/QPZyyHyDNedtgRFNGVMnyYXWNUQ3sxvr9I4+/cd6INM21r3RmhsSapSDy7+HCGJ&#10;oR40sMnLVJLukJsTp9/EzmFPIEVJzZBUPCzIb3HKoNbVQSJUtRyn5niwpJ2UV4pp/pZ6OcAgg8Sk&#10;GnhBp4Q08fvXHNClSYFexXMSU0BWFhfXx41oKzB2Uw4snCgoda7Hq8bj7l/afbw3BDQwotCS4aF/&#10;CMDosJpVme27T+F+FKlkmjlDfdintK/D94sR93GYpxMTSLzrj7UcF6TvY9j8OLmm9RxpO+vQMKR+&#10;V67EcZn/ANJ0F7d/p4pdSEbKRsKU5toRsaw2nooRILXtf+HC5JmjRSQmkXU4tHBGSp4+lNISuKDP&#10;F85YhT1ghgFwSP4jh03bhQk0TO3RSYFLGgxGrraNZJbA24XKSEnCjVCyoTUWfNK4UwWTTX28uGde&#10;ymlP6NtS1zBBjMdgQfDjRaLdOB4OCm5qKATgleOajFNaBNLTD6nCaWMCpAFvaOI1A0aI0isFbXYe&#10;3v01vq5bGMautYiolLjVSslkPNQONJUPRS1w3EKyX3nHEa4oxC5pRLVkrvfQ8TVeeNRa3HV8owqe&#10;3LgV5S6Y46uKRt0308cIqmFO9PW4ex2ggHjJBq4IOyuNX83s8ynJ+onlgADVvt2UwNiVWr7Ki+vx&#10;PHyJxporM408UuBHExuj78tI4UuDQcxFSZ8u1tEpIJ04nK4plSCik9UUuJBrAnm9QNJSCaesIp7q&#10;BWAG/GVKinEkAY0+/wAmoT+ljAB79h34l7wnCtwFVHno3MLKPo4oBFKIAFIGsoamCpLr4njuobKK&#10;HEwabnmdWs55dImqpPTTtRYklEd1/wA+aWmdlKCrTsp2TMUMz7HI4xoirB4TTylTSz2C634yTFKC&#10;sGnuLJUONQ2Hc+zltZFKlNaxSGx/p7UYKWkUGw4+h/VtotVbxiKSdOnysg3g34sPippKSKUtHXxi&#10;VV4yUxRggwaFfCflZ4VvbUcSLOrhRwSFjZTjNSGJrxdjxJNJiKzQNImjnTmjW4isVTgi167r9/hz&#10;wVFaKaTdRlR6cl11I+HH9c013dMclJUxybWGl+OCqaTT7hUvy8yXHG1CnBQr4e1NWUoV7duJjSyZ&#10;EU31+BUTvuUfkOMkHhSVSCdlegwWmZAqeHHU4iDTqEBQg1llyuzJuTt9HLDoqwQNlNL5Qq5GNr2H&#10;C5a9Bwolc/Znw40yV2A1WHLvYHixK+8+6lSZV93uplhx+pgcReN7ce7oCmwNOFKuKWaqh81uewFL&#10;gBxpMYrUCJmRuewmkbhANJmKJqmX9H4nikkJxpvCcKVlHhtVAnmAd9Ob+7GjEIkSK98yySFJe3N6&#10;eiqBNcpKqFBbtzcCrEAUmsYxRadC7H6Nfo48hM7KTqISKTdHWVVZKGgP5nj2mDTCJWcKW1LNURbR&#10;KT8eObKOUynhStwwJPJb28TqCjjW9KlYil5Q0ywKrPa3flZKdtOyUbacaithER2eHExJJpIqZprj&#10;nLmzdjy+qraqfaGVV1Y8uVDjTpUBtrliTwyx2HGdfCkZXwoM8ThmEhMfHkgxTYSYpDTyyxyEym2v&#10;HkpmkyUmo74gB3PPbdtNT0011NRDU3UHXl0gCqYDZSaqsPYsW+PNlWMUWLTJrCkqRDy244BNbHRW&#10;Xz6QDc358c0k4U8YNQ6zMEECbYSOWQyTjSNTgTSfjxKprHvfT6eGndBOyk7azNKWhl2KDJ24lU3j&#10;RyhHGlVDVQsvud7cREQasrbhTXXqzndx9ONaJmoTU8RhLMNeXGNMgTSXrZ46csh8eLEmaTFWnCoU&#10;FHLUP5iajvbjhOmqaeNR8RiMEZDi3HEeKmlDCgxnw55aoyDt/Zw4DkCKDqm5VNJPMNNHAhkPe/DR&#10;lU0VXCNNKDpZirrUvDObgWA+7iW9ThS7LXIJBod8doFrKJpk1sD2+g8DLatJoVPJ1CgIwSFjjTwz&#10;gkBtL/SOCdwwmaCbAldGBgwqlgw/5saWHs4FVLJMUKNIoLMVzFRz1L0gOqkj8yOHaWSBNErridlQ&#10;RVlI/MpvtfTx8J6abCsMK4JiuMzXjkuB9J5rQmrhayKZDg0/zBqiTf4k8V95AikgakzS2w/qWMsg&#10;RytYgW4j/LlzZRim9DWBqfVdb562PZFrfnhaEbaqrMQrZTXF1ErnbzDp9fLG3Aqv5okVCxbqtWNH&#10;5IIJAPifo46i2imFX8bKDGLH6rHsUWKa4BYePtPDHuw2KJw+XVY0YDBcEWOlVx7P6OESlEmhOhvC&#10;RSAznmBcJHy6/av/AEHhiy3qoouXe7w41OyFWDEmEjHuD3+vjTyYq1urXQ/UKyU6A3uOFRNHQMUL&#10;uT61ZZFN+wHGiKdFDTX0iV1DrrcH9vLjop0REGiy5qyFDLWCqUagk6D4348lUUgUgE1lwrDpadfK&#10;caC3GzjTZFQMaw+tBD01hflxWjQYYvjmZ8K3CHUAcWJQDSVUikjTdRMxzS+XPGwtfigsCkJUTS/w&#10;7EazE0Am8RfjJEYUrBnA03ZmwGc0pkhBv8OOIMGmXEAjCi4z0OcosRYQh9m78tOG2pNExStJwoWc&#10;Ketp6VTW3vt1+niUidlKdZAxqLVzrPLZOXAita6d8OjZFseVNPA1LrqOaohKDUW5sGm/uoBc3YE1&#10;NN5sSMSfhxckzSFaAKEDpvQm4aZbd+/18aXV2xQs47CYqa8Zt9HG00oJpJ5OzKjYq1NLpY27/Acd&#10;UmkslRobcaoJMQpRJB2tf+PGQK0RQM12K1GXKjzJjYDX7j/ZxUBWoNYqfq9TVc3kI4Ph3+Nue0U1&#10;SrNXS47DcgG/7eXAirpINAXmPAUp8TXYLAn+nj1VpSU2Do9ODHa/PV7VSdx6mmipmiHe37RzYrxM&#10;7KWPSeOopoiJLj6fr5utUMWMqtRCVOoPKimaT+B0q0k11/Xtx3bViaFCnxZki8txbTmgKaim2qZa&#10;lrprxyt09YI4piS5043TGNIfP9e0tI6xnVlIH5ceApwCiw0eHgYp51WDa/8ATxsCnDhQkGCjNNeM&#10;ACx15cGmJikXIlIspJA5StmsNQpSHfF25s1XzrBhVTN524nTT+I44DNXNCRTIk6XGvLRSI4VDq6K&#10;VDui5aK3Nd4dWzRMUnHLitETUmukaaEkCw5eKqkUjXljkl2rqRxo4144VNixeooEJUX5emy2DS2y&#10;3MMViSofQ+zmwJosdaA2Upaqujw1ju0se3FDZxogdTOFcY8Tp6wExt73Fxw2UTlGnaKwzVDx6g8q&#10;aoBNTqHGWj92U8TKwp9KKdvmZKxf0YuOeAmraQinSko41Hmse3ccUhMUhcBOFcqmeV/dgP1ctFUS&#10;1FN8lJLbzJO/N6Zo0bwqD57o1la3LzS4IBrqWZthLG/Ha9pxpqNb5ZufbyhMVcJNN9TXxVLbF78u&#10;F08ExUGelXZfx5U40+lUUm2qWhY3NhxmaWYGoq1FRUTgKbX54GaZUcKW1BF5cd31J78XCi841Brq&#10;KmdvNtxpVXCiKy09Q0EdoxpyyaaVia4bzM5Mxv8ATy4NNxFY5KION0duUKZqwVFTcPp92jDty6MK&#10;otUV6volkFrWt48eVVEGKTL0jLLdu3C+KMwqRT/QyKtkPhfitJ4UjcTT0ZYwBtFzxyJpIRU1VLQE&#10;ue/bjm2mgaSFZDOlWPKPc/t4kUcaNUqBFP0MM3kgv3PFA6KLVGsLxhpAD354itTAp9p18lQRYcdS&#10;maSEzTdUYh5dQEHfmlYU7okUo6WoLxbnv9fN/dSEpisHuNLuTty4wp6YFO/uPBsvr2vxwii4jGaQ&#10;GNYJULUmoS5F78Qrb1Y0YNXGEVlw4yFPLYXHx44E0yvbWSpohfzRryhTFWC+FcKeQxnt248mk6hN&#10;Pnz1R8n2/wBx/Lz+OV7uxX//0C/9b+pWK+lX1Kz4rl/DXxoZhjQJBDbcJqmd5TcEqLDy7d/HnNO1&#10;RpUSogQJM+dA1KQThQZ0WG9VM4Z5i6254wF6DC0lMkqSDvGm42PvEfvjhdcWiXpUnEdVGFrcfl8B&#10;xq2TJDZfxrDqKppsOiNMUiHvRr32qG4hSyFHFMAUgd3mctF/s8ANvPnVc3UrG815g6qtgXTCAxPN&#10;IEHlAabFNzr8QeEyLQqWSnjUZZjmH8zIOnSQZkcfbRu8Dwv1NZUoRFDJFiYXU+aWB+gbVHt4ICl1&#10;g+LGg3c97p8Bg4frSeztnDrpV4VNBiuXCpNlLpcizaFtW8OIXVurOqIFDKzzTubfuloBOGJ9ab/T&#10;/T1OVa963HKqz1O4gPYbAUCW0HwvwOKu+8OlWGO2pR3bsEFwO6pJBOn+jzE04dcccfqJnfA+leD1&#10;AdRV0lRO6G6lYpyrqbjxDcTlSXFhsYgYVOyHAqcRI2joo32D4AMFo6fBKe3l0qLCo+C6A8N1Ohoh&#10;uOqkJxxNEP8AV5TY1n3qRlvpLlmUQvNU0jzyjVlSSKZD4EaMBxD4VLIViYw85pe2rQJoR8P9OOYc&#10;Gw+CPLOZJ46hIowb7QA+0brWX28K38sDX2Lx2xwx4Vb8zq2im/HMN9VGWqGRcFxIYrGgACn7fcdr&#10;IBx61s7qCUn2efXTanGyaLB0Hoa3qL6hT/nIjlWWgDM0U4Ugl4nXUfUCOONsSQCdsyeOFWcXAwq2&#10;WbyZ6f8ARKo2gAe6NNLdrW4u75RVtiiwiqzuv2AZVzV1eGC4/TxS1MMm6KUKAVZGjdfs2/eseJ3X&#10;VtLKgdu34UoSZFHy6cYZPDkzD8NxIJIYIQhYKLNqSb3Hjfhg3eLSlIGzCkihRF/WpQ5PwvH8KOGx&#10;xQ4kZaV2Ea2LJ5km4kDwva/GLrSHAsD+HEcDj8aK7wqUyUpVpJMAnroXcleoDK+XOndNNWzxrLQ0&#10;6J5ZuGZkUaDTueLk5m083ATKhsFA5VjcMAF58JT8fdxoqubX6keq3O9O2DeZDR00o8q+qLtDRbri&#10;51DcI+8WtR8OJEeVC+wAQmO87zj6eyjD4f1S61dEIoMJ6lYGcUwmBVRaumuXQBdLhiq6AAdvHhmh&#10;8tCHhI52frRitsL2GKATrh1qyt6h8YosvZTv5mHM0hjIu95IghBAuNCp4qvM0cQgFLZ08Cf31F2Y&#10;7pIzNzvCuD+kdFS+ofqizXmShpcgZIV6WsYBJPLJ8xxGFIsDpoAb9tOL1545cgKCdIG09PCiZ3c4&#10;uYao+NKnJHorzDDlmXNWdcXmwzE2jZ4ooAvue6+4OWF9bL7e/FzbQKO8WSk0HG90kpMFQURwG2iP&#10;9F+k3Wbqh19rssVeNSyRUvzLGql1VWjijkXaQt/G404rKW75pJaA1xM47ATPGrL3RQ4JWdCZEz93&#10;lxqxuHoL6s8sOVy7nwS0cSnbE2o2j6Yb9vjxTZm4UdIUJHn869m2SM2LCRbKKoiZ4jGTVcXXLHM+&#10;5l6qxZP6t449XBhlQgmCW8u0bupF9qnsTxm5uHEaivxKEjy8qGu62ppKVQSJxGHVj5VbH0+6X+lH&#10;rb0/wbLceEUlVJT01OjujyCYSJGqO/2wLkn8+KcrfTcEAIjgemePGsobDMXmVTsGxI4VTb6z+kVF&#10;0V6nSdIen2ITz0eJqklmYExCojkm2DU6IVCjkkLtW21auIAMGplsnheolUAnCrC8E6d5d6bdDKTL&#10;WIQpUQLDHUTyOov/AKR5ctr/AAY8eeaaW0dQFCplptwanTs4eWFVx9Ecg5QPV+fqPgVIJKWmeS1O&#10;dd24SRHufA69+BBy7URoX9o5FHiGLd0FSITHEbeiracydAJerlHS5z6SZjOH4jGCzRREbADZSre6&#10;W7KbfTwZIUzcI8AxotZzVNsC06iQNh6aRWJ9dPUh0KnbAupuHRVNNrFDUBnsxtYML2/eb2eHIhzF&#10;1VuSI6YmoRztu3v/ABJEY8PnTN066p0ORsxVnV7qHCapsUjm8gt2jeZAqi+n76X4C8qvQ0tRUmTi&#10;PWMDWH++QNopCyAYwB9ZoRssYLmj1E4wmZcRM38umkDl3ts23DFVt4EMeI02a7twrWTjj5Uf5XnV&#10;xcWqVIbkiJ8ox47aPLlDpHkvLGDLhVHRo/cuxF9xIAPc/Dh+3boYGjBVOO7xhlX7dCkQMdn41WP+&#10;JtlLKfTXpn/W3JUjYXjlRI6RLA7KXZYGkFhc6nU8HGW5ehDiVbASJHV00EbnPre7Ooo1dZ6vWkx6&#10;IPR0uK5Ii6mdbHfF8SrfMaCKoudi7w8bAgg6xtbhvcNlwlaBCdgHSRtnqO2rKzCyU14kADHDk1YJ&#10;jPpC6U5ho0gwxXwio8ZICQSLCw1Y/qeR7cgI4FJ+NGDVvZZmkBrBfVw6KKt1Z6e9dOi+H/K4Vm2a&#10;uwyY7V37dyBSCBfy/EtbvwqdzB60GJkHo/WpBZyizcABTEc9NLX0i9FsKzLTS9VepEZxCvqAjU0d&#10;RqIw2+OTQG17qp8eGLbCVNd6fETRgrTbw20IAqyN5DCu11XXUBVA/gBwuD7hxNFD7CXRjt6aC7q7&#10;mTKmW8mzYnmJIGiIKGORFO7cj9rj4W4ds367QSozNEwtFATNUi9OPSJlD1BdbcQz7U0QosAjlkYR&#10;KCAztMkq2F7f5MkcO7bNy/LcwNpOGzZFGYDjQxSaOrivobp8LZ5emuaa7A2UkxICuwezuG07fdyo&#10;tmlq1An1/SkJdDpiRPRQOdYM+eqr02YNT4LjWLR4pQ1jeVHWXPm2CCUADYFuqqPDx5p5hdv/AB4H&#10;ZH60uatQ9hgFdHSOFOnotyjluvzFU55zriQqsXe8sUU5GjNK/sA7ox4T2IafUVGARs6zsNI7lZQI&#10;q1ihRmXajbFAFiCLW4ZLRxNB1M7SaIR61ep+S8Vy0nTbLVSmI4vJMjMkXvMgjdJGvcW1U8Tur1Ih&#10;OJ6KXN3qUKg4DpoNujvXjK/TLLlN0/zzQz0C0yBI6hkUK+0sxJIN+7W7cObG/CG+7dGyKMbhKXTq&#10;TRsMtdSshZnkWTK2NU9UTY7Fc3H3qOCNtKXsUEHqokUgp4UPceN0VHhT4hic8aRwqWJdht91SxH5&#10;cRuMLbVrOEfvqyapQ67dP8L9SnqAof5aka0cMyq5juA16lrsQLA3DcLxmC316EDE4E4bCdtDazeT&#10;bJJKvSjpt6Rena5ZOXMIBpJ9gUSqosHsFJPf2ezip20bQdJmek9NNu3vfCCYFF6ObesPpTxRsL6i&#10;0k2L5Zdm8qqXtGDeT/V7LtXjZK2fCvFPD9KUIQ06PCQDRw8sdVck5pwOLMeE4lBJTSC5u+qEaEEW&#10;8G04bGy1p1pVhRdBnTtoDOuHqoyfl/L0uC5dQ4pLKygvCQVWxU+JHtt28OO6ktJ0DGnmkyZNFa9L&#10;2N4RRdTJMZzR5cc1fHM0DMLWHllGHbxNuILNYaX7Yo2u7hCkwDVjudc6YTkTAWxPEyQdAouPeY3A&#10;/MW4sUhSDK5oPoUlZiRVa2c8Azd6nMzRDH5GpsOSZZIoY1B2x7w1ySL+7c+PFylLdICf3ChZb3Kb&#10;Uc40OeP+nKr6a4dR5v6Vy/PS4UqtNTlReRIbynbp3O0Aajvyzll3Ku8aOojb8aWJzNNzKHIE7KlY&#10;x6w+nGIZTEmHxuuORkxVVMxAMDhLuxseyye73PFFwUlAXjq4ik1vlxWuEkFNA70s6Y1XWPNMmO4l&#10;ROtAX3SzzDcZFZyWjS5IsN1x24nZdUjpIoZG7TloIGJI2CjMeoj0tZbz9098rKFOuF4phyKaaWBb&#10;FmYJEb3v+7c9uC9q6avRpIAIovy7OXG3PGokE7D6miM9J/XniXTHBZsldX6CpmxDDmaKMqRuf9Iw&#10;HcgfY28XKYbX9wnroe3uRC9/aNkCdopZ4vmb1I+rikbA8Ewepy7gjkSiSUCzBDuW+rfvKfv5RlBn&#10;SnZRc3bW2Uwtwyr30EeVs1Z69KXVlsp01BHjWLVCVCeXHu3HaiqzDtoA478WtA2izAk7PaKGV6lj&#10;OWEqUopGB99cer+W+umf8zN1BzXhdbRh5S7RMFPlQswaZFFz4KTr48RuAqXKhSWwTb2qdLa0kxhz&#10;FHe6BeoX0zZeyHUZUwushgnjh2VkNQq+dJKItpZtCL7SAbEcXPQrBOA4zxqP7zK71b4WPFjII2AT&#10;yaJ504kyB1Y9R9XTyVqwYRRzNOsRa0bFapQFI9mw2+jgfTZ98ojYKl+9dfYtsQSoCMOmKO36jOrv&#10;QbBcFocl5MhpanGt2yNqUMSh8som69uzD468YuGkqGkgYUDN3/zjDutzVpJ2HzmgY6H5XybnjM4X&#10;qDjvyNfuT5fzmIUXY2FrW0W/hwJqsQTiYBqe83v/AMkyFtpC+mPIUp+q+WepfSDNNHmyCMwyUhEt&#10;NWxC8Mg2WUOdW91GvoO54m/KKt/uGHCgDa3VvnKC2oiThB2jH9KMDl31lYxUYYJ8w5ZYSgW8xG/R&#10;G2l9X3X+rvxGtLStu2gY/uAVnwLw9/wooXWjO+f+r9d5uOYpHh+GM4aKmgd791suq6+8PE+PBPbO&#10;pSnxYUY2+RMZUccT11EyV6YOoua6k1c9A2HYVTqTA9VcNJpuRgEJGjAg8MUgujDw0jvt6Lex8CfE&#10;dkJ4UFfUHFqbKOYq3LeLsZMSoHkjjamba/uakd10LEcXIR/S4caM7M/zBAWj7VQSDz0UGVdimNY3&#10;h5xfMDVDiGBmWKokJAYAtewY6+HLqSQMaH9nb27WCUieoVZv6LMiZAwXIFRmTLvlVGIYk+6odQC0&#10;e+OORo9ewV+F1z3iG5RzhWLe+F25cXGgiEp2e0j4UJHqS6sYV0k6c1fz0y/NV8UsUKbveuFDqbfQ&#10;DxFltspqVqBx/fQZyPKjmTwwwBEn3VUp6KOi+O9dc0YrnPNdRJS4DSVMjtEO03+kyLIv5qdCODp5&#10;tOjWTASJPXU/bw5sMmaS01isiB1YDGj1eqDJXRrp90rqa+roYKKojiYwhXcO5DRg92OtjfhZbvC7&#10;GCYoEbs5lc3L4BUVJnGY6/nVZvSDJWffUHizPganC8OjcI1VKz7Bo3a26+q21Hc8OFMgCVbOk1kT&#10;mmctZW3iNR4AelH9T0fZmypgEuI4NnOUzRoXcSJGIyFVibER7uw4gQG1nSk1Ap3uTcrCVNbTw/fR&#10;NaXP+LUNeZVqZfnIGCfOUhG9ibN+9ZfeNvDw4yWAg1PIy5q8aGAIjj60KdPV4zn2sXGs51VZiE9L&#10;EzxisKCwB332xEC+7jeKSZoKobZyv7EjEjZwo0Ho0yZk3MeaMS6gZ+rI6yeimaGion+zHtaOWN7a&#10;diSvjwq0akqUduMCgZvNvHcsgNsggEYn2irN81dYMnYBgM71csRZUYCBQuoA+z2t8OAhpt7vNp5N&#10;QAgP3apg7Zmqk67OK5zzRXVcJjwpLsI5BqbiRtbG40GvbgsesCUzWQ2VZsLUaXcfOs+Zel+Z8Qw5&#10;ZafEnEcgO6QoguLA6e74cL0akiDQ7bzdhw4R1Ck9XZHoMrYvhuA5KcLNiLMJp5NWbaAwA7jS5Hhw&#10;RF4ABI9tAa4vVAKUrhwo5GKekLJ2O4EXwuokocTVbxzoAfevfxv7LduIFrSDFQud7nULxEp40T/M&#10;+B57yBVpk3qck1W66wYgtle4IIOhUfbI8PDistA4H21INu83mA1tx1jnqp2wzF+rWKQHLWG5sq2Q&#10;e6VIj3BQNpBPl/H28RFam/CcaSnL7ZlWtSBz60qsE6WyYHBPW1AlxCqN2faAWZwL+8TbuR4c2h4H&#10;DjR+1mSEQEQkUistdYW6eZolxqmw4RVUTFJKeQEO8aPu9yx7lhbU8eabCTNCe9YRmLOkmeg9cUc+&#10;i9XnSTM+VZpq+RopFQiSlkClyfd3Be473A18OPtWqGTqJ9DUBNZBdMPANjCcCPWqd63qz1QzZ1bi&#10;yb0zoXjOL1LQIk4GwAmR1YFbn3rcFTTYUnrOysvE27Vvbd69iUifgKt76cekbCcCo4qzPOIvi9a4&#10;V3SwEahhuCiwU+NtfZwNXhTbK07TWMV7va66SGhpGwGg/wDUdknJWQkSXCEjinlQ/owNdNg07+B4&#10;6LiR0UPd2Mxub/BwkicPfWT009dch9Men0mX8fqYlmjZSAp1OrkdxfxHETrIUg9NGe8e7dzeuBaJ&#10;I4+6lbnvrzmPP+GikwAvh9BVgBHFjJKpO0hRqLNqpvb9vA8yypoRRNlu7reXq1u4kewUHeRMFw3p&#10;ri6YjmDC5aR6z3YqirjUb2e0aaqT3YW7eHDFKD/EKkx/NUXLXdsqGG0Dqx+BoU+iGWMuVHVvFKjq&#10;osU9bU+YcMjn/wAnsadTEYwO53XAv4cLUudyoz6VHedv3C2AbckAYKjyM0YPrf6b8EzvlWprMPpk&#10;psQpYpHgkiXbZtpC9vYTyrN/3hIVhQDyXNbm1cCVEqSSMDVZLYdJiNUtNmOkkgrKGRo4q+A2eMxk&#10;xhr3GoAPcHvw5buQVAcOmsshYB9vWIIIxSdh41CgrqivxNJ8JaoxKWmPv1dS99g1VR9q3u9u3DFV&#10;qLgzw6adYQnLhJATPAUgerfVLPuXFfMGSJ2ndFUNEbGO42prpfxJ4ZNWzYONStk6Ld8Q6IJ2ViyR&#10;R9Turk8D1WIedVw7w0dMB5eoLANuUHULyj1qpSvCPZR1f3LGWo8aQnrxx9/Ch2wHPPW3oDinz8OH&#10;zYXTbgZUlQCnluAt7rufQEgdteFDtvq2j0qBswyqz3iEahI2Hj00PWI/iFy1GXKp6nAaaOby3jao&#10;WSTygXVtfebd9GnhxOwwGzIFQ6rs6LboIcJEjCBPDqqu+lz1j/VPN9bVmF4o6yZpoqqmHvMLKB5d&#10;/wB0n2jvw0dSFYVk3ZstZTbhLhkARjsocujWVPSnmCTMORPUFIlPjS+dPS4hirPuVmZYkVdhIup3&#10;N29vFFg6tEjZ0VCG9bJf0uWqQoE4hPqZ+VBvmHpD6Os31FWMi45Sy4jh4ZHgjdx5yxsUXZcDV2+I&#10;04ObW9WowrZWPN7lr1qkqIInGPfQP5C6HT5ZwjEp6mpNUpaQxblDG3m3CncNAq6C3B61dACBWNd8&#10;ta1Qay4N04pMEpFx3GauOKsppHeOFRa4LWGhHipvxS6736dNbsrs25lVGn6o9Q8s5k6Zz1riGvpH&#10;iZJJHPvLZgo7W8eBhi3KVQdlDVF4l9QKaoCnrW6YdRo8w4AI6iGnN4b32EFVDeF737cWXdqlxJHw&#10;qesvvYRiJPRR6cF/FC6+5by3W4Fl1IMNp8SkWPzWkcvGsimJiu4MLAMSeBMZX3Q2zRbfWKXzr0xW&#10;Y4XS12VqDOmZsTfNeN5lWKUybvsNKxg2rtCXF1Dajx4IbR9NsNM1HN7YEbBVi/QbLGTerXp1xfod&#10;WxrheasDeWqhUL+kmWkpwu03v9uR7fVwkev1BccKCK2NNPnp86hQZWwvGfT3nilaWpeKoWnUm5Mz&#10;NHEiWY6fZPbiR1jvPGBV0uCNNAt1bzPjfSeKoxrLkrRQztJFPREjzQsZ37lBuLMe2vhw5tklAlVB&#10;550A7aIJkDqHjHTvNcvVzGMBSrwtpPeWRL2MTPvI1tclxfghbWAcOPGk6HUzV/npB9WsvXqN+n+L&#10;YegWkKGHdGlj5odyCtre7sHhzHzeGzXaKkEx0+yhW84O61DaOHTjVgldhlJWUppK2jppIiLFTTxW&#10;/Jb8AzOYuJ/iJoILzdSP4cONEs9R3SnKOTcn1HV3A4RRNhgUyQwovv3a9huv3VbfXyWcmfeu/CaJ&#10;3N4mlK0ITjVU2YPxB84dSMltlTphl/5D5qK080juJPeVt2isV+w35clVrJENnVxoz195idtAR0uo&#10;semqJ5McYyTFmDiQan3VBINr24Ke60jDhVy7pp36tdGpM3ZbkqcKtDN3Vhe6tta31C/A9c5c3ecI&#10;V8ar3qV4VWpn/LebMk1Bw3MlOQAbLKASHGtj9JAvwAO2BtVwf0onN2htWlQjr4UgoFjlI90Xbx4m&#10;USKRIzTxRwHTspV4PieK5ZrY6/Cm8uZSGW2lyP7+Ez7KLtJSvEUOLPMApQJrYZ9KXrywI+mXEWzt&#10;EzZkotywRs11PmTOASb7vsWPI0y/I27F4tpMiRHxNDlVyokFGKeJoj2U8a6j9T85VGfc4yvUSVBX&#10;ZEPsRgR7CFNgddoP08yyYsm2EUXLPemYihWzFnr+q9NNTSsSyAkqT7ykD9Twv/KzjXu7ouOFdWcM&#10;zvjU+C4lJLIDLtDPayNYbQp79zfhoi2wwryUBJxqwXor0vxHOOU5sNpMwVMEUJZAgYWIVF0FwTY3&#10;4A758W69myhK2gnEVPHo/wAcwHHDmvB6iaqfdudXJuwvuNre08U2uapcEEUubt1HEUC3qFy5QZMW&#10;lx5CKaoj2CQP4FY2JYnXx4MrZ5KzhSa4SpIg0dfoDnuXFcl0aX9+NSbg3DCygcjvN2SwvUdh/fQr&#10;sboaIoV8zY78tEJ5TZW0BHfS1+RK+CVwkUGrt+CemgjrUkxvMlLISGiUnQa27EfmOHBswlEnbQNc&#10;DrhkSaOBg9KvyyGZdTfw+J4CrlwppbZtloeIeppQvS0jnd3PstwNpxJHDpp64WGZM+R6aiT0cSqG&#10;jBHw4sxBicKKF3iijSZmmCtoZAvzEQJYEaDvxcEiZmKL2bpTeBqqr8R/LcMuBUGMkkSrLHuUe6bC&#10;CXuVse55NuSwtsz0fhRwy+GTPTRgvQVVYXi+QHopiYwkNiGNwP0kY3ePfkVZtduWbsgCJ/Gha3fq&#10;IwpW9UcwSRw1NCoMcCEgsP3hft9Xfh/kylueJQpIq/UEkHGiuV2VsJxis/rDRKVkj1uQD3GzU68l&#10;ZVwdMRRP+ZO2n7PGX+qPXLBoKLPmMGjwiiu0NDQWLSC4J3eYo7FQfteJ4Rpv22MThFHrbgfHRSDy&#10;x0LwGDEYI8GeWnp3PvpVW3C5AudpPYfHhK7myLkxFLGHUN7TFJLrh0IyzgmbI5cEroqoOD5nlEmx&#10;Mlje4724M8qXBChspHdOJcEg0SbO2UI6PN8mDYSDIdrNcr2O63h7OTGh1KsSqgSoRhTPS5Xzti9P&#10;Nlv+XyVikNtcEe6Psi12HbhTc5qxbYyJp9torwmKt19GPTbKGA0lBLhMbPiUZU1Kso9zVN1te4fT&#10;mLu8Od/mndEYYfOpCt0IYRChtFAh6s815hy9mmZBPLSwxsDYHSxB79+RBld+UvqhIJ4T51JOR7zo&#10;yQlSmg50A8MZ6ejCi+9D+pGaMy4tV5TxqRq7C2VTK5NwgLswJvbuwA4LXHCwtK5gqJw6YFJ73Oms&#10;yGpaQCSZ6hwmimZmgTG+qH9WauuMdCZH3LuOnuhhfT28yjbukNtBUYxUCONhSjBgUOfq89LtB0pp&#10;qDMmDqVpmO6KWMEBhujuQfp4Z2maN5kkoIHM0gU2WzR+fQfjsfV70/4rRZmLV6Gnj8hnO4reCc+3&#10;/FrzFLOLL8hdynicPaKELa9SJNFt9PEWDdOfXDV5PqVETPHW+U5HZt8CLa/x5IT6XHrbVw/fQcdc&#10;nBPtqyHNYLZqxEM5kY1Et29p3cj1DIwwowt1ORs1Ci99X8tVmPxRUO9glkZVsCLlSOSpk8W/CmX2&#10;itUxFJzoXlpsn50grKlDZXG7da1rk+HDjOiHWCBSVLa2TqTto1+P4r1IXM8NTg1VVRUtSERNwjtG&#10;VS5bQEbT4fnyD2H0NgzEj8aEn8yKYC6z4hiuMZDweszCKfdU1IjXzpFF2KtrqPZflrR/vV4H0oXl&#10;SXEBQogXr3wGowzoHhubqM+QcRkJaMHQ7Z0T3f28yAyR/HHgPxoI3aNVFw/DH6c1dfidbmvFadlp&#10;YoWZJSoK3MTkAk66leRzvXL6pGyfmKGFgyplMkUfnO+P4pnLHJqzEKh5KeN2FMgYhVRrNYAWv73t&#10;4gsdNmkJA86ul+FScaRL4WgUyNrpw271KlTFOd4haxApirYlgVtosOHiFhVHxWkDGkjUVKOSsqmx&#10;0vwwBBGFJkvp/hoXcjzHNPTrM+B5olZ8Ip6ON4HlAIWRqpFk2N3uFAB+HGdabdQJ2n8KNA4p1Jkm&#10;KoCr1lyN1exCIIdk0rjZ2O0F2Unw1BvwS3hFw1hw/Sk1irunYPH9auLzZWnO/pbhypl+01ePKZWP&#10;7oFQHbtr9kchlF2rXog0MM6W5cJ0JGz9KrSmzRijYthOF0syQ1GFrOrsdN25g9jp7NOZQstyymcc&#10;KxqdBCiKNrRV2VOq6VMuZZ4qCrQ3RlJJkJUtre/iAOFTjBFaDSjspPZD6s0/SvNhytjdGk9I0y08&#10;vuqd12WNmN/AKTe3DZCZTFPJb0YKpReoHpTLgOY4s9ZIPl4Zi6PUQRxXCASSMYx9O0acRONhVK0t&#10;AHEVD6S4B1CxrF4qKOpannZQY1Y6sSQABoeI+7VHVVHUYwkUa6r6Udc5JI3zMJ0p7KPOIGwKB7v5&#10;W8OBt1aUGn02LrgkA0EPVb01fMYPLieHpJURQAPPKVGz3rA2+Ic2OnDq2KF7KXFlTCarFxvL9BhO&#10;YJ8Ink8tVI2nTv3PBRJTsNF+Ctoxqzv0S4thmF4hR01eVl2xvpfv9s8S3IPd0cWdxocozf4keDZ2&#10;TB8Kzx84KnKjsQKFBcxNJMiw7vdH2WDN9o8jGwug4soI8XT6Y1MV+4e7Sr+Ho9cKqmoMcwehxCDG&#10;MHl+XqInR1kjNmsGDEX9hIHD9YUBQEUoRIpr9X8eLQZmyZ1hSMmTGKaKaolIsXkmqy5c20Oi8VWj&#10;/fJUg/w8PIUFnLnuXAsbePtpPY9FNipixlSWWezM1h3YlracjV5Z1HV11OtlmRvkiQMPOmCKHc/y&#10;8O5nY204kKoEmk687DJKAnHnro3vpFx/p5U9Sosp56kEFRKEWB5D7pYljb6kHAfmTS2k96kSnj1U&#10;b2e8AV4VCD01YLj+K0dPjVTTYRVxr5aRbRETexGl7j2ciO8viRiIpNmGYouR4hHXT5mTKeWuq2Qh&#10;gmNT+bG+pXxBVri9reI4QtLUyvvUGCP3UGXAkCDVM2aOn2JdP811eVq6QtHC9oiRa4Chz/HmQNtf&#10;i+aDgEHj8KtZXxsjEyOFO+YKqXF8gJFRxrE0MkCuid2JZjfX2DiW3T3T8kkyDB9lDx/Pu+Z0ADhs&#10;oPsv5amrqhYPPK3G5gbaAWvbTghuLkIExS3KWfzg6KOf6bcJwPJ/U6lkpagyS1CxqZGtdQ00fu6f&#10;RfgZTdLeVBEUOLmxQwg6cT+lCd6/cEy7mLB0WiCT1sXmMWA1HuyDU9/tc9Z3v5a50Hjx9aiTMLwt&#10;N6FjHh1YVTVRzVdNG8W7dtJQqfgbcmhQSqPbNR21ma25mrS/wgMJnrPUnPjSC4pYqZithpeSVf28&#10;K8zYD7cHh+lKGLXvzqnbVffrtShzx6sc24wZfmWJo133v9iEJa/wtbkh5NNrbpQNgn3mo4v7MKdO&#10;PRRGa7Dmwmo8oKSb24OEnvRNBdbXdGKUNLRVywidDYHhevTS0NEY0xtjIosV21/vJc/xHFyW9acK&#10;ZD2lWNDjg+PUfygag0JXw4G3WjsNCoOBScKSmJ5kx1MUQsGaO+pH/EuKmmEhNINakHqoRqPP1JEI&#10;1ltchV97v24WKtzRui4ExThJmCKcGWmb7jxpKdJowLgIwpTYTjVRMoSQ3HLqEVvVT008pN73HGRF&#10;eECmitNVIpbUHj8inCeikz8xiMcnvnTnhjSQauNR8Vw2mxGkLzqCbHw+B5dJKTXlo1UBtVl+Olri&#10;8cZGvs+PDxLsiiAs6VUvsNpKc0+o1/sHC5SsaOUpEUw4y9RTITCDbXtx9EGkjnhGFBvR5nw1q75e&#10;vTW/7318OVMKAkUQpuElUKpb1+UsKzBSF6ZVBt4D6OFaH1NHGjddul4YUFJylV0WIiksWS48B7L8&#10;EP5gKTNBn8qUqihhwmhgw2C+0j6uBtZKzQqbToFQcT6lUWDv8u/fUcUosS4JFJF5glsxXsMzpQYz&#10;Zh35Ry2U3Tjd2l6hFwdoJ/8AJ28P2cKVSKOkQaV38uJ1XXTwHEuqKURFZIZaujP6MEWPKkzW5ipv&#10;zM9Utpr6+3lRjW9RVQL5+gqKaIy0wNwL6fVw3tyCcaKLtJAmgQgz7XUcgga+76eCQ2YVjQSTelGF&#10;KymzZjFWLqTb6eFKrdKKMU3ClU5/zKsqdJLnjekClYcUqn/CFrVfel7C3EbgFK20kY0KWHR1+KoI&#10;WewFuFayE40bSSKfazD4sMo97WJHjxhKtdPDZNF3zDiz4jWfKi9r2v8AfwSNI0iaDzzmsxS1wGNq&#10;GmEsfhrwudOo0YNjSKzYlmGarQo7age3lEt04pzVQbVWPx0k96gErw3Szq2UTKf0HGm2rxrCK67x&#10;Jdl1/bx9LSkbaTqeS5iBUfCswzTz/KRggDTl3GdIk1Rp8kxS1/q+mIL5k7X4WB7Tso37kObaesMw&#10;ukoNB4cSqcK6VIbCKUEkVNIocEAj7+MAml8A0na+op4fifZx9Mmki1AVEpZEqDZdObVhTCTqpf4K&#10;cJowGrFB18eFipVRi2QNtKiXM+AINtPGAfbxP3ZG2nytIpkq8ZiqVZafS/HAkmqa9WykpVVDRHzH&#10;N7cUhMikilRiK5wYlHLF7p40UkU2lZNRlqJYZQVPc+HH4wqiSUmaFfLUq1g8uU+zhUvqo3QrXSqx&#10;DIqV8Xm0zAHlEulOBpVpnbUWkwOvwkBS1/ZzeonZXkyjZU2eZmUrKeVNPqPTTQ1DvG88pqikpEU3&#10;yGOA3J5s47KoqJwrklV5gsh05aKcmpfmqkXv6njHGqTFJLFWarcpALcWJwplfipDVWW8WZt4LcMA&#10;6mkKmSabpcNxEjawY8dKgKbU0pIqN8tVReDA/Hlg4ldJ20xjTlRS4mG3AnTiZaUilABFK6hztiuG&#10;HyhfvxIWdWNLkvEUtaLNUuNKI64br8TLZ0bKMArVUqfLNPXgywLa/wAOWSsppR3eFB5i+Wq7D6vz&#10;VDbQf6eLUuhQosUmDS8ytWFlWFhqNOIl9VGLappfS1cEZAJHYd/o4jp8muPuTf5NgeWNXImmyuqK&#10;6njKwtYjlwJqmymvD8SrBPeskG348uU02CeNLaGswKRP0rJe3GYIp+RTRXyYYDupipPhblhNVJqb&#10;g1S/mBbm1/6OUNeE0s5IWmi0NjblaeplmaemNk8OeOOFUVBwrjDmF6U2lJ4lUVJw4UhKy3gdlPUO&#10;ZI6wbEsOJtppFqCj0VKmw9q6El2vxSAZwowAMyKQdbgVHTSmRgCR8OKQauU1GjxClj/0dbDw5Ypq&#10;igKhV+GJXAujC55YHTWikVyynl4yYuI3Nxf9vPKVNUSmhhxzLaU+Hh4vYOw+A5oAJ20sSAmgBq1e&#10;CvZZAbX/AKeKAeikhlJqHiFXHa0YsePA15SsKDbGqOvr7gE2vfi5pwIovUSaxYI0+GyLHITYcss6&#10;8a02SmhOpsapxEFkFyeMAE8aOULJ40/YfiIaUGIW5cg8aXJJ40uqWpqJYgO1+IyJNNqGo1MihcPv&#10;kv7ePFYiKfU4AIpyjMX7g14mw2ikeG0VhFXHG+0sB8Ob21WQafoGppUDG3HNM7KcKJ2VCrJMOjBE&#10;ii/GRJwpKCSYoK8doUqbtB34tC9OFXUdAig5q6aWmctJ2HLCisiMaZJa6OM7h2vx/TNMk1GkxEVA&#10;sp42UEUlWTWOLDZZn8wnvywNV0k1ymENN7kmvLAE16I2mmapp6KUbrC/FMmqLbCqZZImgb9GLW4p&#10;SqaS6einHD5pJCFfjShFPJkUu6RY0j7204iNLgK5onmvqeWCoxq6TWSqgQU5A7kccCpNWVQY4vTF&#10;KndJ9XDFtUCitWBpV5ShSeZUPbjTuNKW068DT9mvAEEAdR3+HwHKtqin3USIoFMUgWlJUCxHDVJJ&#10;oieGmgZzGZJiwHt4ImITQRfE025QxJcNrLtpfim4RrFJrVzQaNlgeIQ4jQ+SGGo/ZwElJBqQGVd4&#10;KbZMpJFUGpjGt79vr4qDuEU2bcbRhU1pJxCaVydvbiGIMimYikPiOWaZ5TPGLM3jw4beUKTKtwca&#10;bIcAmhPmF9PZxQp6cKSJYin6my9JW+9GbW8OMd5FGSGtVYsewuSkoiseji3LIVjTDregUj8DypT4&#10;k/nYiA/jxUt/TgKLG2AoyrGhFo8tZfCiOOJdPYOIi4raTRsGkisGL5YooaVnjUCwPh8DzaHZNUU0&#10;nhRdcSqqGGueApexIv8AXwTIBIoIOKSlWynHLWHh8SFVGpCgg9vjfjTqsIpxhEmaMPFjKU1GqEeA&#10;H8OEUE0Lg5pFAXmvCq/G8SMkCnU+P0cOmlhAxoLXCFOqmnvK9LVZckXziex0+/8Ap4y4oOUqZT3W&#10;2h8wzMMFVAqXBP08K1ojbR+FBYoT8sYkkEwCsBfiNWFemKHqkrpjTB3PccbSJpzTNNdcyVEZNvy4&#10;8E1rRSQNNtkvf6ubpk1EqqGR1uuo5sGaofFSSqf5VA/+nx3+kcVx0V4pAFYx/UyUWjhQN9HKkKFI&#10;1A1kp6fCkkvAgHHMauBFLuiocKrYBHMF15UivETTTi2TMEEZdEW/wHHATSeOmgczFlc2tALDXioY&#10;UwtFB3HgL08p8zj+qkYRFPcFCSoWPvzRMU4RT9SUpLeW4781srWmKlVuBYY676hAfqHLiRTREUxv&#10;8lQi1LHt5YCmqYK2pqqs7LkLxQK8RNTMCwOjpZfmbDf7ebJmqRQtRY7TU1H5TEdv2cpFMKouXUuR&#10;8SUikBN7/nfipNbK8KY8gZNp1jNXXrdyR3+o8sTFMAxQxpWYdh0ZjSwt7OVAJquJoEs4riGIVa1F&#10;GSFU+HHwIp3TFScHxisjjEUosRzUVTCnsUn8xkvL9HLVYYUJWXcKWkjHl8qKbxpS1VTCq7G1PL1q&#10;Kb6emMkm+Pt8OWrxFP6UcqoL315cCqxU6JRBa+vbmppuZr2I1nlRXhPcc0aoaCnFlrK1yrtfjtOj&#10;CmWTDIaYXmHN1omaTWJYvDSxmNTrblDhVIpBKameoLltPp5SnJwp9pZmZfKY3tywM0xT1DRL/lBx&#10;4Ct07QYitIPLHfm6bImlXQOauLc/jy9JCNNRsRpUgXzPH6OWGNaSZpMrWqwMZNifbzYNKIqBJTxU&#10;kgY635utYmlNQ4XHXJtVb344ACKYJinPzIsuQKFH3fTbmoikihqqbBXw4yu46buK0JoscTAqLU0T&#10;0Q3Rnvx40gKQumlK6QSWbXXjVULNKrCYjVTqZFsNObSiaYKYFCzBS0FLRbwQTxYEikaRjSNxDFCl&#10;R5cSm3jyuyjFDciae8KeOXWXS/HwJpKtMU4VUCuNqHTlSmdlUThSIxGimhJKcaKSnGlqHOmmSOpm&#10;V9snblQaVYHGoVdMS1lGnt54nGnkio0TKnvkcvsrSsantIs6WHLgzScCmeow6CQ39vPaJq3eGpuH&#10;YJTA7nPLBMVpThp3rJoaRNi+PNkxTKZXTRAWqJLt2PhyoGo04vZTuBTwKUcDiwRRcQaRGM16LKY4&#10;Dr8OF7q42UbMonE17Ba2d5PLmOnx+rjTaia28gbRS5jmWNP0Y4ZgUTKx21wkJmsGNuaAq4wrI2HJ&#10;Ill1+nmiiK8HCmmw0UlNJqNONARSnXqFOtNEre8RxQBSVR01ixaodKNvJ72/p5VSoFeaGONJHBo6&#10;+RxNUA69r8Stg7aMnlgYClvEXQe/qeGAMUSKE04RQxy2lI45gaaJjCsNabR2U7fjzxVhhW0CTTPQ&#10;QCSq8yXWx/p4ymljh0ilzWpEtPeP3TbT8uKSKJEKJNMEaljfx8OMY0qNcKiSWm1kvzwURVQK4JiS&#10;zL5crafHlprRb6qxfN08UgsRzQUK8WjT1TOtX7oAtbjwE0WLQpNRcRo1hBI0+jmimlDeOFN//Inb&#10;/jn/AKj8Zg0u0fD51//RKZjGRuomL+siKixqufGIsNghmmlazKHSpdGX7I1F/wA+cvDalKClfiXq&#10;Mnq6PKaj8qUhJjbTr1P69VeGY+3T+no5K2lR2SWFO2oZWsLjW4HjzzVyWU6dgpIklWJwoyFH6wMC&#10;w7AaPCsEy3WJLHHEACoC7gqhr2e9rg8Su5glIlKZikt1ZJfGGB6aLN6c+qWFt19xCszhUrQ+eEMc&#10;UpPuk+afEHuCOXtViQpWAM48KCtxZC1APTtNW1YfnzKEimNcWpifYHOv3jipbaSfuFBZUbJphzV1&#10;cyFl3D5pJMSgksjXUN7QR7Oa79LIgGa33mjrohOXqfM3XHqZPWZaiNNl2GRjLVXPlllVJFVe99y3&#10;A+PAOvJ15iSvZJ9AKnDd3eFqwRp0QqD4uOzzp96j0Iyd1Ew/L+SvMmrp2TZUJYGO8u3U/A2J0PFy&#10;ct/K6UJMkCozznNHl3RcZJEmSQeuhwpaP1RUEDGiqoqweWbF5ZAwP1Ja/DM2L6cTiTsqc8o3ntWb&#10;UB8KLgxKjGyPPp6qLl03r8RoPUPLjnV2uSOuVUREkYkBlmJXabX7buILJnQ5DyeMyaWs7+5bdShB&#10;kjh5YVZZhYosUp1lw+RHVveVkIN7/TwzNqVq6p4UWv74W7eCRJ6Kcf5O+3a/YkXOlu/DBpBZMJmi&#10;pO94eTsCPUz86q1xLG8D6bdfKjM4qjO0h2zRR290CIhfAd78DjSEIXKzsJ99ALMN/nyvu2kHT/SB&#10;6vPpo52V+vHTXH1ENFjEKuV95ZGIYd/hw+/KNPLlKh5UeZdvpCAlQnrUcePRRH/UDnLAZOrcbZWq&#10;FqJVkHmyxm4HvpuF/ivw4gu7RGsgHClNzviWYIxwxg7KM5h/qT6eZNyUKGvqm+dip32oLXaQBttv&#10;rsONKbYSmJMxw4Gl9nvq263rUJMgdZn50FPp/wAmx9Yc9V/XbPUXzC/MSw0UNR7wWI+XNGbg6bWJ&#10;4rsIbGpSdSePnRxmFi/n7YeYUUgxCD6nhPxpYepXKnSSoyfiVfHTw0+KUySOjRD99QbAXPe59nHr&#10;h+1WklKQlU1Hd1k16x4FhRVGEbOqkn6OOrnTWjw0ZGxIrhWJvNNsecbfNDOuwAi/exbw4Xru0ob0&#10;gA9fDGpW3TsF2CD3yJUZ28JINH0z5Lh+GZLrcUqo0qYVjjfSxBBdLEa+N+VtLNbjS1K2R6bfbV82&#10;3gGUu4p1I46dow6yB1VXT6IOnGBvmzH+qc0CM07skQK+8DHUzIfH2Hl2rlTJhQkJxHqKF1nfNZkj&#10;W0fMcRSz9VPSRss4jQ9Y+ndMkNbSyP5yItgyyCOLU6nQXPCx51CPGMAdo6OijcE7BUzNPrg6d4ll&#10;ePB8rBq/G60BWhTXyrHYwJBB1U38eD9L/et4pJJ6qwt3nzn+XvEtAhRP4cigH6Y47jPp+zTLnTNu&#10;Gz7KsuJn2i36RViJvf2LwNsOmwXGk6YIHVNFlpnGYXAC7knT1nhRrM2erHpZivTXEKzKWIKMSmp5&#10;USnLWkR2ja1/oNvHhwm7ZZlw7Tw4meNTYzZvZswnuSVJiSDw6h1RRA+hGTcD6k9QyOpZSo/mFS1R&#10;I84uu12UGMHQnueA9y7FzcDHSnCfbQ2trN3JmAmYKtgHCRsPso2HWX0ex5Pwqfqv0Ixt8uVGGQLK&#10;yxbUR1j/AMJs5uzEH6uDlpIalxszpxBPyjjQytLlzwqUqQIw6xVQUGUOq3XXq9/WfDK6atrsFkAk&#10;nnIMchiL0xUsq3sGYnQcPHMzNq0Q6JUsbeIGBBqZbe9VcwUkoA9/A/jQxeqj1X59psiRdF6/BJcD&#10;xyRFhlq1Y7XjWONoSpLEm4S/Yd+HlkBeALP2jEjp4Y0zcXjoOlKjjRk/QL6eaDH2kx7NE/neZErJ&#10;AApuxMgcm9vp4EWn27l0g8OFCJq8cy+JUYNGozT6eupfSHFajPnRbFJVpyf0lGpC2BUKOynt7x78&#10;UvFdsnW1Uku54h1sJcTj00W3MmL9WvVFiEWGXY1NAS4jRiwWxEpVri4vYcj16+dv1BOkqOOHVxqK&#10;MyWGmiYwMY9HRQY9d8O61VFPhGQM90EWFUOFz0+5oXc/MGKffuYP42JXS3DRN0iyHdqGIBEe7Hym&#10;sVMxZU+YME9J99Wl9H+sXSGkyVhWXIqtKKalgjidJRtBdfHS/GxmVu8kJBggRS1FpctMJSwdIwM9&#10;Px20YA9SMj0GFPi82K060kK73febWFr2042280FgyIG2mf5K/fDTdL28dsD2VRr6geoFN6qvUhht&#10;LgzSVWAYNVRq4WzRM0KTU8jEHwO4cF1xmiLJBKwIUIA4nYZHmKJX9z1syGlyI47PhV2/T2kw1srY&#10;eMLC+RT08EW1baGONUOn0jherPkvgFIMczRU/uu6UwFDV0D91LetkipIvmqpxGq/vE2A8OE774uz&#10;jgBxof5NlpsESr7j+NVi9eOseM9XszxdL+mVG+JSQu5leIkqgCq4La+Njb6OBp5o3nhTgBs6/wB1&#10;SM2Q3iaespZs6u+mWjjwzNWBy4lggAXzIiSY9SRpdRqWP3c22XrLwubOjhXl6XsRRucheo3pN1Hp&#10;RNgWKRQybd7RTttde5sQARe3D1lKXSfFHnRcpBTRNPU31CnzrnKDJWWZRWR+b5TbGJQEyhQ3t0Dc&#10;C928FuaAZgxNGLSNKZNHT6OdORkbKdHhLqnm+VEZio0LhQp+PhwStAWIAjbBNEN2VXKFBJgidnlt&#10;pVdRMYgyvg8uJTMsNNAm+WVjbanj93B01pgKArFR159Dh1KOBOPrVc4yJivqXz0mPZkjetwOklKQ&#10;RyDcpaLdEzC1tGUjx7cLH1FxUDZT9vmDjjoJcKY9lGOx/wBKGR63Bo6TLyLhNUgAWaFLMDYA9yR2&#10;vxk2DTsaJSalNt9K0wVA9dFJznmzrdk/FoukFJmKeSqmZlhYON1lUTG42W+xwM3CnkK7raBVS8Qd&#10;Uz10cDpD6ecp9PKFMUrKeOqxidQZ6p1u7E7u5vb7Jt25IFnbi1AKhKqKlPadp9tGBr+n2T8z0Zo8&#10;wYbDWIRoHS9u/sI5u5f1HxAGlzF0UnbhRHesvoyyBFSVOYMiSNgVTTrJLenQAHapcC7Fj+6Bwzt7&#10;ZFynUPCR++hMzfJeMCqrums3qK65dUK7pVh+OVDYdhZkWeeSQ7QI2QMoAS1yjk8NxZfmUAKMmJ6g&#10;Onpwo/KkoExVilF6T86ZLpIMXydia1FZSbXDdmYoLgEhfEgcjp/LFMq1NLkg8xhWkPJXOoUIuUfV&#10;BUZRqf5J1swyXDnVivzfdCF03MWN9bE9uCFD5UIfEHpoPPPBJ8NGoWq6d9XcuCmp5KfFaKoA/R/a&#10;FvdJuDbXsDw2ZE7CFDopKm6IOAqj31JdFc29KeoqYT07qC9FiEj2gjawX9H5zaD/AFj7eaUhAUQD&#10;R03dEYnA0afo/wClFmliqeosvzUYQMISoYXYE63A7aePFLdr3RlzHqqrl0s7KFjrX6ecn4nlH+aZ&#10;diiwyrw0q0cka2sA3mEXJPfbxQtpt/FIiKeaJUYJmarxqepHUXrMcOwjMOKj/R3iVz5jFSGkDMxu&#10;vcA6cQLu1PLCV0Khl6ECRVnuWMoZU6f5SSTD6hJYY4ryVZAG/aG1Fv8AEo9nhwQuJ/Ljw4jpoN+J&#10;aoPsopPWL1YQYRhj4XluqamimZoN6N78u5WUBRYghh9GvKtuEphPGj1FgJk0C9B6fOpeYOn1bn2j&#10;w8BJ1lqdkgIlmV4xILgaWa/tGvLKt3NGo4DroU2tyhpYT8KO76aOrmXs55VGC0iLRVeE2hnp2NiD&#10;EEhLdz3cEd/Di1TarpACMI/ClV7YqbV3g2H99LLq36oun3TmjODRTriGLShTFTQm58G17fug/dzb&#10;bIYx41u2y9y6OPhHTVZ0FBSZd6jQdTOreCH+VSPI0hkS6WZCsdzuHiy8Xt6m1AqGFTk0gi3LbS5X&#10;hs86sjl9VvQ/C8JQZZqVriyFYoqYCx0se9j7p4reUNWCpFROMjuXj4hHWaJ70HxeCr9ROMZ86gNH&#10;DWV3nmlWW58pXgSN0BI/eYA+PKW6zqJ40L81sVM24SjGIwHnRjfUh6ncudEsLGCwSR1OJYiklwD2&#10;X3oXJt4i44raQthUqOJqOLDLVXigoggCPxqsHp50zpuoVfi3WHqBUfybBF80xmUD/SZHQTI8Y1uG&#10;UEC9teGwbEFa9g95rIYZibUJaaTqVhPUNh9lROmvpkx/rpnOqxfIUr0eEQzMnnkWBUuGBNr/ALjA&#10;8KUXKVjoHXRld7zMZen9qMY2DiaMtm/pjnD0y1OH5oxfDUxzCqGRZ5p49xIWNSzDXaOw/PhQ8gKx&#10;SZFImN5LfOm1NtjQoiOvz40dNenfQH1YZMgzPk2NMLrVjETTwqPMjkWNFYm7Ee6zHw78aLX5jAJq&#10;H3s0usnXpcJUmZAorWI+oHqn6WMYfppnetGbMMnsUjkkJKo1322VU/dCjv4cWNpUySjaOg0PbfL7&#10;bNwH0y2ekDGfWsFLjE7I1XmfCZcHp5/epvNFlcn3pOzHtcW+ngd/JJRisR0VLSs1bKQhhYURt6eq&#10;jjdBcvdHHyrDj0sNJWYrsBnaa+5DucaWNvsgH6uK02hSkFAxrGXeR+6ddKTITOEbOFIr1I+rbDsn&#10;UJyR03CYhjtVuXejELGoOxwCuuu4Eac202oYrMmifK9313C9TohPXRJOjXo66j9Scyv1M6w4rtSq&#10;YSPSD33LvtYh96gfukGx8eCBd02hOND/ADDPW8nR3LI8Q48MMKMZ179NeSMv5KlxzLUfyE1IHNgg&#10;G8IjvY6nuQOFDdyh7ZQTyPeO4ee0uEmfxFV05c6o9T+l1eq9Np8QhetC+YKbZsLMbktuue4HD9hM&#10;bKnd/L7W/EvgdRNSMe6s47nDE45usEk8skdrecQbjUfDXvxSq3PTQitcrZtk/wCTgelDf0G62VvS&#10;nDazBsl1VLNhdQzSWmkkR0d5N8lgi272A14hWlRSUnZUa5xu4LxYU7M/LhTD12xLHesOB1eYM3Ym&#10;Kn5aMeVDG+9V1VTbcAdQBfiK3ZLZkGlGWZcjLIDaaNl6I6DKmLdM6WTBFiSOmln3Rdnu0r6sCfaL&#10;jXl7tDlyiAcBwqKt6X1ocgyJA8tgrL63+uVBkTIP9Sst1JbF62aLcIW1jRH2yBv+BcH6OOZex3W3&#10;bRDu7ljl64FlOFVy+mvovm3qdjM2FYZU7xGt56nvtZVU+I7ldRp4cN3j3hwwrJfNM6ZyBoAzsiBx&#10;2ijS9QOieZuk4D5axyfFnCsamNwiqAt99iqg9h+fClwhR8Bmo+s87TmuKkaMcKL1QdRIcHkmxfCW&#10;mopFYiUoQAXHvHxPEhtFKPnQ0Uht0EKggVKrvUZiOLQrhWIx19f8wfLX7JBuNPEd+GrViEGTGFBx&#10;y1aUDogULvRne+c6GfNZkqKZ5YzFSmxFzckP2Niumh7jjVw5wio+urAoSVTsq07MXSjMGd8J8rCc&#10;SSlQxIEjHZfdX/VPhwKOEAwpQqLms+TYrggmiJ58p8Z6WY3BhOclNPMCWp6nXab2LWPwBA7ePFgI&#10;OAFS/ZXTWbCUnzFGjoPVrhWWssF8ZoppKlOxuNpubA33X0uOFrzM48aCdxusXV+AiKKH1X6qYx1R&#10;xiDN+L1i/JwKUji3Er77KQe19GHDeVFImpAy7KE5d4U0rMlYjURYOa2l2s9UyM0yk3SNhZx92vbi&#10;JaSBTN6ApXtw66se6X4rktMn0qYfVQMyRxiaUn3iwQXZtPZqeFxCkgaKx5zFD3emQYkx7aJV1zrM&#10;i47n2GfLSRzrSNvqpALIdsj79e9768VruQkSRMVOW71s+tkpJI6PKBShyt6Sce6qYdNj2D1Bwqml&#10;XZHvQDc1wSV0bSzAjidq9/MmNg66NrrPmspUEr8R+HMUUrMeVMT6R9Q6apxNStdhsgl8yMDcVAdE&#10;Iv49zw0UXEbMDUrIvkZuwdOwj8KPhh/q0pK7L60WRsv1dTWbQpd9oXdoNSr38D4cLbggiBtqG/7K&#10;616nVCOikTiGW8RxaA43n2H+a43MCEgju4QfZAu206pb7uEqVKSqCfSpHy5xmw+2AkcaA6k9NdLT&#10;5jjzBm7L7YVSX3Re4ddoA1u5/fFhwSh7SnxChujeZm7SUNEFQ5+FH69Mz5BnzpW0dZRp89RNJHTm&#10;UfZRoQ77LN23G/08Br1ytRJB8qi3eQrDIMkAxMccaN5n/J2BZ3wKbB8XiSpV1Plsyg7JADsdbW+y&#10;xvxLbZg4fCs1AjV13C9bfIqobrlknNfTzFqWlzfVSQyQuGwrFY+8G0sIFYkWAQgv9k/XwfMEODHH&#10;oNZMZG+3mSDpj++T07J/ChDy96uvUHT5Nlyjj0FPiSvH5ceKrPKZCm1VUsCFW9hu0Xueb/LFe1Pr&#10;T43btw9rCo46YG2aK7h/XbJ+GZl/qhU1YrKytlLS9yAZWZipNh2YHhaLPQYqcu5SWhwjZ7BS8x2v&#10;yTQTwpmOMmCWzRwRqPfJG5rAkdxY9+LVKW0IUcKDJvMD86GWT0s9Qc2ZXOM4bhaUNKysVhmBEjAE&#10;agAsNe/ftwwauC3grCgo3vdaWroSFEnq2Ci05Op8wdHs6wYxhKF6MyL83Tn3WUn3ENh/xInvz11d&#10;qIlJIqSMzuBmjPiOMYRVzNFmHK+YMnSYrjE8E2EvHJZGsVtZhrpe9wbcDLbr0yTI6KwveS+0/ob1&#10;Bc4n2fKqMuv+CZBzP1cXAencKJS1EquWiBAsroNtibaqeCsPA/bh1VmNkNw8i3/b7QDJPkaP16Vc&#10;qZfyLmeLBMXoooKh4pUpJ2XTyzsVU7nVm+HAxeXy7ZWIjoqB97u+zBBLSjpBBIHVJ+FL71jeirDe&#10;veUpqrAYoabGqZZZUkCm8jbGVbML6lmv24a5fnLZ8Lg8XTUZZPvG5lZDa5IwHlVKXQP0Y5q6ldTZ&#10;8n5lxCHBcRwaVTCjFt0pEzU6kblI1sTwbJuUuHw1O2d5xbrtwsoBkcOGAONWA1nR/NuVEqokhari&#10;w2FGmjW1yoPl7gDb7ZHDO1vCpUVg7nNr3x1NiKIfivU+gzvjFThuCUDtJS2WQ+IuSo7G3dTyS2NI&#10;HiNR0MpeeMDZSW9NnSeg6gZ7xCh6k1TxUsBj8qiUblbdFIx0e3dgD34zcXiGxhjQoYy9dp91JL1J&#10;+leKkxOpzpkvCHoqWFRupzGBuuFG7Rm+zYnvwkavPzCZHCpUyu9SyoBVV7NB/or0tTGQSPst4acb&#10;UZM1NrmkplPGjheiOKXF8fmwGoqpIJqORvkW0KKyRo0S6g2BkPhfhDctkrCk1GOZlLIg4YUerMGd&#10;+ofQPr/l3qHnHDnWBpab57EIG/RTRPUbpS5YgkuE190Cw4ds2JuE4jGoMuXO9VgcKUHq86rdN8dz&#10;xQdZuiGJpRV80NNM5pzZxOTLI4Nwwvcjhq1blkQRQTuCobKLLkqlz16mc9vB1ExxqJY0gUNMbmVS&#10;zJcDZa5GvFHdiZomLPeYqo13SvppSYzkvEOj81OlTXUDzT0rMoJlNTL2sPAKl9OMLUQcNlLC1pEj&#10;Cl30Kzrlzpf6hhm/BaMRUf8AoyVsEenl7IJIkYC+u9mJNzwH5pbKumzqEwK2h9QG2avPp8fwzEsN&#10;Ssw9/NilB2sPgdfz5jUixXrgUCL/ADJLSCFbTSGzThtFnLAKzJ+LwrNTVyMu1gSA20qmnwJvyV7W&#10;7TZQkCTUO2OsKC9uNUE5z6OU/Qb1IN04xELDTziYwuFAXanlxWt8WJ5O1veF5AVWRLL6nUSMKn9S&#10;sIocp469RT7She3m2sDdreHgbcNErKxSgOE4GknXZ7oZ8ClpaMo0qggksbaDw+PLBs7aeSkmkx0t&#10;TIGLZ7poerEUNbgtTIqTCUbkj967NoQdBpxBfWxWjUcQKR3rBUmeFOPXb8LXF8VxP/OF6b6uHEcK&#10;qwkopI1ts3KXYAKP8TAd/DkXXJSkQKjB0hGANEXzZ6bOqmQlkGbsCq4THpdoxY2NrrY9uAI3CirS&#10;KTN5mtnwkQKFTpX02zhR4TJhsdM9Ma509xxa+xibka8fZbUXAtVT7k2YJcYiIP6mjj5mr8P6M5Hi&#10;pcXZfmFsAex96S3/ADNycrZfeJAJoctqgTRO82Zsqc/ZnpsJw1jJNXMG3k+AdVPb4cFCWpEGmy5j&#10;Ipx6l5NpOlpoMO2uaypaMvKqgWcymO9/qHhxEtRZ+3Gm+8B20bX0ndY63KecIcsZrbzaaZWVJtxv&#10;clFXcNB7b8Bua2gWnvh0fjQksriPCauNp6ugxDDI62iYMjqCpHiCLjkXtEzsqTrZzUMBRUPVdlXo&#10;3X9IsV/zkSrTVM8Ui021QZXewIVAdL7NxHJAyxagrZh00QZlpVVX3RHqf1F6FYus2Y6Sumyo0soh&#10;qWC7UTczgkA6DbtA+ng2vLdF4iTQJZdNuqOFW40+ZMgdVctwVuXK+KcSIpspuQ1gGBBHgdOQnc2f&#10;duSnhS5xKblXhwPGlHl3Ap8GqY6CdI2Mx9yTXS3f+PA9mNwqNKau3brJ0pozOH5cmp6ZYiwLLe59&#10;vfgA1FZhU9fXSpFssKg+vXUg4eUB3gacMUMIA2UIWrBojxJBpueNLk2uRy5tExIwNJH8tbUNMCpU&#10;EdIy2lXUjhYq1dB6aBFxkbmxoA+VVw+v/J2EZryzT4PJMQZJF8BcXhkH3cl7InVtDSRHIolTl7iV&#10;aVYEbeqlj6QOlkfTfAaWkgbeJlDXtbRyr62+jgHz1oKeAPE/I0L2bIghJ44V16kcBmy9RVEjgESW&#10;YX072b9vBbk+gDTQfuEFtRFFKwN8y4xhH8no42jW7F5B7N114N7p9u3TSFIJoeOnuX6HKOLLUVFV&#10;NVJKpQ6LoWUqPZ2J5AGYXAWqQfSj1tuE0nevOXM0YNSTS4DiRp1qB7tiARc7P8J4NclabfGNIHSR&#10;RGMrZfz3h+OJRY1iT181V7ylmvt7Lt+yNb68k90JtRhhRcVxtNDVPkSHLUeIYtmGMfOPSTyw3X3i&#10;1vdtf4jhW/eFTcoNPpAJqovqdmXqBR5tr8SpMSqaOSKaQxRIRqAzbbe6e/CS3Wi4EOAK6SeH7qWw&#10;Rsq2P0ZeonHMv1GAx47SNIZzFHUFid5TYG3kXA94jkO5lYEOKWgyB0eeyl2sqFH367ZByf1ep4Z6&#10;aKJhUqhkjdTcjywbC3c35Er9stDveMEhfwpNeZtb5Y1qdIJ4CiwzdHcmdK8IrMIw0xRGsVBICArK&#10;A4kF7eBJ05I2W2L124FOKJI/CKh603uU84U6CUnZ1baq6hw7LGU+s7R4rHFL8y52Prf3UufZ7eZT&#10;3VmtxgQYNDL+Yd0e8Awq8n1aZEwLqR6fabC4Ylnr6WNTGVW5I3l2t9QHIxyG4Nm+UqJk7fZSBWZG&#10;4VqJgcBVV/4XHXuj6PYnmbpj1PEkEMa2RpiAgEVI11UX8S+nx5KOa5Mq9WFpg/vpV3qTRe/Ul1xw&#10;fDPWSnU7poZZ6ajr1d1jsCYRULI40PbaOCJnLkoZ7k7YraV1dHkbOmA9Zcg0nVHLVUsr1Ma/N0gN&#10;5IZCvmSFx7FuAdeY75nYuWLxHCcKOEX+nAYVPr4UWh/mDo0iR/bsBdVA+0b+HFWXvqQrxGlBvwfu&#10;rJl/AcFragYlSSpvPc+I+H1X4Lri4DydIFPt3re2hixHGUTLLs0l/JXU/C4UW5Db1qJMUXvOd6ZF&#10;K3GMQwjHunb0VRIkTMF/SN20cH9nAy0wtl8Rs/SlCb0tjCqqPV7gOYs79LIflCZaDBH2o+pT9PKv&#10;2dP8Q5k7kLofkDb++jJN0HgCKDT8Mrq9lXJtPjXSjPjB5mVArv8AZIjhlLEdv8Y4FN5yu0MgceFS&#10;pY34uUd2RsGNHNzLgnT/AAqp8zAcwU6wSAmOCVtuxRpYbVPb6eA2wu0OJ/aYHjS5vKkrEg+hpN1W&#10;C1bYMcbw5466jAs0sB3BdL+9ex0Gp4M2l26j4TjTrlk0zimKDyogaq94fZI0HDYPob20gU8hGBpN&#10;Yjg26JtdhIPveC6XvxcxdpUqeFOW7yFKnhSe9U2PZgyBTZcyTkypKYdUNFLKqnajvNSCWUGwuffF&#10;zxEm2/Mr7xR8h5UJ7jShMIHJqlLqgmYGzTiWd8Sc+bTpEWjb2W8tSDa+oN+S+zapLQFRoi9DbuIq&#10;5HGcuZgyLSZQzJJLIuHYpDU+ZBYBPchQLbS595r9+RRc5clLkp21MbFwH26q/wCoWVK7FvUDLguW&#10;7Dz5iHdb2sUiH8CeT5bABoA1jpeoIeOnnZVkfVv0S4v0kydQ5g3mXzlDAqtm0crc6eFuECiHDgaO&#10;kMOJTJEDpqvXNqYpVNJWyMXqKeQe94sB75PFCP2Zpt5AUMKsp9P9ZH1e6OJgFeY6qWhijskjEuhW&#10;DwGg0Lffyr7ZGIott1g+E0W7GJ+pfT7PDfyyOohWibdDKNNpDMBa1+w4ykgmDSl1OnGjz9D/AMQK&#10;HNs9P026p07VKNanaeRriyaWbUdglvr4EszypS/G2aGOVZoAe7cHrRg+teF1+SejUmGpiE+LU2Jv&#10;JJG8oQCJJXSoVRsA0VSEF76D28KMvcUlekiCKM8zZGids1rw9VMBlmzHUQk7KiBtwPid4H8ByT9Y&#10;G2ovSmdlC90Pzfi+Xq2CrqmZTECA17HW4PGO81GDspzRpEir/OmGKdOOvHTKXJ/UCUVOEy+TPJGQ&#10;r3kh3vFoxA738eR1mFgthzvW8Dj76kjL8xQ433buzD3TRbuqnpc9J2YsAjytkKghyzX01TTP/MKe&#10;IeY0EbbpoW3u6/pQbaDw7jgfZvLppZKzqEHA9PA7OFN5hcWZRoZGlXSPh60TT8QH/N/RdM8s5Lyi&#10;peDLdLHSCVlAeYxPKyyEKbC4PhwQZOFlalL/AIj7JjCoouFgbOFVwdJ+qWD1cYwHG1YxqFbcNSoG&#10;1TYHTg5u8pSrxATR1lucG0wNGqwumyHWj+dYRVpGYgBtkADErr4A+3kVXGWEGOFHi8wD3ioMeoOF&#10;4OlAM3ZTuMQp3cl4R72g2gqfbcnipuyUkaVfYeB2VptRe+3bT509665vgxqnxXFqyWeKIbXV31IV&#10;SgB0Hbke5jkTK0lKUgE8Y9aGOXNG6WA79vGrE+i/VzL2Z8wS0PneSgRSCzaE7WJ/McjI5Qhr7xFT&#10;kcnt3GoTiRQAeqUfzXMbZiw2UN5clgid7PsBvp4W4e5WUtrU3GB4+QokzXIShoKQB1xt20W56jD5&#10;oUZCFa1/p4JQFJNBD+TOEDSfMmmaqZJpN8h1IOo/hwxTgMKVWqhbr0OKM9PClHkTERl7OmFYvGW2&#10;xT05e3iolVj+Q42tWBJ4Y0L3LtFrEqnhVhHWfGcDzHhNPVZfw0VtRUIGs4NtzKTYkN7TyHFvJcf1&#10;BRSBt9uNBK9eFyJ+4iqZc2RVlJj9UKmEU0okk/Rrew99u1/u5lNZKS42mDIgY+gqIXgdXRV1X4MO&#10;UMJfG8fzHVVCLUukCBP3rLVm38eEGbZgm3BB6KGVlcIQBq4HGKo26owxjrDmWLD5Wkp1rJtrv3JM&#10;r7gbew9uTIw8ktJPEiorW8lThjZNJapwSlqIvPnAJHw4tS4RspQWwrE0H+IY3T0crUqjaAbcNEtF&#10;Qmihx0JwpKVlLBWk1J1I4qbJbwot7oHGlDlrHaOgcQTadhr9Q4w+0VY0ZsuhOBobadcHxGm8xQpN&#10;v2cDplOFCQBKhQf4/gKy+/SDayknQfTwwbdjbRc61OyuOAw1cE3lTtcacbcIOIp1lJTgaGSgeIQA&#10;KOFqiaNdlOa1LxHXtxuJrYp8gqIJ47EXPNARTqRNMOJNDTHcUOnHhhXlwmuFFjeEzoYHQA/HmyDW&#10;9QNQMXyxT4gvn0th37D6+WSvTTam5pIR4TLRSbHYEezj5VNJwjTUufC6aohYMtzb2cb1RVymRQEZ&#10;xyhBczUihZNbacEVvckYGgxdWk4jbTLlbNVTgUho8TJAJ8T9PH32A7imkttclrBdDNg1ZhOLnzgF&#10;Yk2vwgWlSMKEzakuY0rKzBITSl4wLcSBZpYpAIou2bMv0c1WVZBcE6/XwWW75AoGXNuCa9gmUZYY&#10;/OgG0aHQcq7cg7a2zaFOIpcYfij4Q4Se/ccKFJ17KO0L7vbQ5ZXzdhVQoSUA9v2cJltlNHbboXso&#10;SrYTWxXjQXPw4hKimlBVHCmF6Snjm90aDnkudNMpV00lM0YBFiNM3lqOx8Po4qQ5FVcTrFEdzfgM&#10;uD40skkZMZ10H0ckK1f7xETjUa3TPcrmMKEHAJqKtiHkJt4QvBSTjR4wdYpdUeERbw0nC1ThNG6W&#10;xSxgpkhj3KL2HhxGTNGIEVnpsZambbECOUKJFeC+FTK3EZaylZZCe3E6EaasnAUDuIRwUlZ5jDU8&#10;ECCSIolWAg0q6WuSakKxjU8RFMGjFKtQpN/I1JkuQdvFGsRSLQay4jQYalIWqVDEe3nkrM4VZaUh&#10;ONImCvwGMMEVdP6OGSkrNEiXm0011OYsEw+TzIkG74DilDC1iKTquUIMimqPPuIVFSIKTcATYa+F&#10;+KjZBIk0n/PqJwpazY9VUNIKipubi/f4X4TJZDhgUcd+UiTUSjzPXYs/k0jFfDvx9dsG9tbRcF77&#10;aWFLh1VCnnV77vHXhUpYOAFGYbI+6mybMtDBUfKwWDfDjot1KEmkvfpSYpV0FLW4hZt3unhaqEUv&#10;QgqxpWvhMdFB5sxHt4hLhUaWFEY0ia/H6WCXygbW+PDBtpRxov77TUiCsTEo9q+PPEFFOg6xUyLL&#10;1W36SFtDxoujjT4bipRopaIf6Rc8rqCtle06dtONFik8JvTqQfgeJ1JpxKiNlCDgeacTC7Z5CAPa&#10;eIVoA2UvS4eNKGrzRHs99r/XygBpRrikbU5spFc7zf6+KA2TScvTXD+uNK6eWp/Pli2a2XgcBTfN&#10;XtXndG1h4cpp0UyVRThSyCBN0rcbNXSYrBW5mooLwuQT27893RVsqq1zhXsJqYKuXzARYnnlpKRW&#10;kydlLECljAaQi3EoKhSkFSdtNVdj+W8P/wAuqE/r8ePpSpzZXi6njTGk+GYy/wDoaC3btxzSW6aA&#10;SrZTzBlgKN3a/wAOUK5pR3dSI8p0fmB5lB+kct3pIwp9KAaVWH4ThFMyhNgN+J1LNPYIwpXxCGmj&#10;3rqo9nGiZpyaRGZc5ZeokaKqjG4e0c2hlSjhSBZCDjSVwDFKLFK3dRWQHt9/Fa0FIxqzago4Uo8Y&#10;y7i0oE0D6Wv+unGEqAp5STULBkxGKTy53Nr+36eWVBqqZp6xKKSQbVNzygMU8TQR5nw/MI3mh3XH&#10;a3DFpSf4qLHkqOygYqJ+pENQUQyEXHie33cEiU25GNBdRuEnChkyPBmaqMRxHcTbW/1cD7xQCdNC&#10;a21QNVGTwamSCBfNsCB/RwmUaPdlP4lQi6m4Hs5oVYCm+aojkcgjjmnjV9OE0z1dJHKhZftcp10w&#10;UjbSQnFVSTXjBFuMhIUaLdEmaecOzPUoQrk/fx8QDS9DgmKm4likdRC3tI5spANOLAoF8bkxGOcv&#10;S7rcWojYaKlkpwpto8Tx3z1V2YL9PHFISmmRKaHDJdZJTslRKdfb93CxZHCloVQtVWY4qik8sm+n&#10;LpUnYaMG1JiCKCHF4YZJ2kA8ebCsaTlQnCgtxepSE3+PFyRrpCvxdVMyY7TR+7JxRpOymS6IioRx&#10;ijmqRYd+XCcK13iDSqpkpKhVKEA8TiaVNp1CljhECRnQgcukzto1aEYGhCoKujhRQ5APEMY0zHip&#10;/jxGhmQqrC/KqGmqqATXIUvnRFoWGvHEK004hUUH+OJXUjExg3+HHTjTTnTUjBMXqPL2zX7ftPNE&#10;1RK5qXiFUJACp15qYqxVpqDAyyrZuOaumtahxpEZtpv0bmL2afnzaMNlFricMKBuSCqaTYbk8MQe&#10;miqDxqbHTPBZpB9PKlU7K8ZFSf5z5Y8pRyugmvazTLXmeqO5SR4gcUpEVVQJqLQxVCP+nNwOOqAq&#10;iUHjT68cJHhfjAwpREVCaJVF1+rj+Nagis0NVU3CgnmiBVgaVWG77EtoeMqAFKQMK5YhUtEPbzaE&#10;17ZSDxGpE8vbi4CBSBZmllk5ljqEsOIFmMTtqrJCTJ20vMy1Mb0wQi/a/wCXPJM7KM1rkYUBGJ04&#10;qZCqDx8eHKVEUUueKgpx/Lc5JdFJF/Dho0/QZdZJ4UGGLUclIVEaFWB7gcP21attBx1vTspd5NzB&#10;iNIAszG2nc8Ln2gdlHVm8UYGh0w/MQqowpceHjwgU3jQuS4F1PK+a+7TjaoTW1ACmzETaI7Ta3H0&#10;EU04YFBvUYpWR1flkm1+GaUgiiAvGYoS8CqlWMa2JHC5Qo9aWCMax5pheqoyqHW41+7mmjpNMOpk&#10;UB1JUYzhlSyOxC37E8PylKxQalTZoSMMx+OFA0jDdbXXhapE0dIdEY1gxzOMUtOYITckEd/gRzyG&#10;caZcfAEUCsWWK7FK9pm0Vmv954fd6ECg13BWZoYMEwaHDYghAJ08Po4UKXrxoRsthIpUrSwyL2HG&#10;CqKUqAipTQ4dTR73CgjjYk1XSBSIxmop6oFaYjvwwThSJxWrZTNh74jRy7gTt+njhg0lQSml5hub&#10;p6SrQyk2Hx+I4lLcilodijO5Y6iUNbSrC7C+njwuKNNL0qBoU6Wanr0CwkXPflQauTFNWK5br4v0&#10;8VyNf6eX202RNY8Mpw58icWPx57ZTeypeJdMpsaiL0xGo8Bx5JIprGgorukuNYbPc37nw48p2KaW&#10;qK5plutpVs4OnNBVVBiopfEaM/ow31cdONeUadaepxKrUCUkctAqhrPLgU9YLKbnltlNEGk1W9PK&#10;2S7q/wCXLhVMETTGcnVtE5MhuBrxyaqBWUULroBfmwTTYk1kTCKqXRwePGtKqLNllW8Py5cGklJ+&#10;pysyfYNvq47NWk0xVVJW0nu7uOJwqgwpgnqq3ftF/jrxwAVqOmsQgWcfphfl6YKab63Ejhi+XCLf&#10;Ry0UyRSVlxOsqWJAOvHKsmuZr0p47zg89TmqsFPmPCBJsaOzH289TRpXUuLUroXgFvo5unCJpWYJ&#10;i7S+6eWqlPswaoYle5PNTFNTFKHB0aOyfRy0zWtU0qK2aOCnB/Xty01Qmk3LVCQ3jBJPKAzTAM03&#10;1wYxEtcWHLA1bVwpIvNaTXjoNOk4VhrSKiBo/G3KzTWygWxnB67zmbU6cqoTV9tM0O+E7G78oBXo&#10;rPHJJHIJBxyrRQgYO81RHuKmxtxwGaSqwp2mwlm986X5cCmkqp0oHFOBGePBNaUmcad6lY54NrkW&#10;5pNJ04Gg+raJkqB5QuPaOe0xspXWeWONl2HVuWNU2U9YTjUFD+jbw5tKqTqBOynWrq6bFqYKCGOn&#10;8ePEg1TSQagxeXh6jZ4cUoNJXE4VhlxVqs+WASeX20lCIpwo8ElqCJH0Pe3HEtzTClAUpUVaNDu1&#10;KjvxWABSE4mnLC8UetvE9wt7a8v91WI0in+enplW6gE8pspLqNJyesaF9sd14nUaVAYU+YZVGU++&#10;T9fH0UhcEbKk4rLGI9ByrlbaxpHSU7yneq6cSbaWHCoUkYVijjUcdGG2rzFQXRZRtHYcdONXBiss&#10;NMLWvxvTFV1TUOeMqx46DTgqBDVVXm7AxtxoKirFIAp1aN5XHmd+XpKDFOJp1RLrpxYBApLqxpK4&#10;zJPDfa5txOslNLkAGk9QwfNTbpu/t4gAk0sKtIwp6kpBCQ0Jty8RSedW2lBhVQ20LLxe2rpouWgC&#10;p81TEDZPz48VRWkpp0w+o3faBPLzNUc6qm1NMrjeeaIpKFaaZJsQip1Ma6n2c9sp4IKqgUsk1dOF&#10;Ke7435SdVKFANilT5NLTx2UAG3HBRSVFRpOzGU1BZG0vzxpYkiKd4ZgkO5jfTXnoikh20i8VxOpe&#10;cxLcC/8ATxjUaNGmwBNPOF7vLBc8eFJ3FVMrcRYKAWJA8Pu5eaSpRBqRg1ekk21hpfjqaaeSYpT4&#10;nHBJGbKPo5ZQouaJNBhiUU3mGKnOvEKxwFCdsBIk1Agpa5Zg0t7caSkzVlLTGFCBhtZEkaqzagcM&#10;RhQdcSZmuVdIahSAeOba0gxtrB8ofku/+4f+ZHK0Y6xX/9IveWc8YjhPUfF6aeQtUHEaqKYN9tl8&#10;zW9vAkc58MMeHHpoCgECnjrng+EZTGD9QsLo41m88Syi2j/oHchtb6sbniV60bVtqmFWN4U2GyZW&#10;wzFoKWN2elpX2BBqxhQkD7+BxdxoVgJjh5U0XIM1W91M6XYRnXrhhdDVRpSy1MzeeIxYhBAWTUaa&#10;24HEKDruleE8KjfOFl0joO32UcST0t9IJHE3yTFlHuvuN+2v73D82jIJgGg0GkDhRaPUB6f+nGB0&#10;sFfEklNGCi2Un3i0gAJ1PNKsgkSgQOPXRK/fs2ywidvGjUdCctUuHdIsOwvDPcj8hQt7XOrgE28e&#10;GyHD3elNCZLkpgUWytxT5b1W0eSpI2M0UMku822Hy51Fx4+PCxsKSryNJUqIMVYg9c9LDLJ4qrXN&#10;9L38OGJkkmnjJNVr5NyBh/W3rlmDHM1FvlcPM0aRp4tDUle/xDcL7e1FyolZwE7Nu2iq3smwtS4i&#10;dsedGNk9PeG4dEFyli9ZQNclQpWwJ7/unji7FtB8JIpatpAOBoGurmH+pTp3kysxvBceOLRwgbY2&#10;uDYMoF/dX288u0WhOrV4eNaLSgJnCsHpFyhgWNZPfqNnZEqsarjIsnmBiF8ueRB8dV04oYtWrdOs&#10;4nrp5thKBqGJoZup/p+6S5gytW4xJhiQ1aoWSWIMGvY/H4Dw4ofaaLeqIPVVVpQpMxjRdPRl0Zyi&#10;uK4ljOPwGsnSQACo12lqcewjx14Q2isfEJgEUXMqxk40ar1A5OyvF06q5aDDqc1W20b7T7rFXt4+&#10;3jt0UqbPhFOk6gIEGRFFv6HdLuvtB07lqcJxVIYq4GWKnKtZd8ahSth2FtNeBNm3fWklk6U9HT1+&#10;tZX5RnDVkw2h5WowMZEp6vnQGZZ6b59zn1rkwTqfixVsNnao+WF7TKkmwXBHZrnx4WrSGTo0yT9x&#10;PvipJZu2b+SwvVG0cR01ZDW9CemucMuRYHjeHRhNioJEFnFlA3A37248pSFACI6xtmraiDRBPVHg&#10;ud/TBklqrA8eqMXwareVFw1zdgFUSlRZRp2A18OClhorIaS4ADE+vTUG7y5c9do1JBMkjDhHGlJ0&#10;SzJ1j6VZNiq/6mzT0VaDJtG0OPMbzr6yfvFuECtbBIUJT0n5RQm3Zs12zXiSEn37fOs3qD9T+Ysb&#10;6ftlWhwSSgqKpkDSyg+7tdTYWJ7jTiRq4S74CmB1+3CpPDeOJihQ9Fnp4yjkDp7TZjq4Y63F8RjD&#10;zVDrcgh5VIX6VI8PDg7azYIGuAJ2dXCPWo7vd2bXNHNTmHGY8vwo+E2D4LWULYfiVLFUwyaFJFB7&#10;6eFvbwtXmKlHAziMDxHGnnd2LBolKdSiOmI88I2VT91Y6V4N/tn4blqlw0UuDVDCVwn2CRVKm224&#10;914lfU2QoEwSoYdRmhbasJtEBDYgAQKsTzL6TOjubsOSjalaheMBY5aewYWuA2pI8eEbzLQUAkFO&#10;G0cfPbV3lL26dXnVenqm6N9YulWELh+Q801OLYWrAmmnddscZRtDtVfs2A7nhy02ynBeIjaJ+dFp&#10;edS4ABAMelMPpSy4lFlevxTME0dPK5m32BF289S1rg63PEbyg4pSknAJG3jwoWN3qrDEnbtHDpoo&#10;vqQnwrqT1eov5R5cs1I/dgWY7ado/wB3Tw4IsrultsK1yAcJ8lTQhau23wFjpO2rWcP9GGY8tZcw&#10;7MvSjMdRS4v5SOYjbZ76LcCyX7E8bubZlsgoX4uvh7qFrebMkQ9EDjSQzr6qOtXR3LcmV+sWHiCu&#10;kKxJVAMd53WNrEjUMo7cRm9uZLSACek9WPTQSzHMWWQHAZ6hSC6GydZuiVBinUikyq9ZSY4omMzl&#10;QygRPFu1kHYAnQeHPW1y8x4gmcCJPXOz20hazFu+T4jpFQejmPZd679Tv6zZuxULT7ZJfKkYbd5K&#10;Oq9r62/PgUDEOaXjB2z0x+NAB5tWtWnxI4E9EVZjj3SfoznOgSKeipii2W0DgaC+urfHgrdsmrpS&#10;YSBEYp4+2ifKsySlSw65CUzAVPCIAwqlH1sYng+QM7VHSvp1VvPSVVMimESXEUkhkVhZdTt2gePD&#10;pGUtNOBzgmD7PdQoTnjBw1Y8Oj4bakdCRlDIGWFoM2ebTPWoWeqEbWXzNrm5Kk6W5H986bt5UjD7&#10;R1QdtCBu5/No1gzHHy4UZTBs1dRcjUr470lxqHE4h75j8wrZWNwHV9p0J8PH4cKre0UySufCNtJz&#10;irFO3jQdL6tus3qExR+mVZCmFAEh5IGa7Fb+JZh3S/18EuYoKUJUDM8PQbauhATVtXRDohlbpRli&#10;PB8AQNNOitUVLAF5CWaQXPwLEduK13Jsk6E7TtPvpCfGZoZ8SwXDkpTFPEkkZ+0rgEHhdavrBjb5&#10;1VVVQer/ACB0yoD/ADbJlIlHi0tQkX+j7huaRwva5+A4ovVoKwECNsjhzFK2iRtpc9BfSjUplCjx&#10;7ONZJHjNVAjMtv8AJswsw1BNwwB8eOjL2FDWolM/aOeul7TyMe8MAA0PMmRPULkUFcm4uMTgCm0N&#10;QDbTtbaF8Bbv48YatblpUoxB6fhUQZpmFteyGnCFJnwiIj2em2iQdW+r/VLqBih6TZ7hTD0mlaKf&#10;yyfeUhkPcnQkcP3sxVbw24I6fxqEfyt3mAUUJJCZPXhh86s+6S5dynkrI+G0GBmNo0gid2DC+5o0&#10;L3F7/a4INHfAd1sMEnzFBh1pSTpiCNtIfrt1pyp0py1NjeIzq9R/uECtd5GBUsAo10U34J0JFojU&#10;dvRRkhRYEzjRAMkdH+uGd8wydasfi+Xqakk08bKdyKN0QPc/ajtwGv27l349lOW966wdY99GkpOr&#10;XVjJriHOWW5KunQbRNERuPxN3/ZwTAONpGoTXnrty6MuCfhQh4J6rekVUqpiNRJhVSqndDUaNfvb&#10;3VI9n38Iy+04SDI86M3/API0BRVt4esUAPW/1GYlnfDqvLHSGkeqkbzEmnAJUqVZTttburcorMe7&#10;GlsUNd3sxLqyhz7Y5NE+9LdfS9JM11uD50heiq8Sk3GSRSoZz5cVrkeJHDG0vj9qgROGPXUk3ISh&#10;XgOoH4Va7FjMcNOiRWaNrWIIPh3FuGKm9BAFFylFNccYytlbOmGNh+P0sdTHJoQy+GnstwySufAo&#10;TQZU4SrGqyPUNgmG9Asaiq+lLzNLK5MlLC43gGMye6CbasdPo4V3tiluC2YJ91CC0GpVQY+l/VXN&#10;+XKbqTBSST1i7mjim1cnSM/ZNux4GWcsuB4jJFGzzadqaNt049SPTLMmFrhuMTLgOL0qhZqaqJU3&#10;BI90gEagX7+I4OkFFwMTpI6aVptFJGGNAzn7NWY/Uf1Kg6K9M5zBhkfmy11YhvfyQkyKLeDruXtx&#10;K+8k4JNGiGCyNRo0NZ6TulmA5NXKFBQRwwUibVqbWkbZuZWY3tfX2eHFKbhFwO7SNn8XGmxcrSqf&#10;dVWXUqDHMvYvNkDLeM1M2Hw1KwWVhtUA7R+72sx4jUvuj3aTIqR7VtLqdRAmJoz/AEh9NHT/AC5H&#10;TZuxA/zWvkjjl3TAFY20b3QLahhfXg1QlDCQqZMUALx5ckJEDEUc3BcYgjk8h1Vk0XbbS1x7oHs4&#10;WF5VwrbRJbkpONVT9fckR5g68UeUulMjU02JmFaqSI6ReY8pL+77JB434rSkIVpQdvxrInLM2LbJ&#10;7wCAPwo8vRP0p5A6R0bV1PbEcSlAearqSpa7e8VF7CysSO3Y8Yfd7rBO2gPe5wu6PhwHQKY/V51B&#10;yXlvpFV4ViIhqquVoliiAudJYy32f9X48WC9WU6FcaVZIHS9rTPM0mfSL0PyfhPTTDM4Zio1nxSt&#10;jkYiUXC/pZF01/w24ifcNujUMZo7zXOn1KLewDo9KX3qdy50oh6bzY1jcUNHUxywrA8Z2ud7H43+&#10;0BxdZP8Afp1OYdFFeT5g+l0J+4HbNU2YHlnOOasyQvhmX6vH/KG5pn2lFsyt3LL378OBC8dtZCrz&#10;JhpMYJ4TSm63yZmWow2jzpHPRU0EsSJTBbRRQCQ7lFr6Lr3J05d1bjx8WFILQsLQruSCYkniTFXC&#10;dBqrJ0nT3C4cmtE1H8tT7zERrJ5a/b8b7bX4Eb9DiU+HZxrF/Ne871XebZMeU0KefqzJseSq2nzf&#10;PCtG0UgZXIJttG6wFz24gskrQDSXLEOKdSWwZkVUjk7KWbMRztV5f6P43LhiVTn3ojaweVipsVOm&#10;g8OClp1acBWU10W27fXcJGA4+QoX8zekHFMt4Uuco6t8axGAtI/ni7EiwtoF0uxtypWUjwqk8aBd&#10;nvEy8ruY0g8efKh7y/156P8AUrIUuCdWFiikpCFamm7izWQrs9u0HU8NEuF8eM0F1ZNcW72q1mDx&#10;oiuF5er8x43iJ6dxvPg8Dgqfe+xtv4EDwbiYy6cKyDRdtW7Se/jV+tPvSekyhjnV2lpcQVIKWCGo&#10;UGW995KFBr7TxpoSYpJnL5atypoSeroxq1LHcdyn05whqvE6iGnpkBKgOpLlQSANpOpsRwjuG1qV&#10;ChFYlBt7MF4AlR6tlVs9cvUNU9WI2y1l6meCijZipvcyD3lF7G2obixtsJGG2pvyTIVWQ1r2nb1b&#10;KV3pVXpbk/BcRx7NNXA2KRM1oZlNxGuxgB7vfdcd+CW3PcjXMGifeRu4uVpabB08SPUfCq+usuWc&#10;3dZOuYw3KKRiormWGnR77fellMbALY6jhl+Y71MA4mpby0/ye31umAB8AKsk6XehTpPlTLMVJnaj&#10;/mmIy+/PK40AYK2xbEfZa4+jhJdXyLVQQBqqAsw3xuH1kNHSkbPOiTeqTonl3pD1ApYem00lMtQq&#10;EUrMNhbywxuBc2Nye/Fv5hKhEQOipd3Zzty+bl0SQTj60ily9X5drYMXr6oYVWWY76ZmuwtYXUbv&#10;A27ePG3EkjqoYOrZvJOmfOuNLRQ5hxGrmhKV9Y9zJJIWDkbfePv2H2fhyiUKIgUXfnmbWCkRwwoZ&#10;OifqIwboZhdflTD8MWrnsWJX7X6KIqQTcDW/HgohOkjbxoEZtkas7UHNcAcPWaCfNfq+x/qnXVGG&#10;TwHBaOJZC2t2kA8Dq2pBI8OL7S1Q0cDjxontsrDRKEqxTwPV0UDGQcYzVmvGambLdIIqKkkK7mI9&#10;4qQRJqdbqeCG40IHDZStTCwcTR2sqZNxfNuEPQ4dFDHict0WVhdlJACt7ptbd8L8BirojAUGru9/&#10;Jqx2caCHP+AdVuhuYKWvzDCRIxDRVIB2XClh2NxYfDx4+6gqGNCOyv2M1QUg1ZR6XPVfh+cIRlTM&#10;DJBiIKhN72D7ibAEm3Zb9+BF7L+9wG2oD3h3f7hXeIkjjSj9aGcshV2QEwLEvJqMRkSTyQhDMnvx&#10;Ne401Ue3hoygsI0qxNe3YZc7ycQJ/Gq28mYTmPOGIU2EYFJLVzzFgkTWKC2pJ7HQa9+OK8WFZMXF&#10;8mzb1EgD40fjJ3o3hxCFK3qbXGeaNhtp4VtGuvb3hfvY9+FynUpOk7agq73vXOloetNnXPLuS+mc&#10;+HZcyBG5xdypeGPVRGspSTd9Bt49uXc8QATtpbkuYPXhPfbOFBC+aKKmxUw43l9hUgHzHpyx3e97&#10;zMN58eM4fxCpN/LjaCKWlTVZWz3hsGG4P/o6wS7p4fssybdjL73xNu/Ci5AWPDRmwt232bDRvM4e&#10;szLGQco0GWuneFS1mJw08UCRErtEkcKqGNiO7LbvwsS2gK1IBnjQI/s8q7d1vHAmfQk0QWlyXnTq&#10;vnGXOeeZZnqyVKRQgEBQzbVJII0DW7+HD/8AMx4SKmBtLOVtwgj19KMnhWT8MylkPEcVWpPzSKLJ&#10;LYFbSAA6DxB4WrIcSYoA3OZuBzAYUdL08dNst0WSoMYgkFdW1Ly+ZUPqfddgoHYaA27cIXFllMjb&#10;UB5rmztw9EwMMPSjK1WUMGxrCpcMxLa0bqR7wGhsbEfXwNpzFZOlVKrN426w4DiKqo6wZMzd0O6n&#10;RY1k6czRhrpu0Vo9yK4NrakX4dtpB2msp7B5OesaVcf1o8HS71A5FzNgsUuaK2LDMSUWmhffbd3I&#10;WwPwHfjT9pJmaiq+3Wfy1yAkqSdh91BX6hc3YB1PjgyVlVI6pN26eoce6qHdG1uxuLg8PbVSmxCT&#10;Q6yLK3MvPerw6vYaq+6k9H8Ioqlo6fFa6KkiVhMItph03BrkIWt9fa3BCL9UaffWTFtpcAWqJ4Ch&#10;SwHLGU6zFMI6bZDFPRyVPksZnBJkeaPW5Fze67j24ZKdNwQhOHX51HV5cqtAq4dBIEwB0A0xdV6L&#10;NuW804fiGK0vkVmEHzUQCyTK0floBcnXbqdRzazqVCuFMWPc5g2oNmQenaMeRVnfSfrlkXqdlhMe&#10;wvFIkMIaOSN2KspS8fYgdyDxPcWxcUFTWLN9kVzaO6AkkE4H31WR1nzZhT9X58Sy0/zdMAgkjjIt&#10;/klHjYe08ET9mGEgn2Vl3keQuotvGog9frSOzxnqKjwyNcm0jiqrZIo0gd/dvJIIt3ut+7e/fgcc&#10;ZCjIEUaWbJt5LsEjHZ0CjvdDvQviOM5Rp829WsYk+fxBfMWnpgt4BqjLudSLhl3dz34VXq02hBWY&#10;/fUUZrvyUFTVujAYSdnONTuo/QDPfSimkxDJeKTY3gdOQz0tRbz47XO5GRVX3FF+51Pjyjim71Ig&#10;z8aBuW7xoul6XhpUeI2U59NvUVnHL2GRLLSHGKCMKvy7OBNARYlWLMq6Lp3Op4SItghfhEj3iq5n&#10;u2m/WVoVpJx6vhRReufUKTGcbbPNJRCgx2nLNh0VMfeMqljH5libizHse44M2ylJk4RsoY2+T9yx&#10;3azqHX5Cipy5y9THqMzNKlbiFXQY9HFDTx0QKqJo0vHAF3DUsoLd/Dkj2t20n7qhLNMkUwqUnChA&#10;6O9GMxZEzxhtfnrLcppWnY1EsgW1gr6mz/4jwuv80BH7M0zZW4bEcasj6nekrCWll60dLYaejlhj&#10;Rp4VkQB9iiNe7eC7j34SW1y46oDhQTvllMpViar5zH6lemuYqCsynj1UIa2NCNja7rqX7hSPZ48l&#10;2zslDxJ2UAFtkqHCqcc/U2FDNNfieHRFUkcEKQbfYUfs4kfBSoip4yZKijE+VGr9LeaOnqZPxHKU&#10;FWaPNlfNvo1VGIt5IjtcKbfpCPHgZS4plyVYigrvIw454hsoZc89Iupb5NON9ZcUirabDlBFKZPt&#10;CNWYRkXvqdw78kJu/wC6RIFQ7bIkwaCjobiPTXGusuEVVDhkcMeHvCZKBWO2QRvq3vsRdr278Cl3&#10;nTh4UL12CVJ1VbJ1A6CYdjNDH6gunlPJVUlPBHFU4fThLxGmUFj4aszhe57cK7XNQ6qFUEX0BsRV&#10;eDdWM0ZMzD/Xjp27x1tLIfMR/tDyyyKCB7CSODLXhQYKuFBFmbqJ1swbFYeoUVA8nzJYCZCCrGP3&#10;CGG7d7pa3bjbLiVGFbDVGVoScRV4P4eHWPNedcgS5f6jsqV8cg8hS3vFSZXa4JPsHIRz20Ni74cA&#10;f0pLe5Y08JjGrJfk3RhNbaQQfu4EW3TwqHFMBhWnZVQn4o+Ta2LGMG6pYdIzbY0D2Gt3q76kD2Ly&#10;cMkuQUQcaHdk+lpEVWHi/VHGc44bT5SADGreNFbW43EqAL/TyR0qDgkYUfIeD2IoeMS9OWUMN6aU&#10;+KZqxZqCVaZJpNv2iwU3X7J788y/Ko4UrZXqMUQObqFS5QzXJhWEpJHhSyNG9UxG5lBN2FvaAD24&#10;Ec8zNafA1t6OminM7tUFDe2KsW6QdRM89PsGiz905xL5OAoC/myXRrWYlgLmxYg6cxd/PPXDxkxi&#10;Z99QQ2VqdMmMcffQ5n8QCXEawJnXDoK6JQqedBt2lgLPuDnd3t4cm2wsNadZxqV2cuS8ATSRw3MW&#10;J55zGufami8iiYhVawsLDy/A+23hxW46CrSBQrtmENbDjRRfW7UfPZnpsPxRjNS2sQh1B3xlbeHf&#10;XkoWDQIk0MWlFI20vPTb006YYLlFs15zntKdaMtbcBtYAdv+LAObvntBgbKWW76XDBpwx14Ooucf&#10;k6kCopaFHG42+yhEhJ7a6nhWy4VUaGkblrPeVOkWfq+or8O+Ywd5Zd7oPeVWK/ZubXCgkceeaVcJ&#10;KZiacQSnEVYB0V9UHT3E6hMMFcaTDpwTTvUXGwMV2o1l7BeRorKXGVEbQeNDrLMz0phe3p9lI71f&#10;5myxjGPYJi2Vq6Ov+UeCVghJRrU8gI1A8T48GFi2WxpNLLp5Lnio7fR/EMs430/o4cSw6CrSZAsi&#10;yKCDYIbaH2jgLvL9y2WdtGwCA2DFE169+lHGcq1zdR/TVUSYfiG8vLRD/JMLDsNTqzMe/DLLM0au&#10;VQ4ADQQukKGKaDDo/wCpzOlBmyPAevtC2GsHA80hrWKkg3u3jt4KL7LW7lJ7uJpLbXSmzBq4LK+b&#10;cBzDh612Xq+Osgc+46t3FyCdbew8hG4tu5wIih2w6AJNKqWbcLbgRwNElOzZTyriThsqBIISu9nV&#10;V9t7fx4pClK+0Sao+4sJlsSeg0BfVvrx056N4TJi2a8SgEi6RQI5MjsQxUWAPexHBbZWa3fErCi9&#10;q9cQmVCFRBqqjqj1Xzd13xCfMtLCaegS4pt57hNwQ2vfVW4MU6WcBtovUS4dRqzj0j11Jj2TKZ6t&#10;0WSm3JIQf8BVP48ifNCvvJIoa2kFO3Gkb6uK3DK/HabBYKgs7bR7nj+hBt28LcvYtqTtJoG3doFK&#10;iZM0mpMk0+E5TFNhLqjsqG7DXUhj2+njb10NWlZrdvlYnxGgowqfFopJKCSpMblWKSe3aCfZyNXr&#10;ptbmgbJosfbSgwjECgQzf1BxM0U2XsWn86pp2VR3v/iJNx8eZE5G0kIBFBV7UFdVZ/TZlePMHV2j&#10;xbFlFQiljtOo3boyOId5r4Mp088aLy2p0gpGNHr9eWVMMPTqlxfBYEpa+mhh2lBa6r5za9+54Fd3&#10;Lour0q2H9KMiFBMqwNVG9Ps3ZXy9ikOJdQsuw1lUsu6OsKkgHQrcbr6ant48E+ebvrcOtkkA8PbT&#10;zNwE/dRwKeu6Y53SLMXTXFaaPGoQC1K6stgosF+yNAx018OB6ysXGRpcFR3nV+VLBRgBAw6po02S&#10;pM5TYQafMWDutlG2qpSpHcWNmcnt8PHhDdZe2VSNtRku6cuF6dM9A66Ih1r6XYbNmhsWzRikk1Oj&#10;bvIJs3vLazaDtcW5J2TZd3Hi20IbY8FAJNViepqTHpsUp824Rhoo4aGRRCxBBcN5cba3Ps5OAaFw&#10;jA0Le5S4mthXoNnfDuqfSPAs30JXz3pXR/EqJHeMg301C8x1zEflXZRtn8KiTMT+WMYgThVIn4jf&#10;RCbp11fof6ks8c2P1nlJ5QsR5k8NP7NRrzIDK7wLZ1K2x+NDLLXdLcqMmjfdFPw/8sZf6VUuOZwj&#10;bEsy18HmOjqLqzKVa97dmUHv48Cd9n6GV6IpLcZv3atNFcyrnHNfpc9V9NglEFiw+epWCop2J27H&#10;nAdbA27JwpzEpvWNUVd66K29Qq4TGUL01LnXDmKQ4oEl8ojsZF8w28Nvs8eQqwSpREbJ91EjWblX&#10;hjZtoLesGAO2TUzhlQjC66Fm3IDZZdqgXOpPvE7j25JeVjUYOyhpbXgeoJeivqPwvMNRLlXNMwpa&#10;g3iJLi3uORfW/fbfglusmS8JQKMVPmITRuMo5sw/NFUMlYBiEKz2Lbi1wQbvoLX0A5FdzlS2lwpO&#10;FFyH9KscKLZiPVbAMsYPmj0/5vjRokemZXuL7k3VA076lh4cHdhYm2g8aFFtcycBVLtXjGZsnYsc&#10;dwSEJLATGLg3KSW3kkHwHJPWw3eJ0OgefXQkt7pTSpTTZm/MdZjUiZwescCtO+ZI2O1GdrBbHXsO&#10;RFcZQqyUUlII4GpbYvxcJCtWPEUJnQjrBmnpr1Iwh8AxGSXDcQqoYKumke8ckUsiiW4tfVVt3HA2&#10;5bhQJUIUnEHy4UbbdhwO2rbOpWGYThFdR4zg9lp8XpYazYoJVHn3MVBHgAPbwt70OwNpoIXC0d5o&#10;SZoJsRqg0Dg6ggjgltLYuGNlH9lal0xsoP8A1f4DV1XpqwbNmHQ+bX0dbXmGcg3JWBECaeCA6cFy&#10;H0snRHRjQ5SrQjQBNVx+tCjwOry5ljM+EjyKit3w1MKdm8mkiALDvq1zwcWDin0yfT21FOYMhtc1&#10;cf6z84ZIfoVlLCqNk86jgH6RT/jSAm3j8OKUWQcXKsAKXJvSw3CTiaqx9JuRMf6x9aBj8MEr0dGJ&#10;HZyo2k7NyXJ+KcOrx9NsmKrldqu/dq/rPfVnLOJf8ZnP1BHIJEljj3XLIG907LG1rtfXkKKzJTa5&#10;FZap3cRcNQro/GqlOvnpzoMsV5xvLRlbDKgsBdR7u42UHT2A8k+xvU3g66xuzjKHMpXG1NEJp8bz&#10;Z06zXKMBqJIAGO3YSAyBhb+HBEFFGFAgtpcxFH66Ker6fC1TDuqGGR4jh0xKSmQXJUlSb2PsHEa2&#10;wsyKd1FIhWNKrqVWdGcbwuTMHSuhjpvOLO4tZldhd9uv+I8TIbKTCqTkJViKN16Z850XXjpxivTn&#10;OExJw2GN43YgsN9SI/uCrYcI3rXQsKFDxq4Fw1oVVKmdOm2ac49ba/KuWYzWmKRtpTVgArHXsPDg&#10;tCdYqPSlLSjXWKxrliikwbHF+XxCnKqy9jqb/wACOBW6K2z4RVO8wwE0Nfpu6z1mE1L5fnqWQbdq&#10;3fU+6f6eXQtbghQpEVnaBFWV5OwfDqyP5zFJhdlJGt76cBlw2SSAKeDanMTRZPVjkbBMTylLNsuq&#10;rIy9u4WQjmrdpxBBPAikb1upG2q5PSllPL0eL4jV4vSpOzSmFAwvZSUPt9vJcLylNzPD5UHEpk05&#10;eqbAMIy7NFNlY/Ksys0iJcaWc6DXx4VMJ7040sWdNGP6TYx0yw3okM3VdKcQr6YOXU7dNrxqD4d7&#10;nhXmUNp00NsqUJkHGiJ11d8/mOprsPiEUcjsVQeHvHkfkAJxoY2rhS9I2Uo6TGsYwqVZ6FzHIPFS&#10;RwjWyh3BWypKazXuVeE40I2HZixiWLdW1LzbrblY3v8AHt4cDLlugfaAKGTeaiJUql3HhWWsVhKI&#10;CHdSy2t3APt+PCIvOtHGhAbmzWnFW340FVVBLQVTUcwsUNvu9vBSlQcGoVAebupWrDhUuLF5sLmh&#10;rYD70bo1vgDf9nGiyHQUniDQSN13ZCttWQ5WrpesfTNqDK8LPWU8NyRa4k8oLp8LnkG3LarF/SoS&#10;Jn0mnbnOW0CE7TRBPU10UzX0upsOx3NBAavkMY0NxaMyank67u5iLvUgCIE+8CgK5mBdxFSfRf1e&#10;zd0y6+ZdiwirMFHVTyCdd1lYLBLIN3/BWPBZmFi3dIJUMY+YracwU3Sp/FpyBkLpF6j1rsgU/wAu&#10;+MxUj1UUaEID/L4JtwPYlndidTrw63YW5cslDmxOz1UR8KJnboOHUBFVo4bjlZiUJUA2/v5JRQGz&#10;jS5h8rwpJ5iwaruaiKFmb2gcOWXAMCaauGSDspFQUOYmay077fZbw4aKWjpFFKULPA1JrcLxNVUr&#10;A1wR4caQ4k8adW2ocKXmV6zGYY9ksbW07/VwmfCScDR1bqUNtCdTmSoj8tlOvCYihAkaqkJlyaZw&#10;8bbeJ+86asG6WuA4RJTMEmkB142pQNKUAA0s6rDopYrRan2jjQpQBNQsPlSgl2zi1/byxrwGnbSz&#10;hocLzBF5VwD9XGdcVaQaSeM9GawP8zRyEeOnFYdptTQOykrVZZx3Cl2O7EAc9rBrWgig+rpK6Oo3&#10;SX0P7eKRBpEqRSowRxVqQ/ewtxlQilScaRmacHnWXfrbvxU2qkTyJoBMewpa2qCILEcErK9AoIvN&#10;BZpcZUwOpw2MSeYbX1/PhY+6Fmjm3Z7sULceNgQeQ7XJ4TaKPtdIbGMDeeT5tuxN+LUORhRc43qq&#10;RhmK01HEKUjW1v2cYWgrxrQWBhUDF8JbESJEQgfRx1tzRVVt66esqYM9POIna1yO/GHnNVPMo00Z&#10;LDaAR0w969gOExJNHgSYqJV08glvfTmgapFRZJFRCjePN8a9QSZsy5Q4hHvdAdPZ9HDFtZRSN5kO&#10;baDCnpqHAd2oFv6OGRUXaKEpDQpqqszy1UoioBe5Go+nilLOnE0mU/OCaHrIeHyVtMBWXuQO/wBA&#10;4H3iAaErA1DGlZj2WqSjg82IBm1/bxIlZNKFJigxqKqOG69iOGApGVRSTqaSOufeDxSFaaLlJC6c&#10;sMohA1m4ytWqnkJjCnPGK/D8OpmaSwIHEjbRUcK8sBsTNFozbnKWpqTBRH3Le36ODu1sgkSqgPdX&#10;MmBSBiaokk8xiR48PiAKIxJp4iqYHAjlj3kcSFJGINKwQcIpQ4UtElSr+VtNx3+kcLnSY20YspAO&#10;yl/i0cFfRCJbdv2cJGiUGaELsLEVzy5lyGA7lbaSebefKqdt2AnEGnDNWF4iKMrTSkG3gfo40w4m&#10;cRTt02ojA0HGAZXrlrRV1e5rHuR9PDq4uQUwKDjFooKk0PNNVNTxBYhwG6dZoZpMCsOJ1NZVQlVJ&#10;7W4+hITtqyyoig4bL1XLUGWRideG35gARQe7gkyaVOH0U1FGCPDhctWujRCCkU9U+bUw2URzMBbj&#10;H5UrxFPB8IOJpXQZgoMVjABB4hU0UGjILDlKOlioI4SQBr48SEE0pCaS2JVIL2gNuKkopIocK5U7&#10;maEpI2vNFMGrhPTTPVYRJMxZDx8Kik6mpppbD56T3lBPHyvVSfuymsYxOsp/dEbfdz3dg1bURUeq&#10;xvEHjIRWGnHktAVVTqowpOSy10pMso/jxaNIwpESo4mp+E47WQOIr214ncZG2ttOlJoYqKnxHEqD&#10;zVc314RrISaFUFYpA1eUsUrK0GZjt4ZJuUoGAohVbKWcTQvZcw+nwamvJa48fv4RuLKzNHzSQgRT&#10;xU5vo6dLEg27cZDZNOF0Cg0x7P8AU3Pyym3w4pRbFZxNBC6vlBUJ2Uioc2ZgnrBLGrBAfjxeq1bS&#10;MTjRD+YWozRium2bRiM8dDiOnhr9XAddJUxiNlCFi8VEUts9dMqHH4PnKZl96xsPoP8ATxKzduNm&#10;RSpS1O0FEOWmy5L5cRsV4vXdqXtqveqapaU+OSmn8t21AtxEHVE0qbuVE01LVOs172PFguB0UpTe&#10;A04U+JRCcecRxUFFXCjFDuulpDiWCeRaZATzcE0tkU2moy3PUWaJfu5cyK1IpSxPgVNT7oFVTbTj&#10;Zxp7CkJmLMMVHu8pwANRr9PH0ImmCqKTeGZ+iD+XI4t9PHlNGmA8JpX0mP0tZ7ysLn48Tnw0p7wc&#10;Ke4pVNmvfjBE7a0U6ttSZ5aOaPawFxyukoxrWnRjSQxBqRCAhAPHo1GabWNRmolBTfMuBe/w48Ep&#10;NXbbSqlBU4NTCnJdL6eI5aIOFLC2B5UgqnC0+YIiHj7OPEyKRLTqpX4ZekpgG0sO/Ei0g4VtSARF&#10;PkVZE4spB41piqxp2UzY6j+R5iH9dOPNmrA0AuLSy+YQ+tjw6bAVhRUsasDTFujP2uO6Y2UjiK4P&#10;oN0a3Pw5cSaqRNZqVsTuCpIHLYCnkSnAU/0+KYjRDdIx4yEgmlTayk41nfOkyHYW1Hx5UsAmtKdx&#10;xNTaTNlY9mD2H0nnu6Smn0uAULGWs3sCiysGv8eIHE6dlKtYoU1lw/E6cNKBfmgmcaWJQFCTTJV4&#10;REF3U1vq5QiKTlMGkg9NOJdr3IHHzArZEVO2+THv8OVMA1RUJNJbFqmOoJjYjnjgcKRuqE4UnVpa&#10;Rff078eJmmDBpkxZ4ACqEcUIwqpwpKCnQy7m7HimaRwJxrudQPdXtz0VUgcKhyhymh48kTXgiaT8&#10;ktVFLctYcVkCkysKUlBXQP7sjC/EikxShKqU9NHSTMNvK4qpcka6ePJEY9wcYIAr2gIGFcJKdJ12&#10;sLnlhhjVdPGoa5YE7blH5cdDlUCZpxw3CHop+1ubJmrpRpNKLEKEVVPodeNpVBpwxONBhV4O0U5Y&#10;dr8UhyaKj92NSocEp6iPbJY/TyxXFPaQaRGYciUovKRe9+LWnzRU7ahRoBMcw2pw+Yx06k68E7Tg&#10;XtoIvtlBwqdgU2LU5BkBtp3+rmnNKqUW+pO2hWw3GJGsj9+EbiIoQhw7DTrVVRMeo78YCadVjTJT&#10;YeldUkFdfDj4JTSNLYUca9j1X/V1Q99O38OPNp7w1Z09zjXsMxw4mLse/Lrb01dDgWKTGaquCiO2&#10;1yT/AEcUMgqosuVBIpM0dBU4gd8ZsDrbisqCaQoQXKeUwtaRrza8aKtVKO607afKRV0ES6/Rxoml&#10;aMcBT3S0NRLMCQbcaJp7QZpTPQmOMa68Y20+U0jsUhq5j5cZ04oSQKLliabaLLdSzbmJPHlOUmS0&#10;emlXBhsVOtpBc/HibVNLEprhLhtNUaINeOBcV4waeMv4DWwSh4yQLj9nKqWCK8hMUYTL1fUYeVeR&#10;u1u5+jiImlM0MmFZqo6weVUW8O/NVY9VQ8Wpkf8A0ilYe3TlwOmqFJpvos3VuFOEc3F+PROytKxG&#10;FLOHNlJiSfpgCeUpIRTXWJRTD3QNeOpFOACKT02D0zncov8AVxwCKpTXNRxwN7q25rTqxpGpOrGp&#10;KxhRuU8uKrjWOQSlbA8tJqhVTFV0U87EWP3cVAcav1msNNg6RuHkFyNe3LzTJUJpynokZNyjlzTS&#10;qS9dTyxjRTyyaZik/JHO4sR+XHqqRSfqsFqKg7th+7jkxWpioP8AV5I1LSKb/RxyZqwxpNYlDT0Q&#10;LEgDXjgrWykhI9JWXtZuWpOcTTXOkFJ723lq8qmYywV8wj8u+vN01hXeL5cSOHzoo9beA+jm69FJ&#10;/DZ6iKbyTGQL89WqFKhkWOMbF15sYVUGBSkw9qmWX3gbDlgZrWqaFCipUMIljHvW5qaYJiodc0n2&#10;ZNBzU01INRIolJG3XmxVKwYlBJ5RBHhzc17VFB9UUsqNdRe/LirapqMZjDow5Y41siaTdfWwSMd1&#10;teaJpukHiFHaUvH2PK06DWKhjO4K6+PjzwNaJoWsBanWELoNB+zipIpiKn1lzcR6g35fbTIpimEy&#10;AlO/KHw1pRisEMlXUSDffb28eeRJqqYNKVIIwN7DQe3jhps40iscqooDZBpb+jlJIp5OOBpjpKV6&#10;27i9uXTKqdJp5hoq2mjVEY25Y0mUcZNO9Ph9XIAXO6/FKEzspI4RS2wnAIok86QWNv7eGSUxRQpy&#10;ae5aymok90i9uKNlJT4qhNJDUqZpDtt4c3M1TZhTOmOwibyYLX40XAKUhsxJpUUuISOt2NxygxpM&#10;QBUasrI1Nzyxwq6Uk1iosTCufjygVVXEGlHTtHWsCx47GqkGKaUKYbSrASSAee06aqVmkVi1EAXd&#10;RqO3NETjSptXCkjGxSQ7hrxsGaXHGszubEg8c2U0MKiRE1Dd+NjGnJinWGiCNut25cDGmFK1CuEz&#10;o0oQc0TjW0iKcjSfod+thxYNlJCcaR2LxrIxDG3EyqMWsKaoqay3ibjQTTijTjS0TvKokvzenGqF&#10;cClJURR0lPv7G3FBTFIwdZphSZpiXY6cT0rIjZS1wZ4mUKTrfhgiilzClDiCxtTHy+9jx80ibJnG&#10;g9pcMeeoMkl7XHEoSVGjlbgApZyUVPR0fmE2a3FWmKJe8KzFIOrxSRpdi9hxKVUapbHGnCKpQ0+4&#10;n3rc9tpGpGNQBXySSGFOb24U8URjXGSAMLka88URXguobVE0J2xjlRTmkK212gqXkBcac0KbMcKU&#10;+HmOBt/YcVARRW5JqZimKokTFTyyzXmW8aQ1NikbVpDNqT/RwtSuVRQhU2dNLOCCCsiJFr2PDYAG&#10;iFSik0yGCanqDt1APbjHGlOChTtHWrs7duP0k7unv5yP5O+3/kX/AOo/N17RX//TrRwps94P6iMy&#10;45mmqNVS01VVrJKL2Z1qLt+XMBG7coGM7cT01jireB1YxEEe+l1hHXnK+f8AqnhuRuoFW8eB01Qr&#10;bEVjvJDxshCq2m3Xtxl/QE44Diap/aApgEHrNH9xn1edN8qYfHQ4UkzmljiSIlGC7VUKupQD7I5G&#10;718gEhsTQ9adLidUUXTplm3qP1XzdPn7LuFiWGjYusj2uw3PFYEsO3EjDKyrUACdp+VRHf2Lt88H&#10;QTCT9vA4RRxcM9QDUMhhztl6sw83Hvja6W9v6MN8OCBFwknxJIporCsFAigR9RXXnpvitLHhVFWM&#10;TJtIBVha0g7hlHHLu48MIUTHCiU5aw46NAx6OHIpb9N+ueTcr9J6CCWV55KaFVPlqbHVze5W3K29&#10;+13Y1TPwNHF3cJy9MJ8R6B0caAzBcx5w6ldYpepGRMN3LSebGjTWu67ll9q6HjaXCp3UgTSa0uVX&#10;X7QJjqO2hs6h9aOtmWso1tbjeVilMEfdUQPHpoTfbvLeHs4ouXnVp+0DhPJowdcWRsov3pm9QGEU&#10;ldiWKRYNVS+dPUmZlX98yKzgnb7eEtutdko6hqBE4ddIG1qYOInyo6LeqHIGHqHxWhq4CddYmIF9&#10;f3UPFYuUrOINX75J4GgZ6z+rbpRNlGpwuiWWWeUDWRWVRqraBlBJsPDjtw+go0tySa244kjSmSaD&#10;LoB1mqMl5U243gVQaaZpTGyL7usrvfse9xwoZuiyNKkkjpq7NyGETiTQ9Zm9YHSfDcvzQVbyU9Q8&#10;bosUispJYEWBKgaXHBzaZgwgSpBXgfCdmP4baKcwYfdTrbUB5bfWi4+nPrA+G4/iWNVVFUxYbXTK&#10;ySbTtI8gRgjTUXB4RF5CSVBJSD7uFIsmefsnALuFjyNDJ6geveRqjK9PlbBak1dbWzU5EUf2x77I&#10;QQRfxH38LHkDR+zVM8McKm3MM2srkJSlrZGPrSmyH6h6LJeVMKwHH8Hro/kqeKNpAulk0JY7TxVb&#10;XC20pQtJgRJoJXKbZw94gERw5FFxzL1ayxmfroM5dNopqmqeOOnnitqAJWZ/3QL7iBwN5snvTLYJ&#10;HvobbpOtJukjVpxnonEYUbnLXqdyvhlKmH5poaylnisWZo2YW0H7qHgYbSnAEKB56qyfNyytzR3i&#10;Qes0X3HuoGWPUb1wwzK8YU4VQyJKyyCxO+F4m0Nj3A8OPIQpxwasEq8PspWl1AOlCgrpirJMMkgS&#10;GOED3I4441HwRQot9Q4LHlLHWPdQJReoD5K1BHUZk/Lrom3rgxjLuX+nULVcKTVkkoEKLq5/SR7r&#10;Aa9iOMXSfzCQ2R4un3/ClhexU4Vo0YRO349PVQNdGep/Xzpdkump8fynNU0siXQLtugVnvpu8b8L&#10;lMKtARBKeBINVy7NG7lEukBXD3/pQtL628pQYc1Vj+DVuHVC2ASUALcg2129r/HiFpaUK+0ny2UI&#10;1EJ2kDzoEaCuzt1z6lt1VyhhjSR0jMYJbqBZWWYJckXueFd2p99RWgEQZjoilbZSBRp6P1KZky5F&#10;LhHUbLdXh7xxNGKyMqyb7gCT3dx9p55u+My4nGI8IOB652+laUgRPDrohuZer9D1dxHEMlYXK8kj&#10;1lSzK7Dc6litjoNCeKLhTrSdUYHEHzxq6CFbDNOmfunOYcq9OSmB1nycsye6EYbgxCsbEX14jRqt&#10;1JU54gTs47JpYXQ4ktqgiOPCgI6CenLNmJ1dTiL+auOAu8FTMwKtulawto2iE8Fd9fKuoQ0PDh4R&#10;hwx29dETjAiEnSfdR9qP1CeofpYP5dn7KEuI0kKqnzMBTsB7p1cn2DtwxYbOmXk/j7dlRHnuY/yx&#10;EiVE9GwbKBXqz6g8Q9S09NlvKODyTnC38ySNl3N3WTVlsBbYeF12FXChoSQBMRRBbX146jUE4Hgf&#10;ljSnz96sY63LlFkjEMNrKQRRvA0Krt3O7EJclSLAtr9PDS7ul3CEtplOkY8JxmrHNVJISUkdUV36&#10;dPQpQx4VX9Qc81U1McaZKilpI2AESGIoR9kj3XX28XvMJvWEl3DSMCNpxJk7aE9jnpQrxJI4DA8a&#10;ETNnplxLLuXcRx7I2dJ8NmpKeWVopGJVwi7mB2oO+g78Iba3CBLa9nA7fTZQr0M5kvS8gTwwgH21&#10;VB0pwTCcwepqPNvU+X5uiwervVSWJWYQze+zaG4bdwXv5gLFlKTjqOPTiP0oQJy1kSkIAHRWwtgC&#10;+n7qXlmnosJXDq2k8tIxD5iBhtVQQULA3Gg7cB906LlQIGGHVRnbpFokpQIHVRAPV76UelGSsCfq&#10;JlDEzg9Y7EeRHMgDBVBFhb/WJ78M3j+TQjT4tRjScYwmcOmrIUVkz7aAD06ZCopIKupwipiTFY1B&#10;jDOA8t5GBsbgaLc8Cd2leZGArSREDhjhhSzV3dWPdHvVBAm7Kuey+H1lONpaYFQ2rEWJFvs28eF7&#10;Slq8Lm3rqndFf20PmfeseTsDy7LipxCFiwtGgcMTe48D7eCdJRao1SMeFINJJiif9Csn4t1mzjL1&#10;Nz2h/l1LdaambUM0qq6SEi4ujpxNYtG5JWoSB8eFNXFy3ajxqAqyOipYoZrkAN3t9fDpTU+I4Gdl&#10;ElxcWd1bql0TjCcZJ0nqjbhQVddOt2B9JsuGrq3Vq2o3RU0CEF2kZW2aC/7wtw9ae/LCZknhWHzy&#10;1tnAHo2HH9KJP0q9OmNdS8Xk6pdW6hw1bI80FLqHVWYSR3JBH2WI4TXFmm8VreVAO3yrJXcpZ0gq&#10;AGJ8UHq20uerfSzH+meUa7O3S7GZKI0EQd43b3SAyrY6C/vH28N8vsfyqS4wvATgfP0oEb4WxcuN&#10;bJJ2YAHoPzomnoRy1mD1K9Q8R6qdb6o4gcGeUUtPKbxlo55aMnb31jse/Bo4wkK+7VABMnbIGHpU&#10;dLs1p8UEgAVdskVKkK06hVVQFCjsABYW+rhOl1SzJopVrGKgYpMZghgwnD5MQllCAC9ybDh2l5SR&#10;M0rS4dtU9+oSsj6nVEE+XIzHXTVMIWYA3aNpUEug1NxpwqfY/MYmtKR3m2rPui3SrAOnfT3DsIhg&#10;Rq0wxmqmsdzyKWW5+kW54NptEhIGPE9Yo5Q2WwO7w6aydS+juSepeHGgx+iXz1DeVUKPeRrNtYHX&#10;sxv246pQfwXj0HoobMXRbxn9aITmPCuu/ponM8qyZoy0CSSussMaXv8AaI7Rr4L3PDRpCrf++FHa&#10;s0S/hS+o/V303hyRPmfD6wRVyD9HSSmz71CsQbge0j6uGyVtNpKwceinm0azNFa6dZMxbrT1ZfNe&#10;N1PzELEP5i9gpLhV8fsggcJQk3Sp4Uv1hFWwYXS0WA4bDFEVRIFUDwHYC5+nig3KgqBsFL7ZJcqn&#10;XrVkmi9U3W85cyenytHhbu1XVxqQDvhUoFbx95CD3460oPuEgAD9KHrD/wCXTjRjsK6XZ49MtHJn&#10;TpTVQ1ixgLOKi+9wQQNSUH2bjnjl/dkraIIpxFym78KsKQLeqrrp6kap8OyrRHDFJs0UboQFYXJ9&#10;1iPdB4HxarUqGz6ChALVu1GpWNC9k70gxPhzT5uxeafEJrOwB/Rq9rWttJOtvHi8sBoQs+Kk5zXS&#10;rwDCguzavWz0y4s9ZV0gxzLdQzbRGQrJrpbe3/Fanw8eL7VfcfdiKEIS1mafDgqmqPr31N6oxvh3&#10;RjLFRTM62lqpmjIi3aXUgrqpIPjw1DiVf3MUWKytFvi6oUW/Ms/V/wBL+a486Y1QGtrsSIPmtZi7&#10;AtP5Ys2ljc68O0Nlk6sJNC1hDF8juxw/dQ4UWJ+qLqpFHUJh9ZQU1QoJWSWPZbaGDbQ17HThC+ws&#10;mVUtSizsugkVy6senLPGHZCbOObcUgiqIytoNr3Yl1TQ3I0FieGCGEpa1kz1etHWW5i26/oSmB08&#10;NlJfL3Xbr5lDK6YTlX5HE4qZdscM6MzgFiSbiRRpcni9lQWkBZEDgaNcyyK2ecKzInaR6dVAxQ4r&#10;nTrx1OosL65zS0NFMJZ0VyBCGjZGVFBvbcw7E9+XAQ4vAiKUP5e1l7GpkSR79uNXF5WyvlnK1NDg&#10;eW6aOmpIwFQx/vqDobjv3twOX10WV6UiBWN1y8u5UVLMno6Kx9YOjuReoWTa2nzTSwyRw007rLIP&#10;slY3I1P0356yudZIJmjDLX3bNYKJxIw9RVK+TKrqX0pbFaTpfjDUmGRyyrtCuYztAAYFdAdoH1cP&#10;1OmIrJJ6xtsxSFupE0bbpZ0dzD1Kp4M4dTcdnxKNpFIgDXQiwcg6HuGI78LSnSNVRZmOZIy1fdsp&#10;ggbfd8qUGZMs4Z0E6j0GbMBmRaSfyUmQsN+yMNJYDTxItpy8lRHAUZMXjuesFCx0x7hQjdUPUphu&#10;G4KaXJgNbUSxKS/YISFbW4F7G404mSyG1TRBa7urbVrcEQdlFR6f+nXN/UCmq87YrQtQC52iYgtL&#10;qwNtp7L8fbw/HiThhUlfztqwUETJ+FGW9K2YMHwGnruneLQrR4hBsVxINpksrsbX72VgOBhLyxIF&#10;AXeJlVyQ6gyOgcNlIH1a9Gst5dgTqBlipjw6qnlDTU6mxbc4BYD2qq2+vh40kOCSceihDuzmTrst&#10;OCQOPp86K4uT8fzhgVBj4q6j5WcRMGm/dDkm97DsNeWJVMKqYdVu2SEpEjooX8fi6edLsmRz4bOm&#10;LYnLD70jXsjbDoAQDu3AHi1spbMDFR48BQJCri7cOoFCAcBxPX0dVFfyjh3UzONbUZtrqCqloYGY&#10;7olKjaCH13A3G08upvVsx6TQzTeNNDuyQCdk094uuKZVznhfVfLFHJUT4a8TSQqQJCIQxABNgCWb&#10;jbawMBwpq6bTdMlpZGIMHzo5tR68sPOBomXspYi+KbAq+c8ZQSBVuToNCb+PELlq2VaxOHTUAI3N&#10;WV+JY0zsok+fspdU8/09X1JzWfMrnXbGSw/RKjbV2699ptw5QsxMYdNTplrTGWp7hO0/PGm/pZjn&#10;SPpvh7f1sq1xvMdQT+lqoZH8kDcFCWUd0PtPYcXtqDadQEn3CiTM23HTAOlA6Dtn9a7xChwLOuLv&#10;UYVBIApLPInu7hYE33DsQLcWIIXjxoEh1TR08KZ8JocEqMdxJqWNKKhovNDkkXchN4tb4XHKC31m&#10;TR2xfL2E4UXGekwbN+YK+oynFLU00UrvLGkMjA2s32lW19unFBaAxIxoYMIt31d47GoCAT7fjS4w&#10;owYlg9Q+U45aKrw+Nj8uQVLMi6XQgHvYcJn9SjBp90oScYINWWejrJmB/wBVmzhVVS1OLyS7JYiw&#10;BjAEcn2Tro5I4ELm3JSVJMnGsS967hwOFCR4f3/Kll6yc0ZKwbpNVYbjksMmJ1UdQlJBuDPv2KwN&#10;luQGUG3FGXhxKDr2URbspeLwKAYkSarryxkzEMYweOrpEM0iszfZO4A2sAT7OGKscZrJd64SjwuU&#10;p8eyh1XoaM12J0k70ygfuk2Gg42EFWNIba6tiqEkTS36SdSo+l+b6HMMSRvDeTzULBZRdSnu7iB4&#10;3OnPQpRwouzWyN+2U8eFWT4j6tMhVGEbcnqZa6pBVPMdVEQJKFmLbRcD3hY8L3bZIVIxNQwzuu/M&#10;rGA99Aec2RUcpoaWt/mmP4vIsclQDcKZf0L+WT4FiG7nilepkQjFRqSm7P8ALplQgDh5Uerpb0uy&#10;x0iym9dm2GnjrKlRJVVU5G8+4BJrcXuVvxttbjW0Y8ajK+vHLp2GiYB2Dzqp/rfm/AMxdR6s9OGe&#10;Gnp3l31C+6hYSuPduATpY8TONY6jWTmSJV3I73EwPgKETJ1M+M5edqbE2arKlXl3glAALEAC4Ibj&#10;QKW0k8emq3rqm1QBhVp3SHKWQMDyxBBk6KJ93vzyjV3kYKZASP8AXue3jwlur0AeAetYv5neXJWQ&#10;4SOjo5ige9S3Reor8sVeZ8BYwxxxXmivowDIBp9JvxM073g1ChZk+YFXgXtPGg19KfqMy/gVCnTv&#10;MlWtL+kf5eUm0ZLF3e57DWw1I144GPzOBwpVnGRFQ75oT0+4UfPFs8YXg1I+IYniNOsAF7ieNgfD&#10;TaxvrxMMtUg+ICKADTS1QlKTPlVdvXXrVhGdMxQ01FGZcOhRlE3iSWDKy+Isb+HNO2yeFZTbq2q7&#10;fBW39KXPR7oTXdR8utmeDFPl6V2XyvPDOxUrcEbALC9+/jxgBSRKtlDrOd405csNKTqVGMbNvXSF&#10;625RzN0rh+Qnrnliqw0fmoCAFIYXFxp2vwxZUlWGyjrKrxrNkzgCOHPnQ09E8Hp5sqDAJqCLEMMr&#10;UUzvt3bjIqeZuIPcga6ePDBDqrXDSCDtNR3n6S0vWlZSpOwT0THCi0dYugkXSfH0zFgFeKVWYzUw&#10;F7xSkM5IHsCmw4ndudBwqQskvRmzWh3GMD1jAUq82ZzTrDkamoM34SIa+h8wCtDoN6lUjTS5OgX8&#10;+KnbxVwkSmI40X2mTjJ3VKQuUq/h9ST7ZoAHyEKi9fl9Y6OEe75m0qSR7p7n28M0kr8XRR+nMG7Y&#10;woSeqn6Po9QR43h+XqCRad8V8z9OSLApYDcfje3PXF2p1wBZpeveILaUop+zhxM1K66+lHO/Saif&#10;EJcQp6pYCJEkjVlZWVgVvuOvva6Dh6u3AiTI99A7JN6G87dDSklM/hRkfRF6u8HrcnjInVvEEpsQ&#10;obRR1Mje648suSRqbl2t4cD2Z2LNyYE+v7qT72bnlC1PW6FKSTjA9MPQUK3qE9X3SrpxlzEJ0q4s&#10;TmVWQLG4sbqwvY97Ec9YWDTAjaahyx3VeeWkkFAwOO31qtjo/wBTMf6/Y9iVPknL9Y4qpGmMpXZA&#10;BIyroXAvYkHQ9uHSrGUnQYM1P6+7ylkJccSCMOvZ1UrcXox6eupeHZ66oZWmqKFWi3RqUeM+Vvkc&#10;2W/2hwGqbVbLGsaoxoMOXacyaUhlzxYwRR1ut/SXLHXrLOG9fvTZPT4fjmARiaKOnuvmSJCkKxSr&#10;e/uF28RrwzS6q++0bOj2cax2Ut3LVlq4JMnaevGklkL1H5A6q9O8UHUSWmwTMOGKY6ijnlQMyLJ5&#10;UUkdj3cKWOp+rhi3lS3jqT7KIXbhTOAxHCiXdPMT6e5782kzP1AxQYYHcNSfOReURdjYr5RJBYA9&#10;+DpjL1twRQedvSsYj1ouXXjCOi+CYnLg+RKSmxJ02mm+RhczH7LN5j6rofgPd5K9kpQR4qBriyVe&#10;Gp3TXoRgnUDI0OY+oUccFTIoHksy3QtuFnAJ1uAfo4QXjiVmPfR61mLlqMDTbiuHY16dpmpeneXc&#10;MZ8TVqZMXaJmlgSo/QMyMsgsRbcNDqOWZsG1eImaRXWduXA0qmgw6idCc212TFzJmDHKzFpqxkla&#10;VpVMRlZWsLbbi9r6ngkDTZQUjbBoOMXEqxoqtPgeYMn45E00MlFiFNtlpZvBrG0bKw0sdTyI71Og&#10;kVJDLoWiJq270iesTM2TspT4Ni1R8xI7Mkqyn7IDqd5FwSCR4cTWNulaqAt8nSTRMM7VOZ819Wps&#10;WyU70a1hRZJGjdYmILtbUA6E668k9LYiBUdqlasKOZkn0m5ry9lj+Z1+ZTicpJc00u7y1ub6Agfa&#10;v7fDhW9oBinVeDbQRVXqEk6B9VosTo6b+XPE8fnU4ddrKyqpK2NtFYk680/ZIzJGhYx4H30sYu+8&#10;Gg1fj0o9SORutOVYc05OrIpYpb7o1ddyEswAI+gX5CF3ka7FXGgNmVt3WIGJpr9RaZMr+hmM4pne&#10;liqYKbaY2msLMI5HTbcg/aH38EuTIWVyNlB6xbWtXVVFPRrKmROr2YZcUg20b4dukpxtI3CJUkG0&#10;21ux5MSvBQ9CO6qF166jZgkjqcgYHClU8SmIuVPugblJOo7cMLRKV7aNbMhRxqunqTkzPWFUcGZc&#10;YFqbcCQinbopJ8T4cj3M2Qhw9eFEl2AlZ66cXzbmvDMnIlBVSRUsoKtGrDadFJuPibch5Nq0t4gj&#10;GgJ3CFuGdtN3TCtqK7qRhdNV1cjU8sx3QMbqxKMTcW9uvB3buKaGkUJmXO6EVe75+E4JkybBqib5&#10;fYqsoU6d954aWrBWqaXNlThmiKZukwfqnjUdGW86oj94P7AtnYE9tQOSS34U0MW1EDGuePR0uLwU&#10;uTcEqhh1TQPGJLXAZVk81wD21U25ZxkuCaP2sMRSzw/C4KrN2H4LgkzIsw2Vkiuu5gZAr3I/1Dbg&#10;eebWhOFGqVg0NnUXp105yRHBPKyGDYrXl1DNdrE2tqQOEzT7i8BwpbpAEjomi85hzD02x+KSCBIo&#10;2pATZPsOiaW+k39vBK0THXTiAImhxy/0Breo3RGuzZ08kRmhScIoO6VXXYpKgEG12sNOJystKkiO&#10;uhGlOpO2jDekjOuJTYMMjY7KqVtLLOlpGCvcSbB9ojT3TbgVzVnvBqA20KrG4SEFtXONHukq6QUx&#10;d3QsBqAyn+B5DP5ZaFk9FJVI20W7qjlPInUDC5KTEqWN5gjWdrEg6MCLey3B/lt642Rqmg4psqHi&#10;EGqycOzt1G6HZ1GVcoVzVELMuxAdRoot4dyx5Lbls3eJ1KAokDqmzANGvxn1m586a4ckueaL3ypI&#10;VmUuxuQNAxPfTgXOTs7dgo8bvFIERjQQt6nPUn6ha8Yf02w6qw/Dqg7d4idbgnvuOlrNwoebYs50&#10;wTS9txbxlRwoz3TD0T5XlqoM+dbp5cZxaZAzU0hukTkhtbrqVNxofHgZN7Bn3UfdxIoGuovRvCU6&#10;wQ5TiqZaOimeMQwIwWMKzOFABH+EceRdhRwFPOIBTAEUOvTuifoxjIwakrZHgqQoG9wQpY+YewHs&#10;4sXbouImi5Lha2UG/UibMuC56pscxt3qcLke5kvfZ+iJJJ9moHKXrCWW/Bt/dSB26KPEBjRvcQoa&#10;Cvy1T1sEsex1XbLYley3vb7uYlZ1cXCladgmtu5mVI0qj0w+NNtT0ow3+Sx1VCwnkUEgroDc69+E&#10;v8uWkBc40GF5k2nZjVXPqsjxHIeOyYlHTrCZWG+3tZlXvfXTmUm6qlOtBPPGi5y8SvZQ8eg+toMT&#10;3Y9UAPWeXLIoLAm4jU7h9BHGd5LZU6T0/OkqbstjCjdeoqHGM19JsWxue9U9HHIxBYDYEjdjYHWw&#10;vxNkNsG1gnnZSVeYlQxqp3pFmbBq/NVLh+OUqTwrUASI9tuhAIIve3Mg7slLWpPAUSvXpQmQJqxq&#10;Lon0TzFFFjGF4ZT0uIMqlJgpFjbTX4XPIRfzBRUU1El3fF1WyMaEXJtHmHJlJJT4NjEskyXCorWs&#10;u73QLjwGnELZCl6ljCg84twYtnSrpoqXXLJFbjIOYWk+Yndm3vY3FgALn8uS5a37RERFJxcutj9q&#10;aLh6uMm4hj/ROixTAcJ86Skb3/KQk+9JGtz9x4MLS6bB0g0J8nzLvVFM+31pb/hwdTsDxrKH+bqs&#10;nOC1NDGhKTMFD7DLK1rjwH8eR3nWWLcXrRsn8KT5vZuPnbh+6nbrqcO6u+tfLOFqBPh+EyVJj3EM&#10;G21NNKre77DfiLvlW7cCippxbaYjZ01apmOPBsHxidqjbFHF5h2qD2DE2He318il9JuXpnjRCsd+&#10;5M1rWernGMJqfVUMdod3lR4qoIbUACWQk3AtbmQFraFVukDHCpZZY/ZCMcKv4oMGqs3dLMn1GDpH&#10;PhUWHYbLU1EboPLPy4Ega7X924vpyKV2qm3iD0/OgIGilw4VTh6s/U/jNHmapyflSN54ISIPKQhi&#10;WjDB2sPbt5LNladykFIxNDi3Y0AaRSI6F+iDrZ1BpKjP2bGbB6CQecFlYCRg8mm1b37MD27cN3HU&#10;tH7hNLlFLf8AFjTVlarzV019SGE4bSVskMStURtKzWB20zdyfjx9LgewVFPId1YGkz6lc3tgHq6q&#10;zQ1pr/nL+YyMNrFaOG3fXS/Di3ZSNvChAwuKECkyjQZnjdK+SGHzLEhgbA27X4D73Obe0VpIqozN&#10;ttUTjQd9QOgH9WsGTGMClWSJxd4wwZHGuunwFhw6s8xZv06Uweo0MmnJ8STQC5Sypk/MeIN81iJy&#10;7W09zALN5bSLYpfaptcm3caDhfeZQFoJRj0g0I27oqOlRIqwPot6wqXKqwdIersEGLUdIAkFX3Qo&#10;u2NDa5PYE/XzHTMsrds5W0DPRQ3s1NCAYJ6aM1mH1E+k3CcPWaTAfnWqAA3kQuALjcQGZSLj6eFO&#10;W3l4VeOY6DQztn0IXpwxovnUnrD/AJ06KlyhlmBMNy3HI0kdK41DOlpGOtvesD25I6C84RIxoWPr&#10;ZtG9YInoquL1AQvinUSkwTDVWeKi2uyhSQvmU4F7jTUjk5ZWwGEalnHorHvMLg3S/DSk6rdRcW6i&#10;VeHZVp2Z0hFgb+6LIl/4cEyD3mIoqCSggdNWy+l/KiZLyhDgmHxJTOsa75wQC+rt7fYbciLN3lLM&#10;TWW+7KGLVMqiY/Gjh4V0vwPNk8GMVoSZoRfcddCdx/hwAIQFHGpjczEJTCTQc9Z+pXQ7Da2Xpjme&#10;eJEdZe17JIl418D23cN2bgtLlFFasqOatkKxMefCqfs0ZPyic2V9Dh8yVMEby+Q/+oGstifA8m2w&#10;uheJhW2sQc8ypeUOEpmJPx/SghSrmy1ic/Z4hddgB7X4qVDZg0Rol0BQ40Kr43lDEsqwYll6QrWR&#10;u/nxsfAADQW/xcRqINLW0kYxTt0u6z4l0gzv/NqS5pa5Yo5FuLe5eQn/AJCPHUqSoQaSqbUkyjjW&#10;P059TMDy7nvG8+4lGsdbNtMO8jcbvIrWI0+yePYGmMUCVUm+sGXjnvEZscSkearncFRa5H2VP5Dg&#10;dfdMwKD6n9BNJLKfo169VMAzfg1FUBrblQe7ob31awP2eOfmkNiFKApJ3ilbBQ04B1u6kdK2iy51&#10;PwmopRDaISSoQCQbd+x1PhxA6nvRqQQfKmUvLaOMimvrX19wPMuBSUUPvgxybQrC32WAPw78IEhb&#10;ignhIpSp8qGNFV9NFViseP1skcO+GQlgw8GLJ439nJNU0ENwDzFEaDjQndQcn4hnXOMGKYlC0cMO&#10;yNwxFmVWa5+u/CNhek4Gl6hNARhlTmDCP5n0zwWpdKWp3kKjC48yXef+Vebv094jUcY4UrtvCqBW&#10;DDMj5mllf5KJncd79zqfHTkUvXSEYKwqQWGFLxFGMyJ6e8czTOkGNzilJUkrrfsT31HhyObvO0sm&#10;GxPWaGDeUl1OJilbL6dcx0WNSUdLNalW+2ZwTf3QR29p04QHPkFEkY9ApanKFzAOFJ3Hcj5yy1JM&#10;HQSpA2zeinXS+4XPbipi+ZuY4E8DWjautDEbKQcmA1tZh/8APVlEjuy7o/3veFyb9tLcEQfShXdx&#10;HXwwomcZKxNMDwxtuiW5kBsfhxWFEY8KD9wgd2Rx/Sj3ehrOf8mnxnAa2SwZHdfbq0a6fDTgC3gT&#10;oAWBtEfE1Gqo2UNnrPy5g/UjoJPjscZabBjWTA/vDbAEB/PgY3Wuy2+IP3KCT5TNMlGk1RvhVRX0&#10;OJU2K0T+W9O0oBvYi0bLzKhREEHjWyKvH/E2yjF1D9MWUs5nDUqqyhQGWvBAeMNFSxLe5ubgbdBw&#10;C5W8bS7KQrBXDpgE0lgVQ5R0FDhxEaIAO3JRU8peNLErLdLmipcKlS8qKfp4z+aUnbjRyi8gY41H&#10;rMewHDiKVaQMe1wPq4YJcUvGjD830Co3y2HYn74pwt+Oh8jbT6Xte2p9PgmGw6eSBxT3k8aMkxTh&#10;/K6LZeNAPo5rXFOyBSSxgtRreB7anlWyFHGkwpCw5gxP50RpuKg8Nw2IqiVmaGvLGYYtpFYdfj9f&#10;EKh0UaJXqqdmSWjrId9OwU+HGk1VcGgxosYxHDav9FKbAj9nFJQFUhiDRhMu5wqJqQGdie3j8OJC&#10;IoyBrLiOL0dZdXUXNxrzQNWkUGmYMtw1dOZYRY6n+PHA5ppOpM0isBoJqWoZGuNbfnx5TgNJ0Qml&#10;JjWFLUU9yL6cZCqULEii7Y/hLU8xkRdRw9aXhjQbdb040hq/PdVg6eR8ux+PDlFoHcZoocvC1hBp&#10;WZPxiTMKiqlHl/A8J7pruDApbbOF4TQpYmpajEcYJtpp9fCls440fTI2UwYHlpp6sTVANjbv9I4+&#10;46BgKQtNY40J2KU+GYdQaWuF/ZxACVGjpXhFA5DjMk+MLBAxUX/bw3LcJmicOyqBRjsGjqFpEZnJ&#10;7d/oHCAmj9Ip8mAZPebXjc1emlYFN7m55aa9Sfx/LdTNT74SRoePJXFMqRIom3ULCMWgqTaQqumn&#10;1jg3snExiKAd82sHbSi6bYZTU6LJVESE7f2cRXzhUcKWWCABjRnKavjgjtR6H4cCCjFCzvAmuDVt&#10;dUsRMSV+PGC6kUm/MDjQU5kimeW8Wmp/bw0ZdFFzroOyueWMHqawtvuP7+VeuAmvNOCsOYKx8Ca7&#10;KTYXvx5gh/ZWnbkN0A2ac3VmP1HyFGCN1gT9x4M7a2DI1KoKXF6XsE0+YD0+pZaYT1h3P8fr4WP5&#10;kQYGynWbdESqsmKdPVqGBpTsHw46zmGGNbXbJcOFcqLKFJgyeZUncfjyjl2XThRg3bJaGNcahKOe&#10;QLT2B7ac8klO2qrCTsqWmEVOzeLkcZW6KuWzFQ6qnxqjjNRTlvd48hSF4GqKC0YimugzRiFXVLSV&#10;wNr2N/r4qXapSJTSdFypRhVGAwjDqaow/wAxLX+HAg4TNDlCJTUQUbI13BFub1TTQEViqqiKNLac&#10;fSDW9UbabIRvUyAduWVjSU440wY1meDC0Mb6nixlguGkDtyGxSDWtGYqvYgtc9/1+nh6pP5cTRCF&#10;fmVRQoYZlmaihEglsNDwLOPhR2UJkW+jjXOvzUcGTY8l7/HjqLYubKs7c9ztoPsQ6hVbSWhiY/Ec&#10;Om7AcTRC5mJOwU3w9S8Rp/8AKQvxQctSeNIxmKhwNKCg6uRvKsM0LAk+ziNzLCBINGzebAmCKG/L&#10;eNUuLgGWOwPt4FnWy2YoXMOB4UIUmFYA1PvfYG+PCwqPCligKQ2LU+Hwk+XGCBxSkk8aSuAUm5YK&#10;WeNlCjUHj4JTSXSDSZkwOJZw97C/FwdMRSLucZoYcs43Bh9MIG97hC4JNG7bgThWbFsagVbxoQT/&#10;AGc0lNKFrjGkxPWTzwl1kP0X4+mAaRlc0l1qKppgjIWB4qVpiixbgG2hCwfKcWJoJZYvvHAs9dFs&#10;wDRYpIUcBSyTL2CYXTlZ41B9p4VKfWs7a2EgUk6imhpak1GGMFN7i3F6VFYhVJyAMRTxS5wxamAp&#10;6ic7fjzQtxMiljKzq206CRMUXzGlBY68RuEg4066oqONOVPgb7N4uw4+w4DwowtD1U0V9HMlwqkc&#10;MQ2CZpeWBqmkrVU9fGvmopNuGIWNlOFUGKzYZidfLIIp0YfTzagBsNOJVTvVyT0gNUov480kBWFK&#10;gONIHFs9YqGangDaacXJtwcaLHXimktUVOPYyuobXixIS3SU945spNnK+ZDVh42YAni/8wiIIorV&#10;auE7aFrL+DYtRxI88p0734HnVpnZQgbQWxBpbw5kFHIIGa7cRgFVLEuwaXGE3xaMkPa4/YeNGQaW&#10;pJVxoLs30OJ0dbtgZiB7Pq4sbIG2i50KQaUGTaqqVlM4JPjxhaQrZTzQKuqhMqK+ncGPcB8OeA4U&#10;aTwNRKeigmO9Rck8ZWY2UkWI2VgxqMQUZCaEf0cbQZONNA0HMFfOKrYrkAHhioQMKqpR4Ura7EYW&#10;oAC242/o4wEztp4mRjQRYhQSVshEYPc8XJc00UrE1ipsh1dUwYkjjhfgYU3+XJ2Up6XKkdEoWf3r&#10;cR6+un0MhHGayVlDRUo0AF+eCia2YTTe+DpWxXj8eXCik01oJM0gcwYLVYeWljjLAa/x4ZNuheFI&#10;HRGwUgcSzTJhFMWmjKgX/hw6ate+MA0Tu3XcjGhJ6fY6MYKS7rfDhRdNd0YNHNq8HhND/W4k+HYc&#10;Jo2vYeH1cJACTAo7KiBhTlljNHzw2TH7/r5cgpq6FmllULRtFvBFzzRk0oViKaqqkV6Jiovpp+fP&#10;SKaVBwO2i/ZxGKUrsadGt/fwwZAO2ilwEUHS4ljSR73DDhmUJFINSkiTXOLGZpTaoOvx4yYFJRcA&#10;4U8xTKyb734zqA20pDgqHU1BW5tx/hNbUoATUFaqQsd4NuOiDTaFg7KjYhG89OTGpv4culxKTjSd&#10;x1J40Es9XmWnxApDE2wHQ/dwQp7tScTQe71YVswoTMAzBiMTj5mNr8LlpSBhQpt7gjCKGTCsep6x&#10;FSQbTpwhWjScaMNYJxpRCGF18xCD482MaW6QoVJppNlw45sjoqp9teq+25dL8scNteV4dtN6TSI1&#10;i1r8qY4UkJruXCVqhuVrk8fQDTyWteNIuvoK+iYiMkfRx1ONIig7aaJPnKoeXJfTjoimYKsKZavL&#10;EDr50ovxUlzgKYLIVwpOTwUsDeWqDTi1JJ20ngJp1oaamNpjYHmtVKkAbak1jRldqC/KgVtYmocE&#10;s1M4kEZtzVIx+zoOM9V9XW2RYiRf+jhrbpCeNEt04VcK5YNURUdIHkIU27fWeWcTqNWahAkmk1mT&#10;G6askCIQbHv9Y4+y0U0WPOAmlHlIqyaG+n7OMvUZW+NPmIUD1FSrBiB/bxpJgUrcTNLTCcPghiBI&#10;ubDiRaiaVJTpp2eWOJhtXjYNXK4puq62RvdANubFIFOGucFKJxqOeJiqbalyeXSR+y3NAlVemKSN&#10;biqvIVB4uCIFJVL4VKw+oXdvLX42RVAuKVX9b6XDI9eNBBVT/egCsNJ1NjqqnyIhfX9vHyzpEmqi&#10;4ScKFHC66srEEkBI7duJZFKgoHZS7oMQrlPlzkn6eWUcKupUClPFR01Um9+/KhfRTHedFR3R4W2w&#10;C9vZzeqaZ1TTthdDX1LWcG3LFcVpS9IpbU+FmIfpuaSuaRhyaw12AJWqWT3ePhUVcKjbSUmy7VQG&#10;19BzciabKhXKmpPIb9Jry6caonGnmH5UrtZfv4spxRFYqmhppf8AJHbfnkikgpnlolgBN78fitkU&#10;zyRxSnay89SeoY+Qpz7yj6+PRW1QKwy1+FsthHrx1JpsKpjqlppozFaxPbm6oTFBNm7p5VYlAXhd&#10;hof4HjoqpUaB2lyljOBuY2VpFJ7/AK/Ry4INU1AmlOuCtURWmWxty22qnGnXC8vUqyhSutxy1eJp&#10;YtluGZPfFx8eVmmNVMMuUMMU7gAp5aatNYzg60xGxL25qZqhVNKGlenp4wZY9pNuepqaUNBWxTOI&#10;y1hzdVNTsSolkhLLrof4c3spkGkVR1UlLP5ewtr+3m6uaUc7GaH3ktccsBVYpjGGpK1iOepqmHF8&#10;CQRM6+zjkU4DwoHcSwyfzwVBtyu2r7ai1cc1IN0kZI+HLCqppjatZnsIivNbadin3C97zgbyL20+&#10;scdBps4UI6bII9o988VhIouPiPRXUVMamS8y+77OW0g02pJGylRDFRU8QuAvGydOymAoiktimIoz&#10;bIxp7eaApxJNIuqoZK9tutub06qXJwp7wzCUpACxv304oA00ncXOFKHyEmFgvujmh4qTpPA084VS&#10;0ocNKNoHDBtATRfcEpEVPxTEqeFfKg0uDxbgKLEJpELTV9ROZWvtvp9/GYmlpIiK418dTTrtFySO&#10;Nqwq6EhVJOCOWGq3sdDxOMaVkgihcwqdDTbhrwySnCiNQxprxIiQk+z+ziZRpxBpliNn7njITSsm&#10;aUFFVvFa8hH18UA6aSqANKKLE5ZPdV78bUaS6Ypx8tKiL3+54oQcKRqwOFJyvwxFG5PDl4ilKFmk&#10;vUO0PukcbJpaPFUaCt2ttAvxqYqykU+wV3u+8Oe1UwE1xmTzpBIo5ojVXtUUqaU+ZS+S4seKwTFI&#10;CYNIPMOFzeaxj+nidSKMmXBSewyOWKbbN7eURIpU4dQwpWJoylRppxVtpBUfFZ18vbfw424YFONj&#10;GmqH/JG+nGkDCn1DGnPC55QQxYjXits0mcApe0s61KGEm/x/PiuiRY0mupI0pTuXl9lNE6qZcTxD&#10;zgYxfUcqThTzaNONJSRI0W58OJYijIGagyVi28tG17cqTNPaZpQYLhYmtKx1bilIopfcjCnDFEjo&#10;ksOaUqMKYblW2mammiY+8L688k0rUCKyVlXTRe94/DmyaZQgqpu/m0apuXX6+U1093RNJnFcaLxt&#10;Y8TLco6ZZpBfzGqFQGjPiOEmsg4UIO7EUMeVK2oljj81tCLfw4JGVSMaBt0kAml29EjAzA3J14tN&#10;E+rhWCPDEnfdcKeaia8XSmlJ/Jl+T+2P95/+o/LxTPe1/9Sorrj1Rxfpl1MxXp/tEklViNRJM2ga&#10;0juGNyb915gfbqegqXwqB7S0t7hMpxo+Pp/6O9Jv5ll7OVThUNTUYi0LOWCk7mj8xr6e08Bd45+Y&#10;V0jiKWOMW9nBVx9lHc6m9KOnWMZQnwmPCqeBpVUI6xgG5K+NvZwJPMhQwAB4GlD96hlI6OFAT6HY&#10;5oMt4rlasYhqWWc2F7bWrJNv5DihteqUp6Bz7aq1mDTokEVYHPh1LUUppqpRJEe6MCQfq4vZdWPC&#10;rGgfeLQtepFVx+ofpt0+xvq1h2DyYZFEZFc/owoDbXj7i31cC18XA6A2IB2x6UjDSHJVMK6qMHXd&#10;KMn4H0qqMFwzDYYJIYXa+wEgoshA4NAw2lqCMemilbRSmAJPtNAx6Z8VEEjYbKPKeCTyNo0DDYl2&#10;/PhRaktmBSRlRRhiJoZPU3j0+B9L60QzGMShk2q2puj6W+NuG968WkQTt4UYuBRTArH6Z+n2H4H0&#10;1pqpIFQ4kWqpCdSxnVHJP0niq2d7pkdf4VdsllOk0PdZlXB5gKeopopQ3gy34r1gbAMacSsJIMA1&#10;X56tulGW8bxvDsOwuipIpt7ErsUBr048Cfr4G793SsaMPLyotuZWqUgDy8qPNljLdDRZdocIWmi8&#10;mKJLJt0uVF7fXwVqXpQAQKM1K0pAIolXq46T5Px0R4o1DTR+TKpsIrsCWj29viOJO/bB2Qeqg1es&#10;ur/aNK0xw6aH70/YThlZ0rw7BMXpoplhi2A7dCCzsbffw3e7tbYQkhQjGRsx2Y0gyrNVOGLhBMYC&#10;MMD6UW7MXRzIjesnC6jB6YReVS1E0kelvMjqIyG0HcDgEQ73Cy2kYSD7KnZmxt3EhUECMJxx4UcT&#10;rhQ4lS5BxepwbaAYpgykHVSjEqBfx4IVXa3ZB2UFL5sNTHTRU/Tf05whMy02ZKeGOnrZ1XzQtrm7&#10;KxY27XPCpl0oX4dlBJteheocONH+r8u5fWmMmMU8csabS+4XuLgcNkOhxWKZpYp8umVYxVLWTcr5&#10;y6v+pHHMx9Hof5FSYdtj810IjZoZpadyLbb+9r34U31uHRpbGMztiJAxmsltyrlts6VoJKsAQQBt&#10;no6KOJPnH1S9OiHxmhgxakQBd8KgvoO/2mPiPDgGU6/bnp9/wodXOUMXKtShJoq2E47nPrn6g6Gu&#10;z+/k0lJ8wY4D7oUtAFN7n2qDwwRfhyAcSflQNc3RbUD4sfLD2Vd5gkMhplNXKXXaAACbez28N7zM&#10;HrnwD06KK7jK7bJ1d88qR0cZ4R60BPqcyBkXFOlONV2LUtOZEglMcjBdwcRSFLEn/FxE0ldunxR5&#10;0dJzG1z5IwVMiE++dnCiw/h4ZqebpZNlGolVGoZ1WJLhSVSnjN9t7nU97ctcvBcpHGSaHrCEW6Q0&#10;D9oiCcf1oznVnPNTRYVV4EaaOdJYWDmZdwANwSFNvZy+WuQdBAI6xSHNGVPMmDHV6VUp0m6ZU6dY&#10;sWzLHThZZppmjZRtUEz7gCp8NfbxNmKi+e64TgKRZNZu2aJUQQfbjFYetPUlMoZmpMmNXtWVk0pK&#10;xLGzW3xswUEX7AEcQ2OWlUq+4JxJPDGOPRRfmi3EnDwjp1Az6CrJvTzl+ggwmnxrNVZG2ISRq0cR&#10;lUbAdVO0nuUPDNbTYMpIBHCg+i6fEByVJPtoz+P11IcGnXEJN1PZdxLWTvpr278MXHnlI2nCn2LZ&#10;l5cOiRRCPRfgWWstY1mfGqepSFqhoTveVV0USghbkXuOBvL8xckiYj9aktDTaEhKYkdYmkJ6tsfw&#10;nP8Ag8VH04SOmr4KiFlqVXe0gEqsbBNRe1uInczadcGpJUIInrNPLaZaAUtIJ+FS8ndffUH0nybQ&#10;p1Cy/WY5RGJQvkRt5qC7DX3XPtJ04rYDj6tAnRwkHZ1UUPXyQrBII56aBHrl6v6PqXl+fJeQ6Cqw&#10;murkMdQKoFHSNgyyLZlQk6jhguzFqrWRAHkSerClTT6HlYeYk7PKjI+kPoR0crulccWNrBiOK1zP&#10;8wHlTf76xliEPvfa5VIReAuLEmSANhAGyOunzeQrScPnSlzb6AMl4dXT5m6P4jUZfxI/pAschCFi&#10;bnRVXuxv38OMPKcIwx08FYkcMDw6qdTdIJ0k4miRZk6b4znfMsWT+qOP1OKillkUBpyUACtGL3v4&#10;LbgbTmzuvwgAnCTjEdFG2lMUfLNvodyVjmBUNd0qqny/ikMcZE8bkBrxopvsAPbce/c8Gj7aCRpP&#10;nqxGzh0Y0hSsnbRbsZz3UZIxb+ofq6y4+IQLuWDGKeOzXVd92YrITcFF7+HPMBt8/tgcOvxe3j6b&#10;BV++KPtMRRSqqsl6qdWlyJ0Wmmmw2JpGVqgkh1VUcG5C9ju4m/liGgVBMlX29MbDNWb1KVOrzk/C&#10;rNsGwT1NdGcJbB8tU0GIQpYCEFbDbe1rtbx4itU3eWqLWBHEbdn76A+d5UM0TgqMRh00jcb9YHXb&#10;KUUVHnfK70VVLZEkEY2Fidv2gLfa+PDa8vriCPCnrIgx7aJWN2ba1SFuAqKRMSOGPRswoROh+R6j&#10;rZmabqV1PRamajf9BBKNyo+5ZlZRqPdJIHEmVWgdSXFmfx2zUOXOcuPPlRACEyEpAxCZkDbt9KP3&#10;LBBTxec4EaRqBe9goGg+gDgj/KKuTJOHyoWN74MsICUoPXH7qrj675/xjrpmNugfTRysMrBK6oBu&#10;oRwykXXtaVB48RpSVuBtGzp+NL7veNamgLZMKO2ccIkdHGpORPTX1B9PlCKnp7XpUAjfJE1zvZzv&#10;YasOzsTw8FottWvUCTgYwwGzDqoCm/vkmUnA8Ovjx6aFfD/U1h2C1X8t6jYfU4dMmjTCFzGTbwIS&#10;3a3j48VpuWVK0qBBpC9fOEaXExPECkF6gPU70mbJGzC8Y+cd3j/QwMC599fAXOnjpw2fU2hHhM0S&#10;L0pGBosvp/xmLPPVKHFcUQ0eDU8FT8rG6kW3KpW50F94PCOzvwtzQrCKTMXGpWk1bngeLwyqHRtw&#10;OgP08EzqSqVGjnrNCIKSkkojKRY21176cB6ipSsKuxehoEKE9HVRZuv3UXDsjZMqaSECorKyKWOO&#10;O4IG6NgGYey4seDRh/8AKpx40sbcLXi2zjs2VT30/wDR9iPVvPkmYMfkCUpPnsyghQzyEsgGtyA3&#10;Ci2dS8tQWYHH21MTds5cs6kGOr0FDfTZf6g+kCqeqipDiOXpSRJJHq6rfzD7SPeKjtw2TcfkutJ/&#10;fRtZ5Gu5H3QaRnW/1p5gzflYZa6JUFR8xObS1EqH3Nu1rBiq294MO/HXbxpWCRHXtoQtZcLcys4i&#10;jA9I63pr0/6XQ4lTVEUVUy3qm81C7M0jEAr30JPDBptpLUziduPXhTD3eOqgbKL7iHVfP/Vh5Kaj&#10;iaPCpyRHCHG9wfduyjUbTfuOEbainYaFVvbJaGo7accren/q70Rjjzr0/kXyih82i7vtOhAIYDRV&#10;Ph48Xd0tv9oDj0CjVd41ceA0bTpZ6lct5xpxh2MxHCsUhUedDOQtmsC1iQosLgcq02Lr7sD10TPW&#10;Cm8U4igb9QXWOXPOMUXSbK8nzT1NQiTNGwsiM7QM1wT23DmnLZR/ZpPOyhJYtm0HeERhRmafH+mP&#10;p56dwYdVSxw7IEaba6mSSVYgHNhqSdva3flnQq1ASKSKbczFU1X/ANWcy9TvUxWUlTknBXjo8Gna&#10;dBMpHnAq0ItcD7QYHhoy4t8xxFCa0t28tBKzt/fQyZM9aOTcvUX8h6stNhFfRIkZhlBuVS0asosL&#10;ghSR8OGrzC7nFZOHD3USXeULeIUyQQaLH1J9QGZPVX1IoMgZY87C8t75T57nY0log3cgHR0/PjqW&#10;kqSEjChZY2K8vSXFY1al0p9NHRjKixQvhyV0iIN0s9nLEgm+ov48AOZui1PgE0G7rPnnMJgV71F+&#10;mDpT1Myu9LRxx4LVU15o6mIiNQY7yBf+CIHjxRk74uFQsQenhXrbOXUGDKh0bapyyb6our3RfMdZ&#10;knGjJmqlw6UU0LRwOXsFXUOd24Ekm45Ir1qHDwNSE5kjF+kLHhJxP60tc/8Aqo6zdX8w4V01TD5s&#10;vYZiMsUc3mxNGzRSTeS/vnbc7HI7eHClVihJjZS20y5qwbUsELIHnwn5VZdlfoN0nwTJqZBp6FJo&#10;JYVjnlaxd2KCJnDW7kePErj6bc92BM8fdUO3Gcvrc1gwBsHVNV6ZwzTnn0sZzqenmXalK7DMT3S0&#10;4b33pzJIwWxveyogFgBw2T4QQNkcala1y9nOkh1e0c/Olb0+6H5x6sTrmLqXPLOokLq0m4e4TdVV&#10;W1Flbv7OFYUNpNbu8yZykaWhj1dNK/rR0GqMAwqLHunEW+OkUtNTMCxeyqvu9u7Enty5Ul77Kby7&#10;PzdnQ9x2cKHPo91xyn1CwJKZ3FFVU25HgmIjIsStxvt3235tbTj2w7KAuZ5Q6wvUnxA9GNFJ9Uea&#10;MsYZ1Ew3EMgu9djZ8/clKd1gTEG3FQw+z8eWS0Enrof5E2stw+IT14dNBb1Hx/H8WxuixXrikkFO&#10;7blRrtf9IvgAT3HHDbqCtR40PLZloIIto5GFGSxPrH0axDIEeTsrUjMsahIroQqAK6r3XSxPNO3A&#10;I0AUCbfLrtFx3i1AcjroEunPSzL2aM2w4bmuaEUTKswG9Uu+9VCbmNrEE6cLw2ZieFDfMr122aKk&#10;4nZ08DVimIZgyN0ryJV4dEYoKcRPHFEjqd5VAANDY3C8qi4ealOwVj4Gnb54OKkkEGfWq3cToMzN&#10;iKUGUKZavEMYqJDGXdUjhWW8kTMGI3C+hsRwyZSQY4mpo/NgI1LOCR8MKdOquVKbohlLz83ZlOKY&#10;5VIzw01EXBBKrIsYXc9yASNPZwUPWyWxBVKiOHCg7ZZwq6cnTCAcSdp8uigFqZupFbl98QzrXDAs&#10;NAJSkLfppBcXJswsG0YXXm02itME+lC3+YtBUASrp6KDzK+L9O8ZxPy5aOOpmB1kVLkaG12APgOX&#10;QwoCDRTeXWpOBioec+quXchyVZwapadnby1giuCNy7bk66Am/Dxq10baB9kVXKomgiyllfOOZWTM&#10;uZK7yaCreNvlYL7/AC2sGDspI0AI7djxJcvpZEDbUhfkCEn3Vel6b+mnS7K2QKao6d4TEkdZHDLM&#10;5szl9lhuIA/dAuOA5/NXEDwisZM2uHkOlKyRBIFFc9ZnT7LGRcUw3qPlSCDD8UqJVimVQP0qkyTE&#10;soIJDOBwxacL6NRj8aHG7164+ktqkjp6NgouuH5kpsLrYsZwarfBayVI2lanbYHY++SQuura9+IF&#10;6VGR4aHrtklwQsBQ66hVNDk3M2YI8bzHUSYnXXVUnqCWK2vazMNLXPjxvXwBqraPyf2JA8qMn0Sp&#10;cDjzDIMwTrS4fAImjW2jklg4v200PEcFZx4UDc8cWtP7MST+lD71W6/5TwXLEuX8uxPitZUIVRFB&#10;8tLFT7zEFdRfx8OK0PEYDGo2y7K3VOhSsMfXjVQGJdNs1dRM80OX8KjaXEXL7TF7uwWDncdf3Rfw&#10;4csJJwrJ7863ZNanOFHGq/RFnXCsqS49j2PqTTjeYlYge7c2J3EeHFaGUrBMgEcIoGp3vQ86EJSY&#10;NFxwDrTW5TzDBhFBRyyzUa2SWAW2FGUghgD2NjxG23JnZQ9eYS+nHGemjOL1lzr1hqFw/N+KVs9N&#10;Cm5opJyVOuoKkdyGI40tBfVtoGpy1q08SUjGhk9MXTjp31azNiMOczsocNLRw0dOwjLskiqHk0II&#10;ZTbt34UK0pJKpIGwDqoozbM38vSO6wnaaOVmf0s9NsOhOM9IIjhFXEt5YncPHPt+ypChRq5ubnw4&#10;DrpxNx/c8Oo0GMt3nc16bnEHooAssdZsW6L5kAw5FnwpntW0hsJBtLGR4g2t5HtaynQePEFoyVGF&#10;bONSNm2XNZk3qRgYw91Cz1Q9WmT84ZNqsFyikryVcewmZSpU3UkBGAJ1BGn08EyLVu2+3EVHWV5C&#10;624FObAfxqs2tyBj+7bhkcL4cpLNHMA5JJvpqLWbXtzxfQkVkxaIbjSuhfyvljFJ8Bhqs3Txmiid&#10;EipkAckyPYfZJH27Htwj70rxkxRHmSGGTCAOmfKjvUXpyhqskRY3TU8IqHiZhEwF11YEW9ul+bWm&#10;ADOPRUcW28QD2lWEYA+dM/QXq7V9MMz1HSTOt4YpJS1I5FlRVRI1jJOgu5PiONoBeGhWNLc6t1Xw&#10;/MIM8zQ0epWtwXHMhzw4lJC0kaSmK0iMWtG4UAA+J4YtZepOCoHRRNu3dOsveEGMJw6xVe3RDrr1&#10;W6KYrLSZfAxDCqsgSUUo3MpLhmkS503KoUaHi8H8uCNs8KyOzTI283SFrMEfh+tL3Ombs8dUc0QY&#10;lnWmjo8Pg2SFXK7trAgga+wjw4hKUKPiFIbZhOUp/Z4/jSWwDNeSswY4MMePEmVWCKRBOtOSLghm&#10;Mey2muvs5pxIAwmKNlXSl7CmfSfjRr8jYNkGR58K6gwWjlVfliSDGLAsxvawPa+vfjVq4oKIdmOH&#10;RUaZyy8oA2/XPTw/Wi/YvmrJuHYnUZNlvVSAq1JKouYiB5jENY296x+rh3b27dy5DnofT8aE1vZr&#10;eRK6KP1kz11uzRmemyfHmCuxhp9DTxiWZgA67g2zdbvfUdteGQSUmDjFSHZ5faZQA7CUkccKTeNe&#10;nnEsPxIUGY6arwioqrss9nUbgdik+6D3sPq5Ry4UDCtnXUsMb4B9uGVBQHD39NICi6D5ow3PnyGd&#10;HfF8MpHLLLsbbLsYFVN76trxRchDbWtJAMjAdHGn37q3vrXWqA6oY+oPCryfTp1m6NxZHoOnuHgZ&#10;ZqMPjjhkikQpHIVVULhyFQgn+HG0IdvGSWeAxJ+NYDbw7o3rjyn0krEkg7YG2KUnqFz10lqsjVGE&#10;YlVJi88sci06we+FcqNSy7gLgW4BWrlSAUqOo40EcmsLlh3WZSJx9DjVVORarqhk7HqjLHTXMM2E&#10;fzpgnlrIfLF3aYGykWOmvDBp9TKhpwJqWs1dYvEytEhI28dkGKDf/Y9wWkztiHTX1EVzx5wx+OA4&#10;Xi4l2REvuqLO7A32Q+79sWJ+rkrWuZqYOlYqB8yfZUNTIw/CjEenD0K+mXIWG1eSurS4lVZgkJMN&#10;S9QRCAwkcWZoiPslR9rvw7OfBJ2VF7hU4ZT61jyH0NyL0T6hVWDr/vvilVwaqoUysSYCo2OoXQ7t&#10;p78f/NruhKcKogpT91F36jZpw/pPnvEsKwl0xGkklBBlIYNZFUNZvEXPBEzZKuEyaTuEA0jcx9T8&#10;wZ8ymcGwWg82JNrHy6dgi7ATYPbbexuOGjVt3GBNB+4SDjRhul2H5P6l9A5MjV9bLhmM0kRvBKxK&#10;tJHDbzEUAeLWHfjS0qbVIxFJk+Gq9+vWa8Qy3hxyfiW3EajDbQ08sS7nURqyoCAWII19nfiC9yrv&#10;xr9tCZghZFFtqsU6hZWwaPP1DM3v7g9OKaRmKou5bkaLct4jgQQyGl6Yjro9dYQ4IA99XE5AzRhH&#10;XHpPR4phtDBQQURkE+1kWXcAkbsLG4u4v24IG1leE1HFwwUGamUnV3rJimem6e9KsvtmZp0jVTI6&#10;MqkRFyC7Cw7G2vhxclpO2aKlp1CiS9cvS/6p88YnPnPMmTqr5ajCiWzhiA4UXFlNwLa8NWX228Ek&#10;UWNJWzMRj01n6B5O619LqejzB09rmwiklZWEThth94oN1ioF9Rr7eKXCl8QvGl+KhC8aOZ1Yxf1N&#10;9aFpMr9Q8Wghy7EySyw0zD9KIpfMAusjDUFl7cJ2G0MfaPZSBtpLWwVhpMv5QylSR1WXAcIpKFNi&#10;mT3XZR7w1IXdcaaDw4pWrUemk7yiThjRe85Zhhx3MVXi2SoPmpFhdah9hvJZruVPxuPbw4tyJwFK&#10;LVfirvHqzDc19JpMFfyjUXdXinKhkO0KfdYg6HThFmdgp4Epp66sVOHUKrSXGfl6iry5VMxaOaYK&#10;FN47byAAO17D28iG4sy2rV++gs6wUqmPxoU+n2UYTitHnD+YRRz0MjOIgw3EEFRpf2HiBq6KV6Yw&#10;6TRcH4VEQOmjC9TfVe2PYjFknIsFTilTOoWRooHZY7BWF2CkagHx8OSqy4lCZFDZpaUiht6P5Wqs&#10;u5YlzFmSNI1Ktscjax9117HX7VuGabgO7KXIuEqOFAvitBjGY62rxaOpNKjugSRLg2KgG1vjwSML&#10;1UfNvTQxdNsvU2TcBkzBXVkpmCtIJ5XJZyE7i9jYkcdW33gIralqnCk3mXPeI9V0TLNVBU1lNNIk&#10;K1FiI0Y3Aa5UjTdfvwlTZhoE7KMrd8jA0pm6D4DlbK0+AVrRmaopjMsxYbxvAA974W5sIAxFCaAR&#10;UrpznnPnpywT+f8AT7HmnMcsplo3DMJEBDbLbgCNwH3cd0pcMGrhRb2bKdouo79R8xR5liwqry/i&#10;s5Jaohayu4ViWCKlxckt31vwtvWksoM0YNKLxwq1rLXpux2PA6esoszVAephR382R27oHFhpY3PI&#10;SN0ylcGPdQmCFk6T7aJxnDAeo3THP6x1eKy1tJIDujcsR9gAWufab8G9v3ahIFFrsNnHGgoxHFsu&#10;ZU6s0+Zc1UAlhke8W1QBYlE97Q/vcECCqPBRQtaSdlLz1JHJuds0YZ1FoKFZqOIr5iAq43NUbxYK&#10;O1l4iLa3EmcKUMhJINHK6J9V43yhBBl2MUVIFASOEbNq20ut/DkNZkFtHyodsMNO8KNBhuLDFsM8&#10;/feVhe58TbufjwgKi6mZxo6ACDFEE9TcE1TjkOY8FYx1+GmNhc31jVxcW7C54Y2K5MGk1wmBhUPJ&#10;L4bmWigqcVY1dW4CkuwIVgBewP1jgzW4GkyaDDzyWElSuHDjRgsPynRYphz5UzZD59LOo2E9hch7&#10;a37AAcIXrwnHZUcXWYqWvwCB10Hq4Vm7o8Zcp5pR5cuTm8M20usdz5pva9rkgDgXVYt3+ANEV2rv&#10;U41BrfU70qyy4wOqxxiU0EdLBI/+tY+Xu9v8eFb+7q14A4UAlNKXsnCiIeq3qHgvVrzJMMR5KRCC&#10;u5DvFm3gFbXvf4cnXdXJ/wAoAVGja3Cm8DQOelbqzJ046i0UcjvFRyBoGVwdBIUXsbeHB1nmWJuU&#10;FaceTSy7d0J1J4VeJU0NJ1DyrV4fhMu+HFYJSjKdLyKVCn+jkH2zKmVwOBqOlZ0gbZno41Srn7K6&#10;dHuq1Rh1avl7ahjfwN3YXB+O3k628vsEHooS216q5QTFWM9JsanzJl6lp40LROi2bwuVXT6uQBf2&#10;n7UxztqN76+S0op00OK4fVRVcVLhwWOcWLyFCSFI903+nnkoCUwcaCTl4BiTWLEsPw+N1o6ymEkF&#10;Sdsgt32jdcaaa8XsLBMcKYZfS4qCZp26OYFh0Jrcr5pVHwyNQV80aHcXcd/YSOJ/zf5dZ6qfTcC3&#10;WYEVUF156KYvk/qFXZg6bQyvSNI3lrCrbgpRAdbdr35NeXZkm8T4vfUvWF8LtPioGelfVDPnTLrt&#10;gee8zUkktNGXinSVSSFlliDEEjSyg8W31iLlskAUsvLT8w2Yq/mtzflzrJlyuzLkVGHz8E8oDOGC&#10;BlOhAAtYW5je5aLbe0xAmsergOWrugAxNa5vqCyrmGqzzjsCosr0ldOD7tySpOqkH46cyhygaGAN&#10;uFZG5Ss9wCdsU8ZS9YnU7pxkL/NxTYhNT0LqYpIxcaEKGUi/b3R4cVqtmnFSRj00YFCFmSMaNt6D&#10;+iuVuoWbcR6r9SKMV7bDLTJKRtaT5jW4IPdHPAdnN7/LUQnafdxoov7kWqYTto9WKY1i9XiJqK+o&#10;e1KxjigYlVRI7xxhVb/UAH1ciJKipWvpqOvzASdRNVw+vjJseUsXoepGW41WhlYhwBezCGJGPsF3&#10;J5LNiDcIw2ih1bKFwkFOJoh+V8pYhnvNEfUGsh8yeZX8iMKd2q+UxA8PsgnhxfXqctag7aNri8RY&#10;o8RxowWN9Oep8OWoaSnkQVkhQyISCwsxvdr99vMTH71tbxW6CRj8KgU5m2t4k49FR6+bMGQMovSZ&#10;lqCY4dsbK7dn2ttC3Oo+jhvk95L+pvAdHsqQ8qz5aHChYIHCiV9R8Zw2qyjU4xSSfpZG+yp1F1J5&#10;mEw4gtahtI2VOjT3egKHGgfyZXZgrzAuHM9RMbCJDC8p3aWuq625HF8tKZK9g24gYUdt3RRhNHr6&#10;fVvUHEsvLhmPynDIQzKZHjZI1ttBYoSLad9eR+nMbZDunb0RjQmtX13JhGBFJM5+xfKWOvRY88dd&#10;AS1qrTaoG5gdSewFu/jyU2VtOgKTtozUy9sWTVnmOel7I2TPTsvWXBpKbFcVxJf0jgq/urJGUW1z&#10;9kOR9XLpuFFUHZTblr3QmqzOiPTrFMWzRVtjqF0DEwquttXvoL/Dg3SQwjV00RCX1AdFXB9NsoYv&#10;h+DQ0mIzkhUsL3v3bkSPhLiyTUsMktDChtw/MuOZSweso8IkG4QTbV9tomt4+B4HnrYcKFTN+swC&#10;aoB6p4z1DzN1GxHFc00s7fpZTvSJ7a7SbkA314Wptu7Tht41PW72aKQuDsIMUrujHT/OHVbMv8kw&#10;CRgY4d43K19HUBSNLfa7cWWN0q1cgTyaEGf5Y3mLJKoxk9ew1xzjkvGsh5tqcvZrIVlco11Kj7ZF&#10;9fDTk7YXKdY28awVUDYOlpWycPbQUZMp3qs0TYfQe9HK7KAovc7yfD6OJ3G4HXShp3UTGylzm3Kd&#10;RJmSjylcmacqQoB/ej36j6BwpU53dNruEINAoZZcHz1FhFTEbU5bcDp9pLjuOLG30xJojfvknACr&#10;5vSxkTKXUfFKWSspAZhC76rcDajHwHw4Ad4L02KNSdp/SkVi0l8440FvrE9VfUPBM5Yp0QypUyYH&#10;HgNXHHBU4fUKrFECTkSPGTuuWt4aacAVi0btCX146hJB9nyo5uFBBKE4R0UUmH1CVudFXKXqNnlz&#10;PhVVZIqgkippZmOyJvNfeTGrsXcAC9hqOC1hBaxa8JHDgRx9eAonchWCsaKX6huj2J9JMR83ApBi&#10;GBV6ySUlZGCRJDuKIzHWxYAmx1twdWTyLvxRB4joNBt0d2Y4UnfTXn2jypJWwVrMBIS6g/ZP2AP4&#10;cHCmw4g0h7yDhQ5566+YHh1P51dG0xsdiLpcgE97HuOAlPgPXSgOqJomlH1TiwvMj5jipgsjsSO1&#10;rXYqD7bX4vVpdEU+l4o2UffpN1cyNmWjCVNGjT7Re7KCNT4HXXke5hZTiBQoYzXRQ3vj+HNKK3Da&#10;w+5+4ZQCLi3c8x7zRjHSRUgWWfoBhVDbgfU/JGP5XjhrWNNVDZvEg3dnP7wAB05GTzD1uSgJ1DpH&#10;M0ar3pTqgD1oEOv2d8MoaUUWTK9F37g36Nn3C9jZlNl0PjwUZNZl1cuI2dcfvop/tK4oaflRGqfE&#10;8Qhovl4HNwACx+129vJoU0kmTRSc3JTHHpptpaqdJyDcljcknU/TxQtAIolcviRso4/oyo4MR6rV&#10;kMrrt+US9xr/AL0Je3x4GMxaDjcKwE/Kgw4oqxij8dUcEVem+OZZrnEYq46kRXB97eRYH6hyAGHP&#10;ylwnCIVI99VCprXwr6JIHr6Jm2yRS1AHst5jKPy5mm2sqCVdIHwFNKq/YCo9S3oSkylHMv8AMKdI&#10;thRgt9tWgO6xPZU5Gq3E21wHeifhFJl+GqFv6tNUbg7AMjOp+piP2clnvYpNtqTHg8NOAs0oX6+U&#10;1zwq0xTpSZbwOpfzHmRiP9YcbLqk0vbdg40+rh2EUUV1kXT4jnu+1Ubh5MxSexHEqCMXicH6xxaD&#10;HGn1OhAwNIqqzE6tsQ2vxalJIqvfEim/5esxT3UuSfC3PIXoVV2lEqiuJwypwlSzU9/G9uCFK9VC&#10;cAppP1FfiKy740KD6OKdINJiqlhhNJNiMV55LacSqwpWhOquUuXzDIJCd3Paq8UUJuX4AlH9nWw/&#10;hxHtpU2niaxzxyiVmAPL7avE0y4tmWTD6MgpewP5DlgiaaUdNJDL+YI8Wq9kvu+94/Tx5bWikqFB&#10;ZoWlwqKoisTcW4kKoow2UgsbyTBUsbePLpcKaQqbCqTbdJ8IrF/0hFP08VC6UnZTH5ZKtorAOm2H&#10;YSd1GyqB7DzxuFL21oWwRsp5wfC6czGCY7gP2cSqVT6QK5Y+YMLS9OAp+HPIGqtrATsoN2qKvG5D&#10;EWJtfi7BukU68KSNZAuBVfnObEa/nxalffYUVEpYM0PWQcwnF4hCDuAIH7OED6e7ONHzT6VjbSix&#10;yokpG3nQW4j70Vtx8IqPhOIRV0oXeDY8qp0Cm03KTQl0sEFTCYmsdDxoOg0sS6ldFx6rZN+ahkMS&#10;a28Pq4eWtyG1Ymiu7QHAaLJgK1uCV4pahiigjvp2sODR/S8mRQSYKmVQaNLlWekq9odwb21uPhwD&#10;uJih43CqFp8Lomp7xkE28Po4EnVeKid6CqgyxnLyly4+PH0OxRapM1lwFoaAmMrYn+njTkrrwqPm&#10;HLaY7GTs76fw48y+WTVFp10D0nTqHDJWqEh1Go04Kf5kXBBNFhYCaSuL5hqMDfypEsPgOHDNsLjE&#10;UmW7op3wDNsFfHtBuTxFcWhaNONug1NxTDTialt9geNNu92caMsHNtI45YqsPb5mL3wNdPhrw7/N&#10;B3Ct9xpx2084fmdWYUkkfvDTt9XGV22EilbVyCYpULIlUNhj0Pw4WERRwFasKTuL4DRh/PhUKRwx&#10;aeOw0VvMDbStyzXmlURO1xf+nha8mThRswuBFLatqaeaC8dr2PEEEUaKoN6inlmq9o0B4bh2BRPB&#10;mlRT0KxUzC2pB4iLpUaMpwoKcw5XFfXmSU2X4/TwR29z3aaCNxb96qvYTl+gw5w8bgEfH6OMvvqd&#10;4U8zbpapaPXSGHZE1/DhYEcTRqVzhSHr8ENdUq1Qbga8OG39AwojcY1nGlJR4FQJGPcUniBbx2zR&#10;ghtCRUubAsP2XeFeJk3RPGrqaSdgpFYnhmEw1SvtRbW72Hs4ctuKI40WqaTOMChNy7iNCKcRQOpb&#10;4EfHgbuAQZNCBl1ITANRsf8A50JBLTS2W4P1X5VhSDgaTvLURINS6HEJaqmWmmN2tY8bWjQZp1Dm&#10;oeKuMgmpXsg3X5QLCqoXoVApwhwesxMAqDc+zli4EUY6ZGNPlHgFRh7AOpP0jhQu71bKLS+UmBT2&#10;+FVFcmzyz93EJuoryrlS6kQZKmK3PEyrykahqp2pctLT+/LH9niNVwVVqJ207PmekwhDEFtbjKWV&#10;OVbWBQWZtzfNiLkUxsPZ4ePBLa2gTiqi913opvyhJNWVgFXJbXUdvZx68AQnCqNGdtCRjeVo6im8&#10;2jN2sCLfRwOs3JQcaXqR0UGJbNGA1JYwsY1/1TwSw1cDbjRd4kGlrhHVryWFLXJsJsNdOFq8tUMU&#10;GlabqKX6Y9RYvFvUj8uEGlbRgmlDLqlcah1OZcNoAYZFBJ8TbjiWluVsvEYGsNFi2DVzWTaCfiOX&#10;UhbeONOaoxB9KdqmKjkg2Aq2lu45ZNyoHGjMXRGJpIT4NQmQuIgdb34uTdkba0m6xxFOVAKCmtGY&#10;gOPi4KqXt3cmKVMceHyRbljF/hxUtcCZo8UsAaqSWO1ckQKwJa3w5duFiZpIVahNBXtrKmrubi59&#10;nDaQBSBJKjQ1ZVSopY1N+/8AbwrWKN0JgUrqmgirn3ypfiBcimnUyZrj8hBQQs0agHlwJNXS3Bwo&#10;OcUrKoVZ2XAvw0bbinAgg0u8q1crRKri5/u4ncMGr6safMYwySuiIQd+aSJxp8NhzGgtr8BrqItJ&#10;HGSdfA8V6grA0mUnhSQebGPO8qWMhfo4oUkJFJHJRhS2wlYkTdOBe3EClTTiVU8fzOKAER8tAIpV&#10;IIwpixDGRKpC88ExSIkCkVVTTySbidOKcKSOEnZTzgeKx086rMRYaa/VxlSTXgsihTpsPwfH6Xa+&#10;27D2jiE+EzSnSFY0EPUDpJSVcDtEgKkeHDxi7LWIosurND4oIMDw2oynV+VH7qqTb7zwzec/MiTR&#10;Ew0bcxwoaabE58RoRG2unbhMqEUKu8kYVIoHeif7Ww/TbmjjWxhS5jxoeUAZLnTjRBpSVyMKWuE1&#10;sE8Y3G9x24i0wabCKbsfpKScE+Xu4+HCkgCvFZCgkUiWy/QVaeV5YF+KXlqRVblJTQaZryP5JaWm&#10;923s+vlGriNtBR5qRNIymppqP9FJxWVa8RSFOFSZhuA05uQdtXehaYqdBRsPe2342VcJraUFOBM1&#10;yebyjsMens4zo6DSdTIBkVKVqMrcxAtx5oY4ml7GknHbThS0FNVkIsYW/DQSTQjbR3hwqdPlNoE8&#10;6BgDzZQVVddkeFZ6Gapo7RSHcO3NFEbKqEFGFK+gnSQDdbXlkpIoxbSU07tRGZdyi/GtJqhbUeuk&#10;hi9NPATtXilLU0wpjDrrJgL1BltIdLf08uEBNOtI00p8Wp0eMHZf48tgNtPrAjGg7rgFayJY8aBi&#10;iRR000uJJhs225dJpMFcBTecqNUNuI4pDtaLYViayjJjN7oNua73jTHcRjNKDCMixo26Zr/TyqnZ&#10;pSGxShmy7hEcexioP08TSSa2UAmkFjGUsMkB+ydeK0ulNIVtgUD+OZGaVSsB2i/DxFxFFD9qFYig&#10;wqsg10UpcEkfQeG6bgGg4u0IPTSvyxhNTS2R7jQd+IHlBVGzDZG2hCem2KCdeIJmjVQqDJjE1C2w&#10;C/HEt6qRF3TSswmX+YAPILDTiNxOin0q10pZsMpivuW4nCjTmmpJwpoIPNRfu57VNUigtzJir0l0&#10;bTX+jhs0iaKnXIpEK5qf0ini+Ami7UTjUsVM0K2BI5QDGt64qXRUTYs22c6csohGNXSNWNLXDcnU&#10;dLKJlAvpxCp7UKVBtMSKE7Dsw0+BoFIv/ZwtCZxFbkASKVVLnbD6wXICn6uOBBG2nxiKVdFi8VVt&#10;Eclr6d+Uiaa24UKuCUWHOm6odSbc0JFN4iltDU4ZRx7Ydv1W5eKZUONNrVSzzF1Oh48mtA06wJva&#10;y9rcUgU5E1znghcWYC/PRScpiklidEY/ejHe/H0mrhWFIusxSSnOwLxSnGnAZpv/AJvUkbhxyk5m&#10;uBxCqmH6QX56mVE1zZZGXdblwYpsGKTlXQS1B0PHAKaxNN8lOlEbsAfjxwVqu4qimnYB7C3LVQma&#10;VFLPTOvkt7y9teOjrqpkbabsSwrDGPuqNfC/PAimKDjF8Jog58kgfQeOTFbJikBPWths3u669+Oj&#10;GncDSlwzGmrUKr4W43FJyKTeYGxSkYzwqTp4fVxwVcY1Ey7muaSo+Xro/b3HNGqkUKS4TDiy+bGy&#10;kHsBzwpPSexTBsQwkiSmBOvgPDjgFX2050WNTTQCOoUgiw5qKZisgFMX8xAAeamqTXJ5kYbQeWGF&#10;N4io6qq67h9/HTWyZrHUbHjIOtxzWymzhQb1uHRvN5lrccFOg1HqMPEsJQ625YY1RJoPcY2UoVNo&#10;BtzXGlAM1Dw2QtLuXsLfxHKHCmF4Uu6asiNi9r8UgxTUxSzpTEYPMIFuOFVMLXGFMdbJJNIUvp4A&#10;csVDopOkRtpu/lzTEs2tubTAqxMVkWlaIWAvy8RWwqsyUdTN9hSOVgnGvFyNtczVPS+64tb4csFY&#10;4UykyaxNizlP0d7nwtxYhUU24JqRDFHUlZZn1FjxYDSDEU6SVNKke0OBb2ctqpkJNQXraWdfLZhf&#10;tz0g09BTSdqKJmkui6e3jWmnAup8NeaOLyhpy2rTTZRONQJa8gHce/E5VNX09FRKWoaWYKDfUc2i&#10;rKEClrHh48oSPbirTRQHMay09RHSy7L8ajGnVAqFZZsZdJLRnQ8qT0U2G521JFYJlux4+DNNxpqP&#10;PTwvEXsOWgVrWQaR14optqkX4nkUYklQpTU1F8wu89uX00h1xWV1en+z4c0PDWjjUqHEZkW7Lp7e&#10;Pa6aKdVRausNRdgL89M1pKIpiZY3k3HQ8ocaW7Ky/MPGuyIXPKkxWonGo8WG11dKJHHu342EFRxq&#10;ynUtilnR5egMX6W1+LwkCipVwZqNU4VFTL+jA+rm4rRdKq5UcbwjcnfjwplSpqU8jMu59COXmmyK&#10;YZfLqJje3GiaUAlIpNYzDNGhCdjpxMtOFGLKgqmzCsJdmWVtTfTjaEcTSh16MKFHCYfIjHmaHi+g&#10;u4rUawY1TmojJHNFNXQvTQfyTy0shRuMExRt91eaJa8WLDl4mrJVopO10fy77EJAHEq/BRghWrGm&#10;eSIznS5vxJ92yjBKtNS6LAqieWyoPp54NE025cBIpZUdFUYXa+gHFyUFGNEa3A7SzgxdVpQjd7cM&#10;gqiwtY0z1WPeS991vhxpTkUsSxqFO39Yj8l9r/kWv/5Ec13lb/L1/9Wij1B4jTZ59SGO4pjv+gzS&#10;1dRERImsaee5Da27E85821w4bYKHinHbxjZS/wDk9shRhMT0YVav6Ss2dNsMwairMbxZpmw5R5aI&#10;hJ3JsQGwY9xyGrq+NqslwlM8ImrO7vWt3BWnVHXAozfVP1K9OKbKE9JhU8jVDXCO8ZAQgqb6/AW4&#10;JbDeG3UyUqbK1nZw4+R4VjbvNuHfLdCrZR7tWAx+3DHD2CgD6Bzda2aqzJ07paY01SW3NOFs4Erd&#10;t3axJ4X5et1wqWkCP1+VBB/Il5FDYlSjtnynbRuzmn1CJTnfh9G5IPvAppp7LcPkF44pAonU6tqS&#10;R7qLNRVmK4t1jo6/qK6QTU4kUg2AuQhFifjbhc2FIXLmBoLsXynrjSBhxMdVHEz51P6b5cwqpjxe&#10;uVnkVxsQhr3BB1B4dvXCEkhRk9AofG6DJPTjRFcn0ufcxZ1qcxdIadJ6KScyK0rAIv2SBuIt2twM&#10;tKWpepobOmiUOreVqTXvUrhvWfAsuwZ0z89LJQxyRiWnhZCQNrsSoUm9hcaDjl4y87i5GOz5Uqcd&#10;eG0jHZQ7dGPU1liXJWG01ThtbEIIo0utNIVZVRQCLLbXj6sxS2gNkGRtj2UJ8uSLg/tBs98UKdf6&#10;lun9JIK+SmrUAsCflZTa3ja3FLd+3txr2YMt2p1Cfl7aJb1G6x5f6g9TaDFqQBKWnkJAeyyEiFoz&#10;dD7w17cIXblDzmrGo/TealaxhHv4VY5kjMuE5looWw2VXAjX3QRuFhbsNfDg5Q8H8E0J++784UVj&#10;1hY9h+UcPgxGG1RJVSbPl1I3klkQELqdL37cL7hoMmTtM0UXTvcCRj09VJ/pR1dxjInTmmoMRwGr&#10;d4o7FxG5Vbb+52W+PG2rgpR9p84pxm6CkSBh08KCvLXVdcW6zVfUjy3kMfnxuEiJEauEdgSPYBfh&#10;Gi90Od4Rt6qV2+YPO/skSQccOqhazv6q8qZ/oZ+mWTo5nxWovGzNG21SQUJ7eBI4eLvUPI8I28aV&#10;3WpIghXsMCnfpPgmYchQjFcRid6lkK3ETEa7SP4cL2dVtJNF1uw5tAPsp261dbcbw3pxiMVAvlV8&#10;0TxpdO1rMp+HbiN3MlNbMJMHyqcN18pavtQdGycNhOIqN6RqePCcjSU9WdlZVzVU0nvfa82bzf4k&#10;nhY1eF4HScTU9sZe1Y4NiB7ffRuccxmHAMGkxKtJWOMLut43IA/jwzSssjUo0YHxVUf0gy5nXrz1&#10;NxfPeAlKShpGHlKy7AdweI66A+8nAzcWBWnS3graTPqKW60gY0bWszn6lOm0QGIYfHX0qg2aMhjY&#10;fQD7eGdlcOWafGJ8sagDPt3Lq/cBZUCicAoieHSaK1j/AFgzz6jM70uSqyY0FOJEeWkClWYRyK5B&#10;1BIs1jp482/cruOGB2RQ4yjd5OW6XFn9oBBjZjto1tF6eq7IcgzrkS8FVADeAOQNl9ze6LA9gO3A&#10;+7ZupxQceihe84yZKwJEwdnv+VF76z9esdw7FafD81iOnEvl0zOFG4uS2hXv7eCWyColQxAxqNbj&#10;Mw4CkKmOA2UpMrRztgrY/hUNg8QkEpGhvY3sR8eXU2HVFQ99Bw5g8RCVQBw66BH/ADN4bnzqDh2c&#10;ah9lZTVTMxB27lRHQBT7deCBgEoKQYBGPtqveORqJ29NHkrvTHHmalhljr6mhqvLjCyRTsDYIAL7&#10;SPDhK5laZ1A40e5fdLWdKvToornUel694FmiHoxJiRrIKwkRMrHcAiCc+YQxPbtfhbqdX+y1Y9HT&#10;ReFEOlJMUaSL03ZCy3lFaLE6yWmmjjJaRZiAWN2ta+ve3fgqcyO3QPGSD0zhSZxZJ2nzop/pezBk&#10;em6m4thea4nkFE4SkdwdjAxbiWBFgd1rcIbK2t2FBSzMgx7/ANKXpuFvIGokxVtM+aScLmxGNlKx&#10;Qyv393aqMzfDw4Ng46MUenRFFffqXicaqa6ZdGsu+pn1HY51Nxn3MGopKqmMUZ2l3V45gwI9qsR2&#10;4VEm4SUubJ1GPhVkXawfLGjHZp9C4gxf+tfRDHqnBsQjsY45ZnKGxJAvuUDUj7uFgZb2N4dE7f8A&#10;TUbIzLHxUUjrZ6lfWL6faebJGYqamxEyr5MNVFErS3sXViw3MNE738eGTLaXiW3FacMZxwngcMad&#10;RmOJB2bRhjQn9MfTHnzNGTI894rVqMSxYNL5RbaR5hWXVidNHPhwPPZF3qdcgYkAfP1GNJTmLyQd&#10;JwNCXkL1LZs6M42cjdcaR4qVfchqliJGl31a2vu7R35ZuWfA6MBx521QX5QRirrxNIX1kep/p3nL&#10;LVJk7A7YpPVOSrNDu2hTG59ttP4cs4oPJ/ZHBO0kRE7In2UYpv0OSSTSU6R+l/G6bI9PnTpDXwU2&#10;JhFYxFl32LOCCNwI0Hs4zbs3N1FwFAngJg44H4VcXtpfBIcWpOnoJxM4YUKVH6rutPS9xhPWnAZS&#10;0egqaanYK7L7Sqkak27+HDwXTjQJUjHpOB9tJX7dy6flLoDUyMY6IwnzoIeo3W7PvqhzNT5ey1TP&#10;FFC/mQxuT9kSAhmNh23a8I3VOZkoBQ2bOOFCTO94Le2te6ZOtz7dQPAggnCeqjF4ThnWroJgQzHi&#10;Riq4EjvNHFYkbV3MdCb2C+zhv+UesTqwI4isNk2zzRKhJkzjiRRd+o/rmzv1PwCrwDINE2HxHfDU&#10;TyoVPuizhLgH7ViLHiu5vi2mDABE4QdtSZYMJ0grEGKNl6RunuXMq5S/n1M3nYniRlepl3bmO91l&#10;I9oAcm3HrMy2ViCT7hhFDJCQkYUeWOnheNZU/LjiTBqwJoG+tc+TqfJVXV5ppY56dNl2kQNYl1At&#10;ce23DJKklJUoT11R5PfJiq4vSh6Sco5tzNXdWsbwkfyup1o4WYAEEPE52FdLMt+3FVmZTrcxTwFR&#10;mGHLZRLoGn+GrCMZ6FZHnp/l8JgFDINRsttBGosABzTls2+dQEU0UJcOoCgw/lHW3phJ51CsOMYc&#10;B9k28wKPG53G9gT244XXGRBxFKgtSduNT5fV9knDsNlhx2GooaqJGtE8TG7hSQouB46cMmXG9pEU&#10;sbQ254jwomOB5izN6hM/VSFNvmM6Jf3dlO8gsx9hBbgKzNTrplGz5VMu71zZPK0uAkz6ThhVnWU8&#10;hYTkXLUOE0ALbVQyNe932qrH6yOIE3BACFDDjUvfkG7VWpvCcYJ6cfSicdasx5r61V8nRPpmFUMS&#10;K2pf7KI6nbZtBcSpY68MQ5+ahtOAo2bHceM0YPp70N6aZKy3Fl9cOhcqoM0ropLOx3P7xHbfe3BP&#10;r/LjSACOugg/cd4uTVPfq26dZPwLqfSJ01nqI6CWSf5pA7MotHGU2gafaLcou5ZCTo24baH1iCtM&#10;Ko+npX6eZCgyvBXYaz1WILGBI0rElbl+wNyLjvy7DraEyMVcaDWZBYOn+HhRwMercHyng74xjUoi&#10;iHu3vckkH3QPja3FDLo1a6DDFspxUJqlr1K5Yzf1ZzzHjHSyOPDhPKRGzAB5BJKCpce6fYDfh0nM&#10;G7hekj0GFT7ldmqySFLxETiaBzEKfqL6es00FBj8KVGYq544ozCAdWk23IF9PMXvw5DZYX4RB9tC&#10;px23u0SVADjQw/1L6iNmSLPPXnD56yjXbPEkBZ1T3i5LoqkfZJBB4kXbqUrUoHHGmjcW6UQ0cRhV&#10;kPTLrB0wgyzJiGH1McK0qApErLvuu0bNoNwQPC3Cx4qtxqHD20AH7Zd2oCCZ9lFwyb6cMH9R3UGt&#10;60dSMOjqYY/9FgikAsRTyPGCVIPdHHNWubrXiqnLt5eUo0IO2hO6pek7L2MYCRkNThGI023yWifY&#10;ndQw2LtH2QfHx4dtXibjHYaJLPPnGzpcMg9VBV0b9VOa8kYw/TTrui0tVRKyR1cS7g9gzncB8CoF&#10;zzbjCHTC9vTRhd5KbpPfM4zwmpfVP1LPn3MQyHk95J4CWO4xH9Jt2kN9AuQeFJY7o+DZR3luWG1T&#10;rcw9dlCp0Z6B4ZgMrZpzqkT1k9mSGJQojJFiCB3IYAjQcUfmlM4nb0UR5jnhMttbOJ6a4eqjp1gm&#10;O5agxqnkEGK0biSlfftG5d8iAjxBktxQLldxivbVt37lRUW58J2+4fCitYJ1m9TuLYTBlHBcNpji&#10;CokTVZ27QNuwydu+7XvxwqTIwxoaP5PaW6u8WcNsde2nSv8ATr1CpKcdQc6zpi2IxAytta9rDfsA&#10;u2gYmw5q4lQkGjfL8+tWz3SARw2UdPpP1Kocz4XFQ16mKaHbFsK/4AE/ZwJvFxeFAvNLNCSVp2HH&#10;5049SeoWVsiUnnVLmSaxZYk1J7HW3tB9nF1me4VPGkdnlq7s4YddV2Yb0xxLqrj9VimBhaMsNWj9&#10;0iwbuRbvbg0Yd74xU9fm0ZYgBePVTp6faPpz0ux7FP69AjFBYRysPMJtG24Bu+t1HflEXCJJNBHO&#10;7R+9Ce42HaJjiKDDrnmeo6vZjRYYmkhSW0ZlBUIC6m3vD268TKuFk6iaPsly82CSB6+go7fR7085&#10;NoshU743TpPU1cKF2QiwJUqbEA/TwqdfSyJUJJ91R9mmcuh4hBgJJHnjRaut/QzEcizHE4ZHkw1p&#10;GMflud8f2iouNdFHFLRkyKGGV5yi+HdrGMe2gjyblXGurmILDXYhJS4HhG2SoqayQrtVCEcJ5hFy&#10;EN9Dw8atDcGScOONLczuEWKPCmVHYAPjTVnfPOLHHVy/0ApazHKimCoawrII0ZCUHv2YWDAePjxY&#10;UJ1QgnDjQYs3ErBNxAB4CKfek/QrNtDizZ2621K4jjKsJKZN29YtSUstz7wRiptbtyzhQg4USXj6&#10;Ez3eylB6iellAmESZ+z/AFMtHh1PEu8zOxd1XYlo1ax0JHa+nD+2cK8KJLF8uKgcaJ5lLq10fwLL&#10;0+HZOoxTsxs09RBc6sf8QBNwSBrw1dWUbakE5M8+JOyjMdF/TfkrqthX85bL1TtrU8x66YtApNmU&#10;GJXj7G3ge44FX8wIjAxQAur1OUnwkSOG2gh66dCsb9KmP0lXlyuavwvFG8sRVEpcxq8ghFtxPYXP&#10;bmntLgB21IOT58nNkaViCPjtpQ5K6+9UukEstN03xGmko6kky09aiuqNogaIyNYBUGgA4jQkAQoU&#10;/f5IzmRCnE+yuOZ8TzH1hqzmrqHiS1s9IpljipzsjRQS+2yswNiSPo4jBKZHuqtvZtZaP2YijH+m&#10;308YLnyjmz9nJFqKeGQwwwKRp5ZVwW791axuOOadCdZHpwqLs9z1bJ0IwJ4+2mH1i4H0x6UUWGYb&#10;lKiKYvXvIqQqQUP6HenYWuSDfisNi4TIEUlyC+fuie8Mj9aCbKmWM5ZxxymyllwrJUSLEzhiCkXm&#10;IWBJOmpBHhwqdb0mKHN46i2QXF0P2I+l/qNl7CZcSwjFIJ50Xc0flBQbeF958CeatQFzoMmgGxnj&#10;Lqwkgjron+E9bKjIWef6y4ZJHTYtTaTR+UCr7k2C2oGifTw6OpvxnAVI68tTftaSZHTMVm6u+sPq&#10;x1VpDlTAY48PpZrGUxxjcwVgx95bW9245dtaV4pFNZZuwywrVJPXQl+jrotB1YqauoxiYUeF4XaC&#10;Rlb9PNKUWRPeBDBWW4PfW3HVpCAVKOA6KS7z5mrKgENiSfYBJFH9x30V5AxSjNVk2Wqw6vS5Rmqn&#10;KObEqHXQata9/DhAi9acMCQah223ndSv9oQR5URbF8n9UOg3UAY5l6ojocWQ/pIpnBgqokkLADcQ&#10;oZ5B8dOOF3SdlTc28xm7UK6PZhR/sn+snppV4NHLnmKrwqvhVPNRKd5I3ZQodkkUKti1yAPC3EZt&#10;WnDq2VCd1u5chZDcEdM+dV19ZesGD5pzrPnDCrU8UaosKGwkcoWFymhswNxw07lJ2VOWT2rrSAlU&#10;n5VD6D4fnXq/1ZwvI1IUWoq5gsszAAIhjd4yo9tlsbHiJ9pKjtij/Nb1OXMlYE4fhV8mXehnTzA8&#10;L/lcFAKgMPekmszEnvqwuLHkcKvkMqKQARWNjud3D6pCo6hRPfUB0QTIJ/nmXn+Vw3dG7Kz32Orq&#10;EsdLAt35Vb4UPDsqaMhvP5inQ79376EvoX6hsvSYfBlvqHVCKba3k1ai6SDUksQbAlzYXPE4UV/d&#10;hSDNN3XEK1sieqg49S9BlzNuZKaXKDrVTbQ8kqgEKyykltwvawsebDiQZBx6aHG71o40iH9n6bKB&#10;LIOSs6Z4xSqioA2MvQyNGd8toU2Ee7uO5SdfuPHjduzIxAoW3N3bWPHTJ6MaMdgvp06g0VNPmWph&#10;oVrFUiOBGjuQpDKPMHY3Nu3Ddpz85JJg0U/2lYkISSRQPYvW4HLnSkmzvHKkFC6mqp1cszRqGQ7V&#10;AubntYcrA1eMmBQpWVONEtEajs6KXfWH1WdF8pdPJcFyLQPUySRsFiipCGVvcJLBQT72utteClq5&#10;QRoTs6xUc5dk9wzcB147DO3bt/Gq9su9busHU8plLKGFzVtSzuFjdGW24lvtFTbQH7uMXKARBPlW&#10;RCn7W3/aLw69lDzXZNzj0njGJ5/y9PSyVAN5wWmRb/oxqEAX7Q8eIUXHdEahQdVmLGZHS04MOGzr&#10;6aV/pu6g4B0HzziWac0Ya9bDisqyRYhTxGZ4gIPlyo2KSA7d9fC/FyboJJ0+30oJbw2LmZJCEqiN&#10;qZwOM0K/Xbrng/WbNuH4bg29MOpVu09REVldkmEi2DWYBhcHgUccW4rEzFJshyxWXIMxJ4A4bIpU&#10;9Hsh/wCcHMFdLmSrjp8v0pmFPHvCyOyqrROdQbakHTmmUKfJ6BOFJs6zoZdASPHhw9uNI3q9h3Rz&#10;Dc0JlZgtS8ZAaQWfyxdl762twSWWYGybW0Z0qBwHX11az3hvHGYSYB4Rj7aj9Oum2Q81ZqOD4tU/&#10;JUSpE0KxN5TzszFSm9SD9nXseEduwhKyTs29e2o9zrNXmW5QMTM8Yw20I/Vj0SUeKYO+PdJZ6ihx&#10;OmQsiyzOSxsFUqxt3uTxYq6bcOkSCOmo7s8/WDofxCuIopmcM+YL1CyZN069VieTmTCQ5wvE6YbH&#10;XzGUe8V192KMKPe8TwQ276XR+0kEbD+NI3ssUVamth2igRx71uYlV9OH6a4vhE+KZgU2ocTjLKrX&#10;lD2ayNfagC/a4I29DiQTRWrLFtHCgqpB66OrBbCMxYfTukIbbO0igooHmNqR3NtNeSRYlhA20Hby&#10;3KcTTpgfRLHcey/VYfjVM9VjkZEjSSubFUQu9twPhbS/fgvbvG2sAcKCDjR20O/poTDocPq+neZk&#10;MEsZZVjSMgtIsQ2EsPC7WPCu9ckyimlALFBd15p8Q6e5mNZhISnngtGGFizLuYlfA6kcMLMlYE0Q&#10;iUGKBP02enBfUJ1jqa/GMVFHJUSyStE8u3eTKva7C193s4uvb78qnpoQt47KN11r9P8AlXphlOtp&#10;sKqhUSRpJHKDJ5ltltdt9dRyPPzqL0kEUZBRQcdlVxYDQ9QfT3HPmnNdSP6o17Nf5WS7XRi811Q3&#10;GrrwsOtojSDM+h6KMHUtvDDbVsn4acuK5hrKzqZlWpMeF08ibbMQ7G80b3AN9GOnCPM7pzRAEcig&#10;PeN93gKuJrM6Y/UUFZh9PK7rPTzhlkYkE+UwHfTTka2qy2vacTQNcChWutWdZKvJs2Zeh+cqRpHN&#10;RSrRPChby7QAgb1BsPNcE8yXtGvBNHDLRIxphy1kzqxhFLS0mN4i/mSqJIlEjMPdO2x1sBu4vbcQ&#10;jClqGw3S3qcPzVXTthvVNop6KxjhEai4J/ye4gm9iTrzzio+2mVJFOdJhmVMnEYSV+X8+LfFJGP8&#10;RstyvhpyiHFTTOnHCq+89YFmHM3UapXAJWjg85kdxe5AdrsPidOCBkkYk0bNAztoVa/0p1dVkQVG&#10;GQg153Sq5+0zMFP0+J5GuZaH1GKKLlKVnCg6ovThiuR8Cra3F4p8QxuoUCnjpVfYm1tPMKBhqhPf&#10;xHIwzBSkwDgketBS7YLicOFKT0yZYxz0/wCfafOGdKN/5LUNJ81KFLBAI5I0J0t9pxwhczlN2QET&#10;h1bZoCOZkl8wkEEdVLfrr1opM256nyP0mxGLEMMiaNVZY12i4RzYhiO9+TplKZTjUnZe2HBJp/y9&#10;lKuwjBZ3x9y/l6gKbroptYdu/B6kpGAoSrIZoD865szvmqrpcnZYG6H3Euf3UD+8CPoa/F4NWQrW&#10;JFG86ZCryF02bA8VRHkVt7HQG4QLcePhwqfhWFGzbRwNBHmHPuL4nX1LJTTVSRIyDy4mk2Kp0vtB&#10;7X55liNtCQK0jCnjIuX8X6j4jS4LlGic10j2JqEKIpItc7ha27hdeXbdkJ40uYZU+Yqx7J+UOlfR&#10;aCjlz9Uz4tjkg0gjRpIYzs3gaFl0F1+rmOeeZ2pw/d6VIdllym/EBhVh2C4ukmDw1ESKEdFKqVGi&#10;kAqLfRyPnGO9SFE0qU8ScaLn6hcFocRwN8dqAIpoUO02tcllH7OSTkylRE0GrqDjVPObZ8czbU/y&#10;+vmBkQqNo8L2bTXk0MIJM0F1EUKPRzDKKjzJSZAzvXNS0VR/knsSoAIRQ2oGrE/Vy1893SZTSu2S&#10;CYNWmYB6dco5Oo2xXAccNYkwYqsSHaLi3ZWIHbkG3yjcYk1JFuA3SryfWQ4RihwCqfzN5Oy4t3IA&#10;JvwKIT3frRwo6qAHrpgM2HtiNfOllaNmU2uDckgcMbIgLiaSXElM0XfojhuI45WNg2Dsgr5JpvLD&#10;MABuf3fyvwW3xQhAJ5woB3iO8E4T10dTEumvXsUYNJLQymJFOwvGCQQAADfS3AZ3qHcKjNRxim2L&#10;1JR41hJ6d5xoknrBdJoDAHA2G6kGx7hb9uOosS0daaYdb70UW7p/086bYl1KvhuEUvm3cunlJ2K3&#10;P7vs4InLtxsUXBGjCjNZ29P3p7xqSZaulfCKqUM3mxNaMsB7oKqANdB34pt8+VbxroK3z/cbaqL9&#10;SvRmr6b5gOKYTAZKHerQVSRHY432U3GguQfHw5NWWZk3eokcabtr1FwmKVvp+9f8fRaIZbznhj4m&#10;IiTCkR+0wCqnZWtqDpzb2VNLJWKLHcoacJWNtF99SHUjqb1+ztP1PpMunDsGP2Ec2barO+77Audr&#10;+zh1aIQwNJo3s0ptxpNGg9OvqtyxkvKkGU8yUMnnx7vfvt7hQALr4W78BOYZT3iipPGgNmuTKfUV&#10;pqxPKvqC6VZooYoMNm8iqkGvngJ4XA3ta/Ivu7NxnCobvsrfbGAoXsby9S1FLT47S1STQHW0dmC+&#10;6BcsCRqTwgt3VFWk0GbV1ba9JFEY9U2cerGRKylrcjiCfD6xypEir7m1YxqD3uxNuCpmxS5JVUjM&#10;tF4EuRQJZ59Uf+ZgU2EYmgxLEpg3mBVAQWtut3A91hwgdJtz4OFB9d6u0VCMflTpkQ9IvV5hmI0m&#10;Cb8NzFBBLMKeU7VfZE0jlb7b7bKO3jwS5dny2VBDvHZxoV5ZvK6FaXB5UVubqz1F9NDYnkSStam2&#10;NJTERg6bkCEaHkuKaRejXFTKltN8O8NCh0EyZNj+YsM6kdSnapwfGp4yXCEe9KVcF21t7oN78BFx&#10;mf8AL3NPCaDT9/8AkVhI2UR31ydJYsm9dUwjAG24fjEqSU5Rt1xP57qNOx2qOSNa3LbyO8Bxihox&#10;dNup1zjV6PQrpXh/Sro5g9TiM/y8lVR07q5fdcyQxyfDW3IFzt83bpHRUTZo+p9ZINCVW4jkDE6D&#10;dVsKifsz+XY2BAFm15Ham3mY09JqLTNurE8TtNEe9WmCtjvpoxKNEX/RZFZXNibNVIBp9A5O2RrW&#10;FR1VOeSrkjTxqrvpz1FlqMNwehoClLXwidTIpAFi5vbt3XhBvZbqbGrbyKVZxlC7zYcDR8MRwTMP&#10;za/y6ZWqAd8jyvcEKQTqT4rzEpy+BVCqifLd0nQ7CjgPb1UG3XHLUPV3KssirEhomHmEMoubNJf6&#10;bcH2QPLU9IEciputt31sualYjhVK+ZInwXFKzAZmaWBJm2kXtYaAE8y0bkgRtipPat+6+2jGel/q&#10;HgHSrqDh2bcWpxUUCtGsyeXucLvVmKCxN7DS3ABnLCrpOnaRjEwD1UsVYqexFGo65+onKfU1pcHy&#10;bQNSUdQLSNLHbuDuO0qPG3IntcmNu936oEbEgzjPVUlbuWHdPpCztOPlTt0f9K+FZxwyTMubqwSY&#10;GVBdfMCqPfAfxsO4HD1nOloXCRAG0n2Vlo/kLYTiZ1ARHtptr85Z46YYBWZWyVin82y9CzAQP7xS&#10;8tztux/f00HYcm7KswTebRFQXm+ULtBKcRSi6MdS8Dhx+nr6OExkB991uCSGHs0sb8Gd8SpHh2UA&#10;rFIQvx7audy5PlqtwxJ6SNp5pVDd/s2vew+I5EkKUqpfSx3qfDtoNM8Vf8rcVcUW1GYKxJ7BiBbt&#10;7OCNLBUJNEq2Vtqig5xPLGC1DDFjSrLT1ILa22ndp2tbtwq0QakLL0qbGqYpY9LclYB0+x9c0Zdp&#10;Iadq7aGKMt/fZT2AFu3EpZCTIodC+U6INVs/iC15r83YhXUotIsaliNSSDJckd+/JJyoGKxv3nSO&#10;8lPV86Ir0kz1h2RpjidWd0rltjAbiG3bjp4WF+HdwvR51HAHdjbQ44jnYYdm+j6i40GSWHayAoQG&#10;AiKqNf8AVbgeUtKsTVFqQaDvr5B8lidJ1OwtUajrTZrMLgpGidv+JHhVbDvF40UrOEVcx6HMzYpU&#10;9FcdzNgQ2YlSwQLCQu5gsnnrJZRqfdH1cCW9gOpIOwnH3UdZevSkkGOTVKE2P49i2JzYlj8rz187&#10;7p5JSS5a1rtu1vYDvw+SwhKfDs4UhCycZmlZSYO+IxgSj3SNeBlx/uzApt9WG2jM9LZ8BzNlSv6N&#10;Z4kJgkhd8M3DcI3SLyYIVJ+yC73sPptyrD5aXr9v40FH3YqtPqNlHFekGap8ExNbiOR1sBexVyuh&#10;+rk82bguEYGm23NVI2kXEOpmacPyth675aqSOJNdti5Ki54Gb1YZBV0fKnVLIGFW8Yn+GXXSdC/n&#10;6KKKTExH5q2lUkF/Ltfx8TyB17z/AJd2ScKKBdaDJqpzGcqZ76N4pLLisKwSRu8bW1FlJC3+o8lO&#10;2vmswHgNGbboeOFHM6T4Phef6aP5+tZZJVuyRgggi9rEH4ciTOXfyZ1HnZRj3iRtoy+WukUuVZpq&#10;PMDyVNK6nyi+5m0U2uTf948he7zcXMFAg8Yqyb1s0XPPUZyrjj4XXrGsUpYIbA6Cy/xPB9YH80jU&#10;mZFHDN4hYoMayCLDXCxHdG4JU/AaDgpQS5t20rFwjjTHNMPM39h7eL0pimFXCAcKGnoH1Eh6c9QI&#10;8cYBo5FiRza+glVz/DhFmTKnW/DtGPurynUqEVd9gv8AUvr1lNZaaQSFO9rAglVBH1X5B91bF4yM&#10;COmgym/SgkHhVLvqZ6BN08z3FRPT+WlaxK2a264Z9dNNNeTFkmZrLZSs4p/dRgzfJdo3f4deO1td&#10;jdXl5lEeHQxDfHbQ+9Ke3/EhfjWZMnVqmZ/CljhbV9xj1oiHWOlypF1IxqDJMPy+HRzDyU3bjqoL&#10;62H79zyS7XWWxr20UhxKMJmi74zlzFcVJFMCPr4ftrDe2ql5NIs5IzRhiGYFj9Z4ZG6bcwIpVtxo&#10;OMzV+eYQYKVCbX11+PD+2atziqmSTSawh83n9JXe0acMngxsTWgDUnGsezBRsggg3+3T+zjLFu2u&#10;ZNLA+pNCbkLOlZEu+vhK6juP7OFFxbpQrwmaE9k9Bk0YOmzFgeMQLG9gTpxoJIodhQVjSex7CMLa&#10;HfEBx9JIpspoOIql6Oa0fhxVtpiYpSx4h5sQB7+PGiKUTSkwrFthETaDjZFXBoRsLpqCtS8janw4&#10;zTwxrrGMgUeIRe5bX4+3mwdNVKAaBfFMipgcxmh0sSdD9PFWvVtpKWgmllhGKpHT+W51tbiJWFXB&#10;pyEsMut734lWuBhTC3IGFJ/FfNCkRE2txGLgmilVySIpDTtUKCSxJ5cOE0i71VJipxbEMObzIVJ+&#10;gcUpGvjSYuqTjUYVeI42P0ynX2jilTobwp78ypYxrNRRpghaaYWvxhTpdwFaD2mi99T8zNVTiGmP&#10;e97fXwf5ZbwJVQbvbjvKFfoZjEtJCpqjqX/K4I4FM5bBVhSq0iMaMHmVo8QomeHU7f6OAxHhNGxF&#10;BrltKukrvf0BP9PDJ0hQppAg40YTCgXi3g68JiaXTTTj8SSUziVbkjnkmDVdlE46j5emlfzKQWZb&#10;2+o35ImW3EYKokuQVY0iskY/W4dVmjrpLEEC31gcPL5gLTKaS29wpOBNG5wPF2ko1Kvcm3f6ByNn&#10;WYFDDSNE0oCnzUd2GvCjEUhE0isUpKylk8yFeLUEHbTRHGnfBcxov6Cp019nGHGyNlaCppZyUVBi&#10;VMWXUntxBJTVyKAjPGQzWRsgjuLe36OCqxv+6OJoifSSYotlXh8+S6ks2ikj4/DkmIcF8KJiC3T3&#10;DnBvlUmF7Ejw4hNljFO98aF/AK2HEcOuw+0v8RwIPJLS8KEls6VUhsXoI8JrDVWsO9/rJ4KmXO+G&#10;mnVpDZkUqMKxGOelLqL6cQutaTRy27qGFNFQ81XKVUcVoSEik5JXSmwzBJRH5lteFjjgJo4aY0in&#10;Zqd4x73GAZpaBUCTy4W3Ea8vtpOoCnGkqTMnbTiRQg1VJOykrmuVY4Ge9jb+nhnbCTFF10YE0AEu&#10;IVT1r+RKe54OAgRiKApcJOBoUctVdU6ASi/bw+jgduEAbKE9qqaXk9B8xH5pFuEiVaDFHamiqkzJ&#10;iUWHOfNOg4rLRd2UTK/Z7ayDMYrVKw2Ph240bTusTVA/OyokuRqvM5DAEA/G3KjMBbUkWx3200rs&#10;B6TYjl8eegYga6sTwquM1Tc4UpZtktHA0q5qGdl8qROEwWBiDRg6qBhtppfBFo2+ZNx9fFPf95hR&#10;ZJO2lJhFJhtVtNS3bvrwteWpGynEbZpUyYzg+X47RsNBe/fiMBx+jFVwYiaRlb1Qw2SoALAW+HDJ&#10;GVriij8wJp6g6l4WiDYwufYOIzlyxTwfTT5T5+WT9KB7v0cRmzUMKeDoNNuK9UqKJTH2uPZxW3ly&#10;1Uyp8CkSMUoMwv5hk7/Vw17pVsIimdQcqTPgFLGhaI3+vjSbgk41soFQKah+VmDIba8UKXrFVCYo&#10;RMBzFHQVUa1LbgtrjgeeYKsQKWJVG2jF0NTl3MuGindQGYAdrezhCRpNK6LD1J6cUlPXedSW1udD&#10;wXWV+pHhNFrrIOIpoy1QVlO4j7i/9PL3LgVjXmwU0psSya+KOWc2B+NuFzV53VPLa1VDosjwYebi&#10;Y39l+OLvi5wptLATSjpcEqA36Mkjhct2lIRFPyUawR7Ze5GvC8qmq01T0VKXLu9uKkuGqxjjTRUZ&#10;joMH9wS9uGKGVu0+X4ETUUZrocStGDofHi9FqpBxo3t/HxwruOGneXfF48M9lHoAGyl3gkkcShZN&#10;BficilaBhNLaGppCwCNrxASVGKZKiowKy1VMkqE+HFSfDStMJpE4nhcKoZAOLC6ThVnXJwplocdh&#10;wqcRuwFj7OW0caYBCNtC7gGK01XEJSb3/s4iUrGne81bKWRTDJ0AkXv48oJBmqgEGk3i+XcGdTMl&#10;r8cJNeVJ20E2K4bDAf0emvHUGk8RSOr0aNdDxdIGyvOGNlMRZm9vNgUjEmoU0jKCGHN6dVMqTOym&#10;OaCaaS8ZseKZCdtJFg8KXGV2raWRLse/9HEThBpW1IEGhiFYaqk8uQXFuItIFGWmi+57pfl5mdF0&#10;vf8ALh3bmcKJrgRspxyNX000qwzkD9Txh9qa2yErGNKHNNHGW30uo+n4DiFs6dtWcBFIdK6oifY5&#10;tb4cXFApL9tKjCc2/LThCbfVxnuyqn0OSaER8yQ1FNuDa2004lDK5wpVoUTgaTceMt87e/jwxUnQ&#10;JVSlR0Yrxp7rquGrphcdxbhNGs0TKh09VB9W4XTTTezjiF6TjROkjUQdlNVRhNFEblu3x4pLkjDD&#10;oqrgHDDo4z+FOOGT0DN5JI5RaTtpQQOFPs2CYdUAEG3E2o15SZqPHgGGRG8slrfHl5VTXdxtrhO2&#10;HUS76dwTx9ClxHClCVqQInCm0Y3KzFV1HFqAvgaebcXwM1ySpeZrldD48WpcjaaXIfP8VSvmXpyG&#10;HFJWldLVOpVFLLBcYJID6/VzRdSDhSpNymcKdMT8qpj3e3lUvCvd+k0maUrDPu5cPpOAxNJ0XCTg&#10;MTS4p5qapjAflQsLONPBxLpxpkxLBaV23J/HjalTspA9CtlJtqFIj7o5UTSEA8Kh1VWYBoO3FgTh&#10;SkiBTQccdGvb8uWApKFgU3V+eVo4mFyLDXTihLWvZTLj4SJoE8xdVxFOfLc7r+zh83ZSMaC72YQa&#10;c8vZxqsZj81bkW9nxPE7lvoNKWLgu41ix7OowpS0ik2NtB9HHG7fvKq9daNtNGE51ixoHahH1ft4&#10;+u20Ujbuu82UpIJVkG4ca00ZJXONd1VfFCl3PNJTTanYFJSoxUTygQi5/t4qCI20Td4VUIWAPXzR&#10;bI0t+o4WugA0bNyaFPBMrYnVkSyL7v08LiqlmkildjMVFhGF2lNm+J+jjaTJrylRtorWPiixqqaF&#10;GB19vBG3KBRE7CzUuiy3TQwjXsPbzSnSa0lqRhTTiQo6J9rMBrbU8sklQq+gJGNPmAQwyEPDre3E&#10;yyo4UnCJwFL3ayLY9+FWkprRQUViGFtXPtXW/HwqBVIChT/Q5FLe8xtf48fLnTSsCB4qWmG5SqoC&#10;qxsTr7eU1aj1VWcZGyhbocu4mKcM2i2HLbadImspjmpTtvfminTTK06anQ1kqj2D6OPJNUBmljhW&#10;LIqeWx48IrRw2VPrfmmjElOt7jj0RVFCMaY/mqk/o50t9XLiqz0U14jhEVSvmBbG3t5YCmIJpNjA&#10;lQnfxUMNtXB6a6aCKmHbtyxNUUqcK6VvMFlUW5YEU1IrGKXabm3HDjTauqoNbhMFYLHl9FU0k0mZ&#10;snyxnzE7fTxQMKsTUd6OWlSysQRpzZplRpmq6PGKhD5dyNfHmgBTApJTYTi0b7pgR9fH9lOYCoj4&#10;DFV6zd/p5UGqTFOWE4BBRSblOnjzSqbVjSrmp4pYyrICOeBiqAxSWkynR1DmSEBT9PLCvA1Iw6hq&#10;sIlujEr9PNkg1UkGl7FXwVsYSYDdbmyqqFVJ6vwqLdvjFvjzQM0zNNX8vcGycsDWiaiV9DLBEZD7&#10;ObmqTQc1WLVMM+wccpzbTkcTtGCx78sKbimx2qKhrgXHHZr2qKiVddFRrtkNieemm9uyk1X0MWJx&#10;hwL7e3PKx2V4qKTTNTYTNTbmUX8eVmnSsHbXIQVBbt48oEmaZ8qX2HTRxU+2Y624ZUmnHGodUyxt&#10;5sPLk1YK6az0s9RONwWwHKBMY14IFLLDMOScCSUaX9v7OKx4hjRcsxspSVkeG4dStIngONlcCAKS&#10;kKNAzjGKR1TE09j2sOIwYoxQiNtQKOUlff8AtW7cUoM41tYBrDUyyLrGSNePzNe2VnoaWSs0c9+9&#10;zxWkUnUrTT4Mv08K+du1Hx5aKY7wmoX81SNmpr3HbmwrhVdHGok8ZlG5fDmiJrYNQxSPObHtxvTT&#10;kxTnQ4MlPKJAbcvEUytRVS0eaDyAobW3HQrCijSQaSFbLabQ8aJoybMiKgGttKAe3x40KuUxSkpp&#10;Y5UG068UATSFQinaS4g2j2cUAUlAxpGTUyQTeaTrxKUBNGCVahFKfDsRLL5YFxy6VUjUmMaUEEVP&#10;KCZjY8VgDjRepR4ViqEhkBhgPGVVdBIxNNJoKiNikfjyoSRTqnBxqXR5Yq6ltzjTx48ERiaobkJp&#10;UUOVIVcb17csBFFyrg0rI8GpKaEFhoOOTRcp0qpO10UbSWj7fDnjT6FRUOrpW8r3dfp5uKslwTTH&#10;5dXAd23TlMRSsFKqhV9WrRkA2015bV0V5Ag0goK8DEvLa9r/ANHEGvGKPFo8M0t5I4KmLUA6cXxR&#10;AFFJqHRxNDNttpflSaVqVqFTKquNM/u+HNA0xE4Vw/mpnjsw+jj4NNd3FIXGGvJY6X4lVjR20BFe&#10;wqDcL/n9/NowrbqhTRmCmlUm3iP6OJnkk0rtyKb8v0lQ7bm1t7fo5plJilNwsClc1f8Ay4AnvxUT&#10;oooDfeVDlx6atfy1Xv48YLhVspwW4RjXc1SyRXU6gcenCnEpxpGYhLXzsZADtHCxwk0fNhKcKlfz&#10;Go/l/c/7zbPr+Z4mk0o7oV//1q0fUf08weP1pUa4pTFqfEvlvPW2h8yeUt9Ztzmsy6fyykfbiT18&#10;KWt52LduFaVLjHZyKtY6OdG8gYBl1FwvCY0SVdxd1Usd206MVuOR8tqJKhq61Y/GaSjMGsyT3ZUp&#10;Jx+38QRTj1p6Z5Ifp9WP8hDFKqEhvLTxZQPDhJfLR3epHhUOjD4UObNsW7YQlSiMT4p4+ZpMelfq&#10;XktsnnLT4hDS1VPJOBE7KhIM7AWW/sF+K7DUPAVR67ZxohzZxpppS1geZH40cciaWlappiHjAJ3q&#10;1x945KjbSmBgcKwt7xT5LhETwquLqv0+r+rXWilwrB6gwqNzzPG2gEZjkI0I1Kg8C7ik3b0TSAgr&#10;VIAA6QPnQi9X+g+A4Bkmsq8FSWtqIEazyMzbtHOgN++nD25aZZT4cT00ocbQB4fbUf0XYzjIyTLg&#10;tXTfJ+VJ7yEWbcIk8LA+PE9o4CCkbKbaO1PwrH6s6+uxWjoMtrAKhZquAFb+BWQXIt2+HE9ynVgT&#10;hRbdBZACNs0Z7prhVLSZEwunmooF8mmgW3kJfSNRrprxwqCUDAYdQqY7BvumkyMSB8KU8+CYbisT&#10;U8NFAQSAQYUPiPC3t4Si4LhhIHsFLVhL4Laht6aIN056bZXzF19r8VekE1LSiPcu0KoIMkbWFrd+&#10;FmXeN2FDwgkn1oG3OXtpHhGAoZ+oHQKTAaSXMnTrEqmklO33Q7bQNAbDdY9zwRu26WiVNk+VAssd&#10;2dSJoC/Tn0rrs79QKzOPUmokxI0NvIV3Zlu6spJjJI0Ki3N2Ly9RUoagOnGjl3KbG9aDqlr18RJj&#10;b0T1Udzq2lDgGRqmtdhEJ7Qom0Kt5tyDtp3PCrNr98DCBqIw4RMGh/kljZ3DSlLCtKARAHHSSD5A&#10;7aQvQHpRguVenTVU0UU1VjqComLqpAZo/JIUkHSw4c5egBrS5tUP0oH2qjbulxgYTh5YYGiuYfDl&#10;Dp/6gsRy9UQRQz1Ms0ySMigWMioFRre0aW4G37Q26/ASIwHRUko3gbSNN2kHjAAHvA86soyzFT1O&#10;DQvFaSN0BuV3dwPbw0btHVpBJnjRkd7LdCO7bZEdPH4Y0SL1q5lp63AP80uRIIKjMmK/o4VCKHUy&#10;RMyMSBcC6kcLlHQ4EuDBJBMDaOjzqTsqvm8wAW0kDgYwIj5TUjI/pmzfgGTqJUxuRcQaNJJF8FLo&#10;rFb7v3TccBtzalKipBjq6uFDwODYaQPXrAeuOUckqMaxmGbDXZlcgKr2BUraxv3t48eWy6lILh1D&#10;hB+NF7t4ywYUYNCr6Vs4dNcHydDl6KrgpJbMXVyqliZHfve51N+HVi6AgyfFhM+6gJc5qhS9MyKO&#10;+6UVVBZ5AY2Vje91sBr8OHrTK9o/Si1zOlt4IAPXVV+Zhk/LHq3TM2XNk8AWpSZ1ACAu0QuoGhAU&#10;X4XLugysicNQ2DzoqVnbgMcOPH91WRYVnnKWLxtLRVsbEk7luL28b69uCtpTbytYNBa5dcupxgcB&#10;MzVJvrdz5kDGPUrgeT8PJkgjqaOStaFA+200ySkgHwBGvD5LCdKnNggg9f60Tt2S1HUTA6BRgurP&#10;qY6SdNejKfyKpiqMRFHHS0lLdVJkSIFS6gk6gEHTiRm3bujCPXq66EKGwcBSI9LVRjmK4YnU7qLO&#10;jbqiolpaSG20DfdC5W2hja2o7jhDc3DdqrwzA+PH0ph0xhNWK0XXfKNMyNXyLD5YUWv4WsNeIVZg&#10;09gcKftro29Eoq+uIqusGIdTqSETYfSCMISvvAmMwMdde/Cht5LTvegEgfupOp8levbS4wXFs5dd&#10;qj/fZvFJLdi4BCgDQfDUqePFTl8cMflTKiXjQ45d9I2UsNw3Z50gqpVJeUf4gCAb3+jipGXtN/eT&#10;PuFLgoJTpHrRQfVNlDrT0EydTQZJx7+YQ4tLFTCKcgOqTM0BAJZj2P38E7TCbUiVmCCYGJkbBtpp&#10;IDcY4U39BMK9Q/pnynFiNPgP82oa8fM1C6mQF1VWtZCdFT7zxlbzrMq0eFWzDgfhV1KUOGFHEwr1&#10;xdPKLCb5vpajB66NLtDNAwXcLab2I0vfW3hwpQ804qSCD0bffTEg0VPOVbm71SZlmzZgdMXw6k0h&#10;ZF0byyYu4Gp2uDbhO809elWlOAFMlJWaMT0O9SOBUtTD0s6oIMGrqUlIZWPuOLlVBY7Qto0vw/au&#10;O/QGlnSRx91PhWrwmlP6zcTyJSdG5cQzMIJHcg0zWXe3vRX2ki59wj6uHDjZKNK46iNvMU/EjGq2&#10;vQN6ccI6xUGJ5+6kiVUS3yaRyNoGlmie9iLaKtuGlxbMLlCiQkRsG39xpSqFYUdHGvRvnrJVV/O+&#10;iuZ543W5FPUyEKQLaXZz8fDx4GDapn9iqP8AeaDRsG9RUnaaBTMPqF6zrjqdKuseH0z18kgSPy4k&#10;k3bWVWI9wfvOBfix+5uHB3UBUEA4CZ4dNLe7MaVY+6lXl/OuBem3qfMmccN8iSdJ0AIsy+8qEAWH&#10;YjiJt5zKHSl1OyREYiiVOXoZUZEEzspy64erV8ayjVU+A0701BMsoeokiJBVo3BA3aXK69+NOZ4u&#10;4lptMyePXhR8xkDzydQUNHGTpPMUFHpUy10R6p4XPhuN4yjYhUNL5dMkwRzdk2sFVrktc6W4zb5e&#10;2qfzEhWwDhztoY/ywJRo2dHH30amr6C9U+ltfHjXSGsephBBNPUEkFSLj7RbxI8PDicW67JRLJnq&#10;oo/IrR9uNZ4fV/j2QqGZOtWASYUafQzormNvesDfao1Fj9fDFu6KzDiTPDCMfKkikKbOlQxogPV3&#10;1b9RfUziMuV+nuGOMsQMGmlWNvMbtb92+kqHx4c3kpa0qwPBIx9vpTqk4RxqzH0ldd8h4/lSkyNT&#10;VAp8Rw6JleCRQt9zO5tc62GvbiJu6Ny0EDAjhwOPCi59oXKQDwo29bZ5BIPsm9tOCS1WUjSrCiO4&#10;tA0IQK5NieHYXhs+JYo4jghRnZj2sqFjfw7A83ckJhRMCiAsLUYg1TL1ggrPV31khoOk1L5eG4LK&#10;fmq1RsjZknElgQNrbo2uNdbcsCvMMUARHJoSMtBAPeCjaYH6d84ZEpWxPItRHLVKt5N20biNSLi+&#10;hIHCxeXupMIVPTQpyx9m2cGgYmNo66LR1A9W/Umuxebo1h1OkeIuhWeRGIKDc0dwwAI99OFV0pxL&#10;cwBGGySSKnNxbaI79UauvHGrF+gWTco4TkCHFMKcPWVALVcpO5gWZWYFu9hISOetmVlIKenHqpLe&#10;Zs0tIQDIGyPxopvWvr7j2LY7JknpuEEsbWJbRmNgT9xB4Y3D+oadgonaebCtRxPVjT/0j9NGICM5&#10;k6oRCZ51ukVwbE7gSdPZY8etGEt4ro1XnaEiEnGmnPvRzNfTDGT1A6O1De6W8+kkc7CpABspuPdU&#10;Me3jww/Jx42z6UdMZ00/DbgmeNAFmzrhmv1DY5S4FgtFseDcTDGW2L76uC5At7t/EduPLdNxCQmD&#10;QkasTbHWSNJ2RRl8rYXlDo7hIxnO0612POoRaaJVcI5BBCqDoA4GttL8QBSctOpRlfR0cmhetbmY&#10;JDaRCRx2TyKKpnfK+dcY6p03WvHaVKiGL3o6UgFokM/zHsvuWxHbghZzJaiFrx8qdOVtKRoBxHTQ&#10;j529RWb810K5a6ZYN85UTr5c6yw3VQwKke8rWs1uCBWZqc+wUH0ZYLUS4cPOgsyj6d89y4XU12Yo&#10;YqOZ5JZljicA7nIJGgHtOnG22i6DqiaEH8+aZhAx66OJ6X+rGDZdxKbpbnGRKOQe/C7mykuxJuxt&#10;+6nI/umS2dJw66T5la/zBPeIE+VLzrb10y5k+P8Al+UV/mmJym0SRe8p0VmsVv2Unw4utXEtGJk0&#10;DmclWfE4IHXRZMB9IuI9QcTbO3Vl2WoqgX8qNtVJG0AgWtoF4KPzCUf3Q4UJVZv+SToZxI6RQfdW&#10;OjGLenExdS8notTTROIts5GiSsFOpDHsDwybUVDWnZTlpmJzkFpWB6q44B6lOq3WKmZOj+XxJICo&#10;nqpnYQqW1ujFCrDabjtex551vvPEBRa/kbVgf2q+fbS/w/oJ1RzEzY31Jxv5isVGKQxWWJW+1ayt&#10;Y+9427HjDKNeCjW2M0ZtYS0mekxSC6KZ2rcq9VMSyJnFlhnd5BALAl085Y1sPiQeWCCkkUJc2a/P&#10;MBxHAT7po8WMY5gmF4XNXYxOKekhVmkL6DaPtd/hwuQ2sEzgKhxtpalAAY1XonU+GlzJWYtkkGpg&#10;UnaEXcSyyMToL6HTi5vbsqeLayDjYS6Y9eqkgmIjG8ZWmzPWNEk7fpZpGO5VN2AQMdCvbQ8VotQo&#10;9FDLSGEamxJGwdNGCxvqZhOB5VfCelsF193fMU98kkXudTa9/HllaU+Fs+dA1u2duF63/QcKbui/&#10;SOLNGDJmfMMYqpqgBgL7ityykEnXWw4lUhLA1Gkma505anu2xEUu8/emGLMNK7ZaD0dYt2VQxIa2&#10;vwtrYc8083cYDbRbl+9DjRhzEHq2UA+ROrvUj0/YjPlPqRAstDDdW3k7o9gCk7yL2UXJ5RbIJipI&#10;usnZzdAebME+zHGuedfU3iPX2kmyV0Ty9LjCQu3mTqG2XsUFnCsNQwPFSU92YoPsZQnLVa1qj1on&#10;tb0f6+5f6h4ZS9Zd2B5XrJIhNDDITvRnPmB9E/3MHX4cEpWnRp2E0vu7tu4R+zMkVaLmvqH0D6W5&#10;JpaDKeJ0NFtgQhIhD5khES/aKkMSbXN768JHkFAhBqL7e3uHlnUk/LbRTqjrtiWPVn81wPBHqzAb&#10;w7yyeYwuOwU3BGvGSpIG2TQmVlrisIp7xPov1W64YK3UPqZQy1MVOCsWHJM/lAJaO7oBtO8WOq9x&#10;x5N8dqRXrPuLBelagDRJIunOE4Fn+hzNj+DFMNpZL1NKF3XFtqkrtF7HXtwzRf6vuNTW++LhgobV&#10;jGFXl4L126BV2UocTwXGIVo0iZo6ONI0ZPtFVEat7R7PHgbzF3UrA+HgKxJc3dunXCFJO3EmqbvV&#10;Z1aqesGYt4pXpcMp5GFMHQh2BYOl1PY7rjh9avpUnCsgt3sh/IJ1L6PlQlenX0Ez9ZMCXN3Uyepw&#10;2gkEb0iRsytJG6h1JG5T3uPHihV42k+IwKJc+3o/Iq0MgE8eqmL1QdFsE9KuMYVhmSMUNYcTCH5a&#10;pIDbWZ1FyWY29wDtxUUIUNaTM0myXOV5sCHUx1j0/GmLpp1pzd08JoMuzzRtWsGkpGg8xSzkFmQs&#10;exIsLDtxAt7QImt3+Ts3KvGPI1DzNPiWeM0xZgzQzmpQrtknTakIG6zANcC1yL6ac2y4TgDtqrNq&#10;ixHgHpRhPTnnfJvTJK2kzNKUrKojZUpH5gI8xnVd9xbaD7fHnu5CpBPrQBzi1evCCkYdE0+9f/Vd&#10;iVPl2bCumVEzJURlZKuWMrt1XsCCPaO/L2qRbnCijKsgKly5Vb3Rv0z9TeseZXxegjWqoi6iaqeT&#10;YAdrWsbEdxbvw/U8Hhs9uyp2eza3yRvQcT7fd60cDOXo/wA79PKBsTpPJrqAIwkMJUyKG93uov2u&#10;TrwuWsRKSPSg5Z71tXqtMaT7B7NlAx0Yz1jnpjzq2Yo0kxHLWJt/pK3Z2hZyiK+0X0SJWY9uJELS&#10;+NKqOc8sE5y34Y1D9au4yJ1i6b59wSPMmUcbpZ6WUKwBmUOoYBgGUE2NuEC8tUFakxHnWJ1xlLtq&#10;rQtJmiS+t3qNk/NTYVguWpFq6uklDTSRKGIULIhXcNdG4daQoaScRUw7tZU/MkGDHyolnT7L+dup&#10;WZHydh9DLVVDqgiis1k3sVSSRrHarWtci1+NumME4mpuudGWgFZjpo5o/DtzJUUa4u2K0orAovC3&#10;lEDQWXeexFyDp4cL0XAPhBE0Bf7UMpVEECi8YxSZ19P2faSup1GG4/QsJKZy26GS6EAMxAWwQnwO&#10;p4nW0SrGaka3cts3ZKRik+3bVg2QPxGssYhgyR9U8Mnw/E0JDNRwtNA4udpDDYoNrX07nhQ9lbLi&#10;tSpB6qhW/wB1HbdUsQUnp20EfqO9QWeesaU2BZUo1psulSZKiVdsjFHV19xh7QR34qQy2MAMOFCv&#10;I8uNgZWcaALJWTMWzJjcaYRG0sBJCySSFIx2sUXVfu8eFj7SRsiKk+4zYWolVHDPSDqflvLk1bhM&#10;1PVxeW4kW6hwpUhiCASbKL8TqtErT4YoFjedu8cCCNM+ynP05dcMt5ESqyTmiaCgE9RuEgCrdyEj&#10;tI2muhJvxE0SQWxx/dSHOsqVdkONicPxOyjnYx1a6e4Th38yhxanqCo3KkUiuWIF7AA9zyqbX8qZ&#10;nGo7Zyl106dJHSdlVe9bsDxLM2dE6mVc7U9MypElLD/lH8rc1woILFla9vhw5KwoSYmskclbFonG&#10;THE7KY5ej+M5ewlc7Y/lbEYaPVjIElZiq21KlRodwI18eJYKNqcKQPZsi5cKG1j3Uouk/XjI/p8z&#10;rFm6loUqsBq2UVNUg8ySAxqyfZA0/SPb7Q5Rh9WvCiu/yd7MWYmYnZ5irCuoHXzo5m3pZWVcmK0+&#10;J0lXGRD7yvchtthqbHfypSWwUkzUU22VXNs8ClJAG01T9lmozfDHFlnKJkMtZby6Mxeext7pILaq&#10;Fvc2Hx45bJJMDE1O1zeNtJ1OepmlLi/SLqfk/HYq3MsvyOJNdlpnG5SAwDaNa2oA7cM321Wh0uAA&#10;9VIrXOGbtEIMjidlQsZxXrFX4ocJCpHDq0nytSUk0Oo8tALaH28K1OCZkz0CqqSxEnEdJx95qJVZ&#10;Xqvn8Orq55Y6dpUjrnLMzqmpkZiTfT4nltSFwDPXRUt8ISe7g9Hyo5Gf+hWSkyXSZ0yZmFpBBErA&#10;rUEMrrCCQCH7jdwxurJKU6m1e3yqL7XNlPuFt9HHo4TSLy769c7YRAen71gmqowETZQJJMV+yljf&#10;cTZP48J0tOgTAPxpW/kLM94BHHE4UEWcsKrszUkmYM5YJV0kM17VNXSsoFiLkmQe6NRbXx4ctsut&#10;J8QNEz10hvwtKB8qUnTr089Luv8A0XrsFy7XfL5xpCTTPG4jUHzTIAFUgG8aWPBRl4S83BnVz8qC&#10;lxmDjDgKh4efnTt6SM+5wyrmnEehfqGKYdiVKrgTFrCRTTPMzhyFvs3KPy4tCSlUCk17pfTqRUPF&#10;OtPTvo71FxKgwfH6TFoFcmOVlikYIIlDIVLG+/Xx4KWbdb/pQIWrqot/WDrtTZyzCue+k1L5VU53&#10;VMwhEcQYtuYIF937AFuDyzt4TCjQOfXoOFJQZMzh1HoYeq2cHYU1PKk772IWQL+ksFOlm14alYaG&#10;BpInxmTRqsF6Y5M6ldP5c99MpXw7MOD05eJKZipZ4VFmZUI3As+t+9uBldyXFQrZRgSGxhQMUOfK&#10;DOtHVUPUGsFFi+EtJDJHsH6dYm8pSwJGrEEnQ8VpaQ0NYFM98pw4U6UPpMylnejM/UHMEtJTMS0O&#10;H6NE243LNdwAHWx+z4cCtxvC2lWkil+soFCt0onwT0fYnJT0olfCako0qJuMYA3EEFdASXudO/Ci&#10;6Wb5Epopcd72jw0/rV9NBpKyqTGzDWU8MgjppYgpkLRN9kl7n46cCttlRWsGfSk6LcmtfHM+Zsz9&#10;Ves1f1WqEiwvDJ5EurMA3vQxoGCkC20qeZBt26tGlNHyUBIowdL1qpMr0M2CyTLiSKrPRzr75KIp&#10;sCdftP8AHmmrAoGJxpI42KSGJddaDHsnfM4iRHiPnxAwnSw2ktbx0Pw4+23o20QqUEHGkjnXPtXi&#10;38kpYCI/NipkDXvYEt3J7cW93Oyqqc/oinDpni4w3O8uAYhEsr1CAo9gdXfQ3t8OLO68MGnkrkY0&#10;IGafUliuR8bhwiamusbAKqx7tw2m2ttNBwr/AJchw0rabCqe4vVFLU4qlTRUCU0RRPMZ0A/c7gFd&#10;deFtxkaHga85baxRAerXqP6gdbcYm6VZRIko32r5MMIRmJtKdzJroVJHw5EicmRYq1keQoFs5Ipx&#10;zUBRtfTh6PXyF06fPuNunz07oTHuHu2Z4u30WPbgmYuVqXBqXmMkNunUo49FCHn7M2GZTy3K+Khb&#10;LZQL6kNcE8GSCsY0y9ZpXgaADpFh1Xj+Pz5twiIJhkpdxIzdjsUra49g4Yd4Yphu3SzgKE/EhivV&#10;XOdH02ys5eoeeOOV4dbIH2uxt7Nw4XXN0LRsqO2jMeLCrs+hHRHLvR/ItLhCUVPW1kkQNVJUwRys&#10;zMq7198MRqt+Qu7nTzrmBj8KE2XtB0wCMNtE29ZkWPdGnHVvptBDS1yFdtMkaLG5RHe21RbUn2eH&#10;DEPG7SQs0JTpZUAKL9kSL1M9a5oc0VOGRRy7bjbGAmi7Qd2y2t9eQvmVqQo6PhUh21wdEAgek1dd&#10;kjKOZKXIaVuYxHHJSQq0p3+6LAD7Vv17cetbZ1TYSrbjRI+0hOIohnUrrrT9UTLQZOhFRT042y3W&#10;2pswsLG9rHk45Pl5QmVUA7hYNEVzDWYXgGMjF2CiV9bX7jRTp7eSkhnCg2ogHClLJPhGcsIXEGmS&#10;ArZkY2VgwJZRrqLnjDw7swqlCD3lRsM6m9SOm1fT4phGLiWji2iSnaTeNTcnUnsB7OEruXsXGMRR&#10;gLhxjyoyGC+q2qxCro8cqzT712Fl2KCQDci9r34D7/IQUkt0dMZl/So5/wDnK6edXOn8lJE6/MSQ&#10;+8lhuD2UNtvra505Frlt+XVKsCKFDaw9inGar6zDkPqD0dxhs94A++FZpJEN9QDuYAgey44Idbd8&#10;1o40EsxT3M6qsn6KdacB6oZXSaCX/flToBNGp190iMWHxIPIpcZVbLioucgYn3UFnXDpEcFxSLrV&#10;lGJmqaVj8xCvvBwyLCvu+Nrk9uC+yvCgQaJBc6zCKJnmHMxouslPnHp1XI+HYkWV1WxaMrGkVioO&#10;l33cProqU3NKXUk4iji0mR6nHZocYxmqmqPMO7yyzKtw2hIvbQj2cAYQXMTQCu0d9OqhIzRkTDc1&#10;5NkyniiLNEUPlqVHuEBtoF+1ib8HNhc/lI00Ae8FuqNlUM+o7om3TLqIcTeLyooZVdT390Oxvb2a&#10;cnewu/zCZ41IVk+HhRisB6i5dm6Y0c9RTyVPlRoCvlkRttjHjqPy4pWhQVNaU2rVNJB8DyX1Ap5J&#10;aymioWa4Ty3AYeAJsAex5dV1p8NPm4KcKNJ6d+h2GZhj8vHG30sZcIdoV7B9t93ftbgCzK6AwoEX&#10;9ynZRrsQxymytH/VDAHPyMffcSzG/vH3jr9rkaIEK1VHyEJCtRFJbN+UE6h5ffBaq9jtZSDa1mDd&#10;/q4eMq6TRo0kVUv6h+g3Uaor0zJh1Ca/yWYS7GLFd20DQA+A4DHHwlZkmKCqihLhJ2Vl9GeX88UP&#10;XKjxnCcOmWnNNVRzysGUL5gQAdvFb8LQ4FYJMkER5caQkIURp2jo6JxqD+IngDYV1CrcZqQQnzqs&#10;xB7r5jXNvoHMmMjcLzEc7KyFydfeMxVj/QPD8Gz56XMr4fFZadsPpSNltxfybbtNd1jyK86b0uFK&#10;+nD31F+eNL1kTEHz6aIL6ren02Wc85WbOZeKikxOGKJ5AfNEfkTFGF9du0aa24ty9xfd6UzH7qYs&#10;++0eHZ01armvyqrL2XaGF91HHhuGmLcO5+UUE2PtHCYsFSj50VlRZkKOMmg8poP5dKwCB4X0dba2&#10;vfQ/TyrzeECi921F2OsVBr8No85ZPxvp1PTsy4gsHlMw1Uxy+a2h9trcEWXXgaUAakjKWHLYDUK1&#10;u8fp5um+d56GEFRRT7PeJIG8g+P08lDO7VN1bgxUv3eotAoqzBuq0tJT0FOqRtDiVPM6zGS4IT3N&#10;Gt4k8wPvMnRrUpMykjCirKfzCfuTMYddF/znJidLlSuOXK0mVZEMkfmG5ARrm1+wHBpli9DqdQgE&#10;Ye0VKKWXVwSMIooeT8uxZrraeqxhA61EyBwNCS1uT044Z0hUUOstyZFz4lqjq5NHv6nZR6d5J6DR&#10;PBhqx1cgCpNtFwTCSDutfw9vI/e1qfABO0cdvpQ5baQyruwAQONBb0vwvp3i+VFiz7FLTQO77a1A&#10;Qq/Z0JuAdq9xfhZca0uEpnZs2+6smMryC3ubUOKSMJMzHRx9aU3TKgxzNubqnpblbF5FwNxcE3BY&#10;O7EgDdrqoPfhdcIGkLI8ZMRww2YUot1EKLYPgHHjt6aMF6jeguXuh3RyPOFFVssu5jIrt7st2j0F&#10;za4LXPD/ACpTrbkjGaTOpbuElMSKrly3mz5CseTBrWm1aPfdltcggd9TrzIazf77wqqAM5yP8ida&#10;eP6UZHJfqF6lUSU0uF1tzGCHS57E/T7OCP8Al6F41GSMzXanA0d/Dev6Zqyu1BmqHyTPtYOPAgMB&#10;rp4nhYuy07KFjWdahjTPhPUqowfB3wahqo6iOMBELuGsApANjfiUWYVSj+dadhoueI9as0ZWzf8A&#10;MS1zSxG52gkKo3j7IBtpbTi5GWj+Kmnc/MeDbRLes/WZsaxbFZPMNTNVCQAuSbAsSAAb9uGqEJYO&#10;hPGo1u7ty5XqXQy+gzozR54z6ucM5QLUYfh1qlonICG8hjIa4I7N7OFOdXqcta1Hb11S0tjdnbAo&#10;4PrOy5gWORUtfRU1NS0nuwhYQgA8qFUv7oGptyOMqzIZrIiP305dW35aq0MSwiszHgEmWMQmKQRt&#10;dPf0F3vp93D1lfcrxojW4Iq1T8NjPeEZMz2/TXM87NS11LOF98jd5cMrfaB01a3CfextVwwFo6R8&#10;RSNKhsNFX9SvTSgyh6g8yYZgVDUUGGwVZWFKjcfd8mI6SPq+pOv1cDmW3SlW6QsgqjGPM8OFMB4J&#10;40kqTy6aDaLX4WrGo08tyBNNy4rJheP0GLxkf6NUwSH6EkDkflwyQNIjqoPk94aefX/k0SUeXuod&#10;CmxcYo46qS57+cZZCbHklbvXgWkoO0GPhSxtOmgk9M/SWqzMIOrOVl3NlmdaqeMfvJAFPb2Fm4S7&#10;wLNulRGMg4Vt0FImtoH09Z/wjPuRKfEFiG1l8mRStrNEVVvz5hhdp/NLM4UEV+M9VUr+uXpRE3VW&#10;XDKNY/IrWQmM2/4qEns8TyRMiuvyxjHCjJhWmiE+l3FqzJvWCbDa90ljpw4dTYhdyOVsO3jyS95G&#10;03FsFxE/iKN7hPeIq3+pxPCsxqPknbcovZwQLdzYnv25huplTSiaDyQUUTfrvkGiznXRVGFtvmhW&#10;RiFOgsQ2tvo5K2QZgbNJC8AY/Cjlh3SMaKjDSV0tG+H11llpiFN9NQLn+PJbK0g6k7DR8gpJqMlP&#10;HUYdKjgGSMkix8Av9PHCopUOulqmgBNI1KuopZ1kPu7bE/EDh3pChFF0zRovTD6h8U6K9Rqad5Hf&#10;CMQkhjqVkZmCDf5kjqCdOwHhwL5hlouk6hAUnHz4AUjuGA4J4irGPV/1CyFm6fBs1YW6VcSRws77&#10;BZT8uLi+uoJtyNnGCHYQdoAMUQpRp2UG34f2d8r0nWKpy5h6rJJVJqjKLaLM/Be4lxpIK6VutmJo&#10;g3q9o8JyF6nc1YBgKSxUUU8GxZUKfaponNlvp7zHkr5eFPMJUduPxNbbPhFAbS9RqCj0BBI4aKtl&#10;UoQnGs1T1YoqkeVIigD4cZ/KKHCjcFVNLZgy9iR3e7uP0c0WlIrYUrjTZX0+HGIyQKL2P8OaSTS0&#10;qmknTxUlTIfmVAUHvYcXFRTsqpQXMBTNilfhEBNNG4Unt24uYbWo6oo3tmy0YJqDhzHzwySm1/A/&#10;28ESjhiKGreGw0JscqSU2x5CT9PEU40bgg02JQwXuTfjZcikZOk1OhghhNnNvr46DNKxU1ZaUuFj&#10;blSavIp8hrpKQDy2N9OU204DFKbDs3VO7yXPs42RVtU1Fx+aasgLqLmx54GK2rGgaxPE63DzcaH2&#10;cfCNVFLkppLf5xcQpJtsg04qNqFCi1T8YGlrQ50OIQ2fueBlxjQaLyvUalPUpJ7x4lrVcXnw0r75&#10;FxzwBrwNRKnHMLoYd1wD8OOJaUs1UkCgMzl1BpZGanpmBYgjT6+DWyy8jE0TvPAYCi91lXPPMZ5t&#10;dSdeSIhASIFB4qk0KuS82RwFIVO1rjTgSvrMqxo0ZejCjG4VmU1EAVtRyOXWNBoQpXNL7A6GOuYM&#10;B48KlmKUATQm4dSVNOdtiRxIVU5MVjxmGOWIgkC45sVY0B2YcNjmJFt1r8MmnCmkqhNFizjlbGVr&#10;hXYVGAQSbfWTyTrK7Rp0rNB11lUyKEHp/mLEokFPiq7Cth91hwhzBhO1FHDL6iNKqX1Z1DjoqgRo&#10;RwhRYqcE1cvAUIOBY5BjUR88AaDhK62WjFLEr1UisxQRQ1YaE2+jhgwZFMLwqZguOz0rCMtex/p4&#10;y61xqyVUvVxiCvXy5AD34VlEU9AVQMdRMkwY1C7Iunf7teCrLrw25iiq4YBFFSxnzMEqRhJ1CED7&#10;jyWWB3w19NBlfhwoVMoYyfKCKfAD+HA9dW+M0dW5PClHmBf5hS7VFzqPy4WsjuzS15ClCoOCKaSP&#10;5ZvE+PFDqgrGn7YlOBpbUVHBEQ51+nhaVFVChtIFLGOppoYLgjiYoJNGQWAKT1ViJkJtxUGopIp7&#10;gKSlbUzL7/fi9tINFLilA0/YDOZ6csR2/o4VvpCTRk0rUJNIDP8ALPJA8MIu3b+PDixiZNEd+SoY&#10;UjclZQlqpPma1ftE+P0cOLy7CME0TWdnrxVQ0w4dh+Fx2BAPAt3qnKGgZS2MKx1WMMY/LgAPPJZn&#10;bXlv6RApHT4E2My7pvdHwPF5ufywwoMPqKzjSiwzKlJhuoPj4nhG9fKfphOFCfgmM0uFgFF3bfhw&#10;KvMlw0sSsJwpXS9R6Nk8t1AB+HC8Waqv3opG4nm7B0V5Q4B72+ri5qzWTEU2p1NAtjXUyCoqzQUj&#10;BiTt04OmMqKU6jRQu5BMU74bFidXRmsUkaE6E/DiF1SUK008ASJoPq/G66uxR8JnkK7dPzI/ZwRN&#10;sJbRrAosLhUYNMOK5WqvIaSllZmPhc/08MmbsTiKZUyYwp4yNkXG8QqBLVlgAdPePx4jv8wQ2IHw&#10;p9i3Uo0OtZFBgVAYpzYgHvyPkE3CpFHav2YouOLNWZhxBhh0hKjTQ/AHknM6bZPiFBtUuHCpeEYV&#10;mrBXDgMVB8STxl55l+nUJWihLw7M9eAEqlII+ngVdtE8KMEukbae2zFLs3WH3cQi2p8u1Gp8TFXU&#10;hpG22PHFNaBhXguTQ05YzBR0caoJzu+n+3gMuGVEzFGqFClbiFbS4kodm8PE8KgCmlBINMFO0FI2&#10;5RfilUrqgwqfNizuuyId+NBHTTk0hMXr6+KQyC/u8PGW0kUjWSMRTFB1Unw2QUkw17dv28MzlXeC&#10;RSYXMYGlJDnmfE1AQat8OFKrEN7aV6wqudRFjVfETEhsfp5pJQ3tqhSTQeYvluumkIqSy38L/nwR&#10;s3SUjCi9bR41Jocu1MEQ8ok2473wcoR2bBAwp5oMQlpa5Yp9AP6OVUmRNCJKtJg0MaGCaiDxNrbh&#10;dNHAxFQKR6yKqDakXHPGKT7KFfDw9RCqkcSappRq1bah4thsrRkKPDlkqANekdNF+zbg+IrVl4h4&#10;+B+nho26FYUUvSo4UossYniFDTrHL4D+jlCkbaVMSkY0vVzBO6gKTfiNSgKUKeFYqzF6wRXBJ+HH&#10;E+KnNUiky1fU1DEPx0ACmJivVFH5i3fmgqvE1DpqClMu1zb6+OmaqUSaeqjL+EPFdm8PbxqFirFk&#10;mmaHAcL+aCo3j7eLUoKttOotgo0rosCp4Ig8XgL813M0t/KACcajvWikbY3LBoDE1pLSUmTUKuwe&#10;hx2E+YdT8eXTFNltL00H9Rk6bCZ/PoQfv4+XeBosWx3RpwgXE5Y9rpf48T9zNWFspVJ3EcNrV94p&#10;35dXhxNFlwypOJpFP8xDUDzTax4eJgpmtpJjEUrKDEG2hQ358DjrqkqouXdrSrCnB6l1cOOMLcLl&#10;adfLm2p9Ni1xskPEZTFJgqodbUbjvjP1ceTVJik9ULWTXuDY8VJKRSJbYXjxpjEFTSSb0JvxbIVt&#10;q6QobaUNNjFawAF9OJC3ONKASqu69q+ri2RE3PsvyzYFagqpOph2KxS75CbfE8WFQiKSqQoUu8Hh&#10;jkss3fhapWmlaCB++letFGkdwPDjHeAmntQJik9iMghft246BOykywSYFT8FroFkAZteecBAmnCY&#10;E0rauqhMQAa59nG0S7hPyp1JLuBPrspoLKRpx7RGAwNa7uMAYrtZ5g/uni4NpH20YBpKft205lqi&#10;SMadvjx4iafJKq4CKRhZuPpNOpIqPUYcjqSRyyidlUckiKS+JYZ+jtGNeeQrHGi4wNtBHj+C4jMH&#10;CroeH7S0poldbK9lAnjmRqlWaovZuCJu4BwoLOWpGNK7JR/lcHkMBoO/1niV46qUsHuxtqRmXDxi&#10;8RQaXIP8OVaV3Zq7kO7Kb8vYPFg6FWNyR7fp5d1zXsptpvRS1w9GnchLWPx4jUYo4RK8KdKjKy1g&#10;/SEgfA8Td9pra7eaU+Wen9BJJd/hr93GXH1K2VZi104mh+wLKOE0Nm9lu/CZToPGl5KRgKesYzDR&#10;4JStHCoFgPDlACThSZ13u9lFSzXmbEsy4gaKnuEv4fR/ZwUNNBGNBp15TmFZ8D6bvGvzctyWHifp&#10;5ddxOArbbROJrlWUj0spgX6O/Ka5p15WnAUnKrIM+MzCUg6a9+PB8IpHoUqlZhuVJcFjAIIA9p4n&#10;U5rpUlRTU9pXlmEdvhxIVHjTvfa6XuBYW0Y3yjvb9nEevUaaSZONKUztFJ5QXTtfjgMU5MUIuXJU&#10;FjIBxQnClCRFLjEs0JBThFUAaeHKF2MAKSKdg4UElbmZJJyAbG55cnViaqpc4mnGhxSeoSwXT6OP&#10;jAU7MCnqKbyWDE2A47ImqGJoQsHzXRBRBKRpYcfCppomaeKybD6v3078cFUNNLmEdjpxRWiYprqI&#10;mlQso47qr2oGkhU08+8qRpzRMUlUdJrLSJGqnda/PRTRFcKtNw/R8uDFNTSbnxCekazjiwGKe1RT&#10;pS4yk0WxwBy8g02VSKYMReMOZD2142MaT1IwvHKFR5bWPbvy0xTeynGvFDiEf6MDltU1aZoO8Rwe&#10;aN/0K6cokxTQMUwPT1ULX5ea9EU5w1EjJZhywWK2DXNRKpvbTjorVRqmqBXZbnpFUJrhRHuy6k8r&#10;qApsqEU7kTlBuGnGC7SQuRXcDqpsR488HJ2013k1Dxo7oCBppy4M00omgmrKNXfcRrxYJNeBKq4/&#10;y9LXY6cdAirhRTSkiipoKW22511PPTTRVNAfm5JHrAVJAFv4jllGlKVcKc8NqzBhwMliR/bzwNNm&#10;ScaT1dmfy7qmgHPCCa2U69tJ2TN2647c2pRNLA1hShwjE5qzsb82FEbaYIA20rVHmR2NyfYOOgTS&#10;eAdlLHCKUBNrDvy4mk6ppSVgFBDuXS/jx1LkUX7TQf19fVVytA19fjyxJpcARjSKNCaJipJ+vjG2&#10;nteqnfBYY56m0p0N+LGjTThgUv5sCpFpvMjF9P2cMgmizvDSAlrZqOpMO0AX/bxsmDSsDVjWWWue&#10;SIgmwI9vHJrwTSWYETmSM3+viIjGlU9NKGnrYVhtJ34pCqTFFcTiEaP7vbltVUKDXJ6urdNyDnlS&#10;aTGBUH5+rjJEgsD8eNgECraQRUiGqj275jy0xTREVFkrMPeWwYX5vUDTwSqKfqFxGm6Pty4wpKrH&#10;bTyK1mTbfipKppOUiok9I02rduMrE15KtNOccdJSQXB9vLJATSUqKjWOCqaqbQ2HLfdV1JCKly1U&#10;NKoEZ97liAKSwVmltlemFeonl46KK3sDS8nlp6SG2lgPDl4os201Q18U822Pw5UzVikipVbG8sG5&#10;DzwpOBScNPtXcw15UmnwdOFQajEqWGwkI49MVtKSqpCYjglTEVdhfm9te0qGykXjkVFYmnN7/H9n&#10;GVYUZsknbSWosJ8yQTEacZSjjS11+MKUT0pSxj8OKzRelzVWWZoqam849+ainEiTSIr68SyEprrx&#10;gnoo0QjpqLFWFNCb/DnsaUaJrjLvqXBI56DTYGmpkMUlOP0fbjgFMEg7a6qaWWp0Yffz22toc0VM&#10;wzC2hBUDvy4TFUcd1Vxr8DNRJ7/bjKkajTrb+kVxTBIKeI2+14ctoAqpeKjSPxszUm5Y/ptxK54a&#10;O2AFYmkomPsAYJrW4Xh4HCjfuOIpy+dp/kd1v9w3f+RFuU1U7oNf/9es7rb1ues9ZmFYrjlEy0tP&#10;NTDY6WY7ZpdbfEH285mMj8xbLfO0E4dQjCig2LahJGNW55J6/dL58NpXirVjfy0vEbe7oPC/I9fv&#10;m3CNo6op5ltLAOkQemg265dZ8Ax7CZctZWf5qtmX3EHckqGGgPbQ24UOvtujwzHlRm88UJlZgdNC&#10;ZkX05dOVyrTS4rAWr5lMkkyOyMN/vgDYR9m9uCy1y9rSCqZ89lRrnmbqKA2BqHT7KZc4dBq7L2DV&#10;FTkzMNXSxWBKSSFhoe13Y99eCD8slKDCjHnWO9xYurOpslPVEj31w9NeDNhsVZieISGprZJE98qC&#10;bGMqwH1cJsvsUlRWDj0elDKzzNw2v5dxCZEQobeJ6KMJ1DinnylUy0+jrG1gRofdY8Mb61U+kpBj&#10;jNIbS5RYOd8tOsAGU/P0olfSHPmF5TxrEXxoyNUnzgIYkDC5RPiD3Hs47kTCWlhCjqJEQMSSYoF5&#10;znzKtb6UFsKPhEYCdgxOFInGuquGYz1PhhzcnylH8wrRuxO8LvO0FTp2v48YzJly3uCnSQmeOHGo&#10;+td423YLhgg8OIo7eC9f+l1JSQYZh05n2Romig9gBqd2nHbpvukBR2H8KmPLN6Gro6EA4Dj7Omg3&#10;6ter7LuQsoYlX4LQO8/lfonZSF3Blb7QJ8OEbJnBAxOE9FSQjM2lQFGCaL96QeqNNiEFdmDGVFO9&#10;bJOzLLobfMOw2+J7/dzTahauFOBwGzrxpS642EmSKON1G6x5Gy3kuevkq0e+wBL633gdvr4equWm&#10;kdJPConuroPE6SBHHZQJ9I8ndS58BGY8PK0gxH31Um2iuwHhwgbW6OMA0d2uQ3d0jW0MFbB640Ff&#10;qLzdjuVMao8AzpVGtmmmhdIYDcJtmUWYDb2Jv27cK7u3U6sKUoYcPfSttV1kS122nUtUhR2gYQR6&#10;gzsoy2WermXhkqmwutlWCpp6ckJexsu4m48NeClGYNOticDSdq3urVuQ2ogYEjZRY/6s1fqM6mlq&#10;CIwU+GuUaqTQnynDW3eJIe/EyCLxYTqik4yq5vE9+pJCeJjAcaMjR9BM64VUxx4JmipgVQqhGVCo&#10;sfiTw9FipJhC6DroFuY1Git9Lo6XI3qzrML6g4ouIYmYYGhllC6Bp3MYUdgQoPbw4TKQUOJ7zEaj&#10;j18al/Ic7ds29LSYGOJG3ZVpuHTUPuOXG1rEE+w6/dxpVslKienjQ7Zzt9SvGMKrh9VeZafOOGzZ&#10;WnlMEcjlVIYgnbtJ2jt4cR6wD1CgVePOXjmoEjp+FDplD02dP8SyDRUuKQSCbZfejsj6tfurA9uG&#10;P5NhSdRBk0aJQAnHbQJdX+jnULpll6SryBitZW0isqtDLI11DGw97czdiT34WPW5Qf2ZMceqkby+&#10;5E0q/S707yTjmRKfHMy0khxCsjEkju7G3ukNYk9tBwwtWmYIXiemm7O4Tdp1RUDrZlnphhmGYnHk&#10;yvqxjNNv201OSwd1UnaT5gIubDtxamzbOKSQaNggcKLx6TvTvmmTNlf1h6pUSo1S86QQ1CB2MTNH&#10;IhYOCQb3HFjjobACZIG2eKqcJgYUIvrG6OdI8bypS45V08VFUwyjbssLlYXtoLC+vHLRa1qJQNM7&#10;Y860gk7KM76XaDLTdN6WjjoEMUKlVZkHvbdi3uR49+VCO6lKhP6mvRFCl1Xyp0/iyXUVddSxwXAu&#10;6gXHvL9HCi4aQEk6fWk5Aiig9FsPyRlvBsSirKdWoanS8wvu2zO3c3tYnw5rLrhLKFd4BBj3GnG1&#10;BIM0lei3VauyFmPFaBqJ5sEVkEJhW5UWY6EWuNx9vA3a3At1GJg+6kiFaTR1MO9TfR2bCTVyYvDE&#10;0cbFonYCTdYkBlvodPbwWhTbo1T6UqwNV61XWDInWXriuZOo9XJR4FhrSCiDaROxkimha+4Xs4I4&#10;mt1JU5Lhw29Yjh+NVSQTJq1jKWdsn5rhMuWa2nr4m3DbEQ4UdyLWtpfgjdd7xXhVIOwUoJk0Qb14&#10;0GTMcw6nyvEkUdbVyRo5RFVgrRyjUgAjXhHeOllSSAJEGmVmKON6csjYRk3pPhGC4OECCGOVm0JL&#10;PHHuv7dRxcp1SEDTGOJ9asVQKDr1TdJMgZrybNi+JUy01XSXcVMXuNrtTUrbsCeefIW1JEHprasR&#10;VW+DdI8TxjprieeOt2N1Jw2FmTCaUuWZnSp8mXRmBt5e0jU8L9SNGtJII2cdR2EY7I6qqCImhc6C&#10;9Tc2+mbDzSZqy/UDBawWV1RiUCszKbafaLjx4y1cqbkLEg8Th7KqFHjVj+A+p7oxmbB2rcMxulA2&#10;EtG0gEi6HQjWx09vDNPd7SY88DV8KqC6/Z/mzH1U/rNkaoVmgeTyZZgLMGaNgQTu8RwjNwiSoExO&#10;0bfjT7CkavFso53pt6U0XUqd+rfVOsjxrGZRZqffvWF5gJGG3toyg6jx4qaT+blwqKhOE7T1mhq2&#10;w2kSnHr2zSd9f2KUmCZbwvJOFUEURqirHyoUFr+bFqABxfcwgJCgAQJ6NlHlslbkpTs6KQ/QL0OZ&#10;Nzd0ujxXFp6ugxmd5Hhq6d2jZAyoU0R1Hu3PNJu0uN61TPDCR1baMvyaxgaGCryh6vOgmHsctYjF&#10;mvCIRZY5GHnhdLAlULaaD7Xt4XhawdSTI/vcfb0UrTl6UYKM9fRRXeoud+rnqoqo+n+KYZHh9OzF&#10;HRBeTcq2e5ZQbbkuNeadzguFKUQVA4AAdHTtpMrLWyqHFx0TFLTpsn+yPin8pzRl9pMNqFCvPs3a&#10;2Mnjp9p7cpZ5g4y6S8NvT7qCGY2blpK2QXUjiAOdtGg/zEdIetlHHnnpFjK0FY43saVrdzts4B0+&#10;yfz4KH8uQ942TiaiB3MdOMR1UmsbrfU30XojUYmY8Yw6IqizE+3sfdTW5v4+HEC27q0Go4jpoxsb&#10;tTv3J9tBu+e+o3qJxyhypiEkmHUDr5riG4DIsi3BbQm6sRwkN2rM1BExQrU0oEAirCMq5Dyp0py0&#10;uBZZp0hiiUBnAG6QopUMx7kkD2nkgsqFqnQn1ptxvhFFt6tdaaq/9TslO1TjFSGRY47hYt25A7ka&#10;+69gbjgfuX9I8JxNMt2jiVBQTxBmKz9DfTZhGV8Mq8yZ3C1GK1zNJLUSWJQOVkKg+xXJ+/hhbJ1N&#10;nVtNC+6HfEFWOEUXr1FY/TZPzFTYL0sr6oyTuFnjiY7CPLL6Wa32x7OFDiAyZaUTO3nzpSywhP8A&#10;dBFKj0k4Pl9s5TTZ+FsWZFaGOYAXJLk/T+j14pYCHD4vu4CjN1IbT4BhVq7VeG1FOIXFrAWFu3s4&#10;jCHErkzRCEhR2USD1S9Y6LpblmahwsCorqphEsdrkBrIxP0br8kSzuUtjGhpZ5d3h1cKJf6WvSpm&#10;7FsM/r5m/F3o3rljdIqfbcBlKkMRtPdeVWyHYVOmfbUlOZkLROhIkjppW9V4qDoT1OpauurXxOGp&#10;SXbTuA8l/OVRa5J0tbv3PA5e2Qt1hW0dfnQiyvNFXrZBASf0rvEMA669cqpqvLFF/IcIDExecLNI&#10;pN0PvKdNpt38OKbebhUJED3UZPXrViBqUCeqmzKObM6ekjEqin6oZeNbhmJO16+FS5QlgWfsoACo&#10;T38eC23SbWUqGB40T3YRnKQWlQRw586F7qX6pukWEZSXG8l4gmM1tRGWhpo7b1k2CQIwU6EfZ+ni&#10;0w3iDNA5vJHQrxiB8aCToJ0Yzp1Dx2XqZ1QDYeZSVip0+0I1ZjG2oU+8jjjb7KHx+0w+NCFWcDLR&#10;obxNDdmjJuD9LM00uYmJq0hL7POFgN0YB7X9vAKq2/LuSjZQ2tswGataTgerzoRMy+rPImG0H80o&#10;L1EhAUogvY/ZHjwyWgOmTQRTkTgwUMOnpoteYstdXfVhQSQVUT4PhcYM0KyEr5mwGRRYj/EpH18N&#10;WG1HAGAKEbFzbZZ923ZhtoQvSfmTCsAim6G41SphuLYIogI2BfO8mO7uCAC1i4Xtx525VBSDRLnV&#10;p+Z/bIMg9eyaORjNJh2EUxqMSlSCwJ9427A/0cBwUWlAqJqP2bBx77fdVWXquiyxi2N4fnXKN4a2&#10;gZRJVA7QAjPIexs3vWOvJFTcocAKTUxZFlzrYLbpwPDqwFBLQDMfXHEKPCs14+tNhVOYzLKZPLDq&#10;RsYHbYHQ314tSk3JgmKOrzLk5UCptOongMeuhqx7qBlTplgMmXulGHpido7S1YjV1DAC/va6hl1+&#10;njxukW3gRB66CjVg9eK1vSI2JGFJnon6bsxZnxM536nzt5U0pMcCHSwZjra1rqw+7jC4CNU0aXed&#10;izHdoGNWGzenjpxW5b+WRzQTDs8Zv4+IJtyNHHlKOkYUGLfPVpVK8RRFczY71C9K2Zb0bLWYfUMw&#10;RSdwZV2i400tuPbgxYtFR4zIodhdvnaOv3io2YfXDnzqbiy5B6KYUqYnLu8+o2lhEAQGtuBH2Gv2&#10;Hbi1du1bGU0HBu+m2xcMjhQq5S9HNTj9CcY6yYxPiuITgGdPdVdxFnF0I0NvZ48KLm8SlMg40taz&#10;c2n7NsYcKM5lzp3kHpNlYUGXfl8Gp41BMllDEIltWtcmw8T4cDrFwtzjRZc3q7s4ieqq3vU51lwH&#10;PMq5Ey0k9eSzpLXODsW++MhDuI0PvDtoeDRtOlOqcaEWVsyqFiBWD09+mzJuIZexCrrZXraxFZ0W&#10;VjJZiy2sHJsNSObt7kXGrVtHClWeZh+QUlKBgdp9KC/MGJUuWesuXsTxNHTDaGrHnpGNsapHE6Ey&#10;bSNCbfXx1t0L2wKbKVXDJ0HEj8KtrzN106Y9Msvw4tjNfFKJIlMdLAQXk91fdVdLmzA8Kb1QtlAp&#10;M9QqFmsnuLxcY7dpohWcq7AsdpK3qDXwihhqvLENPMNjHYRGfd17mx4WJfUTPCp/y8GxSErknpoL&#10;cEyZ1JqCuZI8tlcKcbllRLaHt7oULa4PFDzJUnVjQpRmTKvCFCeg7acc3ZQwbOtLRYhHEpegnp6h&#10;41Ft3lSecVIHtAtb48QMXCgrw1p946SJ2ggR1ijkp6zcu0OU4KXA8tVS1VJB5KxtEyRI1iRtKtqF&#10;Nu44J3VIfGAxFY8/2cdcdKlGQTNV6ZrxHMHUvqCmL4rTHEMSr2tDFbesHmSll79grG3bjluVERUi&#10;htGUokdGNWB9Euk+TOlGHPmfNVHHLWAiWaepAIRBtcoikFfda/s04JUqDSftx6TUG5hmjuYO6UEx&#10;wA9aKF176pZXzPnWOHp7hRrqqc+THSQx/wCVdd+mmo3fAcBYdUhyTsqbcutFpZlwkRxPpTvg3os9&#10;S2YcKGO1K0OCyyDdFSTS6sDYrffESLqb6cGCIUNsedBN/eC2t16NvXyaCvOGHZwwOim6b9T6KPDK&#10;xl/RyRgFHBIe4YqvgB4ePLuLUlONCK1cbuP2jRmjdeg3EMLr+nk2S4nRcRo5R5kVgrtvaWQEADWy&#10;8aLqnEaU1Fm9NuttwLVsjbw4UdHM0VHg+EVQxkLDTiGXf5gsNUb4cJ7dlbasZioltypSxpxx4VUH&#10;Q4XhGYM04vFgsath8ksnl395ChRQCL3FrHh42qTgKyctVqaQFE1xwTonhxxGcYBUyTMu4PDQuRtN&#10;xoUQqAR27cRreShWkmT1UYi6L5BXAA4mkb1BwHGcEjiw4QNh6h7l6kWdzYgi7XPhfvyyVp/iEVKm&#10;W3bQxRHpQw+h7PdN046i4plvOJjo58YggjpKqY6SM9RvWNGOo2qC2nhy0gggbThQG3xSu7bC0CdM&#10;kx5VbTWwVVNTmprWNPBtDmR7hdrWO6/sNxwHt2qkKxB21jKnxnASeiqufUzm/JHV7qXhuUMtzrPF&#10;TWFRVJrffEPdBv8AushHD64f7oCManvdy1dtWyVYdXrQl4P0ryi2N0GAzzw4ZR1F71Mqqy3C3Grg&#10;297T6TwJu3K3VhAwHTQqfvVIbK8VEcKNBj3poxGhpxVYBXCrpoo5P0bQxiNgRqVYAn3dT9PFrgWj&#10;YdnVUcs52lxelYgz0mi55MxTD+jGZKjEsXjircLZv8nuIkhugVVVANdbtqeErb6ZlWM0Nb2zXmbc&#10;IwPxxoasT9TOSMyYecDySkpq6xGjVXjC7Q90JIue1webceS19k40FrLd1bSwp84DooJ8pen/APr1&#10;jsuD4NSrV1JBnrKl5GWOMlgsguLgEE37duMtXKFSBienoqWF5kzlqZUfIUOUXp7zJ0ppGxWGCnxR&#10;Y7uEV97ALqAq7de1hypeVPhAPrQZO8LV6dIGmfSi75t6i5epuoODdSZEM1FgM6y1tEqBiiwoyOxS&#10;9juY2sdNOMNOqDoURQjSsutFsGJ4+cVZ/lLPmB5+wGHMWBTQ4nQSAIyKAyLsABRlttBUmx+I4vfc&#10;dKtYxHRWO9xqtVkEFJ6aqJ9XnTnLvRvN0GI4EUgw7FwTJSSAFQY1UsQrX+0z34eBgQFCZrIPdfOi&#10;pGlePJoMMpZfwDNKCPJVFJMouWjjZmRSLn7N7DsToOErpccVgKNbzNCySFwJ9KGLpgmLZWx6pxXB&#10;6dXq0bazOAfL3x2sCQSLjXlUvLt1HSJPwoI3yEXTYCjh8caUuZJMYx3NFRiddVLNiYWRrVDlVVQA&#10;WC9/YLad+LLdC7tRJVj10GkuJs0hIEDqFQclZ/w7IuNtmeeOkqMQCvFJBUNaMl7FgDtJvoANOGtr&#10;/k7mrAnEQa9fMKvGtIJAwxFF16o9aqmuz9X4hKsFPFX71NPAA0ce5yTqQDoNO3NOILzilwBPChXl&#10;lmGmkpJJiMTtpFYBkDO3UFJp8t02LTrF74+X8wwMSwG228C+uuna3DG2bWsEaSacubxizVjpB69t&#10;Ap0hzc3p99RGF43n2lkkElVGs0dSlxGkYlYMbk9724J0O4SAMKZzdj+Z2x7sxgYj0rZFoZMl5/yf&#10;87PU01XhNVGA5NigsFJF7aWaw4SkvKVJMisMnmnbVzYQRVMGc6rLHT/qzPhXSbGBHJF5bJsltq0d&#10;2tY+93PftwteUWzKcKm7LEG5R+0E06ZayLgPqy6mVPTHqZjcuXcUp1civjIWWfZB8z7vvLp7ojbX&#10;seWtn1oVqWZpbf2otkakD09aNFgHoz6L5R6ZNgslKccxeiMY+YaRhI4G52LBSb6ED6uGjGcKUY2V&#10;FF0QgxSUxXAcOnyB/UPL+WUpZKSMO0myzfogzEHTW9/HkgWeZBZgmgw60Imkt0vgynjOAVWT8/8A&#10;mwGkEgiiRdCURQotcCxJPD95ajsotRChFI2HO9J0jz3SZjyjA8FHT1CQSqy+7IisWYMtyNbDi9m3&#10;/MJ66RqgSKQXWnNHTHHeqGC9QYaRY97xyVsSDasg8p2IIBHd24tXaupQUivMYGj2dV8bybh0eF5p&#10;yAYccjqqeCI0MADMrRQJuGnvXJP5cgq+slJck7KVlw1TX6i+qPVqDNEmE4tB/LqJkQmKZRexUN3I&#10;v3txawS0NMkUZWzKF4qwpO9A+lNX6jsAxWSCjmqsWwgp5csBYLZleVgdpAPupbtzanFtuDRjSy7W&#10;2wqBxpR4fSyYxkmqyRU0f8vx3CVCTQTXV5bq07MAb/ZQgcmbK7tbm2irvJ2UmugWE0MNXJT4tgtZ&#10;UAq4Yxo0gibyxtHvNoPE8HD5kTTDhwmhyxnpTk3NGCV2FVCtHNLP5yMqhXUKltpsdNdeFGqaCDyi&#10;VULXSjpL0+wzC6Np4fmJsPjRSszE79gBubk2J+HE7l2GsBtprWVGBSA6rZQ/q9jkuecDhWlhS3u3&#10;vYKWe4uOLGHS4JNLgwoxQ++ln0rYTnfEafPubZRURVUh2LNbaCG3dzfSzcjrMs//ACS9CaOEoKY4&#10;UydUug2Tsl5+qFooxOqBG2XOwXB9nhr7OCTLs1N0iVChk2wkJxxpqyN046LYbkjEeq9LLh9JU3RT&#10;sZS91cwiwK6d+KTC+FLW0aNmFT8tZuxWXIddR0dH5lCdnkygs19GufqbiVLCSZFLFOHjRBc51E1f&#10;mCOgxeVndbR7WHu+8Rcn6L+zhwnGkRPTQ1YTgdNh+TkwCCQpBZS/laA7QRYFbdxzWkTSctyKPL6H&#10;sVyzg1RLl7LmAbqiR5C9fIpdr7Y1azNew7HQ8AW8CfDAO0fjRrZ2od2mKtfSl8ui3yWD7bnkDJT3&#10;ats0Ore3TbDDjxqtn1q5wwnBaqgoaqCOokilSW0zlVIaGQAWFx+XB+xaLfRCaL3ikKmaMPkfq3kW&#10;l6T0eZvmqOl8qMK1NEQG9xUUnQA63vxsZY8raKXi6QkbaLl1N9SD5qoWoK+sagoAWCpGxXzOwsSC&#10;CewPBdaZNoMnbRK/faqJJheLVFHjEmG0yiiklBsqM12Gw3NvgDyRWrYoFBhTgJplXp0uJ4i01BO1&#10;VtI3KTcroLA9/DXi1LwRgaYKCdlP+Xcy4b0oznHR5ow9ZaOtJS8hO1WkKxJ9x14nd/aiadR4MKNH&#10;V+nPF+qdLJjuT1hSiqCWT3tCPDb7p0twHuXjbBhVHIYU6MKLf1B9NueunSS1eKUMk1KoJMkJJA76&#10;6WFgBw/tr9l8Qk40WO2q0HEUhMGzrX5Awz+fZaleSWmZzItyxRVFzuUkjQ2HATvHYd62VtiTQhyu&#10;40K0mrkulsuXerHRynnknjqKmWIM9wLBiI7qfYQSQeQHbpXjwIJobXaUvpiKrwzxgeYejGe2zplG&#10;V4o6eRmmiUkKy2YDQaG7NfkkPWH51mUbf3Copu8vEwMKso6WdWsL6kZSp8aoZI5ldbSxj3gpQ7Du&#10;B01YHkaKtVsq0rwNBG4t1WqsBPSarj9X+UqHpX1KwzP+XQYKOrqCssCfYN/JjWy9hqSdPHg5Sytb&#10;MDGiFy7OOGFHayBmxajAY8dmVoKMK7bpbgBQW1vr2seAhu3U0SpWAoBqu0OKIGNBZ1A9bfRDKtf/&#10;ACb+YNU1Csqt8socDX27hw3NwlAwBMUVKsPzZ49VIjrvQ5R9R3QiXOmU5lnmp4QxYAb1CRu5Vx7f&#10;eF9eD7Ic3S8vQMDsj2UY2lubJUKNVp5L6nnDMm1fTbFIEMlJJKFNrM1lVAvbx5P6W9Qmh6lAUJoU&#10;chYlhbQI1XQn32YA72FuxvwPvW+pU0TPNSaPb0Cx6qkxE4RSEiFgLr46sT37jtyNM1Y0Yio9vLYA&#10;yqh8xPJFJVTS1r1fkAAH3rW10NieAXvIONBDSSdlPeXH8mn8kkMy6WsL9z3+nni4I21ZDK3TCASa&#10;DLqjQ4phDrm/BwPIRttRGygghyFBsQfsgE893CX8UbaUu5UvaRBqDlrrV0KXDo6nL+IUSTut3WIq&#10;HvrbQfDiZy1UwRKfWkzOVrcUAkeZqsj11ZnwXqZjMWBYPctPJEplPcgyODpe3jyeckAbZAG2ply+&#10;0Nq3FPnpxz71e6WYBR9Nck4c2KOABCXBKx6KgY2Bsq2H38WZk0yqFubeNUumEPqAUMaB/wBYeA+o&#10;vMmKQZo6kDdFTmN0eEApBZJAF+yuqBiDpy2Xqt1eFMGaEVtZIbEYGrDvTB1Nk679IaY09pcSy5GY&#10;540JLGGnEdLGxH+seQrnkWDxAMAnD3miK6yH8wqUJkHoocGiRR5R79j7QfEfVwJNXK3cPeaFFpuS&#10;FEEeHprLlqRaXMUUygEjf3Gn2T35e0YV3msk+VSgMpDLYEbOkCteT1HUIXrxjmIYjs+TFRECBYIS&#10;0aAWsPA8ymbZ/NsaAeFBddukGOFHkyzlLK2N5UwrDcVRRS/LSPRzA+6VRmLDd8X05iDmuVO2byl6&#10;o2+uAqTsmy9CDrEGaRr+n9cxx1OMYTLIi7XjZP3P0iHsb3Nh24VZbcqWYciARjQ3WhttRUevCiOZ&#10;lyqOklRiOGipLTxSu6I3dbCwt9BHJ1UhN0AoeVBo3bSZAFIqhxPPOd6LbilTPPQKxIQ/YWwt3+AP&#10;C+4U3amMNXvqtu6rWF/wg0azJ/VugwjKq5KzHRRz0KrtKLGt/wB0E7gAbkL7eAS575aSlsjGcTtE&#10;1kGN4gu10pTAAgxx2UiMFqcz5JzbFnXA6WWlijkMkQKmxU7rDXvo3E5Wh9HdlQKunoNRMnMH0HUm&#10;YJNCpmXq5nL1A4/RYH1BKy4bTH3adNFY+VsO6wH+EH6eaW6qxRr1SfZ8KHW7+Zw+O9+zj17fnRO8&#10;WoKHBs2SV1OFp442ICMxsLjb378kyyvlBIUBNFmebwpfWQhIjzNL9JFoq2mxrDx7k4YlR8LDtya7&#10;K7U+nZFY3XjneKmKsL6Q1OG49lZ8QqqVZoQYiQRYgEMTb6geEuYurbxFK7VIVhQnY50+6PZ3whJc&#10;vtNSVSRncqk97E6+/wDRwOWecwdKqNnmg2miAdUunByuKqRpXdlEhRib9gbePtHBMu+KDjspA3cJ&#10;SMRjRN8p5WpcaxLEMcxaVY46ON5d0lgpZXAI/PgrQ4CUjyPtoPunvCVVdF6DqfLIyBVyUKgmpNRD&#10;5lgVJWZDb6OQjve6twaRj+6pGyq3Wtv9mmflSa9cOO4dl6GHA8OgXyrqzSkm13iVjYdtDwMbrAtL&#10;0nj+JNNZrZONp1KFVK4/mNgClDKN7HUjw5NS7YlzTw6fSodVgZphwbrPmbpzmvD8fglIaOTYGuQb&#10;Oyqe308MGmg62pCsR++mQvVtq9D1eQTdQsq5P6x1J3pidLUPLtjVVV3qFjQErqxOzS/IBQyLRxSB&#10;xPwFE6iJiiKT4SpU7T7eLgabCjSCxamA3ReOvF6FVsUK/ViKpzn6ZIA4aoOFsIQ3dkWOjY7dfAX7&#10;cEeTOBl4zx/EU6254oovn4fPVWkybmfMuUsQl2U+IUQjO7W5epQMADpew4NM/s/zbJI6D8KN1GRV&#10;oHpn9XeRslZGr8MxWoSCekr8RdRIdpZWqrKAPo15hlmmWuW6/AkqJA2eVBt5tQPhE0ST1J+oPK/U&#10;LOgzNSOZKgOQhDsANsYTsD7OCXJcruEgleEjo66Nm2zE0SDFK7EsG6x1EuXQEldUJ1uDeAHX7+Ta&#10;plLlsA5jH40r2pxpUjqD1fr6s0kdVIuwi4XQW79xqeBs5fZoEkCnQlNDrgeZcz02HiorWALrtZt5&#10;JO648RyPn7VpSoT8K3oBqJBg9PX0NZiTTAyBjZAdT7hN/bpyxeLakpjDp9aWjw4Cg6gDIplkv8VH&#10;s7kHgjJk4U/JmmHFaN42FSgGxjovj7eGTKpw41vQDTrlTDo6/M+GpVFfJ89PMBP7huOMXS9DSo2w&#10;YppwQkxSy6zdW5cPMuSMKAelaGIhyTdWOrW/5BA4VZNlIch5UzJw586KW2/4jVkf4cXTzLWIVkWb&#10;cOq/OqjGxO4AP3lW2mun8OEmcLW2SThHCkFwsj8KIl+Ijmipx31U5hw/HKVaGWiliUECxk3UkGrd&#10;uwA+/krbuMkWiVg6p92JpQyRpwFEFXCaGapMkcpJPhf+3kiF0gQRRtp00qDkuOeiL7jqL/keFf5j&#10;SqkqnsYFANmjC67L85moqh/dJ0v7D9PBrbrS+IIFKh4qdcuZ7nen2VZO4WFz9A4ifysEyKNWgDtp&#10;Ry5lp5bIGtu4mTlwTRyCkbKZ8dywKmhOJRyNvAJGv6+3i9p0NnTFPuMak6hQcYFmzEKevFBJdhut&#10;f7+Gj1slQmi5i5UkxRhsJqJKiHe1yfp4ElgJoXgqUJqfJPPHZrniQFKqugk7aj1WIylPHlwmn1SK&#10;Zo8QlR9+43v24/omkYWSaWWEYxU1BEco004mWjTRoFUt6aWji/SE+9xPBpaBFO0eLxsu1+3NEU5N&#10;JrFKXD6o+BPPSoUlcSaRNRlikqGJsPu4jW+pNBl9J40wVeGvhqk03hryyXO820gUmKSk+ZquFvLl&#10;BHDZNqFbKRl0iuMeJyVC7lY688WgmqF2NtNeK4biOIwHymIuCf48WMupbONI1qCthoBsawHE8MnM&#10;k9zcnXg+YuEujCihaCmnPCKGHEYCj6ta3ErzhbNWAkU7U+VamgmWeIk68SKuw4INUHhoUMKrKqng&#10;267h4cCryAo0sS6U0M+Scw1aSok47t/TwIXTQRiKNU3kCIo3GXGjrqfeQP1vwIkdNMF8r6q541gE&#10;csR8vvzQlPGvJfKTQNY9l6WA7tumvF6XKeN5jspFGko2BSZRfirvDwpWH0nbSMxrKxZfMoBqb9hw&#10;3Yu4wVTSnEq2UFj5XqkrvNqmPft9Z4LPzYKYFJg3qMihRwmSOgh2q3Ao6C4Zo2RhTbilcZpL7uKW&#10;W9Ippaqy4Wdz6m/6nlHhTiKVMReNtyX4WAgHGlyFBJxrJWYpalaOSxJ4vIBIilrtw2RhRbM75XTF&#10;K1q2LRvh9/B/Y3fdjSaBlwgLOFMmAUNbQSBCNNP2cOXlBYp+3SU0IlUtZ5IMC7jbhElIBk0crUVi&#10;K6wnCMbnmEkyWW45Zx5EQKs2woHGhAWiKRBJrgjhL3s0epZjjUAPul8iLXjpVpxNOAY0/Q4TDFFv&#10;rDbiBbxOApRoCaY8Rhov8nH24taUUiaSOLTWPDZEpojGvErgk02lUUn8XgSWQykXPx4ZM4CkTokz&#10;UrB5RFGE22P93NOonGrNKjCs09G1SxJJtyiDop8oK6yRUMNOhJOvx5vVNKQjTtqbRKJGsBxO81qr&#10;QtQ/WPFxWQQM0QJsOFqGwkwaIbpg2+2kPRYjViUrUkj+7hw40mMKDgcg413jp82iZonZTY6jnrfB&#10;WIq6zqFF5qnrnrmphM7EsB9o/wBPJJSEhMwKIiTNDLkDITPKldW6311+rgJzHMIBSmlzQCPEaH6d&#10;ocKw1qanUHS3bkdpBeVJp9dxq2YUX+twKtkx9sSQWDH9pPJERcJDek0WkmZoVsDwWKZV8+1+BC4f&#10;I2U/3ppe0dVDgcJ8tB9NuB9xJfONVDihxovfUCtxXMmIJTUpKIdCQfo5I+XNotkya246pQinPLmX&#10;oMvxBpLE9yT93El1cm5NONud3StGMUEzeSLG/CbuVJxo5S6FV02GxVA3x219nPd6U7af0gio8mB1&#10;DDao046LgCm+7pwo8l11SvuAm48OJ13yU1YMk0ocPyJiVI3mNu09p4XuX6V0pQwRS7pcP+XQB2Nx&#10;3vwPLc1UuCYrOYYibHtxvUatprmGggFhyuKq9sqNJJQ1CmOW1jx0BSdla20hcdylhUpapQgePBAx&#10;eLThSJbAONBzU4zS5bkLM2iHTglQwbr1otUsNmlblzrDTORDKAF7a/VwpucmUnEU+3dil1NjNLmA&#10;CSnsbgcD4ZNvtoyCu8qfRSNF+jI7cVoVOFCO1dgRFcqjLL4i/wAzCLfrbi7vIo6U3qrNCK7DCI5x&#10;7o5sJ1VdCCmlPh2LYfvHntbiZw6a2twJMUKGB47gPuqXF+IyJ2Vvwq2UI8K4TWRboyCCPZxoiDTB&#10;TpoN82YdhcO9xb7vp48lRFOhVBSarDxMYwB34q1EVTvIMU4RGmuCjDlgicRSgIBxFS6yWnFPZvDx&#10;4l7xKTtpIp5CdppMCuo4SbcWNr1YmtNPJXiTWCXEWmFl7Hl13KU7BVnL5KdgrElDV1DXiBvxN+ei&#10;kAzAziK51OAZjljPlKxAHHlXyas7fKIwFMFLhmP0NaDUg2B54XGr7aLW3nQZ20M2BEVFOqSn3rW/&#10;hxJ+YcBjCKO03bxwMRUHHMBqZCZIRpy/5taRiBTbt24AcAeiKD6pqqjCdzPcbeGLV0eIrzV+pqNS&#10;RTNFnmSon+X23+rixap8VbVmIcVNK6kzNTRqFlA+7ic3HQKVHMRwFO0OIYbiH+VAA4XOPFW2kDlz&#10;323hSTx/L9JKDJT2I14tRfEcKoq71cKQceHyQS3I7co47roOveJUisOITzQxnbzbY1VonCmWlqp5&#10;5CuvFikBIpPrpSU0c7AX4XKVFUWonZT0IZjGSqeA5XWnpiletJGJApK1e/zNpFuGLZKRNUbJiai+&#10;ZJG36Ma/Rx47KeUYp7oKypiYF1v9PEqgKqFFOIpWpVUk8VpQAfo4ziKV6pGNMss9PSz7oWvzyhh5&#10;0WvEN+tLTDZUqKQO57jjKQUiljU6dtQK+hgnVjfl0rNNkyOikXLRzU0+6K9uL9epMGqGYilDQvJJ&#10;ZZSeNIUGzNOMqDZnbSvhoI3iBU68opyTNKVOSZrkKSSN/eGnt4bghfVR3AX1UpqZaQxjfa/GJKab&#10;JKKbcQEUN2j1HL6sabUvopI1mLRwEi/HBiaQFyNtNK45TtJtkPfioopor1Gpshp6qL9CAb8qYTT6&#10;oApLV2WjWH31Fr8bRdadlExWFYU3w5HiRrgAcWfnVRNJtAIkiKdmydTLHY25dN0V7cKUIt0HHZTX&#10;/UmKWW1tOeVdadhmtONpScDNKqhyVHRR+aR+Q40Lqdu2n21BAx213Jg0jzWhHKLewwpt108KWmEY&#10;FUwqCVt24n/MaxFJw4Vj8KV08FRTU++x0HC4oIM0XqaKMaATOmIVk0jRRk8FVsoHZTDyiRhTXlvD&#10;I4WFVUga378eecJwFFSdtOuZM6nDqfyqMC/bt9HLtMk4ml63inZQeU+J4jXzfMSJYHXhkUJGFISS&#10;qhAw7HqqlUAJfThU43Gw1dRKNlOM2PGrXZKoW/GS30VRatVScMgonmErEHUd/q55ZwpxCgKEM1dG&#10;sQWMgeHEiDppWlQQPOnHC6Fq6cFRoD48UgattOhGqhLioKWip9zmxHHEq015KtAoMcy4ubmOE314&#10;6kaqqDqpC0cYao3ztYcdNMkdNL6PGKCigsGFxz22vTSMxXNVdNIVotdTa3s4qbTNVTjjXPCKrE5G&#10;DSkg6X4pq9CRRYzVQWVmJ0HflAKYNO8OMztIDra/FI6qqcdlKQYs6LqLC3PJNNg1j/mFPUCzafVx&#10;zbVD4qwPTxSD9GeOAU1FeSjlXW1+PhMVTTFNVZhUkwsRry8VU40zR4JNGePxArxATXdTgzypZuMg&#10;0npC4lgU1NIGiJHHNQFarJR1ktCv6YnjGvTsqk07R5kwx/dlYEjmhNUFYa6rw+eImKxPHJjE1qY2&#10;0iZK9o3IQaHjZIOIpOVA094fJ56+/wAbOFaJNcK6OEroBfmwuk5cim2llCSbV44TNUkGlQJQ0Fj3&#10;t+zjYNNlVRFkive+vLBc4RTfeThFRsUT5iIBfZ+zjqTFNlUUjpcPKEsRr8eLNeFUUuBTHWrMxCIN&#10;ePJMVdJjGpNIkigJN21782VAU2pYFI7HcPimf3/D4cdEL2VZLgGNMEsVDHB5CvtNvv5o4bMa2HFK&#10;M0GGMZeqppN0DEjXljjRqhcYGoFDlyqMg+aW4BHG9lXU5GyhNwTB3VwiaduKAniaLFqHGhJhwTag&#10;v3Gp4sQoATRb3qicKnpNDR9xrxweLbW3FkYVkxCpkxBPKUafDlQhPCmmyBtpLVNO1IpZh28eVWqK&#10;eC8aTcjJidlXt7eJyvoowB004x0kNJEDF3HFLeNNqVNSHzBNDD5QN7D9nDMEikSmwdlIitr2qpb+&#10;Pt5onVSlCdNRhNOf0bm/0cbiKdMDGscr+WPZzZBFVFYGWeRd0fNFJNe1RUCoeppQHlufZxpUinQQ&#10;rZT3QYwXjs44oSqKRLRThU1kbQ+8LE/DjhUKTJTjWKipnryEXsTxkJ1GtOK0VNq8uRU1pvG44pLe&#10;mmUXBVhT5h9K00flxc3p1004oJxNToFjpakLU9ieWT4TjSZZ1DClZUxRzUlofy4rViKK0r0mkU1o&#10;5vLn7cShMUZzIkVJmkWnG2HjhMbKZT49teoKCatmDsTryqRNecd0UKWEQT4dCNtrcUxRA4vXtrni&#10;EstUdm6xPe3PDCmECDNZcNozEwK3+J5atuKCxTtX4itFF75sANeUGFIUgkwKSk+MR1MZELd+ODGl&#10;5EUjcSwWsxB9+4gH2caWjVRg06G64UmWp447B2Lc0G4wq67kE7Kg12D18EisxJHfjamzNXRcJNOJ&#10;rIoaZdbG3biyQBSMo1GoUGJs7bD48bmacUzGIqTXjzaRh8O/1c2cRXmjBpC08aJUnebi578Sg0IV&#10;CRS1josLeBW8SBrxemiFSlDZUKaGmhvs15U1dMnbTakx3+8bDlAaVFNOKVCyHamvPbaTERSho6OV&#10;rSAaccSCKQqWBhUmsR447MNOOxFNpNJeorIorgC58TxiYowQgmkNilZTV8zQJ3OlxwtcUDhQkZSU&#10;CaTceT6ipqN7fYJ4iFvJmjU3YSMKEf8AqhR/Ibf+lLb9fzN+GXciin80ffX/0CzZ/wCmuFdTvWtR&#10;0lZTxSU9C0Es/wC6bJUSK2igae9zk0m4VoUifuUoHojCmeFWXYd0c6dmijgXCobRAKCN17KAB48Q&#10;JQ0lUaRQbvzpE0VDrH08w/pfmOnzdlWhMkcrBJYwC20LGTcAknVjxLdMptYUjAHhQPdcUqJM0K+T&#10;PUNkmLCooswVApLAi7i1iO41PhxTb3SFwFGDTxf7waTspp6t+orpzUZWkw/LmKRVbzgaRkFrhxYa&#10;Hx4uvbnu0w3jNF7qkDDjSS6NdNc1ZxykmavnHwqWW3kojjUe8pLBwbEEfHijLbdS2yrVGOFRxmFq&#10;W1TMTw91B91krOruUMwUXTOtxR6iLFGQtLuW4i80QvYqoHZieKbhLjKglSqDDmptQCjIo4XTDpjl&#10;fLOVabD6aEVE0SKJJ5FBaRgLFifiLduCO1uvyakqSMAQVHjAOMelDpNhY3bQS4DqUMBGEnYRj00W&#10;kZRy9mn1NTU2I0ySQ0sbHbqPeSe1rD4Hgt3l3ot84W03b7EpTqBESoTJ4niOqvZP2asIcVcrJKYI&#10;0EDA4GRxgbKO3hXTrKkUZSLD4dmthbX+ngs3atBmq9LzQU2NhEzM7PQUBc7OXZG+C3IKfuRAxAnH&#10;bOJoo/rLwnC8PwXCcDp6SMRVFQ6t7thY0xaxPwI4Gu0DJ0ZI6CwQElKTp4glMnr99DnL85y7PFi3&#10;t216dIlZTgFH7sdR2HCh36YZLyriuTqaGqw+HyfKQbVXabgLc3Wx1+nkZ5Y2bxjvVFGkE4T48DGy&#10;PZjUg7zZHbZVbhxAUtSgIHRgDOB4zxoqnVno5lafq9hOVqNGNJUPOZIDI1tKcSD96/2teILjLwly&#10;EHA/hUF2ixavBUHrBHVVgkklPgWW3kij8pIISAANB7pAt9fEN2ybYgjGCD1YEGsxclzlq+TphKYG&#10;HVtoheC4BS9Sup0OKV9OaiaNwxZxppsc9/o5I2ebwtZ5ZssttJacQBqIB8XjKjierCouvL11OYhK&#10;glbYnUoGZOEHYKEf1MdJMNhpzmzAF+WqbhZtpsu1nYyaaj7I9nISzG3UBrA6z51OLefsNp7tMATx&#10;SNlCj6c8Oy7h3TikOGmMzOFeZl+0XKDdf8uLsva1tahtNBnMM3S8C2mNJHARNRetnVHEcl4ZUQYP&#10;Cs1Q8doR727eQbaD6OC9LqrdME41F7rDShASBRJ8venvGOtvUKDOOYZXpC4iaWVHAdACbgX9m7x4&#10;RMk3CyhRhJ2nzONMsNJbwGyhhmqusXQiR0zJK+M4HHZYZLhnUBr6hFXsth34aLLlpiPEmlRlOzZR&#10;FulHVmk6w+oh8GzQUjgomMhVyQLSJIoFj9A48LL8uhLqzgsn0j99Od3pAJ41d3geccuQwrFDKhRU&#10;UC+nhbiR94FXhOFNKMnCi2epHrplnpRhz4hjVUlVHXEolOoDEE2jF1BB0LX78NGUFOCSDIOHlVtA&#10;IxxpDek/NOF5pyJ8piFZHT1bQPDDBusyboiNR3FmPC6yQ33hSVY4xTTLaUGBTDlPHUyz1wruk+an&#10;jkqJppZqeQgMXRSkQuSALlr8GghpJ2EjjRnso9Zy9CaNaRVVBtA00+HhwOTqUZpLtqnf1E02fuoH&#10;qKpcjYdRyyYdQGnk8sFtshvLER8bgjixy5Fu0Qj7jgAKuVQMKOllXrf/AFFwmkyxjOByUMdPGibk&#10;iYi4QKSSWHe3CMZyV+BaYjjTIenA0m+sXW6PPeXWyblpGElX7o2qfMP2WsASR4cRv5n30NoE1Quz&#10;gKA3pP0mzd1Wq4MFzJickOHUbSM6IUDncWsGFh2ZR48T2oN2Sk4AVpMrq1DLHTHJeUsDTDsPo4hC&#10;qgEuLs2p1N7+J4ftaGToAEU8CBhVd3qD6X5Kzd1iw7K+D0Xlyu8sszRFlDCKSFjcBrfZ07cS3LoS&#10;6AiB01RRgwKP3J0Q6UxYOmCS4PTeRApVFsdACba3vpf28EDq2lmCkQKfJHRRFfUV03h6R4b/AFp6&#10;XVMuGVEjIsaROSCz7yLBie+0eHCK8aQxC04DDCmlgDEVh6a+lnOefcs0/ULOWIS1OLVqLNH5rrb3&#10;wrrpbTUnw4w5Ym4R3kxOwfCqlGoTQlZZ6i506SY5/UzNURVY7LGdSpBNlsdPBeJLfXbmF41ROG2k&#10;91w6+5d6i4F/UPBJGaZr/M7AbBWUW1v/AIhwzvr5DiNKacW5IgUEvRqhqOo/UenwHGpBUYdho3x0&#10;xtt3SRsrEqO9yAdeENmFXawk7BOHpTKPGYq0Y5fwqvwxaHE6SKeIqBskjXS2g8ODdx5buBFLCqar&#10;F9RHSfpP076jUVdVsaCkqBUsY0NlLKIwotuGlz+fA3dNBtek7DiR5bKTkY0h8qdP8I6251WkpqdT&#10;h8RZ4kg+wqKVfVvtXBva5N/HhY1+3WQjAdHVxpSi1dWqUjDoo1GcfSa+B0k2Yul+N1OGVUIeV4w6&#10;BGCguT727wAHbhz+TQ2CWjiOBwqRW06UxRXuneTM+eoDNVXg2cataiTCt6iUuD9hlJ7ra92J4Tt2&#10;bmZKgK2DGcPQUb2r6LfE7flRrsN6ceqjprTiLpzVUuIUMP2IJ51VvZYBIifADvyybR1s6QqQDECD&#10;7qFzb6XzgOv0oJ+ofqR65UVK+WMawhMOxR7ozDeUawuuwsLEnaT27cbVeOMmANPpj7KLbtSEJKVA&#10;kGkGMidaekRpuqlBRfNPMWlkPcqHXcCVC2Au9uJVWz1oQ8cOI4+320Sttm4GkYnh1etG6yd1x6Q9&#10;cMIXL+b1gSq2gSRyrtsynWxvf93h2m/TcJ0PCD09NDdgqabCR68ZxotvUzoVmjoNjLdRujeIGGim&#10;a2wS+7tYKlghBHctxatl2yR3gVKeHTjVV2DC/EpKTHCg+qOovWb1DV5ydGssqwMGdANq+7Z91wP3&#10;RxEq4uL6EzPUKim+ctkOKDSR1dVCTVdLepXRSjo80QN81CHi81bi8a7/AHlG1QbbVJ1PGn7FdmUu&#10;e2PPZR5lvduNQo4iPhS1z76ucKxbDqfLuRR52K19o3DKQsZkJj7gnUEg6jh2u/SoeEbfnRklhpYg&#10;7euhV6JdFRgMiZizMPNxOs2SOSQ3vNtZrH2bhw1aso8bvmKJ3LpLA0op/wDUl1Hpsm5ZbBsOkC1F&#10;QpUAd72J0/5B4kfdx0p2U3a3CVGV+lA10B6Q4pjOZkz9nSmEkAAenVjuLPchrqR2Ktprw9smR9yq&#10;9cvheyh+69dBMF6kZeSuy3McHxilIMU9OQpFwsdjfT7IPh48qln8ysq2Efupll8zB2USrpd6m+v2&#10;NpV5Biw+LFK/DbR/Nh31G5rFiqhb7Rbt4cNA+XMCJ66EBtkE6tlQc1dK+smL0ZzN1IplqlidGd95&#10;IUlr+Cga24ybRbaSqDHTQ8sr1qNE40M2B+pfI1FkBMCygu/FKWMRhWQquock3DHUXFtOVN0AkdIp&#10;MqzDiyZwmkH6a8iz566i4r1J6rN87iRkcU8ctmSNJFjkbYtgCBIt7kcUIIeRqVtFNXj35caWsBVm&#10;uOYxl3LuXnxHFnipoKaNmY7Qosqlj2A0sOECAtxySYFB5oquDG01VP1V6v4z15NTkzKVOXw3zZYB&#10;IYxZidyAqzX7qQRrwXm6UQEzxqVstsxZeM7You+dPST/ALPc2BdWabfNTQ1IqKyMvvVVSEyuWU9g&#10;WNuCJD5QAVweihoMyTmALY2xt91WMx9eumGAYBSYmcRhnaeKJVjhsSCI1LKQCLWvxHmBS2QSZkCo&#10;m/kjz6jhABNFk6vZm6g9eY/5TlqjL0AO5TFfce3f619vC5i6S9htIqRstsm8sEqMHrpr9L+VspZD&#10;6qT5V6qho5XR/l4qgArdYmZu57gsvHUuJ1SoRR5na1PMTbmf31aUi0NFGEpVCougCqB/DhR43Vbc&#10;KgMpKTicaIJ60Dg+VabDeoOEbaHFzJHGrxkq7mWa/vDxuygcO1WpEGpNyO4KgUnEfKKRmVsF6/dQ&#10;sJo8exZiHq40d5JZSoVX1faAtifEXHKry9SzPvoUqzS0tDA29QnH2099T8L6X5LyZLh+d8QGLV3l&#10;uyQptJDiMjXYVPcEfXx0WQthMyeqn7PMnLlepAgA7T0UBHQv0y4ZnyCTOWaqmWkw9p2WGGN7HZdX&#10;W6kg/Ya3fw4apSrTKjAprN95hbnQnFUfjRt8Y6F5HwrLc+E5M3LvQ3DAXYm19SSbki/CJTIWTBoB&#10;sbzK1DXG2gG6beoH+q+Yf822e99JNHJeB3SykOWsC1xoEX2cPWWw6NJNezC0/NftWsaMp1K644V0&#10;yy2mO4zKJXmIEMQuS9yoOgIOlweaTl5bMkUDGLdTpjEUWWLpr1X9UdXHj+fZBhuGi7xxIwuA3hZ1&#10;v3T2+PFj9yGhFDK2P8vFHQ6P9B+nHSOgeLJtGrsQBJUSLdyQpAu1z3Xv9HAJcPKd2UqezRy6wPsp&#10;46gdcOlfTLDmqM34rGJddsERDMSAdLEqe4t9fGbdiR4qIyhbisKra6g5vzR1kq5c7YpLV0GXoZG+&#10;SitsWWM3ljZtb6qSDqeG62ktCakPL2kgQdtHR6ZdLOnuYenKLhlLE89TCh8wi5DvEv7xJ7E8MGXk&#10;adPTQYvrx63cBmAOiik5bqc0enjrCKbMcbrheIypGTqyhPNeQt4fugcYQpDSpOHT5UJ7i1OcsjRi&#10;Yw84qX6kq/p7U10WK5emWriqI086JFXX3NxGmt9x9vExuGyuGzPXQiyXLnmBDojooC+nc8dNT1OY&#10;Rh26SC3kpVPIbHcVuAzNoQeacESMDQuuAhBBHuqwTpF6fEzBh9NnfqvGK2qdn8qEMfKQISvZQvcW&#10;Oo7jiR1IaSCr0qIcxzVThLbQjpoQurfqAyf0lwiXAKFEra+YNFHTRRBgoYFGJ22I2lgeOW94TM0F&#10;bXJ37lQUrAbdtEFywc11/k4NHh5mxLFXieQqDshFxFJqO1rg6jjCVhvZtJ/SpTWfy6JJnT++jKZ5&#10;9JcuF5UeulxB/OponeYkoFJRWLWIGt7cEzVphM8KAjO85cXpCeMDbRIspY3BRV80uFVKwVFHIUDt&#10;b9wg3uQfHjrct4g40N7plV2iFAmaEDMlb1C6kYJNDjGMmWngViI4WWzC22zEKD2PHO+U+IWYIoJs&#10;ZcLFUpTtoQ/w0sAyrTzY1iuP0iz45SVU/kNKC5RVqtsTDcSNRcduIbpIcEjaBSHeXMHm0BKcBGPs&#10;q3XEJxXIHGpHf6PYLcBY1TKjWOpudRhVV0+vTLNA2TKPMNYy01XCJvLcAAt70S9yNbDkhsuAoAUZ&#10;PCps3TCyo6cR++q+MpyYXjM6Y5Q+fh2Iw3HzERZBqCBf3tp0FtRxYp1LQjjU032WrufvjSeB/dQj&#10;11bmPGqJ5czYtXYvs+0o27QO5v5ZXTx4yi7S5tJJoFoygWjhCQkDp9KTtJVUtTlyoiyrKm+MgPGh&#10;G5E2HcD3NwPbww1I0mSfTyoRMNrbVECI9/CrKPTkMujpRRHLVOskjR05q3CbpDN5I3Fyb2NrXseB&#10;1YXoBQKhzOgtt468Nvltpm6/0OU48lVFfmWOKLYsxjZ1AYsI2Nh28OPtFZR49tbyR1wOwgnh5baq&#10;tzLjWFVtPBhcNPHUzCRnVmd0McbLZGDxkH4cWIWVCKyYQ2SJVsilDDm/NtVSHLFfjqzxSoFEXzZI&#10;2m1kuPe0At9XGnQrpoqZt2EkkIx8qX2QMn4dU52w/JuFMkOJYhJtSoc6qSjSDaTcGwBGo4SqkkJ9&#10;9KLl0MtlcYDh01YViXpDxP8AljYfPmCpqqpV3eXIIVQ394WdF3DT2cLlspUdIONRCjeHxSUgD1oG&#10;sGXqb05FRl3Fsclp6SnBDwl1f7SFgAXXd4+3hW644kaZoeM21vdkOBIJPGkfkrpXnfrZjlWMrQx0&#10;2ExNaWunkZdzeWHXYGDIbi48NRwutrUuEFRwoR5hm7OVog7egCaX+JemXP3TqoXH8tVSYpDTqWnD&#10;MgawN2KhE1sg9o14I3mkoEtnV00B7beNu9OhY0zspQ+nDrVgWWc44lgeYqpqaTEpH8pZVC+/I6KE&#10;ve/hwHNMFalHpmr5zaFxAU2Nn4Gj51uLCo2yu9xYW9hHcHXw4ZW7CmjIqGe7J2VXL6q8pUuTNvUT&#10;K8KmWxM8Ci6yrGpcAr43ZrngnVblUE8amLd51x492aJz08z3j+S3nxnIeKVmB+ebywlVMdwxYtaX&#10;da7EnQcUJOjw1Ob+Ss3aR3gE0ksz5vzZ1kzetBOZ8bqiFVXkWy32dl2adl108OVju8ZM0lOW29gj&#10;VgI29FL/ACvBn3o1Ufy/OkcuGwVGoMaAhgAR3YA92A+vjDilcAQKj+5umLxUohRHHgKMD01izh1K&#10;rqum6ZxhKWgcLK83ubn8vzEsSGvoCONW9kt3FGygnf5g3akBQmeNBx1noOoODY+q5ro/l6t43WKd&#10;WYKdzW1IAGrfDihKFIV4sK2xdsPDwmkT0+6B1XUPGI48VmkrcSlUvsWQiNFFtx3LY3BN9Rw+aa1K&#10;0pxJxpJdZr+WT0AUu8b9Mq5RlxLCK2mHnVkUkcbM5b3mNgQT9HC66e/KnSv0qttmhugCk7KHvoJ1&#10;Equi+TZ8A6g4TKuyR3ppEhLIwugXc91P2Fue/FNnmqECHPMR09fpRBmWWLzBYU0cdh8v30S/qPiO&#10;SereaqnGMxQpBMf0dIEWzb1ZgSoJF2Ke2/G/zgBJ6eipQy4KsUd2qY6/fUjBugXWXA6L5iXFMTpq&#10;F9SLgLsvcXHYDUcbcdVExpHrQfzH8teq0oAJodOiHS7pbgnVOhxDMlOKp5GOypmZtgIiYHcQ1u5A&#10;7cD35zxaZnooO3lu5asmPD++jQ+t3pfkX+pcHULAliw/HsOaIxT0rbdymoQyAkWBui7e3w4fNhS1&#10;QvCgDl9ytY0qJjrooWK+uvp/gHTWmlqKgvmcqqS0qJdmeR2BNtwJ2qV8OCq2ynvhRXe2sK1cK76b&#10;+sWPHcoy4TieB1k2ZKp1+SijpSxkTZtN/fHeWwOh4Zoyw2hBmg8+0nThQd9VM79XMDxHDMWmy1U4&#10;Fic/kGUVEDRq4Z23kbr3uRbt4ck60CVgDbQQ0QaBrOGa809RK5cu4pTSU87gMZAhVSxuu4Htrf2c&#10;E6NLNbU1qqNieRczZZw2F8VpXcOPcllvtI23ADfRxUp0LGFJdBTRkaDpnn3LGRoc+ZLx29TC0j+W&#10;jRybCu0D3XQ/4iOA94tqVB20YhGoUX3q918wXCNtT6j6CPE322h8uO9wAoO8x+WR+7wldy9K9lLk&#10;sEjCgS6f+uPBulmPSf5sV+XeuIjj/QgRKWQxatqf3z3B4QJy9TJ1Cgy/aKb8RpbY76eOufUrNEXU&#10;TM2LoK2vP/InJGUeO6xSuf0S/ZC+zgvsrxFqMaLUXndDGjx9D/w5pMSrRmzDc5zpKdzGBWpiCbfZ&#10;YFPED8+Wut4AdlFTudJJhNOvW/onFgUVZgc0jnFqBXbzUt76x7i19thckjw4ls8zFwrGjm0Z/Njv&#10;KKVgXVfE8pIuXaWICrltTvI4Nxu0LezuPZwWusB7xChOlhKeFP1R0dztmPC6zM1VXy1gnjd0Qldq&#10;liCFAUdgDxOHw0NJNLe6o8fps67ZOwTJv9Rep1MMNraIsIZiGAb30RDcsBfYpPbkc5llRvFa00sS&#10;ylQiqwetvUvNPUHqVXYdkKpmaF38sSqBawLAC5uNLckXL7X8u1pO2laQlGCdlNuUelc0eaKPAsxV&#10;kywszEwlrBzt36qLeNuHjpDaK2gFaqNB1E6ZZ6mw4Ydg7mgoiDtSNgNLgnduXTW/Chp9CzA20tdS&#10;UUWF+leFZdBxDFZnmrogT7xBHb2+Ph4cNCO7pN91NGCVWJZnx6Omrak0tDCwD2IAIBDHuPEEjidD&#10;w1Y06pBirfPT1U5Uw3K0NJkgq8kI8yWQAXJVV3C9z4W5GG8Kl6pGz99C7LQkiKORh+Y63EcNC2Bu&#10;LM3xtqORg00leJo9cZjZVR/4hcE9Vm/DkqkKxuKYBrka+TJyfchSO7w52UAb8FCoopWWMt4zFAKn&#10;CZ3kVR/kjK1j/wADwcrVPCiZINc6ivrUmDZi3Oik7F10PY6C3GCAcRTgNA71mTM2O4YcVyhUSQ10&#10;Cn9IhsQLi+liNVB8OOXMhrw840wg+LGg29KnUjq+2aanCY62SZahi0nmhdSITax2nwPAA06dQ6KE&#10;5R4Zo7mYI8011W9Fj8Uc9nDe8dQVOliAOx4LC4kAgdBooCSSDVrXpGqp6zpvSYfKSBTFEtc6AIDq&#10;fr5j7fuFTpFSVbJGgUcqahw6tpzS1sEc8RFmV1BDDxB+ngcQ4ppUpNGakhYg1Xj6n/TvknLskmes&#10;mU4pGqgvnwD7DkhpHsCSfea3s7clHL8wNzDblBK6tg1Kk0Rrpb1sq/Thn4SYizSZerW21CMzER3L&#10;TSMACLe8AO/C7Msq/K+NIwP76UW9536dHGrJM54dkvqnkkZqyWonSaNH2gdzZLjUnxPCK3eLBlJw&#10;oycbDghW2q46d8+9Cs7NW5JqngpJ2IMDMDHexY6EE/aYnkgOhq5RKxQIdUGyUrGFDz1tqF6qZOpq&#10;rM5FPWwFZDc2W4ZWuCfgo8OJbNpKSUjZUdXbSBOnYaCfp51qqq3BcS6TzVEc5SKZKaRGJUgQM1iw&#10;8S78CGcWJQklGyo4RlvduSNlVg58ytmbKWbK45moJkdpCySLdkawAFmJHcjTgRt1BbYSCMBBB21K&#10;jTAQ0DRzvTp1hxjKnTLEMt4vRywR4isyw71b31kiVFYXPiQeKMttS3dgoMg7fORhQVubYFU8aCvJ&#10;uC0GLY/jGI1SCKc1NTZpLrZd4I2jtzJhTymgBXlpU2KGzKsdRgUjI7rJG17HQjU39nHSrWKSklVH&#10;L9O8k8mYCsIMpsCQB4FzppyNs4NBDMCRRmqiqr8Rmb5nRIybL2t4a8jpSQqgYpQRjWSjhkXEgQ3u&#10;yDsD2sPHhapCZihJlTqzOA5mlNWUcmIUstFUANDILEHt2I5dt0sGRQrVjgaLDlX099M8uZukfEMO&#10;SZnLfLEu4toAAQrAat9PDK7zXUmDt4UxcIVH7PbQheoDpxkrFui9RgzYHDS4rSsksFRCpLXjSQgb&#10;mPi59nGssz4srCF4TRzY27qxK6rU6I9R61cdrentTL5GJU6zQqSqhjtKKCDbxPBbvKpVxb6mjw2+&#10;hofWOWpuFhKqs16WUuX8UwJMs9Q6eKtw6scx1RlG4hW2lyDob6e0cxysczeslzJkHbUwjJbZtuIx&#10;iq1Otox/8Nz1HU3U7JMTPlDGXheWJLujK6S1rpsHsbZ48ycZtf5u0FqxVA+AoGIV/L1+GrBaDHcL&#10;6g5Zg6mZGLVOFVkSSSkLYxSFVM1wL2AkbaLngCu7ZdurSoRQqF13+ymjD8VhgxmKrqWbyl3btov3&#10;Uj+PETb+k+KlSgCnxVTb61MnyYT1YrqLEYjCZpVaO+m+0UTH7rjmRlhckshSecajp5ICiDSa6Z9a&#10;a/p7HHlHP1FLLhcEMiwMVYlCASoBBGhdrnXjd5Ys5wmFCFfGlFveLszgcKFTJPrDyvLgeMZbeMAw&#10;SKIpVDaqsLXN91u55j1d5GuxXpjafgaHTFyLkSDVZ3VvOdLmnM1TjVJPIWdzuv43JJHfseTDYs6E&#10;BJHCgi+fEaM36XulFZ1OwiVsQxRaChHmFow67iBsubMpOoPt5GW8Nx+UJWlIJHE+tCKxlYgn0pSd&#10;QOmWK9OscX5V/n6IMArKQzHRjqFAHYe3gPscyRmCSD4Ve6pF74WbWj7gfnSpxHqTEKeGBUanrYo4&#10;/wBHLGFAUIArC9734TNZYZJmUknEHjONFirlJ4QejhTVhmWs2URjzthGz32a12sSRobDb8eKnbpl&#10;csLnhSUNK+4caKz1ErJ3klrJUu7sLjXuCAeSzlqBASDsoLXKTtodOnqx45kHDqinInaJCHv4bpG9&#10;nwHJxswEIwoDvkTRuOkXzmXInNIb0jbSyk6AAEWH1X4jucdtVac00ZVcwZGloTW4CvlTSKS2hFiQ&#10;dO5+HAeizQDIFHS7vvBBohnqOxv5XCZJKw+X5rOF9pur6jhigd6oJTjiKIlGiPZXwjG8+y0/TfLq&#10;M8+MymnQjTWRdLt9I4PAhLJLi+A+FJvuwHGr5ekOWT0wwnA+m2FiwiiglqCANZZYV81Sfg68xU3j&#10;z8OO6UbJj41PeT3By1qExjtn0NcfUR6fcz9ZwuFRoscThP0m4Ar7ii+o+HI+tsyetXtR+39Kdulq&#10;uUkK2VTj1S6QVHTDFnwCuXf5TWMhN+4DdxYePMwrW6GaMhxBgjb8Kgi6tQ0sjhRe+oVFhlXl6h+V&#10;RXqRKp3X7bZVJ1HtA4d2Q0qjbRGtgIxFXn1+YcM6neiDL/k1Kx4hlv5GmlDNt3efVTSnve+g9nIg&#10;zdsMXMRtn5UROWy51DZRJ5cTqFiDLfUag8KwAaa7lRpgbfUzbm4pwSMKZUnTtoyPRKloseyfmvJt&#10;aNz/ACFZVx7u19ixgC+l9eOML0OJUOkfGm+NVI5drE6ddZIpiNimv2uBexCzMSDb6OZGNp79uFcR&#10;QiT4hjQn9ScgZ9wPML5gwCimqsLqlSX9Hc2aQGR9B8WA78i25tm0kpMA0yF6TSGy7WU+LYzC2Mxm&#10;CCEtv3CzXsVIsT4Hha1a6TAM1sqNJ3O3Uajk6zT4zgSl6ONUUDba/wDo6p7fAg8kJFglSIIq6UzR&#10;m+l8cONzy45ikTLSEDaAut2BA/Me3kSZtYhgUkWIrnnTEFgxT+VYUd6hiDbwsR/TwDWrQI1KpZby&#10;RJoY+jWVYcarKigxS4/0aaSNW0JKqLH6jwD5xcloAo6RPtpQ+4UCeughzDhr0eYKvDbl/LlcNcAW&#10;INrC3BVbO62wrqFLQoETSaqsOMV5ZGuBcAX4bJdnAU0tXRSXrZJUkDQEo6m4INvu4btYjGnUSdtJ&#10;fHsKhrqc1cjMZbAHcfZ8Tw4tnigxwq5SNlHO/D4681vSvqPHlWtYtBUq4UG57CWQ2t9PCbPLJNwj&#10;WOdlFLzOuhi/HFyjjS5pyl1XwLBpYaKt+d+axFIiI2JSliiDt2uTdV5vcB4AOMLUJGmEzj/ETHxp&#10;8NBseGqXcuVNQihnJJ5N1wmdlLG2SuhcoM2xRKKapbaO37OEasv140fosEHE1LlwjBMbUs207v28&#10;dTNvR23YJSIFI7FMg4fS6woANTw1bvCrbVFWccKD2vwWmiqFMf7v7L8NUOk0TKZg40Idg+DCIC4t&#10;+wcI1DxTR2o+CBRZMbBwTGPOI2i9/wCJ4LWf2iaBqv2ZmhzylmGmqqVXRvbwJ3jWg0L7e5SoRSwn&#10;mmk1XXhIghO2jZCopmqBWnRRrwySRXlEmm6mSX5kCUWuRf7+Pk4UkQDONDBhWFwmmBS3h/DhITQg&#10;QmmzFIamCYeXfv8At48k14yKY8TxPEYI7RXBA4+lINMLUoUHFRmjGqebdMDb268OAwlQwokVcLTt&#10;p4o+oFKxCTSa+w8LnrIkbK8blLmFKRcboq+L3WvfTgaUypBoqdUAMKbpcCp6x9wUG/HRcFFEpcmu&#10;aZX8u3lJzRu520iMnbSow7BiqbJlvpwqcenZWgK9X5EosVQlkXx00443fKa2Vs40Hlf09jwpjJTx&#10;hRrfghbzEu4Gm4iocMKqwhlA046pU4iq0/RYfS7N6gA8Ly4avFZ6V6iCdWgHY+HG1gKGNbI00YHK&#10;2bKimpwkrEa/08B7jek4VpKwqhXoMzwVKBZTqeIzIp2s2KwQ18H6MA6Hmq1QAZlwappXMsQIOp0+&#10;vhmysbDWooNpcaxalYow0+jh+GELrUxTTJVzVTb5RbisICNlbSspOFYZW8tb35cCaXIeJNQo42qX&#10;svHydFL9tKvC8JqkIIXS/Ch10GlCUkUrkhCJtca8JiaUedJnEYUN78M2lEUnUicKS9YlGq7Tbtw7&#10;bKia0lkyCdlIipT9N+hHj+3goQZGNLzA2UscGjknUCQdrfs4WvKjZRwwnVwoSKVRDCAAPu4TkzRx&#10;ppNYvNLusOLEJFMOYCo2CYXLLUCci4v/AE8TuLnCi5pBUZNKjHYiIQO2n7eJmwJowcThNIw0CyDc&#10;f48OVLJGFB9Ik41miokRDbiPXO3bStKQdlNFbSl5CPDiptZFbU3NdUtE6n3eKFuxVUNVNZZI1O7j&#10;IVqpeE6ajoGk+1x7ZWvup8wulCkseF7jh4UtZGmuOJyXGwjS3GwNWJpt895tpKNg3zV3RdeX70oo&#10;DXFipWKaSuKYLjJHkwjS4Hf+zhoy+jaaDK0KRSpyd0ziqCtXXRAuNST9/Cq9zUpwSaZwpdYrNhuX&#10;qdoBZSgtwPtBVyZ6ab7wHjSAbMUFcWMT3AvwRC2Le0VvUKxxYvRbykzAW+HNllXCr6hUDEs3phsZ&#10;kpDe2vFDVl3phVamkceqS17eTUkoPo/t4djKO7xFV1V0mZqEvvgfdb4csbRQGNemniPHJMQW0hsD&#10;24hNuGtlXBmo4pjHP5yMbfTx3XIitSaUNNjrUgAY9uFi7fXRggqTT9S5q8w2XX6uIF2kUcocMVzr&#10;up7Zfj3HsPhyreVfmDW1XPd7agU3Xc158hb/APIPFisiLYpxOYA4RSlgz4tWAS9mPEacv07RQnt3&#10;AsYiuVRmWutdL24ybJKa880pvEbKa2zNiTXQ346LVFFinARA211HjdSAXqGK8oWBwpOFxtptrsex&#10;OsPkYeC5OmvFjduhGKqbW8VbKb4sg47jsnnYmh2nW1/7OKzmCGBCKSi2U7ian1PTqko6by2SxHsO&#10;vEqcyUs1ZVnhhSgy7TPhKiNCdq+3iG4/bCYo4t7MgSZpYPjuHwJ+kazcQMsqo8txopT4FnKisImY&#10;EcdcbKdtHIeEUq5q/BsTjBuNeJAVN7KuVkbKZpsFo9u+NtPp5QKJNItEnbUWmWgpWG5zccuQeFWI&#10;0HChKyzjolmWmic2Jt/DifSeNPo8W2lJmjDDLRmZr2I8fr5cIjZSlTWEg0X3EKfyK0hT2Pt4sSZ2&#10;0VHA41GaesLbYidPHmwrQa8HS2Z4V1NJjEy7Re3HQy2ozTvcJcM1kocFrZJd097fTxG+Qj7aLHmN&#10;OylxDhFPDGGk4QypRg0WISsnSoetZVxWhoH8sEXHKqZJ2VtbUbKeabOKxrtAFvo5ZLWnbV2zp2+z&#10;rrDJikGKT2sLn4cuXFjDYKsblZOnYKmRXpXV05ZONKEiKW2E1kddaCUD2cucKUnGgt6kYJIEY047&#10;/wBHLNP6VxRM++UGAJFAHBQLS1O5tG4I1OahRYH0g09mnaUbgeI9YFPd+giZpvfFJKF9oY9+KA3r&#10;ptV0kDA0IeD1U1bT273HCR1Xd4Uym+HDCm/Fk/l53VGl+PtL17KUm7RtFNfy9LiUG5NePl1SDjRa&#10;q/xgxTTJhIoyZFtt79+KA9rrwvEnE7PnTRNj6UZ2ObW4sTblytfmAad6PN9C0RDNY29nGlWhSdlG&#10;CVtxJxpgqsx4QsxaWQAcXItljZTWtKDtwqEM3Za8zZ56k/r8eP8A5V3iKcFyhR20oqXEqarW9O1x&#10;xEtBTgaWhYNO0aGT3L8Y2VaKbMTgelHm3Pt4oTCqSOokVEoszywH5ZSfZbllW4HipE24lJ66WeH1&#10;U1WVaU6HiRXh2Ua6ztFKc0SNFuAB5XXqM0oKtWPGk3UyfKyG5FuKG2iThTKWTOGynCkzBFEgG7ty&#10;5YJp8NThTZima51FojwwaYpye76zTVQZpr5XtITbixbUU6HJpe0tVPWR7T3twuIg1cgk1gfLc9U5&#10;JHfl5imFIry5Ha92X8+PJcJryG6f6HLsdLYMO3KKMiKfKJEU9JhURO3aOFBwOFEi0aSYrM+FUiix&#10;FuOBcirBUjGsE2ErKPcAPL6pMCqzJgUl66jmoSWtYA8dCSrZTCkE7KZzmNk/RyHimZEEVsuYQRTl&#10;RYzSD35CNObCYryYTt2VkxTqHheHxbUcA/R/bxb3RUPCKUurCU4YUgq/qyaiIwxSX7jipu0MY0Uf&#10;mEpHTSAlzD87MZJWvfhihgooqU7q20+DFC9J5cJ15vR00wSYqDS4NLXv5tRcj48UF0JFUTHGnV6e&#10;GlTy1F+Jp1Ga8RONcYWfbbm5AONVCoONdsRKQF7/AA48RFWUKWeA4JXVTDywfD9nC59aUbaspqMT&#10;Qp0WUKpVDzLc6co0QrGjhoJ2nbSzoKF8PAbbbsObVM1VZM1yxCs3xlGPhzcA4UwRqoLsSpvNmLeH&#10;FMGtrSaiLhjSD3Rry09NMHE403zYPUyttNwOXmKaII2054bhMFNrIAeKgYp8ECntY4w1oQOWxNUM&#10;kzTmIJAge3fj01RZp8w16WOO0/fltlMzhjSlHyE0Wra25dInZTVQVpgGs2vs15cTNVBNZBIIn7/f&#10;xUBWyKd4MShbQHlwZpomcDUptkoutvq48MKrspmqXkj0B5uaammWarqFNiNONlWNNnbTZUFajVx9&#10;/PTVdtNdThMdSNoANxz1apJVOUYBL5tyPoPHBVah1WFSU62jv9/PKSDtrRSKYflJhJvYcL1SmipY&#10;Unyp8w5wgNzrzW3AVWdWAqW6eY52a+3j4bUrE7KbUCTBruOjUHewtxOTpwplfgMVJmqYlTy7jTng&#10;JpkY00NKm8EcWhsjZTxbIxFO8LQlPe105XVq27aTk68DtplxBCw/RW46lPTTQTjjSemUQDe44+kE&#10;7KbxOyo6VNGWu3f2cfAjBVNkHZSfzG9K8W+mtusdObEinkAjA0AleMR+fBUaAjx+I48caOkhIFLS&#10;iqKfZap7/Ry5IGykCiUnCpkfkyzBYBcE97c2IO2nwvppfYdTQooKjXTU8Wp69lJFgrqdNXxUhs7A&#10;csrq2UV6VCmGsxGmncEHl1DUMKe0FO2vR4rBSqQGGvGB4RWu6KqTtdjHzG6MnQ/0c3tFLA1FQcOl&#10;hpoLHvxLEU/iTXKetZlOzixsxV1JimfbJMxDDvxVJNeAiuRoUhXe4sOOpEbaYKiTTdUSxR3aPuOO&#10;ba2kE0yRtUVsxA1Hs40FTSknSKmGrmw8iOUac1q001p1V6aoWvXbH247Oum40bagiKpp5LRjTlCm&#10;KeMK206wDzWHn/nzcTSJR07KXGGGKmQFRb48VoMUTr8VY8RxGSR9n7unHCoGrITFKLBp6aCEnS5/&#10;s5sKApM7JpMYw1RUVYanOgPE6wVHCjFqEjGlrg9UI4QtQb8ME4Cg+8JMimfGp6NZty9/h9XE7hpS&#10;0CRTAKoyzBRe3EWJNKyNIoQcJmWMC9hw1TgKIHDNO9VjIjKxxt+t+bkCmm0attP+ExCuZXOtx+fL&#10;SKRuqCTApRy0hp1Fu3KkUiCppmxHDvnF94aW54VZKynGk7Hg6U76DlgOini4VU7eWqixHHBWtu2m&#10;xqkxS38BzU09AOyuFVNDUod3gPZywxpmCmgyx1BGQU0/v4heFH9sZ21ywGD5mRWfW/PNCacuVaMK&#10;ECqo4YKI7h+tuL6DiVEqmgzr6eNndkHt4iKaFCFGslGkqqEYG3x48JptagTNTRDGSd3fjmFNSawz&#10;0sW64HGiJq6XDTrhFBCz7iPHjqRSJ5w7KEmCKCCDda3FIojmTSaxY+dJdPs+zlFCaMmRFJuqooZV&#10;2t48TkUYocimuDLFG03nroeUDYpYbkgRT58lT06eGns48MKS94VVP8yD5Pv/ALhb/o/zc05jX//R&#10;Lr0hzlS4n6q8Vx7EH8twJUCHtYVII1785BsqIQlXBSpnzpMfCKtYw+vhqoVnRvdNj7p8Dw2aZ1Kk&#10;0EL4EmBRQurtXVZ8zvQZGgkaNaiUoxWxuDC1hr8Rwiu1hbmg7P0oiTbLdOAmjVDp3lV8LhhqsKp3&#10;EUUYF17nYAxNvbw1NyhCgNIwo5Ysu8+4RRFPUj6fMly4lh+L4REcNl3A3jvt0kj0IJtra3bx4nv7&#10;wMQpCQJ2j3U6uw8UCjvdNIpabKlHRzKqlVbUCw+2x9nFrV+rQABA/Wltzu4y+341wvgPlRYPWHgB&#10;ppcJzulw9K9OrN7I2qdzn7hyt1eBUfGomXus46qFK087PWm6n9VGUss9O5qjCt9fVQU0jKB2uEYi&#10;5uDfja8yhIZG1UDHrwqUsjyFm3IUvFSdnpFFe9LXqGmzv1VxzOdTRmRxJVqyLclLPG5BufC/C29t&#10;DkxSs46gD7Z/Cp+KQpOyOuNtWTUvXqgRQzYZUkd7hRb/AJW7cLBnCtqCsDjBI+dEastYcUdSEKJE&#10;GQCSOjZVaPq99Y+X5874Vkyal8ny5w5aS+736dwABcjw4MmLd7Pmi6ZISMJJJwIEGfOkzGX2+WAh&#10;pCUBUzAHEycTjtqy/pP1N6cYhk6iqsKxSFF8iItvaxBKru7A/vcI3FtNQkKiNsmKMW1JeGEKHlPx&#10;ormZM/Nn7rUIen6LVvRa+cpOu6HabfRYjiVV64tYKZI4DpwxoD5nuwzdHU2Ak9Pxmhf6ldcqGDIc&#10;2H43Sy0NaNikEaNZtfH2W+/hw7nnep0KTC+g89FBZvcltuSDpG2ZPD1ps9MmH1Fbg8mfzH+hqNYh&#10;cmytGV8fivDHL7crSXFDmKDrloGlHR4gONM3qNzbW4/V0fT3C5B5+JyQowUm6q0piY/UGvxE+nvC&#10;EjjRYoThSjyv6T8FwjL9JRri9ZDVx7DK6uQN6ixsN1rfVy5y0J4kHjGwV7u4oBOueRoul1cuO4hj&#10;ktVAAqssltwWztcDt4cQ3NqpvAKJmqqTFHl6EYpk7Gci0VRleoSVGQFzpu37U33+F+GQZC0AI9en&#10;rpyMMKwdeMw4fl7IddPJ5digHvi9rMhOhHDFD3cIOrZFX1aRRAfSV6O8l1tHXdTs6vNPUYnLOIf3&#10;SNlTJ2KMNNhFuG7hF20FOYJH2pHTgD+NKJ1jGjdz+lPJFCr4vg1ZWRzDsGkbafDxc9hwLfy9p3YT&#10;STuwaKfkvpFT9UusVTgOZTuw7DC/mKxLlm8tZI9G7ajwPCi0htzSTW2WyrEbKOtmb069K8SjlqIY&#10;nwjylY+ZTswCgAsT9rw4JhZNXa5gp8qtoCzVGnVmfDuiPqvOeIsYqKzA8PmaIVLtdmPnq62ubahT&#10;wft2ulksoxMgg9QFGaUeHSKsTyV65Om3UimFBl+vZ8QVCFhawZgLWbQ+JPAdc2LjZlwEcKRLbI20&#10;64pmmeqz5l+bCkSTFqipgJVQCwjZHK7jbtu4tbt0wI21cJqwukpabEaCBMXoonLRRbgYlPvbRuub&#10;X78q5AOwVQmiQ9eqHCunmfMOzXgUCIsEm6ZFUWA8iw7/AOseBO4KLR5LieG32UnVCDNIDL+ccfwj&#10;qvJnXJ+GSy4LUxxiVAPFYSpIANv8oT48YNyC6XWkmMPh+NMreSg6saHPGPWPkvBMNljroJBLCVXy&#10;yBclv+C8Dw/F2hImJNJ2LsO7QRResIw/rHnzOo64YZhUny0gkaKIjTZKApse/dDwKgOvkuITOIpQ&#10;QdoowlT6ssJy5Tn/ADhYbNhcq9y32bi5Opa/BcH9UakwaeLqQYOBokPUn1F4P1y6qYTHhSGXAaCq&#10;p3aZSdpMUpNyL2ttbiS6XpIK8Oo7YpxWG2rd+m+PYViOWqGTB5VaGOGNVt4AKNOKVqSsAg4RXiQq&#10;kX1mwTB8cyzWTYoqhIlLNKANyi4Fwe+l+GHdpfaMcBTsSKqN6V4jj3UjrDVZG6W0Uc9DRvuqKzUl&#10;bySI269xZZFt9fAwvK1oAUmdRJgRh1E+YpMWiMasRy70bzBkRjiGFUIqJZQN0kN99+572GhJ4+za&#10;rt5Ix8q2lMUso/UBheW/Npc2wy0jRAC0yhTf6ifhzTN4JOvhWkqgyaKj/nIyt1Oz1ieZcxwCvpV3&#10;rQwqNwIki2k627OBxr8yh5ZUseQ8xRlbPIQrUunDpTmbNfRyhq5Zss1DQ1TRsqrGNyhUK2vu7e3X&#10;iGxW5ZA60kzQwt7tN19ojqp0q/UHnvrbjz9M8iUb4VJ73nNIPeCAhHU33a7X5511y7OlAAB9sUYx&#10;S4w706dVemtOcU6f10VRiB96eOX3dxAubFUJNyAOGjdku3xQrGMabMHD3UppvU5nfptRbOsGVp6J&#10;YkANUt/LYjxBLDwBPbnvzLrJlxGOwddHuWKRbK+77sNPrNFhxXHuonqRzg+OYBhKx4bBtMEwvcld&#10;0Z+F9pHCO5Wu9JKBiOHRQju20XYAQYE4/P30NtN146k9LMPTA+rGWJZ6GIW+ZRN3u2BW4YhdBYcX&#10;t37zUJfEgdPMVRqwQwfATNJzEsM9JvX2qWSjxJsFr2uxEPuODaxBAYD908Nv8lcMklBPSPxpYNSe&#10;uijZlwvO0XVuDo702xeTHaGbzj5zOSI1ijWX4j3rn7uF7doi4KkoUVQRHQqdp9KVlUDHCaNXB0w6&#10;o+nKpkzxk3ycWpDcVYa4YXG0FbL/AIAT3HBA9bP5bK0eIbMOE4VHVtk7ZXjPEk8TFJ3M/q4XrBgb&#10;4VlehMdPGypVA9wWBPtPaMngWubh5UJKQJx4nqo3ubm3shpIM8P19aVOXfTHh1dkejzz0/kjqq1k&#10;iqfKYnRgpcLcXN7gcP0ZR4EuIVKsDHRUeuuquPFs8qVeFeprHcm04wDO2FNT4pEBHHuvtO33bg3v&#10;9sHw4tVmymxocTiBAqicaDrAM05LxzqnDmXqpiEaRna0SSsfLDFmYg/QpPC6x0OOalmBRghMDCrF&#10;cAxLL1bh0dVl6eKenCrtMJ921gB4Dg6U0pZ8OI6qYKTRQOunVrGMexFOlfTKUyYvVMQzg6RgKJQS&#10;RfuFI7cTqhR0I20cso0Ymh56T9NMudMcqjDYNhmKBp6h1Xc5LNJqbeBYjitI7oaR61pbpWcKKx1m&#10;6ot1BgOVcr1ZTDJZB70Vi0tmG0i/gDcHXiZV0uNM4UJbVrR4jQo9EvT9lnIWVYqGspRNUzInmPKv&#10;vXXcp+sg8OG1pQnFIk0xc3qicDhUbqH0jxnLRmzz04qGWek3ySQ6BSqgysNL+CgcKlsFR1N49VHN&#10;nch7wr40TXBc9Z99YGO1OVFaembCpSKlIzZW2kbwfgQ9uP8A5d25OA4ThQ2U23l6ZHGrMemXSPL+&#10;ScDhpnhj+YhijX7C6FVUd7XJuPHiHxNHTxoG3OYrdMDZQYepbqH06yx0/wATwTMUqz1VXTSpBTgA&#10;ksQCND2uARw7ZcSyPGZPCjXK0rU4FbAIqtn0fdJ8gR4tND1Cq2jqKuqqZKaGZ2O5XkaRQAToAh8P&#10;Zxa46m9PiwgCBUzX+ZqZaGiOs+yrncvZcwPL1AlFhtNHBGANu1RqDr3OvAutXcGAI66ht+8N0ZJm&#10;ifeszCsJqMmw45hyxw4vTzRiGQe4xDyIJNV1OgA4dhepMqoWZMpRVpUTH76CvpxJ6s80YTFFQCKl&#10;iCW8+VmJYG+ouhHt4YMrJ+2l1+3bNfdtoB+t3TrNOUswQ4l1Cxf+cVTSedHAze6rpICo2gAfaA+/&#10;hupHdwSZJxo6yu4bfSUoEAYe0UusoZh9THXiibK+W6aPCKGlXyZKlSRtBGoUbSL7WuPo5V+5cd2j&#10;AUiftrTLjqVtOONCDl70ArgPnYrWY7VYpic6FpGn2lNxsWsPYWHs4n/NtxBONEf9oA0YAwr2T8w4&#10;10hzA2S+pEBgw+V/0NQvYXbbc9hYIt+Iy9AhWykt3bJzMd43t5/Gjo4VgmE1tImIUswkhlAKsDob&#10;gN/AjhYpfdnCgIq2UkwRiKI76so+idDhBxXGMQp48RpkdgUNmAsqrcgA9r8PWXdWAxPVUpZEw8hU&#10;EHSemi0+mvpDiXV/M6Z3zy8y4JS+YlOkjsysbMjH3j4EA8XXPeBPV00NsyfQwNAAmrYMydQujnTb&#10;CRQVeJxrIgssEdt5t7Rp7R4+PI6Gtw1GTgW6ZIiiIdU86dbet1C0WRaSowbL0Fy88P25P3k+1fw3&#10;A68GTa0pTMbKPsvt22T4jU70j9Dek9XNV4lmjzsVxeB0DCrkd7e4rN7pcjvbw4hVfJUnrpdmpUyA&#10;UDCrEc4dN8EzjlaXLAp4kgZGESpGq7boUUCwHa/CL84XQUn0oA2t0pl0KJ8/bVduX8/416TsYrcG&#10;xSBqykllk8tWYnaA1hbXwVOJGnFSY4VO7lk1miASY+eFKmTIebPVvWLiuMQ/y3DlsEdvdJvoQpHs&#10;VgeK2GlqVqnCjBTjeRJHdwVdHptoHk6f4R6f+rdBQ5tVqmhd4i0s+qKu12J79rW8OPWrwDo1jAH2&#10;7aPbx5eaW5LWBIgR04U4+oHMvTinxBMVym6BjEnmqukdgi7e30nw4MrvS8oFFR/lVndo8DoO3afW&#10;ge6aZ9zrnmdssdJnqsWYGzRQyMyoTdtSWuL2J+rhA/YLeVjNDJ1LGXjU9Ces0YGh9OPWczyY3mZa&#10;alNiSpkeR+3j5im3b28XsZYQmif+0Fos6Iw4R++mObqm/TWpjwSojjmrbjY/Y3Uga2/1iOBS4YXM&#10;Dga8m2S+SoYJPTQY9buu3UzH6WKhzziZw6lmOyIQke+rFlG64He5HBQwhwATOykdrlrCFEpAph6S&#10;+knKvVkHFcdxyrhplKnZAF9++03Ykg6g278EVs+mDrwpPmm8Zy4aW0g+dCpnL0DV2WMKlxPoVmKs&#10;Nais60lSRtkcC6qD751a3FyXWX8JxoG2+9anzDyBHSKIlg2L9cOnXUhMXyzIcOzLh7IXgLERTbGd&#10;U3ix0L7j24qT3be3ZUyG2t81Z0qiD7cYo7OHfiJdb8NpRDmXKVGasADz1nn8s20ue2vt07nhc820&#10;oSAJqLntx2S5IUY9KQmcuq2HdeMTpsU6tY1HEkO4JBG58pQQAfBSb7R38eBsMuJXI2VKNhas2CIa&#10;TJpb+nzJXTrGOq9RDV1LVcEDIaeA2CN+gZmttIJswvrw1QAomeHvoI7x3rrbQIwPH2irSaSnwhY/&#10;co6eIai3kprf2+7wOrddCvCKxuU+pW1RPqaJX6qenOTaPAGz1hTx4diEUoVljAUSht7sCo012gdu&#10;ClvU4iVYGpO3ezB3X3apKen2VWfh/WSjyviEU2E19fRYhVgExUxDRtuI1ZXaw94AaDtxehhQRINT&#10;q/liL37gDTxmTqJjWMOP60VL1YK7k86RwFJv3C6cKwjViTjSdmwatj4YFQ+neGZcxXqLh0edq1af&#10;CJZYQzX91rlt6E9woWx04vY0lQB6armzjjbCi0MYP6Vcs2S8kYpgK4PVYVTHD5oo0EiIAdu1feDi&#10;zXIA8fHllvuhWhSQAaxNTeOtr1ajM/jVZGdqbCcq5sqaDKtR5sdGEkglDtujd777EG+nbvwgebCl&#10;QKycyx43LY7zjSuj/EP6lYFKuTcfnDqRYVCAF7EXI1UfAcbfsXXUSkinv7NWoVq4e6lbNnfC8+Zb&#10;qavD5JEr6kDzGlJ3ErcLpcj7I4EUtqRgvbSxIQwYRiBS69IXXKk6dYq3SbqVN8mZHHyk7myyBY7C&#10;/wATI20acM+7SsEgwD7qAe8Fkq5TrRw/GrWTU08iqqlZFcG1tQwvY/VwsaZWlcVA/wDcz0GqjvW5&#10;gWG5YzbTYhgLCF6hDJN5HeMmSQtJ8LW4K3bOFAgVO+7zrlwgheI2Y+Qpq6NeuVMDy8Mv5semxU07&#10;+XDIJZPMsiqixsAANwA1+J78O5S2iFIo8ud3UurlCtM7Yp3z91OzN1xaHzadqGnjJEEMY3F2K7Tf&#10;d7Vse/ALc5rpVpAFCzL7FnKsSrHnbSPxLKvWuhyzJgTZZlhoZQ2+rMS3CsQ17/DT7+Hzdw4W9OnA&#10;7aECrq2dcCwuSIgThQm+lvMOW8n54mwvFkiE1WYhTSOi6MqSGTuPjbhoy+hgEbSePRQP3mYVdtAp&#10;JwmQPSKOf1YyJTZ1ypU4LXQo0zp+jbaLqQQ2ht42HC9lZPgX6VjbbPKYd1I2ddVN5VzT1N9L3URa&#10;KmT5sMbz0krMpkG1UZl2jUqpPcjXiyCyYMipjXZjN2sNvTwoXPUR6oKHqRgkEdHhq4LGhRmapuHG&#10;2UtZdW7j49+MuuJeVCBQfscicsleIzRZMD9TeG5OxajrsPxKWnqacLslhVGSQBgdrbv8RHs4vbZU&#10;Dq2RQvu8nS8jSvjtoUcZ9UXUXqDXJitLhzyliBHU1I2Rs1yQymO9+9+3bhZeICzqcIwoqaydi0Tp&#10;1EU2Z1rOrmKYZC+MYoxSa+5EVbKpW/u+6CbdteFKGUDFQ8qE7DjTCfDQ4+k6PpVl/qNJi3UGWNHe&#10;OlWlapsYxKjOZGI1GqnXQ8X2QSlZ1+nPlQR3geecahueMx0YVZjmHqJ00y/hM9bmDFKJqZUB90g3&#10;XSwA2j2jlg2Qo94r0qG2Ld51QKAdu2qzabqzlzM+dHoMhxtVz1jKtPRqo3sVU7yLG40u2h5Hlxar&#10;QvUgGsjQD+XKXgPM8KXOfMk5swuqiOcKWaCU+75E8jmMBmAJ1J7Xv9PBC2FsmXMDUNuQpJDeMcRT&#10;Jmb0sdE8Ep6Dq/hgTEMfXbLU0qe8oHm/pLKSBpGgPbx4MFZqi1QIVJO0DzigyhD9ydCgQOB6aA3r&#10;h6y8tdOs74Bm/pXhApcRomhgqqaop41UtJVb3CkbjfYAB214ILRRvcdVLF5MvTJpcepX1zZm67dP&#10;8HoqvAaajSoSmWeSxEiMTLcqQOwDe3vyRsvt+7VMzQDucvLZkUBlXkutylhOCdRXjmqsK/0eSolt&#10;7qjYXcMwN7AW4LluBQ0caD4CmjBFG/6L4DkLriuI5INfM1VUUkDUUWxCokmkAAVid19o5DFzfvZe&#10;+QTh++hT+WDyJigwyrX1nRDPkmT89KanB6+QRncxvGFLuzW0HvWA5INvcIvRIoOIbUVQmi09Zuhd&#10;BmLKWOZbxWczV6RpLRqwG4+bIJSB9CAcGLNsDGuQKH2XMpSr9rsqm6nopMPqXwTF08upgPvr2K39&#10;5fy5TM2LVtMtKJPpFD3N8qtRpXbDXO0dGIHvEmrCvw9usVZl/rPTdLsz1ctRg9elTIjSOXMJjg91&#10;AWN7M7XOvIXzhpam9aDBECOmT8qBdzkjDggirlc/dasM6E5tqK3CsRjajVnjZN3vHdZNwAFtAOBv&#10;LsveuTK6Ai8qtmD4Ujr86KD1O6hdXvULjcuO9MJEXD4ond5ix3MFJcqfdI95Tyb8vs2rWAdtXUiP&#10;sGHVQJ5O6Y4vitHieacyq6YrhdRNMyrqHjiCsWsfAsfZwYrcQR4aZSkg4ih4wrr/AITW0dHk7BXB&#10;qU2RPGAL7gu0g/XwLvWwcVqo9S4CIoDurnUrPtbjtNgOEYUkquyhn1UrdDr7vxHD1MIERSEnVU7K&#10;uWWnppJqD/KMFMvujcrHUgH4NccfWcKsnE0GmL4viFNi0T4hI6yUhvvJsSGt7PYOaadSsaVU4pJS&#10;ZFHiyD1xyPm7L4y5WVgNSL6Me9iz9++g4DruwWwvUjZR03cpUIIpEdRaPLMuDzVkc6yKg97ZrtOp&#10;tw4tll5MKONIliDIoiX81nxbMUWGZPppqyYuqCOMfaJI+PbUcXoYSjxLIFMF1SsAKtv9KWS+s2Xa&#10;SKrzPQRYXQOx3JKW3shCagWPcAjvyNt4LxDvgRsHH20Lsst1DFVHsw2UUONGjDgxVOq+y7H+gcht&#10;C9K9M0MSpIGNFy9Z3S+PqB0ykrVjLVOHlpQ6AFgqx7Ft9/JRyW9LS9J2UD79kuDUnZVXnSzKmMU9&#10;c9FlxmqniZt6v3FmIt9TC3JoNyAmaA/dGaGzOnSDE1yqozJRS0q1LP5VRGoILAhmBuR2HCdu6Sdp&#10;patggUGuH9KHXL7yNVIkqBtrsBsfvfdp9Xbhim9TMbaTFsiix0PQfqJUZsfOmTWiR4D+lp4yQNVF&#10;zovgoPETlkh5WsYUqRcqQINGawHFcQXDWkzGimdwQbEm24HS54tLA2VTvKOB6KM178zYjlqEOFQ1&#10;DBWY292OMaan28hLO7Xu3JFD7L3taMatOw+aFadWnP08j8pUDFCMEUAPqsiau6RTVdHF5rUsjye7&#10;fRRGQCfv4M8oVoWJojvRKcKoZxmpTGaqohxSMFC7ob62sxGt+Tg0Q54FjA1HqwUeJO0UMnpH6r5k&#10;yBnZsnZmJGDVfuxkOzWu7ynRtBoByF83szYrJGw/voe2j/5lMcaNp6jMrQ0uVZM15ZdKqhlKEkfb&#10;U3QHw/xG3fhTl6zsnVQbv7FxXTT30anpeoXSalTGUjklhKEkgbiPPa4bT2C3GLi6VaL2GgSqxV/F&#10;gKaerHomwLqdjkOeun2NLlzEAjuKZAux2DBgDcMeyhfr4a2udpfGh2BQavGSwR3YJHuoPMv4hV5O&#10;xWXpR1nMC1tC521bwxMJBGASbsnizW7eHCS5y9dwf2OyjNkkp8WBpBeovqHkSowaHLGVJIamojSM&#10;GSONFCsC42jYB7QeDzIstctiFODHr9KSd0omarvhfG8j47/P844bU/ymWQyvURXKbGO4liWFtBry&#10;adQUNKqW90VDGh8p89ZZxjCVxHLW5qZl2hvYQBcd/DThW42E7KRKZCcaNn0Fz7huDZnoRDOS0pUH&#10;tpZS2v18BuaWKn0YY0SXVp3wjpqwTMdPQCSGpp6yO06qSGNre4G0sPbyDrhpxnAgigknKEzjNdYd&#10;hb4VUlqlgysNCPHT+3iAKHGj1mwIwSKUVRKkoBiFjyzaVuHAUPrTd5x/BWFJbMtC9XTrPELTwMsi&#10;28dh3EfXbjL1stQw4UI/7PFsgcONJzEczY7itLTuaRWI2JLGSTYEksLH4cCTwLZClbRUgWuUotkY&#10;Yz01Vl6u+mmZMn50HV7JlE0IBSaZkFlHvSSMpt9A5OOS3iMwaDKuj8KI7lk2ytSaHvoh1Swrqp0/&#10;hp8KqXXFKZLVUKn3vcVEYrr3LnkcZ3kKrdZKdh+c0JbS674DppI+rbGoeonpTxPDcdhnE2DyVrxt&#10;VRqG90xwixBJtbtr25I25TziFd2rEDp86Js5t9A1RH7qr39FXqC6jdEYJSIanEcueZOJx9tAvnM1&#10;rMdPfIHJmzfLEZgiT4SP3UDbV9TKumrccU6+emLMuHLmHCc00+HVkqoXo5ztCsAA20gMb3uTfkMP&#10;ZI6NmNDRd6FCq7fxJ/UR0N6jS4JhXTPEFra+jmInrrBQ+5oCLbfgCvbw5LWS2ymkaVcBs9tAu6cC&#10;zhVkGQ8l9MsW9OOX8Vx/BIa2avpluzJZiGmkjZ7gg3Ua/VwMZlnDlm5CRx/CjFi2S4JNUt+uP0sw&#10;9CsQTqD0slkqMIxWQiRWAHkGR/LRDtv+6pOvBLZ3LOdJGvAj99JVBdmZFV9QU8DqsczgyTDv8Tpp&#10;wTGxCMBSL8wVGaHDI+TOq1ThJq8uy+Rh1OzM8qSMtgoG7dYdrW5HeaWrbQKlpnCj21dUqADFD1UZ&#10;GzXh+FQ1cuJpVzuiuAsrOASt9dw7+B5BovmVrKdEDyHTQ4DKgJmnLNXT1cr4DR41X10dXiVUzBoQ&#10;xJVNgdPAe0jiW1zE3TikJSUoGw9cwaVra7tIJOPRUKODFZaONA8hBvtjDHv42seOFSAo4Dzrckig&#10;S6hYdVYXIYsyq1EhI27wNex/aOD7LHA6Ja8R6qIn06MVYUPnRnE8ApckyYbSVUTbBGDY9tXI8OTj&#10;lqCpB6ePvqP7owatO9HHT7DeomTK+mqgGEUQO+3ZvJkYD6+AjNL8W6tNL2GdYmg1zb02rOn1VO9X&#10;Ltpbltz6aKPh8AeMWzxdSaq4gINVn9Usfw/qX1AjwBqrbhlOx3SKb+6JbE6/6p4aWTakSriTFJVx&#10;Ufo3mjHun3qDo8xdGcvTZopcMaKNrJdQ0Mh3Noe97D6+DNxsvNFCzE0kQrSqRVoeUPVHkmHP8CdV&#10;MLqMtSS7GZqhQIw7BmZQd5Omv1cx1uchSHiqdXJqZ8rzFsJheGFWN0nUTp3jeXkqsBxGCrDKCWRr&#10;gLpt1tf4cD17lZd8JEUOG7y0f8JIiqn/AMQCh6c0UCY5l2pjkk3+/Y9iUjGv1k8lXdjLnbHbOnh7&#10;6gzOVtlcNmRVR2Tco4lnaOrx2y+TRlSQCf3i1rDt+7yUnlG3PRQPEKq3/wDDorMk9XMqZmyDiNRH&#10;vdY5FivdjJFTzMllOn2iOAjeS3U6gOpHn7f0o2sglRKVUC2del+Z+meONlbOFI9LNHuEZcf5RUsG&#10;YfQxtyKEOJcEpPPRRi5apaGOFISWCmgJbi5sk1Hj4CqX/RXEFjzrW+QSAaB91u23zVvf4cN22ySD&#10;1iiIKjA1VL1SxGCj6kYpXKfOjirqtyR4WmfQfRzIdjUlA8h8KOgYGFWT9FvU7gmDZGSLGI4ZoSip&#10;eVQdu1l9o+rgcvrFL6p40wtINEYrs5N1X6nVeG5fpVjSZzsEY9m4k2+NuGdrZJZTShKdNHpy36aM&#10;rHD4p62OESlbliNSfG/I2zbeE5dhTKndNLvMPT6mwXIclLltonq4Sm9BoQAxJsAPZyB3M/XmC/EM&#10;KDy7xDavGYFEwyumL5gxhttIWljlj3ofDUE3PftwUXRRbo+7CDBo3czK3tUypQAo6uHQT4DjUWKS&#10;qsCNBLA6gah5GFl+7kJuL75BSMTIPoKKk5k1cCEEHiOuiwZ5oqjDM3VlRUAjz5ZHjv4qW0P38k6x&#10;WHmkgcAJ84qttfrcXC4Cdk0i8UKmDepJc3JHh24etbaHneJI8ONLzC+nNdjGSZK6maGoqQ0hVFJ3&#10;gbV2jt31twhdzJLL4SqQMMeHGlCG1OnAGgtoctz4lii4M4EMzEr7/YEX79/ZwVKug0jXtHVQot8m&#10;cf2YUjMbwrMHT3NCTIPLrKU3QgkAh19v/ETwR21wi/bwOB+Ro2Vu+61tq/PpxnHLX4knpbqeguMG&#10;ODHaSOnqFYndtNPLJUEAtqN6xjkZrt15PdC4QDIkGOMgD3Cl1tlAfSUIMn8K1pM54LifSrNmJdP8&#10;2wmnxfB5fl6qJtNrlQ4H/ILDmV9qr8ygLGIOIoJrm2JQoQRgaD6emxXHJN9GSAdRY8OtaWttNFKn&#10;thp9w5M15dVWcF0Nu5PEDi2n6Wt96zQmYTmB8WXypxtJ0t9PAy6z3eIo+ae14GpGJZZHl+eo7+P5&#10;8o2/jFOqtwvZQbS4nWRV4w9QbX/p4elsFOo0RElKtMU71WRosYi8yqUHT2cK03hawFLzZJc21jps&#10;uUeEe7Fpbnl3Jd215NuhqlVQVVMF943PCpSJM0tSAai100xa8Q0Pw4oQBxq6pGyn3LmATV8nnSjT&#10;TjLi4wp9tsnE0LkVBBRQgG3EEzRgBXnw+inXzJLActqNXikFmP8AltNGVBAsDxUmaTuQmgXxSsw9&#10;18t2FtfDhwhKqI3VpO2grxzC6OQmWjJvbw4I2XDsVQYfaBxFJWhxrFMKmEcl9oPtPFztul4UR6ik&#10;0KeHZ7dIr9+/jwJu5bNKyArGsMvVKWJ9vx9p5oZSDReqnnDerEG79K1vr4hdyg8K0FUJOD9TMPlX&#10;3nF9PHgcdyxaasFA0ppMyYZiSWLA34V/l1t1UiaSeIRUCkyfXfw4aNlWymiikhWZhw2gQh2Gnx4c&#10;otlOV5I040ocuY9hVbItnGp/p4XXVutsUo1TQz0NNHJDuTUcBylGtQNtPdFIsUgW/b48ZNXoUMMq&#10;WanIHEpMVuk3mGIyqbAXN/282DXhjQOV2EvNIfMAA18OHCHdNO92qJik1W4S8INuGaHpp9NuVdVJ&#10;CrhlY7Rw7bM7KM27c8BWfC4J4pwz9ubdTqFL026gaX64vBBGI9L8KRazjR0LYca78yepO+Px48Ld&#10;Ip/8qDSRzBNNANp7nhuw2JqriA2KRNTJ7m6Q6cO0p6KLldNSMLehlJ1BPGXQoU42EmlfTQNAN0Q0&#10;OvC+dW2jtA07Kcv5mIktKdBxgpp5ToTiaapsVo6hrKQeX7sikinErpWYbWU0NPuuOF5bk0obQIpi&#10;xnFVn9yPitDIptwCk/FJJfvx9UA4Uj1A4U5Rz+7duJl4VeAgVDlljZ7jl0GaoFg7a4fPRQaX4pCN&#10;VPhYTUOoxMSaLxQluKbU6KlURDnXjThinWyDT8JjEh8OFu2lc6aR9dW1DzC504YoQIooW9BqRFmb&#10;CsMW9W4X6eNG3UvACa9+bbTtr0uesuTLeGVC3NHLl9BpCu4YX0U74fnSKOifyCCNp/hwoesDqxoO&#10;v26XBKKLRnvM+I45jUlFASAWtoTrqeSfl9qm3QFGgl3ek0rMn5er6bDzLPe7AnX424UXtylSoFeU&#10;2TSEzbNV0ta0KMQde318ENkAtMmqBMV3g0vmU2+qJIue/NPiDhW8anw4dlyuewf3uJ1Out1YQadM&#10;KyWhrQ8DEp7Pq4jevvDjWwRQjVOBR0kII/XXgZRcFZq4INMUkqxe6dOGATNOzFM84NQ1lOnFqfDS&#10;8QoVOoFipPfmYgfHtxO4SvAUpbgHGseLYfQ43aMNpp244w4pilCmw7gK40GQ4IrSQE34YG817aP2&#10;MqBEinVcl4tFOKlC20eHhzRuknCjYZatJmlfSR1EgEMg14RvLTGFHbniQUnbTjU4fPHCXjXUcDqV&#10;gnGgepkoHRQdYk+JVFQUUELwXMoQEzNICx3mM06Ydi1Ng8YeZvfX28RPWxe2UpSgMiSfSuOKdZqy&#10;gXyqGPzANNPZy7OTBf3GKqvNNAgCkRiHVzGMQ7Q2Y+Fzw8byhtrjSE5qo4JFPmXc0Y7iFo5Y9obx&#10;J4kumENjA0ZsXzrgiKWzYPW1KfMTE68DYeCNlGBaJ8RqXR4TURLuUkcbW+FcKeAIGFPVNVVdO4VS&#10;fv4jWnUKVDVFLunxZvlSHvu4jSjQZo1bOjbSDxesrmqAIr2JH8eGTYBxNIFrVNDH0wpqx6mOScG1&#10;/H6uE76gdlLW1EihnzrWvT4f5Y72H7eFiQQauZTiKLhVw19RWmZh7l78OdYimVqJpS0EuHU8YaqI&#10;BHfiLSpRxryAT92ysE+bsvU0hQMunt4rCFdFXVcIQYJpM4j1CoAdlMwvxcm2UcTTC7tFN6Zsqq3R&#10;DofYeLBahX3U+0tNxt2VjeWV5N0xPfha6wUbNlEN3bKM6DIpW4TGlRYISfp4F3yUUBbhKmTE0rsP&#10;ojDUB2Og4VrXqFJTcHZNKx2SSMAfDiUA0yH4O3GuoZ2oXEo8OWjVSg3S0nbWCvxanxGMxT25sI0m&#10;abF0qduNBzieXoXYzRjv7OHKLgpwqi3lLGNIypdsPBiY2HDdA73Gk2o8aR2IK1UR5XDxrwbatq6K&#10;fss4lX0dSIH+zoOF902lYkV5JmaFqvwj+sFCGGp+H18C7ThZNXJE4Gki2Xq/C/0cYNh7eGXfhzE1&#10;4xxrA3m28uoH08sCNoreFM9TlimxHVfHi1N0W6olMk0lsQ6aYo0bNShrHtbh41mIO0UatWyyMAaC&#10;ev6R5trqsrGzd/G/BU3nDKBSNTCjjQr5P9O9TE6z14YtbUn6+ED2eF/wpwo3s7YLOMzQ3x9O6XCY&#10;Nq91sO3A/wB+XNtDBDYAiK7p8uSSSgAdvhyqlAVtSEis2N5PnmgAt+XKIcimCikX/UaOBvPYe8Ne&#10;3Lm5JworUkA1nWkmpjtUaDnsV05pJ4UqcJd3OyYacUpTpo1Zb07aUc2X6KtS7DXiuSNlGSkdFMNT&#10;kmNWvGNOOpXqpruppJV+WtmluK0qiqFmNtMceAVkDhgNOOrc1Ci9TKgZFCXl+kqI7FxoeF5palKk&#10;0I1O8KJZwONDDZW/twFelrYN20EcugVpETUNpVZrjjijpqyzGysU0rqnu9+J1J10gcTrFJyqnr91&#10;xc8qi36aSJtcMTWGHFaynYrKOeLAGNJhbBvypwkc4hGQw5Ufs8Kp9gwoOsawCYOZE114bMqChJMV&#10;5JSvjSWbD67aVIPGSsTRQsEnA0n5snVFe+6fdbhoLtSBFJyvXhNc48o0VELPe/x48m6K6QrTT1h+&#10;V6WqPugcoq4KaYilCmV6ek1J+njX5orwpQF4Qamf6JTxbFtpzeqTVitIoO8QqAKk2OnDpMRVCoHZ&#10;UYTs/ux8cjpqs0qct4LWVcwZluLj9nEbzoAitJTNGZy7RU+HwXlAuLeHAm4ok4Uu0kbKeanMtJEp&#10;UFdL8OWQYmlKEkY0GuM5+hR/KiIB18eGG2nCsUyQ4hiOIsGTUHngDTAlWylzQ4NM8X6cW+nnlEg9&#10;VVWopPVUHEKeSjF47ccTiabG2m2Opc/bHfj4Fe01zZUZvgTx0GTWiQadqeOmiF9L8VTG2nSdO2vS&#10;4skLeWbEcsmmJrnCy1mkWl+KdVXKuipqUNfSt5gvtHfmtU0ycRUWqzFBSMFk0Psvx5IpgV3HjNJV&#10;ANusfp5ZO2k8mpCzoTZSeXJrRxp9paqdRqL/AE8skdNNU7RFHXdJqeeKqrUCsRLEqL8qMabONJ6W&#10;mlJLLxwV6udPHIuj9+OYV6emo1fG51A4+FCvBQpNs6FrSfVyq0TVVJrhPBDIlwBwrNITSSmTy59o&#10;Nu3LxqpoiaVVDCnlAn4c8VlOApIU6ca6qidpCj4c8lWrhTgOrE0lKillZ91+3HwuKaKo2VkgMa6P&#10;oRxwOGm+8I21inlUMEjPx5bu9XGm9INYGxCniFgb8UAFOApgykQBjTPX1lPURlVOvHAVJxpshSdt&#10;IGsSrRrU2t+V21YY7aT9fDiNMu+btx9AmlaYVSeqKuNULyAbz24qmTFX0E7KRDxYvWV14Fbax8Pp&#10;40U0swSMaGrLGAVCQh5ib6Xv9XH26Ky5OAp2xbExhMVvHXihKsa9qS5sNIStxVsQAa/0688ZNKke&#10;CosbVUjBUueWGGBps4406ph9S6nzQeMETspxNdTYZEkZbcSRxqNO2raophJnAvfTjk1ZNTqeT3bt&#10;x1ECtOCKkpUqp+PFwxpPBqTiDLJTgD2fs4+TSOYNI4wu0m1joeNg0vBp6o4KPDx5jsPbx4CBSZUr&#10;pnxN4a0kJ+XGjjgKujw1CpcMro2Hlg25RKSNlbUscaUsFFInvTg8VAGkanJ2V1UiGVgsI7Efxvzw&#10;VNJ8eNKKgQrADMObpCrbhUHEIRKxMQ1Hbnoq6VRUIR1qKLtYcZINGQ0mnWGKUANI3FaKQrXGyoOM&#10;YpPTJ+jIH6jlXHIptloObaiYa81ZZ5z48ZT4qfdAbwFKyGjTd9Hs4sAoo7ynILMpG24A45Scwad6&#10;XD2qZULd/wC3m9tIFL0UKWD0nyUQJFrDjm2iRxU04zVQeytyxpNiNlRaqRvJJj8By4EVdGG2khJi&#10;AjfZJ480cKWAatlZ3nvHrz22rQagmNJV00PNbNtOmU12lIvZ9eXGFUUqaZMcwMvAbagj2c0pM0oY&#10;f0mkZhshwqURyG9uJ0eDA0cujvxNLierWvoNkR1P9HFYFB3+5qpCYhhFWoMqG/EqkGj5t8HCmijk&#10;rFn8uUaDS/E6ZmlC9PClnTxIFDScViiwqnZXNY4ak2hIPHAdVeMo20p8Mo/JXc6349FFTiiqnKtr&#10;4Io7SELxsqAFaQ2aSFVN8xdobkeB5WdWylw8BxprWOVgS2h54JpXrFM9ZX1NKxROVOFGSEBdNi4z&#10;O52uOM66X9yBTz88Pkv+hF//ACI57UK9or//0q4eguFUuGZ4xjPWY8Rjhlnqqryo5S99hlV0N1Fv&#10;bzlDfPIXpbEJCQD5kYRUTFS0kHWcOnZR38v4l1OzBL8rknFKVlkay7pHAAJ08Po4S2zDtwr9msDn&#10;yq/eLd2maBDpb1o/qP6ipo+o7lo6cRbqnVo0YGQMRYE/Dt48castAS4pQnUqenCj21uhaicZq1vB&#10;+q2RMwYYtdhOL0zwkX37yPqIIvoeOpshqnUMacXf95tHrRJPVT6gMh0M1Hl3Cq+KrqSyX8tidv6W&#10;NvZfUcZvLTvzCMQNpGzppx3MFIjQARxFGl6edU8jPkuGrqcRihdFbcrkhgdzW8OKWrhnugJFF7L5&#10;uHZmJosubMRr/UB1fgyZl+sY4PTb3mmWxQiF0kKDT99CfDhR3Au14bOHl+lDUQeM9dDV1myflTp9&#10;0WxCiweiiSKKNkWQqNxHlvqfjbi66X3bQaQOIx41UOd2oRtkR501ejfI+U8E6bx43RUsQlxZ2nkk&#10;2C582OMsPoNuFBfc0FKsYOkT0dFS0Vl1tPenGBRvMZp8Kw/DJZ6enQvHGCqhRa9xqeG1ldJbwUkV&#10;B+Z5ReHU4wuJmB1baqRxfItL1M6900uNYTHK8VTrJtuAgEqKBr3H0cZ/PwrSjYo4jhFEuXbrXr/i&#10;uH1IiTGGM+YPnR7c39Asl47lZqPD4PkagRQqGi01Gwa6/DiC5tG7g6kjSoVMjNyi0SG9sYE9NAr6&#10;OenVJl6rxXGiCZvsAsLt7s0q3+7hhly1JUVq4cPdRZevi5wRgRsVRkutuEYLVdP6r+ZwROzCyOR2&#10;Y6Dt4k25q7WkAq5FLHLEvW2hUqw4bflRMuinTrrlTZArJ8OxSSkw7beGAgbdvktqvuk2DX8e/L2/&#10;e3CCpswkbevrqAE2arAlAJjr2099KsqU+HZjo8x5wq/mMUuq7pP3dxW4GntF+F7CyyoKmZ4VQHSa&#10;PljOY6PL2FS4vVtdI42lv8ACf2cF5fJ8SqVSarFzzFmLrtmOunaDfQyzS0lOrk3JVjtYWNrFTwnU&#10;7rVht4U1qoe8q9Bsy9LMHgxXJlfNJOsSPJSmwXUAlRp/i+Phw5XbFpIKDjtPPnTqkxiKBnrf1hxD&#10;NeR6/BMToZKLyEdZHYi7lSEYCxPiL8KHb0veCMaoVThRqeiufMq4VkKigZ/L8tSdnsLHU/Xw3D6C&#10;0ATJow75A8JpTZ29SvTfKeEvXvOJWHugAm2uh7ge3iD88lkwkSaQocTNFJ6I9UqCjxyq6gVdJItF&#10;iJuzgHQlTGu76x4cIEHul6lg/vpuS3ImQaMd1z6iYJX9I58Yy7XL8u8kKuyNb3W33U3F9V5IVutE&#10;AoOFLEwMRVKnX/pvmfP2QVzpk+N8QpqZ4YRDGAWOjyBrm17D48F9tdpS4CowI20uQsA40BPTDp3n&#10;3p/gFXn+tw2ojqzDKII7AFWIV1vr4EHiTNLxF4tLST4QRKvbW3VhZAGyrUfSL1A/qxlb+sOesEqa&#10;vE6lpCtYwU+WrFHSMe9ps18PHgQdvhbKKEiRskUXFekxR7qf1IZIpKU1Rd1lA0ibQki2na3Ch3MU&#10;Rq40wViiy5hkxjqjnD+e1CvHSwkMIdDvG0oL39uh4RKeU94iKamaPhkbBqDDcBS8MaEqo+yPA8Ez&#10;Tx0wMK0tZSBFEq9VWCYRPmzBsOw+lRZZ5JWdlUX9wxH3h27cZv095AI9eml7yAACNpo9dIuF0eDU&#10;1HSxhIoU2gKABqSeCPT4QEiAKLvEg4/pRL/Vlm/LeG5ehy6aaGoqsRmjhQaXUSOYSfboWHC26cI8&#10;HHaPSlTq5QMMcMRSi6IenHKGXemEGU8ZoI5ZauMPKxX3lYoIyAbg+HHGkgp/aCScacV+zQJxJpM5&#10;36QZr6D4PWZ76Y4+4jpd8y4bL9g297aCFvrYD7XC9607sd4lUAHEUgeCkp8PGizZ46leorr70zxP&#10;Dfl/5RTpHIkkqk2k2lUaxJPc+9xaxdrP2jUgYqj3ilrS1aerjSD9E1P1j6J1WKYnW4FJicE5lV5E&#10;A3ECpL9yw8TxdcZjK9bCSRABHRA/Gn1OSZTVnOAepvI1VOtBj0cuEVJ/dqAAL6ki634XouEOHGUm&#10;mAoK6qAz1b9WMr49k+DLuV54K+tqZBYR9wFeMsb2B+zflb9SFAAGfKtrINDt0B6W5WyHkahw6kij&#10;nlEXvyMLsTvc/t4dtlLaQAAVHaaeGAwodcbxDCcv4HJiuIiNUT2hbnQn2eNuIHHVNDUqjW0fDR8Q&#10;8jVWWcp8x5m6yQdTumZZVG/zKeBQCwkmSQ30t9lbd+BH8yp9RKRiSDPyoZEjbR2ME9RWXaZxQZ4R&#10;8LqmFz51+97EEi+t+GouETC5SqtJVrxoAfUx1lyjnzBEyJlNhib1DgSNAN21WRlN7gHQ2HGry7/Z&#10;6UGYxpVbK7p9KgY2UqPTR1EyPl/BVydiMX8umj3sDMLbizC/a/svwmtLgFOgmD0+dSIsajqo7BGA&#10;Y7RAP5NXA2tmAYHt38eHJStoT9wpPRI/VHkXoTl3KkuMvSxUWLSMoi8glXJDIG/et9k8aeaaSiRg&#10;o8KfQTOOyiNdIz1CyfUDqzheCGpjhSRWd7/7oGiXXcO9uImHV2itbcwMJ4Y++lRhYg0YnDW65+qf&#10;Jj4tUSnLOEzKJYox3lADEDXdpdSPDvwYJt7i8WSVApx6dPpxpGtIKdKcDt68Kd/SVBkDDIse6E5v&#10;pKZKymcRmV77phFT7WcG/f37eHDKydB1NuAHUZ8uED41C2cXAUmBtmKQXWTGMy+jTE0qOleK/wAz&#10;o8WlA/lTv/kdzGNdlgNEVbat48OPy35HYvaNh4U1a4NgYDCmk4t1NxNaLqznTLdRUhzHUCPapTaf&#10;023Rr+3kfPB0Od4tJKZ28CJn307sNGMwDqT6VOu9GMu5op6fDMQAWOSGXerjsp2kG32rjvwfINtc&#10;gaho6+ZpYJomWcsvNljqQMpdA8bqZvm2CiJXuiXVpL9u1xbhEsgL0tKJFHjRESaHDLWW+qPQDGv8&#10;4mZ8Dmx6KeOMOYADIhC9zvZe5e3FCGnLNWoiZ40oKkuYAxS+6o+rnJtVkWWhy4JHxGdoR5HZ0s4u&#10;G7eHx4bpuklOG3rrbdsUmTS+6DdJJIcMoszZzjTzzGxSAA+7uLA3v9APfjXcR4leynnrj+EUY7qD&#10;1KyxkDDlqcTcGST7EYIv3I/I8qtRTir0FFrLJeNFExPOudOsry4BgktRR0tQTcwAHRhtsd4Olm4l&#10;75U4E0M2W0Wwk8KYMM9G79Lo5My5Exuejxhz5tQ5CgPYbnRrKftMo4L0JJR4VY84Ut/mffeFQwqN&#10;ivqOz5TYZLl2nIlr4t0JlBOkijbu/wCQh7OBxTpSTq20cN2Tf3UMXRXoTBS2zV1CnONYhWlZlM4u&#10;I1kIlVVGmi7iNRx/RpGo0Q3N9o8KMKFTqb0j6dZxwZosZpo6MwgbamMbWS5C9wbdtO3jw4YdFxgR&#10;EcaR2964FbZ6qrm6d9X+rlL1Cqch9P6uXHaGAlVaQgqoAY9wB4i31c8uT4Rj1VJKLRojWuBSr9QP&#10;+cemwpc059ppBSpLEVGmxbugPc31I5r8s4r7xFCCxWxJS2QT76U2FerdcwZapMpdGMP+bxGaOxKn&#10;7ChiGPcdg1/q4tuEkJCUAzRQ9l4QrvHFSOFNtF6QM9ZjqZM4dSMZerxKVXdYSLohI95R7oP2lH38&#10;0yoAQo40j/m7bBhAqb086mP0Kx+TIud6I0UNVKDFONFZgVhW5uTqb/dx1AKk6VGkl62cxGtB4frR&#10;406hYWmHHFZ5USDZuEhYbStr39trcQOZfoE1H3cLJ00Sj1A9aMGzZgjZcydhi4pWsZAlQvZWZSoA&#10;1B0Pw8eL2khSNKqH+XNqtjJOHRReMp5C9SOb62Gnqp5MDww7FY7j7PeYfa+HGl2uvACh6vMLdoYg&#10;E0KuZvSl0ppcFaoz1VSYrPtJCs32ibXHhxRbNi3xnGiUZ0oK8CQBROMm9MuuFLV1WH01dW0eWYzd&#10;SgUBSSxsND3aw4YvuF1GzZ7KF6b5i4xXE0dL0udGOm2bY6vMePK+IVUJi2eexLe8G3EgMP8ACOAZ&#10;FwMRQVzV7uY01Y7T01Dh9CcKipo0pyCvlqosBYj6fE8SJeUTAqNTdEGeNV+9SsOxTpJ1F/rdkZ18&#10;iaRnlgBIFvMW4Nv9VbfXxA6ypCpFSnaXCb1rSvnClXWepLrTn+QYb02ywyO4tJU3Oxdxtce/fS4P&#10;bioAubBFFCrRi2xUrjQUZ+6IdUP5S+a8zquISHfJNGoJtdS7LrbxJHE67NxA1DZQoss3akJH7+qj&#10;G9JPU10ircsJhdRVRYVU4cqwyU7tZrxKsRYWB7sD4+HBayO9QNWEUousuceVrR4gejhRW+v3U3Jv&#10;V/ONEi1ApqCnIWSptdQAjISdCbAgeHjxG61rOGHXUnZUhVmjHHqpl6tZG6JQ5CaTLuYIa2ZozqCb&#10;39zT7I7a8GCmE2zYhUmmLfMHnnoW3pH7+uuHpU6sdMPT9kOqwLMEQ+dnkLCZdt399youTfQMBx9N&#10;3DRHE+/GinOcmczBwKBw49Wylpnbqt1H6iUUpwetXBcLf3o3BJkkUDQWsw1NxxNbrWkeMwDRYxlT&#10;Vqdmoiip4P036vYxiMuPZewCoxOKG58+W13Wwe6+8O4Hs78StshyYoXOu2yBpKwCeFBv1pocyZ/o&#10;KWWsoJqWswOWOSWmcAMfJLSsNDa3h34sZUUq6tlMtZZ4SUKGIqzb0q9WOnfUrItNhuCzwUOI4fDD&#10;DVUjnbIHSNA7a6WDHb378UXCC8PBw9/XWNmcZe6y6dUqEnH1OFGNzR1PyL06ohieacSp4Iqf9IwM&#10;gJIXU9r+A4HW7ZaVgqwolYsHLg+EGqP+ovVdM79SsRzlgcPy1CqKkcoGjmOWS/fw2sD9fBKtsRM1&#10;lRk1t+XahePIo3Pph6P5LzlhB6gZ6qFxCq810gpwLxjynK3bQH3lOuvccLFaEJJV7KAe8eausnu2&#10;sBGJo61b0myJjuGPg9XhFMY3BUEKQV8b9/hzdtmBV4NNQq3mLzKtQUaqN659Ia/ox1LiwrIdbN5s&#10;Y3wS07C6e6jMG3ae9cjx04doWlBgkVknllyM1Zl0R5+tLDD+u/qurgKVq1JN9wu64tfuzWXwOvKv&#10;aVHH20H38is2iVAUw5mrscxEFOqePS19eb/okB8pD+9a6A6N2vxJoQjYZPRSu0Sho/s0gU3dL8lZ&#10;PmznEmZJFlpZ9pjDgBQTIoC30Pa/KqeUuBR5f3riWj3eB/Q1ahlrpr08w6jATCKSSB1As2oZbDx3&#10;X1HEKHnGVfbIrGy6zF9w/cZqvj1L9MenVHnCkoMhRxqtQQauCEnaiuHJYkm4u2mh4ZPOCQU4fjUw&#10;5DmDzrZDuPn6UFC0ub4oThuXcRrZY0A3QQNuBHbaSR8Pb4cSB/VgcaES2bYeJQSOumrB8SgnaXC8&#10;xwPRz+CuCCbk6km/gL9+MLSUUrSoR+zMjqoaPTRh3SjL+eJZcYwxavE1ZDEJ7EC8b32+94g+PFqL&#10;0t7Rq6KCGed88mEqgcfdVnlVg+Tc1Zemqa2jhoxGjHzCFW1gWFrHxtxClZuJ1CKh63uHrZwAKJ6q&#10;rNzPLgE+M1juyy0dM6+XL4/YDq6EWPutrr4jgOdZUFeGsmbB3vkQobaEbI3qMznhWW/6qYBmKWsp&#10;TaOPzwPMhBWwVSqAW13a314tL7zY0EUH7vIWFr7xQj4Ux4d06z51izA+HYTI+JyOxFVUyapErNZ9&#10;1rHQm5sONsqW6rTJnp4VT803lokAR0cTS5xv0NLkagGYqcUOKyU5aWSGNZg3ui5C32jcTprwVqtF&#10;qTPeaukD91Wt89Tcq0qBROw4frQrdBseyn/nMoK6opo6aGnaniEco+zJFuVye4t4cj91CWnQeGFG&#10;t9ly3WCQqTicONWh1dPRTQCVlR4yoIXapBBAI4bfnHEHqqJVJKcJg1Xr6iehWXNpzlg8awGEbpCn&#10;u7bFVBBv4nhy4kuo1pFD3KswLv7FZmdlJ7KHXfH8LwiPDqyBMdQbtswf3l1JIb3l8fYOw4zb3haM&#10;KEmkmY5J4pR4aK513nq+r+fKHzIUpY1STzFhvuFmRhuLfAe3tw3dvfzJGEUI8tY/lrfTTJl308Ze&#10;z5nB8q4VTCeSLzHaqmLWUxgPayt4g37cWo/anQgetOZhnQZR3ix5Adf61h6g9FM2dF8T/mOIywT4&#10;UrAKTHoLk7bXW9rA8S3TC2eNBxrNU5imBM9FNeQeqOQ8udQYMz5xwz+aYYI4o45IbbYJVl3kkEr9&#10;lPge/G7ZHj1OCRHz20X3mWOuteEwTj5iKND1Z6+9I8w5eiw3LtMJp592yRtgEe5PdB2kfZ7cVXbq&#10;VJ0pE9fRRXlmSXKV6lGB0UQ/GcCq8yY3T5eyPFLPXVr7Vji7FmBYA63A0PbhQw0XTCRqNSsq3btE&#10;FbpjDjQ6Yp6beoeU8unGMyKqCNdxVpHOht4Fj7eLH8tcZSVKw6uNIctzG0ccCUiZPpxrh6d+tWW/&#10;TvjOJVmcMutV4lV+W0FWQNPLRwQt2sNGAOnH7W4Q0k6x5dVGucZQvNIS0vSniOnZ1VA6heojqt6i&#10;8xwT0lIkcdOQiU0TGyklW98k37rfQ9uFax358VF+X7vJyyVOEevlQtLinVXpvlmTGM74WlLFUoxW&#10;ogLHaCGjud7EXv208OJV5WpkSNh4+6m0NWt4opQoSOHpNO2VenXSv1GdDamppKibEcxUjRVDStHD&#10;fz4YmlVdADqdp7cM7S37tMpnVQQvCu1c0LjQdnyoOunGXcB6p5cxjoVm+ijoM44LHUfJiQWapFPG&#10;qqYwDa7yvYdtRwb2N060YUZoNX1klSdQpS9GY8Ygyzj3RfOWIigq4VqqRKGpT7QUxxhlshOtiBr4&#10;cFKbla1gpoEraaCTqoDcsY1j/SHNlVhcL/L41R1MlRhtXGbBmZ2ESHd4IgJ7ePDi4ysXo1KEmmLG&#10;+ZZXpcEp4+VPfqZ6rVGZ8o4fmvOfytDmfdNGIaYsWkSNEWFnBuBuUltLa8E2WW6LbwhEUizO/ZUr&#10;9gnSKDLLeOZt9S2P02XMo4V8piVvLllu19oQlSbsR9hD4cEly+G0xRUwV3IwohnrQ6f9FOn+aFwv&#10;ImLPimPxp/pckW3YGPllAdAf8mT93AL33emIwqRbW2UgUXrpN1hzL0mNTPhkMcj1jBmla+9fcMZC&#10;H2EHXidy3S4Z6OFG6m4EHjVu3okx7K3qMrmyzm3MSUFUdyrB9t5AIwx3b0bUk20PCl26/K7RFBJ3&#10;KwcRjRl83ZBxn0v9X6jBo2aoy1iMU5VpAAgaRhCn2bfuqeGFvdpusdlBtxkW+FNOYKjB8vxPniG8&#10;cE/uMotskjb3zb2hrcOC4U0ULIFBNj+VaTB4YOpGU4YXwzEZAtTNF9uFipllJue6mw7ePHG5UZFF&#10;zXiVSnwXIlR/M4MUjrUeaYRvCrAWbcNyg6ew8MxcDZFGRboManOlBknNEheEQOG/TKx0YC9iPpOv&#10;Nd7qMCmNMUGGDdIuqXqaz41H0vVYqOpKI1U4bZFtQkm49u0jsePlxu1EuGlSUKd2UdXA/wAJ/PeQ&#10;EhzRhGeocRq4wxlpyjAPrtsLRD9348Cz28jCpbTRy3liz4jQw4B6eJPM8nNeGpGzA7orNY3+k+Hb&#10;vwCXF/B8JoRN20DECjF5L6FZJyfhy1WAYDTwVG3d5hQlxpY92I8BwgczJShiaUBKGjsmuAzZg1Hj&#10;j4HiJkSSNyCxA27gQLC3A2t/vDRshYWYAihEwxMMxWup3gmswZbX9nt7cLHT3ahqFKHtLeCtp2UH&#10;/UWtzZnuuqemOSJFpo3iUT1x12BiVbaLEXVgO48eMDMFIX4OFEy2wRRYMa9EWNYDgVVU4NjUs9XO&#10;XZpQoDFncMw0UCwJNtOS5Y7wJcAQugy7ZkYii91/XzPWSMAl6fZ8pzKaMuIXmGpu17i3+qByS7e1&#10;TcDUDtopVcFGEUg+nHVM5wrKlJqZIY5CA63NvsMBbXhqctLQkY0XF/VTecPqMj55WsExjwytV99j&#10;ovuiIfxPKwU7a1tp2zfhGD+RNX5dq98YuQP8QH1eNuPoWU7a3pnZWf0c9TKPLvW2fCMdK0kNWlTt&#10;eQ2s7eUiDS/Axm1kXx3icRRrZvd0dJq7jCKunrwJKeZZkvYMpuD8eQZcoKFGpARcApqbj+CJj2Wq&#10;7A6hd8dREykaeJHt561f7teNaUoOpxqhPrZ02rcjZhrsXwVTNSpPKZEW1195ie+new5N1s73gBoF&#10;PJCZoN8NxVUMOP0EbeZAToLWuBtN/Hx4f39qL1uDzsostrg26qEaXq9iGIZVqaeV2CkIGjDXXR9O&#10;/IgbsvyijQ5Vd9+KNd6ZKqDK8KJiIb5KvRgrH7IYbwv/ACceE2YNF0YGi51nvhANHPwOCeHz8NLG&#10;Vo3XypAe6hbm30nkd/llKV5dFF6clwlZEUWz1r5KwXNHSqPFqmExYtSvThZU0dgHkdtb+JtyWMhc&#10;7sgKn1oqdsQ2IFVkdOcoNWY7h4rZXmJ2F45LEq24d7ezk1B2Ek0VpbCTAq6/pPkbAqfKtLDU4PS1&#10;oZV3efGSCu1fdIB7cgjMc6cbdIScAaE6bPWjAYkUAHqT9G+Q84Zer815ApDg+LxoXMFGo2MRpdQ5&#10;bVma/wBXDbLs+N0e7XgaB79stpWmMaoyqj1D6dZ2OEJXPJIsrxqXNrFd2jWHha2nJky50LkKx/fR&#10;YlCpg1Z90CyVl3MESY71HxGuxCZEVlCMNqk3X3b2/d015Cef3kqICYE0ILfLlqMxhVjuGJSrIq0+&#10;40+0CPd3sBryPrMJe2n21I1vlyW+gUojAl9wuPbw11wrSBh00vCgk6Y9awyBd29xce3jhHRSoKnC&#10;k/PiVJl3EBX1MafJSnbMWv7u42Laf4VHA7c2JuVSPWkq3yjAjZQOdbszdFszZQxPL9Lj1E7SRSHy&#10;iXLLdSLfZ7jghy2xVaOJKMaJX3Q6kzVEWV86556M9ZajMnTACsjhqnX5cE7JlWQtbw+0QOZQi3be&#10;aT3gEkD4UB23VNq8JodfUZ196hdUcjvhuN4E+FxywpvjiHuuxRQxO5ifeOvCW0sG7RctiJ/fRi/c&#10;LfHio7n4X3UjKOYOguJ5Y/ltJVYpTvVFopEBcg19luD8AeBPP3HmyAgkD9KOcrsRd7CJoYcydD+k&#10;+a6iaizjlMLLMxKyU62dTfd2MgXUW4AUZs5b46gaE68lUTFVqeqv8OyPGMoTZo6O1TViU0sby0bo&#10;DPGN67fsjb+6SdTpyT8nzRq5VIMHoNR1d2qmcCKFn0Fdfv8AOH09T0+ZxIosYwCFBF5rfaWLzaiQ&#10;W1N/eUcJt4svIPep40psnsNNHFxHDMDx/B6rLObKCHEKWZWWSGcEhHKFVZbEe8oYka2vyNLK6Xaq&#10;lNHzjPebaqH67fh45iy9T1+d+jznEaFN0ooFX9JCoBaw0AsgA8T35P2XZw3cJAURqoNXFmWvtxoh&#10;E2YOoGWqCfJlWk9LctHUwkbWsfddTf4jwPDu9Y/MokYxRWystKxpd9N8y4L5y0mOSyGnQXaMN7xN&#10;wGGv9PMf81s3BJQPF09FD61eThqND7FiuF4xEVq0JjUfoTe5XwB1PfbyOCytk4bePXyaE6Vhz5VJ&#10;psyNlGtXEoglSU/3JuxFrC/38bNt+bTpOHXW9fcmaL/1z6ly58xZqmuRYomKhYV7ghVX+Iv35J+R&#10;5d+VGEk9PtoKXr/eUiOl+FVGBZnhTE5JKaOpuxUEW93wIN/bzIa2HcDHjQAdOs1sk+mvN+DZP6dT&#10;pgqBEq/Ja+g7K6j+PIbzi171yT0/hQjtntKYol/qrmzn1AxMZbwKrYebOFtGf3S+0qdPHdx60bUg&#10;QKTOq1VUz1cwCp6e5qfJ0bFJqWGWOex18yNyhB+PJJsWNPiPnRMtVXgelimxvof6Joc30sUNPimM&#10;VNUIKgxgyqskMM0bAsCD2PIxz2/U44UJwA/WhNashKZONITGc+vmqkmw7qXAuNUdQCSCiCRGY3Zo&#10;yoUXI01NrcBbb60HA0YlIIoGZ+h+WsyPs6c51lwuZiWNDUsRYHWylEI9p1PYcH1vm6UwHEetE67Y&#10;/wAJonfqf6WdYOlbCHqI8rUspURSsbhvdRrgjTsRyQLV4XBlv06KIlJ0HxUX/p/nXH8uQ1VDhSll&#10;rNgcf8R3Afx4YXKe8j+lTScPKj1+nj0pdeMGy2et3R0S1cwVGlgh0G194a9yP3UPET9wloaHSPKn&#10;m0KUZTR7cs9bsg+qrLadJ+uqDK+ZsKQbah7Bw8YMrIxbd7pd13eNhpyE77Ju4UXrfGdo56hQhS4H&#10;xpcwoOeoPob6pYRgsGP5JzPguPQSsgIhklDx7rnc+5VFlAubX4S2l0lSilxKk9ZjGiZ6zBVpTiKC&#10;HOwy36YOm1fh/wDWGlx7OGYIZY5Uo922lhliKvES6KdyTL4XGvfkgW9sX1hUEITG3iRx9lJ7vL0M&#10;JEEE7cKp3rMvYtUY4lTiSySx1ExklAGtnJLX5L7VygxBwFBzjVl+ccjdH19PqVOX5Fp8UWK+0faJ&#10;tFoe/wAeMFRUqaooUT3ppSwdL8InzLUHzK+oeRUFtQFlJB1Hip5u5fDSKupcChTwfrBm6hg82Tce&#10;5A3HxJ5jzf2Sb5XiNMJTrrrC+t2ZsaxL5auB8k3vtJv8O/C1zI2mEynbSZ60adHjGNC1hWNRZRzf&#10;S5spYRNTzblkj8PfZVBNvYAeA51o3TJaJgjYfIE0gFm0+nQUzGyaPJiWHVmd8LGMZVp42gqJEkIY&#10;HRWvqPoHIGbcFmspdJkA1VFg0r9nEHZNAz1W9PWIf1eXMWX5JJ6rdukjYLZV2szAeOlhyQcnzlSl&#10;ELTCOkenyqScr3BuXRrB1DgPnRMajDqynk8msQrJGbMCPZofqvyXkupWJTsNTHabsdyg6kmR8RTn&#10;guYcUy9IxopCY2+1GfsnW/08TPsIuB4h60LmGm2iAsdGAFThWz49iaVdBEKeWO5/R6m5Ui+t+MFA&#10;YRCjI66llvLmngNDemMcNpkdZ9aFH1g5TcUeE5hpqbbGFXzZFFt36CJRf6+XyF0NqKBhOyfMmkud&#10;WhWgKSg4bfcKYfQB1Kx7pn6msOlwWRkgrYKxJYr+63+jsov9G48kt9sPIx21FFt/k65GE0xfjG9G&#10;/wDN/wCsavzvSKkdDm6oq6tBHcW8lKWABgfG/B7u3c67fuztRA9smo03ktu7ue84Lk+yBROsqYRE&#10;uHrOgGi+z6eP3D5KiKZYtwUg1GxfFqaNjBMO5sP4c200T4qbedCcDU7AMDWVxVwaDQ/wPGHX/wCE&#10;1phGozSxxWV46fyyPD9nClJE0ZuK04Gg1gwRZ68VNr2Ps+J4bqfhMUmS3KppdzQ1ENLaMWNuEaiK&#10;NViBhQefJ1tTUkzA8MCoAYUQqQpZpeYbg2GxoDMPePt4iClE0YtJilRRYNh0r+8NPo5bURRiEg0q&#10;1jpMOhK04A4zM07SUrK2eWQgm1vAceFVqXFHUtTaeP8ARyhNboLsy0rl7ym3f9vFrZpAsUzwZZoa&#10;+Cy2LHj/AHxTTHchVJTFsi1VLd0vt+A4YN3U7aLXLSNlBrimAyM/lkEH6OCBp8UQOMGk3Jg1RR33&#10;E24vDoXRcWijbTjhOFUFbJtYXPjxM6tSKUNNJXtoQabJWDmIOyi/ftwPqulTR6LBs1DqcAwymN4t&#10;Lc13yjRa/ZpRsrLSJNGwMLEcYWQdtBhQ04UqqaGapj2yNpwnUoIOFapL5hyBPi0JEDkMb8NLfMQ0&#10;ca8UzSYwTKOP5bqvOnclAQf4/wBPDZ+8buhApsJIofMu5wBHyzmx7d/p5H1zZxiKeSZpfR1liskf&#10;5cDxRTwFCPlrMlIzeXKdfp4jLZG2hIyARBFKHFZ4Z23RWtr24qZZCqPWLYKpBY1sC3S27Xh0m2Ao&#10;0VZpFBtic9QV2Dx4YotwK0LYCkZIZGcluCBJCdgpYDp2Co09XKie4DfmgkLM0jUTXsMiqqyrQODY&#10;nXlFkJEVRIKjQ+RUdFQ4MXNt1r6/SeFG00IQkJFF6zTiwlnIX4dvq4IrZugzdO8BSfhH8yjWJb3P&#10;FKz3RpCP2gpc4DlRI2Ez/A/w4TuvleFGrNsEY0vKqOihpzGve37OFYBozUIwpB12GVFWD5V7a8ME&#10;L0UXuNFQwrBhWVJkfzJfae/HHLjVgKZbtyk40oqqi+WjIB4h1TS9Q0ikoEs+vfitUxhRepBOys1g&#10;DbiNOG2mkDTtrKT7hC9uLgBFXOqaYaqco23x4qSiRTC6bWDTNbxPHQmKRBJBmnWkolGrG/KqURsp&#10;ckBW2nNqmCkXUj7+JNJXS3UGxTJUY8kp2RG/18UBkppGXwqmTFKmoFI0idwP28ugAqiiV9RIwoHp&#10;qOpxyYiZmsPZ9F+DELDAwoKFJdONZMOyxTpV7JCxtzblySKUt2wmhSgwsU9AyxEiytb7jwKrdlWN&#10;CUt92iBQdZaohJm1/mwPtsbn6Rw/unIZGno/Ggm1/dJNGJmrMPoaTy1AFhyNAhTiqEzikLTiOFBF&#10;jeHU2OVLNSjX224Mrd024xoJrYKtlMxydXw0jQ3Ot/D48XfnkqVNI1MqTULAcrvQVYlqbnW/8ePX&#10;F33iYFFjrmgUN+GVeGQKEW27gCdQtVEbl0NoqFj09Q4Cxdj7Pp4/bJA205bXYX1Uy01Apg86r8OL&#10;1OYwKPA/wrnFPggkEWm7lSlyJo2SqMafZcOwuqpfcsb+zhel1aDR00tLmFN0OFUtJ7y9vDihTyl0&#10;YpQE1Hq8b/li7kGg4obZLnGlJuVM7DSiwfO9HNFaewHx4ndt3EnA0aNZkteFKOgx/Lbvuut7+3ha&#10;phwfdRqlwHBRpYNUYRXU5EZU8R91ppd3SFiKSL4XSecdBr8OKvEBtotFmEmRUKpy1hdQpeWx+kcX&#10;IuFp2U+bZK6YarKeC+WwVBf6OKk3i520Xrs0Ukf6rYXR1ZmkUBQfZ8eG/wCZW4nCis2iUGak1mNY&#10;FhURMJUMg7cohhx3bxp1T6GRIrjgGeHxip+UjU7Rp+duVubEMia0xf8AfGIoX4KeV6PzQLX4FCmT&#10;hQqS1IkUm4pGjqSHPY8WFMCkAJQYNPLlvKLJxJEmlJBONNcEjzVCCT2j+PFahpGFNpVjQ8ZerBht&#10;D50fca/lwPlvWcaMkIB20x5jzdU1jGNiTbTv9PFCWgao5B2UnI8RqJIgew4tCIFOp2bKe6Wlp6uA&#10;pL48bJxq6RqpBZiyrTEmSMnhi04RRVcWAcoMGyuIqgybm+vghD+oRQX/ACekxNKymAoIgCeFhlRg&#10;UfAFCYp4wmoOIV60w7Hie4QUpmqNLK/DRh8Bym1NRiqfWwv24AVsuPnCkhy9b5MR+FJ3GsWSgqTH&#10;7D48uLBaRjRTcZMW09dKXK9ZDiEYYn2/s4WupLRgigU/YLRia5ZqqY4KdhGbac82Ao0SqbUnA0F2&#10;HVU09QQSTqf48NXEhIqhQdopfQu3k2cafHiGRWghZ2UGWZ6cTX2eJ8Pq4bWqoNHjcpGNIjCqSRag&#10;rICR8Rw9eWCMKbKZOyhUoqTDAN7ABhwKrWqlBJVt4U8Q4lJS/o6Xt4cSlM7a0MdlPNHNJiLhJu55&#10;QiK1iacarJj1ieag7/Dmg5FOVEp8vJhjbph+XLleqtxFKujqsNMXlbRyoWpvZQgtrpScBwpor6eC&#10;kJnhUfdwyaWV7aP2XCvbUPDMWx+qqhDAhC69hxUINPNnUdkUJkuDSrRibEO+nflyYPRSxaoMbIpN&#10;nyIzuh40qVbMaSrlWzGodfUTMm0jitDEbTSlNsdpNJuppqqWMvbTvwzbQBwowQ1GwUnJKV7kEduG&#10;AE0oCJqBKaiD/JKb8UpSONX7uMTWakxLFAwU3I5dSRV1Cl7hVXNMgFR7PHjIAFXbgDGlG+EUtQu8&#10;/wAOMjGmNOqmCrpKdDssDysxhSU4YGoQkSAbU7cpBmDSYgzBqOZ6iVisfNKGk0wuQcK7FLMxux45&#10;M1sk1kBkisNeN4rwpMdS8KmQ721PbiMqKTRcVqSYp5j+S22kA4qJPTSsyeNQayjo31W3GlLMUiWo&#10;kU2LHHDomnGwqkQV01hqh5i+0c3HRSdaTwpOTpTp7L8OrS4FuqVJmiC4YdA8BjpFQmljXRRzz7of&#10;Vq2UStpWiSJpnqIIqh7sOV8qdbdUnbjT3htLBTDenhrbljiINEr78rkEimPG8Sk3lF4pbaAFGrLp&#10;XhSNeWdibX14uAFLSQKj02GSVctiDx0uaKsDS4w/K8IAd/4cK13BNbmaWFLPTYWtlFyOVA1baMmv&#10;Bt41Erc01G60VwL+3igNDhWluxspparrMQb9He58R8eKkp08a0glRrNhuSamqq/Pnv8AWOKVOcBS&#10;9fRQy4fg9HQwDaLke0cZAI21pINOYrY49CRblgkq2UwUlWyktjdSjRk+08uDwNMzwNISetijXTvx&#10;eiYpSlRApmmxSqIJW/L93TBbqHDjOIpJ717cUBNeGGFKanqY5490h1tfl/trR8NOVBXmlk9zsTzY&#10;NMzQoYLiUFWPJmtY24pEDbVxXHMOWsLlXzkte1+ObKbJpKwYPSQCyC/KE0kJp4XDo7XTvy0SJqp2&#10;VmKzxiw5WBTBqM1dLE1jy+kVqs09dK0NwP1ty0VSKxUdbuHvjW/NxXqyVErE3Tm6oagLI7ybZRpz&#10;x2U2aky4RBMlx48TFSqYJNJ2rw+VDtj1HKg02KSVdhlUZPcHHJAqisKkUz1UMYje/hypxpg04xHf&#10;q+vKQKTmK51EEDJ21tx+tTSafDZ3LMvbjmrgaZKuBrBRYVLUT7WvxZqwwryj4cKfazLIanuLXtxI&#10;FlRii7UThQP4phdfSzlR24ZphWFGAhYiuNGzI36bvxuMaYUIpRfIU1bTlWAPLlWk00olBpCYlk9Q&#10;bxafVxUk6sQKfDsCuGH4BHA937j2jnpkdFVU7hSiqa56Gn2xDw7/AFc0DpOFIkiThQc4hR1mMy7m&#10;J238OK206jNGCVBvbU2LAUhiFxxSE8Kb7w1LWkQe8nccofDTqVxhXOKqIujDU8YmnwIplrZZfM2q&#10;pN+OTNKwoEU0ttXVu/KEVWa5I6Se6BxY2KZWSKyCEoQ3hxRsprVNZndSmvhx4GmYNRDFHMLr354g&#10;GrJMUz4ph9RJEUU2BHGFJPClAVTXgOE1Qqh5zX17/fyqEGtPOCKHSmw2kpqUGQa+3hykCgypRUaa&#10;qqOKcmOMX5o41oSmsFNgIRPMZfv4mDcVpT3CuLBY28sdhyxApvaJrkJqeJbuL82CBTYRqNJ7EsUi&#10;RwqofoHEa1CjdtomogxtEhK7Df48t3oFOqZxpuggqMblsUYAHjIBcp0qDHGhAw3LE0Si97cMUtxQ&#10;feugqlnQYN5Te/c8UgUSKdmplVSLfai3Y8os8BXmzSlwHDHCq0qkH6OWQmKQXDnRjS/eljhp951N&#10;uKAKKASqkpPMnn2I8eVjGlyExWaYIICw8Rz1NxjQb1/6OpG7TXmzRijEYUoKRPno7Ie3LAUnUqKi&#10;TUk0J3DTm4mvaqZ6iuZXKsbW4yfDSpKdVY6esnqyY2a4PHgaacbCKYcXw2xLd7HTjRE0sZdIpsp6&#10;meIiIC1uVBNKloCsacvm5H/Rub345NJwiaz0VDDUyWA1PHExSVxRTTNmV5cOjKwN3Go+7he+SBhR&#10;1ZwvbUHJ1f8Apts9xc+P18rbqPGnb1EjCh2p5IPIbb38OGxoIpSZxoPsXhmnqiqnS4/ZxCRqNCBE&#10;IE1NEEVLhv6RgDb+nikYUWqOs0hqutdmaKHw8eMKXFHCG8MaYKnztTKdOMzRsgCkZidTIrlIQbfD&#10;hctUbKPWkgjGpV6r5Dx/3lv/AORPKSaUQK//0yMdGs0ZFhyyTnjKc9ZHLPJuqQlySdv2SNLdyOcp&#10;Xy3brKXE6ugjCB69FRQuEnETSuzThPpxx7AKquyljGJYBitmEUIIUBwRa14T7T4+HGSq3CSrSSRj&#10;BxB9lPpZ1CUiaTfQnM1Rl7MtWmDZQbNUKIgm3bWLASGzk7l1Zu/PWau6XrMKnYkgwPZT6bZaPFE9&#10;XRS9lzZ6YTi5kzTkXEsClLMZRFGfLub97K2l9e/DqG3cVpPocPScaUGyURJG3hQPYnl7opWdaMPz&#10;jgtI/wDJYDZ0cEhtyqoO0C/usD4cD7d/3Ut/wEjA7QONJksOASBhVhWdofSnjGG4ji8DRxttkKqi&#10;upLbDs7r7Rxp4WYJUgeQFPs5cbkeHwnhNFX9L+ac0ZUzJjWPYHRvV4RUTloUjHvojU6L3OmhBPNC&#10;6LSQG0EkJOqOnH5ULre3/KJ0KMmhb9Q/X7CcfyTJk7FqOqg+YZEZpB2JDrawHx4ES+7dLhAgjHHb&#10;hR2w0VqBHSMKMF6W8yZWw/pvhOBU06QGKGKwkO24CKP3rd+Pd+HZEwqTND10FScRsxA66MTn/OmT&#10;8EyvV1eI4hBEBDfSRSb6HwvzaFIAIJxjZ00QD8ySTAjh1URn04Yph2dOp2I4rSVUIpIXcrIXALET&#10;spGpHtvxDb26g7Bw4weg7KL7i0duPGpU9WPDhR9sexDDcPwqWqlniCRhdRKgHcD28GTKE6VKVw/G&#10;ipLDgTMGPwonfppz/gEOP41gM9TGC5BUSSKo/wArI5sSQPz4HbBalrI2DpPrTS2FmEkHqpz9RnUP&#10;D6umwnKmE1KPJLVReaiSKbgTRnWx8AeKr0hwBsDz+VDW0tbgzpJCQPlRsG/lGXcmSsFQR09LUjaN&#10;ALK5AF+Cm2a/LIHRBqD75RU8rj+6qxcpZk6iZpzZieJYXh3zeEpUE04T7YXy0ZSCW22Bue3A+sJd&#10;VCBJ+FB/acKc+qvqtGWMEbprmOgqaOqnIh8yYD3gwZNgKi3vHh2O8U3oAmBieMCnwCRFGD9O2QKi&#10;swihz3ibCOGSNHp4reNlZJT31IJHETDBQdaqoExiaM9jqVMeC1MtE3vqpu3ja40H18EJlSZFOzNV&#10;ZeoGGPHMewvJ2GKGnraqZXiXu14We7fAkX+ngV+9RA2jGfWmJmrAunvSDK+HZZpaPE4BNL5SFtw0&#10;1ANvq4em0SykDaa2SnZtNAB6uMk5dwnBcLhoqWMFpJLkA+2PvxLcJbQgADGm3EJRs40YfpXl7A0y&#10;j/J6ulimhdEuu07dN1ra/HithJ0adopxtWkRVbfrwy1TdPqCDAMlS+THistO70gIAF5jCSB/qr8e&#10;GFtYoZVrkgQTHwq6AUmazdD6WLJ/S2ioK2NhKkSMT8Qtv2cK3ryVk9dJO8MmaVsWJYfimIMtaizb&#10;13+XoSwv7B7eK7d9LnCnmnIGNHb6B5TxePKjf1hgQUksszwQ7eyNsKX/AOB04a/mABppT3k0quon&#10;TzIs2Bz11bQwr5I3eYRYrqFJvf48Qrt2nUkkCmiQrhRAeltH1QzhitfieV4X+UpJJUjaTVH2TPFt&#10;0IOluBpq2Us+HED2UyDOyjLZu6udT+m2XmxrMGBGamgCh2iKi1yFBAZ76k8EqCtvFSRHPXT+o9FE&#10;vyjnfqJ6rOoT4zglNLQ0VJvMcsliPeSx7H/EluFN4w66uEkT0cBSJxKlqwP6UbpsieoyMSAY8jQx&#10;o+24e/2SdT24tLNwRGrZSlCHE4EzRNG6P9Us753qMw5sqWxR8Lm8yJUBKoE2zH81vwNm5WswgSof&#10;cfj7qsVkbKsZ6adZcFxfCxFjd6erpEIcSEL9kAkgH4ngit79FyPFgR8qdQQsaqL11Sz1jnWDOQyH&#10;gBf+Wu4jlIO4MLsjDTwNxwqUtV25oTiCY/WrEx6/CmrqNXU2GHDOjeA/oY41hkqFj7N5kRV93xLL&#10;ry+ZO9yBbowGBPmRjTriwE6RRuOieWpsvZWSmqwP0m87baWLBgTf28PLRKrZmDx+eNUSNIp76n5W&#10;yLieWJ6nNVLA8Me0guNQSyg2seP6kLSdYreB20Sb0/8ApoynmmOqzRise2KRj5GhuLPIhtf6BxBb&#10;2KXBKzhTaW9W2jH1XT3qp09vNk7EUxCiTQU8obcB8D7o9p4qatVtnwGRVwjoorfUXrriGbMwJkjM&#10;aSUMkTENCjLbcGUi9rjTd7eFF8/rMKEY1VS9NG86NdPMCy9hiYpCUepnCN3FwLWI+8cNbe2DSdad&#10;po9ZvFNJiJqX6gFy3PlGSmxGmilnYOQ57g7HHgb99eVzBxKkeMSTx41436yflQIekXphl7CMMrMw&#10;zQRtUTy1Cgkfu70ZQAdeUywDSVnaMBPVEUJQylwAqo2WZuiORM8ULR4rQokpGkqCzez+HC1xpt1R&#10;1j1FDu2vG2wAswNlF6qfT31VyNK9T02zQ606m6001yup1GijxPt8Ob/LqAIbVI4UIjcW7MpV4p2H&#10;zx+FErq8vY31j6nUuV+olR+lV5vNlEilU2xnaQLkjdtA4W2zYeUE6oJnb1UvUWVthbZ2zh0UPnqY&#10;zNlrpr0xpsgZZQ7ppINqQEFrRyo7Xtfvu4IcyQlpIYREcejDEURJdSkyowTspPYRj3U/NOXKLKOT&#10;I5cJo6RPLsBqVLFvC48TwOsZg9cIDbQ0gdFHGDUnjTP1Q6TZc6YZYw/H5ay+Ya14Y3mRh5haRyjE&#10;6e0Lw2u7RNohICpWcSOiDUS5hYKvFFZgCcBQU9VvTlmfCstYd1Yx7E2qqgeXMY5b7t12lI7DxXhy&#10;WVtNBxShjGB240HUWpbwSKMt0z9bOVafKFFg+csFrYjBDDGJBHeJwqAdgpNjr9XDNGYgpCVA4dGy&#10;ln5RxXCiuepHqn0Cz5VUqdP8L2Y5O5AmVSCt1dhcWBuGvxRfPNPNy2mI2nq/fRozbL2RUzJOFZ76&#10;DVVN1FGXZsSSZIzeMAsRt3ju3+twPWgdt1hxQw4cilQbLuFHEwX1u9L6jLrVs6zR1MQ9+nYHep3b&#10;SLbfbfglN8lIlUz0GmvyS9XTReMI6b5p6zVdZ1Dw7DIqWCoZXhFveIUlDuO637vw42xaOXvjSMKP&#10;kK7vwqwpWReser6U0xy5nShM1ZF+jVoyL38b6n/EOL/zKk4ESasmwS8SZ9KdumuWMz+pXFp8+4/W&#10;mCgDAxU7G7ASAMBpfsVP38rbsm6SVqpsuC1+3bR6sPpcp9Istq7GOEe6igsA7aEC9/otxh1xDAwo&#10;s7xVyqTRXs+9S87Z8xP+Q5ApmO9irMNVsSV3XB+I4h/NKjChE02loSaC/M3SGv6N0iZrzY6VclZ+&#10;kY7WHlOQZGuW00seL3GVQDMzRs3eh3wjCjS9HuqeXcz4Wiy1EavGFQAMDcAKB2vxYn9qnHAigpcs&#10;KSqRjQR+rrOuL1uXR09yNNtq68fpHVtApCyLf61PHG3xbeHbQlyyxWs6lYCk90XwHJXp86eriuPz&#10;wmuk3Eqh99i0pY+0/v8AHCsN+MnE7BQpu5f8HAcaRmacI6m+qwyYLiMhwrLIYOqMp3PaxTtfs6nw&#10;8eKLa6WtUKMCmGlNZb4hiaB1um2LejTP+HZppYFq8BdJqbzIka8fnMkSbr/Ese3hw/W+bdZXMg4T&#10;54UaKuW8yb0jbt9lWj4NnXDMay7BmTB5PmqSrQSRtGwPum4F/EduBR9iPGMZNRq40pCilXCiMesr&#10;qX00pspRYfijRvizNviQHcygCQEELfXfbg1tGQtuVbcKEuWa21RwNVz5Xxrqx1MnpcFwrEaimwuG&#10;OPzIdwCtqFK2Ivqptxwq/h21KLrSEjURjR2cgQYLlOJaWtZfmUI3FyLgCwv944XrWBQafWVbKldV&#10;evWL4JgnyXT1jieJOHCogJCnaNgPbxBHfle8K8KLW2QTJFILoS+dM/50l/zl4uWsITFFqApJfcLM&#10;L6DT6uMlIBiYNO3YDSZAmrN8IwPDMKwBsJCKad73Ujub3/jwoRcKBKQaA6rshU0SiZ6n095/nxjA&#10;Yt2H1zNvhBABsqoCLkDS5PCdVuUKk7KkNp4Zg3B20MGM+q7KFZSAYLTSvMw/yZZSw+7joWlr7RRG&#10;crKT4iKK3nTEs65tqhmXEKCoSlWQSbVXut95Hj3APLkleJFHrJSyNINGAy96lOl2C5Sp6WhjaGri&#10;jRXpwLPuCak3FtDpw1XcNKQNOBG2g29ZuuKxOHTQW5x9QfUfONM2GZRhlhhmvHcKT9q4F7fC3GkX&#10;SiNIoxt7RDCgVURlenVDlnqTQSdVIZJf5jUgs7AqArl5De/18Mm3CohJGkVkDZ3rYYV3SQCB7ThV&#10;uOHdHejP8nSjmwSnnpZYYms4NjuVWNzcd9OHxbQk7MKiZ7N7gnBRBk0TDr90G6F5bpnmyWiUlXOp&#10;Hy0JvqNpBAF9TcnvyrqmyAAYND3Jb998/tNnSfWimUHSWnwqrpsUzJXvNhkJcsslyNdBcgWHvW4m&#10;1dMRUjrujGlG2jk+nShyZjfUOsp8wVQkMayGipZXUR7RGGYp2vtex79zyjNul5RKsegVH2dPvMtj&#10;R6kef4VYtQPJToBTjy2AsVAtb4cLAtYVAwioTcWomiZ+rDJeGClp8+05SCtikEcg8ZFYvI+nxItw&#10;4U0HRqO2pEyDMXEqLa5IjDq2VXRjeX8n4jXDNWHQT4dWCLdNUQMqi197Xvckg68Roe0DSKkXVpBk&#10;DHiaUeSugeP9X51qcvYVU4lHGwHzddbZfQWtdCRrf6Dx0uLEYUSm/ZsgdcenGhIz/wCnrqRkbCh/&#10;XDBYJaAJ9uBCNgAF9S58LDjy19yNnrT1lmbd6rwKPlSY6IZ7z70cZqLBKZcWwyplciBgQ8bbmdzd&#10;iq6kgD6ObS6g7RNXzPJ0XwkmDQt5u9UnVzEFkostYa2H7VF5fMQ23WvYK5OmvKIbCsU4UC2t32mT&#10;JINAMuZZ8QmfFpq84hXsDvd1YOpAsAu4Dw4pWzpx2mpFtWQ2IiBRsvSvlXKmdMAnzNmpfnMSjdFV&#10;Ze6hka9hofAHicq2k41GW8l6u2IS3gk8R50Z3MuVMjUGGT1mO0VMtMqOWMg8ApJA172B560dVJkY&#10;VDqLt1agEKM1TXmXMeUsWzZjdLgQBwuGeoWJbgAAH3Nl7fu9uGJQEmemsl8vKy2nXiYE1zwLqJ1H&#10;wOiNNhmI4muHKPdiCkoAAANtk7bQBy6/GIFGDlharOohIPnTfW5jjmwPEsTwmRnxJopCzA2lOt1B&#10;DW/eJ8O/EwZ00oSwhH2gVZx6UEySnTBavK8SeeZpjUuLNJuuha4H+ve2nPFWhEoGONY958HUvQo4&#10;QI6KneqLJ2SMe6eVmYMajihrKOEtDOSFcEtGptfvYaduWaWq5RKhjSXI7pxl0JBJBOI9tVL5d6s0&#10;CJFVY2ss04ZgskbBXFiQLbh7LeHLKsigzWRa7Tv0cIozFD1KzJm3Cfk48UqaqnAuVmdbAAlj2A9l&#10;+FSkOrMDGiL+Uot8dIB4UJfSbIX+csNJgiiOGM7PPkF1N13AqBrb6u/EZtiTANJ725NiMdvQKF3H&#10;ugWbsg08uOUzpicTRuHWNSGQsCL+9bRQL8VC0KMZnpoit8yF94PtPXUb0k9ZsFy5mTFel+a0FBU1&#10;8z1FPI2iyF2SBUJ11JBPcc8zbYETEzHnSHPMsdgOJMkdHqasrhw+WYBjYqLW8QR4a8Qtoct1QTQJ&#10;YKkjxGTVfPqQy/guSOodNVYJIlqyOH5iGM6kFXckEaAljwlzFCdU7ayP3ffXcNQenj6Vgyb6k+q2&#10;XkGF1mIGuw8H3FnVjIl+4Uiy2tYD4DmmrghMHHzrV7kTNwrUBB6qCvrZ1pzx1OwabLtfXtSUQWxg&#10;p1a77ire9cNfVb6cP0X0iDspPY5Gi2XqG3pNIv0sdJPncaXHMzztXwyPpTpfyxZXX3gwvqbHvxQh&#10;KFmYmKU5tdKYSQn21YlnToLljGsNlrMs0yYdXIjlGQHU2Jse/e1uL0pQ4cBBqLbbOHWjDh1A1XNN&#10;mnPnTfOcuD1FbLhOLUZbdURglJFUK0hZQGb3tF+gcTpc7lcTBqQlMIzJuMCOg0GnWP1N4rnwNkzE&#10;fmcZr5WEaSLFJ5W4kgP7yg6Fr9+LVLU94lmQK1YZY3YnAAU2dHPSZ1jz0klVJmdsu0sr+a6H3RZt&#10;oIW4Ph/DhrbabnZAHSaUZnmzdkMAVnqp/wAydGclYFXzZdosw1OY50S00nZYmuVc3aNb+8CNL9+I&#10;3kto2GfKvWOZuPCVJ0g7Jplyfi/qF6SYpHmjLmFJMIn92SGWISbI77LhpL9j7O/HWW1Wx71B08/r&#10;Si9/L5iO6WJHEedCFiucutfUuuXHc9VjU9DDYfLg6tptYGxIOtjwkcfcufEszTDNixl2DQFDTVZa&#10;xqTI7VGN5cLU0ga0si+8lmsTYNfU28OLESEeJM9dF6MxQXoQ5iOA8qBX02vk/KvXF8u46u6hxIs8&#10;N2UAGOn2gWbXVzxhnSo44ijrO1vLtytvA4T7fwq3jM2UcExfJlVlGqgBp/KkKgjQMisVP1MeKWXS&#10;o92oYVjva3Km3Q5O0ifWBVYXTTM+I+njqdXIGjehWV0mhRhqjJGruNbe6oPHA0GVyD5isn3csazu&#10;3BmFASPMSaTvqB6qUmduqeE9R/TNgdZjGZ8Mlp5f9GAsPLmaVopHYKvcpfXseDO1SlwxUY3liuyb&#10;h0jARQPZ+9S/XnOvVTD58ayXU4HmorBTy7tmyRw7EsxVyLs5N9fDkjWts2kbagS+QVEkeykxniu6&#10;j9Tc2wZMxujjwmuVInkqlBYDzQy3JRm1BBvwUBKUYio8cSUnGlh0pyXknpt1Fpc0db44czYerRhg&#10;19oWNXBFmIPiB9XE9w4SPDtoxttJPjo6+a8t0fTnMyZ/6WTx4fhuKxBFFKRdDFFsa/fuX5F91cuz&#10;KpqU8vbbQrA4VQF6jei+aMh5smrq+J5lqAGMxB1sFGv3256xv0r8JONS+7ahaZRRUKiOtRtqg2Ha&#10;wPBVKTjQNdbJONWMegnKlXlvMDdZK908qk8xPKYEOfMiVgwJsPd28Iri3/PnQOH76KLm7/JJnpo+&#10;/X71WZdz9g82AYjMZNxDRx7gWW26yrYe08M7DKPy/Go3u8wFzwqJQ55ynnjojR5d+eNLUYfTRhYH&#10;jkZj5cdgSVUjUtbh0pkJVjRKfEMKADoX0x6odWFzlRZGzIsEeFU1ZO1FKHvIq1EcR2LYfaLC30cX&#10;oQE41ROFDH6c66v6o4ViOR813w/MuBT1a0lQ7KoleOcU6KL+GwMw7cYdKW8QKMWwV4ULE3ojzFmy&#10;v/rb1VzdR4TQxHWGRjukRfd8NwN9COFSbvTsFLe4xxNGW6bdV+gvRj5TpJ068p3YyM1QrBEJN5dS&#10;4Ha5HAdeMO3VH7K22xFCZjfrl6RZHx58m5okkkkiB3z07Bo190OAdoY63HbgCTl4ROvA0fl8LMJp&#10;7yZ6seh3UGsFNgmOwwMQTapDxjQXPvOqjt8eaRb974UmqFPd4mpud/Wd6d+nFLV4fimYIKyvgV4x&#10;DTMW3PY7QG2ldTYd+CBjdxx4SdtEjl2hJoGOmfqFyl1Zxgy1tAtBBVuXimnkTUHbtY7TfxPh4cJ3&#10;Mgdt14inU3YVik0+Z4ztRZCzRBimGYhDVUpdEkjikFgl2JNifgOH38nVdphQxphV8oHEzSs9P+d8&#10;LzNm2vbD5VfzVdrKwNryg2I76cjO6y82SyFUIG1peRqBxo7MOEvVxBiPePiR93CxsiaMbdPeYGgF&#10;6telXJnVbDngxqFElNys23UGwH7ODfL88dsVQNlFV1lgc2VVjn/0NdQuj9TJmLLVRHXUK7WZYI3D&#10;AaKb7vpJ5OFnvGm4wVhQJeytTWIoLMzYNWYzhRNCwZktpIDob3Ha3D5Z1Y0U6dFBth+PYzluM4Fj&#10;8JaGWw3qCB/hHf4njC1aBFWTQJ58+ZwLNsGPYMWVkdXjI7bQ97aeNxyjb5QI4U+G9WNHl6LeqfM2&#10;B0MAE53LHZ45DoT7tyO3Azc2rd0ZiDS0OKbo0tJ6u6zHaNqaKXyZgCCqtqToPzPAu5lABmlibqio&#10;dX8z4dnvCqmWhLw1t38xWZffF7D7zrwRMo7oAUypYc20CvTqSBFelkp45oWLL5cnbcGJY2uO54Pk&#10;KOjGiIgBVCXW9MMvY1hposEhioJqojfGf9Vt1xr46nkeZoyVDUmj62OsxVoGA9PsvZa6fYflUQqW&#10;iT3W2m9y+/8AieRP3ndnxUK+4SBU/LS1+AZgXDGfdGwcgt8AB+3iFw4ymvSoCOFN3qDwHC8UyVM1&#10;UbkANp7RvIJ4I7BZ1CaJ3xI2VUxlOmfAurlBIkhjp5KiMEjsQ0i9/pA5MLjmpg+XyoLpTCxV3WUs&#10;Zp1w+kSmNwYEsR9A15jfeMBaiaHLa9IpVtiAiqErQNwQguPaBrY/Xz1pbqOIwijBu3/M1SH6/fT1&#10;V9P8XXrHg8QqMKrZGuEQ3jkEReVie1iz25khkbyVAAnGgfmFgq3M0M3ptzz/AFgynSHCo47xKwct&#10;4WO32jxHI9zvLypyRsoT5S1+ZhNWC4lFUtgkFbTx2kTuE+JA05GLtubRU9NCW8y9Vt61ypsRWrph&#10;Mml/DjsYTQVUCnbUCqr02bU440CTtp9s44UlsSKVcElHWDzI5VKsvgQRYg8EiXNNHC196IgedAbl&#10;n0/en6pzbV0WdMvU9S2KtIVldWurSsAAPetcWPHEXi2FdVBtViVSDRO/Uv6RKTozXP1CyNT+Vh1P&#10;M06+UL7E2uwBAudNOSzYZym4TBGIoNPWBaM0dvJ2TejvXnolRCKGH55YUiklNiQ8axIxIGo969+B&#10;debutPQJifxo9RZIWiScap06ddQK/wBFPqYnxDDKUyYPVzPFUGMhV2J50ovuP+Mjg3zC0VmbQI24&#10;fKguw7+VXtq+PHcxx41l+gzdk+piqqHEUDCdCGKkIpcEr2s5K6jmLbuTrt3CXCakxF0t4eE0GGDS&#10;4zguNmpwctNIyurrcDcrLY3vYaAnhy07+UgiroaDiYIqrL1edEsS6FdUIOv3TqnaiocanMloxbap&#10;eKEqT212nmRNleIzFoJVjh+NRxcMG1XIqw7JeeqDqr03wfqHhyLumgT5spqWlldipf47V5Eea2n5&#10;RZnAThQkadDiAZjpp/iqJ8PlSvpH2utiCO3tt9HFNg2NGr1mpJsbRDzRJ6PlRbetnpkyR1+rTike&#10;3C8wS7Qk6r7kr+9YSCxPvMxJ7duCixzsoV3a8ccDUW3+X6iSk7DsqlPrP0SzP0vzlVYFWxilqqU3&#10;EqIwWVLsFPj9q27kjuhu5T4htG2gWNTR8q55Dw7OWLzwUVQ5ihZivnqjG1h4qLt4ezkXZnlH5fxg&#10;SKFFrd68KNjgnpR6n5+UUuWKiSWaQA/NTIY4lHcaOFbwtp/DkZpuEtLgpEDaBQiUNQ241K9SXojH&#10;p5ylhmazXQ41iFUXEkiXKqQUBt28Gt9XJ7yl5sN6kjH4baAd1qJg7KJl5dTnOvgxak/RPGwJHtG4&#10;bvyHDVDiiolVIYwwq47pVm3AX6fw0MR8p6eNR5YYXJ98gn6OFN82HFSKdaVGFAhm3OsGU6uu6g4q&#10;SrwLNDBc93dd6MvxDLzTDYbrSjqqtPqdRy43RL1OxJpZKvHa1KqaR2UtaYF3Sw1sSL9uCm2c1kpN&#10;JVYY1fE2P4Tnv0aZRbK86umDrAKmFSCw8miWN2IGvcgcg3OWFMvmdnD30MLZYWiisVWHTzoTHex4&#10;HkkJpWRNJytyv5qf6Rcj6+K/zEDCqaKRHq9zpLh3p2wHKeaWarEk9YIS7DctpI3OnftYdu3JO3eJ&#10;JJ4fvoP3uyq9ctUkmEEV0waWNrWXsBfTx4Ky+ELiizTIq7z0R5+z7mvo7j+QOmGIS0GJUj0csUqO&#10;oYQQRzy1Ci/gy9+Azecd0Q4dh+MgChDlzmGkUDmesrr6h8Cr4cWp4lzbgqSTjFE0epWKJqiVpdfe&#10;d2Ci4AFhwmyq70EJViD7qeu2QRI21T/J1V6jxYjJgWKVksNVFII3QMR72l9D7CeTSu2TEgCggFnp&#10;o3fQ3ovmzqXK1biCS4jNvUKzIxCKdp7m3Yngfu0JbTiYp5AKqGfOnQXGshVqSYhRyHcO2zQjU2Hx&#10;04H2SlRgEU8tuREUDvUOip6JKeniXyTIbMns9y/YfHgvJ0JwNFhYmgy6qRw0eH0ZgUALcuLfaui2&#10;/PgLuVKcMGky2kxHGnClqsFxDDYnpFANveA+7kWrSttRmiMIdQeqkjS0tJl/Moqgp8qfcDa1gbBR&#10;+Z4cKUbhqOIoUsWZfGyjC3XLtRTfOw+dBKVPw0cC/wBXI5UkvgwYI/CnDlq2jGINWOdPeomTUynF&#10;hsMiL5YRT7wuLA6cx2zCydCydOJ40eWWWLmcVYifxoIuuWb8z4PSU0+W5Q9BVyKrE/as+7sbgfZ4&#10;KMht0uyhyQQNnDCKyItr9ds2AjDYKKbnKnqqjEKeSpTbvhQi/c3J78lSzUEJIHTSpeavpIKiSOj5&#10;0HVXhzxsSG9p4Im3AdtDDL127oJXtPTS/wCkssKZxhw+aJWFV7hv3O1WbThbmSNbc9FSja5iXlhI&#10;gAbD7qt26nenSTq90uGAsUjqUSJ42ZGJ1KHw/wBUcDttcqt1g1Zm6gqT0/KqRsZyp1N9KnVSlxfG&#10;qWRJqB5I0nRGCOsgXdY6/utbk42l0i7T4fZ7agHMGFMOGTOO2rH/AFldLMB9fPpzpfUT0no3qM6Y&#10;O9P50SujPJFUyu9S5Ua3SKEcW5VenL3yhf2Kn0IED3mgpnOXi+ZC0femPUEyfcKpkyjl3PdBgFNV&#10;5hwirw+GoiV42qYjHcG403gHg3uygrOkg+VAW0SsIGoEYcakVmT469hUGxPf9vEiLhSMK0q31mnq&#10;kVMHo/J76fwHEpV3hpYkhOAqCkFTi8u1NB8eXUIrTjfe7KVtHlpaaLexW44nKiaWJbgVEqgkQZSb&#10;6cS/dTaoOFJKZQG3pwwSIpMlEVJoaSeaYG9hzeoU6nGhFip6agpd8pF/b9/E8zSzZSLxPM1ECY0/&#10;jx8IJphSwKZ6WtNXJdTpx2K0kzTpX5liw6m2Ei/0/Dmw1qNKFFKdtFmzvnXEXdzSHX3vH6eC21tE&#10;n7qBd5dlH20mMo9Ta2Or8msJvfvfTi25sARKaLLbMTMKoy1DjsWM04DW1HjwDKR3ZocpWHBTTW4D&#10;DJJvVR93Hg4RTSmgcaQOOYGCCSCLfDhoy9FFTzIiTSKoGpKGrIaw+vhw5qWKJm9KDU+tzUkU/kod&#10;fp+PE6LYqEmn13QTgKj1VTNUxeZGbEj8+OJQAYNMrUVig8xHMOL0MnlxnXh2i1Qug04oprLh+e8Z&#10;pZFNXcgG/GHMvQoYUk1GhlwDqVh0gAkNjp48BNxlahsp2afq/HabFI9sZ/Phe3blk41qaZ6bDWhl&#10;E8Y14tW7qEVSIoUsEqBJGI5jf6TwLOtycKEtowSZNKSKjcSb6VgPo46WBxoXizEzSso5a2NP9IYk&#10;cUIQE4UdNo0CKnRCmqTtcA8dmKViKwV2A006EoLaezlw5FW2UGuLUNLhz/pV0+jioqKqRu4Vzo5s&#10;uyJedVv8eNwsVREEY1llxLAKRS1MACO2vNgE7ac1pikDjmcqiUGnhvt+B4tZYmidx8jAUl6SiOIN&#10;5koOvFql91gKLwnvDJpQ4fh0NG9wLcQqXr20ZNthNKhaite0dP27acZ8I20ZpVSmwzC5phurOI1K&#10;nZTyUattTK9aPD1uLCw5UY04oBNIWszEC5SnNj9PFyWqLi6OFM0lVXTm7tpx8JSKaKia4CeGMbpi&#10;LfTxqFHZTGuNtYnxnDFFlIv9I44GVGqKeTwrEuK0pQkajmgyrjTaXRSbxDG8OSU79COGrbCopA48&#10;mcaa1zHh273Tc8Vm3UaSC4TU7+sUQQ7Ab24x+XPGlH5gcKDHM2O4xOdtMGA4JLdlA20HLh9asBTp&#10;kqnxCs/SVhPfsfpPEd6tKNlKrJCnNtC1iWHxigbdbtwINuSqhctoJTQQ4W0VJWuknj/RwWPArThQ&#10;PbhBg0vcFoKauqgQBwPOuFAxo9t0JUaWmK00GH0hS2pFh+Y4SpVrVhT14oJT00Bc2B4kmOnEaRwF&#10;Zr2+k8G6bhBb0qoCBBKpoVsKwqfEYh82e44EHng0fDQmbZBEk09ww4NlwmWu27e/C5Sl3WCaehLW&#10;2oNTmrAa/wD3hswGmh4qTZuN/dTSlNOY0xvNTzMQg78XAEUG3rUP4JpL4lSVsP6ekJFvp4btLSrB&#10;VBFdh3RhVLnI9JWY1GPnBYg+I+k8I71aWThQVvbZbf8AcxNLrMGXY6eiZE0uPZ9PA8xcyqltkhYA&#10;7zhQBtletfEDLE9gD/RyQRdpCYNDBAK6VIhqcPpfeYGw4Ukhw0dttKRjTKmK1E1YIifdvrrwxNuA&#10;maVBKlmhMwrAKTHIREQLkcDSnFNnChWxZd591ScS6eUuHU5kCgi19BwzF3q86E5s0IT4RQEY9Q1k&#10;lX5GDI6EeNtOCphSYlcVH9y2omEzNLnLFViuGUw/mrdvE/XwmuUIUfCKPrRxTY/aUvYs04bUJ5SE&#10;X+nhGbdVHouEK2VxbEBOwVSLfTy/dxWwoV663uT+fGsRVONM2L07TxsqC4ItwzZMbaTvNlVF1zHQ&#10;yQ40KaUEq5H534PWFSiRUaXTRSuDRlOmeVcKhpopXQa6nT28jq/uVOKIqQcut0JExQi5kxvC8Kp/&#10;JhHaw/hwtYSXMKE7lwlpMGgBxTMjvWbqRT34LWrbDxUAX7kqVhStwXHmq4/l5QQ3Ce4ttGI2Ubtv&#10;zhSiFHLFacA279uFmucKMgkpp5os10sJFHP37d+NqtjEivd4BhNOdT8tWgSQ639nEiRopQkDaK8G&#10;EUWyx004oHip8Ga4piE0Islzx0ISafSE8aj1FTWVP2gbcWBIGylJRIhNJasiqYgXKkj6OL0waJ12&#10;tIyvx+GJ/JmU6m3DJu34iixx1LWBoS+nsCVuJJLGPH2cQ3BIwo/skBfio6NJTPHg3vEW2/08IQkU&#10;KNPRRcs8xxR1TyAXN/6eGDB6aKX0ahTHl7Ma4cxie/jb8uF963rGyiF5QCII2U64xU1uLQmSnNr8&#10;DbTOMxQResTdeJIplwumqKV7zd7nw448gqExRI5lrjYnhSllr544vG3w4SBsE0H9nVTIrCrfaym3&#10;sPF0aKrFKmny7TyRB1Fj9HEBdVV5imuvy3XKN1O1h8OKEPAbRV0QvA0wBK+he0xuBxadK9lVIKTT&#10;pRYzNDKJL9jxKpqrKUDS5os7zRoqa2+niTuYpnVIkU5vjSYou1yCeMwRV6kUuGb/AH0IBPNmdtPs&#10;vFJhONO1Ll3EK6TZIRt4+gq/hxoQsrdcOHrQ4ZeylhOF0YqqnbcD+nh00gr20JGgXDHvoNc+ZrpX&#10;LUVH4Hw+rhr3QGO2jzuUoxONBjQ1blD5n2uOlMbKtpqfDUBmtJxwJp0J4VMeYbNoHu24/BSKeKSg&#10;RWCOOlkazL+XNCRTQEU4Lh2GAb5F/LigHVhSoALONRJVwiP/ACcd/q47IBrZ0g03vVQI1kU25ZUG&#10;m1kGlZhsjVEQCjjUhGyqBQTgKw1OHfMt7uh40TNJFAKpomy3WONy9vo5fUCMabMKFRI8Ploz+lvp&#10;yhE0kKIrK8gtpxMZpGuZrH7h1fikART0AjGsM9TGqWBGnhxJpCTNFhSEGaT9RiMkei8eUOIqrkjF&#10;NcTikjrsFweMJ/aUiSrvTFY0FW5DM3fjSklJorebUDtpQLTSyxbOx48gFONKWkKQMaZarLVfK3mA&#10;6cWpIO2lISFU2VGHy0ws5vYcdKArZWiyk7KSlTXpDJsVD9XLd0TRYu307BTrQzSSp2I+nntRGBoM&#10;PZeVmU4Uy4u0SN71r8VoVTSGi3hUChpRVvpqOLVKgUjXKDNLOkoYoRoADwrdXjV7UnGalTTyCyod&#10;BxgCjPEV0GpiLza8Vp6qUo6K7iosOqX2qBxYQTxoyLYMUv8AA8FoIBuYDw/ZxydJxp+A3tpZjyQN&#10;kIFxy2mdlNkFX21BmqNoKOdOPJQeNWQg8TTHUkyH9DccUJFbg8KhfLh02ynjoSaaCTTBV4XTeI04&#10;+mtgUn6ilRG/R6jioGt03zCNBdvDju2qGmVsWhhktY97csE0nIp9o6g1YHld9OVONMnGlTRHEKVt&#10;0ZPHAmqxT2uI4pOtpCbctTSq7ijxHfuuSPjyhTTEU6jEJIftjt7OKE1WIqTR5ho/N2Trf6eXIpk0&#10;pWoMPxAB4bDjOmq1hkwq3uDw8eO7K0cK4R4R72lr+3lZpqnulwMMvvsOaqhqDWYUUcbF7d7Dlqbp&#10;tljeM7VH38saoaZKoyK1rX4h+04UmmKxxCJh74uTxMpRONI1LqFNhglcmM2GvHUL41pJJE0z1eH1&#10;MJIXj4M1vbXqSiqJdGNvp44BNNU+/KLTR/pddOOFOrGmynVjTVIaaN98Zt8Oe+7bSdXi21iau8y4&#10;Pbm40UmKNNMGIQU0oNgO3FSCDxqySDtNBLjsU1JKXiBC6fs4tQONGaSNtd5dxNqio8uVra+PKFs7&#10;aQuwKEuopYXp9+hIvxUklQ6KSaCrEUHuIFonsGtc8tAG3GnEEbCKxLSmogvLZhfsfo4pICsBVAZN&#10;cFo4olOwbRxtKFIqquukxX4gwvHewBPfl9RpQlAio9DUsza9uNwdtKdBGNO87U9KhmcX4r0jjSgH&#10;VSLqsYaUlYhoeM6o4V6Khxo1TGpItfvy2matEGn3DsNVSC2vFTYphwxWfE5KeBQoF/gOK4pMiaS7&#10;xtXuFiUgXtfjZxwp4r0U90+CmmTcx4pCYpjvdVJnG616ZtkY3HiNS9NLmxq21yy78xUSLIyFdf6e&#10;PN40kfAFChMs7Qgbv1vxZtopGFZaEQixcaj28eSaQuSKd6nyZYfcYLccsRNFoBBxpB19A4kM0T3t&#10;xKtvoo7bWCIrNhtE9Qy7zfm0JmtrITsp7mwelVd8yiw9vH1IHGkYdPA01DDKOaT3AoHEhAOyrd4p&#10;NLLCaShpkO9RxekRsond1OGnMVN2tELcdgmkh8NO8CvImgtfntlJ14U9YbgjyTh37fHmophT4Awp&#10;XNGlKLC3N0lK9WNNGJYkWTyl9nPDCqbNlJR2dn3nvy1KUmpPzW2Ao3G4p6KDLNMsioXg725RyQKN&#10;rUAnGpeTMXk8u1S3vA6a/TyrS9Yxr140AcKWldULJEZE104siiNJkxQUYvNM8to178TKoTMoAGNO&#10;WEF0TXw44nCk75E04VTb4yG5bZSZGFJSrqo6MGRlOnEqlaaNUN95UOhxEVtUABYcT95qNLO47sUs&#10;Zm+VgEkR9nDAYURL8RxpGVzTVk3v3I4nV4jRi3CBIp5wvCAWDJ7rA8UJQBSNx6lTJijUH6F9Se3H&#10;iRSBpBVTN8+08xI4jBk0ZLThUmOoM4ML8UHGmQnTTHX4S53SxtxJpxoyQ6BhSLqoKwymCxYcYXJ2&#10;UcoUmJqRBhiCG86WJ9o5dDfTTS3TOFOH8uh+T+zp5P8A1H/p5vTT3eGv/9Rh6U9cejeS+muG5VzA&#10;4VqVEjZTGze+qBSTYfDnKo3qHQUq2zUU6wcKCbr/AJ56CZuy5NFkjDVkxxxuhmSMxhSR7rEsuvj4&#10;+PETz7GkQMZxPVR5ZXOlQScB5UF/pg6Y+qfL1FW5y6ZY1FRrKZB8rMSd4E17WEijub/Vw4beS+Ct&#10;oEQB4gQCYwjpwoakzRnMZ6herrL2FVDZ3yxSYzA6lZWTZoB2axlPfTl0vvtpUSBBG0iSPZRC5cFK&#10;tKdtEu6S4xnGs6htiS5YGIQQHWl9yygxnd3NtdTwIN2zadJSdZxkQcf3UYXd3+VRIozfWjrD0moO&#10;n1Zh9NkB6DGZ3iCPLBcxgsVaxCC4sQdDw2UplwlvuwknGTGEcB50R2ri7xGpUgnYaY/TD0v9QNTk&#10;aPPmR8cio6SpMbLSur+9uUqNA4t9m2vt4YJQ6ylSmsMY2jEnmKMbS3U3JWSVdPpUXq9m7N+F5qTL&#10;fUumSqxppFjp0VCyMxcql7EgHfpqeRbdWz9y6VrMR92OPSRQty9tds7rOIM++nrMWB9TK7LNN5uU&#10;JFkECFXpmRGOh1ub8qbNT8EJgD+LScR19dDkOjiaAPPtZmXK2UWkx3LdUsbFllmqmVgg23NhtBNr&#10;eHFtrl+pwSqDwwIk02t9AMKmPbSS6C4H01zJ81iMucJ8tVQMhREWVE3eZbWy63uT34On2Z8L2kQB&#10;BI1E+zqpQ2Fga2wTGM0O/UjIsz4HEMt9RHxoEnfSKzjeLC2raDXXX2cDD9w1YiAdU/3pEe3b0U4q&#10;9dKDqwisWQui2ac3ZaT5fLi1aEvaeGogSbRzcncSdbW7duaZt3rsamcZ52GgWvMHyZOziIM+2ij9&#10;RHxrCOq9PhsfnYOlNOivM7iTU+WVu0Y8DyQcpypy5YUQkKUkY8I2447dk4VkTkmSvZ5bEt/alJOO&#10;EjEnb5Gj/wDVjMPWXDOmVHiNHmWkxHC6ry/MZG/SeW0zo97yX+zfw7cDTqVpbBWvUCMIOM8JHnWE&#10;uet/knlIGKZEDo2RQl+nXrZ0eyXkWOnevVZYQquyn2L30GuluNWrqGEwsELPUaDDZCRjQI+rvrn0&#10;h6v09DlfKUP8wxtammaCodCFVlMgUe8B+8wPfh4p0qTInZBOzDiKVuOJjCdm2hz9P/W+py1hOHZF&#10;6hgUrxQxosu5dmgVRrc6aHx4HGLkKUUKBjgerhRQHSsaTs4UYLqT126eZbyhVVNJXxzVkkZEUUbA&#10;lm0Ydr9+GTlyltJAMmqwkedV0dNuoWUsx9dqLNtaS/lTe8T/ALntWRbnT424VMq7hQLggbfOa0kl&#10;Jxq3zBMw4NPQrNBOhUqtiWA/jwUd4Hj4TTi0BzEbemiWesLPGAUlZhET1kR3PP7odSNFj8AeE+YM&#10;lsAjHyrzoIHTQl5Q6y5CypkilmmqTU1Mii8caktcMw7WPFLN2222MZPR61dKwB11TR60uvcXU31E&#10;YbgrRPQ0uFTIsgcanZUxy66DwPs5I1qO9t1OxwIHqDRsgSmaODW5/wAtYd0brcdwV0cxUspRzay/&#10;o3YW+ItyPLdAcGkjE4UWJE4UW30fDrTnrqBVdT6GnTFaCn85Y45BodrxyAAswHY8P7m2Tb6UMplQ&#10;gq6Ov5U+tATASMeNW64L6ilwWdcHzvhs2FMFClghaO/awKAgDQ+PCkviYWmOuk+rpFBv6iet9Bi3&#10;TLEMEyaz1k1fE8d4gRt0VwTp7RbiJ26TGlPGm1LHCh29Pow7LnTKhw6AhSDJM6sdd0pDtf8A4I8M&#10;2G4b8NPJGGFAL61ur+HZM6ezUbzKKmtdFjiUi52PGzfkb8VFhxScThSpMgRXvR9l5csdOqRqoAy1&#10;CFiFP/Hkh1J+B4iZbJkzgaaaUWzqFCz126t0HTzLCpA4apqXSKNB9r328sn6iw5u5UWUwNtXddwi&#10;ufQTA6jK+UYsSrCVr8RjSSpBP720xsPuHGrFnuJVxO2mEgnE0F3qO6Z4JWUrZnwiRqSZwpfY23cT&#10;vJ8PHTiXMLRoDWkYmvLMJgYA1O6R4Dlrp3kiPNuIn9KV3tIWBJBVWt9OnFtiEWiO841Rod2JoFKP&#10;KWf879TqvP8AglIv8sICRgizOySNcm5FwQwPbgeukqula0JnH20lgkynCjLQZ66vYLTpSz4B5iIA&#10;t0ZNQAAPE8PkPPEAKTspb3iqL31L634/1BmkyCuGy0zrYldtyxIBI90eG3hJcXZUdIFJXXVHZ60Z&#10;DIHUbLWX8Jp8IroZabyl1vG1rm5/w8EabhITChRgp3SOionVn1DZawvDlocFqQ8sxsSO41A0+m/G&#10;3b5DY8FNoXQI9L+ilH1Hxg5sx+nV94LCYqRIdwH7x9pXhSm3Nz90xVonbQ/5n6f470/w6oxzLFb+&#10;hgSQrG97gBSwudAe3DL8oW06mzgOmny2UiaLL0qj6jeofFq+uzLULT0OHyMig672G1wRtJ0IY8LE&#10;MLvsSrDnCmmUFxeonAUOX8hzx0kqf5pgsRq6BBd1QXNu5IF730HhysLtPtxFSYhWpIIodcl+oPJe&#10;PQihqpvkqpQFdJhtsQQD3A8b8ZSoXKomDRvbsF1Qii99V/UnTYjXTZR6fO1TWtYXi1tb3rgjtex4&#10;b7AUp/fQ4Tu53qSSqD60DWHenHD8l5drM+Y9iM0GJT7X8wy9iz9u3+FrcL3rAoaLjhgj7QOs4zt4&#10;VZFiuyToQNXzpNdL+jnU/MCrnzHoxiSShjCsxBYgFkJ1I/wjhO3aOXY16cOvjRSrK3SQpUT0Ur8w&#10;9beoOX8dXJeH4J/K6pywMvulTtsCFKnxDW78MHbpy2RpSkIOAihXcWvctd8oycMPOsOYfT/1LzTO&#10;mesZmFRJRn5oxzuLfoj5x2gkW+xxG1Y3ThLnr11GzjwdhURQa9QOsuKdcmw3A2jNLRYPPCtYqRMQ&#10;zI+9veW427GI4Z3l+XdCVpgAcPPbXm242UZLNXqJ6HZEyBDhtDBFX1KwCGCmERu0gjIRTceJFuDu&#10;0zJlpEIE4cQabWFIE0BHTj0n491KpqvqVi8cWCV1SzSUkYUgKkjCVCQp7hXI+rheqyVdpKidIMkD&#10;zoI/nFkxrIqRmL1DdcPSrJHhnWCkhxfA0bbBNEAWAA3+8u9iQECjsNeCq3fdahJAUBsB40tadXBA&#10;MmgU6V0GB9ausFbjWNlMv0lckTr5yGNG0c+6TYX7E/TwNJtxmLulagn4VIFpcrQiYmu8f9R+e+jm&#10;N1fS/JsjYxRMQsUkQJ2hR5h1v4liPq5ZhTlsgoQ4Ake/HhQjFui58SxjQm9A+heH9W3nzV1Pk3VD&#10;gMYBILqzBhc9+20HhllrLdxOoyPeaAFxcd0qE0/Z4xfF/S7mX5bJGJq9NVF7U7G+2xWNR3GoueMP&#10;k2ZKWztraF/mMVbBQ25HyHmHr5h9LnjqXVSrDKqSQQI9gVc79Rr4gjhQi1Ur9o6cDspl19LOCKOh&#10;lPKOVen+GlsNp1gSNNxYd/dHt+gcUawkeEUXodLxg0SH1Z9R0zzT0vTzDiXaukaMImrFZFeMEkXt&#10;f2nl27hR+VDBi2WyZj1ovVX02ouimX4afItRUVeYapQ6U0TeYAzIHTeUWy3YEakcEVwtDYGk+M9H&#10;l+NCFhQUTrGFMNV016t45gdXm/qtj38grURBCiBvshgEJ2k3JQ68ZbYBlbhg9fGhW1dobISgSKfP&#10;Sxk+l6j47UVefa/+bfID9CJbjfdpIyQra6BRxGw2h5ZJ4cKYza40JGnDkVZ/QYVS0ESQ0yhFQWCj&#10;sBxxbveCIgConW4VnGmPqThOWMUydWUeafLNLsZmDkABlRivfxvxRbKKxpVsowtSpKgU1Rhln1B5&#10;+yLmaqyJ0TrZJKIP5DI6sURdqoDHbbYBWJ+ni9Oq1BUpUDh11MSrND6ApYHTSyzx0rpsLwCu6sdS&#10;KhajEHEki72BYko0pIHce8vbh1aqU+nHCeFEaXUtqhOyiD9P+u2eMTz9BhPTwySLNURsxZTtXdIF&#10;t4aDTgtdy5LCNajBihAp8KTjRzJcodWcYxxcXztWGkppLIbAhWAJY+JHY8ANxchAn30UFSTsqzPp&#10;X0jyZlvBIsUwunDSMqM0rakmysdQB4m/FFu+E+IUAbu5VOkUWrrdluTIWYKfOeXt0AJOqA90XW4t&#10;7W41dCfGKX2rxeTpVQyr6o8i4PleKsxOsMlT9nyVRixNwBoAeOFbaUhRxNFC7FWrqoNostdS/UDX&#10;x47j0QwjC0VzTxsRvYMNL2OlmXxHjxMkruvuwFGzb6LLAbaDEZfpOjfWajw7O6b6WZZhFMRdSQ8a&#10;KS2o1Y8LVoLC4ONHarr8y34TVoTYvSQ4W9XD5b0jo5WzqVK2PbW3t4br1pM8KjwFWrrqu+DK2Vs6&#10;9aJYvk9kTyMzSLbVTOt1GnYg8DLbetwg7NtDk3Sm2+uKP/l3JGU8sx/L4LSrTqrd1GpIsLkjx04a&#10;yUKhGGNFjSV3hBOzjQGeqvpbljPuSHxTEJ/lqmhjlaOUOA1xHtAHttcngpeUVp1LOwVK2US0vSNh&#10;iiZ4R6hOoEWAx5PklEtOpaFqgISyxqAq2N+42jw4HHczUBpVsqQ/7PtOHvIxoesu+n6pzpAM4VHu&#10;SILwM5sxYDa3x7Hi1llNx4tlEFxdpy9WnbQKZG/lNBmbEOg/WOmC0WJeX5U7r9khWmBB1/f28XWz&#10;hQe7XsPGl1ysuAPtHEfuoIepHp66idHs0RivrFkoKdyuG4hFcOE3IdrMSbh5O+g0HDC5ZXaY0a2O&#10;ZNZgghYx6PbRjMteqTqzglDFgeY1osTqkTZ8wsVmJ7FnLSEk3N+ELlytJnCin+RMOq1CR8PhSazf&#10;XdUOrc6zS0jYgIjoioQi630JuLi+ljy6VuvCRQjtWLaw2wJoDs0YNLDTvgVXST01TTO0ssEilRKq&#10;go0YJABDHThWpamz4umt3LIugSg4Y7KPv089WnQ3Csj0eEV002FVVDFHG9I0MgUmOJELKdm03II0&#10;voOGtyvv0iCcPwqAX8oeKzGInb60l+o/qobqtgbZM6f0kkOHnes9bURmwDgKduin3SAfHQ8RaVOD&#10;TsFHuX2SrJesnHo8qBPImXTnXOkWUfnI6SmJjM04uJLOGJ2a3uGX2HQ8rbs+LSDFSHeX/wCWa1xJ&#10;4e6jo5X9PPSHA4yoojXve5eqIkJvfsdo04YhQQcKg27z24eMTHlRbvVJhXQ/J2HUuH4BS01Nj5BK&#10;JTqLAeYl99r90Omo4IFvBaYjHqoXZC7dvKJJOnoPkaLPgmb8cytiS4zglS9DMm4SCNwEYkW95Bqd&#10;NO/C1KgMdlSXdZcLoaV41kz91ZzV1Jw+TBscxFxApLMkZ2q1gdbG/gSObSVqGFEtvu+1aHUkUiPS&#10;p0AyL1OzzidfmCZ56HCHcLRFvtyRtG6uVI1XaSp/jwQpUdMrGEUXbxX67BsJbEE8fbVutBlLAMLo&#10;FpMPoYYoEUKkSroFAAAIv7BbgY/mB1Qj2Vjm5cuLMlRnpqpT1t5Kyh0vzjhuP5XKUFTWlTLHGL7/&#10;AHXl7LqLtrrwattFQxxn3VPe69+4+NKsYoruROu+fOleKHEemte+GNMVM0TndHJYlrlFIOrG514+&#10;lHdmamG9yZjMUw4Jw9lK7PHVzP8A1XpPn8+Yi9XBCP8AIRAxxtuspG1763AJ4hJLJ86I2slt7ISB&#10;R1OgfoWy9jeDRZy6rTyCoqWbyaWGS2wIWUkmzD3hY8TuXKWDDp9B+NRjmO86mjoYAw4kfuqV1n9O&#10;MXSSlfMGTqiWXD3X9LHNJuKsxEaWNgLak9uFDi5Gpo4UvyneJd0YeNPfpK6w5fytCmRc2J8tO5Hy&#10;1SxHluqrY69hudrDXjLQCwek8aczmzcuf2qMRxHHnCrLazHcMpsGmnxCpp0pjFIWbzoyCNpvaza3&#10;14/bWjjZ8Ww8ai1slahpBmRwqlDOud8mVvUWtaUPLHFVS/LTRaNGwkOxk0JFhqDxm4A1eHhWUuWs&#10;OOM+KNnHyod8u+qbqXSLHltMySNSKqBS8cjSKNFH6QaAgD2d+FTl8teB2bOuixe77AOuMejhTbjd&#10;DW4nULmKsrXqWJZ98re8TYsQWNht10HhwP3QIGoUILchkaUwKs16V9FsgvlmlqszRxYjPKSWJ1VV&#10;IBUD462PKt2obTqWdRNRbc5y9rKQYinvN3QHpXV0jVWW6JKCqVWsY7AN27gC50v9/NKY70eAwaRf&#10;zpw+BasDRDMBzXhXSjPjw5RdUilZDUUjC4JCWUr2A0JP08dZdXa9fTUiuWv8wahRk9NGkxz1K5bw&#10;6BqXC8Pnqqtg1lUiynsNxK29h4vN4kYoBmgB/Z11ZgqAFFvw7BEz7juI9QM5yxwVcrMFhYj3UeMb&#10;1XW3ccRtnvTrUYNCFOXLtEhAJJikp1PxrJuVsv0WE9P6TycV2x+bUSe+pbcwYi1tCNvjwRKdZKAE&#10;7eJ66vZ5dclai6rw4wkdFAJjvUDqbi2EjBjURvLCCSFQhWFttiC2ovxJqUrDgKHLGWMsidhNBBmP&#10;qpLg4ioahVw2pkG0qsTCN2Ck7jbT3iCTrwxILg8HrTqsvQkbasJy96RsIxDIy5lpMYqJsVqYUkiZ&#10;JDsUuqOott8AxHfh0m3SlP3EmoVezpaHtCkwkH140XHKdViMLzYXmZvMxHCZGfb/AI0dyqDx/dF+&#10;Ei1FeFSAod7GnAGj64h6qukWJdNpscxeeRKlUZJKeRHvo2xbe7rca8FMJc8U49FR41uncIdlP2jG&#10;ZFUz5mx7C895pizTkD9DVQujRNINgQgqSFDW77eFBQEGDgOqsibVn9lDmPJo4cfqD9UOJ5dXAq+v&#10;pREUYGdB+mK3YtdhIdTcjtxt68UkgdNR4vILFC9WIPRyKTfTf075761tiuY46uOJKRZommnYO8z+&#10;SJFN1YaMNNeGtpafnAVqMAdPHCaveZwzkqktQcYiOiYowPoN6hUnRXOmZOgGZkjo8WmrayqimjQr&#10;50YjhgFm7e8w/LjbilNAhPtoKZ64L4pdRiIGHRiaNB1Qym+buoEFfh8Kz1DiILHLpvfc3ZmIUE37&#10;nizLrxaVAKqPnGe8Sar4kxCgyT1tr8kZnwpcPrZ/LdRMA6kSSyFWDL7pB2nS/JlQ4SiRUZ/l0qdh&#10;WyamdX+luV2wsxU9RST1VSl9kMTKq3CstySR7fHnrF9QVCqvf5e00nUk0UvKHXavwSnfLWJq09JA&#10;xKksPcuxJ0Pe5A7cF79ii6T10F2bktnCjJ4Nnn05eqHIdTlHP1Q2EZhQbKSR0dYpLkyHc+zboFUC&#10;7DvyEMxyNy2OtHpU1ZVnuMTRY8D9BGT8CWTG+oecMMp6aD3xTJUI0j7Vva6yH94W7ePCEXFw7AIj&#10;pND9V22ft20jYJ8Ezj1EXpt0orIsMwugp6lJGQEmbaBIGYr3O1ivbktZU2lpOO2oYzxa3VYiKF30&#10;69C8kSddq3CM50i44Vo66WnDC36RPL8sjcNLNfh+9cBOIoAtshdGK6JZAw0eobE8t41DajNTOqUg&#10;IKxp5qARHwNtRpwOXT6o1Cjdi3ScKbMxZGXpb1txnP2TNuHFy9IYo1IEsaTtIEK9zcgH6ubauCtM&#10;Umdb7oxRZ8+Ybi9VPWY1hUz4fXRM9SrxtZmaRjcj2dyeLEgmkoXFF/zpm/rb1ApVqc74jL8pSjy1&#10;jZrsypaO/c9wAeGMgYRTgUVbaD/Pua8wYhQxy4QjLLEr7Sq6+F+3wHFbSSk4VtRnbQJdLes2fcLx&#10;x/nnNRAZEM8MgsxG3vqR2GvbgLz21CwVbDQtypRmBjVg+eMzZM6n9LIqbLeFUteS0XnA0redBaRi&#10;R5re7onvduQ/l4Uw9B2TQ5vEKKNREUXeoyr08ypl5VwyA/MjaxkYb23C4/dXudOZBOrcSkd3siop&#10;QhKlGdtCtk/HJ63KlJW0E7Ry05jBSUFbqBc7d1tPZwrF86n76VG3SeEU25qx3NVNVHG1qClOIwGU&#10;d9CSe3L/AJwKxBxpktHYKEf0t+ovHuifUNM5188dThtS3lSxEWbaH8w9z46eHFFzaNZsiD9/A+6m&#10;m3FWpnhWxB0l9TfTrqnhUM2XMRjNQ6gvCzAMp0uNbeN+Y+X+Su2qjIobsXYIlJoaZMwPU2iBBHw+&#10;PA0WicKMTclzAUxYhUxNQ1AmtsaKUsviQEPH7dJbWINJHHFRBqjDNeYIsUzXjWB5VwmoRaeWIo/l&#10;kg7YVk+yFvzJvLHUqb8Rx/fQFuUqmaT+EZuwXNuGz5Nz9SRU+KwmyStGY291dxsX1N2YcNHQQMKL&#10;00mIenlDW4lFgdbZ0JCpKGFgb2F/rPA6FKSZNL9XAUmupnRfPPTSVMXmp/8AfVU7fJqlBIu+4qCR&#10;8Fvx4nWJTVtpg0A09d1By7jEeKU8iNCNrA97jUj97jURjTakxS9TN4xiIVM7eXOAN3tuPZ9fLadR&#10;punfKkM74/BPHIW95iVvtuNptqdOCZLoCKSkY1Y/mjo7hdXhuCZ2w2Tywm/ziGGl41QX+vkdX2ZJ&#10;aSRBoQsNknCrBMcwGNKSliom3oEBVh3NlBPIaDwdViKkVtoESoTSSakTEJo2k2hqYiNnGhux3a82&#10;FFBkDAU+0lAOOyk11pw2nTIVXSGrDvPC+xUN2sVdbm19QeSblrqXDq04U5eOpWCUpw4eVUc1edxl&#10;POQy/iwY/KVCyJM3+oQACT8deS2hsPtlMbRUTunSqY41dd0OztlbP2QMMxjB5VeSBI4Zgp1Doily&#10;fhc8ge9y1TThnpob2VmbgBY2UO4p45YyqePCZSCnCaFKmimAMIpGdQunGCdWsl1fTPH2/Q1oCRm/&#10;2Wd0LEfUvDzLLlTDgNE16xrR4saon9O+b8NyL1bx/olmotEIHPkMDbRp5ZNSRr7gHJmubcvJCxxo&#10;L5ZdflFkjDk1Y70r9QOJ4TmI5W6jRu1DMCKeVUJPugsbkX9oHI1urII8RM1NGW3huVw5jRvBRYdS&#10;r8vTkG37df28RXLaVowFGWaWaAnZScqMKLS7vC/bgLSQmooS2BsqLNhaq1yOeKsaURhSZxvBEnVa&#10;mmH+kQESIf8AWW9uWX4kwNtaHhONM+bM89GsB6ZY3S9SsQ31FVRSRPTSX1uVJ2i3jY+3irL1rSsc&#10;KTXISUmqJsvdb8+dDs0V9RluRhlzE6yrCxhgAEMrzgi5FrgL4cnQ2qLlsHjQB74tqjhRvOtnQbLH&#10;Wfp/R5x6dwyVVdUIjzoTv2kxx7jdVA1cnmrW/SwrRONaeti4NVF49LPqTx/0zZqm6QdT0eTL1TuS&#10;SJlNoiDJOCt+13YX05fNMtGYo1o2/urVndm2VpVsq5WTLOFYpBTZjyZX/wA0wWpG9ZKeVfPXsAGG&#10;rfauPs9hzH27ZWx4VDHr2VJLLiXMRsph9QGC4D1Y6EYtlespJAmDSU/y8kh96wEkxB0vqw4Kt3Nb&#10;DkrOBonzTS4mE8KIP+GZmKXGMpZjyBWEsKPY2y40MVGzCw8AN3B5n9uVgHaP1oM2CkqwNHDgBNIs&#10;fsUD8uRcl5acBsofB5bY0pOFQalXiKtCbMCCCO4+I42TJmmlYmaL76m+lb5/yH/X+gUVmI4NeSen&#10;sS7QRR+Wn03ZtByR8qvYHdqPl50D763k6gKIx0Xzdl3pv1lwmozRAgwlpQKnzFO1QI5GcEfBrDkg&#10;OIN0wWzt2j1IoLiGlg1bd1bkzFTVdNiENYTgtbDAaRYGtFfyUdwFubEXF/jzHIp0OEEY8aHrUGJ2&#10;UUX1N4dXnpHgqyAeRVyVGxALn3JEudO2uvJPyeAojnjRRfpChIqs7AshVeA4+1PVxuYidLHRRb9t&#10;+Dr8vBoKlYFWO5G6O4U+D0OZcJrFkhnVPNQH3huYrr9Cg8JrtQZpS0jvDUv10dCsCwnoXhOdsmSC&#10;qgR6cVKKblGYyuNw+CLfiWzeD9LH2O6FUvYnX1FfhlHUyyFqQIhRT2Hcj8uHrRCFERicKJzjR4fw&#10;+c8VdT1Om6dYgxkwrFY/IKH7I8ydLkew2XiLO7QPsTxTj7BFP2jmhfUaOrmDCqfCMXrMPQW2TSlR&#10;/qlzt+q3IFOBg0MqQGKOPKdb625uvE0Uz174XFVYLlPFggIimrLgC1rwxL25NWQqhPPSaCl5tot8&#10;sOG4p0oXEaFmmxF2hVIR9o3lKn7hwRaSV40WThVoPo96bZ09L3Q2r609TE8iqx2KKGkp2YbglQk9&#10;LJdSb6NY/XwBbw36LshlOMfKDQhsmi2NR40i+kmP4fQ56pmxdwBLTTQsEIBvJsT46e3gIbQUEEdI&#10;o3UQRVduaumD9RPXljuQcOS9KcelXcpsBB83DG1/hZuT0cw/L24Wej5H8KB4Y7xcddbU3TDo9kro&#10;ngKYPleOFvJhWN3uCS6ALpqNTtHMNM83jeu3SEnAT8TUq2mXpbSJFFD9U+asSq8L+e8jyYqUyXdl&#10;NvdVu3Fu7166+uFE7aU3jKAjACapR6t4iKVmzKsvnqSbNfsQNRb4XtzL1i2U8gVES1htVBvmHH6L&#10;MmExzTMA8YG3X4Afw4GHrZwEiJrX5MumQaZulSfzuvqKOA+8gF7kf6x0+7gTzJpSQIFDHLMkN2YG&#10;JoRKnKlRjo+TpwyvGdwJP+E7v2cCqLnuMTUlu5SqxT0GhCbGvnMoR4djPvzUIVC+03Juzn7+FDiR&#10;rlHGkild4nxwTTdlStSVY6yCZo96grr3vbuO/E923pkETTdugNpkUJGac+1lfg0OWMTLMYWV0IFg&#10;NoKj8zwLWmXhtwup44H1xoTtMO3kIQknowNexCnx7N2BR5iooGNLhkIilckX/RLuYj4WPFTSE2yi&#10;k/xGR60IL3KnrEAveERO33UEWJ1Ec6K0L3+A+jx4JWU6eFOtpZuUwgComF49iOW8Up8w05BlpSzI&#10;PiVK/t4tU2HQU9NGzSl2aJJnoFbCfpp9SmTeq+VI4oWFPXRxRrIhIv7pKDQe3bfkfuZepB8R9KSC&#10;1ccXrCiRwE9NCJ1c6FZd9Q2TZ8t7BJICrq7G2oO7uf8AiPH7e6/LKgUJ3LUuI8VUK4f1L63/AIdf&#10;VPE8l0MpWneXywD711RFBsQ2g/SHk0tpTmCArDHbUWPK/KqKTI6KssnxbJ34k/RKOOtqZIMfwam+&#10;YjCPsVTGktSY2SxJ3Pt8e3Chhr+VLJGwnH4VTu03qfEcao1xSmxPKmO12UseXbXYZM1NUACw8xQN&#10;1gfC54OyvVCk7DsqOXVFtRT0VCemSqPmN278slUV4Qo1CqcRiwpf0IsbezikDVSgq000f1mra1vL&#10;UHU244W9NUS5q2UoaPD56mPzZ2FjwtJE1ZKBM0l8WngpDt3D7+GKRNNq8NMEOZo6YEhhpx8tk0yH&#10;Ipvqc6VFf+gVxx3udONN9/qwqOtBI8fnMdTrzWqvBNR6fFzROYx37cd0FVaDummLHqmpxGMmIG+v&#10;h9PHm1Bs40VXDwVQM1GTMbrqh3dyFN/48FQv20CggpkuHbSeiylX4bWhp1JAP9PF5vEOJwpL3Pdn&#10;Ghvy9iLUqqqg8Br4CsaGVvcJTQ1YDiVLVECoHjr+fA24vSaO0XKVGKw5voKaWEmjPLMvAGrOqSsU&#10;VDMGBYiuIGWFj4/s5I9vcoKcaAT7R1YGks0FTT1QkqgTY+I+PDIKChhRbEHGlcmKQiHVgNPbws7v&#10;GjTvgBSFxG9TUbhqP7eHbZ0iiZzxms0NAlRtU68bK9NO6NVKzDMoQ7hIRwvcueFL27UGn92TCSpX&#10;hUUd5ShdulvE0rKLHFaL3yOErtrBwpSlpChhSmoMYUp7h4j7rRtoQ247sYY1PgzRVU8tr215r8uD&#10;jSpLkHGlpS5wDxfpmvpxhbWOFG6nBUqizvRxTWa3f4e3jamCKqHBQj4bmPD61RtZfDiApilAUFUk&#10;s9UgngLwqTppbj7RxppwahRaMWxGrom8tUN9fDgraQF0FXVlrAVAo2xSukAfQHvfihYSik6St00v&#10;MJwmB7CUXPCNxcbKOUNAUuoKOkpotLAgHhYrUrbS9LUeVNLVkCT+9qOLdIjClPhFL/BVoZI/MFvA&#10;8LFqNPzNRcdzFBhsZ2m2h55CSs0w47poFcUzFXYqTHA3u68ECGUt4miB1wrwFJ/y6ynbzHa54tlJ&#10;wFFwaUkzWOXFMQ+zEdeOhCKoXVjZSKxVM01LXjey2/Xx4cMqaTRQ4l1eyouDYTjby3qzpf28fecQ&#10;nZSdlpc40MGG4YRT7GGvAm47jQyaaMY0yY1lnz7sFN/hxWxcxSB61mkjT4OKap2yJfXhsp7UMKJw&#10;1pNCFh2E08seq8D7jxSaETbAUKZcZpqKlO1wBxc0orpA8kIqRgcajWA6E8T3InbT7InAUqsRSqFG&#10;zsCRbhO0BMUcOJKE4UEUUtLU1bIRZh/RwYqSUpoGghZpTZfeopK25Pu3/ZwguQFJpgYKoRsT/wB+&#10;FJe+tv6eBhr9maXFRjCgnkXEKLEiXP6IH9vBgNLiOuiYyDSmizOIItsbAEDhSbTUcaUh7TSHzLiN&#10;ZjhMLH3CLcEFq0m3xpE6suVyy9h1LhyG66k9783cuF407btgnGl1T1eHxDWw4WLa1bNtDdCWkiRt&#10;qHXZmwil/wAqwtyqbNxWyiS60xwpfZDzTg81mpCNT+w8DGYWbifuoPqtA4NSaErNL+fhb1Mfa39P&#10;A3aIKVARRarKXpkgxQC0FW1RO8YYKb21+gckFbWmJoSWliSrHCo+N4RiTwtKklwfZ9fDJgtpoVuW&#10;JQJTQcQ4diQr9AdD+3h8Xk6aDPdOBVCxhOI12CwrNZtB7OBNxAdNDBpSmBNLai6rYXUEUmJKQe2q&#10;n+jiQ2Ck4ijFvMUKMGnCqxHKssbTQKA1uN6VJwo2UtuMKAnN8lbiExpcPNg1v2cE1oAgSqgFehTh&#10;hNJuhwDE8JPnSNc/qOLlXCXNgovat1NbcadBimIxH3T2+HKgJVtpSp1aNlY1zfVU9QsVS2lx/Hjn&#10;5VKhIpJ+bUk+KhNwfFYcRhW3cj2cIXW9BoZWz/eJpqxvAaeoq1qZF7W1+o8UsvlIiiu4YC1TSrw7&#10;Eo8OpFSNgLacKXWe8VMUaNKDaa9Uz0mKf5YhjxOElnZVVaV7aaJMPw+M3jTioOrO2kCkJTWHCWpE&#10;xIALY3/ZxQ6lRTTLKgF40PtLhsWIYcQpHY2+48CJMUMikEYUAWZsvVFJjJlQ6Kfb8eCm3fCkaaBr&#10;9uQrUKEzJbxmNIqkj9bcIXk+PCj62SDQpNgNLNF5yePEGvGKNYBMVHXAqYfbHLFUV4oiuP8AK6aI&#10;k204uZXFGDA0416bC6CaAgoT/fy/fgGrKdSMKBjM2UaZ594jIG7+jh5b3RojeYS8euhR6b4CKdFk&#10;XQ34keXqNH9s13Yih8rpqqCi8sHQD+niKYoxkAUF2IYYmIzXm1vzXeBIouWoCkLj+DU1CfMCfZ1v&#10;9/LIPe7aLVNhzE7Ki4Jj9JDKIZtB8ePhvTW2VpThS+34bW7WS2vf7uJXJOHClbkrEcKfKePB51FO&#10;1jwP3dsVCU0Gb+xDyZEH0rt8Coov0sYFuJ12kImcaJ3clQlEjbTZXYitGAqAm3s4UpQTwqN3LB1B&#10;2yOFNMGM1NS3lIhA+jiwhKRjtoNKtn1LgYJmpc+B1FaplIJ+o8TBz0oZuj8u2G0iVe/zpgmwR4ZL&#10;bD3493vXRb3axiRBqXTZfecjap1433pOynm7RT1KeiyrVL7yafXzQCnOFHLWXKWcdlKWkwHFAbA/&#10;RrxahgnbQht8uDZkCKV+C4RjNJLunk93+/h8bcNCRQwNqGRIqPmrNdTQQtTKdLgfw493U1ss4TQL&#10;LPJiVYXYHW/hxTBSKrjxpSDD2Ue4DrzRHGnVogzUinw2RXBk7ac8D0VodVL3DaCj+XHm2Ont474q&#10;UHVUapTDaVjtGvw47A414pHGogmpqg7QvN6SmtFJTTnBg1BIN0g5UGKqDFZHwfCxooH38tM03tp1&#10;w/CoAdkPj8ee0SabKJp7qsoT08PzCsNeOaAivaQik1NWCiASc3I04jWRwpA4oDZTFWMmJX8hSPq4&#10;2VkUhU5ApmfB6mP3mGnNBVMhUY1CkoJGOxQb82VU2o1jGU62rF4wbniUOEmi0rJNd/5vcQsXlvxS&#10;XTsq6lkYCmHEcvS4cL63Hs4oS4FdVXSoEY4GkrLiU9K/vKSAfZzStsCkDisYFPMGcqaBbyIb/Rx9&#10;KCTjT6SQZNYJOoaTv5EQP3cWd2ONKCtJ206QK2Ir50g7+3488kppxKkk1n/kmF/akXXihcHYaddS&#10;k7KZMSagpAY4RY8slEjGk2gRjSJqMPfEZPc78uGwk40Tu287KecPwKopQG4wok0Urswrzp2mvEnv&#10;8RQTRebbu9lRoJY3b3+3DINJSPEDPupdEVMrKPzov0Wn0c2hudhE1tKScBTfhuE14qAwuRca/WOK&#10;lJ07dtGJRpMHbQrUVFUqoBB0A4yqVYUw7KjFT5jNTx72H5cdQ0RjWg2U40mpZ56iYBL28dOLhhT4&#10;mlRTUiCEPLccuMK1spK4xWQwkhTqDxUkzW00mZpqiVLxmw4/FbIqPBpfzPHl9lMnCsFVSpKLqOOg&#10;00TNJCroqaKQu3HNlJyayUeYKHDmA05YCaoVChCwzNWG1S9wOVgim5pRpidG+sRB56mFGsklapFo&#10;m47sqlZ6Nfmgd/NJpqmTEcBqIn82Ea8UBVN074JPXQtaQ2A7caKpr1CTT1Uckep97jRBpkiuz5g+&#10;z468qkmm5rPBVyQna/bjlNmnb5yB1G633ccGNV20nq+aCVrJ35eaqaaZKESKfbxKAKSCmaWiMLE8&#10;RrPCKSqk4Vgap8n3nHGgYpPqCajyYhHONltRxaIOynsFYioSVCIdoNuemKTqMV1UVDOu29+KgdVa&#10;1a6T1TTu13B47swqnUab9UFjpx1IryRFQrkP72t+KYBpxQCq7q8KirKVmZb6ac2EAUn7sCgiqsOk&#10;w2tEsA0+njuiraZpcYfXyS0wRrXI1ty2kqGBpGSTxptq4I4wXlNyfjywIA66aKpOFMDYisZtGNeP&#10;JX00vScK6evab3DqT7OLderE1VTZVTFXYJLVESrcePNqTFPpAFYabC6uPRxpylP1PqaB5oTG509n&#10;HzVhApopssNYy3tbwvxoCaupYrBUUj0qEprzcU2CCagx1lTTi5I+vjyKaeEissJStcu+vFYpDMU9&#10;wS0VGljoePyBSZSCuolTii1A8tBzxM1ZCIpvosLWqlLTrpxpCZ208tUClhFQ0dInu2B4qKRFF8lV&#10;ckkDHb3HG9lNnCoOJs0MZMWh5cjCvJGo0m6WXEql/dJt7OMAmla0pTtqbV1M1NTMslyw/o5tSyBT&#10;KEBRwpqwXGqk1W3bYX/o4kbWZpc8yAKX1aXrqUBTY2/ZwzI1CiBEINIiGlroJyhcm57fXxGlBBo4&#10;U4kjZQk4RRTyoEe4ueGQGFB19QFCVhuAxhd76njlBxS6d/l6en00FuWFICqalGtjSK0R5ommNJmo&#10;U9UWjJHfm5p2KYZWDXLG3NmnPKmSprkhbap+HN0qQiag/NSTNoeepVpFIzHK5YwYHGpHELiuFGrD&#10;c40hHxCow6YSRGw4j1d2aEGgOCDQg4VmD5ilsG0Pt4bJcChQbdY0GpSpFM1zy0CmNRFPVNTKijYN&#10;ObpEpUmsktNdD7t+UmaUppL4lSROpR176fx4wtJVRm0vSZpopsKp6dvMDbeMpZpSu4Jwp2ClwEY3&#10;HF4EUVqVNZV+VX3La8dApNqNOlDGgvIWsPDm4ptRpOYjHJLWbr3H9nGiJoxbOkVygWKnPvkDlNlO&#10;HxU700VLId4NyfHlttNkxtrLUSQwCx8fbzemtA6q5UdFBNL5qqGJ144K0pZGFMOZI2pELxL34mcw&#10;2UaW3j20yeZP8j2/5Fr/APkRwu1GjvSK/9VCdMMt+n7Fcu0kGKLSz1xI83z2jLM9hu1b2nnL23Yt&#10;3EzPinEVFqQk+dJH1NUPTrJmW4j0/oqaSsa1zFsJUeUWFio9otwPZjaMhSUgxiJg9NKxc9xgIpQ9&#10;KshdasPyfBmHLFWgaoBMcUj3Ck7W1BYe3hejKH0p1oIjon3+tGZvVaPDt66dc99WfUbkfA5hnaCF&#10;KKRQnmRKBe1r3IPxHFN05dtN6CIBwnyp21AJClGT0UFfQnOedsgJU9STg0lZhlcyt50YJI8tWiOg&#10;Ukan8uIbcu5bCkCRjPr1+tCN5HfCDspy6odf4OuOK02XctU6SVEpCKr2MgBdSxJ7iw14gu1OXapU&#10;kgcD+vnVko0CBhQ0YB0N9Q/TzL612RMdhVo0LmglG5FK30W8gXQDTTx4ZtW7oSPESdukGI/dS9l0&#10;N4RJondRjfV7qV11fLmL0sbZlpZWkaQEbFaJ1JKqOwDMPHiddkpwFYJUSZjjPnUnZStF6C2rCASc&#10;OgbJo91NmD1f4DTQ4elLTVhgVYrllBAHjYseDRhx/uUtkERECcPUceuphZy7K1MpJSdeBmerjhjR&#10;Y+vedutWYXjyx1Zp4qGlJV1UOu2QlWUC1/EXPAvmi3kAaxsMiBs66KlZYyJLcR09FDr0s6LenDGM&#10;oUMeN0dHVVUrEuS0Sm5VTYXBPe/DfLO7WkEqkk4yfxorSlbBIQMKLX1W6TdO6LqnSZT6b76R6tgp&#10;+WmFltCZO6D2jiW7CXHdCYIgbcRRyG2XEytInyijGZo6F5z6N4L/AD3pjmiqhdY4i8U0shX3wt7X&#10;YDuxPFd1YmzGppRHTHh20QoZTcq0lIjqoqHTnCcJpMTq8c6tYZU5gw6oB3yBXf3rMqufcf7LWI+j&#10;k7bmqBs3XFokAAEccdQwPHpNZa5JaK/ly+6ICgnZEYeKceOFFo6q1mBL1Mah6fVNZ/VlpVDUrGQh&#10;Eug2EWAF13Ht48hSGiFKCQP6MkTEbZ441y23lt9FworEGR1jYNnRRpcEwbpvPluGjyLk95VWI+ZU&#10;yAeXpe7MTFYkLbx8OEKrnv04JUVAYqJkfDCozfSQkHaeJoO8F6fZDn6hUsuLzilSWZPM+X90REuL&#10;hWXQbeE7N2pXgWYTOJorS4TgdlGG6j+nvNOGYDN1CyTjdLjOD0cZlNPWqGfYoJIEkj2vYgdvbwa/&#10;yltxsupVIHGaXdwFCaJ3mbqbgGJYBJhq5e+TxeMvGtQsibLr7oKgINL3PfhQi0SnAEEcaaS0KUfp&#10;6qsg4FT1uIZ/jqBDOHHm0yNvU+buPvKDpbTlnlNuOaHJIgRBiMK2uJg0aJMf6W19KIqbPVVSQMfc&#10;QpKGGvYneO3EzVuzJBWR6E00lCemiVdLcEy1nvr3UVHUzF6rEcs0e4pK7OdWiIB2m/dwOCpy5at2&#10;0pc8MzJ44bKXlYQADhVts2K+mfJOBVed8Nlppo6SJkjuY2N3Rgvu9/tDiext7ZTko9JpptCVHCqo&#10;ui+V8J6+52x/r9nLCnr4MRqHanisQqLLTpbQqRo6k8kl1vEM/aBtAPEH8DRsR/DSe9UOXabJ2Q63&#10;+qdZNRwTMDJQe9tClXDIo0A0FgLco1ZNodB2mffO2toQAqj5/hgZ4y7XdEosp04FJXIXkKkgOyiK&#10;FfgdTwhvld044mcSSfOkrpgmrIM54Ll+ryjVz5iiSWGKIsd4BA7C5v8AA8BL69SCFCaLSZFEs6OZ&#10;TGfarEWwmkjo8PWepiWQgAEpOVJA0+B4HLa1UVEjZVrdvUaHTGunGdsn4W+JYBVxyLHb9E3u3uQO&#10;5a3jw4S04DKT6bKstBSqBVauU+inUL1m9QqzNOe6w0eG4Ux8oKSFJ96nbbY2OsYvwUIuFqGkR/fK&#10;PDoj4U+FGIo7r9G+p+TqJY8nYuvk06lVhkU9ra6lh8T24F027qDKFSOikndqTjNFYynkXq91v6n4&#10;jV5qnj+XwWSyx9l3Miyr+9b7S8soKvdn3bSeA6h5ivQXMaOZ/nUxTJG6izlh8saRK22WNCy+6L2u&#10;q2Fz8eK03Cm/7oNnGrBUbaDegzdjXqIx7ycEjaLBKV9ryMCLshB0GndW4gJVmCwnYKbxcMUGGd6u&#10;pwfrBhnTFsS83DCadpYS2gDM6N4+wW4keYLbgQVEpn0qikwYqx7JS4XQYDT02HMBGijbtItfaBfT&#10;g3/L6Ego91LtPRULPfU/BsnYW1bNUj5gf5OIG5JFj9m9+3GHbospkHGqlUUCnROhoMRx6qzjjgWS&#10;umvs3DUAO4Fr/wCoeFGXskqLisTTTQMzRicaosq0FC9XjNPE0RtfcgN/v4fKA2r2U9txNVedecIw&#10;/PmOUs3TbD4qaSnc71jCgPdkIvtAGgB4FLt5tf2pA8qRrMbDRjMo9Xs19MMKpcOz9hM1JTrH/lYY&#10;yyDaT9oqth39vDBm4W0gJcTApahtbuIGygX6+et3Bc7YVP0+6PRvilfJvWZo0uqCzIwuAfBgRrxc&#10;9ggT4Unidp8hRtao1r0qrH6Y+qGLZHyqMr4thsq17GIyB1Iu6xrGdSuuvCdN8lkFCRgTh5bKGxaQ&#10;gwAKP9kjqyMblGF4/SGikclV1uGFxa9gO/EDd14tKsKUpbKhgKCLr5k/pRPhNTi1a0dJXou+N4mV&#10;WdtNCBqdCTwwfbbW0VfxDZUi5bZHSFpB1DhROuieaMh9KMyVuZ870r00UyhIqgxEg7JGNybae6R3&#10;PjwuylxTTmpySBs8+NDBxi7KRp6TQh58zDnHrlTfy7CY3psGdgzTgHUAgrYC37y8Ed44+9irZ5V7&#10;S+ysBZHp5UbKPqjlPJuWKPCoKlDNEhVYwy3Fjdr66d78Ui+bCdI4Uai1WvE0VjPuH9R+seNU+Ysh&#10;yxyGmbzNrJZSNyvo5O393hGu2czBeyePRs+NLiyltMOSAaxZ/wCvHVjMVVT9KZMPGF4mx8qpluLM&#10;m/ZMVIA/df28ecvXZ7qIIMddQ3mzaW1ADZw8poe8u5X6VdBsimDG1hqJnjDTPIFdpHSMqTY6ncF4&#10;uJRlwhYCicfWiAHVsohubMnVvU3M/wDnLyTl9YcPwyQzhYodm/Y5lDbAupKkcJmHV3CytCIA4DZT&#10;FylZHhPpVgPTX1IZJxjJYGLv8lV0IWEwyWUkxqikWa2l7/dwX/zBtzaYIGzyooby4LHiFEL6oYph&#10;vXXqNT4XjeILDhMEzGYSMFTYUeMe8SFOtuESb3v16ZicAejro9by5DeyaFPr7mHpBmPp3DknLdPC&#10;a6nSNYKiJ0RwwWMOQbEm6qRpwyusxZcGgJxHGKP2Wu6OGygM9EuEZDwPG63DusUjri0gHy5nBCML&#10;ylvefQ2jK8MGjb3C5UPIcNmNGTziwPDQ6dfKfDujmLf1h6Y4vGtRVFvNphIHAFlTRQ3gpJ7cS3LK&#10;MvxbVieAqNivvFeLbSG6SdIp/Uo7ZpzbiqedEu5VOjKzLvA2br91H0cas7f86TqVEe+l3f8AcbKM&#10;FQ9SM7emzEY8u5+w+StwHSOmrYFLFFDBEDIoYi/vN3HbhmpSrbBzFPA0nSx+Z8QwPRT31P8AVng0&#10;mAedl8GSlZS7O1lJTa2hU6i44WvXKJhI20cW+WrkEURPLPUOoztnWTMmG19LSMyiAPMyBo08zeGS&#10;7Kdyk9xwrcLjaoiPgKlAsqS3E8xR3Mg49hWXKGWn6U4ZJjmL1VxPXTtuCuSGIV2XRRICQL6A8dD6&#10;Wv7iCVHao/L1oLrBJ8ZwFKHEPTzm3qVUR4z1nxRyE1SlppGVLWsA21mU+6fvHFqNb5l5VJ/zYZ+y&#10;g26jenzGOm1AM99IKw0s1AffjkJKkSWjF7kDxJ4Jk2IA7xBOH7qVNX3fnQsTNBlTfiCJFCuX56Ja&#10;vGtVKU+1wSvc7UB8Lco4pSU6in1p7+WpOINA31tofWz1nyZUY1RQR4RhQeOQIbLIY9SbpdWuAp8P&#10;Hh5liEq8SscNk0sQWmTHGi1dKOpnSHpDl2khx1mlx+aFVlQrd2nIKjS1xrtB5d20U+tS9OA2dAo9&#10;XclwAA085lwHqr1fU43m2CopcH3eZGihypjPvWawt2uDfiAP/lfEmT19HlScKSMKPb6efTb0epsE&#10;psfyxRxiTbF5zKB/lNqsb2Hftxcb384jaT50Hrm6UgxRsepfTfBcx5GqMDqkWJI4XKvcLtJTZe/w&#10;HCxY7xEbIokZuVBU9NE+yf6gMy9PqeTJdRhxxWNHdYHS1yQdu0mzXsq8Jk3ptxpImj1y2S94iYpd&#10;L0/639XayLEc7RwYPhym8cHusxBFiSqkdxtPbjqXnXcFYCkveN2+zGi4dYukUHS/OuGYhX0sVRBL&#10;uG5EAN9qjtr2J46paWVwcaWC575OFWN0ME5pIpkQ+WVBUhSdODB5ClwRsoCrmaKB6yMwZVTKFJSY&#10;iolxBWRYwCN6kyG/tIN7cS3RSEhJ20IbEkGg46AdOuvWasm08VbiMlLg7RRGJamQmTbt90AMwNrX&#10;vp34H9Lj52wn3ego1uH20nZjQ51nR/qHkCSPMOWZI66WAAEA2JCnfqpJJvYcTFlbKpQZq9stN8e7&#10;VgOn3Us8repXD6mjqqPN2Hy0ddTBgyhSqsVsCfsgC7X4cJfQgSqZqULfJSwIbMig1WPN/qBxZ4ZA&#10;aXBadzc3sH94owNrXO0g8ogm6OGyhHKMvGO2lnmb0xZc/qvPBlWR6euWMlLMVVnO0ajT4ni13LUP&#10;JgHGqW+8S21Qr7aTfQ3rljmH36ZdWojQVsMjeRO2qsrsxXXS1kUePjxtkfl/AoxTWYNi6/aIx6qR&#10;nrFxHp9mHA45cp1BrMyQLdPlxue++Mi+y5+wDw3cfZUNuNJcrDjJhWCf30TvKHVHrz1lxyl6X52p&#10;ZVjp4pWUTsUF47SaBwPE8WvlVyAgKnoBw99CAtM2supETtIpX5mwU5CxVsBxCF1qIquFJ37ny1YC&#10;Vg1vshTrwLukW6ig7Zxo8TdG4QFI2EYVbL0yXLJyNh1bkqqiak+XjJdJl3drguAb7tvt4eKdUhIL&#10;ezjUI3XelwhU7eg0T31Z5jwXMGOYTh+BOk1fEyCV0INgGcEMQTruN+B68uhckdNCzLFOWySFkweF&#10;BpkjpliHUvFlSTA4MQkpNt5JtllAO3swN9TzTGtUhA8zVL27FpiVRPCjL5k9PeIDL4Y4vS4LSwKW&#10;kiSHYvYK17OAf7OHKLdbuClADnroIs5sNWCScarizRX41l/Mgqsp1DS1dGxYTw3Knuq3Ck3tr48T&#10;NAJJk1OFs0i7bhfGhWofVj1lxyg/q5HHDGCNvzEcARxfXWxv4W4vdIUNoot/szboVr29RoIsOy9i&#10;+Zs3U2DD/fnjGKN79VMwIiCAf4vanx8OVSoRAo6WU2KCoYAdW2rJ8p+lDpZlKl+UzBI+L1sgYSyG&#10;TS+qjaGDfukHv35YvNsmFY1B15vDcOqOjwiil+qX02Yf0mwmPPeSZZGpKiVVaGaQttLltoXdbsq+&#10;zh8gBQBTsob7v56u7PduDHpFEY6ddSs6dJc7DPeTpY1lqF21FLKoZXVpFkc6kAE7Qt7cPUkJEETU&#10;qZnkreZt6Veh9tHPqPxAMZraCRcNwExYiELEXVkZvaoC2F27fDhUbdIOoAA1CLm5PdKxVImiE5kx&#10;TqL1fz9SjNcLVeK4jMIqKMNpEWLtGWXX3bEr4cPEEkQkzUtWeX2+SNaz0Y+6rJ+nHoJ6WYRgO3O7&#10;zYhiFQqu0iOyiPfZ9ouDqtyvCpy6Qg6Vk+myoqv9631rlgADZj1UVD1C9CP81tZ/V+kmPyVUoNNK&#10;WN1b3ZHDX100A4Xq26gZFSBluaJzRPiEHjR0OgvqZy3U5VhwPP8AUnD8YpS9wYzsZSWK2bQfYA+s&#10;8RusouCCoxFRTmuRutuEtDUDQI+p31L1HUWlPSzprBJKZmiMtS8ZAJSRJBsJHbbcGx4tSlDY0gey&#10;jLKt3yk61mOqgfqMIhy/lbD8KzUY3nVLCMKNyESHbY66g2PbiJSQ0fP3VKjKEgnTs9xqJh9Hmqtg&#10;moaTFKowkkJHUzMyWt+4rWFvo8b88pbjgicKYUw2hWpCQOkivdJ+lGac7dTVyrBHEYUCyVdVYfo4&#10;/OVJAg77lvcEHjjdsX8AcBtpVmOajLm5G0jDzirXcu+nrpHgmHNhJomqAftzu/vlrAMwJW4BtcfT&#10;xruWkHTt66hpef3KzqBjqoo3XTJ8HTGtTCJ55XwuvuFBLM6bgXax9m0ADThfdsd1jtFSNlOYfnEn&#10;+lQoenH1B/1PwefBs4VbS0ULF45VBlazubqVFyNosBxBZpBnVRJmGVKWdQGJpSdTPXhlukoXpunt&#10;O9ZVlSFeRbKpNh2Yey/jw0UptqNA9TQbRkD7ixriKI7lDFajNOPPiuO1UYlmdLtvUPoLAAE34Suo&#10;1qxwFTazFq3pFHLwbK2J1uYKPLOFyiE1wd3ndwx2xkBvEEkqSBwv7gBQQOPGie4zENIKzw4UYes9&#10;K2RqxH+fxKvmkUMA61MiLu/dOwg+PBQ1asIwVJqM1bxvkggADoommfcrr0xzg+WsbD11E6u1NPJc&#10;297ZGCWv3NzwouLUMyR6VLOWZn+dQOB40aD0vZC6GdQo62izG8RxdQRsaVE2oWQCwPf3ie3EdkNR&#10;IO2kmd3LzEFP2+2dtBX1s9M3TDMeNT5YkdWWzBJUcN5e5mS9x4gc0HVsriaPbS+U83MenspR5H6l&#10;5v6PZVmytWTUGL08AJgnSaKORBdQFdSzMdqqB4a8EDN6UjYD10AL7JfzjgXiOqDVa+a+qtdh+d58&#10;TRY5KiqKiWRXXaFXcUHxte3fitqVgq2VJ9rl3do0mlvI2Xcww+bUyLIZB9hluNPZxGCUmSaUB11G&#10;HAUrfT90v6T4znarquoNUIhTuogpE9xSDESdw7GzAHtw5t3UY68aBWf3ly2gC32cSPOjZ9auh2W8&#10;QyVJmjpqVopFQgeWwKFWLb9FsL2Fhxp5CX/EgYCgBlWbOl3u38T17aCf0bZ8r8kNWdO82yboauQz&#10;08pGhVIUjVSx8SxPHWHinw0I94suU8O/TtHuxJpu9XFVhuQuqeVep+DPDBMa7D4p5AVLCF6iR5Cx&#10;voPdF78Pm2lKw2UFMtcWpspUOnb5Uc/OHWro9hGT8D6gVmccPjqVipqhokmidyfLZthCy3DX+HFb&#10;2VO4KSRRSh8JUpKhAxog/rR6ydFepGYcFzj04xM4jjkVNTL5cSllZkgIUMVJABYnkh5clTKYXQLv&#10;2goymi20XW3MuMUa5cfDUTE5bogVBqO6dhroDwcoZQcRUdv6wYOygkpOnODUPUOKlzfWSRLMVM8Q&#10;DKQChKafEkeHDgKDaZovbRJoxWLdEq+mnkw3DqKBsDVf0NUyqXN1uxudRtfgbXepX4aNkI7ozVcP&#10;XnpJWdP8wpilZiMuLUVYjOsoJCxkFY1U33fabXgKfGjAATU22DqXUTRnfQt0zwytoMUzRIB83PHU&#10;NBIZANoNNbZY9yWGnELNyQuOiiTNx4es40Zvo/mUZM680klc6x1tNTTQyedKqJIfMjLHc9gL9vHg&#10;tKdY1VGTasaEtc9UmVfVLHnSokWGCurhLII5ldP0k+46roRYd+Mm3LyacU73appA+or1BYAnVkYv&#10;RsslLBKkpXaCGbdJuH1+3lG7csbaTuP66KFW9bqTNGaK+qnUwU7xIsZA3XYObqLdrDhmlY2UmBk1&#10;DxTG6PFq+nhmmLK37qnS23S44vUpJEUqIKThQvdG8p4McXaqxeBWpybEzC4HusPsn2niUHu8Umrx&#10;q20T/wBXWRKXIXUcZzypCgwiYe8IFGhPlxLcL8b8fuGTdoJ40YW1x+WUIpX+nrLHWzNIqMY6eQLT&#10;4HPDUPVT1REcJIha23zCqsxQMFse+g15FrWWrUvEGQRw4bTUhXGb963pMQaMF6Uem2S+ovVrEcpZ&#10;/qfLjoKtmhC6icQxxOi7hpZ2baRrySXFG3QD0CgbaMfmV1Z91s9HeRs/5QkiyZSLhOIUcJFMIvdD&#10;bA5W5UDUsQPq4CTmSXV6XBgaFl1lpSnUifWqUM5jFuk+ZqzInUPc0kIaNSQWDe8VGvx2nipdileK&#10;fOgih4oMGg/25RzNB8rRymGpkkYLpYD2cTd25b0rVpdTQk5CxfNPRCtizRhdTuhYldydxa7akH2n&#10;h4L4ODQ6NQ99E3clOKcKtRyL+J708wnLFNTZyo5pq5QVYxaXtYL2U+HCRzJ2X/7mqD0Uvbvls7RS&#10;jzN+J/kaGmaTLWBSTsysFaZ1tqLG4ZOJm92APFIJppzMCo4ihR9HubMI6vYRiHVBqaOGqqZYg8QA&#10;2ruiZCLDTULyOrlt+1XpJoRtKFwIFL31B+lfp71ewqox6ggWhx2mhkeCWD3A5UNJY7R3Zgo78FeW&#10;Zu4yQh0yDTN9l/dY8apJq8U6g9Pc4VOSs5O1LNRzFAzHuV2+8GNr6k8lIBLniTsoIg4waNz0+61Z&#10;m6vYWPTdnSeNqKpQ/J1JS53ECGIbr3GhJ4UONaTqTRgDqEGmyL0/OmOVHT7Mg8meEsaaXdZXj3bI&#10;iD4kgE2vyyV4bKb7uDtpnzF6XjgsT1NI/nOo02k3+7ueXbuEzEVZTRoQem3pufMMPzc5aOaIHW5A&#10;AvtFx9HE9xfJZFOtWpWaObiuTK/Cuj9XS790lOI7Lu/4+H7OBBLyLk4ij0NlnZQtdHepAzn03oq6&#10;6vUwo6lbC+sjp3+gcBF3YBCpHGhA1ckiKL91y6kYjketanhlNM8w32ANm2kL8NfDgzscvSoURXF0&#10;pJpMdLszZhzjl+oxWqmikaqBASZQSqvHY2ue44LFn8oNlGVndOXKtO2oFJ6U+j3UKorhn16gT1Qk&#10;AmjkZFR2ACkAA2AJJ78Dx3q/JuhtQGPlSfMrFRUARBNFXy9iWY/QN11bL+IPNX5DxRrGoYNIY0nl&#10;LEhjezCOL8+CF5QzBOvpFUtw5l+B9lXHZazVhOZ8s0ub8qS/N4ZVxpIki6lSyhypAuQVBHItctFI&#10;UZ2ULWLgvCRtpupcSrKvMdOaAOZVcFQoPex7nj1uYPhpVr266pc6w9Mss4Z6ykrswsaeGt8sSPHK&#10;AQRSO3h8TyWF3qgyNIxqOShtL2OyrKuulHlXBmwZMCo0pqWNNKhlDFrxR92sL68h+4unNWNSa3cJ&#10;tgC3iaEWixtcYo6WswtxKUU72Ud7nTT6BwoVeLVgacur925GNLGGQVEO8aXt24w5AxoOoqJUK6ox&#10;Uk/DjSVivKB4UmqupkiNwuo+H7eKBO2kKkKoFOonSrImeKyLMWPYYtbLCFE8TgHdEgb7N1OpJ4pU&#10;4UjVVkI1YKpzzt6Nel3X7o3Nl7JmDwYbiNGryU5VVBZ22Q7WIA0AudeGljnqkq0mmLjLgRNFd9Nf&#10;V5PT5i1X0pz3TCARM8S+YQL2mZrgsBe6rccOLq3cuzraogTcdz4VUgPVn0Fybn/LsvUnCKiBa+Zw&#10;xhR1ta6ItwDr7uvB9lNy8gaXRFEFykLMiq2OmHqv6qdDKqTCsKqXWmpz5YEelwS3gDrq3Dx9pm+M&#10;LSCao0ty3xSYFG4zV68cx5oyBLhrpUUZqQPNYROm42ZRuNhfQ24EyyGFaW0x57KNe8LglRoEfw3+&#10;quHZB6/4rh+N1RigxiGqRZCdDI8MUEY+sngwzBgvW0HaI2etFNq5oc6quix3CZ8Gxuqw+qFrSOUb&#10;sHQHaGX4E8x9IgwakoGaTs6KG114yolGIppZIGFTMo1lNh2Z4UnTzIKt0imU67k3brfeOXYfKFg0&#10;WLdUoVUL6qsIy1gfU6vwhVCw1O1wlgbebvc/RyY7S7U3pWaBTyNZIo6HpU9Q+QOpmSouh3Waukwy&#10;npQ5pMRWFpHjLSFmvts1tiBRqO/CTNMrLy+/a47R6fjRna3PdjSoUp/VJDh0kNNhPTuVqvCMILFZ&#10;3Bu3nKhJsdftX5fJ21IUQvDk1q6d1DCq68mZ1wjFs3xYbjwIhBKuW7G9vb35JCVasAaD4HTVtGUc&#10;sdIcFxCPCsvVZ+XqVYqd9xp7qgDwBv25HWZJdnEYUKrdKCKYfUpkubBumWIYDSN/otUJG2jsSIpU&#10;U6eIvyuVugGNlWumdIwxqgbGuneMRZNjowAfKkjVfoEZ7ng0BKVahQb0AiKFb0ZYpUZW6i+fUEeZ&#10;SEsCo8VkUfXxWpXfJUCdopj7DPRVs/VjDYa7BKTqrhD7qOpC0047FGgjvI5+BY25j7ctFp0pPp6m&#10;hk2rUmRRf6pkqI9wtYj+PENOUE3qryvV490xwrMEgMkMMk+u7Qaxp/HkmZQ5oTQcuxjRP/Szl2PP&#10;HXnLnT+MsYnjr5ZBrb9CnmjX6uSNeud0yVDaYosZTqXVl/rzzpX13XHGMq4JWTzYPhVQ8UFM0peG&#10;MGOJ1EadlAYk6eOvIRsWkrEq29NCp5ZnCuXpmxbojXZMxLCuoWDyy5lpqWWppatDsULBTu8gc7Du&#10;YybSPeGg4VXjDxfBaWAjYRtMkiIx6KUNLTo8Qxqsnon1YoMM9WWM5yxRWD4hiMkETAdzPNAR9HvD&#10;kn5ggs24SnHw/jRTbEKXPXV0/UX/AD44EsecsPrd2GFjN5agg7fefU7rX2i3bmHNxblaipSSMTjy&#10;KlptwRANcvU91Mwyv6LYVRVyxmevjAP2b7npbm/18mfdW0IVqTjsn3UDsxf7oRVPuZ8mLieCz0FK&#10;ruJNxVQC2pIJtYacyhQvRBqMFeKgYzf0Vzxl7LSVpp3T3mIJVhoSLdx7Dw2SUObNtLE60DDZQB5L&#10;zdiWV8Tetw+QRyH3WuL9rjtwNX+XJdT1ihhl2Ym1Vq2ddGfPU6vpMOXFISoecaWA/wCInTkInLQ4&#10;uDOFDW4zZy6xWZ6KRWEdSMWgknhqR5/nkfaH+rt8fp4cPZahUEYRRCl8knjNLzLtbVUkfzDEAghg&#10;LdrcDVykLMUdsOLBA6CKEPAElzXVVGIVEhIiDBu9gujHgcuSLQBIG2p+ts0dYRraIEYeXGjpelaL&#10;D8+YXjvSyYbllSWRXA8HKQjXhFdwgSsdY6jSG6zlGYJAuQVQds8KK11q6W1/R7MxwyWJkgnZijyN&#10;e5LMbC4HgL8XZXffzFJB2p4DoGFBNblvZODuh4T1+tA9iDQKivThrnvc/Dw4KW5O2hjfMrbCXABp&#10;PWJ2Utui3UbF+mueo8QwqQQpOCsgPayq1tdPE8ZvWe+bkbRRFZ5uy2SCYNbEPTDN1P1IyBVYFh+J&#10;SUJlWBvm6Vysse0sxCsh3Ddax5F9k549ZTMcD10IXMzVcpLcxMYjbh11R969MJwqgx+gyrLjU2M1&#10;OC+fA1bVu0lVVb3jkMksjkuxAO258AOTFlt0XlqWlMA8BsGGygreWaWm0oUokjidpx48aFj8IvEY&#10;cP6u4vh8zkI9LVe4T3tAg7fXw5zBQABVsj3yaIEOoZEU7+vb0jy5Mz1i3XnBccoamkx7EZpZ6Bp4&#10;46iCSdmcIsbSbmVUTWy2ubd+N5fmQdHdEfaMDGBig5eshB7wEEHhxxquw036IPECFIuL9+CdKwaJ&#10;UqBxpLYpRfMHtfixK4qqoIrFS09FQR73GvNlRVTyIApPY9nFaaJoqc204y22Vq8VFK7nRtoAcTxz&#10;GMRqztOnBw22htNBxy4W4cKT+JYpVUKWkbU8XNtByka3VJFcMuV9RU1G/v28eauEBIir2qyo0PFG&#10;aiSDYAe3AKtek0Ke8KdtSKPLbVE15QdeKO/KRhSxKeIpaxZRpfKsRr/ZwOu3CicaK3pVtFNFTgEF&#10;KSCD9/Gg6TSIjCktiOD08i6Jfhg28U0jUgGm+hwunpAzyJbihx0rwqqUgUlsYzvRYDPqbEW8OG7F&#10;gq4FI1vho1ipM9nHltG3u82vL/y9aQ8HafKfBv5h7zm9+IVP93SjTqpoxrJyPEVAve+v38WMXsGk&#10;62dVBRL02rpaglZ9qk9ifjwXjM0gbKKTamnsdLXjpSTPdrf4u2nEX83x2UoFp10wUOUK+krNpkLA&#10;H2nhmq9SpM15FuoGhOiiFLSAvoeB3vNaqEklsY0GGYsWTzQi68E7DRoOvuya40lVU/Lbl0H9vLqA&#10;mrJml5luuZkCScDr6JOFCW3cgUtpEhdbgcKhKTRsRNcYKVpTtBtyqlxXhMYU6R5QqKz30Nj7b8YT&#10;cE4GroYU5UvC8BxnDa4FnJUEdz8eOKUlQpa2wpB20Y7BqOkxGj8qqYE2Hf6uEBwo2AnbSIzN0/ww&#10;yeaCLfTx5DpTspEtgK2UE2IYAlNPspfyPDZLuoY0iLITsp4wvAKmNRK7caW4DStLYGNN+OvUQtsT&#10;lmjJpO6op2UzojSQh21bj6hBwqhRStwyvkp4Qp07cQLTStOAwpA9QcZigpWkYgmx/geGlm0VKonv&#10;HO7TJoM8t5kjrLxohvf2fHggubbRjNB+2uu8woSoMOnrI95U2PhwPSJoUpb7ysRwh0ewQ6crrpkt&#10;QYApS0GUnr1tttxL32ilSLfVUp8iyUrbrnlDdnZTarXSad6LDRTjbKtyPHiVSyrGlSEkY1PfCoqk&#10;FQLDjYXGNKICqY6vJiOxlTU/TxYm6IwpKq2BxFcaHAJI2ZB4cqt3VTiWtNBnnXL9Yy7ogSRfgjsr&#10;gDA0G723JxFBvhebpMBrVpK6M2v3t24fvWgfTKTQdZu/y5hQo52C0eHZjy+5jHvEW/PkUuL7lWNS&#10;YHELTjRU8/ZUqst1j4jTg2Frj7hyQ7C8TcjQaj28ZDJ1JptwXM8TUQlkUhvo+nm37Q6oFFnfhQmK&#10;UFNnAPKtKtzu/u4XLsYE1oO0pKyk+YozOQdRwrQvSqKVKEigaxXzIKplTxPByzChRKrCuUEVWUBB&#10;7/HmlEVaDSmoaWpmUK54WLIo5Za1DGseK4JiHkkwuQbe36OWaeSDiKVOWpAkGkP/AFRxatb35Ln2&#10;cP8A84lIwoo/JOL20JuSss4hg0iuTu1B04G7u8S8Iihfl9sbfbRj3xETYO1M6k3Fv48CAVBqQO/l&#10;MUXnMeHYhSYiKihuq7hf7+C5h1LqYVUfXQWFyKV+GVUlRQLFUtrbXhQtACsKELGKcafaDDqEuHa3&#10;1nidSjwpchkGltR0mESJ5coVh9XCpRVNKggDCkzmPJ+EVSF6aIBrd+GLT629tJHrRKuFBHPgeI4b&#10;P/lCUHhfh6l0ODZQa/KrbM8KyxMA+9h73K6Zwq4TJg1MkcyLZjccuEhNK1DSKbJ6ESa3t8OXC5pN&#10;oC6TFVgsMlYrP4Efx4YodKRRSuzClY0KWXvk8NplZrdv6OEDxLhoW2wQyMK6x7HYp0KUwue2nH2W&#10;tO2qXdwkjw40FWM1WPQ3mjRinBE0EKwmgG+XRiAaa8JzxVQVPlVo2D48UO2YWMKTN3xmFYUM+D41&#10;RYhCDuGvxHAc6wWzQtacQsTNOwp6eKo82K1/hxKXFEQaVgJBkUsKDMVVTReVH24UloDE0ZJXpFNV&#10;dBU4tUb2uL8dQe7wFMOIK9lOGHYDXwSLJG1gPjxO46ONeQ2W8TQr4JVzKop527DvwpcdDeNGanw0&#10;JilR8i053Rv3+PCw3iRSJV6mnKDLzOAXN/r5785HCrfndIp4hw6jhIVh9PNG5Brf5sGm3H8s4fXQ&#10;XgIH1/Ryrd9pVhSf88CYFNeB4acKcRA3txau/wAKWfzDuxSwxWSRqS1tLf08bTeCK8nMABQbzYga&#10;eo2v2vxYh4LxqybsLxNNmM1dNXQMg1NuOLc00xc3Aj0oEswYZVROZaa48eCK1cC41UVnUoBVOWV2&#10;xVmCyubdhrzz7gScKWsvrBoUMNwqv3+aX0Px4SOXoBgClir2DGNLCKKqACO9/r4jXcFwaRVHLpTw&#10;0ilDh2XYKo7qi1j7Ty5QkU53KBjSxhwLAqEB9qn28JVoS76URLbS6YG0VNjfC9Y4193lE2x4e000&#10;m0UB4cI4nb5VEqsIop/0ip37cVdzrxNKjb95BVtpoNJBRvcL24tbQEbBjRi22lvYMazrVhl2qLcM&#10;QmKMwmK9/NGpzqeOaeNW08a6qs9ClSxF+3FUaqdMGkFW4vBjs/vpcE35b7aoVUqMFwajID7QNPby&#10;gXVUkUoKqgjj1j5cDXTgAWaSmJyPTi0YueOKRpxra0FGIpkhxOvaTywD7OKNGE1YJJFLTCsHmxGz&#10;yePL6AoY08EBYxpYDKsVIoe1/r5TSdlJiDsmkvivzMJ2Qg2HKpAFNBIFNdLQ4nKd7G1+3Hatt2U5&#10;SVdbhY8wv2415UnOGyu6fqDWVJ+Wc3Hx44aptqVJJDWne44X6ccaK1JIONSaeaipe4txMsFOzGi9&#10;wKT9uNZZa+mlFlF+KEmBjVkmNoxpreopYpBIw0HLlINXKQqlNhWc8Cp/0L7Qw+jiPVoMCihSu7MC&#10;lJJidJiEJNMw19nHVY7K2vHGKDLEokaoImF9eVS4TgoU0HCcFCm84DhNch/R3PNBSUGcZpiUNmcS&#10;aZZMi0U0htF7eGTbneUubUHeo9FRXyNh1HaZoxca8spRmDTShBioFZVw06eVCLWFuK0pAwpWEhOF&#10;MplnmsRxQABsqkBOymHEMPnlYkC/FQwrak1ywullppRI6nTlFiaQqHTSwLCaMaW4mw6aTGDxpqqK&#10;X5j3PZz33Y0woBdZ6XLTuu6/588SviSfWkZbKanx4NKjBCe3EKXJxAxpKkkmQKX2D4RTBbym1rfs&#10;4cNq14mjMHXtpSy1GH0a9xxUEk1sJJpokanrvG4vxUhs8adS2eNZY4cNpluwFxrxToAqxbimbFMU&#10;gtsg4/oqxbpAVFGaqQlvHiiKqoRXRoCibRrbnpmk80n6mOSK+luO6RTZFM71Esd9fv57TSU0yVEE&#10;1TfXvy4pKaYanJ01T+kDHj4VTekGplDluqpTbf8AnxwY1eIpV00M9PYluMnCkhpTU2IIqWc83Eim&#10;6UGH4nCtgGA+vlgKbNKkYrTmPbIe/LRTc02NVwb/ANERzwTXqe6St2kfVxoiKaNPi1vmi3s40E8a&#10;biKnU/ln35CBxw0yayTmFltEdeWGNapvjo2Zrk8tTRNY6qQU4s3fm0iMappim9HSfRhwpdOs9FFz&#10;hKjFZKnL5q13IdB8ebHhwNN/bgaY6/AGpIdyd+OJMVQGKQsqzpJ46cXgA05INSIZiP8AKD8+OCqY&#10;VllljcWX2ccSMaZgzUGOiWpfa54ojop4mNlOUWWAw3C/389MUl18K5T4VNBHtGg+nlgZq2NB/iWA&#10;CpciMa8WJq6VRtpPfyiow/Rb6/HlhhXjB2Uw4is28Ak89pIM07orPDQQvFvfv9Pw4+npNeQiNtQZ&#10;abyJA/f6OXFKNNTqbEEc+Uwvbj4pOURjTs6RbN0i256mdUUlq+ojiNlPfnjiae203fzNoom3Cx+n&#10;lwRVYFJabFTKSJb2+HPGntMY0nKyonmJSJSBzwJraopvjrsQpW2agHl9RFU0JVjUk1FWx8x2Nuek&#10;ir4HZTzh9cXYbl7cUIXSFbcU+tX+Tfb7p44V0wETtpiqMblkfbc8TF2aXJbwpzwvFpF/Rtr+p46l&#10;ykTrU40oNxrV2G/FQOqi2NONT6Knp6MWPHQIpMtRXXKpo6aqBJI19vKqANNpUUVCiw2jhkBW3fw5&#10;5KQKfLpNOFXMlLEGB44o6aToGo1lwigFdMJSObA40y8vSIoSfJhoIVf2cfFB5ThVtpS0VarxHaeb&#10;pAsUz4hK/m668tWm0xUmMMYN55XjVTtprqsQSnJB5anUp1Um63FS4Nu3NzStDdMm/wCZfUn6Oapf&#10;ARTlFTlE3flywpKtdM1bh8dUDJINRyhQDTqHSjZSKxHARJdlv29vEi2Zo9RdRTTRT/IzCGTQcYSr&#10;QYp9wd6JFLynmMygKR9I4ZAzRCsaaWuHoqqNxvx0iigmTTrNLEiWA1+HKgTWyeik3iNOZl8y2nHC&#10;K82qDSOqsNmeT3XNj8eJyKOkuiKUGGYLIyruPHgmKQOPAVHxWFaI3JAH088cKs0NdNtLjCMdkfbl&#10;NdLyxG2nNaYzr5tuXFNfbhSTxZHSQlG7cSro5ZEisuDV7xMEfw+rlmzVXm5p2r6lZP0ns48VUlbR&#10;FT8BxAiYbdfC33c0lU0281hU/H1EsVyup144oSKZt1QaTPkn5Pt/uP8A1H4iihHq+Ff/1p2O+j3p&#10;XmNBV4WZ6F31SSKdgLm9jZbe3nNP8gwpUpkT61GXdpJqvbO/TDMeAdbaLpfg1S9ZDVSRR+bIxuqu&#10;JDe5JvbbbgPctUFSkz4uHXjSVSRso+9F0W6+ZWwinTKOOQzbURhBLtA95Qbbix/h4ct3LzA0hQPy&#10;o4t7Pv8AAKHlRa/UPmPrFUYEuWep/lw04bSWFgUJ9wm5FgNAPr4guLl5SglZmNgHlRqi3UyuY1D3&#10;iht6J9eum+VulkGV8clkiCLMrI0ZaM73c9ybePDhm8ZS3oWTOMila3nNoFE8wjOGDw9fZ6zpDhIq&#10;p42bYyR7kA8pLjRSBpwgebWUhaCQMNKTt9nnRizJTK8DR2MZ6gerDHaecYdhEVHEyuXkK2YLY7to&#10;2g9vjxhr8w6onYYP8McMcaFWX2qH1SowBjj08BRTOlXUivy314rZYKKorczRGoSobY5ubx+Z4G3h&#10;w3tEvNQuJB4DbjU+5Rouv2WiIBlYGB9Y4z00e+t6u9c6209Nl6VVfxs+7XxPuXHMgd3ctbv0L/MS&#10;ggEg+UYcKyRyLJcvfYUHgQcQCTAAgYiiJZ4xHPHV/rhQ4Fn5jDQ08kJljYkOoUyIQpNjpfTkLZsQ&#10;y6pBJViQD/eg4VEuYW6bFam2vEmTB6aPZV+lnp1iWXo8XwOtqqFoIYirid7Fwqq2lx7b8aRlLPd6&#10;kkjDaenjQXYuVgxGE40XTJ3TGTMGc51y1P5D4UQz10j9gzNFe5+Onfx4H7WyN0shGGnafdQsuFNN&#10;okjE7B10l815g6qYnj0mWKrEziRQgJDCDvewudFYk2Avyjji7g6CdX6VRLSGxqiKlZl9XSdJMvx9&#10;JMMy41ViEtoJEeE3Us17m6HwkvweWV7cWzCmUqCABjPqaobtVviFkDGBMD2zTFg/SrGaPDxnTMuA&#10;vDS1g8yQoCLEXjBKBR2235EjjLzniVJTwOzCsIN871T9yRwG0jzHRT/iXU9KTL9PkfJRL0coRdsU&#10;dnZrlVVyuvvA634uXerQjuW9nE7Cfxmo1Lkpjh76HTph6dMNxrLv84zwqUc1WpaOOwQoGUbS7aG4&#10;N734bWWVBwS8YkYUkQyCcdlFK695Rx3KGIVGU8s5kApWJtTio3KwO4bSu+1jYeHGSsWCy3ipPUcP&#10;dVJ7oxtFKTHsjdFun/p0qs4ZoxCLEsalp38uKKVbpJtjfRFJNx7w4J7ewaW3rSqVqMAA7OInH40s&#10;S2kiQcTWT049ScuZMyA8ObMrPPR1UlQY3kpjIWDSiQfaTQbbW4Sm5FstSSkKkATh8ekUl16CRE0r&#10;eqGePTvmPKEtJhGApS4nOf0YNOsW0hlJN9vioPKOXLYb8KTqrZUANmNRPRTkXpNhGG4thOdmheon&#10;ERRZpF2/5SVjYtp9kjihF0xfKJeAnCJw86uFhf3elA965cndJ8JzNhuS8gzCBatpmm8moun6Noio&#10;92w7MeHzNsiyVrZx6eMTspchSUfbE0nMkdQ8B6LYPR9OaOVqeKAKsjFjYbWIudQDoeOB5x5ZUdpO&#10;MUnLmMHaaCzqVnXD+rfV7D8tYcRU4b58QnnEY2Mom947tQfdb28Nlkto1KP40qJ0jbVoGAdJsKyT&#10;hOD5u6N0ql6OKAVIQBi4W7Sdhpf3eArMh9rrUmAJ444zRc7/AEhUTqr6g0zVTU/S9UkoquuIp5w6&#10;lftIwYa2sNw4SC9N0NMR00wHNVHR6S5ZwrAcrUOE0CgJtWZiD3aRVLk/SeCpaQ0gAeftFLUqLYwp&#10;O+pLNUmUelOL4rA95I4k2/VJH2P0c8AAia1M40HHovwdabo1R+be88tY7tbU3qpHH3X4oDg7uAMK&#10;YdQHE0NnUHMNFlDBp8axB1SKMbAzEDVxtHf48fS8lpvURQfVaOxOrDooAPTlTPU5XqsxKu2bFGhm&#10;c7r6qHTT6hwutRKSoYExRnbtuJGJwpVdZMTo4MIhy/KBLU1hChNu8gMxjJI8LFueu3e7SEnEmjNR&#10;gUG1RUJ0f6cLlLLSqtfJGGmcAABihRjp46DiM3Itm9CfuO2qa9Aigp6V+n+bP+YZ8/ZslfzpS+17&#10;kG25WFte2p4ktrc3UlZw+dNoTq20KeZ+hec8u4bU4hlbHamNI1LKjM7Aajt7/Dc2qm0HQox0Saf0&#10;wMDQb9DOnlZnTHquvzrVPWyUxYDcxsNsrR3sSbacQ2dsH1FSpMfupptOozRpsT6VVXnJUZWqDTyL&#10;pYt7p0t7be3gnWsbEYUqKo2UEfUuqzc+HR4DjlSFdGsSnjqpGoPs4ELm5Wo6DSRJLhgU+ZWyPhXT&#10;qlir8XXzqucDai9hrYk2+kcNxbItACvFR91CBvLlHxH2Uw+pDqjWU+SJcEPl76giMBlDABtyHQ9v&#10;tcefvVFISRh+FLkN92PEaB/0PdB8q5RwaqzNJTRPiNa0TyPZSLmIBrC2nYcWpuvzSdShOnBIOMDb&#10;8aV22gKmaPHmDpxhWYllepp1gkAfy5ogFYE3tfaBfXXvwPrbNwTIjywoTYL2HZVfGcesU+Tc3S9P&#10;5IJ62eKypUR79PeKjcwva232+PA6tlRO0YGNuOHvqQMgtF3LgEcdp2RQtdDskYL1Cinzxn2V6to2&#10;kWON5j5aeXJtXcDcX2tY6cHWXsoUnUvhU23JTYwlIE1F6xpkvPuJ0HSPAvImSeR1nkRUZY0MW5dR&#10;pcMtjxx6/bwbQBtONaauylJJGNHZwbLeX8o4JT4RBGsdNFGgAsCL7QTfw1PBYwQtOk7KJGWTcEqJ&#10;xqv/AK/1+E1WYRX5Dwhql4ZAJil7ENsAsAp8L8ii9QkuEowE0Z2y1mUnYKG/A/UBkrJ+VKPBKGia&#10;ixiSPYKURWsdzA30H2dwPbx4ME5gm1aARgvYR500pkkySFDopMUvQrNGaPnuqObMRNNikiSzQru9&#10;2MGMs6EbhrvQcDv5FxyXnFRMnHp86jHeFsBSSkHH8aBfovg9V1TzrXYZ1OxOOaGjlIiXco3EbCAP&#10;e1BJI4H2m0XS5UrrMnbjwoCYirQsHyzg+WsNTD8KRYKZUVbCwBAFtfA6Dkg2rndHSnBNMTNVlZm6&#10;c5c6oeqyhythDBKCNYpazySF3Fppkce743seFC7VNw7pA27fbRglwgY0YTrf0T6P4B0yqkenEEkE&#10;Ys4YBmN0BvoCfbwxeZZSiAmFDYZ9NlaU8WhqOygO9GnSXIFdgs+YszQiprEknEXnkEKBUSIpAe/d&#10;Lc9ZtNrJUY2DDYOiqpulPjCpnqkrMhZuiTJuQ6BKvGoHNpKVAGQe4xu8YJ1UEfVxPeXCHoCAJHQP&#10;wo0YUU7aTvpjyj0zwmeTLvWISjH41tuxJiobRi+wzfa90qNPG3Fdqtpaj3og8AcPOih+01r1jZT/&#10;ANfcoUuVsV/m3RCr/l1bBJaVFk/RONwJG0EKTtFh9PEl0pttzwbOMHjwpxmx1Ymi+dSvVrnOhyth&#10;2Xs80Qklm8qJ2ce5vdmTcARbS/F3eLv0lH9ET5xjQtt7ZLWIpQYRk7AFypHmHMs8T09UiyLChXUM&#10;l9th7QCO3CUsBpvvFHHgOOyaVB4gwKDTpf6RcX6uYpi+a8IUUtFRPMYIlktuKuGVdun7rcOLd529&#10;bKUcBiT8BSi5uVBMSKOP6b+qWGdNZanp1nyMYRLHM/lO67PMu4jB3HbcEITxOzchod2oR1xQZeaU&#10;4NUzRsc/dbsgZKylPm3H8ShSmhAK/pVJb3lBsL62DX4fWloleKjRMW1TFErwat61eqLz3+YXAsqT&#10;EkbfdllCMVWx90/bUHx0PFDlyUDSDhRm2nRjS+6X+mPor0fx7+YYTQfN1oDAzzsJWuQbn3gbd/bx&#10;O3ch/wAJM/D2UodfXGGFRPVb6vsrdIcttl2ilFVi9XeHyANwTd+jb3de28Htw4atloOtB/CKat2y&#10;4caJ/wCjX0RUWO1s3qC6wxpWS4yoqaSnZQRH5iAfZN7Wkjv2HBS/eF1roAEf422D8qVv3Aa8Iq2u&#10;lyxhK4M+DTU6CnmQoUsLWZSpAFtNCeABlesFJxmiJVwSZoh2a6LPnp0zs7dOQKrC8R3SNSyLcK7S&#10;H7JN7e4oHbhI44bA6U8emjpK03A8VPaZS669Y5UqMz15wXCpLb4Ik991buAwKm206aeHFLSnLnbg&#10;Omk6loZ2VG6i5ArujFJSZsy6praehJmmWRdzHZHr3udWPHrq1LACkY1dFz3uBo7uQs4UOf8ALlPm&#10;TC28+IgRtb91o1CsD3tY6cNHErfSFj19KI3BpNFo9VNXlzMdNQ5awhhUYirMwCm7KLo3hrqBwC5l&#10;c6iEo2iji08GJqDl7JXqLxbAYcNapjw+CNbKZFBkIJJ1BII4obvLvSBwp11TYM0B/WToRmPLdHBj&#10;mPhsSKzQymUkv9iQHW97XtwxW64hIUrGvIdSdlGl6bdWMiYxkyjrJ66GjeCONGheRVsxBewBIvb6&#10;OCJu6Q+3tiOFE7qDqqTjXXvKuFXXCR89UakJG3f6dt/Hhem8FuqQJoSWLZkBPrRIOufUSqxtTiVL&#10;hgimkD70i95gpDG7bVBvc+PDN94OiSIMVkPZNqbSJo43QHN+V8YyXT0mGOkbxbTLFcK27YisSO+r&#10;cOrchSITQWzBCguSNtCNmvqBlnL4VTVLJMfsRpYsxte1gb8Lbi/FocMTRSi0W5twFFK6hdNM/dUK&#10;+XNS4f5cCoihD7kpCjbdfd3a99PDhEtxd94wNlDS1CLYaSqlF6ccA6c4fLNQVtKseYFcWWpsZCPf&#10;tbeNx9z8uG9m2k/41I8zS4MUHw9VYPVdkiqys1B1Sy2BRV8MyJICLKySzIH93T91bcVXYcYUF7KS&#10;5e6bgd0rGkH1Yzr046q5Lw7HaSNhjnlg1IRLD3nZpN1vC1u/hx28cTcNhf8AHx+dHdlau2DhCvs4&#10;T7qDLpdlbGczn+V5F+ahRGUTmGaRYB2BHu2Ue6dB7PhxCyyu5EJnr6KNru9aYMrjqwxoVOpuS8Fy&#10;HT0VDM6VNdVOqMEI8wXBBcsLt9offxy5y5LEQZPECgaq/N1ilJAFIXDIswZeD12XcxfyuqF7I0m4&#10;NbVQylwO/e/HWvCMFAHomix+HoC0z1064hHn3NmHGXOWOrXQpe8cB2hxoCGCsb3HEkKxOoe2lds2&#10;22fCml/0A6I4HmHDp81ZjTy4fMeOOGJ9WMUhVtzC3cEHtx1tQPiUaZzHNl2sJb+FCv1I9O2RajLF&#10;TjuVov5dVUqXJ826N7ygX7DQX+/jvdh1OpJiKSZbvC6VhLmIPV51XlFg+LrXUudsj1SwVVEzb4ns&#10;Vk3Hb3J/wg+Hjy9u7H3VNDqxcJKFDA0avDfVelMRHiuV6g1qBjvRnaE211cR7R4fTw37xlXiIx86&#10;jB3dhbhwVh5Y/GgY6rZo6keounSStYUeEU7CRKWIWOhLqSwtfaCR24YIu9RhIoV2GSJyvE7aD/pZ&#10;6XH6p4xURUTmjpKIlJ5ZBdmsVLKu62pU378XouNZ27KM81z9WVoE4k7BQq569HVX09plzNk6dcQh&#10;hH6WNwNyqgLlhcsfADiV54DFKpoH2m9P586XMKBHL1NQZH6pYZ1BkXzFLwQyMo3CEwlpGbTsQTbw&#10;5dF4Wz4TQxu21XzPdgH99WVydSMm4dhgr6/FaWKIorljMlxcAnQnuL8LlM6laiRFY7rsHUqjSdvQ&#10;ar368dSMN62ZqpMAwSjmfDKLU1pDAMZEAYDS3ustu/jw9CkJTAqVsly9dsNSjHVQX4901zvmF5cT&#10;ythpnESrYvDu7CxsSD7DxAE94YAmKk5N6wwIcWAT11102ppJIJosYCU2LL9lSgS3ukmw0tcW483C&#10;CeH7qaulQkFOKeMY8aOn0Zy3kGbLy43nVI6jFnsX+ZRWUGxBsJLgdh9fLW5SjxK29dRDm7zyl6W8&#10;EjowpMdf5cjTQ0sWWjCtVEY7mAKEVRISwJTTj9woKA2elLMlD4nVJHXPRQA5MzvjfSrOP9bsv+XX&#10;U86hKqHeAWHmCR9tr9wLduJG3CyJTsO2hfd2Iv0aCIPD4Ub6q9Z2UjhaVWHYDVmpJsY3WQKCBfuV&#10;sVvpx1a2k+JIM9dRuMgdnSo4USrrLmfq51mrhWusVKWXZSx6e6QDYkaXO08ZdeDkSJHRUi5bbIsB&#10;tiizZn6T9Y8lYe+L4utZT08i3kdTIqECx8LAanjqYGBTAoUi8adMBU0YP0WdMst9QcfE2cZSKaKW&#10;3lrMd0mklxfvoQOISEKd8WwcNnCgnnOYOWzUtbTx28RVt+I9D+lFfh70tNg0dMxU7ZUK71Yag7go&#10;PfipTqXzp0xUQM5i82rUVTRKcemzn0ozTFhU9QJ2pHQwSkatECrTa3PtI78IbhvQ5HAcakZLyL5v&#10;w8asd6adTMFzvldcxLLGIz70q7xuRjcgMvh7ovrx02xc/aAwBUbXFqphejHqornqczLg/UaWnyXk&#10;aH5uqglhklqVW6IsbtvUuLgaMD34+bhLqdA20PMns3LQ61YCiO12P4pkDNL0c2FtI0a7DVUlQyOb&#10;P4mNb+F+/flQhKNvuNSWf8pEA+0U612ds85nolbCWOF0jMySSSktM9h7wUtZiRodD7eF7jE4xRvb&#10;OItzBxNL3/Z2zS2AvmOtwatNME3uxq5d7jQlvL23sxNxxLcWLzadSMKUp3nttfdyCdlJo5N6UvPQ&#10;YtilE3ykUjidraJtG39JpYjdoL+PCFF04ggT50euXKnUEp6MKsA6wdH+nVV0ufN+BU1LSxUkRMVT&#10;CsaRk7lDXKgAm+nfvyVig3TcgDqNY42d88y/3aiTO0EmqRR1afDc1w5kQU6SIdHfbskBsGup07aD&#10;iFu3U3icenCp+/Jh5opxHXxo1+NetWlqsovgB+Vw1HU+4kiNuI3WCqAu0G9tPp4vcVq8LaYHGgEx&#10;u8Ld0OLVqPDh0baLn0zx7rj1kzv/ACrIOEiTD6ZZNsqA2XYFcXlC6EA3t48OG7VTmKdtSLfvMWaJ&#10;uIAPXtoY87dL+ouHVj0vWKK+GzIdzs3mEXJAClh7otfUduNr1sKlVBe3uLe6Se4APVQM559LvTfE&#10;el1XnfDYpHp4J5VFqgtYJHuvt8O/Dpi4WkagcKCt6w0tekiFRPVSmyz0x9NnTTp7hGfsNxuCHEnk&#10;kWqhlqULKsUKupVGa995P3cOzeEiRQDubAjhI6aPz6r/AE+5LpOk+FeoL08wmor8LgM0wjk8xHKQ&#10;wxr7q3H2pGPLWWYEnTUR3rWlWIiiz9WMq5X6tdNMN6jZKAiximM61gYDcdjxxxix10AbgyacWvDa&#10;KDmpIxpR5Cz6mYsnyZWxOpji+XDWZnCkAlpCCpPjbmnLfGYqinQqq7PUrnnIGMzUuRKao2GmQltp&#10;spKusovY27HgfvWnArAYVMW76G1pOsx+40C3TX1B430jr2wnLqpWYfK3mOLBnTaAoCnUgWubcT2b&#10;cKlQq+cNJXKUnyp6zX1Dm9RudBg+V5GpMQkff5hcxNvV/wDJg9/e3DTh5mF8LZGAwoI5dlneKxpS&#10;thmJ4FPD07z8uIUWNwSjyKl3m8qSNfcTazWVizXIsfDhLY5sU4nYfbS/MMqEEpo23VD0jtgXT/Lv&#10;UbB6s4pBiC0/zSmTdIjNTtLJ7t2IAaw4KVXjbmNRx+WUkxQyde/TJ06PTzLGYMpU/wDLoqeKmmqS&#10;HuZJPk1EytoLDeb+PEIfQsxsrRaKaL/gnp5xrEat6rDdsccSoVdwNdCD34oSEjjVwCcaReY67MGU&#10;8OlUh6iqIsoQEKNbagXHY8SuqiliYii1VmGdQcwUhOLEyh7HynB2jb/qnT49uGLTymxKTV1NhYmo&#10;8uM9X6fAIslYdiEtHhUW0GKFmRLBi3vBSBfU8VtXpdwPuFUaY1mjg+jKTCcF6hYc7nz5kba7yG+u&#10;6PW5vrbjN04AyTtj8KM7d82joitiWgraasgWoicAkXHx5Azt2FLxFS+3mCVjxDbVW34j/pvpM0ZQ&#10;n6zZehvVYbGr1K+BSJJXY2t4sw5I2VXQuBoOHR7qjTMGwlZcSMDwqlZctUcuARY3TzLERIyMFI3K&#10;yr72ncWJ4ZOKU2og48KL0gKE0+4timK4Zk00dU3mUzb7EjU3sTY8RBKVmONVUYpQYblWjxzL8Vdh&#10;1OjEXJ7bjqB7L9+WSnuzIrYxFOeH9NqnG6hacgqi/uiQg6anT6uGIuVIxFU7pK9tHV9L3W2n6AZu&#10;/qzXsGwivlAc30RynlR3Pbu1+VzGzGZp71vaNo56hVrV/wDJq0HZ01eBheN0ONUkddhEqzwSfYkj&#10;IIIuRcW01tyGLhstfdtoclXejpoK+rHpr6d9ZqOZcw0ezEJUPlVS/a367b6X+0b9+GuV5yWCEk4U&#10;RO2QXiNtUg9Vsp470K6gVWWomkWrwioZqaYAgmGNiqNcfEd78mltxLqQtPGgqtBQYPChUxbAerWd&#10;OnVJ1qwTE3xCXDTudVla6iGO+0gE9i9uNKSAceNXBJ2Udf059TMkdacAjwymnUY7RL5VRCzgMWjK&#10;wnS9zd7+HA1dslrFNG7K9eBo3+AYGmDzPTtGIlIHhbdrc8jF98rPioWNthIwqdPhdNjIlwWRgiTg&#10;Ag6fZ94cpbnxVt0YUTT0/QY1lHPWM9MN2lIVKMdRYq8xsf8AguCm5TqAooaMGkV60KohsOpWCioV&#10;VXeSPevUC+p+7gly1NFV0aVHpayg70X86xRyyRXURBjr7gIv9FuFOb3elzSOcaEOTL/L+OjqLh+H&#10;1dR5vy4WP/CP7uAW8Uw6QdEqkY0Mb67RdEE/dhFJTqd02yN1QylUZPzdS+bTyoUQ9imhUEG3gCeH&#10;FrmRtCEkYfKiy5AcTBxPwqmbrhkD1L+jmtbM/SzG55MsJIZUhkLzQqGDOVKl9gsAoOnJosy1dpnb&#10;IxFRvclxg4GKbMv/AIkfVrDsKD1sMBqQBulSBQ1wR2sLjx8eFjloyhRKRSgXDikwo0TvqF1gz51C&#10;zJ/XTFW2zbmK+7r9nZr9XD6z0KGlQoMPTMg1f30/rqP1Jen2hemmHzNJGnmldSP0uwaX0vs5CGeN&#10;G1JJHH8Kkawc74Ux5PwrNOS/l4Vm2tCGR1Y3VgSe1zbQHkad/r2UK+700ZimxeONhUQi8E+oIFwv&#10;gB9fDNpUiDSNYxwpSIyuN4AIPG1pnZV0nprp6ell91hr8ObSlSa0SKbp8IpSrBTt3ePFHeKiKb0j&#10;bQO9TOqPUHovlitrciUrVUlXGY0KAkxspEpc7QSAbWvzbViCdU7a0q4MRReMF6DwdW6eTMfV2YQ4&#10;pUDzI2SxZNzXFzoR7htwW2OYizVpOyiO4tO+Eiq7/Ub0Z609LXnhoK+SowuVgIpFdjoNrW0J7Xty&#10;V2X034BQfSgU60bc+Ko/4cfTHJnVHqVUQdSYEqYqKKRnjmtdmMcrKRuuTYqOHNwoWDWqMaTsgvr0&#10;8KtLzf086S5qefDKvLcC0JJCLGEjYaaHcqX0OvIjOcuavFB9KGf5BMYVUx6mfQ1jmRGHVXoS81RD&#10;TTpI9OGZnis3mDQEkhVjuTYck/Ls0Q+NPVsNBG6tFNmaNj6VvVzgfWrJ1DkXqliCYZmSgRYIpKi0&#10;fm7FUiNmcjV3c669uBnNsp1kraHpRxZ3sDSuji1eXcxQx/MfKtPAdUmhBkRl8CGUW7cjNbKk4EUK&#10;goLFY8Cyzj9bmigglp5KWJpULTSoyIgN/eLMALcYat9SsMaRqQBiaqC/EC/q7hHVaSKhrYZ5jHTq&#10;zxurWIha/Y+B5MFu34QI2UEXFQTS49PeUsk4rl6hqqqZPmpDJuL2GgJt3+HDaVAQKRiJxo1WEYzh&#10;FNh+LZExhgX2wGNjoDYmQ2J76W4gQ3pVNKFKChFFF6DdKcB6gdYVytijrHDLHVMp0uCkdwL/ABPD&#10;p4BpOo0kbGswKEr1DdLs8enPNT0OESSSUkcpCmRmJXay21JuO5PC1N0HTO2lCmS3Sk6depuTMmG/&#10;1Z6gss0LrsRjYnUbb3PxY8u5bhRlIiqh4jA0C3UjJGHYHjrFnthtcWeL2WZiq2Pt28tBIwpNqKTR&#10;UsEwQZDz9PiVGzLDKx26E2BcsD+XClS1T5U6EBVWvemPrBk2uWXJ2eohV4BXxLFMjWBB8wPKyE32&#10;k7QLjw4T5lYfmk60mFUtt3O6MK2Uqs9el6SGrOKdNMwUlbQVDF1iqpY4XiDe/tDMzFgCdo7aC/I9&#10;0rSYWk+mNHJI2g0XTrxUYH076JHJeYquKtxOpkYSLDIJI4gsyyqQVJHvKbHtyQMra0mSIHXRDcrB&#10;FEF/Dwrmw71l4XXMR5Hy2KrZ1vbdSsBYHkh35SLfnportx46sQ9R+UsO/wBoTNK0kbJF85cB2J/3&#10;CL28x6S4UiKGRTJqD0qy3TV2N4hh8KFVGFYmWfbdQRAdCewJ4pYWNYJ6R8aotPhwqoPIGTaur6y4&#10;pJhhSokwvHYZDHvFzHE0bsV73+HJOze47lsHGCk/Oi2yRqPrVzHqG9V9BN0rpsk4FTTx1rw7ZAwd&#10;QpMTxm5t2B5ji0Tfr0jBIOJnaeOHlUg933QnjwqsPOnW3GswYdQYFjafpaYqIxvJBshQW+PJ33da&#10;RaEjaD+IoEZiS8J40eP0qZFqc3Z0ww44oanbYSoPgVYajguzm6FojwmiaxY71cHZVnvU/JvTPOmT&#10;qnJ0FKgrqZIiO1/eZLeHsXkZWW8YCtKttTY5ZsqZkCDWqZ1NyjgmW81VtBTIfNMzALu0Fjc/lybl&#10;3gW1qFQ6hADkKxHRS8wzJlLV4QjGQXA7M1ransDyGHr8oXQ9NjKBwrDTZKejjSqq0eKF7WlcHabm&#10;w2sdDc8cVfa8BBPQKom07vb7aXtFliRgRDUh01tb8tb8Dblz1Y0eIZ0jA0L3TbCf5RS4icRmVYZI&#10;JSBcdyo/ZwHZk73xTpBkEfGj1u5hsp6fwocvTVm/D8q5/p8RpLxo8kUTst9pUSKxvbTw4QZlrQAS&#10;dmNL7KHRoImRFWR+pfoLi3XrLVLjGWKWOqlgiDRhmCneY7DWx77uAW2fXava0YJMTHnNMu922nRx&#10;BMT7KoxznlPM2ScZmwPNFI1NJASSdSLbiBrYezk821wi5TqQZ6uM0UXF28sgLVgPZSdbD6+OJKms&#10;pisUt9klvdNvja3F2tJMJOI2ig8WtJmKtp/DxzFXYlDiWVH3BhEm1iCb2EzGx4HCkJcIHH8KkCye&#10;CABGyiXev/prmXJmeFzHiUBmoXkkUVCi/wBoxqoYgeJ+Phw03fckqbOB4dcA0uzt1wFKynD9RS//&#10;AArJsv1HWvE6+tnWJkpqrytxADKYoySLn2jg+um4bxjYdvrQZ71L2AFK38SjpfjOSeqVJ1UnrxV4&#10;TmHznSAzX8uSoqG8u0VzYKFOuluEeUOh1BRhI+QoP5jbKaXJ2H8aIvT+TJDbvp+zgm2baLABxpkr&#10;qBFUuvx4pQqnUgcKDDHS6ghD7eG7VUXhQcT04lY+Yt+L1URrRr20wy0aCQhE+7ipJkbaqEjhTFXZ&#10;Q/nDgPcfXxQm8/L0RvMScaVmWunq4ZZ+/bub8QPZh+Yo4trcI2GhjoKWjhshHA0tw0blyNop5qDT&#10;Uiho+/CtLhBpAHtJkU1x4tJJJtQ8fWQoVtbwXUispaiqQOt78RgxSEia4w4dBHFac68uJVTqUTSO&#10;x6NDGyQezi9rwmmXEgUAWZMoDEJfPnHYe36OD21vO7ECg65b6jNJ+gof5PJtpkuPhwxcc77aaYSj&#10;ujQj4Zj00KjzAVGnAy7bhWyjhLmnbS7pq9KymuBu07/VwgW3oNLtU8KDbNcOKRgyYfcGx/bwUWZQ&#10;fuoqeSeFI/AmzRUyGOrc2vw4uO6Rimi5srnGhswbLl4N8xuTwCv3UGBQgThSQzgjQRNBTD3raAcP&#10;rE6jqNWeJUmgWocu181SZapDof6eDtdwmIBohatysyRT8KV1XyQpH1fXwvKgeNGejThTxQQy0xva&#10;w4jX4tlKW06aUyY1FGuyRh9/C8tE8KNA+kCDUujzDTrINrr945U2xIrYugDApdU2cIqWIWN/q+HC&#10;wsUcpuBFRKvqXQbSjMA3x48m0UcaTm/SnA05YBmauqiz00vun2fTxK6gDhSxt7vDTrimK4y0RHmX&#10;04nSgTV3SYpMYfXTh/MqTuI4sUgDZSVtcbae5s5QU6+S3u8Z/LlVOKukjA0nKjMNFUva4Yni5NsU&#10;iabD6FU5UzQSxA3Gg4kVINKEKmmTGMfpcOiK7hpf8r8VtNFZpI7cd1soHMVeszNOIlH6M6G2ne/B&#10;UhSbcTQQe1Xauql/lTLeHYWgLgX0PfgfubkvUJra3Q0IoWKOppY0CIvA+RR4CmlXQ0FFU+8y8TFU&#10;UpSAae3NLhke6LTjRk1c+Gk3VZhikbawvy3dxspIpWNMFbj8MUg93TisNkia0pzTUiDHYZE9y1+M&#10;qbNNh0K2VlfGWAtbnkt1fXFR0xhYTvbTXj3cmJpsPCsFfiVDWQlSmv3cZgpra1CKLJ1Haihq4nWC&#10;/fX6h8OD/LSpYIJqLb10KOyjHdNsT8nDBMz7R7Pv5GGZtSuKOLdUiaaOo+KUmJxvCF3E2/iOLcsa&#10;LRmqvLFAzHhdPDh42oAbdvv4Ni6SrbROQCKaMPC/zKNTH4jX6xxa59hxpMjbQ6yCF8FCA2Oy35cj&#10;8SF+tCCQU0D1Zlt6msMi3YXvwaoutCYokLUmn1MGekpxvjPbvwuL+s7afDcVIpKZma9rc8pzSKXt&#10;OBNZ8QJjj11PGmzJo+dEpkUzYeKiWYBFNr9+LnCEikzOomhSwwpRx3lHA4vx7KFKPDtqdJm+hgYx&#10;so+7lwwTSn8ykUH+ac8YXAjFrEn+3h5b2al7KJ7q/bQMaCio6hyKb08R2+3gkTl44mgmvNY+0UpM&#10;v5kxXHHFPCtt/YjhbcWyWcaMrS5cuNlDFgOWMZogK6tlO062/PgfccQ4IAobs2xSJUaeMSx1IF8l&#10;W7acTtImlfehGBpCVsz1THW/DNI00WuEubDTBJAwbXTimZoqUg1zXdF3G7jSsabGG3GuDwzzNvF7&#10;fRx3BApwoI4VGfA6mqO4E/w5ZLwFMFgrqfTZcxBlEZfT6eMF5NPptD00psMy9HDKvzBv7eJlu66N&#10;WbNKdtCnh+U8JxWEQNa/08JC6UUapaTEUEufuiavumoPde+hGo8PDh/a5oprBWIoF32UBzFJxoJ8&#10;PyLmLCKny1Y7b8EK75t0UGm8ucaNChhdBiSECcE8DzhSvZQsYt1KwoUMFoogq+euvA87JOFHLbJG&#10;2lU8NNGl1AHC6TNKVHTTQ9Wyy7Eawvx4pnbTBIXT7B5jIGjOtuFb5SBjSW4KQnGpCYjV0zEliLcL&#10;C0kiRRJpSE6hjSrwbOaBxFK4uONqbMY042sOYGlfPuxFPMgb46cZDfClHdA0jq1cWpJLF7r9PHgl&#10;NMlAFOGDVjPMvnG55opCT006AkK6aFVaaKppdfEcRgBK4jCk2lKFxGHH9KDTMmX7K0kY+j8+KErk&#10;4bB7aosd5MQAMI2GgtmopY5ijNoDw02jGkS2Fn7jA4CvSQQslpFvx9t8pwozae7tMRTU0yUzfoE7&#10;fDixKtdKEOazhTrFj9UsYVQRx3utVLhKxShoMXqZACw78bS1FPNIgzUubM1bTiyHjvdBVOqSCKZ/&#10;681ayXka/wAOWTbAGaSoShJmlDQ55Zivu31HhxQpgA0ZwkmhCw3OMU0YjcanjKkThTikhWFPElRT&#10;1ke8MLnjQRFNhvTTJVSinP6M34tCJpeG5pklrmlbQXPHy2RW1NkVDaJJj+lXTjek0lLalVJSOkpx&#10;7oC8vHTVymNtOEOItHYIRzRE7KqfEJFKWjq5JtG1HGQaTpVTuMNjrCAyflwwKZozUmae6fLeHogZ&#10;ks3ttx7GvKJ2V1NNDhlxFpbnlGNlUXMYVwpcaWrk2SNYcqPEKaAkQaVsOB4dWRCRpBr8RzSEUlSk&#10;g031lDR0p2xMDbjumKdCTSPxDBGxH3V7ca0RTSmwKbqfIqUh81x35oqpMVRsFOwwVSmxDt4mVqON&#10;IlKVTDXYHUwkMPe5brqsTjTng+G+c6xS6H48aUQdtJHFAbaUGI5D86lLxPq3s5UqBEikheSRhQG4&#10;30vxynqTUxObX4j7wD7qJiQo47aVmV48Roj5VTcgC38eLIwmaM9MJkmhKbBExFAw+1xpzxnCkjp1&#10;mRWOLABRE7jxZGmlJGnhtqV8vHGva/NJIBpOk6SKZcRoGqYyBccVLheIpS7C8RQZ4lgUqSEhL3vx&#10;SkgCnQQBJpriweoLbVjI5YKnZTYVqxFKOky4bbpRxTNXV1VmkwanisxW/GzjSJadW2mKthjhvsW1&#10;uXQgHCtIQNlNEfll9Lc2QDhTJAOFPFPK8S+7y8V5SeFZBVAHce/HQkCm9NYZ8VmUeXG30cVjCr7K&#10;aXGI1TfauOPJMV4GlPhscsMYV21+nijUaoSTtpsxaqqBdYT3+HHkK1U6k6qaIRP3k14qqpJNZnfZ&#10;7w5uKZUJrA1dDEN7MLcc2U0cKSuJ49QzkqrC45sUmVSQqqqRx+iG76OOUlNY6Sumje00Z5s0wqlB&#10;JWytDaNfDw+jngZqs0nWlxQy+6jW+g8cpMTT9TfNGO8ynldNNGupaeeTWMWPLxFN13SwViyWHLRF&#10;NmnR48SiW5On38sMaptp2wqGaZgZDqLc3jVcaWhV4or9/wC7momq1Ipa94xYjTlQkU3WWrxdlQbO&#10;ViqRUWnxSaQ97c2BpqmynNsYni0Xx5Upmk5TNclqfml99hf48vM1UnVsriitvvfQcLSkg0iIKae4&#10;cXWEbGPPKBVsphwFeysVTjME6mNNbd+eSnpqiUA0lamngnY2GuvbihIjCthIGFNcmEGxKHU+3nlG&#10;kbiYOGNNbUU0TEEcVtmRShrEVzijlRt9uKpivKFP64oKeCxBvyigSZplSaT1ViU1Sx2E8UBMUpAr&#10;FTuYlvLpf28UimYqDWwJU6qb8eBCTXgrRtpGYhh8IBa4uL8UzNLwvVSaiVmm29/h9fKba2ae1wvz&#10;reZoD4cuKZKorjPgkFInnXB8eOHGkxXqMUwy4mpBi789NX7vjTBWRTN75TTmoJq4E00uvmQtGwt8&#10;Ty4r2mKTnyccIFjuHGppVtpS0FJRvDuNrni1qi97AU3Yjh0THeLWvxSUikKVmoy09OV8trcoRV5I&#10;rIkUEBsoHNgRWpKq7nohUAbO/PFNeS5G2oRwIou61+NFuKe7+scMPyso3afHlU4V4q1Uq6Z7i6nh&#10;hNFiqxTtIx9245XVXk4VljjleKyk81E02ogGs8VNYXc689EUypdOQww1Udr3HFOnVSLvNBp9wyB6&#10;QWFwOKNNJVq1UqC7VUIQ+HN0TKTjNOEUgp49oN+eONJYmsiSJPIC5F+bitKwp12gxkXFhy4FIyqg&#10;yzVP5DMwFuNOGKObVOukZSVktSdoHGkKmjxbQRjU81gpHG4cdK9NJe77ylBh9aKkAHsePBWqi51G&#10;inSahXbcG9+XpGldJ+qpCvuAc0RSkKmgzxuhlik8wr+unCN5JBoWWywRFO2AzSMnvdxx1lU0luUA&#10;GlJBisqTBCLAeNuLwvGKLFNSJpTQ1UcyhmbisY0WlJGFPkHyVVCYdw7Hm6RkEGkpilOKaosnYePN&#10;EUZtGdtRGxwUai5sByhUBSj8t3mykFi2LviE5RGuOF6nJNCRljuxjXcKNDa2gHHUiqKxp9ix9YoT&#10;GDy4VST8vJqD561TeY/b48biaWRpwrG0ignyQD9HLGvaZ21zWOol1K6HmorYIFPmGUxpCJW08ePA&#10;RSN1WqlgGSopDezacVTRJsVUT5aP5S1h/k/+o1+M0aavhX//10Pm3C/UD0ToqrGqGtirsNp2dl3H&#10;eyoDce7tOoA9vOW7zT9gnUCCOnbUVL1NCaAXpLSdU+r+b6nPGHpF89TO5WST3QGSTba20jTdwhRZ&#10;u3a9SDjtnhjVGil0ak4mcRRxKfrr1M6dt5HUXL7zU0Sqvn0ySve3tsii1rePKF51hX7YSOnZ76XN&#10;XJ1QgQfL50WjqR1oyl1uzRQYNDEaeigmLzo/2yCgFtrHwZeE905KwuCBw+dDpkqSnxmjVY5n/wBN&#10;uEYfJhddRQyiRCqIIYgbkWFiDf7RHDt28tiTpSTh0dXVSto94YoieWM54T0E6uSZrq8LkiwisJ2o&#10;sZaQbo1gFgQDo1/HhRY3BehQ2pBEHDbJNLlsLaVChNHKzB6xcoS4LVJlqlqnlqIpRF5sJUAMrLr7&#10;xsb8MGsxCHSo47ePSKkTLmUNOhJSSnbgJmKLl0Ky51KlzLiXWTAcOjnlq5ZWe4LEmREY29wkD3R2&#10;5P8AupvqxlDkO2wdTjjBkbMMAfPbWWdhnttbNptVtw3tKgPFqGAEYYRtxo3J695+wFQuY8uzEqoZ&#10;jFHKR+SDgs3r3xt85QDZMloiCRjjEz8R7Kfz3MLe5tu7tVEGeIAwg8ZNV/Zqx/M3Vzr8i5FpzFWk&#10;xNKjKQqpvce8bEg7jrccxubDuYKJUACSQP1wqLrVxf2ODECZxII86O7hvSHrvj+Fw4bjGNRU1Miq&#10;dkW020ANzYHghOXO4JeMDq5FLkuttGVJP40CnVTCOp/Q/L1XRUDwtR1IAlnQ7nPvCU3G3T3j7eFL&#10;7a7JJQCNJ4jb000hSX1asZGyaXPpxwTLuQcAk67Z+ronxKqUqiM6FYtrvFfaxAuyMPDhtY2zdo33&#10;6iJMwMOmDRZdvqdV3UYcTRbcgZtyf1L9UpzNmXYlGzSshIWzMIVVLkm2jKOJ7RAvHYXjIJ9QMKXI&#10;bU8VMpTJAw68JNXLYqMFxLL1Y9WyNRtFM1ht222N28PbwpeC7dakuQBxE4DCsMc5t9Vy4hwFJSYI&#10;6DANUstX1mM9fajIPTVIYo3qDtlktZdpjF10I0BuOBMWAuDrQYkjT6/rUfu2ujATRw8R9MXU3Eml&#10;bHM1ytIFZFjjIVb+AG1h/Dgh/lzgOlxWI66QdwU4E0Ts4fhfRjOVXP1GvXNTzSKXY+YxjD3HusbX&#10;0PCJbSivRGGzzpMQZpqzl6dqPOeTq/rV5s0WGuJngpg7WO2zAlL2G5XHDhlTzDWtISE6iJ44R1U6&#10;CpKZGyrLehddlzFul2GwSx0zinDR7WSMkeWqJfUdzbh/Znv2wTG09FEd1flgYRNFj9apyktBSYJg&#10;lPCtUsjMzwIgazRowvsAPPZsENBMR7ugUUt5ul5WkjzjGu+kfo8wHF+ntDiGK19TDiVSsrFkdrCz&#10;sRf3h+7bjJysPgLUoCeAAjChY1cNvjxgjoqqb1BgZU6z02Q5alqlqSZ4xLu3bheFid1/9bgky2yL&#10;bayY4fOgfoUpJUjCnz1T5dy7hWPRwYRWPVVNaf8AJKwJBaXZ+6xOnfjlgO7OEQAZNNWb7yvFwAO2&#10;h99HmXcg0r0mVupu2ANGWU7grlwFVdzkqw1vfhNcOt3bp1nwmaWt5y2VlK5x+NHzzTkXM/Sikn6j&#10;9H8aX+XRFpGpJ5hIrLq7Bdxa9wABwNPtG2lbahp9tCdtYWNSdlEMrc2Zn6wdXabFsVK4fMJEQybA&#10;iXQsC4JAGt+FpAUnEiVccBE44xTuEdZqxfLmZOteUMNTy5KGvo4Yo7Oso3bbAC+1D8PHjjrT4TEp&#10;IA2zh7a8UqAopuduq3Uf1C57TpZKY6OhDfpnuVBuhuLkAaMnEzGtxI1KEkkAYRI6T5VUCRto2mV6&#10;XrH0woosCwZ6Oqw+JRsAlF7sNzX2of3jwQi2ftRpkEcnopToUii19cuqOb854jH04xAKH8wNIEc2&#10;uhSQagDhBcXDipSrCPnSdSicKHrLGXOquV8IpqbBwogVNqgXOlz4bfjxUGLi2SI591X0rSMKaszx&#10;5vy3i0edM4xmXykksoLeJDXtYdivC5aXG1a3cfhTcEGTTB0qq8R6550q8xYpKRh5qJDFEPdbbdGU&#10;Ed+zHjzNt+deKjz1VQwTJNWGYPhNPhFDFh9AgVUUKPqFteC8oLR0jZSpKwdhoMetGfDk/LzYfSfp&#10;cQrB5cMXcbtu8E21sQD4crcPd0mOJqxcEQKL10Xyp1UyjBU4vUrFLLXSSvt3HRXlMqD7PcA8RNNO&#10;NDUjjSllufKuHUn1M5syDXDBo8NMs572VrfZDdwvCtVwpBg4Gki5ScKUFDlPN2fKWLOGPvFTlhvE&#10;fmaa+7ruA7WHEyrNxQ1k1JdqhBSFlME0BnUTrPnLCs2Lho8uWGkWUMwAIFlVhrbx4xLsyszRq84H&#10;MUgCkZ06zJJ1/wAarcaxS4oaSRQqkWB3qHU3+BB4dqwMLoG3FosmRFGjhwLNHT6Ncy5V/T4dJ77x&#10;i5svf3QAb+6p4YpR3Q1o2UH1At4imLOHqq/meHx5eynBJBWVDCJzMhUqHBQ7Qb6gkcC15mZSYb9T&#10;Uy5Rbi6aBV4dmBwJw20oukXSGFKs5hxyHznm/SSNKtyWZlZrbgTb2cP8qtgP2yxIPT7alyzZNqJR&#10;Rf48sZmxXqjjGRMBqpYcNZRI6RXUDzJmLe8uo1A4l0quFlKJiTh60MFSsBahNHByH6cssZfwTyYN&#10;61L3bzmcl7s24+8TfxPjwUt5OFJKTgY21tppx+UxHXQKda+rOP8ATvdkTz1lNwN9wSBZZB730G3A&#10;/duuZcnRM0sVl35dOsk0rumOJZIwPAUzHmOdZZGQ7YlKsSSWGovc204b2L7SG9bgknhRvb/tUlAH&#10;mTQDZylzlLnWfracFSowmEuIY1DeYBKq2LIqeBQnv24nSwpajcaZE7Os7KQP5eLdGCpNLPpt1Bzh&#10;6p56ipimGGYVTsNyRnax3L5gU9u63HfgczJNxmbuMJA4A4bdlRvnCiGhA9u2jCxemTp2Ilehaenn&#10;UaSxysDu8CbMPG3DMZfbqTAB1dNQ6lycBjRbMzYx1JwDqTT9K8Axh62OpsPfALRgzGG5IJOnx4Qh&#10;p3vO6QZxj3xSoRtrP1W6N0nSzAv84OFYhPBjwLXkViQxVd+3bu7biT24Jr21/Itg6jqrwVNDLkro&#10;FBnHLFJjXUDEaquadQ5j8xwtmUEXAa3Y+zlrOxhIW4SZ/fTN04VoIFAR1ywGjyHLFgPSaaf52Zir&#10;QRlnKgKHB90ki+vhwnvrdOod0THEc9dF1rmLFqNK5mp3RnM2QulaPJnPDqqlxKcDfUzRMQSCx+1K&#10;QBowHDHLn02yfGk6vLnhXl5qlZgCjC9QKvot1ey49ZVTQTyQAsk0MkaSqdSATG19Sovr4cErnd3i&#10;dRPyNON5ilNV95EyxnjO+LzZfy5Uu8ULDfLKSxNlDXLHdrYnx4DWLBy6VpRRqM4SeFO/qByN08yh&#10;k9cDzI8mLY2+saxe8IyodSW2tcWex7cFBt05eQColfGNnWNtOfzcJOzCkN6Oun2A5/jrsFzbjLpV&#10;0ptBTvKPd2qgC7We+jG3bjirNGYElR0wDHWaVHNkzgKNRW4D1q9OOIyYrgKpXYZUMzFEu3u3LXIV&#10;CAdqjgVDL+XHwnCfOjkPNvjxbeFOOZfUX0CzTlWpxXq3RrSzUkRY2jRJSVADBSWVj3NteHlq+i9V&#10;pWkk8IFFziFtjwGirZE9NOXfUJiZ6l41U10OVo5JIYaJ55R5hjJRmIZ+zKykd+3Bcwr8sMcB08aL&#10;++cA66d/UX1zzf0Hnp8GyhSk4dFaNFswAAjTW6jxJ4UrtUZkqAYFaaLzhjCOeqi0dOPWb1Mz1jst&#10;NSw2cAg2Uta6kez4ceuMqTlUK1TNGLjawOmjZdHPRLSddsRr8+dVpJzXTfpacF3UKTGb3BI/fRTx&#10;m3zFK5QDH7qK2332sMKFvCMd6k+m/EpcmY/txTDY28qlte67QFQe6vixJ78DjWc/l1FteMYCtOod&#10;cxEfjS/jz31yzg4OA0NPRU76BpmYNY9iA0fgD7eG7b7juIETXtSU+E7ePnUHGcl9RMuUL5ozOVxQ&#10;07GcrGS1goLkAKvw4huLZQ8R8VGGoAdFDJ086w5SzbgnzUkq0kkAEbxSlUI2hQbBjfubcWpWFJkm&#10;IonB7w4UgeoXVzBsWjqsoZapTidRNFYsF3oNx0G5dwvcWOnGl5iCkoRjNK0N6TJNAfkzoj1mypBL&#10;UZdxRIIJ2aRoBIdN7F9Ft3ueKLe2eUmQcOiafU6nZSy6PU+EtnWrlxceZXRKgvJqRdWB0b4cSWiE&#10;KcJWKqtzSMKOVDjJWI1BlvGo1LHQffw8LZVicBRWSTRfuo/WnDaqknyzgUK1zStZ3axQWG33SNw1&#10;B4GLu90ShHtpW2njRVK/p3iFBgH8/bD9hXaFdQxQkqSGI2hdCPu4FU94hOsDCjEuChl6PdFVzflx&#10;sdxWqSaSTaWWmVLqGQMV9yxHD62t134lJ40K7FtYIUnZQr5gy10Y6R5VqavMUd5p43VFkYO5O3de&#10;ztcXseSYnurRHjxMRUrJdeuiAMIjZRRunPTnMWeMYqcayfE2GUvmMVaR3j3DzLi1xYixB4TW6i8o&#10;hOH76ED7oaSCrGpE1RN0b6rYZW9RqRp6F5Iz5wLSKtkdmJLAL2I8eJzbd26CvEUjfi6R+yNHtrc2&#10;4fHDFjLVMfy0yrsdXAGii4IBtoCODhLYaE7BQJDaidPGiW9bc35ZzfmyHFenJVsUi2gPTkXJsqi/&#10;lk9gDwpdQFrlGBocWai2mF7KDrq/ivVyKHDqPqnc0M0kYWVVNv8ALKPeuoUEk6a8pd2z5guHD9aM&#10;7K2aelTOH7qFzqH0Nw/A8gU2cem5WWCeI+a5bcCrb7tpuA9xeGz1t4QprERBPn+lErV+7cPFl3gc&#10;Pd8zQH9OvUcvTjKrZRw/5apqKkosZgKFwxj8tfMCC972ve/Gk3JtG9IGJ4+6hBd5D3i9Tn6badMI&#10;izPmDOEFBPEtRiOJIjySSMbQRyybWKgggbW18OEjj2jA4qV86cubdFk3qGwfGKOhknohk3Kheaqh&#10;/mFS/vO8vvC9wSADcWvfnmGEtGVYmojfv13AgQBsoMeuOSsNyVgBz9l+PykhMplhJ9xhGA1h4C5P&#10;s49cIA8QFDTJHvzP7JUHo9aBHpP1vrOmhqzTQRV1DUBWELyncjli8hAAJ1J/LhewvSdntoaXWSt3&#10;6gnYRxpG9WutmbeoNMVqZhh2FWIeKNirNqt7t7p+0BxWFdFCyw3YYtzJE02dL8VydgdDJNiitIoB&#10;aNd3ewa9zf28shQJJVQju8uP+swKMh0IyzgXWuirM35gf5aip5EjSkhsNHjJ95hZtGX7jxxNt3wK&#10;iYA4VFmd5mrKIQgYxtPnS26mdDsOoMCbGOnkksDRgloWY7WSzMdbk6AW7c02kbUGgnY71pul6Xhj&#10;5caLh6eeqdX06zlWZfzeRHh+JSGTzdLRysyRhWJsLBQSbn6uHbSUnCYmjnP7BN+gLRiRw9tHL6jd&#10;Z+nWSctVVbW1aV3zUciQx05SQuSpYXCtpcDhiwwhomcaiSxyh5bg8MQRtn8Kquy7m2pxiuxGGmoj&#10;U/MyzOkCxk7VeQst7AkEjTtxpYSjhWVRbDDaSoxAHwpcYjkCoqsP+ZxnDZo4lBJVhIBY2/xAA8bS&#10;QNoooLzb2wg+ypGXavCqzE6KjppYqfCoJG+aUKm8qQQLeI98e3i3vQ4QBsoPXtstCSUiTGFGP6g+&#10;p3pJ0yyzLTYARNUMhEcYCak2BuQxPjfhqh2DKKiNrIrm5Xqd2etEH6WdE86+pLNM+eqaWahoSyh5&#10;/ejW/l2Hl2srA7LHXvxlDa3ZJHrUh3+at5OgNqxPAevH20Ybqh0Sx3pHlgYlh+P744yilJShY7nI&#10;/eJPbjSrUaZmg1lmdIzNzSpMHp4bKJhjDZmzjitJg9PVXnr2RI0jUC+9wgJ26gXOp4VJJJjbUpFa&#10;LRJPAY0a7LXoyz0MLajrcRSCp23AMlwGsBYkgHv8OGJtiTBIFAh7ellJwBIoL0y3WdMMyNlzPDM8&#10;wO6Mgna67yoAJte+0nTiFxstnHGjxN4m8Rqb40cD0z4LgWYKSpzbXjz5YZpEiRlBVPLksGI8bg25&#10;ZkCCvaRUc5u8tCggYCjS5vy5RZ5yzV5TrERkqo/LF1Hu3Kk2007cNba4NzKTQNQ4bZQWKpZyvBP0&#10;kz5Jg+GTN59FJ5rKnvbhLuYaX8AeBa8QrVhU2lIvW5OyrYsp9esq4rlUYxX1iwqgbckhRZDqQPcL&#10;X8OH7KAkSo1EblitKtKRNEe69dZI80Zhgx/K1I7YfToy7pEO5yzKRprYaEHXhe8kKVqTsoe5Vl60&#10;JxNJvpxniDOWJSAYbUYc5SWSV4aidYnCrdroNqAldBpxQCHvCBw4UcvMdx4iZ8wOND/0KwXG+r2e&#10;63BYJf5XlTCpZYZ3j1qKh41SRRvNms8bEEhvDx4hbsg8TJgCdlILzM/yKBAkmrFZ/TP0hzBlWTBK&#10;ehkiEkbIk7TuZCWG0MxJvfx78LNQbJRtHA0HW81cWdU+YqpjrHlHGsiVkuSoI91RRvLPSXY2ffui&#10;jBNtdFv48WjUYTUjtRdp1DoxqxHoL6l+nnU7KUcON1yYXW0SpTTU1U6RlhCFiDIsjAtuZSe2o14J&#10;+778SVRA2TUNXOWPWjuAmTIInjJ6KKnV5k6aHNmL4Ph530FSkI2sqkFtzM5HvEfa5FjjY7w9FZI5&#10;e06Ghq2igVzvh2J1uUanIGB43UtRsLrA8jAXZxIf3zpfgjs7haBpnCljtq0Vd4UgK6aLpkDobjM2&#10;NQZaxnD0r6lt3lCMs1gBdiyhdLGx7dteCkvKcUAAfKrvZglhqVECOOHTQq509P2Ycm1ckOYcGp2h&#10;kDKjqm4gH3df0Ysb88srbONBlnNGrwylRMeXn00Yr0WYxh3Tirrum8KfLtXTNUIx1YhIUisGOtif&#10;AcdZunCCmgvvG0LsB4cBEepNDh6qMGrMwZGrKIBt4QqpN/BXsL/Xx7vF7FUUbvkJVI52UFHpSyBh&#10;ed+gOYumuYmCzs9cAzG1gVhQG5+vglslApKaX7wKNu6l0YzAPvNU35/9MmcM59W8R6TZKg+bm+Yl&#10;jhmM0m0GSSRFHuqy6beHiFBBkUIEkO28kRhOPpVwPRTrRXekfJDdE+sEAxd6hFkEKktpLtl2k6G1&#10;lFtPDl7ewWtepIrHXOn0k47arhpsVzriub8SjyBKaTD4yrvGbsp8zc2hNxoe/JQTDAxqGnXpNIzJ&#10;2FZvzJnRsvVlXHTy1DAO27aoslwb6DQd+GxKVDUKsjx0pevfoirMqyQZ0+cpsZhFjLLSVQkNvMC2&#10;ZY9ASoPj24XrebfEHbR+1cuWxwo2nQbpN6aMy+nLEccocClkzBh6XlLFvfKwSStYXPcBR24GC4GF&#10;QBhRwt9VwJJogNBlHLsWfKfPuCUcuG1/nxrDThW0ldlZLobXAYAduBDPXVFEo2fvqRt31jV4ug/K&#10;jLdfaHGc55dwXHs5KsGM4MaaoUquzfFCJCAy2GpZjpY8hZq+cac0q4iPbUvu26HW5A4zRpMDx+bH&#10;/TuuL1JJGHwM8iLp+jSJFvp43PJIy5C3jJOFQRmkWyjFLXqBm7LOYvTTTYrTS7fJeeMrcXJSJFIt&#10;fg8SzpNR+t7VQRydbMBTLFNDEwWpQFbhVC2AUC9j7OHX5UqgitB8ARRYc79XsrUtV/K3gapknKjf&#10;GgKjUW1U6d+edQNlNg6qFTLuSYszKuHOq0xeOZlLWDHYpY9/otxnSAKViThRfs35ObC6OqEJvKLb&#10;rHTVdSB8BxMoBrEUrQvTTf6cIVoc3RuSWf5hATe3ve5YDigEuNqHUfhSeQpY862HsgR1j5Zo5phY&#10;vGpF+4+nkEX6u4XpO2pCQrQBNc+r+ApjnRbNOD1Z3rPhtSLX8WAHDHKF6XQZ4167AW2TWqnUYelJ&#10;mPFcqoGLJW1YUC5FjKVH16clF86ValbIoKNYiBU6urKupwM4LOnuRlipI1ubA/w4hBGqvFE1xylU&#10;ZjyjXrUxv5kK67GJsQbn2fHh0VBZnZTCUacKHGq6lRQYWMyYZF5MwBVkIv3OwWB+HCV+TgKfSKLt&#10;mbNWZMbq/mKchXaWJtoGl1YW/hw5syliNpPHopO8C4Oqr9vQN1ejbpvh+U85NasUIsZGoIG6+pI/&#10;ePCLeCyT96eIoyy58xpNWpLHBJTCSEj2j6uQIGyhU8KGaWwMSaIJ6+Oihzj0tqOoWUqZHxugAVtx&#10;t5kUaSOwNlJJLEeHJmyHMIIaVs/dQYzC3w1ii5fhwYtXVGHYrk7NtEFpwKppqcg7WcyxK9iwGht7&#10;OH2d3HdRp520X2DRXtpm9afRjLfp6x+i9Q/QpXwqpWXfWQ+axjkCQPIw2k21le/bw4/Y3P5pGlVU&#10;fa7lUirFeiPVLC8/5Gw/G8UjUu8MYbtfcEUMfrPIgzW1UleFDW0dBTQx1VVl6uZZqdVuPEWHhbw4&#10;XtNKRjSlawaJ51AwZchdYqPPGHXWnxF3SYd9dkcSfRqTwYNulxMUSKRoM0WH8QKq/l+ZcJqSiinZ&#10;o762/wCRtRpyQcuAAoNXSiTQ69AMQwqTKsUtE1vOG6+7QC1tdeR5nTJ74+dCaxcGihLxbrjlTKta&#10;2CjzauoguJBHGGAtodVPhwFPPoZBmTFHyWO9Go4ClNh/UHL2bqKOah3RvIBdWFiNPEX+PH7J1F0Q&#10;QaVM2axKplO2m7O2W6XOmTKzK2IoJ6eoRgFcAi7EXIvfw4O7e6UwvwmmLhpFykgDHZVA/Vvozh+W&#10;s3VICmOPzX0W9gAWPbtyW2k/mEgn1qKntTBKasB6G/hz9Ks+9M/5vmfEKmnxOvX/AEY7ysSlZLkk&#10;lwNY/h34TKzNlhegbRVEWq3BJoBemGaup34fXUysy71Cg+ZwOrbyo3iLSoQoZ1LMVCjWUePfj180&#10;3mzeG3n8KUsKVZK6qtsePL3UfKCZ4wGpRqYqrjaVuNxIAO0nuVPIAcylVqohVSCMwS4KDXpTm+mr&#10;8xVWBYqrQxM20KxP2to2ld3sJ4U3KDbpkUubcCttDxik74BUDDyQ8BNo5BrpewDfE8YsXw/t20y4&#10;4kmE1lpHaQ+auvBE4QgY01rCRjWKtnlB2nTjLZSRhVdQXiKS2KU5npXgm98OOxGnFwIAiqxQOYhX&#10;zYBj0VODfzTZS32RZS3jpoOJnmNY1CnEOacDRgsydPsJ6n9M5sMxamDVEao0b2sBdwT4W+yOPZLc&#10;uNuwDh++m79pKkTVIXowxLAsG9X+M5HqFandknCfug7KV2PiPbzILMB3lvJx2fGo0tjpcq1HFMPb&#10;D8Qmo5dWiax+4HmP6wJjjUlJPGmqGpmpS2wBo3usiEXVlYWYEHS5W4vxU26poyKaUgLEGqx/WJ6R&#10;8Fp6yXrT03ianimZZ5Yo3YeRMxdzt2dgigezkx5dmXfpAO340BLq17ozwor3RPr717TNtL0lwnGJ&#10;AZZBGhmZnCoxCA2e4NrcV5oylKNcU1aLJOmrkZPTpjeIZAgzB1TztXKJ0DSLSgJoUVtqbJVuRfkM&#10;jMe7XCBQ7NrrTJNAjmX0iennMmFTU2VWrqzFGH26xmu5JGqlpHOpubDw4NbfOtJ8Ywogdy+ft20S&#10;CryViHTutlwqjLIaZ22XJ03E/s5JCNL6ApFBRQLZhVMlX1trcRzXRfOrdbSrJ7gW1kCrqO9+FSgW&#10;zjT4xpTZZzM3TfqVDjj3CxvZHTXRtt7nixQNygpNUSe6VNXO9WsVyj6j+kj5mSMPXR7ZGkKqoYHz&#10;HfsSL2XkVMIVaukTQzdIfRNUfdRcjyZUqMt5mwyIrSVMcW4MxF2ecbSB2sAOSkwvvBNAtxOkxQ3d&#10;XepmE5sy7g2WaqGOFqGOKMSAAXZSwBJ09vPYSYrcmiyZry/i0uGGroY/mXjJICEkkAaH3R48IFJI&#10;MmlwVhSayTj+PZcxILXbgpP+TUG41JOmh5byplYoaM69Zc5U2CRU2DFw58Lt2sCOFQQtZq4KUjGk&#10;P1O6LdRh0bl6sZ0nCQsVKoJGYm8qxi4YD2ji9CS2rUfZSFZBwFe9KuSVyj6oMmLVKfNrqPG322IP&#10;6OmuLj6+CC8di3np/GmWE+Oj0ddcVq8Z6x5irqxQJWqRfaLd4Y76AfDmP6jqM0NBhTR0VrcRpM4Y&#10;hR043w1WG4j5ikeJh2Xv4WB4paQFqHUR8abUqBVROFYtR9KPVLjEihhTVGISI17kEGaJdCfgOZCu&#10;W7d8yEHbpw9/40DW3FMqkdNHm6oYJT4pFNmmiKS0dUkg0ku679z6AewfHmOzmQvWjnh2TNSKjMUu&#10;Jx6Kq6zdW1OJY0cOo45AY5HWORlK2sWAJPw5NOXWSmUyoY0D7l4LVhWyf6E+llNg/Sagz3iJaesk&#10;8xF2ktbyyttPoPI23kuCjDnZQmy5AGI20L3UrqJljIPUSlwbFML3viW1FnikcygpD5p3Qiw7aDX4&#10;8iPL7IXqy4DzsoQFSlnTwrWM69YPWJ1ZxCpFo4mmulz2DKDrft35lIy13bQG2gER3bhFW1enP0wZ&#10;Kz/03oMw10DNLNGrXWRiD77g/Dw5jhnffNL8Ko9PKpOZvC8kJMYUcOo9MOR8ZyXJ0+xOhH6OF2hk&#10;+ywMaOV1tf7TcIssuFNL8RmaNn7c6ZmR8KoS6lUWNdAOpE/TutUyoJXjjLAkkIyx3uR7TycjZpvk&#10;FwYR++gR+ZUwQip2bayqbAUkuULEGysRYbT3t+3gUs0p7yKMXFlApryhm2uwSDzaJmMgG4am3YWP&#10;38V31kl/A7KPrO5gSNtbPvpSzrLnfosKyimWlqoYERal7FIZFiiHmOG90qCf3tOY/O2hQqOAUcOJ&#10;HRRo8z3h1HbFEU/EDyVQ0EdPiUzw15dVM9VThCrDYCEAj926sddb68WZevuriEymQIB6caNilJal&#10;UGKJ9iWSqHHOjVJLC+3y3kKBQCdZQDfx4ctPrZuFLPVPsoYjJRfW4KCBHl00ef0IZXpsHgkxcKUZ&#10;owLnQ/7ovLB1xbql8P0qPFqNjsxo9nVXp7kTqbgVblvHo6eqKxySCAshkBRGYEr9obTrxNZ3rgcJ&#10;AgdNNqzdd6O7UAOvj7K1f6XGcV9N/qKq2wEEUsNS1OqG9hGzQg6+Ol+ZENq/NMA8Y9u2gg/bqtFA&#10;6pmrz+rmQco+qT03JmjH4iajDqJsQpZEkKhfKgmmRSAbH39eRYypzL3ZScFGCPMxTFw5+ZHiOyqC&#10;sOr6qnjMMnvMuhNu+gvyWNAVxopQgKGJpSUlNJiaELppy2sIwFKkqCcBSEzHlyqjYlVJFuKkvK6q&#10;ZWV9VB9/JKmViNlj7deKxcFzCkiErewFNtZgUlIPMtc8Ui4KMDVnZt8DU/A8Laukuy2twtecos06&#10;8SaEJ8FMUF0vxhKdQkUci31JlNMJUxve+vHEr0Jg0yhfdpg404Jh7YiNpb8+FeqKLvupzpssx0jB&#10;3N/r4x34mmgoJNO000aQ+XGOw5YrCqVKWNlB9ib1skl00HFqFCi03YGBpuSjqJgfdLcdKwmntYAk&#10;0w49gU3kMQthb+ji+3uBNIFXoUNmNIKkoIqVWknW/BCtzXgKL03AnGkhmHGGqCtHQRjcGA09l+HN&#10;szp8SjW3roL2CheyDhUxoF+b77R99uBC/eAVhS9i6QkY0qMWw6nCe8oPf9vClt0nZRh3yXdlI+KO&#10;liluqW14bEkikpwp3/mi08e1DbiLudZpwLFIrEVFVUee+tuCFnwCKVNiKgy4jDApXyr/AFcWpbJ4&#10;0Yd4E0nRVRTTg24ZaCBRd3oWaVMOFmuhsgtfhd32ijPuddMVX04lrpdxcqPpPDBGYaBRavLtdTaH&#10;pjFSnf5pP0t/bxpeYFfClbWWhGM0p48qLGuxjutwsL5NG6baKDzMmQp5m8yA2Ovjw/trzThQeuLA&#10;qxFZcu1Vdl0eXUC9vH4c9cJD+yqMOKtsDSuHUCiqm+WbQ9uFZslJxo2F+lWFOENdSqha4142UGlq&#10;HE0mMcENdGyxuFuO/F7J0UTXICtlBfHJPhGKLEZPM3EeN/YOCIgOJmgyklpWONDVCkrYcsoaxK3/&#10;AI8BxV4qGiZKcKAvNFRVDEAjyXXd7fieDa3SCmgTdFQVtoRcteUaZSqXuB/AcDNzgaFNqkETSxhw&#10;Osq6hWjJUG3ieFesAUdhkrNCHRYC1Mis1zwrUqdtGoYKdtLCgUAhAbcSKMU+IFONZhrSxk3JvxsK&#10;q5FIupwdke4HFBVApIpJTjUSXLD1sTMBqOeDummi3IpLQ4LV4fWbZNQDxSp8KEUVpb0KpZJhYnpx&#10;KDqBfhf3kUZ4UHeN1j0smz2X/bw5Y8VFL7obqVhDR1kZ3G/ElwvTspKLpJEUx5ky5TVy++A1v7OO&#10;2tyW9lB91jVjWDDzU4dT+UhKqOOuQ6ZryW9AqJXVXzAJY3PHm0aaZWBSfauplvG7fDhiGycaS6gK&#10;dKCigqB58a6jXiRxwpwNOpQFVGxXMM1APl1Xd4W46zbBzGtOK0YUpMqynEGSeVLX8Pu4WXae7kCl&#10;DQ1YmhUqcJpq2k2hbEDgUQ6UKo3DSXMKDnEqIYXcqNDwStq72nvyyWzBpMSTrVyBBrfhwkd2KfKg&#10;cKWGEUUUS+8mvCpxzVRmzBGAp8liSVLAW42g0a6ddQVyZHiJ8y4F/jxb3xRWzZgimXFOj9FWHz52&#10;vb/W+vihvMFt7KJ3sqS5iaQuacq4ZgOGFEQHb9HsPDC0ulPrxoiubZDCYihZ6LZRosVSGo2gHvb/&#10;AJB4ivXjqIoZZUyNAIFCv1RIy/gD+SlvLX9g4TMftFxR3dOhtBPQKJngmYqnGqyZJzqrED6Lng1f&#10;tgyARUV21yq4UZ6aWtZMmG0xmbW39PCtAKzFCdau4E0yQYpHiLXj14tU2UDGkAuO/GFT2mkpgHZd&#10;wHEQGqraijGKlUWLJUsIkSx9luOOIIGNLkXJWIIpa4fSsyh3U8I1L4UtbmnoRgCwFrcTAxSkCKaK&#10;3zY7+WeKkp1VRSCRhUCix/FMNl3Lc2+ni5NulWJpplehWNL3D811VfZalSR9B4Wutpb2Ubl5E4Cl&#10;GsdHKN7ILn28ZilkJIkivGnoFS4Uc8FkfbVAsJ+2kdiuL/IXKCwHNoSXDjRI48oUn6fOTVMny/t4&#10;47aacaIVP94dNZK3FJIf066217co2zwNKNRRWbCOpdNFN8nMLMNO3EdzlileIUGH7gOKg0ISYrTY&#10;vCDGbbuBktFk0pSRHhpqpcMeOrMqtpxYpzUKcQjuzJoaMBllihDMfDhI6VDAUYrUrAJrLikyzhlA&#10;5bFBxqypRgRSSpak0lZc6C/LkGkCipCsNnGhky/iUFbAIw+vNLTJijVadWHRU7FqR50KRrf6uMLE&#10;mAJNJljV4QJNBniGWnmmYkWPHQtWxQiKYUFqMKERs/GsIyYWj+1c+y/HSpSBIE1pTa0CQJpmnwI0&#10;chBj3W5ZJK+qmw2pZwEU94ZgNPXWVkC34aMqwmhDbYidtKlsm0tPCGB1+nijURjS7ZSGxXDYAfLX&#10;W3H0GTXhicKTdPlT5ycEjhlBp38rONL+hyjSwRAta/GNppSlqKnSZZG3zITb6Dy0Qav3ek1Gjo6u&#10;lNt2g7cpgTTYEmpaRNKfe1PNT0V4ngKc4qGMJqNeLEkmliJO2sUuGpI1k0txQQRSlSTTfJl+WRrh&#10;r8Y2baLlIjbUyLAjAgLHjwp5KQBFOlJWwUko3HjYQAaaS2JxpXR5mooI7KRf6uPKMU4rCosmavPf&#10;ZHy6TqraTNYWnkre4OvHacIrLFl93HmRsRysjjTBI41kakxamFo3NvZc8bUrTSdS4xqA9RiEZ/TE&#10;3Hw5cOhIqwfCRUiHMklJoy3P0coSFUmJSup65rNaNu0j6uNBRFJB4BXaSySOGuRxnVNJFK1U+RzU&#10;zptc6jngsbDSbV00n6+pjpHMkBtxtxKYpl1KSKy4fnCVXEchuB8OE2mMaDJRoxpTrjUFYn6QbhxU&#10;FhBgiafKw1EiaiTQUjtvhW3FS1oIwpU4tChhXKCVqZvdJA4wlImTspClsE6icK4VGItM1ifp4ad8&#10;lQ2UZh5Khsw4VDNWqG7HvxNImRRfhMipMckc4uTpxVsp1WGNZjBRgXk15tOJxppJ1GDUSSXCEuAB&#10;f6uKvtpSRp21EdqY6odPp4uadkwaVtPcDUeanhlTTihW2K2s4xSMxLCwSbeJ5aQKrIFMtLlOpnku&#10;O30nlxBxpsJBFK+HLMlPH7635tImmY1U2VGAO7XUW4pitlMbaxplCRm81zx6KooRU9sIEAtbXntM&#10;Um0xUZsKlkN105uaZJqHLhLDuNePowraTFJuqYU52vpxUDXgqkTiWYUgJW3Y83SZaqQVZj9VWHy4&#10;e30cUATTUzTSuHV7yeY1rd+W1AYUyTFLLCFp4iPPXsOWBimiYpTz09FNHugUX5UmkyhWTC6BWfbO&#10;vu354Y7KbpbKMHpkCsn5cvFJjTNXV+GjSJAOOzFUpNtURTttRfu5umzTvBQuAHGo5Ymm5mnGVysY&#10;Drp9HHAa1UOlqIllAXT6+aiaqaWsW2SDaB3/AKOVOFN1zjo19nKCqVFqKWN9CNBy9aNMb2pX0Gh5&#10;RRNMrNOlDXQzjaw154LFNBYNcnVQ5K+HC92TRc71Vz+cZOw4lVIONJVyDjTdPUu2q6cXJVIp5Cqx&#10;0ol3Hce/LlQnCtKWCfDTnHF5R8wm55qemmCrprt6kEgW48lE04G9WNZZFRo7m2vHxWiagOwjW4UH&#10;224omqk00VnmOm5B344mvRTbCyq21xx4Cr13LTyVB9w6cfia8aT2IpWU6lUOvLxFJoxxpGBayeQp&#10;4H28dSqloVGyn7DsLihYyTanj4imFuThUuseNF/RafHnppsU1vIHTZJ48dFaiKR1fTLFJujHKxSh&#10;JmslNJ5l1YceBqpwrNU4VTzxMVFjbniKZC4pE1GDusNie3GgmlgcplemlgQhX/PihsUmdXNNjT1q&#10;nadRx4k0zArNTNI7e+OeAmmlGnFo3JBUacdiKTg9NO9HDIvvNy6caZWRUieZAO3LE1QCmV6Q1R3c&#10;SRNKQvTTtRwiIbSOKhhSVapqaywstz35c40xjTdLUS06Ex9uJySKeCQrbTdT4hPPUhZNBfm0nUca&#10;cU2AKFGhSP5bfb9bcMogUG1kzTlALrfvx4Ck5rn855TbAL88BTJBNZhNLKbDTmxFI1oipESyRnc3&#10;ccvSM07Gobyyb8pTQTQYZqlkllKntcfx4lcNCO1ATsqBh1NHHAr2144hOFXdWSYqDianzLj2jlVp&#10;40824AKm4dVJGyKx29uN6gKTuArpeoryIDHrxeNlB5W2oVQpT7Yuea2U6hNN9fhlNV01yNbHjCk6&#10;qWNLLZpAx0/8um2r24jSnQaEild6KeHKNBvTvbi+JouBxikRieM11E5t24XuO6KPGmEuVPy5mKSe&#10;dd7EG+o+7j7L2qmbm0CKFIPHWwWPc8M9tBbSUmaR2NYapU3vccRrRNCFhcUnoKFYWuBfiVKIo0Lm&#10;qlMMMSoi8xNDxaEzSEuaTFM2K4V8nTmoXwHGFo0ilbbmowaRdBjMtbOKVdPq4Xod1GKOHLcIE0JG&#10;G4ODaV+3DMJoOOO0p1jgip2Nvs3P3DinZSDUSaDrEMcngrSt/dv+3het3SaESGAtNLDBsUiqYVQG&#10;xbi1CtVET7OgzS2+THync/5Dd/0f49FF+qv/0Ev1fpevK5QrqXNqQrQP5gklha/ukG+gUAafHnKi&#10;8VcpbIUAU9NE67ZDm2uvSxnrI+WMMkwPFKyOCVnlO4kC5Z10Jv8AC/COzvu5SUqME1Zu1bbOAijl&#10;ZqzlllMsSS1s8MsDgW3Wa+qnx+HDhVx3bZKiCOvHj10aNtoKgYJ8h86Ix0JwPIkGccezrjHy3lUy&#10;B4kdE1JkkU6Ea9+EmUGSpaoITJAPXhsodpyaUhZBM+6OmkBkShyh1a6jVGbcXWOnp6QqYkJCLYRE&#10;m6du6cKGVFS4XAnE9GGyjBmwaanTioxHVSnxTDcG61+oSjxh/LlwXC1mSONLBZC4SZCyjQ2cH28E&#10;QcU64UpSPEQZGwQNk9dCRzJH7cBRE+8beNHvzlkPJGIZOxJDR0tGyRSurJDGpUqjsNQoNr8Fby2g&#10;gsqQEkbI6uvCjK3ue5WEuiFTwGG30ooPp76+ZdyLLX5DxSoUrTyuyyKAAQkaCwsQDfhTYOdz+y6d&#10;nwqTXLU3RHdCTsj8aMHjvqa6efy2eojBnfaVUNELE9xfU6ck5FmhCNU4xs+VC1G66lpStRhWEiix&#10;entMujrZi+bp5IqeTE4nMalwNHqBIoHsP0cPMtZQ2dmNSXcZcGLdICJI24cIqyygxDB441C1Ca/G&#10;9/o9vF18nvkkRQIuGQ+NBRtFAh6kMVyBB03rlxZ1kmdVESfvMwdCQB/xHgbbysIaV3uJOz2/hRdl&#10;+7TuozRI/TL6R6nNFEc29QMQq2op2lMVEZH2WEsgFwW9lj24rt8tbdT4wY4UJrhlLUMhGPEx67aO&#10;VmX0k9Ncew35KlpGoJFttmg91gRqNVse/wAeCKxs2sofDgGwEY47R10is7RWQ3Hf4KEGQfKKrM69&#10;dPevHS/O1L04ypjs9RhmIyxoryyNuWIypC4tc6kMT35FufOW9xdKccBxPhAJg4CJjrrHLfp9GcPq&#10;dSgJx4ACdnGMeijT5e9EOGYHlilq8Oxaqp8wbA5qT/xapIAJL9iQt/o4GFWgdghUHojAdU1jG8yl&#10;aTO2khjXVH1N+nrEFwjOFNTY1RbglPOH/SvuNkJVUOp2nx44VGyOJk9eI9tR8ptTR07aKN1JzLnf&#10;PfUqlzDnnAZI6WtePake43DF2F12gG4J4hfIclwmCeGyR1GkTm3EweihO699Ys8Yx0/wrozkvA5s&#10;OpaxUgNS6MoXdTantbug4bs3KHwEqGlKYISdqjsPt206lYUIOAHvo3PT70jYdT5ToFTH60VE8EMs&#10;vluwUNJGrsPdkHZieFb9j3RlKzjwGzpogvctRdEaj7KUeL+jTLUtC0FHidRJVN/us8hfxB7u5tbn&#10;l2Iu8CoyPZTVrlbVqfBtPTRGeonqY6venB6rpBWiCoqNyx00lwWI0lax23+y4HDy2tngjQT4RtMb&#10;OjHroRpZkQQKBnCPTx1XwehqeqGbaGGqklFzFUPeRS6lbjchYWsD93EtyouJCEkgDj049FUU2mIA&#10;woGOjeAYfmTq+mZMzVCtSB2eUO4dkUeWxVQx9gJ8OP3r4aYS1iNmPSATNIru/ZtUhtUD0FXXQdO/&#10;Tj1WwGCly6ypMkexZUbbLcEkE2N76i+vCnQxdgJSYI4/pSZi1t1kOJEzRM+rvT2p6KZugo63H6qq&#10;waYoywb2a25mAUrv1G1eFl5bFnwDHCZ/TZS5TQbwHGlZkjGsiYYzVvULD5kw2dP0M6RWOpDKSQR+&#10;58eBS3KNRS6kkcI86SpgGFUpM9npGcnVmL5GzHVRymMkU/nM3YqbFfM01P5cPHWWUt6kLM8E/jjS&#10;gpTEg+lJzodkXpdjOH1AzBjzUtc25g2/a7XkJAvvB+zwut227lUuq0RsHCdm3CmgAs+IxQ3SdIMI&#10;o6N8QwnOE2yLVQ8pI1NtbyHgpFq3pJDvv/WlgSANtFVyXheGjOdRj2N1m+VCVM8je6SylRa5t4Dg&#10;LbeK1hCjA6TRaV6duyjwZQzP1MwyFUoVgxCi2+4+7W2tuynxvwbKcfQMCCOBpxN0FbDQV9fus2JU&#10;mCLhOYqXyzK6quxNxuSVtqBpc8LHnXX06FDkUyLsOHTSN6UYNidNhdJjeUcUjp60qrGkk2orGwJB&#10;OpuSAO3K2TJbxSoTOwnbQXvWXFypBx6PlQ2ydTuteBq8uK4QGWK582JmZSo7Ee4AeDhKnPuI2eyg&#10;Y6L/AGJRh04/hQT5BzuepPXylqswSG8BhBiYmylS6k2P027cDfepedBV0x1VJW7dnc3K9C0mejjt&#10;qyyjNHEkaFlC6Wt7LfDhi/daSBMCpcZypXe6VTPQKrx68YrhNN1GRJJB5jEBbgEf5Id7/DgQft3X&#10;l6uHWYqaLfdAlvXGJ6aWaY9W5ux+LLmGTFqKiQFvLJAO+MNqV+IPBwu2W6kdXCnrbd5TafFieg8K&#10;Bz1QZ0yll/Lxytl5YZsQnYB9oXf7pF/eGvZuMqtFCI2e+jtvIA8RqEDzxoCPSVW5pwGN8JxbC5xh&#10;NOFEshjKszqpMdvaCL314WXrKlr1p449QpXd7spuT+zMAcCYkVZPJ17yFhVCtKoaGNVKLC6C+t7A&#10;gn6ue/PttggHECD0VH1zlLVv4QCoggGMeRRd+mmE4Vm/rNXZwxunENDH5rQjaAt/OSRTbt2vwMWC&#10;W7p0lZ0iZ2Ufps0JAK5BAgdHs2TQ5dTuuMVOsmUOmES4hiEg2XT7Md76kre1mFuDq7ugkd22ZHVU&#10;nWTRYSNeI5xpO9PDD02X+dZ6lWkrK8s0jy2sA580AMfZc8fsWVsmTgT++lhKrlWlvh+6lR1M68YN&#10;h5TA8u1q1NdVBBF5Vio9wSeB/wAN+GuYXC2TE4Ho8qOkKeZErEJ6aR2SemtKuHvmjqIqzNLdmM/v&#10;E+8dtt17WBHHLWyBT3r2PUafVdH/AFshXnsHxoF8v5pyPmHrXPiLypTYDRCQBiRsYtCAoAPu/bBH&#10;KMFF4/DoCUDoHVh0UYJNzco0aI6xx91D/mjPWL9UcMkyR0uov9Hl1efbZNqg9rAjVSeC83DbaS2g&#10;eH8KM7TK28vGt9RPUaAnA/Tz1X6J0zVWXr1NNIVaQJKVI2jaCVQa+6ORDfNLxUmYnhUaZs61dlQS&#10;Dtww6qEvDuu+dJFTLuCUqzVjLtYuxBF/dv2PiRwJIzFwwlIxNY3up7hRSQQaKpnzA+p2Vs4S52wm&#10;rjXGZHf3Gk3AHeZNuo098ezhyyV26pXgekVsLBo2+CdFs8dScmU2OdQ8TZ6uQK/kIfd9+NTYWI1u&#10;x8OKnbJd34yo9XlWi4E7KS2deteM5Fw+XJ2WJGlxClRV2vcKgFgrE699tu3C9d6pkaJMCmVOiMcD&#10;Q19Ecn5ey1hBzLicprcTrRukllO7bdy4ClibWDW0tpwS2+ltGo4k0DHrQOq1JxNPvWTqjkDCMvg4&#10;3QxVLymyKYFYkggaXHhpw5VcoUMRRepJRtFVydOsrZv6hZwnqcBhjw6jO4yKG91QV90FSAOwPA8y&#10;wq5XpT69FLEsrUJihCzdUYz0kzHPlnJOJJN8wJTK6ol12AL3B/wm/PXFz/LVFppcjicKMxaL06hs&#10;obPTd05yvjtFU5uxqoGMYnMyGQS2fYXQFxYlragHghy5tKk94fEejbRNq00uuqHpLyzm6UZiyNMc&#10;ExeO77oLKsjXLhWClRq9vb24ouGkPHw+ExRiwC4oGMKInmH1x9SfT3jkmQc9UEWOPBeJdv6QnYxj&#10;94bT32H7+OWFs7jJED+l+NSh3aVARVc/qAzlX9Ws74dnTOtKuF4MJA80ULbbxlZGYFQFubMPu4Js&#10;t0shYbgrMxhsM4R60uAIEVdVkH1a+m2LKGF5ZyhUS1MtJDCTTRwi1/JRGPuvqSVPh4cKL9aGkgqB&#10;2maKFIUTRVfUJg/Ufr9UzRR0yYZQxlGj2qC5BCj3tygj7Pt8eAhGZJYc1gT1bKWIVoo5Hpf9OXS3&#10;o9kWixSugSSqkjbzqiZVYE73t9q47G3Dh903Se9c47OgcKTLeJMUMOYvUTlfKJnGVKZq2SK6AhCk&#10;Wo0syXB+7gALwYWSkTVQkq20UtOoGK9UM/UuJ5ygNDEsiyeWb2Z/MRlte2l9OFyZU6FKG0z7xSsq&#10;gRViz1kS7ZqGlMqv22J7oBPhYdhyXHFExAMUG3ZTinbQd576w5eyHRsuLPG0zq2ynNizmxspU+0i&#10;3Ebt0LVJM+lFjTzi16V0RqbIOY85YpV57bDZaalmViscRZO7mS5VbA3DcADneOgrjChZqSnDZRxu&#10;hg6e12U3gwDymxCCWUTrZTIoBVRfxtvuBw9y1bahA+6kLiuihygWBI2dABt8fZ9PBUlSkeKYFF+2&#10;q8esWbaHLXUKPEensLVxdAKlol3KLIAo93434EHLkByW8aNW06hjUSbqhnLqfWQ5eoYjTJqWjjBD&#10;G1j7xFiLcdevHbs6UiKqUhFGPyd0nw7AQWrow0i2BBNwD8TxZb5dBlz2UlU70UMskWHwYc9JXtGl&#10;GVZW3gbQCCD3FtBfgngAaVYCk+o8KqK6p9Zc2dKepVbgXQuf5yGpkmEliWjUeZsFrXAsALcDDLTd&#10;upSkr0j4++h7kjytUOnAEQPZRreh/SWkzWkfUbrTiZrJ3EciwNKSiE7ZSChNrC5HbghFgpxPeOKw&#10;OI8ttT0b1I8LY91GxfN2QcPApaepp4o4/dVYtoFhoLhbeA4o75DQwMRSFTK3TsmgM64ZkyLmrLxw&#10;OglirpZldRop2kgfva27W4husxSsAJxo1srNTWKsKAvH/TD1kfLYnwjzZaaxbyBM+8A7T7qfH+HF&#10;Ce+jVtHRS3vmSrTx6afegsPTHIjtgWaz/LsX3bi9QgAH2mGrH/CeCCyumlCFGFUV3zDhxRiKEDrP&#10;1z6aYjldslxFMfrZGQRrCiuBtJu11vaxYHh4u8bcGhRpNljC2HNSvCnjVc2es0dXOj2Vo6HNtRLQ&#10;4PVywwU8W5mBR7xAXYi2pI4mU0pI0tzET6CpwTcWJOsRqH76Mz0/9KOWMxdJoepWAMBiKwJWKqtf&#10;cViMoBPe5ZQOFi7Uuo1a8Rw99AS73hLr4QU+Hp9aRHT3rTiuU8xPjNdhizvTj5etUEtJHGrB5WUb&#10;b6EadteFTT5CxqHVR1mFgm8a8BicY9KOJU+pvpE+GLX4biExLqC0JhAcEi5W2+5t24JlLbA1TUPf&#10;yC4TtThRK+tXXvNnUXbhOEUrRYbDuOxlILlgVJIPe4ANuIVOpuduyhfk7Ddkcdv60G8sWEYXhTY7&#10;VoWqkUEAOVUWt3UaePHdDbScDJqT0PKdPhwA40drot6esmUmXabOGZVfE6mtkkskrERKI2IAC3Km&#10;4OunhyhT3Q1xNQ1nO8jzSy2jAUOnU3ppk7MeSqrycOhpJKSM7XhRVsCdxuFUX0HLFzv0zERQYynP&#10;3UuiVkg8OTVZPSPqJj3RXMpx7A4DieCVx31URdgyHZ5SlEUHQLdvDhjbqQseKpyzKxRnbUEwrh7a&#10;Nbmb1t9MWo5sOyx709SkiBJiV2K6lL6k6i4PG1thnFI29NAG13IWFAuHZ0UVKoz5FgtBNXLhhxb5&#10;omaS6e4CV1KsAdNNOVZipvt8mbPhKoIpk+abPmFpNSU8dGQ2sZfdsQroQWGhBNuecdIOFGRy78vs&#10;xo/nSDBehWQsvCbDsYpHrZkUztK6FlYhWZQSSRZ78MiUkYETWOWeKvH1QUEAExtHTQiZm6vdJcLw&#10;KqlxCup62Py7bIUSQmxF+3bmmVhH3Y1H1rY3BcGmRjxJqlHEMtdTevvVX+rnSSiamw+Vwsk+5owt&#10;w5ubC3dbcFduyiOknhWRf82ay5uXj86y549KPUHppm1Z8xyrWEKrLuk3D7Avpa3jxBc3ItfCQB5U&#10;rs86tswBUg+6lll3qTn/ACnT/wBXaXEIaSFdFplkERN7nRVtrc/nwOrfLgwOFAfOrRl/xgevsppz&#10;FiHUbFK9Is00NeKB/eE7+Y8JKkbfeY21PHwjSjVM0mys27QIGnV6dFCz6ZqnLsnXiHD8VEastPVm&#10;mLAHcB5e1hfsd3a3EbJ0nVzNIM7uApkgHon31bdUUJ3l7Xfdrqe/Ezrmok9ZqBC6gcaJt6ycq0VZ&#10;02kzc0apU4WJ5RLp/ucRsL21sTwUtguNY7f0od5Nc90uNowqvT0/9bcb6aYqcboJkxPDZnVaimLk&#10;EBW3OV23JLEgeHbheyr8qrxjCpUzHLxmCPDt4GjTZt9aOL43QthuQcMSmnmXaZJGYup0IKoy66g+&#10;PHjeISf2YoCsZLKoWZiiEY/lLPc2KfzbAWknq2JaSZSXJ8VFj7LkcLkvgKhePVUj622EwTHnTxka&#10;lzlnXEZKHNVYKOmgIYx+UscrWUv9kWI1X29jx5SUPGAcR10gF02oS1jVh/QbpvlHqBl45lrI2NIr&#10;KI4Q5tZg32viGHNW6ARrVs6KBGY5iphWhJx4mlV1W6JUeC4XNmfp7E0c0SN5kPmHaVNy9h8FHs4a&#10;lKVeJrbxFUsc0KzodM0XboD6haTpbm2bDM0IYsNrJi1SyLdoZWCINw0sqqLkk6cRMubUnCaEuaZd&#10;+ZbDiMSP1NWtYR6iOjDYPHi/9Z6P5UKH0nXftGv2N3e3hflFWSQZUoRtqMEsvDDSZohvWbOuG9cc&#10;6rmDJsUi0eGqgFQybd7IzIfbdbMCNfHhe6vWrwcONTBlTf5REOHbRdfnMQxLGFgqqKhDq21Z43VX&#10;0uNQqC5FvbxIpanDiYqQEd22NQ99K18i/wDGhocDwaSOavr22hSwW1l3jtfwvyyrROoJBkmmzm4S&#10;2VEQBRis/wDTjGekhStxURVdKyqWkREJW4UC5Av9puK3mDaKiQR00EbbO28yECQaCDJnVSXpT1kj&#10;x7MEQXCawSA1AQN5V4hCB2FgWOuvF9u+UKlR20lzSz/NsQjh78ZozXV/rd0vr8sSUuEYkmKzT22e&#10;Vte2pW5IJtrrxWtaW9qtROyKjPKrd0OAkFIHTVauY80HAMdocXWsNJXQyRPGyan3ZASpW40JGvGG&#10;AQqshbe0FyClWIg/Chsx/wBQ2PZ4pqGnzPUgUtP5bSMkaoX2Eksdtu4J4InnC76UntcmasZLcziY&#10;PCs0Wf6GWrVMmTOWqlESpCSvmMxvY7D3OnEemTCDR4lhK0S6BgfZRYfUxl3qn0/oKfqbkKaTCsVu&#10;8gjLEF2SPeCT31LE8FFncJZIDmGNArMwlxJDZ6qBLF/SF6r82dPqn1AdTMeh86KM7KYVxMxWIqqm&#10;xAb3lcEcmGyzJkiAaxVzVlQUZoyPReHL2CZNpIaeo3LVSTJK72LXRyDqTc6nTXiS8WVGRUb9yXDg&#10;KTnXLIdT04z9h2aMrxytSVIYv5oK9tkeg19p5q3kpxqyG1MqxqyXozkvJPVvpBVxYPC0eKQIzeWs&#10;rOrhVkkYlDpoot2+PAc69+Ud0njQ7LYeb1UR/pBm49JPUNW5QxZBBSYhHVGenbsHMMcShV7aA+zg&#10;rU0X06hQabX3eBpG+oc02H9QcTzNhsMlPTU87im/Q7QLHcki+0gjThXeWxXbkRzBoY5VchLwx5wq&#10;TlbMmW6nH8mZ5zviwq8KM1BDX7kVjENxeUOhNrKve/t5jmm2UX4XsmspFvJFrKNsfKpPWrqrhmSs&#10;443lnJkwqsAx2ivTvCARaeQuF2L7qkIo08OZF5WwlaBp4Vilm61KWdXO2g0yb0k6h9SKjDOmWHGo&#10;SnxeoZwS7j/ehd/ui9vDgkX3bY8Rig220peylHL6Zs8ZSzDNhWa5CiUgjLRFveKNcKT4i4seNi7Q&#10;rBNOqbKNtK7qh0GwPICR4lgJ+bpLK5YkNYgre518TwvddC9leTUqu6l4LFg1PX0zkSRI4kYC20M2&#10;vY+K8Ttq14UYDAUVvNPUg4/iU39XkM1CbjzEO4ubC1hfS+o78XmyWrGvB4UIHpi6YdSOpnVGhoss&#10;4f8AL04qY52aVyjFYmjY+7Y6WPt47d3CMuaP9KPxrdu2q4WIrZ7yx05rsOwGlw7E9gnpoxG4VgQS&#10;O5vbmL97mAdWSrbUsIt8ADUzE+nn82oanBp7CKsiMLsDoFYi55WzvQ04FnhTjzBWnSK1ffVd6WOs&#10;PQPqtjGbjRefgUk8lVDVLqt5JJJNrWFvdW3jzIllTeYtBacT0eVRotKrVcGi14DmfBJo6t8YdVKJ&#10;uYm2h366cJi3oMUuCpFDTlLIk+dMO86hZTDqbg3Nr24sDahtpgrBpwzH0rig+Uwh3PvbvYN3vA/l&#10;xzDjWhPChHwDpflLCsLnhxiELNqySH4Kfb7TbiJbgaE1smNtddNMx4jlzPGGUUHuxmeHZYn7PmID&#10;+fFjbpuGVatkfI0SLu0tLkVsAZWzDVy4VTSydmS5trfU8gG7cMwBgKO2s4Cj4hUHq3j6RdLcXlnt&#10;5YgmJPw2HX6eGWWP6ViNoo0ezFpxGHHhVfPpPzRimD47jeMVdJGuGu1UPPGrW85D2t3t8eSVeOB0&#10;AnbhRIzfIamcKL3+Ih11nxagpckUMkb0M8h3W+178DFh+Q8eHuUMhJx47KrcXiXx4aMf6Va2uj6W&#10;U1FKCp2sysxINmYEafRwkztACo52Ue2CvDjRo8NjxBKkTJM30EkA/nyOiCnZQn27acOpGPYTS5N+&#10;YxwD9HLAFcrcAmUW1PtNuGjI1CkSzBoE/UN0cXrr0jpcz0U6rX4XDvRCws6pK87nXvbbbtwZ5fdJ&#10;bVpVRFctFYkUAHowzdiWNU2JZCrEjiqofNiJvfafl1Jtp4buJc9TpXqTx+Zp/LjKYPCgj9QXSLrv&#10;0lzfiGbcrJJiGF4izvJIoLtGZSb6WNgqrfv48iO6sSEkmY4kfOhaq7OmAB5UzdOut1Tk7L7PjVS8&#10;1coZ3i2ASXsPdCg3Oo4HbJ0W8jYJMUM8qcS4gg4dI9lWrdGsdrs45YwzMEkThqllCxuu0n3VYafG&#10;/JMs1pWAoTNBi67ttZCD11U/6rUioevy4BUrtgl8tpQGJADwyN9Wo5M7ClBg89FRhcDU5V0dNmHK&#10;uVuj+FpJH+jjhjKiNbsSUj3WtY+PMZs6UtslUkSeG2jpDqGRKzFFn6hdLk604WafNVSlLTVF2RpY&#10;kd122tpJ2vYePFeSZguyVJJIPT601cFq6wQZNVa4pkTr16Ocy/zfDcQmq8AqJAphnkZkZQVUFUYk&#10;CxZu3jzJJL7OaN8MaBS2lMmrVsmdWulPqNyNTyZIj+WxmKHfJGseyTf7z+GugAvyCsxy1y2c0kGD&#10;xpxpTgMA4GmvLmd48v4nJkbqFUCmqI9yxGdtu5gAqi7eJYm3Cd3LFW47xvhwo5Qfy5kST8qMVluq&#10;j8mMWDKVDKwNwRpqPaDwldUtYmKuq9cBEIJBIE1PxKeJybW4ptkr4iKP21rgkiKSk0i1J8tR28eG&#10;hUU1bvjQVdXMKIyRV40Vt8mpfd2PvMqaHv48Edse8TAp8bJNOdH1hyBSZCw/NWI4zKETzEeCFd1y&#10;pEdiQ4JsdeCC2ylxKgo4A0ldvUkRxrXxz11Zp8E9Wc3VnJMZRIJXWSMDTbLBHESfHsCeTZ+W7xrQ&#10;dtADvdK5FbA5zhlzq3l2l6t5EnjqsNxNRJMIzdomZjHGrAdr7Ce/Me7y1VbKINSaw6HBTEYboGTs&#10;e3x4UDClVd+TBjOC4lkzELLTYjTTx2KgnzHXYDr204c2L5ZcBOAmkNw3rSaoDqpqjop62aSmq9j0&#10;cOIpEDtBIQTva+nsXk+rAvbYgYyKjlBLDoJ6a2AOostTjeG4JjEDF8Lq6GhMdhZPNMG5xbsSAdeY&#10;2FvuFqRxBPxqVNXeAK4QKCTDazD8sYsmM1lM1T8udyKsrJrqNdvhY8qtJVhsqwMUm+q+W8GxKaPO&#10;UFIsQqrK0dtwGxQPEeJPB5k12UHQThQdv2QoTVSPVjLUeQ82tNIL007Hae9vdUn8zyWXCCmaBScD&#10;FCvgmGpm3CIFCF2gKFja9xu3HX6BxChek4VcirU+mvVbAaDpvhnTzCxEIK0QF5BEhJ2SMgG+19Q5&#10;8eRpmrC51ChjZuJiDQgepzpv0hxzo1H04WWOkzDQRfNUkVkUvHSpLu2tcEjzCo7cK8pvnJhezClN&#10;9bII8O2tbzPuJYviuMYJlAzfL4gtTTU84c7bMX2OL+JueTwhtDadZqPCSo6a2BK300dMcvdBcv4J&#10;iOKrhubsUpqY0aylAtRLNTq0aBma92sx0B7cjBebhbpTGA92NCxNhCAZxokmSchYbJmqswXNcCU0&#10;9LI6l9itvAlKBluB9q19PDgiQ+HB4aJVJ0nE0K+WaXJlQr1dbQREUTSXLRLqNxjGhHELi1RhhWiB&#10;QI+uTruuect4R01yzSx09J5kgeyhQdqxP7wAt9peO2iOKqSOK6KAmXMlFgfrlwvE6Ny1NhNPVx/4&#10;V/0igiGltO9+CVzQ60UCkiCUKmj4dZMk43jvUGuznlulaqosWkMyFASUARIxuAGmoJ5j44wptRSR&#10;socBQUKR02MYT0aylVVtZKhxOvRt9yCIg0bRvGD8dD4cMrZrHUdlIXnOAqjbq3ii4xnWXHodpDSs&#10;4PtJYMOTZaIKgkno9lBtRgGhGyz1znpsEbBcQjLLssLs1r7Qt+G60FGJxpCOqk1T5rwrEqlqOZUU&#10;yMxuFHZr/vdxxYw8VyDTSoTV82Z8/wCK9BvRPgNPltgk+OT1cK1B7xfooagMvx8PDvyAMzQi6uCN&#10;sYx7akCzUEt6pqsKPrHmStzXDX/My4jWRM7KZHZjdlIO3cT2H5cV2+WBIn7aWNPBZicaDX1BZLxj&#10;qr6gR0vyJH51dL5ElSE08oCmimGoH7wB4NLdxLLWpR/XGkrttpXA/dWyj06yJg/Svp1hGT6AAJh0&#10;Hls9hqS7Pqf+C5j/AJjcJuXiVRAP4UP8ttAPEr2VKzZjmG4Vlz+vWIzrDR0dt0t9HLXdVv8A620j&#10;hfcpS6AtsbOjzoY3i0DBPuqowenet9dHqNr+stWy4Vlemepam2kbpTK8dTCQrW0sGB14L0Zwm2ZL&#10;MQo7eqAQR76ABsS4sL4CjXZw9IuVMsYFUS04jqhsfaDGhO3afp9nIwuLkpVqBw6qFzDSSfGJ9Ko0&#10;zVT0mCZ5xTDY12pE86hQLWKykWA+AHJct1F5lKvL4UUam0uEJBHR7av/APQVUUGSPTpj+Zs2LK+F&#10;QRTT1SbSXaEeQxCC+pOniORg+gurKUxqJIHn00cvKAEnYBjRWuoVd0yzX6U6/MPS3HqvH8POM4za&#10;SuhEEsUvzERlgCiSQmOLcFQ31Gthyt+w41et98kIOlOwzI0mDsG3bSSzWh1hQQSRJ24caK30NzZH&#10;iGWcQylXfapgrDde/vSs2l/gOIM8tS24l1Ow/ICj+weW4gtpJEfjR0PSN1NpqjA5YoWDtTABh9Ly&#10;W+7iK6mzVpOAP4UWuqDyAJkjj61Yrg01HjlI+YqaMCpnik3SA+8wZSp/IcLu8KkeE4UHFpDZrXL9&#10;ceVpME6vTVtMrBXlma5FtQ6Wv93J13fc1M4no+Bq12wlSAudtWx+ivqHlfqR6V8SyctQfnMKwiWm&#10;qlAuQVoWMhGvhu5TMmu7IUP6Qj20RNBKJ44GqN8TqaTDsw4lhtL70VPVSxIzdyqmwJHgTwVtYpBP&#10;RRIhQE0osFzBRUTguQNR35RS+ine/HCl8K/CMUi3Na5+A4jCjNNJcJNJ+uwzDY1LRAfcOLQrTiNt&#10;HMhsak7aQ8uFU1ZUGNgLDjKnSqiJxZcONYK2hoMFj3ghRxkSqkQTFB5iWd6GCQw+Zw+aZcIwFP8A&#10;5nQNM1EpcQoMR/SGUDjS0KRtFMhxKqf0xKgo0/Ry3t4cRaSrhXpqDJmum3ay/Tz35UnhQdeVjtpS&#10;4PitJV92BvwucbKKbQg9NTMXioIYvNBHbjbZJOFeKCAZ28K7yviGGVDFPdJv7B8ePOoKdtIlOKIg&#10;0rMfwWiqaJ3QAaftHEqVFJq6WtQ1CgOqMnQ1gZUPs4I03hRTekkTSeh6exYdUGpkW4+/hirMS4Ip&#10;uIp+NUlCloQBbThZoLm2vRFJrFcbexuL9+GrLFOpUU7KQlXj5HuqLX4IEW9KUPKFYaVqrECWS/HF&#10;w3RgFTWCqrJ8P1kXQcebQHdlGCXNIg1iixSCvQ+6ARxcWi3SwKDlMk8axSb17cWBU0mUiDSowzNl&#10;DRkJO4B4VuWyjiBRm3dJb2mlZLmmmniLU5B08OFvdEUZ/mgvZQV49nLF6GfdFGxW57X9vBFb2iXR&#10;iaDr98to7KecC6iJWhY6j3DoNfq4ndsC3jSy3zAL20MOHV1HXxAWDHgaWktmhOlQONNuM4RTvGSq&#10;AaccaeMzSN1AcGFARmDLJScTQNtOvBqxc4Y0B37fSaRkxxynmEUTlvr4cjQsY0WkrSYFLLDsHxTE&#10;YPfJH1nhWtxLeyjZttToxqYmR3p5xWTMSRrqeMm8BECn/wAiUmTThjmY3wmg8gDsP6eI2LfvVTW3&#10;botiKASrxWpxCpaZgDqTb6+DhLYQIoGrdLhmh/6YTfOxqlSoFmH7OArMRo2VIGVKKhjRsqDBoVpP&#10;MjUE2BHAEVmh8kRTYzRhysp2gc2SabKjspoxLEqahhMqOL+zlkpK6TKUE0HDdYqWirFpahx34dpy&#10;1ahNEAzNLaoNC5g+Z8HxemEjuL/RwhdQps4ihIm4Dgml9hJwqUBA4O7hepwAbac75EYGpmMZQpZo&#10;TUQC9x/TwocejjjRBcrT040hXoDRRGEi2tuJdZVjRLjE0EObsEZv0iDXXgus34ovdE4GkjhAqqcm&#10;MDuf28OXoVjSVtJGylytCZY90vCEuadlCPTNRqmjjMRVFvfjiFmaZUnCKC3G8IxGJXNOpJtpwW27&#10;yT91ELzRFBjh2VMyYlioWpR1S+up+HBW7eNNIwIoiSypZo0OVslmioFSW97eJ5FN1e94rChfbNpi&#10;OivT5MhlrmZ1DC9+eTekJwqwSl1UDGn+lwCHD4g0aW2jheu4LhxpSQhvA02YrjzYcNo004pZt+8p&#10;ItYBwpNyVa4vTsNL68NEo7k0atOJdEnbScpsHkSp3ntfhuXAoRTwtwdtCDRxRpDa/CQjGjltrQK8&#10;Q1/ZxQkg0rSJrItS8RLbrD4coQThW5Oyo9VilXKhEBLffx4Aca8XSRAxoPcew2txWMpIDqe338M2&#10;HAg0Hn2y/toaOlEUmDRxAnaFH9HEL6tZNC+wQWkgUq+rOKwYngUlMACxUfwHGGDpUKU3ix3ZFV94&#10;euJ4VicpWM2Z2/ieSc4UOpGPCoLZK2lmBxoRKtKzFaby3BAPfgeSoMmhU6VOiKzYJha4a4DHTlXn&#10;u82Vu1bLBoT6JaOrjCNtN+/A6pSkGhShQVT3FlzC6Q/OBhfv4cZU+pQg0pLYGNYarNFHRDyYlHu6&#10;cqlkqpMq4CKbhmmnqm1sOK0sEbas2+F7cKnwTUVVIC0gPw48pegQBRr3yYhNLSgwzDCgfRvu4RqU&#10;RTQQBWKuxbDML9xEUfVy7aJxNeSpLW2mgYzHWP8AoWH0cUqGkV4vA4JrKZK0kBRccT0mM+VTI8uH&#10;FEJm5XXorXchdJivyeMOmLoOx5dNwTgaKywEGnfC8KgrI/Im7nTXja3CMaWJSFbaasc6YxqTX041&#10;OvfjaMzKTpNBe6YSpUCkzSSYrhU/y5U2XT6uLlhDwmilEtmKFHL71U43uD24GXgE4Cj1vxChQhxA&#10;08WwDWw4VFOqlZGFcqes+YktJpyqgTtptRKyJqDjmDSS0zTU978dbgHbNInLfWMDiKQuC47imB14&#10;SckKp/o4arbSvEVVtZbOk7PjRjMv5/oqilVJLE7fZwnW0QoRwoyKNawU8Mf1rrFcap6pS8HjzRXp&#10;V49tOKdCVHUcaYKXGJY5gGGgPGwlRM8KSICyqdidp8qV6V1FJEGdQT8Rx7XqxHMUqDmsSD1R5Uma&#10;3EBAxenFgPhyyG3Bswqrbbo2YUnajHatxZmNvpPBAkQMaECCQIOJr1LBLK2+Xtx+RT6YpXU8dLHC&#10;Svfx5cLMxStLhmKjkSFtwbT6eO05ThT11NT286S308dJBGFPFQiudViGHVCWicE8bCaYCaYTVx08&#10;m++nH0ECnUqArm+YoFFtw5pXVTC1jhUF8wiU7YyNPZyuqMKaLsYU70eJy7e1+bIirkQJrqoxGdwU&#10;tykzjTEzjspmNHU1YtHflgvTiab1EYmp1DlmtlcNKxsOPqcChhTq1hQwpVxYfT0EN5DqBxsGK0kl&#10;Oyo7Zhp6JCQR7vHdRNeU5Apkl6pRUTlFI5QTtpH3gT11mi60UK+5UBfu4tiRTxdSRjTpF1AwjFdQ&#10;yj7uIyOFJpBwFOUdThkw3Bwb8sRVlCa6NXR05921j8OeIA402QBxrDJjMZBSM6/RyuEUnMRgaaJ6&#10;2sP2DYfdymgkYUmKCRhUEVVQ5AlJIv8ATxIsgYUWOKAwNOESMxDKOItQM0WlSVA0pKSoeFL254oJ&#10;GHtqqmiU/OpcuNGJb8cQsp4CtIWU4QKZajNRUi+n1cWlWraKUFYVgRUSPMJlOvLLPPRVXTx5FOcd&#10;QKkcYJgzwpCokY8K983LTsFB4sQrUYPpShCwokE4cK5VkldURf6OSdOOqVIirqUCIpES4VmCSovZ&#10;rfSfbx4jwgbaqpPhA20rcOwfFAB5gP38Vtpinm06aU9PhtQdHPFW3bTpxONSxl2V5A2p44BVAeml&#10;ZQ4YlGl2TisAU6YrnUVdLotgLfDjgApLhUB4aN/f/hxzT0V5QPCm+WRE0jF+KAKsAeNNtRJ5g+x+&#10;XNgTTBE02/PmnNtn5cdCQKb0004hjaBGuoFx7OORWjQSYviIllINr345FMxTEmXWxF95Gh15tVJl&#10;inyjyXRwtvIuRzUmmTIqTWYJTKvugfVxwVSKSlVhRjO6PjwNMGKy0EEiyWbx5fbTJpYw0P6O6nm4&#10;imzhUHEKCQRbix5sCdtJjjSUfDrXaRyfp5amqb6jEo8MjLMQBxzTNUJis+DZ+pJZREGF/YeX01Sa&#10;FHyo8UpPMhINh4fXzYFaoLsWjqcOqd5Ntfb8ebnhVaXOWswxzRiOQ97cqoU2aXfnI32Ta/Kg1Qms&#10;iRwMPfOvK0yTWObAlqIy8ZB+vlF4mmVGkZWYVWUU36IHlwKbAJrLSiUj9LpzyxqxpgiNlP0AhkSz&#10;acbCAdtN6QdtdLhSzSExn6uVKIwptSeFdVFDJSRlgOXbRpptA0UnzXSpIFccdDYBr2kT00pKOmir&#10;vscUJTFODCn+PLoCF7nty+maZPiNJespRSzbSdOKwgGlAaBrMBSGO5I14oShIqwSKQ+IzrHLaO3H&#10;fKvA1OwyqpwffIvx44itLVNTsUjgeMMqix4m2mkG00x09NSsLlALfDl04U4cKb8WWKNPcsNDx6mK&#10;QNXK6/abTmiIp+mp6+NWFmB5sRXtE1ycpUR7kNzx2KrEUmZvno5LRjjJBp8AVwOI4lECCnLSabUk&#10;VBWsraldttDx4GrEAVgnoZ3XcV048iaSOKArFBh0oN3W44sAotUqs80BhW4UDm4imAqm1JmL+6t7&#10;ezlqeNKKJ0aG9wLd+WwpHxqbTUFJVOFJ7/HloBqqllNT6vDYqOO8Yvy5SAKSpc1Gg3xDHGpaxYtu&#10;h/s4Wqcg0IUM6hT9Gy1YVk/e/p4r20Xq8G2lZTYPE9Luax+nimKKlOmaZ6vDaeGXcLA8rEUpS4SK&#10;npiKwQiNjYf2ceJmkpRqNKHB61ZlOoty4NFjiayhTJKQRqeb21YRFKiCAIm5rfXy5FF6/FWVwH7c&#10;vSDSU1HUBiVPKkwKeiaQmZqRyxnUaDiRY1UbMnThSGjxpob06j3r25ZKoo0LE404Ryz1Ed3W/jy6&#10;lUiKADXdNh01VUhn0A9nEWnWaUlYaTQr4SEghO89gO/DQYCge4krM02YjWQSGykE83S5pJG2k28j&#10;N7qn8+Vo2CYqOcP+YUs/hymgmtao2UicVr1wybyg369uJFrDdHbDPfCaYKirhrxte1zxIVhyjdLR&#10;bpoFJV0E3nwj3b+HGgkoOFLCUuiDSywzGqvywDfhmh00Su2yRTqmJyVD7ZBfioKmkhaCKdY4YhAW&#10;FgT7eXpMSSaiUc1QshB7cZpUpIrNV1sU4MEnj4c2TNVSgjGkRUUEWH1PzKAD2gD6OFhSGzNHSVlY&#10;ilxg2LxVMSxg68WIVqxojeaKDNOFaHMZQGwPFJpO2cZoNMxKdpj03Dx8fHhY+JFCW3PGoeVWrIsQ&#10;VHvbw+/jVuCDTt3pKcKMN57/ACPf/kS/8yOHlAOPjX//0Qx68+omn6n1CdGclLJFU4pMKdhINpQy&#10;B0J0J7G3OV7l4bpMIGAPHieij1GWk7VRQ89P/SpkSmyNS4LmKN6irkUSSShipDyKpYAqwOhB55Vi&#10;2yApxOJAx4dNL15UWkjViDx6aKp156R1uR6p6DJ+JVDow/ycjkhBs3DuT46cDlzYhtQO1PXQwsck&#10;Uoak4COOynLqv03wfKvSWikwKSaLEpCpknUmx3mMkEbrG1z4cETlmzbtBSMSdtC+ySEIUNUwONDj&#10;R9LskZY6Y/PVKP8ANiKUeYfcJLFgLhDbxA4WXGWstthYnUePr51FGUKf70ynSJEcZ6dtBb6VOhlV&#10;jWX8Qx7HamamkqZYjGE7qPKZWtcjxHDyztUvpkkpj31kQ9drR4YnpoeM6+nIU2SsTrkzFXhUikfa&#10;1tbRMbfa7G3H3LBK0lWo4fvqgusR4RQd+jDKOV6TBK8YjTJVVT1DESSqGYqYY76G/jyli42oHDxC&#10;iq5eIcwJT10YXrnj2SshZErHFBTPPUxtEg8tQQzqxB0HfTgi/mi7RMFMz7R10f2l6vUkgqVB4H9a&#10;Lj0A9KNJi2HTZ8zXVS+Ziks08McbkeXHIyyRgWIIsCRyR7NKXEBxRieFZK2ucK0pAg4CZox9T6VM&#10;mBVIxavjI1BWVzY/XJwrunGw4kauPT1Gghm2b63UgaZnZMcD1USb1RdJcZ6epSrlfFaiuapd1jjq&#10;bWuIg58W4c3SUNpBCuYofZXdykqXAIA+NGT6d5b9ROTcsUsFEYKwbAwikO2wb3u6Jfx4nXcraRhQ&#10;Fvs1t1kqMhXuPDpoS6fqL17onb+ZZZinRRYGKSUsTbxXaB34Fn8weKY0yaCj2ZJW2RO2iN9euquI&#10;w9VsKxHqNSNhpjkjdYwtwoFRGSCWse45CN6y8+6VkYg7DwG01BOdWKL1EIJ8xs28aPxhvqQ6NYjQ&#10;Q10+LwRHaXKMwDaMToOPrfbXCiqCOHXWPN1ZKtlaFGY4iiM9aOrmQ8859qMeGJx/y7CizqHa1zE5&#10;cADtqDwNuuOvPApCoOzrxpCptLggj1qZ6bKfDer3UBup+JbBhuGs0FJAdRI0Eiskm06WZX4MmbZw&#10;rCjEpEx8opO62ygYpk9PGpfrizVl4NhmUcsiOTGJJUMUUQAI307hB7oHsPFVw9+YVjhpxJHRsqN7&#10;qCvChc6ceoZsCy9QUWd8LqcNeKGJC8iWRgqKAQxa+oF+JhfJJ0qBFI9c7aFPFutuQscwpsTwrGaZ&#10;jBYtCJLObkLbT4/Hh8yEOjVqEDhxp9IBxqq/pXQZc60dZMWzjmKoWuWhI8sPYgF0aM9/+Ijh46op&#10;iKVkxQy+orqlDlTKsuBTVMazVjxhAGOgUhSB9O7iBDauNMgUrPRN0ewCbIa49mTD4pZahdt2HvbX&#10;jKtfT4cTqa7wle0dFF7loh86lCaGzqN6Xss0VDVZ0yRXy4VUQhnMauQm0AswAufYPDgTubUQVJOm&#10;tFjQMBEUTan6eZ2zbiE2Oq8mLR4aWL7/AHhaPUkfD3vz4VW7LzoJSJjbxwqiULVsFGbyJ6k+k9dh&#10;y5LxmhgaowxBFPC0anWLbGwN9RrwTi8SyE963gIGzbSvXp2iiYdVBkzPnUaCXKtN8jSCa8iI7BSN&#10;jg6X8WseB1+8TKlJSEgiB1GduNNJJWTAij44N0b6GZqwGmjpKhRN5UYkZJGVgQqg/ZYeN+CBu0tX&#10;UDSZPGln5YRhjRMvUvkXC8lGPBeneIVlTLM5AhV2N7KjG5338SeIFhq3dgEaRtnhhh762wxqXEe2&#10;lF0yq8s9P8Fjo+pmHPMsii7OWBBBJHZhfuOENtetBxWtGoHZRucrU4cUzPRQrVNHkHEsFfF+nmYZ&#10;8OmI3eQSGsLH3SHZgO358UOuIOKCR1GhPa7pgjU4NA6+NEzo6jqXn3qCuH1btXxUTl2AAN9jI+ot&#10;pcezirvUobBxKjGHxpX/ACBtY8AqwqDHchVNBFR5jwmbC5o02mRVKgWvrfcP1HKrv2nQAtJSRhPJ&#10;oqeyFQUAceOFBZ1WxbB6XKtSMj43NJUiMmKJiCL2NhckniN1xsEaVkicR1e2jBqzbSoNqHUTQNdD&#10;spUmWI5My5+qJaSrrJpmWoJstmYSLrceF/Dh4oIuQFYhOwEdI21PeU5Y1aNhTY1EyCeMbYoyuf8A&#10;M9Nlzp9V5swHMoqZ4o/0KBgfeUqLfceJ0Wtu2dXealcBR1a/lm3oiV/voFaKh6cZtydJnjN2Lk4y&#10;SdhEhN9rhLbbgCyfDgwtGm3EEqVjwHr+FDN15SlAJGHTRdMMzZnvI1PUVMmINOKo2i0CkBWPiov2&#10;I4+86ECrtt6saWHRyLDMXkq85ZtnFZiJKJDTsbm8oZGIB72IU882oRM15wRVsfQ3IeIYRkSB81Qp&#10;8zUpE7qUUbWG5SNAOLbc+HGkbnVQnVnT/J+Jo8dbRxMGvqUXS4te9r8slttU+EY9VJNIbxAE1Wh1&#10;8xOvyZnin6eZGqk8uqfdIEPvqvmmEr2v2t48BN1aBtUJ4nhRqlpL3iI2Uazp7lHJ/TTLUOP1EitV&#10;TRh5nk1N2Cs2pv48FrLCLBAUcT10j/uyo2CgYzhUSeoKsbA4YpBTQyOiso2glbx6EG/hx9BNwrbQ&#10;8s7Fu0OqeAJnrpxzl0OoOieGx9QsCfz5qZEJWY7lB2BTYtu8WPDO6Z/LwtInz8qVOXAufAU4GhH6&#10;cZXzD1SwuLGs81Hkwy7v0UZsvukqO1vYDwtWF3adTnhTQNfuUs+HTA6aT3XjLHTzLlDT5eyzHD82&#10;sih0j723oTf6jwSKYbbbCU7alrKldyxJ47J8zRrumWAYLgGW6OmwxU3JHZmAFz7zeP0cOk2qQAKB&#10;63e+WQsYdFSeoudMJy3QNT1BWSaUMqx311uvb4HiDNWE2zYUjHhAHTxoqzW00IDjQ2YEAAzP6VW5&#10;mPP9X01zQMcjwyOretcxrGrNuXzHA0At2I5ALYNq8pYAxnA1A9xYfzFRMRtpKQ4TjWJZ3XPOeFmp&#10;MPaQTrC62ABk8zve5AW442p9RXLqSATNBB7JltAlOMUPmZ/UPJidCmWsg7QxURpIP3bCwt3F9BxR&#10;cZlrIS2KDCm1I+8R50kaHIuGVymuzRIZaqf3mbQHX3rEi2mvCo2/8SyZNOKSl4aSKQXUDFMd6M4e&#10;cYw7E2q4GNkpHNj4E2tr+97fDjrTBCgNW2nm2w2NIFEDzH10xjqRm5JserTT0xLbY0Oi2UA9/aRy&#10;RFWKmm52mgRdsLBJIoyVN1UzjhFDBlvIWHkUOglqbnc2t1N9faR34E27nQgjVpPQKDyXVJEaoqx3&#10;085FyRUZT/mlYFr66oRPOeX3muVZT3va4twXZe00WdZAKsJn1pYi5Xp20keqPQzMuTMVfqJ0XxFq&#10;OoDM81CSPKkW+9rXDEHaoUWHjwzt7fTK0HbwphOONFNz9+JSuD4LLkSvwaWkzOztTNt3Fd5Uxkrd&#10;vCQi2nD38qq5TqAAjaaG+WpABNI3DjUYfkt845jwaSSsri1RNUTwq7BHjEjW33Fg1zwHX76oCEjq&#10;mhOhxMxNPOVcB6WdYMNjwSrp4aoySsm2wUqWAB+z93AIw87auacQonA/ClanNPGhXq/T3lLoTVw4&#10;rg1OsVNMqksyA2JXcfea5tc8PMzDzZSpRKv3Ux3uqnPqDmqiw3AYsWoalBM2jxWF7DaF8Pr4XvOJ&#10;0hQ2nhWwcah9L4eo/VOhAqI5EoIheP3mVTct7PiOVbQ5cYDED2VRSgmjW5T6KYbRJHUY2fPIAshA&#10;2g39o1Nvjw7YtkpxVj1UmU4eFe6/ZGyhPkgYrPtpJ6V08togFJI3OL2tpuA4szJxK0TpAIraFUUz&#10;p1ifX3PsiZbo8RSPDwgdZY2u4jFh7100NmJ78B6Ll14BDaj14Ye2n1QKNvknoRl/BJvnMYdsSq7h&#10;jNOS2twTZSSO+vBCLQNiV4mkZUOFGAkjw+iphGuxVVQNu1QLAeIA7cNW3QsREDjTNEX6/YVh+U8z&#10;UmdOllYKTESFElNGfclKKzC4+Lkk6eHAZfFq3WCgx5fGliR00m/873UDqNiVLk9o3oJ6gLEwAsT7&#10;lw1++u2/C64vXLwhI44YeVWKdIwo2mTelGC5Mw9KRwk077mcuAx973hq1z48EVlaqtDKsaSKWYoO&#10;usGQsNo8OObMIqVwjEKV0sQqqHDMCynTxAt28eG93oT+1SYUOHnVUnVgaDPC/VJiWO0dLhkGXpKr&#10;GZluRBuZWN7Mx1Fgtx4cQIz0uCAkT00rRbhZiaE6hyBm7PLRjqJM9Ej2Y0sTW2tf7LHQ6aj6Dx5A&#10;cucVyKVqsVA4UE/XnJ3TLKlLSYJgNMBiJdUOwXkP2lubn/FbiO7S24kJQIIIkycYoW5Xl7gVrOwf&#10;oaB/ImXKTNuPrk2uxuoy9P7pjExA85mYRhFDEjXv9XDK1eTcnQpWkAe3hUzLzENDBIPlwoz1T6d8&#10;Mp41w6vxOokawJZVW5uLX7jvwaJyqNpmaaOZTiBSA6p9EqHIWWf655Xr3ApFd9s1rFlCg37+LcKb&#10;3Khbp1g0aWmYl86CKUGWPWtHW4XBT1mXqmpxKElF+X3MrBRtW43gfZHs5UZmNMRiKouwAOoqwps6&#10;my4h1rT+d47ls4TGi2JVShIFgCSLH90ffwquH1unVpgUILJKGRp1Sanem/LfTOWGpSgjilxum2q8&#10;D+8yAqxe265IC2JJ4JctWl37tvQaJM2Didh8PVQwdVelmEdW8oT5WxWBJpIkeWI7FujRo7LbT/Eb&#10;8E6bqJSRQXsnkW7gnEH9BRE/T31ixz021+IdM+osDVdCW8umYXYqqIsKqRoLE3J4U2t82gkEccak&#10;HNck/mGlxgx++aQeaZMSz91Iq6nIGHNAa1pBdBcESSki6nS+o5dak3C/2fGhHbTlzUOnYNp6hXOT&#10;Kb5Sp5/6xbTiEYcrGVUWI7EgD2gjiJ+3LYJO3oo4Tffmk+DEVYT06yblbCMv0tRBRxTyzIkrSyIr&#10;C7orFACCPdJ5ZKfyyQU4k1jLnr7ilmDBE4e2gl9RmVslxYTT40kUVNNIZEaJVADhFW1h9d+L3UpW&#10;nVxod7s3bivCTh0mi89KeumbujMcmVsclpswYVM2+KOSRlmhuWd7CNRfcSLXbsOLA8AnZNDbMN32&#10;8zOoHSemlPnn1LYrnzCJsq5eEeHJKB5oR2aQ2IcaMD3AI79jwuLigNkA0VWe7jFiqTjFJLpH6b8Q&#10;63QPW10ktJgtKyhtnuvJoZFAtbQkFTrxdbScRsFHub5+1lUIQJUdnt/Wjl5U9PvSbKA8vBMupvW1&#10;3m3O+ntDlgOKXFk8Khh/Prl8/dHlSjzrmLp1kfKtX/WOCkijaGVYozEgYvsO0ABR7Ld+PNOACDGN&#10;O5em8uXAoFWBBmT01WZgWV8UznjUwoU+VFdM3yyJ4rI14zb2WPEpAbNZVjMVWrOp0bB8BQ4UHoUx&#10;Ku/TZjzbLFvAbyoY4vdvrYmwNx24+tSGogjGolvN8m3DARMUo+pPpRn6W5VTMDYwlbTbWOxyAzbV&#10;Uke6PiPHhXcOBoBQpbYZ21fnR3cdYoHukWecQ6F4pV12E4UtZS1Pll/N3IybSxJQpqblvE9uGNtm&#10;/cjpmiXOsk/mYGJTyKaOqObMxdTK9s5YzE0UEAVURL7ddqNc6Hw4kcuvzWJogtcsGXjSk0bjoZ04&#10;yDQ5DoMxUWGRVlXUiRpJpV3kFZGQWD3H2eGutLLYKRJ6fWoazm6e7woKiANg9lDviVJhuMYS+DYh&#10;TQtA6lQDDGLXBAIsvgTflkXSvtOw0C231tq1AmfM1TJ6oOm+JdKup1LiuUsS+TrvMSooybAFUmAE&#10;ZsD7ruoB4uQ2GiQRI2+VTblz4vmoX0QaMrk/114vT4EmHdTsq1BxSCNR59MHaOYqoBe5ZbFmudB2&#10;4wtxrqPPGgXc5ESqUHCgG6r9U+pXqGp3o5KZsHwaIOEiubzEgqQ272oQe/hwtN8lowD6Uc2tsbBM&#10;++gxw70a9YsXpP54lFIlEgG6OO6uyC1mUAC5a48eG4eWtJKU+pperPEpIE+lCDlnJmVsu5WrsPwW&#10;lmpq+xEj1Ny6EOLMNzMNTfgPduSoHVt9keyr3br2kOJkVaD01yNk/B8qUyYLFHJHdy0rIrbiTci7&#10;X+ySRw1Cw0gFsTtk7aiG9vXnFftCaKF6tumWG4YkHUDAmWhmhUrJsACPvdI9QPYtx25t/V9wG3bQ&#10;jybMjb+E87aBroV1NxvpZWzWl+ZwWvcStGupi2IYwB9dz34iavFMwk7ONDi5Sm+xG0UanNHqfyzi&#10;GEy4dlOkqKyeqVkDGMbAGBUkkMewN+3DUZg21IRJJojbti0uVkYUUYdMqjH8bE2HeZJi+Ifpnjjj&#10;VkUEhXVr+F7a27cKVOFZwxJodHOA2mDgBS5X09Z3ysqZhrqMzxqd0kEYuAB7xJFgPhbiruFqAJoi&#10;VnyXlaQYp2xfqRhSYQlDggFDDueOrfYo8tVSzMe40Yc84/pwSPOj21Dlz4jjGyjp4t0WyTmTIUdb&#10;lemVSYEcVSE6yMiF++mhN/r4LVW4W34R60H2MzdZcIcPHZ1SarKzNmiXLuZKRKGpEeL0EsjU8rMb&#10;MSCoB7jRb+HAzojGNlTGwz+aQZ40cfMfqYk6gdLp8LzZhC4fOFAkmcttIVwVKk/BddB34bXFwl1v&#10;SkY9PrQIs8hVbvatWHR6VXfmTrZjGN00mXcnUUVZQwWCzy33Nf37jQjQ3HHEMhCB3hj99TW1aBI1&#10;H2UlclN1Er6uOjqqmPDmqfsvKiAAfZIT3Te59vjzZbanw+2i+5Q2gagJI4CjT9HujOEVHWClp87V&#10;hxCTZLKSwXY7oyW2gWFifhyyHksuQcYmgpmWbLRby0NJ2fGrI889J8oV2TcSgpcPhhIgmMdo1upC&#10;mwvbw4bs3wupTEbaiGxzN7vkkqJxE41Uv0UrDln1YUGE1iDyYKxEUNqLiaw9z7PYcaQDbr1DGsjM&#10;yWHrIxgdPDyo+34guRVz90NONUamJqCOrlJjUA28hUF7W014tSsvqKiKgGxeg6J49NOvSDLmHZ3y&#10;NTUdDGKhTGkLLM7Wuiqp01BuRwODMDbLk8KfvbHvdtFN6hen/NnpnzjDm2mdZcDxE3idwrRwvGLS&#10;mxFvedwOTNl+YDMUQcKh24bFqrClBnfDlzzhhx3GJFxSpgQ7JIrBD2v7q2UWt7PDhw3LZw2UEHn9&#10;ZmixZP65w5KxSXCGqnw6WL3h5TkDRNxDC40N7H4cODaJusYpQzdqSNPCi3dY+r+B536rLnfGqmUB&#10;WIc0SqX951YkC6i4A9vLvXQtBoAmhrZZX+c8RpS43mXoFnfK1Uq5vxekxNwzQU+IUsEcV9p2r5gl&#10;Zzdjbt7eEgzbApKZo6/kSmzqSacZfSDmbNHQxM8ZCxvz63YJDGr3jf8ARbiBodSSNbX4GwthxckQ&#10;TS9d6/ap0cBSp6JembqRgeRRmbqTKGpknmWQ/bKIAp03LoAO2vBU0tLQhFAm5dL51Ko+2GZ6wfDM&#10;HocewqeJ2wUAo8YCuDHGIgPdA1F/bxHcsl4Y003cBvZQxZ3zZkDrNlA9Vck4lDNieExKldQsQGkE&#10;e2COwAJJvuP1cI2rVxoxwpQt5Dgoh2ees+Vo8O+UFRFV0ct1D7zdCGAIt21bQcFTLAmig40/9DPR&#10;jnPrtmGjznUxVOGZTZw7vMoVZfLNwFOuhdCp18eFt3mzdkmExPTR4zYKXirZV6GB9OejuTMNgwjL&#10;WW8PhhprqhaBHYgsWF96m9r25EF1m71yrwqgUKLS0QnhNEj9XWN4x0U6iZe6s9O8LjlqJ2ghekp4&#10;1jV1qKva9ljA1sgA08eHjLouUftVY00uGFeAUK+G+rzq7ikEdaem1XEjrd2Pm2LE9x73a3CK5s2i&#10;ZGyjBq5MY0qcI9ZeG4bXRUXUvBJcE85gA3vFQD23b207H7uFC7FLohNGCLrSZNCfnbO3QTqt09qs&#10;KxrF8PqaOtjZRFIw8zcdpI7XGnsPDOxS/l5lMxTFwtq4EGq+aP8AD99KmM4JX1kmNwRV1VJMRBJJ&#10;tUo025AhBuSQfu5JLGYLc+5NBRy2Sn7VVXxm/wBPubejj4hB0nxdccoC1ioIvEN+6/ugmxY2Fz4c&#10;FOorE0VhEUGGb8Tz3gtBRZkzDhk6YdGJCKoL7v2wp1Nv3tOFRp0qwikpJ1bxbqNXJgeUh5oqHWJP&#10;8QLkAfmeFf5NVyfKgw6laTJM0crJnp0zh0ZGD5n6r0r+VLNTsZWv7g84Ib9ha6k8PFqQhotDbRac&#10;dtWyv1S6Q5eyrDj5x6lel2ArHG4Li9yBYgez28iF7KHFHCidbi9Xh2UUXrV61elf9UK/AsFoqmte&#10;ffEspSyAspG7R+w+jggy7IlNnUTTiVK40JvpWwKnpOltRm6sjWro8QEs7RhRZFkMUliQARbtxRcN&#10;rC9MYCtayDjVSvqTyhhucOszPgsJWCnmMkke9msCsqk2Y+JI4N7AhuCRspShZJq4TpblfB48g4em&#10;HuqP5Ma27G4RQeRpnKFOqJSTR01cqBiaXmO41hOUKVRirorHQKurHsext4Hhfa2TjmKqkNm4VtVR&#10;Q/UV1awOpyqmGUNLMKgzQmxBB92RD9ndbtwfWloECDTLz+rZQ89GOqmAV3TOlwvFYHRo4Xgl3DuX&#10;L6nX2HhNes/l1axjW/zWlGNEV6rZXxfpp1Tlzx06k2UtZMKhdhspBZV2G3+IJwXWiU3zOlfoaJu/&#10;IOpOHTRxOlvXCq6m5dbBsRFNDiUN45aeQ7vM2qNzqGU9y1hyNM0s3bQkD7aGVs6h8Y7aUNR03ytU&#10;t/NqqhgjqFa7Ewpb2nw9vAOwwkHUaGduO48jWdM8f1UrqVIEbyoHUKI1AvYWsqiwvpw2TKVgp2Vu&#10;4aSkahVKHqszbJmPrDXPS+ZBPLHELNfevuPZtSbX5klZsF1mZ2j8Khu9ufHAq3zpEy546TYVPVu0&#10;4iQq12IttCoOx9o5izn7XdrPUas6lLjcnE9AoVMNjwqohWkwp2byL7kc3tft3JPAi06nVHCiPK1A&#10;mCDzNcc2pgWccEkynm8KlDILrI8aEqyXKWLDS7fHg+YzMWaxjhQ8eZBFUW9asPz96ceptJWZFxF6&#10;aCSfyvmIQCjxtJGje7bbqLgacyWtblrMGpMHD140A1pLasKsP6NVGCYzh1L1Kzw7YtVVTKWMuh9+&#10;xLqqm2hHIczXME20oEUK7W3747eujxUNRlutwJ8QwOdwQpMUQAumlwvfsORMm+S4raNtHywlqEyN&#10;vvqJhuLiqHy1Vff2N/2/HhqXUpwKhTTignCafI6PcSqaX5ZSxGFMiKjYzQ0VVlzEMKxZfNgqY40Y&#10;HwtIrafdw6y5RaVJpeUSmqQs+fP5SyxiNRhsskyU8zeXGfsnfPY2HwvrydhegNSNtA42/jqy709+&#10;nvIGU/TzR4rmvBaatxvHI91RUyoCy7J5AtgRbVGA+rkRZjvG9ZKknb+lDG2y1t4UTPOOQuono7x2&#10;Tqx07E+IZYrZViqKI3MUQl2woQuoG0b2Hx4JLS7RnKMBjtoudYVZmRso8uS81ZQ6pdP6LqX05m+b&#10;pKqON56dNWpmkLFEOt7BF3G54Gbm3VbmIo1acDokU+5X8qszHTElTGrK8hPZUDDcT9HGWBrWMKu4&#10;dKTVEPrzky/TdWMexbC5kaaCtnMbLoQQ8tiCNeT/AJestgJjgJqNbgaiTR7vSJ6l6TqV0qoOmGaQ&#10;Vlp1KQVWp2MFjjBNzawUH7+ADP8ALe7X3yBt2++hRl13rToVRp67ImYa6rTDaBVqFqLBJVPuC63G&#10;420+Px5GneDjQpKTQddYMQkejXIWB1C1FTTWaVktYb1UgdvAgjhzlyZVIpDcnCKq49TVTV0lGlDX&#10;xATRuPje+w+Pw5OgMoCajo/dNKH034lUDEDNVEmCSCa8R73EbgfnxOEma2TQ5ZTxfE0wyWd6d4oq&#10;KWHyplvtsPft38SOUehciJp5Epxq3X01dScB6x5QOE12FLidfDRus8yxh2hQxky3c6gAHcfv5BFy&#10;0q1fgbJ9uIqRm1h5utebrpkWPGvUlm7D8mKrLl2sxCWMju/y0wZWHfvpzISy/bshJwwHwqNLj9k4&#10;SMat69Onqp6kdfciYLlXAslpildleCCNqhkLOhpY0p94uDazN+fIZzPL0suk6o5NDe3uC83BFA16&#10;gMQTC6ufFsSoXwLFb/pElG29rnS5OhNz24KcvcAAAoN3DYmilZZzmZcIlWOo3vK8oBDHUhybW7cG&#10;SWUxRMTTH1ew/CsT6qZT6ew7Xkmeqepa5vY0izJ+fLBISKppmpfq1yVFkLrDJnGIBaapCeSV0Hu0&#10;8KNYjU68D7qyD4KsB00j4/WFj+A5Yjw5Jdz7QtmZhrcgWI+nlV2bjhhaQOurByNhpL5SyV109RNb&#10;JiVPRVMlK93VlBK2IBFr/Xy7luhgT0cTsqwVrMVG6mejvN+SaAYhmdDGJFLKGABHfvp8OGSMzUiC&#10;mCONMraHXRbMl9MUqMyKKxfMpw4Uf6x3DT6xwSs3ibvZgBiaLVjRRneovo/zA3Tyo6jZdo2hioY5&#10;pXUDRlSLfa/fxHCh3NmW5Sk47K9p11YL6rTh+dvw8undXgEir8jiWIpUle48uhp4mF++j8hWxuNF&#10;2sqxkCPaaHLULZCEnYSZ86r86O1uWekk1b1WzjGk0GCxwyQiUe67SOYXDe2wbgvuFC6ASiZPRRsy&#10;whka5xFGE/DeyDUV1RjvXfOA86txcp5DOASFSaeHT/gLD6OBvO7wJT3SMAP0NLLZnvjqJ21cNieP&#10;0C4e81ZMqUtKrM7Pp2BYC49tuY+qBfciaFiGNIwONVC9Qes0vq76orkPLlZ/KspYZMSArlfP2tHN&#10;ET7Rqy9+SIv/AIXNgkYnADoGIM9Y4UWoZU8owcBVomAHpp0hyTHguCPCiU0OgRzf9GrbQeA65cSD&#10;4iCaPbZRV4arr6serauFfNBCytHI7hFDH7JJGvC9iycvJOwUJC4ljCq0MweVj+fUxPRDVzE2Gt2d&#10;2a2v08ltmWGCnbA+VAlx0FyR0/Otm308UNHlDpjQ0GIxo5qoICyMgKFGhiIDKRY9tbjkcZhDaPDt&#10;OM9E0IAo3JwGAFEO9emO4PhWSzlrK9FT0FO7yS+VTRrGvmSbWd2VFAu5FyfE8BuTvLvLoFaiqOkz&#10;0iKeOm3bMAY9GyqbcLqa7DKiSqopW3j7ZUmxBva9vZzIV1KXQAQI4UE1OlJlJijAelbOz5czVWs7&#10;ExzhF8sHUkq4BA+BOvAJvRaqdaTp2jj6ileXLBJk4VsM9OsuvhnT2girH2zinYsD9q4Lmx5HrKi2&#10;0ARwpt9EudVVGeqbo3jPVjNddilKjwimqGRVIFm32cG/fQ8OMtzoWBMjChYgNFGgjGlh6EMgYh09&#10;xjHcpYiWjqMSinQ2AK+/GkJJ+s8GTmcJvojYKA79uG8RhRD+u/TFskdWMbwGva8klXVTIdoF081k&#10;BAGmpHB9aulxsEcABQQcbM0AtXlitvvQkAcNkrpnRTeGxPD/AN9rDnoCqqBU+LMVYIiWubcTFONO&#10;hRFB1mTqHXYU/mKmnw4ILay7/jRe49ppmpMw4hmuhZtRpcfn/RxQ5bi1VW0kuJmi95pwDGIcXNRU&#10;VDpHuNvy5IlpcoKIAFBp1shW2lDQQ1LUJlpahmsO9/hfhc4oaoIp8oBTM014XimLy1jwVMzWF7X+&#10;rip1pATIFFQWocaSeZ8QzDQ1fmUkjFbntr4nhxattODEUyomhZ6eZor6mNVqmIbQfw4DsytEp2Ut&#10;acodamGTEaX3JD24AUKDZ2Ua/dWLLWCzUFRuaQgE/wBPHbl8OCkDgjDbQ1SGGfDzErm5H7eBiYM0&#10;ZtmE/KgyqYqqgmuoJHDlKw6KupZIjhTolSmIRCB11txMRoxovDOrEmmasy+PLJXX4cVIuKbCCKRF&#10;dgdVchEuNfDh43cCkShPCkLiGWqwuWEd+H7d0npp5iYpT5Yw5qZT8ym3X9vCm7d1bKVW5leOyk3m&#10;9qRbqlrkcNLLVR04dJwoBavMtZh9Z5UUdwbckZFuHE4mir8wps7KXNB5mJ04klG29+EDh7o0JEHv&#10;U40lMdypLKxqKaYggduGrF6BgRQdfZk4GsWU6yuwyp8msu63Hf6uP3SUOCRXrZ4tGDQymSjr4izR&#10;r9YHAXJQcKFgdS4MaReI4DG8oenGyx8Bw5buYwNE7yAkyKW2XKxqK0crai3CZ4BdHTD4GBNCpTik&#10;xKHa72vwMreLRgDClirpKSEjjSexbLOHN2e/FDV2pVI1AXOOyKQtVgdFFLuS3DlFyqiAIAONOUFX&#10;Fh8f2RYfDllHvNlGSHwjEVn+e/mjKiJp8OV/uIkmnfzWups+SKbGKe0gufZbheMyUyaaIS5tFJ1e&#10;kUMLkxQ3vw2GdFdURaIUcKfabKdZgm1qeLb2PPfmg9toVW7HcYihsyzjMwpPKqFse2v1cDriQThR&#10;wlWqoOO0FRXAtT3BPs4qQUo240pICeugexbCMTR9kxa3DRD6eFBy4bKjhQfV+SqLEHEkrFW9o4cN&#10;XpbwFEC7BDpxMGnCkyzX0MYSjqHIHbid24S5tFeTaKSMDSwwSuxbDqmOOeRjYjW/x4RPMocBIpS3&#10;bhI8Ro0GW8anq6EBjf6fo5HLrBJgGqlkuYA1lxOISKSy2J4y22pO002lhSdp2UgMSwkVBsy3H8OH&#10;CFaBNeW1oTO07YpF1GEJRv5lhwyS9rFJLdwOkgCoxZ5j5YuOPRpxpO9ckKCQKeIMORY98vf48TKV&#10;0UIgkJTM0wYrieHUWjhfr4uaaU5RQ7coVxrDgGNUdbVAQxK2trgc3cMKQMSaQh1NCnNT/wCiiQrs&#10;04FArxRRcw9pXPCkx82FqjGOG2nCRVA4rvCRgJwjorlXYhLDHtjS4t355CNZxoRPJFwBO330G2M0&#10;+I4rJ+ij4JGVJa41RTZWAhIrNguXsRp/dmjIB5t50L2UsTZKgRT/AFtAlPFdgb8L0rUDS1SV246a&#10;TwqWjNxfhjGqnkulXCKkfzINowtywb00YJMbaaMfrzHhrtEfet4fXwxYTKorb72hBis3TaumqaFp&#10;KpNx17/8RHL3YDaoFey54qRJFScTr5lxNkMNkB7/AF8RoSImaot3SvZQuZQipKqlU32kj+jhW44R&#10;QgackVFx3CPm2aO5YDnkmmltlfGg3qso0cTGWRAOGIfIorVbJTjFMclNSRAqoF+KAsmkxAFInFoH&#10;N/LNu3DVo0UvJ6Kb8PqKmF9rOeKFpBpK2op40o4qytqG2GQ7TwvUgJxow7w1KbDI5F3M9yeaS7FP&#10;hrVTVV4HLIpFMxB4+m4g40mcZnCm6nwHHaZ/ODsQOKi+hWFJ22HEnAmnulzHiuHMIZ92nGlW6VCR&#10;S1N0tvBVLCCNMcgvNJYnhKo90aNSA6JNeo8GfD33o5cA8ot7vMBSZLWk+E0qIcckg90x6fRxJ3fX&#10;RnqKeNPNFmZEAB93iItGmEuVNqqn5+Msut+bSANvClYhW2meHDqlZRItwAb6cTOvA4UG3nZVHChC&#10;wd/OjFPUi4tbXhGoDaKsADTtJlTDKht6oNx+HK94QMKqtkLFPVLgdNSIBEov9HGVKIBO2raNAkVH&#10;qcPLOLiw44kwJPsqwAAlWHVUGqopIU3QjXm51bcKorxgk4dFZ6LFxGny9WNT7eMliD4dtJgzogIM&#10;msGK4NQYmvmRABj4jjv5koMHhTi3wCARiPd50z02Xnoz7sh04oU/rxrSlasZ9lK/DaaPywrtc8SL&#10;MiYryvEmYpylpXiXzI1v8bco2skbK02pRGzDrqKstQTcqQOG6UpwPGjpCU4HjTrR0yVL2mFvjxWF&#10;kHHZS0L6dlYa/C6CnbfuFvZxM0STJ2UjakmeFQfmqVBtjPDEYGaMQQDWCSrI/wAkfq4r1BNKy4Eb&#10;KZqzFsShUimjLHlwQum+818KQ9eM14k5MUTgH2DipGlO2mJNeo6HMtCwkqVa3x5pSgrZTY1U9PXV&#10;JjCTXB9vGgdNOhwpEUzyFme2468vNJiaU+DUQDeYzbtO3GiZq6RNKqbMFBQLtmIHPAGngYrHFmrA&#10;JTZpVB5tUxWlOAinR82YBRReckikjlgNVbSpJGNIHGes1LTsYacg9xpxWlkqpIp9Ipip+oT4q+5n&#10;IDcsWtFaDwVSjinpsQj2tLq3GzhhFOkyIrCuU6erm3CS9+XSrRXggAUmsxZBqlBanJHFCHKTra1Y&#10;zSPo8Dxeik2+Y2nHVLBpEEFJmhAoJ6+ntvkNhxOTNK9ZmlbTYiZ12l7nmgjXTgbDgxNPdM/l2J14&#10;wpMbKaWgJGFKSmqophtIB4wFUjCpqa1LF9sAcK1kLVpojdIdVpNco3p4TdjxnRBikJaxiszYhAw2&#10;r24qSsHCnkPIV4Z2VBnkSUfDi5ScKMFoAFNcsEB1l4nbURspA2ojGKwCGnQ232+jiwIK/uFKCgrP&#10;iGHTTjFVRRAWbjKmikxNJXGijDVh76yHEIy269+GoSlYE7aMQlLgE4GlNg2O0MRAqLaW/ZxI4Qgw&#10;KLHobMClc2bsCiQkKlwPZxwKxEUnJkiKZmz3hMjbUKji1AM40rQkzJrmuY6Cb3o3Fz7OLCaVqPTT&#10;5R5kpYV3HXl5ikyhFY6/OMDrtBA+jlgqqgUh63HHlN47txWmngBUaOvq5jYXHFYwp4ipX86FGpNQ&#10;b256KSkGmqozvBJ+jgFz25dNJhWaPGYZ4t8pseXJmvEzspLYlXRTErGb8cppUiodHl+GufzpdOOU&#10;wTTrVR0WGR+6w005umDJoPcXzlQ0RIje7fDjoJNNaqDuu6hmRit7WPHgmmlGKjQZ6+YOzvbjmmKT&#10;6hTqc0VEaCSNL80BTMzSSxbq3ieHAhYC1r8fCZpMpZFIp/UFiMr+S9G48O39vH+7prVT9Q9Sa7E7&#10;EREX+HKlMVWaWlHRnH0tVMUHPVXbShpem1DGwqIpNeWCjWp4UImEUtVhw2A3W3G5NN1jx3Do6+LU&#10;WI8bfTx4CtRSPoKV6GWwPYj8uUqtCbSGWqi3J4D9nNnZVDUSoWsjPiOU+2mtlP8Ah+IiFLStyuJp&#10;PBNKEVeHVaXci/HkpA21QJ66Y6uip2P6Jvu5VQlVMxjTW1Oye6G5pQnZWlgcBFSqaolpjdR39vPA&#10;E01iadjU/MoBIOWSZONJ0qCjjTfWYKsyedHp9X18toM4VspjZTZCKugVmiUm3s48JNa8SqknNdZC&#10;BHIvfivaKdxNR5ZziSlitm5aKcIimZaadHs9wOPJp4QBWeXBEkj3A+3w45TExSPmZqOQlfD4ctjX&#10;lDCm+fNyxjZLrftzQFMpThUGPMKSEsrc8U1siodTiRqZLAm3L0yoTUWTDlqhYNa/LzNVKopimy3P&#10;Exa9x7ea01sLrpKc0423vxQK0TTzRmhC3l7+OnHtNMKnZUyVMLaM6A/VzURSUlQpOPBRxpujAtzY&#10;wpzUeNYN9OsWg4qTjSF/GmWtrY4lJTvrxwmKYQiaDrEMaq2lKsNOIFPHZR8hhIFPuEASRliO/FTa&#10;povewp6EMJRgxtfm9NIZM1igqEpX/Rk6c2BFOLBVTvBictSpifUHjqVE0iLcUj8dwCaoPnR9x/Zx&#10;lberGjVh/Tgaw4IlfFIsTdl5RsHjXn9JoT6bEBFDtbvbhiTQdKMabagxVLk8SHbSpOFM9TSvLaNe&#10;KRiKsFaKesFjalYLLrxUBRc74tlLNfK0deOAUXbacUneU7QdOWpKoxU5ECaDx5akxk1nWFV97liK&#10;eSYpqxOjFSjbR4cbivE0GMuXGXEfN22uf28Z0QaNe/OmKW9Jg1P8uotqBy5orLhFcVoVhkIHGoin&#10;yvUKyz1MUMRjJtfj0zSdKaSrmNZN6nlQIpVJNQmmCPpxylRTqFOdLi1OsTJJ3PLzTHdmkdimDQYn&#10;IWQ3PErjYXR8y8WaQ+I4ZLhU4aTQAj+PClTXdmaETTveinmhnWpVB3BtxUhWo0lWNNKSGlhUAKOL&#10;KLFqJrqeKOlIqDpy4FNJOrCoi1kc0gCnmtU06UlIp3WelpwS7C/08cGFJgCqg5xmeQ4iKqAkovs+&#10;rhQ6fFIoTMjwwaZcZxtqoiKM6nT8+JHV6sKXMs6MTSgyzTy0sQnkY/RxawNIxosulBZgUr5cTXRb&#10;k8WExROGqh1MMFSvmt3780YVTqSU4VNwejgMm4WuObQmKTvKNCL8s/yVr/8AIt/5kcV6aKa//9IG&#10;87Z26fV3qLpsfwFY1ip5o2aQKACVlcki3tuOcd335e7xOCZ5NDxxehMDFXRVjOVsxYDieHwVNPUp&#10;KJEX97toP4cHiVC4AOrUMPSgzcXjyxCpT50Vbr/j9BX40HwZBU09KEao22I27ChF++jcA+ZKDi/2&#10;cwNvsj40kTmdygwHIjZzFB//ACHqh1ygpRhdKKHCqQ3QuDZyAEYePZlvzZS7mAGEAbPhVGrx0KlR&#10;1DjyIrH13w/rJkzLEeIY7Vwrh0dg6oTubdIqiwK27ni+6RcpSA5sxiPOhpbZylsSBjwp76M9Teoc&#10;mSKemybl2VoxYCdhYHVtdG/ZxIxmdwz+zSArrxpcd4nGDC06j0Uj/UdnjrzhuUH/AJ5+gpKl4ogq&#10;E95GZFvp7eGpu33IQ5gImRxihva58kJBUiFHbPD30uvTD0XzJW9O8Px+oxU0tRURIxUdgCov+7fw&#10;4mZ0rcOlUCcOoddGT+bszKhqniKL/wBcKzNOWOr0OWKapfHS06LsXUKxd17WHa358EKbk25IbUFE&#10;Tt49Wyh9lWcNNIlkAkjHq2bfKjqZb6kdXcsZbokny7LURrDGEEYFwNgtcbgNBxSu8uHo1CPKkTt2&#10;HlkhUTtjp41nm9UNRhMHzObcCq6NdxU7gvh4/bOh40l1TRLugmPl60layxbyy62SrD0woseYuqeJ&#10;epHPCUeTcNeoioCHVu6glDC19faLfTxQm6ev3AIIHQPLjQ1tboWxAeOA2gUaLDep/VbLVLFTY7l2&#10;eVY1CmSIA6AWHdh4W5IdxdrUjxJiKEL6LS6TrSYrJinqtwLCMPdq/CqmlqgpA8xV+0e3Zj425GyM&#10;yebBVB6qiU2lyqY+2R60C3TXpvP6jc51fU/qXGstJHKPlqdh+60av8O0i+3iRLn59Z7zDpjpjZ60&#10;W37n5f8AyeIPTz50bvFei/SGnoTV1OCQHYpAX3wbm5A0bhc9at22OnD1qIczylQGtOPV09dVidc+&#10;gmXs19cMv02C0zUdBNUUnzFPHfa0ZnYOWuSbEGx14y1foYUW0iNWHWJwwoCLtnGk6iP0o7E3pX6d&#10;4PgvzOBVM+CJTwgvLHYKtu7G5Pw8OVVbIUqdSh0migkHbVZvTLEqPLvqnq8w4yanNFBhDL5cxVWC&#10;mKeRNPsi4Bt28eL33kWjSdn3GRxUI+e2vFhHRVr1H156G5joEp614YJB9qOojAK2sLe6D24jReoe&#10;OIjzoFPsy4UoI66Kx6scudFJ+kVVj2DeTT1lU1onp3cElZI76Xt9n4cFDa2wApI9lHoy5KhIMmiv&#10;emLpfH0iyeWr3aSSuDFpW7kLJI66/Q1uHb12btesiOoeUUwbHvMTSMx/pvF6lOsVNG0jxUlC0pZF&#10;uVNxG4+7byybvuAU9NUftDb/AG41YpP6a835UrZanpvjclFCNxSnIHlfCx2k6cLPypR9isKLEaU7&#10;DQLdWMydZ8j4MmEZ7qQ1FUMkRmjJ/f3KO4GnfgOvWnUnSo4GrEVAx7qngeTum9Bl7Jcm+sxCniNR&#10;IpFy0iEPfxtdRwxdeTatJQ0dsaz57R8K2qAKD3AsAwbp105xjO2Y6aOpxbGRUimQX3kuVnQ9x3AP&#10;KpU3oJWZJwAPD++pW1a68Ywoz3pp9OGDpgIxzO1P8xLiTSTKhBuiSuJUANx2U24TPWqXxqcGEYen&#10;H1obW9k2vAx101eo3pnkDpdlWszNl7EJ6GtQDyYkYam63ABJ8CTzzeXtJAKSZ6KkhnLLY7YiBNFd&#10;6T0vUCVoc/Zzw2bEYojJ5YYXNiWjB7jwtwiu0JbXLYJTx6Dh+NAq4skoXpbGHCrEMFzf0c6m4fHQ&#10;10EKMV1hlWzKR9H0X78FKLpm8ACkjy/dRV3biT4TpI5NEt9VGRsgZZMVB0/naCtlez+U2gG5QQdT&#10;4HiItNsOeHEY4UIbZk5iQ2oknbjswx4Vj6NdDOqWW8tQZhy/UxSzVCISzX3MCCDf3fG3DB7LnrpX&#10;eIgDhHAGpDZyka9KjhtkULuP451nyvg89TmjCoaijCMHkAPurYk97dgDxehhdqk94AodPRQzYyxo&#10;K0nEcKATozkXBOr/AFArsZxmp+VgjMpWK5+0si9h2tZuJLexbuiUE6QcevGm7jIrZnxBJknEUu+s&#10;2Xcb6R0grqeojxHC3O1YX7j3SxttA8AB34aqylNomAolPvpg5e3cp7vECMYoEqGkrM+Q/wAzpcCm&#10;SgS97E7S32W0L2tuI4V/kuKZ88KVWmS21iSUTqPE7emmzrz1y6WR5Kp8iZGwZ/5lAxEpFxYkIdbN&#10;7QeDoNtuNhLY0xtUePJoyQlTJxM9AogmY+q2KVccVDHTyRWLADX2jtc8WsZYMVKUDFacuzsAij1+&#10;l7KldkKtpuoVTKlfNPG3mU7Eny925OxsO2vApcXcqlIEDCjhDEiDtNXHZe6x5TzBTCSmqUR9NyMb&#10;EHXS1rcM2bhDwlJotcaU3gRSS6tdZaTLWBrT4RKs9dUsI4kQ+L7kDfU1uLHXUtiAcTTKEFRx2UBG&#10;UfTXjWNyjqHmyqLYzWAOARcRh7SFdR4OOJm7LvMScTwp1VxpwAoN+qUefcm5kTCszPGtLKEjhKs9&#10;mJDEEj4qOEOYoWwQFHCjS0KXcQKMl01zHkPKeWVxGtkSOYqWLG2pO0m3D/LXGkJ24kVQMuPuwJig&#10;56+5xxTPGX2giWSmwdLl5W+ywIVfC/ZrHgwubclrUQdNTHbZIlpHjOMbONd5e6o5hxijpsHyTRSy&#10;bV2qQPcG0e8Sb31sfr5dCtTXhTPV60kayhDKSpfi6vWlPR9Bs+vVtm7H3Wuml1KXYkXG3TQeFuGL&#10;bSimQMeNG71w2WwhCYI2mueKdbT0nphQYzE8crEIqOQLXNvb7SOJHnltJk0GW7H8wdQOFcarFJca&#10;wWPP2LfbrUvECe6yXBIHwK8MLLUtkrd2HZPWKGttbpcSWtvT1Ux9OspUWd8wrW1kKmlomVmeQXu6&#10;srgj6uRtcZaHVktkaQZPp+lRRm1m1ZyGjO2RSt6+Zxw/FlTp7kWmSvxGVGjuijbEp3RAkix0a3t4&#10;QX7oehtOPD5VGLTQA1HCik/5j835MpzimFz7q9P0rxsPdLGwIGl/tcDCrBW07R0baTutM3OC0yOm&#10;gNrvUZn7F8WnyflqgMdXQgedJIbKRcp7liddynuO3Fq7PSgLdXgcABtkdNAe43dUrFgGKS2Y8Ur6&#10;8Cvz1VF1XUxAk7iQBYaeGh4XtsqSf2Yx6TTje6DqhMk9VBL05yfguZ+o8eL4zTGmof0nlxEafYK6&#10;6+JF+/BXd3xtme71SeJ9ahjNXe6lAGINXT9O+mmX5aURyQRtHstbb8D24G7BCFHpFAhGXOxJEV7H&#10;8rZk6VYgMeyaploST5kQ8FuPDtooPBApr8sQUEx0UqRYLUaRHVX1SZQr8spDgkjfPzALJEpF13hg&#10;17nwuOG38zbSAR606mzcJ0gURnJeXcAxrPi4lX4cs9RNIsoYqGO4yLrqfbwkdzYrV4ZihQ1ZFKcT&#10;B41Zbh3T3EM1xQUeORpDRRhB5IUe8trWOnYg+3iltblwQDhVzZJViTRb/Vb0g6fZHwSmzVkyb+S4&#10;pTb3UQG3mFIyVuCSO5J7cMLplDcQB1/pShlhLZwovFB6hOq/UDppLTZooGaip3ki+ZI1IjZEHw8B&#10;9/EGZPLKQ1Mjp8wMPSjcATNKnDOmGNYhkKPPtZDJJRSlvs6sLSbNQTbU9uAR+zdQ33wxHIrerhR8&#10;+ivUXJVTlinw6laGkaBCGVzb95j4a8PsvuQ43oOEUlWJp06gdd8HwhxgmTk/m2JuwXy4dQguAxPb&#10;sCDw1XeNs4JxNNxSIpenefM9s9Zn+oZY3BKUw+ypI7G4B0Px8ePM2qrnFZwNe1RSWwGKq6NZ9iwy&#10;FDHSVg29tNZFTS/hYcJy0Mtc6AadKtVHfop4HgNWn2SNw1+sW4JVHWJGIpNFFh649SMRwSBcMy+P&#10;PqKoNH7jarcMR+Y4DXboplPCnkikNkHIWB4VJHnDq1VLJUXDxxMxsF+0Lj6GI5tKGGxrePkKsVUG&#10;/XTqplKvxaixfIMTUtRh5JSaNQPeCBPH2a+Hjwuub5L6wWU6Y4+lbFGEynifWPqHl6nxSuqVwxGL&#10;LvGrOFIAtdSPD8+KC7c3o6BVDApYVfRjCcekdcxVtRiMxBLdtoIHfTbw3YywOA94TVJiiufzWl6Q&#10;9UZcOylQ/wAweETRbowGYCydrm2t+AIpNi6SgzGAnrpQFTQo431Y6u4pBUT4PgFTRvIH/Ssq9mBu&#10;R7x/hwzVeXCpMHHop5LpRxqJ6e8CwOtxSvxLOEnzeY5GZ0WoOqqdhO0dr+b8OKsseQ4og4nro1at&#10;3nElYJ9KFnrhkvJeN5MlxHOypQT0ayPTVCWWQSrGbbduhtckX8eCm9WhIBVgZ4Ud5Yl1pcqkjZQH&#10;5Fxb1EY5gQhwSeGtpKclYp6m4OxQqoPcXWy2+/iizzC4UIRMVLpSygSaRvV3p91/xaiGLZmq46mh&#10;gUsYYi1hoAxI2jvccOXw+U6nMRQgtVNK/ue2hi9PVHlP+o5q6OOGbEBLKsj7blAsll0P1jtwzy8N&#10;LTEDVRNmSFlWMx1UYOSvmMDU24NE2hXatj7fDghLYXhGFEQX3RlNV2daYsM6ddT2x3pxiHyuKb5B&#10;JFCb6HywykEEar/HgRuWzaqlJqT7JYvEaXBUvMHqw6ojBgtdSrhsz/o5pmuGkL3DECxHY27Djb96&#10;p/w0oZyZlPi5FPfTn0xUvU6gXP8Aj9eEeuVZYnk73kAYEWFrX5W3tFOJ6KMHc1by86BjTLh8GN+l&#10;nqvHLnOnFdhVcVCVKD3VUz33G9tdqE8XsFWXrBOynrhSM7ahBg/OP1pU+ozBcj5tqqHOOSa2Oqhr&#10;UVJ1iJ90MrSMG0GoLAHgguX0fcDM+7jRbk7DzUoWmI6fZSByn1Lzt00wqTBoMRjr6EXkVJCd8Za2&#10;61lGlgB34RuPGPDiKOLjIW71WtScfjS2y30k6h9bXbM2a5JIKCM2XcBdgDtIQdtNPq5tKFrAwoF3&#10;6mbAaG8FdXuoaKb0q9G46GoxDGqf5eRVF5pGOttNAGPb6OGiFIZELoL2maXSleCartz1ls4ZmEp0&#10;yWNi5VR5m68l7Kdu2/YEjw5sOtrPV1VkBagLRLwxoVKHpx6g8i4I+Px1bYDTsCzxKfEXUGzBu1uK&#10;SytI1AQKSKOX5g5oICjQd0vV3qvi8q0TY9U1lSxVFMax7jusOwQDUnjZWV7BR5/JLG1BUUgRQ0n0&#10;3dYswYEcz4o58zb5zLOzFyNu4kqLrfjwtV/d7qCB3ksbNehPlhQSYRnCsy7iZlVUFbhsm0HUC8Rs&#10;AbfHid1taooVOLbzNvSNih8aMTSesqaSi+XxLB6ZqlFCh0eTWwABNz46ni3SFDEY1EatyIckLkbY&#10;ot/WnrPnfPMlLVGTZcslPT7jsLKmoP0r/DjSrfXtqTLHLEZekwBhR8el/QDBMq5fp6nqCFxfFKoB&#10;yDfy0QgPGNNp+y1j9HELrKLX7seqsfc+3gdfUQzgB0eyn3NvQrKOLUUoy1AlHWFTsjsSjW73uSdB&#10;fjbTbbwhMg0D7TPHkKhwSOmiI4L1E6idAs21WCoVq6FWU1GHSkgD9HoYyovoGLanv8OLmXO58Ctl&#10;SFcZOjOEaxt4HnyoQM1eujpxhOBPi9BhVSaplIigJSwZrhT9u9lNieCa37vXMGgGd0X0qg1WRnKq&#10;6+eqrqRFj2EUMtSzNtRFF1hu6vYnTRSb+PD5dy2JB2mhja2SMowdwwoc670/9c+ky0+M9RaNqilI&#10;X/JAkKB7x3brdgDwF3yAjhA6aUO5gzfJ0txhQw9NamgxnqtgUVayR0AkpGWNgLGQsQyt/wADwJo0&#10;rcTPSKjS7KwkhJ6atMVkQBFVdAAqra1h9m3h24LpXrxOGGFBFtlBEk1Wz6n5sJyx1Ao0yw0c0lUq&#10;CrhXtsEe5L29rX4X5glCdhqS2nytmFbBPyoDsp+ovPHSLzaTCsThlw5yGNNVsw2Ekk7Sik+8xv38&#10;BzVo8tsQkT1VH93YfmMYx6aYOoPUjqX1yqYBiVQi4atztjJ2naVc91v9peOruC6cRBHDhRe1Z/ld&#10;pxoQ8idDcc6lURxjCFNJSqdqyuDtfcDqtr6XFu3fjbdsq6GoYDppYnMfy3hmnDGejmcekNYKzGFN&#10;dQkgBox7q7jtW97HuCeWctCwqTiKPWswQ+IG2lt0J6gQYX1OnwzG4ljgrBM9NMf8J2Iia+035VhY&#10;Ssnpmi3MJU3IONWN0MNPWIGQBkk8Druv/Tw4aS4lWzA1GiVrnGq5+rmRsFwPqU+G5dMdTBXIhqqY&#10;XtZ3dn7drtp34hd8K4FZA5NcKUiFny91A3XZtx/p5htXg2UmxGnppg26LcrRkltzWLMWGo4rDqoh&#10;JKak1qxS+QpQBoOh04zV1LMUskbYThUTM1RVPrJZu5H2ho4/PjrUgTt66OFX6bYaBt6ONGFwv0/5&#10;Yx3Jf9Y6eKpxHB23DzXJAJRtjfYYdnHEyRB7wbKKjmxK9BICqDjK+B5PypmbD6evob4e0qeGl96h&#10;Qdb6seJBcFSgo40Lrh1x1k6TBirYOoHTnJedsnS09PhkENOkckkDxpYqIy7izA3+0OCx57v+EDqr&#10;G+1u3bV3FRJnGeuKqqkqIcpZ/wAOxKGrZmwqogp3ubXQyLI5J+jgYx1YVOy2vzrJgYkH51abVdSM&#10;pYlkZswGvhMU9OzEBjcbgTbUd7cEbCdJ1cDUHMW7jT3d6TINVLYs+VD1IrscZZUd6mSWCdAt7l7q&#10;wN+LlrSDNZGtoWtgJI4Y+ylL1Z61ZqxLITYTmzF5v6vUsTAw2jvKm1VdSdt/sgHvwyaWpxOHpQbG&#10;UtW5LkQdtBn0b9XePZKp6DCM14JV0mHS1VR8rWCw3dyw+3b3V2+Hjw4GSC5E1EmYZkGiRQn9UPXP&#10;nzNRq+lOG5aVMHro4lWsl3MYiQJXYXY92FuDPLsqbssai99ZvNlFty9Bj1NQSYLT4rUR0qhtrEjc&#10;24Fja48DpwcFtKsRQSdtigwaW3p7yNk6bH63D82UTVNZI4KS1FrBRD732W+jnnnu6HhFXZbBqb6h&#10;vTPlnGYK3FsqbIKmluxaMe6dt3I+sC3bgRdBuPHUj5VfG3UEmquK/D6hY6nCqxC08BKtYWNwt7j7&#10;+Bw4GdlTaFB5E0fr0meoTL2VMh1GSsVLienWVViLXLWSNRtBPjx9mxStRUo9dRJmqlJJCRQn5h6t&#10;+o6vypXpiOVsSo8tztL8vWvFGIWiNihurFrFLHtwa2zDSMZGFR0srXhSU6UdBfV31DoJ8S6ciFMM&#10;rXkj3T79m4SAuDZSe5Hbihx5leGoVr8q4BMUInpp9LVXjs2YcI6tY3JgWKRPZqimYmI/ppLaSDwA&#10;/wAPjxovISMMauLcjbT10x9PvTjppDU9SMcb+s9NgksbSTSkCJhI5QWClfs3107jiZS1OJKUCJpW&#10;gBsyaNF18/EayXhGRqXLHpuKy4lUD3ClhHBaYbwAP8SEnUHgRGStqMuzR4cwUME0X7KX4m/WrJVL&#10;TZOz5l+LMFcGUNVh3DbVb37hSi63v28OLFZFbLTAwNJUX7iaPhk/1LdO+uNXl9qsQUmKjyfMpZmB&#10;8uUTbgq3J7XFr+J4AMwyFbHjQZA6KEtvetu4K21Yc1FUrEsrquwi4sqWOvhYcim5ednSCYpFdoex&#10;7rEUjcy5cyzmmlbDcwYZDWKR+8tmHhoVtx5i7cawmaDKswW0nQpJmq8vV90VyB0m6fS9Z8oxywy0&#10;BZ5aTcwV1jS5VfePdm/LkyZLci7wVtog/MrUdtV8dNctV3XagxLPYxCroq1YvKSHeQEWGXy0ZQCe&#10;4PB662lnGr/mFA7a5ZuyZn3LWH09Dl+WW4eTzNSfMBAOt79jc8ui4SRApf8AmSadcgdfUylI/TjO&#10;WFri+D1jKksM6i0e69ipBB+027v3HG3CkpwraLhNCbi/Q3pb0wx8Zp6exwrSPNFKqkm6iNlU+J72&#10;PC5pxSkFCcCfwph18GrF8t5m6c+oHpl/IMSnidgnlNGzfpI3YOy2+jdfvyN3Griyc1ObKDNxclOA&#10;or1J6RsAyDjdTXY9jAbAYVkYQyMb3UDb4W7A+PBhb3/5jhQdXeaDQbDpdL16zDUdOci4fFheXIpG&#10;WXE7MXdVOxit9y+8rAjQduGKsyFthFFjucJZMUbrI3o06X5QydPk9MTxIPPG0b1CMttzbbsFLWt7&#10;umnA0vNJViKSfzxA2iiaZq6NVPo0zVU9Rs+yNmrKOJXiMu0GanVS1QxNgi+6u1O57/XwZ27wuUQi&#10;hDa5kl7FNGPwTHar+orZgyLC9fh1Uu+n2ke4xZXdWsRbbfbwJXFuWjjjRwbwNkGi6YnkjPWM4i+J&#10;5qxB0AO7y1YkrfQDUey3Hm3AkdVDZjMELGNKyiwrBAVfE71kgB2GUD6+31cOEvakyNlCIJkauFMG&#10;L57rsn1LQ4dSGQzg7VX7NyNgtr7TxK4CvbRZcnDSDtpCp0Qzx1iM2PZlxOaiVryxQACyFRuVe3bd&#10;8eLAtLY0zEUsYbKU440COPQZi6N5qhw9qp1qY3Xy572DHdYDT2kezio3aSO7dAIPGmXElJ1Jwo1H&#10;Sr1a4/POctZmy5V4rLEpPmQbWLqCFDC7qNeBa7ydJHeNHDooxZzFw+Emh9qOv2OYgDH036fYk2K7&#10;UEbzRxbFa4tf9KfH4cK7GzCXJVRqt5WmSZqkjrLlLqb1M6gYljGJ0M9FiW4h4doBUBmVex9pPJ0b&#10;um7ZsAbaBDjCnFTVpfoNzvgWbOk0uSaSoU4zh3m+bC7ESkGpZV07fukj4cgLOLcXBKwJo0sm+7XJ&#10;o5dbUQ0+GyyVAETrt1T7R15FDrGnFIg0MkETsFFrzxnbzsDSOlrGMQIubDd9r6OBXMXlaQKKMzSE&#10;omid9Z8vjqLlImg/0laAq7ixLLtJkuT8AL9+SJuxnC21Bo7DtHPnUVNKJ4zSp9Kme8OwbDabAKz9&#10;LEkRABN7EKthrwa5/lvenvE7P30bF4gaQceqlhnn1QZR6f8AUF4KuWSmK6FVItt3nwuddOQ4qyUr&#10;7Uz5UWeLgTRgcL9TnTvFcGocVw2ZKtZ9ocqw8yM7NzMRoLDt9PETqe5PxBqxUrpNGQwvHoMQoYq2&#10;Fw0cyKysD/iAO36QDrwRNoCwFUYWbpS4NRMVlqq0GlkdwWC2O32+8ODthrXsqYdcpB4VWF1Dyxjm&#10;ZMiVT1MSxxNPJ5Pli5BFR717+23JIQrS3BHrQaX4VT7qs26cYxhuMdN8Er6Z/NhiikVrkaHeVFx9&#10;I5jZnjLj784xj8BRixeFZ0aoFB/1szx0/wAq9PsU/rRUQzeeNqU4sbEo63sf8JIPJG3XylbS+9Sc&#10;I2edM5ghtCJbVIPtrX/9OvW/qX0ezviOIdKqmYYZNu82nYbof8kqi1w1rICB9PMl3GEPiFAE1H6L&#10;lTZ20bPO/r1z7j2Az4Dh1BT0T1APnyQs283BVxroARbtwLGxbt1SE40v/PrWINEOfJ2L9X8zTVtc&#10;kkrSk3H2v3vE+3XgibQEjUs6RSbvgcBQjZamg6L4ymCT1kALhf0G5g43a+A7+77eUur5hTRRM9dN&#10;IUUL1bKNTlr1DZupIDhmX6mVHmUBVkYbTqG0Op8ORM5YIeUVJoaozPQMaHboJij1z165oivilSq2&#10;3G9/0rMNtz/h4aW9l3HipBdZjKZH7qJj1fw2vzrj9XhbQgmJ7lu7DQEfDw4MG1mBQP71STSj9L2E&#10;UeHU9XT10TSTRptBYC4ur+w8NXHQ0JNPh0TjVivpnynS5ly1j2CV1MkmwobFbgbadzYePjyJXc67&#10;lRNGf5xtI0qxNDj6ZcEy/wBMMtZvxOMCmmWGphOpDHdRHQXNrG3CtFwb1WojypY3mrbQIxqpvJGA&#10;RDqfmrPKukcGIx1okvqS0pVyDuvqQOTbaHSgUQOXaXTIFGa9A2Ysfy5gnUHC8j07jGhT4lPSOgF/&#10;fq4BHtB0J+kcivPCCvxYCcfLGhvlroIMcBTd1xzLn7rL0XxCXOAOI4nQ1NbH5rIquvlOsQj/AEYU&#10;e5qOKsucSFBPUIpm8VImqp8iy5rwTOFHh+MIaaM1EwbzPshbPtta/wAOD7vCig9ANKmkx/Fsy+pB&#10;s7YYpkp6JIlitruPyxhfb9BHFqVAopMVirRfWr0+wiv9N9BXYoR/NKQxmVyNV3zIQL/FQOAa0uku&#10;OlIxNKXVJiqKslZIrs5w0eJVsbTo9TSgDwIaYAnw7W5IQcSVQcdsk9NFPeA7Kv76iZiqOkWRMtdN&#10;+nMyUANC61hiRdxaOZ0sSyk6o1uQrm10p51SeAOFDK2bCEg0AeD5gXE6SoyrmqR6ymqYnji32JWR&#10;l8uPU62F+Fdtcd2acdQFiif0WXKbLHURcolbEVQC2HskEYOvJZZVpZWobYPwoJFskwatpx3Ef5P0&#10;IxvL2JRHy5cMlsCo/ejVdw+JA5i23fqVcEKPHZ61t20UjFNE/wDTZnTLedOg+M9Dc+1S0yS1OItS&#10;ySkWhaasVt4GupRLePJiXlbjwDzfr14UeW7qWUwNtV0+ubNuW8t5Vw/ofkWsWoSCoqZKmoj7yrMq&#10;SoradkYacknLLQtjvHBj0UovLzvkhCPWjX+iHrRhOCZHo8s1862jja43Wt78jcjPPLLvzhhyKN7V&#10;YQRqNPnrK9V9VhuFDJOUZzCauQGRlYdkZCQe/cMeAnLMjPea10MHrkNJhPGq+MiY7W4PO8mFTvTG&#10;4IZDqSBpqeCS+YDgGoTW7R3u9mFCpiPU3qXiMwjqMYlkUsFYFu4J18OBNOX24x0Y+v40a96pZ21y&#10;rY6atMclaw3IBuLHTTuOUbJbkJ40ZqAO2snTjCY8c6j0bqAKakmikkY9ggksT9x45fvBlgztMj1i&#10;iq2Z/MO4bB+NWe5r9XmVsl4RHS0lWHmgiWKNFbuY1AH325FX5S4zHwpBA6TQ7CWWcFGKIj1PznnL&#10;q/AauetCROWsjG9x3HhwT5baNZUr7ZPTQfuGUuCEGBSM6x5Qy5k/KtDQYMoWsluZGF9zaI2uvhc8&#10;PsnvHLt1RUZTw6BtosvbTukRs+de9NmVMbXqrh9QIyKfy6hpW23GkZK34a5xfNNsnVjBED1ortEB&#10;ABKTGOPJq9zAOtmC4pmM5NwOKaWokSSxsNoCqN3j8eQR+eXcHwiAaWhZd+2I99M/UvNPRfobSQ0/&#10;WXFqfDKzEB50EcpO+RUPlu6gA+6rWBvrw+sspuLqYTMbT10HF3jravHgPjRasY9X/pQ6ZYTiObcn&#10;42uMY3iME/ysFLbdFJJGfLaTcFFlkVb2J78FFnkNwVypGkTieHXFFT2fNL8Okg9PJqkzGs+4/mXN&#10;OIZzzFO0tXiVRLVS3a9mlbeyj4XvydEoCEhCdgEUF/zwBNOtJnalqF8qTv48SKbKeFV/OjiKlVYi&#10;xCLfAovxOFkUmXfpHCkBiMtbQybWSyni5sBdMm6IGHGk9iGGU2Lx/pVF/jwwadLJwopkuYk1hwum&#10;psFQxpa3FDilP40gGaFjw7aSee8NTG6IrSL7/wAOG+XrLCsaKnM0DpxwoI8vw4jgVG1FXKSTYflb&#10;gvuCm4VqTVzfJSISaacclrKIippEJJOtvv4sYSleBp5q7GylFlyGoxmICvjAvbuPA24V3KgyfCao&#10;5c6aEiky1QUCCWGwPw4GlXKnNtMC9SMKeKLGK2nkMQBK6a8RrYSoSaUuZkGxDYknj0U/z5jaAAhb&#10;HiMWwNEDd048vVOypNBmqv0K3I4lXaJoRnNtO0TStixQVqXnXhd+X07K0M3HEVzpURJS66g82tBV&#10;hSxWbI0yBj0U9rV0gH6YgW9vEhtyNhpGjNkuHxJqNPieDRqblToebDKhS1N3+ZOGAphkxPAZjscr&#10;xSlpYo4tkp1Y004lNgyQk0zi5HgeLkpVNCRbaNooCMZoZa6v9wkjx4OmFhtNIAnUqmLEssxXD7QW&#10;Hw4dtXRNGLlsDiK9ZqSHba3PaNZk1vQEia4QPHKnv8aWNOApPIXgKaqwU8DbtL8dRKqJ3Ed2cadM&#10;KrHl91DxhxultticKVaU9QU3lb8KVLAMUvccIMEVEFDI0u7ty+uBRaUE0s8Kpq21oySPbwkeUnjT&#10;6QTSjGB1dT/lrgcK/wAwE7KVaTXnyvTRIXZgfp443clwxT7DAcONJTEMLG7aouOHKV6ao/alP21y&#10;oaNqUAxL2406rXtpIhpXRTkMdqMPsSunEX5YOVcko20sMJzxSygfMoNAOFLlmpH20obepc4djOBY&#10;1+iXbftyqFLYMRto9tbszpSJpUpk+OWPzqcD28VrWpOyj9wKQMONcqehipwUnA04i7wp40kSsowN&#10;BTnmaijQiFQTbv8Adwwt1FR20jdd4zRWsQxHHlrCaeIlB4/VySW0N6cTQOW6snClRlnN0U0op6sb&#10;W9h4VXNsUCRiKWs5oEYKFLGvkknq43pE0v3+vhAg4Y1Zy5777aHTIs6rSqlSLG/7OAm6VoVIrTbw&#10;QMTS2xNY5ReHtwuDxpA7mek6R7aTssfl9wOaCiaIFXa9WrE9VMNVhsc5+HDBLpFGozAx10xzYZHS&#10;3aMa8Vh0q20VvXCnMaSOP4vLRUbTsNu0a/eOHFuyFqikmtXTQN0k8ucq9Y4nO0m37f2cGy0iyTJp&#10;maMXgGRIcv4b/MHsSBe/38ja4vzcq0irTjTBi+cqiST5KiG7w04vZsgPEqlTKtKql4RRzSWrq0bb&#10;6njTywPCmjDaZrNi+M4ZSoyKwJtxtlhaqaWpaD4TSeoc0UsMt9gIve54ZqtTtoR2lzOCttO1Xn2n&#10;8v3VA442ysUIhmOgxwoO8WzeKhiFub+zhs1anaaIl3ilKkimIYuxT3QSeGPdCliLqs1LNV1xttsO&#10;UWAilqXCupGMRiChbeew1H38owdSqceGgEmk1lfO1PhzmnHu2/oHDW5s1KM0WWt6EYUshmKLGZLI&#10;Bc+PCo25Z20ch4PbKUmH4pV4Wm9Cdo4kU2F0YIXop8os4wVEuyQ3btxOWSmlDbwOFO9bEmIU/mIb&#10;6eHGgCKWKRqGFBrNhEizHvw5SkrFIBaKVjUdsGhn9xxrxwEpFaNrqFcDk5AfMQcaFweNF/5OOFcz&#10;lyqjj/RofbyyFhZxpU3a6qSeK02N0QLRISAe3DVst8aK7oLY+0VlwHFqppxFWptt7fq428gbRWrW&#10;41nxCl1NitJHFYgHThH3SicKOVqAxFIjGK2iYF3sL8O2kGg/cq0maxYRXRk7YJL/AAHGnm+mvNLS&#10;rjS/pamURg2J4U6BNCFAnhTkHgl0mFuMLGmnFxxqK1NRo+9H+rjOsqFISQcaeqTEaamjte5Ht4Vr&#10;bUo0HnHlFUA1gqM0GL/Jre3NptdW2ka3iNtQDn75Rtz+5xSLDVsoocv1IMChByxnqnxFljZ/z4Uv&#10;2ymdtGLOZD+OhlpPLmhEl+44Ey4oKxq6LzvDMwKmqtCBaQjj5WhIwPpRkXGkjA+YrKYaEg2sRyxf&#10;SRhXjcoIgbaRGNUlEpZg1jxYyoqHzpxrEY+2kzT4itNJsD3A4YlAWPj01oLSpJA2jb017Ea/FJoi&#10;9JGTpxlCU7CcKYBC0iDh76QlRnLGMEmJq1KqOHzVulf204i4DXDZTvh3WOhe0VW4v9PFC7NXRS9N&#10;8h3ClCOpWET9nGvx4Xi3Wk04l3xRIp1jzpTGPdC2p9nHEojbRgl0AY01VmN1VcNyMeajoplTmr7R&#10;SOnxusp5bEni9tsqqqSoYmstLm2dHs9+KlM0r1mljRZ8w6nUPUWJHe/KBBApah4AY09L1dwWDSNE&#10;Nvo54W6jVNQVjNdv1JwvFlKFFF+NlpSarrplr6qjrIt0Fr8umatOFJovTRy3ma318cgmkYxp+TMe&#10;C0UX6KYbvp5oJIpSlaUUg8cNXjl2pGN73FuLEKCNtInCXBhQXYvlrOkRvRO4HDhDrX8QoPusODYa&#10;bMJwHP8AUVHlV0j7P1+HFS3mQJSKTssPT4jhQy4T0wkqYhLVOS2l78I13EbKEQtoHXUnEcj12HRN&#10;8gCxA0tzXeg7acWzpGFIlos80U22KF9oPFgLahSI94DhQiZTxjMcUq/zCNl+niNaAdlLWyo7aHJK&#10;6Grp18xdTxGSE4UvKkjCmKSClZzZRf6OWBpvDjUKowxZReMcqqaRrbNMPy/yT7ieOpXpFUCtArl/&#10;OmQ2B04hK8ZFFKnsSQalwZn8gg340qKTKcHrTmc4hl23N/p55REQBj01Rx5OnZj003TZmW+5mI+v&#10;jQ1KwFIe9K8BUqmx+JjuZ9Pp44lqa02ykGeNPcWYKKQW8zm4NKJrnNVQut0e/wBfFCBjTycTTHPU&#10;OXOw8W6SskcKfUC4oj+HnZUqKoDgKW14kSruVSNlFQX+XVKdnXUnz9LXvxUFBZkDGlIcDh1AGab5&#10;1riS0RI5XUKSqUOemmySCvYHfI3Lz1Uyomo0NBWl9HPFqFdNPI66e4ZaqiAMrkLwz0yKNSnCspzS&#10;IfcSQ/fygQTSWJrlS18tbJuDm3FiExhShKaUcWJUtCN0rc9spsnRUGrz5RwqREQPoPFQk1rVQdYv&#10;ntKkmIPa9+OBFJVGcKZ6LHYKVvOkl766/fx3TTZhNJfMPVVKVvJp5TfXtx9KJpEp8Ck5SdS8S3eb&#10;diBrrx3RTPexjUfEPUZUYO3kmJye2n9/FAZJpKu4AoP8W9QONYxeKFHAJ9vH0sAUi/MGseC4jmbG&#10;ZPmKoNtPt54pCaqCpZoZsIyZVYwV079+MTFKiOmhZwro5FCgmnt25sqmqEA1gxjAsPwqPYpF9R/H&#10;mwaapCS4Lh9Y5uFYfRx6aZVTZLkjCnOiKL/Dl5imop1o8q0dLYhRp8OXBmtSCK519RLhkd6Zdfhy&#10;4EUzSXTqeaCtWkrmKXPiebjoqm2jO5TzFgeMUStIw3WHs+PGjVDTviEdCF/RkW45NVpMVlBSeWJI&#10;iN3iOaJqqjUvC656X9ERft+wc9TeNKJ5YqhPfsL80aaJpPVtBcFoW+7ngarNNsEVSrEbyRze2mqc&#10;DJUJ2J5YpNUKTXoamp3WPPRFU+2lzhsS1CfpAOWTKqqCVbK6roFpReLmiKSqTNMEmMTKDERcdv2c&#10;8imgYqVS1gkHa3FopaCK7fC4qlvMIAPH4r0Vy+TFOLaccFaBqDNTNLoOW2V4muTb4hs5amCaTtbg&#10;rTKx7g8sa3M0HeMZPVhvj/LmhWgqKTdNl+piY3Pbj+2nFLBqe+GTRJuVfe5SIpEVVmoYqoPZx/Rx&#10;ymlEUoRTxMm2W2vHhTVNVVg6Sax25erBVNjYRODttbngKr3grIcBqDCSoOvHorRVSaqsPqKVCG+z&#10;xmvBQUcaTc3nN7qHihFMujCsKYWjAvUX7cWETRf3kbKY8Uw+ijX3NTrxKpINK23Cax0Ymh0UHb8O&#10;WSmK8sg1NSTcxDcvNU2VLhplmOnN7aYUrTTrR0ZgO99Rx4CKRLXq2U8usEkNgOPxSOTONY6OhgVD&#10;Iw/W3NARV1KJpN415iyH5cELrxOsxS5rHbTNh+InzvJkJBv4/VxpONKnEQJFLKCHcPMvxUExRUV8&#10;KcKezvZ+PA40lWOin+KMEWTio0XE1lUVUTbracaxr2ChWdqqpsL/AF8dBpgJAp1pnlkXvzc1WvTs&#10;6HXtzxp0Jmm2d0bWw5sY0wUmpNLE0o9z2cqcKTKFZ1pLk3783E1bVApK4zh80oYp3t25vTRi0sCk&#10;jBBKklpfDmtBpcqK7r5KSFS7aC3NKITTzaSrZSJapaol2wHcOJQqTRp3enbTpHWvh4BmHLFXd1Tu&#10;+8psxGVMXPbQ8RKVrpe0nuqy4Xh8UREafVyzYgxWnVE41KxCsbD5FDnQWvxStWik6Ed5WKvrZK6j&#10;CUmrEcqVahhXm0aFY0nKVjDOI6jRieJ0qjA0YrGoYVOxmFmjDKxAA8Pq464JFI2DBpMtXRCAwI1y&#10;eFxUAKNw0SZrrCcutNUCpn7X05ptvViau7chIgUu61BBRFKcDeBoR9fDNQgYUSIMqk0mcGllNQUx&#10;Enue/wBXETRM40YvAAeGldLTiRB5Hbi8o6KKQqNtKnAKJIgPmBqfHitCaKX16tlCHth+U/757fV5&#10;3Hoosxr/0wlyj0awfqT1srq2RPKoaaWRWROw2Taj7jzkii1Fw4pGxMk4edIZUp1KkEgiPXqo0WIe&#10;mLB6WmlrMuYrU0UiKLC67LAj/VJ5U5Y2CdBIj2UPXMzS1ClCSIw4+fRRKM2rXdLsPro8bV6hC8oM&#10;h7MC+4fHgTW04lWhPHCeBpIq5Yux3iwAeA8v0o5fQLr10+xrLcdJT1XkSQqSySqwt7xGnu+NuCVu&#10;5DSdCzpI6dnuopNiVEYSMdkYUC/WXMdJ1x6r4dkbDqo/yuA3lAIKsR5cy+HtXjS7j8w4EpO3k0uy&#10;+3lU4GKsjythOF4RhC4Jh8SxQQXCKoFrElv4nh1esKbMIMAVJF1l4We8MEweRRTfWBQxU2UqeWSM&#10;PGKikJ7XNpj4X4H3HDpBWMIoos32krlwSBS26QKlL0cizBTN5C/Jl1ViBYbCf2cMGbQJaLrX3EE+&#10;kY0dPXNvdEi2Eq6ujjtomvRGhw3OfqIxjHJmWokhqKli5Isu2VDYX9l+GGUqWpUrAGE0J8sfU2gy&#10;EgYg9M4batJgNDSUwkd4wANo95fDgujUSQRRgUo2p2mgm62ZlyjgvTfE6rFnjZmiO1LrdiGU2UDW&#10;9uGozA2rZQqDOz40KMrulsLCeFEf9PfULLWSqqrkxCn8hKhpCH2NtAMrODe3sPGMvW1aErjFXH1m&#10;h7eZcDC0HE7enZR/8F6rZGxhBFSV8LvYG17f8rDhy9mDKxBUKInlNoT4jQKeoHqPkinyhLh0Ygqs&#10;QqXRYI0IL3DAE6aeI4izG8aSyUpgkxFIk3OP7OgZ6Q1nXjJOXUxFMHaop5ButoGsAVP7w9h5G1r3&#10;luNSht48eiiS4dbWJdI1Uqcy+sfB8mYe8ed8IqaSsOiRvaxc3Cdr/vad+HCblKsCmTE+yiNTbe0K&#10;oGMDztnvNGboOtX8jlnoCRsULoIywkuLm+nAVco1KL2nYcY9tFuY2lr3UkeKfb+lO/X71c4HjPTy&#10;r6f4JJLRYtiAeExuCpUOhFhceDD28q265cQQk6BifLiKiUWLeuUpx2iKfvStF00yVkmOpxeeKTFa&#10;mSWSaRx71nKOBe3g1+GTV2yElR+7EQegbKcctgjwqTE8Y6aNHimDdFc10JjxKKiqFfUg3B1+gjjR&#10;vmnTpVABoPqyxLSSpCNahiOk9VU+/iQZR6bZQyvQU3TuvWnqpJpd0cb3CgxxsNNe9zyRsntWmHpR&#10;4gYkdFF9kFFzxJ0zw8ppur+vi4H0kw+CEpV1zJtW7drMAdLg6jlfyyQrA9OFTM9lzWCiB6ccKG/0&#10;eZyz3lDK38/zTlWSaSrQETxrZhYyKftP46eHAzfPJs3CBKgdhNRtm1gQkKjDqo4GL+rLBsGwmWes&#10;w6qpdhAtIuu6xt9m4txCrMcNKQZqOWctDxhGNIbDSevmD1Oeq2MTUcQZkhfUaL5isfoueFZedeBU&#10;sTp/fVv5MVLiTPRRYej/AKbcO6g9cMWzZjFRNBh9C9RCsAt5SmOVGBFx4Brd+GlvcC7aDJASPuJ4&#10;9EdFKF5eUAoPtpYdV+nc9V1EpME6XvLiKUPks4axjQqHRh7oHY2HAwsIStSG5OEe+jG3QWRpNGMy&#10;lnH1B4fhkWGtgiHy1WK6XF1WwU6v304dv3b5SE6eAHXsozQwt0wkUXDEMuZz6t9b4cI6jIaWCAo6&#10;wk6MWidSCLnwAPElsvvVaFYKOBHRxB9aUKsblsxiKsuyvgOF4XhqYXDAnlKiqF26acFVwjuxpSKU&#10;Jy24UZGFFh9R+QspYdlafMalaCpSSMLKmhuzKtvH+HCty2StuSIOHxpY1kz1ycTjRfuhHRDMWe6A&#10;ZxzniTTGeMmIHUHcGUnUX0KjhjbZOFjXGkcOupQsMu/lvhJ1HjQrnp51g6fTM2U61aymBuImDXCj&#10;wHYduHCbR1keE7OFDZLjfRFBb1B61Zux0LkDFoDSVdRKsLC4tdrpci50ueED144v9moRRy2whI1j&#10;Gn7EfT6ct9NKjPGH1jU2LRUzTiSPQE7QwU6dr68Ok2HdN6ztikButa9I2UD/AEn6a5265xVSZlxh&#10;xFTvKgvr9iQR3N17WPLWrJuTpmquuBnGs+ZM29XskYVPkvIYjxGjhZ0MgU3BDe9fUdmW3BQ0ypCN&#10;J2UULcCjq4005Qylhk2EVGLZpgRMUmA3FhoPf0tf4HiNTYVSlKymie5VxHJuZuoiQ5vpBHR0zyhW&#10;2G1yCO9iO4HEbyCymQYB20qbIcOyY2VaWehXTPMFIMQ6cYmKOr23sHUBhbtYj2DhYLBu7H7I49FP&#10;m6WyfGMKLRnfMWMdK6qTDc/0paNdyxVEbalgLLfU92Ps8OFJtFNq0KGNGHfBY1JOFNnSLNGM12Za&#10;fOea0mkoSFanLKxAVmVhfT2g8RphpyDJA2nrmn1eNGEdVWlUvXXJlRhbVCVCxmOMsoa4vYXAFxwc&#10;F5smQYoMBtQwiip4Ji6dY831f80KyU3myITIdFQSbQR29vAqG1XzkE4cfKjrULZEgY/OoGHZdylm&#10;TqyYIahYcJwWOCSVQfcZhugkGvxseHdk420/w0pAn4Gj+0zVyxGrSCTs6emn3MnVXBeo+c4OleDk&#10;JQJtSRx2t5Z9v+snB2veJD5DceH9KHlnnCGRqdxPwo9GT8Cy/l/CYKXDEQKi6EAak6n8+DdFylKA&#10;G4pA/miXDKaYuoHVzCcm0LJG6PUDQoWGnbv9R4gVfhmm27lx4QdlVhdSq3HPUDjDYpWTtDBSyr5a&#10;xD7RcqynUHQMvAg/c/mF+VG9o0m3PgoQs04HnfCcDwDLYf5upMSbYY73RVmsyv8AWfu4/dOuoShA&#10;6PnQqsrovatAgcSeOH4ULGIYV1Ry1lNXqoo6CmICuQG3W2tc6E9hfhi9YrUwVJwEY+w0C38uZvFq&#10;U2ZgHD30rujVTk/KOGT4pik6yyVQ3CVzdjuVTp91+3Iat9FoSpwxJgbaga9twlUExjHHb7KTPUzr&#10;RlqmgqKeiiWVpEstyNTuv4e23Dg3KQDA20rYtdEUSzAumFRik9fmMj5Zawt9ka/5Qt3N9NeBQBTu&#10;3ZQnJCfOkRDlygrseXCZF82SNmuxGlrG3w8OIXHFt7ONGbaynZhVgmD9Bst4/harXwqtlUpKq+8D&#10;469uTMn8rdWvdFhIWY8eMjGTx4jDZQX3nt7PO229LYQ4iZKdipj7pk4AYRxpG4tn3MHpsxGLDMzS&#10;GuwqUOIZ76qFt37d2b2eHIn/ACLuVKhPiSefnUOXeXKewSJ8xsqNmv1c5VxPK0mKw1S/Lzr7o965&#10;LBgt7j28XrcdnSRieA4US3m7dwyB3XiHHqok/S7o3m71B54qswxyNQ4X75jkjGtm2Ove4t38OOoS&#10;W0hpCZOGonYI2+7GkH8nuGkalCOjro2+H9K88+nvFBj2FxJjlCDaVmFpVVTuLXuq/ZX2dzxKWVWq&#10;tYAI6vbxoiWysDEUZ2i9S3T+vyrUV+Cu3zyRN+g8VlCg7TYeB078Wqvm9MpwVGyi/wA6IQ9J1A9S&#10;mc5MGqh5METEtvYXCO7RgjX48QsqVcGAZPwp2QKsroejuVo+mzdOHpkWmkVN52jdvPllz9ZXgkxW&#10;juOB4+f7qb1QarspOqeZPTrj1b0jqqI4xh0jfoh3C3JqD4jxYfdwnQ6q3QpB08MDPTwj309toDsO&#10;ypnyu6iTPmgSYVQVR3RILquiDTW/jwMvKbQ0AB4uJPnw9KvNXCdFenuV8s4FTkAPO0Y8yZhdmN2F&#10;79u2nDFppDKBG3pqqkKSJIocMWeko4d8AAC9h8OGTSykSqku2ii9UlHUOtShpKhac0xK+Yne4YkH&#10;sdNeB68dN+oAYRT6Uk7KQtXhfUjKOAS09Lm0tEVayPe2i2AFkv2HDL8otpvBz09PKvEEGCDQF5Lp&#10;s0ZizBJUYpOkcMDXkqGvbR7Mwv8ATftwMM2puVRMAbTVj4eEUJkP+b6grRVhpcZqI2/3VhsBBOgA&#10;2m3h9HPOW7KThKj7q1NJjqk2auqOUJHy/gop6ehDkhFte5VDe7e0cr3zjkSmEp6KslM0IXTz1Pw4&#10;5lKHBMHw1hJSM6ybx47raAG/cHi+5v1W4DQEHEyOM41oopZS5q615vw+aky3C9J5gusn+qAbjv49&#10;uIGV3DwMTVIApKenbFxkTNmKYR1IpTFiRYqJpre8REAStz2uRxph9Fs4e82/DqNNqBOyjKZn6lUG&#10;U6dsVqKhagvfZEtvevexOna4sfp4JV5mGxhj1U4TNEyxXL2dOrme4s308Aw/y2DRiK4shkEgJNyN&#10;CeBBy4Xcq8AxJ4UJ8tuFNLicOihbz10ax3HcCM/zz4rUU8ZfypL23BSLLovibcFr+VLS2FYkxJ9l&#10;SyLgIIBETSv6V9T8Dzbggy1R2pKzCW8uenb3TaMLDuF+92BHc9uDPJ4eGleEUYs2kK1OYihuhmpS&#10;hjkUTLILFT2PjY8FK16DpOIPTRbdvJZV+zoivWDFJehHVWnxXpwwlSdYnmoYzdSfKLa2/wATMT38&#10;OAJTKmnNbRmKHtglzMUGRPVxqdmnr7juMYE4wuiNBLItnZQRt1HbcT3F+L3cwedSDpIFG9vkwQNZ&#10;FT/T/wBFstYhhh6rY8RV1k+z3CQ24yblJa3iNo9nBDl9m5dftFeym7tl1A0tiKVHqR6aHOuUHxDA&#10;6NIKqiO51RdGUBpHPc9gLcPbuxLg1QJ6qSZYl9lehWM7PhSX9I/VHA82ZGlyViFbHSVuCeVCIpiV&#10;ukcILW/4Jrd+J7dKj4VYGkue5c7bLB0kz+NKT1A54yfWZR/q3iRirJSzhACGKfo2QEW9h4y+kO+H&#10;aRS/d+2eQuSCAen0oIvTLhXQHGKmakzVXMJA4VUkuFDblFhdfDXhEzbJCocwod5rd3DQhoTG2mT1&#10;FU/S3pPmFFwkmqo65FAEJBN9rO35W4ZFgNqhOIpdldy7dpGvAg0rsk9V/UJmfBkwbJmEzx0Q0imb&#10;aCCbXP2vYB4cVi5dcGkDAUU3uWWjCitwiTSSz1lDrTg8H9YM+4gzRoCxjkkBNtB7oQ/EcUG1SEy5&#10;tpbl71s4rQ2J64woLMA6n0UOZIMVNMstXQE+WJVbyzvGtrWP9vEqUJaUFp4UMbnKy6gpBgH20res&#10;2eOqnV6tppaB1girGVCqEhQrSKrHU+AueKlvKuFalYeVB6wy1rLUwjEjidtHJ6H+n7JfSTLa4pFV&#10;QVeMuirNLK6+6dtn2dvYDxzvQ0Z4/Cokz26uL86Ug6Z4caRfXPq9SZVwGaiwKrFTiFZ5kTlCSEDq&#10;ym9h4NblO/18ZNJMk3eXcLCnRAEbfSiX9Mcq4v1YxcYJlpitO0oGI1QU3TcQstiR3UkHtxUAo4cx&#10;UyXzjWUtzhI2DrFWH4L6eehuGYT/ACWTClmBW0tRIPfLWAdhYgakX7ePKG5A8MetQKveW5LmsK47&#10;KID6n+kFL0nxWDD4KtxRzjzaZja6vIm9h27BbAc2EqSrDZU9ZNmqc2b8cTsoeulnrRyJTYZDlnqT&#10;5sNfFYJOjpsZLe5e9zooH380pjUJX7ajjON1VrXrZ2dFKbOHq6oRXGLpfSCvfbYzuw2oWAHgV8L8&#10;KVXJtjKfbRRa7pmP2tFim6YdVOquJzZjw2CWpqan/KTOAE91dthcg6qLfTxO1cqulbJoZuKZyyAF&#10;QKA3OnR2qy7NU4Tm6klgroAQCwFrBbkra/a4+vhp+YUydJwNCFq6buUhSDIqyT0G4ZlrB+i5iy6Y&#10;562Zo2rGNvN3eTZxY2/ctfTmipawo8f0qEd5h3jni2R86H/qlV5QoMg4m+aZEjpmpZ1VHIuzeWdF&#10;GpuRfiVhakIIWfKoxasS4oaSdtVA5cTA6tamHEywpDNK0LqQJI1JsrLfxC9tOBZTuheNSYcoK0wK&#10;GOizhmyqoP5FhuZquel+yqXXcBoLX8sDsAOGibxSxpBNAV7JFtmdPPtoJDkvFsVzfBlLLoetxauY&#10;AyNrsDAuhc6aGxHHENl5QSnE0TvKVbDx4UY+X0aZcrcLY4piDSVzLqwUbdNQNVvp24JfyqE4ajqo&#10;PpzMzEYUCmJZHrcuUMmVx+ingKsptbeL+Yfy04gWTpKeNI3pmQZB91Gt6EdRcvY1leHLk8kVJWYd&#10;+janYlT726W4v7Afbw9tF9+gJ2af30HX2VTIpWdTuoGTcFy7V0uOVUbtJGwWPduYsVYL2v2PFC1h&#10;pJCzjSuybWlYNVkV+aKWt3xGld6dJFkhlit5kZUe7a58Dr2PAu2501LiGm1Y0LuE9XeoMGX4MOix&#10;uvipSgSMyJ7wW2guI7aDhqq5WoaQTApk2zEkwKyYxjWC5BwRscMpnrcQDgTSMC5fb5vh21udRy7r&#10;RQiQcTT9q5pVEYUa3KHQzLOYMsFsaq5KqetiV/MstkDhXAHu+F7cM0aGk6VbTxoxO8DjZ0pAwov2&#10;OZYx7p/Uz9OMWqWqY6sXhZxYe8fNsSAOwtwMPOLT4Jwo9tboXPjIE0Pno/z3LLlOp6QZ12LUUjuU&#10;3kKGExkm03G2gtw5tXZ8A9lBzMme4V3iZ6/dRdeuceWcrZmqsOrSpw8GM+dGb7WspQi1/wB4+zjb&#10;rXi0jhUvZQs3TeoH0PrUPDOvGOUORjlaiziXw6MBY433eZt94lf8nbUk34YlTiGtIPpT91lTSVd6&#10;pEKPGgIPTXO3W/HIf6klkpqNSZJlB3SNGRJc+Gqmx04za6gCAmTx6sKRjMW8v+8wOFKio6b4vluQ&#10;YPm3GXot0oiMC3BkvpfVSNdRxhCYOO2aNUZil4hSBOEzQpdQOi0eQum0OPYdWPNR1sKPI6j34vMQ&#10;szXtb3bDgrcQUJBTjIqlnn35t0tadJBIHXBigvyH6Ssn+o7Ls+XafH3hqJS6JKSCVaQhfeAXw+jh&#10;pl6yowSBRZn9+bREkYGdnlQJdScU6o9PZG6A1GBjHaqhXzYquBCwC1H2L+8LELHbkk2b6UeGoDvm&#10;heeIYU7VnUzEsGoKOTNGAPQiUsiP7tiRZTpuJ0JHFVyvV9tFlux3eB21Gzfg0+VcQoZMe2Us1ash&#10;CG42bSFF/puDw/s8RjQcvVaFY0G+bM3Yp05xmNa2tSZzcCSM6hSQrE/fwV92lwUHg7BwpeZHz2+P&#10;TVtFg2PNJ8+5Z7hrRjZsPdPBddL8Ct4U2gJNCiyaVckRQWdefTTPguAf5zMm48MZqqjaamBRY733&#10;FrAqp0VR9/I8F426rCKmRkOsIiNlIn02dIMVpM84VnrMSI8wljdoJb7Fj3Kx32PgdDrxNeXCkphG&#10;yi1YDn3ba2o8h49ieIdN4MLKxfyl6CGOQAx+Wi2QGxPawt35Fqrq6dd0gGOmit5lpsapxqvbG/VV&#10;kfp30yzDTZUrqVsUoq7FLRsWLLtqAAyhBqbg+3Tg6Zyx5YClSaJVXyTgKITT9S+rees/UlBRwnCc&#10;OxyTY9SwO7RWkLWBN1J7adjyYmUIYbhW2ggpalqrn1v6D5n6fdR4el9Xi89RgdUsbzVF7Kd0aym4&#10;2g6MbdueadB2V5SCNtY5ui2Sul9Tin9WLYhh0MtOtLM4N23rZvAdnJ8OMLUk7acjTUbNWToo5sIW&#10;qTbUV9LMxAH2T5my3Cp1c4GkynijYKLD1c6N4zk2sjzXgdfLDVptLBLgq243Pa2lhxC3fG2OkiQa&#10;oq4C9u2rP/w0vUh1Nq1/zb5+xKWupWMhpnma7KAsSRrew0uSeEGeZew4337YgnaB60ZtZkpkQTNX&#10;bwK8kZlbufH28goSpVBnMs21igg9Q+Q6fqT0Sx/LkkHmyfKyMgtc7mKJoPbbgvyRwsvjzoGtZilZ&#10;iap49J2K1GDdVIenGIx/LRNWTROz6Db5klh9W3k8XaO8ThRsu4woXuo+bcAqOrMuU46laOnpFidi&#10;xHveZETpofEcKmWFUiRdGaLbnvLuSsbpKhsKeNq4GP3otbWII/IcWFnop5dz0UncDyjnuvwxqp66&#10;V6Kn90q5FmLAkdh7eaQird7PGp2UMt5vyxjS9QsFvGtKwZ1ZiA3ZiLA+IW3DEgOp0qxq6lgiDRvs&#10;zYxmj1HdOUxTA5IYKim2PVUCvaRlQNJI3vG2isB34TOWhZBUMBRetKEDUaPn0Cy7T4V0iwWloKcQ&#10;slPCJ10uJdg3AkHv25Fdw5Lhmodza5a1eChTclJDHb4coEhWNA5bpQJHGsGO5Gy1nrKtXkzN0QqM&#10;MxBTHMGF9qllZiPjpbhlbXJtlTwqjN+qzUFSYP76pH6k4J1r9AOc2wyraXEsgYxNKUnYe5EH3Vjg&#10;WtbaWRNRyWUFu+RganW0cTeICgcaMHheZcDzRg0OPYPIHinUNdTcX0vf6+A55jujQvYbIEVmP8qq&#10;v0TWDr+97b8TNLUTA2UPLQqmJwrnR5Jhx3FIYmb3FYMABf7LBuLX3O6Emj8tgq6qNPBlWJsBbDqa&#10;yAI1jbvobcAr12teKRRjcsa29KR7Krv64dAsxZ0xGrp8NY+bErOpYaBlvYi308EFq73ifEMemgzB&#10;tYBx66Kn0xxH1DdIM01P9Uaw/MYe0gZthK7UYDb2v3A4PbJzSNKhhW1woahVhHTL11Z3xGSOh6lU&#10;sZkpj+keMbHO2y3G/S514XXNkVHU2fSjS2uQjBWyo/XPKeJZuiHWLodGausCoZ6cBSxCKFF7WBvI&#10;/hwubbKzB29dGinExKaqwOL5mw7Okuc8mzSYLi8DETInu6gNGdwsb6ljwW2tgXARs66Cbj2kyKsk&#10;6MeuHKeaaOPAesFMcNxCJQprIyNkhBNtwJZvsgDsNTwFZpu4ViUH2UrRdFzBRijqHA8tZhw0VmHG&#10;nroJQGV4ze/sJF7jX4chd3Jg0TqB9lCFqDtxFJrCMj5f212BVqRRCrp6hAAp7mIoCfDQnl7G2Tbv&#10;gxHIo1dsGXE6kpg1Tb1Uoazor1VxDBaCezQzssdjZdgIX3frGnMoBaov7cpA4Yeyo+0Jt3JVjRds&#10;dNdmDM9RXzl6iWpdpSWsbbj2v7BzHq8aNitSFDTB9tGVylCvEgbakZbwrFqPNNNW4Lvjmp3V5FS+&#10;qi+hB8L+zgeuX0Fohew7POi9LCVjDbztq8j0yVU9ZlaTB8Sk2zLD50aMw3F5GS+n0duAC0dWhWzC&#10;TS1TSYEcPjQ9YpXw0eHTzXJVQoa32tHA0+vkk2L5bVI2VoPKb2USzobknq1jlRiMOM0PkYKru0Dy&#10;WJ96aQt2YjU28OSE7mSEogUlStREE1x6vdKqvpb0pqM79MMdqppFkhWSGQjYu+XYAoVQfE+PFOWu&#10;NX+BAnroOLBST11WlVU/UrPWK4X/AJ06+XD8OxB0aQq1zcSqoVvtD3tRyTFoTat6gAPKm0JjYavd&#10;yp0Z6FZByZh+U8qYNT1FBWQiMTqhLvdmiV2INrgMfu5Adzn9yl3wHjs9lGJdQMIqkr13+nyTod1I&#10;rIMBDR0dbeaNRYLsaR0A/wCTeZDZRei7ZC1ESB8qLteqjT/h/YJh9X02rJ0ohJWSpPChZb+/+hII&#10;P08gXe/OFBRSDGED30sQ93ewTTlL6MMKx3rvTZjrKGNklljeUMraEmQse9u55AFtvG+n9gVHEnHh&#10;jT1w+l4RFDP139D2Sa3BYMQy1P8AKVFOqGSGO263lhAQNTqTyW7TeFxiEnEdNIAsgQKqr6q536r9&#10;D8ZSnwmVnihO2OQ3DaIL/Dxtydcvd/MgK6a1qo13S/DcsZjy7/XKWYSV9cgMhOpBUlfAePBJcJjZ&#10;SIuaTTN0fibLHUOpwt192uWQru0+xGRp9/Cm7/ueNOF5Jqz703UWJZeq8SwkRgJMQRYeCxlT/HmM&#10;eZOBpeNJw4hRMcKzZ3yxDXZir8vUNY0CV7SxyOgIMbuPKCm4sdDfTguy/MEhIEVvvUnjVdHVz0kd&#10;SOji1uNYLWnEsPYyvKwVr6Akk2AH2V5OGX36FDA41sOA8aWv4fklfV53kxmm3iM7oZraAKsyE9/G&#10;/AVvUUOJmcf0NGrdwUCAaPl1ewvCMD6V4xRVuF/y+B3qZ0mfafNklkVn0Uk6j3uw5FWTSh7VOrh5&#10;AV5y4UvjVC3WnEsOosQ82mIIRyVA8TbW3MlFAuJFISo0vPRX0znzznqlpNECec8zG1lDCQpcn225&#10;e4ltkxt/Wtg0aX8TLrlgT9KU6V5QqVlEM0Ad42GuySKT9pHA9k9n3J1naf1qxM0Q3pzS4fR9KstV&#10;VOg82KWiV1HiWqz3+gcFDkjVHOFNjA1YJ1+q5qjOiVkyCMOtQY1W9tvmC/58ge6ErJPTS4PKTsJo&#10;uk+Jyw1CTRmzxsHX6VNx+fESWxtp38wvppu6vpPmCiwXqflpbVmETwrWRoNWWMNPI7fC9hyQ8puh&#10;BaVxH6V7UpZmj3Zk9QuS8ydEYpat4lf5JI5QW94EQLuH38CF5uqVXAda2TPvJo8RcyINa/Q6rY7V&#10;ZyrcDyCC89RPMsGp+0JHb923gOTl+YNiyArgMfdTjVuHVdZo7uSvw64M60kGb+puPH56rXe6ojHa&#10;Le6NUP7ptwCK3hSgys4VN+VbpLeR3rmykV1C9GeeeitOMydOKr+Y092DCNHDAaAE3AHcnha9nLFx&#10;hNJs5y1FonCCP3VXdmHM2NZrxp58WLGSNiLG5IuBe/3cG7baWkyONRoXC6qOihEyxUzRWQn3dNDw&#10;IXaQaPUak+VCugfaJA1h34ENmFClkjTNKTLGWc49RsXjwDJdFPXVLsqaIdq7mCgkmwsCR48RPut2&#10;adThA+J6q2t4PGE4kUO3UrpXmPoRhtJlkb3x7GAqzoq/YWRSCn1SL7eAm0vU5m4VLACEYieo7fZS&#10;z8uLZEoPiVt9f1ovkeD1VXjFLSYoCZPNCOrfAEEH6+DQvBKCU7IkUyhC1kCj5YH0Zo8S8rG4Qb00&#10;URWJB7tyoUk/SDyDnc2WAU9JMnjtoWu2oAkmKBDNVJiXy0mJ5hh3bXKp7pJ91tmn1W4MLRxM6Wz5&#10;/GgC9muk6R4iOJqx30Y9Fxg2R8T6n5qhZS6QCCN1A2hjLG/36Hgav7lF0FJGMRjwpNdZ6GG+7I28&#10;KHzpvn7pplXB8U6jVkaGGhhl92MbpDK0LtCtgCbFksdO3AdluVl1aUDafhONRa5mLgOpJgdFau3q&#10;R9VXUH1D9acT6mZwDQxVE8zUVIdyrTQzeWzRBX94WcX19vOhGXZE1ZW4aQZIAk4YkTjRM7dOPGVE&#10;mkLS5mkqoQw7kX4iXZd2aSE1inxiudfLUG3NJYSMTThEVKwtauRxI5I18OMPaRVRQjYXmNqL3Ce3&#10;x4G3LfViKeSjXS0jlixmG7qOE3dls045ctIGkqEjhSLr6SOnqCgNhw9aBUMaCt3eJWIRTZUYckqb&#10;rm/F4VFBzVSYqhNSE+UL9+CO1AXiaD1yPFjQR5nxHEJZf0aWYX7A8GjLaKOLZtArhgFFiWJsBWJp&#10;p4fRwuvFpa+ylC1ISdtL+Sgmw6H9CuvhwKBwOHGjVtpJEzSXjxvE/mxBIpAJtw27hAEir9xqMCh7&#10;wHCaaqo/OYC9h+zgJWszFI30BsTSBzYBQzi5sOHNt4qct1lOAqXg2LUnkWJ14ndbUDVFNqcVsqfU&#10;4wsL3Q2HG0taqYU0UGDU9Mw0/lgk629vGS2aa0U21eLPVHbCSfr46G420qbbCjgKZaikq5btcn6+&#10;KkrAp9pehVMstEUa0jsOLw5OyhohWoVFkjC6rITbjoM8KVocIruhqU+YCSnS/jzzicMKPkKxmlbU&#10;UNPPBvg1NuImndJxoXtqS4mgpxekqhU7ANPr4JW3ARQWfcJOkU7YPl6efS2p4ieugg4U+y2RspX0&#10;nTb5l91Slh9HClWYkbKe/LlwyqlRFkbBsPF2sDxAb1aqM0NhoYViraWkiTy6ax40lxSjjTLmzGkh&#10;P5Mb7pPDhsmTsomJrguakw4gRa88bTvNtVLumnWDO1bVDYo+7iQ2CU0626VmKcFr6ipG+QHmy2lr&#10;ZQhnuRIxrBI4K7TzYWYpCu7KuFckrqanjO+xsNONwpWykwulIGFJhsSjxGsMPhwz7stpmiouF440&#10;4jBVdSsJOo4j7+DjTwbilbkzLUtFUibcSNw7/Tfie5eLowoUMMFIlNGhw/FGpaURsB2Hf6BwFKcc&#10;nGqKecnxGkVj+KxIGYm1xxSkFzGrElYkmi+ZkkmqSZIzfTTgmtQEbaDDy9IpFUkrx7hVL39o+HD1&#10;aZ2UhQ4qMMKQ+P0dFHL87hz/AKYEaD6Rw/tlqI0q2UUrAnChj6bRYjiFGk2ILY+N/o4C8z0oVCKL&#10;Lm8/LDHjQqtWxUMpjjNmB4Ee7K9tIk3ocE8KV2EVb1EYaT9e3C9bMHCqG/QDE04VgjnTapF+NhtQ&#10;rRzBobTSdmgmiNgOP7NtKUXaVCRjTTM6Kp39/DilImti5nhQXZnikxFDSoPtC38OCu1UGsaWAzUn&#10;p3kyDB3Esq21vqPgeN5lfF/ZTkULGasRH8tNLB7LafSeBO1RKpNKGmZEmgjwGgp4qvzZ9dfH6uC2&#10;4cKhAq7YhVK3MleUwl46a32SB9x4UWrcrk0YKxFE1xzG8YGZkoXZgrOB95I5NrDCO61dVEypSYof&#10;sGwTzsLSokvfaD+Q5HTz8LIoxbuIwpC5hoqxZvLpCfo4ILZaYlVGCwVjCpGD5bxB9r1IIufZxt65&#10;SNlbbQoUt4suwxi7jhCbkmj63b0iVVIgjpKUbVtzxJXjQhRsmm7EKJa8ESH3eKm3CjZVFftMCKa6&#10;TI+CuGlWwbueGSrxYwqoy5HCpNFhWGYXV6HQHjSnFOilKG0MmhBjhoKuhshvpwqKik0cCFCglxQU&#10;mF17SyybRc/t4IW5eTAoNOEMmSaELLeaMMmp9gkB7DvwleaW2aOLe5ChINKSeXD51JiIJ+niXWvj&#10;RgXirGaTs7U1PJvewA4YalEYVtThQJqUuZ8GgXa8igj48UBhShJpUi4QpMk402y56wmNz76kdu/P&#10;NMLB2UiReoQraKfcNxPAcajG4qd3NONEUagt3GOFR8Uy1hu1p6a3t4wnUDRcuzxkUhJsJVp7ObAc&#10;MwSBSI25Jp4TKWFVlP8A6QQRxIpxxJwqi7ALGNOuH5Oy7RjcrAcoXVr20rZsUIqBjVdR4bGVojus&#10;D25dtkqMGk10RbiBQL1WbMdqKny442C3GvBF+SbQJmgCbpZMRSxw6asnCtN3PCF1KU7K8XFfaKVy&#10;QRGKxbU8JiozVT+zxqRBTQ2Ksb8aKjRW64VbMKaMZy01dCdo0b2cWMXXdmi9addBU2NSZNxURM5t&#10;f+k8F3cfnkTFFuwxRtciZ0qsVpUQ6gqPHkQ39kGTTuzrpbYhJXK4dL2P9HCFsJ40asq48OimmozL&#10;JQxkObH48NRbBzYKEgKFJkYTSSlzBJiMtiTY/HholnuhVvzKGxG2pscS3Ep7jlZnAU6jStH7PbtP&#10;zpWYLjkcMwgmtt7a8LHEkbK2lfDYaUGMZawbM1LdwvvD9f48TtvKZOFNqGrCgbxrothJlMkR4J2c&#10;3cSINIPy2rGk5H02pqGS4kItwz/mBdo0at00+DBEoogNxsOIe8k0YhOg7aUeGTR+UIybkcaWQg0q&#10;1JbMUx45TSD9JCL34eMxFGumBNIhxMFPmiw4vmkRVFMlTTR1DkByL8UJVFITC6l4ZlyBpQ0shI78&#10;qt08KdSxS1XCcIp4d4l1A9vE2omjXQmKjU+PUVHUeU0mg+PKqbJGFJdYGFQ8bNRi42YWSb/0fDlG&#10;zo20idBdECuGAdM8enl8+qL2PtH08UuXOGAptq1UnE0JYwyXAwAFvbThepRUJo7WkoTI2U+UmKlm&#10;CzxqQfbxOUTiKaT4qUCz4eo3FFueWANKACa6kxikp9QR9F+VCVTTYmawjOWHQf5bbp3ueP6CMRVl&#10;K041gquoWAJGR7l+XS0ap3idppA1nUbDJagxoVtfj4ZIpD36QaVmCY7S122zDX48qpPCloUF7KXc&#10;VPSGPeTqfjyn3YU6QFCoFVWQwiy68YKtG2kC3O6GNJKvMsx3IO/C1TxJxoNPPk7aSU8zRvsf6OaG&#10;NEJUVDCupYWkUMvbm8KLCpSTXOKlULdyb89jVe9LuFJjH6hqMbojxayNRp1KSjGkxSZrjJMUshB4&#10;ZKtlDEU4XiNlKymq/OIeFySfjxHMbaXIWVbTFKClxioQeWxPG/twGynQ5pwGyvVuOzopdeGbDgOB&#10;w6KMWbkHA4dFJ+POdSsm0eGnFS2wo40y8sKJnhspyTOc6NfnmxhHRW2n5GBwHvpxTqTTxWEjAfXy&#10;5ZkzFWK0kzSkoM6YbXp7zD7+N93q6orQIdG3ZWOuzNTUY3QEH6+b7umFACkrPncVX6E+Hx4cpSQI&#10;pd3uEVKoYErj5t++vL6tNXCop0qMTOFrZDx0GRTxWAKQmI5mrK5tu46cUATSBS9VQKaGrq3GpN+O&#10;jCmwDSyw7JJrG82S/t5cmlBQKU5yBRTx7Z9OVSaYKABXKHorluYiZ7E8c1k0l0JO2sGIdNsHooys&#10;NtOaCjTZT0UGOI9OMEq3PmBTr4jipKzSJTQO2ueG9KMvLJ52xNPhy5dNN90kUv6bLeE0cWyJRp42&#10;4zqmqz0UrsBq4qEBIACRpbjgxrROFPeL5txKCn2olgP7eXGNMkzQfiro8Xcmvex+nj2ymqkrhWEK&#10;NyN25aDTZFcmoaVV8xDoOWMimSIpL4viXy42w6nlxjTJxpojqPm1tJpy5wqhoDupGXqqscS0SksG&#10;1sPiOPDEVWlD0yOP4dEErSwUAWvyxre2jP02JfMQp5jdh7eMmmacaeemZrBu3NAxTZpQwUyypvXn&#10;lGmyYrFUsIhsPKCKZGNehkjeMqDxwCrAVGO5XuuvHEwaqmDtpziilki3EajmiZNMKUCaxKdnvKOV&#10;O3CmT1U50tdOo3Wty+yqKw86UNLNDVC03589qPCmyvorO+EULndpfjqSRTYJFNdTQR053R+GtuKB&#10;hTmCaa1qJ0bUacdmatgai1lexAC6csKqlMVHo6y2rcuK2admlV1stub2UwcMRWGbZsPL7aoKR9ZN&#10;MZNFuOaiKdIrhDHBP9pePik5MU5LhNM8ZYEW48MaZ1UzVFFT05NiNebGNNzqpjqYldh5d7cvsr06&#10;airHW32205bbV9QqQlPUj3mNuOCmDFNldiFZSEiMXXnjIqoTjTN841bFtnGjcoMa19tQ2waO/mRe&#10;PFbYxpLcOYVHqsPYxEL7OLoopSqKRLYNNJKQ1+/E8TS8OgVNSOlpk8ufuObkbKrJVsruKkgqFbye&#10;aA1U2penbSJrximE1O8ElOJFBSKOUaHRSvwjH6Wrh2zHX+/i9C5oldYKDhUhq9RPsTsebNMaMKf4&#10;pQItfHjwpORWE/Lz/onF+Jo1GnCSmk3iWEQLIZoBZvhy5TFKEPHYazYZXyU7CKq0F+WB6ao4jVsp&#10;d0dLTTjzl0+PFaQDRSSU4GnimMEMnvt249MUjVJ2U4zGmf3105qYpOJThWKAUzttblwa2oGnunjh&#10;jNx256moJruoSGVSByhq6TpoP8dMkAIh78oqjJMGm3C8UnRwjj4c2hU02tscKV4xFVi3C1+KaLCn&#10;GmyfFY3JU9+bNLEINMUs8cj6cb1Ut0xTFiWGx1KW78qUzT7TpQaY46Omwwb2HEsBFGusu1Cr4lrK&#10;dpxftxpQ1ilKDoMUy4TNslEdvv4mRS10SJpex0sSwfNKLG1+LAnjRGpZmKQuPn5oGM+3S318Ydxo&#10;4Y8GNNlB8xREF/s/HidCiin3Ic2VnqlE0gqD3Hs44RONNJOkRXnqnxGMxwjtpzevXsrwHd4mk8lH&#10;TU1RuqO/x4j0AHGjFTilDClVQ1kX2I9RwxQcKJVpI21PeRWe76Ac8TFNJqRElDL7x+1x4QaoSpNP&#10;uHRLK4iXtx4Ci51UUoZo2gisncDj1IUmTjUr5io+S3f9K/8A5kW5SlECv//UB/ofmHqxljCps8YV&#10;g8uJUdZPNLIAyCQl9rsRuI+HhzlCy06zK04jHHpqXBkttgcceeijNj1NYPWYXLg+bKKqwWoZLXkR&#10;iNSP3lUj2njilpCTqkUWXuTJI1N4mIootLmmq69dXabJtFFIuF0sgeSQkWcMrob+PcA8Iu7/ADMT&#10;sJIA44cfWo9VYvNGVJNH2PRnpzhmV5p8Vpookji96RfdJI7am/jw8XZNlslaAAONHjGVvASSdPRR&#10;EejPS7OOccdrcy5THytHTyRiFmGpujA6ggH3hbgPRlztwkLa4bTQrXkv5chxvjsGyOGM0cw4r6jM&#10;sswOHx11OgZi2m42F9Lv+zie4VdBUFM1RDbhwcPi6aLLi+Z86+oHqevT3MCthfy5Z2jIuF8krJ+7&#10;ftu5VKHLxQ1GBGwA4elBp9hdthBUDjqj0j1p59UGD9Q+i3RqZMu4qZqNGSIj3h7jLICoBsdQOHDd&#10;uth1LSlko6sOMCtWyjbjvGxpOzrjq6qLB6NejvWfOM0ufkrZKGirmkdWY6sH8txtsexHBvdZYm8E&#10;I8OnDUOJFTJZNNPMhTmolWJ9enCrHp/Tt1GqYN75rlBIuB72nw7eHC62ygt4a6PClLKIQmin9QOl&#10;+bMtdTMLouoGLtidA0qDa5IWxic2974cI7xpVsvSoz10zbPLJlGBFWL5UyR0+rcDgozhtLLCY00K&#10;3voL9j7eDND8ojCIFKDcvLBK1mo2Memzo/jalaegSjkbUyQWUj6Lg9+BhTbLioEz0igS7mKUGNUm&#10;q7Mf6L0XT/rxSYbV1L1lGJW8rzGvayxtroPE8DhuVMuaNMx76Vf2lNu0CtHVOHTVuNBT0aYUFWyh&#10;A3jbxJ4duPqdc/o0Bbu9ccBfSPCeHPlVffXbDaTqz1awvIlOiS/KSxSyPcEAQzhmU/SG4huXFqc0&#10;hU7R6caJrXOlKEJ4njRyZoKDIGT44URY6fDYNoFwFsgJ7HglZuNCI/o++ONSLbk3CIVjwqqDM+Vq&#10;X1Leo2GXGI1p8Np5I0Dr+95crDQ66kPfiFm4/MLKdmrA+VCFlAshqSMRx4irC8E9NPTLDsNippaR&#10;SkSqN5GpsALnTx4tfy9h7wqB8+PwpHcvquh48aALqFgPSuiwOtqMtw+U9MWXzdwA3K4RgNPA34Ro&#10;yxlpepsYjpp/LwLVzXAJqoteg2aev2fqiHFJWSkpWLbn1XadyLtt4+6L8kyyuPyySGh4jxprMbYX&#10;T3eaY2fCKAjOfSvOOAdVKfLVFBNWUVMxuE1vaNWFvr4dsXaEMqKoC8OHX+FJFsLKgBMVsU9J+vGQ&#10;8Qwuly5itOcHmp4wojmQoD3J1IA0+nx5Hbz352ARpIozcygvpxxFGJxPKWSM44TLFUxQ1Ec6kXBD&#10;LqCPA8YbbEaTiemiBOWotVSnA/GquuqnUqT0tZrxTp3g8BqMPxUTPEI2FoQ48hRbvZdt+VRbqaCk&#10;CIM+ZwoQptkqAXpg/GmDInWjEc309N0v6dqIcQxR1esnUi6LIBHK3e9w208Lm2FadATEmJ6acdtE&#10;/eQDVlHTDp1hmRsFijXbJVSoGqJSNXkYKZCfpYX4Ypy4W4w+40FXbBu4OyD00pM6dRMq9OMJfFcW&#10;kRdguqBhuY6EgDv214fW7CbUa1GTwo/tcs7nHbRK8VwnqD1RzwnVHJtIIHh2+Usi/aCIYge47g34&#10;Qd2tx7vBNDZtllKfHQjS+ojEMk4a5z5hM1HJEFUvpsJvbQi/w8fHgqcudQ8acaLfywVgCIoI8cgz&#10;V6qKXzsKkejwtiJEYg2O06Wt/rIeE41XqoiB7qMdKbUfKlDl7IfWzIGHJhOBzLU09KAqKQdQCT4s&#10;PaeGoS6gQDgKSkoUZO00w569RWfciNDhWY8HdausIWIrtKklvLvYEn7RHGvzzrRhQp0WyHMQaSi+&#10;nfPfUKtj6mYlXfJ4mbSxxkMQrA7x28d3x5sWin/2hMHaJrwuA14QJGyoE+c+r2KYlV9DsfQKhhKG&#10;sOl1LeXoN1/C/LF51wd0TVQ2hJ1ikJjmJdRPT9k/FajLV6tpYpAbaXJdZDa5GtxxRZtKaVAO3Cmn&#10;lpWPKkV0U6m4smG1Ffm2naCWV5ZLNYC7S7v4HhutRRhSRKQqkPi2K9Us+5llpMu0UyUN/efuttbH&#10;T4jhApakycT1CjMJScKHzpl/meocNOW854QBUKPeleMgFtzMdSOW/NtLTpcBqhZWkyg0ocz9IMow&#10;YVPmPprj5pGUq3lBxp8AAPgeFa2G0DU2qlQcWowsUU2an6j9bar+QsGxGWjkSSR21I2ESFb3/eHE&#10;f5lxRkyokGB50r7pKRAgCaPnkbPdDlHLlLk/NWDml+VRE9+M7W2XBNxp48WW98pCAhaIiKSu2wUr&#10;UlXTSH6xZ16YY5NSU+ARRrMttwi7X3N4cbvXUOwUiDxq9slbf3GoNF/VivwWPBsBMkWMyakxkfZI&#10;G24t/i4TynTCZ1H4UvhWqTEUE2P1sOBYjJk/CxI2KVCgsq6333YXNrXuD48LS2scNtLApJrhhGFV&#10;GC4rG2JQ1GH1X2hVFTruUkAkL4A/nx0tlEapBprUFbINGrpeq2ZMq4QKNMRiq5GAEcm4fSb+97Db&#10;gjy+9VbqgmaNMuQw6s6pHT0UBObFrsTwyqxDNNWsszPEVCsLtc621PbTgvVcNzKiBQtS+0VAYAdN&#10;ZunucMOypQRxy04nqZl2xxKNRe6lj/xEkHj1q8y25JUPbhRw2hpa5LgHrhR9+huTMMp6V84Y5KKj&#10;Eq0CWQyG/lXWzovwNgeC+5DTjWoKEmi3N7tCmu6ZUBHRx20sup+a8JqcvVmF0kQrHaKYIo1AcowW&#10;/wBZ4GbTORaJKHZP7qjvJ7tdiT3p/XZVSeEz9RkxOqw+opZC6SN5UaaqACAva9tdOBJ3MLd9YJTx&#10;2ULnsxsnzKkDp/Wn/NfR3qth2WpM/wCIwiRYgzCA210DWNzb97g6ay5t5HfAQOj30KMpRZ3zgSnb&#10;0cKMn0p6c586h5ViNeRRU7AqQg192wtcE8XIydD+JGFCa6sLO2VKkyeihan9KeX6Sj2UbkTnUu3i&#10;TqfD6eL3d3GHkxxoEvNtkzpwpDUPXKh6bCTJ3UcCklg92KViAH7t3PwI4uYtkWydK6UIyBDpCkGQ&#10;aBHG6qs9QOaDJVALgNKWYPJorXAZdv8AwSkcTLskXogjAcaNnsmtrNMKSFKpqz5lPouMKOX4KaFk&#10;iBtsQt7y3K2sD4nlE5ZbtCBt6eNJGMpCTJSMeFKz0s9Rss9OsAxLLuIxNT2ZTErArdEh2ki49vDO&#10;2t2GEnVjPT5UUZnk6TBSBA2z8qXmYer9J1Iq0yZkhWapnISVzoEVj5bd7XsWB05GOYuNOeBobf3V&#10;Dt/bsMyYHHChgyF6ccoZRpC9Wi1VTMd8rMNCxALeHiRwkbypDWKjJPCoWcsm3F6gAKD7rL0jyfle&#10;h/rlk6ukwTE49+2OFgPNZFLKLBT3JJ4U3lo2nFB0nopc3lbLphQA66ASb1QddKSEZXqKYrOwAiqJ&#10;B71gLqb7h3Vfz4Xi5ct/CFe2Zpde5GxhoPDhSezXk3NfTnNOE5uzfK1dDXtKZne5C/ogVue3dgOe&#10;uMvUyQXFAzRWjLm7njEeyjmeoLK2VuoXTqJcGqFjq6cwvHNC3gGVnF9e4FuHeaNpUkKEEjhwxppv&#10;LU8RSW6Idc8uHJFPhWa6n5TEaGMI7OdGJLsew9lhwot7trRBMEbPfRhcZaLjhFJPqV6jKvGqj+ru&#10;TBM95ArSxaswvY2sNAQdb8B91drfMJMCmxkbcCnDKuTs6VCpWYg4w6DaC0lRqx+oEG9vh4cX2TCx&#10;irAdJpcm0atz4QDS3jXptTSkYwXxiRfEn3QR4jcP1vxUu6t2SQoFZqly0Gka4A+NF4zLSJmXOEeB&#10;UO/C8NnYKWDgAbmYE6exbcCBWpxwBHhCjs4ComefLxmhsnyz0i6a0S1CVDYrVBFb7QYE2Bt9n6eC&#10;5VwxZ+H7le6kVJibqD1Gzrh8mX8pUD0MEt0BVDrc97jTw5b84u7T3aRE9FXCqYshz0XSnOi0HUii&#10;WGOpUlJpLbQdpb2+JI4ltbZNk5DqdvGtqM0a/MPVnK/TmiGL4jiEbhhtREcHcW0FrXtqRwQ3Nyi3&#10;wTiT0UnAoFsKy9inXjEJOoeaYxR0jktTR932yC/cXGjLwHNZarMFlazA+NOTAp3xbo/Tw0j1+GyS&#10;SuqsfLlYNcWJ92wGvhxbc5P3SToOyvA0oel2O4RWUP8AJIF+Xq6TassLEAkqAGP1E24qyhxEaNih&#10;Hyo0slnvMOcaHCGcAHb9oajTtyRkatWNSkolWO00TP1C4FhOM5qw89LmEWYBs816b2bW272FwP0l&#10;/HvwM3dzpcAR7qk7LnCU6XeOymfHcU9UGAYIBiMeyjVBvqI2UsAAtybOTpp4ePN3TtxxmKK3bZoO&#10;eDGuPp9ybhmbPm8+ZodcQrKZ/dWXU+67JY/UeLcmUVEqkYcOnbRmnPHctAS0APSjV4tlXJuccLlw&#10;HGMPgjEiMFkRLEWG72nxA5Kn5tu6QQUwRR9ZbxkHUv2USXpFjlR0Mz7iGVMRkaTB5X2iMkAIVjAQ&#10;gH2FieR81mjzCyk4ChjeZi5mKNMARsPvo7GaepXTHLuWpMQo8QWuNVE6CMnVd6sguSANO/JIYuvz&#10;SPCZquR5XcXywuMBGPsNV3ZY6W5DzBmGszTjWKpTJMzNsjuWCttY2IBFxbiNSCs4kCKnDM0raASl&#10;Oo9J5FSOp+DdLsrYEuIdPYKrEq9LlfONlYhWKm7IvdgPHiG5daZjuzjOJ6KjYrfakSnHgNvxqX0b&#10;6K9SeptD/Pa+OOjiZgNiCxU+6xJO4jQG3CpDRvDq4dNEVzmSbM+P7o2UH/V7p/Ten/FDW51xIYis&#10;63Xa4cqLF9pAudBpxYu1Uk6RBo6sMwTfJ1JBTjQwZc9Z2NVWVDQZUoUpKeFbeciFddAdCb3Fvz44&#10;684kaQmI6KLF5A2petStU8DSry30bzP1Lp0zb1ex0YbSFm2xtILuoNj2v/q8aTZqV4l4CiV7N02a&#10;u7t0yRtgUucz4N6dMu5dkocFpDiFdb3Jbjvf4qCdOJwppHAk9NLre6vrlYKjpT0cmix1VFjc2Ged&#10;DemVlJIsdoPDu3EiTsobJuUsqgiaT+Vsn9Ts1uaXD4p5oIxt86Rl2toLW7d78LLm3EykYGk13m9v&#10;bnxwBj50IrdIepOU6V8RxXCRJShT5kiOjFQBckgMToBftxlLBbxpBb7wWt2QhCorh0R6m0HRXF8Q&#10;pcaoJKjBcXd3eogHvQtI6lywIJIVF8B34YW95gUq2UHN48oVmqQWz4h78DRpcb6/dMMMoBX4dWPi&#10;BK7khjjdSRa4Viy2vbQ9teNDQkztqI7XdK6dVChFVmdSszdVvVbn2nTCqGUtA4hhpltsAUNGryNf&#10;bZ1HtGo4IPzSRHuqaMvsUZIgqWQOml/U/h1Z/lws45HX0xqo13GlAbcewtu3bb6n7uOruZTtrQ3t&#10;YU4Exh00iaDL2FZUwqHLNXRSUNTHJunQDaZB5gde48B/HgHuLkPCIx6TSm4u0vKwUMRhHlVtPTzN&#10;+Vsw5WpajB56ehp4Q/6BpUQrdmPZiL9r6ca/Ma0ymExWOd/auNuEKkzxopvrFzhkXFMOpqLCKtKn&#10;Eo1XzJ4gSLCXcwLWt7y28eOLfDsAYnpob5FauNfds6PSq7cr9Q89dPMfmzDkSauoBIW3GmkVYpiw&#10;Auy7SdQLd+3DNOCY1AH31IFzbsPYOJnzpS1/UnqB1TxeOqzfPOX3COGGU6PKWuoA+NyOEbyO6EA6&#10;iaIlt27OwAAVY10u9H+V6CipczdTHNdV1aRSJTIbIiMqyKGDA66lTryhtg0B3h28KjG93lKTpbAg&#10;caxdV/T1QZXpHzb03nakhpFMktKdQQvjoAPeY/lwtetg0nWyfPpoqb3gDh0rEzxoq+RMyZly/myT&#10;PWREXEnTYlVSswVyISygIzlVBLE+3QctYPuJWCdooozJxN0mFehocsQ9X+XKWEwtluviqLaq0sRU&#10;H23C2t9fBwbxkYwZqMUWK520TvO3WwZizG2Z8RVqaw/RwWLHRQDqoI1I4SkqdXqTso/DMiKbssZ1&#10;xLP9elYMAV6o3CNGn6UgjW9ybdvZ24pdcUFaQAT1VVTQa40scx5Ozkz767CEoUkI8yeeMs662IDI&#10;baj4c1iDChFaQpHA09dHMqYA3VKkwvEXE8awySAMfdd1dNpA+PFVqlIdq77iwiRVkv8AV3CKiA0b&#10;0kZhGmy2gHstfghcfhUHZQRDqgZmq8uv/Q6kwWr+XppStJibOqCxtFI4Zmbt2C6cQvkNkKTsqQ7C&#10;6Dgg7aFLo76jqDIFAmT+smGz0Dw2+Wq4LSRSIbBAyxh2BEagm9tTxSHG1jSv201c5ep1Wpukt6ju&#10;t+WM4vRvlGF1jhDFql/dOqqAFDANoRbt48JLiHSAihVk9qtn7seqi61XV6gq3WPEMBbzV0FWssSu&#10;frJv8O3bjzbYTtIJofflO8BlUVgxEV+bPl5qyFaWld0RYiQQSzhQSVNtG5vYZTxihllTSLcSDJH6&#10;0JHUX0+t00o480YnSUtVHVIx3JGbqxYxrqWt3F+CG4YXbpBJkH8Yo/tszYzQKbMgj8Jo0PoKlo5s&#10;HxamQr8w1SbgaNb5dd1gdbcKGn3GwQjjUGby5aoLB4cPbUX1o9KTiGMYVmTAZ4/naaalmMR1uEkk&#10;Yg2Pcm3K/me6Hi20Z7voWE6eGz4Us8t576aVXSSSl6kSLE0NOaeekKM3mbEXcF2gj3tbcE1s82sB&#10;a1elN3mR3aX9bIJBMz0E/hVakdP1P6b53xHOHpwZqSkq5WZaecFk0laQOApW264482+kKJGzp41I&#10;isrN00EPnEbZ8qass9WvU76V8HxjPua8Hp80SYqtzPKhugjlMoQFpBovmbeD6yuGwdkA8TQBvMkS&#10;4khKgY4Cgfzblz1O9Usx4QeplVFhuH1kkhpPJBPkGwd2BV2+0dvBiq7atxUVO5ettWOFKv1BdAOt&#10;+AZ8w2r6mZmkzFhciOYmAcWChAwO/wD1rfdwT2d8y6KBN4ySqkWvS7CsbzIcXSkM1DQTRxSSPazC&#10;Qq38Ljhsp4N/bRMlmKNljPTTIOWMHTNWTKdIY6pC4iDLYXJUDb37DgOu0quUkGhnYXItlg0FOKU+&#10;FxZPqs3YtURwSQtdYF8U2FibC57i3Iubyxxp3UBU7nO2izECYoqeceruO1GFRYb0wHm1FZKkbpGD&#10;uXeDuYey2nJNYsQ5Gqodur/USaEvK2ffVfh9PhfReuzNW4dhWPvGJlLm6rUrcqtuwGwW04JvyjLI&#10;mATQGcuFOE0M+Q+ifS/LvXjCMNxSM4jT1Bpmqppv35ZEdpybgaltfr4XXF0Ep0oFMNpk40brHMOw&#10;Jc+UGKGMAYcV+XiuLW8vYNP+I24CXHHHNlWW+GzhTN6tcZoqrNtDO1Z5rTooYlrbNqxgXv7Rwysw&#10;tImmvzc7aR2f8w5Zy9kynwSSGBonIkWpQi7bJQwvqfHTl3AQZmnlXSSKLhmvr9Q1mZcEgmwz5ino&#10;F8kyJYF986vu1NyRfm0qJ2Ci7v8AopXdYc55bzxUx4dR/oo6ggBGG10BkI2kED2+ziEoC1QRSIqB&#10;ONYekeJydJc3U1Xgsu9aYiRlPiFZb+z2cVLZS8gtHYQfwqinAcKvg6R9Qpeo2VKPHsOcMHVQ6g9n&#10;CqWH1X5BV5ai0cKaBF4UiQaFzNmY2yV0wzBnSvQIKCiaW8hAB2yJ7be3ivLWC+6NNBG2tta5Fa0e&#10;PdcsIbGq3HcJHkYk1fWsk0Vt4/SuRY9uxPMg2m9KRxqSG06RU6lyLmPrJ1VgOYah0WeKIhljcFtt&#10;OSL6G+gHPOGKZcEUi8FiHTDHa2mxZTvkMexW+0fcIP3X5qI2UjPVQ3ZHzZjGMVCZXw8GaNmFoY2F&#10;2I1Hjra/G+71DoplQJEmhVzvFXYYkeXq6kejeIhpIzoSyNf3x9Gn0cRjw0WFwiiy5qGbso4vLnjL&#10;taac1bGNYojqqSnUA9vDjiXeCsRTYfOxWIo0vpI9Z2a8BzTD0rzdI89JWyFQ851V3KRg30GgB4TZ&#10;jlDTiO+b9RRZf5YhxvvW/ZVw9FXDEYY6mCzRyqHUgjsRcci5ae7wqLXBpONLijUx04J79+Fbipwo&#10;ocVqMUEvWrpxh/XTpbi3SrMUavFWoiwOwv5bGZGdhbXVVtwVZPeC1c8RwocZTcqtVCcRWt50dzDn&#10;joDnvE+k2cKx2paeWTy4ZbgFXkklXbe3gQeTa4wm4GselT+y4VDUNlH/AKeoOJU6z02737G6ngOW&#10;33BxoV29zpo0XRigSOz1e2SXa41IJ1U8BGbXJLZgUfHMUNjGjM4fhUjU+1/dv3Xw+PIiQ+tvGaRJ&#10;zNSQVJEmkTmvIklfDPNhknlyMjCwBvrfh3aZmsKCVYiadTefmh4xjRR+jeHYHRZ9zBgGOIpqVeqY&#10;q/2z+lUbtfAnkrfmgEjHClzYGymvrN0Rw/qEk5wKjSnr0AEEyL79xdV1HcWJ4oYvpMTT62Oii1dC&#10;eqnVfp31Afp7XxyQzI+1RMpUMN7FSCbDULfgsW0lxOvjReFFJilH6i/S71ETCn6vZYjpf0pDTQxf&#10;aN9q3Pv+LMTzdveahoCqbcbxmq4enWSOpHW7OMmBdNIhFXqW8wSDT3Q17m4H7ptrwQQlhOtaomk8&#10;FZgCrBIOgHre9OSx4/kfFoMQmkH6Wijb3WA0NwZBeyk+PjwscurS48Kok0pbbeRikYVkxT8RjOmU&#10;8Pnw7qv0/GF4kVKGZYNgLEEMQSxv3HjwtOSW/wBwo2F+4PCarm6s9XanrnmhK3LkCxV87K6hhc23&#10;XIAHtJHDRnUggI2Cg+6sqJJ40ImUMi9acLwM47mPJ9VVYXEpL1UcdjtABLi9za2vbjOY5ezmiIdA&#10;1cCNtJm7hTZilrF1q6VZdp4aXAcFkOYiwQGcr7pAuF22B0YHkPvbmd14tRUnbFGYu5wo7Ppxy/nG&#10;kxMdU821E7SVKgRRubIio29NgI8Fa3ftyN8xZTbeFPCliSTto7s9LLSvepYSx1AU7he2o32P0cLm&#10;3Ds29VW0FWwUG9fn/M2Q55Ml5DwlcaRrMYSyLt3fpSbuyjUk/dwTW6UqwVhSUyKATqRn7qM+FPlb&#10;MWU5qfDp2Vm8nbIoZCHXSMsftHg8y1htpWpCgTRctQmDRJs/UwOE1OG19QkbxzwPT7rhgqHcwN9d&#10;TbkwW/8AlKdJHCi1Wk4irI/TP1TxvG+hlB8hF5dThKUsBlBFnDB5CTrrzG/OsuDDuHTRat9KdtBR&#10;648uYh1r6PSZxMCfPYLGnmSgaMkKSysSL31LcHe7T2Pd+Y+FVQ+FUDH4eHXPC16dYpgGKP5NXhkl&#10;YnunQxxiFQQNT34Et7spShRcM8zTzjqUDrqw+HqdQTQxZkoBvWA7rge8xUaj8+Y3v2Lc6k4RQYVe&#10;KBpK5kxvFKXMwzhSP780cIBYXDbVJCNbwW/JYsdNy0Enh+6nBdLXiDVfnrewfK1VQUq1MBjrqtze&#10;OLuP0aPu7G24a8mLIiW1bcBs99eS+4swdlBv6daiPA8Yp8nTOfJnSQi5191Wk/byYXbdUTRmEK41&#10;y6j52osH6zU4oRY07yIVuCbOIr6jTtxC5ad6girlGoVb10+6gYdRzHEaEKrORoCLWOh5jpfZOblZ&#10;CqjzM1u2yhopw6iZhgzHiiTYfGInWUOWQgbiHvc/Hh1ZZallECr29ySJVQrYfnnJtelP0xzMklXV&#10;4xREhVIKqZD8vubQ9ieFEOMrJScBRw06HZIomXpBwjB8F6lZzyhTWiGG4liourC21KtI9tu+luM5&#10;k6p5uaUrXPGh79T+JYMem1ak0o3IhADfDaL8VbvsFSsecaWNFQ41rj9SsQ+er5K+mO/bLINp8ApK&#10;g/XyeR4RRul6u+mnW3N+TqWfLWRIpGrcRAUyL9q0bGTQ6eBI46lSlDZNP6xTF1UyfnGORBm4yPNI&#10;S3ltqyn3T+eh40w93KpUKTd+EnGsnS3Eqs4pQ5QrGcU3n07jWwHlyq1tfbfixhXfqV6/ClaTqNWx&#10;eoGlo2zVRGg/yJhqdtu1vNHIGvTDivOloSTRZMQoVBsL8ShU1qKdcmVbUmJSYJOC1NiifKul9D5r&#10;BS3024pbc7tQNWSTwqv71I4tmXppX1WTYS8cVW8/lAaWRi6obn4LzIOyuNTWrnZVkkk44UtPw8PT&#10;5jnVTrbhlP5TJC0oaSc+G8yLf2/a4Bs0eRdShRqc8ttGW2w45hVr2ePVH/m1zFU9Pum+B0lZDQLG&#10;jVdQm4l7fpALOp0cEduRc5lDcSSSKED+bOoBSj7aidOPU1jWZ8TbKfUDAaR6SrjlLVFHHsZSiM63&#10;3Ox1Nh246xlDScW5FIE3Sn0kKEiqZsjYRl1+rOY8QrKSGoohKBAji6gNDY21/wAXBbnRcaYQkEg8&#10;Y86J8stkuLUojZFKnHcn0U18RwamELnVkS1vqA+A4DGLxQ8KzNDm/Ul9I0gCOik3Q1cQeKlrFteW&#10;JHU+wkBvy4Yuo4joNBe0uu6VBxE7K2MfSVR5Kwvp3h75epYI5o6aB7oLF5FRdu43trpyNL1sXAE+&#10;p40cXAJXIASDQb+qTCoMOlfq1makgSppo3VVFvsxl595O4i97+PIydtld6GmlEhRx8yYo/YfbbQS&#10;oeIbPSqx8uenzqJ1QpcRz/gxSlp90skSuC29i+4AFTa1nFuSx/MEWyQ3BVpAk7IgRx44UFlkqOom&#10;J2Udb0iYzFm3DazCMYR1qaF3ifdoCI5PKFvhdTyEt4bPuXUlP2qg4dYn50UZmpxxrWkkHYPSKEEd&#10;OsuY7nJcvxwwzRFmJ3DT7JbTX28ClvcuA7SKjb8wsJhWJ6Ttowec+tUGR+o2D+lfAMOjqKnHqbEJ&#10;Z5HZVMXyFOtSgXcwJ3B/C/bkpWOVzZLuiSEpKQAOOpRGPrRM4uVefTVMy+ofNHpg69V9FiMctTQv&#10;M0BWVgEKskaElDZtAx5LeW5WjMLdLiIBAxjbx/CqO6EpgmlH69fR/hfWXJNH6xPTRRfNPix+ZxzD&#10;oCDskqHdvOiXTbFDTw3YEk69/Dkk7u50bNZtLkwB9ij1cD1kmgou9ZZV3ZVjVLtNM1FTiWK5DANr&#10;9FxyZFI70waUqfGysD5hxMEvtIUcdFkiqh6BtoVsm1RxSHcRY6fs4ELu30qgUSXd/wBwmJ211mSl&#10;rKMtJBe4BNuaZaxhVIGMySU6QTjSmyPjdRKgin73tqfjxHcWUmRsogu7hLZwxpQ1sEtTIXj14mFs&#10;pAphF8IxFYo4ZIgQ44z3KzsFLjdII21xRKKV7VFrcEDbPdigwpZXiaySZYy1U/pW234s1q2U2HFC&#10;mirpMIwof6PtFvYRxOu2U5jSpt08aD3F8c3GyDTXxHGEW5G2hG0SrGkPUYlT+crMbG/tHDZLKgKP&#10;AFHGaF/KeYdwEIbTTx4HHGdBxoO3yzhjTrmnDqSuj3tbt/RxS0lKMRRY3dOA7aDqngoKKbY7aDjj&#10;hUrZUi5ZdR94x6fbU2uqKF4yY2v9fEjaVA40YXSUKPhONBxiWJTwzHySxAv24JmmgoY0iQkcaaKf&#10;Ps9HP5citYcWHLw4Jpchru8U0JmC5s/mKXAOtu/1cDD1n3VFxtiFaiac6ymqan3o+I0KCNtCZqEi&#10;osOFyk2fjynhVu8AqHUYTIkvu8fS8CKMW39WApWYFG6LscX+n6+IHNJMmh9aJSBKjWHEqamL7iBf&#10;lwqNlPvttpEppxweVKf3l8OF7oJphvAU+yZ1p6cbJB+Y4yLYqGFWU8kDrpDYrmykqai++w+ke3hm&#10;1ZqAou/MCcanUVfQzICGudOJltqTTxcSai1+HR1Y9w8fbdKKRlM7aQOI4G8L72J04IW39VFbiKkY&#10;fOtICW404NdeSrTSkp8Xjf3VPfhYpmlyX+FO6KlQu7iI+GrbabK/DpZlKppxW26E0lUimeiwOanl&#10;8zU8WuXAUKbS2UmlPT1E0EgDDtbhUpIUKVA4zQvZZraQoPNABNv2cIHHFNmKEzV5pwoSN0MsYEWv&#10;18Ji73ioNNF4PLg0iMfwuqqb7O1vDhkhQTxpQpAUImKTVJgMe7y5Rf6Rzy7iKDJKUqgyRUTFen0l&#10;XAz0620PYcuzmOk40i1E0Wqs6f5kw/HBMG/R3BsQfYOSc3mLTrccaI1I0GTsoZMIxKswum8gLrY8&#10;BTzQdM0Eb11GrSalYVHiGIYn50oNib6/VyyilCYoB3hH8BjqoWhUR0FDZftAcKjiaD4ClbTSTosU&#10;xFq4ixtf9vHikUrUnClc+JIzCOU6niMpqyVqTiKZcRoJ5huhvryqUgUdt5iUHGuWFZZWSUSVFjY+&#10;PG3HFRhQoTmaSanZmMWERfoRa3iPp4X26S4YNDVoofTINIWkxWPEH8uXh4truxIo0ABECoWN0nkS&#10;KafS/s+njzC9W2vd3oEipEVI09EC/e3KFelVOgUF2NZQjqMbjqyANrKe3xPBYxelLZTSQok0K0Yp&#10;KPCUg00UA/cOBIytc1tSkpVBEjjSGkNL84JSBoeHo1RFWInAYUopMWokgCIBf4cLAyomlhcUgxM0&#10;mp8a81/LUkA8NUsRQjaeJTEeteWOBiGc/nx5JIwo/bTIxrlXTxxUrKhGnLtoKjjShWApIQYnUglI&#10;9Rw5KBxouDyuFdsHmcPOSL8rq07K0U9591LLCqqCGl8tDc29o+HCxYKjJo2aIQIFITNGXajHN4BI&#10;B4cWtyGaI7y3NxhSEosq43gbMaaQkE34duXTdxtFB9u0ct9lLHC63Gk92UHThO62jaKPm1OJ2051&#10;UuKVgMaggHjYSE0tJccEGm2LI5rZPNqWOvFH50t4AUj/AJeV4407f5ucOZPKY8aTfKnGjFvLED7q&#10;lUuXqbL4BgYjb255b3fnbRmhhDOCDUqXHMRKmCnu3N6ANppap5SRAqEpxp5A0gsp5ULTsomDrij4&#10;sKU9JMFiCTHXjCkk7DR8DIGNZJIGmPunTiZxZbxNMPqUgSThWKPA6eoa0ja/x5ZFySJ2UnZQl/xK&#10;NcZ8u00CgoBf4cQqutaoojfSgqg7KhxUohJUjTjal6tlBl99KFQmm+oaRZDs1tx9IwxojcWVnGkf&#10;jOI5jppw+HpuAt+3h2w00seKkDhKaWmXsexaphSOvTboL3+rhHc26Enw0mL0jTNITqFlz+aMKmI2&#10;YG+n0EcEGW3Pc4GqkYUqOnmYThCrTyk+6LXPw4VZlbd9iK8NtHPy5jGD4tSATEXsPHkQOtFs40ZJ&#10;BQRwFIfPeXEaF6ii9v8ARw0sLiDCqPoABmgG+Yq8MXbJckW4PdKXdlJFRp0Hb01lhzpND7k593x5&#10;X8nxTSBh1VsqU1kjzrhrS7/M976RyqrFZ4UpcvVOKk7eqlzg+dJjGBTEkeGv0cInrPScaVN3GGJp&#10;6XNuJNJ+lHu/HiX8skDClCHyrDCpy1L4mRa2vExHd7acNyBtqPiflQw2kI440SThTzbyUDbSaosS&#10;oY6ja50+nhottRxpSXU7ZoU6Y4FV0wvY3GtzxxlSlUMLVzvRSDx/CKVkPk/lw2SSKfcaFIWlwTfN&#10;d/bxcpcDCkIa41hx6CsoqNxRC7Aafnxxo6jjXlghMiggw/EM0zYi9PWhghJt9+nBIpDekEUE0Oul&#10;RnZSoqMo4tWU3zETEMdQeFwuAgxRmbdShIONCRkOhxHDWDV2ttNfpPCx9QViKOLdBQPFQ91efKXD&#10;qAKyi+g7/RwrSjWcKNNQoKq3PNLiLEEjv7RxUGSmi4vBRqJNmOhhTezfnx3uydlbU4BSZxDqBQRI&#10;QHsR8Rxci3UaRKu0pG2gzxjqc8e7yGY3v48MWbAk40HXL8IOFJHDM54lj+J/KuHCk2v9fDV21S0m&#10;aSNXirlUUOWDZewd4FmxKQgt3ufDgVW4omBQnQ0mMad6jAsjwIWEi3+nlAtZq5abFJ6THKDDX24a&#10;97drEce0LVSVb3d/bWUdRMZVQovt+kcaLdF6r9Q2CnrDs5TVLjzSdQfEcaW3h4jSovhweM0u6LHY&#10;5I/f9nt4HVoCjAmilRS8YTNJ7FcTw5H81zYDl0NqOFEimw2abafOWEO4hVgT278fNstONWKkqwNL&#10;Chj/AJjZ4DoeJVKjCkyEls4bK9iGVjWJ+lsOVQ5p2UvInbSarOl8Ii+ZjAv8OGCb1QwpOWxTLSUc&#10;mFOY5dANOOKUHMasRFKWNoJBuJHGYityBT1Hh1FU0xJN+e1EYVYpBoNcbw0Uc7NGPdueH7QBGNK+&#10;5EY0n1rIGUpIbfXwyCAnhVwEpGykxi2H0ctpFc38NeONuEGKKFGTUKEVtFEZKVmNte/FWCjjVknT&#10;sqRQ4njmITCKXcBx1aEjZTxUVmhOwTLcs1pp768Rd5OFLmwTQj08fyUVotLcsDNGIwpkxClq61uW&#10;DmNJC5qNYaHLrKd8/FYVNOITNKmn/lOGLunIFviOXk06SRTl/XvBadLREafEccCSaoFg0w1/URWv&#10;5XxtqOO6aTqXFBpjXXGtwfRUZhr2I4pS1qotXcBNNmHdaK3HJBFIrruNteXLWmmkP69lCxhU4xBP&#10;Ma/a/GCYp0qpSqoij5QGaTFU0y1ExQfpDYcdFMmnnAIjI/mRkntx2Yqs0/5jnRaPabXAN/uPL1Q0&#10;As1R/pJ2sQL+H08UCk+zbSoppJWjGw35cGqTWeetxCKMoNAR7eammZqPh6007f6WbEnjs1Qml3h+&#10;C4DL9lrN9PNbaaqHjWB4VEpYW+nmgZqtBFjOOxYSP0S6fDj4xrcTSQp+qtGs/wAtIxU37E89EVoi&#10;hPwXNNNVp5kRuTbxHNRTZFCxguYdxEb31t4j4c0RFNK8NKisNPNCJQfz+HKpE7aYHi20m/naemf3&#10;+xPNxTe2nqDFaJwNR9444PKtelKEYnSbPc8PiObCdWymwjVsphqpWMvmQmw8Ry0FNVIKKcKXFqOJ&#10;NkxF/p46oEDEV5YMYiucuICT36c8pApIQK4jGK+MWve3NjCmxgamQ42ji0x1+ni7SDSwonGnJamC&#10;pX3ADy+kVSAKZMR8pRZtOXKYxrxEY0y+dHb3Ty84V7bTnSVEBG2+vPRNNEV3OkrG69uXOFNHCpFN&#10;hgkiLTW144Kqo0y19AKe7Q/HTlyRVZmmAVM99gJHPaoqihUgUk1TYm55cY0zNTUwf3LW145MUlWu&#10;sE0KQfa78dFNCoMu1ydh5bbVNtQZaOnaM79TyxNbKoNJySGmpV3KO3GBjjWxKqbXxCPcQp04rbON&#10;I3xUKWsO7Tx4uNF2mm6pmci69zxoivCoUeEvXnc55vRNOd7op0gwJqEEx9uPJTFJlPa6jS4QlU1p&#10;hfjhTq20+HtOyktiWDU9K14Bt4jUgJpch4q21gio3A86/blAONaU5OFOmH1bTXifw4/M0kWnTU6T&#10;bCd45aNNM/dWaFRON5PHNtNE6cKywYTFUT7nGnKRNX7winarjFBDaA6/Tz2I2U1OrbULCJaiea7D&#10;x/p48meNacASKWskRERNrW55RpGgdNMFNWeTPtm4wlUUYqb1DClbTVkUqaHTisKmixSCK7nmRNQe&#10;OCmAKT1Yi1Dbu/K1cmm008UYLAa8cCarqmmatqDHcKbDmpiljbc03U0pnl2jx5oGTSpSdIp6nwuV&#10;IvNi+vlyKSpXqMGg7xDFMSpazygDtPw4iUsgxR82ylQmlFQ0616j5nx4/AVtpAtfd7KVIw2ihpGh&#10;G0i3bjukAUXl0qNBliVH5FVeIW14VLMmhI0uRjUz59oqMo2pta3FCVwKYLcqpLxYfW19V5uoS/bi&#10;YJKzNGinEtiKecQwuRqQRKbMP6OPrb1CKL0OgGmyhwOtkvE7m3s40ls7KUrdTtpR02TqiFC8Puk+&#10;zihLMUXrvAo40iccyVjMk/mK2n93Cp63JO2jli8QBUvCsBrKCIGoOo46hJTTDz4cOFScRsTsjPvc&#10;eVjSdqouG0NYZw5va/NoSaUuuCIoU8Jpkp4w7+I4apwoLOq1GKcpNjfRy0zTAwp3+Wj+S8f95r/+&#10;RHPRWtdf/9Ud/T3iGEw5HpTDIiRkXF5Vup2rp30tzl+hTgaGmB1VM126tsjQPSlL1Zrem7ZemlzI&#10;tNV+7+8Vc+HbU+HEy3w2ghcE+2iK6vHrTxQSKrI9PWV82Zk6u4xUYJiS4JSR+9CNre8PPcAaMLjb&#10;Y8LbNvvlQ2YMyT1HZQqsbt27RqcTKejYaM31kyZ1owLp5PUVGPR1lMD7yiNgbF19rnvfgju7dwNy&#10;VSOih3buIcMaY6qMX6aKempemFKkSKt2csBb/ix+Wt0KQyNPONFOYOK72aGvMmc8v5cw+ebEalId&#10;qNYeaoY6Htrfvwv0lBlRpO0yXj+lV89N80YHW9fcSzxVTLFBP8z5byHWzxRgam3iOF9n3bjupWEz&#10;QuuWiWwno6KRHrJ6v4VneWm6TZUJxSpeeB5Y4CG0SR0fRb+DDXhpe2aJ1pMkbIomtMmQ6e8cPoTG&#10;HXNCn0ez/mfpzkvDsvVOXaww0cEa2RGuNqgWNkNzpwr/AJgtpvTpMz7aVXNoljxNEeXD9aGav9VG&#10;G4ZhT1tfg9ZEsa3s8DjUWuLlOEqMxcWv7COs/uohtn3btfdQU9Z48MKJzXV2cvVjn1KygvhuE0rg&#10;bpBZ/c3Qtt7HxHhw0TaOZuopAxgeQGyhMixcRIbBPTgedtGowzo31oy7SR/1bxuLyI1UBZFLE6AH&#10;98cD5S8xLYI6J6KAmYZ5paU2lHjGE+tJ2ql9VGXqtno/lq4DSwUC/wBRc9uKmrZ5H241jO/cOLUV&#10;RBqvfq91t6l0PU+nbGsNafE/NsIkINjaMaWBtpY8TMWf5pRcWoApjn3UD3sxuFeFasBso+2UMa9R&#10;nUXA6fzolwiOZWDLIPfFyQexBv8AVxY9buO4qw91bTm1054EnCo2K9GOpHS+eTqRhhFbXRo7s5cX&#10;ItdgVJubhRwNqs7hg60wRz11Jdiy24gFatJHD9aLhiHqG6t9dM0L0rqjHQRSuIKltm2w3bXN7+xu&#10;GKlLKQFkeIgYCNvTUr2OYtJaKEnxAGCemKNbhXpuxjK+A01Xk+uSSvgVXWRrm8gXv3Fxfw4rXYOM&#10;gONkGNopxjMHwPEkKTxjbWGT1F5o6e1oyl1QwyRmUIvzEY2xspOlyQR2Uk6823m6mge9T6bKFaUJ&#10;uQCjDpHRRCK3q0M4Z0xDK4iAoAzTpGtjuMrsWBt46Dit18lsL4GYHEcaNWWZMULOM5mwfpJkg1zx&#10;JSmXuVAu12DAW76X4aWlwtKYjGhCCXcFYAU4+j/LlJ1IzVLnfGhG0EYYjzhtJ3eYg2hiCbW4csEu&#10;KIww8uNNPAIHHGrGM99J+necowMcw2CZ1+zLZdw7ahiD7B93DxLII8QHmKK23VtfaYqvbr8OpXQm&#10;Wmwroziz1JnKIlJKTJtDSeWSdQPdGvbx4FHGU2zgGoxB2bZ4CjlEXCMRJojfVXp56kagN1S6iKtU&#10;aojRVJCeYSdu0E2AIJ4ZrSkpkpUAcZJ/SmkkgwCMOFHQ9NPpDq48tYb1Xw7EvkMVxSFJ2EYa6iUK&#10;5UhT7RxIllb+IcgA+GOjhONOOOJQIKdu2jdVuUusOE0pFPjEMhi0u8THcBp4v3+PFqWXY2gnp5NI&#10;mlsoH20S/LOJydSOtUmDdV6mKaChZfLS42lgzxG+pH2eFlsQ65pd4GjJ4d2iUcatKy1HhlDgqQYO&#10;6bFUBQjC1ha3Y8E+CTCKJNoxosPqfxvL8uQavCsSVKieRo/LjtvNw6FvdF/Dlrx5IbhW2vW6CVSK&#10;Snpz6lYZljJdJl3F6SWkaJGABiYKP0jt4qB48DdteJbGlUijZ1grMih6xzqvlelomnp6yIE67d63&#10;+i178OlPpAwNF/dqnEURfOfUNc8dTKKoxeinkw6l37ZRC5Xd5qOhuFsB34FlXJeXqUMAaUBQQIFH&#10;mwnPuUIsMFYaqNYYxfWRb2GtrXvwXreS4dSdgpEhJAx40QzqP1qy/h3WN8wwUslZSxIisIhuJCyM&#10;TqAeFIUVL1AelL9ICYouXVv1OvnOviw84XPQ4RBJuYuhUt7rK2pUX8DwV27hBkiil1EjbSRkxfMP&#10;VPHKXB8j0MzUUSxmZxGxsDHtvcD/ABjie4XJnbTzSYwo/vTDO+VclYOMJlpaiGQKFm8yJ7NrfuVH&#10;jwmavAnAgilS2CrEUJVbiPRjNcFsTpoJR3O5VFj9f0cVOrYd+4CmUJcTsonONZDgzzm6fCembPSU&#10;iMblWspG0EA2A+PI8cSFuQ0PbRj+eLP30JeQcs4t6d8yv/NqfdSVW4NUp2JACLuOve5+7hm0tdgv&#10;x7OFOqdReJkYdVGDzx1IyBmHLsmHNFHXSzKyqdHILKyggi/ieP3WZIjASaLEq00RXD8Byv06xGfH&#10;sy4U7JtZoyRdbCxC7dvfQ8KLW48XjSSPZSourXspu6E5sxvNPUvEmy9hTRPWb1p5XT3Y1MwaNuwt&#10;YfHh0EhCpQASeHRSoEvJ4nT74oc8e9N2fsuYxF1Iw6c1lXHIZZEuS1rGyjXsGbTiZ9LjA7wDEYxS&#10;F9/SgxtjYcKMHlXNeVc904wbOtMnnxqqSJOApG33RYN3vt401mqL3B2gMm5LQkKiiY9c8o5FyVnI&#10;nL9UJKRyP0MZ3bbxqTbb7WPs4G7sYw1s6aBV9vSWDp1GOkUH+XsIw+nzWuYM0zyvhiJJtgO4Elks&#10;tgR4N304WJeSR3axjxNR4/vmuPCST1ULnTXBcCzrmKszTBsw6JFcwLKRazR9iumu5eKWLMPkpKtI&#10;HT0jEY0C1b5XCyYUaFLBs4Z3cNhlM3lopAkkjHuEAe9YqbAEE+PCcl5tUpOA9RQkyXfZ51fjTqPT&#10;HlSwxHqLhuERUuXcCVqitqykbOBexY+XckD2kHgqGbJdQEAeLYTHtrKtjMP5iAVgDyFDllzKGCZD&#10;wh8fx4CWslG9iDdidoYqPHuOSbbZM3bMd/rBURMTjsmherKEuNlxtYOExPVNA31Ezljec8Lqcq4W&#10;3lmpRhHCqkn3jYFiPaB48LWs8ebGkjCdnTSrJ81OWEKKYUDt6QKWnRLO2JZFpVynnGQU99zI7e6v&#10;vtu7sfYOD2xzok6FjSOnzoeu52L9WqBQmdRer+BZWwcYvUVKvED2VgL9vafjyRkuA4gzQvS0XUbK&#10;qF6uf139UeczVSYT5WG0Llg7J7rBlUDwsdU4xcK7zYKNbFv8uZJoRcKoc5V1VFlDK4kSgg9wkIyI&#10;R3FidLanhIConQnZQtV3SR3jn3UZKs6c5H6UYPFiOZilXXzALBChBO5iUFxrez24c9wLceLEmgob&#10;xd+Yb8KRxNO+VekuEY75ecOpEK+dOoaKljFjGr6srjXUMPYNOB+6ZXo1OewYVG28Ny93PdtHZtPT&#10;E0EeeZIuk2fo81ZHwu1CCRPttfSXebC3+FeQi46GndaQR0+2sd21l5MObaHej9VmXsToErMMoaqZ&#10;9o3KsT6Na5GiajhsrMwoykGkxtopHZMoMW625zbEcfqFSOlZWjp2NiBvKg7Sb3INu3hwNAKvHJnZ&#10;SwwymlJ14yjQ4LjmHPVRqKVFUGRvb5NiLnwHDC+YGoYbBt9KYYMgisvUfNmSupfTVsrUUQqp7RgF&#10;bHbsZSewPgvF710hxvSBJpltktqk0Ubpliy5fwtsv5nxwslKCPJd9raszAe8b+Ps4F0r/MTrlI6B&#10;NHJSDs29NFm6w5uxLG86LhGSsJq3w6CQiWamhcKRdGB3qhBFr8MrKxbUkuEp/vQeiDOE9NF7qik6&#10;asU6IZy6L5Sy5SJRxR/zkwgSNUFVkDagj3wDrpwnS+ywmQklfExgD1YfOqFC1nbhS5x/F8WzZUvU&#10;41UeZCHukaOAAp11NyPbwhuXlrIJMjbVYUkgIHrXCCLI+FxCfEWWJQQxiiddzgeDFfb2tbmj3R8W&#10;3yql1bKuEaDQR5/+cznKZck4NPFTU6e8xjY77XGllGpuDwsedNyfAggCoUuG/wAsopOEUtek8XSq&#10;Sg8vNk/kVUTtujqP0Z0sNBIBfW/HbW0Zn9rM0i27KM5S9XOnGUR5eGFTEoBCRre58SWGmvBH+ebt&#10;hDe3hWvOi6ZgwVfUlma+YCIaCjAIBNjcj+lRwvQbnMlzMRz017ZSkzD6VOn2YcvCLD6l1q4drRic&#10;ll0O420HsHDleXBhEpUdQqwNM3TgZlyzC+Vayvm+dpNqPDJuKEKNzlAe9gfC+vAU1ePJlIJEfw1Z&#10;KSswMaMjRY1gdPhq12L1awkAXVx5ZU2JtZiOChq7U4nxKjpBEGlv5ZYMRRS865rypLn1cV6dJPUY&#10;gu4zPArbW/S7mBIU7rm3jwMXSxILMyOPXStq1eaOoD3Uu84dY840+AJF8oaCRofelaBk/dN/eNtb&#10;68MzmV0sDWIAHRtqUsvT3uKxjS66c5PwPK2DrjtA4mrsS9+ae92s4Eu0H4MTwcZdaoWO9UZPwowu&#10;VqScKFiSQVdFJSVPvQSLaRCfdYaGxH08H35gKToImcKXtZj+XxCcRjRMcw4XX+nzqLBiuEES4DiB&#10;UzU9wLlULPa/+u4PbkXuLVlr2oDro+kZkJiDQ5Y31j6ZYLRHFMFaWpOw7IHOoYixuSLHU3GnBAc4&#10;QnFsTSBjK1qX4tlFiyl0hzb1ax6XOuc5jh9HWXkjDBgbMAugv7V4tStWY7RA6akx3NUW7YSmJ9/t&#10;rvrl6cIcm4NBi2AYoZaR2UtGSTcbj8bH3QeCFJTlg/ZRiRIoYbubyqtgUpSB5jDZ8eihn6SZf6Kz&#10;9NqKTBaGhfEFjh+b89og+/Zd7BrG1rcOHlou4UMI27KDe8OeXl28dJITiBE7Jpk6uZ56S4Xlhsue&#10;RBVYhZmiSnQHZ7jIosu69m9nAtduJQmEDGg9lyXwrUs+2g1y11Yz/lzI/wDJsu0tTQipZrzNTyIq&#10;qyLYgkC1rX78QtXDradOyaHZsmbtQU4QTwxpqyX0LoOtGYEizrUq4LgtJUSrc7yQwFze3BHZKCji&#10;YpVdvDK2yUiTEgAU59TujlB0Mg+WhgixLD51uiwkFgwAZ+1/aPDih1a2DAxBrdjcKzaDBBoNIsPz&#10;xnGePB455q4a+VSyvvVbi53X0ANr/VxSgqP349AoXO2DVgnvVJA6Ts520OOROgFXFSk5wxArVk+5&#10;5FwqDX/CT304jiduFRE7vG2wqE+IVxzx0vzHkOhlqJ8V/mmFVA91drBomPuIGLE3u53du3KkqbEd&#10;NCvLMzZzWTGlQwp16K9W8Cy9gjdP8++ZStFsaCqjjYxOIk267QQNzHS57DhgysgaXDQc3g3dU+oO&#10;NwZ2jzNRurHqKwjLuF1OD5WmeokqVkR5ACsYVlZT30J7Hv24yFx4RsoM5Xu2tlzU4OZFB709wOuz&#10;xlZ6WipnU1Bu0pvGCXRQSCRqNb6cLFswYFSU7eIsFSpQjopD5g6dZiyHigocdpfIiqbCJx2Ykk6s&#10;NOwvxxKu7OlY8qGtrn7d8nwwYoV/SHnXK2UY8WypXzRYZitU7FJ6khN6vOWjCSOVHugE9+x4+kqS&#10;COFRDvRau3cLRs4j0o11bnzK+GTgPiMKt33xSI49vdGPCpxYZ41Cf8tuCJ0+2iOepzP+R8/5gpHy&#10;YhNaiP5tSVIXRUKg3GvugjvxjUHDqjD40M8ntnWRLnO2iMYdnLMuYs3S4XCkdNhkLKnmFAWYugKg&#10;W11bThq9atNNhRxUeHrQ9KUjFWNWN9I/S8uN4JTY9nhPLw6rXfDTq22VlBK3cdxZgQQR24DlNqSQ&#10;o4CgLebwdxKWqHnGvTH0yqsvzYRl2hegqYY3aFvMuvuKSBYKO5sOGHgdBPGo2Xnzy1yTNVm5qyri&#10;VHjEcSt/vxwGsE6AggMYCQFsfa3C1q5DBx44UduP96JJ20fbJ3qryPU4FCmaZKilroo0hdfIkdbq&#10;qglSq2tuvw3NwhweI1HNxZqKsNlBt1m9UP8APMo1mUOm1HL8xXxPE1VNoFDWKkKwB0I9vjzab1uN&#10;I2caSi3LRBollFlTNmGeVFluplWsqXZmZN1yze/aw10JPCb8zCtnkBto9CwpPiFHOyj6XMyvhFs5&#10;YuZJZtdpDsVB11N/EW4KbezLn3mJoKuXgSfDQC9ZvTVjnTxVxvBJ462jtdhsN11VfE/EnhlcWfcJ&#10;kGRTLV2HDBqR6Vs2Zdoeo0uDuu+rn8xo5T4BYdR9JvxnL3O4MnadlVvZKZFWVY1hVNmLDpcOxJPm&#10;FkBVg4JsSCL6+y/BUXe8Ok4zQKQ+tJ2VVZ1Zw+Ppt1bSgwOYU0tO++Fx7wQJILIwXsCRc9uE1wz3&#10;BwNDe3uFKTChIozOS/VbliKlTBs5q3z8SDzJUYBZOwLAWNrm/jxWhxtY8ck9IpGthTh8IoAfUF1s&#10;reo9LFDlgCmpqRnYM1mLHaUNiLW0seInXQsgHZQmy5stmIpO5Wyx1T6gYKWw2gqXijFiXYqD2W6g&#10;jW/EyGlOmE4jroeJuG2PuImgExBZlxKrp82PM74cEZYZd1l3kqTsYXa9vD6eG5lCYSImhO24CPAN&#10;tWbdAuh3SHNfSeDGMYw2PFZ6xpxJNJtbZ5cjBLEg7bD+HDm2SlCIKZJ2noqMcyzJ5DkAwBGFV/de&#10;Kqi6f9R6jpplOsjqKXdHKjK4cQtEqSqNwNrMxvzybUIk8BUybv3X5hEuCOTTVnz1MdVMcypR5BzP&#10;PS1i0igRtTQWZtspkvIQ7X95vHw4bLeNwkJOCR++hpb5azbOlxPHr6opK9NuqHVrKOODFsrVKxT1&#10;BIaOBhE3v2UjVtdBxAppEHSYPCjO9abWj9pCvSjU5Srur3WTOUeC4hL5NS93mllkEhRVYB+xBuN1&#10;+BkWBfURMniaIFXjeXthQTAocOqvR6h6b5EbMmKVpr0pf0k97jUIS1t19NOLf5a2wAqZPRQmyTeh&#10;FwruymORQcZMD5i6Y1HUXK7bqamlqI3iUEm0JQeHtLcOU2upvWnCJwo6urxt+4DShtiD5zxoGep/&#10;Uipzj0NxXJOISbZadah4nKlheWWO4sO1gvD22uNSNCto+dMu7tBTvetYAgT6UVeP1iZkxCuwPL+a&#10;MHpoaKkllXfCIy53WF/dJPcDggWlLyYNAW/3fUPETVxVPl7CesGUKjKmYX8uthQmjkbQgWMrj2m5&#10;UDiW1htcA1DGbZSlA1J28aqtz3mfMHTVqnpJU0UklczRuywwtctGAwuQD/iHJrt1JUMaiRbC9goO&#10;sD6vJQVRyjnOhqoq9lYQwO2wEgWBO5bCzkd+GPcJViDRYtpaaLP1N6sZoyjmmvy+9HFJLU+aVjnC&#10;zLEh9wqbEAkHXjNyoNjDaKEVk2pKfFx4UZ/0F0+Us41Ff89hsIxqOSomEixbRZfK0QW0G46C/AHf&#10;ZgtseGj42iTjFDz1kjpqbrTgE80xL0r0ZcR3FlUSDb42IPF9i+X06lUEH2ghUCmTqV1ByvknPeXs&#10;3YmkgwyGojMyAEu+2nfeBpfUkG9uLS13hg7KKHUkfbTT139R1HmnH6TMnS+hqYYI4IFeMxtucpEq&#10;HadoHe57csi2QjAKHtoicaUKAvrR1TzpneOHGYcBrkUAJJLLE5BN0VbnYLWI8ePBECOFFpCprnD0&#10;l6xyZUwuvzJUsKOuSV6eF5b7QkhUgi/i+vbhC4nUa8EGaFbKXRuphyomN48dldSSwsIjewAYubeB&#10;tYduK0DQKWAVz68ZTqcdy3hfUDKe2PEbQmpPb32lZmuO99oHCt58g1pRopf+cTOOB4pUvishd1Dq&#10;RtNrn43tbhowwHwFoUJwkGraSYirAPS3+IXD0J6d4hR4tQmsqN9RLCpUFQzCPbqRb908T3mWNXah&#10;rEq54UkfQlfhIk0gc3+uTq96vMynp7jeOtgGWq6QxVEakhRCdyn3FYbj9m4A8OGNtl4tMEJikCGO&#10;6PhFJ3C8mdLcU6lwdLshXqJzHExqqpTErySo3mFTKFv7wJ79jwy7uKVhMVZhQY5FgHU/DpKGlp2/&#10;ldPB5gjZBGoNL5e4rexue+vfXgZuULnCg7c6lYUX7qBkvKOZ5K7qTiE1NvvEsMfmIxsbRNoD8OGN&#10;uSkY0wylbY6aDvJmCr08zXQ54wQaxEsCo76gaD6uLVKChBq6lahjSg639d8SzRnvFM747CwWrFQz&#10;e4QFLqAAAe3bhapGkYUXFGkYUAWU+oGWMfoqesrWDRRSxKEe3wYd+Fx8RomUVFXVTjnP+ruEZkps&#10;xUsflecEmiKe1mYrbTtpw9tvGCnhFCG0JWNPVV3npZzFjGZ+mGH1mMJt2KEjJGpRUj2H6weQ3nDa&#10;WlnT0/jUU5mwErOnpo1QmKKAmi+N+A0qG2giWyMawVGY8GyhSPmbHSFp6azG9he7BdL/AE8M7Vv8&#10;ysAUdWgc1RWsf6zcXxDPvV2s6hUdCIII5FBkRbCwjWJbgfRzJOzltATWRNsspQBRjfTznObNWR4o&#10;6kGKoRPtFhZvfft9Q4qvWQ6ATRk8opxoyWUc2VmVcSRqttqsQCSNdbDgJu7FLyCIogeWXRhR78nZ&#10;jo8cwyOspJRKrrf2kfTzHW+su4UdVesL923UGwMBhSlmcwMKkG9teBlo4ympN1k7YE4kgUUDO+Us&#10;Dy91zw7qLtbya8wU1UovazO8jk6W8OCBbilJgmjW0txcLwPnRoYsHwioWPFcI/RNtVkINiBbQ3+v&#10;m27jQRG2pB7uABtoo/qo6ZVeLYVH1Cy+23E6Qne1ibqkYjT8yeSvlmYEiFGg8+zjIrD03zbX49kO&#10;XAMeAkmRVFwQCf0g7+3QcX9ylCisDbTfeQIImiCej3E4cm9c8eoXIgLkbGPjpKx109vDzNFF63ED&#10;maZtSEqM1a7BFilZifztRJ5ZT94HU3A8RyD221NmTQ1Q93WwU2dTcg5E604PLlbqDRR10ro/kTut&#10;5Eksdnvm+hcgn224NsuzZxhYSo4caLH2BcpJO2qEup/RKq9NnqKoJa2nC0MFZDHG8anY0ZnUXuNN&#10;dp5OyHUFkrb29PpQBcaKFQa2K8kZ3q8X6aYCKGbdhdXh9Pupy10kDDUMoNiCNOY5ZjeutOlWogzR&#10;O6rGNlVPevf0j4XgYX1E9OkSlaOUPUwoCLMsckkjAC3dmHJKyLODeo7twzw+FOagIihR9NXXCr6p&#10;5bocrYkPMkoY1jI2f4FWLt3Pbkeby5Spj9oNhNGLd1p2jCj5VFbAUjgxCnZII1UlQbF/dAt209vI&#10;vacLawUmFUiVnNyw5LEAHAyOj9aL91Exqgyt1kWOn300dUkYR09wLtpwxvp4347mYKkagceJ9lIn&#10;M0eSda4J8qBDM3qrmyJiDYI9Y1QwJW6tuUggE3INux4EMuu7lAlHDjQNfvnLhRU2YotvV7pxg3Wv&#10;Lk+esnymnrEId49SPeuTYDtonMid2t5lrJbdGykH817pWk4+yhr9BGeI8Q6SVnS2op1OL0Yp2k2l&#10;RuEMDmRvq3Dh1nyRcGR0/OkGY5qGxgJoe+o2KYXlvoRmh8WKlZaSrptjECzPAbEg+y3EuQ2sPAzs&#10;P4VrLsxFwoCK17OlHVrD+mnqMonw+Xy8FrZo4q0Ebojvl3S7j9m1lGnJb3gsBeMEAYxhQ6ucUz1V&#10;ePk7qZlrC8RpIauNZaWtCTxiGOyFZRvUXFxfb35gxc2i7Z0pWMJoD/mGkfcoCOFGfxCkps24thVV&#10;g8B/lTugdB3U+VZydNAWtqRwS2ellJKRw+dPNXTS06kn30Sit6arnzrliWb84y+Zg1FHTLHTCUAk&#10;qjQNYa+IB7cFuT36lLAg4TS+2vG1KiRRRMm4fU0vXE1gBSOkFSAtrCzQsq69uZTJdLyRNCvWFcaC&#10;TGYPMzKM15gl2/PTx7Wvb99YzxS21MxV0xVwWVKXDMASOGSSOWnkUlDuBWwNhY3t35Gt5blKiSKj&#10;/MnFLMRgKGTD6TD6iFqmmNx7fq8Dwo1aRQc74pFC104wrKeHYbjPUathZsTw2gqY4ZtwAVFQT9iO&#10;4cX78D4YKl9RNMMOqCuiarD9CWK4jjvXDPWYKlpGFZW4pNucko2+uRtB43v7eCa9sUNoHRQmuFd0&#10;mjY+pT5GswKajnIKMo1uO5AuLcZy1gA+EUzavKJ21SH/AFcpsUixmZ7eXTlijDXUzlSCR2twZRJg&#10;0ehwpM0w+nnCZqLOjYhNGWWDdtaxA97ePHghbSEpkUbJcwmjVdXY/wCtWNNjTOGf/ET/AKir3v8A&#10;DgcuCk0z3qVUUjB6RIs4xKjhNtREtz8XTtxdlyUpJPUfhRm0sTVsXWHD4qcYDDDCyBaOcec2qy/p&#10;j7ym3bw7nkJZknS8ogYyaOrTMe7JSoT0dVF1xOl1I+ngaGFGXelWCQOsnZSRmWpo5Y8QpWtJTsJU&#10;/wCJLqOeCyKOEpCdlAP6/mw/FsBwHNppgtU1PFE+o1KwO5f62PJrydSnWoJ5wouWQFdNGi/C+zfV&#10;UmV8zZkwbSswzD6eSCTaSVcVyRmwGpIBI04B7+1UhZJ2GpUYuA+yEHh+lFnfNtUcSrquufdNJV1h&#10;YnQm87nsfp4uFuobDhRW26pvCaWeHdQ6nL2UMZzLQ7jNTrTqhj+0PMco3btcHmk6mFDrpcl44waI&#10;T0+rKlqNy91kY3Zre0t34aZs6X1CeH6UYZaFOgoTx+VDXhuK4hQRhC52sLXB+rkcuNJcM0euJW14&#10;Dt6jWXF8rQV+HtjlIxM0bAtr30LG4+rjbV0UK7tWw/upgW3d4kg40e70R+pihw+qbIGZ/wBDtRDA&#10;zEBTt8uNRf4k8I8zsiyCtJkHbRmt1FykACCPfR3fVrl7/Ob0FxamwIjzUp6ttoN916dhYAd7k8CG&#10;XqTbupc6FAnyBmkqG9QKTxGFFs9Nmda+l6dHIsM4kqaZFDKOye7HFqL9wVtwMZ/eKaXIHgUTPrJN&#10;Lb1DbegFOqAJjgI6aZ/TfiWKyZpzHWTL5UNPYh0G27GqdWB4jzYIQ2jiT7vCDQTuL/vk6SAkDZ50&#10;n8nda48I6yvVYrOIaSnZrqbeKMupv7eOnJ9VuCnaePrUM5tmbGXp7xI1/wB7+tLT115mz/k3O+RP&#10;WfkKDD6mmohiNPNPNSCdkSuEFDeRQwLEgNtOlrclzdO3RdWrli+VSrScDA8JUrCo9Yz0XyjCSk8B&#10;s+VFZ9dWDZI6vUWH9cenlWmJ0VYWeerSFoVLySKke2J7sgIjOhPhfgmyVCsoUWVCOqZ2fvqrWZOP&#10;KPeJx4Do6aPJ+GJ1CwGTofi+SZa3bU1WFVFHtaQAb5qGaIDw0JcXHC/PWCp0L6FA+gUDQOzW3UlW&#10;tKZggxWu/wBZekWd+k/VTH8m5nopqSKlrpY6aV4JEhliism6F2AVlJuAVJ5k3ZXjdy2laSCSMcRt&#10;PTQsauxcNhUQSMRxBoMK2Smip2gP2yD4eNrcPEDGaqhKiqaUGRKqsoS27sTp+XEl2UqpBfoC6ErF&#10;sVppqYici4H0cDyTJwoMIaUDQbR5gNFVWpTr8OGpZ1DGjZduFDGlbhmc6kufMOh4kLHRRWu20UvK&#10;bEBiEVxxGUlNFxGmk7jkU8S74e/NoGqn0Gg2qcx4tSfo7H7uG6GAozR2hhKqTOJY3jNQt0vw5Q2k&#10;baM22EJpHVMuZZ1shtyhS3OyjxHdppFYnT5lglEkt7fDhq2WyIo4bU2rZQqZPzPDBEEmb3x4E8Cd&#10;3alRwoL3luTsoTpcwzVkWxDfTgdFvo20HwyE7aR9dhuLVb74jbhkhxKcDR+h1CRjWWhwXFFa1Qbj&#10;mlvJ4U27cJIwpVw5epZox5w14nSFOcYop/OrRWI5GwqpluyAniI3bjRijtu+kbYpU4dkujoVBRQO&#10;3CZ68U5tozbuCTBp9dIKdNi24VAlVCArChTBUSMHuOGSRTaDqwFRlmW36TjmnoozbQQal09ZTgWB&#10;vxlTZNDpo6QBxrqsp0dfMuBzaFRhS9eFRIqunp6dlcgfWOOlBWaqThQb4hX0NRWmNWuNfH48Ezba&#10;kpoMwScaxNTYYqmSW318cClHZSlSAaiw5kwigk8tWsb8dVarcE1ULSnChDwfMWG1YCqwvp4jgcft&#10;lIo0aUldPlbDBUx7hb7+F7ZKTTy2poP8TgSO6rbgiaVNFK2tNJynoa5pQYW0+PDJTiYxpMlsiltD&#10;/OKaHW1+EitCjTslO2uUGJYg0oWUjlVNJovVd6TSuw6bcB51rcJnUxspgvKUZFLyhy/RYiNygX4H&#10;13Cm68XSONdYlgNbhYDwaLy7bwc20jXd9JqVgmJ4mkgVz4214260OFIk5iLdWo/rQjedJLEHJF/p&#10;4Hy2Zo8OYtrTqJqCtCrPu8eKAlVIlZm0jbU756opY9g7cS9zqNKf5i0Egk7eFJashhrZfMmA4Yth&#10;SBAoovL1tYiTj0U1PhGFyNvYD7+GaXSajxxvQJBmnFKehoot0AAI4eW8OCDUfXSjrmmiZJqyp93t&#10;ww/KCdtNJeKRSyp8MoKSmEstrke3hM+0Wjtmn0PldJXEq3CVqFf2cZSkmjETFZmzDSmMLTj8+a0E&#10;baoAajxZkZJfe5vu6djjWDGJkxmFrezjKU6DNH1nelnA7KDeDDaikrxtvtHDhTgUmpKYv0AAg0q6&#10;hPMQM/ccKUmKWLzEHE+tYErfLtFxwonGiK8zFT4howKg18ck6GRBqNePNkJpAxmSmQARJ6aRlZUV&#10;YfYx0GnDtCRFDQPyjvCJrHHTLJrJ48sVxspMvMkgEnhWZ4aKEXl5QLUrZS22WLkTTHiBp0i82m8B&#10;wxbkmDQuYP8AROykzh2MVVU7K47dvuvw2dZCKM2blSzBpO5qxjHKaJvl77beA4aWjLazjSa8ecQM&#10;KYsmZmqJ61Kava5Jt2t7OLL61CU6k0W2V4SYVRinw6kq8L8yMXJHh9HAAHCk1IgSFJoBM04zjuXa&#10;smkJ2A+INvHg6tGUXCcaAF4+thWFTMC6j1NdtgmBD+PGH8tCMRTttmRXgaFKiq2q0u3iAe3t4TFs&#10;IFSA0UlMnbU5YYlbsByySTtozQnppx2QmK8Xfhat4pONInHu7ONJLFKzMEDEUPbw0vwybcb40SXO&#10;ZFkymoFDiGamYNV6AfDmni2rZQeOZuvTJilCZpKmPdUakcJwAg4UXIfhUzjTTVYxQ4dqTZhxeltT&#10;1LX8wMYGsdPmyOr/AEa6+A5tVqUUjGYmJk4U4/Ohxv7G3EwBTShnMtW2YrhLjU9Mv6PX28WrSl0R&#10;xoyezVLqdIBmmE5sr45jYG30cc/KgiKJHMwVGke6nOmzshYCsNvpH7eIVWH9GkH5okQac5c3YKQF&#10;DjcdO44lFm50UWoOmZM9dcJKiOeL5iK1uXAKTBpQTNJ5sw0kNWKeoOpNuGP5YqTIpK4QsQaX1OKe&#10;ahE8AGo/ZwPKlKoNMLsB3eoHGojUyTDZOO/HgvTsov7pcYY1mw/K9JPPdV15Ry7UkUobEbZilfFD&#10;W4OQ1ObDsOEyil/bR8gkCnOTONZNGaeU38OJk2aUmRTwXSIxajesU1Bvw+Zc0YVTFWNAfm+rSjYx&#10;sde2nB3Zo140Wuqik3hVFDVKtQSQO/DN5wowpKDQh4ZjqYOFjDWA9vA27b99jV9UUu6DOFHUgCRw&#10;b/EcIHLJSdlXSsztp3/rvR4en6FvzHEn5FTm2nFrUrCaSeLZ6qa0Wiufq4bs2ARtqmqdtMdLLi1S&#10;3mk6Hi9YQnCqaiaWWGYtiFLYOxtwu0JBwoc5VcEYHZQo0FUKqDcxF/p4kofoUF1iqa2koQZHA44A&#10;TVioIxpiXFaTEagQ3FiePaSmkwcCjFcsVwanihFTEBf4cshc4VpTQ4UlzmiahPyxNgNOLAxrxFF6&#10;rgJwp3p8xTzIXFu3E5bKadDxjbSMzRmWJoikrWI9hHw4Y2zRNFVzdBA20DIzGyM3yrG59p4KPy87&#10;aCf5rTsNSMLnzTjkpQtaPlXQ0wOuqtrdf27KVy5ThjG7ECT9fCoXKl4JozNslP3UxYnhmCeYkFMB&#10;uJtpwwbUvaaQuBo4AY0JGVcoUlLClcEsQLn8jwnuHVLMUe2luAJpO9Scflw2mMVC21rAXB7acXWL&#10;GsyqkWY3Hdjw0BP9Z8bqfcMhY/Dgs7hCeFAxV0tYxNLXA3r3AaYk34VugcKNLdSyZNKHG8WmpqL9&#10;D9oW/Zwtbb1qxpbcXRAgCklgOcK1JStWTp24Yv2aSMKKUXRO2hpwbN0MqAStpwHu2hRso1aeAGHv&#10;pZP/AC3E4Texv8RwhUVINNOrDmykv/V7Cqeo86Pve/fhiLlahBosDZBoScIxiSggAgPhwgcRqNGY&#10;VhhUbFM146wPy57cfbYSfuNJys0z4b1JxqSpNFVXA4vcskgSKolzgakZgq6mri8yHvof4cYZABxp&#10;1eIoGq/M+ZqGfylUlb27cGabZtwTRWlRRhQzZLx6eqp1WrNjbxI+PApcNBBwo3SqadM2wVFVT/6I&#10;Rex7ccYcjbSoucKLqcEzctcxmb9Hu00PBkX2ynAY0VeOaXsGBVMsCiTU2H8OFGvGaVpbJqQuGT0w&#10;8s9jx3VNKdMYU/YVTQRMC668YONVSjGhBwqtWV/l4vDsOMTpNOBzSaWEqUtJT+ZV8eKydlKlOHaK&#10;CnGM5Q0dRspde+nFqUa8aRqWNopPvnfFplKxKdOL0oAqyVmMKR+K1uacUbbFcA/A8Xp0imlrUrAV&#10;zwjL+LBt9eWPbwPHCocKZShUyaUtbQRJEFhB3fRxkGafUKx4blHCsSk/35Lu7d+OaiNlJ+7B20IV&#10;FkvKdGoZI1BH0cbCzXgnTTwa3CcOG2A28NDyuJqpNZ1zDSTiyn8+OaapE1iaWKoPvkbfp5emTjSg&#10;w/FqHDoiEIvp4jlRM0jO2mLHcc+aUhTpr248KqTQS1kwjclDrfi4UwTNR/6x19Evudub0g0wVV0M&#10;51svuSjl9FVmnCDEZakgp35uIrRNKWkxKup/eXlImqUrKHE0rkCVWt+aI01qmfMeU8PnpvMSxJB5&#10;4LJrU0X+t6f4OKtppRax9vFWqrlUUu8uwYNh0YihsSLeI8LcqTScmaWy5lo6EgkkcqlM02Ek0qcI&#10;zTFiTCIMLEgeHLRFaiKyYwWX7HPDxbK0PFspJxV9VFLe5046CRXhO2lPQ4/ODtfUHmwqMarqjEUJ&#10;mDzQ1kBaT482FimCvopEZjkalqSYuxPh9PLaiqqFSl1MwLFJ0/yh0005Qik6hhSzeqSVNy9jyyOu&#10;mE9dN7oGBKjijUYpwrIFdUldUUj2JsOKBsp44iuddVyVVhFrflwsGmQ4K4RYRWldy8sTWyqsZgno&#10;5ATflQqk4VT5FiZkT6Pbx3ZTKhprm2IVGyy8cBrwM7agiqaRysxvyxFbipSpShSWAJ44BVDXlqIo&#10;x7oA45splQisLYsEHvm3HJpo0m8SxSORtqG55snorYTNQ4Zo0W7G/NDCmymKj1mKwpGQBzc1UN0k&#10;5a0VJ2+3jINPFEVwWhDruHfixqih8xXTUSoPe14YTRbM001DRJ7t+N6qfCaiRV8kL2jNhzaVTVSg&#10;GnmnxCWYlWa44qSaRKSBWd6pY15o00BNJLFGErlmPhxg40YtGKSrVFQX8qLUHjVGUACTShwnCqry&#10;w7juRxQBFFbrgJilI2FtMdjDQ81FJNcGpsGGLSKARfm4itk6q9NMsGkfflJq0TSaq6meWSwN+e1E&#10;0pAApVYHTFLSP7eKEGKRuY0r5mV1sOXAmkYpE4rCIm9n6jiJcUcNrmueE1mw7b3483SV7GnOtrRu&#10;JHbiyaLwmoUc6ya8cBmm1JrqdWZSV0541QCkpiEyiUQm19OMk0cNCBNcIg0biRF7c911YidtKeDH&#10;YvK8uTjoIpAWIpsrnwuRTI6DnjTqdQpI1FTIklqJrD2cTKPRRsEg/dWehqq+oe0x5oSaotKU7Kz4&#10;iqRi8h140rw15vxbKh0dPFWsEAvy6IVXnFFFLOkwpIKe66cWgYUUKcKjSKxmuNHMVYHv4cSLVpo7&#10;Za11moKsBPO8TxxJptwcKyz5tlhPlRk8sXKYTa6sawT5keWHzGvfjClzVk2+k0zCpra8gRmwPEaj&#10;jFGGkN1Piy3UuPPc68dSmkqngMKdqbCplIA4rSKSLcmlBFRzhQr6Dj9INVK3CcGWpUJIL354Ukcd&#10;ilz/AFah+Tt/0r2/6P35akfe1//WS3Qj0343jOUY8ZxLGamBKks4ijkcCzBSOzWB5zDRla1JKyYE&#10;7BWSCyphXAmhex70oYbJQmoGKVE0yC4SaVihvoL7mt481/LG3BCttPm4K/CtAiiT4h1FrsMzs2Wu&#10;mFHJVYzSnypFWI+XZAyKdwBGrKb8IHLQpc1N4bB07OqjlFsGjrB4DCcPZRrs74j6hc5dOmwGDBoY&#10;xJGhlZ3UkAbW0BUHuOHSvzLzegpplkoSrUTQG9G+pHVwo3TbB4QtVGwAYj3RuDSEk+Gh4UWt08od&#10;0ihE8y2k61UcTK/pmq8cmGMdTa966e/+RWQhB+ZB1APbhktpDRIcM+VAl3PGbc6Rh1xS96g9B+l1&#10;LkCvkqKT5UQU8pV45QGUiN2HYA9+JQ5aqBkEddJv54JhJ92FUh+nLGarI3qqxTFcKw2pxbD4Hqo1&#10;qNrysEJhN7hTY2F+/BEQpNulxrGAMI88fOtN2l3my1rQCEYwrYNkgTsxq9LKnqA6dVsBgrKp6Kd7&#10;lo6lDHZjbS7kcjN3N1PqKTgZ4jjQRuLh1iWlkDRt2cKC/wBQPWXINLkepwugMeJV1aGSBI1Dncyl&#10;l+zf2HhpcXii1omSRt21G19vj+USS0SVjDpGFFt6OYN1lyZRf1jiwxZKaaWWXyibtsdt62Xbcdx4&#10;cLWEXdorvGSoAgA4kTx+NA6x39zFlZUtZIOGEjCZHGjVYV6m8JoR8nmmiqaKVANxNO5H1XA4pStA&#10;MrnVVHM+eusRhPVjUHOXqv6c5ZwV8Sgqy8xsFRU986gfZBvpfhmm+Sj7Jmi8OjbxojGUhPj/AFAp&#10;+p2aaOSITOzK06kd7IPtDTsOBVt4oc1L2T6HopA8lLm2rgMmV9Bj1AmJU7b1a5Ug6dz48Gtw+bvE&#10;bKqhAbxoOPUP1FoenGQ6vFahGmklXyY0UEjdKHVb9/Ecs0UsIk1u6cccTCKrF6R9F87dVM0ydQML&#10;PyD1jNNuMhAUttbbs04F3bZV8YRG3bSC0uHLc+MiIo3kmHepDpX5ctGsOL0kRG7UFtv0e8b6cTBq&#10;7sD0p6samO0zVJawVBounqW9TFJV9PqzBc84NJS12xhuaI6aAAqxUW7Hhiytd8dGkBR4mmbPeIWz&#10;sKlU9HJolXpMyZNjOZsW6m1LmShSMeWjEjaVqGU2v8GHBHfrDaUtkQUYk9MgCKmfL8yDp1AxPChk&#10;6uYBL1tpIcMJalgp3k2NqCTYIdNL/Z43Ya1+PCpAbdLydJqwrIfpmy+MnUlfhNZVUMwjACrI6L3s&#10;fcBA178MvyTZTqCiDVTelJgxFJDP46z9HsJbF1xOHEqLcECyAbxuO1dSxPc8TrW7ap1AyOuqsrau&#10;jAHypg6HZaq+pOJ/53M7OGqzcLCsnuL5ig/ZGmhW/LZen82ourxjkVu9e/K/sxhQmepTH8JwXpPi&#10;EFUfeY2jQHuSkgUge2/DvM3ypopV6D20SsFZOobOmkT6ZOumU48i4dgGIvLS1MUSJeaJlWwVBozW&#10;B15HjFwGv2ZNN3bjqjgJHHpoSuufVamw3LIocoTLU11d7kRUhgrMhYE2JsLjiu4uSyIQfZTFukqO&#10;OFBZ0i9NOBfJSY/mgNLXYgzyu4ktt8xxKNvftcjgwtbJLjepzaaOPzKhgOFCJmjpbjGVcEmrMn4t&#10;LTmKxCyuzjVgPFh7eUVZKaktmPOlYeCzChQI+nTJ2LdRsRrMY6kTpWSREhNpAGkkidrm2gHCllo3&#10;BJOMUvcUG/to8tdlHK0sHy1TAhFrXsCfh4cEKWkOYKFFJcUnEGq7evGTsh4JnmjjDNEPMbzNr2Uk&#10;PHbT6OBy6tkNLhNGLbinUY0cLK5yHVYKlHSrG8JTVbLa+tr/AFcEaG0hI0waCvdKnGiH+sSiyrgG&#10;FbskEwV3uF4kksp/ym4BB7bDjLiEH7cDx6KPWioDxUjOg+Cw45l6kqcWhRZnIEm5hvIstxY62vyz&#10;LgQYrziSrGg99U5ocdraTpzgdOElnKIzKuqhonAbcBfuOGv5gNiRSNLeo0fn06Q9N+neUaPL9A6r&#10;VmJTO7W3MWCsRc6mzA25v802hMA4nbVe6UTjsofMXoch10YlrkhkRtTfb+3iAlKhJilABGyiQdfk&#10;yEtC2F5Bp2NYXH+R10BUm+wey/AhevNJwSMaWNvKRtp99PGI4PknBPLx8eRVOo3Bu9xvvqbHsRwy&#10;s7lppJKtp6qLX196cKUPV3P79Q8OOSspwGpvIpLBLqoU/wCIAjs3AleXhuPAkTFbTblnxE/pQa4X&#10;0fz501y8MZgo4ZmhUbtzKT7qkki4/wBXhra5YtwazAO3E/KjSzaReGNWmOnjWXp8mO+oBa6LMCpH&#10;S4fvAiCgEuFDD6dGI428446S3hhxoEZ5mC8v8LcHaDs66MF0zy/kXpOHxKsl2VFmQJu0ABDD3fq4&#10;X2yH7aSj2mo9Rvg5bI0NjHbJxxoa6fqZlWpT5mOsSOMasdw9v08NEsPO+JRM0BXd637xcKwPlRG+&#10;t+L5Iz7UzYllZ3p66M28yOTYG22TXba/jxbbZMl86iKL3bxy4wJoqXTPJ8uMZycYk71lQl9pdiyD&#10;Rgbg3B0/PmruxLCYSMKBt5aOLEYRVmOE9Asu1tHBW5kVH2KdNABf4cDCGAtXioON5WU0UbrvguWc&#10;EztTZayvVGCjZnaUxnW6NHtAIPYgni9+1RtSMOitHLO7Mp40oc2dSjkzL0OWcoUb7ZykZmkjJBUk&#10;xk7iO9j7eE8wju0YDjQwsUC12CKE7IvTaSgyzBmrDGWrqNqSzDeCykLubZ3Phpbx4WtZaUDWD6D2&#10;0PnM+cbSA2Kaa/Omc8644lLTstLTQsI384e/o2rANY3se/GtbrytpHmaTs7yXCCIMdIo1PTvJGV8&#10;vwjFNy1FS9maViCdbG1zcgX4OrZ0sQVeI9NSfa7wKc/u2zh00Dfq0zL08pcjB6+dFqtzhNpUOCEX&#10;tY37cU3mYC4ASkSo9VCm2zxjVBVAoC+lOQl6sUcKZzrImoY9xWNpFViCSBcE66AHkh5TmrTqdJUB&#10;p2/Csn2t7rVLQQnGBwo7UlHkXpxl4QSRLHSqAqqtju1+HfU8ko3QbTIEjqq6bhy8GpGPyopWI4nn&#10;jNWJfIdP44sPpFa/vKCQuh17W8eApVy+tz9mn8KOH33UCSmT11AzylBkiuixrNE5xaqpyUQINwDF&#10;gfAt4gHl769fs1AgaunDZQeczK6A8CPD5Y/DzpwrOqGesy5ebGqPD3pVnUv5rIVLBlJNrgWv9PLv&#10;5mu4a1FJx6vOqLdauEcT1dflQZfyLqBmDARjVZIwojZGViSWJXdfX/V5FLzDy094oYcmoRukBDhS&#10;fZRyeiWXcEpctBooIQ4C3ui99q3J4ILFCSjYKCD5g0k+s2XMuYJ5Oa8i1f8AL8djJNonukhVSUDo&#10;pAtuJJvwjzC2QjxIMHqpVbuKVgdlA1nv1EYbj+RJstdUqNo69VHlyxp7hF1AJIFtVB+/iVu77xst&#10;rEq4Hnqp8s6Vak7KK9R9X8HywjYhl6ZYwt/dSIMWvceB8L8StpW0cKfUQqkL6WulK+qTqTiWcc4S&#10;SU8FPZ2RZSlyyMq+7/0L4MHGS3DQIj+Ix6iDRZr/AIvZV1eUspZUyzRrgeX6GKKnjXbtKqSwF9WN&#10;tbXPNJS219gHrTJKlbarE9eOUMg12ZsKi6Vxmnx2GUNXeRoi7agGT7Gn2LcJxcsMrVhgQqRw1RhF&#10;L0trUPZRqehvSijzNkikrcbxZmk8mMuqOQblbm9m4CRl7T6Z1HbsB2UYKeUkxFDDHkvotlScR4my&#10;yytreWQMb3t2bw04uZtWGcONMlxZxqTivXjJORKbyHXdCdI1hi00GhO34Dhii7SwdmFBh7KU3atS&#10;zNFbpsHy96hs/tir0ix00Aj+yoVvtMpJ0178Khbi8cOkkTtpYjL2rVOImjf4VkbI+F4b8hDh0JRR&#10;YtIqlj2vqRcduHycqaawAmgrcZclfiTgaB7H8KquluYExXD4/Mw6tG1k3XKlRbT/AIJuA8NvZa51&#10;GidvKFvbKFQ5jw2OlWqSqV0Auva+mtrX9vBp+daAnj0VT+SvzFBfjlFiXUzGBmWg3UbRkgTrdPtk&#10;Na4te9vbwgFp+aX3g29VDi2sEWg8W2kH1Vylm3C6SOuzBIuIUcjqWmXU2JP2l1tcXPfjOZ2TqSFK&#10;AI6fWhoy80sQEgHjQ9dNsFylhuTaLFco08SSTJD5koVb3KA20F/YeCXL2kBIIAmi24dV9vCaVWY8&#10;Hps3YTLgeZAJoJlZN37y7htLA9+3BC6hN2NKx5UXJcLZkGirYZi+O+n7HTlrqCHrMBqn8ymqYwS0&#10;QdibMRf7ESjxHfgRYWMvXoUMDR4pP5oSNopd5r9QmS6CmVMpebis0q+4qIbA2Bs1t30cXXF/jDVX&#10;Yy9Sj48KSUnTPqL11lix7ODigo4SQIg22y223HbU2HhwgNm9cnUoiONCFSUWo8JHlQR9X8m5L6dT&#10;wjLmINX1KWZor7ze620uT2JPbiZ63btiO7M0Z2V2tQOoULf+09gy5SoMLxWgmFVShYVUIyrudzb3&#10;dva5HBSM5lAQkY+6i5djqJJNLlcpZizthtPiWepxT0VQm+CmhFiFJIsdpHY38PHnmG3rk6l7K0L5&#10;Fn4U0DPVD02ZXw/BZcyZGqauGdNzyJ5rreys5+kaDgieYDSZSaEGX52LlelY8qdfTj08yy2X58y1&#10;tCtdi4cBXls+xdiPfawNyH45ZKQrBW3hT+cuuNxo2cffRisezTT4fhjR5m2NTbSrQmMDQDUKp7G2&#10;mg4euXCE4Kx6qCFg28twKExPGq7uouOYxT4m2M5JeSNkLFYY7liATt90a639nEqwl7FIisi1OpfS&#10;AoAYbfSn7J9F1T6zZamrMu1kZxTDdx+WmnF2uwjX3GN9bHw8OPWtm6onQQY4E/CqJzVvJ4C+PEJw&#10;6absk9YMxdMc2fzuvwsvVIVFVTFdpZVVkQxsV1uCSbDlm7gtr8VCXMEfzxjQCOo+o/CjUxeozpXW&#10;x+bhRrIJHtaCSlk3X/4kbXv9HHXVNq8QmsdVbpXCVcI6ZoIusnU7O2aMKGX8Do/l6drFFIvI7K91&#10;3aA/a0+jlWyF/dh0VLuRbuN2w1qUPMmi6UmH9daSiWqzrg8i0KAIDHE0gAOt9oWwtr9HGLhHeCEY&#10;x1UPhe2aVlCVSqljiuXsGmwvCsUjjMtGZ6d6kdjs1Lgp4e74cLmlhEe+ie7KnQoA44xViWCYnl+r&#10;wChqMttAmHxU8KBY5EBBVB9pV7Hba9+H1xLwBTEVhjmFs626oLBJk9PSaDLrTnfL2J5PODV0y1dY&#10;DKIArBthKBVJYE7dLjhY4e8AHGhpkFq6y5qIgYfGq0sTzbQ5xFTh9bhkc0VKCDVb1Vo/e2Eq+0m4&#10;tbQ8VhlQG2sgwUCCfZUPIua6SqlGG5Vw/Ea8hyLfJzSC9z2faR4Hhc/YrXiY9KIswu2UI2x7qMHi&#10;vRvqFjmDPieE4I0SIPeVWMb9/FNtzwlaStBxxqI/5q0gxqFBXhmXKSnqoaGqgEE0Tq5BSx3KwdS3&#10;0acYunlK86848VAkHbViOUuueAYZhFPFnStMNRCjBWVN4KliW7HTXiFFwHB+129QqJbvLlLMo41M&#10;xX1VZCwunnky40lfWeW6Rs6lFBYG2huDY2PEy7hDf2A+ZpK3k7h+7Cq6cxZnxTFc0VGZl2iWdnlq&#10;NwG0BnLPtvp34hDWtJ1elChLaGxpNDB036VY71UiOK0Xl09GjbTJJbVhYta9vA3403Yuuzp2DiaI&#10;Li4bYNKXPvpu6l5Aw4ZsppKbEcMi3NP5bLvRVFydoJJ1IHFn5ddqNSoPPRQUuLkO4pw6qBnLed58&#10;g58wrOmJqZMIgmvNtj3MmxGV/dH+swHK2joK9R2irLuUKRpG2rWqLM+XMUoFxvDa6nnpplHvCRL6&#10;AXBFzax5ISk6jq1UBVKmim9eusWT6fLlRljBJhVVc6ruMYDItmU23LcG6nmnL5KU6AZNKWWjM1Wh&#10;TD+rmKUuP5dZqfE6f3hJtOxrEEgpoDcC3fhU3cRB2xQtCdQg7KMifVd1uzTRHDkSlgqZNGlipUAa&#10;97kKvbvYa8OnsyUoyAPQUj/JobxNJrDMjYhjFZUZvzxUebXO5MiudSxAJIUnQXHEqyXUlasI4UZI&#10;WlI0ijMYd6Yum+ccs0mNzKwq6iFW3KbAbhfbYeAJ4bIaS42CCQSKSfnSyqIwosvUjB0yVEcvvQxh&#10;qEyTjag/SIQY1BsNSbXtxEpzWNBGzj7qGFuoODUk7asV6RdScqZuynTYxk6tgWnplWKZUlRdkkaq&#10;km5Qf8emvjwWdy5pCkQANvDhQEuGlJXBqv8A9SVTknM3WJ8VyrtmjjhphUsFGw2iKgDwJDXvwiul&#10;FJwqUso1JRCqBN8d685aw85S6K17QYXMGMkcgP8AxNrMSLaluG1jeAAhc+lCR22ZdOpzbQO5d6TZ&#10;vx+atzJFBJWzQsnzLIrEaobfpADeyDh1+cChpSCR00ZNPN2pABiltk2tythOacLwvE6FIoKmSOOW&#10;ZwC13kVANxAIuDxAtBuMAeitXlwsgqSrZsqxPrn0q6M5SyrS4pluGOLELIYZFlW7/pHAbQX1IA5S&#10;9Y/KgAe2ZnGg/lN+9dOQsyP3UG3pRqKuPqlOmKSLHPVRz/aYBmLNGLAnXU8SMBQEDiKljOmE/lwS&#10;J2em2jp+oePKh6V4ngWYZY91VFJEIw6l2ZkPZe+tjxrFgEnbPrUcZTblbySkYUVn014hgXSjLeJ5&#10;JxxGfCsQ3zQbYyxDTSq7hiPDao78PLO8VBDgwIwqcrvL3LkoW1iU7ceqiS9ccSytlfC6xo5JEqJ2&#10;mKU0URcsN4ZSduo3A37cNGFpWcNtTyxc/lGoUmcMfdSW6a5q9DtRl0YnjGD4vJjtEzM0aQzSJdmI&#10;Q7QltRrwXBoFPXUJ5nni0rgAaOgjHmaMDinqzyjimTaF8jw1UWZVLCGBqZySvmjzCRa5IiuRpxcx&#10;bBOKqhi+uUXMlOw0Etd1Uocb6tw1+IU9VHjMxeSeSrgkiBKBNB5g8VAHBWqEpwNAVm3QVU0+rjpr&#10;lvqpgFT1PppmoMZpBvaSKp8oXDNKdqLbvtHjxPaLWnCcDSm4ylIEpMg1TstdU4hK1TXzvV1dveml&#10;cuzEi5O43OvFT5UPKg0LcpMHhR5PRr1PwTpfmeKqxiUWqZCr7FuwDmO9rG/7vA8tGogHZXrltSUU&#10;+dbOo9bnbqlUYrkhJQkUm6K6sC7qz9/gQeSRaqat25qNlMrdXFPlJLXZQgo8z9a8NbG5aohKSBZS&#10;sUZCb1ZxtZSfLJU3A15FOY5n3ilBs7NtSlbZcltAU4MKUWJ+ol6zFqEV+XKWhwqkJuKbyxJtKbRc&#10;ogJNwPz4A1XC14pVB6I2+tEr9u0JgGjrdIc3YdnbpfmGnzEySwyCE0xNlAKM7Nf6wOCTK751w6Fc&#10;7ajK4SgnCgeyxnGbOXS6PDcdljjmw0qsDlwDZpDK128dQOSCW9Qk0UERSXrOs0tDMmV81SQFmp5v&#10;l54irbrA2LFe5Lm3ftyxbUkSK1RWcX6v5ow6WtwCammmV6hVRhE3lH3Qt91tt79uIRb6/ESPKR8K&#10;qUzjSwaXK8nTSafMsSRVNQ36SRlBZFaMhipOtwdQBxOlOlQKdtE7jpBhO2lV0U9PeDeqDFqbIWU5&#10;xQ5fpYVlrK7b+ldkKxzKrggi4ZSNdOCzvUWQ7x0nVT4Ia8S9tXCenz0C+nDoXRioocObMOIqXf5j&#10;EX86MMxU6RSqw0IPj2PI1zDeZxxWlrD0omevicE0G/4kPSnD5ejsfUrpjgdLh2LYQXYzUMaU7BI4&#10;khTSNQTqx8fjw7yzM1XY0LONWZdLmBNVcdJ8l5+zxWf1lxXH6mCnnQRuVlddxhBVlNnF7EcE8E8a&#10;2cRSjxTp3WDJxxfB6ieSGBhv3Sta5k078cB01tNKjIvVGTAaSI5riaSGI2Q7DazE6gWsdeUcIVxq&#10;jhSaW+YOsvRrNtHiGTsYss9ekskEnlDRljKqC3hdjxCRhFIFhMYUVnFOi2IU2RUxXLVZBMEqIFeJ&#10;ZFMhbaSWsDcAAa8QSB10SOOJSIONYhHjxjoIc0ShoKSOOMAfuql7Dv4a8NbFWgwfSldgUpMdNbJX&#10;p1hwpOh+Xq7BW8yD5aAs/ezeShYE/DkN50g96Z6fxoDZgzpcUT0mhsEqzEbNQ2htwKob10Fi6hBg&#10;0QX1y5yzHl/HcKyNUk02H1bLoRbzN1KJSCTbtYHkq5TaBvxVI2XpRGoCiodTMhYLU9Gap5G8zEq4&#10;RgKvYBJVIOn+ryRkP6cDQyQ9BotHQCqk6a5vOSM2M8mGsGEU+0ja21nUbte7sB34eOOFaYoQqVrT&#10;FHrxHLU2PUr08Tb2juUa/wBoLqTu+ngfU5BouQEopFZX6y430TxwU+IA/LC4aJ1uCpspsT42GnCW&#10;8ylOYidhp91YIhO2jq5H9S3TnqHhyz4aZIpUFpIyhNmABNj4jUcjK53YcZ2D1oLu3r7KoIw9tNHV&#10;fNGVc2ZWrMMw2fyqswsIyfcs9iAb3078K28md2GpMy68UUgjCRjSd9OXWqizbh0mTsQkC4phkksR&#10;v2eKJ1hjIJ7kkE8DF5aKsTChhUis5kUiCJHE0Z+pw+izBRS4VObx1ACn/kIE/wAOLLK4ShYA2UKC&#10;lL4lPHj10QRKCfAczVWW7NTTq5KtqQQzMw10v7vJuYKH0iDQUcT3JxoiuKYY3TPrHUYhjDGGOoYb&#10;XIuP8mL/APK3BMWBctFA5xpAHO7VIq5fAq7LmNZYjzBQV6SqsRdtrAHQHwv8OYyPqdtXClwYCpMt&#10;gm6AqvPNvrYosHzWlPlyj82mglVZnkNmtuU3AK3+zfhd+bU5BSIHDrpW8wlB08aDT1ddT6fqlkak&#10;zZBTBqExRSI1hvBDSMtza9+S1kVwq4BRPSCOuKBV6x3Q6aOR6M+odFm/0+4RTIQZsOWOCxtuCRwp&#10;9ehPA9nlmplRw2/rUfOW6hKsKMn1NwKh6gdF8cydUWvPTTFPbubavfw04R5I6bVwT00VTBiqCOlW&#10;N9RuhXXh8PyyYpaM1LrLvs7KvmSMbX/1gBzJO503lt4sYE/CngauYg6u5ZxjCYYp/PmxBkUvaJgq&#10;kqO3ce0cxfumkJc8PSav5UW/rH1Ky/m/MqYdWSgyRW2lAFP+TUfaHwHDO8yxTjPgxJimnWw8nSqi&#10;X5y6S1FTiztWTLCJCG0cNoAD3uOR3aJuGfAEEmoNze8Xap0NjUZpwzv1dyh0e6WQZNyPUPJiL7Eq&#10;pWQkkq7Cym97FHseT9kuQLV41iCcT59VIMtyxy4hbu07fOnb8NnMuWl6tYnVZtlfDZK2CoEUsl1D&#10;B4UTu1u7acFma5QtafDR7meWKWPDRhPxFYTguX4emeSquHE5seqKdCYp1JVpjNCVcqToLC5Pt4xl&#10;TJsBrWMf3Uly1s2A1LEUD+Tvw88rRdDkwHMNDvxvFab5jzUffseeNRowHgQeI7ref9r3c+6mLjeL&#10;x6NooB8WzvmjoLhydPM0U4ibBpXelrJI9wCW8uJWDAbgqL2vwzGTozdPeDj6c7aXDKUZknWnjQp5&#10;M/EB6nxYDNlrLeGLiss67FekoLmwcML+WGt2tf28JjkH5YwRh00XDKPypjhQUZZrfUFh81bnLEKK&#10;rR6tiyioglSJP0jH98bb2ax4IrDJ2mTI+NHtplbaVayffTNVY7iOW8wvU5hqdk1QLsE17JfuDpoe&#10;Sa22AITQ9QgbBRIOsvWbHMxY1DhGAwA4dhznZ7li1yrgk28GB5Zx9FthONOOPJt9u2jQdKvVRieJ&#10;YVQ4dPK4MHlRsjobLue5sT8DxhTaLwTxplSE3Qq7Hpdm6DEMmQVEDCVHSO9rdyD4fRyOryz7sxQF&#10;urXQYqH1a6tT9O+kWOJEwU10VTEgZd199M6j6O3EFszqWKQsI1KigK/DNoarFocSxSssGlWoc+AF&#10;5YToPG1+ezoltOFWzU6E4Uu/WHmKHC2bB6YDfIVCHT7W0k6fVz2UJKhNey0FYFEf6SZRwPE+nGY6&#10;Ge/zcqMyLfxas3G/wtyQigDbQygDA0CmAYouTsWFLMNi75AxJ0tckacfbQmnW0pFKfPvUHDabDDH&#10;CQQSvvBb+zsBwkuGdJonuUlJwom+Z8x4pBLFjlMwUxyxt28N4P7OLLK3CTJoysG4Mk1c5lnqRTda&#10;PTVlrMKEyVeFwUlPNbQKZZJZSLfQORjvFady5qHE0Z60ocx2Y0G+I0xZfMUXvryLu7jE0KW79H2p&#10;EedIHEo5RE6qLs4YAe0kGw5UNmJozTetlWnGgL/ENwl8tZJyrl7FHUVdXDBVKq2JEctK4W5Gvccm&#10;7d5rSgk87Ko8caWv4T+ccPyx1Nqcp4vKBQVEFOWQgEPecyMD7e1+EWeL0pJoWZbcBGCqSPqr6M5s&#10;6QdUauOrjL4XiEplpKiO5RmlX5h1uNBsDAd+/HcpzBq7RpGBG0GnboFtfUdlNnSGup3ylmjDMYhe&#10;RZEotllJsVdzrppfl8xSBBHCflSy2UQSKKr0+wioELGsJUtcsAbi4LW04H794fw0J7NkgyCZ6jS/&#10;ikns1J4IR9rv7fHgcUAMaPFrKMFc+dO2F12JmVsKpff89WBA72I23+q/ErqEkajw/fTrZBMbZoPK&#10;gV2CY40VG+2oo5bBlOoKNpr9PD9JS8iTsI+NIdZYX4do9auM9NPVyv6jdNMUoK43nwyjYSbtLhEj&#10;Utc97k8hTMLPuHDJwIw8pOFGFy9seUYIMYceNFa9NuZafLFfm/NFa27ZU1gt30Sr3aHlN5bY3Qaa&#10;T0J96YoJIfU+FlCsMZBMcffRpPTZmfDm6QZkzfi8CxGoqqqKEGwLFKxWN7jtta/CTMrBLCpUZ8CI&#10;HXGNYr72X9wlJ7tURVSWdcbr6vM+JTrJuLyd1FhYMbdvhyerG3SlpIjhQCye8QEjv5O3jPTV23pN&#10;xLCutfpVfpVmJonaWFXX5iNZADFNPINH7nQW+NuR5cg2NxrTwPDDbFH7+c2zSiDgRsii+9N+knTW&#10;n9JWKdAaaPEIM3YNJQmtFfSzU0VQYPmKh5KIS2BjSNlDbLjd3IPB3mffPXAupBQZiDJEwPFHGRxo&#10;O32eKYdC8NBmCDJGwCY2Semqu+kWeMf6RdR6Wmwaq2QvJGsikXW++NRY39nBs42m8b1KGP76EC8x&#10;NwjXNW0/iX4TjPVX0xZQ6nwQfMJhJooJmjQu6qfmKhmJUEhQBc+Ht4S5E2m1eU2nDVJ2+QoPWN6F&#10;PFMiTJ+ArXyqJsGxTbVU2oYAj6DrybUpcbwNSGkqbwpV4HFSiMhRbT+jhNczRW86QYNBnnSor/mD&#10;T0Z7j+ngosECJNG1sUkSaaMDtSODX3uT9PDFxOvZTFz4x4aV5rcP2kxnXifuyKJNCuNKnAMxQwN5&#10;atqeJHGyKLXmDtoQ4g9Wokl1UjiA0UnCk9ieA08hLKOKUqIpWh0ikViFDHTgi3a/FKVE0YNuE0HV&#10;fjUVFNtcEj4C/DRLeqhI2z3gp2oVjxuEhQbW8dO/E6kBvGkyyWDSBxbJVdTVompT7vc68XNvYQaE&#10;LV4lSYNLLBqiWmUCo/d9nCxxsK2USvpCjhSlizphsLeQ5IP0cQfkSqi82SjiKV1DjNJWpeNgeMfk&#10;dJxopcbLe2uFTikcHdvH28MktAU0lBVTvhuLwGPzT7OEd60V4JqwTpONZqnOVKLwode3bgVNgpOJ&#10;oSpd1xhTO1dJUtdTzXd6aNBsrt5HC2Y80BSpp5TWyossM00RC6HjyVBJoVW953h01EpqSenk/Tce&#10;UsK2UPraSJNP9eZvkT5J8DxIlQUqjx5WseVFyzDmHFKKdoZQbduSNbWqFiRQHeeUkxUzKtDLiLfM&#10;uNTbv8bcZu3A1hV2Ea8aUeMYcySeQSbH+7hWy7ONLHERTKmWsPU+bOt/r4u/NK2CkwZBpM10suF1&#10;AOHmxv4/lw2bAeHipEslB8NTkz7jUK7JLW4x/LmziKd/NKGFcxnMyHzKkgW+HPGyA2U3+YPGnim6&#10;iYTTL7xO74DhevLVrpT+cAFY5ep4rZPIplY37WU8uMq0Ymipb2rbTvRYniNQfMIIHxHES2UpwouL&#10;qRtpV0mI1bR+WO4+HCtbAGNF67qPtpcYLmypwwgyt2t+zhC7ZhzZRQt5a6X39dkxSDyi3624TKti&#10;g0RKSqZJpP1WPmjksh0+jihLGurpQVU5UufY4wFkP5cbNoqqd0aUtFn7DJnCufy4lVbqTwpOWTxp&#10;eUmJYbiUJZTfvxGU6aSgHjQb49i0NPU+VCe39nFbaNVKgnVTPFXPO+vjxxSAKtppSUUTzfb42FFJ&#10;otuGkqGO2uFdOaAFktccEtq4XsKCbrRbMGmRa7F8VJhQ+7xRcMAY1VJCKxVmAyxRF6k62v34TBYm&#10;jRlyaZ8NgeSUouvHHFRRosgU+VVCoX3gQeJ9U0WpGM8aaoa16I7WOnPETStLZcE06JPDUfpRxkiK&#10;qUkbazXDjaO3GykU+hwg4402V8MNOnnN7OeSSTFCRpQe2wPdUajqBVIVTt25dY00tVaEYppKZjZa&#10;G8h9l+G9t+0raH1JGicKTlFjEE0Zf2X4aOMEGrqaP40y4nXS4gPLpvDx4uabDWJo0trgs48KZcNx&#10;MJUiiq/H4cXOtSNSaG1o/BFLGpwmKJA9FYHx4UB0q21JJaBGoU2VMuGijNNVn3zxY2hU6hSdx1EQ&#10;aD8YXh8OICriFiDwQF1Sk6TQfDSUq1Chky5jEEsK0oPhb+HAdcNlBmhQzdjZSyq8jUGYKImRQ28e&#10;PChN+WDhSpwIeSZFA4ela4Zirywghb6a/E8F/wDNS8iKImssCVahT6YWw8CP2cRoWF40ukoxnZXN&#10;ZXlsE5VbhO2qO3y18a5pU1ED2btxKUhdELr6hirEUpqPFcOCWn1bhUtpU4UXO3Bdw4VGxbFKJ4il&#10;L9q3hwwYt9RE4edISrCklStUSMxl7G9uHbrSB9h9tMgnjUDEsFirrgrcnlUulgxNaI1VlwfKSU/v&#10;kW8e/bjD97qraUU8VD0VALTeHESQpzZTmyk1Pm/LsZMT3uPhw2TZOnGm+8FRkzTlaP35y2v+rxw2&#10;jx2VrWKi1+YMm1kJFOCTb/Dx1u2fQcaqVpNBbXwwy1iz0qttUj+IPBe2ohMGkRE7KEvB8zUVPQLS&#10;z3B7duBR+0UpUilyTUiPB6THa1Z4gTcg3+v+3jZfVbpg14ok0OOA4KIKNYD2At3+jgDuH9Spp9YK&#10;UEpxiuVdRCN7Rrc/RzTa+mi+1uxcHTMK6KcsNo6iFfMOgPErqwrCj3SQadquQvCUY8SIEGacNIwQ&#10;Is+59deHeqRScCs2L4tSUmHMvaw/p5RllS1VtSsKLjiVRTY/ibqdQD/Cx5JjSTbIongThUpPIoY/&#10;JFhYcZMuGavEUmsUpK3E2Pyuv18NWlpa20nUCrZWPCMFxSKXZIfH28s8+girJQaUs1bhuGsseJHX&#10;+zhUltTuKav9tLLCXwKojEkXY8Jng4kwa9EY09y4zh9AmwEcRBlTlaJwwpN1GY4We4P5cM02xFK2&#10;HSk4UpMGzaA4i3W42u3ih9bXuqlfOxxeA+8NeIQe7NH5V3mykZPQVuF1JmjYe6b9+GIWHRFFRSWj&#10;NL/Aq2fFKXyZTfT+jhY6kNY0atO6hNBlnnDqmkDz017g8PLJyTBoOXyDGoUh8v49icu+CTw8fr4b&#10;XDSNtBpm4UdtNOMRTzSF6nUX9vHmSlP20094qD14Jkrd0AO2/s4IAoEY0RcaG7K+KR0lOATY2/p4&#10;FLkAnpoX292GhFZcytj+I0xeicADjds4hs40xdLW7spF5PUfzPZiY99SO/1cOLpzSmU7KKrZzQrx&#10;Y0ZiIu+EmKjI1S35cByXwrbwofm9QtuE4GgixTKFTiFQ8mIncpJsL8PkXgSMKCLqkr+6kzJkqmoj&#10;5kI0+nisXRXhRd3af4acqDDp5BsjOo4lW9FKUrwptxPDZqe8lSbrxS26Ds20yvppPwDBai7Aajil&#10;RWmkGoGvKRu202luXB6a2INKihxmup08iIgseFTrCVmacKqU+GU2OVcgknIsSDwndKEYCvBXTQqU&#10;nkU1OPmO44FVgqOFLQYFQJquO5EenFWjpqgM0yvh0ck3np9ri1LhAiqkUpqGlndAJT7vC5ahT6ab&#10;cawumaMiNSWv/RxYw6QaZUBtoMXpM009T/vuFlvpfglCmljxUmkjZQn5YrMTgA/nPewv9PCF5CZ8&#10;NKm3NRil5JLhlX7qd+J0yKVOYV3Dg7yN+it9fHioith4RUyLJ9VVTe8Rx5L0UpQ6ONPxytRYdHvq&#10;bac8HSrZTwVqqPS0mHR1QelGvhyyZVSZCSTWTHY2nh2uLjT9nHcQOqrL1RHCg1iy1Qz1N5VueGCF&#10;wIppAGw0oRlehWwjW3H0kilKUQaUuGZVjFnK6cUDGnwkU7VtBhtJHtktx4SKcIIpD1NPhW8tp9/H&#10;U40kgKpLVtXSQN+h48EmmFCKbf5hVzGy6Ly8UjUYrhLA23dIeOCmgaSeK44mFoXXUji1KZouU7Bg&#10;UgR1NxOon8ilU2Hw4/3YFMFZoRMDx2tmAetFr2vpxsprQJNKyrxKGeHZCbG3GgmK2aAnMldmKlrw&#10;8Z9wn6fE8XpFM0psLxyllhX5/wC1pfT4DlYqlO7Y5lr/ACan3ueg16nzCZ6dpA0ZuCebNVpd/JTv&#10;D+i8eJ6rTP5NfTSWJty8V6lxTfMVdLtuL2+jlNlUNA5nrBcaijIpWAJOv58Upq4NJnJ+WMdaTzKs&#10;6XH7OWJjbVVHpoRMWwemhhtN7D482g1RBig3o820+Xawo5upP0+PPGvQTQk0GcP5qgaJrj46c2PD&#10;jVANGNOBxGDuup5YGqgipeF1xknAYjQj9vPT0U0eqhgwaXdARGfq4yUzRepM1AxTDKuok81tVve1&#10;+KEY04jHCoKAwvsXT2354pINUUkg40oo5LRC3s/Zx+QNtbKhxpyo3Mh2cUESMKqsCNtOlThBli3q&#10;fDjKCAaRoWAeNNkUDUZu514+QnbVdABk090+JbhsB1PExx2UkONPSw09Qn6Q8eaPDhVEzwptmoKS&#10;M/o+KFddPEjjjUGTZGptblztApskKVApid7Te79/FRpaoRWQM7abuOUnrt/9bnqaxNNtVAko948s&#10;TFamKT7UgV/c+sk8pNW1dNc3HlLq2nLTVdU01T+VsJa1+eMVeKTh2liF0txoCa2cKl0dYVqPKPbi&#10;hkmaLLmCKeK6M+RdNb/0cNTRAlVB3W1LrKABxIcKME4immpr2huwXw5omKeS3qqfhOJPPfS3FKFT&#10;Sd1rTSmuXX3hxSDRXEUnsVpJqgfoO/G1CaWNLCdtTMDy5JcTVA1+njYEU445q2UtJVjhQKDry0zS&#10;DSKk00qKlz35cGmimax1T+YpsbfHm9tXB00lq6I3uG5bRTqVU0x0r+YHGvG9Ok1YqnClpRynydTY&#10;jlyab0xU1K6OK5k15oLimyidlMWNV0dShEa209nHDBq6E6KQKYnNSTWJ04kC9Jpf3esUr6Kq/mEQ&#10;Ya3GnDNONFakaDUuKKSJ9ze3lhTRg13iEkgpiy6WHLGtITjQaqKyuxPYL9/2niPFRoQEhtNCXFhL&#10;JT75dNPbxXpogLsnCk7PFGsmwHjYwpckzTPiqSCn2Ib/AEcosYU+3E0l8Oq2jkKVHf8As4hbVpwN&#10;GrqJGFLTC54ZZQU73seGiSDsokdSQKUWI4C1XCZVGn08stGqkTdxopN0Ef8ALary5AdDxlKdFGCz&#10;3okUJdLLHPR7h7OKttESgQaD/EqFZ6llKX104wUzRshwpFQZKZYYigFjysRToVNNNPhUYfzJhc8Z&#10;00oLvRUiaGlVfeGvKExVgTXKgnjhcBUNhxoKrShqpRvi8ggtbT2W46MaRaMaccGqFmO78jx9Imkj&#10;wilC1RCDtfv7OPxRUZFPFLjNLRxb10K/DmqTqBNOn9dE+Vv/AMc+zw863NTTncn3V//Xz9JurnUj&#10;JOCU+C47l6aengF/MiVm90ADsqG+g5zcRcOtJ0qSYrKdTSFKkGhMzv6ksArMp1ccFHVUlZ5ZC74H&#10;SzAjxKj48L15g2gQoEE7POmHAGlDUdtAF6U8FpcWzHW44aeNqiSWZ2l2AOQZ2IBbvpfjtk6hxfhg&#10;mnX3UEAJVJOFWCdQs34L07yjNjOKyql49oViNTYAAAn48NLm5/LYqMTTIQmMTEVWH0Wyz1jznmaq&#10;z/lJI6GkndNhlWzHajRnQ2tqDwANBQOtogddGD2YMaYKvnR4IaH1IUabEno5lX/jtQfh7248QPpc&#10;WZkY0C7pq1uFTET0/KgJ6/5g9RlBkOpgrY6cQSgCSRdvYhlIsPAjgRcQ6Fw59vVUQZ3mAyskIiBs&#10;nE0qfRZknK1L08pMYqqOF8Trwr1EgRdWeNVbw7Gw8eS5aOLbYKWlSCcAeAjZQQtO0u8Za/LggI4A&#10;DqwM0ZjO3SPpzmCGV8RwyJGAN5I1VW0vqCBe/CRFkhaipxI6zQPvM8N4SpRMnbVVvVTJ2KZH6u4d&#10;BkeBsSi+YiYQyPuKhhJ4EHQWA7cIHUJSshMyPtEbT0VGamyVFUzxo9+UuusWCYVTUWd8KqKB1RFL&#10;CF3QWUWJIUC2nBWzfqgIWkg+6jhspMFwxQizZk6IZyp/OqXopfMAv5ixK+ltNTccMUssOfcRS1Wb&#10;IT4RsFVb55y103qvUFBFRzD+VIzHY0gKXNP932uAe4UhlZQj7eNXtXhdKKtUCrVKTJGRc9ZbTCZY&#10;YxBsHlNEVBB9oIHgRw+uENvJ0gChgrx4UV/POP509KNUj0VYcTwWRkVInuzruYRKLkk97ntwN6XL&#10;FUAyDJ9lMrHd0Uv1J+qfFc+S4TgL0zUVDUVFI0jOtjcTkWFwL3B4vQ6bxKoEBIOHEwJmnW0hwUe7&#10;oj1I6c5Vydh1EKpY38tCxcgXNgCdT204ksrtCUaQYPHzpM7bIUPEaNHh/UTJ2LUYelroZFY9jIn3&#10;d+Hn5mdhHtpQhpKU6RVUf4mOaum+JZFfBcBhFXjU/uBacDdYxNttsBN7g8ENmttx1CgQCCJPCljF&#10;qlBkVWV0y675q6c5Ufp/8pJRVFTvKrLEwLB2Eq3uAToL8rmOWfmllxKwU4TB9OnpoV29ythWoGrH&#10;ei74nhdHT12e8PnqYmDSJ5cbMbyXY3AUm1iLcjdF+ptWnHTs2dFDZvepTQ08aPOPU9lygwwhqKoh&#10;jhCizU7i3h4qOGa85S5gUkAc9FDBrNmbkYqii04p1Hxf1M4+uU8qKwooyzsdV+zZwWA+g9+IXrty&#10;4UGwDFK7fOrdhUTQs0/QTqn07pz/AFIxJJol18p/s6aWF2t27cELDRYwbVJ6OFH/APN7fMduJotm&#10;YavNufOrtJkXqMVp4KV1MsSsLMY5Rr7DoxHCx9124c7tzCDFG4X3LcI2UdOXpb0xjy+1PLSIkUEX&#10;uyR2DAKLBrgX4K1WDOjEbBtFBf8AML1baJLl/K+OZp6i1WB5UZ5aSknkZZJmJ2gSFLC/sFuR43ar&#10;fd/Z7AePRQhSspE+2jZYfhfXnAljSFIKiniCgEMoJFrWI17cH5euECBjFI/zSFHDbReeqXqVzlFV&#10;t0/koCtZUHYQBc6DeCCB47eFBzF1QKThG3pq+0hQNKbpb0161ZYo/nsGmjQTgu0bG9txLDW/x5Vq&#10;3uEGUnbS5i5DisdgpR5q6l9bMm009VmTDk8qPaqyRkMDfTUAcEZcdZEkTRoUtOHwmkB0ty5SdcAc&#10;3Z2lEu6zIqsNNwOptfsVHGLe3/MkqWau673I0pod8U6KUWGUUtdgeKzUu2OR7ea2y6qSNLgDtwRf&#10;lEgeFUCinvydoqlzOOLdQM8dZcQy5HWisSilksw1v5bjTudfe4mLGlE4z7qUhyVRwob+nVDnHCMf&#10;p4qud40WQbkO5SdRcDXgddlPnRqkg0d/pd0TwrMWaJM/ZtgM0zRrFEjaj9G91axHcgnh7bJBEroq&#10;eMHw0Yms6E5Lr1WqgRqeRexjbZ8LXA5Y2qHT0VQPKRRSOp2GY3l3N1HlrCsSeSCod1dCSWUCLePe&#10;3eJ4Crx7uV93qotdvQBBgUZzJHR3KuF0S1jwiWZlBaSU7mN7+JF/HhgltpmCcT10HTdazGqgV65Z&#10;NoMVIw/JcWyuLasr2AAK7hoPEcDl9coWYbHsrYzFu2BlVMPT6vk6UYcaXNOHPHKgVWqNpYMQDrut&#10;b8/DhNbamVEqBFRJd7xvp2U8Zh6zz5kopYIHHyJuA3a4INh9YJ4LWmnbwwCfaaKWs8f4GKZ+kuYc&#10;I6d02KZgkTZFUCQxqTcFigKk/dbgqYyos4qpA9eu3CpUaKnmvN2euqGPVtXhKSwwrI9iAyrYORp4&#10;ePBra2rQwNIJmnX0+ZMzDnvFcRwrGsSnXyVbajOwG4TbTe51FuKLhCGBgKQqthOqhtzb6ZMUpKd5&#10;MsVjCY2IBkNiTa/j9PCBi9CDEU73iU7TFAjg+QuqfTJ3xhVSVoydzNYA3JA7/TwVQi5GAran0EbZ&#10;pwn9XefXw2SjhKBk2qxZAR38L8VI3cQ54orQKTQjdFsNwPP9KMfzNF8xWSqH3P7wU2N7Ag27DgOz&#10;LKzaDAUncdQnaaMu+Xss4jTDA8UollQDaHVQCrdgRoexN+Q+pfdGCKT/AJttXGgezFmLE/T5jMFG&#10;lZ5+F1pAAc7mUF9gGpv9kHgot7YuiU08hxLn204Z5xnorjuXXzPSY0+H4k8bbY4ZPtOVLi6Kw13a&#10;cLr2yQ2mVyD1cafCQkzRBq31g9XskLVYHh1K9Wg3iKSRSGIU2VveBOoXj1rlyXkf3SAdvE/GjlpY&#10;PGjfdKPTrjvV3C6fqF1ZqXqFq7ulOZDsXQEe6SR9lrdvDhH3ChOkwnET/EYPTt6xVlWyVqmaOJQe&#10;n/J2H06NQyzUewAArKQNNNQLcTKsE7Ukp9dvnQzsHVWwgKkdFEOxfO+ZanqV/UPH68vQ0zSeWzNe&#10;/uB9bnw4aW+evsN4qkDDyxqdLPfFywTpAFGGq885ZyzDLQZesWAs0ni+lxY+zWx4KHN8RbnSj1MY&#10;0Ikb6lUKWR5QKAuPMlZmivWoxilQQxENssGLsCGW5t7RbhpabzpuRCk0M7ffFFwghImePpSszH1R&#10;zZmSmXL+H4YtDRwMFW0W0FQT9nQaWJ5Z3eXHTphPRFE9jmrdmsriSenEUarAsAWv6WU9HsC/6Oj9&#10;tS3lEC/FRulXbXhGBx91Rhf3Qun1OREk+80T3FfUhgfSKvbLNXLeeZim0L8dv33XvwO26lJkJHnS&#10;FSQdtJ2TP9XmUGvCCOORifNmYAKDrcbrdr+3hgmyU5jS+0ty8rTSQ6pR4fjuCN5EaygoqlmAJJAF&#10;7cKru1DBBo1urRdsOkUN/Sf00dP58CoqrEKYVEkgcuCAO5NracWs2wfA49NEaNaidIp0x/pVP6es&#10;ZPULpNA0lHIdlTR30swEaHba3u3Y9uF9whdsdSZI660CFjSrA0pZuv2MZpwmZsj0LiqfRrxkBQwI&#10;bW3s14G7u6U7i2CPKlbbQT91JTp5gWScMWbGs9AYjjtWpM6tZirMm17Xv7AeO2S7dCSp2VHgPx8q&#10;09rJhOArHlisxylzxLg2UphTUs+60TeHvKgA1FtOBd1Ki5+zMSfKjFMBPiobqzpBPiVes+PzGRh3&#10;AJYg3118ODJnLV/xGiZb44Uq4OkuTfc+dpfmgoGkhv2+DA8Pm8vRPixpIp88KCDOGAP0RzVT50y2&#10;RHhzbDUU47bUDOfhqSPDw4Gbto2LupBwwpc2rvkwdtK5OvOTMyRLHk6KWuqiLGJSdGtrewOhN/u4&#10;qVmij9oxqn5YDbTrNk/MPUARy56qflKdL7IIDZvpO0+Nge3GFMu3v37KcC0sbKbM3dPqLLWEmsy/&#10;UPUJERuSS+4C+vfvpfiZ/KiyNQM063c6jjSmyDm/A8xZKopsGKiERp5qgAHcSxW49tuDHK0fs8Nu&#10;E0V3J8VK+pgw/MFO+B1VmhkRxtbUAkFQQD7L8W3DRuEkHh+FMIV3ZBFF/wAsZooumeOV2TsQdjQp&#10;K4jKktsK2jXQewDkb2V0bVZCtlCJ1rvUyKEt+pmXyoFPJLPu0ULC2vsAOup4LTmyNqRRWLRXTRXv&#10;Ur1zwrNGFU+W6qglhCblUmFixPllLk7b2sOBS4uVXqsBEY44UJrRAtsds+tJzo7JSZQhTFDgNRXR&#10;Bt7M0LmwOugKH28SMvrt1alJke6je7eDwwIFDrjvVbO+dHhyrk1Ew/5u8eoAK6Br20PgeKnMwXee&#10;FGHlROlpKPETNKbLPQfJWUsSOIZmklxnE9GLSudguDYbW3fun8uH1plwUNThpA/mBRgmkd6kOluV&#10;8Ryb/W/Kcb0FXTTQs6gnY133XWwA0C8U3lshiFJFLcvvVvHSadOgHVfB+o2R6Wix3EEhxLCadUlM&#10;gA3e60rsASNe3Ddi5w0qwjZ5Ulu7FRVqTxpE9RvUAaiom6e9OMOlxWqnLpJNsO0A3iJB2nT3ge/G&#10;nLsOpKRgBRzY2H5dWpW2m/I+Vev2SsLkrcJpEu672TzQzAWBPuWv4fs4gZbeOKaGrl7brIQs0mKT&#10;GM1dWs2JkTGpzR1ZZSzv7gXe5j0BIuQb8WMkuKhVHzrrNm3rSJw2Dyo1WW+jWXOnSrJLSfzKre15&#10;pm3Lp7wFmBAAN/Hx4J2VpZxJFRtcZ4bnBGHR50WPrLDh/p3zRT9TOlMpmqJrNVUUbbgRGl1sg9ru&#10;fDw4rZf0L1JUKH1mk5o33bw9+POFBNn/AKmU3VfHKLEGwr+TVZG1j5fl7jsABvtW/b8+N3Sw+qR4&#10;akvJ7E5ckpK5Htjb105VeXaHp/WtTZjf/T2RnhMguui3Op08R9fFb9ibfaZNHS7lNwjU0ZHH20YP&#10;05z0+bsonNGIolbiKMglV0D+UWDaKhvbQA/TrwtaZUsTxFQlvDfP2yg23ITBmjJVOY6CgpJqXHZ4&#10;VpJEcOsxUaFSDtVjobXsOKUPaCQuKja0afdWFIBnicarnzDiiYfiuLT5fpZKvCjPMsMYvZlt7hAs&#10;dCunEOpKTFZQWba3UDVgYE0ENFnLNKSyYdlKCrppZSf9FWZ2uToLKALa6dvhx/bxpPc2TQxcjzMU&#10;P2UulHVDFqVq/FsOJ3KrbTN+kubHsVvfXhS4FpxSKBSswtWjpChQe576b4Scm1uD5bppKasQTPJE&#10;SY2cuwFr2BPvAni5i+AGO3rpUJcMg4ECKPf0er+nGNdN6es6fUtHQSwNIlTeOOKZWQhN27RjuYNb&#10;hk9mAdEbDWNudW1yhwhckcNtPFb1eyfkR3qcdxZPLCtujSUSFrqQBtDe0jiFh1KTJM0BEWrrhwFV&#10;f9Q85Yvm7M1dmjKFC8MJ2mJGBXdZADoQPEcSqaS8qTxqV7YdykJWaLxVZ/6uYriFLh1bQRl6lkVY&#10;/LF13OFte3tPFpsbZIJBP40J2ShB6aPH0/8ASVnLN9HFiWdKtcFjdTtEc/vH2NtUqRrcW4Ri2XqB&#10;AASeJ2+yiXOs0aaT4BiOj1pAdQ+i+c+j2LPhmI10eIYbXqywzFfeAZiFBJYk+6L8Zv2025Aj1Gw1&#10;HTF+LsSdtGH9M3XTKeX8Pk6b9QmGFP5xkppvL/RSBtsahn0UHapJueO2zwKdJOHz66D16wVHUKG7&#10;qd6hsn4ZlevyrlipXEqmuhaMAoBGASCpvcqSba8I7y5QElCTM8aJhaKOPGqs8Qz9X4ZQy0kFGlaz&#10;SStJDIBtIZ7gAEEd/wCHC9m3TqkqgUkXbFOKsKmYL1SxGgoDEcProUJNoqeofYbnX3USw4YhvGA4&#10;CPZ86S/l+g0KXSbIuZuq+KmOOkjoaVGAm3kO2qkjWw9nG22u8Olsz0nopYsFoUbfGvSbktMAlnop&#10;ZGq4FLKWJ2kC7G4OnhwSN2aEJMEk0Ti+OqDRU+nNNSYd1gpcv49ShYlSUi0dkLDYVubW7nj9i433&#10;gLns6+FHLiipEijPdeMq4CcBqcRgZaOXdtUxsBcndbtbueCTMEoPiHsH4UjtHDMGkj0I6zYHgmDH&#10;KXUSrNE1KAKad192SMbVUbiQCx1PfiKzeChCsKOn7UueJNBj13zllzOuZqSbKjxtBSlWmmZQPMAD&#10;LsFzrY2Pc8QvPJK6EFghTKTqoBMOy1lDLYasy1V4pgrVbMHpUmlWCVr72bau1ffY7jofDghVehaY&#10;JIwo6T4jiAan5TybWZkzRHlTADukqmAeWR77bhnBIPfsfHidtkvmJpYu6FsmTwowVNkfNHSzEhhO&#10;YTDVUNSrWqI0AZfdNx3J1ZgO/HX2TbKgbOmiJWYC7TKdtCdkbqL076R9OKvJGOYaYquYWSVId5lu&#10;HF3kC/u7gNfDjbFz3CCk7aTNtu3boNESx7CMq1kzHHqZk81kkjaJrFClgCABoQwvxq2uiB11OrOU&#10;uuiRB6uNY2qsZr8Sw/AcMmqsVEeyOE1Uztb9J7tt97jcb8Nta7kiTJ4ChrZ5O3YpK1QOJ6acs25a&#10;6zdM8Y/rdihhpWI3wGOVYmVSxKi97k3U8PHLNbUFWBoTWl3bX6S2PENmI56aEPpBhnVP1A4uKvEK&#10;gzUsRMbzTSbwHQjcFBOtg3cHiFOXLdJWJI6aJr523yjAAA8AOeqhD65dOMU6bUFLQ0OOpI9SCrpa&#10;zJ+j3aMX01FuPhKWzpmT8KGW7mcfnTBRAGw9OPRFQ8oRemHAMBbH+qxlxXFhewZSfdUjba4a+h4I&#10;7K3QgyqTRjmqMwdP7FISjpO35URDL+fOnnTPq7XYnheAjEMMrBB7gp/MVNqOBf3CBuZh93BmhYQJ&#10;qO8xsVuJM9FD5hfTnrHjWYKfqDR5OocKpXEgp51ETMBt8tz5aopGvx+PNPXqCnbUMnL1p2mjIVXQ&#10;WjwzonUdUM6qlVj1WYhC7AMyB2eFtDcrqFP58Lbe/KhG2lf5NIRBwNFGxL005kzb0wqK+sx9xLUx&#10;b3jMpVB7jgqLvY34JmHtGFF7BLQiZFU+Y7k3+p+Z6/J9zPLQzNDuT3rlQNRa/t4+86Sa28gOHw1g&#10;wWpocDxqGqrWZUilHmhb71APvGw1uOIisrwFEj4AwVR6qPqn03ORgMj0a1mKRx7pJHKrIvui5FwW&#10;J3fx4mfKkp4ig42x48BONCzhHps6vdZskU+eMjYxT4tFvcfIVNSsXkuigPZncg6ttttHbgDS0VqP&#10;h8z1UKnswabRoVM9FBF1L6E9SOmGGTydS5aDDTGiuqLWRSvICV0RQQTYEHS/LC2KVgBM0BXrxBB0&#10;/Ck9h/VrNtLl6XBstUbrJUAqkCAgEg6kgD6+3JiynJ0sJlW2oqcVqVQTYXgHX/5FMtzXgSYi7LIS&#10;xIOnbXx4LDbAGSMPOk2nGjC9HfSZmHNmYayPqVilVBPRQ1LUqAyMPch8wXN7W8wDhc4sN+HCrKIA&#10;oy3Tbp3gOYOjecsiZtRFx3CZpJqSqCgOy09EZbk/asZG118OBVWknZRbrBNV25hwfPVTlSPDcbHm&#10;UfmRpJMp7gqb3Outjy9q62l3iCOH60wEpCpq6n8O/L2UMv8ARh4sogNWtLOJwxBYqUh3G/e24Dge&#10;3meXII2QPnV7hkOirOsv1VqdYW0PiL/RyF1OjaKDoszONN/VfAsFxXpji2G5hG+hniUOL+2WMsBw&#10;WZK4Q6I21pFuUqwrWkyL1VqsvJmLJgYKtHPUNTnT/dKuQ2DeHu8mlsHVA40pKSDRiukXWTp0vQvF&#10;8vZ3qVpaqV4jTM8Ys22R2YbiR42HDpTRHCnFNkUkcNTBeonTZlpnjjxGFQiroqkNuZj7LgduEbrJ&#10;ONEzidRoptT0ix/D8QgeWUysLEkNusARfXj4uNKCnSPOnw7pTp0jzofqLJ+N5QyJNmj5lgaiQCJP&#10;MLB2dDs9y+gJFuEiUUWJYkY0gqvMsE1JDhWagYqycLey2X3hbVu3e/FKVd2oHop1Ce7II4UeD07e&#10;qTPXT7JsnT2pqlbDI2mliO3ewVtiqA172CroOKr3L28wRq2Gl9zZIvEzxo2mIeuzo3lPA1nbHjLi&#10;CqDJCF3G5AuAoa/e/IsOUBpck4edRu5kyErlVE/xnr/gHrDxmpTMeYhQz4eFakNV+iYamAeWsjgk&#10;+WPDw17ckyycabgTQtYDdvGNRMkdUaXCsW/q/nZpKuKO6xPsOw2vrfUdrcFqmUO4ihDpDuKazUuS&#10;I835wNYySMCfOFNExJ2xqGJUL/hC3OnKOIUkUpLa4ijp5KxPo/m7Dv5TgWZZaLG6QEfJzwNGRoZC&#10;NzuL6EeHjbgBeUW1QaIHrd0bDSJzN0syf1CxR8Gz7jkdC8AIeRY7E7feJBDjTXtxY1eqaGymEBeo&#10;J4+6kDB6f8t5PrJa3phmGvrfKJ8uSOlnaFm0IRgrFTew8e3Dz+aJdEK20dlC1HSoUBnUfEuvFFiT&#10;UU2GSrGoH+krA6KVuRuK209vfjzCmlmRFDW3a0JigN6aZv6qdO+pZzbWIaigiIeo+XJLhd5LbkS5&#10;7kfXxzMspazBvxAelHtu53Zg7Kuu6EdacpdWcOi/qliEc9eg/SUrMolDAhT7l9191/Dw5jc/l5s1&#10;kRgKlmzuGgmIwpP9dsKqsBx6lzQafYWYhtwt9mIDUEa6nhrYvlK8JoruEBzZQM+ojothHWLJqY5l&#10;xdtfBtZzGLd9ijQfBeSZb3MHExQcdaKRsquXpl1X6t5JxKXJeOyMKMgxn3yG7G1h3/e4e5tlTN+1&#10;qSPF0im7K7cYXAow2X/RrhGf8cSspMaaOlnbey7G3nUAKW3X1AI7cxdSwthXdkgdFSY64HcTt41C&#10;9WeUx03yjQdDcrUvmFFhAlkGrbHkj+0R435KWQMi2UVKOJxPDHCgpeHUIpJ+hfP2L9P+oR6V5zVY&#10;IKsSKjKQRud4o11HjYHTgkz1sXKNQ4frQMebJThVxqxSVVLVYVTt/lUIja9rgsNp+7kQsAJWKCgU&#10;ZxqhfOfT/Nq9bcQloK0RrHUSM932kKZJBprrrzIV90Jszo2x+FKhQgZy6x5lynBFR4RCSu1EmqAb&#10;MNqjtpc+98eYhNFV2tUqggmB04njWm3gPuoKMr9bMp0lJUfzrD6irxFPeNQdzD3nJH7pt7unfmQW&#10;QIL8NrNIy93hgbKacn9Wq/qTmKXL+GuZsQcgAPJdVFvAH/V5JD9g1ZDXE0Fb23Q14yJqyDLv4WuD&#10;YzhEOZerOZ46evq4ZJ4qOMdil7hiJPaF8PHhMjeNsK0oGygu3nzc6Uiqp+uL5i6LdUZ8kYCjGemm&#10;emgkjJ3X3IF0GtizDXkhN3qCjWaHTd0go1Gjs+nn0edZuodZh/VnrLictOKYpWRpJOzBghWRSyFh&#10;3O7TkZ5lmra5QjjUWZzmKFgpRtP61ZtT5wxbBKFcNplhmkpR5Uc5iBHlKLLYe36+Q2ixSpwuL21D&#10;g1EkqEVVv+JrlOTE+lv+cOZQnnmSCR4xtAMdOzlto7ank+5EshGgbP3VNeQOqSgpnDH4ijn+mTJv&#10;TDpX6Z8Bx7IWGUNZiNb5hlq6imjll3FIpWW7DdZXJA17cX36XFJISaJ82zBSDpBpTZtxLEMdyFi1&#10;FiSwfLxLG9xGqbC8y3sb/VwNMMutmSaI8vvlrVtrX/6qZnqqnHZ56pwVhdxuBsBf3Rr2N7clC2bL&#10;fiNTzaeEajRXKaRq6maphUAN4ka+I5HF2VKXKtlRu9dFxw6tlK7o9gWI45mI4bRAH9InjbQW1PBX&#10;ZLjYaGFncEmBV9HQSpmweCpyVLIGmpDa1rjbGtjr9fCq/UVGaJ8wWXVYUF3q8xKsrsLosLkkZKdp&#10;VjNrgAneNT2vY8asRjiKYsU+KjG+hXKM/TzCXxwO74c8TFixJBu8TNtv424QZskvK0c8aS5orWdN&#10;FK9UnUDFs39ZJKCLZFTRNHsUkXFhIu4/SOCGwYDKAKOLQJQgUxdGKGppsWmikYtTVAAdh20Ysfz4&#10;cupIEml7qzGNKzq96d4MVgNdg58uZrMNdNQt78StOTSdD8mKrazbg2cqaRsJqYSBA1mYt31BFtOK&#10;VGaopcqxoxfR30wwdZsK+ZqqopGkEkjxq2u4KzKND/q8fQlNvismjZoJYGpZoT/SvX0fT3NuP9Es&#10;3yNHhc0xals1iJYoFjgUn4vJqOFOdW4vGpRiR+tGbiUPDUmjH5iypmHLVe+D4vQzqVYrG4icrIoO&#10;3eptYgn2X5j8tJTgcDTSHEnCkNidPljLFPJmDP8AUiip6UNIkO60srIN20C4KhgCL2Njw4srJVyY&#10;2CljapNVPepzqtjfW3NkWNL5ktFhyCnhViSVhiZxGL+NlYcnCzsvyyIFClCp203dDepL5CzpTYvS&#10;SGFbKruBqNqt+3ke5val9BijdLvciQKvYgzFlr1a9J0ybiFRCMSpVD007KpZGZlViTe+qJbmPyCr&#10;LnS4Z64px6+cfgmi95K9P+dso0WZa7NND8rQwrTDzi91fVwu3QBtbdjpyQxmRuAEgg/GljGaqbxK&#10;QTVW2Wc/RUuLSy1MSNTEsECAA+IuSPYeH1zl+tAAOPXRpZ56ppeqJpWYrmPDKtlqMMP2mCkH2sbD&#10;6eFLVqtOC6PX86FwdREUPuWjlzp7kipzfi0YqcVrF8iBWA2xrNGykgG4urgEHgPUpV293Y+0Ynrg&#10;/hRvb5ihlGqcSPZQBUmGz1O7E673p5/0jn/WOp/PgpW6E+FOwYVpp9DvimSaNB0t6p4T0v6eY7h1&#10;K3+n4rTzwqRrbei2Gn+sOR/f2bt6+iPtBE+UmhkUoLCknFUGPZTD0xocTzthlblDLcXkNVGSWolP&#10;2rzEBiDofta2vzeYxarS6vGICR5fpWPV8r8mMZ47D8eqh4669Q8v9KOnFL0vy6Qs836QlbX8x0je&#10;Qk+Fyp4R5darzR3WoeFOJ94j0qILts3qZUMBRBcEy3XY6lRVq4UJZmLeO5j4n2cmB65Tbwn09lAB&#10;5pDewY88KNf6Ruo+JZQ6k0GXYZ5RTSpONlyVG1WPbt3PCO8tw54z6+tAHMrBxR70kdYHoKt69R3T&#10;7CsSD9aqDEXSvo6arpUpkBVGStj2SM5B2sVCC2njzabj8o33I2EjHbsP60GFuFlHckSCUmfI/rWr&#10;njvzEWbrzPtdKuC1j4hkI/Pkq2hCmwU9H41Mdsn9kIGEVse9KMvZu6xekrFskrJCJmwud4lmUOj2&#10;oZUGhICsS1g3hwOBlDD4cMzPDzBqO3wm3fSs8CBh51rGYx06xPL+JVOWZwIqrC5GpZ1RtyiSL3WC&#10;keF+TYi9SrE8anZu+CgCeONd4dBVYSjLUXPx55xKXqZdUHtlI2txSinxPZIL9r/nxc22UCjBLKko&#10;rHiwo/J3p3tpxYhVI2wqcaDaSuqaiUw0V7/TwzwAk0IwgJEqoRMs4bWxMstYb6eJ4hWoK2UG7t1J&#10;wTQ54fjFN5AiJG4ad+FS2xtoHqSacyj1Ee5Ox42CDVNlBzmuOSiiaRgbC9/z4ubAJo2tvGYoK6TE&#10;8u1UpSr2k38bft4ZlKhsoUradQPDS5oanCaJL0oAB+jhapJUcaIFpcWca7xMirgLRaacbSCDTrR0&#10;7aStFRnzDHMbgn28eUrjRq4riKcsUyVSzUrVEejW0IPNJuNJpKzekGKSdJJiOD0ba9ux+/ioqCzh&#10;RytKXjSdwHGMdx7Fmpnf3ASbfRbih0JbE0veYQymQMaMBTUa0tIFk09328CSngo4UBCC4qk18lHU&#10;VTGP2/t44pQjGhCEaRTdWzYnh8lo9RxktIco7twkjGnrCsX84f6T4W4SPMhOytLTGynOpx6nH6OB&#10;TfibuZxpbapVqmmX+bVLy++CAOKO5AFSEi4IpbUNWssOyfsb8JHEaThR61chwRSGzPlOlxKYSxr7&#10;O30jh9a3haEUkfbSrGu6LDY8HgCxixsOecd740kS6GhhXqhvmD5ji/KJ8Oyn++Du2k1VTPMTFENR&#10;ccNEDTiaZccCRApEYjlTGaoGWJiDqe/D9q8QjA0SOJJpNw5bxYORVXt28eGarpHCmCkpp1/qVU1S&#10;+4T9/Ef54IpmIp9wTpJUV0i/ME2J7DiB/OAgYUTrugmjA5c6J4ZRRCZ4hofH6/bwBv5w45xomcvl&#10;HAU+V2WMMw9PsgW4gRdrWaLe+JOJ99JCqFFExSAC/DQLUulKSVUksQkZAzMdNf28M20zSxIrDgOO&#10;oJzGG8ban48cuGMJrTiKEMSwVYBfU2HjwOKlOykGyok1JTBSW4+Ca3rik+UmhnvBe3FshQxpYEzt&#10;oRsEzDUUUWyRu/x+nhK9bBWIoKuu6VQMa5NMcVq9y8SR3QoxSYE0pqagFOoeT+PEulS+FFDt0lGw&#10;407HEI6aM+WRfh61apSJOJoLu3C3jjSHxTHHkmKv7eL2rXQZGFP+JwCaccExaOlbzD424odQSMKR&#10;LRFJzNueJlbZGQARx5q1DgxFGdpbajNOWRJpsSfzWN9f6eBm8SGzFHD6IwApe4/TmmQt4gf0cKWz&#10;NFOIOygeqq92qAhN+HqU4ULGrRK07YpfYRSebR7l7/38InXYNNCxBMFVTUhaI2c8oXAaTmzxhJmv&#10;VsMTU5aYAqBzSVgnCt/k3UbOFB9X5xwPAQ0LsFPxt+vhw8RZOXGIoS2aXI8VJSqxmHMN/LIKN4/T&#10;w2QwbbbtpU8gN49NRky7J5RWna1/jx03OONGLDqBgoYdNQocEqsOYvISRxQp8O0uQGXjpSDhTVii&#10;UUa/MKP0oBtxWyVHDhQgZQE/Kk/huOY7UbkY+6O33cM3WG00ZC4c2E0lK6LH5sX81ySl/D6uG7Zb&#10;SiONIVBeqaV8UEjRBWBvb2cJisUcBeqos5xPBl+cpW7G+p+vjidD/hVSFalNGRQl5O6ouqpT1rAM&#10;NDr9HAxeZVElNHFtf8FUu8Rzdh0lOZwV3H6OB9u1WDFLHb0oGFA5iecaRqrY1jqe3Bm1ZGKCTtwX&#10;DtinujxKCdA8J+/iBbRTtqiVkU4GVXbc9jzxSlKRG3j1U4VlW3ZUKrMTKfK4pYWG8SJPupkik9HU&#10;PFP+kPDF5XfiYA8qZSQKWeHNHURfo+Bl0aTjStOOyumDxTEHmxBFe6qdosQgijs58OIi2SauKSuI&#10;ywYjMYx46Wvw5aBaFJVOJG000R5NwyRvNmS/18XG9WMBSXW2Dtqa2UcAkURvEDxj844ONFjl4EnZ&#10;Irj/AFEwbbeFAOW/mC+Jqir9KzgKyQZKprWCi3svyir40lF0ScKwVmTaONS4Wx+HLovlGljdwVKp&#10;QZbwxaNAF8Pb9XC26d7w0cG4Q2rSo+tCDhtXMtQIm+zwOuoBFJnr9GkoScccYoSKKkoapVMgFzwl&#10;UogVG8ltwqT7RhUivoIoov0I7cYEzQqbzgqGIgDadtBviM00RIJ0B4etAKo7dzJtIEGaTrV0Y+3p&#10;wyCKWW9+m5MAR10Fmbq+srpTRUVwDp+fBbZtpbGpVKlqnCkthmT8Uo5DUkm7X9vjpw1dvULEUUqW&#10;GjjWSryfjmITWRyLnvryqL1tsbKSG6QcZilRgvT7GKSMGVy338K3sxQs4Cl9u6HD4RNT67J2MRqX&#10;gax4nReoJxo2W30UH2I5FxOrcyV7EkdrHgiav0o+2kSmSdtRUwzF8KXZFfaPjx4uoe21XQRWbzZp&#10;dZ1JPx43AGyqGsLHfYID9fHBhTiURXIefApkiNm8OakGjFtak7Kl0Gb8wUJ2N7wHLrtW3KMW7txF&#10;c8SzpjE8DXWx5Vq1Sg15+9WoUK3TTMKPArVWjHv+XAlmbRBwp+2u8IJpQZxmp6ymby7a8KrMqSca&#10;09ehfhoCKfy8PaZ20Ov/ACtwfK/aAUHwvTNITFcxVFTUmFBZQfDh41bBIk0hU4TS2wfCIpaMTOtz&#10;b+nhG88QqK2FAbaSOL4s+H1Zhpwbg8N2We8Emmyvop5wLNWL1LCldSU+jid60QnGnA+ad8cwyrRF&#10;rcLBEv2j3+7idh1P2q2VUycaccv9QK3DAtLjAK7dCSPo4w9YJXiirJcIoSIcyU2MxAUxB3cIiwpn&#10;bT/eFWFSavAqqopvNW+vKougkxVseFJaL/fYxWXw4sP7TEU0FFNJvMmIrVU5jhN/1HDNhqDNWUqR&#10;QILLPQysCSLngvIC6QbKUVBXEC5P58QOIp5JpVYHFU1eJK1/d/tHCt8hKauDjRhYWjoaVe3bkeEF&#10;aqWOEU0yYjJUy2W9uLg1pE1XXUgBbXY341SgHoqbDqL8bMV6ac4nrBpGfd4lKQae1QKdYZ6FP97e&#10;Vg8KbVHGniOvyuE0UX+rm9C+NIyeik1jdZh6jdAPjpxW0CcKcTCTNJqmzxgOGnbWGzfG3DRVqteK&#10;aXOPJpSUeeYa+xw73hp2HGCyUfdSYKHChEwzMVRHDeTvbiEpNXGFQ6/E6/FH2Bhbi5rwijZokCRU&#10;/C6YwWeoItxTqFKEqHRWHH8Rjt5UJ1/u48EyMa0qNMGoOHxo1pG57bScCceiniXFMPpbGW3FLJ11&#10;ZtequE+dKCCM+SRfi1KKUA6aStTjFVjf6OEjd9Pt4r0aasRNJHF8BzFRJ8w7Eqb+P18eQoUVmQaS&#10;sbTK16q4+niqtTjjUfFMep8PiuncfHlkpk0ldWBTBSZuqcSfyYwfuPFPd6aLNZNPzZYmxUfplNjr&#10;z2sCtlo094R0zwmkkM7x+98eMqeNVKANtS8bwSKnX/RBYjlgqaZWI2UnIaap3aX+/l5piuOIYZFL&#10;TlqgXIBP5csFV6aDeLDnqK0xxg6H9vFU1SZpzkya0V6p/DXvymqqbKeMJxijo2EEmhU+3moJr1C3&#10;gmZaarcRKR99+M4gVoGlDWKkygjXlddVmodNNWUhPlm6/HjgIVVAQaTGZaqsq6lFj1W9zp8eKEiK&#10;ciKVOCmGKKz6G3KnGqKxoL+o2KYgJBT0B9t/z5cYbK0mKR2B5HlxmQT1wJ7Hm5rxXFLxcvQYIwRP&#10;H2Hntc0yXJrNLLGEIUG/w44Ek1sJJFJCWvxWCrApO358qMKqKE/AMw4vSIHrDY6+PHNtUIk4bKU9&#10;RnaRBcNf2jj5V0V5ShOFJWXPCvWjewt9Px45NPlNC1gON0FfCFuL2H7OMqiilyJpX03lrICp9nHk&#10;GaaEL20pYqhiu0duXEJpokI2Uz1kUjseOgTtryZOJplpoZoqgOxNuN6KbU3T2+JGFLL34+katgpl&#10;SoGymdcUqpJT7OaUSTA4UmSma4zVrLe5+rixQ41oJKDj7aYHxJml2pxrZRkE4VOjrJVXdbtxQDFN&#10;EVySueb7Ytrz2umVeGmuurp410HNhU1VMGokBkqBu3HlsDWjUDEopVF1a+nbjZE15KppHvW1O/y5&#10;O3G5ilsRTtSQq43N/HlweikTs8K4PTNFU71HFrW2it7EU+iqXyLSjuP2cMaISmaR01Ik9T9nQn9v&#10;GYoxB0iuNdhcKJdgO3LEUylRJqJhtEscpYLpy6RVnVk08TVUSe6oF+XpHpmnfCaGOrYFh48fAmmV&#10;HTS0OHpSwkr4D289pikQcmkVWb5ptsXY8SGjFJjbUmhpXQ/pj+fPJwralg7KwYrIlMCVOgF+/wBP&#10;FQM02PFtpHjEPmJdl9Oa1xSjRFP8ECqm48bK69E11LV+WCF8PjxrbV65UcwqWsePAUwpUV1iYhpY&#10;jpfTiiAKYSS4aCrFqlJXsgsbjiBxQoRMo00ocuV3kRKH04sbMATRfcIk0IFLVU84sSL34q40SKSR&#10;WXEKVJoNsWtx4csa8hUUwYdh8dHV+bJGbX/byqaVOL1infGcap6eAqpANuWJik7TRJoPIa162oID&#10;fXxIleqjkp7sU51FLamIa5P9vFMYUnC5NIqShMUpktrwu7rjRuHQRFSKDEfkpfe01HfjiVaKotvW&#10;KGfAcRSvpgrG9xw1SZFBB5Gg1CxXBPPlMkHe9+/KKTTzb2kVKw2jqKSHZJcj6eeAivKXrxpvqqe8&#10;xZdOeIrYNJzEGSNSTxlWFLGzNMJrNzBR24m1CjAN1FndhJc9uJDSsDCnzDKilICsBpxU3ChRa4CK&#10;eTHTz3CW4ogUkBIp2wqiSN9q6X44kRSR1c1PqqCQMWJ05Y0i1zTXIjMpiB5qKcSONS/5dJ8n3/3C&#10;/wD0f43NKu8r/9A5OSccy9iOGQyQzI4awG0i3hpbnNQ5mrTJx6P1qYrfMDpKiJGMR09dM/UMdO4c&#10;BqqnMEUIiUEsxVQe4vY24w7coeaOtImMDRe9mZfwwB89n4edV29FYOqVVnzEK3poiRYT5kgDSgag&#10;TPfbce231ciZpDqFEsfdJ8o4UgeuEW6daljDrxqX16pepUpipeq8ghoZHGx1NlJAUn2Dtbj15bXi&#10;CHHjPR0bPwqPXN72YIxkdMxRyOjHU/pthuVKbC1rYoShayllF7sx9vBBa3bXc6Tgf1oU2+b2d2iJ&#10;x9lGYw/qBlCa7JXREDw3D+niZxQWrAx60nzG9aUIbONE39XPW3BcQy43TjKVqnEKuWFQUG4D3yhG&#10;n/Ehy792gI7oCT+HCoOvrF68JKlfOg86M0nWPpdlSlatw75iCKNQdg94C1tVC6Wty1o88xiE4bYN&#10;R5+U/Kqg40IGb/VBFgmXp5cTpJIpwCNjxka2OmvD5eY6kkEQaVFxAEcaBjoNXy9SOo83UfEWCxLd&#10;I476jy5AQbeGjcKrRJcXqPCrtDUasppcGwbGaQJiUKTIwC7XUEWFvaOC4uFe0UzdKCsKI36qck5J&#10;wjBp58ApvlqtgNjRHYoICkmy2Ha/A9coCjAFBl1INTeinpqy/XZOiObaf5mrlDN5um6xcka9/s2H&#10;FFvYo0SobfxpUwjuxNLPOHRPHcjYNJi+T8XqISitthZmZRpoLltPu4y9ahtOpJNLVXC04gmi49GM&#10;o5z6t5qqJOrVSaqCjkHlRg+6bRrKL+Bs/Edrai7WNc4bfjTFvdOuKxVUL1g5b6cYLmrL9JXwxRpG&#10;9M3ljaGIFUTutYXtwzzQd0sBsQIMx0cfdRi5duJWAnZQr4RiHp5rsEpqerQK4iC6kLrwvQmz0DDH&#10;50eJuQobcaAzrw/SDK2Qq/G8p4nNTVyI5p40maxcKSugfW/0cYVaMOxomZ2UeW1+lChq2UXb0/5H&#10;qJ7dRM7JJiE7zSNF5hLgKGDIbNf91jzyn0tLASPCI9o20eOOqexZikd1awOfMHVXDsRosN3RJIFJ&#10;MdtBA62GnhxxVwlDa4O0bB5zSFSLiD01aN0/674DgFLS4fnTApaBYYo1WV6Y7DZANCwA7W+/hQrM&#10;0qhJRHXFLrYLiXKFTNPUbpBjuVauopPlHLhNCkYI1sNLcVi6aCDMYxRoVgUU30Upg+A1mKYh5ixz&#10;1RjKi4vYLIpsPDTlMte1E9X61ptzQasEz71AwzKWU58TmcXSMsEtYk2a35jmlL7rGYNDVt78t+0F&#10;Vn5R6c5i9Q3Uqu6j1E70VMzSiEoSDY7JFvqD3J4wyHLlXi6ZJoe5fvClQAI6uqKUvWnL3Ufo9lOW&#10;qGKmoo7eXsYXcqVY2BuSTZeG90042mArA4VIrbiHvEBXP025/oMr4ScQzBC8RrGkffIlvtlXvr4c&#10;rltwLSSvpONCBtrWNSSMNoo6FT1gyjS4Q1bDVK52g2BHtB8Dwam5ajWk40VOtpUqRtqu5Mfw3Gur&#10;pz7VqJaeF/eYgHRVePT7+RZ36Q9qX002G1aCKskydn/K2M0S/wAunDWVbgAfRr93JEQ8H8UGilCF&#10;N40G3qAzpglDkmeldlld3jUKQPFgO318bur/ALkaaMm3SDIFEq6V0XUHphgLYpUUTGjnTcm1SdoU&#10;MLFbaa34gYccaGqMDS0Pd+YJ2Um+pnW3PWcclCnyz+gSeWGE3G1iJdy/T2PBC0rvhGFLlJ04079H&#10;+jmB9I8r/wBbczRb691MsrMdzFyov31/d4ZzpHVRYpYAmg7y9lrPnUDq5LnvCoyMMpJWMUNyAxjk&#10;uLj4q3s4qscsF6ZVhjhUuZLljN41L6omYg48Iwo6OG9TM15UhC4xhTiKMAXRGPb6FHFuZIbydBMa&#10;qW5rldnlbRUlWrrJiPjWTEfU7gE23CcO3NXN/uQUlhpfVfqPIiXnwV9iT5xhWOrucstEwZjoxoI8&#10;9ZWxulpD1IxmUxyD3o17k3sttvwVuBt60OnvV7TWPl3mzqnSVfbwinPL2dOsmOZReqpaQRMu3Ze9&#10;2G8gm1vYOeIceTMYdNFn59wnwmhR6VVorMMarxoq2IKt5RYaH3v2AcO8tZSBJpN+a1HE1kxTGTnT&#10;z6TEDGaCAMzWCt9ldw1+i/DJ9pTx6qQuXiAcTNEvxXD63PGZJsEyMmyhppDtAFrhSCpJHwPBpZgW&#10;yab/AD7aRhRncldDMZxPD0jzI22KMKAg1uQB+XccQ32YFWyiFeaFJw2Ut6rKGGZbp5cLp6NY0ddg&#10;t3Px7aXtwONXLiVSTSg5uOikfkTpzVYTmWXEKBfLEx1sdNWLXJ4IPzpdEKqzmZ6kwkUN8WTczTzh&#10;PPADePa3ColU4UFnHVOGTSTznlPGKiE4NWFWiNrsCDfsfqseGlrclk7a225pNE16i9IKLDjJi2EU&#10;RKX/AEke24F7AG1vpPJsy/OAkQaFTVyONB30uzgcr4gMN1vtI90aDT4fTwQ3hRdJpS9Dgo0J6lUu&#10;XYzW4g5AlIEasNSToPz5C99lUHUBQIesVEzNInqT02xrrJlKXN05MfykbvEu8j3QjSgn6+FiF9wP&#10;KjS2UWTtoLPTj6e8Kzbj8OL5gczLTmIFA9xuDIxB1+PAg9eC9VoI86kBK+8Eilf6hcn4LX9ZMLyD&#10;h1IlPD8vCzOqgMwJlS1wAfC/A3enuZ7sRwHmONL0KA4VZP0/wuHA8o0GFKSyxIlte3uKP2cVtqIS&#10;AaNBNBT1L6gQrbCKGcvKzEGOLUiwBF7HhNdXOsQD6VfFNA1XZTyXShsXxOmE2IS9gTY66Hwv2txA&#10;numR4tp4UrSpTmFAvgWTavAc6o+eEeKjqi3lnXatgAAToNSeFIQFKGoQKTO23enbVhmDdNcmUyef&#10;RQxuh1Bspv7LaclBpppOIpey65ZDSDsoIeu1flfL2G07h4oZ1IXyhtDH3jf3dD304kzQagCmMNsU&#10;KrfPk6gn2zROMX9Z9Xl+E5Lw+idALqZXRgAAPLIBItfx4vtXnCzCYA9+ypVs22L1UlXXQAZizBkb&#10;FK9MzYjEK2rY7wGQXDEl7C976nhIlbgVCSRjj10zcMJWqEn7T7YowHSLpri3UP8A3+5i3RUkZAgp&#10;VXaDYixYC2hQ27eHJHObAo0xjG0eVHgvG07RB6RRtczenPDv6oNNlxw1fHqsTkFTu2i2vwv4c29Y&#10;qfb1TPVRj+YNwNJ+2mvoz1Pw2TflLNYXDcRotwYSe4rAs22xNv3Rf6+Vyu4FudCiB5+tIUJNovUn&#10;EeVYuq3WCkxCmlyrkgHEK12G4RLvAC2J1W/7pPCLM7zvFaG9ntojuAVOaowpI+nfO2V8Dxp+n+PD&#10;5bEtjArKgUtsU7u/wYcV5Q0lw6VYGhA1lv5pIXPvp/67ZNl6cZrpc9UVM8lDVTqk6xoWZfNlVSQB&#10;qAEU34tzDJmbdeo4An50N7PLmX0aZ8XnSk6q5WwR8s4T1S6cziFIHhlkDEbmQM0x3eIJVRwjzPKE&#10;aA+0cBwnbtNEruXdyShRxg094L6hMl5roojQ+Y1eEUPEinViNTof8Rt24H2M70gJUnGo7XanURPG&#10;lPSY3mbGjtp4hRqezSfa+5hw1/Muv/aIpkthvbUfGemL5qg+VxatZ2bTY4sjX0tcm3Easvcdkk08&#10;l9KaBrpDBlDK+eqzKlPAlLiTeV5VlHvlmci2g8ATxFlyQlzSvjhj60puCSmRRoHmamO6VHD+N1N/&#10;hpyR+5MY0GyZphqcZwVpTFi86QxlXBDWDHT2HmyUJEE0taYW7sFFUpM20vTbOdTUZapWq8Iq2YvE&#10;ke7abKiWte1hc8BrF0bNzw7DwocoyzvwJ20IGLdZsPxKI02T6VoKpzttNe4B0tZvpGvBZmF4gAae&#10;PxpXc5GmxAWSD1Uo8odPWosPbMeaoPmqytYSEd1AdQTfQj7Q4HE2KV+JeFBx69SMECltSZ/6a9P8&#10;LqqzM5po3QOYY9kdwy2I0+o804ti2+2D78aJiFubaLDhFFQdcOokUjQgUiSI28KANjOwHhbsRyPl&#10;rNy5AwoSBXdIo2xgqcNhGH0DxrDEAoCouthtsbd+3JUjSkJwIgfCo3uQ68rwHDooFup3T7FpaB+p&#10;uTJ0o67DF3slhsexEa6aDxJOnAo/lncK7xGA40ZZSVhRDnHh7aa8N9UeTsUy0tTjWHytXpuU7FYK&#10;x3bV94D4cXt5qGU6YxoTqy/vDqnAUnJMH6mdZYBNUVC4Zg32kTQadwCxtc3B4GDduXi6SPXaMuxR&#10;jUWr9IeUsUwuWXLGOTUmJKpkIH6NH2qSRcOLg6DtwWs2ygmSZIpE3vMSYIwpGemfH8B6YZ8xbKvU&#10;grFiTGSOGS4sT+jS4On7/KthKVSRhs8qev7p27SC2Yo6QxykwvFfn58TiRPM3s5nA9zdcjbex+jh&#10;2h5DfGgHofWqaKD1kpW6s9Q6Zuk7CGqh2Bp0O27bnG428Nxv34Ud6FrwE1Klk8u3b/aGfPHooX8A&#10;6IdWI6Ckpc/5jlkkmkKxiC9rbQQGKuPD2+PHVMF49A86J3sxaSrwpoPupfQ3D+lmYsOzdPib4lEz&#10;Eywu5bRI+1ix7lvy4odbTbJGkzQoy+/cenTh10JfXbLGQc49MYsyZWlgSopVYjylTcCHjB0XXwPD&#10;i5X3zYVIw4ceFC7Jru4bcKHJg+fXRZOovULpn1SyHT4vPWpDjGHBlmhbaGO6UbbAm/2F9nDNdyp1&#10;IkGf1qScuaXbLKU/YY+H40XDDOplPgatXZDjr98n2zE0oRyRtuVU2uF4r0QMTBqQlWyLjFyPWKXW&#10;Fr1JzrAmI/y6snR7OwkMpAJ1tZgfDw4WaUqMTNJ1LtbTDUkH0+NLakxnM2TjtzZg89HTstkkMbbL&#10;fSVAGgPFS2COFEX51t4w2oGOg1h6HdW+nOROqNVHnyRKd8XstHVzKvlp5k4ZBubQFQCb37cetWlY&#10;gfuoObxNuXTQKeHAeRo+9Zm3AcHcVb45SvG36VJIqpWuraroD7NebWO5MqNY0Jy910wEmis9Tc7Q&#10;9Qs+RVGTaYpR08cKzTlNu8hWVraa2bXv48ClzpUZAqZ7BxWWtftMTjQEVNDl2ixJ2gq6yhmksHhj&#10;3xh7XtZVYX8T24WFSugUoubo3/iCRHnSvyJ0Vj6j4ilNgUTvCCfNqatzZdCwt5lwexHfidDylq07&#10;Ouoxv7kWe3b0UZaT0zZFqMPOG/zOqEqq2yVAVW/cDR7amw4I2m0j+KajVzOVE7KJpnTpzjmRs1x4&#10;UJBLVUUsbpKQPeWNldx9fbhEp4tE6uFChi+wkcaOjgPWnK2J5SiqsytLSV1Im2WMxna32nZlYkaD&#10;toOK05s2sALkkbAKBV+2t0kp2USjrv1/w/qTidJlvCI3empmCqY1LMXBZRe2vY8NH3TdpBiI6aCz&#10;TirWTFBLjGG56oYqaqr8NIoywCPPADY7b3u40G3x4G+5SAZBHtinlZmHhGw0K3TfK0WYc14dgVaY&#10;1mrZUjDIw2qGBIOml+Bl1lTqg2jCaRJzBbZkY1ZbhnSbpzlmlENBhlPUSbVLvMqMSSAdNynxvwc2&#10;tqi1EfceukLtyu6PiwovPqPy1kLAaajxHBKYUVXIJB5KdjbYAdoAtcEntwNZohAUCgQeNGLbJWMK&#10;QHRTP0fTrEZ6PGYXqKOsZGMsKFmTarAbtvtJ8T241l14Lc4jA7aWflFrGJ9KMdmP1A5Rw+hkSk8y&#10;dyjKt4yq6gg3IJHBc5mTYSdG2io5WVKBFE/xLN+X8VvjMwK1N1cNEt7W1I0t3twINvHaRBoYpy+O&#10;OFRpcUzp1ap0y1gVDJLCrKDK265K+OoNtG9vBMbxTiQkCTTzdshtRk0F/UfpH1AyFSB8aKGnYlkS&#10;aNZdbE7Qz6jQcPWkK0jUNvXRDe50zl5jbQ4emvovgf8AKZM15nBrZZZGEcR0jQAq493UHQ27cP22&#10;E6dahs2Dyoid3h/OwGsKNpnXImWMyZYnpsQpIadIo/dlEaKU+yt9wA7Dl1L/ADSSdIEcfdQ3y22d&#10;VCpkVTe+ZcR6c5/gzRlfFo0qaGV2NPOVCVAAZFXcxNtoJOgPFdio7YnrHCpqaycXzZSoiaFHPnrR&#10;fOjwRY5Rx0ESaMlOfOJ1WxBspGovw+uWl3OwRRHbbsptPukqpcLmen6k5dixWlk/R70Xy3S0oUyW&#10;Y2PvCwBPATcWigNRPRgOuh81YpswUqGPSOqjM0FH6dMs9PguJ18M06xPuEkitNu9/aArEtrp+XBL&#10;bWjKBJ2+z3UGErvn3v2EgDj07DVeGZM64fheaBjmAGWlollQ0rSKQx1BQBSdQWHt460jSqU8Kne2&#10;Ycdbh8ySIPrSgzJB1F6uNHj2K1XzCGHZDG7bABcspMdyNCTrw8U6u5MqM0jat2csJCUkddB7gmZe&#10;uPSiokyvkrEoaZqyVwEIV/0knfbe2vujjiLpTQKAcONVuLFF3DjkEbccIFG+yJ0B6mdTcOhxzqBi&#10;B+bl2m7nQ3tayE2A1PCX8oXVTMTRec9YyzwtYnpHA+lF9wHp1Qx9SzkppFmxNnUBama4s28oQj3G&#10;oU8eQXCoJGFSO3nKi0V6pEbDQg5myJU9HOtdDS4ylLPTyCKSeERRgMvkbl90C3c34NEtOxpXQKdz&#10;E3TXeHYZj0MUaTqZ63fTxFggwHCMYNFXSIwEDoF8o3FrIXH2u/YcaGUFxUk1Da7paZAxoheZvVXm&#10;+bKyZGWWStoKcpvrnpfLjba/maPcjW5HfuLcG9tk6UnA0C7y+cG0UFWIZizbnjBZqjKlbJTUUwMa&#10;TM7eX74IXYpO0/D48GH5RLe2g03fLBig16Q5Lm6adWKKl6kmDEKbF/eNXMiX3SOkSsbg27E9+Rvm&#10;9oXNhIrIzd5bLrZ1xME49MUZX1qdGPTxJ04jzBk2JKTHAYy0sE25Z/dkJ/RrZffa2uvbhTaLUyQB&#10;iB10Bs0tgpalYbcAKpXaJcPr5EoHkhZCVZkYqSQdfs8HyjrAmo4eVo+3hRhvTm+LZjzYcs4nmmvw&#10;On0eNKaplQM7vYkhZFBJGp4jKUj50FngVDUqh6qcj4ZWdWsNXMWL1uOwRyAK1bLI4H6NgfdkdwR2&#10;4KhbobSFDGgW46UzRvsa6PYFgvVmlrKVTHTSqofa/wBi8IXsPs3vy352cBhRCXsZp+zZ0qwnI2bp&#10;GyZVl46cq/8ApFSZbAKrN9sm2l+OG4K8DSZx6BNJXPnqvyhlbFqTEsqyDEsXMMoqIYVDqu5rPdVu&#10;NI7HtwrcSJokcuSrCgPyl6r6mh6oVnUGswwfIVy1EE9O0e3clQqKxA29woIGnErjiUCDSXvdJpJd&#10;QureS814tiGH5KpJKSkrGkk8mUEhGPujbu7WFrW4G3kr+8bJo3b8Qk0t/SN1rqun3VLDsoQbtldU&#10;LDIBe213W5t2/d4aXTBubfxbY+VGqRhWwpg9U9TRw1kOiyojX+kA8x6cT3aiKSkU84jh9Vm7BqvL&#10;CkH5lY0Xd2v5inv4duGeXulp0FNNJw2Vre9Neh2B4p1mxTLeP43SeZLWTDyhUJvt8xK1tt79hzIo&#10;vdynvAMYFK1pgauNbAVX6YvTU3T6Tp3j2XIZoAjDzwyrKpYlwyyBN2jEHv4W4AE548V+PEVFt5ma&#10;2FY4iqe+on4bnU7JuJT4l6b8zR4nQhGb5KtmVJbhQNqszO7Ei57dyBwfs5izdbfCaNGswZfw2Gi+&#10;5TzN1H6MfPZH615ZqKLE6uQKks8b7ArRiJvLZ0AI3N4ePDlbAIlONGzjU4pM0vMOx+hiq6GmxO81&#10;JSBCsTE2LI11NteIiAnCvJBNN+e8t4Ji+MPnKpSwnX/R4FUEAsSyH+I7cTBoE04EadtIrAscj6Tz&#10;riOeqFjRVsxEZ1Nlc710toNo4J7doNpJOyjVoAJJOwUXjMFdlfNueKzM9BQLTU7Kqx+6DcqzXbsO&#10;4N+Rfe6dRBJx2VCGa3gt1GSQSaQeOR00ONU0zHy1DN+kjFmA8s21GvEDNmUHA7aBzLynZM4cKtV/&#10;kvTXqrlChwHLGNR0VesakvJtG4hVuAWbw2nkgWq1s4KGFTnk6FgQqgq6VZizB0j6jVVPV4o01Yit&#10;BC7EuCJYyjAXY9wwHBA86FokVIha1bKMZjC4V0ew6h6hZhp/m8Xxp4ZWSNN7opl+Xk7aiwUHgKOl&#10;zGJq/wCUPGgP9RvUWvxvMuF4nl9XgoqyWGSXeCjbDUWYXOuq8EVvahaTI4VtDCGxsxqynpL1t6eZ&#10;M6RYdh9BUxtVNDGdlwSHK23PrqRYXvyBs9YUy4dOFNLIT91CpSRUHVXCBWNWb/MG4qDYE2+xobW1&#10;4AWswetztpXbFK1gTh00THrB0Jnyvir5myUTBVggyRPJeKQe8bMh903Y37eHJmyrO+8SAo0MHmUo&#10;EgzXDpHkbp/1VqxgmHs+SM+oSIKymcxQysW2JuVTGh9wO576m/x4XZk+knHZV2nQ2MRQq4V10zMa&#10;+o6Ddc5KSappbCDEGCJvDEut2t4RqPHx4RWxBVwAqv5yl1hubsa6V1J/n2HSw08otHKUZopQRf3S&#10;QFNgw4IEsl7YaNWbguYEUX/rVljJecaKqq8CohTYhM6yrLfao2WJHaw3W5IVmot+HhRDdKCcU0U7&#10;KfWTrbkPD6eKaOlhmgMcSySSqAWY6EgrY68VvZHb3Z1DbTSL1xG2kb1R6i9ZMz52pcz9UGppqRkv&#10;FJRsrAAyErcoB434S3WXi2ThSlFyFHGgHz31AhypnfC89YQz+XHUwCS12N9zOW76duIrVkvoI2im&#10;XLsA4Vf50Jz7hefcg4Fm7DpjN5kNPHMDptKxozE6nxPIeu7Y2lweidnqaJ7h4O7BVbfqmy4uS+od&#10;XVyO0cVdtcSISbGTfJqQfDkz5bdpfb0KGFIBRXscoKTNWASRZfx2BKuAbmhnkUbgSFABZtT3PbgY&#10;d3U0u961BB91Fb7RJkUXCplzhlihqcJqUhnecgDymDXs277YF+x5IGV5MbRfeKqrbOgzRnvSN6Z+&#10;vmJV4z/SYXTUNGwDCpklAYgl1tYp7Rbvw2zW7bSiJpLeJDiYq8GHMGLyETYvJ500MM3vNqB7pJsT&#10;9HIAYUkuQBUQHLFMnVGFVM5JbDOpHrfxJ8QVKvy3rZAsgBUEGnbcA1xceHJVuUFLYjYBQifbKW/S&#10;rpM35mTCaN8Ikgd6HaUJS6gG5G0bey25CmlRUVA8ah/QSoqG2aA6krIZGkeJrQ3Yqp1svhcnvYcO&#10;Glk7a0bNR8QM0EXq1y9/N/SzjEeKU5lS1W0SFe5KqARp4ryUMnugCE0LckBZchXONBf6Jc64ZmDo&#10;dXZUq7pPhTVUkQudC1SsYBHsCjirNStvxpNKc7tQDrpWeofPmE9POl7RYjOUmxlmhWO1gfJZJB71&#10;/Yb9uN5Y4tZlWykOUWoSrUao76krS1EssVKwkWdgxYtppZhp25JRdhJNTCTDZig9o6GnMRp6e1j2&#10;+rkTOZhqPjGFQK44Zk0peiFBiEfVtFiLLGiTMQhNiV2EXtwb2Nw27ikVJWUuBXsq2jp1mbERnfFa&#10;jcoY+fewFwCq315e5WFYCjO6Uk4CnHrnhP8APukD49Md6wVqC49vkO+p4iYlJwFJGPCcKCej9UmI&#10;5E6UU+XqOpEaIgJXbdiDGo73v4cM1sBZk0YuJC8TRdKbOkHUTMT4mjmSplt9dibC/wBfFTLNLGGN&#10;RnhR1em+K0WXcBSlxKIxeZu3MyaWvcanhfdEqwpNdSrAULqdVMKxmaLCKMpKpuDaxOgv+zgSUr8v&#10;iaCeLR1UjeuHRmPGsGkx3CYQu4q1xoPAfs4f2lym62UdM3SXsKKH6a+o9dkfqmuWXuBMkqOtzb7I&#10;XUDTs3DS+TqaniIoRXLYeaE7RFPfr+yRWdGM6QdWaKUww4nUmeADUf5dVW1reKd+F+Vvd4IPCnMu&#10;cCk6RwoEaL1rdZepQpMIp5neYKscV4yxIZtAt/8AWbw4cPZew94yB00I+5SvGjAZa9HnWbq6RnDq&#10;9VNQ0SANGJpSu4Gz677W0J04BrvN7ew8IGPUKu2kEwKWw9KvTPDakYJV4rCiyW96MRsmpt7zhhbt&#10;wMHelRH24UaoAJgYxRPfUp6Q8T6eUUmech1KYlh6gb1h2sNFF7lb295hw0tMxav8BgeijYpKhQBd&#10;Kepudun+JfzXLVQY5ANrxuTbTcPHtqTwqzDLkOjEetF5VBijOZ79YnVLPWVHyajNHFNs80l2/cYM&#10;LX7ajgLt8rRbK1zXoiiq0OTkCpR0CM8jmwVV3G5P9vBAu9MyrZW0N9FPGb+l+bcgfLPmCDyPmAWV&#10;d2q7W22YWFjfjVrmTV7IQZijEYU95KwvNmecViwigSStMdgke5iq+8LEnXsT7OF16tu0TP2z1Ymn&#10;CmRQ99Sukeeem9FS12YI0KVChmWFgxTVrg2A7W4Dbe6bdVoxB2ieIo0ZbLfinCgfp46OoO/buHfh&#10;6oqTRyvMSRoEz00eD0RYfHU5hxWZ17RoF+kTj7+AzNgFwDUb5m6uMMemmD1jenjO2IZkpc3ZSpzV&#10;pZVeMfa0Qj3VANzduMZBmzdlqZeMTsPrPwFANu6QlJSox++iQ0GKyYZM+HVgeCWPSSNrj7xyTFtd&#10;4NQgg7DRJ3M4jZ00YXIGOZSyzjlJjeEt5lVGsm4A7rAix0+jgJue/MyIHCo+v7V9c44cKs3yt1nw&#10;jq3lQ4FQ1AdWCFwVAI+1pa/s4Ebp9bWCxUQ3KVMmFjGq6/VL6SZ8sIvUrAv+SeKmJnubEEvuXT/i&#10;KHg/yDPiqWz5D2frQ/yXOCod2aOL6GfVLh1Sv9UJAFgaJaNzt8JFRCR9TcGVy05qChzjTua2KnE6&#10;08KIX63ugNV0A601uKCuOI4fmyWpxaCQRhREJ6iQJASpN2CrfXX4ckBh8XYEbUgA0eWF0LtsCIKQ&#10;E+cDbRDscxGlmRo0XU3HBayg0MGW1JxoI8ZwCU0wqaTRizXN+CdBOw0K27gbDSHeTE4rxzm6jiru&#10;waWwk4inXI0lDJXuKgC/9/GX2yRSC+CgkRQnZkrBTUoNGPy4WstxQatkFZ8VANHnrG8PxK8+qbu1&#10;tfDghLKVCh0bBtxOFGmyPn6hxCEecpubdxwNPo7qo3urIsml9jeG0uY6JlptO/8AA8L0P6DNFLSi&#10;0Zomufen2J4PUmqo0Yi7EgfST4cFjFwHBUq2OYJdEKrDkzDscxGXZMHAUjuD7bcddWlFXvHW2xOF&#10;DNW0VRQUJMh7D+jgZ7+VUC0LDisKAmtzdWpWmKnUnb7L8EgZBEmh83aDTjS3wXMmN4jD5Mim30cQ&#10;uMJBmiN62Q2ZFKJ8PdoSZ/utxsDTspIFmaiZbjw/Da93K2J8fu46433icaMHypaRSnzHjBakLUzW&#10;Nj/A8KmbcIVSJhvHGgrytmHEBijpVOLFrfVccOLi3StOFCF9pOnChjlgirU3kjtfgUWnuqJGlGYq&#10;PSQ0dK95LWvxAsahRsUE4U90dRgXniSVVPCxxtUYUcshTeBp7rKXBq9R8iAOFLYcTtoU27RWZpon&#10;pmpksvFAM7aULtlIPhp1weklqh+lBA4jeUE7KVN2jjo2xTjiuXRs3X7+HE7VxBpf/L8MTj00y02D&#10;wiIpJrxct07aRLtFJ8VNdXh+H0bbyBx9Dil0iIjbXULUuzfpbl1TW3D4YpJ4zmDBMMbbKlyfhw1Y&#10;tnHtlE6lTUnBnTFD5lMpC39nKuoLeBomun+7FDFgUcNFGHkGo4RlsO4VE9zcr1SPZWLG89tRgxxt&#10;tW3HWrDxVZsKeEGg5qczTYmCVe/BT+VSgbKc/L6MTSaqMSioXM0+tvDixDOoQKNUaliBSXxDNFFW&#10;gwxr7RwwRaaTJpc3brRiTSS+Xq6af5uA2Xv+3hpCVCKNdQWINLDDM2qllnIDC3Cpy0HAUTu2pOyl&#10;/h+KQ1yjW9+Ey2AjhQecbUjppQxJTFvd/PiItgUhU8uMCammGmC3OnNaUjhSULNYHx6gwdd5I9vf&#10;lvygdxilCWnHeJpF4p1cpGqhQwNcsQB9/DpvLsJNHDWUKjUqlZhNTiOJRiZ/sniBwJTgKJ7gIbMC&#10;nWekUi0nfiUKpAHDXOnp1gJLsLcUFpa9gppS5pEZno4atG8kXa2luLWSdho/tFlBxpd9IsIr4biW&#10;4Aa+v0ngfvmA8cDSW/uvENNDJnc01Ph72YFtv9HCVu0CTjREl5SjRVaSsM2JnzOwI1+rgtcYAROy&#10;hvKkJkbaFCjzLTU0HlL39vAn+VBO2ijQ68qnTDDPi86hXtuI4nuUttDDbSkFbasOFCRU5BranDPM&#10;V73X2/TwOpcCTR63euJxUMKLpmzojV4xVGaZmFjfv9PBxZZz3IgRRmvM/wAt9yTB6sKTlX00xXA6&#10;UQ0khXaP2cWpzJLypUKuL5D2J2UlKXF8bwTEQuIteNSL/nw1Wy2+nwbaOhoWNlD1gFfhmYqQRrYk&#10;3HI+uW12xmmsvt1NqKlbTQa9RMo1FNGZ6UGwW+n1cE+W3oUYNSBp1JmgTyvisj1jU9T7tj+y/B3d&#10;sgCRSJt3HGhLTFcKp5P9IG4A6HgVLK1DCjXvxxp0OP4FUJthAB4k/LOJ204l0A4UisyGeqgb5UXU&#10;/wBvD61hJxpM+CcaCB4cSiqmEcbBrmx14NQUqFEYBJwpf5fyzmXFgPPkKofDgcubppjYKUaFq20u&#10;W6NVkg89pDusNb8D/wDPEjCKJHrhLRjE1BqMp4tgwKq5YDXilN4h+mhe9VcKV8RJAe/PLCeFLRdh&#10;W2lhQUMlRHroTwlccCTSV+/CcEUyY1lHFHUz07lfhxexeIGBosTdSca4ZcixLD5ViqidNNfq5u6K&#10;HRIp1dwrgaE6NYJ4d5Iva/AoSUmi0XC0mg9zNSVgRvk2tfgntFJP3UZNvk8aDSRsWw+Tz997fHgo&#10;AQ4IilIIVT1Q49iEziNmtxC5bpTjTKmxSujhxCaMMkgBPCYlKTiKRYCs8SYlCfflB5UlKuFbwqcm&#10;LTwCxbicshVV0TXNa2oq22ltCeVKAirzopWYWVhChxwleE7KQqlZwxmlnSUqSkOg4TFUURO6kK8q&#10;UdI0lMATe30cQqEmlrRCh1nDqHnThLiO9Nnj9HNBHGqOSgaVYA9GIphqIYpxZluDxUmU0XFwKpE4&#10;vhsUV9g4btuE0KMqJKsTApMxfy2CQSTrd+GKtSsBUlKUkGAZp/p6/D6iyov5cQKbUmkztui427af&#10;6aOiA8xRrwuUVbKJjlQOKjWZqxfsx9hyoQRR5aMflPt29NZHmhmj2k6n28qEkGjQ47aZqiOmH+U1&#10;4uSTTRUAaZKzCaSrU7NOL23iikUAHCaYP6pU5fUjhh+cNN92SalVGTqR4v0JAP1cbTekHGraSmgz&#10;xrJ2IU7eZG5I9nBQxepVwpWWSBINSMuYQjHZWC5Bsb/Vyly8R9tLWZjGlXWZVpKmEhFt9HCdF4pJ&#10;xqy2y4MKgUOX5sLa8RsOKHLkO7aBjiylRB4VLxUVcdGWYEj4cbaKSqitLx2Tx20BeJVVXPWtAARf&#10;4cHjSAEzS9JilVh2RA8QqphqdeFjt9GApKt7opXQmCkj+WJ17cJlSvGmDCuMVGhyLHidR83ILhte&#10;XN/3QgVYO6dmNCVhGSsMoF8wqOErt6pQp9i8CCScaeaqqy5h8ZjnUXtzzSFuiRSdby1K1DAUgMcw&#10;zAsyRtBSILtoCPbw6aU5b4mlqXxsVWPK2RKnAphKzErckeOhN+Jrq/D4gUdIREGhtPlw4bZvZ/Rw&#10;DYldLYovucSWZvLO035ItnhReukWUEcAZjuP9vDyZNMmk5UZbqcVfzKcEfVwwS+G9tU0zUGpydi1&#10;It782m8QqnC0RTpgElbhs95Sf1txp+HBhW0iKG3Dp6jGY1VDppwDLhk0s0hVLSbCWw/DDOyXYDhQ&#10;l/vFxTikhIoFzm2efFXokQgITfT4kcGotAlIUaRlZ2ChCw7G40h3T+zgfetyo4UpbWBSqocbpZ12&#10;xkcLFsKRwpTqBrjV4VPiCkxONdeOtOhG2tLSCKQVfhmJYZPuD7hfgjDyXBRUBS2y29PUgJWLckcJ&#10;HhBwNL0AmnTFOhsObqhZ6X3Vvu008b8UtZgq3wGNU7sLxOFCVl7pVQZMpw1bqAo8fYB/RwtdfU8Z&#10;NOpTGFJjNmbcEoT8tSKLm47fTx9lorxpxR0iKDymxDFJ5jJTmynhtgiqtPlOFKqPEMUWG0jXPEuE&#10;0s1zTcameST9L34bNgEUYI8Qxp+oq9la19DxIoTSPFXVWPEY/P17X4vQNNKtMDCk0+Hlz3/Li0Kr&#10;RrnF8xhx8yI9vhy5M02SU0oKTNxqh8vXe8Po+rmyiKprBqLiVPQ1qXpxY/RzaSRSVS+ig6xLJr18&#10;wDE7eL0OgUjUjVtoU8qZAwqji8yUC9h7ONqc1U+hATT7jM1Bh4CwgDwt93G0maZW4E01xVEk0XmI&#10;b35UqxxouW7qpsqoXmBJ4oBpOo0nJ6eSFr2P3ccCppsKmkzXPPO/lX0v/Zx5MGqzNSsMo6ahJmlt&#10;c82o1Q0w5jx6LzBDTm4Itx1ArwUaDKvoq2aYPH4+zjs1skGhJyNh1Wk15b6/28RuK4UkWaHmkpJB&#10;GqtxEMTTQEmnuPCJZRcdueBxrwEmsT4HTqbydxw1BkUsBwporqvDsPGw9+XTVEmkLUwU2LVHmlfH&#10;9vHJitTpp3aVMMp7waEDm9ta++g+qa3EKyrBv7t9eWiK8QBSig8qNN0o57VFNaiKbK3MOB0jXZAG&#10;HLRprWgim3+tdDUHZEdOXHVVtJGys5oJcQj3QSWJ7fXz2wxVPtMUw1OSsSWYTl+Xg093lKOkq8Rw&#10;eIAHtb8uOA0ztpb4JnWtuDM3a3h9HKpMGkWnTiKFrB89Uhss66/RxQg40nG2l/T5jwiqUC4v8eK1&#10;eGrLlNRaiSGdrQEW5UmKoTFM08LKxB5vVTZXPCosUTgaanjgq4AAporg5Nt1uUMzTJBmm+npyrby&#10;w5ckCnFLApwjr6WNvLdhy4VVImlHRmjlX3bccSKSKBrDUCkmbyiBfmwKZA6KYJ4VpQTEdoGvLHCn&#10;BjSYbFg0hR1v8bcoFU9oimys8pySi68srGtxNR8PSUyfpCQONpECmHFaRhStT5ULcWP08MmhFETs&#10;xTDXTMz7Y+w4smkAITXdKt13N344DNJFuEVAxASTSBE5oiaeQ4ONOEWFvHDutY9zysxWiqab1wx5&#10;JruObSZNa1xSphT+XxAp8eXJikylazWKXFJ5ja+nKhVbDYFSI1RV3nlomtTUGacLIQNBxnTFPhNI&#10;fH6qR3IU/rry0UqQRTFhqF5wdRY68sE1daqEqKEtCCpv7ONEVQKFJ6qZ4yQV/LilAikqjJwpkixB&#10;4JvMHbx5oiDIpSUgiKmjFkrTtY6ceHipju9FQpcNo3JJ4zppQl01mp8EE6fom+PfjwTNaL+nbWCq&#10;pqyhF428eXIIqyVJXtpZ5crJGiVZ9fb+XH0mi19IBwpYzRwVEXuixt349RWCRQU5hyvNWEvFIR8O&#10;3ETrRWMKEFvc93tFMeHYTLQvdtbcbQ3opY46HBSolZvJJ4qONFAGNJtityvc8oDS0JpNTURqqsIP&#10;Ej+PC9SdRo5SvQmhgy7RpSUaqG1A4cNp0iKB9wvUZpUUcqSVPlE3147FFtKOekVKbeBfjJpwY0HU&#10;8m+rZPYf281SvhSSxjDppr7dL8YXsoxZUAaS0OFzpJeW44WFJFHveA1Iqo7RH28cimwcagYfEyNu&#10;duOJwqzmNLrDaUFfNVuK0iihaowp8SpjpmFjqO/HtlF6kaqmT4qs0W1ddLc3ScN401Ay7tzAgHje&#10;2nimKdvnP9D8f8hb/o/ykV7TX//REqg9LcNFC0GGYtV0liSLOWH1XbnKlzKxMajS+4uhbzoJANAx&#10;1w6OZryplaXE8TxWWroYg1yzWNgutwDr4cZubBTSYmRUVZjeLxcBih99OGaMlR5Qgo4JI43iLb/C&#10;92Av8Tfg2y9lrRgRI21Hjlwq8E6tnX6UXzqtW4n6l+okWSMPkWLCcPkDu17M25NpA08GT28Jbq6/&#10;Oq7ocOflQVUC+qCYAo4uEemnpXS0yQmkd1XsRIwOvfs3NOZayjACpGs7hFqNIrNW+mDINXTS/ItU&#10;07FWtaeQ62PtfhScsbe6QaNxmaQcRRGZMhYZ0y6409HiVQZYYXIQze8ftx2JLE3N+A1LKrR/ScRN&#10;GBzNpOJNWj4LjmEVtCrRMjxv7ALWP1clMAnHpoH3jqHVak7KKz6s67p9T5EqqeoiievkW0CqoDby&#10;r7e1vHie9U2G4O2ghcFMddFQ9Onpv6g4jR/1kbFTRJVySPFEhBsjFWW4NvA8LUWJKQtJgUwhpQ8Q&#10;MUb5elvXTAZFODYuk8KW92QqCfA/uk8dDLiT4TNbUFkyDNV/+onNXVZM7UmXszUbOGcgJDchv0N7&#10;k2HcC/Ce5LiidRAIGzppC6STjgaO3kHrPmXK2XqaPHMEqERIwN6xkg37d7cOm7taGwFJNLkvEJgi&#10;kv1V9XeTZ8EfL1A7DEJfcMLLZtbA+PcA8Tru0qRCZ/Cmy4CIFBn0k6iS9PMv12IyYfUSvIrSbmUk&#10;grCV9vw4xa3ItAcCSdnsivW6ktzIxoJ+n+fMg9cur02Yeo7bHp3kSKKQ2Cj3JANpNh7xPNIUHFgv&#10;7DjStlXjlWyrFKXJvR2ow4VFDDBMwHuKPyuR48N0oYWfBFCZJSqiE9ZMDyRnDMr5fiplSSnqCoRC&#10;bALuUaePfiB5ASTGFGTVobj7fbQ9ZLy/gGX8ox0U1vLiQE6DT7ItwrQlK6GNlb/lcPfRdOneJ4L1&#10;C6nvl2nmiCUc0jlmtYBmkj728Lcc0pX4dnWaOdU1bJVYRlLFcFgoK6CGdVRBdo18FUaG3w4pACzp&#10;IBqhw21V11y6f4PmvqNDlHpyJaZw7mo2M22wjR18fp4ErnT3mlsSevypuBwozGF+kagw/D458Nrp&#10;qeqVdWQ2udfAG3FrWUpSfvINNmRRSusxz9gWbKfppW1bYjUuy2KnUhZApuBp+9wlu2lBRBMgYevC&#10;ja3Tr2mjJ9PKzqH0yy0kNRhG6CJLsUU3uBbwA8By1vcv2wjTgONCIWqQmQcTwoCM6dU/86WfKfBs&#10;xboaKknR3iK63RiCpB8LNxxN8XFArwE0aW2YvWpCBiNlHfyxQdLsdy1DQSRRukcSrawBsAB4ckht&#10;bV2ABBgeVSzb61pChtIoh/WHLGH4h1Mpsn5Pnlipp3QSAE7QGRz3v/iA4GXLdKHPDso6SktpKljA&#10;Y0d7I3R7I8eVY8PemVjsXcSdSxsWJPfU8FarVkjSBJorLpJgGgQ6zdFmyTgEuZ8l18tC0TC8e66n&#10;cyr4n4k8KnbIMpluQein2nS6vREmgf6c5C6k9T8KGYsVmEqizRoTe9mYG4It+7ytvlLlydZ2UfFo&#10;MKCV8aF7E+qtLlDDpcuZzpzTtFFIm4pdSQp7XsO5HhwXOrDae7O0VZ+wQjFKqrMp+q+F1Wc2wmhc&#10;NTrMs3ujQCIoe3hpfiC0ttGKsJiiNTgMA7aMj/na/wA42YHy5QvspIyyF3FrqD38fBuC+/u2rRrA&#10;cPZtoWuFNs1qSmRGM8KPl0uiyllnLFPR0s0ZdrM7aakqt/4cCNtmekakcfZUTP7xot1HSTPRwrnn&#10;nqZlzCMOnCxCdgtlUIDuI1sOMO3uv+6HV1VBmdbxXV7LYVgar9zVguKZXxn/ADjU0YkqZ3YpTqoJ&#10;2gFl0t7G5H9wAhQMgY4DzoC2tw7bg6zHn50Ik+NZ7zhDTS5ooniw2EXCre5JUKdw08QLcMFld0AV&#10;DAUH3711Rx2dNHH6d5syzVUApaTbuVQCLDTv4cF9utGnSK0h8nFJoGut1PHHiUCZPnFNUTOfM2+7&#10;cXQEWH+rflHGQlXhpM4CszNB51NkxDImSPkKNCi1ZVS4JJsd0ev38EVjZpUcaWMNTtpN+lTFsOyv&#10;WS4LiI/SzKCruL7wqqhIJ9p4d3lr3OylLrWirA6vMFPhFM1SrKosSB9Ava31cjx1BJonUKLTiWea&#10;rMePNHGCiBtSR3AJH3cXt2uoU+hujAZXpQcKQwsNzDv9NuMqTowqhGmhNooJvJvMwLKPAcSh3hTW&#10;qk/U0wrgfOADX5TVqE1oUG2c8C24feBNwfv7ot7OOt3BGIq6VxRCuqPSisy7hr50ylBtKSRh0c6e&#10;8fDv2A4P8vzBSzBo3ZeJONBtX5hmzzlygrMWlSOaMw7ES1hdy2psL68kVwF5GFHajqFWI9J1gm6e&#10;rhleLieFYmJ8S8ZXT7+QndEoUQeugus6TQM4FQSdCc8SRVZMWG1zmUOdQLyAfVZV5G/dm2dk7D+N&#10;HFvmIZwXspJ9fM0ZdxjN+GZwyxKJaqlCHcO1gHtc/S3EWY3AChpxoV294HMUGlZkbqz1FzoY8uYT&#10;TiF0AvKbgW7A9rdxzzN0u78CQKNRcmnfEOmtXlPH48bxGQuar7TlibELc2Hbubc85l/cEKJpWq5m&#10;KEfJuVsvRQy41jz3K7dWYm1yQND7dOKGLFMFaqUpfHCn3MOb+nuYMMfBpYGmC/ZJjF7jUbSDfvwz&#10;StpwaSKWAAYmiaYh1m6j9P645PpYWiw6+1JJLs4VbAasCddx8eE2LQgHDgKWqPeAnjU3HcQyzW4X&#10;HitXKZayYAmWdzYsb6qpJAubdhwQMupQnHaajd4HVjQXYF6d8Z6w4yXdkipkcbpAQL3IJIsPYeFb&#10;anAshsbfZQ4sb3SBBMijQR+kvJ+R6RKzDYmraiFAW8zUEqP3RcjUjgkXbqQJGJ41I6M7KoTHnQnd&#10;J8ewjzZcGjRYpI2+yUAP2gttPZbmrO4lWkjyoXlQcAKaGLMWd8AyvR/NYvOlLEP3m7+F7X4dvXBt&#10;eNPNtrUYGFVr+pnCa7rBWzY1lOmmpKSEoTPEChkuqJoVI7EHx8eBRVyvV3wTI93RQlNm42iVHCjP&#10;emvL2WaHIVFjGGRiSpZCJZn95r+Y667r9xpwR2CElrvAPFxPqeFBy5WSYOyl71T6I5S6kwfzYqKH&#10;FKcNKlXGxjJ2++VbZb7W0DjwTrVqEA9OynbS8XbqgYjoqvrFPVPn+DEqjobjlOla0EogjqjdtwUB&#10;S1yO5Mn5cNrq61M+ODyam1ruEgOOHSSCaVWZ+hvVeLJEdRHiEy0CoDJEjE3ARr6HsNoI4CVLcaam&#10;CRw9lFDmfMrBQE47AaNR6ZstZPjyB52GKj1cOxXLKC4IiQm97+PCfLkNukqOJJqM7lZOzCh8ZI6S&#10;UB7EtY/f/DkhpHBIojrLVV9LT05qauVYIkFzI5sB9fw4mU4LfFRqwT3mAqvT1G56i/rRS5k6cwO0&#10;1EAWlC7dxCbNCO9iTwAvvpcckYDpo8QgpTjQs5Kxbq71VwhavFikKj3W2GwAXRbsFBubceQ86+ZB&#10;kdOyqKDbeB20tsO6V4NRASYpPNVSnv77MB7e7cMRbq4miB7NhbDChLwJcKy2opcOpIjGg97eivoO&#10;9ywPhwzZabtRj76DyM/UkQNnrRZ+u+I/5wMfhwzpTRKldTMTJLGu1fdkvbQW1BHhwEXVz+ZcgA4T&#10;s6emjtOdJ0CVzswNY8rSZsFRHljqHXz4dIVA3EWUtcIbEkaXvwmN2sL0OEgcJpSvNWGkhQxmh6h6&#10;JdNKaAYjikgrtyglpZWIJ7k2JI14LGmm0jUcfWg6vPSrYIoD8Rjl6e5mGKZAVp6e4MkCLfRWLWB7&#10;6mw4G3HdLktDZRgc9TGkjGlzU9aMkYbRPiOJNPTSKoLQFLlm03WJa+pPBn/NgEwU+LhRaL4LMAR1&#10;9FJWHMGaurULUuXonhw6W6FNRu196579xfhV+aduzpI9myhpZ3bZ2CkHnborUdI8KTMs8onpkIea&#10;FwBYb1AsRr+9fnr2xLYHwq17eKWnSMBwoe8K609Ic2Zbo3wnF0plgjN6ZVW4JYsL63Nrfnxe1cIt&#10;R40wfKo6VbuLw2ig0xnrvhMc8uHZPp5qqqUOvmmOyAW1sQT7QRpx9y/1iEYD30ZW2XwZVRTsbxmo&#10;xDGytTTrLidVUKHkYkFCzAMVt7G14jQ2dpOFSM0yAOqjV4H6e8FXD6etzhidTUSTokixpI3Zhexs&#10;40vccPGrMqGpRgGgu/mQaMAUtz0vw2h2TZDlkwyuSyo7e8GI+zu3k+Op4ZfkxEtnEUlazXWdKxhQ&#10;QYf1f6/vndciAQVO5kQSX1W7Mu77Gl9vC/ue+4maHQtWgnWaFWqyNNmGdI871hv++Y3LWBHgCQOa&#10;/lrp40lZzJtCoSNlJ31B9FMmZNyHvyti88UzI7CMubMSydxuPtPFSAhkg7TQvtM0XdK0kAAcRRRe&#10;gnpmXqLgmJNID/MKexcs7C9lkdbeB91eDPvDcklPCh8c+GWKAWMDz86S+EOmSq+DL+LURjnpZYWZ&#10;LabAyu9/+BPA+5qeGoHzo5ub38+CUHCDEVbjgVbg+esq0ON5PSL5JYV3xRAB1ZiWUPtF7hfjzeol&#10;I04VirmAuGXSFk0w4/Pg9Lg9UuaVVqERyALIgJvtOik63te2vFibwtphRk05YXLyVjRNVSZowulq&#10;8Rraiow8TYcZZflw6gMq7iVIPce57Dxpm46DjWUFnmmtASsTsmnLpxkYYhWNFgcFRXymx8vzZGSM&#10;E+7f3jYeHbjxutSglQmklxmTaFYwkUZXCei+farEl/mlfFh9CAm6OEqz21voVGvbx5dVmXj0CgZc&#10;58wkQkaqTHWTpJjWTab+tGD1/wDMqBUHmNIiJJGVCq1goPdjYa9uJ7jLgyNQMiiG3zFL4IjSerZU&#10;/oz1roel1OaPHqZ6qkc3MkQJYfa7gEX1Pt4FmwlKjqG2iG/snL5UJGPXQqY56sOnsLgYPTvvcEqs&#10;lwSR2Ntx7Hij80UCEpw6aDbm7DwGpW3oored+o+O5lx581VMdvOVwhKgKm4BbfHUX14gxdkmlH8r&#10;ctwARzNFPz3mzPlbjVHgdTWgQ1ksMaPGq22PIEsSANSSeCS1smUpKwMQDt6Yoy/ILQDIq1XpJ6fs&#10;nZBy7RY7XQCrraqKF97qCASqtexuL7hxxm3V96zM7OqagrNlFwlIwgmhh6i5gy9hvTnEf61xwinW&#10;nl8pfKQOWCjRdB+7214durAbIVQMbQUnxVVLl3OeGQTzYjSTfI1lPPLJSyMdFO8hC1zoAp5HymAD&#10;x6jQutmCrHbRl09V3USowkQv8kJkG0SoQbgWANtlr2HELty5sFCEMJpP4JRZ46iVEmKYhur5nsqA&#10;iwW1xpb4cLxquDG009KW9lJLqJ0az3klhitYssC1AuXhdpFFiF1VrAd+GgacthCwIp1LyXONKrox&#10;0Woc+ymPMWLSxxwtbYbB390tcC/h24qtGfzhJMJFbXcFBhImlZ1nyRk3o3EMSw2cvSW96NwN4ZmK&#10;roSdABrrxc/l6WyNBmemlTT61bU+ysvQv1YdL8HoTgOIjyGkuVkSJTf3QoBJIIJ9nDRtCrVopUMZ&#10;6OqhU3lwvE95xPCmD1GdY8udUKenwjCPMjpqTQSMtizbWX29rHhcbpayANgoqG6LFwSp6SdoAoNe&#10;l/XXOPT3DXwHCFFRHLI20yxr7pJGt7HwHDIXimBgRHXRgN22EQECDStxas615+pppMSWokpGXvGn&#10;loATqLpa9tO/C03aliRJHVsqRGLRuyb66asC6CZMx+VcTzSFkq4ydsZbafEdh7RxVb5mR4QYpMLh&#10;y3MoGykHgfpSoc4Ztqkwhlghj8sLvI7lD2BvfUcHNjeruvBqHrRm5vEGEyoSaRnUnpLnjonXiFpm&#10;dHsY5E1W1wCCBYak24YOEtq0qoXWGeN3yNmPWKi5fxM4vCJcSoEqcSGllZra6n3QLaaeHGHHYEe+&#10;jpVz3HiOA6KWcuQqjH1irs14ey+Wy+TGgPtupsLdm4RKeWMEnbQpssybe4j8OqlDVdU16RYVVYPB&#10;TJaojeM+ZGGeMuNum4G1rcNrF51qUjrmeFHFzYNX5C1EwCDhxii/9NM2ZAk64YfmvNFTI0KSxzkE&#10;XVZPMufdLWsBwQNKgaj0416+y/8AMMFLO2Iq0Ot9SHSXDqVXy9XjEKhFUrBGALdrKdpuPZxOX0tq&#10;1GoORu5cLVpUI66rVzRg3VbPHUKp6r5XwzzJIliVRAzEjytyKTYDUhuGqbhNyIE+lSzaW6bIaVkT&#10;0HjSn6F9JeqHq4rcTOJ4v8hiGG+Uo3kGSx3rY7h/hj04ZNOLScDNA/O3ksJGrAY4D0ofenXp66QZ&#10;Jr5sGzbBS1uIVKuzTVjWKlI22bdG8CPy4z+buHDgKilT6ZkVgxbPvRDLXR3G+jGZ6yhgr0eCSErF&#10;CxcQo0rDzGAYXLAad+CywdfJAM0GsycChNV60fVHpTjGRabKdS7YdFhzQb2iJ95oyZAAdwve9uTM&#10;1bLUJNRWu8LZimbMGQM19caF63KfmQ5ew2B3irHJDlIryr3vqQT+94cKLhLaDpXRg1mTqBqSYovu&#10;AdI8TzBjk1JW4rVVFPRBgVeZyG2EaAbiNQeJ/wAq2ftilBzlREqmaDzq3kzDMlVkDUiPHDOyR+9q&#10;fMIZm1J+HCpTKkk0pRfIcxigtosUrcBxWDHsNYrNTEupt3spAFvr4lKQaT3Cw4Iq0zNRymuXsI6g&#10;YYGhqY4ImkHddywxqWNzpck8F9v4kVGdz4TTxVepbAsSo3rsSqYZqn3FHlsNbEKBpbiFxkEYUSLw&#10;pU11bjuYsux4vU4fLRwzo4Miu7lhcobltfhxlCSnA0jgKpi6E9DsnzY/iFTCAZZ45z79iQfl9oGt&#10;7X4schArYZSmmLGun+BYTiNTguJRqvy1QgBsLHaAdT9J4EblwE4U2jSTQX9X8tYblpqPG6Tyh8xT&#10;owKEW2szd9O+nA+orJCQcDwo0hKRT36WOm/WDPOYnz50pwukxCbDJ5GR6iQqu+JkNjZG0BYcHesM&#10;tQ50RT6audyx6i855dw2LBeruQsTp8SpkVC+GUzzwSBQFUqzGPU2Y6D2chu8YaWorBphQFcMVxH1&#10;J9d6BqDI1MmRcBlLK9VVaVzbTY7YZUYD3wrCz6gnw4V2y0snWnhTJOmi1eoH0MdKulvTmnzzkp6t&#10;8chmaaorpZpFJdnQsbByLF2a3wPJKbzYXaNB4UXKug54RQ+Zf6j5n6j0FGJJfJQBxI8ZvvsdNTb2&#10;W5GTyytcDZUUX7Cn1dVDxlPAaNahcWpy6SqwJu7W+6/sHFZcMeGgkWgnzoUuouF5C6sZZOUOpFBB&#10;UBgFjqPLUTxkFirBgAxszX1PgOO2eaXNsrxHCie3zt2yd0rnT+6qf/Ut6W8W6Q0nzmBA1+ATsgpq&#10;46PGWLLFFKF0udpY3JPJktrsXaQoVPllfJvE6kUULDKnMhraagxOIhKJl2t3V1TQML978ECEpImh&#10;KEBQmp/qnzNheOZAwzAKYoZ4TE8hFrqvkMuv0Hiq8e7hgxxFPPSlvSnacKCzLWVum0eUocSmqCXA&#10;/TpI23QBb7LNqb/RpzEe4zK4S8UxOOHvrGrNN1c3v1FxkDQMZPs6D00F+bMmYLiWHvV0ck0JJYIX&#10;UBWANgAbnsOHtrmjra4MEeeIoyyPdy+Cv2iQY6/fsoeMvdMqiPKNJnbLEjLUUu7f752gE+Xci9td&#10;eZC2t4HGwqsjLS3UxCVbRRiFyDhGeelQ6rSLtq8OlpmeQMQW3T7DZex0Sx4w7dasBQnAoTMxQ4T1&#10;A6aJ1Heo92mKRU8F7sRK7MDYn91hxi0MGtqorlXjC5hlgy9neNoqeKIrTyhdpNjdBpbu5PjwTvOK&#10;Q0YpkAE40ZXphkCOkwKCqpqJpqdiqq8jN3IFj48xCz3Mu7ehSiMfnQibZaI8ezjRzMiZW+Tgp2lk&#10;aDZIHKxu1rWGlrjkbP3hUcJjpiqBu0UrSFSOAG2hjzJk6mzzQpSUp3TRqP3iNwC7QDxVbZh+VhWM&#10;UuKGUkAE+VAP1U6BVMeBwYplYmix2lZ2gcMQd2wIL+0WJPJDbzJN2mKPA2CMBh10iep3pmPqhyXS&#10;Fcc/q3mSkus021AHVAkKXZ7W91Cfr4Y2N0htcH2Gn0shGAFBTkfLXrJ9K8D0PVmGHqDlP7ETU7ef&#10;NHqSG0jBF2Yfvdl5I6Vo+5BieEzTHdlO0UpcfzLlLMVIuYOnjS/KTG701QNskeu0C25j3BPftwVs&#10;KVGNErzaVUwY70hwrqBkR8y5nmusQUwxxWT3m3FSxWxNmHjx38/3BBpG/aEpkUTDFcgY7gdQ9OzG&#10;ajdDZd5faDp2Pa2vBOHk3icKCaklO2kdhvSCrzhR4jhVC4lRRLKVIG5QABpp4X4pYUi1GG2q0OHp&#10;G9QWHenTG6zJXUAvUYaplULqSpMqDwIsAqcCt/Yt3x1caqaDL1QepvCuoOPVFRhUVqO4EQYG9lDD&#10;ubntbiK1tfy4gU3QM+nv0f5l9Uuapqukxz+S0cIDysrjdtLNGLBtD7wB78Fr94jL0SrbTmmrMenH&#10;4a3QbItYmIY1jWJY9UxAghmIjJNwdVl8L+zw5GN3vSVgoRspspo9uG4XTYNhcWBYYvy9DALRxKT2&#10;vfX26668iZ+5cdMk0kWykiu8yV2D5UynW5rzGfKo0ikQSEaF5I3EYHhqwtwS5bbqeUCKIEjR11r6&#10;9HeqmFReqmXM0NQsLVckigE2O2RoFYW+rmQz9uCxB4frTz7IdbrYTzRic9HTnGA6yUUkbVBuL7lu&#10;dBceIHMZ79K7dccKg26Y7klNVe9X/XdHlrHqzKuQMHhWaBmV5pmbRgWVvdIZbXA4uaUXESMBW2rV&#10;S0agYFA1mD1K9Uup3SLF6rPJRacRzpTmLRSyMgCAAAaIe/fg4yZEugDHZR/ltqe8HGll+F+9LW9V&#10;HoMcqiRWOVaNrBCpndgP1HJLzNjU3FCrNbQrbimf8QfNtbnHrdJhUEIXCMFEDoq3ADSUyxuSB7WH&#10;ClhspQEig600UoCU1V3j74xj22nwlS7uxsAPBT/ZwU/3Js6qGI/YNHVRicO6RrT9NVxVgRiS+UDY&#10;3B3OwNr/AAtzHu5uD3k8Kxrubsl0nh0UnMh4RiGSsVXNWNnyZFdItpAF/MIBv8dOSFlCwtWGypPy&#10;RwOKw2RR18jZmFRn2rrqUDysQjqPcHe8m1Rbg+CRJNDpaACTR/j0kq6r06YgMRjIjMhmSMm7bRSN&#10;7xPe47cKU3A1wKCKLslyBzjVI+O4WtbWVFBVt+hhdo0Fh3U2H5cP9WqhRpKzSu6MZfpoM5LHNoEC&#10;sjWsNSf2cXBWkYUJGpbTVv2Vel+DZiyYEa0kjr3/AOCHAE/fJSqF4VF9/mCmVYUG9F0iw/Jea1mq&#10;A3vE+VH7TtJbXv2N+APMXkqxBPpULX2aOOGAaO/lrHKDMFJHkh0hSUxuW8xFtZQX0JHs4B2c2LSw&#10;kYUJ932nLlwGT5e2qRetGVKTJnrAhwjLhAp/Pm1HsU02h+m55kQ3c9/bg9P61lMm0WtGkjGlJ+Jt&#10;meLqtn3BOl9I3k0mBx1JkPawgqhLtN/Eqx4pylnuwev8KetrAWuysvoA6RYI2K4/1ax2k83CsFin&#10;p8PJUENJ5SVNO5B76qfbwkz69/IN6QcT+ooSW7YJow2cOoGaM1SvXY1WsKeRmeOFD5aqrXIWyWBs&#10;DbmNS1lwycTRwhtKT4RtplfD8bpcEGP1FE4oWYoJWXS4XcT9G3XnkvBR08eim16GcYx21CwHMWE0&#10;eLRjFQZcNmKiphtuDIPesqk2vut7OLWnDbuBQwivIWHoJwFVT+pTJi9Peq1R/VwlaKr8t0Uixu8f&#10;msLDtq3MirVaLpoKONInEpScKk5Nw9ZI0NSpLMPH6+RVmiwkwnhQytLRu4RqVPpR3ulmQ4Jooqmh&#10;hUzDaWcgG2p7X9o5j/mmYEHSThwFVuA2lqUiI+dCj166cw5u8merJX5dJGLWFiQ28D67W4T5Vmir&#10;VeHHD5UEkLKhQN+kaGGl6qV1RNH5cUKyhfdFjpGwIPJOzZYCEEmcJ9hpYMRPDZ7aPZ1uxDBs5Yc+&#10;EsgXeror7B3YMB/HkRuXqXH9af4fxmh3l1mhQIdMg4+XXVROLYNDlbHqnCKmQsVZyp9oDlR/Dk5t&#10;PG7bCwOj4Vu5s2WVDQSeihL6EdWj02zd8vVMTDiLLFuUfZ9/ffw8BwnzewVdN6kYFOJ68KB981gc&#10;eFXgYdhUeY8GpcRkAmKKkqEa/bRe/wBR5BougoFKhMVC1/kqzCx7Kop9ZGU6LJ/VZqnDgQKtrMNo&#10;AG2FT4fE8yJ3bf79gp/o/MmkFqStJT0fjRasHzLT5fxNKt2IUgqdo3H3htFgfp4N3rY3CYotu7cu&#10;oKRt66t89J/TPDsu9Ma/qtmGV0inelFMrgKxEolTVQbfaXkHZygvycBpMYHbNQFmba7jHZHvml9n&#10;TMw6z5Un6UYNGslTHDJUVAvqjQRuSLf8Re/Axlra7dQWOr40GLBC2FBVUy5Dnx7pV1rXLNFIx8qr&#10;SKTXSyzRqSbfDmXNu4LloLI4fGsiC8m6aB9vnV5PqD9PmBeqjoxFmWkrZIsayxQmaJUsUlEELusb&#10;XOm521sCbcDDN6qye0gYKMe01HSbj8k7HBR+JrXQxrA2+ZqaKSy1FNLJDKB4OhKsPv5Ntq9p+6pS&#10;afiOikXUZbxBYi24te+nD78wnbRyLlNJ6tyxJ5LM41tyybgL2VoXWNAhWUGL4BWGpp7gHhylYcwo&#10;cNuJfTBoRct5rixO1NXr7wGt+IHGo2UQ3NoW8U0JlHkrBcU/TMikmx8OFpeKDBNBVy9WzgKV1Jk2&#10;koSPlwB9HGSvXRUu7U5tpd4VMMKH6cXHCB/bSAjVXPEZMGxn3JI9fo9vNAKIwrySU02QYFheFbp4&#10;0Ht4nK1EwafLhVQXZoxyCeU08a/Dtw7atyrGaOrZk7aS2HZQo55/mWjFzxQ6tbeANGrl6UiKX0WF&#10;YZQQ6ILj2DhehS1HGiBTylHbTTV+XUAxp48PEL6aO2VcTScGU5/NNQj+09+eW/wFGv5gbKTGYjNh&#10;0BVzca/wPFDRCqMGYWaBmKvqJMQvSgg38Pp4eEADGhJoEY0NeC1OJmmtJfsP2cB74TNFwQAcKwYp&#10;R4zWqVp2Kk/HjKHEI20boim7DMr5lMv6Wc2v7eOuXbUbKeihXwqkxDDgqSve59vAm68lRwFL2nCi&#10;hdy5g0ded05uL/08B93c6cBQhYdDnGlBi/8AK8EWyEXH9PELKe/40ZKcKMaD/Fsd+aj2Qnhy3b6D&#10;SL81r40z061Tx7QdTxUogUrQoq2UHmd6bGIKcy05v3/geCOwUhRg0GrgQduNInLGZ6yeU0VWpBvb&#10;87cPbu0Skak0hSsnChbbIlPj6pM4v2/hwHDMDbYUhcCzjFCDheB0WB0+xgBb28JS8blWNAjMnVIR&#10;4cflWGuxSmZCsRA4LW2wmgC2gkyaCbHozWkoG/XTgibhNCZkhGNNeEYXPT3DP3/o5t5erhTzzoVT&#10;4MrnFmtI4APx4i78tiQKLxdd1sqDVdOKejHmq1z378fbvy5hTwzEqwNJybCJZCaeMdv7uGAcjE0Y&#10;B3TjSXr8rVMB8wafXwxQ+FUat3IVhUrC62qomEat2PG3EhVUdbC6EvCKuaqIF+B92E0EX0BNO2MQ&#10;16w3hv24nbUknGkjKkk40B+OLjU8ojkNh9P0cFrWgY0PrfQkSKasJwFFxmGSoP7wPf2EcfcelJpS&#10;9ceAxRzstw0n8sVFIB5Hjisahp+dWNdYrgVVNG01Ofo4mG2TWm3AKBnM9dj2DqNqnx78GVo9wFCy&#10;0abf20ocm3xUiSr+GnHLmyMapiiu9hrAUPlDjuEZdpCSADb2cJl5YSgrSfIDGgoApwxRX+pXV6Wf&#10;EPl6M7gwsbfVzdjZLcErw6qlOxyhIGpRqHlw1GIbajb3/t4munO7GmaN3rdKaESmwSaaS7du/Amt&#10;7SKL2HkKUQkgdZ8qe45Z8FmUo32eIYDwpcWQvpPXwoVMv9RZPJWmmNx2twketinZS9vL1/fh1A8K&#10;UFTjkdcQy6Xt4cJtJSaNxZFxJCvgKT+O+W0W5l3acWNOFRpA3lSEUW3NtPSzo8ZXVgeSPZKKYNCd&#10;u0gSKi5IlkwWUKToWuPz49fjvxT4aOyh0qlhxeiIkF7g+HACiWVYUZotioQTRZc15J+WqHqqH3Da&#10;5t8ByUrO/wBYhVIV2pRQXtmCKhPytUm9xoSOC38uXMRhSPUE4GuUWJPPKslNCwU688WtIgmrgzso&#10;R8Ar4qgrHUIQe2o+jgYuWynEGjNpR2Gl7Hg+FzWl2i/ftwP/AJhaKEraEpE08wVNDhg9yw2/DiBa&#10;VPbaSXKQRWZs/wBFE3kMwHw41/LlKxoGvNa6hVWL0WI6g3vxQhhTdBS4Km8CKZ5WoYULC3FwKlUX&#10;AzTUmaqChlAdgAOKjZqcFPd3rpYUGdcErIhESCbcKHLBaMaRrYUMaTmZMToxC0lLo3cfnxfasqmD&#10;SlpJNBbFmDHRWbU+xf8ALgwNs3p66NSlAGNTa3MU6qEmOp4nbthwppACqTFTXSOTI4JB4bJbiliS&#10;NldQ4tTxAMuhHPFgqpwis6Zrqqc3Q6cobQK21otg1kXPE7uFZdOU/IAV78uk07Jj0c7rvPfiQ2+k&#10;UmUjRjS7wSVZ7FBfgefTG2mFJUvZSubctje1uE22kKiUGOIpVYFim1xE504UvtRjVFMqucQceNLk&#10;1KMgAIPCg0jt2QlRBOBw8zONdpD5uq9ub1xjSBbapKFc/hTXXzNTttB4uGIpEGkhXjPlwpirZlmj&#10;Pjx5Iije3ZJXhQd1GHy1FVtHY8P0uBIoetNKbpTUeDiijEjDw9vCxb2s0aCUmsNRXtTEse3HEo10&#10;u7w7DUFs3UNIrGUgW4oFkpeym1g9NJLEup2GUzXDg/Rw5aypauFNBQiDUFeo9DWr7ja8UHLFN0rb&#10;Uk1wizhPNJaPtzZswmmjCjUqfG8Q8vfGTxtNumndKowpGf19xXDKm1Ubr24dfy9DowpDrKdtLnD8&#10;4UOLQ+8bkjhC5ZKZNL2HZwNRMQR3bzKJtp4+2YwVS4kjZU6hrayKIJK1yOJ3G0k4UlClIxpxWslk&#10;YK3Y8T92BQYunFKMcKfTB59N7404g1aVUWhQbGojCg+xHBqNawPt1v7PhwXNqUU4UWm71bKVGII1&#10;PhYaHUgDt9XELbWpXionD5cVFARR4pXzZhEdQhVbnv8ARwcqZSEQKFCmgEYUaamRBhitD9qw/bwC&#10;LtwtWNA5C1NqoPcbrswRe7T3I4dM2rcY0cIhZ1GgqzDR5mrXUliAfj8eHjIQ3sFHzbqYxpd5Ghno&#10;0jWra7Dv9OnCq6OrZSJ5YOyh2jqImgX4f0cCPdJJlVIE3S0DSmupsTpmTyWIPE4YSFSKOU3Tyk8K&#10;Lh1NqJolIpgfePcfQODmwSKMG3CoY0nclZexnG5LToxS1wT9fFt28loYGrKcCaH+DLP8ngXelrDx&#10;4CFPl44VYXKdlJHHqlEGzy/y4uZa1Y0u78bKRD0ctZTs8MR/UcNwrQRJqpNK7p3JNRP5datveW1/&#10;q4VZikLxFebJFGqWHDsVwnyRa5H7ByOgSgzS3Cgequn1HTVUlUii7E/xvwSC/UoAGm9HGkRjuXpl&#10;QrBpw+t7gHbTMUhoqfFsMLMXsPp4dqUlzCqJpvm6m4jhshgvutxUnL0qE1UuGljgGb48wFWqPpse&#10;FFxad1sp5K4xoVkxTDKGnDra4t+XAz3aiaWodpxouuFBgXubwNunbipNgpeIplSopvxvrtT46ogi&#10;kGumnxvxSmwUnbWysEUmIKFMak+alN/H9v7eOk91gKqPEaXGG0lLTgCw0+PESjO2nRgaenSnmXao&#10;5pNKEisQwlANw4rCsKXjEViEKU5vt5YAmm9JplxXFooIr37A8MmklVW1aaCKq6jU8VV8unvH4cPk&#10;28iixVxjhT7h2YnrjuZTt8eVU1FbDs7aWEFRh867UAVuJ4NO6oGFS0mWI7VOnKHCqhUba5z1ZIun&#10;gOUiaaUdQprGM4oH8uOQ24rCQRVAoqpuxOuqE/S1LX44lIjCix0VBg6oYNQL8rKRccv3BIpkHCup&#10;OpGHzteI6c2GiKagipUGesJmFpCL/Hnu7IqwwpvxHMOHypvp7ePHAk00rGgvxvNVQ36OEnx7fXxY&#10;ERWwKjYNKatvPqVJseOk6avqihAp4aasKrEBftpzQUONakDGhRwLBnp082x14VKWDSJSqEvD40Ni&#10;44iVTChSoqamnpqa49nKpBScK8BGygnxfHpHYx0x18TwyRM41sKM40l3ppan35deGQUKWhQpwpki&#10;gTbbXmyKbUJpirqgtIUftxwY4U4MRFcBDTiPeCL80KZ4Un8Tq5FBiQ8uY4V4kcKD+uCSn3xc82Kd&#10;BNMYw2qklvRq3PJq8xgaEfA5cRoIQKhdNO/ccegU0UjbS3pq5qshT+fPAcaSEacanNhyzyaC4I15&#10;7bTE1Jp8KpITYDi2lWoxTtBg7zm0Zt9fNUiUamplzGY5g0cht9PHNM8asVAilnQPU4dEBVuNL+PG&#10;dBNFZRqrjPmqEv5ZYcWJEbaXJQYxqTT47CFuGB47VdNMGK4i88gWL8uMTVUiaYamapWIm5/UccCa&#10;T6RNJoiplk95j9/Hu7mlkgUscMr2ooxdr29p5YeGkiqcFxbzn3I3NaqTE16pqiy3JJ5eZprWKT0x&#10;1uluMDHZVO8J2VOpot8ZL24/pNJVLV5VDkEitaPQcbg09iKdqDDpKj7Z0+nitmdlEtydNPDYNSKl&#10;3a54agUQlZFNc9G0IJh0Hs5UgjZShCgrbXdLDFvDTDXmpppYjEUrFggaDattf115XbVSuaaWptr3&#10;TTmxhTBNc3jDLY8d20yDFQZKVEXeBxqINLkKmmiauCe4NOOzSvTTPVVDSKQeORNb1RTQ1Aag7jyo&#10;RVe8rqOgNPdou/HIiq652080FVPGbPywTVFrwpsxbEIgpJPHFHTV2UlVJD+YQPeMcTd5NGxZIxqF&#10;IlQhLw6DloitiONR4q2paUROTfjWmacKQKfIqjE4CDACw5YAppgpSdtKnD5ZKpbVS2Px4uTjtosW&#10;AnZSkpVjhsU7ccApEZNS5sUgiUK79vAcsCBVAg1xdlrIt6ajmorcaagU2Gl30F7e3nqcUuK9iFAi&#10;UzMdNOVc8NVbUVGgerJ5YKravCgLxoXoQFClNg0XmfpWHvH4cXIE0VPKjCl3FuipC3Y2/ZxZQeV4&#10;jULCcRlGIqL/AL37RygOMVZ1ECh2pIo6vCrsNSP6ObNFaFY0E+KYbJTVjyR+0/xPNUapIVSdqahY&#10;zaTXjJVS5CJ2U31NZCqXQX+rjRWKeDZpCYlibM404jUuKPGmqamxZKS3mHVj/Zxor00tDOul3gmI&#10;NVUyhDoRwwbVIojuGwk40o4aGScgqb378WAYUTqXFP1Fhawgu2vKxSdTk1wrniSMqLA8tXgCawfK&#10;t8n9r/cN/wD0f4xNPT+Ff//SHOp9T3TaGKSoFSGdQWZR7PHnMQ3LQ8QM0EXlhRNFzz71LHqCxqLp&#10;7EGpcNmKlmBNyrKykm57HQ8D7lz+bcCE4UBMweS/+zoYMP8ASzkWgy+jS1c1KgVd8gcrodups3t4&#10;PEZYhCZUSKCotUAbaJ30/wA9V+Q+p9UMt0EmJ0ELbGltpZS4JBB1N/byOEK/KvahiKC4V3Sp2irG&#10;ctepXpvVIIcYqPkpL2CSaA/WLngpN82v7sKNg+nyrhnz1Q9PcoYe7xVcdVUFHMcSMb31Hw8bcWl9&#10;lkSDJpSp5Ixmq8shVWYfVJ1nxHE6iN6GGKSW7N4ERxyWUajgUdtzfOjH7scOEUUKQX1RNHkw300V&#10;ccoEePVcKIbDbtII+vh//LwkadRpd+XCcJovHqF6Ty9Mab+tuMYk9ZRqV/yp8bO1tPgOB27sSzjJ&#10;PRRa8wUYzNCl0D9ReRYcFpaeeREMahV9mgUD6+GibpBbCSYIpWHUlMdFGTxT1K9NkopVSti81EDb&#10;L66kcfZuUJxmrIcSMar0xnP+EZ76wRZgp08+GBht0BAIjaM8KLh8LXqikrjkmaPjgnVTpwcKCzVd&#10;MWiVQYmUXHhrpwTozNrT4o9aOW3krwoneTsDyv1J681OOVFMnkxFmQBF2teIe34rwGtRdP6tg6Ke&#10;aYClzRu+qc+B5ayHiFSIYYxJG8aqUUWMiuotYe3gtunu7QRAo7cgDYKJZ6bfTJlPHIZs/Y+GebFD&#10;5oA0ADxquliOxXgcs203KR3mwCB8aQNNJXiqh4z76ZcmYTgdRmCkxaqoTFGxTa5sCAWHduKnMubQ&#10;krSSKPbdLbZlWyqxenuVseoev9RW1NU9VQI7ASOSd1pu/suRxAqFthPGcT1UL0XzLSYFHU6gYmFy&#10;8+C4Yds9SgW/sBAIP3jiXu+ijFt1DwlBpDelv0yYHidRidRU1UkVRKZJGZGJPvVBPcn48fdZN4PG&#10;YjZHs+FLACaM1njofjuTcGfFcDzBUgR29yTbtIuB31PjxB/LVNJK0qNE630NTqopnQfPMuD5vrMf&#10;xinaSMHb5puxJ99Lm59vCW0lperb00iOYNuYVaflzqrkzHcL+boquJgY2J1+B/o4MBpVjONGzS0u&#10;iRRCcvZiytjfqNxPF8SdDGslRskb3gBsjItftrwJtqQp/wAWzGjW1Tp20JfXHr5l7LmGyYJhM8c7&#10;zERIF8S25Qe3t4tu7jWdCDP4UN8tb7xzHGoXQvohgeO0QzrmCHdPiimUgjsJNre328UM2aG0haxt&#10;2D50Kr3Qx40xI200eozIGXenuDCuy3VzQV0x2wxqdN+xmHj204KGe5bI0YdVSpu/fNuqST0D20En&#10;TnoR1MrKdM4ySGpqyS6q3cqT7g0Hsbhk9lbiyHUeypEu+7fWNIwMSOGyjF4P1mrslMuDZ+o2w8r7&#10;ocjRrfSfYL8F1noQIcEHppUvKEJEoANBR1G6r13V2qbIeSEE/mEFnBJAAAcfmp4rfUH/AApFGLNi&#10;20NS8DSmyY/UXpPhi4f/AC/5iBRbdqO5JPb/AIlx9ttdsmAKLnbVm5O2i3eqjrJhee8AfI+GYd5u&#10;I7wGMQO9SDc31HgQTxGW0q8UbKKF5Ym3BUCTVOyZBzZlPOFLlPzmFTMQsrg3ZQHSNwfqPEzl6282&#10;pahEbB1wSKxpzC//AC7hhXHbV7HQf09ZFwvKlE0k3mVRjBlkP2i1hfueRP3Zv8VK24x0dVFi8/cW&#10;33c4UPFT0Dy7USGenrpoLgC4Og+Nr8NxlaUDaajl0hSiarW63VmM5G6lLhWDVEmIrEyfoydOz+z6&#10;OB1TaUEyrAbDRWGUhUmjPdEsuJnarjxrHJ90uxAITqqFfdvr4kacU2jX5oyeYoH37OozNHmiwHBq&#10;GiWCRU2ADuo4O0eARRYFSIolvXDCkixKOLp5IaatdzuKEhQLL9Phfw4D7v7oRRc4IOFLTJ/Rmtqi&#10;uKY7WPNUbblmta+vb7hw2ZslJTKiZpSls8TSC6v5prqLEqfpjWxpJ5xLiRhreJwNNPEvwytbsMqi&#10;adbd00nD0/xrLxiqovfanIWwFtAbmxGpGnB6L5FwNJo6DwXhSSzL1AzFQ4nvxJrQLfQsbD3ux+ri&#10;xGWh7ECnAxr2Uvsr9SMr1KwefIgMpt8LkX79+Etxly2jhSVbJTso12E5hwuGjhWkIbcqtYE9iAeB&#10;9VotW2kRbJpRR5maiu327gdj9fGE2ZBqobigI6hdWsTwB2qKWPelx2Jue39PBExloIk0tQyKx5Z6&#10;w4nmOMQ1cOyMi/vfXxBcWGj7aZWzGyhgixPJ1TgtVS4wyFJIZbqw03eWwUj6DxNbtKQa02NNUzYf&#10;krHsV6h4ph2BSy/J0lULWAsFVUaw/PkyWtyltuD0UJ21iKsFyd1KlyLhK4U0YrJFUFQ2m0qLAaW8&#10;eRVm41HUkUTXDc41Lx/LmdOvUSzYupw+nRf0YQXuTcg3I9jcjJxld3toMrQVUxdO8n4flzE6nIeY&#10;4z58v+SklUG6lwotf4KTwPsthpZSsbdntoZZdGkpVTr0vxOj6eZ/rMJzEFpYpwoilk0B3SM4A+he&#10;MWiCw4ZwB/GhKFAU/wDWH1F5Iiw2TL2XkXFq42ssZ+z9lr9x3FxwXqSq6GkD1pQMaKhguP8AV7MW&#10;JJLnECjwz3iqIza+y9x4EDx4icHciMTXjhRgMU6i5Xy3hhe6ySNaxbS1tDa3C03AGJGNPoeUKAsY&#10;xPnzF/5kbOgJ2AC972I/McO0OJeTJFNJcUTtoe8I6PY9mHCTiOOAQUsS7447C5sCw8PpHflvyvep&#10;JGEU++njQv8ARauo8MFRgUAUFTu+gAKtvbxFalQwpRYpBmh3xTFaSipTV1UgRADcta1gL8ESF91i&#10;o0ItmyiM58wnHeoWdI6zp0rQLCEDyR6BmDMD2+JvwL3Lanl6mttGLV+62RGMU5dOckGTOBouqNQ7&#10;VbKohjlY7Tbdaw7H3fhwTZKA6qH8VdBrInJroON6gAoyaOfS4Xg0eH/yb5WLyCP8I+nkmhLD37KI&#10;HTR2p9GYK0bCKrvqMzY90m6s19L0zjOI4fIWDQXOxbRAra3+sxPA03ZBpRDZwoQL3bbeRK1RQd49&#10;1j6mdT+oKZBxmKfBVPmG4NgQuwkXvfx4Xqsxrgmj2zyNhgap1DroXc6+i+gpcvLjuC4g7YxTWmUk&#10;KS4j3Oyk/wCsVA4fOZOAiZ9PQ0X3bzdz4CmAMAaFD04dbqTOuGzdO89wLTYth6inmif9+yKJDr/r&#10;NbiGxt0ODSsyRhQY/k7bR1pVNBJ1XkX009REzTlycvQV5Mk9OWIUEys7Cw/1VA4H81ybuFBxoiRj&#10;HvihG5l6c1blOBGHu20ucJ9WmEdQFiwrJWFo1fKQtyz6MwsLan97hG5mzlqACnE4VHT1inLvvUDj&#10;QjUXTbFsbqFrOoFZJKzWYUyGyBTqAbWOoNvq4XOp/N+I/pQXus3ZbwSJMbRQiV+TcsVeGtgTUSIs&#10;q7VfaDY6EnX6OGbLSUoKUiTQK/nKgZAot3SLPFD0/qcQ6a52kFIm4Swy395tzPKRr7BbgWtrtNkS&#10;F7OnooK3D7jytU+lCXifVnKaTtSYMZcRlF/diVT8bnUcUrzdP8Ami1SivbQeYpnbOWdWXKmG0f8A&#10;LVLp5hF91gQCCTfwJ4GnczcfVpUIrfd0YDLuRosjUcNFSQ7yse56hgNSmmp76jXgyQEWzYVOPRTF&#10;AZ1EzBXZwzCmGRxB4oGKGVRruDkdxbwN+AS+fVfGPhRiyoIMkTSzw70/1eP5fd6fEqlKlCZEFxbV&#10;QFU3PYE8ObbLS6jaZHCvOqgyBE0j8l9WKbI+LS5UxjDxPVRsU3W3FrPtF7+3aTxm3uzaEjTjTuCx&#10;WHqjkXOXVxUlpKCDCKYiwc3B1Fi1iCPYeLx3t6sK0wKVNq0UB+G9VepfS/MVN0uwVaXE3la/mqSG&#10;XepfsFA8LcPw+thspBGGzAceuhbaPoYExRjsX6eTZmMcXU/EJajzR79PHayjQi/2e+h4ktrF19Wp&#10;1RpPdZjr2Cit+oDotg2QVw/F8oTSDCqieIA2C7QZkUA2Pjr48O3Wfy6o2zO2jGzuu8GNHfwbD8Ky&#10;pkjB8Qy9TwlKiJGklaNSzNvYAG4OjAa8cYabQBImie5dWVdFAf6kOndH1AwCLOuDQLQYhhrb3+XG&#10;kgXfMxa/iTYaDit8BnEbDgfWj3LLtU6VUouimYKvOeTaeqmjZqiiWKFkvdiFjUltT7Tx62UFJKTw&#10;2U1mdsUq1J40O1JROK6nlq0MCo6uXk0Cj26X7cXJebRxHlQfbt1qOAooWfMYosh9b6bP+Ew/NRIt&#10;OrBb2YxGRjpe3c8J23ilXvqabazU+zpPOylninUnMeZsOnxTJGCulQEHvPewNwNNT8ePLvy74TgO&#10;qk7OThhUkz1UjekWCYN1fxuXC+oddI9dGwHy5Y9mDWsLjwW/FjLaJxo1ulOWSdSBWXqB0tzp0Dxl&#10;M89OJZqrD4yGljey2HuoQ232gtxS41pMpmOmjK0d/m6NKxBpBZ96m9PereJrn6mpY6eqRWE8EOoZ&#10;mI2gXP8AhW318TXCzqwTp+FCyyyd+yTpmR0mmXKuHUOZ6n+YYPDWYOkjB3VZHAN7GwXeRa2nEbz4&#10;O33UhfQGgdUHzox74fjsOC/IYPhlRiFjcNJqNFsOzePCwuJP2CeugWSgGZAoEsxI2IQy4FitF8lW&#10;7Wsm3ve62H/Bc0p8gbMaPmkH7kmh36P55yJX5YbLNLLTYdX0TsZI3FpJBZYxYgE6sCe/D+2uAhPi&#10;w66BN5Y3FwvUoFQ6qXWMZqylgi78TxCGBSL/AGtT9GluClt9JxBmnmMnfXhpjzotXVHrhlrGsrV+&#10;Tcpr53zUYUzva996t7oBI0I5py9BBEVIuXbvqaWFK20XTKuS6wYX89iRkkIcBY2Asdz7fD2cIVaQ&#10;JNDx0BgwkCj2ZZ6F5WyvQUuNYnTLUVsodhuW6ABipt9Xw78Xfy9OnUcZ4VDWZ5m6tUI2dNCxRnA0&#10;pKiPE6GBKMRyby0SW+wbWNr+3i1lruxsgUCA448oAEmqyuomWMmZuzpiFLgKIaKGUvE8d/dZArR7&#10;T+fALdPKZcOjr9lSKhBW3oVt4055Y9Q3Vfp9QPk2UCoo77IZZdXWwEagaW0Avyib1Rb0oV5jowqL&#10;syyDu/2iceZrDU1WdOo+LQUVSs1bPUMPLF/dBe9gQCBbX2cDHfrWdIMk8Ki57L0qxEgijH4L6IYM&#10;zYVvzrWNAzDRIkUWBtoTYHtw/tbVaVYq0+/41Zk/lxRfa7pLg/SfMFRlWOTzZJVQxtIe24lhp9HA&#10;5mD7gVpVw40aBReGOFGR6bdXOnWWsCXBMTKUVSrOWJA94FiVsTfsOH2XZki3TCk+tB92zdcMJmkJ&#10;1o66U+cMLGU8kRh4TbzKg6kHeri17jXUcNrnMkvjAYUbWWUutjvF4igjwvAMy4jTJRR1dlQEebGS&#10;r97/ALoA4UIaLg1IPRhUkJtG9AdSPENg9aQ+cenUUbvHmXFpveBTc7FtDp2a4vw7DywoBVG5uXHk&#10;hJSBxOFJPJfSTLmCYtTR4XK1VDUypaVgLMWIUNp9HhwyuVvXWAGGwHqowbYcWPDgKscwDoXlmfLy&#10;QvUBKiWMWtGjC5H2feHt4SjJ1JmVY0iS6townGDiaJPiWGNkXPcVFMivClSxcOLe5ucX0HjbiVxo&#10;qGlfChbcupaRO0kfKrb8DxqN8Jp6mCOKNPIhsojWx9xfhwSDUkDTzhUJXF+taoPDrNFJ9S2BxYLJ&#10;T58onWAAN5qr7oIRVUaD4txHc28kGNtC7Lbl14EpxPxoG8vZywzCo2xbDqtYnHe5+kezm219ziNt&#10;HS7JS8CKAbqx1XwfHK2T+Z1b4lWuLJBEAdp0sLad9Dw/ZS68dasB0mhXY2Pd7MBSW6b09YmBPiOd&#10;sDlo2d08qS5BsQQSfe/xcVvqE+AyKEbmpZ8Kh5cihOreolBgtEuBYNvmqmjKq9gSO6+J+IPG7ZRb&#10;kkepows2pVK9k7B8aCTD8owY9iNRinUqudKSR2ZoFCmSQaaC9rX1HccErDre0mPnUhLug0nS0JPD&#10;q86d8wU/TrMuHR5HyLlVaeKEgPWSPIJWABRuzkXOh4aLugvBsR19PyoptHnULl1Uzw4D50GD5Dxf&#10;plVSZnFEaynRQRGjuWULc6gke23fiF1JuBBw66kRq7bWIo6mWfVpjMGSlocrYFSUiHcrkht1xtuT&#10;cHxHEKr1y2PdwB1igM9u4i4X3pWo9R/Si64FlX1A4TnKqz30rr5aGoqlXfCkabTsRgL+6fBieGlr&#10;mSUHTGNIr+xS4mFmR8KBnpx0e6nepPqPPQdUsbq4GgZVaSmIGhiL2P2e+0Dg5VmzbQlIFQs/lXdY&#10;zhRi+o3RODoDkjFMIyDhX8/WqaMTzVpYyxkgx+6QT+4xPfwHDzLs3Q4vCKjbMW8IFAf0p6QdPoen&#10;pxPN8ezzI/8AJ7QW3bGC3ue9xyXv5lhhUVLtyVUvvT/1NwrpNm6oyu8Qly7V+agEqiyh1SNR9Fr+&#10;PAzesG6GtO2nMWRBpb9YsHyRhWdsL6jZRWNqGeWBpoY1G0hmd2B+oDiK0SpvBQolUvGiudZ+neUe&#10;oVTOs6vhcdYu+CaVQI45H3EODcnsfZ24bqaUs9VKWn9FFozX6aOn2UMCTE8dzgmI4gSwp6GjVGLe&#10;7dQ25VOqX7HuOJ2bVWrHZSxy6ChQm4uvU+LI8GF1lKsWFOm3fILNsGyx0Hjpw9IQ2YoKuOhRxoya&#10;5VyLN00pa/DMHiV6YyGWSx13Si17nw14TXS42UkcgbTSxyvjeA1+VZqbzgY1VtqrrY2YgC/tPCsO&#10;zxpiARhRfD1Oq+nSPiccQSYiwux1DDaxP0cdIWsRSczsoEP87ceK5kxjF8RqFdsVFRNtDEhWaMIN&#10;v0Wvwlct1K2g9E0nCONQZJqrPeV6HDWbzDTywwKdxJZVBN/vPF1jZQSo8Mf0pgOSvyrYb9GfR+h6&#10;b9EsKhgTa2IqtVIQoBvNFGWF+/7vIt3jvlLWUp2DDD1pQ9c6BjgKNy+H08SFAqkW/eRT+ZBPABbu&#10;nroiUoO46650OFmrfyoxb4AAD7uMvPaaEbMFMTNF69YNdhGFdF67CaqVRUOBsB9u+Nv4cGmTKU6c&#10;E02bZO0GKr5yXnmvyF0Kpc7zyRyRIZSdp/4/ZNTa/PZnbrtzKeNAy+t1/wAJgUJnQD1t9FOoyrhG&#10;YMYhwevkYLGszEK5IOt7E97DiRppxH90lMceFBgZcT99GhzBU0OG47HVxztXRlWtJCbx23AdzbxH&#10;s4tW3JmZHSNlRXm901auFswaVeKUWHdT+l+L5UrnHlSRTSRAgFlkWJglr+wtw8y66AIANGGQvOlX&#10;7OSP3VU3kfqVgFLnPFfT3V5bXFMXwuSdIKr3rqkRWFSQGAuGN+x78mJCFLQDMVlFZIUUgrwwrLTd&#10;W+kWXYscw7q5ly7QLPCzol2VFcAbQzAXFjyOs974J0pxnChUxbhezb10iM+U/RzMvRuozZ0dopq2&#10;JHqWZdigxEbQ17N4MdvMZVJWxdpSslKiRM7NJmIoZIQbdGkmZ2Cij9Qa/POZenkOH1dI1PRUbyuZ&#10;TGqmzbU23Ufu6cF+WMs29wVpOpSgMJJGEmcemqltakShPhkyoe/30KnRLqFTSV8OV1kjkhqE2yKS&#10;bLsUsCdPEjmS9jblpsTRCuZoWsdz1U9P1fKuHRpLhlXqSCdoKe+NO2rMeCpuy7zGkxUaUfTDOWA4&#10;oBSYrMkaKwAhH2RpftbwPCu4sS0ZTV9eFTermSo8brGr8uxfMFQWiZALIASbaW1vrxG27PgUaqkE&#10;CkNkz1RdQulNP/VTNOBpWUdNJ7sqlt+xQACRoL6HgNzbdgXo1ox41Z5XftlvZI29HXVhXQ7rv0m6&#10;uYYlTDikOG11ypppjYhhtuNL+Jt9XMc7/dt9leIwJ9g6aFOU2LDDSUrMqnE8dm2n3P3WTLvT+CXy&#10;6+KaSMlgUc6A9j2HDfLd31pMuDDhV7+1CkkTA4HjQRdNMu9b/WJmCSTCaw4Lh9KxK1YY6hWMNgCC&#10;NBY9vHggeQ1YHTpmiO3ulto0rxGIoYcV9K3rA6I1UmbundbDnJtqK9G52lgBYW8uMeLHx8OPm4t7&#10;gRsIoaWd4niYrl069XWQM54vJ0/6iUbZSx+AbZaPEBZHYAkiPVyfdG7W3ccUFgjEGhUHAdtN/Vz0&#10;6zmM5k6cKEmlJLU9rIwNhdLXOgv9/FpzhyyGMR10E8yQGBrmBSI6V9KeodZlmrwnMgShZ1DCNiSN&#10;yo21dQe5PCYZsi6VAOPRUdrfcjwyBQJ52w6nwupqMg5gjFHi9KGWDd9idE03Ke53ObDTw5LeSXSn&#10;YTSTve8E0hvSlj+XME611+Uc2lKeeqE8aRyfZctLGoC/SQbcEGbtOtjWjnbTZwowXVL0XdO+oWMV&#10;VZHUPh81S7Sb0RLWYsQRfw15H1tnardUOCarNFN6k/hfQx4dLi2Ssxy4jIqjdT7I7+ANrL/iPBzb&#10;52w6cMDVpot/RjP2YvTLnqRMaDxwoTCytpfYX7gfHXgmu22sybhWHXTK18NlWe4B63vT1j3lLieJ&#10;R4VK6+8N1xcDXvfv3+vkZObsrJhBkdNEqmVqOBpK549beWDVLgvRWlOY8Rla0YH2LC25iVIOgJ+7&#10;idvd/uFS5RkHFIGk0wZ09PPqL9SeDpT9ec7rlmgZkljw2iCEqQ19r74gdGH+I6Nw+ZzBiy8KoosS&#10;tKKCzFvRHkD08SUWPRyvitNWAAVUgAN2cIrAqR7L/VwSNZuHcE7KeDo2ChSoM64Bkyvp6TEsQWpw&#10;2QqtpJXuiMbWt8ADwM3uV/nzKKC19lYu8RgaTGeq70W/Mz5tzDBDNVxAyoI2e8jgkhWG4CxueB9j&#10;IXm1QcBQOTk7rZ0kmKJ51MxTNPWxxhuT8DbB8tf5GOQLYFUUrvGpBLLtOvJgsrVFinDbUi2rCbRI&#10;G00fv0ldI8uZFxnBcMpGJrKiQb5iACpZd/h7DfjV69rEJpu6WHBFF4z/AJCxPPPqSzJlGkjkdUgo&#10;SzsBqGViPh3HEzADgANJG2kuCDRe8hem6uxvAq/MOHP5YD7YdwGpErxvbv2I4VZxmaWE6Bw/SkOY&#10;vpbSEDDrocsE9NWL4N07gxDNGLsvlmNY0st5i0jAEC37psOQw4O+8eyeFQ3cWqFrKxQL9UOgvUCL&#10;E8MxPGZGipquWNkplUbtZlUXFvA/Hx4O8qf7jbR1YPi2V0UZzKPRStwrqNSo0ny7xvco3+BZk3fd&#10;yTXryEkgbakW4vgEkgbZqw7PdTnSl/3zxEwYLLRywBwo2SSMSqKDYncyduRS09+01ddQ6w9+01dd&#10;Uy9VsuGlnrIqaDaaepmJNrE2JFuS+2ZSFVL3ewkEUEGS8zw0+LC/20YqbeFrjipt4E40aWzpUYNX&#10;HdHOrGWBlKOlMwBiS5LG1ySAR9XA5eWqVmTQbzHLVumQJpT4xmWgzNmOnr0ZTGm7ay+HubT3+jkd&#10;Z20i0b/ZqlXR7KAlrum/evgKSQjGVEYbMPfT9i+Z8IyTQy5skkDSKpUN2A3Lt/PkS5dlL12+FOVl&#10;taZYxkyNDaRPT08zVC9Fn/EerHq6qcYSQSrG1SzWYmxMcJH/ACrzLcWqbVsJpvWVVn9X2bkwfrNi&#10;UkkxeWsqp4lv3bzWRNw+Fzrw0tlltEgcxSdWBq07J9CmQ/RrlGjgmEE1fFhktQFABkbypI2JNrm4&#10;FuY8Z1crunilXCfjVw5OKhsrl08xXAqVayprKaOoqoYXkhR72O2xUKPE35E+aNuMpCk7ONHFtch4&#10;6dh6afKjGpepeS6nD8XT5GaGaYwKBYM20KqEdra8D1jfd2sSJn3Uy5bBCjrJ6eo9VFmqsGqIA6gG&#10;6Fl+7TTkqRJmkq1oUnCaCD1hZbpMT6T4H1KqCslelRVRyWUAhIkjhj3WA8OSHlT5IKDs/WkA8QoH&#10;ciRwVr0sVIE8yRdA3bQa8jjNR3cnGKM7ZZA2xVomRsHgw7D1ZECPs1BA078x6QQ6SVY0ZvJU2QZj&#10;b60iOo2G4vi2DNFExDHUkdiuu7X6OPWw7pckYUnSnViKLPlOeh6ciorqQjzJbggnxK2Fj9XBpdas&#10;wgHh8Jq+vThU7NnULE6XL9PmStBkkeSMrckBQVLa29hHElplyVulsdB9aX6lpGmcKYsLw+DN+UcR&#10;zMwjeorPNp0dh9lmQSC2ngTwxdWbN1LeICYJHTBikswdpoOcqdNHxfqnhGXMPvVGJ6aWpaMXCq+5&#10;D9zcFbuYRbqWrCZCR0xB+FJ1gnaZq6mizfFk3Ao4JLbkjjQLfU7VUfs5jrd/s5Cdpx9uNULmraKp&#10;D9Vk1bmrqjLNUSX2sGsNQt4lt39vMj91Yt7aeJ/E0n/KojAU+emLp1QU2ZWzLj1KlcqoVhjkW499&#10;WQkj2g2I4pzvN+6AQn191R1vDY6WoRtP4irUcTw3MWGZJpMJw6NTu8tWRhtUAuQSFUWuoNxyKrlR&#10;eQKx5dy5xvBU0KeSMG6Q+lnIlV1Z6jVRjTGpIqOSVlUu89ZG0EYQHTaxWx7a8FuVWjr0AYkAwOAA&#10;xNLWbVToCU4kCqHfVrg9NgPWKXPOXxIlHilXJVUrEBT5bTe4Db4rya8qf2o4jaPKhHaNkAp4jb7K&#10;uY9DGYpM/dGMewvGDvSpoZadyrEkB4IwxBNtdeLLtUrBSBNA/MmdJSrjM1rm52y5VZR6jZkpIHeW&#10;CLFcQCbu+1ahwB9w5KKXA6kdMD4VKSHkvoSMAYHwqFFmyMQrDNT21OpHE6meg0lXacQaZcbx7D2g&#10;OqqSOOttkbKqzbqmg230GLny1s1r8OBLe2hSZYE1MpMhxNKHgUgn2Di7vpFJVZjhFLeiynidKt/M&#10;YD2cTLWFcKI13SV8KVuFYdUxzDzZCbHx4iUkcKKVrB2ChAqIEem2kX+P1cshguGkWqKTEmDktvVy&#10;OXfbLQp8OTWOaklkUoX8LcDGgk4mnwqKTlVk9H/TAX+rhuh0tddLE3BGFNTRPh4KsLcFbcODGqz3&#10;lMdTX7n1NxwvftVbRR20yDtqEV8xfPRrfRwrKi1tBihOzlrzidSUEjpqC2bVgf5Vl17cW+BQkVr+&#10;XrHCsVVhLZii3bTY/t5RpxloyVelCSzYWEwU0nP6jfyh/PSIvbXt7OVuL4OmEHCj5LBUJ0mnimxi&#10;anXyvlDbt24TFE/xUwq1C9mBp/o61ZRdotp4WOJKeNPdwpNOSVKs4VEueIiDxrSkEbBT1DQTTkMV&#10;OnEJXFL0WxWKfKesrKQeXFcHheptK8TW/wAuUbKbMRwnFcXfeztbi1l5LOwU0phZ6a6/lr4fEBLq&#10;eWLneGvaFJwppfFnil2onjx7upFL2nFMbKzT2xGPbIvfjaf2Zwq6j3pk7ajUvT6KSYVUce3x7ceX&#10;mMCCaT91SinmfBYtl+w8eFiU9+aUaZGOykNimbZ6o+XGfhw/ZswjE0CL5oHAYCk2DWVG59+v08EJ&#10;dCBEUFgzBgCkLjdXitLITEC3x4d24SsUdoYSnA0zUWO435v6RWHDNSECtLYQBT7U5pxPDoBOr2Jt&#10;48bQwlWyi9Nsl00sct41iWORjzybEDx9tuFL7Ib2US3TCWdlCBTYUlMpllGtr68JNeo47BQeW7OF&#10;IDN2IwU8R8s3Njpw+t06jR9YtFVBTRV809XfZoTw9WgAULXGwlNC7lmp2S7X01H7eB15oGgbdJwo&#10;a4Y6eqo7WDaHgRjSaBsFJoCs9JHSudg9639HBdaK10OLAlQoEI0xCoxETI5G0j9h4KjCRFDhRSlM&#10;Gh9yvjdRT06xSS6/TwIXDQUZFR5dsBRkCjDZVxaKpjRJmDC39HAyto7aBTqdBp3zNgeF4rS22Lex&#10;8Phy7LvceImmWnFIMigyp8rPhr7qYnvfiR/NC7xoThK3xiI66i45Q12IReSl+1tPq4esZvrhKoT8&#10;Ko2wbbxETSXwzo3S1L/M1dywPcjiC6zJ63GIgH30ObC9F0rQg40KOHZaocEjCEiw+HAYbzWZImt3&#10;NhcXyjHgB6a9idXFHGfJtflgS6ZIitN7uuWwBmaQE+Pp8z5dTp8Tw3FvhIoWsWa28DS9yoKWsmVg&#10;bgn+jhDcgpwqRrOyBGNDMmBRmESoew7cD8UI/wAslPCmfEotqmIroBx9IHCnSygcBRXOoqvHMfKF&#10;jbki5YZ20FLpuNlR8m4RV1rK8oPf+njt68EYCm7dguGh1MtPhlLsJ1se/ABpLpo4UjusKBbNVS9U&#10;WSI6EcG9mnRiaJ7nHZQaYflenkqfPqUub+I4KnLsgQKJ22go0tJJMKwyII0ag/QOEQC3TtowJS3w&#10;rDT1NDVveBQD7Ry6kKQMaa74KNd1kjU6m0u3nkDVwp1S54+lJSsr6hL+9uB8b8OENg0gW+aDrEsW&#10;qxUbgpOp4JmmUxRMVEmn7D8fqNoR/d18TwvcthVnP2wg0oJ1rKynLxMTf2HhakpbONBlVrK8KDfG&#10;qCuicmUkfWeCZhxJ2UYoAThWLAmq6eoD79L+08VOgKGyk78KEUJYxNXVfMYG1r8Dn5cUF+6I2Upc&#10;KfDK/wDRDbuPE7gLfCi17U3UPG8oU8ziWNv7OOtXJ2U9b3pTtpsXL8GwQs17cMW1afEqlSrokyKS&#10;WL4A9Ld4QTfitBJ8qPGLkLwNNdEWgkCzxbvp550SNsUvACjgaWcFFSVae5GFPstwPqWpHGmX9Sdl&#10;MGK4TVUjiSNTYa/nwxZeC8DT4XG2lXlTHoYisM5Ab6fo4T3luTiKqslP20L8CpXxLJG3AYo6DFEE&#10;EElVZEikpZLLcnlSrWKZZV3SjEmeFKjD6ua36S4sOFTiBwo0ay129OAx6KVNPXkDanCtSDRxcZYm&#10;2b46qacTjqKp7xqTxYhQTTVvZKAlSfbUWkwCrqCNwPLLuEpo/S0AcBSrpMkxqnnSEj6uFS77gKWQ&#10;WzFNOOUCUUbBWvb+HFdusuGmNUmgtxirRYiLcFjLdGPdFQwFATmmWSaZ0jbaD2/Pg/s0hIk0h7oq&#10;FJnD8m4hih3Amx8eG7l2lqnmrJTtL3DsgPhyrNI5P08Il3/e4UcIy4p204YhW0WDwe8ovxOlsvHC&#10;ruhLQ2V1huLpiC7gluVcY7vaaYbAcxFNmY4KVYt5XX6OLbeZqjzKUiaDukxKSllDwmy8P1taxjQf&#10;SrSaXVJmaadVSMbj8OB9dqE0uLusUq8OrZZLNKtr9+FjiAMKM2dmk0qqWaAlS2nCdaSKLLm16DS1&#10;o4EqYgEbhOVAHGo/vG3GqDTPLVeEDz4EL2/o4MLFSXcJpFbI737sKa8Bz/BUKIKxApHt4YvWunEV&#10;p6xUMRUzETQ1tUslKoB9oH0cUNykY1dsKQINL/BqsxQhJdQOMKTqoscRJp8qZ6aVAFiF/o4Vk6Tt&#10;phKSKROLUfnqwVLDXw4ZtrAxmjRtUUksHw7EExeyg7L/ALeGK1BSaWuLGmh1o8ArKikUgEXHfgWU&#10;tINB0uhJpNVGVawVpJkYfDirvExS9NxAwp3gyJFVsHqBut7Rf+PEinSNlb/OlAilzQUWFZdj3eWt&#10;7W7DjV8wp1IFJGbgzO2kVmPOlFUyiFUAAP8ARxCxZKRQmbEiaZJ4YKyJZBGCfo4t1FOE0+kY4Vyo&#10;6WlgvG0Y+7jLnjxmjJCynaK5VdPSxHzIFCk/DiFKirDbShttSzKjFP2CJWSMAjmx4XuxNHikaBhj&#10;SorKeojgu+vESSKSok7KRVTIs8vlMvDZKSkUqUBt40hczYFMYy0Skdv2cEFo9jjTK04YUD38kgE5&#10;+Zj1+I4MS9hhSEJmlTS4THHrS+59HCdTx40qCJpQ/wAuq5Y9rMSOFpcBOFKUInCov9SYatxJJc31&#10;14vD5SMKMvyoPGadYcj0SAbRa3GDcq41Q2wSMadIaCqoTthYkDjEh2m0o4Cn2Cer0QqTzfcjjStu&#10;3jaKU1DR1Mp8w3HHO6jCjDuCKU6RFYwGOvNJZ014W5TTRiDoq6Nc8WJbq5QBtNB3iuFNiMTIGIvw&#10;xb8JovcbnZQfYZkKGhrjUzKWN/H6uGCnpECiUW5BoR2+Rgh2KgB7aDiGSaViAIpKzebHNvia3w+v&#10;isY0i0xTrT1zIln142U1SnWnr45Dtb6OM6I2U8DApxVI2NwOVmaZKqYsZwsVsBQSbbnj6FxSFwxQ&#10;Q1/TWZZDVJIzX1twwD1JdU0zyTS4KTTSwX8L/lx+dWNb21BlwqqxAefASgOthzeoCtTXCKrkwdvJ&#10;qm3X01P1ctGqtKxp9oTSYqNwUacqrw02TG2ptdUGgo3gpowWINueGNbpddLsLrMRkEtWpA3n+J4i&#10;eIFJlxsFGhgooaeMR2vbhSDFNDCm+SpWnGmluPDGmpmmGoxb5j9EjX4p7vTjVlI07aS89IIW3Mb3&#10;14qHirf3VHNdHHaNdeUjHGmCmDjTlTssotJbXjoJVsrc6tlMOZcOBiDQttJ4rGFKNm2ggihxRqsp&#10;JKQl/wBp7cucaUGlbNQwRwBppLadzzRpMcKh4flGnqZxUM5YX8eOwadxoTaXBqSjiGxb/UObVjSZ&#10;RJFSHwynqFtttxzhW5IrNBgi06eYADzdNY1ImY08W4j9bcUaqsVTSefFmV7kAfTyuqKoTWSTNJpY&#10;/dsfrPLAgba0lvppywvOU00gWS4J5cK1VRTU074tjHm01wfeI8fq46E0nSgg0Gc7VbSb1Y68cowg&#10;U9YX8+5Ba4Hx56KZIFLekSUe9IPv5vTNJSIqXWRRzJuAsRzYw20zppP+YqN7q8U66sRNMuK1jKLd&#10;ueJpxIAqFS4sKQGRvrvygTxpMoaqU1Hi0dcu5TfjqTSRaa6qqimgtJu19nNkBIwpMlvop9w6qpqq&#10;mL39v7eWCQKRuNBJxpv8yBX3X09nNClMnZShpqmMwAxnU8UJOMUUXfQaizzyrJ3PDBNEsRtpzp54&#10;5IwHP3/RxxJpOtBBkVI/lqTENF93LkVTvjsNOEdHJHbdpblNFN6sK51MCxR7lN+W0zSYOTSb+e2S&#10;7CONkRS0JBrnVVMrRXQcsDNXSNJpHySEze9pzdGBEVGleNnst9OPikhJrA1Q8dwDpyqjpq4E1gjr&#10;iGsRpyoXTpb41JfFYNm3QHjpWKThok0lK0GrcjddeJz46NUfs6jR4KiHzATzYbil35ia5VVYkaEe&#10;I5sqitJRqpNR14krLhbW4nDkmjEswKXtJmWkp4fLZATxWHBxojVaqUZqDVZkjle8I269hzRcFOi2&#10;Kan0ePPLHsYW44lc1QsgUx4nXTtUBkY2vxO4SaVNtiKETAK4LR++deLkHCg+8jHCnehxUmTaF0/v&#10;5YGmltCKzYgYp4yrNa47cuoahSdsls4UHFTgxlqgyC49tvo4S93pNH4fgY0s8Mw+KmUE99eHCYok&#10;ccKqz1jDyyqjvxw02kEmm/C6RxWCU+B/aOUSMZp10yIoWsPrXSERk2FubONFYATXctFBWEknU9+e&#10;FW7yKQWNYF5ZJTW/KFE0ubeig+roainBst9OFqmjwo/bcC6C7Eq+sNYIUiuB48QLUQYihQ0hITM0&#10;3Yth9VVSoxUjUfx4042VGn2XQkUMOTqKOnpESQ624espgUDbxeomhLRoolCRrqeLJoOxO2nL5Z5I&#10;N48RytUCsYpC4qHSp2D29uNGjhvZTzd/kv8Avk/8yOVpNh76/9M0WEdOun2HUHzEdNTkoDdj4Wtq&#10;dec20W6Eq2DCgA+sISSCJohnUfAMUzx1OEWQqtcNhp3VC8Q7sm9GtofGx4UPIS87+zwOz9ahV9S7&#10;l2JjrqLnTFuqlZiMHTyqxJ3pY44y7KTdt0eu7TtdR24ju33EHuyqf3UkdQpB0lU1Yp0r6W5VwnLl&#10;NDBTIzhA7OVFyze81/rJ4etsoaSCBjRqltLYkUt8b6eZJraCc1eGwMwjchipuLKTpY8dSwh2dQFO&#10;hCV7RVT+DdNcNzp6h/koom+TpoqguXPuAiFJBu1+nhHaWQcc0nZt9gqjLKSYoduneZ8jZA6243l2&#10;nmjREqZReMHaLRR/D48L1pTbXKo2Tw9KRAJadPRR3Z+rOSqCj+YasQhVJGvh93BR3qFcaMVKSTto&#10;iPWDO1N6g84RdPqaS2GpIhYqb7irMhH1huB94l5UDZRcslZjhRyum/Q/IWWcrUlAMPik2xIpLKbk&#10;7VudD424cBhtIjSJ40s0JSNlAl6qeleW4un9ZU5eokp6rY1pEuLWUW8eFl4ylKJSINMOtSPCMax+&#10;mfp3l+hywtRUrHNKwa5YE2O/mstjSZEn9aMrS3ATKqTHquyLgL4RFhOWYVp8Rq3tvhJBIUI3a/sv&#10;xHmVujDSINJn1obwSKw9LfTNV5Sy3FiUmJSUlSsbM76bibsQNQe/bjjWWFCe8Jg0rV4Bqmgx6j4l&#10;mjGcRTJNRXyVLSWK2sdVYEbhb2ngVVrUqCZmi1N0XDFLLpznnM3Q9qfLecqdzSPZVlt7ouQg+q9+&#10;HLTqrI6VjCjsEt4Gln6kusWWqrpHVz4fXRxnZv0fUgI+lu/DVy4Q8kJScTRgp1C0wNtFF6JZ0yXU&#10;5ZfNOIujeSrFnJ/w7CTc/Two090YNIk4GFUBh694h1J6pzYZgkE6YTSv5ZmjsQ2x2jZR37aHtxu6&#10;tlWyA4TidieMRINHZdNoAoH0q0jpR1cyBlPC4qJ6c0bhFZ2kUjcWsSTa/c68dbu21Qkg04nNlcMK&#10;RXWjq6/Viop+mmTqzYKlm814ibquwSL3HtW3N3D+rwI2UUOvl00a/p90tyllrLsWH01JGyBBu3Lq&#10;xJJJP1k8ETTKLdMATVwAkRQJ+oHphk/B8pyYvhMv8uqEZVBiJFwxsRY3+jhLfWjaE6htpcHlIAST&#10;AoL/AEx9McnV2RYswYw0ctVUqskhYncPdII+4cKGLVp1GpW2pIsU+EEGaT3qDy5l2dUy/kGkWXEf&#10;OiKyDUrZmB8faQeBi77tKtCB6ipPsWYGvo2UqcgdQeqPSrKEMeasNNbDToFLrcFVCjvcgaWPDlNw&#10;6wkFxMp4TwFKJN8vSsxQJY51xourPU2CoxVfLoaExsyOCVVkLI17fBuUYfKnQtWAPChPlTndEhPC&#10;R5wasf6eZnylPh1MtBURH3EGhtpYaa8yRacS82AnoHwqeLJRKZUKQXqExbJgynUrXRwyzMBsK/aJ&#10;BUm3xtxapCUogwTRulalLkSBRFug+Vuo2RKubMcWHmohcuQpHvEF32+Nux4TNIU2rUBQoDKLoaVK&#10;ih8zz6msr5ewBoswwfKVpIURz6XJNjbbfwI4ucvw2PFQZuG27VUkiBReMrDAosvYj1RxwRCasX3C&#10;4NlMkbx2F9dSo4DLrMteDeFRnvDvEGUSz5e2kH6TOkuE5/x3Fc95mK1PzEimJWFyokiU6E28RwNd&#10;0HxB2DA9ZrDd69F0sk7aPRj3QWTDnXFcnVslFKgDeWLbWNybHQ99OFKMuhWpHsqshNFk6jdbM9ZC&#10;kfJtcjzVc58qN0Og3X2nUg3908s+840koO2KSru0JwoXuj3R2kxfD4s2ZvQVFTWXkPmLcgNZwL/C&#10;55extABrcxnh76Ll3Y2ipeeulQyQ750yVWtRvFbdBoEa2nsJ1LX78XXFuGhrbMUHnDPiNFzxL1KZ&#10;yr1OHUlJJNUKSgCHuV0J1I7gcIhmK3vBxomU4VGBSoy30n6h4tii5skkYVMgLbWBIF12/wAOWTau&#10;g6uNNdyoY0rs5dSc69J6aJ8YiMjyHYqg+JIX2/EcWvvusCDV3FKRtrJgXTvEuqzLnPMA8qp0eNBr&#10;bdqb3+KjiBq3U6NZMU2hoqxOFCxPDi2AUJpcZW4CFPMt8DrrwxDi2cTSkq00TfrJgSV2DSfytjNM&#10;7MVCWJJKtb8+S5lOfIiFRQmtn4FFnwHpx1UgoGmihlG69rjt24MV5m07tilyn0q20ImF9Wc75MRI&#10;MaSULH7l301X2fDTilttq52RTqUByjL5F6ovmmlCznVh3LfHiV3K9OIphVvp2UtpGw/EbxVFiw1I&#10;Yj8uF/cEbaa7ustfj2Tsr4a2IVMyDbYWvYgnTlBblRxrfdxtoo2OdWsXzpmJqXBZZKelR9rJf27b&#10;dr+F+WXl4OMxWy0KPJ0/ylkzLmUBi9QyJNMiuxYak7WH7OAp8qBgUUqUpJwoB80NlLG860dbhMyR&#10;kAecSdN3mgn8uOllS0RSxay4KMdh/VzJeWVWhr51XaAoZTobaaafDgQctHGsYohU2pNFz9VvX7K+&#10;FdPTmLKEbSYtRmSSJ47btEsovp4k8MUZeLwCRB/pdFK0I1Y7KKbU5s6m+rnK9PCxbBhTjb5o/wAo&#10;xRRD8R4X4lXaflVyqFRsnZ8qUuLCcRQt9MshYHkhBh+Ny/OVCCwZjdmJJJv9A4mcIGzChpaK8M7a&#10;MRSUGF1pFRiLBo0BIXSw0+GvhzXdh3bS+JoNMY6OVvXyjnxHC3agoqAgrYf5QN72nfsVI4GnmSgl&#10;aAMKTAaNlDn6bckZWy3gLYQ0SNWR+UGZgd2iknv9I5rLVB0EqHiOPuqyDJxo29Q+FUdG8dU6qpuD&#10;29hHDgDuCZOFGiyCKIPjUefMI6oTYn06iM1I7OXB7X80EWtb90DgRddUhz9nPJoytEpxinDH6jqj&#10;i+OwSZ+laiwpyoZVvY3J3A9/3b8ZdS64sF3ATRpRp8IoMGwrDYRgYXyiqHetrn3R35ITSEhMJpMl&#10;hTqsNnGgr6wYxhVdgww+jiWXFgSYJVPvJcDvY/4bjjqgiNEY9NZF5HZ4hJ+3jQWPJ1skyNJWRTyv&#10;Elvt2328y2lh4fw4aosltp1IPtqZrazZtXPAMevyoTOgtDl2fKCY5DCklaw/Slhdr73XX6uDjLlj&#10;TjE8aVZjcqPhjCsvWjpTT57wZMTwRVo8UpCJUkjUbnVW8xwT8doHEN/YC78ScCKD6XFE6VEgUi+k&#10;HX3Aq/DBgfUub5TFMNVY3WRtZDt3udL+JA47a3CUJ0r4UuurQqwRjNFg9RlVTZs6k0GO9L5Bhk7v&#10;aSWM23759xJ738PDw5H9/dtNyUjb8aXNBGUtEujVPuwp9zx06zFlrDaHM/UJzi1LMqEtJuO24Llt&#10;LeAP38i27U+yQZkK2etQHd7ylKiGzAnZS0TKkeSa7Bs/ZVjtQv5EjIFFiQnmkXHwI4U3jRa0uTPy&#10;41HN1mjl3M0dzBsxU2OQR4nTFSrIgYBhoQAT3PtPBky8lbYVgBQTMzTXmLOWUsp0jYvmPEYokiBY&#10;RgkubWBAsCPHjoum2MQZNVCaIllrMOXeonUqrzXieEzERoiQ+Zba1lZCdG9gHAO+4J8UEH+EfOnx&#10;RhJ87Q4DE8+H4XTUi2sD7246du578cTeBsylATXgmkDlTNvUPGsRmx+iwhjTN7401OlxbX4cLWlK&#10;UsqHioovEuGAjp+dKXFOs2d8wTf1djw2SnnN0Icgd/dsPe+PLOXK3VRGPRSpKdOFLPLWQepVPAsw&#10;w+KN9DdrkntrobcNWbZ1vh7aeBps6g596q5AoCk8scAmBQLGWvexPjf2cefS9b4kxPClqU66BHph&#10;nKrwLEKvGsZwuSorJSXWWQC2sm8eI9p4lYfTbHUoajSktUI0+J9QOo6vveaOHVbR2C2vYA39nHUu&#10;OXRnGDV0gIoNM8enbHMpzU/VTA3MsmGnzJY01JFhGO/xY8N1MustkHYfaMaM2nQrCja0mN0masPp&#10;s0UL+YlUGQ/AxWQ/nwRZe8Hm8do/Gih5Gg1BzLlbBc34HPl3F1DRSAyoSLlXjBMdv+C14IH2fzLe&#10;G0fvp22c7tWNFO6d9U8X6cVNZ06z1C+IUFE4hilv76lEAXS4Hdie3Au3caB8qkVdmLlMjbQi5363&#10;ZepMjVWD4HFIwq1c+ZKPbEyeH38Wru/zGAERTlllvdqkmgb6D9O+o9RBJmWWof5NrNHt0WxCuB93&#10;HlgL+wdR6zQuuX22xpMUcTB8ExnMlTHhFdVwKzlVAYybrE2HYW40iyVMnAdNBkXrSdmNFKzdgTdM&#10;+s9DBjld89hbPE8yfuqD5ha2gPsHH4Rs2xxHHqqWLF9LreyDwo+WIZiypisdHUZFqqeNEVNwBAsd&#10;gBvp7eGDdyhAggVG18m4K5ANFK6+0mB4jmKlxfp1N5GKxAF5af7JIVQv123DtxCh5JOGyh3lTrwR&#10;pd99AX1P6x9WMytS5Tzi01HFOQhLWCupdbnt4cESQYmcOipGtLBDfibgeVKDqD0Dm6V5Vps55EHz&#10;UL7fNC6rrL5d7/Bbnl3myANRmRtpNbZmt9ZacwI9+E0vOgHUvAoK2XCsadYJa5TJBO9rDRUEeniz&#10;H2cDqGe6ViMKDefZQ+8nWiY6B60aetxiSiXy3mjiKHWUsLEDudOHhSlvHD0rHVdq8k4hVFk6/dWc&#10;u1NLSUtDLHLWU5t5idyVVhbt2vrwscIuzAERUsZBYrQYcJg+6YoBKqvnzJTxVNPEscgA3Ncg9u/u&#10;n28K1M6OusibWzTbDSMZoY8gel/GeptB/M6+vemp1YrvU3GhsbXvqNOH9sytQkbKKM0zZqz8IEml&#10;/S+kHp3Xbo6zEKuCWD7NQRGFv2N9L2FvZ48PhaoV9xio6/tK6TgkRRXM64sem1fU5QxHEf5hSR+W&#10;wKkbtbP7ug7EjgVetzOkGRUnMPJuU94RBpc5J699RYMJgw/Lcs9fh67vK85CWTUk/ZUfvXPERuHb&#10;fwiTFE7uW272KoE0r63F809Q4ymb8SljOxnNOLKDtG62qg+Ht8eVN64seIxRE7l7VqJajzpT9Mel&#10;eWKym/rFVU4IjdQkZ7agMC1je4PDPL7VN8NaqAWYXCmzA2mh2zPk7IOM5QrnxmipqVqWCWRJgCDu&#10;VDbufr4rvrRvT9oBGygzbXbiV7SarNwbqfWZVxt8RyyxFVQzuYb2s/lsQg+g9+R8i0UysLBjr6KP&#10;ryzTfDEAUMGP+vnPVFhow2owry60rpZjY3AsfteNjw9DTl0Z1COkUF0ZC22DOJosEuaupfVLMj1j&#10;xE1E4RQVudoFyvc37cZcYaaxJ1H40dNZelvaAYo1eWvSH1RrMLU47iMYle5VXDXA7jsPEccXYE+J&#10;MDq40wblhsQRNBdV5Cq+nGbKbCc50zRVT7ijm+xrAfH4gcRoCkK0qEUbtlCkeDAdFHJ6P5jy3WtW&#10;ZbrKeOPEYpFCg/vDYWYrc+FxwaWC0SUqAnhQYvG1fcNlL/PGVsvS5dq3xikiCeW/6STvuCm3Y+3g&#10;mebQlCsB5+lEgeWMRNVxT4icMr1XCGH+hzxvCAdGjSxsPpPAB3xSBB2UqGYLUdGMHCjs5S60YGuW&#10;qavxV/KqURTLETruABIHDcPpWnVxooNqtS+Ioj/UbqngWJ5vlqKiMn5i8YRLE23OQfrHClNqp2VD&#10;AUMe5EAcenhRiMh9ehhGFpQVEsmz93zD20GnbwA4w0pbMgzRI9l4eM0Xvr51llzDj8ceKTyLQRou&#10;1TqjEqN3YHxA4I2GlXGIoc5SDYCABQNvmOapwxp8NphG7X2tKT4HWwU8XJtwkwoz5UNStSz4qZco&#10;Z7x7DJHpo8MSWeVgxqnHurtHbvfUaduGT9shQ24dFPFoL4x1UKVR1S6lZsp/6mPTRpChAWaPVTtO&#10;76dSbcSKCUoAnDopMmzQydfHrpWZGyLXZfr5MWxWJpHm3bnIug3AKdfq4SOvhQgbBS4la0y2aVOL&#10;vhmVPMx+ipRUVEt0ijb7Du2qjQ31I5Zh0k1dIdUIJiKHbK3SPFM5Zbo8yYqY8HqalEl8qnW4syhh&#10;ctu1JOuvhw+bWomSYFA+53iFmruwJjAk0XbrHlTNvTatefC6rzoiu4lx7viT4cNkOGQCZFDfK88T&#10;ejxJGFCf6dsNwvPuQK6bHIEWoleWNWIFwVl7i2mo4+UpgziaT5nna2HkqQYAjw8Nnzpo6C58rMjd&#10;VpslZmbclQQElci1mjla31XA4FhaArCpgHbSe/zE5giQNm2OOykDgGav9mb1WzYBmaNv5bjZRo5A&#10;VC+5S7Ta/wDrPwTrs9KIOMfOg04UXDRg4nZ6UcDrLieVjhOJNBNHVQ1dmS7C4KjYB4dzymUMltyc&#10;dtRfdNJjbBqtCl6jYTlR2yhjCrCZ7BdxHuiwQkWv2J5lMza98iYqLX3O5VUfOOH4ZLlZzgtYKtjZ&#10;1kuosQDZdAPp4uZQWcFbKK3VKuThNFFz71MzvQ5WbB5aiI/L6IC5uoVSATb2cMEXDKVddaTYODGm&#10;rB6fMfU3I5q82ZsaSKFWC0UOpsigBdY79jbvw41oOwii5bSkmjienj015Sznhk9c9Y0NVRRCSBXs&#10;Wd96x+IPcEnke390WF9VGGkLT11g6iZMrMTpDWTSSSxULSRuh2jaIyIwbC3e3PC670SaCryBNTen&#10;GfMn0WSa3J+Z6gwT6bHuPFmcaG/wHHVanxAFV0lwQKTnTPpn176r41Lg/R3DBJT9nqJgfLU7C2pV&#10;gewPhwrU6zZGFmTTibfuhiaMtk78MfF8wY7Hi/qTxZJoUDf6JQq21joVv5q30Ye3seFr+8bLX2AV&#10;5TiU7KMpH+HD6UUo54aLA2jd1cI5GoJFh+/4HhF/alR+5IIpjvtWEVXZ1d9H+G9E+o+HYzliukiw&#10;+DEKZnppANhjEhLNoL9lt34MrfNkXDR0iCQfhStFqYJjbV8/TCtov83+ANRhTFJh9KVK9rlB2+rk&#10;AXxIeM4iaAeY2hcBicOFKuevRKnbOwVdONBIVQEC1MHxTTXi/UDBMtxfoWVpNO5+vlRZKdOIwoUW&#10;76l7BVQXraz/AJmzbgVTFDMYVQ3C7u49zt93JOy9tFr4qOWluA/aaKn6fpqHrB0gqemGN4kaSYOq&#10;pOT7qkyPLqLE6kAaDgtzSzTcJ1J2jhSu+yxy/HhJT5UjsyeiXrDlLEf5dgclNj1Mfs1NNvULawud&#10;+w9yToPDkRXCy3iUqHsijjLt3O4TC1kzw6KO96XMjZu6XYHLlbPmKGdqyRZFiDFhAFTy9l2F+53d&#10;zyIczzAur0plAg+vX8qEbe6tiFBxTaVK6TOPvo92AVzZGpMQxasrFfDTSVKKzaN7ye74WvoeIMnW&#10;4w9qBKh+6hSiwt7cQ22lPlVcnQKloYPUnmfqlhUC1Jq6qtjidwb2eWKQNfQW05NOYbwL7sITtw+d&#10;aRbCaNx1V6cdHOssXyGYnp8FxmQA+eCLMbEDePe8SSdOBhnPSsht00+lju8U1XH1b6d9QfTnTTxZ&#10;DojiuG1NxJ8qLq6N+k3WYgXZgCeKXMrazdYJVjTinSkY+2k30e6u4R1txP8AzNYhhApmqrrIJVIY&#10;MSXNtbd04i/lTuRnX9wPRtoSWeZpQ33Sk4Y/GrHKX0L9IRl4YZlsyYVWMqt8yAoN2IcjW/xHbx4P&#10;2t4liElJpA93QGqPKiD9fsoHpxWLkN5zPUozCNyRfQK5On/Ehyfcnuzcok7Y/GgU5iZoBsDzNjGV&#10;oUoq+BJqjQFxe/sPj8eCQr1JhVJ4ozGQOqEVZNDlyvOyaaJ7bz7Pd/ieAS4YClGKPm2wBjSqxXAs&#10;uTSyUj+XUVUxNh31Olj9fHGQtkV4MpO2kpL02y5h5NRKwgqSNVUkW8bi3x4sW2Ljama2lIboMcd/&#10;leHZlp8NrxPUUrFS8u4EBSraHW+nGVWiSmIirOL7waTQ29SvU9n3pTkOkyp0tjkwuimH+9kNx7zR&#10;rI9yb9iPZ48gTNsvC3IJw6Onqo9Zyxt5GO3poPun3q29aGBYguIZezLW43KRdYJtthe/bai+32+H&#10;I+dYtlKAPgjiOPtJoSMZEGhqGJoeMc/EHyP1Zwg5R9WfT2OlrYbeXicCMj77gkkmQdwqjtw8ebd0&#10;fsSHOrj67KcfcTbJ8Ug9HCu+kfqJqcrTtgXTjMKZjwmS2yjrnIkjVbkeWUVBoSSbt7OBxSHF4OAg&#10;9eyo6beur5zSEkij35F6g5PzzMcHqg+D4lJZlgnZdWUdlKE+JA79zwPLZDBKj4T0UKUW7QB744jh&#10;Uvqd0MwfqZgs2WMyKKWtU2grbe8jKG2m4v7u5rnTw4IMlz5Vs4BOI29eygVdpZABb91VMeoD0udV&#10;+mf6StjmrqSJ1FHi9MLbW97y917NoAWPu8y4sc4azJASoieuiLbSs6J+rfP/AE5ShyP1yoZp8Jj2&#10;xx4mf3I7AKza/uopPbx4H8yyEP8Aibg+VaImrQcr41hebcHhzBlCsirqadQwMUi3FwDZgxBuLgHT&#10;vyHbjL3rc/afOm4oOOonQPpt1IJ/rbhixyva88aDeLAa99uoH58OLLOXbbwqBI6KbCdJqpTrN6MM&#10;W6GZ7hzHiDSYjlWd2/SqovHeMHXsPtsF7eHJyy/MU3CMBBp4CrdujXTfpBF06pMa6TU9LWysg8yU&#10;W84e+w13ED2jt2HI5zVx4k7YoM3BUDS3raRoITLVxsoOt2I8Pr5HKUKWcQaKSTwoiPqY6rYFXLBl&#10;qtqhDTUjbQEN2kkV90YUWPcm3JWyuywk4YUbsNk7aLZlD0l4/wBcsWhzzmOapwTBEcNZ7XkQEP8A&#10;6w94Ej6uHFxmzeWmAJ66Uqe7rYJqwbKfQX035PwyGkTBhiE1PGN1VONLgAFzZh/Dx4Fl584+rw8a&#10;LnHS5SB62470vw7pnWw4aYIXhMqxLALMpAAFr6duCJm4WvFVELpW349oopnSvrjU5dxWmxWhq28y&#10;jlkdd58BdR2Hs4rL9U/MAipPXjqxFlrPr9SMOrRHJikVLFULCRqIYRtvcX+01+GVq+kqg0pt39St&#10;lJD0g9U8PxmHE6PMUreT7rQoSLKTJKzEfToeBfeHLNfjTx/Sgxn+WLfgoO39KGDCS+buroxLHa0y&#10;YLhyzingB9z341YEggdnW/IqQrujBqPWrN9r7tlGXocP/wA8/UCHF6ONXw3Cd43291yzJMhX/kE8&#10;Om3yVYUVuuLC9lQ/UlSrHmCHMGDt8nIJGVQv+vJuA8fEclCyT3ydM0PrNzWmDRienWa4JumEVdm6&#10;USiONIGB77jFuLC479+E6rRppyVrgfrQOuGy274ROPzogWesmYPPmuupKhgYKu88JbwEjkr9duCx&#10;F2gDS2ZHTUr2TLriRqTAqtHO+SqzLmbp5aRrI0jbSnsux1vxkuKWIj1qULewDSaGfp1jddRUbLXy&#10;F7L7oufb/RwyCgB46Nkt6aN/gXVfJWG4GgnnKVABGy+vf+jha7YpdOo7KXJcKcBRKfUN6nsfqKWb&#10;A6EsiF1CgN4e7/TwztENsKhAHnTTiirGgb9POX8Ry3Wx4lg9DJXYxXxszBBdwACjk3IGi2PBcdKh&#10;44pKJrh6lulGc58TXOGM0k3ntMJGLLqrbwbez93jTbiXCQgg7cBWymKsr9Ief6Drv0In6R5ikC4n&#10;gaRNSbz7xMFMdqAfGRxzHHeNldo8HEjAmD6mljaUrSdRplo3xrKuK+RUboa2hk2SKbatGfeU/DcO&#10;ELiEXCIOII+NIkrU2ZThQiV3VbMldGaeJIqSN1s4iB94nu/vX1PA01lbLBkCT00uLrjv3nDopEvV&#10;xup36kkk/SdTw8mixSpNAJ6rsQhpPT/ToUPnVE9Souf8MkZ90e23fg0yhsqVz11ZOyif4BmFqSji&#10;KsyyqBt2gk/G1uNXzKHCQB50tZC0mQJo6eQfUzUU/l4XmKF/MVSLt2NrnXkI3OR93Km4I6KWOhTh&#10;kz5VI6j+pfDFhNBha+9ZkCKe99L6+y/HrXKHH4KhAFVmeMUXTBM01OIQu+OLtdnREGurEe7+fBK/&#10;ahr+59GPlTyQDsox3UTJdfhnR3D8XePzZ5WhlZbfZTynLA/QRwE2bg/MHGBiB7RTwXOAoHcAzcYc&#10;rrg2HRFZnm8wtfRQUC6fEHgguLSXNazgBHvq4MYmjM+ibCKafM+O4niJEkscSnedSLVA0+q/EmZo&#10;71KY2DH3UmcVNCT1TzzDhVa+P4w3lwUh/Rhz7rkEqRp7Ab8ii2t1XbhQnEnDy20lShUkzRH6fLjZ&#10;pqmzLi7edPUO/u6W2qxCd7fu25Marn8qO7RgAB+vvpI3d6DCqt86FdPcoVeG07QwxwrFHoQO9937&#10;eR+hkO/tFGT10Uu3veTqFKLrFlrMFO381wA7vl5FG1h7u0kEnT2AcqudUjZRC6pLw06RFYcUyPlz&#10;1L9J6PIOcKk07Rz0ddFOhBMT0zO6BQbi25rm4Pbgoy2+UwvUk7QRHUdtIW20tfaKpr9fVTh+B52w&#10;vplRYmManwKCWlnqjbc8kVQwLsFVRc3v25MOTsyVObAT8RRmi3QkExto2HoI6rYVl3LEuWana0dU&#10;Y1lG4jcGSNGU6+IHNXDhbV8KhPNrcEkjhMCixesDpDlnpx1UZsuAvR4xH88Qw0WWolldlH0C3B5Z&#10;XRdRJpFauqWnHCMPZRT8UwHDqmARxxhPjb4cV94oHbRql1ScaAbOPTBaqCSSKoKnbpb6vhwRW+YF&#10;swRQqtczKSARQVZSyri+E4k0cm6RD4/fwSXFwlxMihJeXSHUYUbDBKCNKdWmW2n9PClhzVtqMlqx&#10;rFiU0LkxUxuRfi47aqnGkRFitTSYh5MlwCf2gcUJ6aNO71JmhXhdqqkBQ3J/o5o3fdbBRIU41wSl&#10;rL7ChtwnefU9TggU4x5aqqtd8Sm/AW++UYDCl7QCzBpvqsPrMNbbNGSPiOIba7UtUYnyoRXVh3KA&#10;sTTNU4QmLRNtWxA5MDK/yyZVt6DxoMhKwZCSaBDNOWcQopS8N+39HD1p9V233gGkfrFZSZXu8FMh&#10;1QIOO2McaDVsw19Cxinja3x48lIAhUGhGh3usIinXLipj1TuZbag/wAOBa9UGRgKSSHOFGay/luC&#10;KmW667RpyJ37nGjxlpKRsqVWYNTwnc6C3jfixnMVJQUDjRoHu7TpgY01eZl9f0MkagnS/Eulw440&#10;RnRNN1dgtFUEGmIAPs4qQ8U7aopsK2V3huA00Mm6UcbcfJGFaQyAcaU01XhtFGFBU/DhcEqdpUrA&#10;Y1FpK2klluUFvby62iBTaQmoeP50wzBomB26cUMWanaq86lIigel6kwV1RtUXB8eClOWFAmg2l4E&#10;0+0WJw1zhRHfiB1Ba2VZx6B4RQh4dh0boGZbDgUdcM02yO820tGxTDcOoihtf+7hN3KnFUjvLsWh&#10;07aLVnfPMUM5jRN3ftyTLHLyoTRKH1K40n8LrKbEYDI/u3PDNxotmKJ3jpMmpM8hpf8AJXYfDlQ3&#10;q208m8GwCKyUj09Uf08Y19vNFJRxpE6sHEUolwTDHhJCrcjjBdUKD6lmg1xzLcj1BWGMsoI4IWLv&#10;QMTRm0sgUJ+UcPioqZQyBSAv8BwjuLkrVtoK3ZUs4U+4vWAwsqG2h4XNuFasaTMsacVUWTMlRXvi&#10;ywJd1J/jfkmMJATND23SkJml5QYdKlIHSn1+jhOtyTtoPOuAmJpOz4rjdDXbRTFVFtbf28XIbQob&#10;aMg0hxP3UYHJ2OxS0hFUbXv+3gPuG9JqPrxrSrCkfm7C4sTqt0ZuP7uK2H+5TRpZvFsRQO43SVGD&#10;MRFHcHx/LgiYIuRJNDNhYf2moWFS1hdZ1fxBtxS6hOyn3QnZQ+ZRzBLG0cMhsdP2cj67SUElNBF3&#10;L++M8KGiZ56ulBic9v2cIW7kKkLEUF3rQsqhPi8qalmmhBilub+PEiWUvKwIFGSn1tI0+/oqSHgX&#10;3pOMuIUyqONLrQJuxoCI6VcmoddjqQIRTnX4ctC3jKzPnUu5bZJy0HTEnn50GmLZixNpfcuRw9Zt&#10;URQqYlJ1HGnLCMWlkt8yL/DlFsCcKPC6CNlJ7OFKa4k0Y2n4fTw4tj3e2ixwa9lP3TiGvpZo0lcm&#10;x/o4T5gQ59oo6skKJijPpickESILnQX4B1tFG2hO42praKxyV0EwPmAC/GYpigWzTlyPEazedRwU&#10;2jikDCka7Mu4jZXPDqSPCkACbbcSuqLhqmjuaZMWr3qHG1tLcMWmtAxoqcXrNMflwzLdlvxSCU0g&#10;WiKTtdA0Tloxa3DRtU7aDSwQqkVirPMTfS3D1nw1VWNMgxE0HvbtOL+67ymNlMWIYnXYg5aJm2jh&#10;g00loY02VFVc6GueRhDMe3NONxiK2FU/CgpivnEBuF3eHZTsACaZauCfEZBHBDsA9nFyFBoSTNFy&#10;3CKXuFzU2GUHk1LXYe36+B15JdVIpJ3ik+JNJHG4XxmQrTKQPhw6YV3AxpSlOoajtppo8p18aiwN&#10;+LVXqaKnHJ2UoIMp1c8dpQwJGnGvzieFErl0GzUP+rmL4TUfMU7NYa8MErD42Vv80h4QadBj9eqe&#10;RU3DWtrxMbTiKS/l07RUOmNbHU/Ns5IOtuGiUgCDShYBERSrSRKmO7r9/NKQCKKiNFQakUg0aMDj&#10;TjYKY2UobUoYg1PwuKJ2G23fgKfkUYG7jAilPX4OtTTMES9x34UNvaTiaVd4pRxEAYDr8qAXMGB1&#10;eG4h58LFbG/58kK2uEupg0cNrCxS/wAn5kniRIpnJ299fo4HL22BmKROtzsoZsLzDRTkBrE/nwDu&#10;26k0iaYOoHE40IFFSU1VGJk0vwPuLUnCpTR9ojCmXFsbpsG+0wAHFjTCnqYed04kTUfDuoVFMLqg&#10;e3FLmXqGFNIeS6I408L1JhptEgv+v08LjlhVxq7TZWqBTNiPU7FJQflqdgPhxe3lKU7TR9+TgcTS&#10;RnzhidaSJoWAPt4dJsUo2GvMWmOIkUmMVrQ0ReXThyy1Bo3UyGxOwUEGJiKvxVEWSw3C/wCfBk1+&#10;zRsoKPAOLABobsvUFLT4cjIQxA/o4C31FSjQ7t20pTUXF68U8ZA8OOMt4zSB5wCg3q6I43JsGnBE&#10;hfcUHFtm4NK7DKKPB6MKVvb+nha6vvjhRm22GRQWZqxmorpvlaeM6Hw+rgktWA2JJoLXTxcMAVEw&#10;bKmIzpueJhf4cdeukp40yi2URJFCjlvLUNIoNSLEe36uBO5uSrZRxbMhGKhT5i1ZQYZCxW2nELSV&#10;PGnX16caQtPmSKqrPLRwNf28PV2xQmigPScKE3BMUmp0E2644GLhkHCrrPTjU/EcYoK+0VWAPp+j&#10;iRphTeKaRBpA2CmCfJ+F1y+bTEKe/u8M0Xq2zjVXWQU4U3RYM+FzDzGLD48PTcB4YYUD1Nk7KXdB&#10;JThBvYLwsW8oCBRWbZSjSwosQwlW2O6nT28KC2pdJHWFtinRsLw7ESDEw97i1LakjE0U94UU/wCC&#10;5Kw6GcVErDTXhS9crThTS3ysUtK+rwbDKUxK66Dhe2ouHGkQQpeyggxDGKeatJhYEX9v08FLSTFH&#10;SG9IxpRUNajxgbgOa1aRhtpMtEViqkWpuHew4JEOpWkTtqqfBspFVmWcKml815wDfhI++UGAKEls&#10;4pWAFKnDMLw508rzRpwPuLVtApapUbR61JrMAwyNDIswB5RLqjhFK0unjSHq6OnaTakm7X28Vt6h&#10;toybcA2caXeW6U06qxF7f2cI7hQUdtHBnDClLXyxyw7duvC9KaUIIG2kRPTos++2t+GIVApwEq4V&#10;zqIIJ4iCt+3LpJTsNPJBO0UEOP4CrzlkXx/o4NWXfDSQNFRgVCoKQU5u/s40s69lLu6KRTqs8YNg&#10;eNpQpNKAFJGypqSOFunH0JkxShsk4TXOJ6uR9ASOGJaFG3daqVdHRCNPOqRoBfXiYNzT6GRxrO2a&#10;cGpT5bBLj48NO5wpUXEIqbFmSlK+bCBb4caCSKbDg4UxYtnuOCElhtF/bxUhvUaROXATQJ4p1LnW&#10;qtGCy39v0cM0sUGXLqTBp1w/P8E7Wm92/wAeUUyRsqqXgcDSlqMy0Pkhw4+/jQQabUop2UwDMUFU&#10;3lo4Phx7RGNJ9Wqszq0a+b+vt56a1oFdR1UUgs7AcpTpWEisprIYRuDgc2RNF63ccKbK7qFSYemz&#10;cCfp5ZLJVVA6TSTk6itWyWQ2H08VBrTTCvFTnS9RaeH3agbh9PGy1TOmnxcYwnHYPMjRfbyukoqo&#10;EUhccxoYW9qdfaOKAma3E0kaWlrcy1e4gj+0/wBvHp0CvE6aGzLHT806q731I/ZwpdfouWvGhKXI&#10;VCw8yo9niOJg/NUC5p9wyGjwY/6PYAeHKqJVWjSwirnqV3KbcaiKaJNMmJybFueKUE1sKpKmsSF9&#10;w1PFgM05qJrHPVtUajw5cAjZWsRsprWEmXzBc8tiaqSTjT7RwzyyAH3TpxsHopKDJwqXjeC1U1KH&#10;juSP6OKg4Nk0oLmIEzQWzYVURMd0ZBudeKSRSsqBpmrsGxOtsqFuWFeCgKWOAU89NF5FRe4On58u&#10;BNaJoRKeiMiAsTxqi8405R0dLEbvx0SNtWlQrDUxlrCG5W/bigGacC521liwyatUJtt21PNEUmUc&#10;abq7JAkuyqb/AEd+OlINKdYFMcWQZZJAJCRr7OWCKrqmlpR5Mp6KMOFufbbigJ002VE02YlhxkBj&#10;QWt4W5sCK8gRTImGR0+so1HHAKfNZoMTpaY2UcfiKbqVJjlMw0Nifjyk0yUk011GLNf3DccaJrQT&#10;FONDVR1YC2105dJphwwJqDjWFPNZ0HHKRJcKqRlbRSFfKXS3LaxVw4KyUTtRL5ZNt3LRNXkLp3GH&#10;yVgB3Ej282BO2m9cdVKWmpxRQFQTbloiiskmk5UVEvnBUvyoVNKdWqldg1NUvCGcnXhg0ATRBeOA&#10;VPqt8TgNw1ig2FGnagonksVPe3GuNWK6U6NDRKPMFrcdmaQkyamJUpWghew44KbJpurU8hSG8eNn&#10;GtIM0nDSwyPuvflDHGloBrnUOsUe1RzZVVQDNMXkpOd5Gp44kaqMdUVzfDFEe7x+jjhwpOVTSaxJ&#10;GpydO3EyjNL2gDUGkdKh9rDnhhShaYqbUYEs43IbcqRSdLmmkviVM1C232coRp2UYNnXWOgqmmQj&#10;vfj6VzVnEgVErqNzdj48oRShtYpgipNsp9p4ylNLVrruejkuTfmlIryHZpPxGojrSjA2B78RiQaM&#10;1AFNCJhcQmiF9Db+jhugTQccXBrBUrsqvl5BoeUOBp9OIkUoYQKdAsbd+KYikB8VPdLFI53KTxwU&#10;XLVFYJIqr5kLc28fu41JJrUiKVdJSRIBI3fijSDRUtRNSZxGWGz6uWiKaTTfVJqANOe2U+3jXcMo&#10;hYWHGiZp0iaU9DLNUgKo05uaQKgU+CJ6QeZKbDlZpjZSfxHEo5PdTXlxV0ppAYs9gSdNONKNHjIo&#10;PJKughf3iN54lKgKPAFr8q4lxP71hYcZ+6lQGmsmE4ylPiXy7kgXNvy55DkKitPMFaZFC9QV0UxQ&#10;g+zhpM0E1IKaXULmWnC20ty1F+w0jcQw4GqN/E35QilYXApSfIRfJ/8AfJb/AKP8tFJca//UHDE+&#10;gmMz0U+HYPjctNvLC1zbX/gecyW7Unwg8ag6/YJMoPnRWckxUfR7q/8A1Qz9WRyNO6vFIWsCZXZh&#10;cn/VU8bt0/lXwHOqgg0kNOQqsvU7NGBYT1MFXRyxTLLFB2YHTy2ItY8Lc2KUubeA+FILsjVR8sjd&#10;TcoDBYFFSgfy1ut720Hs4couWwkY0uDiYrlnTrfkjAsFqJaioAYxtYA6m4tpp8eLUXjaUzTyXUpE&#10;1UPQ57zNm/qXNB0zqGoUqiUnLXu26NUvpbshI4F3L0k+DAn91FoeKjs21Y50l9N2X8DoIarG1Srr&#10;5ReaXabsfskm/wAAOGrNkNOpzE0aJQgDEY0O+L9CemlbhbJWUCKSNWAOmh4saYbWYIptCATEVV7n&#10;J6Xpb1zGEdPqJ6pElBkCC4A8whvZ7BwpdQGHPDjHCki/2SpHCj25R9RWHx4fDTY1h9RGyqEIKG24&#10;AA+HLG5STiDS5m5Ls6hsoHfUD6hstY1lioy5gsMk1VOpURWIOoBHcD2cLrm7bdToG2vLvMNIFY+i&#10;+Y87YZlxIIMOlCvvNmHtbd7eLLJa7VPhEz+NNNuuEbKiZnpM5SZ2gzTm2NkpYSSAwJA3R7NLX+HE&#10;ji1apUKLXUKQZVQl9T+tGHU+XIIMAPnvINpEbC/cC5v7OGd3chaQEmnHnQRhSC6SZdwafEG6g5mm&#10;jeqYkgMwBAK2Pf4rwptWk/3RR2VuxASrUTSq68dbum9HliTA66FKqpqV8uJVdSQ77lQ276MeGrzw&#10;ukxE0NHDqwqtubpTFj0wxDNVWWpahgUpXOioewtbw1HA4GCxinDr40kS3FMvXPp7hGVOmq4Zkap+&#10;WjqQBJGrAKd0bbr/AHDi5txLbgUrxHClMJQdW2jv+jPo9kLBcj0NdVNA9VKPMe/fcwRi1z8eKgpK&#10;pcJk/AcPZSlK0qxNHsxrLXTlsM8nEqanlj03E27XHx460hE6lAU6Eo2kVUrVVtZlzrNM3S+gM8CM&#10;b+WpKrdW7n/iV+AhfgdKkegpDoCjKaOcnqeqMA8ulxrDJ4JdoA7BSQNe/BErNNP3JIpWmEbRQaZk&#10;zzX9R8yU8mZYGhwmQsQJASCfdC6jTRhwkXcG5XKvtotfWlWJoReqGUsNyHkuXMXTrEEgstlgRtTu&#10;3DQfVbj1/aIYTraV6edSFl16LeIxoJPTrmLCqvEP6y58jkWtYn35FNtQh0NvbwgtO7bVKvbU1W14&#10;HUARiaH3rz1HwWoyY2DZcqI/MrSIdG1s6tp/Dh3d3weT3aTSkoLPj6andH+g2VFyfHLidJFPLWR+&#10;a5IvuMgVjfX28EGXWCGU61won4UJ8vSGfEjjifnShxr09ZeihZ8CYUMo1DRgi35Hkk2ykKGlOFSv&#10;Y5xoEKGyiQZzwPHsH6tYbl7NOI/OUnmHYXPYmBie9vCw4Gri/VbuhCtnT6UJlZuIkCKPZimbsvdP&#10;MmfPuEKRrH9kjW5A/bwYqzINDDZQN/m+pWINV95tyBV9e8xf1yx5gtFExaMMDt94Bf4pwtUpF34l&#10;YddCXS1epBXgKTPVHK+J42aXpxlaZGJYb1XUAI4J0HwbkVr/AGbhG3orFLeBRQspmRP4UP8A086S&#10;Z26JYAsGBXrFVV3BRa4QEX963hw1QHWZO0nExWP6kqSqaVMPqCxPGGfLdLTOuJm6mMkEjwJNtO54&#10;3/MCk6QMa2XlGi3dWshZ2jxiHqPjieZTQOkkke0390Mx1vbx4net1LGs0VPah4o9aOr016mZZgyJ&#10;T1VTNGqpGAwLi62VRbv4cEjRQUCeFWS/AxosfWbqfX9TKk5HyO3vSMRvXVRceNvC68LLhz8x4EUj&#10;cuirACkhlvoXnzLapi6sKibUn3G8fZ9/A/8Ay9xlWpNPA6IoVo/Uy+TJBhWOQMkqDaEHe9tf434d&#10;v5itrBQ2UY/mQqktj2G5467PFikY8mmW8iI6ksdQRqNNCvCwJdv/ABCih0l00/UOec5dHob5jpGk&#10;pQVQOulvDW54yovWwhVKFP8AdJxFQs9eqXLGO4BLh+FAyyzKwO032gqynsPjzT9/KNIBmmS+h4QM&#10;KDL08S4VNik8mMz+YrMCqy3Fvse0DhfYJ8eOFXZZxxNWNYbguX56dSFQIwuB4ckZxWlNHpSE0Tv1&#10;b5UyfhWXP5oiqpJO5UtrZL9hc68esc1NuqCa8h0poq+QMo4tWYP81l6QyLdrEA6e9a31cmZvOULT&#10;iaOQ9O2kTiOeeoCY8+G0VHMskWhZ1Nm0/ZwxRdtuYYGngqlpSZLx/PtbCMamKqoZmQ/Rf8rcXKSI&#10;8NWVhQh0+EZIyhXkQ0/nyKQGdbEE6a8J3SIgmkqjNR+rvV18IwIT0FPJDAqsP+JE7tpHw4E1aEHG&#10;i6AKIr0/61yZpzkMKxaheQSOACLEqSyrr9F78cdukspBA8qupzSKstg6Z4YKKKr23aaNSu/wuLjh&#10;Wq87wQRTSVd4YNA91MwvD3ytWZapkWSpmV1WMe8STYdhr4cUIvW2U0JW7TQJmgSyM3VLLUEeE0dG&#10;9KkkkgU22+O64BN9bcifMc0ClEA+Qpt61SsQNtCj086UdRc49VUw3FcV8mkCq7qobcN8bHU6jvwO&#10;pug8O7g6uk7KDoUpnwa8aPifT9SUbHbiEjXChge2g/4jw9YChhS/vFH+KaF/LlBl7ImDjB4Xjp4V&#10;WxBYXNrnX7+eW4m3+40epGkRRVs1Y5idPnqSoyDEz015NxUdz7u0/dfgaD4SSWxTgTOynzCswZ0z&#10;Pj/8px9jTRKTuDA3JDDx7ePN61vK8eHnTwSSYmjRYBl3DsNhPyqqABqbat8SfjwQt6U4ChMwx3Qm&#10;oObK3KNHhMq5kMRpmVgyOwNxb3rAa6jl13TaMFYzS3roi9FmnO1JiOIJkx5BhA3GNWRrK3mG9tBp&#10;tsOFAdWkEtbNtKLd/uV6uNCH0Ky/U5oqavHczSrVVEBbanjbeVAsfgeHeTO/m16nOH7qnTKcyJUC&#10;RRvoKVYaY05AMVgCn7v3cmdPjTHCpbQ7q8fGir5kar9P+aBmWlj34JXFw8QNtbBV0J8GYngfxsFz&#10;tFCnC/RpG0VHz76n8q4JgxrsuU8jSz+4sZIuA90OtrcMn8yTHgouYyxc+PhQKdKuiFP1GxKTqTm2&#10;AL86RMAe43AXUkG2pXhc1bC58StlGL1z+XGkbaFbrp0Ey3WZThzFkqkFNVYYRM20akRB5SfyHAfn&#10;WXltOtHkfWajXMrhx1spWZ6PYai4X1iyF1H6E1OVczSD+a09O0Cp+8SKbZcCx13G3IreuNDQSvaD&#10;4fIDCsXX0BLhpM9Jf86eZsmPkGphano0kcQSyDspVY1Pf/COEK3lvDu2zIOJ6ATtpOaEzA/TFmus&#10;doY80PCSRfZcAXbxJW1hw0ZsFnBUAetUKqIhPh+P5E6ry4HmqsmzDCpjIdQz7AS58B7LDih5ttbX&#10;7NISQTh/S2dfrVpo0+I52wjL2Do1HhFQZHtYiMi+o73Hx4H0vg4JTHSTVooVelnS6qz1h/8AWbNj&#10;pGgAb5VTrc7rXuSNNt/r56zsDeqJJwrxMUOdLia4JRiagmjw6ihsNg92/iFAPt1HB+4lvKUwBJps&#10;kroqfV6rzH1DzAlbkWQUswluXCsWIL37rp7OA9TxuValCa2G4oXMEw3rxheAxCXGo3McSjY27cWA&#10;+ngiRaXATqnyHRTEig8yTg2LdR88T0/UCoM/yfvHd2FpdpAB10ueEjYVduQvaOnzpTsGFDHn/BMG&#10;zTl2bAMCpxRVcSNFTS99zgCNbhde2vhwa3dh3qMOHD0ryHCDjQedD81z5yytW5SlYQ4jRyzo0b+7&#10;5i+YI0sDbvtJ5uwWlrwnbwpS4knEUKUFLUYWs0daDTUpUecGddpHhcdzrw3unkobIURiMKo0klVF&#10;46X5lkyxX1GU58OqJ8JlYNFMoHuE7ne1x4ufZyPbO7NsZ2g8KFa2O8FCPmLqLljLEbVsU0lTU2Ma&#10;xspXbvG2/vKBpoeDBzMNSPCIJqjFiSaZumWR8i4nNNnbOMsUlZXkTMrkHaWWzdviOFzaEAal0I1r&#10;W3gmlznjEei02AVmGw4cuINHFKFCRsQGCNa2nf2cXh9siEjHpq9v3pVMxRZ+lnX6LAcIqck4tgk/&#10;kPMY6VCApA2rGlr+FuLWiWB0k40K3suF34pih8wOXqbiyvJkzBvkZHUKs0xF+4K2sw7aHikOPO4G&#10;iQW1vb/caC/DMs4bFn8Yd1kVZ2nZN2/7NmZideILcpZchdDY6lNSxSK69ZJyFlumSo6dO9MQGaQQ&#10;sCLEDbYAHW5PD647tJGnGl+XuuuYO0OXTDIWXsIyNFmikWKsq5Wf3j7xQo23UA31BPE7FsFYqoJ5&#10;vmbrKtKAR1infqP05y91qypLgmJ0qwYrAhaGZF0O0+afbbRQOHCjhqTwpLluZPsrGJg0VLpn6gqf&#10;prlav6H9W4HqBsYQs+tgInbvr++44sZUdBMSD7qlO5yl2/WHmvDG32/gKLDltRiOL1aYHSPPQRsR&#10;EwUhV90bDr7O/ED6CEjVtqRLZTyU6VGjE5KyNnTOFdBlqrxGyzhDH39xGIS31X4QSFnSgUFr9IAK&#10;lddGpovT50nytMuGZloTik+0eZIwHfs224HiD9/D5qyUPuNROvN126v2Zwot3qJy3lfpLitJJlB7&#10;0lYqeZEupUFWcjQd+w4mXbyqBUy5PmS7tEr28PdQP9MvUp1WyJJPl3LCzV2FOfMBKsNjyMWkA3W7&#10;WA4bqHcIwVHVt+FKbywbvFal7RQv1XWzrJmmjkkzHJJQwsLBG8R9V/hwoWV9NImstZGCaAjp/wBP&#10;afOPWSjpc0TrPRSMdzSHvaIsBf8A4kBxY1+0Gg4ddOX7arVsqRwq3agw6jy9P/J8r0scFPCQFRRZ&#10;bHVrkn4nx4tLYZ2R51DAdddPiJNF09U2M5UoqigWgihOJKAJXhPa84uO57rbgezDS5gNtSFljbqk&#10;wowKLHUdYMa6cVfzmG1H+jTHdLTMCVZidu4AewCw14isXl25hNGlxlSHR4tvTSOzt1nzr1RphBSN&#10;8tQxg7oUv7+hBB1PdTbggcUX5J4UFP5UlhWHGn3or0GxPOdQcfxwJBSxOFN1N9qkHwJHY8DiWy+f&#10;D9vH50w9dJssCJPCjMdQvSz0/wAZyhU4tl2pejq6KEuxto9tqi3u+035d+2DQ1I4cKJEZiXjpIwN&#10;FByNUNlfE48wopLUEr7kUjc4QmMff34C1qVqBo/ZQEghWM1ZXRdXcj4vSpiNJUEEqoZWPvAqAPAc&#10;E7l2gELxwqPriyKVTGyixeojPuD53x6ghw6mJSjSQeZcX94o37OE19em4PhwilNtetMnSrE0B9Ri&#10;hbGExmhWb5uG/wCljUmwNiewPcDhUlxxQB49NHC81twMMeqnzNfV+bHMCfC8Wlne9rgggs2pAIK3&#10;1vw8Rc3CxpUfWg8b9taDpSArqpE5H6S4pn+ojxIMMGUWMc76e6LGx+k/w4c26FOHRIjpOyaCS7ju&#10;jq2mhHzj0bpsEw9qo5sjaoRCCE3G5AJvop8eC0W6QnxLBjgJpYM3eeIGkQNnM0SulocawDOK1eWK&#10;Q4lOXG+eS1lAZiDYlT3/AI8eDiXEwTAGwdNHxe1jxbKNhh3TbqF1BovPdVI2gWdTYHQG2vCtLS3z&#10;IpxN0zb7VTTnlvo5J80uDZtDB0JKpUWMbbrmw2/Ae32cb0LCuilrOapAjbPGs+V+guUc8dQZMPxo&#10;imek8v3E0Vw0ZbQEHwHHmXnJ0E0dLzkNIlM0bSo9NHRmowSqw+LB4wzRSlJWA3BgjFTp8eHDDqAY&#10;Ix6aAy89f1jxVXJkLK2K5AxvFsHrkNRBSyqsWlmCeQC17/6xJ4hung5EbYxqU03X5xANWSdJqLKu&#10;aejnyBjiZatFabcRuWTy2UE/QNeUt06kaff11Hd6+6y8CCYHDhE0SbqZkcYS+I5Xw6uUFHd6fafs&#10;lRtQfTfjTXgVjsFSxZXXfoBNCl0Q69U2WMrQ5Qz3SyvWUQ8uOUEWkRAqofHvYnhoSlIJGPOygxme&#10;SG4X3iSMdvvpO9U8y0HUiSWgYfLRSAgEkaBtLnnmXyTRlY2JtB00HPRrNWDdKsJqsPrvMlAkkkXa&#10;ws26Qm1rezglS8he2lGZWK7ggjnCi/Y9mafMObpMxYhTywAbfKb/AAlQRfS/fTj3cgpgRRpaMBrB&#10;VB/1Er859Xqw4/mKVv5jhoAp5JFbs1ibEf8AEQOHdu8lgwTIO2r3Vu22IQIpjyh0p9R/X+abEJsc&#10;kwynor6RBrMdhlH+LxW3Bnb3TDRioXzJsoxivYV0OzJPmGWn6jyviktKxQyswDAEBibtbxN+StbX&#10;oKPBUQvqFTuoXSnL1PlitGVqiWnlpw1gzqQAqsTtsPotxFda3BNKLF8JVFVq4jSbq2pgr/00kbsr&#10;O2pJHc8ISspjh1UOnVjTS06HZwwfIfUGI4ndqOdgrLeygl9xOvwHDVp04EigI8kugwIqyXpt1iyN&#10;l/qJSvNiH8voa3yldlDNtGshYhFY+zii7tkupk0GkEoMUKeJ9MM0dYs5/wBWeiuKNU0lVsMlTPFI&#10;IkMilz3VD9oEfdwJpzRu08KhspI7E4ijVZA/DA6eUTLinVfEpcarnIPl03uxWW9gRIl+1vHuOBq+&#10;3qKBpRs6qs06gHHZVieSOl2UelWWjlvI1CmH0pN7Aak3J1t9J5Cpv3LlyVGkd48lf2nCpUeEiSQl&#10;lufbxSCEmKDhImBWSSkWNjvtdeaK1TR20hMfEVXl6+sFVck/zyNgkgjjIIBuD+lIPJgyR5JRjto4&#10;QFIxTspNejL1I02N9HpMOx6cS1OX2liQO2rJTpEiqAfpPNZllxeOtGw9HrSoMJcOpVB3119b+N4X&#10;UOmAwlHRikcSsNzFQ2o1tqOHFhkySNSsOs0Vu5e2v+Gim4z6tuvkrpimL5fMkbH9ETVU4btoSDL4&#10;qfZwRfy9p7wpUD1UqtsvTb46aBnNHV7qB1kVsPnwqSCZbk7nRvh+6xvoOEbuVLRAJ2bKE4bS+nQY&#10;86C/AaLOeQt1ThC7GZlZ0jVgWtoO59h4eoTA8RorLfd4UdXpP14pMUg+SzZLNSVShgquDua4J7Bf&#10;bYcdVaBeNa1Uo6XrpQ5Uzs36KQqjndHKjWa23XsO3ApebtsX3iIjpin0vlNQOufq3mxfDJqPDojF&#10;G48uGJD4ndsJXU6E8Zs8ht2DoSK04+ZoRenNTmqo9OBrMuKlNjlYTU+cAVkG6EXXU/4rHkN7wBu3&#10;eKAMAcY2xjRqwsLGBx6Kr+xbF+qsmZKpM91NaKjzHjWWxKlQx22IU6d+Mhq2WgKaCThJnbPGlPi4&#10;0avoj1zzPhmI0+Rsy1719DJYR7wSVLakNp2AWw4H7lxdsnvGvCBJI/CrgBRg0ar1A5aypkjp7D6h&#10;si4XS0+J4UDLPJGp3uuxIV3Wb2uT9PJhynMP5g2C4Z6j7KJ3UaDhS56a4l1Y6/ZMps5Y/Wy4fh9U&#10;Cq00d1LeU3l+N/FQ3E9842wqRiaL1NOvqEmR8KY+vPpXoszZGlx/L8VsUoB5gkYEyMLgt2/1Vtwb&#10;ZJniF+DZV1MFHXVSEVBmKsrXrqSZKXEItJFkB3AsA1rDXtbky26i4YpIcKmSUT1pBx2uWnxdCCjW&#10;YBiNbD4FrDilVkJmlqXiBFKXBsN6kZRqRmrEasVYmUvGiBiE3WIYn2qRyhQEiKcCicafazNWLVtN&#10;JimIzs8zAttvbXvtF+LWxpGFMKMnGkJg+d8Q/nnlV6mWIG5U6gAk9+NPpKkmashUHCrY+neGZI63&#10;+nCrwPEaempKmATkVEw0sZo4xbW+gHMU89aWpSiDEVMuWuAAYbarnzL1azP08xs4V02g3VdFI6rU&#10;0MTvIO63su7S1x25FOX5X3i+8Wog8JMdXGhtc3ekaUgGjs9FsBxD1RYHLSdU9lfOiIzNiNLOFvdg&#10;LCym4CgfdxNdKc7xRC9Bwg7fPZIomzVDKLYHaTx9RUvEfw2MBqMMlrMspQ0uJQe9FJSRyRtbVm/y&#10;hPgBwvbv74Ey5rSNqVe6NlRtaPBoakURHFM19XOimcIabPmJzYr8rIAjOjqyBWUn3mAB1N9ODBpb&#10;eaI8CNB4g0TXNs/dDvFJJjjxx6atx9O3qPoOr2GUeE1LLLO0d1Z3Xdpay9+5LcjS6tFWjuE0ESys&#10;kmIo41dh1FXYRLg2JwhopFZJImF1ZSLH7+Cy1uHWyIJolfdUyNlFA6l+nnKGNUU2GRUamkmJJhK+&#10;5717gDv8OTTl28S2AArGtsPd5RRMN9BNDhWIS1vR3PdRlnEZXZnp7ssfvMSbEx21Yk9/Dg3RniHt&#10;oowBinbGspeufppQNF/XimxqmX3djlidotY6MPhw5QLe4EqE0mc6aL71E63eoirw2bA86UTYhB7o&#10;baNy6EEEWY+NuCS2Zaa+2K8gA0AHSfO2asFzNKuEYhJg0QB7xyDXaTbRdNf48O1ttLTBg0+Ug0O+&#10;ZfUR1ir4hhOIZiqKyFTYXbwv4CwPjwhGVoBkAUyWUkRFBZBFlLEM0w4tjmKsmIQyKxWVH23DqxW+&#10;y2pAHfi2A0nTWw2BVkeD+p7IWZaalyVjAWhqqOIKjIw8uUIbAjuQWJ0ufDkX3+TrWdQIimiwkmac&#10;nxWTNNPPElbBT0B3IUadFLIPE3bW4PCthj8uYieuk/5cbaLd1wyb07kylNQYXU0q1c25SEcE3K3L&#10;E38TwTtqUsRHrSdVtpokaZVxzJifMrKtZGzHaqXvYm9r9u3LaZMbKBF0gIMxFM3TPpHnP1O5/qsB&#10;eQ0cVEsbs0oJUhtyAKF1uNuvBWywG04RJ40c26EoTht6aDrpdU4t06zfimE1sZeGlYJZdCPt66+0&#10;8OiW3U6F0dhaXRpNHAyPX4pnZUOGqUSUr21a263h4e3kP5xl4ttlB93LnFHwjCrGBSv04yjQ5Qy3&#10;KaWoZUFT5RtqjkWPx2tyM23iATSprIghcLGPWKR/VkGbK+H1BQ1BoxHukfv7rM+vbXki5RcqSMaM&#10;15IhpeEEdVOfTWsrM+5Xnw0SClRmDo1jtJMYA7fTwlzoKKwsHmaFtvl7Kf4RPXQFdfMFq8HxfDai&#10;K7tTGCKRl0BCI9zY66nghytZKRS1aAk4CKKhnvDcPkqjVeXdnRNbX1tcjTg3TIxpPQQYHiFPTVrU&#10;r33Etb2dye3DVLRf8qpMUaCm6PYPQZObP88onqJANiMre77+w2Nrag8cWlKToJr1V95nysuLdRhD&#10;5bNFEXulvdJZF2/ceGFuz3Up9/lTaiaul9D/AEOpcmUtRnrFI45K3EIwYt6keWhR45Br7bA8grez&#10;OnNXdMnj+FPBqBJox/WfpdkbqBlk0EC09RVUxBkAIOo3MSddeALJ83fsl4kitNKK8DiPhVI2Y8en&#10;9MXWimxrDm2QVNQqui6BQahAe/gAvMlltDOmTI4H4GqLGk1ZDmvCsD6y4RS9Renu2WuljVqqESJ7&#10;28GV3Go94kgfs5jupJy5ZaXs4H3UwEiZNANV0Vbh8piq4JY3UkMpjY9u+oFu/FSXNfRTriBtTPXX&#10;CipanFaxMOoI2eWU7V90gXt4k2A+s80QTspJtolPqrzVJmHOdH06w+Tz6fByJiEN1LTwLvH0hhry&#10;TLYflGehR/GRVnG9KYmrHfT16b+muQ8lQY7mumgxPFayMGSSVSdnvNt2jQ6qwB79uRdf5ggjAYUQ&#10;OXL7Q/ZL00JFf0J6a4tEWnw2LzZLnzSpv9XIycuFAjSYFGlk46QVOrKiaqI6+5Do+n3VusyvQx7l&#10;eoZYbW7Dy1F/rbk1WKytjUTw/Gj4hTisKGPLvQzMUUWH4tjEoVSYp2iCnQo97HuPDkY3ecJRqSgc&#10;CJ9KEDVipQJHCjS55x3B0yBPTVMO9SrrYdxeNu3APaq1lIT90iTROAQcaI9kPBTmzE3wLC5BCGfR&#10;37qrMFHbxHJPvXPyyQtQnq6TSvhjRxOh+VKro5LiVPX1yzNiClA4uNDIHA18dOR5f5yboQhMYRTS&#10;kiJoQOpnTSh6nZLkwOMiIFmcOdRdyt/s/RwHWOYnLHQ4AT09e2ltuwHBqmAPbVe2Z6TM2RqaXBKv&#10;zClMbI+0gam+hPw5Oto41fELESdooIKMqM0bD0u+qKLCoEwXMdQVG2w3sB2Ln9o4Fc3yxy2VqbEp&#10;6vSiO4YIxGyrUxmTCc+ZNlp4isiTGMhlI7e8OBpsy2Y24UTRFFQz1R5u6OUK1eVpiaQUs8YQGzag&#10;hSfC44WNktqEmJI+NXTVDWccUrcy9RsVxzMCP8zU1MrkyDX3iCfz5lnaju2EhBBwGyhE8gqbgY4U&#10;qcl5nx/JWZKCswmoMUXzMJcA2uAwJ+qw4ncSl0GRiBQH/lJuQSvA9dHY9TmbIs8UWA4hVFWeOGDU&#10;H/jpv6eJrB7QTOyg4/lJtx4TjROcUgiewi0uOCr8xqEUGy2UGDSTr8AaSM7zoeOtvAV5CyDhScjw&#10;enoXuUF/aeGqXSeNLSsqplzDm5cNpSkY1XTTi5tJcPhwpYzb94aD/JGaarHcUfzY2VAbDd8QOC14&#10;9yACaNb21DCcKFvMeX0/3qhWx1On08KxcCaDbSyMKZ8uY9NSVQgqFO0Ed/pHEVy+ECRjS1bE4ih2&#10;osXw2eMHS9vby1iyu9OzCiooVOkCT0U+0eZsMw02ktY/Hhg7lzC1/tV6IxJ6tmEA0O8l3fezVakq&#10;8ASJk8cYipmKtheM0pkhte3I/TniMvUpNq3AOGo7Tj1RhxGHGpgtMpFqP2iisDp/dQbR0goZSq+P&#10;H3d5Li4VqPPlR/bsIBBAwBOFYsXy9T11IZHUXseL156vToRgk+2pjczHWiBiemi15oynA0xVVXhh&#10;a3mkbai99sqNd5PyrJSTCRRYaeH0c9dXoXhTTTBTjRjMNQRIFfTTgAcxM0foMCuOJxRTwsF8AeWY&#10;VBqq5IwoteY6auixIGNza/7TyR2CkpxoOOAzTxTYlUU0arJc9uIVMhRp4LinWbG5jDdSdOIENCYi&#10;lSlQMKaIoWxKe80pX6eK57vhSYSvbSprXpMIoCxlHYm/C5ILqqWEhsUW7Hp67NeJiloHLISAfH2H&#10;khspTaplVBdwl5UChewLpG/yCyTRi4trbgKuM3xwpd+VKU7KVtDlqDCWBYgW4QuXRepGE6ae8Qxe&#10;npabbEdbeB+HELbJUcac1RQI49mud5DEshUa+P08HlvaAYxRG+0l0yrbTdT4fR4spdiGaw4sW4pq&#10;g4pamz1Um8QwbEMMl8ykFk76cMmnku7afWoL21Nw/HYQPLqzqPbzTjB2pouUx0VMqcWw+P8ATRuB&#10;8L8TJZWdtaSyTSZ/r0UxBaWMnaSPHTuOGn5E6ZNKfyuEmhxw2opKzD0maxYj+ngLeSQYFBtxCgYr&#10;z1aw3VBxOlOnbVkW6l1hjgiryRvB+HF6XAg40muG1I4U21eUKaAmu2gsPhw2F4FeEGixN4T4cYqD&#10;QZwo6epFBPHtN7a8UuWxUNQpx2zKhqBoVKTAMLx+mEqBb68Iu8Ug0GC6poxSKxvKWI4Wd1GLA+wH&#10;4cMEPhX3UbNXQX91RMNw3EB79Wpv9HKv6V8YpQt0J+2suN4ElZTu7IDoe44UsXfdHSDhS23SskHZ&#10;NF3xermy/iRj2e7+XfkjM/5SmaHibbWnxUpMvZinrqpGjQ29v3cKrm1gU+1lnfeESaNBlPEjNCEm&#10;Ps7/AFcii9ZLRpa5u93JhzCdkUrMQp1YCSJbkcJ21kHopJ/IkzBMjyoPsSqMRV9ixsL8EDaUnaaE&#10;FrahKToGyosOHVksZmkB05dToGFG6GlKGoCosqIGCyAfdx4TR0ykgY09UmCpUx7o9DxL+YLZow7j&#10;vBhWOpwB4SS/vW49+b10jDJSca44ZOMOqQxFteHSUApmpAsQlCZO2hpwOqjr4VEh1twG3TwUSIqr&#10;92l8lOOFdYxSPD78N7d+FqSDtorVAGNJBan9Jtm4ImpKfCYozZlxEgwKjYsFMJZfZ/RwsQZVRA5F&#10;BzU3LWtwRoNFiyk8K4xI41PKk0mUcMaw1MJmNiunHUHTQZIx6qQWYqOOCNidLcENs4VGkqqCKtQP&#10;L7hvrwZoMCkBp4wtxGgiYfXxE8JxpxOFRsQoZY2NTAL38OPNuA4GmyIpppcyVNLP5NShC3txWu1C&#10;xIrSXI20LuCYhhVZED7u4/EfHgLuGloNe7oLxBrFV5ZfEcQDI9k/u5dF33Seukrie6FKI4PRYPDc&#10;WuOFgfU+aVIY7xEg0xVeZoaIeZ5e4fDhii1LnGgt3Piim8dSKNW2GMrxR/LFbQa0uzCx4sae6DNm&#10;HYo2xiNfaeK2i5Y9YohfsCjFFM+ZII3BmpgOw7cENvdi46jVGAUGFUl6DGDLKKR0I1tfhoRRo4zp&#10;xpc080CpsdrcpQfWDULEKFKkbg20cTOOaRApU05ppsw+uGGy+8wIvwMOpKxFHZbQ8nZjQy5cr4sR&#10;h2gXv8fhwDXLfdGts2x+2aZM3ZSSuDOVA+Nvp4ss7zu6OAyGMMaBOakbAa75UH7Rtp8Tb9nB2Ffm&#10;EzRg2YONCvk7KVRXSJXGT7WtvuPAhe3gb8MUcISlI1bBQ/UuH/I0YiJ1tb+HAIhKrpcJp7802MJp&#10;FYzkifMLlCdDwYBKsvR3hiK8tId2U9YD0ihoF95hY/A8Jnb1y42ChRa5O4YVEGlM+RKCFLsV04uZ&#10;bUTJNSpa5UERNdnD6GhgMQiViPHhmq3DhnhR+uyQcaR+IwxvuEUQHstyjqQ1gKI7lsNYAUG2L4DP&#10;iDmO1gfhxW2+GxQUfZKhEUxQ9I56mT5qFbnuLA9+Kv5odlEKcqC8aUNHlfHsPYUzRsVGnbiJx9K8&#10;aNkW6m8DsqJjuAVpiN018dDyzFwBSN5nXhFMGXcNmjqykqW/U8MnVhQ20itmpVBpQY15NNHZiAOF&#10;7CDNGDyUtiDSHwelw2rrGkO1jw/dUpIoPsoQpVCLU1lDhlEzWFlB7fXwNqQpxQij+4WltIIFBimb&#10;0xWualp7r3A14IDZlsajQWVeB4wBjXKswaqxMGJ2uDyiXg1jSdTevA0mpch1VLUCeFuxva3DROYJ&#10;WINFJt9JoT8Ck+XhWCo0IFteBS4GoyKv9tIzPjkBXopbEHwPw4dZeOChSVw1xypnCWFfKqXLG1r/&#10;AH83d2QViKql2MDSlxnHmlTzYVJtxBb2+midwAmg/fM2K1svy0O5OCEW6W8TTsSKc4aDMkY+ZWZv&#10;bblNbeyBTShI2U+4T1Kr8JqFpaxXLAgA/lzblrrEpiilyxDlDHFnuskwv5lNw92/5cC/5YFUGi02&#10;ISaB7GM7Y/jGIGkpWcAm1/v4Im7RDQk0bpZDYpe4Fh1clKtVVuWbvrxApQnCil1YOApUwYpIvuRn&#10;jWidtINFccSxOVId4a3FDIAq6UTRb8y5ox9sUEFJMyru1t9XBQlpJEkUKGmkgY0JFLjFbQUCTzTH&#10;dbW5+ngfLYUYApsonbjTRJnuqq/0ccjG/wAeOC0CaVhuKmYdjVZHMslQxYXHfjLjYIgUpbbBM0YH&#10;K2OQzoqHxH9HI7ubXTjQgL4OAFLOqEbReZbhSgajArQKkidvRSemgDG/DKNIp9LoUMdtRXkNOnvc&#10;VIbCqNQ2EY/GktiLxzn7PfgoYdCcCKdZMmBhSakoF1A4dodAwihAhMYViiwR2a5PLqcwinHWNVPl&#10;JhMnmBbcS4JpMi37s0JGHZfp44g7WOg5cKFHCUBNQcZpo3i8mM27jjgUE0yuKAnHOnVbV1JqYJSS&#10;fAcXN3IHCgi/aFwyKecvYXi1HItNVKWUeJ5VagrGlbDOjA065kye1dBe4ubfs5ttzTVX7cKGFBPi&#10;GU6ij92CIOfo4Yhyg4pggxQeYrhGYUfesDKB7BxWlYNFzjauIpmihzDO3knf7NeOGKTydlLrA8Ax&#10;CndZ6g9reH0HicqBqxSRtoT4SlZF5MZuRp+VuIVYUq7wCmTFcKxCni82BSe/hyyFA0gUrVQa1OJ4&#10;kZ/l3uB2PF4SBTcUpsHyNhWKt5tZML2v34ypzTWjTri/TrCaSLfSMp+jlEuzVQaQkmAb5flr7beP&#10;hxXqq9KvDsvNh1Kzq9xb4+zjBXqNNTNIWurGqK75Zxezbfz4oAirRQ9ZHylTbFqSANAe30cLnXIp&#10;CsmhZkqqbDIracJlNlwzSQpmk9VZnmqP0MAIvpx4W8Y033dRKdKhnEk7HXiwdFOHAUt6OujghF/D&#10;jGmaS6xq00m8WxyG5V2t8BxShEUpAwpGR4kJaggNpxXEVbZShEqKm4tpzYBUMKtioYVmw/E8MaTY&#10;zi9/bxo6gKSEqApSjE6aBgyEG3GgmaYinODMtE67HYD6+bLQGIqimxgU+tY6qHDq6PfGRfXiptfT&#10;Tjbk7aYo0paST3gD7OKZpXMU5RRURPnhRx0GvYGpxxKngjNrXPLq2ddaI66S09dUTVBSH2625dON&#10;aTjSpwiRiQsg+/j8V5SRS3pakR67b28OPJMVUKjbTsuJxsArrb4cua8YrI0lG40UA81SfEUnKzMl&#10;JSn5c+8ePjCredNHnvVXkRLc3VVGNlJ7FE2qd7207Dj6TWyugzq6askLeRfnsaUg0nPIxZJQp3W+&#10;jjUGrlQFPUZrVIEouOUg0lKtWylXg9Q0Um63iOPIR00XLxwJpYVGIIYe2tuWCgaL0pE0gquVJJiR&#10;3PKkRRiE6RhUiPCEqLSNbjwEbKKiopNKmgpfKXy9PhyyVA00t4HbUuenBF25uaThc7Kgw4eJGDAj&#10;6OaBjZWlKIpa4dSxwQgudbeHF7SpoP3HirDVxRSkA8MaK5pVYZSeTBuUXNuWNFyl40k8w1c6yHZr&#10;pzfCjBkpjGmuhrqmC7HW/h7OOgzVXEzsrLPic1Tpry0UnSNNRmeSJbnseNKTNLAZrnHN5q28eNFI&#10;q4riscm4W5tJirFUCnaJW8uza8eii8qk0lcao2mYgHlDRowrTScWjnpGuo7+PKxRl3oVSqw2cMm2&#10;TvzwpKoY0yZhoNyMy+I40sUraVjhSKwunnViqjx/p42gGjF4g7aeqijqjASo4tgmkSVpBpD1FPU0&#10;7knueFypRR6lQWK9FUNt2MO/HNcivaAMayJh80zGZRcd+WCeNbLkYU60NXDSyiKQ7T2seKErGyi9&#10;bZWJpTCip61RN3Jtrx7TNF/eFGFcTRyRSgHtzxFWSsEUr6WRFjCjw4poocBNSJFcuGA05SMabBFY&#10;KyaRYtq8vXkgKrFQiaXaZPHmhXlpCaWtNg8dSgJAvy9IVOFNSWyxH9o25U0yXzThQwU+Gpue2nEK&#10;5nCnwoEY0j8zZsSJWRRoNNOXBI20obZ10ncCeTEn803Iv/Tx4GrPDu8BUPPEbUsH6PQ2Pb6uMuDD&#10;CldmZMGi6Nh1VW1QmdiAOB8NlRqRO9SgQKWcFOaeH9Gd3DMCBROV6jjTb/Ka2orPOXtf2cS92SZp&#10;b+YSlMULeW6eaGNBMdV4cJw20En1gnChPp8TijgCeI04omiIiazxKtY4YroTzc00V6aVnycPyn2f&#10;+Re3/R7nppLrr//VErqf6gjPQNgXTCVKvFKttkYuCEZgbFhcaAgc5dXF8jVDe2oruEkg92arz60e&#10;mb1G9TcPqM9VlSHxGFN8UUdx9kWUD3iL2Y8MbZK/7o4JHHpio8LakKJWJ6aQ2T+gHVPLFFBnzqcJ&#10;JIqEvviZrjag2Akag3uOFV1blQKkJhPE8eZoueQSJAwq3zpNkDpVjWEw4jS0yJvjQMdASQLEHT28&#10;Xs2zKxgKeS0iMBQhZj6MdJ6yhkavoIQioxLNt0sLi2nFjdu3OIw/SljLKVGqauo2Jf5vevVJ/mki&#10;FTFc7oVs17mMdxYaC/AgpDckowgiDz01YhLZwGyrQcqdesz0WHRHM2CzwuwJbYpYXuf8IPDVu6WU&#10;wsY1dL+rFSTNYuo/q1wXAcq1RljkimEbBQ8bAA7WtoR7eLPz35dOwnh61RVwhG2gP9NGccs53zDV&#10;ZzxSVXqaiSVlLi1lJRgAD8TzdldBxZKsD0Ve3KHThtqxiiwzLmN04BiSQMo/v4buJBMwKNUtaDNE&#10;I6wZTwBuveFYRRQrCXan0Uj3i0MncDgIuWEreECNnzphxAUqj+5cwalpqCCFIwNsUYA/4EcGS3NI&#10;jqFPFASabc7YZS4pgstFVouzS4b6QeOq/bIitqY73A7OiqsOknSrEc79SMRhqqploqZh5aq2nvKb&#10;39uo5HzLHeLKeAomTaIcMHhRwce9MOBDC5sSjqpklWOQ2WSyghSRpb4cNjZoTiCa8vLm9qZmqnM7&#10;9Pq+m6sR1lXUtPDRvuF2vYq6uOHLKEaJFL2WlNinPOXUrA0q3jxBj5kJK2H+EEm4Nu/Ac+tThIQJ&#10;pydZigCxDF5+r+YqbIOHVLCkllUkFrMAboTf6D7OLWUrtE94vbw6OmjltruxJq17pJ6c8x02U6P5&#10;XETCiIqAAm5CqovofHiFFgpcrJiST7aY/LA41I60ZK6i5Gyo2IPiXmwKDZTc3sAfbxBfNLZTJOFM&#10;LY00Lvp0yfgOE5YTE41UVVTvMr3/ANcsP48EeVo0o1DafxoyZTpGFJH1Sx01StDQYWi+aZG3MPYP&#10;LOv1cLs1cDhA54UkuVK/hoZsCytk2t6dxYbjMaMixgi/cMCxBv8ATwZMst9wAocPxotUNSfHREMP&#10;GHVPU05WxWvMuHUshKRsbj3NjLc9u5PI0bbAcg4incqSAuJo/LYF0wbJMlVVpC0KqexGnuki3BFd&#10;rZbbJIEVkbaIhIINVoZm6eZhzx1ImkyEf999K5MQP2QyObHw8CORlbuC4UUtiTOHUKF7yVuoCaOH&#10;kbO3VXprg8VHmXDzPBCgXfHY+6ALaAk+HBqy5dWygFjDZR3lNgttUFQg8NlOua/VLgdPh7U9OClU&#10;VF0ZTcHQnw+nkjtq1pBETUpN5EpzHUPb+tAHgXTTF+uOKjO2Yg9PFC7GOzWtYmK/xutuF6cleuHC&#10;onClzmWKZEyCaKl6ps95syJisGTKGu8ygdtrEgkjaiOLm/8Ai4YN5apBIUZAp22yoz4wKGSXr3li&#10;g6JpheF1KLVQrGAFIJJMjE6Dlbpwlvu0HmaLcySplJS2RpoHPTA/UKsxQ9VMwXqIJ1uEsdyiQFDf&#10;XX7N+3Au8hDK8Bs2np6xWLeeJVdHUBEVa3P1Xyw2T5MUhnDEQPZTo1yjkAg6+Hs4IEXaNJUDULqU&#10;FHbRdegNBhOY8Tq8+1kaipnlkbUjRWVG/jwrsmhckrpgYmhi6w5wyrRZIxCirCsheF0Edx3t/Zw6&#10;uXkoQUdUU446AIqtil6YVuFYBieasSxNoqOYzSx04e4Cs4cWA8dp4Ghbkp1mB0UVOIChhhSx9OGJ&#10;4TlrHpK3FHUwksFZh7322Op9lubs7ptpfi20wy2Wz4qPRmPrxlfBsPjhwtPmqg/Zjj1bsD4X8OGL&#10;mYpBlONLlo18aKDifT3OGdMwPmrHKIML7o1Fr6jbrqfADgcdQt86iK8m3CaHbLXVajyVQijzDStS&#10;sgAAtp4/C3jw4tr0W40kRFNKSeFA31n6wU3UiibA8BDP7w3LtIBF+9+2gPEF7mQuvCOFI3Gy5hwq&#10;b0M6AZTXDIK6rp4jUyIm/te5Avf48ZtmC/4lmeo041YgGT7KEjqj0QwbC6H+cYFanqYiSGvpoGbt&#10;9IHHry2S0NSRBFGq2gnZQMw9cM94RFBlmlj8+oe0Syge6DbQnX4cJRmbihpprvScDQp4B0kx3qLS&#10;GozxKapZvf2k2C7iO17+Btw3Ys1OjUqlCUE7aVnSLpzR5HxaoykwAiN2VT2992fj7JIVpmrDooXM&#10;eyv0/NNJIlKk1UtrbRexOh1+jhlb3SmFYTTqFlJoiOfmrOnstRNLc1VW6LEoI0Git+Tcl63vdaRB&#10;o27wEUOHTPpLhcmUKOuxCLzp5UVnY6ahmHj8OBDML1UxRA84eFPfU3pbkTM2VBglfEsbixUqRfTd&#10;8PaeEintXGkOqib4B0E6c9M685khbdUKhLMW8RZrWI1JK8XIaW4nE4ClABUKG7LCdSuo1POcGhNL&#10;TKh8mZtN17bLC4NrG/ET7+hJCdtOodDSgTTN0W6Wrh/VKWtzrI1TXRn3S50FpTqAfjfx5H7Ljly7&#10;pVwoRpzRCzBoWuueF0mH4thlZGiqnmW0Psh8eJs0aLawqOYqgvtaoFJXKeO4b066gnEMTkWX5mKE&#10;KF94i0Zbwv4HhW1cC1dleIgfCrry9JVrG00YDF+rkVRQMMKhcOttpZTbX6QOHTuZqT9owpxFihGN&#10;BJl3JmYM9yHMGYqhmVyCF3WGuh0+rixjLl3w1qNU/NBwwKMZgeVsDyzSXo4lRSBdiR4X/ZwxDKLE&#10;xR2jwigI6xZjir5I8PyrpXof8oO1gxuCfibePCK/uEv/AG7acbR3igRSdp8y9dcMyizyRq/lJbft&#10;10Qm/wBrgbSh9sapMUPAqEgVP6aZJ/ziU7ZjzvL83Mj7REzXA7MdNfaRwQWdqLoFW2KWN2S3xNGZ&#10;/q5RYVh/y9HCkUW0AoNAQANPy4NLZQHginv5a42oE7KKPn+abobmeLOuWwwppwBNTKbhiFLE2+LN&#10;f6uKvyv5VwFnCeFTJljZvCEJ20tMW9TOVqXA1rIoJfmnA2xsul9L30twZovFJgKqWbbLnW/vIjqp&#10;rwfLGZOu1JFjfUacHDjd4YF0A1t7SPtKDx4tru/v2UKm3G7X7dtKPOXp9yFjGXjhGEU5p6uMbo5C&#10;b323bWw8Tbh4jL21o0jbReq9W2vUThQCdGessvS3E6rpH1VRkFGwjhmA0vEgAude7twlQ7+UOlWy&#10;jx2z/NDWihvzr6h8s4Ng1ZRYNevmngnjGxCy2ZGXwHt+PATm+aoSNKdpw8pmorzq3LKJO2D86IH6&#10;fa/p/BnbE8ez3DJTyvO7qGRiAC6t/h0sb8ju4SlzQlw+CBs6ffwrFd9eolVH3n9RfTp5osByl5tY&#10;3uqY6dW/4jZjtI8OL3XW7YAIHlRehwOjCgbxzr11Sx3MseSMKojgUExUCWRNu7ffUtcA/ZB4QvPO&#10;OjE7cANlPRRj8l9McHyHRHG9grK6ezs+8Xv9r+LHho3lgkFcdVaKq4Z16iU2H4KcExGAVlTUH9Eq&#10;C5FiCbnXw4ovVtIT3YAJrYoNcmZN6g0Eb1zYq9D51isd2O0C4tYHx4S2eXOq+0wKsTWDPmGZokqK&#10;WLNFT51IzCzoCFHvgC9ydb9uVvGVtkBw1cGhnwvC8Myvh8EeBJd5owxqCb3AO0gH48FlhYoAkY02&#10;omuDzytULOWLPuB3HU3v3vwaIQZjhScigozdjMmQepdDj0RVqerihWqFxexlZ3vrr25Gl42Ld7V1&#10;8POlSU4ULlDn/IMjnEcuCSsnFnCk3VHvftt9unHnc2KfCgT6U4lqaL1LkrN8WaZM34bUw0zEhgDo&#10;wszHxYf4uFiGXHfGMKOUkDA40w5R6rUuO5qlwXq5iLiFdgADXVh73sv7BxltgLVLhJFGfd4SkUax&#10;+r3SnKUHydDBJUdioSCRhr9Cn28X9822dKBTQaUraaBrq/LXdQ8IirMEwJkh3B2lKbXsGvqCL9gf&#10;DnlEvAaREUIbWG9pqZkHLeSBkWDF4EFXUp5KSJJrtLBibqRfsAeHttZN3AxOPEU1d3K2jA2UIFPi&#10;IoVU4RTU0F7DbFFa58L2PBS1bNN7RQf/ADTh2Gg068zUGF/ybHcPpy2KAxPIkCMbgbmO6wOu/gcu&#10;yla/BwqQctcWUkKpcR+qjLeFZahSqSWCsRFHlSxsl2CC9iygam/DBT5KQBtpz+X61TO2mbCuntZ1&#10;snXMWaX8mldrKA1jb2+Pgw4jCFLxUMKEaL02PgTiaWtJ0b6epSCirMNqIl3MomaoTwPewW9tPz4q&#10;0tjAGkar18mUiir9RYMW6CYytZ0zxk1VPPq9M5JFwBpa4vcsfu4YBsK41ItlZ/nxLoE0ImW89ddc&#10;y4Y+JYNhcFOkisGdQqk6Ff8AHzSludOFHIy+ztjBwNBfkzpDhXUnNs+F9UAkeIqGCAMFI/Rbvj42&#10;47buyrTqIH6UI7u/Nk3qbx/fT7h+X4ug2cJ8l5ogL4NXCSOKZQdqm6wpc6+0nlUPBpwpViDNELmY&#10;jMWwtswoQfnSZxHE6DLeampsv4oYngctSurEqUR7Ipt7SONQGFFQM9FXceTdtwradvzoRU6gdacz&#10;wgxUYkdfdEwjKkjwa5Pje/DBu8W+ajZNtatLgmgxzHkvHMRrPOztC61bC8TSNuW5vawH1+PEl0Cx&#10;t41INi6j/W8RRp8k4Z0JwrLBqXSOSpjH6RG73G0GwI8TfjVu6hAnb50UXDV1cOQDAov3V7qDgFRh&#10;k8GHYXHEoUhXADEajXThmu6SsRFHOX5WtC5Uo0S3D8xYZ8xDVSTSU9RTsxiKHvc63IFuI1JIxofr&#10;Z1CDRhp+unVnF8J/l+B1whB91nf3tCddAwPa/LKWXBQNOXNsq2U29NMj12as1mlxzERiNRIWZg19&#10;t1UW79vDhMR3ioijB1SbZE0ZF/S9hON5kNbm6dY6ZFkjEMZ8CQQbi4uNeHDDBcXK8BQFuM2DSYRi&#10;aK/1S6Z0fQLONOMBnapwvEnDFZGLFA0h0F7WAVfZw/W2lqQMUkU/YXgu0kODGhHyD1kxXJVQ+GwL&#10;HW4RVgMwC/pI2Ygv7xPYKABpwBm4NiSAMCaIr2w/M47Dwpb59661uI5Zmy/hSfLpUoyuwtuCsAR2&#10;8QRwMfzJxxR2AUTW+Xls+Kiq4HkLMMlLPjOGV0VOgLMZJNSTu1FtwOhPD1pkujWeHXRitYb8O2se&#10;AYhjtLaSMDViGO2wNiRoOEDqgJiljlqLhOlVC9QYfheKlJcSiAY3FwQf4X4gCwdoMdVB9WQNBRVQ&#10;m4BjmH5AheDL9D8z52pV1vc2K3vYDS/Da3vvyZ/Zp1TwNBd7drUMDjRe+qRxvG8zf1ip4Y6KcG/l&#10;hfcvuB1APw9vFX5wPL1LTE8BVmN3HkiJBFKbAsOzZnTBI6bGqsCAAb4oWC+8NRYXOmvH1uKX4gfC&#10;NgNOLyBTeMiac6b08dSmgkqcNginpJifJViocKe12LAHT4cXturUnAUgVZpZ+4iYnCkfiGRMz9O1&#10;mfOOFmlaVSIZVs4J7i5W/Ya8044tHDb00obZ7wSDRz+hebcEz/lsNhhAqKV2R4z7pspCAgHU3IPB&#10;GzeKKYOBFR/mFmWlTS76kZLkxzApZYEImiUlGFwQbr4/RxUV99SSyPdqg7KrrxTHOpeUc5UudcIh&#10;+bWnJ86JftMCvljx8ASe3F7SAvxVIamg4nSeNGapfVbluambfR1McoBGx4mHcG2pS3F+ltf8Jmgu&#10;MscScDRUc0dU4J821Waa+BaSnqiQyggtZ1Cdl10t7OFSrIkympbsW5Rp4ilFlPPuBYLTvWZSxGVY&#10;a03kUhgo3DYbAgfujlILR0+2lK7YvHxCkjmiGTGsVefBJJKiSYlvMZvdDE+wjw049CZo+s/2A8Xs&#10;pIS4b1Wweuh81oyjldjtG2intru1t8OGKg2kYgiha3cNOiKHLplkWkzdjiYJj0hmrKjYHAay7XJt&#10;ZTfxv48IT41hKcKJr68/Ko1J2Cnrqh09yr02xSm/mlL5sMnYxkXFlubixPjxSAWzBNFltfKu0yKV&#10;/TzIOQM35LxDFEjSZkGnmEKVsxHZrezh5aO6kkEUHb19xp1ImP3UVnA5cNxPE6jB64ieCBXvYdiY&#10;2ZbDx14wEmZNCuSUzT96ZetGVenOI4tlfN9caSjmN4i6toBTMLW76u3BS1ZF4zQHzcAjDGgM6v8A&#10;U+mrs719F06pKjFVqHKpMsEmzVVXQlbW+vk25O4i2RC6gK9tVlWFIjCOmPWeuhMOO4HPJSVyEXjI&#10;JG4bQSoBOmvhw6u8yZSkikjFstoyaCPNvo0xXDzU4v8AO1FBLI7OIJ8Pq2Ug67RIFCX4C/z6HRQm&#10;W6CINSOlPoAxzqRmanos01LUNHKQRUDclwTYEL3Ghvwtfzf8uMBSFToSMKuw6O+gn029NcMpmqMH&#10;THsQRQHnrSsi9h2UqDob+PY8j+43idJgVH13clKqNzgmUst5XjFFljDqfDqfT3KdNoP3HgceulXG&#10;JorUokSaETD62WkNwvCFxoLouUAa6rscllfbtG3j6LcJpKEgU1DHUXdGQL+OnHw2JmvBI40y1eIJ&#10;KzEeFzc9rePDNCC4dlK2VJQYqtv1q9RMExLBpsoR1CK6xhCSRoR5g9vx5Iloj8smTxoWtPLR4U1S&#10;BlPPeO9J871VVDMZMNnkdJWU3WzOCxI+heTPlq0vpSNmGI+dGnfhWHH50ic5dRM0Zwze+KUDmnjB&#10;Gx10NgWs2ntB4TZrfjFtOzZRw0tu3xc2n4UjMZrsTrYi9XWS1Eg/ekbcfoH0cA7KtKpAjyozeuwo&#10;eDZQq+nJM+1GZgoxVpb6JHI99ou3hf2duSZa5gLj9krhQagpM0fjEIsDw6oElSFeWlBOpAvcbux4&#10;zcJSa2t3VhSFxrMGT83QU+csJcQ43SshsVKqbuGNwe+ijx4mD8YUkpa5K9R+X6DqJTVfXbK9Fi+H&#10;VrGMzxQqsgMzKiklixOtz24YohSfCcaQrQTQq+orG/RokyVXTDLTU2LFlqA/u7TGrtvuojBubDx4&#10;jCHRIPH51pKZ2Up+kGfcj9YMDp8n5VJpcWpVCyQlgl1QKrbbgX95hbmN+8OSrS5rIOJknhGNHDK1&#10;JSQI2beujTUnS/C6+kTCMXo0q3VQrCYbtQLHXtwDpS2wYAx48KV2anmlftTqSejA++mmL0w5PTE/&#10;5vh+HU1LNp7yJYi1+xHCJ9JuDpJUB0EzRy68kAlsY8OJqF1vyjSZf6VzZYkRp8PqhIlQoP7vuP7P&#10;8YHDtpH5cfsjsorZWXknvhB4deOHuo2XT/C8Po8r4fRYQgip4YwUVewLKN33nh0/claR01dIpdLS&#10;ESliLq6sjD2qw2n8jxMzcKYIUKsRNU++uf04UvTDM0PW3JFLIMPrGQ1kcd2AeSVYVIVRoBGp5lNu&#10;7nYuwEqjVjRI63porH8ryPn7Df59FGjusLvFusGuLst763vyWlLkYmmkJNMWTOoJy1iH8lzobYWx&#10;MahR9kGwANr+F+JCwHMQaU95pwrHnnHekMlWUwyrchv0iorXNzfSwHbi9pPdikyzqpHZbxPAabH4&#10;oKnckFSVUSN2sdddNLDjjqgU1RGBoSaH1C0OD4gem1IjSYW5vLKLALvO5jr395QNOYrb1Nl4K0RP&#10;xqZcmX3ZGrZR5vw/5Mm4LnDHsxYFhMknnwU+ypqIWVCwmkLBSyr2vbvyMbYOx+2ExsG2ORQlvHEt&#10;iW5x21abS4vh1beeWJEv32aD7iTwMvKS8mNJ9KCb2YIuU6XEqIHR+6udZWUCgSC+nY9+B1Vs4CCk&#10;GgkYScNnCii+qfpr0vzx08rcTznU0dBXxwyNA0joJX91iR9q9ywA7cFTKXgoKJg9G3jRgjM3QCkE&#10;89dUcdEsQxfI3UEJlOslIoZw4dW93anlki/x5IjzH5wpUsYx86A9wt0kqUYB4Vef0q6kdZOrIpWp&#10;KmlpYYownmVCXLFbHU7x3DcBV+pLComIohUkLEEUPGL4b1qy9QGvzBQUtfRL7zTUhS4W19xAdidP&#10;48KmbhR2wRTIaSkjThSEkkyhmylkcw080lirrIFLKwNm7nSx04LG3YFKooLcw5QoaWdZaCmjVL+9&#10;vAK2tpbsO/Bva3Up20wtGsRSngrciQYakFLglIhXSRyitf6Np9vKO3ziNlMpbjbTQ+ROm2KE1cmX&#10;sOlL6ktANfDXXiVOZvk4GrrdDdJCr6DdHaqtOJx5dp4agXN40VRr30t8OK054+MCafmgk6temnB8&#10;+4dGMvR0+HVUWissZs1yW96x1N7cFVpvATg7iKvqooU3ot69x1609BVYewBG2oe3u6+zzAdO/Bej&#10;N7Taony5FWahJxpY4P8Ah/dQ8WxBKjqDm6PbYe5SuYxe/wBnVm8L80rN7Q4JoRpbbWQARjQR9W/S&#10;i3SembNVfmH5injdkWFpgzEKCRcA+I+HFaXEvJMbKXi1S0cRReMxdTaaloY8OwTzY0g1aRdLm1j4&#10;e0cQs2LjypQQPMigtmOWouD0UYL0ydX8JyFmGPM71vneZpJEx973S9tTp3PDklTQ0rwNJxlSW0jT&#10;jTBlLJNP1P62ZlaBBTR1awSLs/1YmY2t9HDlLaVpk40tRZNtnAY0af0cZCosHw2uxrGP0j0IWOP/&#10;AKGCS9/rA4Bc7ug4NFD6zZlMHZRj5ZpK+v8An6xrtMwd2PiRb+jkTraLhCeFGlwwXiEHZ09FOnVE&#10;0j9NZnCqFlmjG4kaXRxYcFzDJZEJM0ErjLA2rwGQawZNmiyh0vwmsw8I8nlU52tY3tH4j23HAtdO&#10;OOr0U4jLy4emKKd6vepOK4Nl2KeihEmJYkFSCCOxPmNE8imwva9iODLLULb27Iosumy0rTxoUsP9&#10;OtJh3QvD835iqfPxOvjE8qEn9GskUcqgr8CxHBIMySFaaTJZKhNExx/ovV0VTJi+GMd12sO/tHh2&#10;78GTTpGyqFhVC5jvVCjbp1D0+I8t47+a3j9oOtj9I5RDIWdR21tSNIii/ZMp8Nrcemq5D5s25Nuv&#10;1H8uG7zhaaJNMIZLytNW7wwZsfp9HRZMQx1CxgsdwWyDeZACSP3eYeXcrfKl+3p2UsuLNVmkJmQY&#10;2+fCg76JYBmiskqqurjj+SVSDNIt5Hcx3S5uDr46cLrtyYE8aUt2waOobcYNVteuLpzNmPNHluDA&#10;UkkcMrd7SMbacyW3TeJb0no+VETkg+KgA6V55z/0qCw4LVyyIoVQpOoK7bAXt7OD+9ypq8HiFNhR&#10;TsqwzKPW7q1juHLU1FCKp2VQPNiL6EAjx5BF7kbNucDHrShLhIgnCi1ddPUb1WyRhE9JT4UmFiQk&#10;mSGEoTch73v7deHWWZW0TqJnzNMRFEbyZVTYlj64xVP5ss7SMx9pO4/lfijM0+AnZsirg68DV/8A&#10;NimEZJyHRZgzBEz7Y0EcYGhJ2qbmxAtcHmPCrc3Ko4Ci123E4VAyd1+wbHpmo86UXkVDW8n5dLhu&#10;+64UNa2nfnrrLD9yDNebcI8ATEceJqun1rYdRQ9dMLxOjLq880hkANzc1EK62+HBzk6tTCwdnX/i&#10;mhS0taSCP0o22bM3YHgOXaChpTumaOxAN9dzLrbkSPftPAjEcfPq9KF2W3yl60KAKT7jGFBdHgWN&#10;5tw+d52EdOA1762G3wA+B4ThxFqRAk0TNtBxwjGBONFBx7C8wdOsw/zfLkwYeYR2OtmLWte57Dkv&#10;27reZN6HBw+VPOIWQUThQ7J1Bq8XyJLjmKIYZYRIQpGrMqrcgDXW/ACcuDVwG04gx7JNaXahSACe&#10;Yo1fpgzTUZ+ybUSYiQNksqLuH+FwP4cJcxsxaL0A4EA+pxpI9ZqQPBjWD1A5TwvMeDzYDTp+l90+&#10;Z2/wt4/RbhHYXQs3wU7Bw9KCoy9xapVAI2dB5FVGx4RLS1MtLMNz07WVvrvpzKEvBwA9NaWCkwat&#10;f9InVKekyFKcyyh2plhUdr3IkPt5Fd6lu0cMDA7BQbeSEnCjXUDUnVWn+erVMtOwvGnYWYX8fYeA&#10;7uzdSqiyJqq/1wdOcFyhi1HW4PCkDFirBRqf0jd/b25Iu7Ly0qU2okjh7BR3ZuHEGiP0uH1mKYlR&#10;00Ju8kkf1XNuS2FhINGpXRjeoeFV8WH0GG6uY0jN/jsK24SoUEmeFEaxqoGKv5umYJIDfi4Oig+7&#10;Zd6CKbaivq1Xaq34ZB0r2xQXFiEqhIPypPYjJWTp7q68fS6BRi3lxJxFIWXLNXilRsnXQ8Nk3Yb2&#10;GjgWQaEzQlZd6d0WFxCoWwIA54X4V99A19Djhwxp9xOWmVPKY30PDdm1VfYt4Drw+MUus8muLmfC&#10;RHEgxSHfCaeSQyp34N0ZCEphySerZ86k/K933U4qknoANNdbWyYQu8MRxR+XbsyAkKHw+FDw7oj+&#10;7BOk7TiJ6aSJzZPi8/kwMTt/u4C75vWrUqKETRDfgGMbT7qELDcwV1BTESE2twDONBRwowjUMR51&#10;KjzaauYA9xyht9Gym9aU4JFK6bHUajKXubft4WQZp0uzQN4nNFNiYjJv+o4J2gQmiorM0OWV8rQV&#10;FAsqgE7b/wAeECnCo0ftpkU2Y1SVNFOI4xpf9vKa6bc8GymurklihHmaXH7OWQomkuJFBrisKSS+&#10;ZbtwRtuE0VrgUma6SGMamxHhw7aWaL44mkTjOY6uipy1Iu8gHw4ftMBw+LCka342UlcHzZmSulIm&#10;iKAH2fTwzetm2xgaYQ+s0+Y7X4hi9A1FCTvaw/McLmG0tK1GtuEroR+kXToUUCVlat2BuT9F+B7N&#10;szCzpTRpaMFJxoZ82Z5w/LFA0dwCAfZ4A8CNtZG6V4dlCO5eS0MKLVL1Zo8Ydtr2sfZweDJyzUfF&#10;wE4VElzRFVL7sl+OC0KOFU1zQf42k1QrSxfHgityEmDSdWNeyfiXytSEq22+9xVdtaxhRC8JoxdL&#10;T4TiNMQ7LqB48jqVtmih4qwpH4pkDBqpi4NifYeGCMyWjCjVhKimTSUl6b0be7ExP18Nk5oeNecW&#10;pGNNc/TOem/TUq3YduLE5mF4Gk6bwGsuFpmugnFPJGTGPhxt3uXBIONUccQsUI1NS1lZHtkWxI9n&#10;A2tSUGipFyWdlKrLeU50lLuDYn9vCS6uwRS1m672aV2KUEUdP5BHhwmacMzRa6kO4EQOmgOxzJHz&#10;VZ81ELFeSNa5lpEGvIC2k4YilplbEZMEKwznsfH6+JrhzvMU0FX7NTp1ChafMGH4nEFexPb8+AxZ&#10;UDSBNtoGIqJLT0jr7gHG1vqIijW1sVOLEA+ymSqpU8tkUA7vDmkLg1M6MtDYAI8VBPmDpz/OpDLJ&#10;GODC2zP8vgKXG3IwNcsHyNS4JDYoAR48XHOXJ8NCSxuja4BPrTtDWSUEtk7X4UOn8xiqjV2479Um&#10;hGwjMULR2ma3Aw9bkHCl6XArbUysxLDmF7g8ZQ2qrJ0NfaAKaxjUMo8hB34pLJGNa7wcKbqzCBUv&#10;5nbj6HtIimlNzT/hcS0UQDan28L3TrNJ0nThTq5gqk2m3E4lNG20Um6/BkY74eGbdwRgaSuvFoRO&#10;FPmWxPTToraa24ieIViKS21yFnSKFKcxzUm1xrbhUTRyuCKCzFaRhLuTTgrt3khEGjpp5KEQag/L&#10;zTLqNOFpVFBQoJkzTHWUUcTXYW4rQsmmCKxwQQzm0drjjpUU0lcAWIpuxmenw6FncgbRxSykumKB&#10;jngMeyi+ZnzH/MHkiove5I9pa91BVSRTsiKDyOWZHDTi2uvBKQDspgHppbYWKepVTfXhC9KaVg0q&#10;4qSEJ74uOE5WavgNtTGyXhWLRG4GvGPz62TSFcJBNMq9PDhMnnwMbDXvxf8AzLvsDTDbgVWSqzdH&#10;gkZR9WHKosi+aUOgLTpNISvz9X4nKUQEKeCBvLktCm0nQnSKdMJlOIgQz634keHdYikRaG2oGYsB&#10;WnUtTd2/bfii1uNW2vJUJimjCcvYqJBNECOLXrhGw0sCdVDHg+HS/KBa8a2t/DgIfdGrw1r8mgDZ&#10;jTJVYRFDVmaEcNWrpQFFS7MnCfwpMVPz8dYHF9n9nDpL2oY7aaNsEiONKiSp82lCqdbcKu8VONF6&#10;LIzNIHE0r4ySoPDltSVUbts6dtCR05xqeJFjlve4/hwLZmwDsqqkKBwwoejLNicRQLoeR8AGjStM&#10;6IJxpPv01jxaqFTNHc3vfhonMi0NINCGztEukBUmeihSwTLdNhFOsNrbdP4c1ZsOX76QQdJOJ6qG&#10;6cjdUmQMBiJpymp43J2ntye37G3tmhAAUOI2nDj8fOhLlm7DQBU+ASZgDhjh7qkU9VFQD28jTMFI&#10;uGe7KcZOPD2ULnMjt2hKU7K4VGPzyC0SkcDaUaUgGjGdKAnZTeslZWN79xy4UBgDVEuSYBp5hwq8&#10;Q8ztx2SThS4AnjXP+VYWL7iL29vHD4DjTikBH3Y0k8cw1II2qKJdxHHkgKxFIltCJSKDWo6o4jlF&#10;2SaE7F9ik/r25f8AJC5MCgNc3/5cwtJjpFONF1npsYXey2J9q88vLNFKGswaegCay1eZ0xKOyKPe&#10;4hNsEUpc0kQBSPmmNLMajbpx8J1YUHXAUGaDjM9VLiq+XHewPh9XBJap7qgtdS7SFo1fA5PmHc+9&#10;/dw8X+2ERRC2DbmaVlTiK4lhjurdx+w8K0t92oUdKcDyJJoN8Bb5bGPfPj/Rw+uBqRQRbVoVRiMF&#10;SCpjDLqx/s5Hb69OFCVuNvGnKvYUcRLra3jxGgazVriAMMaCzHMfj1ipzZr+HBSxbnaaDKlRQX11&#10;VickrK92B14KEISBSJRNS6SkqKceaBqfZyi3ArCt93qpTwY1KqeVMLjhUpjGRWktBBqZhtRhQmEs&#10;jC/s4y4FxFWhIE0MeHVdPLSbIAGuOAtxKkqk0rQO8Th60FGcMJxtagVNLCCqtf8APgwsn0EQTTCk&#10;zspV5bxxThq0OIAI22xB+gcQXDPi1Jpk44U9Q0+GU0wmgsWJv9+vE+tShBpMtskYUuVM9RRbYFvp&#10;xF3oQaD/AOTOrGmNaXEKbdK6Hhmm4SrCtKtyKQuZMyVECeUQQb66fRw7ZQDsp9tjppvwDBY8UX5m&#10;ZQSdf482693eFOrJTsrrONDWRUPlwi1vZytssKONKWsKBOhrqmin/SX7i9+CZSdQpeRNLOrzKhiQ&#10;KbHTtwrSx015I00JOQszTSToNxNv7OEN8wAKUIMGh1rMw1S0yeVr28PhwLtNJnGhBKiOqsVLilU/&#10;vS8VFkE1VKZrFiGKq4sTxahgGjFa9eBpo81pD7ePFIRR1bxFY5kn3XVeOJIozGysi1EsQG4cuADV&#10;gvpp5oK+ZpNV09vGlJmqKVrpVSYpBFD9rW37OUAirE6aRGJ4pWSNuiF+/FKaQKcqfgOLTXAnXTnj&#10;1VVCzSyllp3QSIgvzYPRSgno203GKSe+lxxRjTZppeClpnvMAOOUxAqSY8ErU2jaTywlNJtSV4Gk&#10;VimXIISZqeMHj6F0HbhsA4UGWJV1XDMaaWOwNxe31cMkgGigmdtLnJmDwyN5rH2G33cK31RViEg0&#10;9ZlxGioF8hiLm/KNIKsaqpfVQE40sE7tKg8OHiTFJSZoOqXE8RFcYYXIFz24pIBqlGCwTC5Z6IPU&#10;MWJA7/XwtUrSaapLVNIyYo0C6AH2fRxSDhV5pdUuHxGl2SeI4kVTRFMlPkrCZa81D9yb/nxzvCBW&#10;5oWKOOiwylEcRFgP2cQKXqpGVTTBUmOrlszmx46TpqqsKdaKhw+nW5YE/E8oVzTc1LqHw+RdqsOa&#10;CopCpSqTOKY3DSReXE+vFiEzjV0onGgexjGsSqJT8tqCfZxaABS9IjbUzLVTUSylau4I7HlDhXlY&#10;UJ0q09RRlA3vEdvqPGQYNIwSDQanAcbjxAT0xOz2fXx8qEUoUsEUu4BJHFeoJUgfs4wOqkJ6BUyl&#10;pKCrYb5ba+3ikkjZW1KI2UImG4bhkEXuy3+lhxtsknEVRolRxrqrocNqCFD/AHHisKIpXrUKnUOH&#10;UkaeWbsOXKZ2VUoKsRXCqw7DhpfbywTXtJrE1NhmHJ5ofX4nigCKvpNMdRnLDoZRHFIL3tp25cQK&#10;uEU+x5mSGMVBewIvf8+PwKoW6ZqzOEkoMtLdivNbar3dJpeouKNN5EiML6XtzYPCr93SpwpDiUgk&#10;lPc+PFAM00oxhQhSTUtHSBYmG7XlaQbKS08ENa4dje/xHLk1YmKcKfBaFV397fHjoNMFRFNdd/Lq&#10;d/LdR9HNFc0hLhNNbU+Hud8drH8uXmngs1gEVFHrG2vE5M7KSqOo4VjkO5TsNz9PNoHGnW0gYmmB&#10;6CZZfNa/NGVbKqt0cKU2GXK+/wAMGwEjGi10YYU/QRMDdTxS3AwFF604TNd1jqo1OnE6tRNaRFRq&#10;J/Nfap4nB4GlaoAxpVwRyKh104uZmaJHyAKbJnCSF2N9eGlEM6tlO9PmRFi8gd+37OO0mKDNN9VJ&#10;56l7356arEVCgCyllbSwHL7auam01FHusBx4UlWamVWGyTxbF0PKkVRDmg02Jg1XEfeGnGtNLC+D&#10;WdB5DWkFrctFN65qQ1XAbqtueNWSmaiSUktSfMjA4zpJowSoJFYpKGXZtdRx0CmisDEU0jD54pgU&#10;Gl+UINL0uhQqfWweZBskHhy+mrBcHCkPIYKJrdub2UYwV1KhxmmVPLbmtYplTJJmsVRS0tapk57T&#10;rraVlGFJ9sCBluug4z3VGPfwMaVOG0dHBBsn7gW4qSIoucWSZFB/juCipxAyU3YH9p4XKb1KwoR2&#10;7+lONK3B0eKmWNu4FuGaPCKInzqVSjCLKgUd+OHGkmypMVC/ccvFJluAVMqY3hgvrcX15s4UmRBN&#10;J2OqeWYLLxkmjIojZSngaGOwA+vlwaQqSaV2F1YsFS3HaLXMKe5Kpwhvxui7bTBWu0sZA8ebinU0&#10;gMVwT5m7MLm/KFM0eNvaKcsKp1w2n5WIplatdIPNuKw1AYVB0tp+XGXVaRRtaNmZFB5TTRCHZAOF&#10;qVg0JFpM41MppZQwMq6csFxTJHRShjxSjp1AGhPhxQHQKLi0VU5UmI1NQ4FOOPJVqpOpATtoRMDw&#10;qqrAry9z+XbiiIogecCMKXq4fBRRhnY3A56KKu81VM/mEfyvc/5G31edytOafh86/9YNsMyJhvSv&#10;1PztVRtFRVhLRE22hpJyRawsNF5ynSkMvwdk4VF/cluTOFWl4CtJV4THNSOGBAOh76Dg2KlJ8qB7&#10;yFOqMY0W71eY5BlHoviGICLzm2vaLS7WKEgX5Z54qa0k4Gm3LZzRsouXQ/FeqcmUYaynwtkLmRlD&#10;kfZ3kjS48OBlCV/wjCkf5R5Y8KdlAj6g/Uj1tp8dTprSUCxmddrzowut9jDQPfUG3NLcTBDioI4d&#10;M041auD7sD0UF/S/Asw9J8/RY5nqmeVKh/dqH96wIEXc3IueFSnE25BIo3RbuHGKvA6eY5g2ZMGW&#10;tgKzI4NrkMCDfghTdByFJxFKu5WrhQE+qTJuUq/JU81XRRliVuVRQez6XI57MhqakbcPnRXcsJiD&#10;tpB9FfT/AJVrentHV4ezU80yq4ZCAVui6XC8LrSzStvUSdR40Wi2CE6k7aFabKfUjIFIazL9alXH&#10;BqqS7ibDsLlgOGHcutCQZFPd8pAxohI6hZ8x3rr/ADiuw15Go2j3OovbYZE90gm2p4FgpXehW0zs&#10;ot/OwZ21Y/ljr1g8eHRQYzTS08iqASwPsA9nBIu5SSJBFGRvBtIig26j+o/J9TST4RhE5nqn2/ow&#10;dRax7fRxUu9QlMDbVzeQPCDQC9AczY7lGtqKzHMNljE9iGtrYb+5t8eBxhzuiZBpGm5KTBBo2uOd&#10;b8qS5cqqfzmSRopAVYEEEow8Rw5XcN6aNO/BFVNYzitNmnOdbT4fIQsfmAE+NlU9/brzXeJ0QOil&#10;GrCiddbcHr8Er/PQsQ8i3Ym+pLf0cay6NRSrrp22icadfSv0pz3nHqFHjmEwMIY3JaRri4Drex09&#10;vDDNFh5AaRifcOFHrpCkwMavGynn7NXT/Co6HMmHybafQOuoIAABsL+A4E0vKZELGykAJTgaDrOv&#10;Uqu6/VQyLl1GjjjJMjm4sGG0j6mXiS4dN74Eim1HXgKV9D0t6n5IwbzsInM6WH6O7e3w963jx63t&#10;H2RhVkoUKCbL9Hmzq5mKXDq8mlnotWUnU7gbdj/q8RN2y71flTMaz0VJ6gYxn7K80GUqndGJDtVl&#10;J1AK37H/AFuL1OOtnu1+lB+51HA0NeQ/TZg1ThAxHFCvzcyktIAL3sQbmxPhwRpy3wyqj3LmEtqH&#10;GiudfYMV6Y4k+BYfWNU0jMEWONjfUlRpf4ezkZX7RSstzhWQli3KQaUvQXqNT5VpljxqjlhhqLs0&#10;uw3u23uQPhxrK7gWitJHrQ8A1EUfLAs75Mx2kRROrxsourEXtp3B5MjDiXInYemhMhkiOuiM+p7A&#10;soSYuldkuAPVHbvjjUXb9G3sHi3GnrVBdBQoAYYelSNldmsrBUsR0GlPlbrrhmQciLR5qgeiES67&#10;1OoLL425JzFwlKNNSQ5lwKsFCq0+tuHZg6yCpzZlyJmp2e490jQEJp9JHCu7T3SZkGl97ZgNaNQ8&#10;+IonWU+nec8yZwiy5RNNFIpJYIW1Asx+z8OB9y6bCNSQFE1BS8rUgnxTHGcDWw50gyHRZKynBhmJ&#10;BY40gYNuGlxvtf468AzbpUohYAAqIt4HSU6I9aCOh6Zf13z5V11BO0eHgyDy1vtbcFIOnu6C44lR&#10;bi5XhgKxGeaIdjnhTN1Ip8U6RY9S5dyPOu6sMavGWsFV2KMbAi1to4tWlVqsIbMz86NFDuzhQJ5w&#10;wLN2bMcTB4qrdcLJO12styVcA3toTxE60pStJMmiN3xKpk6Z5Lzn1Bz0coYnUn+T0ZtI/vXO1jGy&#10;jUjTTw4/bMlxYTJ249EVZtkrNHGxrpb01yTl41OISLujAsBt3HUX0tftw6urO3aSSo40ZmE7aL/0&#10;BTL65wq8TxhiqEsI2lHgHkAtuHstwHWCUoc6qohImTVkdPjuTcMwnz/OjcEDsy+3khqebSNtLikU&#10;RnqPU/57s0jLGVVCwUrMZJu9/suLEe2xHANcKN6qECmCdeAoV6H04UeGZc/0MBahV+1bvo1ydOHC&#10;MtTow20o7rDrov8AhXUar6Y5iqcHxY7WpmZDdhrtte2vAoHzYr0nGkQV3ZilI3UvMPV/EDhODKy0&#10;2oZg3gTa+h9jcuu5Xeq0gVsrKzFK/MnSivylgSZgpYvONKokY21Nl1+Pfjj9mWQFDhW1NxjRjukG&#10;acHxnB45DKqsq7GViL3WwI17a8FlooPJ24ilqfEKA31FdSYMg43TYpgYE9Sz2ZVIIsIgRe308KHE&#10;o7zbTBAmgzwfqtjU2EAYJF5uIVd7K3vAbWuba+y/FiyG0+GnDhsqHn/oX1GzNgKZixadpa2NlcRL&#10;u7FhutcnsoHDOyfWDJp5Co20tMndc8HocpxYJXsUrqcJHJEx95XJYgW7+I4d3DX5hM0UONKWZFKu&#10;jy/mHN9O9fXHyEk/yZW4NmH0+3gaEINNBMUA/VfpDmXB6zCq+sqPNw1ZYfN79vMuSxJt9gHw4ZKf&#10;UBjhSlUijt4BnbJeAZco2w6WMwRQxj3SvZV76fDibvGwJmmdNFgrcWxvMuf5MxZMgM0aaX9pEjGw&#10;Og8RwFeIO6mxzNFJSUqwFIXz87dRuoaZNzNtpCuwqpB0DBgCDe2oHErwcvlhCsJpVZ6lOgHCpkWU&#10;afJud0l6gN7gsIZmYbD7h096/ZSOEItDauaHdlSxRs66fJRy+FjlQvZdtipJ1+HBu53WiMOqvKAI&#10;pEZVxDNNLh/lim3RNbbpa1ifafbxqxu3GRp20jaYSg4UnOo+as104pqSqHytPIQL6i93A1INvHhJ&#10;mDjjqoIwoz7vVQlZMyPhIo4cTV0qWdAd1w1/j+XDO2sUoGomaObZGgddDI1HA+GNSTNZHUqVvpYi&#10;3bi8+PA7KNyaJ3DmSXpBniajiU1tFiDm4Qg+WWkN9NbWVbduEdvcHLXDGIP40KbTMk2yYVS6zt1+&#10;wnCqNDT00kkhW6qdB9m9jccsvMiVykRNGTV5+acAT1Un8FybjeealMy5xcNC4AjgANgANNCSNVI+&#10;7g3s7d26WFbB+lDC0K2XR3fr76cerXSjAcSyO9Tl+mVKmmKkjaLm7KPADsAeSndW4S2CBiKnmyfW&#10;VQs130Az5hdTkGHC8UljpaikXaQ5AveRz2vftxHb3KQnxUsvGShUjjSuzB1fyRgPmTVVWZCgbRL9&#10;7eGh4r/maEDCidbc4mq28yZtyR1i6sTSz1pgQNLKVkVtQCjHuO9tOEClpvFTMDbjQvtXy0gFvE4C&#10;KX8mL4NBioyn0+phUF22NKUFhdtmlgPAg8h7eJDaVeDj7zjUb70qUhGteBUCY9tGpyf0GytSQxHO&#10;MQmnqwm73QSN1r91PjfhZl+XQnU57KxEdeAk7fKi+YZhmA+nLro08lLfD6zY4ITQA1DP7LX2rxWp&#10;/uFgqxCTOO2OqgwHlE+EULvWHOuTupGERPhZ21EJdo3BAIJTaATa+nCm+vm7nECDRoLrVhpIpL5a&#10;XqbmGlJoZZJIYQBdCwOnu2vf4cIm3Hrj7SYFGwNL3o/hxxDMVTJjCtLUwKNgfXuGBtf4Di2wWHHI&#10;VVlYY0OUhmqpjNWLskPcWIt4djyVGUd3hPvokuXFIAKRNQMbwzDqzL9XBicirCASobvvCNs2g/Hh&#10;Xmq2lNwpQkVe0dUo+MRRcun2fOoVPTSZPTB2raamssE7WN1RQB3PiTfgKtcwU0iG8fbQgKQaEWmy&#10;/wBSMyTeVPLT4arH7Kn3xf2FX0tf2d+CZsvu4kkTVMBUHPHQOmfLs2I4tirGrgR3RpJO5C6X3akX&#10;8L8su0SpJKjiKUIXRXelHVyTC6mryhQYSZqpZZFE6KAG9/YD2udVv38eFxH5ZGABnZ00t0asaMRU&#10;ZPzZmahNTUu1G0gIBlY6diLC4PEbKHXzAmrBQbpKZp9OGCYZlh82efHW1dNuZrD3ftKouDr4nh5c&#10;WqrVvbSlq9SDpod8DNNguWaOfDqGOQyebeV4w9rNYWtqOHeXWyHUTxpl50zhU3C8bzFBUWgmLhwQ&#10;6ySWSx0Pukjw4I/ABCoApChwqOG2gdzDjEvTvPNZX5PposRgq3keop9oCKfdUbd1lNkGlr9+BZhv&#10;ulkoOFDlI75IC6FLJ+aMTz+jyYRg64ZGhAJKqTci4tstawPFDiluHbWgyhoTtpXU+CYdhOMLT4m7&#10;TVb2k3bWYfattJsfH482m2KBqNb/ADPAU3da+mOWM+ZGnmlp4I62jjkkjlCKGvs2i7WvoTfjBeUo&#10;wKMbN1SFiThNFM6W9aOo2K0MmVcOwxnioZHj81CNdjeVprf92/D58lKIob9w2s65xoY6yi6u5gVa&#10;Z3MCN/ik2kXHxYcD7bYBmDT/AHzTfEUCHU7o3mzLdKmYsTJdF1O5rk6qNNfjw8UO5E9NH1nmKNiN&#10;tGowUYhLknDqvBy6QgybhGT/AMW9iF9uvFduoKTUYZw653syeYoMuu2AChq8N6sYYTRVlKpM0O4b&#10;pN0y3vtt+4ttfbxA6wJlJnZQwyq9cfR3a+dtIjqB1/wHrVkn+T0uGypWEh29y5Vtr6AhfDcO3Fr6&#10;xABEHpwo9tMrVZL1asDRVMp5Vhy9idPiGN/MuIJYy4l3CyqQWtvW1tOJXndYgD2UJ3glaYRGyrFa&#10;X1IdL8MwWKGmk2mONRtuBYhQPZYnl0vFEQJiouayZxxwqV0/Oi/dSes0+fZ6b+QU0jxQOSWCMxPu&#10;lf3RxJcPm5OPCpby3LU2mM7aDCsp5MxrOGk+Tn8tRZFKMdbD48SNIEzQzMN4DGeNKXon0kx3qxVS&#10;xz1Yjo4G2zFwxZhdl0F/avs4ZJa72Ywii28zAWG0STRs8D9PPSOeOTL0+FHzAD+mZY7i4LXDbNOH&#10;ts2lIhWM1Gz+ePOKlOHVRD8/5Rw7pj1IbLuFTiqpGBvdgSvuL3Pb96/Cq4V+XMJxFSLZuG+RKsDQ&#10;o9FZsFyVnGoxScieOsMjLZgdo8sR2v4a68Yt3kpXKuNFOZ263UQnhRtHz/gVPI8qKZQ9z7zKQPC+&#10;vs4YvXOrBNAFrLtJlVFh68S5ezThsdXUVCNJCS6pcEiwY/dc8KjeACDiaEtsyEK6qLHkvGcmUdZf&#10;EKkmFH/SgG20A62BGvElyrXEg49FLLtJcEpjCjI5vl6F1uUmq8ArD835Z2XYAl9q6W2g+3iZ5pjR&#10;4AdXl+lAlnvwvxxHPXQAZfyrmuSQUdK7VpmdtkXvbQCSwuDpqOB1x7XCQCKPigIGo0avBPTFV1tK&#10;kuZMUakZu6Rl+3/A34cMWOv7sKC72Zhs+ETUXOPp9xHIWHPjmT8RbEIY7M8cu8sNQNL28Lnim6se&#10;5EpMiltpm4e8KhSLwbqA2IwUsUcHltLJHGxBA273C/wPA0p7vFARFCZyACoUcKt6QZTxXBGwXFf9&#10;6ZkYicWuHW6jWxPe3Bam1QlMHE1Hf59YVhgOiiQZgyvmTo1j1Zhaq1TEjO8Mpv7wUBVBvrqRwKvN&#10;+LTMY0JFgXTeomAaNx0S6s0Gf8qRU0kqwYjQ2hmgeRVPuhbsASP3jbg3t2/AANo94qErtr8o6TOo&#10;UoeseLYNVZKnw3G5FeTZIYgWDsGKge7a/hxm9uCpICucKUW9yXDIw4RRH8h0GLZRxr+f4OJYH33G&#10;y4VwCSAwXuNb68Cq7g0L9CXkwqjM1HWvMk2GOuIwOqWswVGGgIF+OJdWrGi9FigHCgsxXAcQzNOu&#10;OYNUCijAO4C4Pa2u0jhsy84jEYUeIQkYKE0zYd0Vz/naletw1xNCwNptdbA9rm/hbgjazNxeMYV5&#10;ZaZMHbRbc39JsQwTNBwPMtNIlQQzbpBeN9ttVuLdzbv34Im7yaOGIUJRj5UJ3SPp5l7GautyvjyN&#10;SOnm+QVIAYLGLHQf4jbhg22h8nWccYotvL5dvCkdU+2pq5Mqst4niOX6Fll8lpTE3t2gAA/E8Dxl&#10;tRHRRim4N0gKiKW2YcyxVHT6lwrFqXZW0zKhbQ2VY7XB18eHSrrvmwiMRxonZQph0q4H8aAyg6o5&#10;dyVnikxalnvVJ5IIVrH3dxAJ+nlmrVRUFAbKFpi5bKVcaDfq710zpnPMUOLUWFTVNHABYpIqqWC7&#10;WBDfHh6nLu8xUYrVmEsGBUPLvV/HcRwKqpcMpGw95QFMfmp71ie4U/XxKqz7g7Zo7fbCvEaeOgPS&#10;dc5Y/OK3Hzh8zsoZLyXPuN/h+HHbhwEdEURXdyWU4CaGDq/6Gck4VST58GMz1U9KVd4ZmZ0a1jpd&#10;bCwXxPfhjYZgSNMHzqL3r9ThgiKCbK/XOoyRkpnyvg1HIigMv6NC6jaTrYg6fRwdElYpruu9oEG9&#10;e3Wd8YqDgyRU4hcqouR4A/ZEgI4hftUiAomduFe0NtnSrE1Nzb+Ix1lxHKq5cztRQ1kAcMsqaMg2&#10;lQSWka9te3G0WXfGEGI4EGkbjLGMGDQqdCvUXg2b62nnrcejjCKGeKWUjZawK+8wGl7cVPZc6pME&#10;VHt0kIJirccj5xyTiOGwVFJmLDiWRQVeshU9h/ikHjwCOZK8oylNA15OM0qv84/TemqflZsyYWsv&#10;+E1tOPzMluaOSXBwCTSZUqGIprzb6heiGR8MbEsx5kpHsL+XSyrMx1A/3Ev7Rxwbv3CROmi4tGgE&#10;b1+elyqqloKjE6micg7XmpplRj37mIDU6d+GbG7b7lJy3QP9R/xDem2WqpqXLkS1ygEmRQPesfDS&#10;/bgsa3cLf3mm4A20AOZPxMsu4jgrrRYbVwzSIRbyXtcg9iFtwStZU3bddKAEpxqs3ql1Tzf1lzFJ&#10;W01FJBSyttLnS5uTcn4g8EFtbMtnvF8NifhRg1cRh8KLXnXBc1YIstDGXdCvmlQ1wQbixsbeHBK2&#10;UPEkCDHCjlsxBpry7W1K0JE9xNqNpP0W+rkT37f7Q+dG7p76JGwVNdDK1j9o+Hx4gB00uQMIpUdH&#10;63Ess9TIsYgJMUVjIN1tNjAeOup4JrR1JUmemkS8aM/ihxHqDmFcToqlolnH+SVzf3QB2Hbt7OCy&#10;8tjq1JpEk1xzPknFqGGGvpUkMVKQJdly1y4YCy6m44RtNK/iFOTSvgOF5sw6hrHpReiaJnR02t7s&#10;nmaqwBvb4cMdGNVJgVKzz/J8UxumzDSQ+SiwmN10GrOWI7Dw5tbh2TSZPioPaWqq8lZgjzzgMr0M&#10;sEgkjeF9pex3BW22JBtr9HFOpF6juXPbWsUHCrW+iHrUyZm7AaOizqpw/EKZVjMrkWmKBV3HxJc3&#10;JueQlnG6qm1a2fFyaMSouCJijmwZ7wDEcMXE8LnimWQXULKlzoD2v8eQ2/auMYFJnyozS53In30G&#10;fW6oSPo5i+MZjliokji3IrSoWe8iCwAN/sm/bitnLXVCQDSVq5U7KnBA4c+VCv0PxE1XT6gnqVMZ&#10;kEltxBuAxtqPhxGq3U1gaVB5JMTQxVNbHAPcHH4gQad7xtX2mmbFBguZMFqMuY/TrU0dUjIySAMA&#10;WUqGANxdb3GnDOxdXZOhSTTgGo1Rp6lvShjPS3PNVjvTcyy4bJJvjhVrKqXC2sAB2XmS9vfG6SCD&#10;jSxbHd7dlFgjwUYvLJBmkeQyMdyH/EPDx9vBA3cqTt20WuNp201YjlDB8MmfFsBw5Kl40tdkXWxv&#10;oSBwwRmShgRRcpKBiDQB5uzTmiGKeEYe0bR3ZFA+Nh24u71NxhME0024NoxihJ9O+ZunldUNHmpA&#10;a9y6hJguy+423Bh2tfx5jTvRYXDCtSJKdsjyqZcnuGnRComr4cM6u5fy50ngqMGw+OjgRbKi7ApO&#10;5QSNthqdeR4u9KGcEx00JUW+peJmq3cwdZuqnULPLYLgWPVOEb2OyONpwrWW+nltbS1/r5S3cUwj&#10;UBM9BA9teW0gqgQPSjIUnpt9Z81SlIc8MkJF7tUVBtpcXtNwWuNk+Egk/wCMPwoLm3bWrUfeKQXX&#10;P084X07yk+ZOumenzDiYFqenhncgMbg3Epk03hT4cNrLLwpXR8fbQVuO5aGkHH40Svp9iU+ErUY/&#10;Q02yikDxKSABd0Fj4Dw4NLqyDSDHRQYuCkjGrVvToM3PlOirYlM1PUqpQA2ALKtr3NrcxLzyzXcu&#10;EDbP40FTVguXsbzNh+XZ6eiqVEix3enkYurardVAYDU8KbCyet8FVWq6emOf8uYh1LzHhOJpMlSj&#10;zMyRnbqaphdRY9zyXXGi23J6K3R1aTLuUKjLfn1dVPIJL7Y3Ylu4NgSthwiZuHJ8NVmg7qsgYdQu&#10;1fl+rKuO0E92U3+AsPjwXs3RH3VukhV5pmwHE/Ix6mkpb3BCKSmg0syAqO/t4Ig0i5xBg16hAwnH&#10;sMxRAaOaOW47Blv9Yvwlet1NbRVI6KfTACvbbpwsOIqtNcsMAU3A+ItzwirzSerqGGo+wAltQbC/&#10;PLmMOFPWwhwGgszN0hyVm0suZadquNtSCUIv4kBlPJDssyW0kRUtpZFykRhQM5z9IfSbHcAmgwZj&#10;RuuuwqPEgaEIBwcW96i4OPhPSKadsdCds1Uh1B6bS5IzTLQYQ7s8bEILG50Pjb2cETV0FjQ7/pqD&#10;oaM+D2Ubj0r4tU13VqKjQKk7wyBrKQPdgf7+GDTmpOFNLGk0dLpVvwSkx7CYY/f86l8z/UIDED4X&#10;B5FWYkFe2hfbLERS6CXZIitxcDw9vCRCgmjNWNNnqKrFyz0ggnWLfJJPTxoD/rCQX+kHgitnBGNE&#10;r2FNWV5DP06y7RzowaSkpaiZ2P2bLtbv4ePCW4cSpyBzjVxcttJ20VTDJKbrH6nYS6H+T5caJnkt&#10;7paCV4XI8OzcEr3+StauqgI8+HXKNtjGK1+LVr0plf5dVWBY1Y7NkfuqSvxAF+RP3hUvV10t1BAo&#10;MI5oYxJFAm73iDcjwbkz2r5UAOdlOKdSRtqtfqTjNThufqijTciXHc6G6X8PZwcB8NJop1AGakdF&#10;cXc5+jlxH3aYhzYd7hTb8+KFk3LJApnWWzKdtXqZRzPg+asptS0VSaPzVWzhtrAe8CBbXXmMd5YO&#10;JX4hhQrZSX4LuwdFNMOYctdL8rthENaaxtnvvI+pKqw3Xb4cL05Yq+cBAgDZ7aT5hcJTHdmqiOuv&#10;VePNGa5I6U+aqO4U3vpu7k9vHmUWS2IsmxPVQLnVRUcazFX0mY6CmpVMhmnjBCgnu1vDh/e3aW0k&#10;9VPpbUeFXp9DMViwjKNJRYrQBGdYpDJYbrNGnfx5iRmmcpdcIJgfqaUBlZMASacPUB0nwfrN0urs&#10;Nw+mjeqUExnyxuuXRe5F+3NZRmfcuTMitlZT4VCtcdpqzpln6fL2IR3NHJJdf+JbrXvybbhH5xqR&#10;x/SqaBMiti3pXnnIfU7ptTUmYXhmgWJN0blCQQxA27r21GunMbLtDtoskUbttNt4rM05Zeyj04y5&#10;XvLgMRmqJAxR5nR9qgHdt90EXHAwcyW+e7HuqyWRcQo+EdfGqmvU1m6nruu2J0abZGw2omjRjre4&#10;ie5+vkz29sUsgHCR+Ne0hkkDGlD0llxPP+LSVmLNZKYEbO9ybPfue3I6zdKLFEI4/uo7skBRJ2Ue&#10;bC4aPCcrzrCl3kBNjb/Bb7uRf3oCcdtGBiYBoqWL5IgxPFhimJSeXDBJ57IdAQCSQL6djwWsX5bR&#10;pSMSI9ajFt99u80lB0HCf874RQSQVM2acxyYNCvlUsTECzC7DeV8PC1vDgvUkWjQWcSfwmhxe3am&#10;QdCZMYdE9dG36e43T5Ip0wvC0WJblzcAXLan2X14BS93itS8ahBeY32rAHDHb+tPXULGsSTL9dmW&#10;UMSwiAUn3RZgug+PEKLdD7oPOyhNbKucCrA9FVnUq/Ml6yQkbmJse/cjk8K8EAU64sk40t8iZjxS&#10;ixdcBpd4hqXRiFuPskAfx4T3tslxGs7R86SrSFCau8yFPR5bynRU8Y2ssIQLb4sLn6OA9R7lAjad&#10;tEKsKrI/ECeohnoqyQ+Y0z3Nzot5H0AOvBTu6gqdVPQflS+2wJogWR5a6XNFD5K7vLkiY69gHHJZ&#10;WgQaMZBFGdzBmSOoxhKZ17Kt7+25BtwNGAcaLHGluDwUgMXoqWpnMgty2EYUQKU6k6VCk1JQwNKq&#10;7ba8ujDbS6SoeGnaLLkcq7lA4sEGkSlOJxmuD5djiHmMALc0SEUpSly4ER60x4rVJTJ5cfbXhlYv&#10;NoJKxJ4Ts5mhUlpFs340kmRinD5bKDOpFXVy7xe1+DhGdQACkA8Ywqb8qztCGQhaejHprDW1Iw+E&#10;vJpYcGH9pipsNtg+u3ZG2hoMwZQNSRRZuoHUd42akpwSSWHf6RwxZU7epGs4D21HOY56XpSmuPTn&#10;EYkcz1bWLkHX4kHgazNsnBNEFmvGTQ+VNSKim/0cXuOR8lOk40KyrUKZ6CnlSXdMSOK1qBGFJUp6&#10;aVU1VTJTMGe318KUoJNMuADZSBijNTiysp0+H1cEBOlFJWxqVRwckoFwxVPgo/geAtwxQoJgVjx6&#10;jaWYPGvY/t42FTtqs6ttBbm1jTwDwNj+3i5lGNJHURsoJ5qlp4TsvfXgiCdJoucagUk58NrKmW5U&#10;2Ol+GyXUoFFRbKjFZ4cChj0mA+7lVXBOyvflwnbSoo8Fw8RkkDX6OFSrhQNGrdumMaY5sEo6So8+&#10;MgnQ8Xi4U4IpCq3AMzSvw7M9TTQfLwxm3tHCZy2BMzS1L2kRtpDZ1wuHHIGerkK6N4/A8Elg+WDg&#10;KKblIWJNFPxjBf5bUbKSTeLnt378lhh/vRiIoHqTFepZ66kQM9yNDrfnlpSutbKUdFi1XUfowpt8&#10;eFjjCUY1aZpS02WpKxlkGnC1V3owqiWwvbQk4LQmmIjLn6CeB1x0HGiu5SRgKXsGHTS8CqnQKcSC&#10;kU802Duh3WB4iU9NJnE6xSpoqCOSySKL+OnCtbpFFoZSmlBFlajq1AUAH6OJk3Kk0ndttQwp1gyP&#10;FCA5AH1ce7/VRCpC42VCxWGTDYylKlzbw5TBZxp62QpE4Gg7eLFaypBkQ2vw0BQgYGhw1YqfTjx9&#10;1O8tGI4dsgtxGlcnChUzYJbwBn4eykhV4LFUveM24cofKKVjLUu7B8qk0GXauI7lNx7eGTLRvDAg&#10;DpNCGx3YTcY4RU+eHEaWw2k8RPMJaVpkHyoQu5amxOlMEVKwkGpmUVA26i/BIp1hq0KYlZIg9Axm&#10;hP3Tfc6sCekjGhNahpBR2gAZrfDkW0FSyk0BeeJMWo0kNPFcX8Pr4LbFKFESaJ30aBgKLxiGeayi&#10;nCVkZXkkNZelweE0F1XRQcRSmwLM1LiR92S3wvwquLQtcKMWnwulDXT1Cx74WJt8eFbaRONLFzEi&#10;mLCsexaHEAs0Z23Gv1cMnrdBTgaRNPK1QaMbgFRTYhCoci/58jd5JQaFyFhVPWJ4b5cZMRvxKhXT&#10;Vy3qxpJiSSJ9NCOL4ChRekkGKmLWN28eMlFadOvwkYGn/DJY/MV5NLcSKFKmGktDClXPVCSECnO4&#10;28DxMB00uKjwph+WlaTdOtvp45hwpOG5M1JkowkRZBfmgqTVgrUYoLMxTlG2HTT+jgitkzSJ06a9&#10;luPzFYvp/dzdzhSNhsOTSZz5h3zEEkaN7xHDLL3dJBoD3Lag6Rwov9BgLUMkpnOpv/AckZy47yIo&#10;uBSFeKoMuBYlXVXux2jv34oFwhsbcafCdRpYYXll6KISHuNeErt0HDSkowpxV9z+Q5+HEpEY0lAi&#10;oUmPT4NPtiUsOKBbB8Y02pIO2lzhmOx4tDslFr6cD7tuWThSQAJOFB7mzLENbVEo2n93BJZ3ZQMa&#10;UlU4nCkrHlz5PVFBt8OHButdbSpJ41NpIxTyAr9rjCzqFeWoKxTSlFLLVoJJBcDXhVrCKIXCQrGs&#10;MuODCf0RTt48cFv32M0b2yoFSKbOENTGQdLacaXZFBo1K5FRqjHaS+5Tc8dTbmkemdtJuoxczv5S&#10;jvw0SzpxpnSBTxSRmJfOfx4iWdWApxLSl4JFelq4KtvI8eeDZRjRe6stGI91CBk3LbPJG1rXI4H7&#10;64IBwNM6nHB4UK9h/CjPYTgEVLSbmtpyLnHys0atWTywNSSJpyhm8n9HEoN+KrU6HApWzjUl5Iyu&#10;zdBUMPLyqVNh880XnMLX5PLOesWgShsapAkxsqePzKFEAHbTYmE1L32jhgznLTk96kzwiI24UoT4&#10;jhhTfV4dUpe4PET980EkpAJPAirL8NLTLmVxVLeUeHs4AXHu9OyKRlQdwIgilTV4DhlBGX3AN7OI&#10;lr040lcIbxikfW1VMsLRxn8xxY3JxFKkH+IbKRE0IllvuI4uccK+FVeWVnAU7YdNSRkRVTAL2ueM&#10;iWxNeQruhjUrEclZQzHTktMm9h2Nv6OaFwUYgUleDb4gpmgmxrpFh2HyGaiK7RroBwxTfSMaI1WL&#10;STIEHqplgwBKP3d2o4nVdajspnWEmAKTuYlqEgKxL2/s46yfF4qILvURQMrV1MNU0dSLC/s4KNIU&#10;MKj+SlWNP9dglFilKLsARxI28UGjJy2S8nbSCrqWuwmEw04LqdOHaFBwyaDTiFMYCk1R09XPXxlR&#10;YswP58VuKCUmaJYJMijL5WpHpaSOSQa2/o5GVy4FEiho0n9nOE9NNGfMdip6NkOh7afQeKbC3KlU&#10;GnlEbaBSlSKsn+YLX1vwbrJQIorHi20qI46NpljcgaD+HColUUpwpbT4FCKIPTgE2HCRNwdUGtvr&#10;LafAJpIrgLyxkVA28OTcQcKLgsnEmmT+qgeb9G3bw4u/NwMadR+0pW4XJjeEShYozIvbhO6G3hiY&#10;palJRsoW8LqqvGIfKqIdumt+BB5KWTgaUtsAY0mMz5XiRGnT3WGot9fDa0uzsramRtNBhRPiSV+1&#10;dx2H2+zTgrXp0+dIQCTQv5ezTiFMRFJCe3AXc2qV4zS8GcDQoJi9JXUtp7KT9HA2UqbOFVcQnhQM&#10;ZxwyOpJajs5B7fdwfWT0DxYUSqbioGVJsSpJPLqYtq/R9PDB/SdhpA43qGFCJj0eHVNANhBcjUaf&#10;HhM2ooVjSRkK2EUWnGsIZHLAAa6acGbL4NG6ZplpcEmq3G2/cX4sU8E06MaGDKmEQ4bKryHaf7uB&#10;i4cLuylzaAdtDlh8tHMiLfX4n4cD67cnGhQynUI4U5zxU/lkqbccSo7KVfl5pP8AySzubajhgHCK&#10;cbtppyp6COM3bvxonVR22wECnU/JxpZiL8T405JFMVS1M590+PFSFEVrXwNToJIIqawPh+zjsxV9&#10;QSKSdVWK8xG78/jx0UUqVO2p0NZEIbKbnngKukgCmqXEqincuq6cdFJS4RWKmzlMajyGU8UaIxpo&#10;XEGlamZ3jhuRxoCTV++mgzzHm2qqHMcQPfvw2bbiil+4nAVBwGtrS26Zj7ePKRNJm5UMKE+jxctH&#10;scX08eJVN6a1OjrpurcMoa+YSMRflQvTRaoDbTtS09PhMW6I/dwvWS4aLzjQLZrSoxXE1IY7VNzr&#10;9PD1o6BTRVFPMGXqeppgBqbW/LjPeQaZmg4xLJ2MYdV/M0UYYX9nF6XAqrzNCXlrFa3yBDXRlCB/&#10;TxGtI4U2adZsNWac1IGp5XUabJqQhlHuc1WgSKdaXDpnbens5UqiqlVRa6GrhNrG3NiDjTW3GuqS&#10;mqJdVBJ5s9dePXThJhdfILbbcZJCTTJMVJosr1cjWv8AkeMqdApMpYGNTqnp1JLHuc3+kc8i4qqX&#10;KZRkoUzeXtF/o4ZByRT2sKrnV5Jlhi86nAuQToOaS5WtVA7j2I4pgdQPMQ2v+3iwQaUpSFUpsBzz&#10;BWR+VKPe078oUTTK2uNKaqhnxCLfS6/RywISIqgUE4RQcthGcoK1mgiJW+ne3f6ePhE0rCQoU5sm&#10;co4yzRFTbw/v4rSdNPJA2VOwTEMyCoC1cROvfnok14gA0OVDLMIbSggnjgM1Wm2UsrkSN7umpPHw&#10;BTmEVwlwOXGItkZIB5vTNMkRTEvS54ZBM5J8eUCK1rqRieAv8r8uptt/oI48BVQYpowzDpqYGNwb&#10;X5ZINbJmnx8KgkG97Dj2iaZIpwpStIwROw9nLaYpoppzrJKd4yXcC456JpPHRQbYnj8lBLsh94e0&#10;HjU06E6ttKrLGNzYknl3Op9vFMyKYcTFKfFMvTVS/MAX5Wi0eHbSXGGVVPffoObC421RSpGFJ6uo&#10;cSdv9HB15fBWytJcgQRTTE+M0Ut5UNuMKTprawkjClphdS1aAki6n4cVIWEY0Ru4UoyY6dLC3LF0&#10;nZTegmo9DWVE0u1V0+jmkrKRVXAAKdKmnkkU7l4q7yRRchwTTZQLNBKFk7c8RIpSszSk/mMZBhUd&#10;r8cYGnA0RPimWWUszb9O/DImKQpEUmpHdJrqb68pRmBIpxXF2iXa+otzcxSfuZqZheKRzSNu07c0&#10;FE1txkAU7tWpG4kQ2+vjsxSAtyIp5w3FhKQO/wBfHddIHGYpULMGTcbDTuOWBmkmmkdidXAWKvp8&#10;eeOFLW0dFJKpmKe/GbgcYJmjRIp2wnHQoEcin9bcUDCk62zNKM1yzoWj5RRqqUYwaxxrVStoOUEz&#10;S7ugBUXEKaby7Npx4nCtpoPcQwmoqCWW/Exk0cIcCNtNkOFLE36bw5oN9NWU8Tsp9RYRHtQgcVxF&#10;IjNRPNKX3crNKYmuy3mR3Ol+emqlMUxTwVSyF0BK34yQQZFGSCIp7weKWTSQW4oRjtovewpXfKrF&#10;EXU6jik0X68YqJS4jZiHvymqNteU1NPpaKrTY1rG/HJmi8yg0wzYasch2a8a00uS7NRZPmo0Nr6c&#10;TqkUqEGsmF4zNTOPPBA9vKJc6aq8yFDClzDjdNURBQdT8eLZmg+WCmveczm47fTz1NaCmo9SDsvb&#10;mquBTJUuGhYDQjm6fTNBhjFDT1DbpjpxG4iaELDhRspPUuE+VLePVeIw3GyjZb+sY051kCpoONOi&#10;mmjNQpKWlaEOft6ac8G8Ke1meqlflamJkT2X/o4Ytpig/dr20OdG0dHTiT4cWxhQVImsFVigqbxj&#10;TlNlaCdG2uVh8r/0Jv8A9HuUpXqFf//XM51c6X4N1PyXNiMLGHEYwXhmVtpVgpC6/DcfHnLZxk3B&#10;Mbemo/XCknyqt/KfqU6l5CzXWdP8WSepiw0sFliRj7okMaksAb6LwtefdQkYzBiOOFBLL16HDJw6&#10;PWgw9QHq+r8/VVHlyeCYQUzlpA8TC+6Eoe411HHj314iSQABgJHljQy1pUMSKO7lj1HVeC5BhlbD&#10;J1AgUK4gc3sotb3dObbzdbCdOk9Exh8KaFykYTRFckZnxzq71jlzDjoFLErx7RKNhO2L2NbxXid5&#10;pL5GoiT8q0XEKO0UdPr/AJ0yU/TqfBa+C9ay3hdSDYhmINgPBiOK7h1Lg7uOIx9ZpWm4TEA0A3pL&#10;qfUUmUHXC6pJqWJkWIyqdR5V9Lt7b8o8w5tZTA4g9PV6U6XtQwNPXX/qR1s8lMm5hiKPNLGgdVO0&#10;3LKD954XLfdV4F4VDmYvkuFIowXQzP3UfImTaPDMdwySemWJSJI0LXG1QNAD4DgltStlPiEg7KRt&#10;OrQIVspc5+9TGAQ4G9B5U8NVKCoR42SzWv8AvAaacMX7xJRpAp1x8ERS59PeT8MqsCkzTVoHnrXm&#10;O4nXaXDqPz41YMBI1cTSBuEAmhozBkPKeK0jQ1sSgt43A8R48ERYQ4IUKr3pUYIogOF9KckUnXYR&#10;UMazkX3m4Nrwm3hwGC2Sl6No/SjBt8qVpFWS4RlPApKARPArAL/TxbcLGqKEBVPCgg6ndNcgjCKu&#10;ur6WOP8AQyHf7osQptqR34pTbNLGIpQEpVwqjmfNODYP1RxTCMKjkNKksl5UjYroifvAW7fHhOq0&#10;0Y0yWoqBmTM2Vc5Y5DlLCqY4hWOyixFyvvFblbE6E/nxhxhQGpOFeLRTjVmHp6jyr06y5TUlZD8r&#10;UBQZAV22JC37gWFxxFbXIYMK20aMrAEHbQw576zZJkoXo4JVqJgi2jSzEn6Bfiu4ukLFOrUKBb01&#10;NhlNmbEp54/IqKguy712mzTs697eB4WWB8RHO2k7SgTFH1xvPWBZfoY/nJlPsBYewfHgvKvy/wBx&#10;pSXAg41XrS4/mWg6m1ubcqUo+RYjzLC9xsKixHxvwgYdVr1oGFEDzp1SKmdRc4VXWjHadslC89AW&#10;3kjtu2tb6wvE2YPm6cBQMR+lI7p1LgwoVFzz1KyrlR6XEaRvNjQq0iC6sbNqLDQcULvHgggijLJH&#10;S6sJIos/TBf85/WGebO4EoR5WSJvAqUKk/QSeAa3SLp/xY/jWVNq13LeFWV0PTnKE1AKOakjdLW2&#10;lRb+HBsthA8MRSttzHA0D/UfoVhNLQTYjlp2opNt/wBG1vuAt48Xm0Ckyk4ih6xdaQJooPR+vwqL&#10;qFNR5mqRNNDKyL5jgt7sjKO5v24YZUGlujUDM+k0NmrtsAFIM02esXPGU8UywcqUUUU9ZLoCoViB&#10;tRlta57Dkym2LwgCaG7UtDVMzwoI8o9Q8Cyp07OFbFjZRorWsSZLm9/p4hvsuUG4VspwnvcVUx+m&#10;Xp5nDB8yTdRcZgYw1YZkQoxIADpofz5FF1bflwCkYCaI7qwDDWpJJnhM0afqR12o8Sjhy/ShoIjI&#10;gkkK9vfFgTp3BPARcX/5khKUwPfWMma36XipBwg8TFCJQ5+wXJ+DwYHlFVqqqRQl0AYDUpuJF+1w&#10;eDOU2yNKMSfdwrGO6UA5htpMYp0bmzVJJnbMs7LWrG25t5Cr+8bA9hfjDNgpQK1GliW5Emin4HJn&#10;KPPGKZcwNmq4WM0KyhSQv6QC4bxtbgf8QUUp8qSaQZFK54uo/RLDZ8baxWcu5djaxY+YbknQcqov&#10;2eIwn1668klrYKEfo7hUHUivfHM6V0dVuFxEZF2izEaC5B0NuKbFkX8lZ9uHGrtoC8TQv9R8odMc&#10;GwUeSsQc6AI6g/u34dv2rLKYETSkpSKKJlTL2d89tPh+FyyU9OhPe5JF222YW9nAQ3bOPmBspClJ&#10;VhSnyNLjnQjHhQ5ki8pJbjzbaNbTU/8ABW4stnF2K4Vsq6CWzRpM/wDqXy/guXvLwdhLVSe4ApBP&#10;vXXQDv3HBO/foaHh2mlSnAnZVZ2c8q9Ss1442csepH+Um3MfdN7MQTfT2A8Ba3PCVQZJmYpFq41Y&#10;P6Usu5RGBfMYfYyjy9w3DcPcQ2I78E+UIBQScVcfZSlkYUZbqjnHK+WMqVkdWQ7NEVCDU+2w+7im&#10;5cShJHGrKMCq38uZe6gmprs10Mz0lAZJXEbE6qZbg+AFwRwHMMuKBUnAY/GkIkSaVGEYXh2ZcrVm&#10;PY+TX1sZZY41Gl0l2ajW/u8s22lCCs4q4e2kouEAE8aUfQHpnnB82nMGL04p6FAfKRls3Z1Oht8P&#10;Dh5Za3jiKfbuQurFKqvo6LDWacgNGhFz4XBv9/BKEFklRNKu/CMapJxLKtVmLrlj2bqBT8pDU+8S&#10;LIWeJChF9D9k8SpvFLw4Vtu6DmAqwHAMzYg2VYJQxZ7IbeAHvE6cLHhGNOqA20Emfs/47m3FKXp/&#10;HCUppCDLIy+6w3+WQpPiVbTiTvi6NJpudVDFVdGcs4VkaWmW0SLA3vEjsI7fDi1VgltEmnO7CRQW&#10;dEOpWVMvUOIYY6EClmlAfbodrKl721vbhdZ3qWZCvSi8ugCgu6m41mfHM0rnvLUogWlIJ2ISWVVM&#10;YF1PxvwuuntZLiZngaYs/E7NITPNTnbOeX6HHs8N5tAzyqigagoAjE6m17DhQ+XSkOqM9HpUo8KF&#10;Ho9l0Y1mNMOlmZqSlS4LG5O5Se/jYjhbaNfmVwdlUAk1YThdJSxweSwCqoAA5LaUJZEAUHXUuasD&#10;SWzngmAYtQvRY+scsNmK7yBtIBta/jflHEIWMaOmUqAGozRPcMrc85cxyTBsms0mGI9ksD7qrYKA&#10;fZa/IpuXHAqG+mpBthrTHRS/qs653r65cBZDCXPlluxLE7b+22vLpedJ0nClOnXsoS8u9McHwyQY&#10;hiQNTUtZmZj2OhPf48FDdjsKsaQLZUcYNI7rz0+wrHcmy4phsa001CksgZdAbJtF7fTfi6/tk6QU&#10;4R+FGmVD9qDHEU3dNeqmX6zKK0+N18cE1KWQjcouF2oNL/Dg9ya7BRpUdlZC2bSgsQJpqzl1/wAI&#10;pMGq6PK9JUV83uC6RttPvDswUj28FFze6kwkVMdpZYhSjReejvTGs6lV82YZZzR394wFtBfcNRp7&#10;L8Ctra/nJE7KPL+5Q0AnjQ/5pyT04yhhXmYsEqp1BTbcH3muAba/Dily1RbIxxNA38st2YwFBp0o&#10;6IZHxWuqc3Y5RQkVB3ooCrtVlFx29o4qyqz1ArcGH6UkSpdsdKTBrL1Nw3Bsh4vSYz0wREfzE82F&#10;VDknfe/u2toAO3Io3mDQcGnDadvGcKCe87q+50uHH5Y0LlN1W6i4jQQ4jU4GXaJFYOq9rC+oC8Bb&#10;eavRESBxisVtOkQKBPA6yq679SnwnNF18kKvlsdtrylPsn6bcuhtV4sFZ24fpTDTJaJM4UYjGuhO&#10;UabKNamEU3k1MCObt7viqggkDvrwSv5e022TxFLEmgY9N/XTCsl4fiGA5umCywzSlSwuGBmYAX+A&#10;HGrRTVtM7CBHnxpoqNdYDnHOGas5ti2QYRDSrcF9t7mxBta3jfgKLSlrKmxjSoY7aNM2EZqmiNZj&#10;tdFEzWLEizae07uCZNo7HjX76aU6TSJzBiOTfIdK+rNY4Pu7XvY/Rr48ROMsjA+I006spRqGFYsi&#10;Z1q8oo9bVUEkmGzIQHCEEXWy+B8ATzVkn8pJgkUCv5yo7RSIxfqzT4jjUkfTvDJqurLtudjcKb/8&#10;R0sbHvwVKv1viEUYDOAf4an1GQ83ZxiE3U7FDSRyC6QR3F93gxDWIsSO3ELdi9cGTsoRW+aNu7RF&#10;NGO9HIumEcWdspVAPy36V0ZvtBF3DQnxJ4qcy5TPjSdnTSm4vdKTppY/56en+fKSCuqqz5NoP0bx&#10;MO7IoRivbUnhuxfpbERjQXReuK21lirZ814VU4DlqkeOnqVCGWTx97dqxA0uNOauHVXggilFu4or&#10;BNBc+K9VukWIU+WcWaOfCagm01t6rfU63IHvMB34hQXWMBhUqJW28MYnzozOF5Iw2opo58QkMskq&#10;7i+7QkacMyzhjtooTDa5FOsWS8vxyeQ1GjqVI3AAH2d7cdaOg0d96aCPE0zr03zG8GSpBUU1U5Zo&#10;pTu2DcF0ufADi0rxxpYg6xQs5frsw4k3zOLRpETa5UAEnQntxhZK6c0pTsrBnaOKTJmLwU7s8jU8&#10;3gR3toDzzdsr7hSlt4TFFK9Mudcq0GF4vl2vmTDsVaeoMbysEHvT+4feIv2J4J0twJUKOLjW6iEU&#10;OctdRSlpMRx5JLE22uJPu2sfDhO5dpbOAomRYOudVBL1x63YbFk3+rimerlVXKSvG4BLMjAXYeFv&#10;byqVi6wqRMpy8tnxHnGg56BZz685lwf5el8qnpS1rqABa7E3sdO3HLi20DS2cKEd+lhrFe2hr6hd&#10;N835hyzU19ViUdSYV3GNWu1luxAAYnsPZxMy2trHhRdluZ27bsRNBz6VMRy3UyYjT19Jvq4ASsbL&#10;rZYlY6EX0NuL9IcVjSjeS8U54m5CaHLNsOE5vy/iUGLYfFeOCd42SMB0shsp0J0Jvx9xsNpmKi2w&#10;v3O8iTyarg6LZKwzNfUaqy/meNRSxSkor23MvnBAADr2551QKRBjpqbXb9bLeobY+VWuyZWwnKNN&#10;FRZGwmmSFYoy0jRKSW2gEXsOxAPC9otzjUa/zO5uVEE+yixepCmy1gtLBmnC444sRjUl44rANtQW&#10;90dySTyrqApQKTUwZK86tOlyYoD8o9SMy5ExmPMeTaqNqObb8zSsRubYp7XbS7Nftx1pRZxNSFc2&#10;KLtELGPTSpzp6n+o9fBIcCCUpZbMABc9vEEfHjinQo9FB1jJm2sdtA1kPpv1L6y1suLxQPvkIDSy&#10;qyg+6RcbrDQD28agOnSMeujly5ZsEyT6UIeZPS71IyFhX87p8VQog3PEG9hPhu9g5521wkwfKKQW&#10;+bt3KtIBHwoAsdzJnpqHbhtWw2AeaDfTuW269tvElsEpMKPlRw80k8KydKckZh6rY2+HtUyMQQPt&#10;Ed2UWJ+vjlwjSYbAmgy6hDQJJgUc2b0XZFpY42xGqKVJC7jHdh213be+t+Wt7d1eClVH7+YhBkCi&#10;+dSfSziHStY83UVWuKYZEzyMApBSw3MNSfaBxbcslobQcNtGNncJu8Ig0NHSPOuE4TmihqcQKxwT&#10;mNFkYgKhRDuuToPZwDspKXMa3f2iyghNH5o4/wBAfNAdnsVYe8CO494aduDNxgpxwiov/LKJ2Ugs&#10;+5qwrLGBVP8AMZUWSWNrRqym+m3UA/HidxwNp0jGji3y1WoKiqrYqzFqysWpwQiMwvGwVhYErZha&#10;9vZwId2lH3VKXdECKsA6ddej/V2KmzlQj5+nsvmb1AbuxPb2n28Nm7oBEcRxoCXGWBStQOFI7qVm&#10;mHqPinl07hNuqxqL2AYnUrp48JHCX1TS/wDJpDelRwoo2PUU2XM0S1uFxPDVgatEdpezX1sLkk8O&#10;2yQNM0E7nLUtjWlQI6zShyZnHGMXxExZwp5owW2xvUAkd9NpYC2nHFNpScTNEKmUpEp91GxyPWYQ&#10;2b6bBq2T9BL5W0H94sCSoPwA4WvBKlgDZRe4VISSKNhPg2B1dMYZaOF0IsVKi9vgfjw9QSg6QMKD&#10;bdyZkkg0VDPmTKnLuY5MHw8+VRVijTfYqVQHT2XY8LFFSVaeBqV7d1q4RqJxHGK90m6i4x0dgfKW&#10;amlqaQkGGRQxIABJBOvdm4aoc0eFWzqqlxlv5xIWiJ5+VJ7rr1SwHP1TBTpHZ6cCzsASArhyPbrx&#10;xUKOE0ry+0XZzjzFFfzL1VypgTCsSSZKuBCAUVtdSdLDsTwf2LYcAiq3CMTqjGgUf1A1WPV0rYA7&#10;/OyObllPc993s8O/BMvKO88VMNu90MIisOaup2M4fhDVuaapY18u77SD4XPY9+KGMqApov8AeKon&#10;mY+uGRZKqSPC6b5iW5JmYAMCTqQSLjXtwaW+XLSMcBQnt2wsY0hsK62dXcTVsKy8JpaYsbRJA57n&#10;2jTW3s4drtGUCVH30vS0lJp2wnDutKVnnVVHVUspNw5Dr7fAgeHCd1632SDQsRoiCaHTImeepOTM&#10;xIXpfMmY7mkt72im3x7acDL9s0/iDQUv2QUyKHPN/q06s5qwmpyRQ4LNUM4/S7VO8AAsTt2kmym/&#10;Bpldoy0PEKgC+tlapFFeweoxPD3RXM1G7r76yQuq27FWuANRweqt2XNkUVIultiJoMepGE4W08+M&#10;4TTTxYgX96WJHMDk3JIVVtrprftxY3lzb2FFj95P3e6gnmyfm7GsLNVV1I2stwgUqe308EDGVtMH&#10;VQZW+J1Yz5045Y6e5ap18uuCxyuP0jhdpubXBbx14qeVoEJFBq4unJwNGTwjpTlDMGDx0SPJE3ZJ&#10;IZACDoN3ujXThD34TwxpB+bKh103noxkKjqZFzBTS1zoFtJvF7dh3U+HEqrxScBSNdysYUoemnSn&#10;KGFZrjqIYRMoa6xSEN+63hb6+aTeKG3Gn27hVDRnvI2GZmzFHhGP0MRoyQVEkYsNpVrXI8W4XuXa&#10;knCqrcM0z9Rcm9FMsYcKRqSKkrIWUpbbtIDXPgLkmwHH1rU4JApxSdXCgHzz1Zw6gysuHYXgztcI&#10;PmFgMg2+9e21dL/TwuLTi+FVCVGm/JmZJ8yYfQYXhGH1FphGjM0bqpc6aAr7Dyot1JNHdozpE8Zp&#10;Q430wq8LxSWjxtNrVUV1jPsc6fw4eWiA0qSaPlJiiY5vwWbKudWpHjcI5Wz2OwXLG17W0A4HM3t9&#10;JKhsOPtowZHhKuioUpEk6lWIb2+3TgHTgKeB1iaEXphl7LeLY5WVGNVrwvSRxvHGpI8wsSpFx7Br&#10;xUy4UqSIwJOPRWyEnaKM70kx3LuTsXnxqqpDVVJDBNy3teNk0BB8DyYFJkY0S0IdN1Hp6fBosdw1&#10;mp6qB4hPFOhdZSXvcqbaBRb6+EzutGyrCodY+OdR804j1JwY0tKhMsj0lOqrGx2BhZFawAC2txGH&#10;VHA1eKLhmk5+xnGJMZnQx0gff5SghVH2rW7XHCV5zRtrYFMk+cKaaqSLEY2aKFALeG4Hva3s4pba&#10;cWkKTjPXXjANRarGZ82ImBYNSfpi52PGnvLcWFyBcW9vG1vOtHA+ytihRwfqF1P6V1NLQOzuoCFb&#10;PcDct7H2aDjC7lDn3pBPlVgKR/qR9Ree8ep6PAMWxFqt5ftwI+ioYQUvYkf3cFbbTbLWogY8KTqR&#10;rMUczod+Jk6PgvTrFcOaKOJZFMrINLIW0NvG3ImzPKU3IK0UqQgDAir0MDxOmzFh8NdTOJIZkDK4&#10;IN9PaPjpyGXZZJQraKY/LKKvDgPfShGFQCO5tf6eIw5B6qPGVFsQekUhc6ZbpcVwiRahQyqNQR4a&#10;ki/JSy97SAZqQ1N6mgo7Yqozq1RZYy/1hpctUuDjFTisscZSIqTGZZSm5lCsbLbXt35K7SpTqmgc&#10;7CTBqP1h6M4pkqijxzDGEUHlo7UgBBFwxI7/AAt247bXneqgjZRK4G+iiaYjmPKONVhwuVkpqsHa&#10;d1txYGxF9PHisqBVMUwnQ3gBRU+qOScy4fiTZgyrh/mwJYyyx/vLYiwUC5O48FICbtGhfvpwKLR1&#10;Jp1wDrZ1TFGmEZgra1sPQWEBjlKi3fTsOw5FV7u2jSdA4/OhqxmypGo1cZ6O+jOa8fMWec1UMENB&#10;5ZaCWoZWZftq2hsRew5Cb2TvMuBQ8Ix24TQqdzBC06QcfOlJ6j/VP1CxuomyR6bcMqMRqKNwlRVx&#10;Rsd491rqVU/u7h3Pbkj5Sw2tUuEUCrm5UgeE1VlnDHuoNTmeODrdh1dSkM21ZoZRcgr4sg8bcnZV&#10;o2lP7KPMUBFrLpleNLfNHVvA6bIMeTaSiWOBGjMZCAyEqGC3IF/HgVurMhJJEzSdw6hVvXo0zA2O&#10;dDMLSUMjRqiWsRZBEnf2d+Y55kz3LpikZo0E8a0Mq1cLMpBBYjuVGtvv4H1qkRVaJl1U6eS9O+qM&#10;HU7L1OPlMQEMcxXU3VHlctYdix+/itx5Jb0k05NGSwDFqjHMIRvL8uSFFcWHfdYfw4Q29xKtIFVr&#10;sfPeYxkufbppw4WTWtlOCTGSA09dGs8R7pKu8fUD240h0pMivUFWOdMsqtM+K5HnlwbESbspkLQt&#10;7QqKFC6C3fub8HVtfheDlepqyTnfNMWOzZMzzH5dZGrtFMNVkWNRvNx3JY2GvEt022nxJ41uKFpJ&#10;fOXc9w3iO2vCPZTdcJURkN+aO0E0b2a0pcE+tN81kAsLW4u78EaQnHp6qkFN6hY0IEmTjwpoqCsa&#10;7tokANyrC4Pwtw5tkL27KOWrdbwkiKKz1j6K5bnhGfNo2qxJCnVDYISQPaTyT7J8Op0qoOPMltVJ&#10;fovlrp/R9TKCuwpl3BKgMyMLm8TDUjt9fBK/gjwbKQNpCj4qHzLuFrR9Qc2U1PJsjrJqeQFlvfyo&#10;PA8ga+eJVtprv1LPQBsqTg/+kV8Klb3/AHfrGv1cIe/U3xp1D60YA1z9VeXMUrMgYaIlMlOlVSvI&#10;Nbgq7nT4W4N7K51iDFNvXC3BBpg6lY7TZU9M82YaSICYYXLDCzLqoNLI62J9hHDpi0CnNVE8TgaC&#10;L09ZSo8G9OGH5xtavxyaQzOTqwlhjlOns3cLc6fP2Dht99Mt24BxOPCKECnkalp6qrDbDDErXP8A&#10;xIDgUskhahRq6AURxoH6DG6GrkkVxf8ASPe2n7x1tyardnSBRAlAQMaI71Ry/NjGdKitpx7ibdSL&#10;E3QD8uCB1EiaRLqB0bwiKqxKarVfMkjsLN+7fcDYH28ElrpSjCjQTR11zHXYLhsb4azBrW2k2trw&#10;metku7aNg8QIFA71FzBmbMGH+XE7Em9++g1vfj1pZoSaDCkmcaLfheTlxCR4Z5LSKCbjsbDxt4cG&#10;+kKTArdQMg4FFTdV6RsYsYYJo7C1gSsw/ZyOM2SWWz0QfhQqsnpwVV1uEYlSS0sIpkVR5aBSWHaw&#10;tzCe6hbpwgdfTNGt64bcam5HmDtpbZNzKmFV3kVFRFbcCRvW9i1/bxlg92domgY64XPGvHpNa9Xr&#10;Ey/RU/WCuzHhbbkmdbnadhsmuvY2J5kxkV7+Ya0nnGq6dX24il16e2znRUCYi7FaYqdtzbxYaD6e&#10;BrOVNqOnnhSgMLXwod81eoCu6d18KzyH9NHMASNQbAfVe/AvY5W28oqbFe1KGBnCiMRVGaeoufcR&#10;x6gikq5q2cOWVWNtyqpJsDbtfkoXK27VsBZAgUbNanOFWd9GekOKZPwCOuxLSon8t2Pa4AswN+17&#10;cxZznMfzi/APCJ/GhexbHSdNGNrKSifDRVp7pXSx7dieBLUHUSfSgeSpl7AAk7T64xVfXWTOWO1O&#10;JPgFK3lQ7n3WOpBLLYfC3JbyWzbSnvDicPkaFZcJETTP0Sws4jmaaYnSGOP3m9oksdfbwyzlwIaA&#10;OEk/CrW7PemCdPXRvsuYBDjOORz4lFvjjNgoFr2BB1tyMGXW0mFcagjM8qu+9KrWY6VK8+BihuzV&#10;lujxfAZaGpVVp7JpcW0It+Y4+8QjFGEbKu2/dK+8yRtqqbqLQUuXs9VdLApWDd7i29iKf4nks5a4&#10;bm3STt/U0tQorTjtqR0qqJMT6j0dMw8uLbIRYamxUjtxXethDM8ZHxqy06U1cpR/M1OPwYbCQYoo&#10;pSy21G1gdT4WHAQ/43AngAaIVbarA/EHx6HE844XgFLYrArMxFu6zsNbfA8kPd4RrWPL2ijO3GBN&#10;AH6f8nLmXM1diTXEOH0zvYG12R1Ov1Hg4cc0Jx2mnlDSKVIgw3FsxT+e4HluwFvCzkcDKxhV23yy&#10;KlV2G4SEdYWBNvaOF3ewYoyFr3qddBRi7S0FRf8AdGvfhwyrXSAWuMVnw/OlHTC1Sw+i44oKHBso&#10;zVYtHbT5NmfDMQishB+scQqbVNCW2aTEAUiMQkoHcu7Dv7eGjbZAoSCzCttMNTieG06EQEX+nitL&#10;KlbaTIsIVJOA2Cg7x2Y4lujJ0N/28PmB3dGakiNNBHiGS8Emk8ycBmvfX+jgvbvnEiBRKq1QK9S5&#10;SpvMX5bQA+HPLvDGNeTbjhQ5ZRwqPcKeftpwFXC9RkUI2UQKcc7UFLh9PeiPvbb/AMOUt51CdlOu&#10;J0Ymi0TYtmCbERAyny/E/VySUttJTPGigP8AjjThQxZUjoFqVNSdTfx4FblY6KEyFNDhRx8mUNJV&#10;0qrTEWsPHgMUMaqvDhQgzZQ3lY2Asf6eONiDjsqrR0nxbKQecelSVcBdADZT+3huhYRjR2haFbdl&#10;FixPJ9ThNV5RXS/s+J5VT4NBp5pIX4ThWb+VhI/dUcQFeNJVNwZpLVVCklQAO/jw0QsgV5TQVWKX&#10;LWNTa0Sk/VyybhA+6m1NGs1NlLFWYGsS31cqq7T/AA0WLYU5iDTy2G01BGQQL8L+8LhpP+WKeNBV&#10;myirK1DHAPA8Ftm4lsyaC7wXMHGgFrcr4nSlpZRcAk9uSI3doXgKSlsisWFCjrJhS1JFxb+jm3tS&#10;BIqoE0IsGXaOGPzIQL9+BlVypRg0p0QKc8NWojl8uIXv8OJXSCJNFpJ8qXWGYJUySec6+zhA4+kC&#10;KQqJoUMLo4FCo1r34FHlmmCSdtLqjwSCUeZtHCguGmiJqa+ABiCg+7lNZpmKdKKmhw8hp/DjczTm&#10;qstXj0VtkOvL6TVQQdlNaBq1t0g0J8eOKIQMaZtUuOuwnAcevGnlKPDYUBm2jhTrJV1VK7J1ROHA&#10;0kMbpcMlBEBB4bNKUk1V3wKBQaQcVJFDLc2I4elZVQoYEiZml9h9RhShY3trxrvVgaQYFCJFwtKd&#10;IMChDo8u4JisV4rHiSZONMTJk0ncYyLFShpYFtb2cNvzcI0RRv8AmgG9ECkG7z4RIVft34WpGqg8&#10;MKZ8QxKixFTFMRfitLakY1tQJGIoHc2dPKLGxuRBfWx4L7PMVW9B9+x7wTFBzhvTOfBqrzdbX4I3&#10;c1DwiiNFn3ZoQXijhiCEC44GwSo0bGAKzR0sUibtovxsrIpnUKdMOrP5fMttBfiVxHeClbRCtlCv&#10;h+JR19PsbUngfdKk4UeF9WkJOymnE6YREso5ZtU0yopApP8AztPE1pDxfoJpPrANOkBlq03UeunE&#10;hGg408lWvZU+hqq/C5d0vtvxtSQvZShEjbQpUBo8TpfOlIuO3CtUppUoGKY550p3Kqb344BNVmkT&#10;i2ALWnz3Hbhky/3eFFryNZwpNqRhh8sHU8MD+2osDqWhifSuNdRishNQ1r+zlUL0GBQacKVExQF5&#10;utQT+aNAtv48H1l+0EUWPMjaYrlgGZKKWBY2Nvp+rnri1IM0pbUAIp0xXMFHBTkKwN/ZbiVq2KjV&#10;1kCg6ixSeqrS1OCdf28EhZCE40UKXU+rngWP/SzY24nQknZSUkqrjl3FqeFyGbS/t+nm7pkqrxE0&#10;4YnjlL8xZSDxK1bmK0MdtZIsRpKlbG2vt5otKTVNAFNdbFT0rfMwm5HhfitsleBqwrJQ49UTIYkX&#10;SxHG3LcDGipaMZpNY3TYnXMdi6H+3hqwpLdLGxTpl/J9XPT7pRq1/wBnElxepScKuSZwpO5iy1iO&#10;HM0kOtvZw0trtLuBpYkEban5dwieaMVFQO1/6OJrl8JwFLmomTUnHcTGHp5d/u+rlrZsLxoQquUt&#10;jw4V1lKmXEqoTk+I/hxZcP8AcDZRhl7aXV61Y0bTJ9CsaxAgdxwDXL3fDpFTi2QUwNlDosEYpClv&#10;bwjS2naBRgGkxspqp1ignue99OOFoK2CqFgK2DGlIlQ80flnt4cebtggyYpe1ad2ZMUz1WKQ4fcM&#10;bHihxtI2U48lKMRUajxSirXO42+k8ZOkGTSbWg4qpWPmClwqk2RG3bhd3oVReq4SdtA5mHOdRNM6&#10;Qk9/2DhghwGkrl8CcBQYz5uq46rynJ78MyqR4aLF5kRgmlhhWLNWKN/jwncdUivfnFRJqXi8Jmpi&#10;sfe3f7+bRcEjGlBuVOJigykq8XwmsLRsxF+K1HvBFBt111Ow4UrYM5V0tH5VR7OIkpKKUt3ikpxr&#10;jBiFNUNulIF+/HEoJMmnGV94qTTs1Pg1Wlpbffx9SjRq5pWINILHcn4ZPd4VB19vDBl5SMKD7tgh&#10;YkDGkFNl+tjbZTDQfXw1S4FYmiVy2IwSKirgWLy3SpUFO3bipTyUCZpGq1WB4qzLlimoXE8SgEcK&#10;V3Rd8qDTrYCsKfo614KUqRYAcKijUqkpkGDQW5oelxKQx1DEa+36eCq1Ba2USuwpVQ6DAIFgHypv&#10;48ecuCTjTJbI2UmsVwzEqSqEwFlB9nw4ZMupWIqihFLTDc6RwwCCZuwtwmdsSoyKckERSjir4MSs&#10;EYG/hwsLZaoqIOwVKkw5qZRKo7caDuvCjO3XAkmnnC8Ug8wCW3xvxC8yYwo6SrXjSzOPYZR05dWA&#10;NuEot1LNOlQFBBnDPkQ3pC17m2n18Gdll52mkDropLZczHHU1P6TQk/t4a3NtpGFJkKk0K0ckrwb&#10;qcakezgRIE40Y/dSBzBimYqVj5QO36OCK3ZaVtosXINZ8r41Vzv/AKbe/wAfr5W7ZCftpgE7aHKg&#10;pqSrhHa9vHgLKiiihxa9U4+VN8+Xo1k3A3B48LgqoyZ7xRwFMVflKnqgbqCeL2rpSKMu4WTETQc4&#10;xgWN4Mpkw5LgX0t7OClh5L+Cqv8AlHImMKRuH5ixU14hxQFBe3Yjh2q3SB4aabMKg0LdFiohVDA2&#10;69v4cJFInbQwEJSCDS6oqxqiG8h+rhUoRRu2sEVPjrPKGh5ZIpYhYFYJcWlvpxTomnSqdlRDLLOb&#10;m/NHCk5M1l2oNe3L7a8cdlNtfWtBGQnHAJpIskUkaepkqqg+YfH9vFBTpFFEk0taOmTaDfiKTSlA&#10;pwmjgMZVrctVyBSWqMMp4pvNXQ8VpVSFSBSWxrH5qJvJiuf1HFjberGixxzTXqILVIJ6gDXlyopN&#10;aQAdtS5sWoKL3Qw4qSSuquLCNlSKXGoZyBG2nNKFUSvVTytVsO8HiXTSVaNVR8Rx+COHaz2+v4cd&#10;S1NFq0iMKRb4vS1MmyMhj9PFOmNtJQKkLjWKUBDQL7o+F+V0A7abImnalz7HOTFWAK3xHKlmNlN6&#10;af4ljxG0lPax1042fDWpp9ihaGLyjrbldterAlw+i8cq0UrcHkUH3gOF7iopCpUVOxHD3rQCqjjK&#10;HYpjXFdYTQNSSHzQNNe3LKc17K3qKtlL2CGjkXcQO3bjAM01tqTSfLwv7oHfjRBJrYB9KUYEc6WY&#10;AjntRTsrWqMBTHW4TTO11trxY2askdNSaPB6Zxse1wOXJNeKZpKZq6ZYVjcJMsYv/frxQ24U1UAp&#10;OFAr/mcioaoNEtgD7fjw3S5xpYFmhUwLAabC0CEDw7/Vy6fGa8kajNLUfyVIffILeI49oxpzTSVx&#10;Gow57xxBePAVYU30+GU83vALfjia8IFO7UrRR+8Bbj+kGvFANJ6ugppyPM02+zlwIr2mKc8Pxqno&#10;IxHHrbTmwTTRBqRVZvaQbOw+jjkFVU0E0mZqtqqS6+PPCRVftpypMKMv2rXPFIM1eacXyxVzLZFH&#10;NzScqArsZamhF3Wx48dle1U3SZfWqJR+MpNNauimKvyBCIjJYc2QK93tJGjilwiptR9vo5YYV4nU&#10;MaXtDmysClJl/ZzcUVuJqe9dFWpcjXlDhiaRkhG2m3+YwUku2Rbi/s4zrEdFeP7ROFZpZqTECAAB&#10;xgKmkBSU1PpsMgRd0Vr8eFF7juk41gmw4M17344K2FA4infD6aOH7VuVrahTlUTRFrLbilMmiZbY&#10;J6KjLBC+jAa8eSk7adA0jCsEuHwRncBxTbjHGi55VNNTAkgO3XvwwUuKZbTSeqaVYzuPYcbBmjHb&#10;spqnQTAiLv25YmnEiKy4NhtU7ubHw/jzzdUuFREUoqvA66ZfdvbikomipL4ScagUtJiOHv75uObS&#10;gjbTy3Er2UIeH1DyQANoT4csU0SKUAaasUwKaobzB25QeKlSXQmsVJhsAi8mUffx3SBW+8Ksa4VG&#10;EQwm8Yt46c9qilCZVTTJWtQNpzU0+G9VO2G5gSQ7T3HGyqKfKKepqyKdAW1HHANVJz4NlY0+V8s7&#10;LcUBMUnJKjSBxuRi3+jLc8YUroo6YTG2kdPNXwtufuOJtRFGyUpNOuGR1FcQ8p4+kFVJXCEbKVgo&#10;YlQKfDirTAorLlOKUcDQ2A8P2ctE0l7wzTRUOtFc357ZSkftKwQ4zHMNl/u5vVNbLOmnygwv5r9J&#10;bTlSKTl3TUquVaBBawPN7KbSe8pnjrZHbW2vKk0+G4pS0NPHOm328vFIlqg1lqsBiliNgOeKAaqm&#10;400lZsNelceWex9nK6YpeHwsUoMOWdkG/sOeNIVkU7yGN02t4ctsouO2g3x2sqISxQ2UX7copUCj&#10;lhAVSIpav+ZPZ9ADxIles0bLb7ql3SUVMIb2t34rAopkk0hsx1tNA/loRfha6oJwoTWyCaj4HQzV&#10;7K7C9z7OONpmtXLgRsoZ8GwkUio7jhgBFAt1zvMKV2IOow8KtrgD+HPUgA6aDCfFmpa3bIbi/GlL&#10;04UIUshxOFLz+Z0/yd7/APInu/6P256kH5c++v/QiT+qTAcIwZsmYtV/L1z3QIy7TroCLn2jnKxN&#10;8W2iIPXhURPd2mZMdNFxwHdmbqk1RgpJp6gJvYt3YszNp4i/A80/3ysMJqNLhxIc/Zmeuhqz36QD&#10;mfD0xbDkQ1DAGxYLe6gftPBb+QJEo20+UKUMDQbw9esz9JJx036i4UJ4wDHE0cHmeG4XIX/DbitF&#10;ythJSsCB0xWxcLaEKoBctZUrernWOOsoJ3w2jBsIgTGf8mD2uPEcDyFpfOgASePRFFyHJOkbTR7c&#10;3+jHEc007TLiTSSICVHmm2h3W+17Rw8OVqbMhQNG4QtrAGnPpBmyh6FiLpnnUmCel0SQj3XCDvuO&#10;hJZrDhpb3un9mvCrMXSk4KNBl6o+uGWMazThkdAd5Sopg7W90ATMSd3bQcIL8pcWCnhSS6e7wyKP&#10;H0mz5lDFMj0CQ1CyMtOm5Q4OoUX8eDFl4LbAB4UrQ+laRjRc/VZmbp/Jl5loaeObFFP6FURSxbY1&#10;gbC/t4S3xQtMDbSZ/SoRQQ9GvU1mzCVp+n9XhrLXuxMChTt2vrHc7f8ACvA8zdra8CaKA6UYATRw&#10;2oOqmZaIvVulKkoDWBBIvY/DgwQy64JJiaum4UDChRTc6UWZuhWYVzVVA10srEAoSS3ui/ui/YNw&#10;LXDbtm5icP0owZX3BmjX5W9Qlf8AymCqxDDp13qfdWJiRqRqLcdcuDOIoQJfDnCii+qv1IYnmhV6&#10;cZUjlSpqmjD3jYWAks3/ACa3LNXOo4UpS5NBr036IjB8BaTNvvSNGzEg2JIWwJPj24ouHcYNOrVQ&#10;TZGwDAcqeo2CqwmEGSWfadAWIaVb6d/Diht8KATVUnUcauGx7KOX67I0+I1ECiVqcuCVF7kA6m1+&#10;eft0qBWRwpbCEiTRMOj2UcHq+qExmiV1SRrM1iNJCLAH2cI7BKHHPlRcFIcVhNHNzx0ww2rwgYtg&#10;oWlrYQu11baOwUXtb2ngpureU6kAAinDbzimq+srZxzJn/OtZgOZ2L0tGdoZFI7Fk0I7/ZHI8bfU&#10;4qHDV22uCsaNtjGd8EyZk+dcPpDHEojW/l3Jufo9p4M/5ghpBCBh5U8phCE+Gk56UMTyQ0NVWxoq&#10;T1GwyDQG43gafRxHltw1JJ20CwqJTRruo+P5fw7LNZGzKfcYKLjxVgD9R4c3j7bbZnjs9aEuRNLU&#10;8EJ2k/hVamSsrZ3xLOdbmTI4Qv5rvdiAOykqPb4chlNs6tfeNESP31nAmw7i3AWRqjEbemjRYX1f&#10;zzk5BT5xomLR6O0akj6dB8DwSt3rgwdHmaDNrZ/tCTspA9UfWlkrB8v1URlY1ewgK0dtp+/W1uCB&#10;l0OCE8aHCbUJThVNWHZg6qdV87YlmDI7fKmWSQRySDy7kSt2J+nkkZfaIZwO0+u3GpFyVlKU+Lr4&#10;ddGIwron1TrVpsbq7VVQhPmOzWHbaLXvfXktWiy0OqpVFmlScPjQW11BWV/UenytVX8+7bore7pH&#10;u+g9r9uO3zyXUQdlEb1mWB4pitg/IuWMJiy1S00UA2rDYDuBcG9tOAC5AQ34caDN0VqahJ9arO9V&#10;GVKjpzXVSzQq9FiVVCY3SxZLFYwLAaXJ5jki3U2s7MflWDO8DffqJG0HH3UN3QfK2UMpZOo8SrZj&#10;PNNChBvvbxH06kcHlu03bJ7w4k1FZCQJO2oHXnqRmZMNGDYBTmKimKpJKb7trbg2lvZ8eJbi7U4I&#10;GAplVwSIpZdHKXKWD5Ugxp5o0cqGlY2vuIUsTr3vw1tWUoTrmnmxA1TRZfUr1cwjPeNxdNqBmbDS&#10;yieZFOoZHVgGHsIHjwqvXlL2cNlMvOqiBQM9RI6fK2HYdhvRmsc1723hiSBeENrr/ivwhUw02oEz&#10;1xhTPeaYmh/oukOcpMhR5mzLUmoqFUM4LkD3iANLm/fin+WuBGutKbWoaqX/AEQ6v5cwPDZafyhJ&#10;sFiyqCTZnvf6OGdjedymCKcad0iDSJ639TMP62SrljKkPnTxMSx2222Kt3+gcDV7dG8WAkUuKi5F&#10;AZ006fNg3Uajy/nRt7wq+hbfcoyG9z8TxIlsodhYjH31qPFjVsmZqjp5Q5fehxOwj2OCPqYcHa1I&#10;RgrZRiYFVp4PVZiwrqbUwdLZdlFO7kL3JBkUKbeA225H63C2s9zOJw8qKVL0nChA6iYHm7BMSosx&#10;5zqb0byL5+4+6F2sx7m3H/yjoUFObDtqxwIJNKjqr1PwzFsjpkno+DV1U8EQnl2+4gZFN92oFnFu&#10;Cq6uUBIaZBjDUfTH304+6kjSKYvSniWXKPzMKzZVIlajyt5QYNctKx9vs17cK2G0NHU4cKCSNION&#10;HKzx1JwzAcJd8vRmaYbQg23HhfTh6btM+Cl/eDhRB8Z67dWswZkGR5adIJ6gsSdnggDewfunhU+8&#10;sjGkjiiRjQ0YN01zDheDz4UixsJ9sklyBdowduv18UWzZIp9tJp06T4fRy1FZh2ZZjSPTG3lMxtY&#10;JuOpIvbjimw4YUYFHVuFLONQ+plXhGJPS4XkKE1FXDNGTIPsgKxuLi/tB4VXKkQEtYkUuXAwFNnU&#10;bFOoC4JQ4Pia+Ws4SJyuo95SpvxA8+64AlVMrWVYGhOy30Ry9JlD5eCNVqZ0Vi1xYsyqT+fBOMua&#10;LP8AfRt9lJlsp09dILp9S4MmOV/S7F4ilS9thC2B3ylh73/EV4U2KEuEsnbw9tIrU6FUD1ZX4XJh&#10;GL9OcXlCtTEPEb/8WTFjZj8BwJPqLSVNqIEHD21I1o4XU40nKLP0WRqal/litJWEupQLoRew118D&#10;wracDcKSceNGXCjhZZxbP2NUS1cqJFuW4uPp+Hw4LU3Lz42UFkWi1K1E0GuMUGbsy54hy9jFQEhu&#10;7gI1idjIfD6eJ0lTitE0LmBqOONGjwvL+GZZf5SnTb5R2m+pNvjwQJtkW5x9tCwK0p6KLj1fzbg2&#10;Xc30dVvCtvDtY9rSm/b6OBK9cQHQR0/OjG1JB1HZT7P1qw6qQDCYWqHMYPuAnU+0gHghXmPegBI2&#10;dVCG+zFCkhKMT7KSWY36pZ5y9U0tIsdJSOjCS4FyrWFtQPhxI+p26TCRsoIWCHe8BHTQSenno7l/&#10;NFZidRjkTTTU5IA3ELcSsh93UcGG7VoLlR18P3VlXlza2oING7miyP09wh5qynhpkACkWUeOngPb&#10;yYX7ZNuknCKGSu8XiTFEayRmBpM719XgteKfDJjdQNG0UgWAI/evyGWNVu6SCY9lHzK+9x0lR66X&#10;2ZGmzQpwHLNO1TOxDGeQHaNuvcgg3v7fDgtSsLwSJ66N1ak4qw6qwnpd1zwbK2zD66BkRQXXYocK&#10;obdbW/bhutLjLczhH40RG5aQvUoU6enzJMON4pPWYpM1TJD70gZjoQFYixJtzGy7cOZvYiAnZ7ah&#10;zeS7/moMiAmY4TtNHVhrJIatKekVUp0IBUC/uA92+rguaYCBAGEVjChYWo9VV7ZqXGafri2NdM1j&#10;EylRKzEBTadza3b7VuAJa+6VpBMySmOnro6FDJn/ABfrNW5UknqZYY4xG3meXa5G0XGnx5R03Ok9&#10;5Gk9G2K0IoEcKm6K12XposQgc1bl1Pu+9uDDcR46m/HQptpHinVwxrRE0y9LeoXUjp9VS5fpKWJq&#10;eckxEoN2pZj4X8eKEXgYH7LadoNNpTONGgr8tZuxuoWuzZiTU8clyI1Juew9o7cOGcvfvDKvWmnH&#10;ktDGnGiytlfCSv8ALqUzP/if3jp42IPBo1kbTeKjQIczJxYKCBBpeU2KyUkTHHJIoqUIwaIhR7tt&#10;bJ4aX+jhk4202mKJ4S0MKKXB1ky90x6i1tdgFIWoKh5CSF02mQajT/COAJLv5NZKMRsovSIJowtP&#10;1fq+qkQXJ+FrUFUF5JUHu308VOmo5oZktaiECKWtpLhpsxrJuP43F8nnHEQgZbeVTdgpGgOxhr4c&#10;PW2XLgY0aQsbaA3OPQnBssQDM2Vt1XBS7pZ45DqBaxaxv9pjxHf2BtgFcKWJcozf9YIa7AKJMD/Q&#10;0x3Kdnu3YKu8Ej2HgysFpdRqSMaeSeIplrKdMwUD5fxZjJTTDQE3KlTvG0ntdgL244+0XRPEbKNW&#10;XAFY1l6YZ9p4ZJ8iY8wWtwu0R3G5PumRjr7LjgbtwpYxoXXY0gaaGaXMODeQVikYv/qjW/1HiZau&#10;5NLbd0KEKoJ8XwnO+I4umOYTsaGPushCsV3bza+pNuGjP7caqM1Plg6TSnourmWKd2wjGYZYase6&#10;FCEgn7Ona+vNEEGjBsd7iKDzOee8145L/VvK9CyxzAhneI3s1x3I+jh4h7uxjTiWhM0HXUj014XJ&#10;kqTMtUphq443d3Q7W+yD4WPcnihd1Ig7KPre40HChEyrkHJeUcm0+IYfTmeSRnBM7brFQpJAYG9y&#10;eISwl7yqlzmLiDhT3jEeWM34bJgmZcMhUOto5YkVSvY9gvwA78ui3BEJpExmi21AzQcdFapsnYzi&#10;fSfGFFPUMY2pje4YeW0r+9pbuBxpkEYKoS35N0nWMaE7DsHxylxFaOWB0lUFJBY22sPeubf4TxQV&#10;FMycKALaNKgRtouuf6DDulfVM5ny5MqxzSv5iqw7GVbrYeBVeEBJScKmm3BvGtJ20NOPdfsgYpgE&#10;tLgyIK6pjfzQEW43KQxIHgDbj1ysqTCQaKGcmU0uTsoiWKYKTjAzHljzlron3l49zAqCWA2j/W5W&#10;3cMaSJqSoShMKiNlLGl61dSREKCoqzFGPd1UglhoQBfvpxM6gbads7NpKpAoTKPoTm7qFCmJ4lVG&#10;KBtd8h1FxckAn48ct2Vq8XCjt3NmrI6U4mkN1L9P+C9OMJfF6TETNIi7mAP/ABH90MfbxU4NEeIH&#10;qpbaZmq9wKYoAKaqjlMOIxC7I/vQu1twDW7n4fDjZHA0brkjCjwU3qewvL+XFoMGo2o9oNwsZ7lj&#10;a1gPbxMt8HwpEUFE5EXjqWZ9aDyoxDrD12BGW5BTU7kXZxa47m4NraXHELYIMHH1rSy1lmHGmyv9&#10;MXUHCcPlqTNBUuqN5iCVS1rHdYC50HDVFqpQ1CihWetrOkk+ygK6XZsxPoNn84hXUs1RRSygTBAz&#10;FAJAWNgPALxUpYd6iMOiafuGPzSPDjVm2E9TOn2bKUYpg2IARy2ZxIgVlLAMRYtfS/HPziE+dR85&#10;YvJMEUDfW3qZlipyxLk3CpWdJlkLtbT3wL/DuOIXr1LmFCjL7VTatSsKK9l/IeLYhhhhpR5sZZzs&#10;ftqb6E3txhKNQmpAW+lPlQ15PxjqtR038rdmWFCdpMpbve+p55SVqEcKK3AynHjUbMOWsezM/k4n&#10;ukqjYArdh4HX6uUBGzaaRG/QnGIoO8wZAxnJMJlxmFvLbXchNx4DsPbyhY7syoYUY2ubIeMYH8eF&#10;MOVMoYjn3GocMw+rk8uQFvec6AEdtfYeNNsFaoIFJnGIUXXR4TsAP4UZas9PeYchYV/WTA6sTPFb&#10;zElNzbUta5PgBx52xKPGmMKj6/QLnwtSBwk0D7w10me8NxqvVDTPJEkwNrK24s/5cZQ5/FGNBo5Q&#10;4tJBJ8po9Gc8qZExLKcaYpHDEPKDxONoa7IOx79uHT6g4mCADQGSw7aKx2TFEsfEcv01W6rVGGro&#10;mL08hN1BJKre5HZeErdpO2hiBqGOzjQnzepjFabDfLggieqUWD6bbCwU2tbtwRstLWIohVlyEqmi&#10;51XUDqZnvNUdZUuZqhiAoQERgAW1I0Gg4rOXTidtCdpxtgRQ0YllfOFbKk2NVcbhQbqoA/MHhwxZ&#10;BZxopdzMM/ZTvgnT3BKqX5zFQHWQjUd/ZY8efsUpxFJk5wtXrSgzX006awYRLU11JCpWJwpZUJ7G&#10;x1Ht4py9/uVRFI3nXHuNVW58yGsmc5hkZhGzublQALE63I8e3JhF6nRSi0tnHNtcKTp86r8jnWnN&#10;dTsbzqr3bae+0WJ4GXsw0Hw0PGbKMaWU3pI6B5qoI8UyKk8VYwtNTyM2psNBf2sT4cSHOHYgbaME&#10;qLB8QgdNLrI2QKvpnA9JSYfTsyHcjFV3ansTtvoOEq7tb33UodVrxTWGir8+ZjzOmGYzS+TvYBWY&#10;aWsToSLHQcLblCUDVNPstqgk0K/WDormPLODU+bcMp45gLeYVtcfpFQe6B7OJRcwQZwott3++lJ2&#10;0C+asOzRhs1B1MyfA0b2KysAbP5kgQhkA8VFuC22v10U3dmCKUFLmypzdjoo8xZXWo+YDs+yIJdd&#10;ASoEZsQO3BgzdajJNRJdWqm9lNlZjfRnB8crcm4zBJhAjMnkQ1MRO7aAEUO+3uTbtwWW1w5PhoKP&#10;MyJNFYzli2X8LxysOG0LOh3+T7nuHX3SNLHkpW7yikBdBB7YRRQ85Y1mCCrqGr8LMVLLcq6XH2iT&#10;4Lppw1SiMZwouZaUs06dN+s1Pkze1a7+WtyCyFx9q9tfYOErzzCsONH6coK/EBQ8Zf6i5zxeY47g&#10;OFw1tB3LFwfaDcbTbU8Ll2usSMaI3rYtGDTtgeI9WJszQV2XcIiZpCbKwAYbVsbe7f28Q9z3f3Gm&#10;UNE0NGK5Uz71JxwYdm2o/lYj1LI2w6AOOxX2cTgY4VZTUGk/mXo/luLEz/McVixER3aVp6lbqQQ1&#10;gGY+GvBK3swFKAnTTJB1G6dYDiC5GwiFapT+jvtEgIJ2kg620PPEECt0N2bKjC8pYJlmswSmSHfJ&#10;ROEVRqxZrXsB7OB5zUqjVlQiBQReorGMYxCpp8fpIGSqaCFNgv299rjT28XtNgJoxSkHE0H/AEv6&#10;MN1w6cZgqsyzKk9DFUSQRK4ExkE0cYsv2iCGNuJ81aU42CjaNnspSg6cDRPcOyFitXjdTgMbInys&#10;sieZMRHYLIUH2u/bkYKbWdiTPupQFCo2TMvZnw7N01FTGnlnk2qrFlKi243v27ckaxy84KWIii1a&#10;+ij45JyjU5fC1ebhE595y0e0gBQT4e3h6teNJq6rOtnQKqqK1ZrrUyERohpwVPmJtJN9Ba/fw4lL&#10;pjCtxQRYPRYxlzMs1ZkuZZKKq3yAK90sFCW007A8K/FNXoZaXqFgGIYPJlXMMKR1V7lkQAe6LWLD&#10;vcnhZdAKGNWFBDV9NMOzrX1FVl8ACiDPIC20N5Z94Dw1uOBVCnGQUoVAPPpT22hc9LeTBSdR0TD6&#10;dJq2RzCYpUBUIJAQwDCxudL214c94bNorV78a1pkxVqWfvSL0kz1lCqq6Clnp8bFPG4ImYRmYlVY&#10;bdABcngGt86S+5pWPdSlTUCtcfrbl/CcBzWz16LFVU1TNCwUDVYtyJc/QL8lm+Clsgo2H8BTDRSD&#10;4qCmnopK3NdEMNIDjeRY2/3PhPliS4rSeP61dxWnEVcR6Z/W1i2Va2DIWZ491PZUB7lbXNwbfHXi&#10;XNsiZuidP3U0lw8auTy9nyhzJQR12HSrLBJqrC2ouRqPDtzHx6xNu5pWKP2IdUKe8UrFfCKt3uVE&#10;MraH2ITwZ2rYChFD9cJTAqprK2acgYB1szJm3NjyJWRSVkVIwJOy5jaN9vtDA8HGYPm2Yw6PxoPt&#10;sh5RB/dQn4tl9urEIxGgxCethqWuzWZAt9SCNx0F+Q5abxhlyAZ6aJLq2SlRCTIoFsx+hrK9VRVO&#10;KYchOLuGMUjS+6rk3BI7eJ5MVnnqX4ogLWmiU506adWOnUj4RnmleGgLMI6mldmQg6gHaALhQL69&#10;+DNTxcEppPiKQmFYdmmtrjQ5Wp4q9LDd5oAbX6QT35dL60jbVYoyvT3EPULnTGKbpRTVU9HROGMr&#10;RSPYBQZQBtItci3GMzWHmNSxs/Grt+E4VdX016bZW6VYRFhGRojCyIBJMx3PIdTct3/eI7nmND9x&#10;3f2k0c9ZoKfVB0Xi63ZMngqhuxKFWkik8brdyC3e5IHBzkWfLtVaVqlJpDcICcONUoV2FUXToS9P&#10;860SnEKVgglZQWO0WvuIv9o8yMRfIcEoxB6aJ1jTgdtGo9K/qArciY0mU8TUNhlSzJGbdt5RQL/A&#10;Dkc5/lPfILzYx/eaTmrNoM+4RiYC0NPUmVlEg3I/llT2sx0/s5jPcPFolJGNXDUpmu8+CsxvphiW&#10;IRoV+WhdgXWyrZlTUnTx4jatlL2cauwkLnVgKTeQsyVWYsh/zjBvLE0DSRsygEHy3EfYfHii4t9K&#10;ZGBFIycT0U0dOOqKZulnwTGzsxKnJuqx7FILtt7f6ovwss7wuK7tdWil9WSVqqX3DXsQOCQtlFap&#10;JyxzVjbTa4PLIUV4V6mnOny2GYxl7EAwlqmpnQoRc2ecBj7dOLlLIAFWiaEryC88jPa5ZvDjS1zj&#10;Va4vSsLkW4lLkUtZQHfDhUOenLLc2vw8tk6SF7ak/L7IWhCxjTBOmpC6cGnekpk4VI/e6k44c9FI&#10;/NUeHzZYr6auNo9sd7f8THHbGNc8Kj+7SSZB9tJT0VdIcv4ZmDE82ZjQzQqFsAu7buMq6L8dOCq/&#10;vCgaE0mtrcLxNDf1HGQ8SzSMXyexkWZZj7o2mwVV1Udux5D96kqUI20qvLcKQCgYjhQJYRM9LXQS&#10;299bXHs1FxwpdGEEUEAD0UYjO9b/ADrIcrVRT5NImZkZBuEgRyjbzrZRe48eGmXsKmi524DZhUjo&#10;66r963Ztpsa6IUeAUcyywqkauNw1/QOpsPYQeS1YNK1Y0nWsDChX6eYe1N6TsFrnVQI6ySJLEXVU&#10;pk26ey3ApnaChzq/fV24UeM0wo4my1jFTcFoqUMu7tfzVGpPCrL/ALhAplVuqdSjRCqfOLYbiNTL&#10;VuREJH7C375vyam1AQDTZEUJPT/Lk3ULJWMZqhi3mNYtrltF/TGP2a3tbh0fCIOw1SAqi2dM56/C&#10;M51GB1hCWJ1AsdAW7+PfjLLknQKUKcDdWO5XwTKWLwq+LsWaMfZvsvfW59tuF1wh0mBVy6leAoIe&#10;tmYsi5dElJhsqLId4HYC2oOvieLLVamz4qbkN4GiJDPVNQStPGS4YEAot+/0cEQWsY0iKhSo6dYt&#10;h+OZpimqVsSyAbtDq4N7Htxq6aL7KgroPwpW2tMgijxLjlbhoCrKVRQCpJ8B2F/o5gZm7SmnSCeJ&#10;+Jo+unnHgE7RxqNBj1PgdU+asckLU8YUlFO4vY6gD678C7CNSgnaeuvOaO5OEDzxomHq5yxiH9Ra&#10;PGaiJIGqZ6gqNwF1sjLfTT3Tfk+7sAtrKjsw+JpCXUaABhQ3ZHwJKXp/SLSrvvGNAO2vh7bngVzd&#10;wJXieNGVqpSlTEURXrdSYrJjaLjRupLlG79tt/o5JuRLSG/B1T76Lbm50KPSKNv6EsJwx1rjHrKx&#10;jJJF7fozcX+PAzvFqdUJ66NLZ0upk1ZZjdNQwwrCxIb4HS3jpyDlsgU7+dVaqOniCKC/O+IiHLTU&#10;uGMFlVWCki9zsIH134UlKG1BO0YT5URh9bsKVEjHox54VXL1Np5qCogqasEVUoG7cTre50B8L8mX&#10;KlBxJA2ChAi6ChKttDL0ZwSRcC3+5C0krlm0uQQptwIZ06CvpgfjSK5vF4JaGPTR6Ms0eHQUQvZX&#10;QA373vYaHkatiJJNCFSy4gEY9I566VFOiYrh70EIDqe9/pvwZtALbioKuXVtumMPfVX/AKhMsy4V&#10;nZsSqQQszN31AsiDTg1yN/U2W+I/EmlVsvUmKS3Q/DYourlHJLIxQxzkW1tovBPevfsccMRSlxXh&#10;q5zGsWwLJuDV2YmO6epEhBC3tuRhb6yORq9epQoxiVH9KIFKmtfjq7mmvzj1MxHE659wSScKLWAB&#10;YNbk4ZWyGLdPSqCfZR+2nSkUbv0cZTTEcmZnxJRc7ahNO9jHG3K3r/dkVVzHCiN4dX4tPnTHcPoG&#10;96KeoVVPckTlQOC1bCO7SpXGPhVCmcDQcHqDm/D6+aGoj0jZvyYji45cysAg0IArwaRspKZg6sYj&#10;MGjcG9vZw1tsoSMabSopoG1z3juJYj5cSkL9fs4Njl7bSZNOapwoS8KzpNhbqtWxAI+PAu7Yh4YU&#10;ZsXBb20IdPm7A8QiuJLngcXZuNnZQh/PiKapqmnknAiOl/H6eK0pIFJk3ql4DjT6tPHJDde/EBVB&#10;o7CFJFB/iGG1D1wHhf8AbwRNujTScJ1HGl7hlDDTRDd3sOB11ZUaM06Ubac0rBFMHhNv7OOMqDZl&#10;Qo0tnxbqlYwpHZyxLFJYT5Gunj9XD9oocUOinL24D/2CgDGJZsFbsljAT+zg+DbOmiBC3grYIrHi&#10;mZccwurE0aE2/s5pFqhwUxcPuMKBihu6ddda7BxGcQPlg7RqOA/McsK/7nwpcrMu9SNQirA+n/Um&#10;nzTEkitclQe3ttyOlFTRg0sKgoTRhMMgStp280Dbb9nFjZnbVNUUCfUnKlBFC1QgFwGP8TxKpKQc&#10;DSlsoc40USrxWnpqxqY/rqeOd2SMKac2ETUbD8JmrawTKPdvyxXAikbDam9uNLiqzJhuV6cCosO5&#10;7fr7eJUoL2CaWOOhG2g0xnqfS1FzSEEW004ZNZar+Kg+9caBKaCLFs9SNIWlNh9HBWzYdFEarzUZ&#10;qLT58wucCMyakgcdXly04xSfvUqOBpWQUMGOUpAAIP7RwoU4WDRLfX4ZITFAtm3INRQ1PzeF+61z&#10;f8zwc2eYhwQuiUXkmhAynhdS9CFrRdrD+A4Hbt4avDQuZWHU0sqfCFjcFB48JFPTRc8knZQjUlIV&#10;pvo4GFrk0RKw21AiiqFkDDS3FKiK2cRSypMVrI4vLHChSBTAEU+UWNzJ7kvb6OJimm9NZ6p2r1O3&#10;x5dKtNJlshfGmj+XmmO6XlivVTraEtbK4TYzHApSPvbihLYIpohxRlOApO1mKVU63Hx4pQ0BUjMO&#10;nuwV4dFJ2aunia7a8XpbBptTh2VhSeSfv48sU6aEtngKf6XCJ6gq6X+/iZS4oS6ZoSsvR4pQGyai&#10;/ERM0oAoTleaqpjJNysVeKCnMVJTTztG3fl0qKThVdlBhiGXUWQyx+B4cpu1RpNVLzkaRFYYDJTH&#10;a/bjSjq2UgNwsYVzq/KnhIsCeeQAmnO6bc6aCzF6WYSnaOCZlYjGihxtCTE1DjnqUjsbacUqSknC&#10;roLQwpvM8rSgyflx3SAKaUUDETS3wLFo4CLt8OFLzQO2jxhbcRQp06R4lSe7qbcCSz3aqSOKSowK&#10;B3OGE4jFKxph2Pf7+C+zdSRjRe4wQJp+yFUV9Kqip1I7/lxDfhKjhSq3JiDQl18lPWRC3e2vA6iU&#10;0abKn4RGYYfLj9p46uViaWiVJmRWKsp/Lu5HGQaRqSeNJ6sxVkiMa8Uob1GaQqWlJpFvG1VPufh1&#10;OgUGswbOrUBieqlPHSp8tsHcjhSV40GnWnBsHnQAdS8EnmLKg0JH8TyQsrfCaJVvrCtBSR10HtNg&#10;9JQ0KyOSGAH8OCVT6nFRRgEQJNJGum8yvCg+7f2/Tw5bTCaSKVS9w9sLoaVZUPvka/x4HnNbhg06&#10;kg41wqstVOPyCpX7I+PNpuhbiKYUQDTRiWBLRxkR3DAeHFrVx3hxrdJSJWlnELdzw3JgTVSaca+J&#10;8KQO5sPp+PE7ag9Vqy4djlFUR+VOe/KO26k4itYinuPEMHohuV+F5bW5RcoEmuUmZ6Yrtpzf6uaF&#10;qeNU7snjSnwTM86Q6jT6Po4VXFoCaN7cqHpWPFsagqVKyePfTlmWCjZS1RKjUrBa3DxH5AIub+Hx&#10;vxp9tRM06kgioOZMs02KR7oBr9PxHFNrdFk40sbYC9tScp4A+Fj3vbz13ch7ZQ4sGS2mjJZTkVgl&#10;x24DlOaDFD+2dCaF5HHl2PKLcoQrdjZWAQRO+7jSrhxsUmXcuNjqqRLLLDDaPw7c9+aWvCrm8cWN&#10;OFJyow2TEEaSTmioppAuaQOJTpg8hsSLHlxK6LHFaKwxYtJiUJKE2/t48pATVysKGFIrEHqKeVmt&#10;xalAVhRYtBnCkRjGM4fBEZ52s44JGbciqLebaEqONJTCuokyVy09Ndlvofu4rdy8HE0HEZgFOQMR&#10;Q/4HmIVlMrVGlxwKrYDZwodNFKhNZq9qWquUN78cB07KWKIOykxW0khUpF48UJI4ii5xM7BWOiw6&#10;Ye83HFKBwFNNNmmzFzX0qlqfilsJVtpA+Vt7KSSZzxGl/R1aWtw0/Kg4iiYZitOChTvQZxpL3lNi&#10;eMLtidlKkZiE4mlBJmWklg3Qm5tpwndYIMGm7u8DqcKRlVmWCGU/OnaPo4vbtiR4aA6njGNMeJ5r&#10;hamb5M7vq4oRamfFSFT0ig1jeTEq4vMbAtwRH9mnCiYnUaEalV6SjDU+pHt+rgcXC1Y1YLIpCY/X&#10;Y7UvsRPdJtoOH1u22nGtEk0kjhFXL7yg7z34bh4CmiIpT5fhxqlrVBWwseFtwULTSZwwKF/FFxaT&#10;Db0w97gOa0BWNFbTkqjjx6KB1v60QVdpwdT/AEcGY7pQwoSifShEp8NqsSp1jmJuRrwNqdDRkUsC&#10;SdtcanIFNPCbglj8fHm05iQasWZFIWuyZjGF1Hm0lrLqNeHzd6h0QaSlkg4UuMFxfGaOJYapRft2&#10;4RvsoWZFOoWQcac6qtlrLLJ/DiRDYRsp5SpqZRYVEwDgWPGVumnAiKmPXYph0oWMXX6OMhtDgxrS&#10;8NtLzC8YjrUHm/a+jiAM92TFCixhVLCGCMpuXXjiTQsQI2VnaghrAUYDjpWQcKfUZoGM95FLRvUQ&#10;KA/gR9fD62u4wNAy7stWKaACKvxfCq80s9yFJ/jwWaUuCRQOK1tmDQqZfxysqFG4aW4QPNhNCe3d&#10;KttCZT1CMoEnCo4UeoXTgq0bLde/K6iDjT0wazCAk3jsRxxU8KdUknZU2moYnP6fjQcNJ0EjbTVj&#10;uGxrTs9P8f4HjyFycaZcE0DFLiUi4i1OB2Nvz4facJoPpcIMUJVFJOY7kcLiYo2CzTgrSyDaOVGN&#10;enVTdiKyJDuYcdSKSkEUG1XUYcJWNYbW4aJnhRQsg7abK/MuHpB5dM2vhx9LZpMt1IGFBtVVFVWO&#10;WUm3DMACibE1no8cqsP90n9vKqSFVoKI2U/LnepdfLX+HGu5Bq5cNQ6mtrqkeZL25YDTTc020FSK&#10;es8zXTX8+ObabodMExfBp4AlWe+nbhatJGymFydlY8Zy5hFWvn0Rux+PLoWeNaB4UmaHM8uXJPKn&#10;+yNO1+KFIC60UzS9wjOuH4oft6+ziVTZTVYilY8iyruhPGimqU3vi1TQN7/b6Oe7oKppSQaVeD56&#10;wq22qe1gO/1cTKtopgtTSmOb8tTrdZLn4c2loop5I0UosJrsOqh+ia/GFIimyIp/Z6CIXXuOaCJq&#10;2mdlQjihJ2xNpx8Mia93Yms3zZe27jwROyrx0U+YbWUqsQx5tSYqpFK35ujliCLzSETVEjppixOn&#10;i8v9GB4/t4oCatFBxXu6KR468MU04KSbqZXswPFIMU5MVMgwcyMGQX+k8sDXpp1Welw5CJja3LVQ&#10;0icVz5AJPl6U7r/D+HLxFb0xWGjmqK0GSUfVxSkTTgFcpYbkqmh44Ma2DTzhGW62tb3/ALJ1HLRF&#10;MkxS0gyutCN0w1HNQDScwa81TR0Z3XtblgKbINZI86UdMdpOg540nWmabMQz3Syi0etvhy+qabEm&#10;mrDMwGSq3OfZ4ccAmnCCRQixSQ1sHlyW1uOUUKQKBpC4plpInM8Q44FCnNdIrEYhD7xNr81qimgr&#10;pqBTTT7v0RuPHlSNZpG60FmnSWelK/6SOUWQBFNTGFOeFrhZ94OeNtpnhSRaiafzPAF2QNf6OPIS&#10;VGKLlJBxNZIRK6Elb/Xxahs8aQrSmZFQaqWopvtDTm+6nZT+qk++JTCW3GoinAkEU40+LOq73I04&#10;YTVNMYVInxvz4CAbW5ZEg40WvNgGmunxRxdH7cVjHbSUojZUWsD1QIiJ14mUkzS9sgDGoNDh9TBM&#10;DJexPHkonbVHHhwoTMKNNTQ7m7nvxWlMUHnXCo1Omx2nQbQLD6OO0hDcmo4q6CrGv8OaANOKBAqZ&#10;FJSwjdppy5pkIJpyjxelqo/KX2cTppYpoikfjXn08hmi1Uce1UrQgHCmamxZ5SUlPbidRmlgTp2V&#10;xqBTVepHblBSyDUeOhRb+X3PLdVWSOmnmGlqFjJ/d46kdNNuAGuZqoIYyp0+riyaRpTjTF8zA8ht&#10;rwtmjSDUKejSufYul+Kkiapr0UosLwT5eAG4uPjxQBFF7jmo1xrUeDU9hzxMba8kzTYmKEt5a/Rx&#10;vWKuWYxrHXQSVsJKkXty22rtnRTZh2DkPoPp5UDGn1vTQlU4NDS7zx6iRXjNI/FTV4i3udhxhWNG&#10;zUN02xM9ILSLrxrVFPnx1Np8wxQuFJtx0KppVvNZarNrhCkbacsFTTH5Wa6wzFHxCRQ5vrxyZpO4&#10;zooQqJoYohvFuWNEi0GaasRqEJIj/jys06hukBidNLUoy31N+MrxFHrRCTUHBcstThmk/XvxptGm&#10;lNw/qpszBik9AflafxHGXXNGApVatBzE0gY6Cvrq5ZJlJBI/ZwqCFLMmhEpwITAoyGT8MpYIE3Cx&#10;APBMkBIqPrlSlGlDiyyL/vNY/qeVOFFyGiNtM3mTunlOPDmtVPrbmk1iWB/NNvA7cZWnVRiy73dO&#10;P8sl+Rt/0q7P/Ii/G4ox74fOv//RpS9QvUqnzgYaYIDXwshEkBs1lDgAlbE6nnOWwtyFEmIiDOys&#10;c2wVGVbOujEelLqlh+WTTx46SsltGkYljqCAL/DgRubdKHyoRzNETrQS5qFXaZK6k4PjuExNRzJJ&#10;dBoDqNBwQpd0JoxSvTjTV1d6f5Qzjlx8UmREqaUeYJGRQRfaNT3OgtwrvLZLyNQNUuYeTRW8i4FR&#10;dScNGasoxJTYjh7WaNAF8zcT4AeCr7PHhExad+nUnaPfQaSgPfacRRlMF63TZXozQ5ypXoahbna4&#10;Oo1JsTbQXtwRIuu6ELFK3rwNJ0qwNFMzrnfJ/XDrTHgk52wQrMpZTZrhkcag3vrxElKLxzHCg41c&#10;JcXjspEUnRzLSeoaTLdbVmXDHMrojncdJEVQSTf28Yet0oe7ucJ20JwlKlQNlHCzf6fcAwrK1TiO&#10;UKyaklhiZk2uwUWB8A1vZw0dsUNp1IJpcbRI8Q4URXo/i2XT1CraXNtaKmrpZ5kBle49yXaLBiRf&#10;vxNbpAOpXCtNiTJoSuuePYDkvGcL6g4PsY0jq7bLAlVgYAC3fVuPXSEFQUnnClrlvqOrZRpst+rH&#10;INZgEFS8p3eVGGBW1iFUHx9vFf8AM2wKYcLYEmgBPVnBesfViLDYXU0dMWZQddWiIOh+K8Kw8Ltw&#10;UjRDqoqw+goMHp8HYxxodsTG+0eCk+zgmIk7MKEwKUmq+8JwWlzR1kxrHq2BCtJJIsdlGimBHPh7&#10;RwK6PETspMH0poaJIKTEcCqZqdwCiPa9v8JPFIaFyNXRTqXw4JNVrVyZopPUHQ02XoknqJqiNySb&#10;FQZgDYAHQacRtoPDbOFU79I2Y0cPrV1lz50zydJT45SqqyQhdwYkG6k2vYa6cdue+T4CPuHxppy6&#10;KSBG2gk9Nc/UXNWOSZhowsCTFnQM173cMDqPEHgQZYUHP2Z/fW0XAWfCMaOxnrKHVOryo8seIbAB&#10;dwpF7aWAt8eHD7T7SNSjR60FKx91PHp/yvl+TBmfEIozODIHYKu4kSMCSbX5TLtLyThzNGzbKgNl&#10;Jv1NY5gmE0EeC0kQBdrWA/4gf28Nr0JCdIFJ3kcKTHRfoY1Nl+XEKaWSKSZVIYE/6/x4jtbFOgqO&#10;HR76VW2Wh8ydtJWfAM4f1/8A6pZhqDJRMsl2LHcSNoWw9mp8eBFK+9c7pZwobWuSKsV94nbQs0mT&#10;8x9OZv51lkebRxA7kI1t3JOh8Bw8/KG08TUkCpSsw88fHsNBr1p9UmQcMyPXx4wyJXJE6NGEBYOF&#10;Pfx78FuXpN7AKfOpLs8sW2QoYiqYMNizJ1pz/UZkaANg0EjOBfbuCuQew1uGGnJSby9tsQBUnpQh&#10;SIirB+iQwzE6NsFosHFE0QKJIzEXYMFLDTW9r8PkobYTAGNCa0U22mDRkKjOeV+m2FTVuZ8TjPlK&#10;v6H3Rf3hpofYeFhdWPKn1OhZwwoivR3MmHdXeuxx/DY0NOjSbmVRoPLdFs30jidrXsViKWuLN1gD&#10;NXk0GO4blzA0lrJAiKoHDAoAB1YCiZDfgKQKp79dvXzL2P4cMAw1w0sM6W8L2dW79+QalIunylAw&#10;EyfSsGN4Gym4KeEn5U4+jjPOGYrl6np8yTFJ4o4wwLFhe1zbd24Tdz3dwpJOEmPLCgGtlonxUdvq&#10;Fi2XsQwWpwPCYlmeqjaMSEXC7gV3X1tbghcc0ShImiq4DGkiQKIDnrp7LlnBp8NosbleqrSxSnSQ&#10;23SDQCzfC3biptAAGPpQLU6GjAxFArkqg6gYJ8xQ1+EvIWaSzuGZipcEEFgTrbhxqSBJqxvkIiaT&#10;GJ5Oz5kjEZOoU6yRQEtZHJIW17mx/wCJcLrlCHBIpVrQ6MKsMyP1Hr+rOVIMOq6haOCJAHZbXNrL&#10;8PFeBnvF3B0kwBV0uk4HZT3S5Vy3hdMcOytT+Y73uSNDrcm+vtPPPqSgaUYmvLdAwApRYBgWTej+&#10;A1WMV5T56oUAkqvchl0P1jmrfRZArX9xphK+6xNFGyrmqpxPPE+JpSvUVs+8xj3jZSqhvo1twKh9&#10;Tq5AmaLi8pZo02E9L845rn+bzXO1PCwLbN5Ovfxt8eCFizW6fHhRg0FziaDOgzpkTo31Gq4sZmEY&#10;i8xFZwLELINBr3NuMNoTaPH+KPxpWl0JVG2i8ep31RUHV2Ncj5VBeCWTZ7lwWujqQCNfZwSFxx49&#10;4oaUjETStZnEiBXLBcd/zb9P0wjCo2jkq4/0ssjEt7wWQqGNzoRwlS8JJNEiFCcaE7oz0Rx6vx6P&#10;OWJz+VCffsrakHd49/G/Ev5U3mJwFJX7YOGRso5Uow7CU+VwpTWzKALG5t/HiwKRbYIxNMghvZTb&#10;lzJ9TR4//XDMtCI1e4ErD2jZppxIoqUdShhTRkmTRoXxLA4KIVVPtcOpt7oPw04L2X0NY0ZoWE0Q&#10;7qxl7OWP5yTFqGF6WjEtyUG3ehdSSxFvAEcIbo6semjFBV0UcPp5gOWf5PDPh6o77VLe6Lg29vfj&#10;1toOA20ZSlNP2ccu4fmHAanDCVUlJNrMBdXKlQQfC1+HrjIWgikLniFF9yT1Zy7k6CowPNdT79C7&#10;WY+KIRGLG/wvwM294lmUuGi1DoG2gQzniOY+q2eYMd6eQGBInX9OLqTtUp3HfXhG7qfc1NUiWC4Z&#10;RQU5fySs/VKLBc2znzJCdxLWv+jZteF9va9+9od5wo2tL82+CqFXrL0tnyxNh2ZMHjBRWYNu8QQi&#10;iw4b5jlYtVBQGB/SlNzm+k9VHEwXMeDV2BQYnTsscewe6BbxI7fVwYlKC2FbKUWeYpdEk0COboMw&#10;ZzzRFieTU8tafeDIRt3AsraHx0HIsuO8efhsY4/KphyOyF4fDNCAmBZrxin8vE6goQCWZTr8dRbg&#10;iXZPKH7UwKk1WWpYJ73AD40UXF+l0+bOpDYMtbJPHHIzuG77RKFIuTfseAdlrW8WxjjieqaTq7ja&#10;kzPRRz8u5MwLLdMlJTQIvlqqX2gk7QBrcfDktNWKE/aZ/GlCMobu+Psp0zBmbL+XKAtiDrGrC2zS&#10;5tYnTgntmkMAqHRUl2ORFCdTYkDaT1VUjS9buoGTOp9bh2TqUmhrjo7A2Vt8kjG9j304nsVFqSnb&#10;JwHnUt5Ayp0kOplI2EcKOLlzpNjedUXHeoFdLMs6hggYhb/BQbHw5KjjBuEjVUiZw83pCUgCP0pb&#10;Zj6FZYmwcPlqNoauDVRfbuF7toDrYDhDfWiVo8AxFBezvihUHZWbpBi2ES4ZLgMKiOvptglUj3rg&#10;Mx+P2SOFOWuISdJ20zmSioyKGyJBNeCIkEqwkNyRYizA+zTgku5DZScKAl86VN6RRLcVxyXpN1gl&#10;qMthp6araQvGuq6yqv8AyqOYrXw7lcoxg1Gj6QpnE7PwoUepnWCvqssSQ4VSmhNSH3yaggMjXsT7&#10;O/CZ7M1qAEETULBASSRSZyH0EhfCoM2jEpd05WQuWNtxUSH9748WJsV3KdYNXmKWmI9GMx43HJT4&#10;ZjTSkKP0JYDdc2t3PEysufiJn1rcg0GXRbL+AU+eanAM8UwhdTGE3IO5Z7sCR4gcS2aUhwJd4mKR&#10;rXFLr1SYXkPCsBpcZwGsFLV0zdktcglB7R4cO7xCAoaInopSgkjGkj0y9VOG9UKZcIw3DvnqymAV&#10;msQovc3uAfAcVP3F5ZQhQGOzpw9KD99cNI+6hxrsBzRXPHU4nURYeGBIRQu7v9AOnDq2Fy5gaj19&#10;YWZRUAZTweBjPI8tdK594uzbRfuLXI4LW7AqxWabgnbTXnDLuW8WypVUMmHRxywxyOjIgudqEAE2&#10;HjxRd2jaWsOcKfgAUnOiVZVYfkishpESNxNJGSuhChE9g8DwhytKFEjjtp1pUbKFKAM67n1YgXJ1&#10;4McDS3vCqscdM3zQhdd61FkKeDAa2I8ebJDiSlWynEGaAnAsxYf0xx+ryFnKdVpKnbJFIT7yGQtK&#10;9vyHfgNtHvy64Gz99CBoBQoTcKzfk2lxdIsLrUrqxb+VC1huLKb3sT2Gvbw4I3r8JwQK8GjNBZmD&#10;pLmyozwc3vJ5c9UXklVGt4KpGlr6DiFh2DCqO0rwinrMHV/L/S0Gox6REZjYB/HwvrxRctB0eESa&#10;PbNouLwoQMmdYMsdVMESto5g0UBRnMDnT3d207SNLHhMxcOWatJEedDC5yzWJmnjCKDLuY83Li6l&#10;WhprAG9yCJN3vE+NjxapalGYosSwWkwk045tzBhWE0s0DYjF5rNIUMapdVP2VJFjccNUFJIMGnkI&#10;XETQZN15ytS4FLlZqoVjz7xuksRdrXXUntbitaQ9hEUubQWzJpQ5dxzBs54QKWqmamenZ2Tavunc&#10;bai9uw55ALGFXeTrpnxfMmVcpSRSZkrt01zshS2va1yCD4g8sXdJ8Iptq1nbQWZ0ytmDqlm2HOlG&#10;0tBWUYPliIWU3UfaOngvs40j9pjQ2tHEsjSrZXDCOofV3EM8HIuapY4/MLbJUIDsoUE3sB4m3fhX&#10;csKUcKPB3CUzhQ8T9Msk0sVVRZhlNTWLHKxVmvZlU38fbx1tkNgzQaGZkqHd9NAN0C6e4RjmeMYq&#10;KiG0MM0kSqRf3boe54maWQuDsoV31+ruwRU3H8H/AM03VtZMUAjwvENqoWUEKWnZvH2IOX/ua9Q4&#10;/jSNt83bcTs/Cg36sRYXlfEomQxVSVLGeJlsLeYGYDQeA4Wu2iwo47cfbQqt7zWkCIjD2VNm655r&#10;TDEwyiS/ugLa4B0GhsPC3KalgaZgUf2lmhatRqflzpvnPqHP8/jk7R07EBgzEpbXxP1cWM2pdoRq&#10;v2rPDopU5p9FdHV0H8zwbEW+aiBZLPZDa17m/s+HD5u2IBAONIxvGhRxThRapaOTDaw4DiK/6VTP&#10;GX8QRcOe/wDq8InGNJ66GrTusak7DR+unvUDp8+S4sOjnFBJGP0nuBWBBY27g9uOa0iOFQpmdq66&#10;4eNY6nqtkXBVmFDX/NzlWQDQ23C1j7xvx03IAwoPtZYucaKlX5XlzZjtRilUGWOoL2VV0O5t3b26&#10;8DLjpUqThUr2pDCIpRYR6fsSpYmqaOKcRH3jqw7620PF/c96Jimn8wS2IMUpIsoZWjiNJUIxqo76&#10;Sa38B3J8b8Jn0JQMNtIUPKXjwo12T8HoJcsJJg1NFIUZxIAoLWFgLC3t4cZc/wB4IjH3VHF9cuBc&#10;Y/Kge6i4fNhOJeRhyNH5i6rc6GwP58adYJXAJo1t0F3xKJpPdLc+UOW6mXDczhQ8rArI3vdgexP0&#10;gcNLRIYPipy8ZLw8NZusebMOzDAMMpnUBrakDsGBPPXt0DhwpLZMm1OpeAoFcrVFH07xukzOhMtJ&#10;GpRxH7xu7AA2HwHCBtcKBBoSXGZtuI0pNGDzR1q/rRgMseXogIahSS0hKkKQQbjWxtwSuPBXTFBW&#10;006sFTRfqbEB5LU0cBqGLFmsSdSLXB4UjxGE0ILm+FtjtNONXPmfH4kgeiqVWLt5rSKtgLC3w4IL&#10;ayk6jUXXWYd5+6lVljotUMDiePmNSdVS4Yd76kj2HhstoJot/OTspb1vSzINPKtfWWuvezkdhbRR&#10;oeLrdQ4CkK7hRrImOZHyZOEw+FddQCgv21ufr4ZBClbaSAqc2UiM09ScGmfe0kaEWugYXPbitKgw&#10;KcTZqd21ghzrX4zgK0+VqcbVtukPbuTobHw4wq5CsaEDOXhJxpspEzDjlJNST00tQ8V95UFlFluQ&#10;Pq4G3rgE+DbQ7t7VAHiwqHguU6GqoqqdaDZPEzE7l2tooPa3PC8UUxxoxUgNHw7KEOh6NYFmXLf8&#10;3pJPIrUHvK1iLgC4IPhc80h0FMk40Vqvl27kEYGkZQdM4I8ZimVjFVU72Pl+6rAXCkgWGp14kVdK&#10;Jwo+U4HEknZQrYbk3p7ikxbNVU0LJbsbW8L9xfm2n0uyVmDRaUOpjuxIotfU/Fsq4Tji02B13zAi&#10;AMRsAQbAtuIJ4lTqeOMkVJlhaLIhQxNYF60dQMw5SlgqcM86Iqw3R3Ze51OltDwy7nu+OFNO5W2h&#10;cg49FFOfNvUvDqePDqWJZ4LqwFzYbTcAgC3fXgsZSgjbVX8tKkkxRxuhvVbB8fijy5miGOmxykRk&#10;27Au+w3MQbX7kDtx0KPCoKzSzU1J4Up+pNBlTM07YLmjDqc1LuHRjEnmFgSBtfbu+0fb34MMuecQ&#10;ah+6Omi/Zomyll9Uy3i1BEvl7VQlFJCi6jcSL3735JCXHFwQaCS4JosuZ8y5GxJK7CY4I2jg3s25&#10;R2DbSFNuSDaoWpHi6KabEKwqtrN2FRVdfW1OExBYWkkVUbQaOe2njwHPENrINSQwohNCV02xWg6W&#10;4A9PmXFBSGpJaxe6W3bxqSLaH2cO2EKiQaB1yCvbQ25G9T2T8CxSIU0stUsZP6RY7j3gfENw+Nr+&#10;YTHGixtOilt1A60SdQ6uCHJlSqzsCrC9gTcd279hxGxaptsDW1JBoG8X6P5qxeuqKjGsQjpKuSRd&#10;0aVrsALAMDe2tuwtwx70AYUWqJFPGP4XkLpFguGB6jzsWmhVXP2juZ2QlTe/gOFqllWykpVStg6k&#10;5ox3CMJwyKn835OWneIuLFhGTt8Dpc8QIxJmlrS5p36rUOe5KOnzxJItPUiOMJTsAQwAZhYMPEn2&#10;cWpM0fNLgUCVd1NOIYIcPqoZsNxEblaopXeMEAWG4IVHfX6eGIPTW3FE0zYL08w7MKGthxxmdyS6&#10;lhfv4tuve/PEAUj1VLy9gGAZIzPFiL4is8dyG8wgKLKf3rnxPLlzSIps4mk/m7MObs2Y00VA8tNR&#10;jaqPGzMrbgL3uQO+nCBa9ZilVCYOiWEYZ0/TFa+UT1cy7msi3BDMtgR8LcRP25QJBqwNAxlHNFZk&#10;nEpKCbcaXd7qsTcLtA/p4ib7xxOpInp8/wB1WinDOGZqbMdU1ThIKlW9y3ukkG4vbvwqcxc0q8I4&#10;+VWTgKFX00YBnDPHVSgyjiVWuH0ldtV3JAJV5FU6G19Dw2aS0CSMQBtIq+o8aut6R+nTA+kuf/60&#10;02LLjE4iVFColks4YA7SfeFrH6eQ3nOd61FpIwH60YITOJo5WG4nR0UnzMqgnduI9ut7W+nkS6iD&#10;rTSyqyvXD6F+nHUnLGJdU8n1EtLWhUaeBUG3QpHuX3u7MxJ05kVu5nYdHdOYiil5uMa1/wDp70Yz&#10;yuY56syNL8q7qjA/6zJqB8ByXS80wklO2kEE0OeU6STDMwvV4kgWoj+0pOp07g99BwGl4EyaeqzL&#10;07eoDBMrRxrWVyLEtw0Mr2IBBvYEnUDhBmNui9EcaeQrRRn+qXrU6Q4NkuoXDqofMTxsoUancwZQ&#10;Br9HCCyyctLBmfWnn3lOEGTh11U1gtBn3rl1FqMWwXD5YsHqC7S1JBDfaUlkHj7p014ebzLbtrcJ&#10;UfFAMe2nWHFqVtqw701xY/0+xpsBqKeo/l6s6CWoVhvbcg929xqBcWPMIb8qcd1oiSYgdH40IwcM&#10;aPFir08WCy4pVssSWY2sO2h04e2IdtzqUYpIuDSOq8LosfwS9XTxVMUjEIkqq2oI1AYHuOT1leYK&#10;wxmilaKpz6zYRmTp3nGqxWlpVpKaRgAye6NBfwAA78ltL4KZovIoyXopzjLmHOEsGBstQ0cd5CVB&#10;YXWS3e/sPE2clTluNPOIqzeBq0eDEtNdG8bHmOAViSRR2l1LRg8dlSWrxKLE6nTmkvBJkClyXQg/&#10;aKIN6606Z0/T6U4pTf7/ACRo1haOFQ53eaAS4sx9/vycMheW4REkddE2YBDiivZ7qI30Dw+HNeUq&#10;nJVWu2t8mV4XCjzEk2oigt9oEE+3krXDhCYOyguaHfJ3quz/ANLKhOl9Jg0mO11M3kxRxwea5Asi&#10;ljYkD3T9fAO5l7L0qWB51qltmaL14+oCNYqvDMPy7l9gC0Ek/kSSJbaQw8kHXRu/hxu3/KW54eyq&#10;KcCNuFcsvH1G+nCqBr8nSYvg8gAkagklqQCffZrBANXI4mzCxt78Q2RTEpXjNCxl31D+mzOmZqfE&#10;K2ebK2LJuEkdTCsVyEKkEM47WJ7ePIZvN3NKwUSDReXlJNGTkjy9Wp8/h2PYfUQMAVKVIJt9AGnL&#10;ry91OwSKM0HUJpLyZlwCKZ6DCj/MqkXDBNEU2099e/t7cdYslz4kwKcpPYbl3E4czRZjx5NreXIN&#10;hO5V3EXAv21HBQ5bJbThSC4VGyhP+eikkkeJbBmJHw4DnRJ2RVLdITjtqDPUyAkDx4y0zIKuj2VJ&#10;thbJWgugbB6U1VE8yjagJY+zh7YoCxt4mhxlyQtO3iaDnN+ecAyegTM9UKYmxCgXc3Fx7ptpbUcH&#10;9tZ68KEi30MDE0TzrL6xMj0WX58u5WiLyyWDyuPeIBVhZSSO9/HgqYykA1GN9dh+QKWPoY9WGV8R&#10;qMQwDN7Gg85E2GTTdZpSbAnw045mWVpEKBxpuzvO7wNGWzvTZOytidC+EYsJaWo8xS+gKliqoND4&#10;k8iB/KntesbKMEpJc1BUTWLGMqY3krMEKYmnm0kz2iqB9mQblW9+wudBymlLpnjQgcYClSaHPOVB&#10;QSZFr4VN2EUtowf+On1+rggsEB2iq+ZSoRA9la+eNYhjtRieLYQ0pMUE8oRNxAUKtgBb2ckhEIIF&#10;BPuRFWP+m7qCvUbo3U9L8PUSVtDFK4jA1JAjh0+JPAHvJaFJDoxGHwNMoAHnSkwOginw/GsKrSUW&#10;OnCS/wCqRMqtf6xwG2CvGIraxVUvWCKOGKrOHFnAllAIJA0e2tuTglrFMnE/hQYdSpRwo53owzJh&#10;X+ZKfLmJS7ZhvLDuWvVOw+mw4a3jmHhpUyrQaJZ1lxN8sdTp5aFgCztYjt9hPZ9PCpClOYpGNVdO&#10;tcgYUocG6iZ7x+nWjwhGINlBBIJJ0Go4pR3r+w7KbJ0YxQ+ZT9GXUDOtD/PeoEppxOBIkbSEkXHb&#10;W3YjhVc5rb2H3qk0rbQXcRS7wr0C0tRUo2JVxjpVI0UjcdQRpceF+B5e+TZwSKYeY7nE0NVP6Qum&#10;uEPGKGokhkRQAxNyWHbu3bhKregucY6qbSoNkGgj6m5SxPp7XwCc+fRtYd9bC+v3DgfXl6M1k8T8&#10;6Xl9ZxGykpQ57yW9ZT0uOuscCtdhYMbFbW2nhEN0lg4z5itJeUkzhHQeNEi9ZfW2j6lY7DlbLKho&#10;KXbqug1hRfD4ryZ8qysWiZPCtrdSoyMKHPIHUrCMVwGmjo51WdIwrRg2Itp9n6uY/ZpZLS6SoYTt&#10;oY2jiVkDbRduvk1JVVFKI1KkeZckn2r4HtwcbvgpB9PnQbunNSjhs99KH0pdS8OyHmWow7GJfJhm&#10;BZPiVSwv9Z4o3gtVPoC0Yxt9aMLVwKHCj94x1swusxNYXkW8gYqym4tut/HmPq7N5wFXRWn2U7Yx&#10;oXsvYLLjuELjhHmR+7oBfUruvwlS1Mk8KB9y6WU6gJojXqNjpKrM1PAUJWJdzlRYqAzgjT2ckrIV&#10;FKVEeQ91Kre6S4kE1H6YdRMPXEkwlEAjQIBuJGt9pP3Dmszy9WnXxxpUp9KTto68eIvJAkkbizKB&#10;odBoORYV6Twmgy5dIUdIUQOmT+NDn0mxDB5JGXEGHmEdiLA6t+zh9auEjrpt5tChOr9aAb1cZHTH&#10;sPqpMCjWR98bLtAuANl/D4c3Y3BtLrUvAGZ9mFECXww5hsqrzJuaJsm5go6vED8vPECjb/8AWYA9&#10;/hycLq2/NoVoxBxEdVClSe8mKthwXEYOomABp5waaWMqm06++GA09vMWXkONOwdoPwigqUlBqr71&#10;I+nrH+n+MSYxh5eWmqfNdfaBuIAPxsOZQ5DnaX0htwAERQjZeDgg0MvoO6j4fQU1blSqsryzDejd&#10;9RGh+nj28DKkqChsI/Gm7lJ4U/8AVzpLQ5K6jY1X4dCIzXYX81EAim8klQz3v4X9vE1vdl5tIPBU&#10;HyiiwLJFVmYhE0lLUGQfpHqKhCT3uG5KbZhQ6ABUgW7aVJFBrU5Hqq0tPbvwUpvwjCvOpANNWGZW&#10;jw6rInF7+3it2770YUyhNCQ2VcJxGmFwN1vYOBgXa2zRulguUEGZunWMUkxnwdmUa/vG3Bpa5khQ&#10;hdWetijEUkcOwbqDDUb5m3Lf2/2cOHH7ZQwpi3bcUZTQ1Zfq8TgTZXaHS/jwDXKEqxTQsbWeNPrz&#10;RvMGJBH9vC/SQKfG2niOaN1CA9/DiKI20uSoVOfDnMW+Pvypdk408saqCnMONLhc2yuOnBVbM96J&#10;TRG4/wByZrnQNRYnCJYrG/w5t1S2zBpULsuCkNmzDZknVEFwbfs4ILO4GnGkVy7rFIjNuXK+nwyC&#10;pjUkbl7fEn2cObO6StZB66DNy0qAaO16ZfmhTUySbv8AJx9yT/h5FObwp4x0n40MbKS2KtdwiGkg&#10;wMObX23/AOTeMIACaUE40X7qliELUDpFa9m/geEriRNKUNBJmiIT4TJV4sZPj+08MA6EpimlN6jN&#10;CthLU+H0u2TuOFi3CaMFOwnCg2zvh0GYI2C+Atofo4vs3CwZonW2XRNFfzJlnEMLS9Nu0B0ufhyT&#10;rW6S7toBvGMBQFYniWJrK0NQSPrPJAaaREiiUk0xxyTCRXUm9xbU8XECKbo0/TbGK00ixzHWyjX6&#10;ByJs0YTqwosvHAsAUPAw2KugDSC99ew9nAHq0bKCB1tbRTWcMlp32wace7wK20OcvdIGPGlhhWDS&#10;P70o4SvPRsoyW8DspXyQ08MOxeFoUaDiz3pmmMRBToOPzNXFTFaFY9e/GsTWwCaZ6qWW9o/y4uQk&#10;cafCa7pK2vhYbeWWhJqqgKeWlq6lff7W4iAApxOk7aTtVA8bHdrwwSZoxtUl1RwECm8sWG1O504p&#10;ijdQ91cIcIq6hw0vY82p4JrSdSsY2UrqXL6ol9DwrU8VUJ7Y6zNZoFqqaQAdhzesUJu8jZQiYHiS&#10;LpNbiVS5rxdnClulbRtHtU6cNW4IxFHTUEeIUmccw2lqgZIPtcUhKE7KXaEAYUGGI0FXCWA9vC4r&#10;TNB11QBgUhcWgqdvud7cXtKFEzuo40HFXV4lA+l+CNCEqotLihTfJW1Ev+WHFAbA2V7vNe2mKsqK&#10;lF/RjhihINNHHGKTLTVstQqJrfhppSBSFSjOFDFlrBWeESzD7+Au5fgwKPmUkY0K+EyU9JEFva3A&#10;u4NRxo4EGmzMdTStAz6dvZ9PFLCTOFbVAFIKhxRBKY4fEnh0trCTRelfRSlp/nW/Sft4Wqilgk40&#10;pKGtmgkHmcRqFKgaccRrEkiuDryraZp0IB2mgxxCrtUBeHzSIFBpV0GFEETThRGNjc8YcMCtm9Bw&#10;29dKYx+XAZPAcKJkxRMtRWZoO8eEFezIe/s4IreWqSKMThjwmgtx3LdTJCTELD+/gtt7oJONBVZJ&#10;OnjQQYlhMlGXaXvrwZtPa9lViueVoJK2r8qo+wCf425W7V3YkU2TQ0yYrT4TR+Stvsj9nAKGS8qa&#10;rE0GNXiL1VUS2gP9HBYhrQK1NJySLyqsT+A4Zg6kxThNc8WaTGUENPqf7eVZHcYmnBhXsO6e4nOg&#10;kYkE+znnMyQnCqFVP6dNq90O8nt7eFpzRIptKgo01T5FraCTdcm3FqcwS4Ke20ocMo5aeHy5Bwtd&#10;WFHCnGkmaxVFCrsT4+zl0uRS3RTVIvyDedqLcWA95hWoilngGYoqoiKWw8NeEVzalOIoRWS8YNC/&#10;QQU88e5f4cDIBJg1KTDQc2YUt8vmOmcA6a8s6zr2UJe4C8RtoVqeRJYty+PA+tJRgaTLSUGDUymp&#10;3klAXmyqRFe1EiDjSsfColod8ve37OXQkpxpUhBTjSBxKviolaNDc8eXJpp4kUEWO0k2Jv7o8Twx&#10;bGgSKL1thQwqXg+GGii2yePG3FhdbAHCoOMUKzgqvNIXpNMLx2UDuZcFoGpmWb7XBpbvnAUguGUF&#10;EK20hMrZQM1b5qdhe33DhpcXOEUFbKx1KkUIeNPNg2Ht5d9yjT8+EzSe8VjQruJtkEikplfGcwYn&#10;VsrKdgJ/iOGlw22yJoL2dy6tRJFCzTfMxJ5lT24Fy4lZgUL0Oz91TYqxJmEVPqeWKIE0rSdWynhs&#10;KkMPmz9jxvVGylxbii8dRa7D6H9Gp94t2H1cGFkhSqjLNnEt4UD8TVNS4dWO36TwTYCgACVmhCwZ&#10;pQVjBJ+knhI6ArGhKwk1LzHlyvxOC9N3+n6eJ2rlLO2tXzMiRQbzZdx2iJEgNh7CeHCbltygjpIp&#10;SZflpKORRXG1jrccLLgFf200aFjDsWy9KAhdT93Ai4y4KcThiaWVHR4JVDQLr8BwkWtxNJe96KmJ&#10;lfDN29FX7hyv5pVLB4hjtp4pcqUTOHCgW+A4gXdqqhIpf0GXcOMPlyAfcOFKnyaL1IgzFJzMOSKN&#10;13wKPb2HF7N2pJ20u79aUgECgwkwOso5msLAX4Iu/CxRkwCsTt/Gor1z0sm2Tw46G9eyralgxWcV&#10;FPVABwNeV0lNLMTUmPCqdjcgW+gcaLpFeGmsz4NRgAoLfVxsPmkykY1mo4oKR/f7c8slYp9IwpZQ&#10;VGWJYtk1tx+A4UaHZwpWyCs6VUlsQpKWmmM1Hqp7fqOHzCioY0JGWggSK4UeNyR/o34YluaNErnC&#10;hIy9KtWNw76fs4hcTppZpqbmPCZ5aQ6aHm2jFW0yKASqyes1S7yqCST4D28ECLggQKDi7MLVNQqr&#10;LFVTQ/6ENfDw4+h3Uca8q1IEJoL8SiztTSlkB2g+08PEFtVBsoeRsrBS5rxum/R1IO4e0nllMJOy&#10;mkvrR91PCZrzTNIEo0BB9p/s4z3SE7TSv8y6rZsp9nx/NNLEss6dyL6n26+HE6WkKOFPKLkTQxZW&#10;x3D8Rwny6sjeVHx1twncYIVhR0ykuJmkrU5ai+eergUC5P8AG/DJLpAg0jNvBmpbk0UBL+zlY1Gn&#10;1jSKbKHMVEJSkhF/D7+KS3FMtPJIrji2JrWw+XTanm0p0baqtWGFBNWZQxWrkaWYkAnwPDMPJSMK&#10;Da7dSjNIbE8t1+H6vqPbxclwKosWyW9tNkdRIg2Lx6KZmssGG1NbISO1+VJitJBVStostrEvmuO3&#10;EynKVhk7TSho6GOqPlgduJyoprWkGslTliOP9LttzyXaaLZrhFl2WosYSRb2cdDkUyUxT/hSVNDU&#10;+XUHT4nmlDVSVSaUmL4Ng2KRDdbd8LcZQSmk8kUg0y/DQ1F6Umw4r1zV9VK/DqqriqFBPu9tT8eN&#10;kTSdUqocsEw/BsWg2VJG4j4d+Fa3FJ2U3BIpE506Q1uIESYKSO50Nvbx5FzG2nQuKQmH9JsyUMxa&#10;rZrDX7R4q/MJOytlc0rnpMdwuLy4fAaa80FBVNRqNQExrMKvtqL2+k8fCJpQE0q8KzKIj/pJ+/lu&#10;7q+mhLw7F6KujUKwJI54o6K9FO7UjtZoP488oxtqpNYg2LQm/wC79PLBPGm4qHXY3WImy+vHoq8U&#10;jJMUqTJtl15evYU5x4hQxR3lNuORWiCKTWK5vjpkPy50F9e3HKuBQV45mquxRhT0oJLaaE8tVwIp&#10;7ylkmqlk8+oJ1Pcn6e3HwKcJwoeKLAEWAInccdFJZrJBg0FPU7qnty01QqilHJmDCcJh90gEDlzT&#10;KgVUFuYOo6TSbIGDd+318oSKcCKQFRmKsqCQ4IB+nntVaioqwS1DeYXP380UzTCqyCl8s33E/Xy6&#10;UxWh1074RM6VG5+2n7ePpxwqq9lLCnx6oin2J2uPHnjIpCpJoTcLmOKwkWuR4c1pNF6kmkDnDBJ1&#10;G5ARYHtzZTNeSMaCilqKynZoWB055IpWUA4nCoGJz4pPGRCpPfjaxWglM0q8q4ZXPHuqQR28fo48&#10;lOoeGkDzaVbDS4M1JRLttY/Tx1DhSYNEym5pOVuaVpn/AEevDLVW0taqzw5jXER7x+jjSlHhTBb7&#10;uuFbA0kZaL2cqPAMdtJ0nGkitNirAeWdD8eVCiRNGp0050cFSreXP34+yuTFE1xG2s1dQyRqHjJ+&#10;88NDRUlU7a54VLLDIPNOmnjxnVG2ninVS1EqSAMPDjoVNIVIIqRSkyyBd2h046DFFyxFOFZlueoi&#10;8xGsOawNeS5pMUyJgNbTncr3A+PLgRRh3gPCuEs9RBcNr9enPExTqUBVewyolWTc2mvKAUpUkClb&#10;K0dRBZ7Xtx6KR6RSfNJAjE254pp3VFR1o7v7h042EUo7yad4aMQWaQ8fCaTlZOynRqmnWHbcc8RF&#10;aBKqSlTskOxRxqZpUExWCPB3Db+VCKsXa5zvHSDcdDxWmE0igqNZKbFTJ7qHl9VNKbisdYZakam/&#10;EygTStoBNNiwRxMHbmgmKfWqcKmxzLKdicUJM0iiKVNAsCpYgc2RNJFiK7xKVWi2JrzVebTBxpvo&#10;AgNnHKAVdypOI0cMiXQAkjlyKbQsikHLgcjz7zymmjdL2FYanDPKIS2p5oird7NPGA06w1AHb9Rz&#10;YpI6rVSwq6uOKLaNTxw0giaTkTTyVBZ/snjQE0+RAqQZIENpOeOFJ9JOyolTiERUrBbXlCacS0Zx&#10;pNnLz4jVCokOnEKkajNHQe7sRQhYblFJIx5dr8VARROq5INOa4DiFFJYHQezlya2XwqslR5kC/pe&#10;a1TVEqBpqeXe1kF+emnsDUqOBylz481NMmBUry3+U/6FW/6P8pT+Ff/Sg9OPQ/0wjwxY8TpvmJmB&#10;vI4ubm3x5zRLBWSVKNYrIUXSSZp7zJ+H7kSqgM9EHpyDdCmlvj39nEXcaeNO6Oui/wCI+nzrH0nq&#10;nr8l181ZEpssTWta+lyAT48cWFARGHTVlSKKB1p9YfWikpZentbQS0crfozLqAex0P1cPrZhLyZJ&#10;HlR3bspcTKiIoV/RJnnNnTGFznYOIqyRWDOTb3RIvf6SOB9+8RbufsxhQKv1JtnQWtnGrksNzVkb&#10;N9Her+XlbUEsqn26AkX4chSHcTBpVoS8nWqKID608MyNkHCIs+5cqoqGpjeHcsQAY7pTe/1KBxCq&#10;3QtYLfsHCgutlKlAp9lEr6AdQf8AOn1NfGK3FUp5YvNaJpHKl7FHA0B+0Tbhi7l4ViTBo67ooEzH&#10;VRjerfXHPlHWnJC1AipmsplDGzLdlNjbx4HVMOTtwpAbh2Y4UwZMy107qcOqKrEQfnZkaUyhiCzs&#10;ykkEH6eaW6AIO2hK27pT10UvOJbAesmHYbUVE9ZhdTKqMrMWRAY5GJN2+AHDFtpLrZJjDHrOIwow&#10;W6VtET+NXadNsu9IsaylRxpDTyK8aBjbsQFvr9PFyGGYAgUGUrjbVefqcwnCckZzgbpZU+RWM7AC&#10;MC1vLUnce/Ym3A2+y20uU7KQqdlWkUbXJuVOuGJ5RhnnxEq0kTXvbUe8P8Ps55tp9YmcDRoiweSJ&#10;1YUTR+q+I9Aur9VgGbqgTLXS7mLHsNiRHt4a8uG1LmOG2jBBEQcSNtGOzh6kunFJlyc4DPFJ58bh&#10;irG0bMGW30ga88h4N+EU2henADbRUeleIZmTqNH1epKQ4hh0En2hckruWTcPhYcZ/MFlWsA4bRS9&#10;tpU6owFKTO/Uybq71nhpMwQSUuGKYzaYWQWdh2ub6HiK4eN4oLUYBMR0DporuDqXKjFDLl/P9H04&#10;zZBFlxTU4cix+ZIqgKO+4C3sNuBhy8TZufszI4/OhJlLQK8ft6aG2o9QtX1Yn/qBlaJoJGVd83gA&#10;R9fivs45cXzmYp0JETU5NWbKYIUKDjO1R1K9PGFrXxyNXRVDMSTpa9n02jwLW4UtMvZevbpn2dPG&#10;nH0ob2Gk7S4X1G6tz0mdcSgcQJvbyz439z/mW/BC33j3jViKjjMWXvvSJjhR+cB6sZTy5ggbFdtK&#10;YVCeW2mpvpwQXGZtJEEx1Uxl1y+6oQg+VFvzXX9Qeo2foM65NoiuHxI4GmrXYOCO/gCO/AhYWrt2&#10;93iUEpnDyrM7JEqeADqfOae85decZ6ZZPrK7NGGOrKrJ7wO0llPx+HMkmUJSjSUwTtrIBOW2raNY&#10;GNUtZjWq9RPVioxiKF4qJ5WlMSM1iQ9zpftZuCyxy9KROAoH3d0GzCRhR08u4XS5RwKKhoqOOlhp&#10;YUEjOLXsArE9734cLaAMUjbcMTQdS57xvPtawomXDYcOkbaYNDIVJiPgO/2uIVWvGlybrgKAvPOZ&#10;8S6kYtLlo01SKyFUAkS7KQBtUkFrdl9nE7mhvjSlvvHKFvovg9f0Co2xnHqaWKJx/lGUAasx73/1&#10;uFpu0t4kUJ7RpSFYUYah6uZ461SnDcKjenh7lrkCw7W7+zgfeT/MZS2YNSkixZUgmYVRcuv/AEfw&#10;fCKE19TODPqWLsSb/QdL8h9bTuTvhudU/p+NYN745UqzUSBJnE9OyiQ9O5erNZii0fT5Z399CXX7&#10;IUEXH1g8G98LVAl2AeAG2f31jRehKEFS9sH2xVxeQsv58kyQtZm5mjmp4iTr3ZVvr9PCq1Y75BWc&#10;OisX7i4fVqkGBs6xQb9N8mZ0xHPlXmzHL1NHFUSiEHWwVwV8PAHjbaU6pHCg4m5uokAxsoUM35rr&#10;MGqmjpqRSoA962g73BPw4mvLkiQBQqtUrexWYFAbnjPOF4hgFRhWNkMJBqt+12B04CEXS1GIxoc2&#10;rR/hVNEWyp1bzPl7NLN86YsNDuFUWsbFtDp7bckB7L0qblI8dCJ9kpGG2rEKPrjmiqpYqfKOFfNz&#10;so1BawFrk3Ht14BA8XVQBEUWNvd5spHTdRavBcWfEupM3nuga1OzEKCV+Fr+HDFCdJ8Q1dVL0iNu&#10;NFtzJ6z6bK2fP6yYBg+3zPN2RWNrNtGmvhbgwtclU8ovAhPVwE0at2ZUdWyjB5R9VHXbrnC1Lg+C&#10;yYNTbS3zLgi4I023uOx/LhdmSSwYCwo8Qnh8KTPgowBk9VBR1O6G4rjU381zLmKWWqN28qyjc1yb&#10;aWNydOFDGYizH2pJPWSaZZe7sbBQi+n7p3NlWqFfNgjVk0V2V5VvpuWx1J4iVfqec1RIHDhQZVeu&#10;uORGHCjcZX6aYf1Wq2rMXkAETMq04VVCFSU8LeGmvPNWyswUVTHVSxoqfMnCKUnUjJn9QsMthuKN&#10;G21VWIEa2ANhzztp+T2q9K8pstYzS9yL1MyTkfLUVVi8TyVFjueRdTdja+vx4vbW02mYk1pTqWxs&#10;xpwzJ1RzH1Nw44ZkyjXyGIIceABv7PaDxAl9y4OkDCqIeU7wrB0sXNuTMRXCM/KWp9pVJnJ1Ph8N&#10;WPKobLK4XStrUhWzCjiSUWD1FEAFjdXHawNhqNLjgybSCI20LUuCKLt1hqBkHDIcRy3MUmmdUESg&#10;a7t1jb6QBwN3Fr+WOpB20SPuBvGmDAcsdRc2UsGI4vUtAkyI2waH3rHXT48UIaddxJrSHAsSaQvX&#10;/oPT1HTavxDBxI2IwQuw2/vGwFu/tPETuXhPi2kUmeSkiU0nPT51hyLgGT0wjH5I4aujeVZEfRtH&#10;CXv8SOGdrdMstwvaKVNNuFEgUVf1Q9b8JTNNPmDJ0TCaNzbYB736JV0N/p4G0f8ADB0lPhA41pq0&#10;/NK8QihfxTOGb83ZDp67EKOcFVQqXFl1YA+Pw4y/cvOIkyQOPCvXGVpeRiDPPXT3gGXs3YnkNc1U&#10;lWyomxpIlPYbm8LexTx9lLlw1rBmOFFtjk/5eVEmhq6XdZ8AxfLMcWE05kMaorm2pJuRex9nNIWH&#10;AIEEcaH1jvAnLjCTPyp5zXmTGp6GREHyqMG0uQbWIv8AVxh9x1X3GhyvO3LtMkzPzok3TzAuqMvV&#10;WuxHLtTJUUrmRSSAQLyqRrYntwNaw7CWx4pxI6ONDzKrBb5SV4JgHz5FG+x3B+p0NAaimqLlFJkB&#10;sOw1/d5J9tl7gHgk9P41kBY2TSFANSSeFT+nWTaXE4pq3Mc5lPiHN9bgkC/08kLL8vXiHSIPCpkR&#10;l7tomFnBQ2D209Zq6V5SzPTHDo6ZKaX9yaNFuPifqHBqjLEI2Urs2zZOBST4eI566C7Cs5470trj&#10;lDqUm2hGlPVgaeLnd2HYgccCCjwq2UMb+1Rfp1NHHoob6DNmXqiJala2J4rfaVr9+GCkNgbaC38s&#10;cUNMR10VTqZUYhWZ6+d6ULeomdjIV0Ur7gY6X7LwDLs5WSjAdNDAZVDUrwA4np4UMNLlXPmO4UsW&#10;J1xpZBGb2sCx1+Hj25a5slvtnWZEE4eRqObtDJRCgPSk70bwJHzViuD46gkrKRpQgkAYsEC3YX/1&#10;uYumFvlGMA7PWsYs5uY8KBA4UPNfliHMVNJgeKUqmCoDRsSijYGG0sCB4A8EzrbTidJw6Ki3UVGa&#10;Ko2cswdA81Nkpg+MYTVNvQEf5Pc5W1xY6IoHfgat7v8AJEpwI6OeNXGJxFKPF/VRSZUh+eocHaN3&#10;0Er7toI97vuPbioXzjn2poKXN2W1RsHTQC5aytj3qPxyTOKVb4fLTtYGJrDQsgv28OK7ezU8SBGM&#10;TPCg4cwcWcCKw5cyziSdWWyV1FnaeHygUaQ6G8Rb+jhemzQhYScDjPyqhzJQETTw2R5fTZ1QSqw2&#10;lvhOIFwGAuFIVES5/wCJMeGV8lTa5UZI2eR20GH1qUcTR6KipFVMK6SUSpNdo38CL20+vkgsuhxs&#10;KT60qSZEim6qxCipfdcrr7OGiULXsp8A02S47hlGk9VWtHDAIXDNIdD4kfSRylyzKIJxp0pkUT/I&#10;vXvKOVs34phWKTqaGrll23sAN0trrb/VHAjaMllU0+hFGVh6g9P6uATUOMRbSLhbi+ouBwSC7Qjb&#10;SgYUiM09c8s5MhapwxWraq142bQIRqCADY31GvCR3Mg4NIEUsbTNQcn9MqLqDCc+9QJyyhjYaXKq&#10;SoA7dgRwmtrNTypoyC9FLDFek2SIXp845YdqaejPvAsb6kILgkjUX4bOoDKgBSpD5VhQwZkmq6Ki&#10;p8100fzMUikSKPDcdt/oABPFymdStQ40pQqiS9eeneT+ryxVMruNSw8s6C7X11HBvathImj9i4LR&#10;kUydG8k/5saGroMPZzAwIAPYgIFBvf2DjD1sXVattHT9+p0Ymmo1GZ8OzQ0uA15WnqpCZVJsqln1&#10;sbX0HDTuE6YpE26V0bvI+DZWxSlVcUqVklYgMGN9xsL6/E8DbiNJilC1qTiKE6bpJkAxKDhyMWJO&#10;4XvqO/fjHeqSYFJw8pZ20CPWmXDul+D/AM1yo13RSzRqAewW3f4nhvbMKd20e/mgRHGnjp3nXJPX&#10;jKMuG4jDBBiKXWORgL33X/gvDFyy0UkN24k08YUabLYXC8wTKkwJ2yL2a/t7e0DhIpCkVfviraaY&#10;eoeTK2oqYM40Fo3oPtMAPeUuGY3+hbca+6l7bsYTTpH1MyJjuFf1hpqlZKsxNHJGP8UgLa/Htyr4&#10;ShNGdo0srw2UAWU86Yx0+x+vzHLAy0dS7uLiwFyCO3sA4FEuacRUpKYS+nSTSozBhmN9fZIq5CHg&#10;jIKEH7N721t4BuUt23HSTSMuN2Aig1y/01wegzecq9RKtljk2CFpW0uzkWBv4KOGAXK9KsKPGn0F&#10;OpOJ6KRGZcvrlzHPlaOYSJCxdB4sDcKPu4y0EzB9tS7aobUkRgT7qNLlfrtl+nwqOjkpliZNGB0D&#10;fnwwcukpEJoLHJC4snVqFJLOHqnmMcmFYHSG5AA7ga2vrfjDdyo0fpyJKBJ4UXibBcaxOqfMtedj&#10;PYFR4m20fw5ZRUoaqErLiGfBtpaYD0fz9mqCKsopfLjkFxt79/EW4WJt1LxoM3t+0yog7RQiR9Is&#10;+5Aw7+bYhTx4hHuVmBGqr4k2UdgL8X6vywxEiia2zBl9UGp7ZposIqaHHplApEeNphYWQD3mv9A4&#10;gcW2tQVz5UJHEtqB0bYMUar+fYDmClpcew7EoTT7UIRTb93dawGpseHXfgCRUG3Nu4V4zQL9dTTx&#10;YL/PcvgbwjKStu6qNfrJ4EHmlPHUKLrTM1269O2OBovXT7rjLhDyQ0VcYZibMj+NibWBv48dFs63&#10;9uw0cXWY9+ZIEVM6g9YKnGEBwuN5qtRqVF73tb8r8NrbL1EyTQUdv1J+3Cgy+azrijRvWQNHsOih&#10;RfvfU2v4cEKrbTgTT/8AOFgddcM+nqJi0KV2EUEaJTo/mEu+467rgWI0UcMmcqS+JmkhzdZEKxoG&#10;qChzTmLAGx6jxQqA8ZaA2stxex072HDJOTpb2gUi/OAihm6ZY/lmk8tM2VDTSr3jBsvh4gg8Trsw&#10;RpGNJe+VMjCjK0Ofsozp5GBUNgumi3v9ZPCYW6WlV4rcXgZpGY71HrTMyeS0aKLHSwAGmvDZLyEc&#10;a0LFbtB/LjnUjE6oSUkr1ETaRpEdSR3FrDw4YfnGl4U6MuLeJoQoOnfUPMWFyrOklLKQLbma/fuL&#10;/DlEqSTIqvgaOJoNJcl4ph1Q1DilTKZVK3V/YddD37caduxs40K2GUqEjZRvelHTfLE2Ex1UtMs5&#10;s1zJqf3vbfiElREmg/dPqbVp2V1iGW8EwfOLjDaYrSSB9wGiqbADx9nAs8ohWGyhFaPFSfFtpRw4&#10;nh+T1qP5eqSpMGbae493bb48RtOllWzbR+Gzc8Yoq+bMy5txLHZ5MLhNOpkJDEWvr3sNLcPknWZ2&#10;ULGGEpABrqnqupVTRiKmmjj3+67K53a9zt225RaQBhRoG2lcJoQMiZQzC0rzlXqapLOx3HW50/Pj&#10;aEa9m0UR3rqGB1GnXNkMMuHuayNoTECXU6X7DuDfvzxKTw2VZhJRjMg0AmeekVXi2ALmLDIGVLPa&#10;SMlvskDW+nBLbolMgUds5y22vu1GDUn0vdRsLoxPkvNDwCcMAAwB3Bldj3GlgeKyxq2bDRNniiYd&#10;bkx0elYPUL04w7L+ORZnyfMr0shVmhXsvvqo+NrAniRVqpgYY17KM9cuk6F0F+aMEos04VBmjCv9&#10;BxGgAbzYfsybWMpufjYDt24psnTqCVims1ttQJ2zRXOp/q5JeHLk0XmYrhhSKR1Y72KMWbTQeI5k&#10;nk+XoeSDWMOaswo0m8T6lZk6gZbWaOJ6Z5ALtINex1BNz48GwtksKjhUerQU40X7OOH4xlpVxCOl&#10;lxaWYDdGpIUAgtdipB7i3BahaUppQyjVjNK3px0fy/mGFc049TSRCRmBpyzWBGp/ev48AeZIS6MK&#10;ETVwWsJo+eCemr064zgpk6l0rGhMY13N7otqSd4Pe3IfRnDlq5oOyaM1tBxOoY1XvTdEujKYxiFL&#10;lvG5apacoYKfYgJ3AlrlTfTv35MlhmSnk7KDDqNJoYekeGZXonGB1qRxhr2PdyQCQLnUan28MbtB&#10;eHRSMOCnrqdiOV8I3ZWoaP5arAO6oMjsbqfHcSLkHhY0nusCaLnliaRmROjuD5zWlbF6xp6qZ43D&#10;tYqoBFwL/HXixSwBWkpCqNVHlXK2RZ4sFUpU1FIAQygGzKbAH4X4RklzAUapZ0CkDnDM38xzBHim&#10;PMpip1SNEsAlkJIvYDwPDBlHd4baXoUAmIoGsbxTJ0OY3oczwRU1LVRxsHA7hyWuO3hw4SSrZTKz&#10;IpkyfjnRvJ+WcQxTE8tHMEiyVBif5mojUjzrqp8mRfsqbduATNcxXbEJA28T5UqZZCxNMnUbDvTZ&#10;1Nwunw7KWH12T8XcsVJd5IGJUGxaaZzbQn7Pc8JrTeKD+1AjpGNPuWsbKCXLPTzN+RK98MzKs0TX&#10;DQM2qSCxJsT7CQO3B+2tD6daCFDpoqUCnA11m7D+pGLVD19Oswgi7xqTtHY9vhbiJLiUzrBrcUhM&#10;NwnFsyVKzVKNdyET4lvs/nx8OhhJ7jpnHk1447aeMyZbxTp5XU8OKDzJpUEqxr+7ZiuvbsRwtU5+&#10;fkkaSDtHGnR4NlSYuoeO4M8WYsLYCtpwGiCsVKke8Ps+w8UMWhCoBBB4ca9rxmr8/RJ1fyx1I6c0&#10;kMtSpxpFPzKMxLXAjDW/4MnkB7z5WqycLgGB/U0btOhYo89RlipmQS0hLA2OnInFwBhSqKS2ZMs1&#10;QyviVPX+5TlIt5ftbzV7jt34NckfHfiOP60mcGFaxGUs+UGTsyYxg7bphUVE6xORpdZ5GbX6+ZIu&#10;I1UTUscc6SYjjePCsyrVGsnsz7Y7HTYCfuAPEqkg4Cm9PXSJbEXjxZckZnpPNlV1XzELIw1BudhW&#10;/wBq/EyEJScaeqyLo36f+iuNdPqyGWnOIY/HTzSRiSRyVKREkBd1j71jqObduzbmECasE6qEvo/1&#10;FyfkfKcuXcaiiwyuwtzTlWRRuKIt219p05E+c2z18dcTS9tQRQj4bnSDN0wrIMQo4Id145N1rN4G&#10;2217HkPjLXSvxAATtpSq6QjCaT+P4/misxhMOw7EIqyNbA2bRtCLABeGibQpMHGn0K74eGhMxjN9&#10;Th+HUsWKxfJKAgMxJCKdouxPJOy21CgIovWqDFV35axrAevfWesyPjlYHo49hXbY62e/e3+HknIt&#10;wBB2UgJp9rOnObPTNmkZryWr2clTtA2spW2v0BjzbelcpJwpkuAVYR0r6v5e6n4YtQNtDXlQZKVi&#10;d1/eva9zoBc/TyIMyy82qipGINPOJTcgAjHh1UL1Yz4fRyVbKZGhR32Aa3UFrflwIMwpUGlSEqaR&#10;BMn4VQn6pM5dQOoXWvEYI4ZIaSF5Iog3ZV37gwBuLi55ktk7aWmgEDHjROsr/irn0Zx/NuSqyWkg&#10;pBXWjcvMfdIN1BN1HhbgkdHe4Gk0zRt/Sz1DybX51xSfG/IpMUdp0V5AGNxMpUAsDr35F+eJVbjo&#10;FNlsr2Gj/rjMJQSbmcOdGBO0+NxrbkRG6E4GaL3bfvxBms8eKYhTv5lPI1u9m94fc1xxS28pGMkU&#10;S/ly0rDEUlMyYFk7OkbxZswSkqw1rusSxOCLa3iCnw9vDFnNnGz4saE6dmIosmK+kbL+JSyz5Fxm&#10;agNywgmncCw1IX3mOljyRrTPWnAEqAFKCoK4RUjotmGtyzitRlzEK6OWtoSI3jlCgklS1wQtzYEc&#10;E7rIukSnCtbaPE6UubMCimxT9BIux9qeJBJ76G1+RWpDgJTwmiIrIV4qT9Th8vy/8xp49qx6Mo1u&#10;O5fXhDdp0YUuaSAJqClTRzx7gwJt28eFLalTCfZwoa5a6+ohDcFPHqFBj1nzViHT3pdiGdMDjE1W&#10;iSLEvsZLMDbkhZTYha49fbQ6fZ/Lp8J6z5nbROOh/QPOfX7FJc357rZ6TDXZmklbWwEhWyhtPdJH&#10;s05L7901YpAjGtZbYOX69JkA8aOplfpN6ZemWIihrsHTEKlQAZZwSWuCdAWI8eQ3mO8zjC9I9gob&#10;3O7CLVQlWo9HRhSxzHmn0lVdNJDnWgoMMoU2iJoh5cik2BuU29zbx4w1vEq4I1UQOZUEbBVdfqO6&#10;ONLgEWYehuaf5xhUMsb+Uj7nRfMUrfQnuGPfkj2eYNXHhJFBZ+1W1iBRt/SF6mcFzhko5Uzpsqqq&#10;mhUATAFlYI7D67kHhVfZYCvU3xpZb3ZCYVTB1QzrmiorqvBsFB2HzQW9otb9vF1tb9xhRddPleNV&#10;W49SVWE4ziRnXbUSTShifj3/AD4pWrHHCgqXFUZL8NnEvl+vdTgkzGRKqO1yBozVKE/w5fN2g7ad&#10;P7qTJc0qk0ZH1g50wrpxBXYJlin+UkrmYSkEln3kyE6k92F+AbKcukzMxT7lwKohxvNOKYjik0la&#10;7qvmOdp07sdSPjyb7NpHE40XOK9KG/o7nusygxqwzfLSi2nwLeH0niB5fdrKTBpIDjSaz5jVFnjO&#10;qRUoO8liwGt/dX2/RxO2kpBUONbWSNlWW+kzL+W8t1glxiCN38phHvAIHut3v43tbgazy9VYMQil&#10;LLJcqwJZa/EaobIi6kFgV7C3gB215im5drfVKsaNUTbYLwqbVUmKxUrzpEyAA2B8dLjhatak4gUZ&#10;KWh9vDb0elA0M0YjhOJCTF6Z398bdOwv3Ht4n/MqQZNBJplWrxSZoKOu/UDA8wwxrYKY0tYAdwGG&#10;vJYyHMSD08ij123cT0AUVKr6TQZrwmoxrDbkKoJK/BgNPjc8nZWZJSnZRcWVEwCDVZHUTK9RlPOE&#10;4rDdmIAJ7iwv2+jjDdz34gUs7hKR4iJ6qb8IzJU4dVqaF2hc6XXUn6jpxC7bBxPixpY0qNlGNw7o&#10;v1I6vLFBhFPKu4bjKw90ga3vrbtyP/5ozlhxx6hTndd8SE7aXWaPQ9mnIWVjmvE8SkNQm37KrtN7&#10;kgGwOtuJm96A+rToAT60kcaVZnZjRVjj2OxVMUkczh0FrMdRcg24N/y7agcBjTmsvbasZ9PvX+pj&#10;wmLAMQkXzY/LQIzH3rKq3+/TkAZzk5ZcLiNhk++g/fKDI0nj8anddafAM9rbC5PlcTQMxiHaT7Vg&#10;CdbFjxBlTyrVeojwHj0cigjbrKD1UTOmo8XwrHaeKRHSpjcWQabrXA+m55LSnEOtk4EEbaP9QI6q&#10;tayJhM1Xl+OeYggon0g7VvfkDLtQZUMcT8aCyk4zUbFqHNmCTLLl8s2p+z4X4VNS0caZ+4QaTS9R&#10;cSFacIzD2nIG9rnUfT9PDNLffCU40uaCV4Glvjvp6y3mOgKNAkhJDBgoB017jhtbtPsq8Cj8qJr7&#10;Mk2UlJx6KCqJcd6LVMOH1Sg0UjIkY3ElRuCj9vNP25fVqP3bT86LMszZN8dKhjGNGizHgmHZ76ez&#10;1VXEsxeimdCRqLxPa31821blJChtkUJxgZFUJ5PxusyD1keChVx/p4hIFx2mHgD8OZKPMi7tkk8E&#10;z7qEjiobk9E1sz9PMDoMeyEmKYzTRzNNSxAtJGrMFKI1gSCdL8xWzgm0xkgY8fOgA1di9X3TQlXR&#10;7q10vV1DSYF1GqYsMjWJFLNtUAD7cmth7eZDbqEvsyTPIqRrZDzAhYI86IzV9S8QpGaOMaDk5oyt&#10;K8TRwZO2krVdTHmb7PvcOE5VFPJd0054R1U+VqQlQbD4niR/KNYkUbtXgScaGei6lYJUU36VlY6c&#10;BC8scScJo8L7bog41iqc85cWM2IFuOpsXdlOtvtsJhNNWG5twWtnIDL37cUu2a0CqouUqp9rK7Dz&#10;Hui/LhchCgcaUrWCMKDPF8XxdZCMOvpfgpZZQfuomU4oHCpmB55xdG8ivBHLuWbYxFCG0vkzCxS9&#10;kgwjMEO6qUFuFKptsU0IXmmiNVNFJQQ4XUhYtEGtuOuvJeFIitonCuWP1+GMdVBfw043bt0jcWwo&#10;ddJWjyTmPqDLHR0ZeONWUiyjWxB4arukZfjgSaKHLJT8QYFWddBOiNVlXDoqjE2ACxr9oW7AfD4c&#10;ACyblZWcKNAAynSKHjNudsGwWiaiRlLBSO/sBHKLdCRAraG5xNE6zNmSbGJ2CN7lz9ep4VnHGluy&#10;seEYTRzHzDYMbezla3Fccw4DanYwnw8Pq4+lzQCOmnCspQUgYmgGrocVpp2CXt8eGCFJIohCHEiJ&#10;pqqBTVKWrALn28UoJRsoluLUN+KaD/GcjYRiKOUjBJHcAcEjF+tvjRH3IIoFa3pXiMNWHp2OzcDq&#10;PjwftZl3qdkx0UG3nmmVBKlATRgMjZfiooAtQNRbwHsHI0v7guHClxZauBgoGhkhkp4o9oH0cBpB&#10;NBxwgHRgry4cKwQwtNUgAafRyxOkU82ZEbIpcwosMVjpwoImmdeONNM7tJLpx9Kaop1IMDCmyvEs&#10;a+4OPtxxp9JFJ9pagG248MQkVowkSTU+kcyOF734wsRVkuJXsM0sIqejpYRUTaaX14VElRim/wC6&#10;U21GbsDpBsLKPp4sTbrVwpxKCKbHzHg+I6QlddNOPdwtFG9g5KinZ88aYKymm3iSnI014sQoDbQp&#10;KaT9bj2I0N1Hhwxbt0uV4mKQVb1YxGgk8p768ETeUJcFXZeDRnjQh5Vzs+JxiWQ3F/6eBq7sQ0YF&#10;CNpYcoT6HMtEJbOADwj7mKN0wKEvCKqCvQeVrflSSMKWhUCnmbDZ0UsvKEk1WSeNBjmGOu3uEv3/&#10;AKeMoEHGi4tmcKS9PA+7/Stb8WK6quUnjXqzBMPqV90AfVzaHVJpgMBVBzj2BpSAtGDa3D9h/Vga&#10;SutBOyg9neOVDThTuPtHBCJGNFkYRShy1kySolWeY6A+zhdc3sYClbFvOJoY5/kMNw8wLbfb+ngV&#10;krNCAkAUhI8UcT7WvbhoWsKLA5jUvE1WtoiiXuRxlr9mqlC/GKS2EYNJFWqWBIJ4bPPSmi5tuDQ3&#10;UdDBFQhnHh7PgOA9TmMUocug2YSJ6aTFchVyY+3FiFTRe5e4+GmGSudLiW9uLw2DspGbpU0isSqF&#10;aQuo04eNJjCiZXiVNT8ExABwsp8eJ7hvoqwVFL2pm86jIQ/rrwhbSQrDbRC/mbaI8Wk4baDWrpqj&#10;zyYr9+CuT/HtoxbdU8Qtf7xTNjVZPQ0DSTEWA8foPH2EBxUCtvJE6gKQNHJQY4rg2LEkcECwq3oK&#10;vuqGApNVeHS4BUNVxg7b9rfXw2Q6LkaTShBEUucIxXAsaovLksZQLWPfgfeZcYVI2V6CMaTtbkav&#10;lmNRA5C+zhijMEgQauRXqfL6bhTVBBY+PNqueIreylVRZHWnHzEZ+NrcKV3+rA0wXYrhjGP02AUx&#10;iktuA5ti2NyZFaA1+Kkbh3UVpqjyiLLfTh47lekTSnSBS4o8XpsUUFrXPw4QrZLOynIKsRTi+HQs&#10;l1trrxKHTS1tIJxpqbDkSTc38OLA4YpYUxTZWYTT1Edrd+KUPFJqoTOykPPgslFVLJTk9/28ECXw&#10;sY0uYRCgRRjcmU7yUo82+v8AbwKXIxwqcLduUUJ9HhisFkXSx4TJUpIpe2FIFLqjiVYQnEqnArA0&#10;8XUkQaV+DIkZUuL/AE/VxDI4UmBTtApQYpUIaXalhx3vCac72aBfF6JpZXc31PHJB2UkcAViKa4Y&#10;ae+22vHwoHbVkFJwNcMQaKCHdfXjpCBjTjndoEjGgnxbHjC7qp9v8OL0oCxhRA9cJIw20BuNY5UV&#10;mKiAfYv/AEcGlszoRNA125UtUGhzyBTUrUoawvY/w4HrhR1VINiBpppzLgk2J4qaeMEKW7fXxpFy&#10;GRjRVeHx6TsoQco5Vw7BacT1q9tTcD4cJ3MwDiop+2uG2zpjqmpWPZpyZRqYZ9gNra6cUNpLmwGl&#10;Tl+wgEGkth+O5bnn82j2n4jtx0go2j20mavWeBFSs3Z1wuDCSkJAIt+zm7eXFbDTNzm7aUmBRLcX&#10;epzBWPO5stzbX6v2clNshkRUNvrNyqTXUtRT4fAIx3HLJlw1supbECpGH4mWO9DrxM63TAeJM0p1&#10;zdNRJac6cKza95spcu6JEGubZmpsTTZbU8a/KlqkClpVSbrsJeqkMiE2JvpwybeCKRrHGs1BSx0r&#10;AWYkco4vXSEK1Uolx3EKJCYFY7eFv5dK9tPAgVOwbP2J1k5gcWI+P08Zfy9CBNPAzQgS5vxCkg3D&#10;vp48DoskrNbMJ20lIOp2Zmrtixtsv3ueHBypoJ20ypcUOWX8y12IRhar2cBj1qGjhRA7cFeBHspV&#10;eVE4vMBwrVPCj/LnO7MHZ86gVeWaCtQuqgEj2c2m4U3Q1U2FCg7xTLFXTz2pt31AcETVyFDGk3dk&#10;bKUuA5QxeqUM1/u4ifukjAUpS3QkUfT2pZFaQG/0DhGbnVsouWwUmScDT8OnERS8i/kONB9QoxAS&#10;gVzi6T0s48xFP3cUJuDxNGbaUqEmuQ6YPIdjgkD4Dh41dJXhERQnZdQ7hGykrjHTT5S8ii31Dhuh&#10;3hS4MJNR8uRRYRN5U+tiPytx8pDhp1DYJihZNXhNbBtsLkcopgHAUuLCV4Cg8xmgoI2Zo1Gp9nHk&#10;MlPGkhttPGkZVJAgLEafRxelMVTu4prWhw6eM+Ytyfhx/QaYLCVUH+OZZw0OZBH46afRxehRFFDt&#10;qBjQaTTph1XsjFrG3F2jWMaDagEGnrFK8S0AOxmv7B9PGm29JpatXh2UhsOwLN09UJ8N3xpcHX2a&#10;cNFLSNtETbDylSnZQkT0ecBAscbNcAXP1fRwuBRR6UuAVJp8Ex+qpzHWMbnmiQNle7lShjWOHI08&#10;TmaRiSeX72kwstONcJ6GTDjuGvNBWrbSRbWnZUyjxQONsw5vQBjTiFCm/Hko6qnsQPu4+jCvOJCh&#10;jQcUGUPmJGlUad+3FpdAohFsDU2so4sOj2oLEcoDqqym+7FMMuMVHklF9lr/AFcuEikKlSKasPxq&#10;rop92rXPHVCRSEGDQ04Pi9HWU1p7XIH7OFCkkUZJINPMFRR0qs0duaANMOCRQRYzj9QMUKQ/Zudf&#10;q4bJTApAcaUtJjKyIL6c3pNVNPdNidFG157W42UzSZaCdlOc+NYUYC8Vrgfs40EGqaDFBsvUbFMN&#10;xBlphdA3tPtHFPcg1fu6FfC+rONTU2/tYfs4lNsKYLRqJP1cr3l2S248GEinUtRtrl/nAjq1/SMo&#10;PFAbApUGxTPVY7JPrFrx0JivaNNIeumx5pvNjJ2+HLxXqV+AZnq6UKJiVI9p56tRQmQZ7rIFBZ9P&#10;p5QpmtFM0ssLz0KqIGTm9MU2URSqpMTwqrO5yt+W0zTZTT0seXnj3S2v9HN6arp6aYqqhwuoYrCR&#10;bl6tjTBiOQYq6A+ULEjw5cGthUUhaHpfWUNWZSWYX9g+PLVrVNCFS3wz9HJofo5eaZJqVJmBo12x&#10;H6+OJE00ZqCuYBJJeVr8d27avE7a7qMKTGIyUP2gex9vLBM1SYpHnIPlTl7k21/PldFbKprNJgcM&#10;AvJ2Hw5eKoCRUOpFNEtlGvw5cVSmqCkkqZdqkj6Ob21omKU4wYQU/mlteXimgZpqWWNZNpNzzc1p&#10;QoU8r1kkEJZO4P8ATxzbRYsSaUFe71ykysATpaw56JpiBQX4zgi00nng3GvhxhQg7aqcTtpj/mVD&#10;Sx/pFBP0cupQIqwGEA05YdmulY+VFZT9HPKUmMKTLbPGn35RMQTf7fHlZkRST7TSexHL0Fib3Ptt&#10;y4JTsp0KpD1FFLRPeMn28sdVKyAuplJiVUQfMvb2cdQo7KSrZFOlHi8SQiI6H8+OhM4UiWzGIqXD&#10;OZpvM462nQaQuJBEU9vGZ4dqi5t+zhlM0U6AnGmF8Oq999dObImnAqlrhtL+hDTKTbw46ECi1bp2&#10;Uy45inyBDIpFueUQKsyyXax4fnConi8sE2J42DqpUq00GaUFPiUzrvbUezj4FNlEVMWspJ9HXXnp&#10;ingiMRUGoi97dDoOORNb86z04mK7S3HBTKhUSqlngJHfmiasBNY6KeSWTtt5vZVFjTUyqrXZlhDa&#10;+zmtUU4lPGuDx1C2dgbHmyJrQIFeCljuQ68bKTTmoGpZkqFUqQRxgqIqwSDTM2GVda3ZrcukFRxq&#10;y1BFS1wOemW+2x4tCIovLoVU6kw2ob32Bt9GnGdJp0rAFZZ8H8w+/oOOxSbvawfy2GkG8nnojGth&#10;RNRnq9v+TPblwacIqNDiEs7WZTbjRNOaIrPLuPvIbW5U1UVigrag6Ekjm6qsCpJqI4zeQ68f2Uxp&#10;J2VFmmin+yL8rtq4EU3zzmD/ACXfjSjFK0I1V6iqJJZ187UX5QGacWkIFKKuKin/AEQsbeHHlDCi&#10;xvFWNIl8RkRikgvcnhMp4gxQkFuCJFR5HkX31UnigKmkmiMKifzLEI2vEpHw4wpdOpaHGnjDc04s&#10;lSlOp23Pt5RLxmK25bJUJoa6Ctd6LzZzc8MxQSUiDTPVYhTyyeWfbz2qKWpTUyno4Hj80Aa81tpO&#10;VQYrnII4lK8rFeTJNZfd+U/6E3/6P81NGE1//9OwTAqWKnhWFB2Ps5zQUvGobesEstkDzpWu7IoU&#10;AdvHioN95jUYJdCVEGmSqwqDEkalmClW73H18XLaUgUtauUKME0VLrT6UsnZ8y3UU8dJEZzuZX2a&#10;g6G4P1cJQ0U/bVtQGw1W90gxKjybmuXoZ1IjE4LqElYWI3IZdO3iw42lKVnxDbROq6STiKsey56a&#10;cCw2nMOD1cqpfxPsuOXVYBGApqQsaZwqvn1u9J8uTViZKpK15MUnZFCbri3m7WNvhccSA/kXAU4k&#10;Uy3bBhQKTRU8u+hfqBlDBRmHBawpUgXGzcCBbUdvaOH1xmTlxipOHRRjchb2PCnqn6I9S8yukNRX&#10;PJNTgJIX1O5e47dteEiroqBgUTJQU4RQhZY6c9ScjYjFHjsT1NKxAUqDYX1ub20sOFCsTiIqzl1p&#10;8IGyhzzF0xy1jOBjE8QeNahFVlWxuDYDvbvYnhiFJSNtLmLlLwhVJP055BzVnPGsQjp8WenoYhtR&#10;LmwKzMhtcd9OaSwbkwkx10gfte8PhMUhvUp0YzT04xihzJg9U1dO8kgUMTr7iA+Hhfig2/c+FWPX&#10;TbFv3J0k7aM/i/UzrJk7p9TvW0e0sgQupP7xt+3hRf3L1qACIHTQvWhwgJJjroq1XlR831gzFmiJ&#10;amqqNQ76kX93Q6eIB4HmO8cBUDgffRCUBKtIVNOU3QfLdXh0nzcKEzqxk95vtEEXGvC9+7ctFCDs&#10;/GpBt8rLgCgqkDkbqRH6fOoFDkasiebCqiaNANCEV3EYDX10C8ETBcuQbgHETqHTxJofIsi0mTia&#10;NL6kMa6fZwydQVmXUVJZHiLbF2m3lve5Gvc8pcZi0+BpHiwmo0zTKVXS9ScD0e2jDeljIWUMVyfD&#10;TVKpMX3b9+pFyne+vDG27ktyoScaHeT5I4Rp49NJjqDl3CuhGdEzZTFflZH12DWwVnt9RPCYNqYc&#10;lpM1LNhuo+8vaah+o3OuDZ56e0aYQ2+RySd3/EY/Z9HDXNG1PpSrARt6dgqQLfchxB1LVsoxXS3O&#10;WU8ByZS00hjchLEC3tJPDW0DbbQScf30Imcqa1d2pMjyorXqV6i5SrseoKiFWeCB281Yu1y0ZW9r&#10;eziy2yFq7VqPtPCp6yPcy3W3gAJ4xiNvxoZ8q+pbI608dPhsD7UFlUKPp5L9paM2fhTiAMKFthuo&#10;iycgkEYwaBL1Y9Y6/O/TSry5gGCTTtKVbzAg0ssgvofjyhuDqxGHTSXMrDuSSDhwqt3oZWYhkvFp&#10;K+t/0adVYskgsQbofYfZwf2pSpMioauW1JVspeZ56jZ16piTLWTYGchmWZkGjKLqbH/iVuMOuJTi&#10;TjRrbWSnxhhQwdJfTjm7GcNSgrY2ozPffcHcbkE+3udeBW4virwihIxl4Ttqwjpd6XMEy0iSTU6v&#10;IR7zMg3Hx78Kkp1/caWuK7v7fbTr6hukWC13T1qFIVCoQbbdT7yHjN234MKdslkrxqlTCvULH0zx&#10;qoy1hsHmPASm2O+mhOpP08CLK3WfEnAVIaihRCZx6KCnPnULqJ1SxBKnF6SanwwyKybQTcblIDX9&#10;pBHE6mkiXCdS8fSRwom3hyYv237FOpWE9PXPpVg/p5r8sZZp6eOqwwUcUoQK7qPfudoOpP0chgrW&#10;h3U4Zk7fOKwOzjd3uW9a4no4Dqo2XqC6i5Xyn0zrHpmjE3ksyqDa/uvrp8RyQ3HkpSEA4nZ61Bis&#10;tCxikeyiv+mrGMydRKUNPMsNJLM9rXuw9zQaew8IkNrSspB86KHsuJ8BTA6KPbXZIydlvAziOI06&#10;VcoW9ie/Y+0cHbfdtIGrE0GVZb+XkhOodHRRAOtuRH615hpsHydQR0Yp33SPFu3EeWUANyR9ocCl&#10;3fJSr9mgTSu0yK4vTLYgHClFkL8PPLGG1C4xifvMVBa48Te+h07nhuC5dohSiBQbdyS+bVC1kjnq&#10;ocq3KuS+kdCuHYREKmqcFbIoJ018fgeFWpFgIR4lGjzK7FTRINFowLo3hHVjM1VjecnWihpWBEbd&#10;zuW+o17beFFslTxUSrT00ZONFtZxoBPVJ01yRiWMYdhfTejjNWsqlZNthtEyk/ff2cV2F+m3WoJU&#10;dEEEdJIwoR2rKl4jZRxOkPQXqZiGX6WjxyqWngiiVWESAe94alb+3haWXbj7ZCTs6YojuMvdnDAU&#10;w566b4N0jzxS41itQ1Uj+4yd7fpbkkHT93iNdubRQCjImaSJtg3tNGQHVzI1PgSLlmjVp3jW5KgW&#10;0Bv9/DS6ukAfshjFGK9IHhFILKXS7OeP43JmHDKiSlhqGLbBoDdixtp434ns2HlYiQKKVWRV4k4U&#10;r8Ay6MOz3DgOcS0jORZ5NRqjNp9XGhK3dLlNizkgGjN5i6S4FjGGmlWBBcKQQv0Hg+UyhSYFKHLO&#10;RQU9D6jDMpY7VZGrVWKWDQX+hnPf6eBmze7hZRFMMtFvbQ8dSv6o1WWpJcSlUNH72lgQwuwtb4jh&#10;vdNpdTJONOd6E40Ufo91Dz5nWatwvDF/0KldUjkYm5GwMPvueFdqXCNKaDRvCslKNtKHq7k/M9LS&#10;U2ZcZqy0VHIjmLT9wmQ+HsFueu0LaTqUdlJUEqVCxQi5a68ZLqcqQ18LbGhjUMpsDcICQOPtZq2W&#10;5PAfKpWt8qLyRHRNBBmDq1mbqfHLl/LFI6QTM0TSdz379yPZwNu5qq48CBtpV/Z14kKAwoq2IdJM&#10;vRZ+p8Lqg0dVWMBKDcd0ZwbA+2/CnSSoIJ2/OtLYcZ8BERSy9WvR6jy/09osYywgikh+0QoJa6Rq&#10;O9+xJ4KHrZu10kDA7fZ+NGrdsoHw4mjK5RxLL9d0Wpnq1jZljA2aXB3kG/K/mULt4HD8aP3bRUAK&#10;FFnyfnefAOlNdhpl8shoVCk6kbpP6eB60uSy0oJMSR86M7GxF2vu1Y09enamxTEcpo0UDRowhIG0&#10;extT9HKdy6n7VYdVSCNyrRghUgnjRjszdNsyZiwxqeCTy9DYjuRY99PHjTlq+8JJo/ayO1YOA400&#10;9M4qXIkT5cxJRBUkgbyB74ACHU+0jhzZpRbCDgaFa2wgQkYdVD8YqGupREGG5/d7jx8eTlkoUiTt&#10;n9KkHIdTCtQST0e6irp1LwnJ2aZsqzBqidmLhV7EM7AD8uH5cSyuVHHbU+rT3ygVngKWtfn2udEe&#10;hoX9/wAG8NL+B4YqzEJxApM4htgTM0B+cM5Yjn7MkOS8VpbrITqR2sgf6fDiNOad4sJiKpa3ibdW&#10;uPwoc8u9JMuYbF/LqlGJkXWx0BAJHc/Hh1+U7rxkzSBzMltK1JxoIqLEssdF+oUlHizgxuJFiW97&#10;Daqnvr3PI5un1tuEk4dFIHrx7NE7YHRQt411gydTk4h5TMTdrjsPgLHtpw6bzAJThxFEn5NLQhWJ&#10;NFwHUDFeq3UpKrp7J8k9ErRyFf3281X10PcEcxsze1c74rQnEkn31A+ebvvhetOIxJofZskdZMYq&#10;Gnq8XVGAIAX23uAfd4G1Ze+74lEg1EK7ZaJMYUBlBV1UnVGly1mU75hLGhdhcMfMZCNfiCeE9swS&#10;6NfTHsoq70CjMY9lLJ2ZcKqMq10SR+cm1WKjuxANvjYcyCTbp7vTUf37KlGY20VP0tSVHTnqJiOR&#10;Mwv5bVDoYN2gIeWVx3/1QOBFl8BcDCcPZQJgtmKGD1UZOpEo6TqBgUiw4jRmxKn7StsQXt/q34rv&#10;7JWCxtpxxsjGm3DuqnTrrP02MGcZEjroVVrOwvuBc3W3/ERxK44081Dh8QqpIIx20XTInqOxDKdP&#10;JkHEKB8Tp6YpHBOW02qL3vuB1Zvy43li1NCRjP8AD0U40IpWY51MzTXuq4QIqFXNwSzE2vbxuOSO&#10;pTnUBRnjSCqvkKrEjWZ1xl5ND+i3WQm9z2APtHNIYbcVqWr0p9KQdtF7z1kvLvVfGY8v5fDokMm7&#10;9H43JQXN7+PEvfhlyWhtw99KkOaDhRtOkfQzBumlKGxPdO8iraNmJt2Ivc8VptO+Ope004VTRisY&#10;XJeK4DLgtVhsSPMhRZFFyt7am59g48coacGG2nEKFAh0+6nSZexOq6VY6dkjbXp5CfdPmlpLfUoH&#10;GrZj8urSdlLYmhwpMSWmldK4ERODvBPewO38+GdzZJKCJinEAg02ZO684dg1LVZUzTT76dRtgdj3&#10;AQ/H/EeBS0tlN4KM0YJBVspL5fXAswVk07/6PTIbrftooIUfTrwWNtL2ClclO2k7nfqnkjLcq4Qy&#10;Jsk93cp+JXW54J2rJwCa2Fk0jM6UeHQ5KOZ8LqA0BQt7vcfoy/8ADhE8FINCO2iiBxeovOWH5nhF&#10;HLIIo5Aga5/dJt8O3LpswoaiaHwYSUTVj/TbrFnTOOFwwQVJL3F9x73AAA09vPflEqxoEPwg0y9d&#10;eoNDgWCAVJDFFZpi50IIWw+o8M2GSg4U7bt94aLr006qZKznVN/VOoehrA20AMACRuHhfwB4ZL1I&#10;MKoQO2hbGNDd/XnGMFqTh+fI/mKRypVwTu01v4dmtxQzaJfwNBt9SW8BtoYsO6jQ1uET0eW8QEyK&#10;Cqwyn3tpB3WsPpPfiW5ygtYik7D+sxXHofR5KnxSsgxtFWpMgYBr20VQfH28iO7bKVEK4VLDSe7R&#10;KDto4uN0WR6rL8lDXiDylVraDT3SP4cIe/SfDTCFOJVONESw/F8cwbNU9DkSXzKcyMLeA9+wAsPY&#10;BwvNwpn7TQ2KEvplYqb1I6a53zFSjNmIJIppE33Uewd/z5ZC1GVKxpi3fbbVpFBZlTLlJnXCazF6&#10;uqPn0G4BfElH8u3DNsEyE4YTUoPX4ZCUoGB2n0piwekwfEMao8LpJLJNK6MxOgsDe/1jiQSTjQls&#10;NaUlyJFWBUHpyyXJg3m4mnmOBoyqL69uHaGwjCg8/m7hVhsosXU7LT9OGkwCoctFJtaFra+7a4/5&#10;CPGFFSZTQntXReCdhqd0b69YPl9EyfmAeRUQ6AuRZgBckeOhNuGrEoTBxojv8mLitSeNGGzF1uyb&#10;Ng9TTCqh3tG4EZY3J2kAcKFalEiKBwy826hqquGp6p0dDV4hBiYujSSssV9Nna4v93Ewy1ajIoct&#10;vpSKQi9daGlrxRYJW/Lq9gVLmy3Pfx4IW8oUhMmTRZe3aUjGnGp6q49mKl/k9HiBqBKWWym9r/SP&#10;hxQmz7kVCj/jWTFK/LOQ6HzIKjHpY5ajcWRATc3Hja3hw0aTOAoofcAEUP2C4tk2hjHzsi70vuAA&#10;tbsNSL8q60UfbROFKXUTF+rGSsuuxwukM3Ys/s+jW3LMNT9xqxaJoMM1dTZc9Yc9Llc+QHUq5NvH&#10;6Phw3RfIt8KUosFbTQG5Y6XxmoNHXVlRVEHdJHCBtuoGmtj25d3NUr2UtFrp20L2Xcm5V+Zlgw5Z&#10;qWpiLApKBc2AJ8Tp24DHrxSleE0aIaCRjRg+m+UqPM9UcuCVaVo7F2Hc3IU9+BtwuXCoBin3HU26&#10;ZiaWnUDoThGAYYcQw+pLNGrMwa3vWHjb2nlXWVNcaesr7vDBFIvp5mrAsMxGKsoWim+Wf9JGLk+7&#10;ddLi178TJdUz4jQkuGO+TFG9PUnJtXQmSgiKykAEWGh04fs3erGo1cy9SDBopXUCr/nGZzM5WOIh&#10;QpW/faB/Hidbx1SaH1i1oRFM2I4d1PyhQtjFB5xpCV91PAX2n9vDtDpilC22nTBia44bnHG8RxKm&#10;jjmYNUg3D+0sFHPIUJ86UOWGhE9FLDPeWMxZSoTmyWczqurRnwBJvaw8AOGLluMFUV2N0CrRFBpg&#10;/UXDaytosaxiBpMOJjEjLay3NyDqDoOW/L6iFHZQ1caVoIR90UJOdcxdPJcNjxvJbqJ7C0ak66E6&#10;g+N7cZuGErEo20V5f34Xod2dNYsO6grBg64hh1eKSdB+mi098ACy9ifta8RtpU2NuNHV3YlSoUJH&#10;Cg0xrrpgCSGHEklqGfQqNtjb6wdeGQtdYmjC2sD9owr1J1+oqrAZsu5eQmJvBv3Szbj9542StlMD&#10;ZRoN30FQcVtovOY+jGJ4tKM+4MailqVB/SqLJf7IvbXsPZw4t7zuxBEijAFls6CQeqpeXcLz5jNL&#10;Bh2cK3515SFBB7gtYnsOxPHnH9f20R3XcWskJ2V31X6A5x6axU2bsKJlw7fGJkjL3AaTaQQdLbVN&#10;+bOop8VBQZw1dApO2hPwrpP0bz7k2gzk2EQwVMlMDUyFTd2bczX1OpFuC/JswetiEA4VCmcKClE0&#10;CGaOnWTMs0lRW5bhJiWRgU0sBa5tr4WHJtZvFOfdUPXTg2CgexCuyq1HLHWPFdUPuvoV8Py4KWdS&#10;9lBNVwpJgYUEGJZyzHiNRHgWSZkjpFYiQAH3gQQwGh8bHity31DGj9hZOJpZ1nWzNNbgRyRieA1F&#10;WJF8vdCfoNzucd7cje5yJLq9VDS3vkoTFFso/Tp1iwLFDnPDqf8Al6yEbY2Zi5t7huLsPHg2sWUW&#10;2CjSO5f17BQzYf0wzNX18L5jdopHOnl6EEHS/wBduL33EbZoKadRoyh9PdBHhaY1myueWSQgKlgW&#10;uzFRe4/xcBzl4kKxqxZJrmMk4pkCro0dWFHU7HjkIA9zfstp8QeOl0ODCnUpikF1ozbhGB1RWglD&#10;zsm5rE6G7XJPwtxYwg0apXhFFrzNm7M+YsBWPA8MklFwrTr2NlNwPe7+Pbh0lEDGqYTUU5DzZi+E&#10;RZrxyEtJEuyNHvceWvu9vgeKlq7lMilH90woaPUDSZeyP0fwPJuCtEzVsjyTmP7YM1OkrKdOwfmP&#10;1/dLuXzPCD8qk+xaQ03BEg0UKlzBNRVce8bgtrHx7cDi7ULSaefaNwcPZSjxLqpmxKrzK6oNXREa&#10;QuBcaeBAv3178EuVXa8vTpR+hoEPshVH9/D7o+n/AFmzHXZSzRC5hqFnjR2UHaxpX2E/8Eb8czXe&#10;J5hQkAD9aQpthSa9SvpuqfS71QnoHjatwV2Y01REnuAArGupt3YEjgrym+RmSdVIHEFFFpzPSU+a&#10;H+Yo0Z3n92PS7e8TYfTfggXbIbOtaoApgEnAUH2bOnJyZR0tPXxyR11d5cgEi292S4tp8Rx1i5Dq&#10;paWFQPt5FWUkp2im3o1nfHej/VrD8wUdTJHTCdRURhiAVBLNp21IHGrwIzVtTKhCuvp2V5J0Ga2V&#10;steoTJmG5Sw/MWK4xTw000ELMWc7lYxqzDt3BPMaLvd51KikjCaOkuiJot/qQ9fOSJentbk3p/LG&#10;09cPLacubnaySaW9hU+HBnkuQCxV3hNJXHtWFVldIvSsvULF5Mz1mLpTGQvIFe227M9/3b8mZb4b&#10;Tsk0giaFCHL1JkLPTYhh+IRmUXifabjayBG7j/CTxMlZ6K2RSnzV0tyRjEsWL5KlR5RHIauS1z5g&#10;Pukf8ABxOkgGVCrUG+UsZzJ0wzI2KYIz1DPuDvc/vBQRbtYga6cNA0l6mpikH1MzxnybMc+ccOp7&#10;z1MhHln7LbyTc2+i3Ci9zG2sBoUMa2Uk4zUvInqgrMnVi0OacKlppZB77NbyiWI7e8TYkezgK7y3&#10;vRKSKLyJqx/ol6m+juYflsPxHDVjlkb/ACgIsWNr92v+XClzJVL8TZwphGY/y86px6qE7rlUYXmf&#10;p/VLhACQyr7puNNUPuka34d2FgWMDRP/ADvvl+IetEU/D99PD/58sbzHmM/M0qJEyxG/jJMp1Fva&#10;PHgmzG7RaMaScT+lK3r1Iq2PMHTTBcw0z4fXQK8R+yjA2Fvj38OQm3m62lRwqjNx3tEPzf0QzhkD&#10;EWxfK0UkSxt+jeDuBpcHd7TyUmr5u5GMGjMKmlXln1q4RltRhnXXDajzApUVUaqN58bgkDUkDt4c&#10;Su5I0+rWnCnwsiiv9ZM5ZI6yZuqMb6fQPS0bK7eZIigub7h9m41B4MrFg2+E00KSWGYFha5SmwFy&#10;aeSoDbpx9o7lANvp4frc00kcVpxpN9BMi4f0u9QdDR4lUienxIwuu+41mkL3+my8AWfKFw3TgUVi&#10;auZrMuQ0ixR4ap8tkSS/h76305j0pkMklPGki0LXEnZTA5np6gpt3Be/H0ScaRuXGkwRXF66CR9i&#10;rqONFRRiaMknVs2VArKUrW/oCruv7ykgG4F+/KhQInZSnZRP/Vf03xnLWJ4Z1vykop6mrYmpEZNn&#10;8yVI9e/7q2HJxyS5LyIJ4fjVhRhujvVaLqVhMSRXhq4EAkjc9ybsSLeAFuKb5kI2U2UihpqcXbA9&#10;xqEu9jdfA/T8OBUNB7BQpQ2RqANBjUZnwysxN1ngWn3X9+MnQ37kE25s5ShPjRt6KkWz0IIUn2VL&#10;6o9J8dzZ0Kxuvw+ZatTTTGOOPViSUA8BrY8fsV926JwxoYutd8MKLxgfWmuwnofSZPw+ILLFV10U&#10;zL7rWTaNp+hl4vz55TLWobKEuVOKt1agMRxozWGU+CdPcqUeKYhSLiGL14JIkJIUWEi3sQfstbkX&#10;obDsLXEnkUhv8weuHYJj92FNNVhmVcXamxDEKCOeGsL7kt7qFdBfW+p4TPhLC5IwoxbUXRHGp2du&#10;geQhTytkRUpcUgF5/LLFWUjcwKsSPsaaDmxepCoa2jbW/wAuYleyqNuvWZ5elvWXCcVyNvp4K+Rh&#10;VRxmx3NPDGunbRL8n3Jrwvtwdv76ji/tg0rCrjmXA4clYTmGdN74lCshPiNzstm+7hk6TqgUVlAW&#10;nGq8OtGE4ZDj+ITwKFRhO1/9a5twyLOtEmgypqDE0kvRtnPDunXVs5qJ3PTASBToCRMp/Pllt/mG&#10;u72UgLek+LZRr85tRdZ82S4o0LVM8jgiNRusNxABv4a8LbRCbU7a2WkAeGaqu6rZFw6lzhPl2sg+&#10;WZ2NyBrazMBa/hbg/ZaSrx9FMnZFGP6z9AqfJ/TTDJ8BhK7xdmta+4RnwPtPA+tCHVYGKr3cV7or&#10;6VhmrJz5lpy3z9laxFzbe4P/ACaONO3iLbAnGlARqoQaDEZcsLSYfPI0UtNJFFIRYH3pAbH6jwiz&#10;Bs37J9tPNnQatdqMf/qj0mXOWWKF8UqSqCOJLEqGWT9IdRohUE6/fzFJDQ7/AELMcjCju5Qq4Hls&#10;ouPSDq1196kZlapzE/y+E08LSz+cgWMKpVmRCF3ElL2vwS3/AOXtUY/rQZKVW5Go7aSfWT1H9P8A&#10;D8ZlpaCaMx05k2gHU7WYD8uAJply7IKEmKFabkMqhQxIkEbPKiV4x1Bw7qDiJip0KuxJU30IYmw7&#10;/Hki5bam2WJwxoKXr61AzxnDqo3nTbBcOwPI0kW0N5m4lST3Lqx5LyWJ20XtFRicKpr9S2L0knUO&#10;eipWDbXBPwunbhpaslJJo90hXGkT0hyw2bs+0mFDTcHJuNNEJH8OJcze7honnbSwJBwJgdNbMHTj&#10;JWWunuSpcexmnENFh8arJsUbizhygF/Aka8xrVquVwBjW2lhpUBeNARln1O9OOvmFYzlGqw6LBwk&#10;M02HliSZ4Y6d3d2uWAYOdotYcOH8oXbAaccRPVjTi7ttKoJx+HVVHGJ4dTR54xCOAe4k5VvpsvJi&#10;bUpLCQdsfjQWu8xTbgkHbsoWKHDThyriNCNsircHt214DVvd54VbKA1tqujqUomhfwyDF8SpKPHq&#10;2WzLKi692AXdbt48CDpQ2VISMIo5UQCQKNRlnptl/H66LHo4lNT5cakhb2263107ngYStRTonCTR&#10;fqOyaMllfLq5am/ltXH/AKPMAb/E+8eaS3oOk7DTE0q6nB6ATvTIn6OynTW19fHlPywdXBOFB/NM&#10;xFi3KRJ40W71EZD8jKozFhi7JaWWIaCxIeRQe3wHDm2sRbHDYaCaN41OJiNNGq9PtVTZnydQVk1m&#10;aSG58e7MPH6ODBlCUiKCJcLx1LNBZ6ysp0kGE0FHQWiqZJ4SrW7ATWIP0m3AndvpZcjaINHmToIe&#10;kTsOz0oScIy1X5X9Py11cPNqJcMeK48C9PJqPoI4BE5v3SpA2kAeRqZVkIPnVBGB4TQYR1pp6zHF&#10;Yn5xJQWA1Png35kibhT9p4Dwx9lCBXibIHR8q2S8lZxwSvyNHT0ToxFPH7qnt7iDX48xJz+6MaXO&#10;v50Bcvyc2zvepJmZ981r5+sLJNXiOeqmaMFdwJGntaQ8yM3Kv0tsAdf4VNCCp7FVEKm6UNGTJOpa&#10;/wAOZDjN5wFHbTKVbaT1d0uhI9yOx+A4atZoo0rGWl3YKC7GOluLwzeZTgkX9n0cFTOaJWINFa8p&#10;cmlLlfLqYau3EUN9O/Cq8uCv7aVos/yxhYoTJcGwKvp9kSi54GkOuJVjR41aJuDGygrx3JNfhT/O&#10;4e+gvoD9f7ODVFwCIXSS8ydVsNaTXHAc5xQzCixMEEWFyfq4juLAqGpFEVvcJBhdCpH8lWwh4LWP&#10;AoQUHGhWG21CQaZaqlp4Xuy68VJWTRMtIFSKPExC4WM8bW1q21YOHppc0kL16bl4QrOijFKddP8A&#10;hmUqeqrlacA39vEa7kgQKVoYANGtylh2Xcp0C1QUBto8B8eEallZlVGivFTNmjrhi0cnyeHSFUFx&#10;ofq4pSkrFMEhNIFsz4lj0gepYkn2k+P9/GSnTVwqamRU7jt48ZmrRTvSSVVMbi/NU4BTlNicjC02&#10;o5WtUkMSigqQQo1Pw45iKSvJUU+HbQYYxgNTJrDpYcNWXgnbQPcSs/cJpGlK3D7+cCQOHadLxgUH&#10;rp5VsgqSJ6qx09cKuXbtPfggaAsTJVPUKhK9Ll6rWUn99CjgWCPUp7gt9XAtf3guVykQKvbNKYB1&#10;E40uKbLDR/pJe3A6sleGyl9s7+WlQk47OunWPDaWFvdtccLVdFC9LqnBqJ9OiuU8Ube6ObQiaKX7&#10;koNY1oV7sOeJilCIcxppxQ08MR3W0HPJEmlUUHFdXRKfdHD1DZpLcJITXPDa1WcOLi3LOJkUGbda&#10;QvExXecMdaPC2FOSW2/08as2JXjQ4EA4EGiX45X5xr6xxS7gu49ifbybrdthtOMUtnCnLDZc6UCK&#10;5DN4nU8Suhhzop9k6vtxoS8NzvilJFuxBWAHAu7YIWfDR4HI20pcPzphOLXjdQSdOFjlitmnEuBV&#10;QsQyrRYy3mRC31cebu1MbaV20K8KxJ4UsspZPMA2qwGv9PCm7vO84UMkoBGAiljPlSsp3Eytf6OI&#10;0LScFUYtWwChqO2lnlhqynddbAH28eubcRKKEbtoAJRQ0U2MReTsm1PA0RpMUHlJgxTVikmHTws1&#10;tTylUoLcQlg8whRa3HcYptWOymkU9ZM14dPhzQEUkDZ6a9Ng8syH5nXihJO0U8psrT00kK7JsZk8&#10;yHQ/RwwRdkCDSBLU00TQ4phh8uAnTj4UlzE0heUts4VggGI1sl5768fJS1sorS66VSnbzNPceGwo&#10;RvGvC8uk7KP2hjKjJpTUeHwPEotpxGpZo1USKckpaKmIdh24jKtVEzlwnEelZKjF6UR+TGL/AB40&#10;lo7aDwNRBAlUm62nHJ01sxE8KRWPRwwKdbC3D23M0Q3mYItkyjxE0Gsro+gOnBOkUVozHW3qIg9F&#10;QZqtqZx5an6uG/5BwCSMDQUezZVwITKeulFguOyzkRMD38eG1vZloSExG00AbtJKtRMxiPSlnNFG&#10;1OZh34CMxcUt8k8ThQ2ynvL8FWrjs4eVAr1BeWeikp4zqdP48O8uASoE1LLrkNBs8IxoMcl4dX0l&#10;YS5spJP5jgrvnErTQadtyRJoX8Qw2GroNswB0/o4C2nChWFB4qMxwoGqmFcGrt1NoL/08G6Vd+nG&#10;jrEihHw7MbPBsc8C7trBqqDpwpJ47jM1NP58Xh/Zw4t2AsQaePXUWk6ozU/6Koub/Hj68pCsRXiA&#10;oQawVmM4djx86fx5dDCrfAVoDTsrqnpMJVDJGouATzalr2GtiTWCDGoqOs8qPQX9vLqYK0ya2fDS&#10;0psxXUEtwiVbRW2V6jAri+ZBM+wg/Vy35aKNJrM0s08W+IHlAkJONX0GMK6w6hnragCXXUceWrSM&#10;KOrC1cuFSmjKZbwlYKG/7Pp4SFXTWQLDfdpiprVEtO+1ToOIQhXTTGlScJpXYPXh1Ak9vNKZHGlQ&#10;ZSRjtoU8JENRGuzXhcGpNMpZ1GOFScUo3SEk9uKVs6BIpQ5b6Egig2rWXcykaXPKIbJpKhonbTXU&#10;rBHGXUcspjoptdsBQX45VTsSq9r8V9yAJFFdw2AJTQaYyI4YzLUHwP8ADixkFZwoLuJ4mgAqGlxb&#10;MXytDe1+/wB3JJQO6blVANSlPvaU87KNNkjBq3DaRHmOlvHgDuVhw4VL9owWkQaXtPNQivDSWLX/&#10;AG8JFMAilRYQozT7i0T1WHt8sDbbpbhSNKVRRW4lBOkDE0U/POUq7Fq4xhipv8fjySLB4MDGgZdZ&#10;SXVQKecr5VnwelAlft7fp4iunO/VTzOUFvaaYM0RIytEfH48W26NONMXVmkYUHMVG0SlYrAHh0pc&#10;7aBxa0mKTWJwhm1HDVo0XuCMKaKalqo23R9uLFKBpMlJNKOjhFVaOfX28LnDo2Ur0U+wYdTUz7lH&#10;bhap0rq2gRWafGaWibY63tp/byiWCukjqpTAp8wbEsJrpBYe9xC80tuiN5nAEEg0rpoKERaJofhw&#10;oSpVbZBWaD3GMSwzCG8yOIhifAcEbLa3sCaNwQKfMv4jTYvHuk9nj9fEFw2WdlJXSVUusIwajllu&#10;UuPgOEbryoomBWrwkYdJpdjFcMwNbyLa2nCMNKfpelhO0q9K6hz5h9YTHGvb2ceVZqSMaZbPdr1g&#10;furBL1LwvD5vLqDYD2nlU5apwSKFScxJOKaErK2acBx8I9gb8ILi1WxgaPWLlD2yhhpK3CaeEeRY&#10;G3COOmjORUyGtE59xgBzYMV4gKwpw/mkEA2yuunx4qCqLFWsmZqbT5swyKyb15SCNlGAJGAqfNj1&#10;Myh0Ya8FTSIFDdlrSKYK2vgrozFcX4YBskTS7uiRNBviWWpXfzYx3v4cVIM7KbDc7KgU1JPTt5bA&#10;8WJCk0pS2puvV1OxhO8HikKUKeKlUHOLNZrBSNbcUtqKqQ6iqodDJFGbycWTNWSqax43PSS0xRAL&#10;8cSKadIIoKI+ntZmDEhJExAvf+HF/faBQaNl3qpoyGV+iw+UVq8qQAO44Vqe1bKP22EpFKOsyXhm&#10;EDZGB7NBzYM0q7sAUm6vDKZB+jQn6uObaQqFMktFbWNDcfDlsaTEGmepp6kgjafu5cJ40lU3xpJV&#10;uFS1bbBx2BRctkKpkmwP5CMtIp+7joxpAWNONBHmSorBIEp72B/o4Zt7KIn1KTQi5LiZ6K841sL3&#10;+g8Sr20ZMfbSbzo0cSkIPb+3j7eFIrg6aCWiqkJKzC+vFqhQbCqeovkPtBeM06VCp8dJWOpkorj4&#10;DlTArQBNONG9fGpFUCV8eVPVVVHpplrXpZptqLZuKBSSoslDXxi8bWHHAa1FQZ8QqAvkt3+njlep&#10;2wJZKh9puQe/NHCrzNK+bLVEU85wL9+eBrUU2jGMJw0GmCXYaWHw05at1IwmnocZlJWO1z4/E83W&#10;wmah4pl6Wkr0MTe7pfm6qJNKyho4xGCSL/HlqttrBNRyRz+a5uns5uqxUKsqaKRdsSWbnq9FQ4sF&#10;xqrYWeyezXnq1soScKw9qSnETNdrDx44MK0KyVuH4xGvnUrfcT9PN14maRlTi2dYW91rgfE89BFa&#10;iKesFzdjNO4FdfvrqeWFVNDJhfUelhjHmNft35uJpkpmnQ9XcvUnu1Nrn281E1QoNRqvN2D41H8x&#10;S2GhH08fTFVgikNVYmiORe3w46kTWimmOsetlh/0M+8eWUk1uuWEZhx3CjtrLlR8eWSsiqlM0rIu&#10;odPINkhKntx3UDTWk1GqMWkrm3Rtp9PLSCarFQapWdQy2J5snTsqkU8YZPDSx7pe9+appQmouK5j&#10;SZDDTsO3a/KzWgjppGJUTq/mtr8L8oAVGr0IOAY+8YA4sHXSJSZpWfP1EsgKHQ8sEzSbSKbMYqZW&#10;HkubnideNNKgUnZMJFVHfseM93FUA040kKvCqqim3wKbjx5UGKVB0KEUqMBxPEQRDNpfiltQTioU&#10;XOIB2UIyYdJWQ+Zftw2CRE0WBcGkrW4I7Pc8TpARRglyoT4M8NO0jLoOM6dONUUuk1CEnQKLLbj6&#10;BVVHTUmmVY5rK358URjSFxM40IGHzxJFeTU2HDNKBFELqZrMaulnk2IRft9fNSBSUNE1NNZ8jAb2&#10;Fxz0k1fuhSGxLEoaqX9OQT4DlpApehBGymiOsghfdEtuVkClpTIxp+pMUaaPYBbjgVNJVNAY1lSp&#10;lWUMqm3t5vYa9pEUqoqlKiAC3vcUiiw+E1hAlWSx05Uiad1A0pqDCIqyLc+ptzYTFIVuU0Ynh5od&#10;Yh9fLxNbSZ20mIZWjqN0gvxnAGjE4jCnyqxECn0F9OPHZSEIxrrDKgVGhUjXx5oGa04IpZw0SsoJ&#10;HHNlIO8J2UqsPio4kCyAflywxpMZ411WmhZ/LRBfmtlJ9VTKCgp/LLbR9HNE09Mik9jVCSzGEWA+&#10;HKinErigvxf59AwRS3KqFGzUKpN0k1d5m2VCPq4lxNGikJjbS1oGjVPfW54ok0VLGOFZpqdpfsLZ&#10;TzZ66bKorAKUwoQV18OXAqu00lKlKp59qjv4coaMRETT5Q4bUqm+RbctSNSxXGspFXU6caUmnULp&#10;lklEBLL4caBilR8WFSqXGlNll/PjhXNJ+4Kax1M1BMwawB4hWAaMEKUMKdIpKMrsFjfjJUK3pJxp&#10;3jwamqE3ADjwQFUmU6Umk/X4AsNWs0NrAjT6xxEtqDNLW7iRBpdUk4WhEd/D+nhsBhQacxVTLNh5&#10;nl8wHW/NKTT6XIqUJKihQDcSAOVOFOQFU40d67VjzU00pOmlJ/Kl+U+3/uH/AFH7cpNUmv/UsGyd&#10;idJilKsiEAXIFvq5ypue8YMjETQhzndsNNFQxPA/Kl0fKC9tfDgktXgBJNYP5navaylKSIJxjbUG&#10;PZHNdtR8eHSnw4MDSiwy9wrHepInZhUPGqyCLDZ5JNPd0t/bwLC8IVFSind3DWa15/U3nPBaPr7R&#10;VVBIu6FkJdCB4Rd/Htw7tvECaiPMcvDBxmrNsH9QVXV4LCMq071crq4Yr2BLMBe9vDll3MKhIoLM&#10;B1H2iR00XvHOg+LdRep69V871jQVZcmGCPUKGZW10PZl9vCG5WQCVECSDQrtStY2baNTLlOqTBRS&#10;01UTMy6hgbXN7+HG21mJmhJbMqfOnjQR4LkHMOSMeqscxKNaimqt9wo7FyDu1PsHC5a1NEkiZ40f&#10;pydWMmhTps0ZfrsMkgkSFhCDuWUWItYfDtxYzdFwQYI99VRlgdBThh00XnNnVnpJgdRJR1dKFmY2&#10;JQFh3vcWv7OIFPI6KDRYZSrRInqoBqvP+N5fr5Md6b0coiexEQFgfEnw7k35Zl4g9ApQmzaJ20EX&#10;UnNfX3NIhzdjNFLFBTFiFtddQI+1yfAcETd0F4E+tHjWRJf2HHhUjF/WLjHUrK0PS+KhK4hoAyq1&#10;zsbee/w4ozQqeYg/aPxo/d3YNynSsmBSYpZOpGEJHh+LUUt00LOPYfCx5F5uG25CVQOii233UQkR&#10;P40pY8612FqqVyyCQEKE2sTc+ywt34SqSp86gZ66GVju6q2O0kCoGUMg4vn7q1S55xylf5OkIVUd&#10;dGCyBw3tvqRwRMvlLQZTjJBUerYRUyWGXNuYGZo52bMQ6f5lpBkbCqQU9bsCmQKfd0K3+o8TXhQI&#10;S2IOANCg7sNvpnZjNK/IuAYX0/popYsQlp/8TfunsT+77eGbLCbdOvUR09Hwo+tbUZd6dPGlfmHA&#10;cmZ0jSoxjGFnMZ3BC6kE226i1+3JHskm6EBXrUyWdy9dJhAjriimeq7qBl/pXkOOXK6rWM7FCqkE&#10;+75Z0GnieHqbFtpQBgnpNCDLmPy8qdTqP60Xjox1YxvqxWrgGVkkQqCWvfaPtH9h4nTaIt14CDS9&#10;Nq2fGkAeVWp9NvS/h7wrV4+nn1Drcs4+m/5W4fBk7dk0pGYLQNKThRkcH6BZOwlfLghRWGp93W44&#10;YISEiKLFXbhxmlb/AJqcvzUD088KshvpYX7ccnUNNVDqlDGqvfWh6eMu0tGuKYHH8nNJMgZ0FiQR&#10;ISD9JtxK46q3wTTzTQcMqoyXpv6A5Qwvp7hzQInnzQI8sm33mLIha5+nixCS4nUo1pTwaOlIijiY&#10;NkrAsBjEkcK3AAubcfkaYikffFRxpEdQOrGUciQtJWTxh1t++BbQcLVuJY+6tNsLfM8KKji3VWu6&#10;qiTDcJlRaaQ/aVr9j9PtHCvvi6YBwo+S2LbxcaSGWfRPkFq7+Z1NIjSSXZnK9yb+3i+3y8KVKsas&#10;MxJNC7iXp46bZdw5p51jSJBuKMFtdQSLcM7/AC5oN44Vu7eK0Ykg9NEsztlrEuq2JU+E9PFalo8M&#10;dQZEUgEhxIvh4g8gxUXXhCftwqIUIQoHvIUeM9NCv/sgTdQsMjXOFbO8jIFYabba+0fE8MWMm0nU&#10;DB+FB56ytVknuxTBnToNh3pu6e1mZsHxZ6f+Xo8yI2l2C3sLL8OVucmc+5CpUeFA67yFu7MtjYNm&#10;FFg6V9Vs+9aDPDnSqNPhMU0yKFJvIEfZfx0ZTfhHdWa2VBAUTgNROwSMfYaAb26SlqgSBxFHDyz1&#10;IyT0/pxFhdO1VKABdR9dzcDilKEsiBiaFbO7/cgRhFIbqL6kepyKWw/Cnho1IO8DuCBbs3t4SOPr&#10;1CMB0UTZ9ZSzAHqNvCmnInWHCc41Lw5fg86qYDfKxvt73v272I446s232DE9NQfZ2LqiQrZ00p8P&#10;yTlHLtdPmLGKgtLOQShOhNtulhwvtggnW4Z6qEFxloOCaDXPGDQdUsz4fTZXpvl2pyWVlFu0iv46&#10;8Uu6XFfshE0SXCnGB4Io2bYT14ypgASmUVEUaHwO7QH4jXglZZuGEgbYoMG/WcDSY6Q5LPVPMlTi&#10;GewzS07EeTJb7V1a/wB5I402136iV0mbcDpg0PfUn094LWYM1Vl+MU1RANwCgWawIC/nytwyhQ8O&#10;BFHRtSsSKw9Kc54ZGq4FipEVRREoykgXCHywfrtxNb5kFENnCKcbaKjBpAeonNOB1nkVGXHBr6di&#10;yeWRuJMYX+F+M3ryD9u2lpYQjEmlJk/rJmOTAUSuw2Xz1UAXtY2Nvb7OeRmCkjZNMBCAZ4UWfNVV&#10;mTM+fv5lNG2FyMze+SB+6ot3PgOFThW45Jwmiu4UhYhNGfwrpdQYnh3nZixBqkMtzuYWvrr2HBsz&#10;aiNSzRA5aBzpoAxnvC+g2b62HC45KihldwxQaK4Cqnh2tfhErM02KyECRRRb5YEuQMZoXMAOKddo&#10;o8TxIsMOJWSNPaD7y3+onlG31ZifFgKkb+ShOJGIpR9VOhWE/wCbys/k6GKaKCVl2DW4ia358V3V&#10;g3o8NGTF8q1EbI+XCm70vrhk+TWoiB8zTTMsgb7RKqim/wBJ4V2idLZAHGpMs88L4hVF39V89BgO&#10;eKDF6WpEFRE6m6a/7gQLgA+3gbuiUrOnbA9KosofVKxhTT1W6q4lnvIVLgkFPbYo3u4IBACWIv7S&#10;OJr3MzcJSlQIijJhlOv9nEHppHYVlHNOAZGhxqtrHko5LjYvh+kI109p5Y2P7LvZgHgPZUkMZe08&#10;vxGT+lKen6d4HjGS0xJCd7tESRY/vnv93FwsEBoLG39aN2bNu1VCQB5Uc7pZg9DQ5ZoKalC/o4QC&#10;BbwJOvJCtG9TQAqjqvFQvVuK4fR0habagUEkkgWAB9vLkFvE1SdWAomPVfGIc61seH5eTeUb/KL7&#10;bkCxH034FLh0LVKRR5aq7gyafMgZDz7huESrV4pJI0lxGrn7IIFh28OSrkqzp8HOypets4abjugO&#10;ukdlHCsLwrPslHnNk+YcqYnc9yZGsB9V+Hikal/tKPri8NynUkUYnEsWwHAIRV1bxJGlidb6eHa/&#10;DIJS0KDhWtzw40UPMGK5jx3qCc15aom+VTRSg0/yflnv8eEapWvUkbKEbTAWjSTSgqKzrHiahaCJ&#10;4GsTuP0fA8NSt10RjSRx1tA0mi9ZWy9nTNPWV8L6hDcirO29vAqiEDv4ngYLKluaVUYpXCJTso+M&#10;GQ8q0MjUQpRKDdWLDQ309vsPBoi0CRFBZVws40Xo5Twjpl1qirMGj8hK8OGUaJZ50X77DgWFt+0J&#10;6DUm2Nt/MGDPAfKjd1GGyx4gZlJBlJeMg6anThPdlK1YYxtrF3NLQd6UjHaPfRQPUhR1eTMz4ZnD&#10;DZUEw2b1JFiVDvfTW5PILvm0pewHWPbWP+Y2rjTuAw/U0ItB1l6f1uH02JYhVrSvGkfmi5AuEG5t&#10;R7SeSTb5g2WwAYP7qIVTxom3XDrRkfEs3U+K5WmQVcYUCVWvYqm0Elfr4DXLddysrQCB8aKzZpWd&#10;RFBB1E6tZ7zRRLTVNa0sRA+zuYC1vADh0w6pzBwnCg0MuccJiio4ZRY/W51pcs4dPPh+/wAy8lmA&#10;NtptYjxvbg3Pd90VqAVJAjonCli8vW2mVCaNL1G6Z536d4pRUdPiJ8qscKWsbf5VY9NPjwkLAtCA&#10;qCSDiOrzogU2WvuFHMyn0Kw3B8v0+IY7iEtXNUIrgNbtqD+6PEcO27TWAomZqyUzT9UdJOm+OwCm&#10;xiCQMp9w3XQ+B+jXhsctQdhpRoFAdVZOXoxnmCpMZNHXMqRSAaC8hYX+IUcLmnRar0mrJVGFGBjq&#10;K5UErKXEwBQ99G94flwZqQQNXCngZqDiPmUhV69wpOoQXJPw0uOIPzjbWKjStKT0UWPqVlTO+b80&#10;U+K5chKSwAbGse+zbrr7OETz/wCZVKKFdmyleKuFKzK2beokONw5c6hoIn196xCsCpI1JPbThc7c&#10;K1QuholhsCU0YDBMoYTm6vloa4qxgYe6pFxpu1vyiXTqxraQlvZTB12pI+neC0yYSgi32Qd/Fit9&#10;OSllCw4caKHcaKTS9L8ez7UQYhVyF0Z0cFQexINjfkqvvJYRNF2jVR2sn+n6sfClw2pfdSSoFeNh&#10;pYgA/lpyDr/MUKMUpaOk1Oj9M3Rx8ZjwsUUb1K7be7cA323+m/Aip5wDVwo4/NxgaGjDuheWsBoH&#10;hwumsQLrtAB3aaC+nHxmJ2Ul7wObaL51d9G69QKdYPnmEdmupF/tAXBsPDilGZqTS1m6SycKLZlb&#10;0IQdOseTGMIr5t0R3BCBYmxB/d+PBUm9VdfdRs9mfeiDQk41kbG8VxP+VVyXTQFgNNQDwYsuhoTQ&#10;Rc8eNA/1J6ZSdPZoqnCZXjkR0vb2bwG+8cGybhFyiKYQdJo0eQ8s4VmXK1Njzk+fKqfZ7jeCdfr5&#10;B2dwMAKkG0uAgYmjDYHkDKtHhca5kqGtIFP6W9jcWtoPHkYMWyVmSKMbjMgiNNAdnjJ9D0szFS54&#10;yqzy4e8oM0aCy6FpWvcdrADie4Z0nCl7WaBxMHjRvcOxjBs+YNR1VDVJHTbYzNGCPeui7kb6zxlB&#10;CNomcPKg66pSVSOGNVvdQsHp+h3UA1uGOGw6uYNIl7Le7yt+ZHD2waJVq2isgMj/AGzepXlHlQWZ&#10;spcGwaqavwCXdCVWRQrC4dhuf8zxXcWevEVMlrdaRpOyhy6c+sLFIMBOGGKSqMJIuQbncTb2cLi2&#10;tvA0H7u1ZJ1jCk91Bzln/qxEsj0BgRbWYj3tGBPjbw4btoC9u2iVm6RbHw0DdZ0mo8UxSPF8xVJW&#10;ojBAVDoLkH+I4fNW8+Hpoy/Pd7sqPjeD4RhM6x0qtIw+07XNzfU6fDhk3ZJbUJoJ3bynVQaA3rLl&#10;+SvwZKvA3ZJbEHZ/xFjY/C/Bt3SE44UsRbkpmaLNhHTvEZHWTMNWIIzYl7MT8RoD24ndu0pwAp15&#10;jvUxto1GRuneVqErXUmIyT2C3AVvD2e4NeAG4ue8MGKCyslU4dtCthWD5khNsD+wGJLOGuLnuO3C&#10;Rx4t4iky92nBjM9VDlkvJ9BmGpjpKi805Njbx7+36OA5WZLcOnZQMethbfeIowmIenTA8Qo/lqqX&#10;5aRvsi2ne/gDxS2XXMJoj/PobOyi5Zm6eU3STOEUFcu6GQMFl+nan5k+zia5Q4MFUMra7TcowobO&#10;n+PZbyti7SYrQiopaos6SoVuBYIN1z7fhwuYeLBlXGkV00XR4dtKvOk/T3GJWxfBYAtSvdltc6kk&#10;fQdOPu3IPiFIWG1pwVsoN5MuVOJRDGKDdBKjXQx6MCBcXvxAHVK8VHydKcDjTPjWG5pxCMUmM4hU&#10;rYXDEdwdLfZ8OLkuR95owaDe1IFM2R8q4Ll/EBTM/wCknckytcnUlvDiVxwvGDRu+6QnCjtU2Q8I&#10;amSGknLCQDxB1sD7OCRpjQMDUUOXytWIosWfYP6pZiNPUG7jYynw0AJ4/wB3jJof2Ku/ThQ45a9Q&#10;GBVGW2pq2nE0wVwQCttd3t155xyMBVFZOvXIOFFQx3M2EPjZxWqgaGmZ1k3oNUZbbfbpcX5VlGoY&#10;1JtuyVI0mCdlKzHupGL5/wAAGEYXOK2jUAGQgg7RckMCBqQfZw4Li0nTMgUjbylpleuIJoLqPprj&#10;FVF5mA00m394KBtY+NvpHFqXyoYUbl5tkwqKAzNFbj+Xs0DLsiy0kjOF/SqbAkkaEC1tNOHLQ1DG&#10;j23LTidQiKF/phk/DqvMcQqqhXq67y47ufdvcsOJHvBh00RZhd6EkpGAo0WafTbkfDcvT4nUVPl1&#10;CR79xK21I7afHlkKAGJqMbbeB5ToAThMfGiJYasNViS0EDqCklmJIAI3G35DiZ4EiYrIBlZdbJ41&#10;bJglbkqryO8ZqYY4ij+7cdxu/bxpslQg4CsZrtl9t/EEmq2qulwmXNhrMMnED0TL5WvusLK7D6yL&#10;cMmIRjOypNXbrebgiZpYdWPUUp6c1uCVFIqVJjZyXItdVc+7r8dPjwTtOIucIqM1ZGq2XM0VLpF6&#10;uchQ9NZst42ZTiFORE8R0BAi95kJFrXPt4PrbLimCKAWbWyjMUGWYermGYg09PlmqeMVZY+S1yV3&#10;adwLX7ePJRtWk4TUQvW5TtoNce6dUWc8PCY1UTxeb7x2FQDcdjp214MElKcBRSq21Y0p+lyYRk+t&#10;WgiUTyUx/Ri3sNhe/jYa82saqVoOkQaEBq4Vlc0xRUlc/R7bd/hwpUkztpKFQacMUllwukFVsd2F&#10;7vuWw1sPHjAbxoz/ADEiKT0GP4jR+Xj1OfM2amxGmtvHjpaAwpsKrLjnqVzk9WKago/OgQF7kE7t&#10;p3X0NuJlZa27tMUqQSaxYl6gMR6q4LSZQxCjkjYywR7wrfo/eOg+A3X4SlhFmcDSsM6qdV6HUeHV&#10;L1mMyivpWjY7HBva/wBA1sDxaLmNlKixo20sqDCcGydkuWlwmFHpKuR1SI23JI6g6fAAW5pDi1mv&#10;BEUGtZjUWGxyDakbqNwWTsNe+nLPPd0klWyn2m9ZgUTHM2J1+NYnNXYhKzqHYJ4gbSRp9XIRuHQ6&#10;4SKlK3a7tImks1LDNICuvxHE+ogU+oKTiipE+Hnyyb7lsfDsPHjQcoOOWzjipNW7/hQ5lwadMXwO&#10;kigYU8yL81IwVr/KuwAuR37duAXPbN1R1EYET5Y0W/k1tyonDoGyrfOouR8sdS8jV+X84UorYYo3&#10;mUrtYqYUZ1AYG1txvwC5VfPWS5QTApAU96nxCD0VT1gPTPLOGZ0mqMmU4jnw6oATeL7WTa47aezh&#10;hn29r5wVs6PbSxiy6qFvqt6dsS6z5Gqcy4rFG+M08TMjbTchFLALb/WbjO7e8ZQ+lS8JPzFXu7Qt&#10;pkiqm8b6WLlWvq6PMcV5oS48u2ujWuPuPM3wpF2hLw4gbPKgWlskxspmGWc95qoWwXKglk8u7LEx&#10;0sSFAAuOMOMKWoHaONKQ3GFBHjnTDqjh9JJXYtQvG8ZYe+p9thbXx4a27JB27eHDqppSQkSaYJs+&#10;9S0waLCsnYpJAIi4kIa19ew8RY378bceYtiQfWmQjVSmwjOObMP30tVVNKWA3Sk+P6njbrWnxJMp&#10;PGmNQFDJ0w6w1eWamXCayUGKclmJJvou39vGkgGqlwChWn6mYVVVkowlxba52nv24YNJBwFJe+1G&#10;kFmnPsU9FC8bgSoUVluO+pPIO3isCX8ecTSgREmsFDmSjradYcWQSI6gEHwB8eRI5aKQZRhQeeuj&#10;sApASZ3pMEzbFheDYdvuysksR99S1/abafRyf919bwCHDzhSVlAcONCjX9as0YvRvgtHjVREYUUi&#10;ORhYE2BGi/D28kZxghyBSnuAk4Vab+HFT4FTZdxXMk+KGvxqaNRJESNFWpfZ4D90nx5F29rMRp5w&#10;FF14yk1ZvDHQ1kYlNhbw+nmOj+rZRRbqNsemkxisWGSq25LsL6/Vw5tAps7aMTdLWeiq8etuKYXm&#10;jNeHdMJaKACrqok3svv2EyKbWNv3+ToxcKt29Ro1D6oxoxOf/TTlDp70pWgp6FYGig1nG252hxrY&#10;+NvZxDa5yp5zSKaF2SYFVI4nmbDMsZr82aH5mnop9u0nRgh7afDktBlTjWvjSyCRND56issZN6vd&#10;HML6pdNac4djuBxRSr8uPeLw05XXv+9JyPHkF0lJ9a0wvTOqhx9MHXf/ADrZEipMSdlxPCFanmRy&#10;NzCnKU4Nv9YgnkYX1mbZXUaWhwGjWIsNXGHdRc8C6nC3srSWUuKk0nsRy8rSGaO9j7LW5QLC9tP4&#10;AwKLf6gsy4jlHIb1eGSeTK7xgNr/AIwD2+nhdekrhI91Gjdm44JjDpqs7EPUh1LoaSLA8zeZWUc7&#10;KI03Bl0awYC99CeSLkRTbOSkyNhB2ia05blsSaGnAc5Y7lyrpanAZzSyyADab6jcAew5kK9aIdSF&#10;dNF9HaXFOpmI5ajzPijCsg2guFB3BbFidfZyNbsBgwK0kCZJpqwvFMr45GS946gsVIYEa+ztxHa3&#10;gKtJoRMHQdQMijS+nXPmDYH1ApMm5jqA1FWNEtmIIAZ93b2WXie7YXrC2x7KlLL7kJiarL9U2Xv6&#10;s9UMdwzI5BpJh5wRdPenZ3Yj6SeG5YcumdKxQnsb1sOwr2UbrLeO0XUfprhuZ8G3GppgYqiEkEqI&#10;gsCkfSQeAMMoblM4jhSy+YRq7wHbw4U0Y9myTp5lgYjiFA1RS124OxFhGY2921yPtE8C9+guwOAo&#10;vtDokzQH+nz1HY7V4RiVDRpUV1dLsRRsYk7hIpN7AaAjx4TpR+RMASTRqr/KcSdlFA9UfRmr6f4f&#10;R5i6ly/LY7jFXTVMcJZS8YSZY5E0uBchSdeThkLZjxCo7zJwcDR4Ms1WKZl6QYCTN5nlRU6+X31L&#10;Ob/VwavrSlUbKCveBAE0S7rvRYpUY02BUW4MXdpANbWZlI04dNoChhRatY1UE3T7LVZl7Hp6yqS8&#10;YhtqCCTvBtxMGNKtVIH4OyrhfRLXZMw7I+LZ0xyVIqenE4mldWYKsdSngoLaE+zkVbwOrQoBHOFG&#10;LDMiaK/1+6KZTzJ12wjM9Laekq5ztZQdrf6M5PcA+PDjKs4ccb0K4fjSFxqDQ45xyTQ5syrUZak9&#10;9aaODaTrbVe1u3bnm7khZrRFYvR5RfyjCcZr8RTy46VY0QNb3t/mr+R4VZj+0IPPCnEURvrRg2I0&#10;OOVWORqx3zo1gP8AiPb7uSLlJ1I0no/GkTmBoznp/wDUxW0WFU+XK8bBGqJuY639mumt+QhvRu+t&#10;Ci41sJ91G1rcBXhNGZ6zZqxDOWRRhOF1BhQqWYxFe21xrYew8x3fBQRhMedG62EvbeBmqXp8hYtS&#10;5lq6ZFaoDs7CaUXA961ha308ldN+hTSTsiBA8qWtpGqPZ1UJmAdOv6jRjH8ZcTvUGyhdLDRwNeCr&#10;L2nL5aVAQkEedAR27Q84UHaOPrFezj18XLmCy0cVhGBqqhu1x7OT83aYAGidx0AwKqjzLmTMGYc2&#10;VOYsRo5tsjfo/wBG1tLi/bxHFjluEpiaQl9fCjb+l7JtTi2MJmmPcpgGtx/i3J+zkQ59cFhMcP3U&#10;As1vlqTpJrYuwsS556G4ngOAqtViUscTiK494RiVnOpHYfHkOWriFOBRMdNAm3zJ1KxiQkbD51T/&#10;AOmjphnSelx3GsQoJqUYJSz0c3mxstpJ6R3QKT3GnhfkxZi+2iNhnEe2hZcvKQrUDirj7qJHTxvS&#10;4k9JV06/MzSpubxLEKt+/GVq7xOoHAD9aMG7RT6dRUaN1l/o5iWI4IlRNK8YbbqAOxXt25FT+YFJ&#10;KgnAUasEsDHGnHHMv11G1BgmGtvkjePaoBuWAKg/XwkYuA7qUrjNLgvVJNHZ6UU0OELDhE4JqpQj&#10;NfuNwGn1EcTNLCDHTSImjWZgwelwbLTYxWaFRcXt/q/08cvVhpOo00oxReqPPCVeYo6CiqhLCC28&#10;rc/umwOngeAZm/WydRECiC/shephWFNHqYzTTYX03XD6FFmqqqSI7W7gJIpPiPA8lBq+S+AniflQ&#10;I/kK50I2dNLL0k5xwPD8qpQSFfOp41DXP/E20+rhC5mCkr0nDbSdGQPsL1LMjoqP186qZcrM50KT&#10;bH3MTtY6D9Muv1cC77K71ZUZgdHXUiWeXi1koO3bQ70WP4ZjmX4qNXjkgZBYBhYXBAsL/Hh+mxbD&#10;YkcKM1IVNEH9Qnp1y1iMU2bMFQviFMJJVIAsNu5wNP8AW4py+/VZnu5OkmCPd8KdZLqVQk4UXb04&#10;eoytocaqMr41Jsmhl8rbusLK6pc38Ljju827mpAeb2ET7RNScGg+kIIiRwpOeqLOWEVOKw1cTK8j&#10;j3gNdNrEfnwx3RsloSQdn6ihgjLu4bEqw6PSiuRYhR4gmi25Prdqk0NGLRDopvqqWkU7mW/1cOkj&#10;SIFH4QEiBTc2GUNUtmjv9XFBSqKdUypQpJY5kVKtC1Ou29+3FTL3diDtpIGBEKGNABjfT3M9BUfM&#10;Uc7qoP2eCpq/biFgUCbizdaVrSqmKqzDiOER+TiyO9tO3DBLabgeA1R3MSlMLE0iMQnocaJnpI9j&#10;a69uGrYUxgTNBFel7EYU54FSY+jXSUlL9hxNcLbPDGnGmVDjS/TFFP8Ao9SpD9r8DRZ4ijIr4Vmp&#10;qKNZxJvB+F+UU5IithGNDHlWMSkQ/H+ngNuvDjR80oJoQpMPmp5leJrcLEQsUcJQF40qZsQqBRiK&#10;Qlhb+nicJnZXiCftxoLa+OOaqJtbW54sSSkUVkyfFtpSYPDGdI2ta3j9HEyzG2lowpXQyGFhfXiW&#10;Zq4VNKmiq4Jks3fjlPzUbEUjOi8oDVZpOPAS1u3KFwCi914JrnHRwysFkPESnDwoPrcKzXGqyZTV&#10;o90d+VReFFJ4moNJ0+pKSTzGSw+jjy79ShFJ1NBQg0qkjpsPXbEtuebenbjQIzXKwEhTO07erbNM&#10;2K4vKsdk7a8WkajM0CbfwDQR6niaT9FNiFXUADdxtYAoRhISMKEiPCH8gPJcHiQKKTSd1sPoINMV&#10;fWJRjYzDigwvZRfbtKZGONBlmDGFl3BTpb+jhmy1FKhdBBiDSPjnjmIFxfhuQU1Va1P4JFPkDQxR&#10;kkjiEkmkiMuAMqpN4xJHUsVJFjwzZkUds2yWcRTLRYfh0T3kA9vFbjijspY54hhSmWry/BHslCcK&#10;9LijhNaywKYUTSXxirwCoUxwovDZlDgxM0MlFJoP/kKaGfzqQBfo4IO8JEKpGRp2UpqLFJ4V2a68&#10;K1tA0aW6iBIp1izRVYc4Jew78Sm1S4KFTbqAmeNCDh+efn4PLZteELloUGn0O95gDT5Q4tNCRL3F&#10;+K0qUkRQqaeW2nA0saXOFIy+UbA8LijXidtNaw54jtpaYXVU1fEAxGvbhYpok4UkLRXiNlYa3Bqd&#10;juXiXEGi8pUDUWGiRBtU8UDGlKRNQq/DpQpaME6ezm5CdlVXpTsoPa3Eaiiby3jJt8OKkJ10nK4F&#10;Nr4pDO3vpY/Ece7simkqFSFqKUqFReM6TV0wBhUiFI5W18ONmU0TqZcSrUKeY7RpdLnTg1tsp/Ps&#10;lacCBJ64E4UIlpa/LhThgmNnzrDJTtUg624Dk6GllK5gGOugAoTsrlSYREWvKe3HC60FDbpnHypM&#10;53iUyiJ4TxPRWPF8QpcNpyqEaC/8OeW0hav2cx11EDd2+8s96AkHCB1E48dtFtzdmSonmMcR7jw+&#10;rg6s7YASaUhE+ldZfpnni3VB8f6eGq0pBkUErt87KWggoY4/0tub/NuyOIoPSTsqJHLRxTgxAHXi&#10;w35TgU04UqVhTzNi0a05jNvHgQu1/mXNQ2dFCnLml2viGBPGg5xaNa2Y21vwwZOgUMQ+tWKjTTFA&#10;lI4W9jxYSV1UqK9pp7linkpr7tLA8RAgGmkLg4UDmY6qOlqrSkHg1tUaxhR0heoVBixEuP0Hjx8t&#10;RtqhipaEz+7UDv7eMnw7KbM1FrMv0M4Mo2g9+PIuVJwraVxhSSedKeX5OEA2Nhw4CdQ1GlVLLCoZ&#10;vI97TcOEjyhNNd4RSbxjCKx5zJAD38Pr4aMvJAg08DqqbgtFXqwWo3WHE77iTspUhEHZQl0cVHTR&#10;B5gPr4F1qUo4UapHGlTRVlDOohjAJ+HCpxCk40o1A0uMBweMP5wXxHCsv+ISaGWSEBeOz9DQoQ1n&#10;y0flDty6jqMipdLmOFYgVlO49zxpSgDSVbiSrGnWhpJTJ7t7X4o1ahRig6hhwobMpQmOJfN/Xtxg&#10;SaUplQpRY3PGtMQLadhxKtxSTSNbqkq+FBJURhnZz7T/AB5rvz/FTKn1T4hSSxWrWNdpFrcVpOrG&#10;ta9QmkLVTQyIWPHQ4DRYp4KFBbmfDZsYiNPASNf6OHLD6WTNEF2gOiBTdk3IUeE1PzE3vNfuR8Lc&#10;XXN4XhA2UnsMtFudW00Ns84Wk+XgGoFv48DgBmaF5JpL0WFYg2JiodiFvfX6eLNQIimENlRmhioq&#10;imhodkrgnbwPraGuRVlNJCpFBFmSl34gaiP7N76fXwxbuAMKKHXhqigmzFm04WDEWA8OCq3t++xo&#10;kur0M0HWJzVmLRefC/f2Hh62EtGCKCj61PCQa54VSSwxWqNT8fr4neMnCi1DJG2mnMkcUMe9Ndf6&#10;OKLWVUhuURiKaMMrIWpShB3W4rdQZpO2QRWWmqxSyAup7jlFo1imiNJpd4c0NagYg2PCBwFFOqcC&#10;E6jUXG8Do5YmdQCbcdYfUDRepxLmIpBYbVrgmI7nHu38fp4IXUd+mkShNDZhOa8GqYQpsWsL8BDt&#10;otNMMMaVaq7xOhwvGVKrGCPDlWnFscaNFDVSOgy5UYVU3p3IU+HDpVyHhjTYEY0OuR0WRVSYXNv6&#10;eAm7MHCkj2yCaFPEOnEeMoHS1u/Cpu5Lew0UiRjFJGqydQ5aSR5FGl+Pi6U8Yo3/ACyljVt/Ci3Z&#10;ueCuxv5aKK4LAH7zyQrQFtEk0ZpaAAFDVkHDPlaeLyvd/UcBd+5rJmj23ZDeIoVD80BtVteBkAGj&#10;SKa6vFsVoIWdH7cVoZSs1qDQRY31TxDD5/LmY9/b9HBWzliXBhRet8owNNNF1AxLE5/Mil90fHi1&#10;VilkbKuy8VKkUO2WM0VNfCI3kuQB48RONhGypMQ4CMKXCV00FQoJ93+3jaVGIpehwxFCvgVZSV8X&#10;lMQDxWIa66NAQ111nq8vI0+9B7vFgOqlP30zYjl/fHsQX47PCtkA0kqrJS1a7ACCfhxymVt6hSDx&#10;TpxXwsdlwOOJVRQq3imVsjVYsJL8d1TTRYmnaiwqTB/0lzccbJqmnuqy1/UfEaD9DEG+rlEInGk5&#10;dgSKl4TnSTE/eqlN/jxRpirheoY0uaWqw+dRvUa242DFV1VNWkw2ofYANeXJptRrHiOVYZIS8K9/&#10;ZzwX00mKgdtBf/JGpsS2SKbX8fr5sKovmDU3HMqR11EWjGun7OPhUV5aJosmPZcaCvKOhFif2cNE&#10;OYUGVsQaUGF0S08G1NNOMrXT8hIgUHucoWp4jI4uNf28VMLCqJHlgigxwyppJ2IC8M1GKI8DT3UR&#10;QtGPLFjxgVqOip1Bi0VHFtccYUmTT4Vpp5pcVoqz3QRf2cppIpuRUSfC4Hl8yMWJ4oBpOfFUl6Vf&#10;J2vzU1sJpEVmHJLUEINT7OKAaqRNLXBIYcOpbzCzW8fo5omaukTUSStnr6k08LEAG3HQa1FT48pQ&#10;q3zFVZif7+a1U7pqc2IUGFLspQN3LVSoRaoxCUVBaw8fo5eapNN+LT1FKv8AorW05avA1Ap8enVA&#10;s3vc3NVJp3psboUe8sWv0coabiafZsy0oi/0ca8sK9FJsZoqwxaQ2A5YGK3U+l6jCBvKqdR2vflg&#10;qa9Snpc64NVe6xHN7aqRNObz0FUu+EDXlqbriUowoDoL8uKtNJnFMHpMSGiDTniK2TFKHBMOekg8&#10;safqeb2UwTUquo5d+7XigE03TnhbohCtxQo6qpFPdTBSzj9IAfjxsECqTFIjG6KipV3xAHuf48bm&#10;KdSZppoMRV18tNNeWCiauRG2lGfsBr8dmaTTUGqxjyoyqc3NWCaSVJNJFUmeY3JOvGga8rGlvTUf&#10;zcfmKbX46BSMmMKl0SfKSbm7DipOFNq6qejmmGlXYbW4+FaBjSRSFbRU6hxOPFpAwGmmvGnAHNlI&#10;ltml9Q0FJ5etuNpEbeFIO9jwmnJcDo6g3YA24rwWPOi2SDNMGNYJFTLeBbH2jjDoAEU+05O2s2E4&#10;pLBCYpRrzQWVCK2tOM1llqXmbco043tqwMVyq13Ubj4cfCTFJtQJoFaukmMhaM2vy04YUYAgba6w&#10;7D6g1F3JPH2gVGmXnABFKy7RLtPs4cUQETTfSRyRVol3HUjT6+NhM0oKsKecTqDMtrkaccAppIky&#10;aDtopxUl927jEQaO5EVDlxZ6eTy3W55rXFXSzqxpV4RiTG24Aa8VpXhRU63FCZhzQ1IswBPFQFEy&#10;wU09R4ckV5R4ccpNrmmqtnaG8vgONkxSlCQcKcMCzHGWEbnQf2c2lQNMvMxSyrBTVlP5jWPN0XgR&#10;SIlpIQ5sunNTNGCVGKm0uBLUe+wvzxNUUuKdhRR0KeYq6+3m9VIVEKNQlxYytsPNzWy3FPEDzGP4&#10;HlJqmFYTDL5vmE6Djk0yRTnFjLUg2jXlTjWtM080OKQVx2y2F/bzUV7TFY8Qiw0PuIBNuWNWGGyk&#10;tWR0UmkcYBPLTT4UabYqN420GnPSK2VzTqzQRR3kA5XZSaDOFNc9RDKbA6c9qpQARWeCkpFIkNie&#10;ema8ok04TyUyQm5tpy8RTQmg9xiR55SsX2f7+NkTRo2NNNK0U7oVCk34yRT+uKzRZUmqvd1BPw4j&#10;0zShL8VBr8l1tOpZCTxhTBpci6ScDTNBDW0cojkv9fEWgpNGJKVDCl/TEiD3pjw3S3NB9boB2Vnh&#10;jR21e/N93FMKdpy8tdllbl9lMhM4mskCPHqx0783Timwa6qcSooxsYi442VgVdFuaiJivuk04vb2&#10;c2CDV1Nxgadf51VfJX2H/If+ZHNQKb0Cv//VQPpX9ZWC4jT/ANXc3VcdPUwvIrlyAQQUXWxPx5zb&#10;etyCY2VlCl9BqxXB+suUa9kNLWxS77WKuNb/AE8CCrMKJJJ8hQbOUMXqytQE1Nqeq2TYS3mVcQcd&#10;wXF+WVbp/hkc8aXP5Gw4BCQCNh9Ixoq3Wn1a9PcDwGsw2hxBJax12xojAknTQcNXWEqb8Ig9Iqlx&#10;kzbjf2gfOqgsh9Ds29Z+piZ4zrQTLSFx7ji27alhYC40ZRyrl8bJvQMekjzqBcx3QDyDqgDoxq6X&#10;IHTarw2hSgwmm+WplJHbXuT4fSeA5y+cWqRgOmgFb5CyyO5TiroGz3ih6wDJWF4ZUebVR+bJf7T6&#10;kfRx5KFLOomhC1kDbCdJTj00uKjAcPqYWIiBZvG3hy4kHbTpylAPhGygXzRlytw2t+co5m8hCGkj&#10;J0263AFuLO8KOOHGmDZCDgQaBDrZ0ZhzvkOpxrKEvytYI2N0JB3hdew9p4Z6WynvExUJZ5ZOrBDc&#10;gzQRdBejmV5cIP8AWjbVYhHNOrGQkn3XAHcfTxhlbTuJ21Fdtlb+rUsGjU03SrLdIBJBTog7dvDh&#10;mFojZFSHYZM4g6sSTx6Kca3IGEY1hzYZJErx6e6b273/AGcDiSp1egHD3VktkWSm8wWIjj7aKVmX&#10;0t0GWcwpnvLMMVNLTMzGwa7KQAw007A8Xu2S2UypUj3VN7WSsNeFUHroxmSpOm3UXBUXFaKBqtRa&#10;VbAMGN2F9fAW4Ss2yLpcKAPxoKXGTJaclERSvPSbpBhtI1XVYbSgqCwLAX0H8eHn5BhgbBQmZT3a&#10;dAFFG67ZjwjKdKk3T9UFS0kcaImou27W2mlwPHmyhKx+yEdVHLFqpxOAoS+h3S8Y9h1Pm3NkUb11&#10;WoZzY9m2tbx7Enh/lmT6zrdGFCKyaLR0qGBo08vSzK2K4ccPr6NJYDoQfZp24OxlrDnhKcOihCuy&#10;Q4MQPKqYPUt0mx3pNn16XKNTO1PVMGhSN77WdWlYdh2GnA5fWItP7lh5UP8AK1AIhCQIoquZun/W&#10;7OWGXSgqZGUksCo3WuApBvbW3CxgKmVSRQncUAmJSD1UbX0N4ZhWSohh2ZqUUmJEMGWQWY2eQ6/8&#10;CRwRtqStU0HHUqQmBsq9vDsXw2OjWa6pYDvwRHA40FI1bKiz5vwuOW5kX/kIcqFCrFBFR8Qz/g2F&#10;0D1ks6BRqTuHs4owSNVM+JRgUQHr71NwTqbjFJkPAWWoeWeIuyke6PfQ3+i44WlzvDAo3QjuhJNH&#10;C6Z4c+W8i01MvemgTQdzZVFhw/UrSiKJUnWuTRUuuHXzqnh0xy/laJUqZXKJGFu1rEqxs/71uEP5&#10;slWkUMrOzQrxKoG6voNj/UqgGL9QcUlR5gGKGQqoOmltp4uFmhY8RiemhKHLdAhIk0XTqFVP6ZGX&#10;EcCqnraRWKsobeRe2uoUd25ZNohg4fpR4hll1PjGNGxyr61Mn4hlanqmrBFMU95D9q9yBoOCBu5b&#10;GCaDjdiylRAI9tYsv4znXrtiBep82nwpGVoydPMGhHt8QR2HGH/2whWynbvubdEKPlR4cp9PMCy1&#10;QLFSwImgJ+q/fkfqtUW6yE1jddoCFkg0rEzFl7Cg0NTUxowPiw05cuBvAmi4JKsRVafriz5h/UTD&#10;D0mybN52IVjKt0uQN6yJ3t7eIl3iUnDE0uZaIIUdgpv9PXplTLWWKRcbImqz77XuftBTbUeBvxOh&#10;tC1antnRRqh1tS5d+0Ua+j6T4DhZWoECXHs/bw/LTKBqQKV3DzITKceikD1lxHJmWMozvLIgm90W&#10;FydGXwA9nAdcBpMmBNEFsyHSSRHR10Qf0v8ATzHK7GqxqGQ0cUxJCsSCRukP9vI7uUuXqwhG3p9K&#10;gp7JHkPKKxpHu+dWcYJ6ccuVKLVY27VbIB7pa4ufgV4cW2U/l/E5jSF7KXAJOw+2vZ36Z4Lk4wZs&#10;wiJYvIdVbb7GcE6fQOWzFSGPGgRQCusrdCoGzpoeMvZ7y5mXLMOKNURlJUViC2oLAmx+rhrZ3Jeb&#10;CyocKJXcvSziaJ5j+b4sodU3xbLsn6CQP5qqCQbzAk+zsOF63u7c1A4frQLfcQ0rw0vcwdf8QxCe&#10;HC8tUzy1E4TaLKVViCbkXBtzTzwWZTS1WZEphIxoLm6JdQcdlnzAKt6aoqbtdSQVu24W72tfhYjL&#10;1OqnYaLGrZ9Z1mfKgdwTDoMtdTFTPcrTNBa7SG6/YYA9r9uI1MpaX4js20mcddaWAtJj9KPdXdRu&#10;n9FhKfLiMDatu2vbgoNy0gRFChb6YwIopmaUx/rHiO7BYXSOBrpYakG1+xPbbwNXjir4+CmLe4Qs&#10;lKhU/EJM74DiNHlyuqXQH3SG7aOAfybhE8661CVVIFhasvHQY6vSjYz9H8t4jlp6SopxLIY2PmHv&#10;uCtt1t7eCYZcFtTtkT8aklrIGzCvhQYenjEpcuYximRcZUxNSTFYd1gGSNUX3frPCmwK2ZQoVZ/K&#10;XEjUijKZ0zXgWB4NUTYlKqJ5bggsNfdNxb6uCdDndJOo1HVzZSsFQ5mqrcO6i5tydmDFMw5egmWi&#10;kklYOq6H9KWA7+y3AMt9xklSDgaeS2hB8IpXdKMp4Z1czRNmLOkq1TRe+qytqpLMnb6DbiPL2VXj&#10;h1Hz66UHwjHZQ39cssZFw/IUlFAEWYBQgQ+93Ttp7OCvMW2tAGEijNi2deHgFFxyl1KFJkSpyVmO&#10;GRbbPKkdbA2kZ9CfhbhJaXv5dtTTgwMR1QZNS7leXuMgKXtpN4DnbF8i5TenxKhkMdQ0YR9o23DM&#10;BY39p441cKS3pKZB2elDJTY1TOyjLdHKfqRV4OMSkktDIqlRY2sQR4HgisEvBHhwotfKZxrH1vw/&#10;OP8AKokqa0wUskqbrNa4JII+sX5e5bcQPFWmik7KWXTmhyTgGXaWtBWZ0ijub3Oig+wezhlbtNEY&#10;nHjTZbU8YmBTbjPV6hra9qDKyuZAxVjbtqRb7+DVlxu3EJNSJY2TVoJWr2mkNUdFsTz3jsWYsxVD&#10;RmLaVuSCAL2tofA8MWwblW2hn+eZQPAQaj9UMpvlZqKKSYyQyXX3muNI7/Di25a7mKctXe+mjLZe&#10;wegw7B4YoECsUUm3x14f2zY00SvrKlRNcZIPLqPNhZlOvj8OHSU93hRO6nGaLBjBpKDra1ZKQjt5&#10;4IJt3WMa34CrhMOnnoqQ7UgMjHnGjJ1lfhdPUedPVKEN2sCbmx+i3D1VyluiFLRcJooHqFzjBi+M&#10;4fLlaN/OpCFLKPZKW/o4Q3V4gbAZNS3lF2mzbKFDE/hFCBlbqpmuXBYosUdwQqg3002i/jyOb9gL&#10;IWk8INRhvFa24V3jUEnb7zTBmfKuTOo1ZDPj1QJXhIZVZxodR2t8eB9uwSSVE8KiRlITOpIJ4UXj&#10;1H5LpMKyFUtlTDWnEUMhZ41BOigeNvHjjFghKwUYAGSfjRBd5WlxBKQJM+flSX9MfpgyLnbp1WYr&#10;Wwn515JVO8+8LSi3ZdPHi3MEuupLuv7R4QOJGGNBJWXJs8XOPChB9MnS/L+FY5ieV8x061LUxV0a&#10;XU2cyNYfUBwINL/mDoUvARs8hUaXJCleHhQh+onpzg8+FUWfMn0SQ1FFIqybB7+2SRb3tp9lTw+v&#10;WdB8IgcQNk8KYSTU/MmHYT1s6YUuO4KR81TrHKpuNwszyWNvaVHFqm1XbeobU4EVVaUufcBULpX1&#10;QhzFlz+p+ZmFPi+FbIiz2HmBF3P2J7sQOGeX3QjQoxGyaKjYoFP+K5kjw9vMZ1Xvex/o4JjdIHGq&#10;i0Qk0CXU3PzZgwmPDqCnknMLl/dA77Sul+Bi/f7+AkbKXfk0RiMKC2b1MZyyPg4oa/CZ/Ka6CQop&#10;Aso7+94AcogPuIKNUDrmng2zqAHVRoOleM4fmrCxmXEikrKdwUd/DS3t14HmcnU+ZUonHp/SjNWm&#10;IihgnxnDoDFNgdPHGjEhw4F9B30Pt4Obe3TaiBTeoJPRQV9asXwOvys8waP5yMAqyGx+2va/w5q5&#10;cSoSaMGpBotGTOpmMUNb8/VuaSqH2nYaPfve17+zlmnkK27aXqQaWHW3qRmXPWV4JJIt8UDJd1A1&#10;95muLE6cmHKw2OiiVxMUsegGPU+I5VREP+SMRb23CA8dzOVUVuOlAwqxbJc+H4lhyyxSFvcVGW+n&#10;YHtbvyAL8FCqLUuEVnTBsJwSteqw6AI8n2nNr6m+lvjxEq5U4NJp/WVU9JjVMAVmNiPbxKkGvTNJ&#10;+r87CayTGKaoZ4XVAUY3Ube5A01N9eHY/aJCQMacCopgqxFVv8ypWzg6fRwTMNlIp0EqoDsxVVPR&#10;V3zCAr4sDY+z2cFbIK8NtPBJRtoqfXPPGH4nCmHUJ3MzxgDS/wDlF4Pra1LYmqgwaH/plBW4H0/p&#10;a7y1byRCSANbKpJ8fhyPs1ZLqqN0OUpcW9QdBi0cdDBhK1MkNrhkBsR7PeHt4DSz3eAwpYEaqTGZ&#10;OpOP5jwN8JxPCvKpnDKgVAALrb/EfDiXuirrpa0AmixdKs8tlLMU+E43jLRQTzuFiZyLAyE27drC&#10;3Ej9mAJHuoVMLCsIoyOdukcWf8FL4tP81AykoS19u4DXt4i3G7BZbVjEUPcvuAxJmiOZ+yJJk7Gq&#10;Z/MZ6IE70B8AttdPbyTglOmaFYvFrOFG26fUXT6loYaumWIyEm4sb+I9nA4+22rEVV9x1zppb5tz&#10;3lPD8JmwulKeew932+3S/AyVRgKNbdhbqNJomVJjOJ4hmJaf5WSTf3sBpoPjw4RdJQADR3+RKEgG&#10;hon6U9QM00YGA0QiUaAuh97ub6HhqFqBnbRza5U2P7oQaA7PPp76xZNqocVmtVUEpDVEbKx2akuF&#10;1FrKPjwxduDpxoc2tq1OhQEHCskXT3LE9ZRVVbEYYSyeYPaLXYGwPI0u31IMA7a1c5e3bElJ9KP9&#10;krpNkWhwuCqoKCGUSWCiO1ydoOtz48MGmNQ1KNQve5mtKtKQaxdROnmE4fgZxTD0Skcb7qx72tbt&#10;9PG3lJbGFLcvuXHT4povmV8yRZexiLFqcBJYGJIP2W0I7fR8eBwtoUdVLr7JE3glVGbbrnkbFac1&#10;FRA0UgHYFRqO3t9nHE34TtrGl7J3GnCnhhRWOoGZf84+bIpWDeQgKqDbbqVPh8eeXcd7Qht7b8sK&#10;GLJ/Qesx+jDRzyRRm/2XsPqsDwtdaKtlWVmAawrnjvR/HOnKvisczVNOD2Zr2v8ASB4DiRbJSJp9&#10;i+S+Y40ksC6iQ4BmGKrxmNjSOVuoGg965P3cq0MZOyjN1suJ8O2jB5q619HavLDGYKsm0hd3e+0a&#10;DTh0sIeHh9lEVtaPIXNE3y/mWsr8bkTDKczQzOQAq6gbmIPfxHKJa0cKkB1ICRqNGkyrX1uHIVmE&#10;8bGxX9ttOamDxoLLSlZ4UBvWGsxrF64RU1O6owAac2uv2fjf4duH6VgihLYthvZS66ZdEsIx2iXE&#10;6qdiisLhJLbu/cW+HGFIJr19mircxFGZp+k3TqOkanOHK91a7Pa40Ot/hxxpwHCMKB6c2eCgQTRL&#10;uocuTul+cZ8FppwlPVbm/Rm9ibRgduKUNlUxsqdMveXfIGrbTxkX1E4VkFTg8w+bp5XLRkLdgCAq&#10;3Jt7OLWypsQBhSbMchVdeKYNIfqznWn6xVgijw0IAV2TMoBFtwBDX+PHkOqmaby+x/l/3meqgKxe&#10;lzR07pkrNq1UIJZAB7yG1yQWIHbThxCX6GSVNXAgDGnSfNnVXqFSLCcQlp6QjYUZxu0ABsVJHgOU&#10;LIb8RxpGq0t7Y4ATSuoPTdjOMYR54pKndqTLGwDd79z/AEcfNz0CiU5s3bKjUBTHi+XMzYDTmmpc&#10;TaBoQd8UhYlr6+A8BxlAD2JoVpukPcNXXQodAsG6QV2FyYv1FrYpKvct4n3DbdW0sUPsB78s6yhC&#10;ZUcaj7Nbi4SvSwCB04Vy9SUfpsqMl1FPQ4X8xOgVknjAsqruJtdb2vry1m5pMJwoIJNwfE5j1UW3&#10;pj0Y9OfWPpxQxQ1lLBiUAhRo3YrPYLuYXKWvdh9fJNYfeQYxoKZi5GJFA31VyFkfp5mNMBysqyvR&#10;bVdi6sfdZgTcW9g5K9gpaxjULXqtRwruOqwKty/JBLUCKcxkqytYg6WHbw4L0nGgebjQYoMcFzBg&#10;WDYozVjbSrH9LfuATqTxYtZjCk2rXS7ztHgtPliTO1bWLTQwJu33NiLqulgfbwOqe8UGlaLVThoM&#10;Ms47VdaKP+TdOMeGIBSQ8HmEP3LabwvgpP1ct3xQaXLslN40IWGdJajCKQ0U+KMCGXfG0h0F/Zt9&#10;nF63ZEikYwMGh4wPJOEUlBHHg0sQEEUgZJSTv7m4tbsNOAO7W6symhCyUxjSq6d1mUMFgrZ8YpIt&#10;xZvetorGMWA19vC5AWSNc0qCwg4UHebM9UtJjUlD5yiCqU+UAfBjZRwVM25ONNOu6jWPpBlPG+qm&#10;e0ypHtSBZN4aQ2FgwW97+w8Yvrk2yZApTaiTjQoeqP0i45kPLceYqbyZoJlVJJI5FIH6MsdL30Pw&#10;5G15fO3SCINCm2aShc1Wvi2XsMjYx7hEkdvMJOg8CfrPI9DjiDBGNSGNKhgaBqorMKwvFW8qcPGL&#10;X2nT8xwVpQt1GyitSgg0+4jm7K70HlYbGd7Ag9ram3G7XK33l47KRuXqEChN6AHHssx1lVgwajjc&#10;336Am0TC/wBXJdbyoOJhzGgZcX3AVYv6XPXLPlHFKvpDmbEzW/OpND5tR72wtCIgFbSwu9/p4QXG&#10;6baBqbSKR214lBE0v5ScnZ7mxRKqKpwqrqd8xicEx3KqXbXXaq3NgeQJnm7ykSpSPWpmyy9acwwk&#10;0cXDc+5focFp8XwCdcSpCFBKai1r7XDWPa1/p5FSbVDKxA2GhQthDoMpqkf1c5zwfL3W6OvjqENP&#10;iU0e6KMElGkMrstraWtbmaG7d3rYCTsj2bKgzNbXQ5IEcmkxNmbMGTxTSZJpqqqxCuCmMQW3qHXz&#10;Eb3rADwHBfeZk0ymDFFLFg4rGlxV9accz3RGtz5QiP5JYwd2zcxS0Vms5udOBoZwVA6MOii+8tlM&#10;4qEVWvikGHRZlq6bLjFxK5O2/tJYjW3Y8IytSxqd9tEaFqIqXk+txGpaoyvilBO8iAFZmT3dAXPv&#10;HTki2LyXm9AIM7PSaRLTFcqWlkp8YBqgy3vb8v28s4QhERBEetIAemhlwenkoYJMUmhAJjdEkPf3&#10;hofv5ZhZKh0U+CKS2YMCxCPDosYpm3rNseRvYxvfv8OBPPsHhq2Rh7TTneBOBNKnLMlNT4clTiNS&#10;qRqLsSewsO/IZu0lSoSMaIb4pIlO2nTpZFQYnnWqxZGWqRBZHX/Vl0AJt2B5MGQ262oUQQBtpBYu&#10;Kc2pIjprHnvC4ZcQqJKOB0p0Cs76WNzZhp7DyRXlSZFHS5Bo634XeKSYT1GqsMnErJWIFVX7+7JM&#10;+n08B29Oj8uCrb+6kl2QlE1fFIxpIDHYg6fnrzFZCQsmcaDCfFSUqKlqYPI40AN7/Rw5QJIp8Cqo&#10;+tOYMXxTrph02T4Hep+ej1WxKr58O49/AcmENpRbY9H40cBICaPF1ZwvrHmPI01MlXLKFgk3obna&#10;Rv7/AEA8iOyvEsXEcJ/Ci9HhNUnYlQY5hmP4nTY1uZoZpVcN4sLXNjrzMewuUvsAjZFCttWoVYv6&#10;UEqMcwJss4dR+eZ1bziQCFjZoxpqDobcxyz24XbvHQeP40Hn3NKsKDSCPLnRT1IQPgtlosRnSKqX&#10;wV/0s0pN7fvi3jwNrfNynEzSYqUoVYNJLJTMioCUlRJFPtEihxr9B4SFE4UtbvNPhONZ/nwVMb6n&#10;hctuhEhciaLd6ncArswdNA+FxvIkTr5jRi5W8g23A11t7OBt8uh0AAlIod2r2tETh7qogzBmTEcA&#10;r1o8OEjzU8iAAKfs7gW728OTll9kbkhUbcaQPkEQRNGhyxnnFsxYhR4jUQP5UTIpO3tukDe32cyI&#10;QkhkdIH40HkgCroulmKZZq8t08gnDeYgDR39o1HbmM+aB0rJmkygJIFKTGci5Bx2GR0hip5dSGGh&#10;Le02B734GrO5dadCYnHbRpZJOok9EVVh1zzljvRbqXTZiwGsciglSUBTpYLJYAG3MoLABxAKtsUK&#10;ULLZw20lOovVWDOlfS58M14aiKKOdb63hhuxPhqx4IO5SBhVFLUlWqjZZPyf1S6K4NBmUxzVeXcR&#10;RWiqKfXaxAlcMSb6M4Xt35jpnls4woqRsqc2D+dZGIEU1eoP1N5axLpicl4f5c2ISspO8artkVz3&#10;I1I4GbeXxBHrRC7DZwNI/wBN/VfqnH01ocrdD8rHEceljPmVjwqUiUSSFiWaRO6G+l+3DRhbVkZM&#10;Y8eNFN0+VASaDDrx6F/VH1OrpeoXU/NEWNYnROZXpKaV/wBH2lf3WuLDYDox78mqxvmUjwxQKubd&#10;w4ml16cc718uVXy9iAMc2HKiyI4sQVj3mw9ovwyuUJf6KJyCoQaCs5nw/G+oWNTyxFkiqJ1ubX+0&#10;DfTjDbCmxtooKoMU95VwuHPPVOmyrRQhFqEhW5HcM5Hhrxap0MIldW1dVHN6G0lF6csoZji6i0px&#10;SlcVckdJtuJA9SsgWzWGqj2jtyDM4zEXiwhsiZ20Ju+7lvw7aZOt+cMuU+P5fxTB4I8NpaiZmjhK&#10;22E025rW0ub8W5E0VEzzjRIsqViqPSk9lLqjl4HFqiaqjP6OnBZ+5sxHun4cHarTUZApPqpE9I+q&#10;tBRYFi1BTnzmqJIDcWsoV3Pj7QeEr+XE408FxQhZqwDCM6YPGI4hdf3h31N+/FbRLAgGtHGim5l6&#10;e1OV5pKihicndcn2kePDxF1+YTpWJpjTpxFJGt684/k/DBSvIxuhTZp2sR72vCZ7dlm5MpABNPfm&#10;inbSFwPq/i2PVvkrEJJJ7CNUXxYjaO/Eqd027bxKAwxrxu+8ETFHa6eenHM2cqH+sPUerTDsPVVY&#10;eYxWwsGJ/e7KeOm+as/CkRUX5hdfl1YYmhApvS70EV0qazEKWp812RFDsxcrcmy7L9teEL2eOqwT&#10;hRIczUo4Cl9mv0tdI8Ly+xjooY59qFSO9jtIPbxHA2rMnJlSqYVm0HT76qVgxyi6O58xHAEIhp5m&#10;AjA8dqlzr9LcPXMuF+jUozTJaFwZPto3Xp39TFNgNTUUuJ1Qp3hCqpcgXBDE2+/kL3mWOWyvCKul&#10;hhkYxhxo1vUf1PZYxfIktHTVESvUId2o3E7XXXXvrwHIuLnVp0nbtiqi/ZBiqJsap4J83DE1JCLI&#10;LsT47lN7/VydrdRSzoO2PkaPGb4XAhujp5e645ewjAP5bWTxhETaGJ13BbA/qOAVy1cdGnTRiUqO&#10;BGNTOkHUbKufc8tJHIjmiKnefHbKO338LV5UuygrwBxiqaCjbRysj01PNmiozC4HuAKvtIWQkfDs&#10;eFqAFr1dHyNN8aD31U+oSLLuR3wvD6jdUzkoEGrHbtIA+48ctbc5o6E8BtPRtqyGy6cB60WD00dT&#10;2kiqIsSRVqPte8BuN5HItr7OU3gyrQtKk4j9BXr5aGI1HbTl6ksQx/E6cYvSTlYlYWQ3Nt2waAcY&#10;yIIDmlYk/vpZZLS5spB9A+otfhNScFxiV0jZD5c3h7oPfx1J9nDrO7AK/at7eI86vcqQThtrP6go&#10;MRxStgxTDqsGRm3K0ZO8jfc+HtHG8icSJCxh17NlO2oBGNBjg/qH6h5MxCiwaVpfKDxRObC598KW&#10;1Ps4NjlDbyVLSeBMThs2UsVbAiRVq82ccDxLo9UV8rhp6ijdtzkXu0F9Pr5ELiQgwNuqKYtClC8R&#10;++qBccpMbwvPVTidJIYZjK7qRpdfNYrzJ+2U29bpQoSIHtgTQxXjiMOinZGxPHJ2r8dmad0AALHs&#10;B2HE2hLA0tiBQyaV3yIJqVFiNJTDy0UXHDy3SSJoc2eCawzYk0p92MkfRw2aGmjtsmcBNPlA+6wM&#10;ZB+jiZx8t7Kqq5LRqbU0coXeFP1cvqDh6KfUQ71UlqloLbKhPHx4iU1JwOFEDrIUdsikbjWXMIr0&#10;N4lJN/zvyyH1NKgGg7cMgnSKCHGOlaVEZNGhS9+3BczmpQfEZoody6MAaYsPy9LlZj81dh8eK3bn&#10;83sqoYFqMamY/LQS4c00AAcLofjpxi3CgqDWntOmaB/LOJYpNiZFS5C7rWP18Gt00hKMKDbDhKsT&#10;Rq8rTJHCGDa39v08iW6TJodMAUIRxN3AZzcDhIURhRiVhGFPVHjFPVgQkDty6ElOJpcwoDE4Uncy&#10;YXKEM9OD49vr4vYIJxq+hLu00F0ecp8DqvLqCV+n6eGyrMPjCgpc3PcK0++hFwXOsGLtZWBOg4HH&#10;rQsUwLk7RFCzhWzyxJe9zwOuPGaeTeKXtwrBPWbqnYTpyoBONIluKUZms88a7LqeXLLoMFJnypkr&#10;17aT8lPUo11e3DBu3ccwCDSckCnehxKem1mYn6+aOVvOAlKDhtpwKHTTq+Z4gNrcI/y6qdmmWfFY&#10;53uOK0taaTvLKBMTXkMM1g4B14pSmo8u7vWcAI8sZpS0NXhOHje4UW9vLFE0RJugnaKi4xn7DxEU&#10;hIGlua7pSjEUZtr7zZQH47mJ6t7wtfvfh8xbxtpcgaNlJbbJUgvI9vp4ZSEbK2tQO2k/KGhn9x7/&#10;AF8XjEbK8EgbKcEed4j7x7HjBAFXpJVE1WtS3vGw4bJSmK0ThTDjWMz0VMzLJY2J4YsMBZ2VYUBd&#10;XmrH6qs2JMbX/byQEWjaE7KfThspU4ZLiTDzaif2HU8KXQgYAUsSTSyw/GoE92V9318I3WCdlKQq&#10;n9MyYev2SL8LTaqNGrLgAptxLGI6wjyh24raYKNtbLhOynTLdUY3uxtrxHdImlbRmh8waogqaWzE&#10;H2X4AnklBoVtDQnE+lNGKSpR1HmIRpxU0NYimFPBGynbAs3yo6xg2A0/hxh62IGFUbuCrAUIwzQW&#10;h+3fhOExgRRgh0DbTW2dUp5RvH38Wd0VDCr98DS+wfN+GVyBXK8Sfl1HYKUJZLn2054guX6xdYlJ&#10;t34hSlQpEGlDbQZYzhlGNxhWw4ZAlMU66mBiKRiUzeeI14boIjGrslBEKIFPyUhi1vY8QLIA2zRb&#10;cOJYT4Vaj1cKe6WP9HukOnBDY58/Yp7v7kdH4Y1G13eISrxHxVArq2OnbbGw104U3b/59wuERQOe&#10;zBbKwpskjo6KTOJ4+1LGW3WNuMNsa8KVJzh5QjCDwoFswZrnncxlyeDu3sYE0E0OlZJIpOUypUPv&#10;kFz8eGC/AMKMbdR/Wn98VhoYfdO3haltSjSddol9UqFBtjea6+SYJSubcFbNsI8VL28vbTwpRZVq&#10;6qqsZ2ufZ9XKOoSMKD18yGjFK3FTLEPdOnCHuxM0V2zyhgKjYc6MffPE7uGyhY2suDrpH5rqHp6t&#10;Xi7Ajt9fDizTqGNGjaSEkmnekxc1FCsY72/o4jWzpVTa2gkBXtoLsw5Zqq+s80t7vBXbXSW0xS1L&#10;oQMafMHwGKmUCSxI/t4gfuSvZTKlFU1MxrC2FK01MuoHhxlh7GDTjbilCFUD5fG2qPKAk1Nu3BrD&#10;cThS3wil5gGTmeRa2qBuddeB+5vcNKaTOOYwMaWVdRx06hYxbbbhGherbTUHbUBa+kpv8uL8f7tS&#10;9lG7A4kV58wYYPdQAG3Ni3XRwFAbKY8WnNZDaCQC/F7KdBxFNKVNTcnCeLEVjne/6njF9BTIrTZk&#10;0bLBoSaJdgubciyJXUg5Sgqc56KzPDK0203vfggSyUmRUsJtlBWoUrKHCj5auRrxK8lK9lbcYSsY&#10;e+lZh9KsTgEW14w0kIEVa3bDQilvTVyUsYVDa3FifCaNknSag11XNV6A3B4UOylUiiR9RSqRTBUl&#10;YIz5p5RPi20mTCttBbjlQjSMo7cMUwgYUnWQgYUiqqU+UWH3fXxlMgxQZU4pPCgtxfOcGATlqlCB&#10;e17cEzFkXxhRA5fdwfEKe8uZxjxxw9IrBSeKnbc24xoWWd6LgSmhloEjaIPKvh48B926UnCld2+U&#10;41gxquipqcmBbEDw+vhUwVKVM0E1XDiSSDQdRYpiVRWhQ5Ck8Ep8IpOi9cUrE+dLDEZoYsIMkxBb&#10;b/RwtbOpWHTR/wB8mJ6KJpnusNbWOItQD4fWOTJZCAJqN8ye71WFN+WsRnjcR1F9vFL6RtFJLS4K&#10;cFbKGCCjWrhDRePAgp7QcaGYWleykvXZemle0oNvjwyRdgUTLaSs1gGCUlKCQQPr5QvqVRatgNY1&#10;FemgVr7N1uOBRouOJr0uYIMMi2hO3w5sW5dNF76dQpsGa3r38pVNjxX+U7sTSBCIFYq7DjWQeYkZ&#10;JPLtuaDE1cJxpMRQ4lhtR5nlMAPhw0KkuiJp4YUvsOzhdPLCEN9HCB2y407IoTsHoZsTtI4NiL68&#10;Czyw1hTLkRtoQKOlbCxdBqLcI1L7w0V3CcApJ8qWlBnSrhIjDEDheq3BFOtuOAhRxgRUuveXH0tq&#10;2/8AbxtMMChxa3wfSUaNJ2zww6KTP+apKuU1ISzHXiv+ZFAilQbSulBRZKrsMQKl7Dhcq7DlKEtx&#10;TouG1KN72649vE5cFOaaxVGEvUJscEg8UtuCcKXtYnDbQZZk6Sw4qpkKXub/AMOCa3zItcaTP2qX&#10;BNAfiWSsXyqWkpIXcA20H93Be3eputpAoPBhTXiFScs9TXwSo8jEomhP+sP7ePO2PeYpM0eW+YhG&#10;CxFD1Q9ScNr6Yyo404QC3Ug40NGrtKhIpzwXqpBTVIQSgagW+scWd0SKXtXqV4ExRlMBzvTYhQh2&#10;Yai/8OUiKEiVAjCnWkxOOrkKs+hJ5arClClFH/lI21Px5oqimFuAU211JvQl9bccBmqA6qDvFZ0p&#10;Lke3l6YWYpES4pHPN5bIbX8eOHw7aQFyNtP1PguFVCiSSBTp3PEJVJ20XkpUaw1OB0MPvU8YX6OO&#10;d4aqVCmSonal92M2ty+qaRqc6KbIMwVEFSDu8eOEUlUuDQ1Zfx+KqgCz+9cc1NOzIqBjNNC8hliW&#10;1+OaoEUyTTJGWClG8eVBmk+2kRmDJy1n+kIuuvHEuxSBeNBNVYJW0EpUKbX9nPF0E40QOGDjSdzR&#10;gjV1CUKG9j+3hsl1MSKo84HBAEUX5sNGDSkOttfHhmF95Qd0lFdVWJRrGAgv9HNhJFXKq9T1CTw7&#10;Stvp5sivAg1AalrVl8ynBUcekGmiKXeGV/lx7ak624nImnBhUavxiINsUg/qOXArZNNeH1kfzHny&#10;duORTUzSixKrjq4x8uwHNgRTkkUwwq1NJ5itrx6t7Kd5ZsQqKcmKQjTw+jnq9NJemep88rVXbX9v&#10;HNtUp1qqqqiQeRcDnqbNNK1VRK9pjzdVmlDRU0BHmOL89WhSlWnw2UaKL82aoaxyYPCwvGvKiq0j&#10;cWw4oDsFjx2KuKZabCpZ3AK/TzVbp+gwEwtuIsOWArQpcYRNFTgIx0Ht47VTT1V1EUi+4ebqgpqE&#10;8qttQX5qZrRp5oq+SI/pfz5sU2caeZcQgqFsp14qSqtE0zfNGKS6njk1qo9djVYAFhvxg17TTXur&#10;qvWZTzVemo61MVC+57X5aYq5p5p8wUk42EW44FA0yU0x4lUrUHdFYn2c0rorcRTJ+nUjzAQDytbI&#10;oU8HqIzSCI3J10vxWmkCk8a41EggN+4PHgKYVTfWRiWHcoBPLrGqqYHjThladqaSzKR27/VxMUqo&#10;ufOvjQnw1UzaqeOhBjGaJyKWOFz1MmjjT6ONCUdVIVAU/VEKstm1NuKoVtimkmKRVZTJFN7L8TrV&#10;BkYUaJMinSnp0Ke535cGRjtplQmomKUM4oJHQkkDw4+FGcaaAAoHYIatmCup+PHNJUaUEilHhtMY&#10;ZQ7cMWk6TSJ2CIFZ8dMcUYdNL3/bxeqkLaZpMYdPJUVICnxH3cqkzSxxOkUupqBWhBI8OPxRSFmk&#10;PilBsm/RC1+/EKxBo9ZckY00x4Qs8u9140kSaUKd0iBSkfD0po9yi1uK1CKLAuTjTlglWzTgbjYH&#10;lm1RTTyYFCtJVwinK/t4rKoohDZ20jMVq4yhX28ZUZoxQmKT+HxM025b9+UThSlzEUJVPK60u1j+&#10;tuKDhRJGNYaGM1MhLXAB5pJpxR00oZMRpKCKxYC3Nk0kgqpklxyGrXy4iWv7OerRbKTjUSmpJJJd&#10;yqbc8MKcKwKW9FEFj2MOWONF6iZmvS0jNcnTla8DTLU0pHYH6eamnwa401FPJfyyRbmpitlVQK6j&#10;r4juBJ5cGroINYqapaFrS/nzQVNOkDhSgFZSzp3sfgeOA0mV4aa6mjknbdECRypFXSuopwmfb74I&#10;5UCKf1gV6LDqxnDbT8OWFMFYNd1GG1JN3v8AHlprwcArjHhrW+xfm60FFRpzgp1jUFkHPE1uK7qs&#10;Rioo94XXiVZpQlrXXCKvkxBdmw6/DjqdlNKR3dJTH6B4U8zbrb+jjTiRtoxYXqwpD0hxOplEaobf&#10;RxG2smjdxtKRNKOXDa6njBAa/s484eikrYCttdU1TiUUm2VWIHC9C1GjItojCnWavlMRtcG3bizV&#10;hSMIE0h6iLEKisvYgE8KlJUTQgSUpTQm4FRRmnVZBrbXh02mBQSfVKqXHyNN8naw/wB57f8AR/ju&#10;NIpNf//W1ucyZX6j5UxipxakkkEssjsQoOoZidT9I5g83csXA0KEddToQRiK6wz1H9bMrSIkNdPH&#10;8uQVTUAEaX14YjLGHB4TXmbhWrDbUOs9TvWzH5ZUqMZljLDVgTe19APo46cnYRiRNOm9WTpmjJ9A&#10;kTFscpsZzrP89IrBgJDcXJIJ+7gBuwhokJECjdu4jbjWxt0imy7j2DQ1VEqWVrWHhqf6OA15QdEA&#10;TTD/AO0OONG3oYKakg8unX9fhwNCwJMqOFA45Ygr7zAHqqXHB5h3P7xBvw4QEpGml+hKdsVNVopF&#10;8lFC/wAeIBawrUThSc26SZFBJ1crqbBcpVlQwBkaNkj/AOJFSRy1xbpKcMKbXaJcOFJHp4IVyev8&#10;1Kn5gGQ7yAAGCnx4YNWaW28cJpOvLWXcCkTxNV/9U+qCdF+qHzDToMMmdSVTUBmDu3a/w4Czbqad&#10;OgzxpKvdVp4jRAnpFDjl31S5Kx3DkkEyi6iw3AWI8dfbwRJV3n3mj9rdNLJGyOqhUwTrTkyoQPHV&#10;Jc9wJF4dstsAbYNDpuwRbjZEVCzr1LyzWYVJTGrRIgra7wSdL+HHn1pQ3hsqq7dxxOpCT7Krdy1U&#10;9UMX601EvSqVhQyyMZNysVU7IwNRYfZvwGMqJGpoEKJHs4zScsKKdShhxqxTDujWe82QBc84sZL/&#10;AGo4gyr9HvX4dN2y3cXDRQpwI+0VOrvSfliogjaN2EkNmQnUXXtfTgysLdAMR60M8qusYUKfMPpc&#10;c6dRph0kbNDGAqugNgOw07+HB22otiKGS0JdVIwprk631mKY2uWMFBWoXbqQfG4+HiOBq8edcMNY&#10;UXXVg64JbPrT7gvRbDMzY0Mz5tQVU+hXzNQh1F1+o24stWHY/amaUMuvMJ0FUihnpumuWooDBHTJ&#10;ssABbXh3gOFPSo4zRaes3p5wIQnNOXEWlq6c3uoI77QfyHCl+3B8ScKObe5/hVjRQ8n+prqpneSX&#10;BqSnVGpvd817a6E/4r+HGUqW5ShSUNmlLSUXWDMNd87XVjxOTfagNraE+3ifSuaUakEUqWyZn3HX&#10;fCcVnl+WcMrHW5PbT4WPFaWnHDFJi4hOMUjB6darK+LHMeAySCsUXDAG/e+pt7Rxb3K2jTKv2mFQ&#10;631W5u6dVsmSce3tUSIIaeWxFpL+739gU8MFJcWmQKMrfJ1OjVwoxPS/IdHVwf5xM3yrUVNSolMr&#10;/uIzBk1Pawa3CZpSbVWtzGgpmGZfk1d2PLaKBTPmYc1dSM0yYLkOp+Xw6EhXdfeuVBVgCumjrwpT&#10;mCLp6D6CjPKL9lCv2u09Y99CRhXpTwbMmGCDNSLWxygFhICbka6/Xz2YPLB7tBgdPvqNd7N73rU6&#10;LfAfuot/WL0K0OAQNj3TSGOmq43U7QLjbdb6C3hfkf8AfPWapCiodE1AmW723a3IXsO0009HvV0m&#10;V8bbpfmWhdMSpAU3Kh2kqNxsLE/vDkhJzpRYCiMDHzqe/wCZqvkwT6Udimzd1HzdCP5fC1Oko13A&#10;3F9PA9xwJt5gt9ekYUSN3DajoMSKRub+iOL0+DT5nqq+SSqiBmfcbKQoJI1Ht+PDNdmpcmcRRqHg&#10;2YoovTvqJ0/k6oy0WKxg1VKxjaTaSLpJYjcBbvxO1paUNdOualDw0cxet+VsLJosMieZ1UECPXQ/&#10;QOKV3baVYY0wbchMkikRi3UDq5mqGeoy/QvT0sYuNy6trt9v18u5cOOj9mIqrbaWzjXHojk7CeoM&#10;9RWZ1ZauqUm8Uv7pDsvY/AcpZ2qbmSr7qvcPFvZsoXuoXSjI+U8PGM5flGH1I+yYmCjwBGo4ouLN&#10;tr7fCeqmmn1LwOI66LNkD1JdXDXS4XXU5ljBCxybSoI11JY66nhQX3FiK09aIdoz2KZfz/n3BRT4&#10;hWBY2W7KoNr628TxHc5O4+mCZoictW0AyMaLPkfJGOYd1RmyZiuItFhtOsoCM1gxRkCnX4EjgKs7&#10;EtL7tUgdPDCoRzbKrh9OsAadtHcgyX00wamZqgQS97liCe3JOSww2IMGsa15Y4HCSOmiZ9ZM7YN0&#10;nx6nzLllBNC0qgxRjX7LsR+Q4ELwIZVqbNG1nly2lhSvZQt4F6g8x5my/FV4bh00Q2KdxQ+AHha/&#10;CtV64sSBFDxai2JAxoNY8vR52ztFT44RJNWmzKwOgCsw78JGSLh0JJoguWnbxMATQ5476eMKhwsT&#10;4QBuiAKgjte17DkhPW7bSfDiaA727N8sBSZCDz8a4enHF8Ow6qq8AxRRHPEFG8ka/bJ/LgQyq5/M&#10;LKEiD0n1qZMr3SfuCAswANsGofqi/lVA1BjlGyJLHIuqm52mVC17fAcR52wu3gkzJ+dSszkKLMgg&#10;dWFCRkzr5k/EcAiYzh5VQAgA3JNz7ODmyeQGwVHhsqY02JAB6RRROuefZY83UmZMqRtDU32llFrh&#10;pdx3e3UDgSuHi65OnTHvo7tbOQQsR0Upco5UxXqzNHjOfqsvHHIu2PdZb6NexubakcWM5Sq8OtSo&#10;FBO9yhhasRNCJ1jxPIfTHptWR0iRyzvGyRIniygEafQOWurIIQW0K20V/wBnm1nwJAHXQJ9FOhuZ&#10;qiiObIq35Vq5nYKA32S+9QbfBuImskdV4wqB1baTqyFonSuD5VPzDl6sy3nWjoc9uKiOZnET2IW4&#10;j3G9/hbm0W4tl6V4z00MWLZi1RpbFD11X6b5RxPIvm7U86LymjKkHuy7rW+HBFmFgyW9VJrZ/SqO&#10;FAdQ5pyhivSkYFjkV5oQm1X7gh3Yfnbm7a8tzbd2oYiI9ppatpOsqFN/SPr0uSsmpgmMwu8qrGqE&#10;ggaBh3PxPC+1zANI0DE0oXZIcxTQiyYFivWaCOszE5FFuSWOIajvuHa/x4pSlV0MaJVkMYRQv0XS&#10;zLuH4MKang2qEsvw92w4pbs20+daW7qAFA705wigTNWIUk8SeZDI+y9tbSAC+vNsJhR1YxV3mlaZ&#10;Jofq/E6KkhPnyxggWsXUaDwGvBFZ3QDkDqpDYtK7zp2R7aJb6mOoeAUVHRrDeokjZ22p7wF0Aubc&#10;Gd24FRU5WDSkDGl9l3rvhuL4NTpT0NQkiIATt00AH+H4cUM3oIimHrTxYmueJeoPLuW6KSvxeiqG&#10;2WGo8T2P2eCBT4DerjR5/K0utzNELzb1OxTrRnKfMOVp1ii80NuYG9jtNr6d9p5GL16CrxbaLO/R&#10;ZJ0q2DChx/zlUGTcPiOZqoN9lFJOpJNhb6+CBlKXUySKF+WIReDCKEnLON0GbYBX0FE9SHIsbdt2&#10;oJuOFlwUJxBBo8uLRu0AKljrBpY4h0lzbmmEQUVSuHof8Js2untPt4FXMsfzNX7OAnn5VEmbMm8x&#10;YjTx69tFTyJkfHsB69f1YzXUvVKfK8s+FjUMouDr2HDlrJO6EEiRSn+T93alwEah+Ao/lXhOD1FG&#10;+DTU6Gnm/RsB37jcfrtwwYtEtgpNRGtayZNF19O4XJOeMSyVWT+XTzuskZc7bebLI51PsAHAm24l&#10;CyhcEGjl5gXCQSJjppu6hVNN0s6tR5owOaNqeojCzqHGtotq+PtY8jB94WbxCcfLrrG7NrRxDkt7&#10;OiDS1zH1j6epl6daJWm+aX3kUE62KjQD48FrmaoIjEzROkaqIN0+6hY9lLG6nL2EK9PT1B9yOQWI&#10;AUJbW3t5S3uFW/iTxwPmcKuW1HhFYeqGWs44JiMOZmb5VatxaRRZru9hc3I8OLbi1UydSxtxFMhU&#10;UazIfTZTlijx3ME71ktTHEw3sDqy3v29vDO1swoazW9dCXTZXwyI3SBVPsA4IEtoTjFbLlNebMrZ&#10;Rny/UU2YljtIrBAWFwTa57+zj9xcIKNAFBpJ/ayYoimA5nzZ08xGpOV6eWTD97GwQ7bhzf2fDgQY&#10;dXbSeFGVzeACEgz00IeG5s6iZ3rUjokaHedqi2t7a+Pw5v8AMlzYaJzdqKtShsoccB9P2K4mBWZ3&#10;rLk/7mb9h+o54WhdxNHSs0Igppxzt0Yy4+XmXArGWmsLkHsbk+Hs47cWYZRIo/tswL+3Cg56Y5Rr&#10;BgU9HMRLTSbQyuDoShA/I8Zss3cZMYmjtejiRSX/AJbjfSXHZHwz36Kpl3GOPwFwv3bRyf7Vz801&#10;KsTHyoEXRCVYbOFWD9GcfoMdwT+YYa4EgK70J7e6pI19nIozG21qwoqPVQvJV01ZPZpFZgdQGHt4&#10;AloLZilCUqImu6ugoKjsyIbWNyBfiirgmmqvjpZcMkpHqotwB2ksPEj48ENg0Vqq8miYYJ1Rmw6t&#10;qMKxKp3eS1xY+DE+HfksJthpo0BIFY8ezLVVULz06xxx2td9S19NLHnmFoYONOGVUWDGuk+ds54o&#10;mMYWjKiEFQVPgQdfu4JjnKGNmNWDcbaFOPOudco0lPk3GIHjaXahZOx12fH28B9/dh8agKebImjN&#10;dPsoYJDRirrkAmfaWLjXsL8ip10qOOFLg+Ngp76h4lgGWcuz18YG6NHK7Bc6AkaDj7SpwmlKFEmt&#10;ePPua8zZn6gz4rL51OkU8oQEGxAkks3bxB5JLDLaW4MGaH1pgKsw6WdVM9V+BR4TQ+ZMgjjVj3IF&#10;lH0+HIoehtRil6laKSdX/XnFM1DB87U0sVI5W7MRazAt8fYOJH79SESlWPRQltLwoOvbFWAdMul+&#10;TlwmNg8IJJ0LA21Ps4zb3KljxnGjv+cfnDpSnGu+qPRnphUYQ+LWT52IAq4ZfaL/AB1txcVISCRt&#10;oW5c85qA4UUOhxE5dxGLF6AiRYWXzIyQLgkFjckDQcI23CSDUnvIDqNJFG3y96ossR0KLFHtHYjc&#10;Da/JJtswS4nScCKcynLlODSqJHH0przh1tw3NuGS0FEEJZX7keIIv3+PLm61YRQ4RZJtlSqgUwvD&#10;ZsTgahjhWQSE3BF+/wBHhwiesFr8UgY8aDl9bFStYUAOulPgOH58ycWbDzLDFcsFCMRe972A4nYu&#10;vyySlSZolt7y2SkhxAWRPRTBmzOmO5ojGEY1K4RrqznSw+g6+HAipC3l6zIHCdlMCwAPfQQOA/X1&#10;pd5N6X5dxyi3YhJE6g6s7C/f6eC5i1SpPioI31+tB0pBNKHMfRjIcOFSVFBMFkQXCqRYn7uE7uXi&#10;ZQTRBb2C8xchQP7qKrR4ZjuEV01MpLxTEMix393attT2768TCzLg6POjN/JdM6zHnQ7ZH6z9QMmU&#10;H8g2+fDHopkRtwAHt0Hc8YWytsbQaBl1u+2cdQnqp3xLqrmbOAkw6sQKhJ3ewgd9L+w8IXVuHwCk&#10;bOVssKk4/PrrnlnLc+cYHocKijKUzbZC4va1gbAEe3hhZd6RCRMbZrd2ltszMT0UheqvTGjwijV8&#10;zwISu4xOCLA7fZckacNFOKa4QeqmbS4lUAzT70IxnKmEVTUk8kINxaTcCO50Njpbi63dKR4sPOku&#10;aNLdHhBo67YtgNMnzEtbAYyB2dT4fA8ZcfTxoCIs3ieNFb60Zpy1ieKrBglPusoBdLbey9+JO9Dl&#10;SfltstsYmguw2n6p4dKKvpvKyrq1lVirWGtrH2X4vQ6BQqW2y4IdilphXVLqLiVPPhOd3kw2ePRg&#10;1wGG25IOo8bcdBg4UkTljX3NwaCGkyTQ9Ss/PheFTrPKC5kkfUrt2lgLW8DfhyhZ2UfF5WWo1KFC&#10;bnr05VGUMrSY7gcqTvSjzZ02sSQoYvbt4AcUHxbDRVa7yi5c0HDhQSYHmOnxitwigqD8vStPFDMp&#10;0ANjuvfsONuAqEUJnUkArGJiaNR1y6Z5Hqej0tTHHTo4pGaOUEbmYoniD7NeKmFaBUY2146l/adv&#10;zNEJwjD8PwWhhq3naIRSSFTZraaezh4sh5MGpVUVvDCjfUnrFy1hGAx0suyKdQwBvYN4c8pmftqO&#10;17tuOrkmRRbafMeYuruc9uCUUkxnZVMzKWjUBRfUW8AfHvxIUFuh/KcsbgmOqhqz30WwTpr5OOYt&#10;HHUr2kfaftFwid+I1r0mNtEVvmovwYwrnH01wrqV09xHGaSrjpzACqRA3FjGzkG3Dhm21jvBw4UT&#10;3OYm3c7sjbx91EGpPTL/ADU1eLUFQlHVRzhVmj0e+0MCO9hfkk5fdwAF1H2auapoDM5dD8+9PcwT&#10;Zlx6oqcQpmU2c+8SSSwJIFrWB5LtpeoTsqHLlOqsFT07/neVnzHBUtFMgZ1Qm2oAIBvp48EffhWy&#10;gopsTjS4yN04yvi2CFsxQrOUDXViCSbgd+2vE5dUafGnhRbPU1i9RLA+Rcv1ApMMijG6KQ33bwpI&#10;FreK8CS3D3kkGpRyy1SsTRFciYpiGS894fjuCn5eoSQgOmh94bDr9BPDh39omji7ZSE41cj/AFVz&#10;NmrZmNNwcH3z38beHwHKJeATjULPtePChHrOmmecRwSDGcuPJv26qik+6WO69vgOFn55rVppX+WU&#10;MaCjMGM4hk+EYBiwJkqmVHDCxVmOwNY6+7w7RDomqEVMxzpfTZdy5h+c8dlNWajyZIAhBIDXK7gL&#10;9iDfihDuiqgxUOHNWYpq6kw7Lhlw0yMiNUICG2nwBt9fNKCXdtLW3CNlJfP2PdXaavnoMUx2sxGG&#10;OBHhp5XBDMb2FrDuOFq2220nAUcsrKzTb1dzB0ByP6dhQY9FJiHUHEpKgCON1EUMbeXNTswKk3K7&#10;lPvd/ZwDlhL65AjroVt60iqrcQzDWSA08bbVLMdPYTcD6uCRu2AxNKdSuNDN0JxHK+K41/Ic4J5k&#10;kjDyWftorMfztxY2e4VI2Ggy+2VVYDFluPDongkbyQbggdu1jw7S7qOGIoNrB40F+K9K6SrxJavB&#10;JEhZ3V5HHckEdiPgLcPu90+VIYpWrhWesp1kON5UqZJRGm2VHBKspN3BGmhAHEz9u3eJKVQQaVtP&#10;KtyCmhS6c+oyr6U18+MZyikfDKx3+YpqU2CvJtLSBTuIsq25jRnm6mlwqa6fxqbcszvWiF7aKf1X&#10;6odMcx+oTBOoeV8MkmohW08tRDV2ZGUeaz7rBbXLDvw8yizcYbKDhh8xSG/eS4rUKH1OtlVgPUOT&#10;FMvU8BOJ0NFTwUwU3QpeW8fvWuQLeOnAhmqFkHhG089dEpvu6bPd7caLj1S6X9ZOncMnUnH6Go/l&#10;Na7yMYlIK7v0l2BubEuANOXy69t78d0kwsbCridnV0UAXHVvf3QyfOjJ+mz0pdFeq+P4JmeuxGna&#10;krzUebA88aPujRgd++1vfGlxxy6vbhkFBnCiwkir0MZ9J3Q3Fcj1HT+gwegWIQ7oKyAB2DIpktuV&#10;iDubTQcIMr3gNo5ERSMmtfnqZ0bi6f8AUOuyvilEP998gRX2FVk9xHuL/E25kgl9NwkLGM0mVhSC&#10;x2jjiUtMvlwMLRQjwv8AZP1HhkFYYYUWrUSaTlNh7Y9typiDiPzPdibuLfZW9viePrKLtGhzbwNX&#10;CwrA0GPVPp1jWUMOejhrElV1sFUMSQQfdt9XCZnJ0pXqKhFbSgTNJfJGKZqyhh8SRARRF2ZzazEM&#10;ASNT7eDhKU6dDZGFKZnAUaXAOq+XMwUNNglT5cYDN5gZhdiRrc3t3F+EuotnH2ikxURtox/TbqVF&#10;0WzVD1Ey1JFIAABGgJ1CFTcA/wCtwkvWE5iju1U0qHMKvL6U5+y11mydFmzL1Wk1Qygz03mKHQ7i&#10;g0JHfaT9HMVMwy52wWcDHCg640UGnDM9Tl3LuFT4jmaujoKeNW96U7bnabKL9yTpylupZOIPsphK&#10;wDtqtLoJlyl6sdaq3q3g6SU+E0cjeS0qMvneaiOjLcC4BQg6cHV3dLDejZRotYSNoq1alx6FZml2&#10;KRNcOG7WbuPu5EjtoQ5rk0WFeozPlVVHrO6TYDgGZpOpmDKgpqt1+YiTxkcyO9viQByfckzBaWtE&#10;8MPdR4y4YijcehPIOS6XB48109QHepiAaDcLoC0T6i3cHTkZZu8t14yOcaK3R4qpU9cnU9si9bcY&#10;wahu22V5I277TI0vb4gcE+V5SXUyfZS1pjUKsC9Mvqpyr1hyBS4Tnlhh+J0abY52I2MFIiQEC50R&#10;b9/Hh1dZR3QlArbjEGjYpT4PHIhixzD2R9d3nL7otcXG+/AqqwcWaUMKKcKAXqf6lsidK4KjDsMr&#10;1xWpkITy6YFkOgBJFj23e3gls8mOqVbKE4cVpjhVUuL5V6sZ2xapzJQZMqKmjqHEqGEKrqgADE7j&#10;r2J7cnyzDFukJETVtZO2h36V47kWpwiTK9Y0mGVkCgyQVsbxN5iKSAC6qGOoGnibc9cPFf27KcSo&#10;Gjc9F6xK2E0DatC5CbSPALY/fyML9gI8ShWlp1HCjNrkzMWKIJKVmCPp2NgfafhwDfmkoMxso+Ys&#10;HIkeeFEY9TPp2zlVVzYziG2ajCpcpqdFa4vc9r8lfK7hLqQZo5/Lqbgmi25B6SZfz9DW5MANPXBN&#10;sQOnvGTaTa19VB4OidNOjx4U45k9Y/qG9O+CnpNjvzEFPTkiJW0jdWIkW2v+Gx78RFlN4dKkyKbe&#10;uFBOkGOqnzoD6YswepjFJepnVeN8Jy7TgSvO6kGVpNyKE7/vqAdPHgNzRtm28AHsp62YcucVbOmr&#10;E5OouH5dy8MkdGsMTLeCIAn6MDzpVUkjeym3csOw0PIQNut5UqIw2CjlFs5qlSv1oHKOSbA66LEM&#10;Kby3VlVyuhaMsPMU/SunBA2QMKOQBsNB315ocuZdzvS59yaGo6PHKaplqY72VZJJQqjsOyDkoZXe&#10;a/2cSemgPdga4HXRYMm5fhnpsxY9C4BarmKH/FeMMGJ4JnlhjE8aCi2hM0dDp1l7A+kL4B1kxraW&#10;kSmDyHQgBPNst/ZyP791VzKRTyRFGtw3O2SuoGaKKLDYoK6LEWRJYJCHDKVLEEAjueQlfWK2Favh&#10;Ro2oGiUevvCK6hzdhUGXqdY6KlZHKKp2rvpQDb2e9yVN216RjzjRa+oDiPbVf9bjctbiEeXKAW8y&#10;+6/jZd2lvYeTNE0SrdCKE7JGCV2A0tUjErvMO2OxsNTf+PKLKVCKp+YAo93TmlqxSJHWvuDLdR2t&#10;a/I9umxMJpcblIEjGlDnHAqasw2Vgtn1DEeJIOvEVutSFROFFn5srwqo3rBludM0SUb6KrObHsbN&#10;35KDR1gGkSnNVDD6Ssj0OMdQ4EqoFcQPC1h30lj47mjqgzCej5Gim7uwwmjAdWs6Z3zdmmpyzJLN&#10;JS0sstNDRR/YOx3jW411K6E6DmPwbUTJ9TQJdzBkJ1cfMUMnSvo3lfp6lPn3NUXzGLwfpYkUe5Dc&#10;e6bWvu2MVNjwMXNwSdKThQQuN4ITDQx66GhcdizXVlsTL+Qlv3hYjsB9WnCZhoLVKqRKzc3CcRjV&#10;HvqNoavNfU44Pl6wmmlbao94qFRL/Z9oHJzsk92iaFbTxWnHClz1c9MeaskUtBXK7SMysJH2sbMS&#10;oX6O/Ajc3oCjqGFBB65SDjRXs1YJn7JHly43M9ZTy6q202WxtrfxvxWyWLn7AEmjVpbNwISIIpPP&#10;m4SUpAUEvr+Xfjv5ODSxAW0fCYpljSgxFS8yyFh3Kox1+NgeDJppuMSBQrRcKUPErGlx00xp8n5k&#10;Srom2RzFI2J0t7wJJHe+nAbnNp3yI2xJB+Vedvy0McY99W65U6n4bh+Tpq0ESSeSNtiPtAKeQklC&#10;WZHGo/XvGrFIEVW51VxLN+P5kSvxY/OpvYxLELlL7rX1P7ptwbZYhppBCfCTtJ44/jRtl2cLCTKv&#10;b51E6ZY/8jnmCV4/KBDBg4t2Rh48ezC31skTPl507e5qUty6nWOgVYXWU2B43S7SEcMFup1+7kKu&#10;WriDrSapZZ60REaaQ79JUoZBiGX4xTuisBHYkEEa9vZwzU88U/tMZ9tC1vM2nzpUMemidZ6xLPGV&#10;s+xzTloopqhVCWO3a0iKRyTrBpi6tyIxA9dhNDhspWmjv1fQ7LHUXCKXGI4EjrVjEhYqSd9ywNx8&#10;bci5m8etCUpJjo6qLA+pvDhU6DLWL4TlqpwfMq7o4Y3WMr/qpYaa6cCzz4U6CjAzjPnT9stTrg0Y&#10;Dj7aq86jUxoM1TRrN5vukr8Bvaw+rmUuWL7xkYR+4VITqUiIpCU+KVbgwICAdOCEtJ20qszCopU4&#10;RhHnOJp+19b8ZK1HBND1nXwNCZhowmBbSxhjx5u6KRBo+ZvdAg1IqazDRbyUAt7ONrVrGFVcV3qc&#10;Kk0NbTTko5HC5L6l4GiZF0t2QaacaytHXSboALcsHlRArZdUoaaTM2T54LMNbc8FmmENRxrAtGYm&#10;EMiW+r6uXVJp9STsoOc85X+ZpmeIX0PDmyuC0qDRO+0TRRs1S45gv6GOFpEueynku2iW38SYoJv6&#10;kddJTB567Eq4FIWjNxrY/Hhu8lLScTNFSVEmjL5SpKxYwslzY/08i28WJoTIdDYkmhSWJ2AU8ChM&#10;UjuMxSnZjT3h+FFWEg8fZxlRKqCF1nujwilOZqby/lqg/DXiVLONEj28DyAC3woM819PsOxxC8TK&#10;ND4/TwRW92u1NJ056u4xWDSEwHI1RgVV+jkuob9vDty7/ODrpcc7Ra4qST1CjD4VHKKVVU6/2Dkf&#10;ut+KlYzz8wJSCmuU0M8cwbbf6uCrKQEOpOGB47ONAi6zZ1tYJJIHAcfOnqmoZ6wALfknM3C2XCpS&#10;grZGOz3021vGtokrSpUxHQI86czlqcjVuHRzBtZMEYROND7Ls0bvW9R8KhtHwqHUZbjC72kUnh43&#10;cIuEghYSBsk4mhDrSBMiT10kMSpoqPUuPjzH/OdX5gzsxiMeNKPzzbQKZxGEfOkbV5qoMPuxYae0&#10;jhUi1K+FAK4v33jCTAphPVjDYmMaupPwI4YjLVnhRX3ClYmk7X9SZK9zFTm4PDBGXacTTwto21Dh&#10;OI4gTIWNuaVpbo5tkxhWfbPAdkik/G3KghWylilgYbKiVi17Rt5SkaeA48gpBxpC6lVIUR4zFXCW&#10;YEr9HD+UKTAp9hJjqpcQSTTw3CldD34QqASaXEUH2Y8bkwp2ZluR7OCK2tw9W4mgUxTM0mKzlCbC&#10;/wC3g6ZtQyK9WEUMO3zE0b28c7w7KdAwplmqq+OXyonNvhxalCTiRVTT5hlHV28x37+3iB1adkU4&#10;BxqVAlTJWiMPpf8AZxlRATMVdJxoS4KT5Sn3/bIudOBZS9Zo/SdIpM0+Yp0xLyApQEjX7uGqrUFE&#10;0mS+dVGLyw09VSBkkANjyNLsBBxFDBghe3bXKuiqDOVkN9eUbIjCvLMnGnjC8O3JvA/XTiV1yKUo&#10;bAE07LM9IxE3bw4h069lJXHko66i4hJT1EJdLXA4+2CkxVllJHRh7aSVLi01DNpNYX7X4eQSMKaR&#10;mf5NO2hDwrO8bny5JQfr4G3bIjEUT/zhJBnbS4jqaPEor+eB9fCMhSDsohdzoqwmmqShpoJ9xnVv&#10;r4r1FQ2UU/zQbDNYazE6OAD9Mtx8ebQyTwranu5bKkj7vwim+fNUDR+TGwJt3B4vTbkVGmhbpKlc&#10;TSIxbG5UJl3aDXThywyCcRTxslrEtmKDPGM5JUuaUN73bgmastOMYUpYtXQPEYpAeZU1FVZlJueC&#10;LToGFHoZSkYkGl1RQOkVyLcIFmTSc6UcaTOORSTHZvA0/o4bW4jga33wTspjpcOpoTvkIJ8OGawt&#10;WAFXN0Og0oMNlNPUB00F/DjAt1rFFd0oPClm9UlbGI2NzwvdtFpM8KDQR3dN00NRSXnXsOFxIUYo&#10;S2Kg5KenCkrV4tS1lT8vMQDe2p4ZoZKBIoxebLWzhS3wTA4HQTCxuOEL752VsOEphXHhXsewiSKE&#10;vGpsB4fVz1u8CcaTJbw4TwoMaV6qWrEVyNeCpYATNHCsRjQp4fJSpF5dVY/TwJOAkyKJHwuIQY+d&#10;TVpMClBZFW59hHGdbgqiCvb8QaZq6OOA2hIAHFrZKttHTcyScRSMxSrkuY114dtIG2ndpn2UxS0T&#10;yJ50psO54YByMBR0ySoUhMYaSKUimN/o14IGRqGNbUTTXHXV8HvSBtv0cVltKqZONLbKONSTYsqb&#10;Tf8AsPCK9YCUTShiEmjm5Urm+VUyjt7eQ86iF4VImUAhcjnClXI6TTgr24aIKk/ccKmNClg+I4Ut&#10;cIjaVAp409ESKUvAaZTSlajeMEgG44VJc4GitLnA00zSusm1tOKSFKp8hShTnT1sEUQ3caShcwdl&#10;NISuYVspE5hr2kDLCbDhk2wNpNKO4G0mgvr5JIj5jEE35VxBAg0GbxJbTM1gpp4qhdjC/ExUeNFL&#10;Fz3ohRplx7p7QZii2SIG1B/hx5jMFWxwNE9zbpeONKbKvT+hwKlWJIwNv9vEVxmK3lSTSu1/yZIA&#10;pZyYesce1SBbtwqLms40sWVOGScKTWJUiyAo5B4rSrTspC6kJxGzrpJVENPQ7nAFwDwwSSvCgq88&#10;EnwiaC3N+Yq0wtTUxvcWHBXZ2yZk00u5UtMCgPhjlWoaSvUkEm/38HhIjw0HxKTJrLWVtMkWynUA&#10;8ohsk41Rbg4ChQydXyPAolHh/TwLXrYBwo9t3QBKqWWIxQvDeK27hI0SDjTjj6VDCgkxLL+KSt5s&#10;bGw4MGrlCcDRCUFWM1Ahr5sHHl1MTN8bcUFsP4g1sHRtrHGafMNR5ewLc2sf1+PLmbYUytWoUtcN&#10;yRh9Ltna1+/CR2+UrCiIvwY99KLZh1CltLD48LpU5SxsknGm+euw2oBiEVzxQG1J40pUoDYMaiYN&#10;lCkrqwzbAvjb7+PvXikCKZ7zVjQ30uFRYZBuQdgOAxThdNIbhQiCNvsqN/MY5ZDD25fQRjSOQBIp&#10;3osLhmfcoHEjjkUasL7wcQaEXBsOjpwHNrgacJHVaqEFutQmNlKNK80zdjpxF3c0Z99Bw9aU+G4h&#10;R1wEctrnjOilpcPCniowGnmTzILEcdQjVRk03r2mk/LgzxNfYeGzISgyqjq3QlBlVN0sMqaMhtxz&#10;DjWjpG30pyp8CwfE6cw1EALH2883INUQiTsoCOpfQSkq0NXSQAk3IsODpi9UzhSq6sUXA2UT/Est&#10;Zpyqr0sFM5UmwO0+y3Bkh9D+JNAdy3dtRCRNJimoM0R1CVRRhYg9vjfi9S2yIopS29OqjA5a6svg&#10;8C0NYhVgNSRp4cDa7UnFNDxjMgiArChawXqZFVFTHKov7TxhTZTtoWt3qV4zQvYD1FFQRCXvYe3h&#10;c6ojAVZy414ChAfFBUU90I115tGAwpQnAYGkLXWeX3tdTy2okUiWokUmqoU8U12ABHNAE40hUmca&#10;U+H1cBhvuHPba9M034rikMS7Q4vywFMqMUhamqMzXJ0PFmAGFMLg7KaWjRX8wnTlR46LY1UK2UHi&#10;mVUDC/KLVGFXKoEUIdbhLCATX3DlAsCqaxspAVTbJCq+HHA5BxpOp3HGpFJXXFnGnKkg7KSKUDTZ&#10;i1Rh0hClBfiPbRGsyaTVTglPWqdg0IJ4oThTWnjRYOp+WZKcb4EOhPh9PBJauTtpA4JoL8q4THiE&#10;zR1IBsfH6uGjiinZSERSply6UrVigj9w99OMheFWmlM+XFpYN7oBccrrmnkwqkXXUCVMvkxOE4pB&#10;imyJprnybUR/pS3mA8eDk02UUnKs1OHgwOhUA2vbj6caaNS8LjnlgLlr6eH0c8afE1kpBJV1Rgc2&#10;t7eWFapWK8OHxiJmBJHPVqssCUsh3NbXlqrXCtenjXy0sfhzc1qmD5aKV9CAebpqp4oJRH7sg5at&#10;1Fp5qimlGtxzdNmhHpCj028+zmq3spM1ka1M+5dQOOVapsXk0kAdhr/ZzdVNJ/EMdVj5Uan9dObr&#10;1Jtq7EVk3REjla1Svw6tnkULL3NuPjGqzQh4bS0zJulPLxVakVVJA32ebiaaxpIVslRTNthvy0RX&#10;omuVAJXO6c2J8OWBqxNLClhp403OAeWpvbUmSekK7AoH1ccgU0KROKYIKpi0T97nmiiafmmEYMYb&#10;gn3h48Y0RXiaxx0M6ybhIPgOWAr2qac5IKggF1ufbz1JyoCllglNKg3gHv4/Xx0SRIpCtUjComZa&#10;ph7gU6cdxqiEziTTNheNabJFJA7ca7w7KbcSaELDKinqAojSxNteLm1SYolWkihFoaIKgk+jirTw&#10;FIiZoQcOSNYww+vjqm9YxotXga9iOIxRDaLE25sCNhwrYTSNmPzLbuNOGTFPg1LhnWnFuIYq9PKV&#10;RqoWj29weK2TTahFJhMGpfL810F7cMgKTlVRJqKlp1LoOw48hONJlrNBvjlVU1MhiiFrXH8eXVjR&#10;g1AEmo2CJ8lMJJ/aOJwSmrOePAUt6vGoJY9sZ7DsLcWd5RYLfGmOSojkI39+UKgaVBvTXldF1XW3&#10;NVQgmuaVT1f6EDTnp1YVoo0Y1nFMtGDJ2ty2nTVNRXhWKHMO6TyS1xfjYXjTymuNKCKnjxALY9+K&#10;ImkBOmnumwGaCzqtxz0RSMrmniiF5vl5/wA+WmmVAHZS3gw+mjgLJa415qi9SicKBrMNHX1FZaK4&#10;UcaXNHjBSBTjg1H8m4Mnt146mkzvioTaKSlZdBrx8USlNOodBqotyxim4iuBV3bQXvymyn0011Zm&#10;ie23T6OemriKm0LJt91deV200oVnm2NcMnfmhTYpnnwWCqU7LDjlOd4RTKuV545BJGTY89FP97qF&#10;KuhpPl4rSD6+expMozUmGBZXuQCebpOrop7jpYo49xA043TZJFN00FNUvsKctEY1cK404UmBxSgA&#10;ILc0Cavq66mz5UgKXCgX45NV7wikhieWI4bm/NRNLEPGuFBS0kREbW5qnFGa54xgtHLGW7i39HNk&#10;TV2nI2Uiokp6GXZsA41so0MrFO0lTQstm282SKYCVCmmqejcfogOVwpSkEbawQYcs36RgLcqBVyu&#10;MK51dPTxx2Ci/PHCqpUa40gCpuU9uWArSsae/mX+T7/7h/1H5WTTOmv/16kc2YlRV9c2DqwLbrM2&#10;4A9yLe3nNFai2DFT2iF0B9X0zGOVlTBNt2qu7ex0ALWGp9nFLeZFkAiqFjVNBJj/AEJlpYvm6GS1&#10;3YXN7G38eDG3z/VgoUXrtI2VDyJiOYshY0sOOSBadiFV9pbbYk3+u/FF6hu/RLe2mmipo+KrufSZ&#10;1gEdWuGQzl6eRxtI7H3W/byIXGlMnChFqChVyeXcajnhC1De8Li9x8eLFyE0jGJp3rMxYXR+7NKB&#10;9epPhwmQ2HDJpG/Zh/b0zTRHnXBo2YtIAQdLkduGwASINPtt92NNF99Q2csKfJ89cJhamHm2Gt9q&#10;t4DjT4lOFPoEGiS9P+qnU7rtXDK+UwlLRUbmKSYkapGRGbAEG9yDwju1u3IDY6B7KMW0pa8RoQMy&#10;ejRs61glzHWGoiZV3qSbBrWYjjdnl7qVfdFHrdyh1OkjAcKFHLXop6aYXhgpWpQ+4WZiwvob+I4P&#10;bfLmZh0nzmju1Wl5UK8I6qYcweiDJyEyYDV1NOV1AExAF+/7vBozkdu6ZQakO1LKlRANEC6/ZAzx&#10;0xmhpfnjPTeZZlDe/tBS/vE+wnw4mdyhKVdNTHbWjCkakyOqjo+krqZ06TK9Pg+ClRXXUT7iCxbW&#10;xJ0v7pHDxFohDehAAJ41G2bZKu4kogDhVleD1VPVRiQG1+IRkR4modO7igNtKhXHlaHXhraZcbUy&#10;fShPYZV+UErII4UnsTp4awFJxuUi1vD7uL1HWYpm4VCpFEl6tw4P0vx5M64SA0zMAURSzHarP2Go&#10;14Hnk9yrUKNmF9+nSaM3kzNsOKYDT4kx2+Yikg6Ee6Cf48Nkq1pmiVadCooRMNxTD6gXSUEjwuOJ&#10;FKCdtPpQpVIXq7j2D4NkatrsQlVEGwdx3JAHHWv2lacBaitb3COuVblDH3p4rxqz/aC2A18T43vw&#10;juB+X2UdMupcErwFXNelbqTTdRohDVsjSBXsQLE2S9++vC6xzFLqoNE19ctsiAaOLXZfpw5lUdj3&#10;4Kl3qGhJIFFhu0Np1FQjzrqbCsONAQ9la3f4fHidvMGnv4q2xmLD+GuKoY9ZeOCs67U+E5cR55KV&#10;oGdY0J1HnITcAjvwsezJKSZX4eqlKs5SwrR3mHnQi5v9QOfpeg1TlrBaGWm2UxjZypDe6IwdbDxH&#10;I9vczbvSGkjwzieqoY3hzi3TKxiqhA9F6Zmnip8NraUsk8kzySEg/bdn7/TwptmSpzwbMKxqG86k&#10;rhKjVxVPgsUVCrQ6NtXU9uCZaSo4zVbnebvvvM0HuM0VPQ08sla1yA1yTp248mzgFRppGetxNVrd&#10;MOmmAZ/68YznP5Jfl4ZXCsRYnzIUsRp7V4EG2FrWQNnRQ4s960qRoGHXVnuG4fQ4RCTGoRQCST7B&#10;48FAYIkgbKoMyStUg40T/wBRHVE5jqo+keSZd1TihSKaROyRSFopDcdiLg88jMv4EbePPRUrsZig&#10;Nhc7Omm7p36PckYHggevQTVUoLyyk+80jbd2p+I4o7pIkr40nb3hK16RsmgowOhy5046qy0NdFen&#10;DAAKN7Ab2193W1hxIwhq3XqUJ6KHriwWwonE0a3EOsWSsv4OrIhYNayga6Wb2acE38zaR9tJ22C5&#10;jRTcMwzqFhWYq7OuXUSGGfaVTb4bj31Ht4H0KWZcaFGwKFeFRmhN6d4LivWbfX52mvDB/uIYAXuV&#10;9p8VB45ZIcvVEqOArdwU24ATQm55wHpzgWB/IEpFIpHlBbE6G57fHhxdd02iOPCkTOtSpoOunvWT&#10;MOFUZwuooHlggUKJR726wJvcD48D9pfLbwiRRm7bJXjsNF6zhVYz1J6yxy4RI9I6rNdLlSQZkPw+&#10;jia5eNyoxhM1RduA0Uq2foaNXhnRvNVZD5MzAsPFmvwiFm4MAfbURvZQyrEelAd1u6RVGWqelxDE&#10;HEpMoVgGsLeWx7X4Q31o42nxCf3UHf5OtxXho7ORGytSZPw7eUVVhh3+8B/uaX7/AB4L2WiEJmB+&#10;6vfycbD60Srq3nfBMo9TIcdwOWyBgDb3rEREHt8TwCXLJad1piB+FC/LsrDCpOIoRP8Aatw3FaX5&#10;DCgXrSqgKotew9v0cGZzXvU6EipRbskqEE0k8r5K6k1lccco0SIShmIYi50I73HE7Fqo4pAFLyW2&#10;xFBN1TrcyV2OrlPHAxkEqgW0soZd+vj34kuAtStLgpc2lCk4QaOT0+6KdPMtZdgrZggLRBmdiLki&#10;/wCwcGLdoyygE0Hy8tRgYRwoufXDHsnDEoaPKKedKhO5VFxoxu2g8NOBq+UhRBRR7bav4jSTyPi+&#10;KT4zBl+GrdJKpk903G0MwXx9nETLinDpSafcQE4kUYrNPppqs2YevmVJeddU3MStyLaj6zw6Xlyo&#10;240WouwDswpGUXWzMfQWQZW6j0e6nh0gmjAII7gHv2QDjzWYqtPA4NlUXaC48STTfmStzR16ENXT&#10;0ohpomZ4TbU7htN7fAcTuBV6dQFWSlFtt20GgznmikzBHlDHpmjWO67fquOJCCTpVVg0iNQFLnrR&#10;0fxTLmDpjeAqsi70Ljudu4X/ACvxJeWCbc6hspOyhLtTcAyxk7q70xR8KGyrhiD7r2IYB3AP02HB&#10;IxYN3jOpH3JH4mmktKtllXDZ7aefT7nqChwaXI+NVSLiOEGOBtzAX2IC51Oup4H7C6U0ooXhRNeA&#10;lUihxzB1bwDAqRjXVCsxuFWOzEmxtYLfhldXaUCdpotbSpeFEXlxPrBmbN02KZIpBRQPKxaSRLF0&#10;LlvEjvcHgPtlOuEkA/Cjh1IaHiozuAdLWr6VZ831BnncAt72guATYG/jfh6G1sHUNtFCblTSv2Yp&#10;nxnp105wya1ZAkrHsWIJ++3JCt7xBTKgZFD1vN1AY7aw1ua8h5QwTzVCkpoqrr3Ps+vhVc5l3ZlE&#10;YUHXsyKnNWqiqZ36iYzmeJqN6Ly6Sc6GVbCwt3vbhc7nKlJxMChAnNUBP3xQj9HPTHkimyxHjULO&#10;q1qrJtVtNNy6WGg4SW61XBC1Y1Gj+8QQqCZHCnbqj6bMm5jy/sw6ItU0lpFEhuD5e5/EDW9uDFx1&#10;IblH3Cjmz3oWyrUmKXvpkxakqcoT5XpgseI4fsjljtYjZEN9vbqRwN5fffmVaFgTwMbeTRnd50M5&#10;X9yZG3ZO2aHGnmljrlXcUkRhq2liD7TyTQssiZik6FqBhJNFzz/DS0XVehzhQfppIRCshAuDskdi&#10;L9u55Frl+pD8yYn50M061txqOPXSizD1nynhUipRRMatwCFKXAa179vbfgkfzDVinbRAm3P8RoM6&#10;bpLmLOeNDNGZaxqOL3SixsQSNfAE+BHCtFiXzKsKeduQ0mBQfepfpThuDZKgzBg1TLPPHIqsXcnQ&#10;ui9rey/E9xlCbXxp9aDqUl7AgUKvSLIeUJcp0mL4jCnmvHcyEA3O5h+ziyxy5hCJWMemgbcWTfel&#10;enGgk9RWWspvU0mMYLtXEKeRf8mRcr5gZ72+gcQZm821i3A8qX9xDZkSP0NYq7M2HdYMnw5RgpzL&#10;iNK0ZkUroGUMTra1wWHA5fZ2pxtKSDOGPTUFwUEhW34UK2WsPz9ljLdLgtXQiWOCJFRS6gjatgBf&#10;hxYXbxTEYVakZjXUfN9PXJg60DUMkrbAxt4ki4YWHHH71zVp2VuAaUMfR+pxiJa3OFU8ruA6gMb2&#10;YXGuvgeHDTCncSaRflkTMUIlHg+D0eHHBzQqKdxsa9r201v7TbgjShBTo6aTqQtH2eygBpK5umvV&#10;ajoWiBpXZXDH/WRmI+q45F9wPyrkDZVEWzlyCVkCKOLjkDV038xjnjdGUbdzDSwAPc8GqX+7EGrf&#10;koT10X7qZ1byd06y7UpUVIqKiUhdqDQaFfj7RxUsi4RFKTaqbHhonvRbrPjuacTrMLp9607MNhNz&#10;+4AO3bvwLvoNhGzH91HybQEAqM0YPMmVc30tMlZVQGSFx7hB1sb2uO/BdaZ8LZOk8aRO2qlKhGyg&#10;fj6vZp6V4kcLq0ekirBdGEZsbnaLsNL2HBfbXLV9trxsCnGaUdF1a6oNisFblvdULIykkHTX3teK&#10;LzLWUiaMmfDgaMRh+B9aM4la+trflAyqLC9+3wb48jC50NnCjlOgDGs+O9K8+0tGauqxgIoGvvey&#10;1/3uGFrdxwoEvlKFeGi5YXkOgbNSVuK4oBIWANjbdYEC+vhwVKzUpEVsOmjxYV0syFT4QuI4k/nx&#10;ggjXd420FvbwFXFyt84VQP6DStpsVwPCoRS4DRsxPg3Ye3Qj2HjbSVk4mnVXANE59QedsGylnLC6&#10;ra0ztIrTLGbhGE4voAewF+C+3ClJx2VRL5ND9SZlps1YGuPZdheQPHfQEG7DcPDgQvHktqg0a29u&#10;XjNAlQ43iGdMwzZZKGnliB3LMpsRv2aXtfXhc3cgmh420llNKHGfR9k3FsvVdZWxqJtjOrKdvvNa&#10;5B+vikXbiZp9FwAaKJ05xXOeQM0S4Nlqn+bCSEbvt2AdgAbfRwrec7wagYPRQi1JWMaUGbermYsx&#10;48cJxuk8uR1RVuAPD2d/DhUGAod4TjVUpGxJoVenGT+oGIIwpKsxRMRsW5AHe+l/Hhcsh0wnDro8&#10;TcptGyWwdXTz1ULuKdJs5SYTJJNVmTsWUtYGx8Ln2cqllTYkHDrpbkufrad0GIPuwovuZMnYZPFD&#10;BURvG5eNDZtLM4Bvp7Dw7bWkp8O2siG7sLnHZOFGQyX6c+nVBgMeJYjtYOu5gXWw7jTTwtwxDCVw&#10;pR99BJWcuhZSnDoouPWiHIeUJlfJTfpdxVlXXdbd7B4kDgtbdFsmU4+dC/L85fEhwA+lJ7KXW85Y&#10;np6mrgkjqAUNmQlCoAI1tYG/x4VXN24/4hw4U9dJ/OHxGKM9TerrBIqbfitOFO0aMv2u3Kt3CiNl&#10;A5eVlJ8JNFF6l9bcGxrMkUuDU1/OsHAAAWykg9vE8VLdcfTBMAcKkJNw8Ww0pUp6OfKhg6U5Vzrn&#10;ditCvkRqV3e+ADe5H8OEYWtf2UHn1t2plVGhr+luJ0VAXnqI4gB7w3C/8eCVh9zTwHTSUZ2WyA0I&#10;PTQTjEMvYLUNQqquY2U7xbsNbfXwI3V4Uq0RPXSDML1bgAWJJwEdZihBh6q9KvkWSupkNSAdwZNx&#10;vr204uCkoTsx4igLcZHcH+5+uNFP6h58gGYXxTK0DxU+tgqkKwvex0tqOF2gOK1bKMWsqdaQNfxq&#10;TkrqHnWkmauy6hpTUqDICfcJJBJ0sOVU+bY+Ex00lcskLEL4U7Zhpc+dQValxCokrGYWKxbgAD4X&#10;1Hw4iauS6vpNFjrLdpBEDjQFJ0axLBMX/lomqKASEM4Viqndc66WvfU8FC73WIWkUct3za0yMaNr&#10;kHo3VY7gpWKtLxgkeY7bje+o+o8Kk2venVQauM1SwrZjSaz1hWO9LomwWri+Yhms3zC6qLEGx++3&#10;flnGNOFHdpeIu/ED6UZvoZnjCq3JsdJhbIk0Ztbx1Zify4ZW1rrEDhQJzpxSVTw/dXfWrDaLHcuT&#10;VlbtEsK+7K3e2rEXPe9uHP5UxjRfkuYuNuRwqv3JGY/6iZvgzdgM6s24CqiBA3ByvmMDe1wgt48W&#10;hskY1PV1F+1oUOGHnjFHaxb1HZLxrLVSmHhzUVELoY2IPvMDodOMqSkbKiO3yB1l4EnCaJawlMtX&#10;PX0qyU9VJI+0FQV363BPY25YDCprQ3pAE7KWuE1k+bqFcDxKplFHT6JDI+9bGyWFtOwHGy3xph1t&#10;tGMAk8eNC3lHpzHn7DpIaWmgkpYLqxZR7dp0v7RwwbcK8E0F7u+Tl6hiZoD+qvQTLmBRHCszUVOU&#10;kBMJhCh76M3tPs4sStTJmaGOV54LvFPvpTdCusmAdL8uf1brYPl3hYkAkAsCWY9xrYHj0FwGg9nm&#10;TuXy9aTPIpadUOueRuqOW5cEpZmR0KErIPLHutv03AX05VtgJ20DbDK3bZUmis4RX54xBXyp0elI&#10;aaN2qF3XUMq2NwCNAh4dNvaDp4UML1DaU63IwoDczZn69dHqmppMwimnSRj78SrvUkbRdd5a4tfk&#10;qWNgh5AMVj7mt0laoTSBpPVN1DmWbLePxPWUlUrRhGjZTZtARu+F/DgoasUMmgSsFYp2w6TE8Yg/&#10;ltZD5EE/6RFZCPt9hf6OCFLqWxtoNOW61GmDEMKzLk+qZJ5xHTzW22YDud3t9nHG7pCjE0iNi4oY&#10;VX11qrMRzBmXzJHMrQ+wH2W19vbi58I2ipKycLZhJpP5RyUmPYtRTPII0Mo3Fj2s2ns4A726FuD0&#10;ipXXlvfoKq2P8jdKEw7pcMwPWh4LE7Vbud7gHv4HkV2+bquVaQKg6/a/LKqBkTGcwUGHS4thOJNF&#10;EgJ8tpLAjYdCCRe/Bw1YhR1UTG7IEUSb1AV0+dc6U2JtGhqJZI0k8oi7O8o1Ci5t24PWEaE0Rq1L&#10;NLymoceoUwzLNdEDEqREiVeyhip72txpcq2UrbChtpSZxxHLGE19Bh+HsjSgQkotjZ/eBvbw433K&#10;gKOmyE0HVVhs2MYz/NnUtINqJuOg2nS30X4XPhSU0dWxGqqlutGJVVdn2v8AnIfLlQhL2GoVmUcT&#10;2wJxmpGS4qNmygQqk2yXOl+HiaQuvE4RRkekHSjF8RrYc11qbKWFrpaQa9x2+DDhao97hRNcAjE0&#10;efNOOtTYTTyqzST1bKFQKWb3pNh0GvjwQ26A0MaBb0qrMaZcrVNEMXDISVZ1sdNr2I+7hkpUjCi0&#10;GDQ91ma8tYjhaz4SFQEeW2oBN7nUd+3CySk0YGDSRqOmeB47l2traJwK6pEgj3m6HcLi/h3+PFqX&#10;gMDjVdJGzCitZo6NVmH0UuHwLG1ZIWLXF194Htr2uOL0qbWCAKYK1g4mh4zvkbJWTMvZEx/K6JWZ&#10;ogrCZ4yRfYKA7FBPYBybcxpzx2FONkwkpHl91GaklIkHbVwHqGyq+euhNDmTF9lBDT0VGamkvpMo&#10;hgjC2Bsfe97x5j+UrdWFg6YJj0wokSmDWs1R5cwter7RZUqjhtKZJRJF9nsrdhp3a55k7ZKL7IS8&#10;NR4Hnqq7myrU+lvqf6vdDMThnwZ1xXL7BUFLMu8hbWJUk2+0xPbiO83daeHhEHpoq1QaPxT4V6d/&#10;Xlh5xCfzMHzNCj7lhBjG4XmswC63AUd+3AOzd3W7q9KjKej3U6UBSSRVafqT9LOa+lePy0tannUs&#10;asIZxcg+9ZT4296/JttMwTmKAtBgnaKCbh14iiSUNJUYNXy1tWC9VTklfYALG/38MwTxpKlUGuVH&#10;jNPm/MaS4lTBvJILPYALtOrE/XwwY/amKMEK7w40Z7ot6KMweq3OKVxkfC8oUtkq59xjdxE3lyiI&#10;6XN2UiwOnEd3mTGWAk4noFJXnEMGTto2+bPwtvTKmGNR4KmJ0FREoX5v5wvucWV22rEGsbEjXx4D&#10;2t6m1H7MKe/OCNlEN6rekLrb6fsLlztlquix3AaVjeHa3nBSQourMSfeYfu+HBhb5gxf4owNPd4h&#10;WNBllHrhnjKNcuY+k2IthdY+ksRO1DtupFrr/rffxf3RJ0ugKHCiRx1RMK2UeTLGeOuXrbx+nj6j&#10;pHR5ewsF5NgC+e5tJEdCb2eO3bx4Fs0abtB4RFB2+ZS0mU7as7yzDh+CUtPg+D06wUUC7IYo9FRb&#10;3At8CTyHnrjvDsqMn7lwkA49dK/G6qpp8PY0VrsRe/e2t+U0Be2tsOqZMzRMvVV8r/m0WvrpmV4J&#10;klWPUbmWN7EjxvwZ5U0GzQ9tL5xdKj0HZfxGuoZ8xYVUmNJY2Gw9t3mRMdNOBrN4DhPPGhM28Vfd&#10;7ap3/EMylmLBOr1XNmGLak81xNtI91hKw1PsHBLlC5TNHLVwlOFLv0O9P63qvglXkj5EpEqs3z49&#10;3ZunOoNrm223fx4Y3VwpExspNcXgQKtKwX0R+nCgQJjOK4lUyWHmGKZ1BPe3+TN7HgCuL9Y+2kLd&#10;xqxSaXlD6dvTLk2RajK+AvWSqCPOqXVjr4+9GD48bRmbytppcm6WNvspZRYnieGAU+XZGw6BBYJA&#10;xXT2Hae3fidVwtWKSZo0RecDQNdV+kPTvrxTfI59o0jxONWaHEYBsm8wXZfMezM26QqT20HBJl2e&#10;rYUErxoUstlw0Rfo1Lnjon16Xonm6t89HmYU9Q1yZI/MSJfeJ/eIPJUzJQvmtSOj8aPW7cTCqtVz&#10;HnLFsPePAcLqHgQQp5hVvtdw1iPbYcghbIbUdeJqRrRIs0wDM9NJWORsepZMAxOokkjqbhN7k2di&#10;Ln7hw6tLhVuoFPTS5whSccZonWC5T/qv6jMPrNhvLKqFh9hlWOUqCPh468mZd2C3q6vwoptmg6rS&#10;KED8SzorS5jxHK9OkKy1GJFlWO92Oyhift37cDys9NsnDE+VL7uwQgSRRoequYBlPJ2E9E8t2hpK&#10;CGM1KgaEukc6a/BieRjc3q7pUrppd0rR3aBHzotU7bV2DTiNpWgyaLWlFBk7aZKkKNNb8NO8SRNG&#10;ZeTBUaQ3qFpaef0+nHKrV6KrpIIz20aOV9L9xccFO77hWokmORUVXdx3qioceNFb6BpWZmy/Hgj6&#10;isqIC20i+x0VGBtr48kXNFpSkHnjRNJozHqdTFcxYbgPSXL5EMIFNSgXG7csDoWJ9hsOA9lGsTSr&#10;vowjChd9N/TnDOn3WjCsvUk3nNRUtBWVkzsNqLOhB986aPp304DM3eAGmK8bkoxGPVQr+sSTKGYO&#10;ntRmnLswqCzNCkoBA8yEokgt42NxymRXCmlEKFR8lshwknbVdPS30+VDUdB1Dx4+YaiSpCANb7LM&#10;n2O40I5LruYACKNYBoW8/wCVosqY/FFYIk17a/4VX+nm2194K8VQMaF3L+IQxhZE96w7j+niBxo0&#10;Q3FyEjw40uJL4hSyF+5BIv8AQeJ0M6FTREbhZOJqunrplp4cResSMvq/c+NyeDu3c1pwo6acKxTf&#10;6NM30mDdXfLxc+Wh8tQLWN/Pj14ruUa2jPD8KLcwPfMmOE/CrPcJ6NRZezzX53p5xVviJZ41sQY9&#10;8xmDXPiL205BKrgvL0JA2/pWO96AtEYzMe6nvGazDaRJIKl1D92W4JPAVeMd2siKbYWEIhRFBTS4&#10;VjePVhoqBfIjJJAGl9Se/wCfCxptWrClrPjVhVX+K0lPkb1Dx19dG1y8odwdB+hAHh435NFuolEC&#10;paYMoqxfr1n7DavKFPV0bhxVvDYFh7vvqvbkX5iggyajbMmVLOFVwep3OOAYFluHJkIWeqd1ZnUg&#10;28t7H7w3DPIbEvOjoFH+UW6n1ifWiydAejeJ9ac7rhNJ+joqPWocg2JVkbbcf4kJ5K+cKFvs6/nU&#10;g5lDGI66umwn0r9P8EwxKPDMNVtwCmTZ30t7PHkGulThk1FDilLMmqj+vuQcN6d9V5sHVhFHMHkC&#10;DwJmdb2+gW4P7RxZZIPOFDO0cUpsg8Km5dzNmWjpzTUs/mQFQCjeI0+PADcMNq24Gg7cMNjFWHXW&#10;fL2JYjh2Y1rIgVVrllXX/EdQO+vG30JW3HGkz5b7uJHVRt67oXhucMPSto4hHWlQytawFwL/AHjg&#10;cQtxjYSRxFBa3uXmyUzh50X18y5uyPmgZazHOE8glVZImBNwG1NzfuOGncJeR3jYM8ZNHjbbDo1J&#10;w6cash6b4hS5iw6KdrMwW1xoTe/A0Q4sYih1Z/kxiFSaQfqF6Rw4xhMWI0dOrzpPE92F7KHLMfp0&#10;4nZ1WiiZ2g4DyoUOZkLU+HZ8aHPoNSUFXleCCazPBCiMSLa7b8ZbUFEkijVp1VwJ2UierNRJQitg&#10;okuSkwAPt1tY8j58BT4xwn50Osr4xh8Kpb6gYDi2E4/NVY4hDVLuYze4szMwGnw5ldlj6H2wls7A&#10;J9gFCZYNRaDCIhTqXT3ib3+kcUOukKinrVCicKUsFBAi6ttH08UaFFNSgGlacNldLSQ7tJeJdJNI&#10;g2ae4sEhqItwcX+nlMavB2U3LhbUsx2toOK0iRT7bYAqS+OPRgj2e3jRbNUU2RUjDM0pUSbJVvf4&#10;csEGtpQTUnElpqj3olAPPKJTsp1ZUNmNIivg3EpINO3KBeONBx697k+MUicUyxhdchBQEnhq1dKb&#10;oofug59tBpXZNgw5mmgiFxrwSovS5gTQZdVXPBsXWmmFMw8fZyj7OoTQWc7xAJnChPTbUKGUcD8a&#10;aDHfd7jT9gw3TGM66Hjq0KSMRRMVocVtmkznSKsp1LwC2p7fXy7EE40ctAKwNA5DmPFoakxyk2v+&#10;3gnNshQwo3KARgKfY8zzWJI1+jiH8rFJVWydk7RspWYFn14GAlGl/ZxA7acaqG1NiEjDzoRoc90E&#10;qe8Bf6OF4ZKTRU+krSRGNRZOpcGHn9GNPo4+m3nZSHS4tMKAjo/CuD9V/nF2x6H6OaXbqP3UsYZ7&#10;vFOzoPypoqM2VMqkliL8b7okzS0oK8VYnrxpCYvj01V7gcnvw0aZjE0oSkHnGgnx/AsUxWFvKYi9&#10;/wCB4Lbe4QycaOkOpTQVUWQsWhr980m4X9vx4LHMwQpOAowLwIoZcCyyYrXXXTXgKuLrVRWt2hZw&#10;rCjEm3bfgTcc1nCk5fLCdRMD408Ph6BtzJ9/G9RbwNFK1jMFBSJwpwpcPo5tHst/jwuW4RQ3CjGN&#10;ZpsqUDtuUA8oLpQrwXTTW5bRIWZFtxYi4JNOhVARm/L5nZ4wlyRwe2dxpxp1IigExHJFfE5mij0F&#10;zyQGr9JwJq8Un5IKyI+TL7vh34ZBSTiKvpinfD8EqJ7FUv8AE8ROXATSgIp4qcNqYY7qpFuIkOhV&#10;OFMCkzAZoKy8hI1HDVUKThTKBJxoUqLGKeOntIwPfgRcYJOFCJJSKSOJ4nFLU3pY7nTW3DlpopGJ&#10;ovcInChLyjmKtpqOzodPh8OBa8tkqVhRywvDGpuIdQmhnKSRsRf2cYay2Rga8t4INCHlTOtLVxIr&#10;Dbf4fRwgurEoNHrNylQgmKVuKeTXQeZA3624Styg40HXMVGKYJ6GWGiZmb2n+HJCy7LfzUuOHSke&#10;09OFIFuwMD79lF/zHV1j1hipW78GiLFts4Yiitz9qnSceuuFPh2Nx0ZqVkKsP6eVet0TgPfQReT3&#10;KglRwp0y9mLGlPlTT9v7fjwK3Ns3tApaplvThSkfG8Slmss9+FoYSBsovOhG3CkxjeIY8so+XkuD&#10;bw+PDe3YQRiK336Ds9tKzLkla0SGsOp7n7uIn2AThQefuyj7aVGIxwzUbx7gSQbcfs7DvTM0UN3j&#10;gXNA1JlqrjxVqkLdCb/meDMBDQhXChKboLTjtpZUkEEKAyLa3jyqrhGwbKIlqJ2V1NitLCpQsAeN&#10;B5IxCa0GScaDXHcQad7U7bv1HDdmCJoTMN6dtNVJSYjNKCb24oONK1qSBQj0FEVp7ONeBV69LKyn&#10;bRHpLhwpRYdhp3q99LjhU7mcDwjHrpty3XBmlHigpocOKufD9nAmHFPL1Uny1OtZT5/KgGqMuS4r&#10;jJmpX03X0PxPB0m6DKINDknuxQ/5ZwWspKKNHBNh3+7ke3LwWokUG30puDHR6U5Y7isFPTeRMtjb&#10;v93EzDRUZFONtwaBJhCtYZ4e/wDZwbiSmDR1t20y4rimKVDGjp0I3eNuL2WUJ8Rp5KQKgUaY1hB8&#10;6pc28f4cULLb2Ap0wqnp8ZNXH9rU8QBjQaqCUYCKw0TP8yqS63PfjqwIwra1BOEE8dtLapy2uJYe&#10;bNYleEabrulUX9/oMgQKQP8AVuLCJj5w3anufr4IPzReGFGaVh2pVdT4ZU0oj0B4y2paTNHIb1Ux&#10;5ZSloMeBU6f2HhldEuN14Jg0cTLkiVtGohGvIt7mVVNuUWwUgaaVsNDLHMC44bHGpFDZ40JOCRbl&#10;UAcKXGyaTuNaqW0kAjp97+ziVB7naJphCvy+0TQY5hxOOndgtgf7+Ol8nAU09d8E0g58emA76fRy&#10;o8W3bRR3uoY7a5RVkNXEWdteeAIOFbSST4aROOygsVXXhoFgiDVbl1OnxV1glE9QSRwluFhOygI4&#10;E6pGyhIwnBKrQkG39/CZSpo1Q3gCKVX8slUWIPNAg+GKWpAPhif0pjxPDKllJjvxhK0g0RrdShQ+&#10;FIDFo56SMs/hw+bKV7KSXi0FO2gwxLEXlZ4wde3BA01GNA4qFJCWn3SebIt+HIVhFJgYNM+J4bT1&#10;VOfLFjxc06UGlzi0FEAY0G+E4DVVeLmCVDsv3+/gleuAhEiiFKSTQtmCDCKay2UgcCGovGlgwoOI&#10;c9VEOINFN70d9NPhwSKsApMjbSQLE40uabNC1QDeWbDxtwiVaaeNG6XRUfEq+krF8vb34402pvGm&#10;nViKiYbgaiUVEfu634+6/hBogLurCuOZsVqcLgHlvY9vyPN2rQdOIqoWFeEj1pM0cmJYgBPI11PD&#10;RYS3hXjhspd4UY4UtKdbcIXcdlVSZ2UtMDLtNePhM+YFFLyTxPpQz01AZqTbN3sOBjYZFUXdFxMK&#10;HspD1+CtDUmSPxPDFL0iKf7rT4kmZ91KfC/Mgj8y1zbhcsajFLy/CQNkVJbM8sDiMaa25T8vNGtm&#10;sOAmldh+LivpNpGpHC5xJQaNg0lOIp0w6lqDIJFPjxMozS1KikYUI2D4l8uRHUtoPDjRqza1DZS8&#10;p6rDqmHRr8fLk0fLeWRsik3iUkCvtjW/HkEH7jS1k6/vNQqQkSblU8MWHCDRlbOFKj0cKW1I67P9&#10;KXcDw3FHkUyYxkXAMfjJ8oKdfHi1JpwY4GgOx/pFRUTs9Ol+/jxR3xGBpIttNAhmPpUtahHk6k9+&#10;GjF1poqctEO4EUDGI9PMx4DUGXDQSAdAeCFNwlwY0H12LjJlFLfKtRj1CQ1ZGQw+HCt8BWyjJsuA&#10;eKhuo87VtLTWlQ6AeHCJLUmljZJONIvE+q0sM5DoQL/4eHCWDFNru9GBrNQZwo8XIaSUKTrrzfcl&#10;Ap1t1KxSm/mdLTxl1mB09vEqVTsrSHRwoIsxZ4+Wrwhl03ez48NEMaxRLcPgHbSsw3HY6+nVkNyQ&#10;P4cLnEQabKtY21zqpZgpKm+nHEY1YeIGn7K2L1NPOodrAX4w4SKR6yMDRhKPNVNLh4gd9bcKATNF&#10;wcOrZTQuH/zGQtHrfXniZNVViZpyly60cAt346k01FJOry5K7bzx9JimtNZKSganO1jcduKBXjTZ&#10;mLJVNjdG1x3B8faDxc25ppEWyBhRUMfyHWZUrWqqJbgkkgG/iT+zh+l4OYUX6IxNcMPzYlOu6sjs&#10;RpqPZzxamq6yKhYznlKyMwwrfw7cUIa002pRoPliqqmTzbWvfizAVYE0tMOxxqIeVUrce3jJTNKU&#10;msuPU1BiVEZAoudeXTINbUJoMKRosMV0kP624rONMDCmw4ntmMkelz4DjoFUqSjSVsgIfXnqrJpa&#10;YbhE8q+21uereNSKzByp1bW3N1oCmhMLe/untzdaisjCWLRz+fPVU4VjWZVfty9apVUskssdvCx5&#10;4Vqa4Khpwdw5cVeZppr8Rj2EL3H9vPGqkU2UVH883mIut+eFVmptTQSUq72jvyxEV6mylrG+ZCjS&#10;3hbmwYqlLn5yYICh2jj5NVmnuirHnGw68uBNap1+SjZLsvfjk03TNU0xp7lRbla8cabBjUlNowuO&#10;eJr2moFRmKaUlUXjeqvBNNyY1iYlCGMlSe4HhywJqxFLGGgeuiDuLXHbj0U0aUmFZJjciZz+fLhA&#10;NMqVNOmKYRSUcPu62+PNkgUwFg1FopNkJ29uONAGi9wwaxyw01aNjC/0cMVKTEJrYUNgwrPDlGja&#10;LzVGv08LikTJ2UlUvTspQ4LlxI5Bt+Hj9HH0tA4poscdnbQoJhJjg0Fz9Pw5VOoUiKhXUHzFPcEd&#10;+KEN8SaTKM02vTSyTFie/geNFw1YGKjS088fcW5YFSca1qBqNAk0r2ccUpbjzqpVNKKkKU4Itx5C&#10;SjAikpUVVgkmgWO178WzW1Cklisshv5fhzYV0U4ACKbaCliqdxnHFCVTSZzw015gw5Y4T8toSDzS&#10;gCK20vHGkThMVQkrCYk6/t4hQKOnVTspbUtAaoENpbj+maLlO6a4tRJE2wEnm4ita9WNONDSQ077&#10;yOXGFJlqKqn1q09TH+j44RNMJJSaSkGBRGo81TccThvGjFT5iKVmHn5OpCMfdHFA8Jii5XjE0KND&#10;itIKUBjrx+aJlpxpM1dSpq90WvGjSpIgUs8NmDw/pTrx0Y0gViai4lSLIv6Ma+3nttaScaR0sM0L&#10;/pNB7RykRS/VNKDBqqkD2La8vINIHEmlkzeam+MX5sYUj2VF+dmpWsU5erjGsr1TVC7yO/GKsMKh&#10;rWLTOG5cVQY0o6aSCug3H7VuWiqxFYREYGuRflzjWyQanJU2HawPNgRTJM7KbZ2ldiBpzZq4FSqG&#10;GxvfXmqsRWeoU7rAnXmjWjWWjWJWBc6X5SaZIp6NbTU4uh7c9pFVCZrJFinzDBAeW2VaIrutw8VE&#10;RZtL83VhhSJlwF45i8fNRFLA5hjUo0s7IVm7c3XgQNlIXGaNEkuD4cZUJo2aXSIraSWViQxH0cRq&#10;RNGiXNNcaKLypArsTzaBFaWvVSzSphhp/dPhxXFFRxNB5jOYRDOUv4/08QuL00fsMahUzC8W+Yi2&#10;g3vy6Vaqo41pNK7bL8j/AN89/wDyI45SSRX/0KUMYoy2Z5a6kXeoYl2I/wBY3Px5ztzRKBOg1Pzl&#10;02mIp/SXC5sMda2q8uJtyuF+14X0B4B0tkHDbSBSw8YC4w2frNMeO5qoKqkhwuFxeFiU073G3X6u&#10;GDbCtpGFGMhIiZoqmdMyHGHlplAHknXw+A08e3JTsLXuIPTRA87rwo0vo1x7M7aQJI4glXaRfS4c&#10;nhfmjCAuRTzKzFXd4X1fzDhWDfMYnEyS+IKn2ntccATh14CjFIigmzb6i8Td5R2OpX29vy14yxaQ&#10;Zp0uRhRc8X9TeY4KpoVmAY6akX+ocO+4QRSbUTSAzP1czpmrC5qN6j9DOhUk/EfTyncAbacSZph9&#10;N3qMj6JZ6bBsefy6eoldne1lPmOGJPh+7x5dmF+IUKWw2UwsVedkPrDk/M2EQ4xR1iyRToCSSLDQ&#10;E63tpfhaSGMDh508loH7aECs6p5VoUCxyb207C99OeDoXHGrplpY6+HpSJxLqzWYlUDDsDpHeVvE&#10;xkLa1+9rcmFloISNIg1kJZ5QggK2QPjQR509Ob9UojLmGobe+4naSO4t7fhxWLUuGSaFCsySyNIF&#10;AFgXo0wvo/jozXgtc6SROrsrTGxAsG9wn2Dl/wAvo2Gmxf8AeyCImj4ZD6lYPitKkaupkj0Ybh3+&#10;12+vhmHQRjQacs1AyKEHEs/4bS2LuqjtbS5PwHt4ndKlbNlEb1upXhExxpKVubcWxSGQ4cnlU4BL&#10;Sv7th4nX+nhHcDT9tFlxaN2+Myeii+Zr6qdK8pzSVGZ50rJ1+2GAcDXwuTr34TqKUYnE0XpCl4DA&#10;USrM/qlzNQY3NSZRjDUsv+RQR39reHbThIq408Yo7DAiTQqYL1ZzzR4EuPSz7Zn1KBb219gPx4jc&#10;KnBI20rZGMAUXDrZn3rt1Nwh8OwaQSQowZkGml1Iv93C9i6Xaqhw1GOYPOWi4ciKD3089JMidZad&#10;8JzjKafEqbbdfs7j7zNf22AHCbOL5TxAZMbevoqNc1z4xpajrBxq3rop0GwHpRV0z4Jc+WpS+++j&#10;WB04EGG1Mq1zJO31qNXc3XGkgE9NHPlkikhKX1sde/18NVoU6rGgo/frUZUfwosnX/qRQZByrMtJ&#10;IZa6b3IolFyXZW2iw1tccUXKAhvSDiaK/wCbC3Bxor/QH08PjeP1PUvN6mSqxPfIA+uxXkWVRY+y&#10;5HKWVlrEubOFAi6zlaiSKFD1LdOMv5b6H43W0kKx+XTyE2FifeTQcEJsW0NmBG2gbcXzlwkzSM9G&#10;WYsstlKJYJf0gkqAdzDcLSkdu/F9i2ECE7aBrZIJxxqxWTMuEpS+dvBRQPEDhoGjtNVKVbTVdPqA&#10;63Y5mCqmyR0wVaitDfpGtcKFCvqRfut+NXFwSNCKbcdMaU0jvTl1Wy102oJMvdQZ0psZCqJENrMy&#10;q19tyL6FeFVi43ak95t/SmLe47iQs40KOdupGd+pNT8hlFTSUKbvNlKlSRe+nbupPDFSzejSgQKX&#10;N37q1eDACiDRY7jeWPUOaLAInrmiV1aTcSbiUXvode3AR+U/Lu+EyQdlDS33lcZOheNG2ouv/UCT&#10;FP6uVVEKNCdvmyaDva4uB/HhhcKcc8MRR2N5U6gIimFq/BsvZwTGs0Mswqyu6XRrX3Pa/gB9PA4l&#10;BtHATiKlyz3iBSJM0KWeP83OJZVFbhAVqoC6qALNcAAfnwzvEodRqRtoTNbzqa8WEdFJ3Bs953zF&#10;g64HgOHK6x3BJAAsDprb4cpbZk+gaEpkUc2m8LLniWceigsTJfXnpctVjeHhqumqCC0aXOzU9gL9&#10;y3DhLjjCNYETtqVGL1m6AJpQ9D8uYr1rxiXFM3VLQxRi4iN1a5B0te/deMWZTeKIWYo5uHE26QU1&#10;YzgPTzLuXsKFBTwqUAAs1ibC/diPjwXoCWBAGFEuvvfFNEy9ROXMDyLjVH1By86xVUUgR03ABlaX&#10;e3/KoHAPmbgkKRh++t9+XU6CMBQl5Q9TWXsbwaIUSmSsKL5iKL2YjUXHxPN/zAJSOJol7gzQH9d8&#10;S6k9Q6KM4Th2ylhcO5PfaFZTYWv4jhfdPOXCdmFKGkpbO2kP0vwPMfUCtTKYr5AlNrKFdgRrsK6H&#10;wI4RM3CnVaKWLQlA1Uami9LGWfl/LxFTNIbHfK243Jufta8FDVohZg4k0XF0p2URKfJGH9NOsT0L&#10;JamiPvP9q26MkWH0nhf3bVq5ONDtod8iU7atGos0ZOw/BY6yOZPL2juR9Ha/t5IqrptI1DZRB3Kj&#10;gaIn1loK3qPmuPGcrA3QubqdpNyh1t9HAddufm1Smj+3T3IxpDZhreq2FYd8hjczxUwRlQe9fsQL&#10;fC54HXWnUCFnCjVC21fbtowfpn6VZaxLLJxzF1+ZqagRszsdRujBbQ3I114NLC2Ro1Kxn8KILp5W&#10;qBhUPrt0RrcoV1N1AyO5vTuHdASRZS0vb6hwuurLuT3iOeNKmbjvBoVQ1dJurhx6ighxllV1CA2s&#10;LEKL34bsX3eJhVFzlv3ZwoL/AFrZZw/MHTRcThtJNG0jJtPvaoqiwGp0PE+ZtDuwsRtpRZLhek08&#10;+lXOOB4r0/iimKxzU4dWuBfSQoP4crYuhTflWrlBC5PGgi9SmXsCbH6PN2FziKdHk3bdb3VF1APs&#10;4WXSgk6ppYwJwoR6Lq/gOYMoNQ4sQZFVV+m+69+UXdIfRCtte7lTSsKrwzf12Hp3qqyqwIFqCqYo&#10;EC7rEr5aW+HfijKysEttccejYKeuiNPjmOrpojUPWrHMzdTHza00tHS1hkLslwR5jp3AtewB4dXO&#10;XJS2QfvkfOaDSXkleOyrK+l+fOmeACHEqtavHJZEVwzRSOo1BuAQwHb8+BFtttJ8W0bRW3GNRlJw&#10;ozsvqApMRjWDLmDTILC+6Fl+FhdeCFeZtpACYHDhTsAxrI6KSeYepmfaamFfFhcgS5uQCbAC9/s8&#10;AmYXriVam4IjExQJzfOEZaoaYJPlRfsWh6s9UZWmweT5WNdDZzcEaXNrePNMXTt3ww4xUcX+93eJ&#10;8IANDrkz0+4jNFHV5smMygdtx79u2vBBb5et81BV3vIsnA0Mufum+X8y5TlwqCJYZIdhVtATY7j/&#10;AA4OLjK21tQQMKLP5266k4mgl9PXUrD6CCbp3midY3w9Qkb3AHuqzkHXW5YcDlipLf7NWyiBrOXp&#10;heNC7j2eMuYS0j1VSjbrqoFtSRYDv4nh/qbbBI4/hQrazgkY0C+RcrZvbO1Zm7LkApoasyPcaFt5&#10;Ui4FvAcg++S+pwFoRj86HmS3LSXC4snqj0NcerGKdVMJxSlp5XjhiqpArMLX94sDr4G3BC7c3ICe&#10;84xU+Iz9skcBRgcrZTwuiwGKertVTzIpYkg2JUE+3x4eobYbxcOMTFCk58gplJEUEXXPIeAnLbZo&#10;ptlLW0iyMoSw3bVsoIFvaTxbcXLIRqRTLGdNg/tDE9NJ3LvX3Aq/L8cWMI8L0xKlipUWFkB/Lhgx&#10;fpWmjFbAeOpCgRQdZnz/AB9X6Bss5PpzJT7gXc+JB3aG3gRwnuLw3B0CcKDrt81ZKhavZQU54xbq&#10;p0jwiHCpkIw5iEV7klfe0+8seOK7xtISrZRoi7b+8xHXRjOhPS3AM3ZejzdmWp8/5mNSzE7rFww0&#10;1+HCJ2x71MpPnNBjMt5WWyGmZJPUTx/WsX9WqLop1qhqqRAMIxXzNjsupZpo44yWPwB4AVDulQZM&#10;GB5caii6lxaiQBjRoM10FTUYiZISXSYs0RUnbtLG1vDksWVwAnDZRbQS9Tsgy4rlJ5qyQrWUweSH&#10;Y1tQhChj4i/hy1+hNynWnaKsKZsgdT4c2YNHhGLqtPXUB8r3rAOsYEa6m3cgniexvQBpWa8TGJpU&#10;4xXYfTwGoxapjjiUXJVlJt9R4dfnW2sSacSkq2CiRddszvnDF6dMlgtIBtVgL7WCgEm3tseBe7um&#10;7hU0r7spMEY0LGRMqdUcz4SKLFpfKBuL318T7fhxy1cSVBLhPV00LMmQ3cqKVg8zQH9Yekv9U5nb&#10;MSvPG7EgtcjS3a/BfcvpQmU4dHrUmXWUJU3MhIFZPTJjfTSnxOpoqOIKxIa8gCEMEFgL8ja+S8pQ&#10;U76RUYOWa04oxHTx9lWHxVEWK0wiQ7xoNdR9XNIZIiaQqt3W0yoQKSnVfpXljOuSJKHF0RZ4o38o&#10;qQGDeWwGvcC54PbVRbiigrJor3p2zNlLA6uqyXi8iLLSzuFJZSSocRi57+HJJcQt5uU84UwtYSMa&#10;sDhxXDJcNDUUgF9NNdLC2o5Hj7C9WIoh/OESnhRd+rUWb5cv1M+CMXZUYqCSRe6+HF6E44Ci5GGN&#10;VZf1L604lmVGxSZqfc+pVjawva1jpyr5SlJ8JJoRtOp0zhVx3Sx8Dpci/wApzLVlmjuQe7D3mb23&#10;9nCK2acKdkURvalHVtpFY91KosPZ8Ly0DM7Da0zr7RY2v20Pt4JGmFT4sB0UkUjXRds15Iq8Tf8A&#10;mspWR3P25fstf4tprw/W8GE7aNkEgRR6OjOFxYBkKlNTGse2OJnKgW0jF7W7jkbPLS6uaFFuFLGB&#10;9BQZ9VMFTBczUeecKi3RsV8x/sjaC0hvwMPrCFiKFKSoCFUKGY8zxVeR5KulYXaDsGtrtU9+CVxo&#10;ON6geFF6SUKg0V304YBglRjtW7OFledzZnFzeVj34GLRxSnaNXnCBSG9VmBYFl/PdHjWHKgdVTcA&#10;QBpEB3+vhtdJIUUjYQKctHldNNWTuv2L5Xpf5dh1MKlG1uV98dzo1ifHhC2gsgzFHS0riQfbspcz&#10;dceo2ZaFqHDaPyd1hcjcAD38BwueeMQThW7S3KFasCR7PbSfqMDzzJh3nCMTNa8jNrZhexA8NOIE&#10;GcRNCJV+ufEYJx8Jj4Ux4dinUeoo3wWScLALjbfUgDt3+PDBpPeHwE+pNP8A8yLXiJk069MOmWF5&#10;mxWofH3USRyFQklhpca6/E8ELVyUqCF4UNrLerUNOnHpihC6uYV0jyjlWbDMXZGqZI3WMKASDt0O&#10;7wGh4NiUIEGJPRQubcfdVriAcaJNi+WMczdAkOB04kjXRH72FrDw9nCRq7Swo1JtpcqtsTGPSKS1&#10;T0N6j5eg/mGIU7SQi7My3BA+748ECntSZ0wKKzdoUqJE+yhvyVm7qDlTbh2DVxTzSLAkk31Pt4EX&#10;Hy0cMKVuMNvjxCjP4TknrDm6kNbiOIMkL6XZj4aeLe0cfQlx3jQRduWLUwBTNjfQfN+AUsmYhN81&#10;CusgEnj2Glz4DnjbFPiVXk3zL5gDGg4wfAsJxvGqOeoTyFqGQSMT2LOBa2ncc89pd2Ucd+ppJI20&#10;fTCuj2QzgwwNqTzkdCPOPY913AkaffxGbXQTJJrHPM89uUvlIPHHool2csu0uUM14nlrC5yUXzFg&#10;G64B3bVB1+HCtVupRgbJ20P8u72/QFxHWePXRg+geZsHpMEmw/EBFBXK7E7tout1CkE27kHhzZaE&#10;AzgRQUzi1cUcEkjmaS/qFzPlSpqqSLA5BUz/AL2y1gdniRfxvxu5dS7sNBmwbcQTqEVH6Q5zwvKk&#10;0mAYlIWpqraQUO4qTd27fHim3u024g40tvbNVyJTtpTdWM45Wxuh/kKKWpSP0juLWuVYan48uq57&#10;5WGynMvtFW+Jov0OGUeX5I8RyZXNCl9WRDIve2oUgdr8P0rCdhoQuL7zwrAp/wA4YxmLHsIRKms8&#10;+nKn7AtpuOjAE6n48e74nGaR27KLdyUigmyh0nlzlXyUuCIEKBtWFgbKDa/a5B4pZuS8dIFDhy6/&#10;LAKUcDULFunDZNzZHh2LwSRTBg10B2P71r3AtqRxZrhWlQo4t75L6JSfnQq5Bw/LWZs5xYJmMGGC&#10;O2l9oazbbFu1iDxsQpwA7KR361ttEo20kOuj5f6W5pWXAZWGHSKhJS8gDAMzajQeHBCLbvjCaIbO&#10;5UtMObZqb036xYdhKmTLdXLtmNpIyrKDYk6XNjc8Tu2Sm9lCJTTd394HnShn6hdOs44oMUzFXuZI&#10;bARSKQw02+6pNze3gOFyGFAyqrm0NumGhQb9Y6XpfjVKtRhZklciyShCm33l7nW/DFKikyKN8vuX&#10;W8HKkZFyD0ooclLj2dUq8Rm0LtCHITVhqVBsNLn4cUMjvVUW5rfKSfAKLvivUah6TdWB1B6OVaPg&#10;1QJI6qEuJGQz7I9QDpaME9uSI1ZgiSKi68eXdog0gutOPYx1AxWbOuWZvPWrJlijPbUkr428O3B1&#10;ZpLQgVEptCleNFazP1BzGuHihxnD9mI0dgrxQHdZAbfZFzr48MHdSjQ9YtWinGhoyD1Ez3mLLENX&#10;mDDClHTe6tU6lCuxQPeBW+gPt4gLROFFtzaNoxBoPetuff6x4hRZUygfmqtjHvffou6Mj7OvZhbl&#10;O5DWJNK8vYDp2YUT6fEqvLnUOlp8xwltzL5qstztKGxCka8MFK7xs6T5UJTboScBRxMK6GZBpcMf&#10;NlTjloIyjCnCFWve1rb76t8OAFbyncD7aQ3GbFgaRRoh1O6v1fTqLD8uYTPTYY5URvKHAcGU7j7y&#10;js1xwzy/LWmBq41BuZv9+qlBjPTfPw6U4fmujrlSofyVng821t8zKdL+Cj2cGKH0JwoPBsRNJPLG&#10;BZbypiq5oxiY1GI0ytJsd9yK62YAX00IHFZJWBTrTidlMecOqmbeoWckqqRFhiMRiPl63Be5Onbv&#10;34YNJAEzjRivESKa0bBMBrC2OX8+TUSE3IJOmvwseL0+KkKXMYrngEubs342mX8plZBLJaOQv2JP&#10;iPZwsu3EpEGhJZpJNAJ1S9FfUrE8zPLg2IU2IV9Tt3wl1TYCCw1LHxuO3I9Vfptz1dVS2wdSYO2s&#10;eE/h055rwqZgxKlpidvuK6E38RcML8Qfzon7RSd1sJo3cPorxbpJkal/kWNwV80gkYQSzrcESW7M&#10;5t3v24aM5jqxNAu5QVGKNr6MfTJlvFZqjPvWqSKappGMcVGgUKgkia5vcglWAbtwOX2dFk0rYsws&#10;RQM+szKeQYOqa5eyvPvnxSVRGm3RA0qxG2ulr34a2W8CVpKlU0vJiVQkUJWF/h14VH0mgzBTZgKY&#10;tJGkskUrlVDbW3INz2voLc2retomFYClit3nUbKJrnzDc6dMphl7GKV4aKkcKKpSSJNtwCDbsQL3&#10;vwdWN43ejUgyDQPubZdsYUKDPDuo+H4xm+kjqXAiDRxOCRu2qT7206m/D+NJwNFMGZoPsfzLgNN6&#10;mcuQYhVtFhVXNBF5u+21hTzM9zfQDTkT55lZeacKdsbfUUNbJhq5ISo7av39TeVMZzN6c6Rsk1LV&#10;cMFLTuxiYu5Vo4FFtpJ78xcbaKXgCZAJn30VZhZizVGONax2UOn2fM/9YDl3JlK2I4usk3mQ3Iaw&#10;VyPAkaA8yrsnUMIBUIHD50H1iRVjeUun/WBqo4LieWK1qqmAApkglfaCLsSQna2vbh4u+ZuD4VCe&#10;iiZSDS8yt1Hxr0958FbR4f5Fez2mp3TYw3bUa4Zbmy/DiC9y9vMEaVCmgvSasgXrD0+9U2RpsmVo&#10;jbMiKT8upVdjRqzFbj2Fh4ePIlRYvZK5qScK04EnGMarM6t+k/qfkvC8czNWYYIaZRMEkPvArsJA&#10;BsBc2PJesb5N4nHbQeUgE0F3QD0uY/nJ6LFcyyJTYbW1PlOiMA7KwUnsQRcHtwxvr5GXNEp2kU6o&#10;92gkbaviyjlGiyJkyhydltfJoKaNG2roXcoquzW77rA8x1fvDcqKlGoqu7tS1aVClAaiIR+VNHv0&#10;8RxIUA4ikBcXGBNM9Zl7DMYp3pamkjkhkt5iMBYgG40I9vDS1vFWpkU41cuN8apn9bHoiyJ0zWmz&#10;5kutFPTVkshlivYKf0YG1bjuzHw5P+UZl+aHjJob2j/e/dRsPRB0zTMvRp3y5XCeWJICwQ72X35j&#10;7yqb6gcDG8OpZkbPb0UmzEFeyhkGXs80WIEUciSi+qqvbtbQHTkJgrUYNAXQVGKjZwzThuScHfEO&#10;oOIrRvGN2wMN5sDptuD3B4JrawcuCIpSmwL5GFVU9dPU1SdSs2w5ZwFlkw2B0jZ5ABcKzAk38LNy&#10;bLDKFMolVSFbZeW040e/0++oPB6TLVLlvIlEIXpIx59QECqzgKsgDAWPvWPfgHzHL0vLM8P1ojum&#10;CcAaDH1zYZhXXnppUCuhSPF6RS8ci2XcdgiUE+IAJPDLLbEtkRTtsyQRJ2UmfwzMfyomR8UyjT1a&#10;w41AZ0aFiF3AVjBLXPiFJ7c3meXuNCeFP3VspvHhVh9OioWgl/RuCSR28Sb/AF8il5OPiojS44Ps&#10;FZaiksne/EmtMRRqwF6pVTHJeMHd+XEynANlCpm1UoydlMc6I36XQFfG/wBfEyElwTUv21gYnVRG&#10;fVTgFZQ9RcodSMPG946nDoJDbUXnkkax+rkp2b6ks6Z4fKjFxo0dvG4XlwDB8f7NVUtNcH2spa9+&#10;AhRIWQrGaNLaU4KxpL0k8q4hFbRmYC9+3FATpNL3QZikL1ErIMGgpcyCL/S6SaV7B7EjYUXw8b8l&#10;CzSXUgK2UUouDaqkUHWXuvlP1u9aOBU+Y5/PpaCOARwW0jYYe0THx+1t9nDW4y/QjWgY0I7fNu/O&#10;lYmh36iYtPjWdq+vnXaW8oAdjZUCjT6ByIrmJ2RV7pQJkCKDypuSQDpyyWQoTSZLGsTTXUi67/Hs&#10;B9PGFo17aKHUBzA0W31oZ9hwDpPguSlkCS1jU9U0d+/lPJGTf2a25KuRWg06o6KDFylDA0pFJj0E&#10;4RiWYcfnxSOJUgpwoHvXBcGJgbey3DfP/ClIPO2glM0rOvOL5ywjrdTrlWn+drvmkYJa9rmS1hY2&#10;F9Oesgktg1Wj29BslJjOF4n/AJzKlMJbGqGOmeXzBFJpKsmxHJBuvsHYciHMXErdMcP1FF92otgE&#10;UHXqLpsu5UyX/U7AA5o6d5JIEZyzSSSbWlb2kNbcOG2WKk6lbaJGzqxpz6T4JiUlPSYZmFPKkp1Z&#10;/JtYKJASpt8RY9uKb65CTIp17AddSfUNkRcRyYubKUFWhdNpIPZnVT/DhzlF4HsDt/fRI49hBNAt&#10;0wxqmx3CIkDe+ii422vqTf6uDpaCrEUVKTqGFC81SJz8rDJ9hWvbQ/V7eIRjSMUCHUHJM+NU5DA3&#10;YMwuL3Otrnw4vacLZwpY2soojeM5Xx3IuZYceVRG0bizJr9l91tPo4fJcSsGTRkkIIx41bN0Y6gY&#10;P1My7RUuI1ksFZRGJ/0chUvZFTa1jcrcnQ8iDMLVTC9bYqNr+yCVagMOmm+DAK7G8/VFVVbpVUKi&#10;prtspZQfZcjvwrZcS/ivEioNI/aEdf40YjBsFq8KqY6lnhjw8AeYGVfM7W0Y6/a/LhOsoSZFSFa6&#10;Epw21Sp6pMWwWHN1Zmhf0NJBKoR7asWCodfGx5I+XN604VKFi3Kah0WN12aMk0tdiDtJEELRqLhv&#10;tHW3fQjiK9y8KMmk91YhRxqurqVimMz5unqsa8xY5WcxFwRodo8fjwV5XaoabOn7v3zQhsLdLaDp&#10;+7mauy/DyyPhuEdHpseEKvW4n8tUC5GreQVAJ8ASBfgKzV/WYNBG/uA4YnGjBS546ndJK/F879Ya&#10;+gpcBRKhqKji8t5S6jzIhvDXHuqy/Z768DKO7JAxJokRoUQBiapGxnEcS69dXsUz/iSNJDLNMtNF&#10;c3EbVBlT6rNbtw8u7xFogJPrSXNnl2yAlvzPsqYaGqy5XPRVwEW4+6u7cbXNv4cIw5a3CdQ1GPMU&#10;EFKcu0AiT7dsU94acVpcfp6ykgcpHdmJQ2sUNvD28dU5aaT08BRMpOpBBmeFXn9MMhriGUaStnVI&#10;XkjB98hfvvbhgkMqRhE+lJiklPGquPWvSQ03U/8AlOEiMyUrt5pBW5vHEw/Lj9vboZmRgacskpbU&#10;oqnGh69IRxHMWBiuxCwi2ps2a3vv9nxHELlqidNFvdBlwpBOFHB6mtQQ4KYGOwpDKxufFQx15F+e&#10;ttNQEYGYPtqQ8h726uO72gA4HhEVW3069T6YDm+rymsyAvUiJB5YN1O1NDf2niNWWONshwDAjGsm&#10;vyvcDAUerMOFUldl5caxprK671J8SVLW5BN7qbVhtJoR2iQ6ZkiOHCq0fUzBgKYOrRqGkj3yKQRo&#10;NjW5MW6a3NfUYHvFC9KTBMUSV89hIBHH4ADt7BbmQSbHGaP7JJUZjCk9VZwr5WsOx4fobocN3JXg&#10;RFTsPxyolPvueWU0E0Y7MaETDsYAsN5v9PCxBSNtbZdRsNK2lqxOvtPGzbpJkGnDaoJkGo1TQRzv&#10;ZtB48RvJ7kxRW+33Kop3w3LNMTuQ9uGtg2X3AmJ/fRzl7etcESK5T0hpJwh7X/bydmsht5CiJ+FD&#10;8WzSTISKxVmGwVcZ2HW3IU3lZ/KujSkAdXrUW7zMpGk6QOsdMUG+K4dVULhkBPAe04F1CwaVBKhA&#10;FIPFMVnCmORAOH7TI20A7q6cb2R60h4IS9WJrC1/DgtNsrTtHtFA97My8mFA+lDBgTlx5ZGp4T3C&#10;BbCMCo9c0G0nvl8QKV0eHmivUAWvr35uxu1avENWBw+fpTV4ylk+HjSBzNmqiQGCZh3Pf6+bfJuF&#10;+EAAdAo4sbVShqk+2gjnmoZpjMCLk6a8VJSpIihwmUiKwvVUsakggnjoQTTfd+LVxqItUjH9H346&#10;URtpVpJrhUVVVDDvjJNr8dbSkmDQcuUkrkTTbSY49RJ5dTpfilVrxTRsHGwJVtoQsv4YKuXcpvrx&#10;GQAINAq6ulKVI4bKVOL4ZUUsRCjhE03rVhsp0X8p6zSTw7DJKmptJqL8E60JKYFF5dIxnGhJiy9F&#10;8tYL+tuBR9pSDIxpexeAmFUlqnLUYnvtsb+348dQVqFGhzFKcBSiw3BIlUAjidTS1SaQrzETswpU&#10;0tEIv3eEZXoNCIsfmxsBp6kwZamK6i1/jxKt5SjJo6tLcWggUkK3BKume6DT6eKUOg7aMFrCRJpz&#10;oY5oY90p/PjK0zjSEXaFeEbacyUqIigt24m+2l4NBhmjCRTKanaOCS2e1YUqSqaDYtDUgxlBrpwR&#10;QU0oBAoM865YWnhNXDGNwBP5E8FNjdajBNKUYikXg2aUpIzHUIAVNvDw4dv2msyKUJcilJT4tR4l&#10;e3jpwrUypqrE66aMYwCnZDURmxA9vFrNwQYppSCdlB/TvIZzEWsBbgjUBE0nBNK+nip6WHzyLn7+&#10;EiiVmKXpKhS+wDFaWop7kAW8LfDgfuGSk0JLZ3UkiKYM0YiYiXp4gx+ji+0anaaJ7h3HCmfLVdjd&#10;VWhFj2qf7OLrpttCdtIG1FRo0+VMMlmgBrD7O5+jkT3bgBwoqvcx7nwp21kzbLT0FGyI1tD4/Rww&#10;srl0q2k9XD2VHIbUv7VESccdtFdpaqaoxViy3AI1+/kmur8MzBoRlTjKcCaX1TjFClGYZCFJHCdp&#10;tzVqk0FVIW8qcT50H8ElL8wTG41/o4frRq20fEqApQwQRIRNvvxGUlPCi1SirA0pKL5SpsTZrcRr&#10;kUXOSinKpkNND+hA7cYQJ20kSNRxqHh0ddV1Ac3237cVl3uh4TTzhSgUtKihAph7vvW4Uh0k40SJ&#10;XjSUqsOkcFW0B4sSujhLgFIzEsrw1D3MrA/Tw0Q/A2UcN3RTwqJSZTo6dtxct9fFJulDhTqrsqpQ&#10;CGnokAjUHhI4867tkeVJ2yHD4tlTqeN5l3BbfRwpUQKslfcLw6afaZFhTe+lvjwvUdRo+fIcV50g&#10;M95hjgoXiST3uwF/geH+X2xUqSKdt2AkyBULpfUSVtWrSe9cn+I4ozVIQMKVXK+6TM+3GjalmoML&#10;Eqx+H9HIkB1rig+42lY1LJxwwFAZmSuoMRmMVRIIzcgDtwdWzamxIE0YtqKsY2cahYZlTDR+nEhb&#10;/gr+3jrt2rZFOrd4U2YxNTYXPthTceK2Ul4Y04ga6RuM4jV1ylFhIHttw6YaDfGn06UmJpFKuIU8&#10;gd0I4eylQpYQDSqwqrV5E833SOFDqI2U0oUJ1BiV4hFe49vAs41jNaC0/wAQrLU4PT4qDuPce3mk&#10;PFqhRbMofA0jGg+zZlNMPo2qYHII178EVned4qDWnm9GHGmTJmVqzE6kVLXI18fZccXXt2GhFMoR&#10;xo3GTaB8JjXztAPb9fIzXc+Kal3Jrg26fFsNCv8ANU1WwEIuTxS6s6cKlB90lOFKDCZGo3DSDQcL&#10;S6U9dIe+KB00rajGKeenMYNiRxornhTZcnhQYYvgrVsrTLr9fPd4E8KSOEHhSAxujalgMYGo4obW&#10;JpCSE0iaaqnimMZJA4YuHCRSR10tpkU/DBxXpvB1Px4Rd9oONBYrLv3UpMIw5qB7W/PiB1zXT7YC&#10;RBxoRFxyKipveUaDiJJxwpxNxBwFIbEepMsdV5MaXufZw7RblQnZNXcvNE9dTIc7Bo71C2Le0cJ1&#10;WeOFAlxQdUSMMeNMWJTw40CkPduLWklnbRe+oACTQZ41l6WgkM23RuCZl8LEUUExSWrIm8oqF8OG&#10;iDjSxCe8FM1LRiSfy5ToeLlqgSKsU6RTrWUNPhlKauNNeI0LLpg0i1Y4GgXx/NDYhupvsWPBrb2n&#10;d400pc0m8NwV55hOw3fXwzdf0iKTbKE2mkWGLytgHAyoSZq81DqI7N5y/TbjyTwpnWdlSqbHkgAh&#10;bQjjSrfVjSdZrDX0lHjbK0rfHvyza1MbKRqcLfClHDQ0tHQBIbEgf0cLSsrVjVe/BxG3opnpaSqq&#10;q7YosL+36eLVrCE0rWe6Eq40YbKGWWhjEsq30Hf6+AG5uNZph1INCJPDMoAhHCtA/pUlcUFDwDHr&#10;2U1yYPPI290Nzx8EVVKloGJFTo8PSOHawtp2vzZwpMFajSQxLD0WUufbxSFYUI7MnUAPWn/AzTRI&#10;A7frpwqdk0OCnDClcuYaKgURqb8TBsqrbRk408w1EWKR742sTxiNO2tKPRWS9bhwLIxI+njuCqTJ&#10;1JMkzTLV52qaZirpc/RxWhicZo3ZdUTiIpri6vQ0ctqgBfu4dot1DEUIkXATjS4w7q9hWJRiNHG7&#10;TwHDFSCNooSB1K9lKmDNaSDcr/dzWknEUpKdWIp4p8WhrxsmN+eCOmmgg8abcSpKIfZUcUjAwKUj&#10;AxSMqaKie/mRD6+K5NOHGkjV0OFpNfaB93HSSKSLEY0k8YkpokKwqDy6CaQaoGAAoH8Wo465ijJa&#10;54YJXpoPOgLphhyLvfzopip+DceNxhiKLvy0YzT0cDrIU2rKWsLd+Iw8K8nw4UhMaydVVp8292H9&#10;/F7dwEUSu22rGaZYMUzHlRgskW+Pt2v2/u4+W0XGwxRQVqboWMrZugxqwqvcOgsfq4TPMqZ2UYtX&#10;BNC/T4fh5iEsLan48LAok409OqorCWnk37zt49ANFJeKTBGFCZlfMUEJVWa5sf28SlJoxQsLEihV&#10;hrIqyPcuo54YVYmKasQKRLxUMa3tpHVMxUk2txWG8JmmSKjDGAo8u9/r5uIpkyKYcWWirUPmqD3/&#10;AG8VoURTZTqxoAM5ZOEifMUygdz/AB4boeplTYoAqqqXDZWjnUDb/TbhskaqKyYNdxZlVTvijv8A&#10;TzZRW9Vd1GPLVruIsR8LcsExV5mm1cw1Dt8u4sngeP6IxrWqotZFDPqGvzwryqhx4bDN7u7js1UC&#10;nSlwWWkfzF7HlZqwEUKGX62MKUPcWH8OerYE01Zjer869P28eXpoiKiYTUAyfpfr5utRWLF9hH6K&#10;3383VCaQy1VRHMb+Ht56tGhBwnFEENmGvN1Q1KrHMqbkPPAVoUmJKOeRybacvFObaVuFKlPELLpc&#10;X+4cfAitVlr8Vptvlulh7b82TWttIMu0tV+gAOt9OMxVTQiYbh7VkG+qUrb48UBM0zTpTGnopPLU&#10;acUCtmKWlL5FTH8OOaZpuagYjRxSjbbQc9o6aZ1waZ1wWie4I78ulsHbTxMVwGX8OhOvfldFVKoq&#10;dDhV/sIAPjzZgbdtMKcAp2pqSWEaWPGSukinBT5HPVovlx6ctqnAUmU5UGpwyrq1uWI5cGMCKol6&#10;NlNcuG4hDGY4zoeKU41ZTiYrDQ4dVUxINyWPs0422FTIpKpQVS4w6jqSm0Am/f8Av4o1AbaL1K4U&#10;oYw9CVZvhzaPDJTTBTqpVYfjcMp2SdzbjhHQPOkCk6ac6qaAx/o7Enik/shSQgmmJmKOGC3PHFJk&#10;gxW5rHO8pFiv38eUqBVkiskEG5fdFjxtBVxrxSDsrhV08qxMUBvblyDMzhTYAG2kQDU3G4HlDI2U&#10;sIBpyhSIxnze/FTZkUhWIprdoqdyEPfj0RSYya7MYq0t3045TZMUznBSjloxbx40E0s7ys1PMacl&#10;COVSYrS06hhUymVJpgHFr8eimCrSKdqvCphAzp2tyykdFJkuY0FuJ19fh8pRQTf48LFqKaEbbaXB&#10;JrHh+OVq23L480laq84yk0sqSY1VnlOp78MEnVRQsadlPUSbBvVjbiikRM7akUsxM1z+fGasrAUv&#10;6EFo1O630cU7aKDtp4VQPtH7+UNMEVk/k0NehW1jy4rWvTSTrsqVFNN5kJIt7DxMpE7KMkPgjGp9&#10;FU4hSrtcXPFKZApKsBWyss9e7PaYa88ZNUSmKUOHTUk8Sh/DmqYUmKxYpQwzD9Af115szWk+GsuG&#10;pJTKEbW3NDCqrxpbUdPBVAebp9fHJimgJqfUYNRRrdTflNVWiKT8tCqN7o5vbTlep6WRG0PLTVCa&#10;lTRw3Cnvyk14Y1Elp12nYdee2VUGkhiiYkhPlXsONk0vQE1Fw/EauncCW45qTVlpFL6lxl56cL34&#10;/iKQKTjWb5sD3mHNzVIrt66B42U8oadAigzzAVI3x66c0RRs2aCfE8Zq6VzHGm7hctwpwoRNNBe2&#10;oFLXYhN+mdbcbSVbaccSlOAp8XESYiJNCdOLguBSDuzOFIvGMPqMQm/0fXx/jwscGvZR0yvuxjWb&#10;B5XwiZYarvx5saNtUfPeDChW/mcHyV7/APIpf/yI4ZSKDcH31//Rp5xKshwGiqVdbxTNIm8jUX10&#10;+7nO5K0K2iiEXalGJoO6hcMqKZpYJBYklj/Hmlsp2g0YN3C0nbSBxeOOkfzKQefILFQO5PsA443i&#10;YOyhkxfKTtNdZQ6NYrnjFHGwLGdrSAnabEm2vfvwRIuwjChbb3QcGyZq8L0benrB8tZUlnipwLyK&#10;VLWP/FgOpHx4H1qL5NCJm2cVsFGC605HaHAG8tLSKhI2/A3PbgUe8CgBS8NFJhWBqpnHMa+Sxmeg&#10;rf8AKK203+gX4NrZkuoxpjuNBlVBlnjM+S8OjihnZJKn3SQoBI1INyNRbiZNtpXTTqgNlN6dRsn0&#10;eCCOb9JuFxtY6Ejxt7OHxsgtM0U96Umio9RMwYJmDEXFLN5fmnYGOu37Wup4pYt1NGRjRgp1SxVv&#10;PoSyFlqpyRDWYvmI1D7pf9H8793etrLv9nw4DMyy1y5UVRAo6trpaBpFHffNOVIc0wZboV3spALM&#10;P9Q2/hwgtwWvDGyj9RLgk7aMtgldglJTCWW0ZAHcAHXg9Rm/cABVSTYZ2WkhKjI5416bMGM4naDL&#10;lO6ljbzJAVW3YkXuD48GzF6h9MgjGhiXWY1KUPKsI6O/zmt+exyslqJDe6iRlT6LA25tagjxE4UY&#10;Jv2wiQRXGq6J4FSyE4YWppW8VbQn7xygcac8QNMJzhDe0gg9FInMORhkKFs1YxVNNTUw8yRWG6wW&#10;7HufYOFNzepY2KoPX2bpUIQQKKF139Q+PVmXPlMmQtHR1T/LxsoIZmKMb6eBFuA65znvVacIoDDN&#10;hq0rg9dB9039LWcs9ImbsXlM7Vag+XI3ui9m1Bv7bcY7/UnUCKOFZoy3ioiegUdzpp6RcEy6Fqcb&#10;iWon1IIIsutx8NBpxOl9pKgVkVtWdsqEao86MKOjWUaSmFO1IhH0C3t9nBU1f2sRqorOcW6Bg5jz&#10;10Uvq50emyi0mP4A6wRE2ZLC1iAo0+vmPN2hanisEkTWIm8mcrU4VaiROHuqn/HsOz1hvX6mn6Xz&#10;iJqs1DSK32QFWMWHh2vyS7ZpCmYUPFhHvmoGez3vQQTjVxeB5r6tZYijbG6JpyPtlATfXvoOBpSF&#10;srxFBxnM3CrxExUfO3qNzfhccOE4bh0gq61kjiBVtPMJQE6dgeWfvCMAKM38yMUt+mXRXHcyV8Od&#10;+ocjVFVPaVYm+xHchgADp7pv4cfYYKyFLosTc6+NHawfDMPwajWkjjChVA/h24J9EgAU0twKNFX6&#10;/wCMUeaMTi6cR2darYso8NroTr9a8K31KUQ2mmVrCvDNEGyp0PztlnqpPT5MqvLoY1jkMRbxk3Ft&#10;f+JHiVpt0O6U15LJCoApzzQ3XbMOYZMp4TU+RGNu9gew2gi30kceWp5atNbdQXPDRociZAyz0myn&#10;/NsVYTVhS0sz6szEsBqbnxt34ILeLPxK21dm2Tb4nbRcMlZSyXnvPVZ1FzqY2QsTAi7dN6AdvH3l&#10;HC5vRdKLjmAomft21HWqhezl1KwlqxMiZBUfNz38wgfZUNsft42bi/8AOpB0NDbT3h0wjbSNo+jM&#10;nSrG4c/TM1T5jq1QzC5G43Y+JtZeVdtFWZDhx6aJHGFMkKNG6o8q5L6lZahrniDeaBZlAVgdt/DX&#10;x4JUaLxIMbaNu6TcJ1RRSn6aYVhXWiPLmJymooT5TrHI1/tl7jUnsBwJuWaEvaTsP60VIeUw5pkx&#10;Rhs89Icr1mV9+Gv8oygBWDWsfdHw4InctbWjw4UKHLtS0wDFBD0A6rZWy7UVeWMWIWSEsN7dz+lc&#10;jv8AAcDFuoW8pPtors8yLKoXRjcx9bcm0FJ5O9X8y4CDx/W/EFyoJ2Ganix3i7wBMxRDaXFOp+W8&#10;4VWYsrUANFKWYKGI02ADQL9PI4Qh9hepEn0kVJLOcKJhSpFCtkLrR1I6qY1Jl+kjNE6hmYsDptAJ&#10;BuO9jwRt5g9dSIihgzvAygaRiaE3OPQbFM2ZclOM1DTzRqzD3tCQrHTX28YZyxx0FalT1elHlrdF&#10;XiOINBr6Ysu5bw3GcQy9URItZTyFX32JuuxSNfjwwsAlJKVDGji4JIkbKsCbD8IjpTFIEC2AI01F&#10;xwUEbQdlExV0VXE2Lx9LOs9dXYFIvkybXaOwF9zu5Fx8eREtQt35HT+NCZCS6iDRhqr1FxV9IRh0&#10;TCYqo95Ta4texP18Frt+lIlAxpIhgkwaLPUdO8zdUM01OMU0gV22lrnTttHf6OBVnVcubcOihCzd&#10;CxOPspbVnRPNuBUYqa+oaemQf5NWPj9B8DweJtigSrEdHCjm3vm7pRMUJnp+p8u4pUVGHBrSw291&#10;vtCyknvry2XqlRFI7rDZQ/586Y4PmzAqijqFs6RSlG9lkYjX6eCZ5QdGkii1sFBkVXt0Ez1XdKs8&#10;YlknMbsaZpzHE7AkabIxqdB48DFndFlek7NlHL7PeJkUfTMmZcCq8CmpJJo3SSJxo4PdSO3BW88m&#10;IojQgzNVqT5mbKmZv5dQK1R8xUORsB91SWte3hpwAKUAcKFaUyMeipue8wVGaMN+WqqiSJECnYZG&#10;00APc8u4rWNsdRrSBootjZX6o5TpGqsjVzpCzMXT7Wha48faeF6CprEifKlaoVs99Lvpliee+qk7&#10;YLWQGSqpwS+4nT7RHceIXlgFXR0Jx66TOKSymZg015jfNGVc4plGvhAE7EFRoQV22uQP9blE3DTJ&#10;KViSMD5nZR+neXL7FCQ9BJB85+VCz1b9JuKY1lVp3jWYIC5AYH7O5r2t8OGigbYd43UYPZu28ox9&#10;vCaKt0/6Z5Fx/IFdls0dsTwqSMyEaXEUJdz9Go4Wu3rritYBMgkeVBRzO7drBzYKsi9MmScoYr0/&#10;pmpaeJpIUhib3Vv/AJJSR24ssWTdJUVc4VEmZb2o1fs9nDyo1ceR8IpY/ehRbaAbFB0+ri5jLkg+&#10;ITUaXG8rrn2mos+F4P5Zo3UFX91gQO3stwRi0a0FIEUDLq8VcJlRM0SLB895f6V9T6jLtd+kpZws&#10;nbxdpHIB+FuBG1cTlzkHYf1qOEXC2lHUdtGVjzzgdRGKjDt5SQAgWJt7fHg2TmaTggUqXcIaxIoD&#10;q3qBPnLNkuU8uh9y33sQR2UN3+i/GS6u5OkHGkKb0OmE8aVFJ0Fy7Qt/MsWTfUS6syta57a2+rnm&#10;8sCsVGj5trppJdTOmOFQYKmO0soD0xDbGPcAlybHudOburVLaRpNPPQBhS86RdY8kY/lCOkNUKeo&#10;pkjjkFgvv7L27/HiBl9tAk1Rq7KBgaDHq7jc3UTFabK+V2Ms8Fn3/QzILd9bkcKX3vzh0opcxm6w&#10;dO0U+ZayRn+hjjpayqZXAUEsxA7AcI3cmcWoE4mjlWcutfaMKLv1RwTqBhnUSiwTMVU8lDP5ZCgm&#10;x3q5IJB7WA5VzLi3CDx+dIU71rWqHBs2fvo3tN06ydPgceB1FNG7zIp3WXTcFbU217cFzln3DOkD&#10;nCp/tt50qZgGORRcfTDlg5ex/G8KEW5oTGyAaiztITb6BwK5Y6VPGfh0Ci1N2i4xBnzozGZsqwZ5&#10;wiXLuOosySqWHui6lASuv08kZafzI0n0ryrvUIKpFEH6e9RW9NueqrpfnGcy4YHIpySSQIlVRf8A&#10;4JzwNIBSTqGzb59VOphJ1e8U9epj1BZezZBR4fllg81JIvkgexZCRr/xIjgdft0XC5SDAnGjR647&#10;4YbKjZQ9RfXGpy9Dh38mJeJERZGQ9gtrglfbzZQG8EmRSJKZrhieZOvuN0ctZiQiRDuurP5dh3/w&#10;8q67pHGjS3slXBhGNENzxnTP+B4u/wDLq/fMWawiANmudLg+HBDYWzDwlQI6ySKULyt5A0rTjUTA&#10;88deq6hONY9DNJTQMxKFWsyg21+m44uu7KynSk7eM0KLXL1MJ17I4E7fKjL9JeqeaMwFhheABpYi&#10;NzBT7SB+58DwFuWKLFUatU+p6acQfzIOEdfH0o1+G4x14qgaqjhipkQXAKi50N9NuvGHXAkyjb5U&#10;5bgWeLZk+VFy6g516u55xQZeqYYxULu9x/qJtcfHj4uEOg94eI2UbXeaO3AggASD7KTmUvT71foc&#10;Setp6EBmO4m+0X01Fl17cOnrxCkgHhsqzWZd4mI2bDEfvpU5/wAY6/dM67D6aYqkFXLEhkvfbuk2&#10;2tb2a8qzDolRxGyKDd5drWPHB8qPRkTppmDM+Xo6zMOIvMaiJW9xiosyg2uD8eU75SPuqPnyrajh&#10;QI9RvTPQYdI+YsGRoJ4dxJWUkvtufe7dzrweZfnA+2mNKnEwfWsuQqfODBKfAJWmlRgDDMSCSNNL&#10;3Op4Mi+2rFVJ+4B2UJydQcwT+bg7YftrkADRsCFIJsvh42PhwqDrZ2UnXaEHCg7Tpv1JzPWtVsiw&#10;qbfZA0+uw42vMmmtop1NseNKmi6F9Q53ZqCrv7bnQ6fTxKnNWFVVSFIMGkvW5dx/ImZo6fMtLeJj&#10;qy6jwA8LePDM3CLlMpNJ1ANElXChUzDhVHmWlpqbDrtCStkttI942OnsvwHXKZwNJnLgLOFCbhOZ&#10;su4Jg65Gx2rFFJGgClyDdVHl2uSPHgU1pYPj2UnRcFJlJINBf1H6wYVjuGf5ucqwGqdVK+awIW5B&#10;ivfUfHgOvbpC/tHGhHbF95QBUIpMZY6TdQMWww0MtU2x/C+gBtoB8OJrZTjuEwKHS0BmDMnrop3U&#10;PK/UDo3m6Ghw+tLPVMCANNpIZ73B4I0lH8WBHEUsS8FimDqB/XnKc9Pjue3WrpnUNZ7FiNouADf2&#10;jjrae9MYhR2TPOynUKSdlZ8GxHEMwypWZXpPMjfS4TUEaaWHCdxvuzpWceilZWE/dQrYfUdQ8qqK&#10;+qpDFBcbrpca+6NSOFriIGE+op1N1AgGu819Ua+VI6Kin2SyFU8tNCSzWFwD8eMsIW4ZOz3UwoEi&#10;TQk5P6W59xjDhXVj+W0qlg1gNultfr4ftW6xinAGipd6hBiaTOP4dm3pzisdJjhBWqt5cyC97sQC&#10;SPovxDcWq0mFUe2OYN2+IIx4UE2a8uvmzNuHjMTH5ZnjXzS5CkHdcHw7a8NmSplME4nicYoWf2xU&#10;yfFiBgI6v0qyfIPTTL+VsrR1NNHHKwAZTcEW2qRc2PDNBS0R3gkbSaMbffNN0YWI4bdv4VH6h5wy&#10;llvLU64tNDPNIhCxRhSRYqdQPaP4cN3c0ZSNLZ2+tHRukLWClQBPXjVYeDVMdfiUldtkS7mxCm4s&#10;T24EHjGBNSPZ3TqcFKBo+WTfUPk6jy2mD48ZFlgvYqhIYEltdeG1lc/l0wcTRdc5U64qQQfdQZ9S&#10;PV9gVZSvk7KVNM/nKSzCIsLrra/hoeGS3y+mdg66S2iEsOhCgZ6aBXKmZ66pw21fSyU+5lZJHQ6W&#10;GhN+2vCNbhaEe+pSLSSflQ54dnLOIy60EGJloFQ7SBrYDwN+UYWVccKCb2UMFwqUJJoGqOmzrmPH&#10;pJ8Go2rZWk9+SQlb69+x8eHTKFvGE0dhxqybgkAdFLengxCCrelxukagrlUWAYncL2BBIHc34T3z&#10;YbVpJg0B8xzYBENYzM4Ut8ldK8Qz6JJsHaKMQkmVmYEgbtt7Ee3hEzbqenScBUZPZjGKtvVSxzP0&#10;uTp5SLW1tRFUIRcFQoYEWv8AZ18eKFNLRgMaYZvw4eigqzjimXqf5erxGeJ6YX82NWF+6hbgfHgt&#10;btSgA0aJeKpAofMpZ26e02HA4JhkctIQ1rAN7R2t7eGq30g4Cildk4vEqxoCc8Z7yxQZomc0skEc&#10;gdjEsZ2aKBoBYaeGnKtjvVSPZSpAUwPEZ66SGV+qeA5fx2LEsIrJKOKqIJR6cEgsQo0Zu1hwyTbL&#10;QuU0bqIeRBxpl9QeecXqoJMdo6j5lRGSkipa2rEaDsOC5q0U6ZXT1gQyYFVqZi6lZkp6048MUkE0&#10;Wu2Njpa5sVDd+SJbZe3GypVac75MRQe5v9QWZ8www4dLWBUX7RkF73Wx0Y2vwWMZelrEClaMuQ6Z&#10;OBqDg2f85/MLFlyZ6hjayxpfXx1B8eaft0AY4UeNWbTZoRafrBLhiinzSvlVhIKyeUCxF721t2Gn&#10;Ak5YhWKdlLl2YVR0st9bMAqcI+SpMCnq5JwQrPAyoDqLg2I04EHmQ190URPWxBoI89416kcLplwX&#10;JlPFHhNYLTyKBJpfZ326XUtw0slMITqJpIuxS/gaCfEfS5iJyjNnDEaush860gNOG8q9iFD7WC67&#10;fHw4eozlKDAGFEtzl7TY0iJ6KSnS3KnXOBZ6TAMCqcXw6EOIJYlchrKCu0qp7+FuDZjMGnAKhXM7&#10;PuSTT3iOa+ruHSS0Ndk4Ya1OSs9TWqS4t9oWlj+vvwToKXR4TNAF51TQ20wJP1L6mUn8lklFHhok&#10;YSCBQAwA2tYLYXNweOkhqg6u6O0mahdVumlZlKGhxPL+GzjEWWJA8e9i9orgmw0vqeFNyUrof5Jf&#10;6THDjTD07yoOoGe6CfOxSKrjcInmRqv2UZQHv4ADx4A7x42qYRsqTbm2JR4ATPrQpeoLBs7ZbzDE&#10;MwYWIKZBE0bU8Q8pgNhJLKoDW0+g8IrS5FxgTQCdypxYKgR60YmfrnU4t0yooanEIDT0SusUMSIH&#10;G+Ut7yrr9rXXw5INpaleNQ9mDSmvupHUXVbMuKZVXD4B5wlaMAAXO65C6fTwRLtEtigiFqWKYsR6&#10;YYnV00mac4malZDrErstza+qgjS4seGLERTqUlONOmVcwYFSUr0NDGqypC6xkAMSbCwJ9t+OOIgT&#10;Ru24ThQk5P6O5r6hVEGKY3TqtGrhg9h9kWtfT2HhH/MEsHTNPOsAY0KvSmLLuQsexbDVhVamFH8o&#10;hQx3ecLN8NBwK392XPKhXlquFKSkx/C6yvqMOxKkMcktz8xHcSWZiRqtiLD48AxAXjNSE3cx4TTN&#10;mOfHMbwr+VYIi0rwF2Ekr++wPaxYX8PbwwabFaeeBFFWwGqx/EM1XzPV1Ebx6qN77Ps3GpOmoHBc&#10;5aAplNEyHAo40YqH1E5e6YYS2KZ4lkkc6pFTbve7rdthHY/lyOLmwLyqkCzbSgTFFoPqCyr6iOum&#10;EU2VoTS1qSp5aTRbXYCeNzYtqdSBfmn8sWy3IGFGKXUlVXH50xnHcjZWjqs5wGnp6OPfISp1KFj4&#10;gXvY8h+5s3AvEYUJ2XErMg0QHr167+kWLdPq/Ks2AnEDBE+yUREMGVGANgp7X9vJPydLrUBOE9Jo&#10;NZhYJelRxo0HohyP6dsd6O0+fcTy/FVVmJySlnlAcxqyxSBLMp2lCbfDtxXmmcPWs44ig+zlCFcK&#10;xep/0C9Jup+V6zMvTGBqXFKZfOigChveNk9wnUE7j2Hbiew3kNyNDp20X3tgLAhacKqFyb6r+tvp&#10;MxKuyxnr5nEKTcaeGMxvIg8uUtrckaKAPq4YP5Em+IWyQk7TJ24fjjQUubpF2PFiaR3p16O+q/rZ&#10;10k62dDMGnwLeWkerqmeCMgpJFZVZdp13ffwVXDzVmx3K1BShsj340EVpArZV6a9babL8oy/1Uqa&#10;fDce8hklqBsHmOIzop92/ulR9fIWbt3HHdSDFFKzFVBeqPFqOfr7iWYqypWWnjhqlhlKKNxaJNu7&#10;XVtwsNeZGZeVloScaDLysaIdgeeM25Bzi3UbKszJWyyeabEqG3bd2gPjtAtwQkJcTpWJFNJdKaOf&#10;XfiE5/zJkJsuZwo3qvMWzA7gB7pF9tiCRfhMiyQ0rwYVpawvGouQ/WTlLL+KYLDjaCnhpqiKdkVf&#10;YLarp93NX+Vm8bI20kT46u9yRn7LPUzKtDnPKcnm0dRHGl9tgJFRS47ntuHMa7q2XaLIPCo/zRlI&#10;VI20oJYoRJeQaHx4hS6oGgwAawTUqMBHTsdzdv49uGCHCqnQkzVS/roqsV6gZ3oeluAMZfk5HacK&#10;TezxxSLcfUeZAZW6LRuSKkG0bKUzFD10y9CWMZXyWmdOhecavL+PJF5k8MrtJSuF3llKPKE1QED3&#10;e5PGHMyZvF6FyKfUgu4KBEUVXMP4j/XTBqyqyLmDAsO/m1LugmrYURAzFblhGkQW9mFtdLcE7WRt&#10;OYx61RNiknEUWzFKHqD15xSTGuo1ZJQYdVbmNRqSSdQEQkCxuex4ftMIscBjRihsMDCkfB6ecFw/&#10;F2OCYg9XSwkjc6BWYA9zZidRxSq6UoVYv6hFHS9OvUClyq8mRfkYJI4d7E+Wu/VlW5O2/hyJM1Km&#10;pUmgpcpJkinX1R5wyvDgFLV4Kr09QZP0qkEqw8u9tew3cXZI8t840qs2VuY1UNgsmfZepD4p0sro&#10;6XEN1/LDBN994A076knkyOgOI0qFD1LOoQqrt/T11fx7P+URT5ziNNj+HoPmYzcFlLlIzqBe6Lft&#10;zGLOilhZCaVt5SV+LADo40aemxqIoFOq25HiwpewUqGTLBkCawzOs/h7vw481bKWccBQ2scnK8V4&#10;DopMVsvlWL9r+Pt8OKksqb2Y0cN2irfAY0Tb1ydQqfIeU8uxTRFqmesw6rUW7JumX+I5MOT5Yq6T&#10;qOFF91cd2YoxfS3qpk/rD0owoJV/LYjRwRIsLAKrtHGAFDE9yW9nCHNMpctFFUYUttrkOiONKakw&#10;TE56j5oqIlpzuLObKQNLg9jwgYt1OHGjXZtoE+rCGowapqZdZIxoym40YDt27cljL5aABoPXjmvC&#10;qzcjV03TfqbBnqj9+reWZWa+oCq4XTw0bg/7zwkRQeQ4WzIq4PNxosXwii6jUD/6LiCDff8AcKKs&#10;ev0tfmPOYyFkEUPzc/mEiaDiSspWF0cWPsI4RhRQMKaCinEVgq6jCsGw5sdx2XyqSEFwx03soLIq&#10;66hiLcNrRhVwcaQrcCRJqsvqc83qLz/LnnEl+Xo6dpI6CmU2CQyssoDDTUNfuOZCZelLCI8qBlwe&#10;8NHd9N9I3SDCJq1BGpmQOFuD+6upFvDbwKZzbrvzhsFESk6TTJhWZcVz16h4MUw6NNyNE+5dLsJG&#10;0OnbXgQQlVsnTNVOFHi6kZr6dZWydRUeZFOIYrDK0yCKQ2iaSMWLBe+l1sfHgRZslPOE9Pwmiq6K&#10;iIGyid5e6mYT1K60Uc2LRkUeGFH2NcggxPDYg9/DgyVla2EyDRgwlCU4ihtxLrBhkGfZsVmjMaSJ&#10;FHcA2Ijj2gW8LcJF5etY6aLbhHGjY1FXg2dMkfyyMrKsqghVsbWJOo4VW4NmroNQfePLSs1U5nmn&#10;xjo9maagRWWB3KqNRYAKO4+J5PNi53yaGlksOUMnS/OkFTRLVyFXZkA97XuPAnj7rGjGlLzQTRos&#10;mZVpc2SMzAsCN2h08NLduAi7u+6wFBG5ue62V11A9P2B4lhEzJCPMRXsDbU2OoHCFjMlBUKonavl&#10;avFVS+c8x5g9POY3xASlE3sxFuyKzNb6rckpoB9MHEGh02A6OqjAen7rH1TzvWvj+HYXIaRxZJyG&#10;KsQ5uLWtpfhU5lobOEVFea5W2yrUKMrnbOfVaah8uOh3g7b2W3s9i8Ay7RoOQozRNZsScKoq9Qma&#10;8545m6HLWLqKeIzPtjKD2IxuNL8l22bbaRIqb7JsMokmrZ+nnQinpMo4fPVyavFqthYe8dAOwvwE&#10;5lmSGcBjUW5rmxQqBQW+rL0sYLmLp3DmDLERSaleMtY6kb2c/kvCm0zkA7KKrLN9JxPCg59MPX3D&#10;8iZGTKdfMIaukijVQ3c7Izcj6zwGZk6oqKgMDQfvu9UouIG350FvqE6xV/V2FsKMrlKeZmIcEAkb&#10;hYXNiDu4isNbK9auOymMuZuLVXeObDj0x50XjJmcFyiJUddswFoyvgRbaDbw04fXlsbsyPWj68YX&#10;dEKScOP6UOXQbL0/VLPMlZil6iKl2StcaayEEfnwtdYDaQkYDjSF9a2khCTA4+yrXcs9JMvTRqop&#10;kKqBe4Hstbtwm/IpOIovKjwoeM55loMs5EmR4fOkCxrHGshS9mUH3lFxYcL7i5FuoRSN25nHAVSP&#10;nfNmAPimIYhmSp+ZxOoljDMQLDULYG5/dsOCa1Tcr/aq+3hjtomYYevFAtg8fWrKvT6ctZU6T4fJ&#10;QvHEFgAbUE33SW04QneZpKiFCDxHXRe81dsqJUjbx5FIDq31CwdsBqqusqTskDEOvjdG0OvjyNLi&#10;6OaPeAHEz7xUubpWl0l3WqB1Hbwqr/ozlKi6ldYkq6ZGFNTTpMSuhuksbi/s08OTLmN0cvtghW0i&#10;PaCKyoul6EycKtF9R/UOiwTDMNy5RHuEUIDck2dQTzHtm1/OOkjYkY+hotscwSlWiQfKqvetmJV1&#10;fBHh9QpUyXO46e6wItyccgZS2SocP0qUbVZIM+nlRaFwOKG243PJZ78q2ULW1KQP2YrL8rR3toDy&#10;wcIo0FwpA8QqbFTU3gQPr5UXCk04i+I2ipSyNE908OIdtVBAxFKGizL5Huv/AA5s6hSsXBSafkx+&#10;KU7mbioMKfxNHSGlXWJpY5exmPfYtobfs4ubJsBqFGrc5eNW3ppUV6Q1S70OvJAa3lShsYY/KKOh&#10;mbRGr3UlnnWkf9I1hyJs2vzmRkjZUa55mQuQBBgH5V2+J4ZUWWci3AalpQqPn3kspldJrGcv4DWI&#10;ZIGBJHbTgoZJQKhG8eLrk0Gs+D0dPUeXHY8MO9MUgCABEUvcu4KzMHA7cSFZNJVNA7MKXONUMpod&#10;iLqAR/Hmm3S2ZFMuWyHB4uHGiwZo6f4xiczSgEak/t4L7J0jhShWYItkhLeNIafImNUtgwIA/Zw7&#10;LtPN5qk/d7qcsOyg0j7agkduIy9BxpJcZkVfZSgqcpw0cQZDyuB40XjMXFcaTpjgV/JltbligJxm&#10;rC5cWMMaba/A6Z5lalOp4vbugkQashxSR4hQ05EwaSnUSSDx/p4R3F2AcMaJ1guGlxmCOCUeWAO3&#10;7eJRdJFJ0MqNMGFYCRJ5pGgtx784k4bKu42pO2llJTpHHxM6+P4aTJT00lpoD5hLD28Uh8ITNOBO&#10;swKgvXJSPa+n0cuh7vwYp9xktbac6PMFFJ7t9fo4Vu2qAJUaMLa4eRg3jT2MfEY7aDgW7vVUiKeL&#10;YHTT5hNfR4muyQdzz2ju8aYUr8yAnZXWM4SkYLxiyjlS4aUt2KEEGkpTOIpNr6nlKOq7xikjxCAo&#10;w0I5dteg0woKOINBBiGWzTSb4dde3BU3c6hjS5Jmk9i+G11VD5UkeluGLLiUmZpYhcYUEeJ9NxUE&#10;yW2kk+NuDFrM9OFGaGu9MCkdiWDS4CLg9hw5beFxTrjCmNtNT45UzQGNr24qFuEmasHCKY4zTmW5&#10;YA8MDMUkAApUwwrLDtVrjhQpWk0YROFMVXWYhhNWsNGCdx/bbhghCXkyqkqlqZMCheydhVZj0StX&#10;JqTwG3rybcwmlKQV7RQ3UGVsMwxFaRQGA17cA7l0p2lyUhNO8ldHTL5dLxIEFWJomey9DpmkPjOH&#10;1WLOPMJt7OHjDgZoIFCWzppoGTo6UF0UXPDBN6FHGgzel0eVITHMiVNfJvjYj4D6uCJrNAmm7a60&#10;7RQdYvlLF8HvLBcgcP2b1D22hG28lzCktNjmMonyzKR214cJaTtmlYYRtoTMkQ4lPsae9jwP3ToQ&#10;YTQcvilOyh3p8FV6YPJ7L8DS3ZOFANT0HCsHz1FhTeWbA+HKwXK2G1O41LirJKr31FweeWgIFNqR&#10;ppjxWrljUrt14qZSJpcy2DSGYVcs29u3D3UkCBR7gkVKSkkK7rnjSSY8RFNaqcaWhhbWoPbiRS42&#10;UmW4eFRcXxaLCYS1P72nEwt+/wDw2Uqtkaz4qQSZ5qKmU0si7VOl7cXmwCBNDRLaQJjGpS5TpM1t&#10;cSEsfYf19vGDeGz4Vsu91hQzZGyBJl+SGULdRY3P1cBd/mH5kGix65SvCKE/OmY6PDcCMY0ZQPD4&#10;DgctLcurotQlSzFElqIJc1Yy06SlQGOgNvEj28mxKhaIiKFwOgRFDFTYbUYdRi7n+PAWp0OGionW&#10;caS+JyeUxqJTe3DVpM4ClqaSNfnKJT5Uai4+HD5FoSIpOLIEzJpkrMwz1EBKINR4DilFsEnbRsER&#10;SZp6vEGqwQLAnhqpCQKcIoUKOumpqIO5Og4FVthSqSRNPmEY7LKwC+B4XvMBNPNLLBlJilBiVLVY&#10;5SeQo7i3C9pQYVNHSHC/t20KOR8CgwulXzlAOv8AHgWvny6cKECGyBAFKPGaiTbspvDjVs1q21Id&#10;lblQg+lZ8CxT5Mb6lrW9o4eKaCqHaEJP3GhFpMeo8SQRU514gKgnDbTwfRsGNZzTVsc26/u9+aS6&#10;DhEV5LknZFOArWSPZ48QrRjO2kSwSZ20ksUpKmskLBbg8RuLDWJoN3jnckEikFX5eq2mLxpxQi5B&#10;GNB5VwtwbMKdcOhrKJf0osAOJHFJXsosL2memlXFVxOu86EcKygii9Nyqk3jWLQsCinXhiy0RSZy&#10;/imqiocOmtUzsL/HitS1TpFFrd8l50NnjtPRSezdX4fTJtgcaW/ieGds0SemlV4UNqISrUBx2Vhy&#10;jXF5klZrr3/hzd2iMKCbq+86qXWPPS18AC97D9vCVgFs0rTctITjiecKQU+FR2KnS/D5LhorOboa&#10;XASfKOcKS1fRR095vFeGSHNWFGQzBt4gJOJ4UjK3M1NUH+X31Hhbhy3alPirTwSnEUyf1CTEXNVa&#10;4OvF35/uxFNKcSBjU5cKpsNXygNRxP3pdxppwaca7MMLjc+gHPaiK1Ij4UlMcxPDqJWWFwzcNrdp&#10;S9tekmgvrMSlmcvG1rngoQ2E4VUCKXGTKHFMTlRgSUv/AEcI71xDQr2qDFD7S5ejjpgKjQ24AVPk&#10;nCi4BKSTGNcqdcOoqwKCCf7OaWVKTTiGg4oKUcBwNGMy6kVTRAJa1hqOBVzwn8aLdQcJJknq4eYp&#10;+nlhoFvIAfq4yBrpwknZspNYxmykhj2RjilLc1fZs9n6UgDmiWok2gaE+zi3udNOrUVgYU2ZgxGo&#10;Sn81dNP6ePNIk406ygo8QpC/z3FwpEIJPhw47hHGhU1c4eLbTe+PYxHKDVAqPbY8UBhChhT4lWNC&#10;llDNk0TKshO3gcubaNlKm0wMKHSDGYqykHj9XA0pMUqSmdtIisME9UwksBxcmQMKMieBpJ43kfCM&#10;ViLLLZvgf7eHlu+tJpY3bd/soOcI6d4phVaZaeVnS+lzwVLuQ4INGzNmWztwoZMPkq6KyzE8KCei&#10;jqSmljR4rJCu5Tz1K9Uisi5tp/P8uocjW3GvtxpEXdB20pEqMJrINwl1PHwulQdw66QOZKJCN1I2&#10;t+aS/Bg0UqeI2mgmqfnYHPmg2+PFRXq2UTrdUo4U0NJHL9PPRpM0XkgGZp7o6RTHf6OJVOHppoqI&#10;41l2qjEKL81JONJyomoszIG8x1GnHBVD10018cGKIYjGOx8BxQg6caoYUKQE+V56OpE0PuC/h9PD&#10;lL4UMaQd3GIp3TMVThSbZHJA042GteyrKUUjCpsec3rh5S3+7ijudNE+uTjSywJquR1lUnQHiBeF&#10;GbahwoYsKzLLTp5LdxxLomlC4GMUqocQeuH6Q/lxTpApAFrVwrHU0ySrYHjoT0VcPAfdhSXqqMRg&#10;37jiumluk7DSVrZLG1+KQmkpcI41Nipo62k8lhe/t+rngMaecVgIosnU/JXygephWxsTw8aXRYoY&#10;40AtJWGEGOQaAnw+PDAiaYmKmVFRAV/RnXlk4U6DFNqNXT+6sfu+23LwBVpJpRUGFuYiJTY242TT&#10;umuMOF1SVPmJew/p5aabAil3ThzDsZfD2fDmqdrlTUvysnmg9zzdVpyqqpDFYjuO/L01jSWeQByY&#10;iLnlq9XcVHLUncQebqkxXc+ER23djz1VmmtoJYdEB5vZVYrLDikkB2zKbcsMKtEUqKDE6Co92Ugd&#10;uXFap0qV8uPdSWYG/PTFVmmWHC6qvcioUBeb1VQqilDR4FR0coIAvp48dMAU2V0oQyhdgFuKEKHC&#10;kuuKSuLJIjBk9nLEzWpmpWBV9SCVmNwOaSvRVXFQKWBn+ZBCnXj2qaRnHGnShwmWoW5FyOKAZFJl&#10;PjZT1Hg0CHdUaW5qcKoXCayzU9EifozwrUTt200VVAEkEJuvHIqv3VMFbTqNxN+OJT04VUiss2IQ&#10;ql7nXwHNEiemtBMU3fOxPqunFka9mAqhFTKeQTHUcsoFQ2+ymSmKUlNVGKHaB24nTjSNSQahVb1N&#10;TfTTXjiRpOFW1VDSCrjIYaAcMFbJJiqSDTzTVFVcBr7eJQ6o4VQpFKCPE6aBbzGw+jhk5MCPWkOn&#10;GsbYjDUtrqPhxgNFdaAKadqN6MDcz/Vx3vCnYK8oE1KqcQw6OFlDAm3G9alU0BNIGaaObSK3hzZk&#10;YUpUNG2p1Nhz1C7Nup8eGDIOw0XLWBSdxjLeIQnzI/G/7eKFJNbS8nZTJTGqojtlOvKDCrKAVT9T&#10;1Ly2UcUppIpMVjr6J4181Bckc8U1pCpwppo2qhMC3YcoDSxSRSrmxQrTmOTj2qKLw1jNBzitM9XJ&#10;vTtxEsaqPGzpFY6ShVbbzry4TFUUqal1c4p0IiOvNKgbK0hGrbUSkxqsRxG+q34nDhp5TI20s8Pq&#10;kkO97cUBYopWihCwutp1Chz9XF4NEy0xS2pI6WrXcp7c2KQkkU8x+VTJ7pF+bpOcaZMUrJGU+X4c&#10;rTyURtpLLWMTsk0PKYmlWnoqW1PBOm49+WrZJFR4YGieyHl6sTIp/iLIgL/w5qYpKUk101eq+6O/&#10;N4GqhE1gkxyeCwjPNTFPJQDU6jx6tlO1/HmomtkdFLGmnBUO41540wayyV1KosdOerVR/PppF3c8&#10;MK9E0z11UYF3Jy81tKMaaDiE8uhGnKkU/pApoqCXkPtPG69FKHBqdyATx6mFVlxRmg8dObmtoFJx&#10;a7e+zw9vGqWaac6jDfOozIBca82abBg4UCuPpFS1BL+BH7OF7sDbQotwVVKwaekmhAe1vbyyFgiq&#10;vIKTXsWpqVgTT82tMivNEjbTZg6skzB9e9vy420kg1e4OGFI7O0VSsyzwmwB1t9B4zc+HGllmdYg&#10;1l+dH8tvvP8AvB/yd83bjXffClXcfH5V/9Km7Een2f8AMWJ1SNSM0kU0lowTa4YjQePfnMxFwlX2&#10;mRQRCxtrDW9KsYGEndDJDUbmUxkWBIt/E8Si70Kxxpek015FoEydjrVOM0Eksi22eYtxcEnsTbtw&#10;4/OJ2kinCasj9PfQeqzdL/OnULFLZjoFsNzewcCrr63j4KM2L9bOAOFW05Iyxh2UMKGF0CCwuTp8&#10;Sf28sgPN4aqFzW8rrOwUx9TjRrlmrrZ1vsjYajxKm3FK3FkAqg0do3jVcHEY1rDeq6ozC2aavGMG&#10;HllXG0qSBY2Jvbx5LOVqC2wFUIze96nHb0UQ9M+VMeKbscdnbd75+N9fq4MzYhSZR6UWd7G2nHHc&#10;20dYEXC3YK9t19Pbe2vGWrVQ++r6kmlDlzpLnLOVMKrDISFa7LuP2hpbX434Wv5o1bHScenqpcG1&#10;L+3ZRnsiZL6zdMcKGLUsjUvkliAHJB7e0cIV5s2uQNlPpaWkzR1ukXqMTA8agxnqLETGgCtMFvqo&#10;IN+3CZTyCDG00YLcUfKrZ+iONYP1Hwtc5U04mp5wQqezYzJ2+NuA+48IJX9vVtp5u6/L4qxHRxo2&#10;Ao4ookECC3wHDG2Uw1iok9Efvo+U6yshSyo9Qn8adYoxSwX8Tr7eLFXSLmQZj1Hzo0TcNPpIxjzI&#10;4edNczmWQFxYjimyaLv7NFJLVvvz3aTRfeveLxy4VHk1v+ci0aPbX3JN6ML+HN3mVhoErV76N15S&#10;llCnHFRE8arL6gfJ4NmGPDpwBSYcVRQxtYx7l3fHTkLXV13coRjwqHbnNWmSQkyQaso9OWcsIx/J&#10;1OmHMCYty7QP8Oxe/DC0Sq5RgT5VGl1nUqMGja0s8XlAbbH28PUsJIiKjO8zNThMqM+dYq2rS1gR&#10;9fDVu3GwCg63euJ/iNF4644thUWV2lxZgqIdQfG5W1uOXFulA66J7+8WpOONU09O8Jpcxdb4q7BW&#10;Z3bzm8u1woCrfU6+F+N27xBio17wqVsq/Ckw6lnw8JVIGJ7+6NDc8PnNKlY0vKSFUXbP+GUmB59o&#10;8WxGONaGMLYso0bzLrqRpoOIHm0oUFRhTLi1TjsozmXs0YPiWERNQugQqCCPo8Phw1SkOiRTiTq2&#10;Uis9dU8GypQS1CXqp4tQqC5042u5SxhtNNqdCPOia9FOouFZ+6j4njeZLR1MDHYjd1RahkQkH2qe&#10;IsveSt0qVw/Gm7V0KclXCssmdEyxjGL4/RHzZJVVIVIGpSQ3At/qnjX5nStS0+noaVpv1JUSPSkh&#10;096V9W8QxmfNuMVHktV67BY2ALBe49hHNIYdJ1HCaZK3gdSTFAh6w4urPT3LCVS1/l0s80aX0Nry&#10;Iutx4k8YetlA+PEY/CqLLsyo0Nfp76YZepOnNFjmOVgkklgDSsXNr3ce6L27DhpbWKAjWThS4Md4&#10;NSjhQX9VM1YJk/MdPjvTqIVEu60jt2IMi3AOvcDhW6UNKBRwp83IaEJoX6LOefuseVGoqKn+XadS&#10;m1h9m699R3F+HTl05eiOFJlOLuMOFJJZOq3QykipKqc1Mc8t1v8AulxewsPDbxMouZeMDtrZ1Wo2&#10;0MuE9IszZ7raTPlZVmGeRYmAFgBZbjXv+9xSm2XcQ4o0jNqp0hRMUGfVqq6i5OrYcCr5vNp6hiis&#10;GN9EL+A9g43crWzgTNMvIcRhRi8l9AsozYRBiGJxbqqoQMzg27jcO1vA8ME2SSAVbTRi3aJAldFy&#10;zZkrDMg9VaOhxJ2kpKoyhbsW+zGp8T7Twgftwy5B2U0T3CtsCrDqXBstxYZaKFBE6ae6PYR7OCnS&#10;G9gwPVQ3bfcXxwqv3E8w5f6V9cJ62OoVYJWmUqALa+Wo5Ct+o2jxKdk/hUiZY4E7fSjfYp10yfDh&#10;groXGxlJAIHbX48MvzgQNQ9lDpebqb8IOFEjSHO+ceo0+aemRjhErO7g2UMGkD3+yfC3AsgPOuFb&#10;Y4zFH+W7yJZOhzxA7PhQ/Zky51wfATVySou1AX2tqTbUD3fbwR3CnimVYYY1JrN7bukAHbQQ9Ecv&#10;YZnTNta2Zr1FXBuUgnsVlKeH18Lstt2rtR1nEcPWj566Q2mARR0sS6T5bnwdko4lSUAbSAPaOCu8&#10;sUut6BhRCtayIGE8aK50w6iDIefK3Ac0QbFO0BraabmH5EcAFm1+WXpPtonGXvLXqWuU0dStznkq&#10;XDjNUzpsdTpYezS3JC75LW00J7eUKhNECwzF8PyhnGtzLhtT5TzuSEJ0sUCkW+rhO093atScKktS&#10;O8EGlfjPqTzJiiSYfglGWchlZzcCxBBt7dDw8Ly3RIFFgbSgxNE8zniWNx4sKtI0FS7Fn3Mb33a2&#10;078CVwoo2UJGUBVCDlvMuJph5fEpjGNl23HTsL2vxG26sYH30XP/AHQkUMeSMq4VmYfzejhEjA23&#10;d72sf28Flu1qGuNlF7xU392ygs685Qq8o0YxLEqfyoZbhWuQuibtSPhxBe2DhIdJAHAelGFnbKuV&#10;BWoBI4e6h56W9FsEzB0/ixWpqi9RKDex0AD+7pf2cGNmyww3qUrUaYvcxaykyfFQBenqnrcqdZsS&#10;w+u27H0Vh20RzqbfHkZW18U3EIwmax/znfELUdPOynD1uZYNNmbDM3YL7siSMZdvxeL9g4a5gwlp&#10;eo8cT58Kx7zTOVXCgSecKNN076u5MzRkiGvq6lQ7U7B1YDUuH8Po4608hacT6VVO8C1JiYqrvMeK&#10;4dkLrTjmOYWL4fiD1amIeCybFvb4KDxOl8NGBiBgPKgzc5k5cYbKV/p49QE2UM4Ypg+FUs1RQztJ&#10;IhC3CaoijvpZeeD6rM6xsVw440EFlVv4ts0dh+rub8YUNQYe7Bj7ve9j2PD5m9U9spAh4rJimbMv&#10;+enEcNmnwuBIyI7gEkG//IPGz369lMLW7GFAV0Lw3LWNZxqP85ciDEomO3ex7b3UAX76X8OMWrbb&#10;qj3pxpBbvd6fENlHRqMbyXgdOUp2idYwNAB48ErTtvbmE40etBLnhImie1+KZlxPqhJifTWBHh9/&#10;zSoHjGAPD6eEq3VBzU3RUtgNrlIocl/r7WAmtYr7FHb+HDRtTq9tGiNVF762YNnyGKlqZXZaaSWN&#10;WsxtZpLH8r8YuUKQRqqr0piaMR026cZNXL1LMtOHM0SSORpraxOnc24ZflG1NztmlxaCU0H+fcGX&#10;o5nSizbhyn+XVjIsjNrsJkLnv7FX28BiGV2zoI2frRAEFlc0YnD66HEKWLEoP00VSFdXW5HvgMB8&#10;NDyV0jAKPGhSU6k4caKn6kMx4Ph+YcJlFQkk8DhmQHsvlMAL9+/AxmCpWCnoFRncyldL6i6+5Gqs&#10;Oiq6OKR5YVUFQuhKqF/xe3hgboOIgijlN4SKKc+f880OfJseyPSNGJFUOJBtWwUgdr+08ByQW1SB&#10;FNNX7jR8JM1MzJ6qs2YJTtS4pEwqZNBsjGp7fD2jipFwobMPOhU1dubVGiAdTcI6u9TMSkzJiuGv&#10;FEGJSQlgxDWOumhJHt4a2z7Vv4iSSduGFSrb7wtNpCFU5dI8r9RcHqzj4wOXEYKdCCzbmtoHvrfw&#10;HC++03Yhox5ART/9orfVpJo4mVuofV3qH5tBlXDYqNKVTcbBusLaG6n28DAd7k6dpoSi6begoMjq&#10;pL4JgnVfqHmmbLOO1flxQsdwiNjffsINgNNeF1zdJcwSJVRw08WyFIOI66ONk70pZKwRVr8dCvMw&#10;U3ksbnQ+PCJRdWYUTHQKGbmeu3DejYdkxQxHIuS/5FV4esMLIqagKo03AaWGvbg+bY/ZmRw40HXL&#10;xbiNKpnpBNAl6dMvZZwFcUmw6NZGEhsGUf8AFr6ePA9apLq8aYsn+5ELUT0UZqjrp451SWOPy2DX&#10;90ew/Dh0LUAzR9cXYSgkUWjK+AU2Jdd8RnniR4afz7fT5SEafSOAdCkF4pNasrm5KJKUkcJ/dRpZ&#10;sbq0N4/LiTUABVJ1+kcErlk3rnb606i9UoQR1dU0CfXLDKXMOQ2qsbKqaaZXiYqq/ZR2Hb48fun0&#10;MgBNJUW7rk6sJxoQ+imJwYvkCi+WlBaKGFDY+yNebLZeRINEK5SYOFPeY8RwugpnTHHVFO77R7/f&#10;xthGg9deBordNmGhy7n2HNuD0sxokZBKwBK/oyxJ72sSRwZKflMVaTRj8WGSM6U8GOYEoao7ERkg&#10;3CgWNj7b8Bjl4plWBr1Q8PwrN+H1BrcJZVAt7kh93TT2HjLjouRtq1L+DqNgbUrYTnCI4bWL3CA2&#10;a/vDabi+lr8q2ojZXqBDqVmnAMbaDL2BBp5kKl3nG0sVcOLWJ8OCG3uCDjhVShLg8QpOYBnDE8Qz&#10;S+UDRrDLAHIcDT3CBpp7TxM9cnVApIbRsjZS7x7ppl7FP0mbWYyyXA2E7he9zoR48aati+TqrabV&#10;CSJwHTRRMayk/RDqHTYtVeY+GVrrsd9bXkLi9z/gHA48hTSojAH3UN9FqtMTOG0YY+lWOYTjVLie&#10;E0s2FKxikSNjJGtwNyA6/RwUJZTAUKCj11B0zhRIvUcaLGep+BwgblDoHf8A6EsNfr4ErmElUHh8&#10;6ZTmKEYVm9U/TyXFun1PjFIiyCmiY6fREvs4YJdW0pKjs6fSliL8agECaDH0y4rlbKkfy+b0MDby&#10;UBXT9+/c/EcZVcthwqUZ/dTzrzjp2RRu8y9TchVODyUWHRCpLqQLoLA+Fjxei6aIg4zTDS1kTFV6&#10;5wo5aXF1xmICGaOWJttgQQGUt3+jhUlSUHSKNg8so8UA9dG8y76qctYHkuCmqKZpKsR2bat13Hd4&#10;3+jh6i+CAEQZHxoElklXiMUTvqx1ezb1Xx2kgw6K0ULr7iix27mFu1+x48t1LgJc9KdRCMTSmpMQ&#10;xClpIcPxmknEZt7zRiw92xsxN+3AitZPHAUy7cRtoXo8dxhcINK9XKsBWwXcw0sPEH2cbAU/xwp6&#10;1fgEgUiK2kxfGZg2GputoXkdiPZre/BE3lRdGFGKb1czxpdYB0sphC0+JYpEko12oFt46dhx1zKF&#10;oG2hNbZwtmNKjQGdQsSwDAq0RGRYWYG27S/Yft4U2qXXto2VllleeNrQCtXpSn6LR5IZzj2KrDVJ&#10;GwL7GuRof6OHrKghUOAjzo0dzNq5/uZA6zRt8U68dBIMFnw2kp1kkYFQnlLfUEe2/jwVh5BTEYGi&#10;NbbjZCir1mikVPVrp5R1dVSMlRAh3FAE9wGwAAJbhUbZKMUjbRm/mhZSJx2CR10rMi9cMLoKOWNj&#10;5cepicINzDS17cObXWkaaQvtm5GpQ240hs5+pTA8vYmtQ9RTVbsATdveQakX08O3ET+UOXBmJoMu&#10;sFYjZQH1Hq7wvKWPnNOW6xo2nCJLAhJjcR3YA66XJubDi603feI0qGH40HruyKNmNdZ49dH+cjDE&#10;y+1E1M025FKl730JOp8bcGzOTi2TsmKDgtzNJzJmD4fmeRqjHcTemgJ1Esjbha/YE66jhG8vQqAK&#10;ELSSjbStps/5eyTmSDDMu46KyNWvYsNthYkaH4niVVmVjURRylRXhRkMy9WsEzbSRCgoJKycAjbD&#10;Cp1LE6kEHmmiho40XPsLONFi6nZC6m5zaN8uYVPRtYbRtK/vE68FtrfNN7a0GipMzEU+dOuh/WiS&#10;iWjzjNthKFNl92hAsG3DQ9+Pv5ignw01b3iWjCq6z30Dytl7DJpsyUksbEFmmRRtsQfe7geHGkZm&#10;tGypJsMxC8Emg3yj6Z/TlmGjmxGvnkrKm7EKsjLbXtZX768NXc9eQOihmpbg8XCjgdOfTNgy5d8/&#10;I2E7H3uE80a3Bte53G3Cc5m5cDGgNcZwLZfjNFN6xdMqTp9mWFs6Ugieb91kG0WAsQfjccMWblwg&#10;ipXyjNG7xPhM0d/07ZC6cY3hLtmaT31Pu7NNLP7CPhwLE9+rxzQF3izd6zUO6HOFcM5YNhOXs3Pg&#10;+WyZcPlDEA62IUADW/iTxOtBbwGyqZdmC75Eq+6ljLVZSp+jeIZSxWQQ1LJsRHQWJ8pwCCdb3I4o&#10;YTIiZosurV9x7WNmONFJ9O3rJyV6XauuyN1Ow+Wtw6KZl82mi8yVLRogIUlRYWJNzweNWa3kiONB&#10;DNrNx5JOyKXHWL1L+mvq7gVXWdO8RM0mJbiaaqhjikQuGuDtZjcXHjwZ2Ni9aYkyKga6SvFJoolF&#10;n2gyLSOcAoDX1V2IRUuuuo/Mezkid336OuiFpqTBpFeoD1QUGH5PoKzEMOkw+v8AMKrdDclYgQAG&#10;09p4iTZFyRQ1y8dyqeFEXqOvkRpJnooG+alO6OW5DgltxsAbduInMsSswcal9OdpZTA9lG5wv1R9&#10;R+ouUqLpDVUMMkVWzxpJKoMy7nDn3mUtqRpr24QDIQwrUNlAe/zcKkJpf416a8wdGcbwjK+OzK6V&#10;LF2O8sdqSruFiLahuDZu5Q0IiocuXC6caNfjWVssU+aaSTBYFpsNog6rY6yHzA6O3sI7cIXrpT5w&#10;pKhAGNA76ksxUBVaTD6tzUYjNEAqgEL5jlDfXsOG9urQKZH7RUUdv0r+hzJ9J07wzqJnnEHqqrFY&#10;UnSFACq+YosCbgggqdLcjHOs9U0SgUJ27cJFDZnDAzkWUZawp0goSBfdowjNxfsfADx4G8vfL51K&#10;oruTwoj+RonPWDEqGmInLi6E6j3pzY39nBzcsFxuQKU2LmhQpE9UvU30r6Z46+CYskk1YpG5oo7g&#10;Egm19w7WI7cBIsHHjCakYOKcHhEUCeYvUjl3N+NUlDkmQlr7pIrncQUvYanW9+CeyYUj76LHgtOJ&#10;qNnTrZlDCKFHWkkXeV3Pa7faAvqfjySkW+tNBlV0UnCkD1FyzgXUzLqZjytijo4G0KQpDXf2Em3b&#10;w4VKtQDQmtc0UjaaL5kjpxmLpzn2g6h4hOYZ6IFoWU+O5WUntoGXiO5fDaCgij8XvenVNHjxb1F9&#10;YeqryYXieIpXR1YYaWtZr6WC28eARLaHleIUYt35RsNEM6sedlrGKvC6+RV3ljIv0kgqPu4LWcvg&#10;ahs4UbJzgHwmjQdCvULnbIHTiPCMoYh5dOZJN0TopAuqXIJBPgORTmlgXHSFbCKGlteoGkpE1Zz6&#10;RfU51FzvE1FmL/STTSSOswQLf9KFVLKAG2j28iK/tF2roS2dsQOuDRDf27WYOaVqgnYJ49fpTBmf&#10;LfSzMvqgpsTx+kSSIeQ0tPKoIBMEgZihuPeY8kD80+hAb4wNh6qAT+75t3e7BBJ6+kSKMLU+pXov&#10;lbHosnYdmGjoJANqRRiOJNE3EHYB2Hw78ju4trt1WvGBS1zJO5b1K20G3U7M+Sl67YHU5yhWqom+&#10;ZN4nbaSYott2BB1PbgrtHVoEjhUY3DHdnGmH1pdHOnnUzBYs89Nw9GFS8sIJIDmUkC7En7K8l/I8&#10;6F0e7VgaA1wNRkVT3JOuA174PVpeSmO03AINgCSPv5MyW4GNE6nO7wNS0qaXFVd1AjQk3Fhc8UJR&#10;VNeqg6zXl/BamoEc6lYHsJHH2tb3trp9XDNhWkxwNKW5Qa2FvQg2GJ6fYsKy/L5tLTmdzuJ3hrQq&#10;3t/jzGPepvunyRx/Wi2/t1P/AG0bx5AYwG1/b8ORYXIwonbyvDGgd619ZsB6E5FmzviBD1QIWnj7&#10;gsGUNp/xFuSHkVibxcHZ++ln8uxkVQFkvrtnepztXZ5zQsYrqt2O52NioLKtrjSyW5k6mxQAAaES&#10;XAjCjSZZ9UPWnMlRNlvJo8yWVT7kbMdApvpbwB4HncoQk6op0AnGgmxnpbmVKitmzkfIxp38zZIq&#10;jcyLrY29u3w4Ird/T4a2twJFK7IGE5oxLCPls2lVWlHlwoh7gLdSRYDuTxDeud3jRQ68AJFD5Jge&#10;GYZ0/lljjVaplOvjqn9PAqm9BVJpEhlVweqia4JimL5N6h/1sq5BDQwybpWJuSoYkix04hvnEviA&#10;KEjWXpMTQgZ7zBhHqMx2hyrgTeXSyFEkmB2ncImVrfHcBwtYX+S8ScKFCLXQIAp967+jXIfT7I9B&#10;m/o7UVT47B70xkJG4tGi2Ub2vZmbw7cO2N5E3Z7vj08+VHTWXLdEpoB8N674diWDDN+T8UXBc7YR&#10;7lTSzBfKnW/y6Bt277MYLfZ7niN7LUPq1OYpPtpSzZqbMTQ2+nL1z4f1IxVMsdTmgwmvnV/JmDER&#10;OY9xa5IAFwFAsO54hvN3lW51tnUk+7k0eWt2ASDgeirEZK/FMOJiq4WIsbMoJUgDUqfEDgDcbUhR&#10;ChQnLuoSDQC9R/VV0F6N05r8/YoJahLqKSM3kE2uy43DQMBf6eCTL8ofulSRh8qJX7sNDbROMOyz&#10;1D/EIzkc9Qg4blyNylPJKAoEasJUIBBAFpD48mJt5GXJ0mgmppVyZoa5fTT1V9PTJX5PrYsYpIbS&#10;MiMG76n93T7I+/lFZi1ciNvnWhbrYM0F2dvUNm152wLE4KmkkChXMYJF9Qe5HiOIkhpPCnFrWeNR&#10;sr+oOqy1DJQ1P+/BJ11SQAv332sb68fS0FYikUnjTnm3pPX5kyn/AF3wmjMc0pZl1IUe8Bp9R46X&#10;iBpJqtKXoV6osf6eUDZVzDTRzwoNrRyqHGjMwtuBt38OAq7YavcF4EcaXNOKaxFDxi3XnpmQcWho&#10;6elZ7lQ0r6nt9k6d+Eyco07DIpabrVROernVXEs/N5dMxdIyQiKoVACQey6HXtpwT2rKWMEjGixy&#10;VYmmzpr6fupma8NGZ5FFHQooeMk2Li28aWt4EcEDiu520TFJOyktmqbNNBjMuDwTuqozK92I0DWN&#10;rfDhva/tMTSFcnbSq6dZzgyZiPzNNNtnYbN7akG4N7m/s4WXWWh44U+jxiCKMtlfG5c61csU0XzM&#10;zop8zvoW0sO2nA0ltNmcaKXkEHqpw9OnSRMQz7ilbiKlE2qNTbtK404V3uY4YbKT6wBRlsf6E4Jj&#10;E8kO1kl02kE2On0+zgXZzUA+OiddyFzGygWosZzV0ax5aDEnMlKu9VCksRpfW/xbh8WW73Gk5bQ9&#10;wFF39RWfqjO+MebsCR7yV0sbXX+jg4sGi1gNlPt2yUbBFB1k+unwVYjAzCEKPdN+99ODBSdQg0nd&#10;SFYVYx6f+rmDQyjD6mQLIwVbH47Rp9fIuza0JxFRvmdtxFHaqMUo5qN5ldWUg9/o8ORy0mTHGgK0&#10;JPXVK3rMyvgmZMXpoJrNE80nm6290iS+o5Mlg6UDGpGtQqcaNHnPO1J6feiuXcJ6bQRfP1oCh3UF&#10;Y91NHKG7EE3uDccD1/dF5ZGyKB18yq4cOo4U05O9auXqanSDqlgxBF99TSKZN3suhKoLaduAZ61K&#10;zqQfbRT+VWnBNBv6m+jXSnqdl6j6sdO6qmrnhcu6xMPMiDskY81Bot7G2p7cOrS+cT+zVPnRqjMV&#10;sfs10MnSutpsZytStTBy8Kqu25IO5mHifC3CDMEYzUd3yBqxoxVZh2XTgMuXsSq6dKh4n3xOw3Bl&#10;VhaxHx4l7ooAii0oKQIrXC9TFLHkHq++FQbY0aSUgppcLIq6Wtwb29kVNknnA1MGW28NnVj+6oeI&#10;52y5h2Gx1E6Bp5E90HT3iDYn6+A5uwdcUQNgNNtWq3lFMwPlQJNicmJVzzSMo3sTYdtTe3B+hlLa&#10;eOAowftgwMNlGu9M+fpcl4pU0e33pbMWPYqXBAv9I4C8ySRCk0AMzagBUiP0q1PAOs+CT0HnxzD3&#10;QLhfboDf6+A9N/3YhVBBp0kxhSTx/qtQZippJoqjzQnZPDvY/wAOBG6uNRmkH5Rd0vSgSaqt6rYZ&#10;NV49PjEgUI7gqqnQaKP48kzLLklsImsm8oyZFgkdMYzQl9NequLjDIsv1UzxJAoS9zYm5Iv9/Ajm&#10;eUoKi4BM41M9jbMZl/dAMNgAHrNDDmPLGKZ5wqDDYz+jUBmAY62JN/u4Dba6RYLKqEGYZMG0a2Ew&#10;ZHspx6d5Qh6QpNi1DCqCQFnZiewUX1+heM32YqzNQTOIwHtqKb/Lbm5G2Kb8o5lm6t55r8bxVAaT&#10;D/MSK+oJWQOtr/A8tmDH8qZSlJ8S4J9Rj76PMqydFtCQkkmJJoo3qkxk4Tmymgo23F1B22FgCXty&#10;Yt0We+ZUVc7KmN2y/JADicfSi4jGaqpX9ILW+FuSmGQ2cKNLd4o2Cab6mqYXctY8VAFWBpfc67gA&#10;ARTQ+Mzxf5O54pDANIPy2gY4+VO1Fj08hCzX14lVbCljFv3n3YUpHTzofNjY34wG9Jo9RahB2zTN&#10;HjAo5/Lmci54uSCDhV03PcrihFwfF42RXp3uTbjz0RJoXKdSUzwpeUmN1g0bW3AfcBJEpoJXCkKT&#10;KcK5VUvzynzCQfZwjAg0DXRqIE7ePRSGxCjxFWvFcj6eHLa0moZzsvBWhRkdI6KZvn6ulBDMdfjx&#10;UEhVAtInbjSfqK+u3+ZGLji1LadhpeEA0KuTM0iG0dTpe/Cl1vScKSqRFDQuL4XPT7iw7ePGWYUq&#10;ii/SppAOyaT1ZjWHwL7qg/VwbpFAUCaDPMOOCYEUqC+vh9PEzjunDjS9toqoJqysxRG8zZa2vEwh&#10;W00K22W4xrlSYrPVfo5u/a3KLRprZZCKx12ECZTLF9r4c2h3Ttp5LgHCpWX8ClkmHmi+vj9fKuu6&#10;tlecXNDlQRCkg2DQ8JzjRYabquKSaUNyoNeFKSgMSRBWtfmq9WeopvM1j7815VZbYjGkLmCWSiS5&#10;+P7eHjaC4IFESYQemg0rsR8+BtbHXhg3bd3sNGC3C4RSLo8Ukpan9I5Gv9PH3mCRjQxtSlSYGB+N&#10;CvhGICuj2A37cB7qC2au4CnbS4w2lkpLNGbi/EijNNBzSaW0VYtZEYZu58OFSjooXtLU/gBHXSXx&#10;TC5adt8Q5pt0K20dm0KYJOFRKMTt7kw044qOFGAt0ATtpjxl6WjJc+FyeL2QV0YotkKAMUjUzHhV&#10;TL5MjAeHDk2y0iRRkmxC8AKnV1NQy0bSwgHQ8aaKpxpSzlqknCgHxjA5cXnaIrcDg9auO6Emlb7S&#10;1jSsEmklUZR+TGyZLLw1Tea9lFRZ7oQabVyrgJNy2vsvxV+bcinBbtpMqPpTRiuH1FBFfDQWHs+v&#10;ixpwOHxUVuIKZKRhT1lDAqvFZklrk1v48Q3j4awTSu2aL5hW2jL4Ng4wmn80KB43tyNrhzvDFHb1&#10;mbfrjD1pvxeqqKxtkWliOWZSEbaLzbLWJFSMJonJvLr9PKPL6KQ6CRFKeSiiRPMZRpwsC5oA5ncJ&#10;lMbQZPXhSYq8Voon8vThohonGgY6hTwnhUqhqcPqjrbXja0lFE6gQKdKrKFHikBZFBuOVQ+WzhVE&#10;uFOygezD0/oaV95QXHBOxmCjhR21dKOFNGG00lDOEiUWXThgpwHE1R9He0IDVFYKGxWwtxlv9riK&#10;B5SAqKRcuG/PV6yysQAe1+Ci3dDYiKNg73aYFCXRLh1DQhWYXt/RzQ7pxUroNrKlmkNjFQk8v6K1&#10;uGUNp2CjxhGgY03eQuzcyjj6XG4xGNKJpsqMXw+ibZMwXhY413uIFKksqXiKjrWxYgL0zX4zo0ba&#10;c0FvbWA4DPVP+mGnFOvDCnPzARTzS5IwmaO8oAbhFc3K07NtIV3y0nCuVPhaZbqPPpNVB7fr9HCp&#10;bn5kQqjhm7/MEBXtoXsu5ypJ6YR1dlt/ZwJv2hQcKUOtaMRWarwPDc3M0MD7i3h9fKIeVa0ylwoH&#10;zoOsV6X1WXGNTSxjxP6/fwRt5l3+CqUIdUtUJk9X40j3xHGJGNK8Wg8eGgaQMZowT+zErpE45Fi7&#10;BkZLKba8PmCil7LqHcUmo2Wss4dVv5tefe+PHbq6UgQmnXHCmhEGAZVjXy9yg+zga/MPGkKnFnYK&#10;TeKZVjlvLhCg2OnDVq7jBdKWlkjxbaReYI8VwuhKTraw/Zw6tyh1WFLEkE03ZRqsQqqobNVvr9/F&#10;F4lKRTqkahRj8uSCJFaUX5G1yJ2UIbRkt0uhUmWwiNuEYRG2hlbtKKsKd6ZEI3S634cMIipXs2dI&#10;plzDSzGkZ6LQ28OLkjUcavctKcBAwoOMr4/jeEYmsdXfaWH7OKXm0xKaB1u8u3VBFG+y7jtFilAD&#10;Jbcf6OBVRVO2hql1TnEU4NTUnm7r6cXMImja3ak07bsHWm23BNuBjMJUqOigbmvjXoMYfrTFUSYc&#10;qk2HCzSYogWNI4fhSMxerp3GyK3HGkkUBHoVIGJoOq3EquNzHH9nggbbBxqPnLlcFOzrqGq0r+/W&#10;PYnijHhRb3zgAjHpmmvFJadacrROT8L8UtJMyoUwEKGM40FNZh2I4jWXlY7Ab9+CpDqWxhS5BWBj&#10;t6aEHBglBSCNjYgcIHj3hmky9aj4jh0U+wVjSaAk8RFNWCQNlZFq18y0vbldPRV3FYYwKacZWCeE&#10;rF48VskpONOMJSiIA86B9souuImqPbgxF34Yo38R20MWDrBDRiNgL24EHZUqkoJb8W2kVmDDkjka&#10;Vfbw3YcOynFOBRk0jJaearpWhQ+8dOHYUEGaqDxpAz9O8wVErSqLg6i54fJzFtIinyaix9PMcScL&#10;Mg28eOYtxhWpFDXlXDp8GgjjKC62/ZwH3DwdnroifbK1SCYpY4jWTS01kFjwhQiDSNwhY0jhxnGg&#10;6gwnFZsYExJ2ey/wPBWm4QEQacJ0pxnqo5nT3yI6QR1Onuj9vAM4W1KJUMKJFoW2YBg0mepdfNTE&#10;/Iai4/ZxzU04qGxAo5t2Vz4z6UFGFyTYlLaoJueOuQ2MKEqGCleI2+6ljHgsNO4YG/CzvdQxq7rZ&#10;BhPwqPjccb05XwA9nFDRouTKTGM0EWIZihw2p8hAGe+mnBQ3blwTS0Ng4qJnypgxHMs1ROsdUmwN&#10;bW3w4tbtwkYU805oVtPrQjZfRZaZXpzc8D9wYONCRq5SVRspUJjuIYfII2uB+p4Xdylyjcr00t6I&#10;U+JQCRm97vwtUCjZS7uNWIpygwdF/SE3H08MWpUKE9syY2051mJUmHwhYwL/AEcMUgmjsHopipaq&#10;nrqj9K1hyxSRSciTjQjU2D4fLT/ojfT9nGiCcaeLciaBbOuB19JM09JfQ/08fZOrbRCttRxFNmV6&#10;zEWcx1LEbf6bcq8QNlIu8IwNQsZzVXYfVFbEqOaab17aLFXBTtFNrZmpcTFpDrxR3Sm9lJxcTspk&#10;rEeM+bT8VIOrA0mUONQqbMdVBL5cvFbtmUidlJ+8mlcmJo8QkXUniBJISUc4UrEK866hE1fJZhYH&#10;lCYwpEElJJUaXeE4DAFuwudOJSo0pBFKV8p0dVHqoB44gmmXXQ310GuZOnhbcY104aMvaTBoufAU&#10;nWk0EdRgj4NIS+gvw7SvXsoqJIAmpNJ1GosJlWmLAtqOe/LldOa9GyhLwfH46y1SzaG3EZRoMVtL&#10;ql4zQ4ZerqKsRVRrsRxgp6aUBwp2UtJ8BxTyvNiS68cEjZSNSwr76aZMFndP0y68e2VRKgaRGM5e&#10;aD3vp4rFbkHComGQ7GAbw44DFeUCSAKZ835efFaZkVQbrx1CopUWyRjRa8W6TyszSAWN/A8Xpepn&#10;uwaRdT0+rIbhBxaHBTRbI2U1yYdiGHIFmSyjjszVQabxjdPTOUc2PLAGrFUVMpsXkZ97L7nNxFaG&#10;NTBmGJZQvb+/lor00/QViVYAQ89WjTpUUbmkL97DlqpSTp0WSay+3m61T+HanS4HLVWoLVySkh9O&#10;bFUioUsxY/o+3N1SoslMJQbka89W6hU+FzJPuQ6X9vx56K3QxYJSwLTWm1Ygfw5uKTqFd1u+EH5d&#10;deWBwxps9dJKTGvl3IlPvc1M1QpJ2VwbMEjECA3PLpXFMlJpS0ME9dHvlF+KdQpPISMKb8TWTDdQ&#10;Nt+NqitJGGNSsrSyz1BllY29h5tKgNtVe2YULr4pDRw+wgezj4UEDCiEtaj10HmI5oraifyoF01F&#10;/r41q1DGjdDOgY1no66YKTMST7OeTANUWgKruorZmQ/uj288VQaqlATTZJV1EabofeP08cUSRjXj&#10;WCkxmqeTZNcDlwoRVlJA2U/w1Ov6PXlcYnhTBx21MjxGpgYEr7vt4+nHGkpE07xZjgjUrIDfjiWt&#10;QphTfRUqHMsMikWtx5I0CDTRaNdPmNV0XX6uPJjjXg1TnR4tLVLZRY8eCAozVSmKhYnT4rVL+j8P&#10;ZxeWlGqpUloya4UYqKRCZGNzxqCKULUlYmstTX1W0iI68qonZSMbZpgkxLE9pL8bUCqnkpTOFYqD&#10;EZSyLISDxxKiRjW3WiMRQ1ZVxKn91HN/p4aNYUErpJihAxD+Wzwgki9v2cVnGiNE0FeM4RA/vQaH&#10;XjMTRugkUj/LqKOb4DjBkUuBCxSlimWpgZJB4cUJM0XrGk4VwSClgT6fbywwqpUTTFiKFvsjTlDj&#10;SpBNJqScol+NmBSsA1wo3mqJdrfRxseKnT4aV0ODQzQ3cDdx6BSFT0bKZMQwPaw8s7Tp24kW3qpS&#10;29G2nenhhhpbEe9b9nFIbAFJ1L1HCvU5qg4e5AB8eXAIqigKWWD5kMTeQe/HhjRU61xpWTYm1QAV&#10;NrctSQCKkwzpPo3c+3nqoRWOqoEtu0+rnqskmsNPTyXsO3t5SnCJp0CQR2L9xz22tbK6kmhcBV5U&#10;gVoVmp6GGVt79jzwrxMU4vhEDHcByxpvVWSPCTH7y25eauFVklrEpk8uTmppvTNMlQTUNuhbl5in&#10;UpNRRJVUw2k3HjxuZp/u+NZIauGT3ZT9XPVs7MKcGghZNyHTlhSSTTcaQvL7p5urzSipIqimjBHb&#10;lqSKNYK2MVSEPxk41dJikTX0U1NIGXQDm9NGiVA0+xYyiYeYe5sf289spIUmaA3NnzVVOzL2JH7O&#10;FdykmhbaEJGNQsNpJkpBrY800ggU+4sTWWWpmg90njsEU0IVXKnqZIz5vt4+nCmVjVhXCuj/AJhT&#10;OG7kHjbg1irNK7s0nf5NV/Ibf+OrfV8zfhJ3B99CLvx7q//TMLj1F0KnlnWeto4Due7RozNe58FU&#10;nnLZYRpw91AY0l48G6AJNGajF6Z2uNu6Fx9F/wBHxFpb4n40oams+I4X6V/d/m+JYfv8P0T37fBP&#10;ZwtfCY2/GlUmoxwLLAqFk6c42CBayJBKFItpqIrcT26IPgVPofwrYmlZhqdVILvC0M5BHukyLf62&#10;QcXK78HCrCZrn1NqsdrMgVMmN0po5gB7m9WB1bxQt+fDtAkDXgaMreZw2VRL1sgwaSDEJsVmijcB&#10;tsbBySdmhuFI7/HkoWk6RFDW3KsOiqnsSosAkx+Zq2sijYsTtCyG3bTRCOSU0VhsaRQoEU+Ydh+X&#10;fm4d9dB5dx+5N9/+T4Xuqc0nAzRigI41dV6aaPp8vT+iixGrp2GpV9r3+ymltl+3w5jLmGsuKmRi&#10;aGqAgAaTNGmajycmEzbaumemKkHzFIAFxci68JGUqnA4+v4VZR6qB7F6LppJlmq/mlZRRoC32UY3&#10;/SD2JwRtd6KSK00uPRbLm/DMw1VPk6JsSwCQf5UsYxHZpDdVl2k3fTQHghxI8UUWqirfcH/mRplD&#10;2At3JPx+HEGlPT8avjFOZWo3m5G36/6OKWDpI0CfPCtsrcSf2aZ9QPnTXW7zroG+F+DTvXyjwIAP&#10;UR+NC1dxclHgbE9Sk/jRJ/URiGbo864NFhtAZKXdTBnMqDXzXubbt3bgEuUOqV+3JA9T8BUX5q7m&#10;BbOtBjzH40RjP9JT1vUmWHN1UlHROQZJNsjlQXa4siNew4GLhq3n7x7D+FYm5oq51HAxxxocPTDU&#10;5zwbN81Fkem/m+Ce8RUB/K1MnvDZNsOmnh48U5akoX4DqHHaMOnGgox3urGrRsPxHMwoQ02Hkmw0&#10;MsffS/73BgoiaUHbQfZ5xDqM+H7cuUGyUnUtKmg07WY8dQSPt21dM1X96l8Y6yUrwwrhBqkJe8kl&#10;QioPdTwDg9/hwsuQVL8Rj20leE/dgKL36I8NxCLNdfU4piFPJWPa0ISa6e44IDPEAdLHQniVcFQ7&#10;vDb60VwifAatrr6jqbSyR/yinjqYba3kKt3+Nh24+2FjrpO+SPtpF9RcSx+qy2aXN+HClp9yb5ml&#10;Vh2bUKjGTtfw4YuqWUAKAAwpAokpxFI7CcApKmgpZMJx2WnpRGnux09QwK29piJ7caCcMD8fwpgB&#10;PA0/ZueiwjKVQ2V0/m2IpF7iufKLuLdzNsAueeIaSnAyfWrgIAw20Tn084TlefOmI4nmHFRBibSy&#10;majiinbanzDbQZPL2HUns3hwstG29RKlekHp8qQNJbJMn4/hQmSvidT1mpY8USOmwNSux9xYMfKc&#10;MWCgka2P08VpILgwgU4lCCr7sPX8Ks0y7Bhgo0+TmQjYvYH2fFeC13qoSJSOnD1/CiHesqly7VR0&#10;cGaqlKXDfMbzJJFZl3bo9miKzX3fDiO6AIGo4UXXbaP6WHkfwoq9bheIYa6/5r8SOJYExA96OojC&#10;rewI3xre3vHgXdRpP7Mkp9fwqqG0gYKkeR/Cl3hGGdN6ehmfE8SjqJH1RZIplCNtIVVJjF9deGLY&#10;bSMTJ9aVaGgMDJ9fwoz3psNP/LZFlEewSMFN9CNqa+38uCHL4KTNO24wpz9TsWDyYThzeYsc61ER&#10;QKCd36OSw7WF/jxi+Awx+NLF6AMdtDXkGavGT6ExQ3tDHpuXX3F17+PBKgS0J5wp1zSUicKK76rp&#10;qmbDqJWhWGYSybDuBJPk9vdue3A/fHDZRPcHDChVyLjHVWPLlMkmECQiNdjefGLiwt3cHtw3bW5o&#10;Hh94p5ClRiPfRW+uMGYMbzJTjNMwwWYM5jIDSknalwPKV/C338BN53pX4oFMKCFHxmDS+lp+rFHl&#10;RDgsy1jhQBu85Li5udUHYcee/MaMKFDQgYbKDvptQ5MqccafqvWx0+Km/wCjkSVgDYb7NsI0NuAZ&#10;tLRP7cweuaO7fHpo3tdh3Rg5fkRsQgERjazGOXQ7WtYBOCSGdOERFL1UBXQCNMNzziFLgEi4jhrS&#10;MVmAKbfeQKu2UIxG3XQEfXxFlwCSdOIpDBnCrEpY6EUod3Qjat1I08PEi3FFwBq21Itj3hI1bONV&#10;MFsToPUhWT9JlWvRinzUasyBfflL6uFU/pNNDwFpOl2WsT0ddTLbBgKEE7B0xs240eamx/qytLGR&#10;gIY2XT5mLvYX7ycHLSnSqVADZhNSi42yU+JXDoP4VXb1cxjqRP1EbysIjhmv73mzxlf8mLf5F2PA&#10;hcp8ZJIno5wqraUgeEzSex2j6oy4b5tPVLE57IoqDb22Jjt+fEKQeJ+P4U4CAcKC7pZh+PUuZaqb&#10;NleaqpN7xskygHZrYtGq6adjwR2wQTjAHrRylTwTiPhS06l1nUCBki6c0YnJDeY7SIoGtuwNz7uv&#10;bg3UGwn9njRaVLnxD4Vh6Q4fS1Fcv+cevjp6hipe6Tsqye7cD9Hc/wAOR8sJW5CiUjp28ejGhEFK&#10;KYgjDaI/Gje55wLpf/VQ/IY3D54Q7bQTanYbDSL28V37SUI/Zr1YdET7qRHvW8W5UIxBgfGKdvTJ&#10;WZlvNRV1HF8orHy6hZFsxuoF0J3D3de3E+Wl4pIIw6ajPNX7o7GyPUfjSn9ZC4BJ0dkXGGjj96Xa&#10;W3H3rJf7ALdubzFtWlPiMzhgY+FRq6/mYnum1e0fjQa9DKrqPQZCjgy9S/PUFm8uUyBP90udJNra&#10;HTtxDlpUlBAx/f11H9w9mZJ75BHqPxovldW5hize4wajWWpZm3kSWI0+m/AuoHXgcaie+1E+KQaF&#10;3PGC4XVYM0nUfGEpZdpO14ahhe3YFYj8OCVbYKf2qoPkfworUnDxHH1or3p5wPpq+MYz/PcbqEw6&#10;58q9PUkW8nTbtj7XvzyENOKT36gkAHZJk9cAxVwEqPjMVCwzDenFL1zmihxFanAzT1dnljmWx3xh&#10;NJEB+zc8XNIYBInwzgYOynQE+lGL6CUvTSm6i40uHVMFRS+ZMYyV2j7abR7yg9uM2QZD51bMYmdk&#10;9dJxp1GdnCjorJhqMxoEibvYIV+q17ckLUB9gBHpTfh/hpO53xnPqYJJDgGDhwUP6Rp4RbtY2D3/&#10;AC4geW6QdI99NAnoqvjppgXTebPFVWZ3xsw4kXa1OsFU1vff95Itva/j4cCDSEKV+0VHofwooWlK&#10;j4jHPUKOvT0HStaAgVyMlhcmOe/w7pwTJRb/ANL3H8KMrRKU/YZoMukEFHRdSMRpcCmSsw1xpMAy&#10;lbRkgFXVSbtcaA9uUs0hK/CQR6/hS1sJ1eKjUBaNQfJZG+i/7RwbIETFGKkojwmgk6wR4RLkWo/n&#10;TrFGCDF3JMmx/LAsL6twtvRqR4jHRyKOLdSAnxAH2fOkN0JxPOhyHRwYxhllWKEQSNMnvJs0aytu&#10;GvtHCq21pb8GPu4ddNXCkkYiPZTb6m8Uz6OklbAcMgMO2fbIJ13bvIe1lY37a6cTnvD98D8KKG27&#10;ZX90VHp+lE06RUPV2tysk+Zayoo6JbbYkSR9ybV7EIbXHx4t0AfxGPI/hSC5S3sQfD040/47SdKx&#10;VxpiVU5lvq06Thr21028dKG/4le4/hQMfS1O34/hSvpzg1NShsshKgAdrhb/APIVueISPsxpMQB9&#10;mNRcIGP1byJmDyKWnPZgSzA6+EanxtxBJHXRcj7/AA7aD1MLygue6ePH8SgNNd/f8ubv7ttGjHjw&#10;G3IVqoRrnCKsVr4Omn9TJqXCpqP5ERteYjUttfZ7pXdrr4cFwQktbR7PPqpY8kFvbQF9BIcuR4Hi&#10;1N5sElMt7S2IDAQd9rKGF/o4sytLegicI2+lBO1SAFYz5z0VN9OsGDDO2YRDNCYN8+wqDa10t3X2&#10;cD7IRrVEcaHm7odBPEcNvV0045aiwWHrBUmjlilBJ3BRa3+ka3uByLkCLg4zj19NZCWZXBBGHTRj&#10;DDSCaUySgkjQENoL6W0tyQXgjCI66E1qVYiPI4Uj8bij+SqHp5F3hBZVDa6jubW4IkmGjs5iqlpB&#10;P3+4/hQHdAnpoVrk2CVTK29gbW/SP4NY9+Ba21IJKYJ6P3xRy+yyPsWJ8lfhFDpVySRR2wuPzZCG&#10;272sBxt566VPgA9R8jQcDaCYWqE9IB+YosmDVedqfqBPHh1JFPIC92ElmPur9oG3IxZQoLkK8XRH&#10;zipdtI0iPs9KMNVYvnnzrVOEQeeLg2qF1Pt+1bk1JK1oEgDDGMaHJTaKgggHiAKQOcYa7EUU9R5U&#10;w6i2m2jSL49/KVvC/AsoJJMwPbQht/yuhWmJx+HXSJwLL3Sl6GoTKmYKlIju3tDTVJUGw7XiubC1&#10;rDm7ZuJ8WE9B/CscM2S2XDiJxiZiJ6uNMeXMLnoM3xU+MYnJX4SxS0s0cyMPfN7q8a6BOXSCF4Yi&#10;gtRuMKlwWmgZcEipailABlaVlW4uNLG3jbh82lP8R+P4VXGgy6drhNJniu/qqy1eHyrD5u3evlPu&#10;cyW80KG97T3b/dwKKSnXicPWr069QhnVJB/VWz6eBI9nw+nhfglXhg+2r0E2JR5tqcew442608gL&#10;eYDdri49inw4fMxXqNRUQdLnroUxOeBKqzbG2sTa+v2R9Hfl3wZ8PzpskjhSRrYMpwdQIThE8c9Q&#10;VcNtUhgPMW5O4AcJ1JV3m3z29PlSQuuxgn3j8ae8cocNOKzmprQLs5sUkuBfsLJb7uSCiAkaMaD9&#10;wbg/eIFBZ1yfBYsgLA6RSghwksptZvKNioPvdvYOEuYRA1UjhQGBPvoIOn2FZ+OBk4fiZCEXQeXN&#10;YfZsB+i8BwhabURgr3H8KTnVxoH8x0mPvj4izbVBJr+45Vz7bWAS/b4cKHUg/cfj+FUpTY3QZtpM&#10;tDfW/NUJ3X3rMttRf/KRgd7cTrb0p+6R5K/ClbOvWNG2g8wihgmqVUVscJ1sSkhHY3vZCeF5A4x7&#10;6GzS7mPEn3ihLwPLeAPUJJiWYUQf4Ep6gj7zBwQNtoA+4ew/hRQ+p9SsRHRBp2z3hGVKGkV6HFYa&#10;0bTuVopUNr6/ajXsOM3SNMaVA+3p8qJla+M0A6plSIibCmilTcvmRjzAbfvWLgD7Px4y4lRiTHPl&#10;WkhUmZoy+Tcx5PpaCIZSy9DVVFl3eZU06HdYa+9MD3twVWhbGCQD0kz86eTqBpSZ8zZ1RkylMtDl&#10;Wgji2vYtW0xN9v8Aqylu3s5q6QhYhSglPSJPwFPrk/dhRFcZxH1DSUsiQ4dRpAxe7CoJ2i/0Em3w&#10;vw6s2rcJwWSPL9KVtBMbTSXyNh2dDWVMuZ68LGQu5IlqCB7xvY+UP48NiUj+5gxVHDGwT00t2wLK&#10;BU/L45UhjfdaCsuPvitwQoIKfFhT6SeFAjiOW+lsGMebWZilmluPcnpqtdNL2JhA7fHlDGnwRHVF&#10;CFo3I2AkUajImFemyXL85ixTyqjY9wkVYRfa1rWQjhApLWod4efSjRtVxxBmi1VVBleHMLJgdcZg&#10;GA3FKgX+zckMg4dvtsaPCrDyP4UI213ZA1pVHDH9aMtlKl6anCo1zXUoAANxKG5bwH2b8B7YWhXg&#10;xT1yPjUs5W8+kQUT1kjD2mgI9QmC9PamCKo6f4w1PMt98SwTkMtmsQyRsoubeI4NLMgKkgT0VI5U&#10;tSdkez8aIHguGYfNiVUlViKQkXu0qVZJO/XQxHTknLUQkQPh0UGV4qpgr8CwBRI8mNxsRf3RDU2O&#10;vgTDw1adXs0esj8aTugRjSq6eYflRaiOOur423Odruk4Ze9yoEevCvMVOwdI4dVB9O2jLYhlLo0Z&#10;EOJ5qkE1jYLSV3a2v2INvbkbofu/4WxH+Mn8aNZA2Cacen+VPTrFjKyRZpeVlYWSSkqhuNtLlodO&#10;Uu375ScWwP8AOHyNGSVdA+FWU9KsG6b1U7T1mLx0tMrHy44oXYsLX1JjNtdO/IwSFqV+0w9tIrhx&#10;1I8KZ9R+NLLqZl7pLWYXJPlTMEtJjMTKY4xTTsshFztZhEwUMbL4WGvD9CQBtx9aDtut3UdacMZx&#10;GGHnScyS+c/5HHHiSR7g6lnVibyWGhDAEA/Rbhq2VxiMKJHmrbUSlZnog/hRmc05ixkdGayDHsv0&#10;Z2UrqJJKqms6hBZyDL5gJ9lr8ELajGzCm7BhAeBS4duyFfhVPuHDBGzNWSYCUVJZ5PmEj3kR++xa&#10;xI2kbtNCfu5dwAjxGKyatEnu8TVkXS2v624XlpKbK9BTYnhm5jHM0wjl3mxkUq23RdAD48sAUgaS&#10;CKiLNEWriyXFFKuiCRHDZNE19WE1RXuX6mwihxAJ+iVmV1P2LWMW7wtw5a1asaHu76G0/wByMjyP&#10;X00AnTCXrCmUpGpoad5Qf0ISSe51a9/dA4sdSwVYGhbmaWFK8Zj08qiZVw/q/jmdpl6m1z4Jh5J3&#10;mFJJrDyxawWN2783cBpKRGPn50ntAw2klg6ugbKUXWrJWTKDAaWbImcqyu2qm6OShrIyx8w2uWpx&#10;b3fjx620JPA/KjG3uLlZ/aNhI6lJP+ioteWsNythvVDAMVqsQgxHEGaE1VFMkyKqmdfNEkk0axGw&#10;Av73Y6cGyFOaPAMOGIolzUpUk6gBQj+o7L3oqxTOcmOYLmA4ZmNo7VeG0tLVyQLJvcyFZoY3iPvW&#10;As3bXgnslvEftE4eYrFzMPCo6INApg2FZIiMTUGKebKG/RLJFVi6/ua+X/HgjBV/CKC0ycRBoBOv&#10;mAdNv5rTT4xjv6ZilomgqtqnyyfdYw7SfDvxShTo2CaHGW6D91BT0up8NwLq5hNTleelxu0oIhnD&#10;wof0T+6WmRE8fE+HHytZGyD50a3KGP4VY+R/CrKs0QZEfqDQ4jlOelSrbZ5lJEHO0hFA2vt2G4ud&#10;G4mUVEeIVCt7qCvDjQ59VBX0uaKavpC1TizBt1NNuXaLqDteQBD7uujfnxCkJO0xQZWVTspy6iYl&#10;m7FsrZfosYw5MKpY0VZaiKZZZJD8ySGdI2cg20tYacTwgHCKWJJig1z/AJa6aGso3/rGA+6P3Zaa&#10;ovfzNBpCeeK1hB0jgeI6KeZjVVyPQKmjwz0/0FRgtQ2JVKQJ8rEFdFc+X7g3TKgF2078xzvkhT/7&#10;Uxj1nj1ChY4pWjAUQXr3ivXufE8Q/m2FtDSvu33njOxCW7bGJIHwvyXsrbtgkQoH0P4UA3tRPiwq&#10;vf8Alue/5hWz5JxGb+bFSUiSOa4bfopZo+wPJPc0d1hEUd2UA1X9miDMv9aKw5hmPz25vMEvmXvv&#10;b2rbvfhIA3GEVLdv9oikjhEWYUzNSyYJJvqxJ7qr5gJ011K27X78u4EFBk0nuNmOyrYqcZeqsJhk&#10;zOaamnIbzVYlra+6bgEdvZwttS6NmIqPHNM4Um/5fgFPGRl+vjqKW4sVSVfo0KAcMFyTjSQ0ms6U&#10;lbWZVkpDVRUkR2nz5FkZha+gVEY2P0cJ7gIHGja2KuAqR6f4c8YHhdTFl6WmxqlZZAr+9EysY1Ck&#10;CoSNjYa6fx4F1JbK5Bjqo4eUojZFBZ1aocszw4i+bK2KHEJJZPOUpKzISDexCEGx9lxwdM/ZhRO3&#10;q1Y0DnTWLHqJJ4cuyrWYWxkDSNuQqLi7AOoJI0+/gWzNLasVmFcBjjUlWCnABAq9j0fYZlqkyhTN&#10;lHEYquqdpDOGjlUoxKlh70YvtfTxHs5jBmXed8enh5YxSlSl99MY4caefUzh2FJnWkq8Lr4XxciE&#10;TwRpKGCCAeWdyx7dTfx+ngsy9Tk+MCYFGra196PDj547POqic5Zcy3Q5lc5czBDW07OxAaCvSVXI&#10;vIP0lOp0e40J0Hs4OErMHUnHzH41JRVqT4xA47Pxo52ZqLFKfA8Dqo6uOes3oFhcVAbb5iBzueMD&#10;Rde/ImtUytUGB++ofzdDBV4VADyPV1VZVgOG5SrunEf9aMRFFCY2L/o5Hs938sGyHueJLVLnffsz&#10;jPCeqo+f7kJgQeuiN9VaXpJEEw2tqaaSEbR82VIcrc3Yxqu+/wDwN9OZaZeu5LY1px8xQAfDc7aL&#10;VnbJnpsiwz53JOcDLimwM1OKGrCb9bqHNPa17a34KmluH70+8fjRMoI4GgdraHLa4A4etiafW5dJ&#10;R4f8Q9vDJO2ka+qrTfw5IsbhwiuSilE2HMku5vfCL+mj3WDKCbachze4IImROGHoaP2cU41ZNTxK&#10;8u2aRUTc2tmPj9HMfkgE4mBVCE9NVf8A4hmJZ2xCkoqDGMNjoMuQyuY6lplczMYoxICkTOy7WsdQ&#10;L35k5u4hoJ8CgTxwP4UyqOFVVwUOBgebXVse79xFSW3xudns5MB00VK20N/Q2DE48zJLgU0by7H9&#10;yPfe203JLqOw+PEd2PDS9JV0UanqxRYZNh1PJilYIq64KqySFvt6glUPwvwCp1aqJXpBqf0eWkix&#10;SlOJGGSK1mF3HitydwHbjWZFfdnSOcaeQGinx4D1oTutlHlCbD1bD6tIZSylBGspHZrBrIR9NuQw&#10;2p0OYihVapbAAScOBg1XD1+ocYjyfKhrIJKY7izRrKGC7DcEeWDp8OSKySU44UJrdDerxK9x/ChS&#10;9EFBltTHJLXRNV7n2qUk/wAYtqyDXhRfHSk4TUhWyLZJxVPoauGajyVEtPLW1cEklkukiuF+yLal&#10;AvIibwdlP3dA9aFxDUeE+ytdH16Zb6GU3VaXE+l2YoKjEGcfMUdPT1ahf0KDWQQCM67j9rmQuXqc&#10;LfjGFBZWnVhRZ6fJXQ3EMCgqxnKpoMcBBMAoal1J39keGBjoLXv7eCG2U5qxGFFd2G/4TjVg2SqD&#10;1IT5Dgp566tgw9ISIZdhZ3X3zcq6bxrcG4B4cOptlKlRSD0UD0l0bJiiqdNsodEp+tFTV+obNkcD&#10;pUXWCppMRYvNeIorsKbyhdxY2a2t/bxi8U6EfsRI6o/fS63CJ/ae+avggXDJsEpGymaeHBwiimFE&#10;boY7naT5QJv9OtuQldF0n9pI9tDpnQPtqVSRVtj8pKbW97eHt8b71txhnXPhp1zTHioHM1R5fTFg&#10;8r0by7huVtoN9b3JX28GzJdjEUFnAicDQeVf9TDIQnyYmubFSt/q04IW+8otVpmjcZJGBSdOtuMm&#10;OOPXaTqv+UH+EHw4SP69VPJCONVEY/hmXK3rBUw4ziS0WGb2/SJHK/8AufsSNj34KWy2BiMaQceq&#10;jNU+WvSPhs6zxZjbEaq3uRS0tXGvxsxiVfvPC8qUTgPfTsJGw40HvUejyfKfm8Mq4IrOPJgRZDcX&#10;HdlQrofj48XoOPCmHCeFHd6Jz5in6VU383gSGL5ZNtnU6bG7Wv8AnwP3w1LGox7emiZZMbKI7nhK&#10;STMuKsWRJA04jD3uddD7oI78GOX4DpovUV8aL/gOGZOkzFH/AFhxLy3Ml3tHOQNdRpH4fDh44pQT&#10;4RJp4FU1an0Ko8gwYLtwKrhnXZ7xZZVf7S3+0gPfkB5op4rMiPWmFklWIoRMtKkOPSnK5jmIJ+yW&#10;Avc3BuAdDwr/AIfFRE4E0JNZNmiSxq4VQ+xXvwsCWuJ+NFCUo6fjQFdTqLLlWrHNFZFSTAjQrKxJ&#10;0/wIfhwYWJ0nwY89dK2wIohWfsIwqOqWTD8Vhk191DHUDS4vqYuSTbrXwT7x+NLxM0ksSNbFhw+W&#10;CSm1vcJB8ddQOG6CsnGkVyEkY4V109kzxFXRvhMbSt7tlDEeI8WA4xchMeKKCj4THiqw7KNd1Tkw&#10;NxVUUkbbdT5gI+yPab8AaEta8CKByQ3rwIquv1WVHUaevp4hTiFSzhnaQGw2ye9ZLn9e3JFtg3FD&#10;e30UbX1A0SU/SfIyJViocmMuxV1AJw+O41QHQ6duRXehPeKg1Htzp7wxRPsQiby7tLHb47rf8q8R&#10;IA4mix6SKWPpvlxqj6nySU8Rq8GaNxiCszLGv6J/IP6Tap9/2HvxXcJSUbYPCie8SlTfjMHht9dg&#10;qwXonS4RhuMTw5dqVxHDSRtk2sltDawkVT9q/wB3AvcEqHjwNA+5JUPFgah5zwPpTSdY8zY1m/Gp&#10;6rFZZ5nosPhgqQY3EK7YzK0a05UyhbkOdDodDw3YEpGqKOrUApGqAKod9QWDVma+vOK4l1txeLK1&#10;U9RUMlIIp6nYC6F0V6aGVCFe4uGI9h5JrKilvwgEedS5bmG4QAR0+lARnTLmWMMqQ2VcwLiUJJAD&#10;U9VGQLmxHmQKO3KNEHbAo1t4jGnnAsLyn8opnxIeewG4GOb3dBe1o9bHhDclYOAEURXTjqZ0pBHm&#10;Pxoaco4TgEch/lOKCRrDdeKYHv4fo/bwFXa1EjUn31FN8XF/3QAD1PwpWY5TZp/lrLgVQ+pIcxiX&#10;QXFjqnieFkslY1QB19PHZTeUN2/ey6oR5K6+qmzK1HmKGviNJVyTS+9oyygdjfugH38TXRaUkzpA&#10;rKKwLH8GjYNkUPeaqLKuI5W8nG6yDD4gV3yIssjlt3ugqEY99NOAC1LrbsolR4A4D5UdWzaFOeNQ&#10;HofkKLUtBh1LVhMLrY6qMEbGVZ1vqLXDRg9/byTpKx4hpPHYfxqW7Zm10Asr8xB/Cjv9Hv5u9CRi&#10;Fkm925JYi1tQNL8g7OUNhWBEevpwoQ2gBV+0MJ9dvCl/1JVjlKrWcxiJg4JBf3bxtrYC5sPZwM5c&#10;lPfJIOOGGPSKXEWiScQTj6UVzo3Ji2G4dXplWNcRvusxYx291baOFPs5KOdttuqT3ytHoT09ANP2&#10;OgHhPDZRa+p1MKjNDzZyqEgrCDtjIkay72tYhCO9x35KmUgJZAYxTxPXA9aJsxKi5+0wPyxoLaql&#10;oAf0FTGR9En/ADRwYInjRa0CD4NtJ+ppKNvtVUY/4GT/AJo4ZJmjkLc/iHvpplpaQH3amM/VJ/zR&#10;xWmaJ1FyahSwOGBp54y30P8A808UADjStalkYCPZSxyvBPIxGJTJGntO8/wXhVcCPsxo0YU6R4hX&#10;Wb8My4ZN0eIxh9bARze34R8dtSqNlKnIIx2015YhxGKcCmlSVdNffHs/xKOP3QBGJii5a3QPCMOe&#10;uhroBXMw87Yp08W/o4DXEpjA08o+DEUqY4Qw/SSoP+Q/2LwkjooILUrYgc+tOBp4PL1nit8Q/wDz&#10;RyzcTUXZoXT98Tw/Wgyx2koxOClVGfoWT/mjh83QPQSdoio9FT4bttPPH9Nn/wCaebVNexrLPS4X&#10;5o+VqY7/AAWT/mjmhNapaYPTQmMCWoULbvaT/mjnmZC/BiaK7xIUgBZgcDUnFaTC/J9yqS//ABGT&#10;/mjgmKnOj30CwkTE0haeJEqf8oji/juHj8V4Su4nHChA0ABgaVckGXHpj8zNEht7GP8ABeI8aUCa&#10;DWspsHFSflKiM/QH/wCaOLhMY0oExjU6hpqdtJqiNV8SQ/7E42RTCjGzGhDwqjwlVvFVxM3/ABGT&#10;/mjjKk9dMlSuip3kOJbCaMr/AMH/AM08pA6fjTZPVT/SUuFmO8tTGDr3WT/mjjcVVUzhUVKWjM5H&#10;zMYF/ASf80c2Ezxp2T0Uqlp6RKb9HPG7fQ48PivBCwGwOmiZ7WTjQU5np4pCRVzxxrrrZz7fYp4J&#10;E6YpGigoxCkwxQfIqo279lk/5o4zCZwozTQVZgpyZB5E6A/Q/wCxeGnhjGhXZjHClXlJMWRfdZX1&#10;9rj/AJl4ErxLZ40I1gTiaMVgC1bU4FSUX43a/j8OAN5OOB+NKUd3/DFKGGnQTfo50J+h/wDmniHD&#10;jRjCo8NT6qKUraeSMD/gv+aeXhB4xTOp9HCfdUanp6EvaeeMfGz/APNPGSAPtPxo+aLi/wC6iPf8&#10;KTGZaHLBhbz61ALH9yX4+xOGFvrBwxoXJQExBkev4UBs2G5NFZeLEUJv/wAVze3/AJd8HrSnYxFD&#10;6zgRHrSuho6AUhEFXGVt4rL+1OKgRqxihu2UzwpKpDTx1B+VljkP/Bj+KjitfXspO4cYgR04TUHF&#10;qXD3p2NXUxobdrSH+CcQtpAPhM0ENNvB0nHyNFkzPQlau+FVqN20CzD2f8d8ke1Ijxio2u0gH9mZ&#10;p2wWDExTj52aI6+O/wDanEj4RPhpVblYGIoeMlU+H7ULTxbvAAP/AM08BN1tMbaGNiWtJ7qdX6cJ&#10;oR8eWu+RtTmPbbQgt8f9XgXaSNXiONJH1uwQpJ6ySNvtpF4RCzTE1c0anXvv/wCaeGrwEYGiZouT&#10;hNKpKcgf6NPGfqf/AJo4VQONJTxmpdXFUmhbfIgNv9f4f6vGkpTq21Hly3bKOKoPHA/hRf8AG6as&#10;NZdKhB9Un/NHJEZDYTgaSKQ2EYKw8j+FTqKlrEpi1PUo8ngLSj+KcSL0E44Cgs5oGGNDF0+bMpQD&#10;EFULr+8fj8OEr7bE4K9x/CgvcCFeAzSrzXR4K9MWlqo0kt22yfsTmmw0PtNFyO81Y0ClPR0nzv8A&#10;vVFa/wDhk+H+pw3KUadtCBwuaMRS5rKek/lgAnjvt72f4/6vHWwmPCaDadtIeKkpPMJeqj7/AOGT&#10;/mjh2jqo0UTWeppKLytapLW/wy/80cdFVTM0m/lKMH9FVIf+Bk/5o4toyx41mmp18u3nx2+iT/mj&#10;lBVUjGgexvD8KfEwa6uRBppsmPs9kfDtsnThQvZKgnwihKwGiy+lOvyNXG5/4jKP4pwOuatVBt8r&#10;J8VP0sdQHtC8ZX2+9/zTxmMdtIAlPE/GpdLDeRfNlQf8h/sXiVwCmFgAbaccZo8PahO2qiDW/wAM&#10;ns/4hwnwBw21q1nWKAHGaLGTLKMOrEC66hZf2R8FzJbgaqlROkDGhV6MUeY4KsF6pJjc6ESj97/W&#10;jHArnBaVsw/d1UU3enhRmM0fzI0IFYIx7o8T7B8OR+hKdQx+NILJSiFSMOMbdtFtnWZa07Gjb6z/&#10;AM08HKUp04n4/hShoI07cOufnjUTFI4ngcVEkSN7TuP8F4+ymDgZ9tGzCW4wPsmkRRUVGJWKVkfx&#10;AWX2f8u+HiyYq7wjZTbilJhe+y1Q3eFlm/5o4ra1RwpW3GnGn3AI8ahiHykkcsdtL7x/yso4XXAb&#10;UfEYNKU6ONT8Qgp6hSMxTRU6eJIdv+VVPGGhp/uWNab7oqw9aVuVMPyDFS3oq+CRtb2SUa6e2McK&#10;rovk+IEULrZFuP4vaKb8yxyojDA3Rz4W3Af8q8V2yUn+6GhO6pAb/ZiT6V3lCPMLT2xJ0Ue27n2/&#10;6vFTwaA8BmhDlasMRQ1y09P8qLTpe3sk/wCaeFw6qkeTGFZoKeIxfpp4wPiH/wCaeeFXQemkTmKi&#10;wrdeCrh3+Flk9v8AxDitMTjsorudBNY8ATHYyBSssi30ILj2e1RxMsNk4GkDJIPhGFCZSjH2jHnW&#10;X26t/RxkwNlCIKX0fD8aleTVnUyqP+in/NPA/caDOyaDd4oEGRjTVWRYiEPlyKf+Q/8AmniBlLZP&#10;iMUDdJcwWdI6Rj+NJ/ya7zCZpUt/wf8AzTwXOizQgd0dSuMyBQBuE6kkLJA6Rt21Gro2MPuvGG8P&#10;tf8ANPCNATO2oebCy54ieP6UFGM02KyTHdUJGl/ZKf4JwUM6AKFApwwmmiSEB6hXPtIkH8U4ndxO&#10;FIH9RHhp2eCOx2zR/c//ADTxEAOmliJjqptlpm3a1CW+iT/mjioRTcgGlVgNNS7f0tQl/ok+H+pw&#10;rfHRTK8TXWYKSkMDGnqo91vBZP8AmjjlrOoU/ceJHjwwwqHlmjoWk/351Uar8Vk9v/EOHDyW3DE6&#10;ek4n4TRE0XR/chPPXSqx3D8uLRk0ddCz/wDEJfh/x3zSWGgRDk9OB/ClpXdH7kwPMUE60+IrUERz&#10;xlPbaT/mjho60wB4Vz5g/hSoFzaR6YU+1tJRNTD5uqjB+iT/AJo4ToRjgR7/AMKqpaiPtw8x+NI2&#10;ipadK39BUxuL+yQfxTgqeQ0UjxR6baSo1cKFaiip/l13SRX/AOC/5p4ESy2Z8ceYVj7BV3lPRiMK&#10;yNBhhf8ATzQg39j/ALF4i09B+P4U6wp0JwBI9KmpRZdZPerIlP8AxGT/AJo5dpWk+ISKL3wo4gme&#10;jgKb3oMHEllrYiv/ABCX/qXxtRM4CjFieO2pYosGC/o6uEtbwWT/AJo4n8VPXHi+7CnjA0xYVBWJ&#10;lKeBG/4/6vKLCOJpEpKtMSJ6ePwpU4rSYW9PfEKqNG/1lk/5o4wkmfDSJKBgVqPkAfwoIailpUrG&#10;/ltTG+vgJB/zJw2SMPFQla1ERjHTxpS4fT1DN/pc6L9Ik/5o4lc08KSEGRiY4VlxumovlG21Ed7H&#10;wk+P+pxlkY0eIgjxYCiuY/RwjMKvHVoW3iy7ZfafEpbkmW/9zp2ERtwp7q6XDZUjGJVMcRsLaSHw&#10;+CHiNEidONKAG+BpeZapdiKKKpjdfA2kH8U4RXMHbTy+61CdtK+anhYj5yeNfqf2f8R4VgdFHzQw&#10;xp6oacBP9EnQj6JP+aeJ1jpoUmSnGljRw4jtHmyx2/4P/mnnkYfbjRkz3gGGIrPNS4OdampQN8Vk&#10;/wCaePgr4ClepZOA+FY46HArXhrY7/8AEJf+aOaXr40y4F+tP+FU8qH/AEadXW48JB/FONLBjGtH&#10;VHGnbE6akemb52oiQ+Nw5/5k4mQDOFIsaD9aHBQ7+TWxE69lk9v/ABDhgiZE7a0keLHbSJzVQYIY&#10;vfrYgf8AiMv/AFL4sbJnZRTdEGgigw7DBOfLxCM6n9yb/qXw+UoxiKIUilrTUlJ5WtVH2H7sn/NH&#10;KNkhX7P302VKI2R7Kaa+hwdpdayIG/8Ahk/YnNp1DbNJlqeIwAj0p7wuhwwKN1bGRp+7L/1L4wuK&#10;RpLv8Qpd0tLh6j9DUxMfok/5o4nSKTPKWE+IYU900UwI8uVD/wAh/wDNPLkCaukqKfFMUr8PSe4u&#10;6eHfdb/lXlsKSjUn7cfOn2Wnpmi/0qeJR8Q//NPNADjTkq4D8KCTM2G5QkJ+ZxGGPX/iuU/wjPFS&#10;OqlB1xjQAYvgXS9qslsbgWS+g8mp/wCpPD5oudGFMLqTUYf5VABgtdHKvgQsw8fjGOVwnGqp1U35&#10;bl6mwYmPkIROtxb32Hs9oHFaktkba0DjR8ciV3UOSjUY7QrHH7uplU/wPCggA4GlK9nioUZ4sMkQ&#10;GWWOM+z3j/BeeNaTAT4aSGM0uCMh8+piUa/uyfH/AFOO48KrtNB7V0WCAXpKyIt4DbL/AM0csmeN&#10;PK2YbaTzxYgCQ0kZXw+3+1eKBHClIkbaTWNRSeXpJFe/+t/zTx0VWg1eFzKfOmiA/wCD/wCaeLY6&#10;KqJpvxuiwJqL/SayFT/xGT/mjj6abVHGi5Ynh+VErGMdfGx3dtkvw/474Ygmkhin6Glwv5ZbVMW2&#10;2mkn/NHG6thTTPR4Ftby6uPfr+7L3/5A49jTJipmA0zB9aiMi+mknw/1OerYoTZ6aL+Xt/pEf2fZ&#10;J8P9TlqcNIXBKSjNafNqowN3sk9p/wBTm6apQ4pS0Sw/oqmNh8BJ/wA0c3hW6Dx6VfMP+kp90n/N&#10;HN1SpdLTAA2qIz9Un/NHLVo1nemiuLVEd/ok/wCaOeqtPGHUw32mqI9ung//ADRzdVpcUtLHceXU&#10;x2+iX/mjnqap9WkpSv6WpiGniJP+aOawpOaDHH8OwNqj/koRL9CTf9S+bpoTUSlw7CFkXyq+Jj/x&#10;Cb/qXzVXJPRQk4VTMIf0NREfqk/5o5cUXr24U3Y9SRPb5uqiTt4SH+CcsqqtTXPCaOiWMCnq4m7f&#10;uy/80c2mmXMad6uliveepS30S/8ANHNqpOgkbKbZaai2/wCjVEd/iJO//IHHE7MKMBPGm1KWdqge&#10;bUxqPgJP+aOV2baqqKUT0dD5A+Yqo7f8Rk/5o54gUxUOGlo/PCipj8s9zaTT/kzjyJ4VU7KdqzD8&#10;CMI8muiB/wCIS/8AUvixZApoE8ay4RR0CyWWribXUlZB/wAycacxFNrpXT0uF+WLVMX3Sf8ANHFz&#10;ZwovEzTQaTAjLaWqjB9u2T9icUVbxcKiVlDghYCCtiGuvuzfsj4jWSeqlCCeNYkw7CCLnEIh/wAB&#10;N/1L5dPXXlGlRhVFh6f5Osjcf8RlH8U4ZowopcJpdxrF8sRGY9ttTdv6L8cUSaVDTOO2kliVNRO1&#10;5qiNPYAJD/BOWJNMrg01JTwhbQzxke20n7U5QRVBqisM9PB5bB54vjo//NHHtlXknZTTS0WGlwWr&#10;IwfYFk/5o4zAmnpVGFLnB6Sh84GOqT/kGX/mjhinbRDcTGNKavpZPd21C2+iT/mjjuNFaYistNTx&#10;7QKidPuf/mnm6bpsxaCh3/5aPt7H/wCaeaNOJmmiOBLnbPH9z/8ANPKirKArLHSUxYedVRj/AIGX&#10;/mjlxSc1kqqTDgPeqoyf+Iyf80cbPVStM0lp6bDd9mqI9v0P/wA0cbFKKmx0eF+TeGrjv8Fk/wCa&#10;OKKYM8axiCqDARTIV/6Gf80cYM1uEnbTh8vGyj5meNT9En7E4+KaIp4pKHCHt51ZGg/4jKf+ZOXp&#10;kyKU3yWCJTnZVxOLf4ZB/wAycvSBWomkL8vQitvDPGdfAP8A808anGjKMMaVccJt7kqf8n/808co&#10;vIFc4krRJ7rIf+Q/+aeeJqhA6anyR4kbHegHj9v/AJp5qqgCocyYqP8AeZkJ+lv+aeVM06AONYo0&#10;xQuPmWQfSW/YvK408Qjpp1SBzYmZAfof/mnjZpPApyhgqdLTJ90n/NPLCqQniacoo8RH2XQj/g/+&#10;aebr0DhTgRie3Qp97f0ceqhSDxpMV8U7Sfp5UU/8H/zTxo0qQAK408EwW8UyH/op/wA081Tqq9Wr&#10;XW98x2+lv+aeXHVTIA6fjWOjghY/pZkU/Q/7F5qaoQOBqc9P7v6OdNv0Sf8ANPNitAVOw2ABtJ0P&#10;1SftXnjVVChAwuCnIHzc0YHxD/8ANPKUwa4V9LhW68NTHf2bZP8AmjlpNUgcaRmK09MQd1RGNPY/&#10;/NHL0qSOig1eltVAioQp9En/ADRxujARFNuYaemCe5PGT9D+3/iPGl7KV29JuCKQRC0kZHh9v/mn&#10;jCSYowWE9NYZ6anfWaojQ+y0h/gnHaaiNlRBAqH9HNG4+G8fxUc0SeinQBSgoo4TAfMeMH/gv+ae&#10;OCkisDhUrZ/oV90f+TtbXt8xa/bt4+36+UwreNf/2VBLAQItABQABgAIAAAAIQArENvACgEAABQC&#10;AAATAAAAAAAAAAAAAAAAAAAAAABbQ29udGVudF9UeXBlc10ueG1sUEsBAi0AFAAGAAgAAAAhADj9&#10;If/WAAAAlAEAAAsAAAAAAAAAAAAAAAAAOwEAAF9yZWxzLy5yZWxzUEsBAi0AFAAGAAgAAAAhAEqY&#10;7AmZBQAA2R8AAA4AAAAAAAAAAAAAAAAAOgIAAGRycy9lMm9Eb2MueG1sUEsBAi0AFAAGAAgAAAAh&#10;ADedwRi6AAAAIQEAABkAAAAAAAAAAAAAAAAA/wcAAGRycy9fcmVscy9lMm9Eb2MueG1sLnJlbHNQ&#10;SwECLQAUAAYACAAAACEAygfk5eAAAAALAQAADwAAAAAAAAAAAAAAAADwCAAAZHJzL2Rvd25yZXYu&#10;eG1sUEsBAi0ACgAAAAAAAAAhAGnet6sh9yEAIfchABQAAAAAAAAAAAAAAAAA/QkAAGRycy9tZWRp&#10;YS9pbWFnZTEuanBnUEsFBgAAAAAGAAYAfAEAAFABIgAAAA==&#10;" path="m,1876834l25238075,v,850900,1,3405165,1,4256065l,4256065,,1876834xe" stroked="f">
                <v:fill r:id="rId18" o:title="" recolor="t" rotate="t" type="frame"/>
                <v:path arrowok="t" o:connecttype="custom" o:connectlocs="0,1708487;7569645,0;7569645,3874308;0,3874308;0,1708487" o:connectangles="0,0,0,0,0"/>
                <o:lock v:ext="edit" aspectratio="t" grouping="t"/>
              </v:shape>
            </w:pict>
          </mc:Fallback>
        </mc:AlternateContent>
      </w:r>
    </w:p>
    <w:p w14:paraId="63C02C7B" w14:textId="54057A22" w:rsidR="004B3CF2" w:rsidRPr="00D278DB" w:rsidRDefault="00F640C8" w:rsidP="00D43D04">
      <w:pPr>
        <w:pStyle w:val="RubriksammanfattningAbstractheading"/>
        <w:framePr w:wrap="notBeside"/>
      </w:pPr>
      <w:r w:rsidRPr="00D278DB">
        <w:lastRenderedPageBreak/>
        <w:t xml:space="preserve">Årsrapport GPS-märkta älgar och inventeringar i brandområdet </w:t>
      </w:r>
      <w:r w:rsidR="00212D0F" w:rsidRPr="00D278DB">
        <w:t>20</w:t>
      </w:r>
      <w:r w:rsidR="00D679A5" w:rsidRPr="00D278DB">
        <w:t>24</w:t>
      </w:r>
      <w:r w:rsidR="00212D0F" w:rsidRPr="00D278DB">
        <w:t>-202</w:t>
      </w:r>
      <w:r w:rsidR="00D679A5" w:rsidRPr="00D278DB">
        <w:t>5</w:t>
      </w:r>
      <w:r w:rsidRPr="00D278DB">
        <w:t xml:space="preserve"> – Fördelning, </w:t>
      </w:r>
      <w:r w:rsidR="00C51F19" w:rsidRPr="00D278DB">
        <w:t>reproduktion</w:t>
      </w:r>
      <w:r w:rsidRPr="00D278DB">
        <w:t>, livsmiljö, bärris och spillning</w:t>
      </w:r>
    </w:p>
    <w:p w14:paraId="5E776770" w14:textId="07CBE2A0" w:rsidR="000362E2" w:rsidRPr="00D278DB" w:rsidRDefault="00C51F19" w:rsidP="00D43D04">
      <w:pPr>
        <w:pStyle w:val="Titlepageotherlanguage"/>
        <w:rPr>
          <w:lang w:val="en-GB"/>
        </w:rPr>
      </w:pPr>
      <w:r w:rsidRPr="00D278DB">
        <w:rPr>
          <w:lang w:val="en-GB"/>
        </w:rPr>
        <w:t>Annual report GPS-marked moose and inventories in the fire area 20</w:t>
      </w:r>
      <w:r w:rsidR="00D278DB" w:rsidRPr="00D278DB">
        <w:rPr>
          <w:lang w:val="en-GB"/>
        </w:rPr>
        <w:t>24</w:t>
      </w:r>
      <w:r w:rsidRPr="00D278DB">
        <w:rPr>
          <w:lang w:val="en-GB"/>
        </w:rPr>
        <w:t>-202</w:t>
      </w:r>
      <w:r w:rsidR="00D278DB" w:rsidRPr="00D278DB">
        <w:rPr>
          <w:lang w:val="en-GB"/>
        </w:rPr>
        <w:t>5</w:t>
      </w:r>
      <w:r w:rsidRPr="00D278DB">
        <w:rPr>
          <w:lang w:val="en-GB"/>
        </w:rPr>
        <w:t xml:space="preserve"> – distribution, reproduction, habitat, berry vegetation and pellets </w:t>
      </w:r>
    </w:p>
    <w:p w14:paraId="50898C62" w14:textId="1FD38AE7" w:rsidR="00CA21BC" w:rsidRPr="00D278DB" w:rsidRDefault="00CA21BC" w:rsidP="006D4D65">
      <w:pPr>
        <w:pStyle w:val="Titlepageauthor"/>
        <w:spacing w:before="0" w:after="0" w:line="240" w:lineRule="auto"/>
      </w:pPr>
      <w:r w:rsidRPr="00D278DB">
        <w:t>Wiebke Neumann</w:t>
      </w:r>
      <w:r w:rsidR="000D5FE0" w:rsidRPr="00D278DB">
        <w:t xml:space="preserve"> </w:t>
      </w:r>
      <w:r w:rsidRPr="00D278DB">
        <w:t>Sveriges lantbruksuniversitet</w:t>
      </w:r>
      <w:r w:rsidR="006478B1" w:rsidRPr="00D278DB">
        <w:t xml:space="preserve">, </w:t>
      </w:r>
      <w:r w:rsidRPr="00D278DB">
        <w:t>I</w:t>
      </w:r>
      <w:r w:rsidR="006478B1" w:rsidRPr="00D278DB">
        <w:t>nstitution</w:t>
      </w:r>
      <w:r w:rsidRPr="00D278DB">
        <w:t>en för vilt, fisk och miljö</w:t>
      </w:r>
    </w:p>
    <w:p w14:paraId="580D4297" w14:textId="6E049A29" w:rsidR="00CA21BC" w:rsidRPr="00D278DB" w:rsidRDefault="00212D0F" w:rsidP="006D4D65">
      <w:pPr>
        <w:pStyle w:val="Titlepageauthor2"/>
        <w:spacing w:before="0" w:after="0" w:line="240" w:lineRule="auto"/>
      </w:pPr>
      <w:r w:rsidRPr="00D278DB">
        <w:t>A</w:t>
      </w:r>
      <w:r w:rsidR="00CA21BC" w:rsidRPr="00D278DB">
        <w:t>nders Johansson Sveaskog</w:t>
      </w:r>
    </w:p>
    <w:p w14:paraId="2600252D" w14:textId="6E9F085C" w:rsidR="00D679A5" w:rsidRPr="00D278DB" w:rsidRDefault="00D679A5" w:rsidP="006D4D65">
      <w:pPr>
        <w:pStyle w:val="Titlepageauthor2"/>
        <w:spacing w:before="0" w:after="0" w:line="240" w:lineRule="auto"/>
      </w:pPr>
      <w:r w:rsidRPr="00D278DB">
        <w:t>Fredrik Stenbacka Sveriges lantbruksuniversitet, Institutionen för vilt, fisk och miljö</w:t>
      </w:r>
    </w:p>
    <w:p w14:paraId="30CD340D" w14:textId="77777777" w:rsidR="002278FE" w:rsidRPr="00D278DB" w:rsidRDefault="002278FE" w:rsidP="006D4D65">
      <w:pPr>
        <w:pStyle w:val="Titlepageauthor2"/>
        <w:spacing w:before="0" w:after="0" w:line="240" w:lineRule="auto"/>
      </w:pPr>
    </w:p>
    <w:p w14:paraId="4B529776" w14:textId="5473F2CD" w:rsidR="0070756D" w:rsidRPr="00D278DB" w:rsidRDefault="00BF2393" w:rsidP="00D43D04">
      <w:pPr>
        <w:pStyle w:val="TitelsidainformationfetTitlepageinformationbold"/>
        <w:rPr>
          <w:b w:val="0"/>
        </w:rPr>
      </w:pPr>
      <w:r w:rsidRPr="00D278DB">
        <w:t xml:space="preserve">Redaktör: </w:t>
      </w:r>
      <w:r w:rsidR="006478B1" w:rsidRPr="00D278DB">
        <w:tab/>
      </w:r>
      <w:r w:rsidR="0070756D" w:rsidRPr="00D278DB">
        <w:tab/>
      </w:r>
      <w:r w:rsidR="00C51F19" w:rsidRPr="00D278DB">
        <w:rPr>
          <w:b w:val="0"/>
        </w:rPr>
        <w:t>Sveriges lantbruksuniversitet</w:t>
      </w:r>
    </w:p>
    <w:p w14:paraId="3A89614F" w14:textId="337BFDF3" w:rsidR="0070756D" w:rsidRPr="00D278DB" w:rsidRDefault="00BF2393" w:rsidP="00D43D04">
      <w:pPr>
        <w:pStyle w:val="Titlepagetext"/>
      </w:pPr>
      <w:r w:rsidRPr="00D278DB">
        <w:rPr>
          <w:b/>
        </w:rPr>
        <w:t xml:space="preserve">Utgivare: </w:t>
      </w:r>
      <w:r w:rsidR="00F40115" w:rsidRPr="00D278DB">
        <w:tab/>
      </w:r>
      <w:r w:rsidR="006478B1" w:rsidRPr="00D278DB">
        <w:tab/>
      </w:r>
      <w:r w:rsidRPr="00D278DB">
        <w:t>Sveriges lantbruksuniversitet,</w:t>
      </w:r>
      <w:r w:rsidR="00B14C2D" w:rsidRPr="00D278DB">
        <w:t xml:space="preserve"> </w:t>
      </w:r>
      <w:r w:rsidR="00C51F19" w:rsidRPr="00D278DB">
        <w:t>Institutionen för vilt, fisk och miljö</w:t>
      </w:r>
    </w:p>
    <w:p w14:paraId="4366EC90" w14:textId="2844A6D7" w:rsidR="00BF2393" w:rsidRPr="00D278DB" w:rsidRDefault="00BF2393" w:rsidP="00D43D04">
      <w:pPr>
        <w:pStyle w:val="Titlepagetext"/>
        <w:rPr>
          <w:b/>
        </w:rPr>
      </w:pPr>
      <w:r w:rsidRPr="00D278DB">
        <w:rPr>
          <w:b/>
        </w:rPr>
        <w:t>Utgivningsår:</w:t>
      </w:r>
      <w:r w:rsidR="006478B1" w:rsidRPr="00D278DB">
        <w:rPr>
          <w:b/>
        </w:rPr>
        <w:tab/>
      </w:r>
      <w:r w:rsidR="006478B1" w:rsidRPr="00D278DB">
        <w:rPr>
          <w:b/>
        </w:rPr>
        <w:tab/>
      </w:r>
      <w:r w:rsidR="00C51F19" w:rsidRPr="00D278DB">
        <w:t>202</w:t>
      </w:r>
      <w:r w:rsidR="00D679A5" w:rsidRPr="00D278DB">
        <w:t>5</w:t>
      </w:r>
    </w:p>
    <w:p w14:paraId="5E8E3A7C" w14:textId="6AA01B9C" w:rsidR="00F40115" w:rsidRPr="00D278DB" w:rsidRDefault="00F40115" w:rsidP="00D43D04">
      <w:pPr>
        <w:pStyle w:val="Titlepagetext"/>
        <w:rPr>
          <w:b/>
        </w:rPr>
      </w:pPr>
      <w:r w:rsidRPr="00D278DB">
        <w:rPr>
          <w:b/>
        </w:rPr>
        <w:t>Utgivningsort:</w:t>
      </w:r>
      <w:r w:rsidRPr="00D278DB">
        <w:rPr>
          <w:b/>
        </w:rPr>
        <w:tab/>
      </w:r>
      <w:r w:rsidR="006478B1" w:rsidRPr="00D278DB">
        <w:rPr>
          <w:b/>
        </w:rPr>
        <w:tab/>
      </w:r>
      <w:r w:rsidR="00C51F19" w:rsidRPr="00D278DB">
        <w:t>Umeå</w:t>
      </w:r>
    </w:p>
    <w:p w14:paraId="26A19CA9" w14:textId="68D15353" w:rsidR="00F40115" w:rsidRPr="00D278DB" w:rsidRDefault="00F40115" w:rsidP="00D43D04">
      <w:pPr>
        <w:pStyle w:val="Titlepagetext"/>
        <w:rPr>
          <w:b/>
        </w:rPr>
      </w:pPr>
      <w:r w:rsidRPr="00D278DB">
        <w:rPr>
          <w:b/>
        </w:rPr>
        <w:t>Serietitel:</w:t>
      </w:r>
      <w:r w:rsidRPr="00D278DB">
        <w:rPr>
          <w:b/>
        </w:rPr>
        <w:tab/>
      </w:r>
      <w:r w:rsidR="006478B1" w:rsidRPr="00D278DB">
        <w:rPr>
          <w:b/>
        </w:rPr>
        <w:tab/>
      </w:r>
      <w:r w:rsidR="008F3E34" w:rsidRPr="00DB4255">
        <w:rPr>
          <w:color w:val="000000" w:themeColor="text1"/>
        </w:rPr>
        <w:t>Rapport (Sveriges lantbruksuniversitet, Institutionen för vilt, fisk och miljö)</w:t>
      </w:r>
    </w:p>
    <w:p w14:paraId="2103D291" w14:textId="5C41FCDD" w:rsidR="00F40115" w:rsidRPr="00D278DB" w:rsidRDefault="00312BFB" w:rsidP="00D43D04">
      <w:pPr>
        <w:pStyle w:val="Titlepagetext"/>
        <w:rPr>
          <w:b/>
        </w:rPr>
      </w:pPr>
      <w:r w:rsidRPr="00D278DB">
        <w:rPr>
          <w:b/>
        </w:rPr>
        <w:t>Delnummer i serien:</w:t>
      </w:r>
      <w:r w:rsidRPr="00D278DB">
        <w:rPr>
          <w:b/>
        </w:rPr>
        <w:tab/>
      </w:r>
      <w:r w:rsidR="006478B1" w:rsidRPr="00D278DB">
        <w:rPr>
          <w:b/>
        </w:rPr>
        <w:tab/>
      </w:r>
      <w:r w:rsidR="008F3E34">
        <w:rPr>
          <w:b/>
        </w:rPr>
        <w:t>2025.4</w:t>
      </w:r>
    </w:p>
    <w:p w14:paraId="2AB1CFFB" w14:textId="12E2AE5F" w:rsidR="00312BFB" w:rsidRPr="00D278DB" w:rsidRDefault="00312BFB" w:rsidP="00D43D04">
      <w:pPr>
        <w:pStyle w:val="Titlepagetext"/>
      </w:pPr>
      <w:r w:rsidRPr="00D278DB">
        <w:rPr>
          <w:b/>
        </w:rPr>
        <w:t>ISSN:</w:t>
      </w:r>
      <w:r w:rsidRPr="00D278DB">
        <w:tab/>
      </w:r>
    </w:p>
    <w:p w14:paraId="028498B8" w14:textId="1D483919" w:rsidR="00312BFB" w:rsidRPr="00D278DB" w:rsidRDefault="00BF2393" w:rsidP="00D43D04">
      <w:pPr>
        <w:pStyle w:val="Titlepagetext"/>
      </w:pPr>
      <w:r w:rsidRPr="00D278DB">
        <w:rPr>
          <w:b/>
        </w:rPr>
        <w:t xml:space="preserve">ISBN: </w:t>
      </w:r>
      <w:r w:rsidRPr="00D278DB">
        <w:rPr>
          <w:b/>
        </w:rPr>
        <w:tab/>
      </w:r>
      <w:r w:rsidRPr="00D278DB">
        <w:t xml:space="preserve"> </w:t>
      </w:r>
    </w:p>
    <w:p w14:paraId="33E377BA" w14:textId="058FFD22" w:rsidR="00312BFB" w:rsidRPr="00D278DB" w:rsidRDefault="00312BFB" w:rsidP="00D43D04">
      <w:pPr>
        <w:pStyle w:val="Titlepagetext"/>
        <w:rPr>
          <w:b/>
        </w:rPr>
      </w:pPr>
      <w:r w:rsidRPr="00D278DB">
        <w:rPr>
          <w:b/>
        </w:rPr>
        <w:t>Nyckelord:</w:t>
      </w:r>
      <w:r w:rsidRPr="00D278DB">
        <w:rPr>
          <w:b/>
        </w:rPr>
        <w:tab/>
      </w:r>
      <w:r w:rsidR="00C51F19" w:rsidRPr="00D278DB">
        <w:t>Hemområde, kalvar, överlevnad, habitatval</w:t>
      </w:r>
    </w:p>
    <w:p w14:paraId="3874ECD8" w14:textId="77777777" w:rsidR="00312BFB" w:rsidRPr="00D679A5" w:rsidRDefault="00312BFB" w:rsidP="00D43D04">
      <w:pPr>
        <w:pStyle w:val="Titlepagetext"/>
        <w:rPr>
          <w:color w:val="FF0000"/>
        </w:rPr>
      </w:pPr>
    </w:p>
    <w:p w14:paraId="78AEF5E1" w14:textId="77777777" w:rsidR="001F230A" w:rsidRPr="00D679A5" w:rsidRDefault="001F230A" w:rsidP="00D43D04">
      <w:pPr>
        <w:pStyle w:val="Titlepagetext"/>
        <w:rPr>
          <w:color w:val="FF0000"/>
        </w:rPr>
      </w:pPr>
    </w:p>
    <w:p w14:paraId="6B1BA9A7" w14:textId="77777777" w:rsidR="00AB1C2F" w:rsidRPr="00D679A5" w:rsidRDefault="00AB1C2F" w:rsidP="00D43D04">
      <w:pPr>
        <w:rPr>
          <w:color w:val="FF0000"/>
        </w:rPr>
      </w:pPr>
      <w:r w:rsidRPr="00D679A5">
        <w:rPr>
          <w:color w:val="FF0000"/>
        </w:rPr>
        <w:br w:type="page"/>
      </w:r>
    </w:p>
    <w:p w14:paraId="1F4861AF" w14:textId="77777777" w:rsidR="000362E2" w:rsidRPr="00D278DB" w:rsidRDefault="000362E2" w:rsidP="00D43D04">
      <w:pPr>
        <w:pStyle w:val="RubriksammanfattningAbstractheading"/>
        <w:framePr w:wrap="notBeside"/>
      </w:pPr>
      <w:r w:rsidRPr="00D278DB">
        <w:lastRenderedPageBreak/>
        <w:t>Sammanfattning</w:t>
      </w:r>
    </w:p>
    <w:p w14:paraId="6E2E1A0B" w14:textId="5E0F37A6" w:rsidR="00BE2D6C" w:rsidRPr="00D679A5" w:rsidRDefault="00D278DB" w:rsidP="00BE2D6C">
      <w:pPr>
        <w:rPr>
          <w:color w:val="FF0000"/>
        </w:rPr>
      </w:pPr>
      <w:r w:rsidRPr="00D278DB">
        <w:t>Nu är vi inne i vårt femte år där vi följer älgarnas rörelse, habitatval och reproduktion i Ljusdal s</w:t>
      </w:r>
      <w:r w:rsidR="00EB7F0E" w:rsidRPr="00D278DB">
        <w:t>tudieområdet</w:t>
      </w:r>
      <w:r w:rsidRPr="00D278DB">
        <w:t xml:space="preserve"> kring Kårböle. Studieområdet</w:t>
      </w:r>
      <w:r w:rsidR="00EB7F0E" w:rsidRPr="00D278DB">
        <w:t xml:space="preserve"> är speciell</w:t>
      </w:r>
      <w:r w:rsidR="000E1DB5" w:rsidRPr="00D278DB">
        <w:t>t</w:t>
      </w:r>
      <w:r w:rsidR="00EB7F0E" w:rsidRPr="00D278DB">
        <w:t xml:space="preserve"> i två avseende</w:t>
      </w:r>
      <w:r w:rsidR="000E1DB5" w:rsidRPr="00D278DB">
        <w:t>n</w:t>
      </w:r>
      <w:r w:rsidR="00EB7F0E" w:rsidRPr="00D278DB">
        <w:t xml:space="preserve"> som berör älgar direkt och därmed skiljer sig åt från andra </w:t>
      </w:r>
      <w:r w:rsidR="000E1DB5" w:rsidRPr="00D278DB">
        <w:t>studie</w:t>
      </w:r>
      <w:r w:rsidR="00EB7F0E" w:rsidRPr="00D278DB">
        <w:t xml:space="preserve">områden: </w:t>
      </w:r>
      <w:r w:rsidR="000E1DB5" w:rsidRPr="00D278DB">
        <w:t>brandfältet</w:t>
      </w:r>
      <w:r w:rsidR="00056C00" w:rsidRPr="00D278DB">
        <w:t xml:space="preserve"> kring Kårböle</w:t>
      </w:r>
      <w:r w:rsidR="000E1DB5" w:rsidRPr="00D278DB">
        <w:t xml:space="preserve"> och </w:t>
      </w:r>
      <w:r w:rsidR="00EB7F0E" w:rsidRPr="00D278DB">
        <w:t>en hög täthet av brunbjörn</w:t>
      </w:r>
      <w:r w:rsidRPr="00D278DB">
        <w:t>, samt förekomst av varg</w:t>
      </w:r>
      <w:r w:rsidR="00EB7F0E" w:rsidRPr="00D278DB">
        <w:t>.</w:t>
      </w:r>
      <w:r w:rsidR="00056C00" w:rsidRPr="00D278DB">
        <w:t xml:space="preserve"> </w:t>
      </w:r>
      <w:r w:rsidR="002A7EC3" w:rsidRPr="00D278DB">
        <w:t xml:space="preserve">Som </w:t>
      </w:r>
      <w:r w:rsidR="008B73A7" w:rsidRPr="00D278DB">
        <w:t xml:space="preserve">i andra studieområden </w:t>
      </w:r>
      <w:r w:rsidRPr="00D278DB">
        <w:t xml:space="preserve">ser vi att </w:t>
      </w:r>
      <w:r w:rsidR="008B73A7" w:rsidRPr="00D278DB">
        <w:t>älg</w:t>
      </w:r>
      <w:r w:rsidRPr="00D278DB">
        <w:t xml:space="preserve">stammen </w:t>
      </w:r>
      <w:r w:rsidR="008B73A7" w:rsidRPr="00D278DB">
        <w:t>i Ljusdal</w:t>
      </w:r>
      <w:r w:rsidRPr="00D278DB">
        <w:t xml:space="preserve"> omfattar stationära och vandringsälgar där enskilda älgar har olika strategier: </w:t>
      </w:r>
      <w:r w:rsidR="000E1DB5" w:rsidRPr="00D278DB">
        <w:t xml:space="preserve">en del </w:t>
      </w:r>
      <w:r w:rsidR="002A7EC3" w:rsidRPr="00D278DB">
        <w:t>ha</w:t>
      </w:r>
      <w:r w:rsidR="000E1DB5" w:rsidRPr="00D278DB">
        <w:t>r</w:t>
      </w:r>
      <w:r w:rsidR="002A7EC3" w:rsidRPr="00D278DB">
        <w:t xml:space="preserve"> helt skilda sommar- och vinterområden, andra har områden som överlappar delvis, och ett fåtal verkar ha i stort sett helt överlappande områden. </w:t>
      </w:r>
      <w:r w:rsidR="008B73A7" w:rsidRPr="00D278DB">
        <w:t>Av de 3</w:t>
      </w:r>
      <w:r w:rsidRPr="00D278DB">
        <w:t>0</w:t>
      </w:r>
      <w:r w:rsidR="008B73A7" w:rsidRPr="00D278DB">
        <w:t xml:space="preserve"> älgar vi kunde följa </w:t>
      </w:r>
      <w:r w:rsidR="008B73A7" w:rsidRPr="00F2506C">
        <w:t>under perioden mars 202</w:t>
      </w:r>
      <w:r w:rsidRPr="00F2506C">
        <w:t>4</w:t>
      </w:r>
      <w:r w:rsidR="008B73A7" w:rsidRPr="00F2506C">
        <w:t>-202</w:t>
      </w:r>
      <w:r w:rsidRPr="00F2506C">
        <w:t>5</w:t>
      </w:r>
      <w:r w:rsidR="008B73A7" w:rsidRPr="00F2506C">
        <w:t>, var 3</w:t>
      </w:r>
      <w:r w:rsidR="00F2506C" w:rsidRPr="00F2506C">
        <w:t>3</w:t>
      </w:r>
      <w:r w:rsidR="00DE0CAD" w:rsidRPr="00F2506C">
        <w:t xml:space="preserve"> </w:t>
      </w:r>
      <w:r w:rsidR="008B73A7" w:rsidRPr="00F2506C">
        <w:t xml:space="preserve">% stationära </w:t>
      </w:r>
      <w:r w:rsidR="000B4060" w:rsidRPr="00F2506C">
        <w:t xml:space="preserve">(d.v.s. </w:t>
      </w:r>
      <w:r w:rsidR="008B73A7" w:rsidRPr="00F2506C">
        <w:t xml:space="preserve">älgar </w:t>
      </w:r>
      <w:r w:rsidR="000B4060" w:rsidRPr="00F2506C">
        <w:t xml:space="preserve">som </w:t>
      </w:r>
      <w:r w:rsidR="008B73A7" w:rsidRPr="00F2506C">
        <w:t>har förflyttat sig bara en kort sträcka mellan sitt vinter- och sommarområde eller inte alls</w:t>
      </w:r>
      <w:r w:rsidR="000B4060" w:rsidRPr="00A41257">
        <w:t>)</w:t>
      </w:r>
      <w:r w:rsidR="008B73A7" w:rsidRPr="00A41257">
        <w:t xml:space="preserve">. </w:t>
      </w:r>
      <w:r w:rsidR="00F2506C" w:rsidRPr="00A41257">
        <w:t>Tjugo</w:t>
      </w:r>
      <w:r w:rsidR="008B73A7" w:rsidRPr="00A41257">
        <w:t xml:space="preserve"> älgar</w:t>
      </w:r>
      <w:r w:rsidR="00F2506C" w:rsidRPr="00A41257">
        <w:t xml:space="preserve"> (16 kor, 4 tjurar)</w:t>
      </w:r>
      <w:r w:rsidR="008B73A7" w:rsidRPr="00A41257">
        <w:t xml:space="preserve"> var vandringsälgar som varierar i avstånd de förflyttar sig mellan säsongerna</w:t>
      </w:r>
      <w:r w:rsidR="008B73A7" w:rsidRPr="001D19F4">
        <w:t>. M</w:t>
      </w:r>
      <w:r w:rsidR="008B1A0D" w:rsidRPr="001D19F4">
        <w:t xml:space="preserve">erparten </w:t>
      </w:r>
      <w:r w:rsidR="008B1A0D" w:rsidRPr="00F2506C">
        <w:t xml:space="preserve">höll sig inom </w:t>
      </w:r>
      <w:r w:rsidR="00F2506C" w:rsidRPr="00F2506C">
        <w:t>10-30</w:t>
      </w:r>
      <w:r w:rsidR="008B1A0D" w:rsidRPr="00F2506C">
        <w:t xml:space="preserve"> km radie till sitt vinterområde.</w:t>
      </w:r>
      <w:r w:rsidR="00F96BFC" w:rsidRPr="00F2506C">
        <w:t xml:space="preserve"> </w:t>
      </w:r>
      <w:r w:rsidR="004F1303" w:rsidRPr="00F2506C">
        <w:t>Men vi kunde också följa några riktiga långvand</w:t>
      </w:r>
      <w:r w:rsidR="00717BD0" w:rsidRPr="00F2506C">
        <w:t>r</w:t>
      </w:r>
      <w:r w:rsidR="004F1303" w:rsidRPr="00F2506C">
        <w:t>are!</w:t>
      </w:r>
      <w:r w:rsidR="008B73A7" w:rsidRPr="00F2506C">
        <w:t xml:space="preserve"> Vandringsälgar</w:t>
      </w:r>
      <w:r w:rsidR="003065A3">
        <w:t>na</w:t>
      </w:r>
      <w:r w:rsidR="008B73A7" w:rsidRPr="00F2506C">
        <w:t xml:space="preserve"> omfattar både älgkor och  </w:t>
      </w:r>
      <w:r w:rsidR="003065A3">
        <w:t>-</w:t>
      </w:r>
      <w:r w:rsidR="008B73A7" w:rsidRPr="00F2506C">
        <w:t>tjurar</w:t>
      </w:r>
      <w:r w:rsidR="00F2506C">
        <w:t xml:space="preserve"> medan alla stationära älgar det här året </w:t>
      </w:r>
      <w:r w:rsidR="003065A3">
        <w:t>v</w:t>
      </w:r>
      <w:r w:rsidR="00F2506C">
        <w:t>ar kor</w:t>
      </w:r>
      <w:r w:rsidR="008B73A7" w:rsidRPr="00F2506C">
        <w:t xml:space="preserve">. </w:t>
      </w:r>
      <w:r w:rsidR="00F2506C">
        <w:t xml:space="preserve">Under 2024-2025 kunde vi bara följa fyra älgtjurar – vilket är ett </w:t>
      </w:r>
      <w:r w:rsidR="00F2506C" w:rsidRPr="00F2506C">
        <w:t>mycket litet stickprov där medelvärden</w:t>
      </w:r>
      <w:r w:rsidR="00655E76">
        <w:t xml:space="preserve"> av olika beräkningar</w:t>
      </w:r>
      <w:r w:rsidR="00F2506C" w:rsidRPr="00F2506C">
        <w:t xml:space="preserve"> är känsliga för variationer mellan enskilda </w:t>
      </w:r>
      <w:r w:rsidR="009C106A">
        <w:t>tjurar.</w:t>
      </w:r>
      <w:r w:rsidR="00F2506C" w:rsidRPr="00F2506C">
        <w:t xml:space="preserve"> </w:t>
      </w:r>
      <w:r w:rsidR="008B73A7" w:rsidRPr="00F2506C">
        <w:t xml:space="preserve">I genomsnitt var älgtjurarnas hemområden </w:t>
      </w:r>
      <w:r w:rsidR="00F2506C" w:rsidRPr="00F2506C">
        <w:t>större än</w:t>
      </w:r>
      <w:r w:rsidR="008B73A7" w:rsidRPr="00F2506C">
        <w:t xml:space="preserve"> älgkornas och sommarområden </w:t>
      </w:r>
      <w:r w:rsidR="00BE2D6C" w:rsidRPr="00F2506C">
        <w:t xml:space="preserve">är i medel </w:t>
      </w:r>
      <w:r w:rsidR="00F2506C" w:rsidRPr="00F2506C">
        <w:t>2</w:t>
      </w:r>
      <w:r w:rsidR="00BE2D6C" w:rsidRPr="00F2506C">
        <w:t>-</w:t>
      </w:r>
      <w:r w:rsidR="00BE2D6C" w:rsidRPr="00A41257">
        <w:t>4 ggr större än vinterområden</w:t>
      </w:r>
      <w:r w:rsidR="008B73A7" w:rsidRPr="00A41257">
        <w:t xml:space="preserve">. </w:t>
      </w:r>
      <w:r w:rsidR="00BE2D6C" w:rsidRPr="00A41257">
        <w:t>Av de 3</w:t>
      </w:r>
      <w:r w:rsidR="00F2506C" w:rsidRPr="00A41257">
        <w:t>0</w:t>
      </w:r>
      <w:r w:rsidR="00BE2D6C" w:rsidRPr="00A41257">
        <w:t xml:space="preserve"> älgar som vi kunde följa, lokaliserade vi 2</w:t>
      </w:r>
      <w:r w:rsidR="00A41257" w:rsidRPr="00A41257">
        <w:t>2</w:t>
      </w:r>
      <w:r w:rsidR="00BE2D6C" w:rsidRPr="00A41257">
        <w:t xml:space="preserve"> älgar</w:t>
      </w:r>
      <w:r w:rsidR="00A41257" w:rsidRPr="00A41257">
        <w:t xml:space="preserve"> (20 kor, 2 tjurar)</w:t>
      </w:r>
      <w:r w:rsidR="00BE2D6C" w:rsidRPr="00A41257">
        <w:t xml:space="preserve"> inom brandområdet medan </w:t>
      </w:r>
      <w:r w:rsidR="00A41257" w:rsidRPr="00A41257">
        <w:t>åtta</w:t>
      </w:r>
      <w:r w:rsidR="00BE2D6C" w:rsidRPr="00A41257">
        <w:t xml:space="preserve"> älgar aldrig satt en klöv i området. </w:t>
      </w:r>
      <w:r w:rsidR="00A41257">
        <w:t xml:space="preserve">I medel tillbringande älgarna 102 dagar i brandfältet varav stationära älgkor uppehöll sig nästan dubbelt så länge i brandfältet än vandringskor. </w:t>
      </w:r>
      <w:r w:rsidR="00BE2D6C" w:rsidRPr="00A41257">
        <w:t>De flesta älgar nyttjade området framför</w:t>
      </w:r>
      <w:r w:rsidR="001D19F4" w:rsidRPr="00A41257">
        <w:t xml:space="preserve"> </w:t>
      </w:r>
      <w:r w:rsidR="00BE2D6C" w:rsidRPr="00A41257">
        <w:t xml:space="preserve">allt </w:t>
      </w:r>
      <w:r w:rsidR="00655E76">
        <w:t>under vegetationsperioden (</w:t>
      </w:r>
      <w:r w:rsidR="00BE2D6C" w:rsidRPr="00A41257">
        <w:t xml:space="preserve">maj </w:t>
      </w:r>
      <w:r w:rsidR="00655E76">
        <w:t>–</w:t>
      </w:r>
      <w:r w:rsidR="00BE2D6C" w:rsidRPr="00A41257">
        <w:t xml:space="preserve"> oktober</w:t>
      </w:r>
      <w:r w:rsidR="00655E76">
        <w:t>)</w:t>
      </w:r>
      <w:r w:rsidR="00BE2D6C" w:rsidRPr="00A41257">
        <w:t xml:space="preserve">. </w:t>
      </w:r>
      <w:r w:rsidR="00A41257" w:rsidRPr="00A41257">
        <w:t>Tre</w:t>
      </w:r>
      <w:r w:rsidR="00BE2D6C" w:rsidRPr="00A41257">
        <w:t xml:space="preserve"> </w:t>
      </w:r>
      <w:r w:rsidR="00D11C35" w:rsidRPr="00A41257">
        <w:t>av de 2</w:t>
      </w:r>
      <w:r w:rsidR="00A41257" w:rsidRPr="00A41257">
        <w:t>6</w:t>
      </w:r>
      <w:r w:rsidR="00BE2D6C" w:rsidRPr="00A41257">
        <w:t xml:space="preserve"> kor som kalv</w:t>
      </w:r>
      <w:r w:rsidR="003065A3">
        <w:t>ade,</w:t>
      </w:r>
      <w:r w:rsidR="00BE2D6C" w:rsidRPr="00A41257">
        <w:t xml:space="preserve"> födde sina kalvar i brandområdet (eller deras omedelbara närhet). Totalt föddes 4</w:t>
      </w:r>
      <w:r w:rsidR="00A41257" w:rsidRPr="00A41257">
        <w:t>3</w:t>
      </w:r>
      <w:r w:rsidR="00BE2D6C" w:rsidRPr="00A41257">
        <w:t xml:space="preserve"> kalvar i studieområdet </w:t>
      </w:r>
      <w:r w:rsidR="00EA2E7D">
        <w:t xml:space="preserve">(medelkalvningsdag 19:e maj) </w:t>
      </w:r>
      <w:r w:rsidR="00BE2D6C" w:rsidRPr="00A41257">
        <w:t>varav 5</w:t>
      </w:r>
      <w:r w:rsidR="00A41257" w:rsidRPr="00A41257">
        <w:t>0</w:t>
      </w:r>
      <w:r w:rsidR="00DE0CAD" w:rsidRPr="00A41257">
        <w:t xml:space="preserve"> </w:t>
      </w:r>
      <w:r w:rsidR="00BE2D6C" w:rsidRPr="00A41257">
        <w:t>% föddes som dubbelkalv</w:t>
      </w:r>
      <w:r w:rsidR="00A41257" w:rsidRPr="00A41257">
        <w:t xml:space="preserve"> och 42% som enkelkalv</w:t>
      </w:r>
      <w:r w:rsidR="00BE2D6C" w:rsidRPr="00A41257">
        <w:t xml:space="preserve">. Vi kunde också dokumentera </w:t>
      </w:r>
      <w:r w:rsidR="00A41257" w:rsidRPr="00A41257">
        <w:t>två</w:t>
      </w:r>
      <w:r w:rsidR="00BE2D6C" w:rsidRPr="00A41257">
        <w:t xml:space="preserve"> trillingskalvning</w:t>
      </w:r>
      <w:r w:rsidR="00A41257" w:rsidRPr="00A41257">
        <w:t>ar</w:t>
      </w:r>
      <w:r w:rsidR="00BE2D6C" w:rsidRPr="00A41257">
        <w:t xml:space="preserve"> – vilket var extra spännande</w:t>
      </w:r>
      <w:r w:rsidR="00A41257" w:rsidRPr="00A41257">
        <w:t xml:space="preserve"> och har gett nya inslag </w:t>
      </w:r>
      <w:r w:rsidR="003065A3">
        <w:t xml:space="preserve">i </w:t>
      </w:r>
      <w:r w:rsidR="00A41257" w:rsidRPr="00A41257">
        <w:t>hur vi utför kalvöverlevnadskontrollen</w:t>
      </w:r>
      <w:r w:rsidR="00BE2D6C" w:rsidRPr="00A41257">
        <w:t>. Under kalvningssäsongen följer vi rörelsemönster av de GPS-märkta älgkor</w:t>
      </w:r>
      <w:r w:rsidR="00E53762" w:rsidRPr="00A41257">
        <w:t>na</w:t>
      </w:r>
      <w:r w:rsidR="00BE2D6C" w:rsidRPr="00A41257">
        <w:t xml:space="preserve"> extra noga och gör fältkontroll för att dokumentera inte bara antal kalvar som föds men också för att dokumentera predation av kalvar. Under sommaren 202</w:t>
      </w:r>
      <w:r w:rsidR="00A41257" w:rsidRPr="00A41257">
        <w:t>4</w:t>
      </w:r>
      <w:r w:rsidR="00BE2D6C" w:rsidRPr="00A41257">
        <w:t xml:space="preserve"> </w:t>
      </w:r>
      <w:r w:rsidR="00E53762" w:rsidRPr="00A41257">
        <w:t>låg</w:t>
      </w:r>
      <w:r w:rsidR="00BE2D6C" w:rsidRPr="00A41257">
        <w:t xml:space="preserve"> kalvöverlevnad</w:t>
      </w:r>
      <w:r w:rsidR="00E53762" w:rsidRPr="00A41257">
        <w:t>en</w:t>
      </w:r>
      <w:r w:rsidR="00BE2D6C" w:rsidRPr="00A41257">
        <w:t xml:space="preserve"> från födelse fram till jaktstarten på mellan </w:t>
      </w:r>
      <w:r w:rsidR="00A41257" w:rsidRPr="00A41257">
        <w:t>56</w:t>
      </w:r>
      <w:r w:rsidR="00A4316A">
        <w:t>-63</w:t>
      </w:r>
      <w:r w:rsidR="00BE2D6C" w:rsidRPr="00A41257">
        <w:t>% (</w:t>
      </w:r>
      <w:r w:rsidR="00A41257" w:rsidRPr="00A41257">
        <w:t>2</w:t>
      </w:r>
      <w:r w:rsidR="00A4316A">
        <w:t>4</w:t>
      </w:r>
      <w:r w:rsidR="00BE2D6C" w:rsidRPr="00A41257">
        <w:t>/4</w:t>
      </w:r>
      <w:r w:rsidR="00A41257" w:rsidRPr="00A41257">
        <w:t>3</w:t>
      </w:r>
      <w:r w:rsidR="00BE2D6C" w:rsidRPr="00A41257">
        <w:t xml:space="preserve"> respektive </w:t>
      </w:r>
      <w:r w:rsidR="00A41257" w:rsidRPr="00A41257">
        <w:t>2</w:t>
      </w:r>
      <w:r w:rsidR="00A4316A">
        <w:t>7</w:t>
      </w:r>
      <w:r w:rsidR="00BE2D6C" w:rsidRPr="00A41257">
        <w:t>/4</w:t>
      </w:r>
      <w:r w:rsidR="00A41257" w:rsidRPr="00A41257">
        <w:t>3</w:t>
      </w:r>
      <w:r w:rsidR="00BE2D6C" w:rsidRPr="00A41257">
        <w:t>)</w:t>
      </w:r>
      <w:r w:rsidR="00623709" w:rsidRPr="00A41257">
        <w:t xml:space="preserve">, varav vi kunde inte observera </w:t>
      </w:r>
      <w:r w:rsidR="00A41257" w:rsidRPr="00A41257">
        <w:t xml:space="preserve">fyra </w:t>
      </w:r>
      <w:r w:rsidR="00E53762" w:rsidRPr="00A41257">
        <w:t xml:space="preserve">kalvar till </w:t>
      </w:r>
      <w:r w:rsidR="00A41257" w:rsidRPr="00A41257">
        <w:t>två</w:t>
      </w:r>
      <w:r w:rsidR="00E53762" w:rsidRPr="00A41257">
        <w:t xml:space="preserve"> </w:t>
      </w:r>
      <w:r w:rsidR="00623709" w:rsidRPr="00A41257">
        <w:t>kor</w:t>
      </w:r>
      <w:r w:rsidR="00D54D6C" w:rsidRPr="00A41257">
        <w:t xml:space="preserve"> under höstkollen</w:t>
      </w:r>
      <w:r w:rsidR="00623709" w:rsidRPr="00A41257">
        <w:t xml:space="preserve">. </w:t>
      </w:r>
      <w:r w:rsidR="00BE2D6C" w:rsidRPr="00A41257">
        <w:t>Sammanlagt</w:t>
      </w:r>
      <w:r w:rsidR="00623709" w:rsidRPr="00A41257">
        <w:t xml:space="preserve"> var</w:t>
      </w:r>
      <w:r w:rsidR="00BE2D6C" w:rsidRPr="00A41257">
        <w:t xml:space="preserve"> </w:t>
      </w:r>
      <w:r w:rsidR="00974BC4" w:rsidRPr="00A41257">
        <w:t xml:space="preserve">årskalvarnas </w:t>
      </w:r>
      <w:r w:rsidR="00BE2D6C" w:rsidRPr="00A41257">
        <w:t>sommaröverlevnad högre under sommaren 202</w:t>
      </w:r>
      <w:r w:rsidR="00A41257" w:rsidRPr="00A41257">
        <w:t>4</w:t>
      </w:r>
      <w:r w:rsidR="00BE2D6C" w:rsidRPr="00A41257">
        <w:t xml:space="preserve"> jämför</w:t>
      </w:r>
      <w:r w:rsidR="00E53762" w:rsidRPr="00A41257">
        <w:t>t</w:t>
      </w:r>
      <w:r w:rsidR="00BE2D6C" w:rsidRPr="00A41257">
        <w:t xml:space="preserve"> med tidigare år i studieområdet.</w:t>
      </w:r>
      <w:r w:rsidR="00D17D85" w:rsidRPr="00A41257">
        <w:t xml:space="preserve"> Som under tidigare år utgör ung- och tallskog de viktigaste och mest nyttjade livsmiljöer</w:t>
      </w:r>
      <w:r w:rsidR="00E53762" w:rsidRPr="00A41257">
        <w:t>na</w:t>
      </w:r>
      <w:r w:rsidR="00D17D85" w:rsidRPr="00A41257">
        <w:t xml:space="preserve">. </w:t>
      </w:r>
      <w:r w:rsidR="00570A00" w:rsidRPr="00A41257">
        <w:t xml:space="preserve">Återväxten av blåbär, lingon och ljungriset </w:t>
      </w:r>
      <w:r w:rsidR="00974BC4" w:rsidRPr="00A41257">
        <w:t>varierade</w:t>
      </w:r>
      <w:r w:rsidR="00570A00" w:rsidRPr="00A41257">
        <w:t xml:space="preserve"> inom brandfältet och spillningsinventering </w:t>
      </w:r>
      <w:r w:rsidR="00E53762" w:rsidRPr="00A41257">
        <w:t xml:space="preserve">visar </w:t>
      </w:r>
      <w:r w:rsidR="00570A00" w:rsidRPr="00A41257">
        <w:t xml:space="preserve">på olika fördelning av älg, kronhjort och skogshöns inom brandfältet. </w:t>
      </w:r>
    </w:p>
    <w:p w14:paraId="0D45390B" w14:textId="65FC075E" w:rsidR="002A7EC3" w:rsidRPr="001D19F4" w:rsidRDefault="002A7EC3" w:rsidP="00D43D04">
      <w:pPr>
        <w:ind w:firstLine="170"/>
        <w:contextualSpacing/>
      </w:pPr>
      <w:r w:rsidRPr="001D19F4">
        <w:lastRenderedPageBreak/>
        <w:t xml:space="preserve">En viktig orsak till att försökspopulationen i </w:t>
      </w:r>
      <w:r w:rsidR="00EB7F0E" w:rsidRPr="001D19F4">
        <w:t xml:space="preserve">Ljusdal </w:t>
      </w:r>
      <w:r w:rsidRPr="001D19F4">
        <w:t>fungerar så bra är det nära samarbetet med alla intresserade</w:t>
      </w:r>
      <w:r w:rsidR="003065A3">
        <w:t>,</w:t>
      </w:r>
      <w:r w:rsidR="00D17D85" w:rsidRPr="001D19F4">
        <w:t xml:space="preserve"> såväl vårt nära samarbete med både Skandinaviska Björnprojektet och vargprojektet Skandulv</w:t>
      </w:r>
      <w:r w:rsidRPr="001D19F4">
        <w:t xml:space="preserve">. </w:t>
      </w:r>
      <w:r w:rsidR="00D17D85" w:rsidRPr="001D19F4">
        <w:t>Allmänhetens intresse</w:t>
      </w:r>
      <w:r w:rsidRPr="001D19F4">
        <w:t xml:space="preserve"> är mycket stort, många olika användare är inne på hemsidan </w:t>
      </w:r>
      <w:r w:rsidR="005A64D0">
        <w:t>https://wram.slu.se</w:t>
      </w:r>
      <w:r w:rsidRPr="001D19F4">
        <w:t xml:space="preserve">. </w:t>
      </w:r>
    </w:p>
    <w:p w14:paraId="1CF19588" w14:textId="210BB9A3" w:rsidR="002A7EC3" w:rsidRPr="001D19F4" w:rsidRDefault="002A7EC3" w:rsidP="00D43D04">
      <w:pPr>
        <w:ind w:firstLine="170"/>
        <w:contextualSpacing/>
        <w:rPr>
          <w:i/>
        </w:rPr>
      </w:pPr>
      <w:r w:rsidRPr="001D19F4">
        <w:t xml:space="preserve">Författarna ansvarar ensamma för innehållet i rapporten. </w:t>
      </w:r>
    </w:p>
    <w:p w14:paraId="00080517" w14:textId="77777777" w:rsidR="002A7EC3" w:rsidRPr="001D19F4" w:rsidRDefault="002A7EC3" w:rsidP="00D43D04">
      <w:pPr>
        <w:pStyle w:val="SammanfattningefterrubrikAbstractafterheading"/>
        <w:rPr>
          <w:i/>
        </w:rPr>
      </w:pPr>
    </w:p>
    <w:p w14:paraId="11665D46" w14:textId="0446A65B" w:rsidR="00E028FB" w:rsidRPr="00A47080" w:rsidRDefault="007701D9" w:rsidP="00D43D04">
      <w:pPr>
        <w:pStyle w:val="SammanfattningefterrubrikAbstractafterheading"/>
      </w:pPr>
      <w:r w:rsidRPr="00A47080">
        <w:rPr>
          <w:i/>
        </w:rPr>
        <w:t>Nyckelord:</w:t>
      </w:r>
      <w:r w:rsidR="009B3BD0" w:rsidRPr="00A47080">
        <w:t xml:space="preserve"> </w:t>
      </w:r>
      <w:r w:rsidR="002A7EC3" w:rsidRPr="00A47080">
        <w:t>Alces alces</w:t>
      </w:r>
      <w:r w:rsidR="009B3BD0" w:rsidRPr="00A47080">
        <w:t xml:space="preserve">, </w:t>
      </w:r>
      <w:r w:rsidR="002A7EC3" w:rsidRPr="00A47080">
        <w:t>skogsbrand, fältskikt</w:t>
      </w:r>
      <w:r w:rsidR="003C6147" w:rsidRPr="00A47080">
        <w:t xml:space="preserve">, </w:t>
      </w:r>
      <w:r w:rsidR="00570A00" w:rsidRPr="00A47080">
        <w:t xml:space="preserve">spillning, </w:t>
      </w:r>
      <w:r w:rsidR="00F86190" w:rsidRPr="00A47080">
        <w:t>kalvöverlevnad</w:t>
      </w:r>
      <w:r w:rsidR="007663B2" w:rsidRPr="00A47080">
        <w:t>, predation</w:t>
      </w:r>
    </w:p>
    <w:p w14:paraId="3169DE99" w14:textId="77777777" w:rsidR="002B0D74" w:rsidRPr="00A47080" w:rsidRDefault="002B0D74" w:rsidP="00D43D04">
      <w:pPr>
        <w:pStyle w:val="SammanfattningtextAbstracttext"/>
        <w:ind w:firstLine="0"/>
      </w:pPr>
    </w:p>
    <w:p w14:paraId="1F14FEC7" w14:textId="77777777" w:rsidR="00E028FB" w:rsidRPr="00A47080" w:rsidRDefault="00E028FB" w:rsidP="00D43D04">
      <w:pPr>
        <w:pStyle w:val="RubriksammanfattningAbstractheading"/>
        <w:framePr w:wrap="notBeside"/>
        <w:rPr>
          <w:rFonts w:ascii="Times New Roman" w:hAnsi="Times New Roman" w:cs="Times New Roman"/>
          <w:lang w:val="en-US"/>
        </w:rPr>
      </w:pPr>
      <w:r w:rsidRPr="00A47080">
        <w:rPr>
          <w:rFonts w:ascii="Times New Roman" w:hAnsi="Times New Roman" w:cs="Times New Roman"/>
          <w:lang w:val="en-US"/>
        </w:rPr>
        <w:t>Abstract</w:t>
      </w:r>
    </w:p>
    <w:p w14:paraId="7464A574" w14:textId="14A7B0CE" w:rsidR="009C106A" w:rsidRPr="00A47080" w:rsidRDefault="009C106A" w:rsidP="009C106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170"/>
        <w:rPr>
          <w:rFonts w:eastAsia="Times New Roman" w:cs="Times New Roman"/>
          <w:lang w:val="en"/>
        </w:rPr>
      </w:pPr>
      <w:r w:rsidRPr="00A47080">
        <w:rPr>
          <w:rFonts w:eastAsia="Times New Roman" w:cs="Times New Roman"/>
          <w:lang w:val="en"/>
        </w:rPr>
        <w:t>We are now in our fifth year of following moose movement, habitat selection and reproduction in the Ljusdal study area around Kårböle. The study area is special in two respects that affect moose directly and thus differ from other study areas: the fire field around Kårböle and a high density of brown bear, as well as the presence of wolves. As in other study areas, we see that the moose population in Ljusdal includes stationary and migratory moose where individual moose have different strategies: some have completely separate summer and winter ranges, others have ranges that overlap partially, and a few seem to have almost completely overlapping ranges. Of the 30 moose we were able to follow during the period March 2024-2025, 33% were stationary (i.e. moose that have moved only a short distance between their winter and summer ranges or not at all). Twenty moose (16 cows, 4 bulls) were migratory moose that varied in the distance they moved between seasons. Most stayed within a 10-30 km radius of their winter range. But we were also able to follow some real long-distance migrants! Migratory moose included both cow and bull moose, while all stationary moose this year were cows. In 2024-2025, we were only able to follow four bull moose - which is a very small sample. Thus, averages of different calculations are sensitive to variations between individual bulls. On average, the home ranges of bulls were larger than those of cows, and summer ranges were on average 2-4 times larger than winter ranges.</w:t>
      </w:r>
    </w:p>
    <w:p w14:paraId="0DDD8091" w14:textId="55244A1D" w:rsidR="009C106A" w:rsidRPr="00A47080" w:rsidRDefault="009C106A" w:rsidP="009C106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170"/>
        <w:rPr>
          <w:rFonts w:eastAsia="Times New Roman" w:cs="Times New Roman"/>
          <w:lang w:val="en"/>
        </w:rPr>
      </w:pPr>
      <w:r w:rsidRPr="00A47080">
        <w:rPr>
          <w:rFonts w:eastAsia="Times New Roman" w:cs="Times New Roman"/>
          <w:lang w:val="en"/>
        </w:rPr>
        <w:t>Of the 30 moose we were able to track, we located 22 moose (20 cows, 2 bulls) within the fire area while eight moose never moved into the fire area. On average, moose spent 102 days in the fire area, and stationary cows stayed almost twice as long as migratory cows. Most moose used the area mainly during the vegetation period (May - October). Three of the 26 cows that had calves gave birth in the fire area (or the immediate vicinity). A total of 43 calves were born in the study area (mean calving date May 19) of which 50% were born as twin calves and 42% as singletons. We were also able to document two calvings of triplets – which was particularly exciting and has added new elements to how we carry out the calf survival monitoring. During the calving season, we always monitor closely the movement patterns of the GPS-marked cows and do field checks to document not only the number of calves born but also the predation of calves. During the summer of 2024, calf survival from birth to the start of the hunt ranged between 56</w:t>
      </w:r>
      <w:r w:rsidR="00A4316A">
        <w:rPr>
          <w:rFonts w:eastAsia="Times New Roman" w:cs="Times New Roman"/>
          <w:lang w:val="en"/>
        </w:rPr>
        <w:t>-63</w:t>
      </w:r>
      <w:r w:rsidRPr="00A47080">
        <w:rPr>
          <w:rFonts w:eastAsia="Times New Roman" w:cs="Times New Roman"/>
          <w:lang w:val="en"/>
        </w:rPr>
        <w:t xml:space="preserve">% </w:t>
      </w:r>
      <w:r w:rsidRPr="00A47080">
        <w:rPr>
          <w:rFonts w:eastAsia="Times New Roman" w:cs="Times New Roman"/>
          <w:lang w:val="en"/>
        </w:rPr>
        <w:lastRenderedPageBreak/>
        <w:t>(2</w:t>
      </w:r>
      <w:r w:rsidR="00A4316A">
        <w:rPr>
          <w:rFonts w:eastAsia="Times New Roman" w:cs="Times New Roman"/>
          <w:lang w:val="en"/>
        </w:rPr>
        <w:t>4</w:t>
      </w:r>
      <w:r w:rsidRPr="00A47080">
        <w:rPr>
          <w:rFonts w:eastAsia="Times New Roman" w:cs="Times New Roman"/>
          <w:lang w:val="en"/>
        </w:rPr>
        <w:t>/43 and 2</w:t>
      </w:r>
      <w:r w:rsidR="00A4316A">
        <w:rPr>
          <w:rFonts w:eastAsia="Times New Roman" w:cs="Times New Roman"/>
          <w:lang w:val="en"/>
        </w:rPr>
        <w:t>7</w:t>
      </w:r>
      <w:r w:rsidRPr="00A47080">
        <w:rPr>
          <w:rFonts w:eastAsia="Times New Roman" w:cs="Times New Roman"/>
          <w:lang w:val="en"/>
        </w:rPr>
        <w:t xml:space="preserve">/43, respectively, because we were unable to observe four calves to two cows during the fall check). Overall, summer calf survival was higher in summer 2024 compared to </w:t>
      </w:r>
      <w:r w:rsidR="00A47080" w:rsidRPr="00A47080">
        <w:rPr>
          <w:rFonts w:eastAsia="Times New Roman" w:cs="Times New Roman"/>
          <w:lang w:val="en"/>
        </w:rPr>
        <w:t>the years before</w:t>
      </w:r>
      <w:r w:rsidRPr="00A47080">
        <w:rPr>
          <w:rFonts w:eastAsia="Times New Roman" w:cs="Times New Roman"/>
          <w:lang w:val="en"/>
        </w:rPr>
        <w:t>. As in previous years, young and pine forests are the most important and most utilized habitats.</w:t>
      </w:r>
      <w:r w:rsidR="00A47080" w:rsidRPr="00A47080">
        <w:rPr>
          <w:lang w:val="en-GB"/>
        </w:rPr>
        <w:t xml:space="preserve"> </w:t>
      </w:r>
      <w:r w:rsidR="00A47080" w:rsidRPr="00A47080">
        <w:rPr>
          <w:rFonts w:eastAsia="Times New Roman" w:cs="Times New Roman"/>
          <w:lang w:val="en"/>
        </w:rPr>
        <w:t>The regrowth of bilberry, lingonberry and heather varied within the fire area, and the pellet count inventory showed a different distribution of moose inside and outside the fire area. Findings of pellets by red deer, roe deer and grouse was low during the inventory done in May 2024.</w:t>
      </w:r>
    </w:p>
    <w:p w14:paraId="6AAE46D2" w14:textId="75C10876" w:rsidR="00DE0CAD" w:rsidRPr="00A47080" w:rsidRDefault="00DE0CAD" w:rsidP="00D11C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170"/>
        <w:rPr>
          <w:rFonts w:eastAsia="Times New Roman" w:cs="Times New Roman"/>
          <w:lang w:val="en"/>
        </w:rPr>
      </w:pPr>
      <w:r w:rsidRPr="00A47080">
        <w:rPr>
          <w:rFonts w:eastAsia="Times New Roman" w:cs="Times New Roman"/>
          <w:lang w:val="en"/>
        </w:rPr>
        <w:t xml:space="preserve">An important reason why the </w:t>
      </w:r>
      <w:r w:rsidR="000B4060" w:rsidRPr="00A47080">
        <w:rPr>
          <w:rFonts w:eastAsia="Times New Roman" w:cs="Times New Roman"/>
          <w:lang w:val="en"/>
        </w:rPr>
        <w:t>study area</w:t>
      </w:r>
      <w:r w:rsidRPr="00A47080">
        <w:rPr>
          <w:rFonts w:eastAsia="Times New Roman" w:cs="Times New Roman"/>
          <w:lang w:val="en"/>
        </w:rPr>
        <w:t xml:space="preserve"> in Ljusdal works so well is the close cooperation with all interested parties, as well as our close co</w:t>
      </w:r>
      <w:r w:rsidR="000B4060" w:rsidRPr="00A47080">
        <w:rPr>
          <w:rFonts w:eastAsia="Times New Roman" w:cs="Times New Roman"/>
          <w:lang w:val="en"/>
        </w:rPr>
        <w:t xml:space="preserve">llaboration </w:t>
      </w:r>
      <w:r w:rsidRPr="00A47080">
        <w:rPr>
          <w:rFonts w:eastAsia="Times New Roman" w:cs="Times New Roman"/>
          <w:lang w:val="en"/>
        </w:rPr>
        <w:t xml:space="preserve">with both the Scandinavian Brown Bear Project and the </w:t>
      </w:r>
      <w:r w:rsidR="000B4060" w:rsidRPr="00A47080">
        <w:rPr>
          <w:rFonts w:eastAsia="Times New Roman" w:cs="Times New Roman"/>
          <w:lang w:val="en"/>
        </w:rPr>
        <w:t>Scandinavian</w:t>
      </w:r>
      <w:r w:rsidRPr="00A47080">
        <w:rPr>
          <w:rFonts w:eastAsia="Times New Roman" w:cs="Times New Roman"/>
          <w:lang w:val="en"/>
        </w:rPr>
        <w:t xml:space="preserve"> Wolf Project</w:t>
      </w:r>
      <w:r w:rsidR="000B4060" w:rsidRPr="00A47080">
        <w:rPr>
          <w:rFonts w:eastAsia="Times New Roman" w:cs="Times New Roman"/>
          <w:lang w:val="en"/>
        </w:rPr>
        <w:t xml:space="preserve"> Skandulv</w:t>
      </w:r>
      <w:r w:rsidRPr="00A47080">
        <w:rPr>
          <w:rFonts w:eastAsia="Times New Roman" w:cs="Times New Roman"/>
          <w:lang w:val="en"/>
        </w:rPr>
        <w:t xml:space="preserve">. There is a lot of public interest, and the website </w:t>
      </w:r>
      <w:r w:rsidR="005A64D0" w:rsidRPr="005A64D0">
        <w:rPr>
          <w:lang w:val="en-GB"/>
        </w:rPr>
        <w:t>https://wram.slu.se</w:t>
      </w:r>
      <w:r w:rsidR="005A64D0" w:rsidRPr="00A47080">
        <w:rPr>
          <w:rFonts w:eastAsia="Times New Roman" w:cs="Times New Roman"/>
          <w:lang w:val="en"/>
        </w:rPr>
        <w:t xml:space="preserve"> </w:t>
      </w:r>
      <w:r w:rsidRPr="00A47080">
        <w:rPr>
          <w:rFonts w:eastAsia="Times New Roman" w:cs="Times New Roman"/>
          <w:lang w:val="en"/>
        </w:rPr>
        <w:t>has many different users. The authors are solely responsible for the content of the report.</w:t>
      </w:r>
    </w:p>
    <w:p w14:paraId="35C5EEED" w14:textId="0974F600" w:rsidR="00EF1D63" w:rsidRPr="00D679A5" w:rsidRDefault="00D11C35" w:rsidP="00D43D04">
      <w:pPr>
        <w:pStyle w:val="NyckelordKeywords"/>
        <w:rPr>
          <w:color w:val="FF0000"/>
          <w:lang w:val="en-US"/>
        </w:rPr>
      </w:pPr>
      <w:r w:rsidRPr="00A47080">
        <w:rPr>
          <w:i/>
          <w:lang w:val="en-US"/>
        </w:rPr>
        <w:t>K</w:t>
      </w:r>
      <w:r w:rsidR="009B3BD0" w:rsidRPr="00A47080">
        <w:rPr>
          <w:i/>
          <w:lang w:val="en-US"/>
        </w:rPr>
        <w:t>eyword</w:t>
      </w:r>
      <w:r w:rsidR="009B3BD0" w:rsidRPr="00A47080">
        <w:rPr>
          <w:lang w:val="en-US"/>
        </w:rPr>
        <w:t xml:space="preserve">s: </w:t>
      </w:r>
      <w:r w:rsidR="00F86190" w:rsidRPr="00A47080">
        <w:rPr>
          <w:lang w:val="en-US"/>
        </w:rPr>
        <w:t xml:space="preserve">Alces alces, forest fire, field layer, </w:t>
      </w:r>
      <w:r w:rsidR="00DE0CAD" w:rsidRPr="00A47080">
        <w:rPr>
          <w:lang w:val="en-US"/>
        </w:rPr>
        <w:t xml:space="preserve">pellet counts, </w:t>
      </w:r>
      <w:r w:rsidR="00F86190" w:rsidRPr="00A47080">
        <w:rPr>
          <w:lang w:val="en-US"/>
        </w:rPr>
        <w:t>calf survival</w:t>
      </w:r>
      <w:r w:rsidR="007663B2" w:rsidRPr="00A47080">
        <w:rPr>
          <w:lang w:val="en-US"/>
        </w:rPr>
        <w:t>, predation</w:t>
      </w:r>
      <w:r w:rsidR="00EF1D63" w:rsidRPr="00D679A5">
        <w:rPr>
          <w:color w:val="FF0000"/>
          <w:lang w:val="en-US"/>
        </w:rPr>
        <w:br w:type="page"/>
      </w:r>
    </w:p>
    <w:p w14:paraId="30F4ADB5" w14:textId="4F5C0DBF" w:rsidR="003E7415" w:rsidRPr="00D9448A" w:rsidRDefault="00EF1D63" w:rsidP="00D43D04">
      <w:pPr>
        <w:pStyle w:val="RubrikinnehllsfrteckningHeadingtableofcontents"/>
        <w:framePr w:wrap="notBeside"/>
        <w:rPr>
          <w:lang w:val="sv-SE"/>
        </w:rPr>
      </w:pPr>
      <w:bookmarkStart w:id="1" w:name="_Toc527098940"/>
      <w:bookmarkStart w:id="2" w:name="_Toc527099064"/>
      <w:bookmarkStart w:id="3" w:name="_Toc536000708"/>
      <w:r w:rsidRPr="00D9448A">
        <w:rPr>
          <w:lang w:val="sv-SE"/>
        </w:rPr>
        <w:lastRenderedPageBreak/>
        <w:t>Innehållsförteckning</w:t>
      </w:r>
      <w:r w:rsidR="00CC7EB9" w:rsidRPr="00D9448A">
        <w:rPr>
          <w:lang w:val="sv-SE"/>
        </w:rPr>
        <w:t xml:space="preserve"> </w:t>
      </w:r>
      <w:bookmarkEnd w:id="1"/>
      <w:bookmarkEnd w:id="2"/>
      <w:bookmarkEnd w:id="3"/>
    </w:p>
    <w:p w14:paraId="0AC22D71" w14:textId="77777777" w:rsidR="00477A19" w:rsidRPr="00D679A5" w:rsidRDefault="00477A19" w:rsidP="00D43D04">
      <w:pPr>
        <w:pStyle w:val="TextefterrubrikTextafterheading"/>
        <w:rPr>
          <w:color w:val="FF0000"/>
        </w:rPr>
      </w:pPr>
    </w:p>
    <w:p w14:paraId="4C7B8499" w14:textId="16625F72" w:rsidR="00C95765" w:rsidRDefault="00B313B2">
      <w:pPr>
        <w:pStyle w:val="Innehll1"/>
        <w:tabs>
          <w:tab w:val="left" w:pos="480"/>
          <w:tab w:val="right" w:leader="dot" w:pos="7920"/>
        </w:tabs>
        <w:rPr>
          <w:rFonts w:asciiTheme="minorHAnsi" w:eastAsiaTheme="minorEastAsia" w:hAnsiTheme="minorHAnsi" w:cstheme="minorBidi"/>
          <w:b w:val="0"/>
          <w:bCs w:val="0"/>
          <w:noProof/>
          <w:kern w:val="2"/>
          <w:sz w:val="24"/>
          <w:szCs w:val="24"/>
          <w:lang w:eastAsia="sv-SE"/>
          <w14:ligatures w14:val="standardContextual"/>
        </w:rPr>
      </w:pPr>
      <w:r w:rsidRPr="00D679A5">
        <w:rPr>
          <w:rFonts w:asciiTheme="minorHAnsi" w:hAnsiTheme="minorHAnsi"/>
          <w:color w:val="FF0000"/>
        </w:rPr>
        <w:fldChar w:fldCharType="begin"/>
      </w:r>
      <w:r w:rsidRPr="00D679A5">
        <w:rPr>
          <w:rFonts w:asciiTheme="minorHAnsi" w:hAnsiTheme="minorHAnsi"/>
          <w:color w:val="FF0000"/>
        </w:rPr>
        <w:instrText xml:space="preserve"> TOC \o "1-3" \h \z \t "Rubrik utan numrering / Heading without numbering;1" </w:instrText>
      </w:r>
      <w:r w:rsidRPr="00D679A5">
        <w:rPr>
          <w:rFonts w:asciiTheme="minorHAnsi" w:hAnsiTheme="minorHAnsi"/>
          <w:color w:val="FF0000"/>
        </w:rPr>
        <w:fldChar w:fldCharType="separate"/>
      </w:r>
      <w:hyperlink w:anchor="_Toc209781407" w:history="1">
        <w:r w:rsidR="00C95765" w:rsidRPr="0058582E">
          <w:rPr>
            <w:rStyle w:val="Hyperlnk"/>
            <w:noProof/>
          </w:rPr>
          <w:t>1.</w:t>
        </w:r>
        <w:r w:rsidR="00C95765">
          <w:rPr>
            <w:rFonts w:asciiTheme="minorHAnsi" w:eastAsiaTheme="minorEastAsia" w:hAnsiTheme="minorHAnsi" w:cstheme="minorBidi"/>
            <w:b w:val="0"/>
            <w:bCs w:val="0"/>
            <w:noProof/>
            <w:kern w:val="2"/>
            <w:sz w:val="24"/>
            <w:szCs w:val="24"/>
            <w:lang w:eastAsia="sv-SE"/>
            <w14:ligatures w14:val="standardContextual"/>
          </w:rPr>
          <w:tab/>
        </w:r>
        <w:r w:rsidR="00C95765" w:rsidRPr="0058582E">
          <w:rPr>
            <w:rStyle w:val="Hyperlnk"/>
            <w:noProof/>
          </w:rPr>
          <w:t>Bakgrund</w:t>
        </w:r>
        <w:r w:rsidR="00C95765">
          <w:rPr>
            <w:noProof/>
            <w:webHidden/>
          </w:rPr>
          <w:tab/>
        </w:r>
        <w:r w:rsidR="00C95765">
          <w:rPr>
            <w:noProof/>
            <w:webHidden/>
          </w:rPr>
          <w:fldChar w:fldCharType="begin"/>
        </w:r>
        <w:r w:rsidR="00C95765">
          <w:rPr>
            <w:noProof/>
            <w:webHidden/>
          </w:rPr>
          <w:instrText xml:space="preserve"> PAGEREF _Toc209781407 \h </w:instrText>
        </w:r>
        <w:r w:rsidR="00C95765">
          <w:rPr>
            <w:noProof/>
            <w:webHidden/>
          </w:rPr>
        </w:r>
        <w:r w:rsidR="00C95765">
          <w:rPr>
            <w:noProof/>
            <w:webHidden/>
          </w:rPr>
          <w:fldChar w:fldCharType="separate"/>
        </w:r>
        <w:r w:rsidR="00C95765">
          <w:rPr>
            <w:noProof/>
            <w:webHidden/>
          </w:rPr>
          <w:t>8</w:t>
        </w:r>
        <w:r w:rsidR="00C95765">
          <w:rPr>
            <w:noProof/>
            <w:webHidden/>
          </w:rPr>
          <w:fldChar w:fldCharType="end"/>
        </w:r>
      </w:hyperlink>
    </w:p>
    <w:p w14:paraId="399AC0BE" w14:textId="796B8951" w:rsidR="00C95765" w:rsidRDefault="00C95765">
      <w:pPr>
        <w:pStyle w:val="Innehll1"/>
        <w:tabs>
          <w:tab w:val="left" w:pos="480"/>
          <w:tab w:val="right" w:leader="dot" w:pos="7920"/>
        </w:tabs>
        <w:rPr>
          <w:rFonts w:asciiTheme="minorHAnsi" w:eastAsiaTheme="minorEastAsia" w:hAnsiTheme="minorHAnsi" w:cstheme="minorBidi"/>
          <w:b w:val="0"/>
          <w:bCs w:val="0"/>
          <w:noProof/>
          <w:kern w:val="2"/>
          <w:sz w:val="24"/>
          <w:szCs w:val="24"/>
          <w:lang w:eastAsia="sv-SE"/>
          <w14:ligatures w14:val="standardContextual"/>
        </w:rPr>
      </w:pPr>
      <w:hyperlink w:anchor="_Toc209781408" w:history="1">
        <w:r w:rsidRPr="0058582E">
          <w:rPr>
            <w:rStyle w:val="Hyperlnk"/>
            <w:noProof/>
          </w:rPr>
          <w:t>2.</w:t>
        </w:r>
        <w:r>
          <w:rPr>
            <w:rFonts w:asciiTheme="minorHAnsi" w:eastAsiaTheme="minorEastAsia" w:hAnsiTheme="minorHAnsi" w:cstheme="minorBidi"/>
            <w:b w:val="0"/>
            <w:bCs w:val="0"/>
            <w:noProof/>
            <w:kern w:val="2"/>
            <w:sz w:val="24"/>
            <w:szCs w:val="24"/>
            <w:lang w:eastAsia="sv-SE"/>
            <w14:ligatures w14:val="standardContextual"/>
          </w:rPr>
          <w:tab/>
        </w:r>
        <w:r w:rsidRPr="0058582E">
          <w:rPr>
            <w:rStyle w:val="Hyperlnk"/>
            <w:noProof/>
          </w:rPr>
          <w:t>Märkning och vuxenöverlevnad</w:t>
        </w:r>
        <w:r>
          <w:rPr>
            <w:noProof/>
            <w:webHidden/>
          </w:rPr>
          <w:tab/>
        </w:r>
        <w:r>
          <w:rPr>
            <w:noProof/>
            <w:webHidden/>
          </w:rPr>
          <w:fldChar w:fldCharType="begin"/>
        </w:r>
        <w:r>
          <w:rPr>
            <w:noProof/>
            <w:webHidden/>
          </w:rPr>
          <w:instrText xml:space="preserve"> PAGEREF _Toc209781408 \h </w:instrText>
        </w:r>
        <w:r>
          <w:rPr>
            <w:noProof/>
            <w:webHidden/>
          </w:rPr>
        </w:r>
        <w:r>
          <w:rPr>
            <w:noProof/>
            <w:webHidden/>
          </w:rPr>
          <w:fldChar w:fldCharType="separate"/>
        </w:r>
        <w:r>
          <w:rPr>
            <w:noProof/>
            <w:webHidden/>
          </w:rPr>
          <w:t>12</w:t>
        </w:r>
        <w:r>
          <w:rPr>
            <w:noProof/>
            <w:webHidden/>
          </w:rPr>
          <w:fldChar w:fldCharType="end"/>
        </w:r>
      </w:hyperlink>
    </w:p>
    <w:p w14:paraId="00E106BA" w14:textId="20D265CE" w:rsidR="00C95765" w:rsidRDefault="00C95765">
      <w:pPr>
        <w:pStyle w:val="Innehll1"/>
        <w:tabs>
          <w:tab w:val="left" w:pos="480"/>
          <w:tab w:val="right" w:leader="dot" w:pos="7920"/>
        </w:tabs>
        <w:rPr>
          <w:rFonts w:asciiTheme="minorHAnsi" w:eastAsiaTheme="minorEastAsia" w:hAnsiTheme="minorHAnsi" w:cstheme="minorBidi"/>
          <w:b w:val="0"/>
          <w:bCs w:val="0"/>
          <w:noProof/>
          <w:kern w:val="2"/>
          <w:sz w:val="24"/>
          <w:szCs w:val="24"/>
          <w:lang w:eastAsia="sv-SE"/>
          <w14:ligatures w14:val="standardContextual"/>
        </w:rPr>
      </w:pPr>
      <w:hyperlink w:anchor="_Toc209781409" w:history="1">
        <w:r w:rsidRPr="0058582E">
          <w:rPr>
            <w:rStyle w:val="Hyperlnk"/>
            <w:noProof/>
          </w:rPr>
          <w:t>3.</w:t>
        </w:r>
        <w:r>
          <w:rPr>
            <w:rFonts w:asciiTheme="minorHAnsi" w:eastAsiaTheme="minorEastAsia" w:hAnsiTheme="minorHAnsi" w:cstheme="minorBidi"/>
            <w:b w:val="0"/>
            <w:bCs w:val="0"/>
            <w:noProof/>
            <w:kern w:val="2"/>
            <w:sz w:val="24"/>
            <w:szCs w:val="24"/>
            <w:lang w:eastAsia="sv-SE"/>
            <w14:ligatures w14:val="standardContextual"/>
          </w:rPr>
          <w:tab/>
        </w:r>
        <w:r w:rsidRPr="0058582E">
          <w:rPr>
            <w:rStyle w:val="Hyperlnk"/>
            <w:noProof/>
          </w:rPr>
          <w:t>Reproduktion och kalvöverlevnad</w:t>
        </w:r>
        <w:r>
          <w:rPr>
            <w:noProof/>
            <w:webHidden/>
          </w:rPr>
          <w:tab/>
        </w:r>
        <w:r>
          <w:rPr>
            <w:noProof/>
            <w:webHidden/>
          </w:rPr>
          <w:fldChar w:fldCharType="begin"/>
        </w:r>
        <w:r>
          <w:rPr>
            <w:noProof/>
            <w:webHidden/>
          </w:rPr>
          <w:instrText xml:space="preserve"> PAGEREF _Toc209781409 \h </w:instrText>
        </w:r>
        <w:r>
          <w:rPr>
            <w:noProof/>
            <w:webHidden/>
          </w:rPr>
        </w:r>
        <w:r>
          <w:rPr>
            <w:noProof/>
            <w:webHidden/>
          </w:rPr>
          <w:fldChar w:fldCharType="separate"/>
        </w:r>
        <w:r>
          <w:rPr>
            <w:noProof/>
            <w:webHidden/>
          </w:rPr>
          <w:t>15</w:t>
        </w:r>
        <w:r>
          <w:rPr>
            <w:noProof/>
            <w:webHidden/>
          </w:rPr>
          <w:fldChar w:fldCharType="end"/>
        </w:r>
      </w:hyperlink>
    </w:p>
    <w:p w14:paraId="53CBCEE8" w14:textId="677D78AC" w:rsidR="00C95765" w:rsidRDefault="00C95765">
      <w:pPr>
        <w:pStyle w:val="Innehll1"/>
        <w:tabs>
          <w:tab w:val="left" w:pos="480"/>
          <w:tab w:val="right" w:leader="dot" w:pos="7920"/>
        </w:tabs>
        <w:rPr>
          <w:rFonts w:asciiTheme="minorHAnsi" w:eastAsiaTheme="minorEastAsia" w:hAnsiTheme="minorHAnsi" w:cstheme="minorBidi"/>
          <w:b w:val="0"/>
          <w:bCs w:val="0"/>
          <w:noProof/>
          <w:kern w:val="2"/>
          <w:sz w:val="24"/>
          <w:szCs w:val="24"/>
          <w:lang w:eastAsia="sv-SE"/>
          <w14:ligatures w14:val="standardContextual"/>
        </w:rPr>
      </w:pPr>
      <w:hyperlink w:anchor="_Toc209781410" w:history="1">
        <w:r w:rsidRPr="0058582E">
          <w:rPr>
            <w:rStyle w:val="Hyperlnk"/>
            <w:noProof/>
          </w:rPr>
          <w:t>4.</w:t>
        </w:r>
        <w:r>
          <w:rPr>
            <w:rFonts w:asciiTheme="minorHAnsi" w:eastAsiaTheme="minorEastAsia" w:hAnsiTheme="minorHAnsi" w:cstheme="minorBidi"/>
            <w:b w:val="0"/>
            <w:bCs w:val="0"/>
            <w:noProof/>
            <w:kern w:val="2"/>
            <w:sz w:val="24"/>
            <w:szCs w:val="24"/>
            <w:lang w:eastAsia="sv-SE"/>
            <w14:ligatures w14:val="standardContextual"/>
          </w:rPr>
          <w:tab/>
        </w:r>
        <w:r w:rsidRPr="0058582E">
          <w:rPr>
            <w:rStyle w:val="Hyperlnk"/>
            <w:noProof/>
          </w:rPr>
          <w:t>Älgarnas fördelning, rörelse och hemområden</w:t>
        </w:r>
        <w:r>
          <w:rPr>
            <w:noProof/>
            <w:webHidden/>
          </w:rPr>
          <w:tab/>
        </w:r>
        <w:r>
          <w:rPr>
            <w:noProof/>
            <w:webHidden/>
          </w:rPr>
          <w:fldChar w:fldCharType="begin"/>
        </w:r>
        <w:r>
          <w:rPr>
            <w:noProof/>
            <w:webHidden/>
          </w:rPr>
          <w:instrText xml:space="preserve"> PAGEREF _Toc209781410 \h </w:instrText>
        </w:r>
        <w:r>
          <w:rPr>
            <w:noProof/>
            <w:webHidden/>
          </w:rPr>
        </w:r>
        <w:r>
          <w:rPr>
            <w:noProof/>
            <w:webHidden/>
          </w:rPr>
          <w:fldChar w:fldCharType="separate"/>
        </w:r>
        <w:r>
          <w:rPr>
            <w:noProof/>
            <w:webHidden/>
          </w:rPr>
          <w:t>19</w:t>
        </w:r>
        <w:r>
          <w:rPr>
            <w:noProof/>
            <w:webHidden/>
          </w:rPr>
          <w:fldChar w:fldCharType="end"/>
        </w:r>
      </w:hyperlink>
    </w:p>
    <w:p w14:paraId="4CCD831B" w14:textId="1FC8B0A5" w:rsidR="00C95765" w:rsidRDefault="00C95765">
      <w:pPr>
        <w:pStyle w:val="Innehll2"/>
        <w:tabs>
          <w:tab w:val="left" w:pos="1200"/>
          <w:tab w:val="right" w:leader="dot" w:pos="7920"/>
        </w:tabs>
        <w:rPr>
          <w:rFonts w:asciiTheme="minorHAnsi" w:eastAsiaTheme="minorEastAsia" w:hAnsiTheme="minorHAnsi" w:cstheme="minorBidi"/>
          <w:noProof/>
          <w:kern w:val="2"/>
          <w:sz w:val="24"/>
          <w:szCs w:val="24"/>
          <w:lang w:eastAsia="sv-SE"/>
          <w14:ligatures w14:val="standardContextual"/>
        </w:rPr>
      </w:pPr>
      <w:hyperlink w:anchor="_Toc209781411" w:history="1">
        <w:r w:rsidRPr="0058582E">
          <w:rPr>
            <w:rStyle w:val="Hyperlnk"/>
            <w:noProof/>
          </w:rPr>
          <w:t>4.1.</w:t>
        </w:r>
        <w:r>
          <w:rPr>
            <w:rFonts w:asciiTheme="minorHAnsi" w:eastAsiaTheme="minorEastAsia" w:hAnsiTheme="minorHAnsi" w:cstheme="minorBidi"/>
            <w:noProof/>
            <w:kern w:val="2"/>
            <w:sz w:val="24"/>
            <w:szCs w:val="24"/>
            <w:lang w:eastAsia="sv-SE"/>
            <w14:ligatures w14:val="standardContextual"/>
          </w:rPr>
          <w:tab/>
        </w:r>
        <w:r w:rsidRPr="0058582E">
          <w:rPr>
            <w:rStyle w:val="Hyperlnk"/>
            <w:noProof/>
          </w:rPr>
          <w:t>Vandringsbeteende och -tider</w:t>
        </w:r>
        <w:r>
          <w:rPr>
            <w:noProof/>
            <w:webHidden/>
          </w:rPr>
          <w:tab/>
        </w:r>
        <w:r>
          <w:rPr>
            <w:noProof/>
            <w:webHidden/>
          </w:rPr>
          <w:fldChar w:fldCharType="begin"/>
        </w:r>
        <w:r>
          <w:rPr>
            <w:noProof/>
            <w:webHidden/>
          </w:rPr>
          <w:instrText xml:space="preserve"> PAGEREF _Toc209781411 \h </w:instrText>
        </w:r>
        <w:r>
          <w:rPr>
            <w:noProof/>
            <w:webHidden/>
          </w:rPr>
        </w:r>
        <w:r>
          <w:rPr>
            <w:noProof/>
            <w:webHidden/>
          </w:rPr>
          <w:fldChar w:fldCharType="separate"/>
        </w:r>
        <w:r>
          <w:rPr>
            <w:noProof/>
            <w:webHidden/>
          </w:rPr>
          <w:t>21</w:t>
        </w:r>
        <w:r>
          <w:rPr>
            <w:noProof/>
            <w:webHidden/>
          </w:rPr>
          <w:fldChar w:fldCharType="end"/>
        </w:r>
      </w:hyperlink>
    </w:p>
    <w:p w14:paraId="032B8C89" w14:textId="76796B9D" w:rsidR="00C95765" w:rsidRDefault="00C95765">
      <w:pPr>
        <w:pStyle w:val="Innehll2"/>
        <w:tabs>
          <w:tab w:val="left" w:pos="1200"/>
          <w:tab w:val="right" w:leader="dot" w:pos="7920"/>
        </w:tabs>
        <w:rPr>
          <w:rFonts w:asciiTheme="minorHAnsi" w:eastAsiaTheme="minorEastAsia" w:hAnsiTheme="minorHAnsi" w:cstheme="minorBidi"/>
          <w:noProof/>
          <w:kern w:val="2"/>
          <w:sz w:val="24"/>
          <w:szCs w:val="24"/>
          <w:lang w:eastAsia="sv-SE"/>
          <w14:ligatures w14:val="standardContextual"/>
        </w:rPr>
      </w:pPr>
      <w:hyperlink w:anchor="_Toc209781412" w:history="1">
        <w:r w:rsidRPr="0058582E">
          <w:rPr>
            <w:rStyle w:val="Hyperlnk"/>
            <w:noProof/>
          </w:rPr>
          <w:t>4.2.</w:t>
        </w:r>
        <w:r>
          <w:rPr>
            <w:rFonts w:asciiTheme="minorHAnsi" w:eastAsiaTheme="minorEastAsia" w:hAnsiTheme="minorHAnsi" w:cstheme="minorBidi"/>
            <w:noProof/>
            <w:kern w:val="2"/>
            <w:sz w:val="24"/>
            <w:szCs w:val="24"/>
            <w:lang w:eastAsia="sv-SE"/>
            <w14:ligatures w14:val="standardContextual"/>
          </w:rPr>
          <w:tab/>
        </w:r>
        <w:r w:rsidRPr="0058582E">
          <w:rPr>
            <w:rStyle w:val="Hyperlnk"/>
            <w:noProof/>
          </w:rPr>
          <w:t>Säsongsområden</w:t>
        </w:r>
        <w:r>
          <w:rPr>
            <w:noProof/>
            <w:webHidden/>
          </w:rPr>
          <w:tab/>
        </w:r>
        <w:r>
          <w:rPr>
            <w:noProof/>
            <w:webHidden/>
          </w:rPr>
          <w:fldChar w:fldCharType="begin"/>
        </w:r>
        <w:r>
          <w:rPr>
            <w:noProof/>
            <w:webHidden/>
          </w:rPr>
          <w:instrText xml:space="preserve"> PAGEREF _Toc209781412 \h </w:instrText>
        </w:r>
        <w:r>
          <w:rPr>
            <w:noProof/>
            <w:webHidden/>
          </w:rPr>
        </w:r>
        <w:r>
          <w:rPr>
            <w:noProof/>
            <w:webHidden/>
          </w:rPr>
          <w:fldChar w:fldCharType="separate"/>
        </w:r>
        <w:r>
          <w:rPr>
            <w:noProof/>
            <w:webHidden/>
          </w:rPr>
          <w:t>26</w:t>
        </w:r>
        <w:r>
          <w:rPr>
            <w:noProof/>
            <w:webHidden/>
          </w:rPr>
          <w:fldChar w:fldCharType="end"/>
        </w:r>
      </w:hyperlink>
    </w:p>
    <w:p w14:paraId="38BB228F" w14:textId="62657C25" w:rsidR="00C95765" w:rsidRDefault="00C95765">
      <w:pPr>
        <w:pStyle w:val="Innehll1"/>
        <w:tabs>
          <w:tab w:val="left" w:pos="480"/>
          <w:tab w:val="right" w:leader="dot" w:pos="7920"/>
        </w:tabs>
        <w:rPr>
          <w:rFonts w:asciiTheme="minorHAnsi" w:eastAsiaTheme="minorEastAsia" w:hAnsiTheme="minorHAnsi" w:cstheme="minorBidi"/>
          <w:b w:val="0"/>
          <w:bCs w:val="0"/>
          <w:noProof/>
          <w:kern w:val="2"/>
          <w:sz w:val="24"/>
          <w:szCs w:val="24"/>
          <w:lang w:eastAsia="sv-SE"/>
          <w14:ligatures w14:val="standardContextual"/>
        </w:rPr>
      </w:pPr>
      <w:hyperlink w:anchor="_Toc209781413" w:history="1">
        <w:r w:rsidRPr="0058582E">
          <w:rPr>
            <w:rStyle w:val="Hyperlnk"/>
            <w:noProof/>
          </w:rPr>
          <w:t>5.</w:t>
        </w:r>
        <w:r>
          <w:rPr>
            <w:rFonts w:asciiTheme="minorHAnsi" w:eastAsiaTheme="minorEastAsia" w:hAnsiTheme="minorHAnsi" w:cstheme="minorBidi"/>
            <w:b w:val="0"/>
            <w:bCs w:val="0"/>
            <w:noProof/>
            <w:kern w:val="2"/>
            <w:sz w:val="24"/>
            <w:szCs w:val="24"/>
            <w:lang w:eastAsia="sv-SE"/>
            <w14:ligatures w14:val="standardContextual"/>
          </w:rPr>
          <w:tab/>
        </w:r>
        <w:r w:rsidRPr="0058582E">
          <w:rPr>
            <w:rStyle w:val="Hyperlnk"/>
            <w:noProof/>
          </w:rPr>
          <w:t>Tid och reproduktion i brandområdet</w:t>
        </w:r>
        <w:r>
          <w:rPr>
            <w:noProof/>
            <w:webHidden/>
          </w:rPr>
          <w:tab/>
        </w:r>
        <w:r>
          <w:rPr>
            <w:noProof/>
            <w:webHidden/>
          </w:rPr>
          <w:fldChar w:fldCharType="begin"/>
        </w:r>
        <w:r>
          <w:rPr>
            <w:noProof/>
            <w:webHidden/>
          </w:rPr>
          <w:instrText xml:space="preserve"> PAGEREF _Toc209781413 \h </w:instrText>
        </w:r>
        <w:r>
          <w:rPr>
            <w:noProof/>
            <w:webHidden/>
          </w:rPr>
        </w:r>
        <w:r>
          <w:rPr>
            <w:noProof/>
            <w:webHidden/>
          </w:rPr>
          <w:fldChar w:fldCharType="separate"/>
        </w:r>
        <w:r>
          <w:rPr>
            <w:noProof/>
            <w:webHidden/>
          </w:rPr>
          <w:t>30</w:t>
        </w:r>
        <w:r>
          <w:rPr>
            <w:noProof/>
            <w:webHidden/>
          </w:rPr>
          <w:fldChar w:fldCharType="end"/>
        </w:r>
      </w:hyperlink>
    </w:p>
    <w:p w14:paraId="7E29AA07" w14:textId="622918D9" w:rsidR="00C95765" w:rsidRDefault="00C95765">
      <w:pPr>
        <w:pStyle w:val="Innehll1"/>
        <w:tabs>
          <w:tab w:val="left" w:pos="480"/>
          <w:tab w:val="right" w:leader="dot" w:pos="7920"/>
        </w:tabs>
        <w:rPr>
          <w:rFonts w:asciiTheme="minorHAnsi" w:eastAsiaTheme="minorEastAsia" w:hAnsiTheme="minorHAnsi" w:cstheme="minorBidi"/>
          <w:b w:val="0"/>
          <w:bCs w:val="0"/>
          <w:noProof/>
          <w:kern w:val="2"/>
          <w:sz w:val="24"/>
          <w:szCs w:val="24"/>
          <w:lang w:eastAsia="sv-SE"/>
          <w14:ligatures w14:val="standardContextual"/>
        </w:rPr>
      </w:pPr>
      <w:hyperlink w:anchor="_Toc209781414" w:history="1">
        <w:r w:rsidRPr="0058582E">
          <w:rPr>
            <w:rStyle w:val="Hyperlnk"/>
            <w:noProof/>
          </w:rPr>
          <w:t>6.</w:t>
        </w:r>
        <w:r>
          <w:rPr>
            <w:rFonts w:asciiTheme="minorHAnsi" w:eastAsiaTheme="minorEastAsia" w:hAnsiTheme="minorHAnsi" w:cstheme="minorBidi"/>
            <w:b w:val="0"/>
            <w:bCs w:val="0"/>
            <w:noProof/>
            <w:kern w:val="2"/>
            <w:sz w:val="24"/>
            <w:szCs w:val="24"/>
            <w:lang w:eastAsia="sv-SE"/>
            <w14:ligatures w14:val="standardContextual"/>
          </w:rPr>
          <w:tab/>
        </w:r>
        <w:r w:rsidRPr="0058582E">
          <w:rPr>
            <w:rStyle w:val="Hyperlnk"/>
            <w:noProof/>
          </w:rPr>
          <w:t>Livsmiljöanvändning under olika säsonger</w:t>
        </w:r>
        <w:r>
          <w:rPr>
            <w:noProof/>
            <w:webHidden/>
          </w:rPr>
          <w:tab/>
        </w:r>
        <w:r>
          <w:rPr>
            <w:noProof/>
            <w:webHidden/>
          </w:rPr>
          <w:fldChar w:fldCharType="begin"/>
        </w:r>
        <w:r>
          <w:rPr>
            <w:noProof/>
            <w:webHidden/>
          </w:rPr>
          <w:instrText xml:space="preserve"> PAGEREF _Toc209781414 \h </w:instrText>
        </w:r>
        <w:r>
          <w:rPr>
            <w:noProof/>
            <w:webHidden/>
          </w:rPr>
        </w:r>
        <w:r>
          <w:rPr>
            <w:noProof/>
            <w:webHidden/>
          </w:rPr>
          <w:fldChar w:fldCharType="separate"/>
        </w:r>
        <w:r>
          <w:rPr>
            <w:noProof/>
            <w:webHidden/>
          </w:rPr>
          <w:t>36</w:t>
        </w:r>
        <w:r>
          <w:rPr>
            <w:noProof/>
            <w:webHidden/>
          </w:rPr>
          <w:fldChar w:fldCharType="end"/>
        </w:r>
      </w:hyperlink>
    </w:p>
    <w:p w14:paraId="1F6CDCD6" w14:textId="0857ED3D" w:rsidR="00C95765" w:rsidRDefault="00C95765">
      <w:pPr>
        <w:pStyle w:val="Innehll1"/>
        <w:tabs>
          <w:tab w:val="left" w:pos="480"/>
          <w:tab w:val="right" w:leader="dot" w:pos="7920"/>
        </w:tabs>
        <w:rPr>
          <w:rFonts w:asciiTheme="minorHAnsi" w:eastAsiaTheme="minorEastAsia" w:hAnsiTheme="minorHAnsi" w:cstheme="minorBidi"/>
          <w:b w:val="0"/>
          <w:bCs w:val="0"/>
          <w:noProof/>
          <w:kern w:val="2"/>
          <w:sz w:val="24"/>
          <w:szCs w:val="24"/>
          <w:lang w:eastAsia="sv-SE"/>
          <w14:ligatures w14:val="standardContextual"/>
        </w:rPr>
      </w:pPr>
      <w:hyperlink w:anchor="_Toc209781415" w:history="1">
        <w:r w:rsidRPr="0058582E">
          <w:rPr>
            <w:rStyle w:val="Hyperlnk"/>
            <w:noProof/>
          </w:rPr>
          <w:t>7.</w:t>
        </w:r>
        <w:r>
          <w:rPr>
            <w:rFonts w:asciiTheme="minorHAnsi" w:eastAsiaTheme="minorEastAsia" w:hAnsiTheme="minorHAnsi" w:cstheme="minorBidi"/>
            <w:b w:val="0"/>
            <w:bCs w:val="0"/>
            <w:noProof/>
            <w:kern w:val="2"/>
            <w:sz w:val="24"/>
            <w:szCs w:val="24"/>
            <w:lang w:eastAsia="sv-SE"/>
            <w14:ligatures w14:val="standardContextual"/>
          </w:rPr>
          <w:tab/>
        </w:r>
        <w:r w:rsidRPr="0058582E">
          <w:rPr>
            <w:rStyle w:val="Hyperlnk"/>
            <w:noProof/>
          </w:rPr>
          <w:t>Inventeringar</w:t>
        </w:r>
        <w:r>
          <w:rPr>
            <w:noProof/>
            <w:webHidden/>
          </w:rPr>
          <w:tab/>
        </w:r>
        <w:r>
          <w:rPr>
            <w:noProof/>
            <w:webHidden/>
          </w:rPr>
          <w:fldChar w:fldCharType="begin"/>
        </w:r>
        <w:r>
          <w:rPr>
            <w:noProof/>
            <w:webHidden/>
          </w:rPr>
          <w:instrText xml:space="preserve"> PAGEREF _Toc209781415 \h </w:instrText>
        </w:r>
        <w:r>
          <w:rPr>
            <w:noProof/>
            <w:webHidden/>
          </w:rPr>
        </w:r>
        <w:r>
          <w:rPr>
            <w:noProof/>
            <w:webHidden/>
          </w:rPr>
          <w:fldChar w:fldCharType="separate"/>
        </w:r>
        <w:r>
          <w:rPr>
            <w:noProof/>
            <w:webHidden/>
          </w:rPr>
          <w:t>42</w:t>
        </w:r>
        <w:r>
          <w:rPr>
            <w:noProof/>
            <w:webHidden/>
          </w:rPr>
          <w:fldChar w:fldCharType="end"/>
        </w:r>
      </w:hyperlink>
    </w:p>
    <w:p w14:paraId="2E60AED2" w14:textId="7790AAF3" w:rsidR="00C95765" w:rsidRDefault="00C95765">
      <w:pPr>
        <w:pStyle w:val="Innehll2"/>
        <w:tabs>
          <w:tab w:val="left" w:pos="1200"/>
          <w:tab w:val="right" w:leader="dot" w:pos="7920"/>
        </w:tabs>
        <w:rPr>
          <w:rFonts w:asciiTheme="minorHAnsi" w:eastAsiaTheme="minorEastAsia" w:hAnsiTheme="minorHAnsi" w:cstheme="minorBidi"/>
          <w:noProof/>
          <w:kern w:val="2"/>
          <w:sz w:val="24"/>
          <w:szCs w:val="24"/>
          <w:lang w:eastAsia="sv-SE"/>
          <w14:ligatures w14:val="standardContextual"/>
        </w:rPr>
      </w:pPr>
      <w:hyperlink w:anchor="_Toc209781416" w:history="1">
        <w:r w:rsidRPr="0058582E">
          <w:rPr>
            <w:rStyle w:val="Hyperlnk"/>
            <w:noProof/>
          </w:rPr>
          <w:t>7.1.</w:t>
        </w:r>
        <w:r>
          <w:rPr>
            <w:rFonts w:asciiTheme="minorHAnsi" w:eastAsiaTheme="minorEastAsia" w:hAnsiTheme="minorHAnsi" w:cstheme="minorBidi"/>
            <w:noProof/>
            <w:kern w:val="2"/>
            <w:sz w:val="24"/>
            <w:szCs w:val="24"/>
            <w:lang w:eastAsia="sv-SE"/>
            <w14:ligatures w14:val="standardContextual"/>
          </w:rPr>
          <w:tab/>
        </w:r>
        <w:r w:rsidRPr="0058582E">
          <w:rPr>
            <w:rStyle w:val="Hyperlnk"/>
            <w:noProof/>
          </w:rPr>
          <w:t>Bärris</w:t>
        </w:r>
        <w:r>
          <w:rPr>
            <w:noProof/>
            <w:webHidden/>
          </w:rPr>
          <w:tab/>
        </w:r>
        <w:r>
          <w:rPr>
            <w:noProof/>
            <w:webHidden/>
          </w:rPr>
          <w:fldChar w:fldCharType="begin"/>
        </w:r>
        <w:r>
          <w:rPr>
            <w:noProof/>
            <w:webHidden/>
          </w:rPr>
          <w:instrText xml:space="preserve"> PAGEREF _Toc209781416 \h </w:instrText>
        </w:r>
        <w:r>
          <w:rPr>
            <w:noProof/>
            <w:webHidden/>
          </w:rPr>
        </w:r>
        <w:r>
          <w:rPr>
            <w:noProof/>
            <w:webHidden/>
          </w:rPr>
          <w:fldChar w:fldCharType="separate"/>
        </w:r>
        <w:r>
          <w:rPr>
            <w:noProof/>
            <w:webHidden/>
          </w:rPr>
          <w:t>42</w:t>
        </w:r>
        <w:r>
          <w:rPr>
            <w:noProof/>
            <w:webHidden/>
          </w:rPr>
          <w:fldChar w:fldCharType="end"/>
        </w:r>
      </w:hyperlink>
    </w:p>
    <w:p w14:paraId="4E1F8727" w14:textId="51DE4AC8" w:rsidR="00C95765" w:rsidRDefault="00C95765">
      <w:pPr>
        <w:pStyle w:val="Innehll2"/>
        <w:tabs>
          <w:tab w:val="left" w:pos="1200"/>
          <w:tab w:val="right" w:leader="dot" w:pos="7920"/>
        </w:tabs>
        <w:rPr>
          <w:rFonts w:asciiTheme="minorHAnsi" w:eastAsiaTheme="minorEastAsia" w:hAnsiTheme="minorHAnsi" w:cstheme="minorBidi"/>
          <w:noProof/>
          <w:kern w:val="2"/>
          <w:sz w:val="24"/>
          <w:szCs w:val="24"/>
          <w:lang w:eastAsia="sv-SE"/>
          <w14:ligatures w14:val="standardContextual"/>
        </w:rPr>
      </w:pPr>
      <w:hyperlink w:anchor="_Toc209781417" w:history="1">
        <w:r w:rsidRPr="0058582E">
          <w:rPr>
            <w:rStyle w:val="Hyperlnk"/>
            <w:noProof/>
          </w:rPr>
          <w:t>7.2.</w:t>
        </w:r>
        <w:r>
          <w:rPr>
            <w:rFonts w:asciiTheme="minorHAnsi" w:eastAsiaTheme="minorEastAsia" w:hAnsiTheme="minorHAnsi" w:cstheme="minorBidi"/>
            <w:noProof/>
            <w:kern w:val="2"/>
            <w:sz w:val="24"/>
            <w:szCs w:val="24"/>
            <w:lang w:eastAsia="sv-SE"/>
            <w14:ligatures w14:val="standardContextual"/>
          </w:rPr>
          <w:tab/>
        </w:r>
        <w:r w:rsidRPr="0058582E">
          <w:rPr>
            <w:rStyle w:val="Hyperlnk"/>
            <w:noProof/>
          </w:rPr>
          <w:t>Spillning</w:t>
        </w:r>
        <w:r>
          <w:rPr>
            <w:noProof/>
            <w:webHidden/>
          </w:rPr>
          <w:tab/>
        </w:r>
        <w:r>
          <w:rPr>
            <w:noProof/>
            <w:webHidden/>
          </w:rPr>
          <w:fldChar w:fldCharType="begin"/>
        </w:r>
        <w:r>
          <w:rPr>
            <w:noProof/>
            <w:webHidden/>
          </w:rPr>
          <w:instrText xml:space="preserve"> PAGEREF _Toc209781417 \h </w:instrText>
        </w:r>
        <w:r>
          <w:rPr>
            <w:noProof/>
            <w:webHidden/>
          </w:rPr>
        </w:r>
        <w:r>
          <w:rPr>
            <w:noProof/>
            <w:webHidden/>
          </w:rPr>
          <w:fldChar w:fldCharType="separate"/>
        </w:r>
        <w:r>
          <w:rPr>
            <w:noProof/>
            <w:webHidden/>
          </w:rPr>
          <w:t>45</w:t>
        </w:r>
        <w:r>
          <w:rPr>
            <w:noProof/>
            <w:webHidden/>
          </w:rPr>
          <w:fldChar w:fldCharType="end"/>
        </w:r>
      </w:hyperlink>
    </w:p>
    <w:p w14:paraId="2A90CD58" w14:textId="7231B935" w:rsidR="00C95765" w:rsidRDefault="00C95765">
      <w:pPr>
        <w:pStyle w:val="Innehll1"/>
        <w:tabs>
          <w:tab w:val="left" w:pos="480"/>
          <w:tab w:val="right" w:leader="dot" w:pos="7920"/>
        </w:tabs>
        <w:rPr>
          <w:rFonts w:asciiTheme="minorHAnsi" w:eastAsiaTheme="minorEastAsia" w:hAnsiTheme="minorHAnsi" w:cstheme="minorBidi"/>
          <w:b w:val="0"/>
          <w:bCs w:val="0"/>
          <w:noProof/>
          <w:kern w:val="2"/>
          <w:sz w:val="24"/>
          <w:szCs w:val="24"/>
          <w:lang w:eastAsia="sv-SE"/>
          <w14:ligatures w14:val="standardContextual"/>
        </w:rPr>
      </w:pPr>
      <w:hyperlink w:anchor="_Toc209781418" w:history="1">
        <w:r w:rsidRPr="0058582E">
          <w:rPr>
            <w:rStyle w:val="Hyperlnk"/>
            <w:noProof/>
          </w:rPr>
          <w:t>8.</w:t>
        </w:r>
        <w:r>
          <w:rPr>
            <w:rFonts w:asciiTheme="minorHAnsi" w:eastAsiaTheme="minorEastAsia" w:hAnsiTheme="minorHAnsi" w:cstheme="minorBidi"/>
            <w:b w:val="0"/>
            <w:bCs w:val="0"/>
            <w:noProof/>
            <w:kern w:val="2"/>
            <w:sz w:val="24"/>
            <w:szCs w:val="24"/>
            <w:lang w:eastAsia="sv-SE"/>
            <w14:ligatures w14:val="standardContextual"/>
          </w:rPr>
          <w:tab/>
        </w:r>
        <w:r w:rsidRPr="0058582E">
          <w:rPr>
            <w:rStyle w:val="Hyperlnk"/>
            <w:noProof/>
          </w:rPr>
          <w:t>Vetenskapliga artiklar, studentarbeten och annat</w:t>
        </w:r>
        <w:r>
          <w:rPr>
            <w:noProof/>
            <w:webHidden/>
          </w:rPr>
          <w:tab/>
        </w:r>
        <w:r>
          <w:rPr>
            <w:noProof/>
            <w:webHidden/>
          </w:rPr>
          <w:fldChar w:fldCharType="begin"/>
        </w:r>
        <w:r>
          <w:rPr>
            <w:noProof/>
            <w:webHidden/>
          </w:rPr>
          <w:instrText xml:space="preserve"> PAGEREF _Toc209781418 \h </w:instrText>
        </w:r>
        <w:r>
          <w:rPr>
            <w:noProof/>
            <w:webHidden/>
          </w:rPr>
        </w:r>
        <w:r>
          <w:rPr>
            <w:noProof/>
            <w:webHidden/>
          </w:rPr>
          <w:fldChar w:fldCharType="separate"/>
        </w:r>
        <w:r>
          <w:rPr>
            <w:noProof/>
            <w:webHidden/>
          </w:rPr>
          <w:t>48</w:t>
        </w:r>
        <w:r>
          <w:rPr>
            <w:noProof/>
            <w:webHidden/>
          </w:rPr>
          <w:fldChar w:fldCharType="end"/>
        </w:r>
      </w:hyperlink>
    </w:p>
    <w:p w14:paraId="10226B35" w14:textId="70C0A376" w:rsidR="00C95765" w:rsidRDefault="00C95765">
      <w:pPr>
        <w:pStyle w:val="Innehll1"/>
        <w:tabs>
          <w:tab w:val="left" w:pos="480"/>
          <w:tab w:val="right" w:leader="dot" w:pos="7920"/>
        </w:tabs>
        <w:rPr>
          <w:rFonts w:asciiTheme="minorHAnsi" w:eastAsiaTheme="minorEastAsia" w:hAnsiTheme="minorHAnsi" w:cstheme="minorBidi"/>
          <w:b w:val="0"/>
          <w:bCs w:val="0"/>
          <w:noProof/>
          <w:kern w:val="2"/>
          <w:sz w:val="24"/>
          <w:szCs w:val="24"/>
          <w:lang w:eastAsia="sv-SE"/>
          <w14:ligatures w14:val="standardContextual"/>
        </w:rPr>
      </w:pPr>
      <w:hyperlink w:anchor="_Toc209781419" w:history="1">
        <w:r w:rsidRPr="0058582E">
          <w:rPr>
            <w:rStyle w:val="Hyperlnk"/>
            <w:noProof/>
          </w:rPr>
          <w:t>9.</w:t>
        </w:r>
        <w:r>
          <w:rPr>
            <w:rFonts w:asciiTheme="minorHAnsi" w:eastAsiaTheme="minorEastAsia" w:hAnsiTheme="minorHAnsi" w:cstheme="minorBidi"/>
            <w:b w:val="0"/>
            <w:bCs w:val="0"/>
            <w:noProof/>
            <w:kern w:val="2"/>
            <w:sz w:val="24"/>
            <w:szCs w:val="24"/>
            <w:lang w:eastAsia="sv-SE"/>
            <w14:ligatures w14:val="standardContextual"/>
          </w:rPr>
          <w:tab/>
        </w:r>
        <w:r w:rsidRPr="0058582E">
          <w:rPr>
            <w:rStyle w:val="Hyperlnk"/>
            <w:noProof/>
          </w:rPr>
          <w:t>Samverkan</w:t>
        </w:r>
        <w:r>
          <w:rPr>
            <w:noProof/>
            <w:webHidden/>
          </w:rPr>
          <w:tab/>
        </w:r>
        <w:r>
          <w:rPr>
            <w:noProof/>
            <w:webHidden/>
          </w:rPr>
          <w:fldChar w:fldCharType="begin"/>
        </w:r>
        <w:r>
          <w:rPr>
            <w:noProof/>
            <w:webHidden/>
          </w:rPr>
          <w:instrText xml:space="preserve"> PAGEREF _Toc209781419 \h </w:instrText>
        </w:r>
        <w:r>
          <w:rPr>
            <w:noProof/>
            <w:webHidden/>
          </w:rPr>
        </w:r>
        <w:r>
          <w:rPr>
            <w:noProof/>
            <w:webHidden/>
          </w:rPr>
          <w:fldChar w:fldCharType="separate"/>
        </w:r>
        <w:r>
          <w:rPr>
            <w:noProof/>
            <w:webHidden/>
          </w:rPr>
          <w:t>50</w:t>
        </w:r>
        <w:r>
          <w:rPr>
            <w:noProof/>
            <w:webHidden/>
          </w:rPr>
          <w:fldChar w:fldCharType="end"/>
        </w:r>
      </w:hyperlink>
    </w:p>
    <w:p w14:paraId="1377999D" w14:textId="5DCC290C" w:rsidR="00C95765" w:rsidRDefault="00C95765">
      <w:pPr>
        <w:pStyle w:val="Innehll1"/>
        <w:tabs>
          <w:tab w:val="left" w:pos="720"/>
          <w:tab w:val="right" w:leader="dot" w:pos="7920"/>
        </w:tabs>
        <w:rPr>
          <w:rFonts w:asciiTheme="minorHAnsi" w:eastAsiaTheme="minorEastAsia" w:hAnsiTheme="minorHAnsi" w:cstheme="minorBidi"/>
          <w:b w:val="0"/>
          <w:bCs w:val="0"/>
          <w:noProof/>
          <w:kern w:val="2"/>
          <w:sz w:val="24"/>
          <w:szCs w:val="24"/>
          <w:lang w:eastAsia="sv-SE"/>
          <w14:ligatures w14:val="standardContextual"/>
        </w:rPr>
      </w:pPr>
      <w:hyperlink w:anchor="_Toc209781420" w:history="1">
        <w:r w:rsidRPr="0058582E">
          <w:rPr>
            <w:rStyle w:val="Hyperlnk"/>
            <w:noProof/>
          </w:rPr>
          <w:t>10.</w:t>
        </w:r>
        <w:r>
          <w:rPr>
            <w:rFonts w:asciiTheme="minorHAnsi" w:eastAsiaTheme="minorEastAsia" w:hAnsiTheme="minorHAnsi" w:cstheme="minorBidi"/>
            <w:b w:val="0"/>
            <w:bCs w:val="0"/>
            <w:noProof/>
            <w:kern w:val="2"/>
            <w:sz w:val="24"/>
            <w:szCs w:val="24"/>
            <w:lang w:eastAsia="sv-SE"/>
            <w14:ligatures w14:val="standardContextual"/>
          </w:rPr>
          <w:tab/>
        </w:r>
        <w:r w:rsidRPr="0058582E">
          <w:rPr>
            <w:rStyle w:val="Hyperlnk"/>
            <w:noProof/>
          </w:rPr>
          <w:t>Referenser</w:t>
        </w:r>
        <w:r>
          <w:rPr>
            <w:noProof/>
            <w:webHidden/>
          </w:rPr>
          <w:tab/>
        </w:r>
        <w:r>
          <w:rPr>
            <w:noProof/>
            <w:webHidden/>
          </w:rPr>
          <w:fldChar w:fldCharType="begin"/>
        </w:r>
        <w:r>
          <w:rPr>
            <w:noProof/>
            <w:webHidden/>
          </w:rPr>
          <w:instrText xml:space="preserve"> PAGEREF _Toc209781420 \h </w:instrText>
        </w:r>
        <w:r>
          <w:rPr>
            <w:noProof/>
            <w:webHidden/>
          </w:rPr>
        </w:r>
        <w:r>
          <w:rPr>
            <w:noProof/>
            <w:webHidden/>
          </w:rPr>
          <w:fldChar w:fldCharType="separate"/>
        </w:r>
        <w:r>
          <w:rPr>
            <w:noProof/>
            <w:webHidden/>
          </w:rPr>
          <w:t>51</w:t>
        </w:r>
        <w:r>
          <w:rPr>
            <w:noProof/>
            <w:webHidden/>
          </w:rPr>
          <w:fldChar w:fldCharType="end"/>
        </w:r>
      </w:hyperlink>
    </w:p>
    <w:p w14:paraId="6E4CC8D7" w14:textId="130C1029" w:rsidR="00C95765" w:rsidRDefault="00C95765">
      <w:pPr>
        <w:pStyle w:val="Innehll1"/>
        <w:tabs>
          <w:tab w:val="right" w:leader="dot" w:pos="7920"/>
        </w:tabs>
        <w:rPr>
          <w:rFonts w:asciiTheme="minorHAnsi" w:eastAsiaTheme="minorEastAsia" w:hAnsiTheme="minorHAnsi" w:cstheme="minorBidi"/>
          <w:b w:val="0"/>
          <w:bCs w:val="0"/>
          <w:noProof/>
          <w:kern w:val="2"/>
          <w:sz w:val="24"/>
          <w:szCs w:val="24"/>
          <w:lang w:eastAsia="sv-SE"/>
          <w14:ligatures w14:val="standardContextual"/>
        </w:rPr>
      </w:pPr>
      <w:hyperlink w:anchor="_Toc209781421" w:history="1">
        <w:r w:rsidRPr="0058582E">
          <w:rPr>
            <w:rStyle w:val="Hyperlnk"/>
            <w:noProof/>
          </w:rPr>
          <w:t>Bilagor</w:t>
        </w:r>
        <w:r>
          <w:rPr>
            <w:noProof/>
            <w:webHidden/>
          </w:rPr>
          <w:tab/>
        </w:r>
        <w:r>
          <w:rPr>
            <w:noProof/>
            <w:webHidden/>
          </w:rPr>
          <w:fldChar w:fldCharType="begin"/>
        </w:r>
        <w:r>
          <w:rPr>
            <w:noProof/>
            <w:webHidden/>
          </w:rPr>
          <w:instrText xml:space="preserve"> PAGEREF _Toc209781421 \h </w:instrText>
        </w:r>
        <w:r>
          <w:rPr>
            <w:noProof/>
            <w:webHidden/>
          </w:rPr>
        </w:r>
        <w:r>
          <w:rPr>
            <w:noProof/>
            <w:webHidden/>
          </w:rPr>
          <w:fldChar w:fldCharType="separate"/>
        </w:r>
        <w:r>
          <w:rPr>
            <w:noProof/>
            <w:webHidden/>
          </w:rPr>
          <w:t>53</w:t>
        </w:r>
        <w:r>
          <w:rPr>
            <w:noProof/>
            <w:webHidden/>
          </w:rPr>
          <w:fldChar w:fldCharType="end"/>
        </w:r>
      </w:hyperlink>
    </w:p>
    <w:p w14:paraId="69854185" w14:textId="12C1D1C6" w:rsidR="009538C7" w:rsidRPr="00D679A5" w:rsidRDefault="00B313B2" w:rsidP="00D43D04">
      <w:pPr>
        <w:pStyle w:val="TextefterrubrikTextafterheading"/>
        <w:rPr>
          <w:color w:val="FF0000"/>
        </w:rPr>
        <w:sectPr w:rsidR="009538C7" w:rsidRPr="00D679A5" w:rsidSect="00321AC5">
          <w:footerReference w:type="default" r:id="rId19"/>
          <w:pgSz w:w="11900" w:h="16840"/>
          <w:pgMar w:top="1701" w:right="1985" w:bottom="1701" w:left="1985" w:header="720" w:footer="720" w:gutter="0"/>
          <w:cols w:space="708"/>
          <w:docGrid w:linePitch="360"/>
        </w:sectPr>
      </w:pPr>
      <w:r w:rsidRPr="00D679A5">
        <w:rPr>
          <w:rFonts w:asciiTheme="minorHAnsi" w:hAnsiTheme="minorHAnsi" w:cstheme="minorHAnsi"/>
          <w:color w:val="FF0000"/>
          <w:sz w:val="20"/>
          <w:szCs w:val="20"/>
        </w:rPr>
        <w:fldChar w:fldCharType="end"/>
      </w:r>
    </w:p>
    <w:p w14:paraId="3649EA4F" w14:textId="67378824" w:rsidR="00D6631D" w:rsidRPr="00D679A5" w:rsidRDefault="00D6631D" w:rsidP="00D43D04">
      <w:pPr>
        <w:pStyle w:val="BeskrivningtabellTabledescription"/>
        <w:framePr w:wrap="notBeside"/>
        <w:rPr>
          <w:color w:val="FF0000"/>
        </w:rPr>
      </w:pPr>
    </w:p>
    <w:p w14:paraId="784A273E" w14:textId="77777777" w:rsidR="001A6B90" w:rsidRPr="00B35BB4" w:rsidRDefault="00243B27" w:rsidP="00D43D04">
      <w:pPr>
        <w:pStyle w:val="Rubrik1Heading1"/>
        <w:framePr w:wrap="notBeside"/>
        <w:rPr>
          <w:color w:val="auto"/>
        </w:rPr>
      </w:pPr>
      <w:bookmarkStart w:id="4" w:name="_Toc209781407"/>
      <w:r w:rsidRPr="00B35BB4">
        <w:rPr>
          <w:color w:val="auto"/>
        </w:rPr>
        <w:lastRenderedPageBreak/>
        <w:t>Bakgrund</w:t>
      </w:r>
      <w:bookmarkEnd w:id="4"/>
    </w:p>
    <w:p w14:paraId="6D111869" w14:textId="4406B6B4" w:rsidR="00904962" w:rsidRPr="00B35BB4" w:rsidRDefault="00124A48" w:rsidP="00D43D04">
      <w:pPr>
        <w:ind w:firstLine="0"/>
      </w:pPr>
      <w:r w:rsidRPr="00B35BB4">
        <w:t>S</w:t>
      </w:r>
      <w:r w:rsidR="00237B79" w:rsidRPr="00B35BB4">
        <w:t>ommaren 2018 var en sommar många kommer minnas som ”Brandens sommar”. Sverige drabbades av ett stort antal skogsbränder och i Kårböle</w:t>
      </w:r>
      <w:r w:rsidR="00934A63" w:rsidRPr="00B35BB4">
        <w:t>,</w:t>
      </w:r>
      <w:r w:rsidR="00237B79" w:rsidRPr="00B35BB4">
        <w:t xml:space="preserve"> Ljusdals kommun</w:t>
      </w:r>
      <w:r w:rsidR="00934A63" w:rsidRPr="00B35BB4">
        <w:t>,</w:t>
      </w:r>
      <w:r w:rsidR="00237B79" w:rsidRPr="00B35BB4">
        <w:t xml:space="preserve"> startade en brand som kom att bli en av de största vi sett under modern tid. Totalt </w:t>
      </w:r>
      <w:r w:rsidR="00934A63" w:rsidRPr="00B35BB4">
        <w:t xml:space="preserve">brann </w:t>
      </w:r>
      <w:r w:rsidR="00237B79" w:rsidRPr="00B35BB4">
        <w:t>det 2018 ca 9500</w:t>
      </w:r>
      <w:r w:rsidRPr="00B35BB4">
        <w:t xml:space="preserve"> hektar (ha)</w:t>
      </w:r>
      <w:r w:rsidR="00237B79" w:rsidRPr="00B35BB4">
        <w:t xml:space="preserve"> i Ljusdals kommun inom loppet av några dagar. I området runt Kårböle brinner det i tre del</w:t>
      </w:r>
      <w:r w:rsidR="00934A63" w:rsidRPr="00B35BB4">
        <w:t>områden;</w:t>
      </w:r>
      <w:r w:rsidR="00237B79" w:rsidRPr="00B35BB4">
        <w:t xml:space="preserve"> Ängra, Enskogen och Nötberget där brandytan uppgår till </w:t>
      </w:r>
      <w:r w:rsidR="00D46409" w:rsidRPr="00B35BB4">
        <w:t xml:space="preserve">ca </w:t>
      </w:r>
      <w:r w:rsidR="00237B79" w:rsidRPr="00B35BB4">
        <w:t>8</w:t>
      </w:r>
      <w:r w:rsidR="00D46409" w:rsidRPr="00B35BB4">
        <w:t>4</w:t>
      </w:r>
      <w:r w:rsidR="00237B79" w:rsidRPr="00B35BB4">
        <w:t>00</w:t>
      </w:r>
      <w:r w:rsidRPr="00B35BB4">
        <w:t xml:space="preserve"> </w:t>
      </w:r>
      <w:r w:rsidR="00237B79" w:rsidRPr="00B35BB4">
        <w:t xml:space="preserve">ha. </w:t>
      </w:r>
      <w:r w:rsidR="00904962" w:rsidRPr="00B35BB4">
        <w:t>Det</w:t>
      </w:r>
      <w:r w:rsidRPr="00B35BB4">
        <w:t xml:space="preserve"> </w:t>
      </w:r>
      <w:r w:rsidR="00904962" w:rsidRPr="00B35BB4">
        <w:t xml:space="preserve">drabbar </w:t>
      </w:r>
      <w:r w:rsidRPr="00B35BB4">
        <w:t>cirka</w:t>
      </w:r>
      <w:r w:rsidR="00904962" w:rsidRPr="00B35BB4">
        <w:t xml:space="preserve"> 150 </w:t>
      </w:r>
      <w:r w:rsidR="00A21BBF" w:rsidRPr="00B35BB4">
        <w:t>olika</w:t>
      </w:r>
      <w:r w:rsidR="00904962" w:rsidRPr="00B35BB4">
        <w:t xml:space="preserve"> skogsägare och </w:t>
      </w:r>
      <w:r w:rsidR="00904962" w:rsidRPr="00B35BB4">
        <w:rPr>
          <w:rFonts w:eastAsia="Times New Roman" w:cstheme="minorHAnsi"/>
          <w:lang w:eastAsia="sv-SE"/>
        </w:rPr>
        <w:t xml:space="preserve">ytan </w:t>
      </w:r>
      <w:r w:rsidR="00904962" w:rsidRPr="00B35BB4">
        <w:rPr>
          <w:rFonts w:cstheme="minorHAnsi"/>
        </w:rPr>
        <w:t>motsvarar cirka 40 procent av den brända skogsmarken i landet 2018</w:t>
      </w:r>
      <w:r w:rsidR="00904962" w:rsidRPr="00B35BB4">
        <w:rPr>
          <w:rFonts w:eastAsia="Times New Roman" w:cstheme="minorHAnsi"/>
          <w:lang w:eastAsia="sv-SE"/>
        </w:rPr>
        <w:t xml:space="preserve"> (</w:t>
      </w:r>
      <w:r w:rsidR="00A21BBF" w:rsidRPr="00B35BB4">
        <w:rPr>
          <w:rFonts w:eastAsia="Times New Roman" w:cstheme="minorHAnsi"/>
          <w:lang w:eastAsia="sv-SE"/>
        </w:rPr>
        <w:t>www.ljusdal.se</w:t>
      </w:r>
      <w:r w:rsidR="00904962" w:rsidRPr="00B35BB4">
        <w:rPr>
          <w:rFonts w:eastAsia="Times New Roman" w:cstheme="minorHAnsi"/>
          <w:lang w:eastAsia="sv-SE"/>
        </w:rPr>
        <w:t>).</w:t>
      </w:r>
      <w:r w:rsidR="00A21BBF" w:rsidRPr="00B35BB4">
        <w:rPr>
          <w:rFonts w:eastAsia="Times New Roman" w:cstheme="minorHAnsi"/>
          <w:lang w:eastAsia="sv-SE"/>
        </w:rPr>
        <w:t xml:space="preserve"> </w:t>
      </w:r>
      <w:r w:rsidR="00237B79" w:rsidRPr="00B35BB4">
        <w:t>De</w:t>
      </w:r>
      <w:r w:rsidRPr="00B35BB4">
        <w:t>n</w:t>
      </w:r>
      <w:r w:rsidR="00237B79" w:rsidRPr="00B35BB4">
        <w:t xml:space="preserve"> brandhärjade </w:t>
      </w:r>
      <w:r w:rsidRPr="00B35BB4">
        <w:t>ytan med</w:t>
      </w:r>
      <w:r w:rsidR="00237B79" w:rsidRPr="00B35BB4">
        <w:t xml:space="preserve"> kransområden hyser en sedan lång tid mycket kvalitativ </w:t>
      </w:r>
      <w:r w:rsidR="00934A63" w:rsidRPr="00B35BB4">
        <w:t xml:space="preserve">älgpopulation </w:t>
      </w:r>
      <w:r w:rsidR="00237B79" w:rsidRPr="00B35BB4">
        <w:t>där statistik från jägarnas datainsamling från älgjakter vittnar om älgar i bra kondition. Älgarna har höga medelvikter.</w:t>
      </w:r>
      <w:r w:rsidR="00A21BBF" w:rsidRPr="00B35BB4">
        <w:t xml:space="preserve"> </w:t>
      </w:r>
      <w:r w:rsidR="00237B79" w:rsidRPr="00B35BB4">
        <w:t xml:space="preserve">Kombinationen älgar av hög kvalité samt stora brandhärjade områden skapade </w:t>
      </w:r>
      <w:r w:rsidR="00934A63" w:rsidRPr="00B35BB4">
        <w:t xml:space="preserve">en </w:t>
      </w:r>
      <w:r w:rsidR="00237B79" w:rsidRPr="00B35BB4">
        <w:t>unik</w:t>
      </w:r>
      <w:r w:rsidR="00934A63" w:rsidRPr="00B35BB4">
        <w:t xml:space="preserve"> nordisk</w:t>
      </w:r>
      <w:r w:rsidR="00237B79" w:rsidRPr="00B35BB4">
        <w:t xml:space="preserve"> möjlighet att </w:t>
      </w:r>
      <w:r w:rsidR="00934A63" w:rsidRPr="00B35BB4">
        <w:t xml:space="preserve">storskaligt </w:t>
      </w:r>
      <w:r w:rsidR="00237B79" w:rsidRPr="00B35BB4">
        <w:t>studera samspel</w:t>
      </w:r>
      <w:r w:rsidR="00934A63" w:rsidRPr="00B35BB4">
        <w:t>et älgar-skogsbruk-vegetation-rovdjur</w:t>
      </w:r>
      <w:r w:rsidR="00237B79" w:rsidRPr="00B35BB4">
        <w:t xml:space="preserve">. </w:t>
      </w:r>
    </w:p>
    <w:p w14:paraId="5A5C2307" w14:textId="6F59CD42" w:rsidR="00904962" w:rsidRPr="00B35BB4" w:rsidRDefault="00904962" w:rsidP="005B2E6B">
      <w:pPr>
        <w:ind w:firstLine="357"/>
      </w:pPr>
      <w:r w:rsidRPr="00B35BB4">
        <w:t xml:space="preserve">Skogsbränder var tidigare ett naturligt inslag som skapade en </w:t>
      </w:r>
      <w:r w:rsidR="00934A63" w:rsidRPr="00B35BB4">
        <w:t xml:space="preserve">stor </w:t>
      </w:r>
      <w:r w:rsidRPr="00B35BB4">
        <w:t xml:space="preserve">störning i den boreala skogen. </w:t>
      </w:r>
      <w:r w:rsidR="00934A63" w:rsidRPr="00B35BB4">
        <w:t xml:space="preserve">Bränder </w:t>
      </w:r>
      <w:r w:rsidRPr="00B35BB4">
        <w:t>förändra</w:t>
      </w:r>
      <w:r w:rsidR="00934A63" w:rsidRPr="00B35BB4">
        <w:t>r</w:t>
      </w:r>
      <w:r w:rsidRPr="00B35BB4">
        <w:t xml:space="preserve"> skogens struktur och </w:t>
      </w:r>
      <w:r w:rsidR="00934A63" w:rsidRPr="00B35BB4">
        <w:t xml:space="preserve">skapar </w:t>
      </w:r>
      <w:r w:rsidRPr="00B35BB4">
        <w:t xml:space="preserve">öppnar ytor i skogen. Många växt- och djurarter är väl anpassad till återkommande störningar från skogsbrand. Förekomsten av skogsbränder i barrskog har minskat kraftigt i Sverige med en årlig brandyta av cirka 1% av totalarealen för 150 år och cirka 0.016% idag (www.naturvardsverktet.se). En skogsbrand medför en stor ekologisk förändring för de djur som lever i skogen och branden återskapar en skog i </w:t>
      </w:r>
      <w:r w:rsidR="00934A63" w:rsidRPr="00B35BB4">
        <w:t xml:space="preserve">ett </w:t>
      </w:r>
      <w:r w:rsidRPr="00B35BB4">
        <w:t xml:space="preserve">tidigt successionsskede med </w:t>
      </w:r>
      <w:r w:rsidR="00934A63" w:rsidRPr="00B35BB4">
        <w:t xml:space="preserve">en </w:t>
      </w:r>
      <w:r w:rsidRPr="00B35BB4">
        <w:t>rik förekomst av unga skogar med god fodertillgång som gynnar många växtätare – allt från insekter till klövviltet</w:t>
      </w:r>
      <w:r w:rsidR="00934A63" w:rsidRPr="00B35BB4">
        <w:t xml:space="preserve"> och stora rovdjur</w:t>
      </w:r>
      <w:r w:rsidRPr="00B35BB4">
        <w:t xml:space="preserve">.  </w:t>
      </w:r>
    </w:p>
    <w:p w14:paraId="20EC5EBB" w14:textId="77777777" w:rsidR="00124A48" w:rsidRPr="00B35BB4" w:rsidRDefault="00904962" w:rsidP="005B2E6B">
      <w:pPr>
        <w:ind w:firstLine="357"/>
        <w:rPr>
          <w:rFonts w:cstheme="minorHAnsi"/>
        </w:rPr>
      </w:pPr>
      <w:r w:rsidRPr="00B35BB4">
        <w:rPr>
          <w:rFonts w:cstheme="minorHAnsi"/>
        </w:rPr>
        <w:t xml:space="preserve">I Sverige saknar vi bred kunskap om och hur snabbt växter och djur återetablerar sig efter en brand. Förutom kunskap från Salabranden så vilar mycket av vår kunskap på erfarenheter från andra länder. Det begränsar möjligheterna för skogsbruk och viltförvaltningen. Vi saknar särskilt kunskap om hur vi i en lärande förvaltning tar in kunskapen om brand till en hållbar naturresursförvaltning där ett aktivt skogsbruk, ett aktivt friluftsliv och en adaptiv viltförvaltning bedrivs. </w:t>
      </w:r>
    </w:p>
    <w:p w14:paraId="5361DC81" w14:textId="0F3519AB" w:rsidR="00A21BBF" w:rsidRPr="00B35BB4" w:rsidRDefault="00904962" w:rsidP="005B2E6B">
      <w:pPr>
        <w:ind w:firstLine="357"/>
        <w:rPr>
          <w:rFonts w:cstheme="minorHAnsi"/>
        </w:rPr>
      </w:pPr>
      <w:r w:rsidRPr="00B35BB4">
        <w:rPr>
          <w:rFonts w:eastAsia="Times New Roman" w:cstheme="minorHAnsi"/>
          <w:lang w:eastAsia="sv-SE"/>
        </w:rPr>
        <w:t>Från tidigare forskning efter naturliga ekosystemstörningar som stormarna Gudrun (2005) och Per (2007) i Kronobergs läns vet vi att växtätare och särskilt klövviltet gynnas snabbt av ökningen av högkvalitativt foder som återväxande skog producerar – men att vilt- och skogsförvaltningen inte är lika snabba att re</w:t>
      </w:r>
      <w:r w:rsidR="004E4DA5" w:rsidRPr="00B35BB4">
        <w:rPr>
          <w:rFonts w:eastAsia="Times New Roman" w:cstheme="minorHAnsi"/>
          <w:lang w:eastAsia="sv-SE"/>
        </w:rPr>
        <w:t>a</w:t>
      </w:r>
      <w:r w:rsidRPr="00B35BB4">
        <w:rPr>
          <w:rFonts w:eastAsia="Times New Roman" w:cstheme="minorHAnsi"/>
          <w:lang w:eastAsia="sv-SE"/>
        </w:rPr>
        <w:t xml:space="preserve">gera. </w:t>
      </w:r>
      <w:r w:rsidR="006B6F80" w:rsidRPr="00B35BB4">
        <w:rPr>
          <w:rFonts w:eastAsia="Times New Roman" w:cstheme="minorHAnsi"/>
          <w:lang w:eastAsia="sv-SE"/>
        </w:rPr>
        <w:t>Eftersläpningen gör att b</w:t>
      </w:r>
      <w:r w:rsidRPr="00B35BB4">
        <w:rPr>
          <w:rFonts w:eastAsia="Times New Roman" w:cstheme="minorHAnsi"/>
          <w:lang w:eastAsia="sv-SE"/>
        </w:rPr>
        <w:t>etespåverkan ökar</w:t>
      </w:r>
      <w:r w:rsidR="004E4DA5" w:rsidRPr="00B35BB4">
        <w:rPr>
          <w:rFonts w:eastAsia="Times New Roman" w:cstheme="minorHAnsi"/>
          <w:lang w:eastAsia="sv-SE"/>
        </w:rPr>
        <w:t>,</w:t>
      </w:r>
      <w:r w:rsidRPr="00B35BB4">
        <w:rPr>
          <w:rFonts w:eastAsia="Times New Roman" w:cstheme="minorHAnsi"/>
          <w:lang w:eastAsia="sv-SE"/>
        </w:rPr>
        <w:t xml:space="preserve"> </w:t>
      </w:r>
      <w:r w:rsidR="006B6F80" w:rsidRPr="00B35BB4">
        <w:rPr>
          <w:rFonts w:eastAsia="Times New Roman" w:cstheme="minorHAnsi"/>
          <w:lang w:eastAsia="sv-SE"/>
        </w:rPr>
        <w:t xml:space="preserve">vilket kan </w:t>
      </w:r>
      <w:r w:rsidRPr="00B35BB4">
        <w:rPr>
          <w:rFonts w:eastAsia="Times New Roman" w:cstheme="minorHAnsi"/>
          <w:lang w:eastAsia="sv-SE"/>
        </w:rPr>
        <w:t>begränsa möjligheterna för skogsbruk</w:t>
      </w:r>
      <w:r w:rsidR="006B6F80" w:rsidRPr="00B35BB4">
        <w:rPr>
          <w:rFonts w:eastAsia="Times New Roman" w:cstheme="minorHAnsi"/>
          <w:lang w:eastAsia="sv-SE"/>
        </w:rPr>
        <w:t>are</w:t>
      </w:r>
      <w:r w:rsidRPr="00B35BB4">
        <w:rPr>
          <w:rFonts w:eastAsia="Times New Roman" w:cstheme="minorHAnsi"/>
          <w:lang w:eastAsia="sv-SE"/>
        </w:rPr>
        <w:t xml:space="preserve"> att nå sina mål. Ett ökat antal djur och nya rörelsemönster kan också </w:t>
      </w:r>
      <w:r w:rsidRPr="00B35BB4">
        <w:rPr>
          <w:rFonts w:eastAsia="Times New Roman" w:cstheme="minorHAnsi"/>
          <w:lang w:eastAsia="sv-SE"/>
        </w:rPr>
        <w:lastRenderedPageBreak/>
        <w:t xml:space="preserve">bidra till att öka </w:t>
      </w:r>
      <w:r w:rsidR="006B6F80" w:rsidRPr="00B35BB4">
        <w:rPr>
          <w:rFonts w:eastAsia="Times New Roman" w:cstheme="minorHAnsi"/>
          <w:lang w:eastAsia="sv-SE"/>
        </w:rPr>
        <w:t xml:space="preserve">antal </w:t>
      </w:r>
      <w:r w:rsidRPr="00B35BB4">
        <w:rPr>
          <w:rFonts w:eastAsia="Times New Roman" w:cstheme="minorHAnsi"/>
          <w:lang w:eastAsia="sv-SE"/>
        </w:rPr>
        <w:t xml:space="preserve">kollisioner med vilt. Så sammantaget, </w:t>
      </w:r>
      <w:r w:rsidRPr="00B35BB4">
        <w:rPr>
          <w:rFonts w:cstheme="minorHAnsi"/>
        </w:rPr>
        <w:t>ett förbättrat underlag om hur brand påverkar växtätare som klövviltets nyttjande av området året om främjar en framtida adaptiv viltförvaltning och ett aktivt skogsbruk. Det är inte bara klövviltet som påverkas av storskaliga bränder.</w:t>
      </w:r>
    </w:p>
    <w:p w14:paraId="51955C23" w14:textId="03266C6C" w:rsidR="00904962" w:rsidRPr="00B35BB4" w:rsidRDefault="00904962" w:rsidP="005B2E6B">
      <w:pPr>
        <w:ind w:firstLine="357"/>
        <w:rPr>
          <w:rFonts w:cstheme="minorHAnsi"/>
          <w:lang w:eastAsia="sv-SE"/>
        </w:rPr>
      </w:pPr>
      <w:r w:rsidRPr="00B35BB4">
        <w:rPr>
          <w:rFonts w:cstheme="minorHAnsi"/>
          <w:lang w:eastAsia="sv-SE"/>
        </w:rPr>
        <w:t xml:space="preserve">Brand påverkar arter som gynnas av olika successionsstadier, exempelvis förväntas samspelet mellan smågnagare, skogshöns och rovdjur variera i takt med att vegetationen återkommer i ett brandområde. </w:t>
      </w:r>
      <w:r w:rsidRPr="00B35BB4">
        <w:rPr>
          <w:rFonts w:cstheme="minorHAnsi"/>
        </w:rPr>
        <w:t xml:space="preserve">Tidigare och pågående forskning visar att smågnagare, skogshöns, rovdjur och klövvilt alla samtidigt reagerar positivt på en brand – men med olika hastighet i responsen. Vi förväntar oss att Ljusdalsområdet under ett antal år kommer att hålla ett sommarbete av hög kvalitét som drar till sig många växtätare. Det medför att viltstammarna kommer att ha potential för en hög tillväxttakt. </w:t>
      </w:r>
      <w:r w:rsidRPr="00B35BB4">
        <w:rPr>
          <w:rFonts w:cstheme="minorHAnsi"/>
          <w:lang w:eastAsia="sv-SE"/>
        </w:rPr>
        <w:t xml:space="preserve">De stora brandområdena </w:t>
      </w:r>
      <w:r w:rsidR="004E4DA5" w:rsidRPr="00B35BB4">
        <w:rPr>
          <w:rFonts w:cstheme="minorHAnsi"/>
          <w:lang w:eastAsia="sv-SE"/>
        </w:rPr>
        <w:t>v</w:t>
      </w:r>
      <w:r w:rsidRPr="00B35BB4">
        <w:rPr>
          <w:rFonts w:cstheme="minorHAnsi"/>
          <w:lang w:eastAsia="sv-SE"/>
        </w:rPr>
        <w:t>i</w:t>
      </w:r>
      <w:r w:rsidR="004E4DA5" w:rsidRPr="00B35BB4">
        <w:rPr>
          <w:rFonts w:cstheme="minorHAnsi"/>
          <w:lang w:eastAsia="sv-SE"/>
        </w:rPr>
        <w:t>d</w:t>
      </w:r>
      <w:r w:rsidRPr="00B35BB4">
        <w:rPr>
          <w:rFonts w:cstheme="minorHAnsi"/>
          <w:lang w:eastAsia="sv-SE"/>
        </w:rPr>
        <w:t xml:space="preserve"> Ängra, Nötberget och Enskogen utgör en utmärkt möjlighet att studera viltets nyttjande av ett brandområde när bärris och annan vegetation återkommer, och när en aktiv återbeskogning sker av markägarna. Det ökar vår allmänna förståelse hur bränder påverkar viltets utnyttjande av de nya foderresurserna och hur det påverkar skogsbrukets förutsättningar på återbeskogning av ett brandområde. Fodermängd, viltets utveckling och betestryck är centrala frågor att studera </w:t>
      </w:r>
      <w:r w:rsidR="004E4DA5" w:rsidRPr="00B35BB4">
        <w:rPr>
          <w:rFonts w:cstheme="minorHAnsi"/>
          <w:lang w:eastAsia="sv-SE"/>
        </w:rPr>
        <w:t>i detalj.</w:t>
      </w:r>
    </w:p>
    <w:p w14:paraId="2B12C4C9" w14:textId="22D5F64E" w:rsidR="00124A48" w:rsidRPr="00B35BB4" w:rsidRDefault="00904962" w:rsidP="005B2E6B">
      <w:pPr>
        <w:ind w:firstLine="357"/>
        <w:rPr>
          <w:rFonts w:cstheme="minorHAnsi"/>
        </w:rPr>
      </w:pPr>
      <w:r w:rsidRPr="00B35BB4">
        <w:rPr>
          <w:rFonts w:cstheme="minorHAnsi"/>
        </w:rPr>
        <w:t xml:space="preserve">Vi förväntar oss att fler älgar och rådjur innebär ett större </w:t>
      </w:r>
      <w:r w:rsidR="00124A48" w:rsidRPr="00B35BB4">
        <w:rPr>
          <w:rFonts w:cstheme="minorHAnsi"/>
        </w:rPr>
        <w:t xml:space="preserve">betesutnyttjande </w:t>
      </w:r>
      <w:r w:rsidRPr="00B35BB4">
        <w:rPr>
          <w:rFonts w:cstheme="minorHAnsi"/>
        </w:rPr>
        <w:t xml:space="preserve">på de vinterbetesområden som finns runt </w:t>
      </w:r>
      <w:r w:rsidRPr="00B35BB4">
        <w:rPr>
          <w:rFonts w:eastAsia="Times New Roman" w:cstheme="minorHAnsi"/>
          <w:lang w:eastAsia="sv-SE"/>
        </w:rPr>
        <w:t>brandområdena i Ängra, Nötberget och Enskogen. Vi vet till exemp</w:t>
      </w:r>
      <w:r w:rsidR="00FC2CB0">
        <w:rPr>
          <w:rFonts w:eastAsia="Times New Roman" w:cstheme="minorHAnsi"/>
          <w:lang w:eastAsia="sv-SE"/>
        </w:rPr>
        <w:t>e</w:t>
      </w:r>
      <w:r w:rsidRPr="00B35BB4">
        <w:rPr>
          <w:rFonts w:eastAsia="Times New Roman" w:cstheme="minorHAnsi"/>
          <w:lang w:eastAsia="sv-SE"/>
        </w:rPr>
        <w:t xml:space="preserve">l inte var </w:t>
      </w:r>
      <w:r w:rsidRPr="00B35BB4">
        <w:rPr>
          <w:rFonts w:cstheme="minorHAnsi"/>
        </w:rPr>
        <w:t>älgarna kommer att ha sina vinterbetesområden och hur stort det omgivande området är som kommer att påverkas av ökad vinterbetning. Vi förväntar oss</w:t>
      </w:r>
      <w:r w:rsidR="006B6F80" w:rsidRPr="00B35BB4">
        <w:rPr>
          <w:rFonts w:cstheme="minorHAnsi"/>
        </w:rPr>
        <w:t xml:space="preserve"> att</w:t>
      </w:r>
      <w:r w:rsidRPr="00B35BB4">
        <w:rPr>
          <w:rFonts w:cstheme="minorHAnsi"/>
        </w:rPr>
        <w:t xml:space="preserve"> med tiden kommer </w:t>
      </w:r>
      <w:r w:rsidR="006B6F80" w:rsidRPr="00B35BB4">
        <w:rPr>
          <w:rFonts w:cstheme="minorHAnsi"/>
        </w:rPr>
        <w:t xml:space="preserve">fler </w:t>
      </w:r>
      <w:r w:rsidRPr="00B35BB4">
        <w:rPr>
          <w:rFonts w:cstheme="minorHAnsi"/>
        </w:rPr>
        <w:t xml:space="preserve">älgar att finnas kvar i brandområdet under vintern och </w:t>
      </w:r>
      <w:r w:rsidR="00471C38" w:rsidRPr="00B35BB4">
        <w:rPr>
          <w:rFonts w:cstheme="minorHAnsi"/>
        </w:rPr>
        <w:t>betar</w:t>
      </w:r>
      <w:r w:rsidRPr="00B35BB4">
        <w:rPr>
          <w:rFonts w:cstheme="minorHAnsi"/>
        </w:rPr>
        <w:t xml:space="preserve"> i den ungskog som kommer att växa upp i området. Brandområdet är nationellt intressant eftersom det kommer att ge viltförvaltningen värdefull information om exempelvis älgarnas kondition och hälsa i ett område med </w:t>
      </w:r>
      <w:r w:rsidR="006B6F80" w:rsidRPr="00B35BB4">
        <w:rPr>
          <w:rFonts w:cstheme="minorHAnsi"/>
        </w:rPr>
        <w:t xml:space="preserve">hög </w:t>
      </w:r>
      <w:r w:rsidRPr="00B35BB4">
        <w:rPr>
          <w:rFonts w:cstheme="minorHAnsi"/>
        </w:rPr>
        <w:t>foderproduktion.</w:t>
      </w:r>
    </w:p>
    <w:p w14:paraId="69FC83BA" w14:textId="741A20A8" w:rsidR="00904962" w:rsidRPr="00B35BB4" w:rsidRDefault="00904962" w:rsidP="005B2E6B">
      <w:pPr>
        <w:ind w:firstLine="357"/>
        <w:rPr>
          <w:rFonts w:cstheme="minorHAnsi"/>
        </w:rPr>
      </w:pPr>
      <w:r w:rsidRPr="00B35BB4">
        <w:rPr>
          <w:rFonts w:cstheme="minorHAnsi"/>
        </w:rPr>
        <w:t xml:space="preserve">Att förstå hur älgens reproduktion fungerar under olika foderförhållanden är en viktig del i den adaptiva </w:t>
      </w:r>
      <w:r w:rsidR="00A21BBF" w:rsidRPr="00B35BB4">
        <w:rPr>
          <w:rFonts w:cstheme="minorHAnsi"/>
        </w:rPr>
        <w:t>älg</w:t>
      </w:r>
      <w:r w:rsidRPr="00B35BB4">
        <w:rPr>
          <w:rFonts w:cstheme="minorHAnsi"/>
        </w:rPr>
        <w:t>förvaltningen. Brandområdet förväntas ge oss bra förutsättningar för att förstå hur snabbt viltet generellt reagerarar på mer foder av högre kvalitet, och hur snabbt den adaptiva vilt- och älgförvaltningen reagerar på ett ökat antal vilt.</w:t>
      </w:r>
      <w:r w:rsidRPr="00B35BB4">
        <w:rPr>
          <w:rFonts w:eastAsia="Times New Roman" w:cstheme="minorHAnsi"/>
          <w:lang w:eastAsia="sv-SE"/>
        </w:rPr>
        <w:t xml:space="preserve"> Söder om det huvudsakliga brandområdet finns ett område som är lika värdefullt som jämförelseområde för att se hur viltförvaltningen där påverkas av ökningen av växtätare i brandområdet. Alla växtätare i området kommer att påverka och påverkas av de stora rovdjuren, främst varg och björn.</w:t>
      </w:r>
    </w:p>
    <w:p w14:paraId="1AAECA49" w14:textId="2963BA6E" w:rsidR="00904962" w:rsidRPr="00B35BB4" w:rsidRDefault="00904962" w:rsidP="005B2E6B">
      <w:pPr>
        <w:ind w:firstLine="357"/>
      </w:pPr>
      <w:r w:rsidRPr="00B35BB4">
        <w:t xml:space="preserve">Förekomsten av de stora rovdjuren gör att området är än mer intressant som ett nationellt referensområde. De stora rovdjuren förväntas alla påverkas positivt av branden eftersom mängden bytesdjur ökar. När smågnagare, skogshöns och klövvilt ökar, så förväntas också rovdjuren att öka. Utmaningen för både människor och de stora rovdjuren är att följa hur snabbt tillgängligheten på bytesdjur ökar, och hur uttaget/predation ska fördelas i tid och rum mellan människa och rovdjur. Några </w:t>
      </w:r>
      <w:r w:rsidRPr="00B35BB4">
        <w:lastRenderedPageBreak/>
        <w:t>av nyckelfrågorna är när viltet ökar, hur snabbt ska avskjutningen förändras och hur snabbt hinner rovdjuren att reagera på den ökande bytesmängden? Hur påverkar det utvecklingen av bete och skogsskador, hur påverkas förutsättningarna och möjligheterna för ett skogsbruk och viltförvaltning. Erfarenheterna från bland annat Gudrun-</w:t>
      </w:r>
      <w:r w:rsidR="00124A48" w:rsidRPr="00B35BB4">
        <w:t xml:space="preserve"> </w:t>
      </w:r>
      <w:r w:rsidRPr="00B35BB4">
        <w:t xml:space="preserve">och Per-områdena i Kronoberg 2005/2007 och framåt var att avskjutningen ökade långsammare än </w:t>
      </w:r>
      <w:r w:rsidR="00124A48" w:rsidRPr="00B35BB4">
        <w:t xml:space="preserve">vad antalet djur </w:t>
      </w:r>
      <w:r w:rsidRPr="00B35BB4">
        <w:t xml:space="preserve">gjorde. I början var påverkan liten på skadebilden, men efter ett tag ökade betet och skador på skogen. Dock var </w:t>
      </w:r>
      <w:r w:rsidR="004E4DA5" w:rsidRPr="00B35BB4">
        <w:t xml:space="preserve">det </w:t>
      </w:r>
      <w:r w:rsidRPr="00B35BB4">
        <w:t>ett område utan nämnvärd påverkan av rovdjur. Kommer den kombinerade effekten av både jakt och rovdjur göra att viltpopulationerna över</w:t>
      </w:r>
      <w:r w:rsidR="006B6F80" w:rsidRPr="00B35BB4">
        <w:t>-</w:t>
      </w:r>
      <w:r w:rsidRPr="00B35BB4">
        <w:t xml:space="preserve"> eller underutnyttjar fodret i skogen i brandens spår de närmast</w:t>
      </w:r>
      <w:r w:rsidR="004E4DA5" w:rsidRPr="00B35BB4">
        <w:t>e</w:t>
      </w:r>
      <w:r w:rsidRPr="00B35BB4">
        <w:t xml:space="preserve"> åren? Sammantaget leder dagens kunskapsläge och behov fram till att vi inom temaprogrammet ”Samverkan i brandens spår” kraftsamlar i en verksamhetsmatris med sex fokusområden och fem teman</w:t>
      </w:r>
      <w:r w:rsidR="00A21BBF" w:rsidRPr="00B35BB4">
        <w:t>.</w:t>
      </w:r>
    </w:p>
    <w:p w14:paraId="65F25AF3" w14:textId="71F3E001" w:rsidR="006B6F80" w:rsidRPr="00B35BB4" w:rsidRDefault="00237B79" w:rsidP="005B2E6B">
      <w:pPr>
        <w:ind w:firstLine="357"/>
      </w:pPr>
      <w:r w:rsidRPr="00B35BB4">
        <w:t xml:space="preserve">För skogsbrukare och jägare växer frågan hur förvaltningen i området bör hanteras för att nå balans i ett läge där foderutbudet förväntas bli högre än normalt. Hur väl kan förvaltningen svara upp på den stora förändringen? Hur har branden påverkat foderutbudet direkt och hur påverkar den utbudet på sikt? Kommer området attrahera älgar på lång sikt och hur kommer stora </w:t>
      </w:r>
      <w:r w:rsidR="00374D75" w:rsidRPr="00B35BB4">
        <w:t>rovdjur</w:t>
      </w:r>
      <w:r w:rsidRPr="00B35BB4">
        <w:t xml:space="preserve"> som </w:t>
      </w:r>
      <w:r w:rsidR="00424FE2" w:rsidRPr="00B35BB4">
        <w:t>v</w:t>
      </w:r>
      <w:r w:rsidRPr="00B35BB4">
        <w:t xml:space="preserve">arg, </w:t>
      </w:r>
      <w:r w:rsidR="00424FE2" w:rsidRPr="00B35BB4">
        <w:t>b</w:t>
      </w:r>
      <w:r w:rsidRPr="00B35BB4">
        <w:t xml:space="preserve">jörn och </w:t>
      </w:r>
      <w:r w:rsidR="00424FE2" w:rsidRPr="00B35BB4">
        <w:t>j</w:t>
      </w:r>
      <w:r w:rsidRPr="00B35BB4">
        <w:t xml:space="preserve">ärv svara på detta? </w:t>
      </w:r>
    </w:p>
    <w:p w14:paraId="4006D680" w14:textId="6FFF6D0C" w:rsidR="00237B79" w:rsidRPr="00B35BB4" w:rsidRDefault="00237B79" w:rsidP="005B2E6B">
      <w:pPr>
        <w:ind w:firstLine="357"/>
      </w:pPr>
      <w:r w:rsidRPr="00B35BB4">
        <w:t xml:space="preserve">I januari 2020 </w:t>
      </w:r>
      <w:r w:rsidR="00124A48" w:rsidRPr="00B35BB4">
        <w:t>bjöd</w:t>
      </w:r>
      <w:r w:rsidRPr="00B35BB4">
        <w:t xml:space="preserve"> Sveaskog in intressenter för ett förutsättningslöst möte i Ängra för att studera älgar och skog i området. Mötet </w:t>
      </w:r>
      <w:r w:rsidR="006B6F80" w:rsidRPr="00B35BB4">
        <w:t xml:space="preserve">blev </w:t>
      </w:r>
      <w:r w:rsidRPr="00B35BB4">
        <w:t>starten för ett samarbete mellan Sveaskog, SLU</w:t>
      </w:r>
      <w:r w:rsidR="00424FE2" w:rsidRPr="00B35BB4">
        <w:t xml:space="preserve"> (Institutionen för </w:t>
      </w:r>
      <w:r w:rsidRPr="00B35BB4">
        <w:t>vilt</w:t>
      </w:r>
      <w:r w:rsidR="00424FE2" w:rsidRPr="00B35BB4">
        <w:t>,</w:t>
      </w:r>
      <w:r w:rsidRPr="00B35BB4">
        <w:t xml:space="preserve"> fisk och miljö</w:t>
      </w:r>
      <w:r w:rsidR="00424FE2" w:rsidRPr="00B35BB4">
        <w:t>)</w:t>
      </w:r>
      <w:r w:rsidRPr="00B35BB4">
        <w:t xml:space="preserve">, Jägarorganisationerna </w:t>
      </w:r>
      <w:r w:rsidR="00424FE2" w:rsidRPr="00B35BB4">
        <w:t>(</w:t>
      </w:r>
      <w:r w:rsidRPr="00B35BB4">
        <w:t>SJF samt JRF</w:t>
      </w:r>
      <w:r w:rsidR="00424FE2" w:rsidRPr="00B35BB4">
        <w:t>)</w:t>
      </w:r>
      <w:r w:rsidRPr="00B35BB4">
        <w:t xml:space="preserve">, Kopparfors skogar och Länsstyrelsen Gävleborg. </w:t>
      </w:r>
      <w:r w:rsidR="006B6F80" w:rsidRPr="00B35BB4">
        <w:t xml:space="preserve">Samarbetet </w:t>
      </w:r>
      <w:r w:rsidR="00904962" w:rsidRPr="00B35BB4">
        <w:t>får namnet</w:t>
      </w:r>
      <w:r w:rsidRPr="00B35BB4">
        <w:t xml:space="preserve"> ”Viltsamverkan i brandens spår”. Samverkan sprider sig till att under 2021 börja samverka med andra projekt som Skandinaviska Björnprojektet, varg och järvforskningen</w:t>
      </w:r>
      <w:r w:rsidR="00124A48" w:rsidRPr="00B35BB4">
        <w:t>.</w:t>
      </w:r>
    </w:p>
    <w:p w14:paraId="4EB21D7B" w14:textId="18287236" w:rsidR="00424FE2" w:rsidRPr="00B35BB4" w:rsidRDefault="00424FE2" w:rsidP="005B2E6B">
      <w:pPr>
        <w:ind w:firstLine="357"/>
      </w:pPr>
      <w:r w:rsidRPr="00B35BB4">
        <w:t>Vårt övergripande mål med samverkansprojektet är att beskriva förutsättningar, begränsningar och möjligheter för ett aktivt skogsbruk och en adaptiv viltförvaltning efter Kårbölebranden i Ljusdalsområdet 2018, då cirka 8400</w:t>
      </w:r>
      <w:r w:rsidR="006B6F80" w:rsidRPr="00B35BB4">
        <w:t xml:space="preserve"> </w:t>
      </w:r>
      <w:r w:rsidRPr="00B35BB4">
        <w:t xml:space="preserve">ha brann. </w:t>
      </w:r>
    </w:p>
    <w:p w14:paraId="2221E156" w14:textId="7327670B" w:rsidR="00424FE2" w:rsidRPr="00B35BB4" w:rsidRDefault="00424FE2" w:rsidP="005B2E6B">
      <w:pPr>
        <w:ind w:firstLine="357"/>
      </w:pPr>
      <w:r w:rsidRPr="00B35BB4">
        <w:t>Delmål är</w:t>
      </w:r>
      <w:r w:rsidR="00EC12A6" w:rsidRPr="00B35BB4">
        <w:t>:</w:t>
      </w:r>
      <w:r w:rsidRPr="00B35BB4">
        <w:t xml:space="preserve"> </w:t>
      </w:r>
    </w:p>
    <w:p w14:paraId="1422DEB8" w14:textId="77777777" w:rsidR="00992A09" w:rsidRPr="00B35BB4" w:rsidRDefault="00992A09" w:rsidP="00992A09">
      <w:pPr>
        <w:numPr>
          <w:ilvl w:val="0"/>
          <w:numId w:val="32"/>
        </w:numPr>
        <w:spacing w:line="240" w:lineRule="auto"/>
        <w:ind w:left="357" w:hanging="357"/>
        <w:jc w:val="left"/>
      </w:pPr>
      <w:r w:rsidRPr="00B35BB4">
        <w:t>Uppskatta om och hur stor andel älgar som nyttjar andra jaktenheter (förvaltningsområden/licensområden) än där de är märkta.</w:t>
      </w:r>
    </w:p>
    <w:p w14:paraId="18C6FDDB" w14:textId="77777777" w:rsidR="00992A09" w:rsidRPr="00B35BB4" w:rsidRDefault="00992A09" w:rsidP="00992A09">
      <w:pPr>
        <w:numPr>
          <w:ilvl w:val="0"/>
          <w:numId w:val="32"/>
        </w:numPr>
        <w:spacing w:line="240" w:lineRule="auto"/>
        <w:ind w:left="357" w:hanging="357"/>
        <w:jc w:val="left"/>
      </w:pPr>
      <w:r w:rsidRPr="00B35BB4">
        <w:t>Fastställa vart utvandrande älgar tar vägen under vinter- och sommarsäsong.</w:t>
      </w:r>
    </w:p>
    <w:p w14:paraId="25057933" w14:textId="77777777" w:rsidR="00992A09" w:rsidRPr="00B35BB4" w:rsidRDefault="00992A09" w:rsidP="00992A09">
      <w:pPr>
        <w:numPr>
          <w:ilvl w:val="0"/>
          <w:numId w:val="32"/>
        </w:numPr>
        <w:spacing w:line="240" w:lineRule="auto"/>
        <w:ind w:left="357" w:hanging="357"/>
        <w:jc w:val="left"/>
      </w:pPr>
      <w:r w:rsidRPr="00B35BB4">
        <w:t>Bestämma andel älgar som stannar i eller nära brandområdet året om</w:t>
      </w:r>
    </w:p>
    <w:p w14:paraId="5E076DAC" w14:textId="77777777" w:rsidR="00992A09" w:rsidRPr="00B35BB4" w:rsidRDefault="00992A09" w:rsidP="00992A09">
      <w:pPr>
        <w:numPr>
          <w:ilvl w:val="0"/>
          <w:numId w:val="32"/>
        </w:numPr>
        <w:spacing w:line="240" w:lineRule="auto"/>
        <w:ind w:left="357" w:hanging="357"/>
        <w:jc w:val="left"/>
      </w:pPr>
      <w:r w:rsidRPr="00B35BB4">
        <w:t>Bestämma när förflyttningar sker från och till respektive område, med särskilt beaktande av rörelsemönstret under pågående jakttid.</w:t>
      </w:r>
    </w:p>
    <w:p w14:paraId="5E0738A6" w14:textId="77777777" w:rsidR="00992A09" w:rsidRPr="00B35BB4" w:rsidRDefault="00992A09" w:rsidP="00992A09">
      <w:pPr>
        <w:numPr>
          <w:ilvl w:val="0"/>
          <w:numId w:val="32"/>
        </w:numPr>
        <w:spacing w:line="240" w:lineRule="auto"/>
        <w:ind w:left="357" w:hanging="357"/>
        <w:jc w:val="left"/>
      </w:pPr>
      <w:r w:rsidRPr="00B35BB4">
        <w:t>Bestämma vilka områden som utnyttjas i närhet av brandområdet.</w:t>
      </w:r>
    </w:p>
    <w:p w14:paraId="561517FD" w14:textId="77777777" w:rsidR="00992A09" w:rsidRPr="00B35BB4" w:rsidRDefault="00992A09" w:rsidP="00992A09">
      <w:pPr>
        <w:numPr>
          <w:ilvl w:val="0"/>
          <w:numId w:val="32"/>
        </w:numPr>
        <w:spacing w:line="240" w:lineRule="auto"/>
        <w:ind w:left="357" w:hanging="357"/>
        <w:jc w:val="left"/>
      </w:pPr>
      <w:r w:rsidRPr="00B35BB4">
        <w:t>Beräkna hemområdesstorlek.</w:t>
      </w:r>
    </w:p>
    <w:p w14:paraId="02461D08" w14:textId="2C18DF43" w:rsidR="00992A09" w:rsidRPr="00B35BB4" w:rsidRDefault="00992A09" w:rsidP="00992A09">
      <w:pPr>
        <w:numPr>
          <w:ilvl w:val="0"/>
          <w:numId w:val="32"/>
        </w:numPr>
        <w:spacing w:line="240" w:lineRule="auto"/>
        <w:ind w:left="357" w:hanging="357"/>
        <w:jc w:val="left"/>
      </w:pPr>
      <w:r w:rsidRPr="00B35BB4">
        <w:t xml:space="preserve">Avgöra </w:t>
      </w:r>
      <w:r w:rsidR="00B8207B" w:rsidRPr="00B35BB4">
        <w:t>vilka habitat</w:t>
      </w:r>
      <w:r w:rsidRPr="00B35BB4">
        <w:t xml:space="preserve"> (skogsbestånd) som älgarna utnyttjar under året, och hur intensiteten i älgarnas nyttjande är i olika typer av skogsbestånd i relation till brandområdet.</w:t>
      </w:r>
    </w:p>
    <w:p w14:paraId="56D46065" w14:textId="77777777" w:rsidR="00992A09" w:rsidRPr="00B35BB4" w:rsidRDefault="00992A09" w:rsidP="00992A09">
      <w:pPr>
        <w:numPr>
          <w:ilvl w:val="0"/>
          <w:numId w:val="32"/>
        </w:numPr>
        <w:spacing w:line="240" w:lineRule="auto"/>
        <w:ind w:left="357" w:hanging="357"/>
        <w:jc w:val="left"/>
      </w:pPr>
      <w:r w:rsidRPr="00B35BB4">
        <w:t>Fastställa älgkornas reproduktion och kalvarnas överlevnad.</w:t>
      </w:r>
    </w:p>
    <w:p w14:paraId="2C82EE24" w14:textId="5139C8C2" w:rsidR="00992A09" w:rsidRPr="00B35BB4" w:rsidRDefault="00992A09" w:rsidP="00992A09">
      <w:pPr>
        <w:numPr>
          <w:ilvl w:val="0"/>
          <w:numId w:val="32"/>
        </w:numPr>
        <w:spacing w:line="240" w:lineRule="auto"/>
        <w:ind w:left="357" w:hanging="357"/>
        <w:jc w:val="left"/>
      </w:pPr>
      <w:r w:rsidRPr="00B35BB4">
        <w:lastRenderedPageBreak/>
        <w:t xml:space="preserve">Beräkna reproduktion och </w:t>
      </w:r>
      <w:r w:rsidR="00FC2CB0">
        <w:t>kalv</w:t>
      </w:r>
      <w:r w:rsidRPr="00B35BB4">
        <w:t xml:space="preserve">överlevnad i relation till kornas utnyttjande av brandområdet. </w:t>
      </w:r>
    </w:p>
    <w:p w14:paraId="35F6B7B1" w14:textId="77777777" w:rsidR="00992A09" w:rsidRPr="00B35BB4" w:rsidRDefault="00992A09" w:rsidP="00992A09">
      <w:pPr>
        <w:numPr>
          <w:ilvl w:val="0"/>
          <w:numId w:val="32"/>
        </w:numPr>
        <w:spacing w:line="240" w:lineRule="auto"/>
        <w:ind w:left="357" w:hanging="357"/>
        <w:jc w:val="left"/>
      </w:pPr>
      <w:r w:rsidRPr="00B35BB4">
        <w:t>I nära samverkan med björn- och vargprojekten kvantifiera andel årskalvar som tas av respektive rovdjur.</w:t>
      </w:r>
    </w:p>
    <w:p w14:paraId="54F1C842" w14:textId="30D795E4" w:rsidR="00992A09" w:rsidRPr="00B35BB4" w:rsidRDefault="00992A09" w:rsidP="00992A09">
      <w:pPr>
        <w:numPr>
          <w:ilvl w:val="0"/>
          <w:numId w:val="32"/>
        </w:numPr>
        <w:spacing w:line="240" w:lineRule="auto"/>
        <w:ind w:left="357" w:hanging="357"/>
        <w:jc w:val="left"/>
      </w:pPr>
      <w:r w:rsidRPr="00B35BB4">
        <w:t xml:space="preserve">Relatera </w:t>
      </w:r>
      <w:r w:rsidR="00B35BB4" w:rsidRPr="00B35BB4">
        <w:t>årskalvöverlevnad</w:t>
      </w:r>
      <w:r w:rsidRPr="00B35BB4">
        <w:t xml:space="preserve"> till olika rumsliga skalor (dvs lokal i relation till landskapet). Hur nyttjar </w:t>
      </w:r>
      <w:r w:rsidR="00FC2CB0">
        <w:t>älg</w:t>
      </w:r>
      <w:r w:rsidRPr="00B35BB4">
        <w:t xml:space="preserve">kor geografin till skydd </w:t>
      </w:r>
      <w:r w:rsidR="00FC2CB0">
        <w:t>för</w:t>
      </w:r>
      <w:r w:rsidRPr="00B35BB4">
        <w:t xml:space="preserve"> avkomma?</w:t>
      </w:r>
    </w:p>
    <w:p w14:paraId="5A9C6657" w14:textId="15F9A536" w:rsidR="00992A09" w:rsidRPr="00B35BB4" w:rsidRDefault="00992A09" w:rsidP="00992A09">
      <w:pPr>
        <w:numPr>
          <w:ilvl w:val="0"/>
          <w:numId w:val="32"/>
        </w:numPr>
        <w:spacing w:line="240" w:lineRule="auto"/>
        <w:ind w:left="357" w:hanging="357"/>
        <w:jc w:val="left"/>
      </w:pPr>
      <w:r w:rsidRPr="00B35BB4">
        <w:t xml:space="preserve">Beräkna </w:t>
      </w:r>
      <w:r w:rsidR="00B35BB4" w:rsidRPr="00B35BB4">
        <w:t>habitatselektion</w:t>
      </w:r>
      <w:r w:rsidRPr="00B35BB4">
        <w:t xml:space="preserve"> av olika älgkategorier (dvs ko med/utan kalv, tjur) under första jaktveckan för att öka vår förståelse hur vidare enskilda kategorier kan variera i sin observerbarhet under ÄlgObsen och därmed bidra </w:t>
      </w:r>
      <w:r w:rsidR="00FC2CB0">
        <w:t xml:space="preserve">med </w:t>
      </w:r>
      <w:r w:rsidRPr="00B35BB4">
        <w:t xml:space="preserve">information till skattning av älgtätheten. </w:t>
      </w:r>
    </w:p>
    <w:p w14:paraId="3D0EF3B1" w14:textId="25A8961E" w:rsidR="00992A09" w:rsidRPr="00B35BB4" w:rsidRDefault="00992A09" w:rsidP="00992A09">
      <w:pPr>
        <w:numPr>
          <w:ilvl w:val="0"/>
          <w:numId w:val="32"/>
        </w:numPr>
        <w:spacing w:line="240" w:lineRule="auto"/>
        <w:ind w:left="357" w:hanging="357"/>
        <w:jc w:val="left"/>
      </w:pPr>
      <w:r w:rsidRPr="00B35BB4">
        <w:t>Samverka och bidra med data och fakta till förvaltningen t ex samverka med framtagande och drift av olika modeller för populationsberäkningar</w:t>
      </w:r>
      <w:r w:rsidR="00374D75" w:rsidRPr="00B35BB4">
        <w:t>.</w:t>
      </w:r>
    </w:p>
    <w:p w14:paraId="01A7B036" w14:textId="4F804E13" w:rsidR="00992A09" w:rsidRPr="00B35BB4" w:rsidRDefault="00992A09" w:rsidP="00992A09">
      <w:pPr>
        <w:numPr>
          <w:ilvl w:val="0"/>
          <w:numId w:val="32"/>
        </w:numPr>
        <w:spacing w:line="240" w:lineRule="auto"/>
        <w:ind w:left="357" w:hanging="357"/>
        <w:jc w:val="left"/>
      </w:pPr>
      <w:r w:rsidRPr="00B35BB4">
        <w:t>Analysera rörelsemönstrens betydelse för olika gränser</w:t>
      </w:r>
      <w:r w:rsidR="00B8207B">
        <w:t>, t</w:t>
      </w:r>
      <w:r w:rsidR="00B8207B" w:rsidRPr="00B35BB4">
        <w:t>ill exempel</w:t>
      </w:r>
      <w:r w:rsidRPr="00B35BB4">
        <w:t xml:space="preserve"> förvaltningsgränser. Finns det barriärer, förutsättningar vi inte tänkt på vid fastställande av förvaltningsgränser?</w:t>
      </w:r>
    </w:p>
    <w:p w14:paraId="75AD834B" w14:textId="313E0DDC" w:rsidR="00992A09" w:rsidRPr="00B35BB4" w:rsidRDefault="00992A09" w:rsidP="005B2E6B">
      <w:pPr>
        <w:ind w:firstLine="357"/>
      </w:pPr>
    </w:p>
    <w:p w14:paraId="7E5C28CF" w14:textId="084021C5" w:rsidR="00424FE2" w:rsidRPr="00DD20B6" w:rsidRDefault="00424FE2" w:rsidP="00034C0D">
      <w:pPr>
        <w:ind w:firstLine="360"/>
      </w:pPr>
      <w:r w:rsidRPr="00B35BB4">
        <w:t>Syftet är att aktörerna inom skogsbruk, viltförvaltning och offentlig förvaltning ska kunna ta in kunskapen löpande i det praktiska arbetet på lokal, regional och nationell nivå. Det uppfyller programmet genom att fokusera på utvecklingen över tid för återetablering av djur</w:t>
      </w:r>
      <w:r w:rsidR="00B8207B">
        <w:t>,</w:t>
      </w:r>
      <w:r w:rsidRPr="00B35BB4">
        <w:t xml:space="preserve"> växter och produktionsskog, för rörelse och habitat för vilt, och för biologisk mångfald. Programmet bidrar till att förstärka de nationella målen för en lärande viltförvaltning och miljömålen. Programmet är uppbyggt som ett temaprogram som samordnas av SLU med en </w:t>
      </w:r>
      <w:r w:rsidR="00610FE5" w:rsidRPr="00B35BB4">
        <w:t>tre</w:t>
      </w:r>
      <w:r w:rsidRPr="00B35BB4">
        <w:t xml:space="preserve">årig planeringscykel där </w:t>
      </w:r>
      <w:r w:rsidRPr="00DD20B6">
        <w:t xml:space="preserve">aktörer medverkar genom ett eller fleråriga samverkans- och bidragsavtal. </w:t>
      </w:r>
      <w:r w:rsidR="00610FE5" w:rsidRPr="00DD20B6">
        <w:t>År 2023 startade vi de</w:t>
      </w:r>
      <w:r w:rsidR="00EC12A6" w:rsidRPr="00DD20B6">
        <w:t>n</w:t>
      </w:r>
      <w:r w:rsidR="00610FE5" w:rsidRPr="00DD20B6">
        <w:t xml:space="preserve"> andra fasen av programmet. </w:t>
      </w:r>
    </w:p>
    <w:p w14:paraId="54E93D37" w14:textId="549FC71D" w:rsidR="007769EC" w:rsidRPr="00DD20B6" w:rsidRDefault="007A4F15" w:rsidP="00DD20B6">
      <w:pPr>
        <w:ind w:firstLine="360"/>
      </w:pPr>
      <w:r w:rsidRPr="00DD20B6">
        <w:t xml:space="preserve">Studieområdet samlar svensk forskning om växtätare och rovdjur – tillsammans tar vi möjligheten att studera mer ingående dynamiken i bytesdjur-rovdjur-interaktioner inom brukade skogar. Tack vare en tre-årig finansiering av Viltvårdsfonden kommer vi satsa på att märka vild kronhjort i området och följa björn- och vargpredation på årskalvar av älg och kronhjort, samt habitatselektion av växtätarna i relation till predationsrisken och interaktioner mellan älg och kronhjort.  </w:t>
      </w:r>
    </w:p>
    <w:p w14:paraId="0B8BB40F" w14:textId="2352077B" w:rsidR="007769EC" w:rsidRPr="00DD20B6" w:rsidRDefault="007769EC" w:rsidP="007769EC">
      <w:pPr>
        <w:rPr>
          <w:rFonts w:eastAsia="Times New Roman"/>
          <w:lang w:eastAsia="en-GB"/>
        </w:rPr>
      </w:pPr>
      <w:r w:rsidRPr="00DD20B6">
        <w:t xml:space="preserve">Här rapporterar vi vad som hänt under det </w:t>
      </w:r>
      <w:r w:rsidR="00B35BB4" w:rsidRPr="00DD20B6">
        <w:t>femte</w:t>
      </w:r>
      <w:r w:rsidRPr="00DD20B6">
        <w:t xml:space="preserve"> året i Ljusdalområdet där vi följde rörelse av </w:t>
      </w:r>
      <w:r w:rsidR="00B35BB4" w:rsidRPr="00DD20B6">
        <w:t>30</w:t>
      </w:r>
      <w:r w:rsidRPr="00DD20B6">
        <w:t xml:space="preserve"> vuxna älgar (</w:t>
      </w:r>
      <w:r w:rsidR="00B35BB4" w:rsidRPr="00DD20B6">
        <w:t>26</w:t>
      </w:r>
      <w:r w:rsidRPr="00DD20B6">
        <w:t xml:space="preserve"> kor, </w:t>
      </w:r>
      <w:r w:rsidR="00B35BB4" w:rsidRPr="00DD20B6">
        <w:t>4</w:t>
      </w:r>
      <w:r w:rsidRPr="00DD20B6">
        <w:t xml:space="preserve"> tjurar) mellan mars 202</w:t>
      </w:r>
      <w:r w:rsidR="00B35BB4" w:rsidRPr="00DD20B6">
        <w:t>4</w:t>
      </w:r>
      <w:r w:rsidRPr="00DD20B6">
        <w:t xml:space="preserve"> och mars 202</w:t>
      </w:r>
      <w:r w:rsidR="00B35BB4" w:rsidRPr="00DD20B6">
        <w:t>5</w:t>
      </w:r>
      <w:r w:rsidRPr="00DD20B6">
        <w:t>. Som bilaga redovisas positionerna under 12 tidpunkter under året (den 1:a varje månad), samt en veckovis upplösning under september och okt</w:t>
      </w:r>
      <w:r w:rsidR="007663B2" w:rsidRPr="00DD20B6">
        <w:t>ober</w:t>
      </w:r>
      <w:r w:rsidR="005C3365" w:rsidRPr="00DD20B6">
        <w:t xml:space="preserve"> (b</w:t>
      </w:r>
      <w:r w:rsidR="00574414" w:rsidRPr="00DD20B6">
        <w:t xml:space="preserve">ilaga </w:t>
      </w:r>
      <w:r w:rsidR="005C3365" w:rsidRPr="00DD20B6">
        <w:t>7</w:t>
      </w:r>
      <w:r w:rsidR="00574414" w:rsidRPr="00DD20B6">
        <w:t>)</w:t>
      </w:r>
      <w:r w:rsidRPr="00DD20B6">
        <w:t xml:space="preserve">. </w:t>
      </w:r>
      <w:r w:rsidRPr="00DD20B6">
        <w:rPr>
          <w:rFonts w:eastAsia="Times New Roman"/>
          <w:lang w:eastAsia="en-GB"/>
        </w:rPr>
        <w:t>Följ länken nedan för att se rörelsemönster av alla älgar som är märkta i Gävleborgs län: https://wram.slu.se/public.</w:t>
      </w:r>
    </w:p>
    <w:p w14:paraId="3D3B3048" w14:textId="64C3A267" w:rsidR="007769EC" w:rsidRPr="00D679A5" w:rsidRDefault="007769EC" w:rsidP="007769EC">
      <w:pPr>
        <w:ind w:firstLine="0"/>
        <w:rPr>
          <w:color w:val="FF0000"/>
        </w:rPr>
      </w:pPr>
    </w:p>
    <w:p w14:paraId="0BE7EAD2" w14:textId="77777777" w:rsidR="0035410F" w:rsidRPr="00D679A5" w:rsidRDefault="00243B27" w:rsidP="00D43D04">
      <w:pPr>
        <w:pStyle w:val="Rubrik1Heading1"/>
        <w:framePr w:wrap="notBeside"/>
        <w:rPr>
          <w:color w:val="auto"/>
        </w:rPr>
      </w:pPr>
      <w:bookmarkStart w:id="5" w:name="_Toc209781408"/>
      <w:r w:rsidRPr="00D679A5">
        <w:rPr>
          <w:color w:val="auto"/>
        </w:rPr>
        <w:lastRenderedPageBreak/>
        <w:t>Märkning och vuxenöverlevnad</w:t>
      </w:r>
      <w:bookmarkEnd w:id="5"/>
    </w:p>
    <w:p w14:paraId="5152F396" w14:textId="2581685E" w:rsidR="00CD52F7" w:rsidRPr="007A4F15" w:rsidRDefault="00212D0F" w:rsidP="004C6A1B">
      <w:pPr>
        <w:spacing w:line="276" w:lineRule="auto"/>
        <w:ind w:firstLine="0"/>
      </w:pPr>
      <w:r w:rsidRPr="007A4F15">
        <w:t xml:space="preserve">Under mars </w:t>
      </w:r>
      <w:r w:rsidR="00D679A5" w:rsidRPr="007A4F15">
        <w:t>2024-2025</w:t>
      </w:r>
      <w:r w:rsidRPr="007A4F15">
        <w:t xml:space="preserve"> kunde vi följa 3</w:t>
      </w:r>
      <w:r w:rsidR="00A91C55" w:rsidRPr="007A4F15">
        <w:t>0</w:t>
      </w:r>
      <w:r w:rsidRPr="007A4F15">
        <w:t xml:space="preserve"> vuxna GPS-märkta älgar (</w:t>
      </w:r>
      <w:r w:rsidR="00D679A5" w:rsidRPr="007A4F15">
        <w:t>26</w:t>
      </w:r>
      <w:r w:rsidR="00243B27" w:rsidRPr="007A4F15">
        <w:t xml:space="preserve"> kor, </w:t>
      </w:r>
      <w:r w:rsidR="00D679A5" w:rsidRPr="007A4F15">
        <w:t>4</w:t>
      </w:r>
      <w:r w:rsidR="00243B27" w:rsidRPr="007A4F15">
        <w:t xml:space="preserve"> tjurar) </w:t>
      </w:r>
      <w:r w:rsidRPr="007A4F15">
        <w:t>och kartlagde</w:t>
      </w:r>
      <w:r w:rsidR="00243B27" w:rsidRPr="007A4F15">
        <w:t xml:space="preserve"> deras rörelse, livsmiljönyttjande</w:t>
      </w:r>
      <w:r w:rsidRPr="007A4F15">
        <w:t xml:space="preserve">, reproduktion och överlevnad i och kring </w:t>
      </w:r>
      <w:r w:rsidR="00A86AE0" w:rsidRPr="007A4F15">
        <w:t>brandområdet i Ljusdal</w:t>
      </w:r>
      <w:r w:rsidR="003C6147" w:rsidRPr="007A4F15">
        <w:t>s</w:t>
      </w:r>
      <w:r w:rsidR="00A86AE0" w:rsidRPr="007A4F15">
        <w:t xml:space="preserve"> kommun</w:t>
      </w:r>
      <w:r w:rsidR="0004474B" w:rsidRPr="007A4F15">
        <w:t>, Gävleborgs län</w:t>
      </w:r>
      <w:r w:rsidR="00A86AE0" w:rsidRPr="007A4F15">
        <w:t>.</w:t>
      </w:r>
      <w:r w:rsidR="00280AB6" w:rsidRPr="007A4F15">
        <w:t xml:space="preserve"> </w:t>
      </w:r>
      <w:r w:rsidR="00A86AE0" w:rsidRPr="007A4F15">
        <w:rPr>
          <w:rFonts w:cs="Times New Roman"/>
        </w:rPr>
        <w:t>I samband med märkningen uppskatta</w:t>
      </w:r>
      <w:r w:rsidR="007A4F15" w:rsidRPr="007A4F15">
        <w:rPr>
          <w:rFonts w:cs="Times New Roman"/>
        </w:rPr>
        <w:t>r vi alltid</w:t>
      </w:r>
      <w:r w:rsidR="00B12DE2" w:rsidRPr="007A4F15">
        <w:rPr>
          <w:rFonts w:cs="Times New Roman"/>
        </w:rPr>
        <w:t xml:space="preserve"> </w:t>
      </w:r>
      <w:r w:rsidR="00A86AE0" w:rsidRPr="007A4F15">
        <w:rPr>
          <w:rFonts w:cs="Times New Roman"/>
        </w:rPr>
        <w:t>älg</w:t>
      </w:r>
      <w:r w:rsidR="00B12DE2" w:rsidRPr="007A4F15">
        <w:rPr>
          <w:rFonts w:cs="Times New Roman"/>
        </w:rPr>
        <w:t>arna</w:t>
      </w:r>
      <w:r w:rsidR="00A86AE0" w:rsidRPr="007A4F15">
        <w:rPr>
          <w:rFonts w:cs="Times New Roman"/>
        </w:rPr>
        <w:t xml:space="preserve">s ålder utifrån </w:t>
      </w:r>
      <w:r w:rsidR="00B12DE2" w:rsidRPr="007A4F15">
        <w:rPr>
          <w:rFonts w:cs="Times New Roman"/>
        </w:rPr>
        <w:t xml:space="preserve">deras </w:t>
      </w:r>
      <w:r w:rsidR="00A86AE0" w:rsidRPr="007A4F15">
        <w:rPr>
          <w:rFonts w:cs="Times New Roman"/>
        </w:rPr>
        <w:t>tandslitage; vi verifierade åldern med tandsnittning för de älgar som senare dog eller sköts under jakten</w:t>
      </w:r>
      <w:r w:rsidR="007A4F15" w:rsidRPr="007A4F15">
        <w:rPr>
          <w:rFonts w:cs="Times New Roman"/>
        </w:rPr>
        <w:t xml:space="preserve">. Av älgarna som vi kunde följa under projektets femte år </w:t>
      </w:r>
      <w:r w:rsidR="00D679A5" w:rsidRPr="007A4F15">
        <w:rPr>
          <w:rFonts w:cs="Times New Roman"/>
        </w:rPr>
        <w:t xml:space="preserve">hade </w:t>
      </w:r>
      <w:r w:rsidR="007A4F15" w:rsidRPr="007A4F15">
        <w:rPr>
          <w:rFonts w:cs="Times New Roman"/>
        </w:rPr>
        <w:t xml:space="preserve">en del </w:t>
      </w:r>
      <w:r w:rsidR="00D679A5" w:rsidRPr="007A4F15">
        <w:rPr>
          <w:rFonts w:cs="Times New Roman"/>
        </w:rPr>
        <w:t xml:space="preserve">märkts för första gången 2020, andra 2021 </w:t>
      </w:r>
      <w:r w:rsidR="007A4F15" w:rsidRPr="007A4F15">
        <w:rPr>
          <w:rFonts w:cs="Times New Roman"/>
        </w:rPr>
        <w:t>eller</w:t>
      </w:r>
      <w:r w:rsidR="00D679A5" w:rsidRPr="007A4F15">
        <w:rPr>
          <w:rFonts w:cs="Times New Roman"/>
        </w:rPr>
        <w:t xml:space="preserve"> 2023</w:t>
      </w:r>
      <w:r w:rsidR="00A86AE0" w:rsidRPr="007A4F15">
        <w:rPr>
          <w:rFonts w:cs="Times New Roman"/>
        </w:rPr>
        <w:t xml:space="preserve">. </w:t>
      </w:r>
      <w:r w:rsidR="00D679A5" w:rsidRPr="007A4F15">
        <w:rPr>
          <w:rFonts w:cs="Times New Roman"/>
        </w:rPr>
        <w:t>Året 2024 låg m</w:t>
      </w:r>
      <w:r w:rsidR="00A86AE0" w:rsidRPr="007A4F15">
        <w:t xml:space="preserve">edelålder </w:t>
      </w:r>
      <w:r w:rsidR="005C5AD1" w:rsidRPr="007A4F15">
        <w:t xml:space="preserve">av de </w:t>
      </w:r>
      <w:r w:rsidR="00D679A5" w:rsidRPr="007A4F15">
        <w:t>26</w:t>
      </w:r>
      <w:r w:rsidR="005C5AD1" w:rsidRPr="007A4F15">
        <w:t xml:space="preserve"> älgkorna på </w:t>
      </w:r>
      <w:r w:rsidR="00D679A5" w:rsidRPr="007A4F15">
        <w:t>9.5</w:t>
      </w:r>
      <w:r w:rsidR="00A86AE0" w:rsidRPr="007A4F15">
        <w:t xml:space="preserve"> år</w:t>
      </w:r>
      <w:r w:rsidR="005C5AD1" w:rsidRPr="007A4F15">
        <w:t xml:space="preserve"> (</w:t>
      </w:r>
      <w:r w:rsidR="00D679A5" w:rsidRPr="007A4F15">
        <w:t>2.7</w:t>
      </w:r>
      <w:r w:rsidR="005C5AD1" w:rsidRPr="007A4F15">
        <w:t xml:space="preserve"> år</w:t>
      </w:r>
      <w:r w:rsidR="00D679A5" w:rsidRPr="007A4F15">
        <w:t xml:space="preserve"> standardavvikelse</w:t>
      </w:r>
      <w:r w:rsidR="00A86AE0" w:rsidRPr="007A4F15">
        <w:t xml:space="preserve">) </w:t>
      </w:r>
      <w:r w:rsidR="005C5AD1" w:rsidRPr="007A4F15">
        <w:t xml:space="preserve">och var därmed </w:t>
      </w:r>
      <w:r w:rsidR="00B12DE2" w:rsidRPr="007A4F15">
        <w:t>något högre än</w:t>
      </w:r>
      <w:r w:rsidR="00CD52F7" w:rsidRPr="007A4F15">
        <w:t xml:space="preserve"> </w:t>
      </w:r>
      <w:r w:rsidR="00B12DE2" w:rsidRPr="007A4F15">
        <w:t>tjurarnas (</w:t>
      </w:r>
      <w:r w:rsidR="00D679A5" w:rsidRPr="007A4F15">
        <w:t>8.5</w:t>
      </w:r>
      <w:r w:rsidR="00A86AE0" w:rsidRPr="007A4F15">
        <w:t xml:space="preserve"> år, </w:t>
      </w:r>
      <w:r w:rsidR="00D679A5" w:rsidRPr="007A4F15">
        <w:t xml:space="preserve">3.0 </w:t>
      </w:r>
      <w:r w:rsidR="001C2F29" w:rsidRPr="007A4F15">
        <w:t>år</w:t>
      </w:r>
      <w:r w:rsidR="00D679A5" w:rsidRPr="007A4F15">
        <w:t xml:space="preserve"> standardavvikelse</w:t>
      </w:r>
      <w:r w:rsidR="00A86AE0" w:rsidRPr="007A4F15">
        <w:t xml:space="preserve">). </w:t>
      </w:r>
      <w:r w:rsidR="003A7BCB" w:rsidRPr="007A4F15">
        <w:t xml:space="preserve">Ingen av älgarna vi kunde följa dog </w:t>
      </w:r>
      <w:r w:rsidR="00AB76C8" w:rsidRPr="007A4F15">
        <w:t>men vi</w:t>
      </w:r>
      <w:r w:rsidR="00946E59" w:rsidRPr="007A4F15">
        <w:t xml:space="preserve"> </w:t>
      </w:r>
      <w:r w:rsidR="0062696F" w:rsidRPr="007A4F15">
        <w:t xml:space="preserve">tappade kontakt </w:t>
      </w:r>
      <w:r w:rsidR="00946E59" w:rsidRPr="007A4F15">
        <w:t xml:space="preserve">med </w:t>
      </w:r>
      <w:r w:rsidR="00AB76C8" w:rsidRPr="007A4F15">
        <w:t>tre</w:t>
      </w:r>
      <w:r w:rsidR="00582672" w:rsidRPr="007A4F15">
        <w:t xml:space="preserve"> älgar</w:t>
      </w:r>
      <w:r w:rsidR="00AB76C8" w:rsidRPr="007A4F15">
        <w:t xml:space="preserve"> </w:t>
      </w:r>
      <w:r w:rsidR="00C3392C" w:rsidRPr="007A4F15">
        <w:t xml:space="preserve">varav med två </w:t>
      </w:r>
      <w:r w:rsidR="00AB76C8" w:rsidRPr="007A4F15">
        <w:t>tidigt under året</w:t>
      </w:r>
      <w:r w:rsidR="00582672" w:rsidRPr="007A4F15">
        <w:t xml:space="preserve">: </w:t>
      </w:r>
      <w:r w:rsidR="00946E59" w:rsidRPr="007A4F15">
        <w:t>F</w:t>
      </w:r>
      <w:r w:rsidR="00C3392C" w:rsidRPr="007A4F15">
        <w:t xml:space="preserve">1360(1891) (i mitten av mars), F4691 (i mitten av april) och </w:t>
      </w:r>
      <w:r w:rsidR="00582672" w:rsidRPr="007A4F15">
        <w:t>F58</w:t>
      </w:r>
      <w:r w:rsidR="00C3392C" w:rsidRPr="007A4F15">
        <w:t>88 (i mitten av september)</w:t>
      </w:r>
      <w:r w:rsidR="00582672" w:rsidRPr="007A4F15">
        <w:t>, dels</w:t>
      </w:r>
      <w:r w:rsidR="00946E59" w:rsidRPr="007A4F15">
        <w:t xml:space="preserve"> </w:t>
      </w:r>
      <w:r w:rsidR="00000BB8" w:rsidRPr="007A4F15">
        <w:t>p</w:t>
      </w:r>
      <w:r w:rsidR="00482840" w:rsidRPr="007A4F15">
        <w:t>å</w:t>
      </w:r>
      <w:r w:rsidR="00000BB8" w:rsidRPr="007A4F15">
        <w:t xml:space="preserve"> g</w:t>
      </w:r>
      <w:r w:rsidR="00482840" w:rsidRPr="007A4F15">
        <w:t>rund</w:t>
      </w:r>
      <w:r w:rsidR="00000BB8" w:rsidRPr="007A4F15">
        <w:t xml:space="preserve"> a</w:t>
      </w:r>
      <w:r w:rsidR="00482840" w:rsidRPr="007A4F15">
        <w:t>v</w:t>
      </w:r>
      <w:r w:rsidR="00000BB8" w:rsidRPr="007A4F15">
        <w:t xml:space="preserve"> tekniska </w:t>
      </w:r>
      <w:r w:rsidR="00582672" w:rsidRPr="007A4F15">
        <w:t xml:space="preserve">eller okända </w:t>
      </w:r>
      <w:r w:rsidR="00000BB8" w:rsidRPr="007A4F15">
        <w:t>problem</w:t>
      </w:r>
      <w:r w:rsidR="00946E59" w:rsidRPr="007A4F15">
        <w:t>.</w:t>
      </w:r>
      <w:r w:rsidR="00000BB8" w:rsidRPr="007A4F15">
        <w:t xml:space="preserve"> </w:t>
      </w:r>
      <w:r w:rsidR="00004EE5">
        <w:t xml:space="preserve">Både ko F1360(1891) och ko F5888 har dock visat sig </w:t>
      </w:r>
      <w:r w:rsidR="00C54BFB">
        <w:t xml:space="preserve">vid liv </w:t>
      </w:r>
      <w:r w:rsidR="00004EE5">
        <w:t xml:space="preserve">på viltkameror vid saltstenar under </w:t>
      </w:r>
      <w:r w:rsidR="00C54BFB">
        <w:t xml:space="preserve">2025. </w:t>
      </w:r>
      <w:r w:rsidR="00E83FB3" w:rsidRPr="007A4F15">
        <w:t xml:space="preserve">Sammanlagt kunde vi följa </w:t>
      </w:r>
      <w:r w:rsidR="00C3392C" w:rsidRPr="007A4F15">
        <w:t>30</w:t>
      </w:r>
      <w:r w:rsidR="00E83FB3" w:rsidRPr="007A4F15">
        <w:t xml:space="preserve"> älgar under hela året.</w:t>
      </w:r>
      <w:r w:rsidR="00C51855">
        <w:t xml:space="preserve"> Öronmärkt </w:t>
      </w:r>
      <w:r w:rsidR="00485001">
        <w:t xml:space="preserve">kviga </w:t>
      </w:r>
      <w:r w:rsidR="00C51855">
        <w:t xml:space="preserve">0517 </w:t>
      </w:r>
      <w:r w:rsidR="00DC0251">
        <w:t>(märkt som kalv maj 2023</w:t>
      </w:r>
      <w:r w:rsidR="004405A6">
        <w:t>, mor F1365(1925)</w:t>
      </w:r>
      <w:r w:rsidR="00DC0251">
        <w:t xml:space="preserve">) </w:t>
      </w:r>
      <w:r w:rsidR="003444BF">
        <w:t>dog i trafiken</w:t>
      </w:r>
      <w:r w:rsidR="00C51855">
        <w:t xml:space="preserve"> vid Nötberget </w:t>
      </w:r>
      <w:r w:rsidR="00450EA6">
        <w:t>i februari 2025.</w:t>
      </w:r>
    </w:p>
    <w:p w14:paraId="46DAD1DB" w14:textId="0528B35E" w:rsidR="009A11B4" w:rsidRDefault="00B20613" w:rsidP="004C6A1B">
      <w:pPr>
        <w:spacing w:line="276" w:lineRule="auto"/>
        <w:ind w:firstLine="357"/>
      </w:pPr>
      <w:r w:rsidRPr="0062608C">
        <w:t xml:space="preserve">Som åren innan rörde sig de GPS-märkta älgarna också </w:t>
      </w:r>
      <w:r w:rsidR="0062608C" w:rsidRPr="0062608C">
        <w:t>det här året</w:t>
      </w:r>
      <w:r w:rsidR="003A54AD" w:rsidRPr="0062608C">
        <w:t xml:space="preserve"> </w:t>
      </w:r>
      <w:r w:rsidR="00A04144" w:rsidRPr="0062608C">
        <w:t>framför</w:t>
      </w:r>
      <w:r w:rsidR="0062608C" w:rsidRPr="0062608C">
        <w:t xml:space="preserve"> </w:t>
      </w:r>
      <w:r w:rsidR="00A04144" w:rsidRPr="0062608C">
        <w:t>allt i</w:t>
      </w:r>
      <w:r w:rsidR="00CD52F7" w:rsidRPr="0062608C">
        <w:t xml:space="preserve"> </w:t>
      </w:r>
      <w:r w:rsidR="00A04144" w:rsidRPr="0062608C">
        <w:t xml:space="preserve">två </w:t>
      </w:r>
      <w:r w:rsidR="006B6F80" w:rsidRPr="001304F2">
        <w:t>älg</w:t>
      </w:r>
      <w:r w:rsidR="00A04144" w:rsidRPr="001304F2">
        <w:t>förvaltningsområden (ÄFO); Ljusdal-Voxnan och Ljusdal-R</w:t>
      </w:r>
      <w:r w:rsidR="00884E24" w:rsidRPr="001304F2">
        <w:t>a</w:t>
      </w:r>
      <w:r w:rsidR="009971DF" w:rsidRPr="001304F2">
        <w:t>msjö (Figur 1</w:t>
      </w:r>
      <w:r w:rsidR="00A04144" w:rsidRPr="001304F2">
        <w:t xml:space="preserve">). </w:t>
      </w:r>
      <w:r w:rsidR="00482840" w:rsidRPr="001304F2">
        <w:t>N</w:t>
      </w:r>
      <w:r w:rsidR="009971DF" w:rsidRPr="001304F2">
        <w:t xml:space="preserve">ågra </w:t>
      </w:r>
      <w:r w:rsidRPr="001304F2">
        <w:t xml:space="preserve">enskilda </w:t>
      </w:r>
      <w:r w:rsidR="009971DF" w:rsidRPr="001304F2">
        <w:t>vandringsälgar förflyttade sig</w:t>
      </w:r>
      <w:r w:rsidRPr="001304F2">
        <w:t xml:space="preserve"> till andra ÄFO</w:t>
      </w:r>
      <w:r w:rsidR="00C54BFB">
        <w:t>n</w:t>
      </w:r>
      <w:r w:rsidRPr="001304F2">
        <w:t>. Ko F</w:t>
      </w:r>
      <w:r w:rsidR="001304F2" w:rsidRPr="001304F2">
        <w:t>1354(</w:t>
      </w:r>
      <w:r w:rsidRPr="001304F2">
        <w:t>1874</w:t>
      </w:r>
      <w:r w:rsidR="001304F2" w:rsidRPr="001304F2">
        <w:t>)</w:t>
      </w:r>
      <w:r w:rsidR="009971DF" w:rsidRPr="001304F2">
        <w:t xml:space="preserve"> nordväst till Bergs ÄFO i Jämtlands län </w:t>
      </w:r>
      <w:r w:rsidRPr="001304F2">
        <w:t xml:space="preserve">och ko </w:t>
      </w:r>
      <w:r w:rsidR="001304F2" w:rsidRPr="001304F2">
        <w:t>F1358</w:t>
      </w:r>
      <w:r w:rsidRPr="001304F2">
        <w:t xml:space="preserve"> </w:t>
      </w:r>
      <w:r w:rsidR="001304F2" w:rsidRPr="001304F2">
        <w:t>nordöst</w:t>
      </w:r>
      <w:r w:rsidRPr="001304F2">
        <w:t xml:space="preserve"> till </w:t>
      </w:r>
      <w:r w:rsidR="001304F2" w:rsidRPr="001304F2">
        <w:t>Ånge i Norra Hälsingland</w:t>
      </w:r>
      <w:r w:rsidRPr="001304F2">
        <w:t xml:space="preserve"> ÄFO</w:t>
      </w:r>
      <w:r w:rsidR="009971DF" w:rsidRPr="001304F2">
        <w:t>.</w:t>
      </w:r>
      <w:r w:rsidR="00043E80">
        <w:t xml:space="preserve"> Räknar vi ihop längden av alla rörelsestråk en enskild älg har förflyttat sig </w:t>
      </w:r>
      <w:r w:rsidR="00D3342D">
        <w:t>mellan mars 2024-2025</w:t>
      </w:r>
      <w:r w:rsidR="00043E80">
        <w:t xml:space="preserve"> (baserad på 3-timmarsinterval mellan positioner) </w:t>
      </w:r>
      <w:r w:rsidR="00C915AB">
        <w:t>ha</w:t>
      </w:r>
      <w:r w:rsidR="00043E80">
        <w:t xml:space="preserve">r </w:t>
      </w:r>
      <w:r w:rsidR="00C915AB">
        <w:t xml:space="preserve">älgarna i </w:t>
      </w:r>
      <w:r w:rsidR="00043E80">
        <w:t>medel</w:t>
      </w:r>
      <w:r w:rsidR="00C915AB">
        <w:t xml:space="preserve"> rört sig</w:t>
      </w:r>
      <w:r w:rsidR="00043E80">
        <w:t xml:space="preserve"> </w:t>
      </w:r>
      <w:r w:rsidR="00C915AB">
        <w:t>567 km (min 371 km, max 984 km) under år</w:t>
      </w:r>
      <w:r w:rsidR="00D3342D">
        <w:t>et</w:t>
      </w:r>
      <w:r w:rsidR="00C915AB">
        <w:t>. Delat med antal dagar vi kunde följa en enskild älg</w:t>
      </w:r>
      <w:r w:rsidR="00C54BFB">
        <w:t>,</w:t>
      </w:r>
      <w:r w:rsidR="00C915AB">
        <w:t xml:space="preserve"> hamnar rörelse på 1.5 km </w:t>
      </w:r>
      <w:r w:rsidR="00D3342D">
        <w:t xml:space="preserve">per dygn </w:t>
      </w:r>
      <w:r w:rsidR="00C915AB">
        <w:t>(min 1 km, max 2.7 km). Dessa skattningar kan anses som mycket konservativ</w:t>
      </w:r>
      <w:r w:rsidR="00C54BFB">
        <w:t>a</w:t>
      </w:r>
      <w:r w:rsidR="00C915AB">
        <w:t xml:space="preserve"> eftersom de baseras på positioner kalkylerat i 3-timmarintervall och vi </w:t>
      </w:r>
      <w:r w:rsidR="00D3342D">
        <w:t xml:space="preserve">därmed </w:t>
      </w:r>
      <w:r w:rsidR="00C54BFB">
        <w:t xml:space="preserve">ej känner till de </w:t>
      </w:r>
      <w:r w:rsidR="00D3342D">
        <w:t>rörelse</w:t>
      </w:r>
      <w:r w:rsidR="00C54BFB">
        <w:t>r</w:t>
      </w:r>
      <w:r w:rsidR="00C915AB">
        <w:t xml:space="preserve"> en älg </w:t>
      </w:r>
      <w:r w:rsidR="00D3342D">
        <w:t>kan har gjort</w:t>
      </w:r>
      <w:r w:rsidR="00C915AB">
        <w:t xml:space="preserve"> mellan positionerna.   </w:t>
      </w:r>
    </w:p>
    <w:p w14:paraId="1E041669" w14:textId="77777777" w:rsidR="00F50749" w:rsidRPr="001304F2" w:rsidRDefault="00F50749" w:rsidP="004C6A1B">
      <w:pPr>
        <w:spacing w:line="276" w:lineRule="auto"/>
        <w:ind w:firstLine="357"/>
      </w:pPr>
    </w:p>
    <w:p w14:paraId="04058A26" w14:textId="1A8B1333" w:rsidR="00A86AE0" w:rsidRPr="0062608C" w:rsidRDefault="00A86AE0" w:rsidP="004C6A1B">
      <w:pPr>
        <w:spacing w:line="276" w:lineRule="auto"/>
        <w:ind w:firstLine="357"/>
      </w:pPr>
      <w:r w:rsidRPr="001304F2">
        <w:t xml:space="preserve">Från första märkning fram </w:t>
      </w:r>
      <w:r w:rsidRPr="0062608C">
        <w:t>till juni, och varje år under kalvningssäsong</w:t>
      </w:r>
      <w:r w:rsidR="00CD52F7" w:rsidRPr="0062608C">
        <w:t>en</w:t>
      </w:r>
      <w:r w:rsidRPr="0062608C">
        <w:t xml:space="preserve"> (kor) och </w:t>
      </w:r>
      <w:r w:rsidR="00CD52F7" w:rsidRPr="0062608C">
        <w:t xml:space="preserve">under brunstperioden </w:t>
      </w:r>
      <w:r w:rsidRPr="0062608C">
        <w:t xml:space="preserve">(tjur) tas en position varje halvtimme. Övriga tider på året är positionsintervallet var 3:e timme för att använda halsbandets batteri mer återhållsamt. Halsbandet samlar </w:t>
      </w:r>
      <w:r w:rsidR="00C54BFB">
        <w:t>8</w:t>
      </w:r>
      <w:r w:rsidRPr="0062608C">
        <w:t xml:space="preserve"> positioner innan det skickar ett textmeddelande (SMS) till e-infrastrukturen för biotelemetri ’Umeå Center for Wireless Remote Animal Monitoring’ (WRAM) på SLU (</w:t>
      </w:r>
      <w:r w:rsidR="00A4316A">
        <w:t>https://wram.slu.se</w:t>
      </w:r>
      <w:r w:rsidRPr="0062608C">
        <w:t xml:space="preserve">) som lagrar alla positioner i en databas och som också ritar upp rörelsemönster för varje älg på en </w:t>
      </w:r>
      <w:r w:rsidRPr="0062608C">
        <w:lastRenderedPageBreak/>
        <w:t>hemsida (Dettki m fl. 201</w:t>
      </w:r>
      <w:r w:rsidR="00C3175A">
        <w:t>4</w:t>
      </w:r>
      <w:r w:rsidRPr="0062608C">
        <w:t xml:space="preserve">). Skillnaden i tidsintervall under året betyder att för ett halsband med positionering varje halvtimme skickas ett textmeddelande var </w:t>
      </w:r>
      <w:r w:rsidR="00C54BFB">
        <w:t>4</w:t>
      </w:r>
      <w:r w:rsidRPr="0062608C">
        <w:t>:e timme, och för ett halsband med 3 timmarsinterval var 2</w:t>
      </w:r>
      <w:r w:rsidR="00C54BFB">
        <w:t>4</w:t>
      </w:r>
      <w:r w:rsidRPr="0062608C">
        <w:t>:</w:t>
      </w:r>
      <w:r w:rsidR="00C54BFB">
        <w:t>e</w:t>
      </w:r>
      <w:r w:rsidRPr="0062608C">
        <w:t xml:space="preserve"> timme. </w:t>
      </w:r>
    </w:p>
    <w:p w14:paraId="697579DE" w14:textId="01E7DEE7" w:rsidR="0053354F" w:rsidRPr="00D679A5" w:rsidRDefault="0053354F" w:rsidP="00D43D04">
      <w:pPr>
        <w:ind w:firstLine="0"/>
        <w:rPr>
          <w:color w:val="FF0000"/>
        </w:rPr>
      </w:pPr>
      <w:r w:rsidRPr="00D679A5">
        <w:rPr>
          <w:color w:val="FF0000"/>
        </w:rPr>
        <w:t xml:space="preserve"> </w:t>
      </w:r>
    </w:p>
    <w:p w14:paraId="3D07E438" w14:textId="1256F5DD" w:rsidR="00694084" w:rsidRPr="00D679A5" w:rsidRDefault="00694084" w:rsidP="00D43D04">
      <w:pPr>
        <w:ind w:firstLine="0"/>
        <w:rPr>
          <w:color w:val="FF0000"/>
        </w:rPr>
      </w:pPr>
    </w:p>
    <w:p w14:paraId="00C95F6B" w14:textId="2B1921D4" w:rsidR="00BB6A19" w:rsidRDefault="00027BD7" w:rsidP="004C6A1B">
      <w:pPr>
        <w:spacing w:line="240" w:lineRule="auto"/>
        <w:ind w:firstLine="0"/>
        <w:rPr>
          <w:rFonts w:ascii="Arial" w:hAnsi="Arial" w:cs="Arial"/>
          <w:b/>
          <w:color w:val="FF0000"/>
          <w:sz w:val="18"/>
          <w:szCs w:val="18"/>
        </w:rPr>
      </w:pPr>
      <w:r>
        <w:rPr>
          <w:rFonts w:ascii="Arial" w:hAnsi="Arial" w:cs="Arial"/>
          <w:b/>
          <w:noProof/>
          <w:color w:val="FF0000"/>
          <w:sz w:val="18"/>
          <w:szCs w:val="18"/>
        </w:rPr>
        <w:drawing>
          <wp:inline distT="0" distB="0" distL="0" distR="0" wp14:anchorId="7E339A5A" wp14:editId="3507AA0B">
            <wp:extent cx="5035550" cy="7179310"/>
            <wp:effectExtent l="0" t="0" r="0" b="2540"/>
            <wp:docPr id="21077783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778394" name="Picture 2107778394"/>
                    <pic:cNvPicPr/>
                  </pic:nvPicPr>
                  <pic:blipFill>
                    <a:blip r:embed="rId20">
                      <a:extLst>
                        <a:ext uri="{28A0092B-C50C-407E-A947-70E740481C1C}">
                          <a14:useLocalDpi xmlns:a14="http://schemas.microsoft.com/office/drawing/2010/main" val="0"/>
                        </a:ext>
                      </a:extLst>
                    </a:blip>
                    <a:stretch>
                      <a:fillRect/>
                    </a:stretch>
                  </pic:blipFill>
                  <pic:spPr>
                    <a:xfrm>
                      <a:off x="0" y="0"/>
                      <a:ext cx="5035550" cy="7179310"/>
                    </a:xfrm>
                    <a:prstGeom prst="rect">
                      <a:avLst/>
                    </a:prstGeom>
                  </pic:spPr>
                </pic:pic>
              </a:graphicData>
            </a:graphic>
          </wp:inline>
        </w:drawing>
      </w:r>
    </w:p>
    <w:p w14:paraId="5AD118F5" w14:textId="52E6C80E" w:rsidR="0053354F" w:rsidRPr="007A4F15" w:rsidRDefault="0053354F" w:rsidP="004C6A1B">
      <w:pPr>
        <w:spacing w:line="240" w:lineRule="auto"/>
        <w:ind w:firstLine="0"/>
        <w:rPr>
          <w:rFonts w:ascii="Arial" w:hAnsi="Arial" w:cs="Arial"/>
          <w:sz w:val="18"/>
          <w:szCs w:val="18"/>
        </w:rPr>
      </w:pPr>
      <w:r w:rsidRPr="007A4F15">
        <w:rPr>
          <w:rFonts w:ascii="Arial" w:hAnsi="Arial" w:cs="Arial"/>
          <w:b/>
          <w:sz w:val="18"/>
          <w:szCs w:val="18"/>
        </w:rPr>
        <w:t>Figur 1</w:t>
      </w:r>
      <w:r w:rsidRPr="007A4F15">
        <w:rPr>
          <w:rFonts w:ascii="Arial" w:hAnsi="Arial" w:cs="Arial"/>
          <w:sz w:val="18"/>
          <w:szCs w:val="18"/>
        </w:rPr>
        <w:t>.</w:t>
      </w:r>
      <w:r w:rsidR="003A54AD" w:rsidRPr="007A4F15">
        <w:rPr>
          <w:rFonts w:ascii="Arial" w:hAnsi="Arial" w:cs="Arial"/>
          <w:sz w:val="18"/>
          <w:szCs w:val="18"/>
        </w:rPr>
        <w:t xml:space="preserve"> Älgarnas position</w:t>
      </w:r>
      <w:r w:rsidR="009971DF" w:rsidRPr="007A4F15">
        <w:rPr>
          <w:rFonts w:ascii="Arial" w:hAnsi="Arial" w:cs="Arial"/>
          <w:sz w:val="18"/>
          <w:szCs w:val="18"/>
        </w:rPr>
        <w:t>er</w:t>
      </w:r>
      <w:r w:rsidR="003A54AD" w:rsidRPr="007A4F15">
        <w:rPr>
          <w:rFonts w:ascii="Arial" w:hAnsi="Arial" w:cs="Arial"/>
          <w:sz w:val="18"/>
          <w:szCs w:val="18"/>
        </w:rPr>
        <w:t xml:space="preserve"> inom studieområdet Ljusdal oc</w:t>
      </w:r>
      <w:r w:rsidR="009B7168" w:rsidRPr="007A4F15">
        <w:rPr>
          <w:rFonts w:ascii="Arial" w:hAnsi="Arial" w:cs="Arial"/>
          <w:sz w:val="18"/>
          <w:szCs w:val="18"/>
        </w:rPr>
        <w:t>h i relation till brandfältet (</w:t>
      </w:r>
      <w:r w:rsidR="00F5182B" w:rsidRPr="007A4F15">
        <w:rPr>
          <w:rFonts w:ascii="Arial" w:hAnsi="Arial" w:cs="Arial"/>
          <w:sz w:val="18"/>
          <w:szCs w:val="18"/>
        </w:rPr>
        <w:t>svart nätmönster</w:t>
      </w:r>
      <w:r w:rsidR="003A54AD" w:rsidRPr="007A4F15">
        <w:rPr>
          <w:rFonts w:ascii="Arial" w:hAnsi="Arial" w:cs="Arial"/>
          <w:sz w:val="18"/>
          <w:szCs w:val="18"/>
        </w:rPr>
        <w:t>)</w:t>
      </w:r>
      <w:r w:rsidR="002F075C" w:rsidRPr="007A4F15">
        <w:rPr>
          <w:rFonts w:ascii="Arial" w:hAnsi="Arial" w:cs="Arial"/>
          <w:sz w:val="18"/>
          <w:szCs w:val="18"/>
        </w:rPr>
        <w:t>,</w:t>
      </w:r>
      <w:r w:rsidR="003A54AD" w:rsidRPr="007A4F15">
        <w:rPr>
          <w:rFonts w:ascii="Arial" w:hAnsi="Arial" w:cs="Arial"/>
          <w:sz w:val="18"/>
          <w:szCs w:val="18"/>
        </w:rPr>
        <w:t xml:space="preserve"> gränserna av älgförvaltningsområden (</w:t>
      </w:r>
      <w:r w:rsidR="00F5182B" w:rsidRPr="007A4F15">
        <w:rPr>
          <w:rFonts w:ascii="Arial" w:hAnsi="Arial" w:cs="Arial"/>
          <w:sz w:val="18"/>
          <w:szCs w:val="18"/>
        </w:rPr>
        <w:t>bruna</w:t>
      </w:r>
      <w:r w:rsidR="003A54AD" w:rsidRPr="007A4F15">
        <w:rPr>
          <w:rFonts w:ascii="Arial" w:hAnsi="Arial" w:cs="Arial"/>
          <w:sz w:val="18"/>
          <w:szCs w:val="18"/>
        </w:rPr>
        <w:t xml:space="preserve"> linje</w:t>
      </w:r>
      <w:r w:rsidR="0004474B" w:rsidRPr="007A4F15">
        <w:rPr>
          <w:rFonts w:ascii="Arial" w:hAnsi="Arial" w:cs="Arial"/>
          <w:sz w:val="18"/>
          <w:szCs w:val="18"/>
        </w:rPr>
        <w:t>r</w:t>
      </w:r>
      <w:r w:rsidR="003A54AD" w:rsidRPr="007A4F15">
        <w:rPr>
          <w:rFonts w:ascii="Arial" w:hAnsi="Arial" w:cs="Arial"/>
          <w:sz w:val="18"/>
          <w:szCs w:val="18"/>
        </w:rPr>
        <w:t>)</w:t>
      </w:r>
      <w:r w:rsidR="009971DF" w:rsidRPr="007A4F15">
        <w:rPr>
          <w:rFonts w:ascii="Arial" w:hAnsi="Arial" w:cs="Arial"/>
          <w:sz w:val="18"/>
          <w:szCs w:val="18"/>
        </w:rPr>
        <w:t xml:space="preserve">, </w:t>
      </w:r>
      <w:r w:rsidR="00C54BFB">
        <w:rPr>
          <w:rFonts w:ascii="Arial" w:hAnsi="Arial" w:cs="Arial"/>
          <w:sz w:val="18"/>
          <w:szCs w:val="18"/>
        </w:rPr>
        <w:t xml:space="preserve">mellan </w:t>
      </w:r>
      <w:r w:rsidRPr="007A4F15">
        <w:rPr>
          <w:rFonts w:ascii="Arial" w:hAnsi="Arial" w:cs="Arial"/>
          <w:sz w:val="18"/>
          <w:szCs w:val="18"/>
        </w:rPr>
        <w:t>mars 202</w:t>
      </w:r>
      <w:r w:rsidR="0062608C" w:rsidRPr="007A4F15">
        <w:rPr>
          <w:rFonts w:ascii="Arial" w:hAnsi="Arial" w:cs="Arial"/>
          <w:sz w:val="18"/>
          <w:szCs w:val="18"/>
        </w:rPr>
        <w:t>4</w:t>
      </w:r>
      <w:r w:rsidR="00B12DE2" w:rsidRPr="007A4F15">
        <w:rPr>
          <w:rFonts w:ascii="Arial" w:hAnsi="Arial" w:cs="Arial"/>
          <w:sz w:val="18"/>
          <w:szCs w:val="18"/>
        </w:rPr>
        <w:t xml:space="preserve"> och 202</w:t>
      </w:r>
      <w:r w:rsidR="0062608C" w:rsidRPr="007A4F15">
        <w:rPr>
          <w:rFonts w:ascii="Arial" w:hAnsi="Arial" w:cs="Arial"/>
          <w:sz w:val="18"/>
          <w:szCs w:val="18"/>
        </w:rPr>
        <w:t>5</w:t>
      </w:r>
      <w:r w:rsidRPr="007A4F15">
        <w:rPr>
          <w:rFonts w:ascii="Arial" w:hAnsi="Arial" w:cs="Arial"/>
          <w:sz w:val="18"/>
          <w:szCs w:val="18"/>
        </w:rPr>
        <w:t>.</w:t>
      </w:r>
      <w:r w:rsidR="00A93F74" w:rsidRPr="007A4F15">
        <w:rPr>
          <w:rFonts w:ascii="Arial" w:hAnsi="Arial" w:cs="Arial"/>
          <w:sz w:val="18"/>
          <w:szCs w:val="18"/>
        </w:rPr>
        <w:t xml:space="preserve"> </w:t>
      </w:r>
    </w:p>
    <w:p w14:paraId="22B74AA5" w14:textId="77777777" w:rsidR="0053354F" w:rsidRPr="00D679A5" w:rsidRDefault="0053354F" w:rsidP="00D43D04">
      <w:pPr>
        <w:ind w:firstLine="0"/>
        <w:rPr>
          <w:color w:val="FF0000"/>
        </w:rPr>
      </w:pPr>
    </w:p>
    <w:p w14:paraId="6CB75509" w14:textId="64A2354C" w:rsidR="00A86AE0" w:rsidRPr="00027BD7" w:rsidRDefault="00A04144" w:rsidP="00D43D04">
      <w:pPr>
        <w:ind w:firstLine="0"/>
      </w:pPr>
      <w:r w:rsidRPr="00027BD7">
        <w:t xml:space="preserve">Ibland händer det att ett halsband slutar att skicka nya positioner så att vi inte kan uppdatera älgens position. Det kan bero på ett flertal anledningar. Att uppdateringen slutar att fungera beror oftast på att älgen rör sig utanför täckning av mobilnätverket och därmed skickas inga nya sms till servern. Halsbandet sparar dock </w:t>
      </w:r>
      <w:r w:rsidR="00CD52F7" w:rsidRPr="00027BD7">
        <w:t>alla</w:t>
      </w:r>
      <w:r w:rsidRPr="00027BD7">
        <w:t xml:space="preserve"> positioner </w:t>
      </w:r>
      <w:r w:rsidR="00A22F0B" w:rsidRPr="00027BD7">
        <w:t xml:space="preserve">även </w:t>
      </w:r>
      <w:r w:rsidR="00CD52F7" w:rsidRPr="00027BD7">
        <w:t xml:space="preserve">då det är utanför täckning </w:t>
      </w:r>
      <w:r w:rsidRPr="00027BD7">
        <w:t>och skicka</w:t>
      </w:r>
      <w:r w:rsidR="00CD52F7" w:rsidRPr="00027BD7">
        <w:t>r</w:t>
      </w:r>
      <w:r w:rsidRPr="00027BD7">
        <w:t xml:space="preserve"> positioner </w:t>
      </w:r>
      <w:r w:rsidR="00CD52F7" w:rsidRPr="00027BD7">
        <w:t xml:space="preserve">igen </w:t>
      </w:r>
      <w:r w:rsidRPr="00027BD7">
        <w:t xml:space="preserve">så fort det är tillbaka i mobilnätet. En annan anledning kan vara att GSM-delen i halsbandet inte fungerar. Oavsett orsak kan GPS-delen normalt alltid beräkna en position. Informationen sparas i halsbandet på ett minneskort och det kan vi ladda ner när vi får tillbaka halsbandet – det gäller även flera år efter det att batteriet upphört att fungera. </w:t>
      </w:r>
      <w:r w:rsidR="00CD52F7" w:rsidRPr="00027BD7">
        <w:t>A</w:t>
      </w:r>
      <w:r w:rsidRPr="00027BD7">
        <w:t>lla halsband innehåller värdefulla data och det är viktigt att vi får tillbaka dem oavsett när de hittas.</w:t>
      </w:r>
    </w:p>
    <w:p w14:paraId="504623D8" w14:textId="64C61816" w:rsidR="0035410F" w:rsidRPr="007831F7" w:rsidRDefault="00A86AE0" w:rsidP="00D43D04">
      <w:pPr>
        <w:pStyle w:val="Rubrik1Heading1"/>
        <w:framePr w:wrap="notBeside"/>
        <w:rPr>
          <w:color w:val="auto"/>
        </w:rPr>
      </w:pPr>
      <w:bookmarkStart w:id="6" w:name="_Toc536028034"/>
      <w:bookmarkStart w:id="7" w:name="_Toc536028864"/>
      <w:bookmarkStart w:id="8" w:name="_Toc209781409"/>
      <w:r w:rsidRPr="007831F7">
        <w:rPr>
          <w:color w:val="auto"/>
        </w:rPr>
        <w:lastRenderedPageBreak/>
        <w:t>Reproduktion</w:t>
      </w:r>
      <w:bookmarkEnd w:id="6"/>
      <w:bookmarkEnd w:id="7"/>
      <w:r w:rsidR="001B4145" w:rsidRPr="007831F7">
        <w:rPr>
          <w:color w:val="auto"/>
        </w:rPr>
        <w:t xml:space="preserve"> och kalvöverlevnad</w:t>
      </w:r>
      <w:bookmarkEnd w:id="8"/>
    </w:p>
    <w:p w14:paraId="2DD9ECC3" w14:textId="69E04D09" w:rsidR="0099039C" w:rsidRPr="007831F7" w:rsidRDefault="0099039C" w:rsidP="00034C0D">
      <w:pPr>
        <w:pStyle w:val="ListaList"/>
        <w:numPr>
          <w:ilvl w:val="0"/>
          <w:numId w:val="0"/>
        </w:numPr>
        <w:spacing w:before="0" w:line="283" w:lineRule="auto"/>
        <w:jc w:val="both"/>
        <w:rPr>
          <w:rFonts w:cs="Times New Roman"/>
        </w:rPr>
      </w:pPr>
      <w:r w:rsidRPr="007831F7">
        <w:rPr>
          <w:rFonts w:cs="Times New Roman"/>
        </w:rPr>
        <w:t xml:space="preserve">Reproduktion – </w:t>
      </w:r>
      <w:r w:rsidR="00A86AE0" w:rsidRPr="007831F7">
        <w:rPr>
          <w:rFonts w:cs="Times New Roman"/>
        </w:rPr>
        <w:t xml:space="preserve">andel kor som kalvar, och kalvarnas överlevnad fram till att de själva får egna kalvar </w:t>
      </w:r>
      <w:r w:rsidRPr="007831F7">
        <w:rPr>
          <w:rFonts w:cs="Times New Roman"/>
        </w:rPr>
        <w:t xml:space="preserve">– </w:t>
      </w:r>
      <w:r w:rsidR="00A86AE0" w:rsidRPr="007831F7">
        <w:rPr>
          <w:rFonts w:cs="Times New Roman"/>
        </w:rPr>
        <w:t>är avgörande för älgarnas populationsutveckling och status. För att öka kunskapen</w:t>
      </w:r>
      <w:r w:rsidRPr="007831F7">
        <w:rPr>
          <w:rFonts w:cs="Times New Roman"/>
        </w:rPr>
        <w:t xml:space="preserve"> </w:t>
      </w:r>
      <w:r w:rsidR="00A86AE0" w:rsidRPr="007831F7">
        <w:rPr>
          <w:rFonts w:cs="Times New Roman"/>
        </w:rPr>
        <w:t>om älgkons beteende, reproduktion</w:t>
      </w:r>
      <w:r w:rsidRPr="007831F7">
        <w:rPr>
          <w:rFonts w:cs="Times New Roman"/>
        </w:rPr>
        <w:t xml:space="preserve"> </w:t>
      </w:r>
      <w:r w:rsidR="00A86AE0" w:rsidRPr="007831F7">
        <w:rPr>
          <w:rFonts w:cs="Times New Roman"/>
        </w:rPr>
        <w:t>och val av levnadsmiljö under kalvningstiden</w:t>
      </w:r>
      <w:r w:rsidRPr="007831F7">
        <w:rPr>
          <w:rFonts w:cs="Times New Roman"/>
        </w:rPr>
        <w:t xml:space="preserve"> </w:t>
      </w:r>
      <w:r w:rsidR="00A86AE0" w:rsidRPr="007831F7">
        <w:rPr>
          <w:rFonts w:cs="Times New Roman"/>
        </w:rPr>
        <w:t>övervakade vi noga de GPS-märkta älgkorna från maj till juli. Med hjälp av positionsdata som löpande kommer in, kan vi analysera om, när och var kalvningen</w:t>
      </w:r>
      <w:r w:rsidRPr="007831F7">
        <w:rPr>
          <w:rFonts w:cs="Times New Roman"/>
        </w:rPr>
        <w:t xml:space="preserve"> </w:t>
      </w:r>
      <w:r w:rsidR="00A86AE0" w:rsidRPr="007831F7">
        <w:rPr>
          <w:rFonts w:cs="Times New Roman"/>
        </w:rPr>
        <w:t>sker eftersom korna ändrar sitt beteende tydligt när de kalvar. Genom att studera kornas rörelsemönster kan vi också bestämma kalvningstiden med några timmars precision</w:t>
      </w:r>
      <w:r w:rsidRPr="007831F7">
        <w:rPr>
          <w:rFonts w:cs="Times New Roman"/>
        </w:rPr>
        <w:t xml:space="preserve"> </w:t>
      </w:r>
      <w:r w:rsidR="00A86AE0" w:rsidRPr="007831F7">
        <w:rPr>
          <w:rFonts w:cs="Times New Roman"/>
        </w:rPr>
        <w:t>samt ange plats för kalvningen med några meters noggrannhet. På kartsidan visas kalvningsplatsen som en tät samling av positioner (kluster) som skiljer sig tydligt</w:t>
      </w:r>
      <w:r w:rsidRPr="007831F7">
        <w:rPr>
          <w:rFonts w:cs="Times New Roman"/>
        </w:rPr>
        <w:t xml:space="preserve"> </w:t>
      </w:r>
      <w:r w:rsidR="00A86AE0" w:rsidRPr="007831F7">
        <w:rPr>
          <w:rFonts w:cs="Times New Roman"/>
        </w:rPr>
        <w:t xml:space="preserve">från den samling av punkter som uppstår under älgens födosök. Med </w:t>
      </w:r>
      <w:r w:rsidR="009B1D27" w:rsidRPr="007831F7">
        <w:rPr>
          <w:rFonts w:cs="Times New Roman"/>
        </w:rPr>
        <w:t>en</w:t>
      </w:r>
      <w:r w:rsidR="00A86AE0" w:rsidRPr="007831F7">
        <w:rPr>
          <w:rFonts w:cs="Times New Roman"/>
        </w:rPr>
        <w:t xml:space="preserve"> känd position för kalvningen, kan vi smyga in på den</w:t>
      </w:r>
      <w:r w:rsidRPr="007831F7">
        <w:rPr>
          <w:rFonts w:cs="Times New Roman"/>
        </w:rPr>
        <w:t xml:space="preserve"> </w:t>
      </w:r>
      <w:r w:rsidR="00A86AE0" w:rsidRPr="007831F7">
        <w:rPr>
          <w:rFonts w:cs="Times New Roman"/>
        </w:rPr>
        <w:t>märkta kon och därigenom</w:t>
      </w:r>
      <w:r w:rsidRPr="007831F7">
        <w:rPr>
          <w:rFonts w:cs="Times New Roman"/>
        </w:rPr>
        <w:t xml:space="preserve"> </w:t>
      </w:r>
      <w:r w:rsidR="00A86AE0" w:rsidRPr="007831F7">
        <w:rPr>
          <w:rFonts w:cs="Times New Roman"/>
        </w:rPr>
        <w:t>bestämma</w:t>
      </w:r>
      <w:r w:rsidRPr="007831F7">
        <w:rPr>
          <w:rFonts w:cs="Times New Roman"/>
        </w:rPr>
        <w:t xml:space="preserve"> </w:t>
      </w:r>
      <w:r w:rsidR="00A86AE0" w:rsidRPr="007831F7">
        <w:rPr>
          <w:rFonts w:cs="Times New Roman"/>
        </w:rPr>
        <w:t xml:space="preserve">antalet födda kalvar. </w:t>
      </w:r>
      <w:r w:rsidR="00350BAD" w:rsidRPr="007831F7">
        <w:rPr>
          <w:rFonts w:cs="Times New Roman"/>
        </w:rPr>
        <w:t>Under de senaste åren använde</w:t>
      </w:r>
      <w:r w:rsidR="009F6131">
        <w:rPr>
          <w:rFonts w:cs="Times New Roman"/>
        </w:rPr>
        <w:t>r</w:t>
      </w:r>
      <w:r w:rsidR="00350BAD" w:rsidRPr="007831F7">
        <w:rPr>
          <w:rFonts w:cs="Times New Roman"/>
        </w:rPr>
        <w:t xml:space="preserve"> vi oss också i allt större utsträckning av drönare för att dokumentera antal kalvar en given kor har fö</w:t>
      </w:r>
      <w:r w:rsidR="003D67D3" w:rsidRPr="007831F7">
        <w:rPr>
          <w:rFonts w:cs="Times New Roman"/>
        </w:rPr>
        <w:t>tt</w:t>
      </w:r>
      <w:r w:rsidR="00350BAD" w:rsidRPr="007831F7">
        <w:rPr>
          <w:rFonts w:cs="Times New Roman"/>
        </w:rPr>
        <w:t>.</w:t>
      </w:r>
    </w:p>
    <w:p w14:paraId="469D2E57" w14:textId="0033D090" w:rsidR="002036FC" w:rsidRPr="00190E66" w:rsidRDefault="00147E47" w:rsidP="00D00601">
      <w:pPr>
        <w:spacing w:line="283" w:lineRule="auto"/>
        <w:ind w:firstLine="357"/>
        <w:rPr>
          <w:rFonts w:eastAsia="Times New Roman" w:cs="Times New Roman"/>
        </w:rPr>
      </w:pPr>
      <w:r>
        <w:rPr>
          <w:rFonts w:cs="Times New Roman"/>
        </w:rPr>
        <w:t xml:space="preserve">Vi kunde dokumentera kalvningar av </w:t>
      </w:r>
      <w:r w:rsidR="00184225" w:rsidRPr="00184225">
        <w:rPr>
          <w:rFonts w:cs="Times New Roman"/>
        </w:rPr>
        <w:t>26</w:t>
      </w:r>
      <w:r w:rsidR="0099039C" w:rsidRPr="00184225">
        <w:rPr>
          <w:rFonts w:cs="Times New Roman"/>
        </w:rPr>
        <w:t xml:space="preserve"> </w:t>
      </w:r>
      <w:r w:rsidR="00A86AE0" w:rsidRPr="00184225">
        <w:rPr>
          <w:rFonts w:cs="Times New Roman"/>
        </w:rPr>
        <w:t xml:space="preserve">märkta kor </w:t>
      </w:r>
      <w:r>
        <w:rPr>
          <w:rFonts w:cs="Times New Roman"/>
        </w:rPr>
        <w:t>och observerade tre</w:t>
      </w:r>
      <w:r w:rsidRPr="00481544">
        <w:rPr>
          <w:rFonts w:cs="Times New Roman"/>
        </w:rPr>
        <w:t xml:space="preserve"> kor ensamma (F4686(1896), F4694(5893) och F5888</w:t>
      </w:r>
      <w:r w:rsidRPr="00147E47">
        <w:rPr>
          <w:rFonts w:cs="Times New Roman"/>
        </w:rPr>
        <w:t>).</w:t>
      </w:r>
      <w:r w:rsidR="00A86AE0" w:rsidRPr="00147E47">
        <w:rPr>
          <w:rFonts w:cs="Times New Roman"/>
        </w:rPr>
        <w:t xml:space="preserve"> </w:t>
      </w:r>
      <w:r w:rsidR="00490AF9">
        <w:rPr>
          <w:rFonts w:cs="Times New Roman"/>
        </w:rPr>
        <w:t>Tre av dessa 29 kor kunde vi inte följa under kalvningssäsongen</w:t>
      </w:r>
      <w:r w:rsidR="00A765D1">
        <w:rPr>
          <w:rFonts w:cs="Times New Roman"/>
        </w:rPr>
        <w:t xml:space="preserve"> p g a att halsbanden ej sänder</w:t>
      </w:r>
      <w:r w:rsidR="00BD1F1A">
        <w:rPr>
          <w:rFonts w:cs="Times New Roman"/>
        </w:rPr>
        <w:t>:</w:t>
      </w:r>
      <w:r w:rsidR="00490AF9">
        <w:rPr>
          <w:rFonts w:cs="Times New Roman"/>
        </w:rPr>
        <w:t xml:space="preserve"> </w:t>
      </w:r>
      <w:r w:rsidR="00BD1F1A">
        <w:rPr>
          <w:rFonts w:cs="Times New Roman"/>
        </w:rPr>
        <w:t>både k</w:t>
      </w:r>
      <w:r w:rsidR="00490AF9">
        <w:rPr>
          <w:rFonts w:cs="Times New Roman"/>
        </w:rPr>
        <w:t xml:space="preserve">o F1907 (början av augusti) och F5892 (slutet av juni) </w:t>
      </w:r>
      <w:r w:rsidR="00BD1F1A">
        <w:rPr>
          <w:rFonts w:cs="Times New Roman"/>
        </w:rPr>
        <w:t>fångades på viltkameror</w:t>
      </w:r>
      <w:r w:rsidR="00490AF9">
        <w:rPr>
          <w:rFonts w:cs="Times New Roman"/>
        </w:rPr>
        <w:t xml:space="preserve"> med 2 kalvar </w:t>
      </w:r>
      <w:r w:rsidR="00BD1F1A">
        <w:rPr>
          <w:rFonts w:cs="Times New Roman"/>
        </w:rPr>
        <w:t>vardera, medan</w:t>
      </w:r>
      <w:r w:rsidR="00490AF9">
        <w:rPr>
          <w:rFonts w:cs="Times New Roman"/>
        </w:rPr>
        <w:t xml:space="preserve"> k</w:t>
      </w:r>
      <w:r w:rsidR="00490AF9" w:rsidRPr="00147E47">
        <w:rPr>
          <w:rFonts w:cs="Times New Roman"/>
        </w:rPr>
        <w:t xml:space="preserve">o </w:t>
      </w:r>
      <w:r w:rsidR="00490AF9" w:rsidRPr="00481544">
        <w:rPr>
          <w:rFonts w:cs="Times New Roman"/>
        </w:rPr>
        <w:t xml:space="preserve">F5888 </w:t>
      </w:r>
      <w:r w:rsidR="00A765D1">
        <w:rPr>
          <w:rFonts w:cs="Times New Roman"/>
        </w:rPr>
        <w:t>sände kortvarigt</w:t>
      </w:r>
      <w:r w:rsidR="00490AF9" w:rsidRPr="00481544">
        <w:rPr>
          <w:rFonts w:cs="Times New Roman"/>
        </w:rPr>
        <w:t xml:space="preserve"> i mitten av augusti </w:t>
      </w:r>
      <w:r w:rsidR="00A765D1">
        <w:rPr>
          <w:rFonts w:cs="Times New Roman"/>
        </w:rPr>
        <w:t xml:space="preserve">och vid fältkoll var hon då ensam </w:t>
      </w:r>
      <w:r w:rsidR="00490AF9" w:rsidRPr="00481544">
        <w:rPr>
          <w:rFonts w:cs="Times New Roman"/>
        </w:rPr>
        <w:t>– så vi vet</w:t>
      </w:r>
      <w:r w:rsidR="00A765D1">
        <w:rPr>
          <w:rFonts w:cs="Times New Roman"/>
        </w:rPr>
        <w:t xml:space="preserve"> inte</w:t>
      </w:r>
      <w:r w:rsidR="00490AF9" w:rsidRPr="00481544">
        <w:rPr>
          <w:rFonts w:cs="Times New Roman"/>
        </w:rPr>
        <w:t xml:space="preserve"> om hon hade kalvat eller ej detta </w:t>
      </w:r>
      <w:r w:rsidR="00490AF9" w:rsidRPr="00117ACE">
        <w:rPr>
          <w:rFonts w:cs="Times New Roman"/>
        </w:rPr>
        <w:t>år.</w:t>
      </w:r>
      <w:r w:rsidR="00490AF9">
        <w:rPr>
          <w:rFonts w:cs="Times New Roman"/>
        </w:rPr>
        <w:t xml:space="preserve"> </w:t>
      </w:r>
      <w:r w:rsidR="00A86AE0" w:rsidRPr="00147E47">
        <w:rPr>
          <w:rFonts w:cs="Times New Roman"/>
        </w:rPr>
        <w:t>Totalt</w:t>
      </w:r>
      <w:r w:rsidR="007276E9" w:rsidRPr="00147E47">
        <w:rPr>
          <w:rFonts w:cs="Times New Roman"/>
        </w:rPr>
        <w:t xml:space="preserve"> </w:t>
      </w:r>
      <w:r w:rsidR="00A86AE0" w:rsidRPr="00147E47">
        <w:rPr>
          <w:rFonts w:cs="Times New Roman"/>
        </w:rPr>
        <w:t xml:space="preserve">föddes </w:t>
      </w:r>
      <w:r w:rsidR="00490AF9">
        <w:rPr>
          <w:rFonts w:cs="Times New Roman"/>
        </w:rPr>
        <w:t xml:space="preserve">minst </w:t>
      </w:r>
      <w:r w:rsidR="00AB5611" w:rsidRPr="00147E47">
        <w:rPr>
          <w:rFonts w:cs="Times New Roman"/>
        </w:rPr>
        <w:t>4</w:t>
      </w:r>
      <w:r w:rsidR="00481544" w:rsidRPr="00147E47">
        <w:rPr>
          <w:rFonts w:cs="Times New Roman"/>
        </w:rPr>
        <w:t>3</w:t>
      </w:r>
      <w:r w:rsidR="0099039C" w:rsidRPr="00147E47">
        <w:rPr>
          <w:rFonts w:cs="Times New Roman"/>
        </w:rPr>
        <w:t xml:space="preserve"> </w:t>
      </w:r>
      <w:r w:rsidR="00A86AE0" w:rsidRPr="00147E47">
        <w:rPr>
          <w:rFonts w:cs="Times New Roman"/>
        </w:rPr>
        <w:t>kalvar</w:t>
      </w:r>
      <w:r w:rsidR="00481544" w:rsidRPr="00147E47">
        <w:rPr>
          <w:rFonts w:cs="Times New Roman"/>
        </w:rPr>
        <w:t xml:space="preserve">. </w:t>
      </w:r>
      <w:bookmarkStart w:id="9" w:name="_Toc536028038"/>
      <w:bookmarkStart w:id="10" w:name="_Toc536028868"/>
      <w:r w:rsidR="001B4145" w:rsidRPr="000F3025">
        <w:rPr>
          <w:rFonts w:eastAsia="Times New Roman" w:cs="Times New Roman"/>
        </w:rPr>
        <w:t xml:space="preserve">Av de </w:t>
      </w:r>
      <w:r w:rsidR="00282808" w:rsidRPr="000F3025">
        <w:rPr>
          <w:rFonts w:eastAsia="Times New Roman" w:cs="Times New Roman"/>
        </w:rPr>
        <w:t>26</w:t>
      </w:r>
      <w:r w:rsidR="0099039C" w:rsidRPr="000F3025">
        <w:rPr>
          <w:rFonts w:eastAsia="Times New Roman" w:cs="Times New Roman"/>
        </w:rPr>
        <w:t xml:space="preserve"> kor som kalvade, </w:t>
      </w:r>
      <w:r w:rsidR="00335EDE" w:rsidRPr="00DD5F3F">
        <w:rPr>
          <w:rFonts w:eastAsia="Times New Roman" w:cs="Times New Roman"/>
        </w:rPr>
        <w:t>födde</w:t>
      </w:r>
      <w:r w:rsidR="0099039C" w:rsidRPr="00DD5F3F">
        <w:rPr>
          <w:rFonts w:eastAsia="Times New Roman" w:cs="Times New Roman"/>
        </w:rPr>
        <w:t xml:space="preserve"> </w:t>
      </w:r>
      <w:r w:rsidR="00335EDE" w:rsidRPr="00DD5F3F">
        <w:rPr>
          <w:rFonts w:eastAsia="Times New Roman" w:cs="Times New Roman"/>
        </w:rPr>
        <w:t>1</w:t>
      </w:r>
      <w:r w:rsidR="000F3025" w:rsidRPr="00DD5F3F">
        <w:rPr>
          <w:rFonts w:eastAsia="Times New Roman" w:cs="Times New Roman"/>
        </w:rPr>
        <w:t>3</w:t>
      </w:r>
      <w:r w:rsidR="0099039C" w:rsidRPr="00DD5F3F">
        <w:rPr>
          <w:rFonts w:eastAsia="Times New Roman" w:cs="Times New Roman"/>
        </w:rPr>
        <w:t xml:space="preserve"> kor (</w:t>
      </w:r>
      <w:r w:rsidR="000F3025" w:rsidRPr="00DD5F3F">
        <w:rPr>
          <w:rFonts w:eastAsia="Times New Roman" w:cs="Times New Roman"/>
        </w:rPr>
        <w:t>50</w:t>
      </w:r>
      <w:r w:rsidR="00335EDE" w:rsidRPr="00DD5F3F">
        <w:rPr>
          <w:rFonts w:eastAsia="Times New Roman" w:cs="Times New Roman"/>
        </w:rPr>
        <w:t>%) dubbelkalvar</w:t>
      </w:r>
      <w:r w:rsidR="00D00601" w:rsidRPr="00DD5F3F">
        <w:rPr>
          <w:rFonts w:eastAsia="Times New Roman" w:cs="Times New Roman"/>
        </w:rPr>
        <w:t>,</w:t>
      </w:r>
      <w:r w:rsidR="00335EDE" w:rsidRPr="00DD5F3F">
        <w:rPr>
          <w:rFonts w:eastAsia="Times New Roman" w:cs="Times New Roman"/>
        </w:rPr>
        <w:t xml:space="preserve"> </w:t>
      </w:r>
      <w:r w:rsidR="00D00601" w:rsidRPr="00DD5F3F">
        <w:rPr>
          <w:rFonts w:eastAsia="Times New Roman" w:cs="Times New Roman"/>
        </w:rPr>
        <w:t>1</w:t>
      </w:r>
      <w:r w:rsidR="000F3025" w:rsidRPr="00DD5F3F">
        <w:rPr>
          <w:rFonts w:eastAsia="Times New Roman" w:cs="Times New Roman"/>
        </w:rPr>
        <w:t>1</w:t>
      </w:r>
      <w:r w:rsidR="00335EDE" w:rsidRPr="00DD5F3F">
        <w:rPr>
          <w:rFonts w:eastAsia="Times New Roman" w:cs="Times New Roman"/>
        </w:rPr>
        <w:t xml:space="preserve"> </w:t>
      </w:r>
      <w:r w:rsidR="0099039C" w:rsidRPr="00DD5F3F">
        <w:rPr>
          <w:rFonts w:eastAsia="Times New Roman" w:cs="Times New Roman"/>
        </w:rPr>
        <w:t>kor fick</w:t>
      </w:r>
      <w:r w:rsidR="00335EDE" w:rsidRPr="00DD5F3F">
        <w:rPr>
          <w:rFonts w:eastAsia="Times New Roman" w:cs="Times New Roman"/>
        </w:rPr>
        <w:t xml:space="preserve"> </w:t>
      </w:r>
      <w:r w:rsidR="0099039C" w:rsidRPr="00DD5F3F">
        <w:rPr>
          <w:rFonts w:eastAsia="Times New Roman" w:cs="Times New Roman"/>
        </w:rPr>
        <w:t>enkelkalv (</w:t>
      </w:r>
      <w:r w:rsidR="000F3025" w:rsidRPr="00DD5F3F">
        <w:rPr>
          <w:rFonts w:eastAsia="Times New Roman" w:cs="Times New Roman"/>
        </w:rPr>
        <w:t>42</w:t>
      </w:r>
      <w:r w:rsidR="0099039C" w:rsidRPr="00DD5F3F">
        <w:rPr>
          <w:rFonts w:eastAsia="Times New Roman" w:cs="Times New Roman"/>
        </w:rPr>
        <w:t>%)</w:t>
      </w:r>
      <w:r w:rsidR="00D00601" w:rsidRPr="000F3025">
        <w:rPr>
          <w:rFonts w:eastAsia="Times New Roman" w:cs="Times New Roman"/>
        </w:rPr>
        <w:t xml:space="preserve"> och </w:t>
      </w:r>
      <w:r w:rsidR="000F3025" w:rsidRPr="000F3025">
        <w:rPr>
          <w:rFonts w:eastAsia="Times New Roman" w:cs="Times New Roman"/>
        </w:rPr>
        <w:t>två kor</w:t>
      </w:r>
      <w:r w:rsidR="00D00601" w:rsidRPr="000F3025">
        <w:rPr>
          <w:rFonts w:eastAsia="Times New Roman" w:cs="Times New Roman"/>
        </w:rPr>
        <w:t xml:space="preserve"> födde tre kalvar (trillingar, </w:t>
      </w:r>
      <w:r w:rsidR="000F3025" w:rsidRPr="000F3025">
        <w:rPr>
          <w:rFonts w:eastAsia="Times New Roman" w:cs="Times New Roman"/>
        </w:rPr>
        <w:t>8</w:t>
      </w:r>
      <w:r w:rsidR="00D00601" w:rsidRPr="000F3025">
        <w:rPr>
          <w:rFonts w:eastAsia="Times New Roman" w:cs="Times New Roman"/>
        </w:rPr>
        <w:t>%)</w:t>
      </w:r>
      <w:r w:rsidR="00335EDE" w:rsidRPr="000F3025">
        <w:rPr>
          <w:rFonts w:eastAsia="Times New Roman" w:cs="Times New Roman"/>
        </w:rPr>
        <w:t xml:space="preserve">. </w:t>
      </w:r>
      <w:r w:rsidR="000F3025" w:rsidRPr="00117ACE">
        <w:rPr>
          <w:rFonts w:cs="Times New Roman"/>
        </w:rPr>
        <w:t>Notera att de kor vi följer, inte nödvändigtvis är representativa för älgkornas åldersfördelning i området (</w:t>
      </w:r>
      <w:r w:rsidR="000F3025" w:rsidRPr="00117ACE">
        <w:t xml:space="preserve">9.5 år </w:t>
      </w:r>
      <w:r w:rsidR="000F3025" w:rsidRPr="00117ACE">
        <w:rPr>
          <w:rFonts w:cs="Times New Roman"/>
        </w:rPr>
        <w:t>±</w:t>
      </w:r>
      <w:r w:rsidR="000F3025" w:rsidRPr="00117ACE">
        <w:t xml:space="preserve"> 2.7 år </w:t>
      </w:r>
      <w:r w:rsidR="000F3025" w:rsidRPr="000F3025">
        <w:t>standardavvikelse, enligt</w:t>
      </w:r>
      <w:r w:rsidR="000F3025" w:rsidRPr="000F3025">
        <w:rPr>
          <w:rFonts w:cs="Times New Roman"/>
        </w:rPr>
        <w:t xml:space="preserve"> ålderskattning baserad på tandslitage vid märkningstillfälle). </w:t>
      </w:r>
      <w:r w:rsidR="000F3025" w:rsidRPr="000F3025">
        <w:rPr>
          <w:rFonts w:eastAsia="Times New Roman" w:cs="Times New Roman"/>
        </w:rPr>
        <w:t>M</w:t>
      </w:r>
      <w:r w:rsidR="00752C79" w:rsidRPr="000F3025">
        <w:rPr>
          <w:rFonts w:eastAsia="Times New Roman" w:cs="Times New Roman"/>
        </w:rPr>
        <w:t>edelålder</w:t>
      </w:r>
      <w:r w:rsidR="005F59C8" w:rsidRPr="000F3025">
        <w:rPr>
          <w:rFonts w:eastAsia="Times New Roman" w:cs="Times New Roman"/>
        </w:rPr>
        <w:t>n</w:t>
      </w:r>
      <w:r w:rsidR="00752C79" w:rsidRPr="000F3025">
        <w:rPr>
          <w:rFonts w:eastAsia="Times New Roman" w:cs="Times New Roman"/>
        </w:rPr>
        <w:t xml:space="preserve"> </w:t>
      </w:r>
      <w:r w:rsidR="000F3025" w:rsidRPr="000F3025">
        <w:rPr>
          <w:rFonts w:eastAsia="Times New Roman" w:cs="Times New Roman"/>
        </w:rPr>
        <w:t xml:space="preserve">var </w:t>
      </w:r>
      <w:r w:rsidR="00DE6CAB" w:rsidRPr="000F3025">
        <w:rPr>
          <w:rFonts w:eastAsia="Times New Roman" w:cs="Times New Roman"/>
        </w:rPr>
        <w:t>8.</w:t>
      </w:r>
      <w:r w:rsidR="000F3025" w:rsidRPr="00190E66">
        <w:rPr>
          <w:rFonts w:eastAsia="Times New Roman" w:cs="Times New Roman"/>
        </w:rPr>
        <w:t>5</w:t>
      </w:r>
      <w:r w:rsidR="00752C79" w:rsidRPr="00190E66">
        <w:rPr>
          <w:rFonts w:eastAsia="Times New Roman" w:cs="Times New Roman"/>
        </w:rPr>
        <w:t xml:space="preserve"> år </w:t>
      </w:r>
      <w:r w:rsidR="00D00601" w:rsidRPr="00190E66">
        <w:rPr>
          <w:rFonts w:eastAsia="Times New Roman" w:cs="Times New Roman"/>
        </w:rPr>
        <w:t>f</w:t>
      </w:r>
      <w:r w:rsidR="00752C79" w:rsidRPr="00190E66">
        <w:rPr>
          <w:rFonts w:eastAsia="Times New Roman" w:cs="Times New Roman"/>
        </w:rPr>
        <w:t>ör korna som födde enkelkalv</w:t>
      </w:r>
      <w:r w:rsidR="00D00601" w:rsidRPr="00190E66">
        <w:rPr>
          <w:rFonts w:eastAsia="Times New Roman" w:cs="Times New Roman"/>
        </w:rPr>
        <w:t xml:space="preserve">, </w:t>
      </w:r>
      <w:r w:rsidR="000F3025" w:rsidRPr="00190E66">
        <w:rPr>
          <w:rFonts w:eastAsia="Times New Roman" w:cs="Times New Roman"/>
        </w:rPr>
        <w:t>10.1</w:t>
      </w:r>
      <w:r w:rsidR="00D00601" w:rsidRPr="00190E66">
        <w:rPr>
          <w:rFonts w:eastAsia="Times New Roman" w:cs="Times New Roman"/>
        </w:rPr>
        <w:t xml:space="preserve"> år för kor</w:t>
      </w:r>
      <w:r w:rsidR="00752C79" w:rsidRPr="00190E66">
        <w:rPr>
          <w:rFonts w:eastAsia="Times New Roman" w:cs="Times New Roman"/>
        </w:rPr>
        <w:t xml:space="preserve"> som födde dubbelkalv</w:t>
      </w:r>
      <w:r w:rsidR="00D00601" w:rsidRPr="00190E66">
        <w:rPr>
          <w:rFonts w:eastAsia="Times New Roman" w:cs="Times New Roman"/>
        </w:rPr>
        <w:t xml:space="preserve"> och </w:t>
      </w:r>
      <w:r w:rsidR="000F3025" w:rsidRPr="00190E66">
        <w:rPr>
          <w:rFonts w:eastAsia="Times New Roman" w:cs="Times New Roman"/>
        </w:rPr>
        <w:t>10.5</w:t>
      </w:r>
      <w:r w:rsidR="00D00601" w:rsidRPr="00190E66">
        <w:rPr>
          <w:rFonts w:eastAsia="Times New Roman" w:cs="Times New Roman"/>
        </w:rPr>
        <w:t xml:space="preserve"> år för ko</w:t>
      </w:r>
      <w:r w:rsidR="000F3025" w:rsidRPr="00190E66">
        <w:rPr>
          <w:rFonts w:eastAsia="Times New Roman" w:cs="Times New Roman"/>
        </w:rPr>
        <w:t>rna</w:t>
      </w:r>
      <w:r w:rsidR="00D00601" w:rsidRPr="00190E66">
        <w:rPr>
          <w:rFonts w:eastAsia="Times New Roman" w:cs="Times New Roman"/>
        </w:rPr>
        <w:t xml:space="preserve"> som födde trillingkalvarna</w:t>
      </w:r>
      <w:r w:rsidR="00752C79" w:rsidRPr="00190E66">
        <w:rPr>
          <w:rFonts w:eastAsia="Times New Roman" w:cs="Times New Roman"/>
        </w:rPr>
        <w:t>.</w:t>
      </w:r>
      <w:r w:rsidR="00F8365A" w:rsidRPr="00190E66">
        <w:rPr>
          <w:rFonts w:eastAsia="Times New Roman" w:cs="Times New Roman"/>
        </w:rPr>
        <w:t xml:space="preserve"> </w:t>
      </w:r>
      <w:r w:rsidR="00752C79" w:rsidRPr="00190E66">
        <w:rPr>
          <w:rFonts w:eastAsia="Times New Roman" w:cs="Times New Roman"/>
        </w:rPr>
        <w:t>S</w:t>
      </w:r>
      <w:r w:rsidR="00335EDE" w:rsidRPr="00190E66">
        <w:rPr>
          <w:rFonts w:eastAsia="Times New Roman" w:cs="Times New Roman"/>
        </w:rPr>
        <w:t>ammanlagt var kalv-ko-kvoten 1.</w:t>
      </w:r>
      <w:r w:rsidR="00A408C2" w:rsidRPr="00190E66">
        <w:rPr>
          <w:rFonts w:eastAsia="Times New Roman" w:cs="Times New Roman"/>
        </w:rPr>
        <w:t>48</w:t>
      </w:r>
      <w:r w:rsidR="00EA3333" w:rsidRPr="00190E66">
        <w:rPr>
          <w:rFonts w:eastAsia="Times New Roman" w:cs="Times New Roman"/>
        </w:rPr>
        <w:t xml:space="preserve"> (</w:t>
      </w:r>
      <w:r w:rsidR="00646E90" w:rsidRPr="00190E66">
        <w:rPr>
          <w:rFonts w:eastAsia="Times New Roman" w:cs="Times New Roman"/>
        </w:rPr>
        <w:t>43</w:t>
      </w:r>
      <w:r w:rsidR="0099039C" w:rsidRPr="00190E66">
        <w:rPr>
          <w:rFonts w:eastAsia="Times New Roman" w:cs="Times New Roman"/>
        </w:rPr>
        <w:t>/</w:t>
      </w:r>
      <w:r w:rsidR="00646E90" w:rsidRPr="00190E66">
        <w:rPr>
          <w:rFonts w:eastAsia="Times New Roman" w:cs="Times New Roman"/>
        </w:rPr>
        <w:t>29</w:t>
      </w:r>
      <w:r w:rsidR="00F8365A" w:rsidRPr="00190E66">
        <w:rPr>
          <w:rFonts w:eastAsia="Times New Roman" w:cs="Times New Roman"/>
        </w:rPr>
        <w:t xml:space="preserve">). Medelkalvningsdagen var </w:t>
      </w:r>
      <w:r w:rsidR="00190E66" w:rsidRPr="00190E66">
        <w:rPr>
          <w:rFonts w:eastAsia="Times New Roman" w:cs="Times New Roman"/>
        </w:rPr>
        <w:t>19</w:t>
      </w:r>
      <w:r w:rsidR="0099039C" w:rsidRPr="00190E66">
        <w:rPr>
          <w:rFonts w:eastAsia="Times New Roman" w:cs="Times New Roman"/>
        </w:rPr>
        <w:t>:</w:t>
      </w:r>
      <w:r w:rsidR="00A408C2" w:rsidRPr="00190E66">
        <w:rPr>
          <w:rFonts w:eastAsia="Times New Roman" w:cs="Times New Roman"/>
        </w:rPr>
        <w:t>e</w:t>
      </w:r>
      <w:r w:rsidR="0099039C" w:rsidRPr="00190E66">
        <w:rPr>
          <w:rFonts w:eastAsia="Times New Roman" w:cs="Times New Roman"/>
        </w:rPr>
        <w:t xml:space="preserve"> maj</w:t>
      </w:r>
      <w:bookmarkEnd w:id="9"/>
      <w:bookmarkEnd w:id="10"/>
      <w:r w:rsidR="00E40CFC" w:rsidRPr="00190E66">
        <w:rPr>
          <w:rFonts w:eastAsia="Times New Roman" w:cs="Times New Roman"/>
        </w:rPr>
        <w:t>, f</w:t>
      </w:r>
      <w:r w:rsidR="001B4145" w:rsidRPr="00190E66">
        <w:rPr>
          <w:rFonts w:eastAsia="Times New Roman" w:cs="Times New Roman"/>
        </w:rPr>
        <w:t>örsta kalv</w:t>
      </w:r>
      <w:r w:rsidR="00E40CFC" w:rsidRPr="00190E66">
        <w:rPr>
          <w:rFonts w:eastAsia="Times New Roman" w:cs="Times New Roman"/>
        </w:rPr>
        <w:t>en föddes</w:t>
      </w:r>
      <w:r w:rsidR="001B4145" w:rsidRPr="00190E66">
        <w:rPr>
          <w:rFonts w:eastAsia="Times New Roman" w:cs="Times New Roman"/>
        </w:rPr>
        <w:t xml:space="preserve"> </w:t>
      </w:r>
      <w:r w:rsidR="00FB7EB4" w:rsidRPr="00190E66">
        <w:rPr>
          <w:rFonts w:eastAsia="Times New Roman" w:cs="Times New Roman"/>
        </w:rPr>
        <w:t xml:space="preserve">redan </w:t>
      </w:r>
      <w:r w:rsidR="00190E66" w:rsidRPr="00190E66">
        <w:rPr>
          <w:rFonts w:eastAsia="Times New Roman" w:cs="Times New Roman"/>
        </w:rPr>
        <w:t>11</w:t>
      </w:r>
      <w:r w:rsidR="001B4145" w:rsidRPr="00190E66">
        <w:rPr>
          <w:rFonts w:eastAsia="Times New Roman" w:cs="Times New Roman"/>
        </w:rPr>
        <w:t xml:space="preserve">:e maj och sista </w:t>
      </w:r>
      <w:r w:rsidR="00190E66" w:rsidRPr="00190E66">
        <w:rPr>
          <w:rFonts w:eastAsia="Times New Roman" w:cs="Times New Roman"/>
        </w:rPr>
        <w:t>28</w:t>
      </w:r>
      <w:r w:rsidR="0099039C" w:rsidRPr="00190E66">
        <w:rPr>
          <w:rFonts w:eastAsia="Times New Roman" w:cs="Times New Roman"/>
        </w:rPr>
        <w:t xml:space="preserve">:e </w:t>
      </w:r>
      <w:r w:rsidR="00190E66" w:rsidRPr="00190E66">
        <w:rPr>
          <w:rFonts w:eastAsia="Times New Roman" w:cs="Times New Roman"/>
        </w:rPr>
        <w:t>maj</w:t>
      </w:r>
      <w:r w:rsidR="0099039C" w:rsidRPr="00190E66">
        <w:rPr>
          <w:rFonts w:eastAsia="Times New Roman" w:cs="Times New Roman"/>
        </w:rPr>
        <w:t>.</w:t>
      </w:r>
      <w:r w:rsidR="001B4145" w:rsidRPr="00190E66">
        <w:rPr>
          <w:rFonts w:eastAsia="Times New Roman" w:cs="Times New Roman"/>
        </w:rPr>
        <w:t xml:space="preserve"> </w:t>
      </w:r>
    </w:p>
    <w:p w14:paraId="6D9DC59E" w14:textId="1841AF47" w:rsidR="00602B48" w:rsidRPr="00190E66" w:rsidRDefault="00B679BA" w:rsidP="00034C0D">
      <w:pPr>
        <w:spacing w:line="283" w:lineRule="auto"/>
        <w:ind w:firstLine="357"/>
        <w:rPr>
          <w:rFonts w:eastAsia="Times New Roman" w:cs="Times New Roman"/>
        </w:rPr>
      </w:pPr>
      <w:r w:rsidRPr="00190E66">
        <w:rPr>
          <w:rFonts w:eastAsia="Times New Roman" w:cs="Times New Roman"/>
        </w:rPr>
        <w:t xml:space="preserve">Medan antal kalvar som föds är ett mått på älgkons kroppskondition </w:t>
      </w:r>
      <w:r w:rsidR="00DD5F3F">
        <w:rPr>
          <w:rFonts w:eastAsia="Times New Roman" w:cs="Times New Roman"/>
        </w:rPr>
        <w:t>inför</w:t>
      </w:r>
      <w:r w:rsidRPr="00190E66">
        <w:rPr>
          <w:rFonts w:eastAsia="Times New Roman" w:cs="Times New Roman"/>
        </w:rPr>
        <w:t xml:space="preserve"> brunsten (dvs efter sommaren för</w:t>
      </w:r>
      <w:r w:rsidR="00DD5F3F">
        <w:rPr>
          <w:rFonts w:eastAsia="Times New Roman" w:cs="Times New Roman"/>
        </w:rPr>
        <w:t>e</w:t>
      </w:r>
      <w:r w:rsidRPr="00190E66">
        <w:rPr>
          <w:rFonts w:eastAsia="Times New Roman" w:cs="Times New Roman"/>
        </w:rPr>
        <w:t xml:space="preserve">gående år), </w:t>
      </w:r>
      <w:r w:rsidR="00DD5F3F">
        <w:rPr>
          <w:rFonts w:eastAsia="Times New Roman" w:cs="Times New Roman"/>
        </w:rPr>
        <w:t>återspeglar</w:t>
      </w:r>
      <w:r w:rsidR="00602B48" w:rsidRPr="00190E66">
        <w:rPr>
          <w:rFonts w:eastAsia="Times New Roman" w:cs="Times New Roman"/>
        </w:rPr>
        <w:t xml:space="preserve"> kalvarnas vikt vid födelsen kons kroppskondition</w:t>
      </w:r>
      <w:r w:rsidRPr="00190E66">
        <w:rPr>
          <w:rFonts w:eastAsia="Times New Roman" w:cs="Times New Roman"/>
        </w:rPr>
        <w:t xml:space="preserve"> under dräktigheten</w:t>
      </w:r>
      <w:r w:rsidR="00602B48" w:rsidRPr="00190E66">
        <w:rPr>
          <w:rFonts w:eastAsia="Times New Roman" w:cs="Times New Roman"/>
        </w:rPr>
        <w:t xml:space="preserve"> (dvs kor i bra hull kan producera större kalvar jämför</w:t>
      </w:r>
      <w:r w:rsidR="00560FBA" w:rsidRPr="00190E66">
        <w:rPr>
          <w:rFonts w:eastAsia="Times New Roman" w:cs="Times New Roman"/>
        </w:rPr>
        <w:t>t</w:t>
      </w:r>
      <w:r w:rsidR="00602B48" w:rsidRPr="00190E66">
        <w:rPr>
          <w:rFonts w:eastAsia="Times New Roman" w:cs="Times New Roman"/>
        </w:rPr>
        <w:t xml:space="preserve"> med kor i sämre hull). Däremot speglar kalvarnas vikt under </w:t>
      </w:r>
      <w:r w:rsidR="00602B48" w:rsidRPr="00190E66">
        <w:rPr>
          <w:rFonts w:eastAsia="Times New Roman" w:cs="Times New Roman"/>
        </w:rPr>
        <w:lastRenderedPageBreak/>
        <w:t>hösten (dvs slaktvikt under jakten) i större utsträckning förutsättningar under sommaren (</w:t>
      </w:r>
      <w:r w:rsidR="00B8207B" w:rsidRPr="00190E66">
        <w:rPr>
          <w:rFonts w:eastAsia="Times New Roman" w:cs="Times New Roman"/>
        </w:rPr>
        <w:t>till exempel</w:t>
      </w:r>
      <w:r w:rsidR="00602B48" w:rsidRPr="00190E66">
        <w:rPr>
          <w:rFonts w:eastAsia="Times New Roman" w:cs="Times New Roman"/>
        </w:rPr>
        <w:t xml:space="preserve"> habitatkvalitet, väder, Holmes m fl 2021, 2023). </w:t>
      </w:r>
      <w:r w:rsidR="00350BAD" w:rsidRPr="00190E66">
        <w:rPr>
          <w:rFonts w:eastAsia="Times New Roman" w:cs="Times New Roman"/>
        </w:rPr>
        <w:t xml:space="preserve">Att mäta kalvar kort efter födelsen är </w:t>
      </w:r>
      <w:r w:rsidRPr="00190E66">
        <w:rPr>
          <w:rFonts w:eastAsia="Times New Roman" w:cs="Times New Roman"/>
        </w:rPr>
        <w:t xml:space="preserve">dock </w:t>
      </w:r>
      <w:r w:rsidR="00350BAD" w:rsidRPr="00190E66">
        <w:rPr>
          <w:rFonts w:eastAsia="Times New Roman" w:cs="Times New Roman"/>
        </w:rPr>
        <w:t>känslig</w:t>
      </w:r>
      <w:r w:rsidR="00560FBA" w:rsidRPr="00190E66">
        <w:rPr>
          <w:rFonts w:eastAsia="Times New Roman" w:cs="Times New Roman"/>
        </w:rPr>
        <w:t>t</w:t>
      </w:r>
      <w:r w:rsidR="00350BAD" w:rsidRPr="00190E66">
        <w:rPr>
          <w:rFonts w:eastAsia="Times New Roman" w:cs="Times New Roman"/>
        </w:rPr>
        <w:t xml:space="preserve"> och kräver noga avvägning av situationen för att inte störa</w:t>
      </w:r>
      <w:r w:rsidRPr="00190E66">
        <w:rPr>
          <w:rFonts w:eastAsia="Times New Roman" w:cs="Times New Roman"/>
        </w:rPr>
        <w:t xml:space="preserve"> ko-kalv relation</w:t>
      </w:r>
      <w:r w:rsidR="00DD5F3F">
        <w:rPr>
          <w:rFonts w:eastAsia="Times New Roman" w:cs="Times New Roman"/>
        </w:rPr>
        <w:t>en</w:t>
      </w:r>
      <w:r w:rsidRPr="00190E66">
        <w:rPr>
          <w:rFonts w:eastAsia="Times New Roman" w:cs="Times New Roman"/>
        </w:rPr>
        <w:t xml:space="preserve"> eller predationsrisken. </w:t>
      </w:r>
      <w:r w:rsidR="00350BAD" w:rsidRPr="00190E66">
        <w:rPr>
          <w:rFonts w:eastAsia="Times New Roman" w:cs="Times New Roman"/>
        </w:rPr>
        <w:t xml:space="preserve"> </w:t>
      </w:r>
      <w:r w:rsidR="00602B48" w:rsidRPr="00190E66">
        <w:rPr>
          <w:rFonts w:eastAsia="Times New Roman" w:cs="Times New Roman"/>
        </w:rPr>
        <w:t xml:space="preserve"> </w:t>
      </w:r>
    </w:p>
    <w:p w14:paraId="568CDCA6" w14:textId="5F8B4B36" w:rsidR="00880757" w:rsidRPr="00D679A5" w:rsidRDefault="00E35591" w:rsidP="00034C0D">
      <w:pPr>
        <w:spacing w:line="283" w:lineRule="auto"/>
        <w:ind w:firstLine="357"/>
        <w:rPr>
          <w:rFonts w:eastAsia="Times New Roman" w:cs="Times New Roman"/>
          <w:color w:val="FF0000"/>
        </w:rPr>
      </w:pPr>
      <w:r w:rsidRPr="00190E66">
        <w:rPr>
          <w:rFonts w:eastAsia="Times New Roman" w:cs="Times New Roman"/>
        </w:rPr>
        <w:t>A</w:t>
      </w:r>
      <w:r w:rsidR="00880757" w:rsidRPr="00190E66">
        <w:rPr>
          <w:rFonts w:eastAsia="Times New Roman" w:cs="Times New Roman"/>
        </w:rPr>
        <w:t xml:space="preserve">v de </w:t>
      </w:r>
      <w:r w:rsidR="0066046B" w:rsidRPr="00190E66">
        <w:rPr>
          <w:rFonts w:eastAsia="Times New Roman" w:cs="Times New Roman"/>
        </w:rPr>
        <w:t>4</w:t>
      </w:r>
      <w:r w:rsidR="007D3475">
        <w:rPr>
          <w:rFonts w:eastAsia="Times New Roman" w:cs="Times New Roman"/>
        </w:rPr>
        <w:t>3</w:t>
      </w:r>
      <w:r w:rsidR="00880757" w:rsidRPr="00190E66">
        <w:rPr>
          <w:rFonts w:eastAsia="Times New Roman" w:cs="Times New Roman"/>
        </w:rPr>
        <w:t xml:space="preserve"> årskalvar</w:t>
      </w:r>
      <w:r w:rsidR="007F2402" w:rsidRPr="00190E66">
        <w:rPr>
          <w:rFonts w:eastAsia="Times New Roman" w:cs="Times New Roman"/>
        </w:rPr>
        <w:t>na</w:t>
      </w:r>
      <w:r w:rsidR="00880757" w:rsidRPr="00190E66">
        <w:rPr>
          <w:rFonts w:eastAsia="Times New Roman" w:cs="Times New Roman"/>
        </w:rPr>
        <w:t xml:space="preserve"> som föddes, märkte och vägde vi </w:t>
      </w:r>
      <w:r w:rsidR="00190E66" w:rsidRPr="00190E66">
        <w:rPr>
          <w:rFonts w:eastAsia="Times New Roman" w:cs="Times New Roman"/>
        </w:rPr>
        <w:t>sex</w:t>
      </w:r>
      <w:r w:rsidR="00880757" w:rsidRPr="00190E66">
        <w:rPr>
          <w:rFonts w:eastAsia="Times New Roman" w:cs="Times New Roman"/>
        </w:rPr>
        <w:t xml:space="preserve"> </w:t>
      </w:r>
      <w:r w:rsidR="00547FB9" w:rsidRPr="00190E66">
        <w:rPr>
          <w:rFonts w:eastAsia="Times New Roman" w:cs="Times New Roman"/>
        </w:rPr>
        <w:t xml:space="preserve">kalvar. </w:t>
      </w:r>
      <w:r w:rsidR="00424FE2" w:rsidRPr="00190E66">
        <w:rPr>
          <w:rFonts w:eastAsia="Times New Roman" w:cs="Times New Roman"/>
        </w:rPr>
        <w:t>Av praktiska skäl lyckades vi inte att väga alla kalvar vid exakt samma tid efter födelsen. Kalvar</w:t>
      </w:r>
      <w:r w:rsidR="009B1D27" w:rsidRPr="00190E66">
        <w:rPr>
          <w:rFonts w:eastAsia="Times New Roman" w:cs="Times New Roman"/>
        </w:rPr>
        <w:t>na</w:t>
      </w:r>
      <w:r w:rsidR="00424FE2" w:rsidRPr="00190E66">
        <w:rPr>
          <w:rFonts w:eastAsia="Times New Roman" w:cs="Times New Roman"/>
        </w:rPr>
        <w:t xml:space="preserve"> ökar sin kroppsvikt i medel med upp mot </w:t>
      </w:r>
      <w:r w:rsidR="00DE51A6" w:rsidRPr="00190E66">
        <w:rPr>
          <w:rFonts w:eastAsia="Times New Roman" w:cs="Times New Roman"/>
        </w:rPr>
        <w:t>785</w:t>
      </w:r>
      <w:r w:rsidR="00424FE2" w:rsidRPr="00190E66">
        <w:rPr>
          <w:rFonts w:eastAsia="Times New Roman" w:cs="Times New Roman"/>
        </w:rPr>
        <w:t xml:space="preserve"> g på ett dygn</w:t>
      </w:r>
      <w:r w:rsidR="00DE51A6" w:rsidRPr="00190E66">
        <w:rPr>
          <w:rFonts w:eastAsia="Times New Roman" w:cs="Times New Roman"/>
        </w:rPr>
        <w:t xml:space="preserve"> (Reese &amp; Robbins 1994)</w:t>
      </w:r>
      <w:r w:rsidR="00424FE2" w:rsidRPr="00190E66">
        <w:rPr>
          <w:rFonts w:eastAsia="Times New Roman" w:cs="Times New Roman"/>
        </w:rPr>
        <w:t xml:space="preserve">. För att ta hänsyn till kalvens ålder vid mätningstillfälle justerade vi kalvens vikt </w:t>
      </w:r>
      <w:r w:rsidR="009B1D27" w:rsidRPr="00190E66">
        <w:rPr>
          <w:rFonts w:eastAsia="Times New Roman" w:cs="Times New Roman"/>
        </w:rPr>
        <w:t xml:space="preserve">genom att minska vikten med </w:t>
      </w:r>
      <w:r w:rsidR="00DE51A6" w:rsidRPr="00190E66">
        <w:rPr>
          <w:rFonts w:eastAsia="Times New Roman" w:cs="Times New Roman"/>
        </w:rPr>
        <w:t>785</w:t>
      </w:r>
      <w:r w:rsidR="00A2265F" w:rsidRPr="00190E66">
        <w:rPr>
          <w:rFonts w:eastAsia="Times New Roman" w:cs="Times New Roman"/>
        </w:rPr>
        <w:t xml:space="preserve"> </w:t>
      </w:r>
      <w:r w:rsidR="00DE51A6" w:rsidRPr="00190E66">
        <w:rPr>
          <w:rFonts w:eastAsia="Times New Roman" w:cs="Times New Roman"/>
        </w:rPr>
        <w:t>g</w:t>
      </w:r>
      <w:r w:rsidR="00A2265F" w:rsidRPr="00190E66">
        <w:rPr>
          <w:rFonts w:eastAsia="Times New Roman" w:cs="Times New Roman"/>
        </w:rPr>
        <w:t xml:space="preserve"> per dygn sen födelse</w:t>
      </w:r>
      <w:r w:rsidR="00424FE2" w:rsidRPr="00092F50">
        <w:rPr>
          <w:rFonts w:eastAsia="Times New Roman" w:cs="Times New Roman"/>
        </w:rPr>
        <w:t xml:space="preserve">. </w:t>
      </w:r>
      <w:r w:rsidR="00092F50" w:rsidRPr="00092F50">
        <w:rPr>
          <w:rFonts w:eastAsia="Times New Roman" w:cs="Times New Roman"/>
        </w:rPr>
        <w:t>Fyra av</w:t>
      </w:r>
      <w:r w:rsidR="009A618A" w:rsidRPr="00092F50">
        <w:rPr>
          <w:rFonts w:eastAsia="Times New Roman" w:cs="Times New Roman"/>
        </w:rPr>
        <w:t xml:space="preserve"> </w:t>
      </w:r>
      <w:r w:rsidR="00560FBA" w:rsidRPr="00092F50">
        <w:rPr>
          <w:rFonts w:eastAsia="Times New Roman" w:cs="Times New Roman"/>
        </w:rPr>
        <w:t xml:space="preserve">de </w:t>
      </w:r>
      <w:r w:rsidR="009A618A" w:rsidRPr="00092F50">
        <w:rPr>
          <w:rFonts w:eastAsia="Times New Roman" w:cs="Times New Roman"/>
        </w:rPr>
        <w:t>vägda kalvar</w:t>
      </w:r>
      <w:r w:rsidR="00560FBA" w:rsidRPr="00092F50">
        <w:rPr>
          <w:rFonts w:eastAsia="Times New Roman" w:cs="Times New Roman"/>
        </w:rPr>
        <w:t>na</w:t>
      </w:r>
      <w:r w:rsidR="009A618A" w:rsidRPr="00092F50">
        <w:rPr>
          <w:rFonts w:eastAsia="Times New Roman" w:cs="Times New Roman"/>
        </w:rPr>
        <w:t xml:space="preserve"> var </w:t>
      </w:r>
      <w:r w:rsidR="00092F50" w:rsidRPr="00092F50">
        <w:rPr>
          <w:rFonts w:eastAsia="Times New Roman" w:cs="Times New Roman"/>
        </w:rPr>
        <w:t>enkel</w:t>
      </w:r>
      <w:r w:rsidR="009A618A" w:rsidRPr="00092F50">
        <w:rPr>
          <w:rFonts w:eastAsia="Times New Roman" w:cs="Times New Roman"/>
        </w:rPr>
        <w:t>kalvar</w:t>
      </w:r>
      <w:r w:rsidR="00560FBA" w:rsidRPr="00092F50">
        <w:rPr>
          <w:rFonts w:eastAsia="Times New Roman" w:cs="Times New Roman"/>
        </w:rPr>
        <w:t>,</w:t>
      </w:r>
      <w:r w:rsidR="009A618A" w:rsidRPr="00092F50">
        <w:rPr>
          <w:rFonts w:eastAsia="Times New Roman" w:cs="Times New Roman"/>
        </w:rPr>
        <w:t xml:space="preserve"> </w:t>
      </w:r>
      <w:r w:rsidR="00560FBA" w:rsidRPr="00092F50">
        <w:rPr>
          <w:rFonts w:eastAsia="Times New Roman" w:cs="Times New Roman"/>
        </w:rPr>
        <w:t>vilket</w:t>
      </w:r>
      <w:r w:rsidR="009A618A" w:rsidRPr="00092F50">
        <w:rPr>
          <w:rFonts w:eastAsia="Times New Roman" w:cs="Times New Roman"/>
        </w:rPr>
        <w:t xml:space="preserve"> gör det svårt att uttala sig på e</w:t>
      </w:r>
      <w:r w:rsidR="00560FBA" w:rsidRPr="00092F50">
        <w:rPr>
          <w:rFonts w:eastAsia="Times New Roman" w:cs="Times New Roman"/>
        </w:rPr>
        <w:t>tt</w:t>
      </w:r>
      <w:r w:rsidR="009A618A" w:rsidRPr="00092F50">
        <w:rPr>
          <w:rFonts w:eastAsia="Times New Roman" w:cs="Times New Roman"/>
        </w:rPr>
        <w:t xml:space="preserve"> bredare plan om viktfördelning mellan enkel- och dubbelkalvar, samt mellan könen</w:t>
      </w:r>
      <w:r w:rsidR="00092F50" w:rsidRPr="00092F50">
        <w:rPr>
          <w:rFonts w:eastAsia="Times New Roman" w:cs="Times New Roman"/>
        </w:rPr>
        <w:t xml:space="preserve"> (Tabell 1)</w:t>
      </w:r>
      <w:r w:rsidR="009A618A" w:rsidRPr="00092F50">
        <w:rPr>
          <w:rFonts w:eastAsia="Times New Roman" w:cs="Times New Roman"/>
        </w:rPr>
        <w:t xml:space="preserve">. </w:t>
      </w:r>
    </w:p>
    <w:p w14:paraId="74F9A252" w14:textId="09927ED1" w:rsidR="00547FB9" w:rsidRPr="00D679A5" w:rsidRDefault="00547FB9" w:rsidP="00D43D04">
      <w:pPr>
        <w:spacing w:line="240" w:lineRule="auto"/>
        <w:ind w:firstLine="0"/>
        <w:jc w:val="left"/>
        <w:rPr>
          <w:rFonts w:eastAsia="Times New Roman" w:cs="Times New Roman"/>
          <w:color w:val="FF0000"/>
        </w:rPr>
      </w:pPr>
    </w:p>
    <w:p w14:paraId="27D52019" w14:textId="68571E75" w:rsidR="00547FB9" w:rsidRPr="00A27706" w:rsidRDefault="00547FB9" w:rsidP="00D43D04">
      <w:pPr>
        <w:spacing w:line="240" w:lineRule="auto"/>
        <w:ind w:firstLine="0"/>
        <w:jc w:val="left"/>
        <w:rPr>
          <w:rFonts w:ascii="Arial" w:eastAsia="Times New Roman" w:hAnsi="Arial" w:cs="Arial"/>
          <w:sz w:val="18"/>
          <w:szCs w:val="18"/>
        </w:rPr>
      </w:pPr>
      <w:r w:rsidRPr="00A27706">
        <w:rPr>
          <w:rFonts w:ascii="Arial" w:eastAsia="Times New Roman" w:hAnsi="Arial" w:cs="Arial"/>
          <w:b/>
          <w:sz w:val="18"/>
          <w:szCs w:val="18"/>
        </w:rPr>
        <w:t>Tabell 1</w:t>
      </w:r>
      <w:r w:rsidRPr="00A27706">
        <w:rPr>
          <w:rFonts w:ascii="Arial" w:eastAsia="Times New Roman" w:hAnsi="Arial" w:cs="Arial"/>
          <w:sz w:val="18"/>
          <w:szCs w:val="18"/>
        </w:rPr>
        <w:t>. Genomsnittlig levandevikt (kg) för årskalvar några dagar efter födelse</w:t>
      </w:r>
      <w:r w:rsidR="00D11C35" w:rsidRPr="00A27706">
        <w:rPr>
          <w:rFonts w:ascii="Arial" w:eastAsia="Times New Roman" w:hAnsi="Arial" w:cs="Arial"/>
          <w:sz w:val="18"/>
          <w:szCs w:val="18"/>
        </w:rPr>
        <w:t>, Ljusdal 202</w:t>
      </w:r>
      <w:r w:rsidR="00A27706" w:rsidRPr="00A27706">
        <w:rPr>
          <w:rFonts w:ascii="Arial" w:eastAsia="Times New Roman" w:hAnsi="Arial" w:cs="Arial"/>
          <w:sz w:val="18"/>
          <w:szCs w:val="18"/>
        </w:rPr>
        <w:t>4</w:t>
      </w:r>
      <w:r w:rsidRPr="00A27706">
        <w:rPr>
          <w:rFonts w:ascii="Arial" w:eastAsia="Times New Roman" w:hAnsi="Arial" w:cs="Arial"/>
          <w:sz w:val="18"/>
          <w:szCs w:val="18"/>
        </w:rPr>
        <w:t xml:space="preserve">. </w:t>
      </w:r>
    </w:p>
    <w:tbl>
      <w:tblPr>
        <w:tblStyle w:val="Tabellrutn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4"/>
        <w:gridCol w:w="1584"/>
        <w:gridCol w:w="1584"/>
      </w:tblGrid>
      <w:tr w:rsidR="00A27706" w:rsidRPr="00A27706" w14:paraId="60327414" w14:textId="77777777" w:rsidTr="00547FB9">
        <w:tc>
          <w:tcPr>
            <w:tcW w:w="1584" w:type="dxa"/>
            <w:tcBorders>
              <w:top w:val="single" w:sz="18" w:space="0" w:color="auto"/>
              <w:bottom w:val="single" w:sz="4" w:space="0" w:color="auto"/>
            </w:tcBorders>
          </w:tcPr>
          <w:p w14:paraId="363D1FBF" w14:textId="77777777" w:rsidR="00547FB9" w:rsidRPr="00A27706" w:rsidRDefault="00547FB9" w:rsidP="00D43D04">
            <w:pPr>
              <w:spacing w:line="240" w:lineRule="auto"/>
              <w:ind w:firstLine="0"/>
              <w:jc w:val="left"/>
            </w:pPr>
          </w:p>
        </w:tc>
        <w:tc>
          <w:tcPr>
            <w:tcW w:w="1584" w:type="dxa"/>
            <w:tcBorders>
              <w:top w:val="single" w:sz="18" w:space="0" w:color="auto"/>
              <w:bottom w:val="single" w:sz="4" w:space="0" w:color="auto"/>
            </w:tcBorders>
          </w:tcPr>
          <w:p w14:paraId="61F7B2DC" w14:textId="77777777" w:rsidR="00547FB9" w:rsidRPr="00A27706" w:rsidRDefault="00547FB9" w:rsidP="00F34706">
            <w:pPr>
              <w:spacing w:line="240" w:lineRule="auto"/>
              <w:ind w:firstLine="0"/>
              <w:jc w:val="center"/>
            </w:pPr>
            <w:r w:rsidRPr="00A27706">
              <w:t>Kvigkalv</w:t>
            </w:r>
          </w:p>
        </w:tc>
        <w:tc>
          <w:tcPr>
            <w:tcW w:w="1584" w:type="dxa"/>
            <w:tcBorders>
              <w:top w:val="single" w:sz="18" w:space="0" w:color="auto"/>
              <w:bottom w:val="single" w:sz="4" w:space="0" w:color="auto"/>
            </w:tcBorders>
          </w:tcPr>
          <w:p w14:paraId="76957EE8" w14:textId="77777777" w:rsidR="00547FB9" w:rsidRPr="00A27706" w:rsidRDefault="00547FB9" w:rsidP="00F34706">
            <w:pPr>
              <w:spacing w:line="240" w:lineRule="auto"/>
              <w:ind w:firstLine="0"/>
              <w:jc w:val="center"/>
            </w:pPr>
            <w:r w:rsidRPr="00A27706">
              <w:t>Tjurkalv</w:t>
            </w:r>
          </w:p>
        </w:tc>
      </w:tr>
      <w:tr w:rsidR="00A27706" w:rsidRPr="00A27706" w14:paraId="6EF3B69A" w14:textId="77777777" w:rsidTr="00547FB9">
        <w:tc>
          <w:tcPr>
            <w:tcW w:w="1584" w:type="dxa"/>
            <w:tcBorders>
              <w:top w:val="single" w:sz="4" w:space="0" w:color="auto"/>
            </w:tcBorders>
          </w:tcPr>
          <w:p w14:paraId="0A9C0F64" w14:textId="77777777" w:rsidR="00547FB9" w:rsidRPr="00A27706" w:rsidRDefault="00547FB9" w:rsidP="00D43D04">
            <w:pPr>
              <w:spacing w:line="240" w:lineRule="auto"/>
              <w:ind w:firstLine="0"/>
              <w:jc w:val="left"/>
            </w:pPr>
            <w:r w:rsidRPr="00A27706">
              <w:t>Enkelkalv</w:t>
            </w:r>
          </w:p>
        </w:tc>
        <w:tc>
          <w:tcPr>
            <w:tcW w:w="1584" w:type="dxa"/>
            <w:tcBorders>
              <w:top w:val="single" w:sz="4" w:space="0" w:color="auto"/>
            </w:tcBorders>
          </w:tcPr>
          <w:p w14:paraId="200726ED" w14:textId="7DA0B5C9" w:rsidR="00547FB9" w:rsidRPr="00A27706" w:rsidRDefault="00F34706" w:rsidP="009A618A">
            <w:pPr>
              <w:spacing w:line="240" w:lineRule="auto"/>
              <w:ind w:firstLine="0"/>
              <w:jc w:val="center"/>
            </w:pPr>
            <w:r w:rsidRPr="00A27706">
              <w:t>1</w:t>
            </w:r>
            <w:r w:rsidR="00A27706" w:rsidRPr="00A27706">
              <w:t>1</w:t>
            </w:r>
            <w:r w:rsidRPr="00A27706">
              <w:t>.</w:t>
            </w:r>
            <w:r w:rsidR="00A27706" w:rsidRPr="00A27706">
              <w:t>8</w:t>
            </w:r>
            <w:r w:rsidRPr="00A27706">
              <w:t xml:space="preserve"> (n=</w:t>
            </w:r>
            <w:r w:rsidR="00A27706" w:rsidRPr="00A27706">
              <w:t>2</w:t>
            </w:r>
            <w:r w:rsidRPr="00A27706">
              <w:t>)</w:t>
            </w:r>
          </w:p>
        </w:tc>
        <w:tc>
          <w:tcPr>
            <w:tcW w:w="1584" w:type="dxa"/>
            <w:tcBorders>
              <w:top w:val="single" w:sz="4" w:space="0" w:color="auto"/>
            </w:tcBorders>
          </w:tcPr>
          <w:p w14:paraId="4D6D2365" w14:textId="6C7262E7" w:rsidR="00547FB9" w:rsidRPr="00A27706" w:rsidRDefault="00A27706" w:rsidP="00F34706">
            <w:pPr>
              <w:spacing w:line="240" w:lineRule="auto"/>
              <w:ind w:firstLine="0"/>
              <w:jc w:val="center"/>
            </w:pPr>
            <w:r w:rsidRPr="00A27706">
              <w:t>17.9 (n=2)</w:t>
            </w:r>
          </w:p>
        </w:tc>
      </w:tr>
      <w:tr w:rsidR="00F34706" w:rsidRPr="00A27706" w14:paraId="358E80C0" w14:textId="77777777" w:rsidTr="00547FB9">
        <w:tc>
          <w:tcPr>
            <w:tcW w:w="1584" w:type="dxa"/>
            <w:tcBorders>
              <w:bottom w:val="single" w:sz="18" w:space="0" w:color="auto"/>
            </w:tcBorders>
          </w:tcPr>
          <w:p w14:paraId="16B114C7" w14:textId="282322DF" w:rsidR="00547FB9" w:rsidRPr="00A27706" w:rsidRDefault="003B4091" w:rsidP="003B4091">
            <w:pPr>
              <w:spacing w:line="240" w:lineRule="auto"/>
              <w:ind w:firstLine="0"/>
              <w:jc w:val="left"/>
            </w:pPr>
            <w:r w:rsidRPr="00A27706">
              <w:t>Dubbel</w:t>
            </w:r>
            <w:r w:rsidR="00547FB9" w:rsidRPr="00A27706">
              <w:t>kalv</w:t>
            </w:r>
          </w:p>
        </w:tc>
        <w:tc>
          <w:tcPr>
            <w:tcW w:w="1584" w:type="dxa"/>
            <w:tcBorders>
              <w:bottom w:val="single" w:sz="18" w:space="0" w:color="auto"/>
            </w:tcBorders>
          </w:tcPr>
          <w:p w14:paraId="2276E040" w14:textId="684FC8CF" w:rsidR="00547FB9" w:rsidRPr="00A27706" w:rsidRDefault="00A27706" w:rsidP="009A618A">
            <w:pPr>
              <w:spacing w:line="240" w:lineRule="auto"/>
              <w:ind w:firstLine="0"/>
              <w:jc w:val="center"/>
            </w:pPr>
            <w:r w:rsidRPr="00A27706">
              <w:t>-</w:t>
            </w:r>
          </w:p>
        </w:tc>
        <w:tc>
          <w:tcPr>
            <w:tcW w:w="1584" w:type="dxa"/>
            <w:tcBorders>
              <w:bottom w:val="single" w:sz="18" w:space="0" w:color="auto"/>
            </w:tcBorders>
          </w:tcPr>
          <w:p w14:paraId="4585B571" w14:textId="4007EC16" w:rsidR="00547FB9" w:rsidRPr="00A27706" w:rsidRDefault="00F34706" w:rsidP="009A618A">
            <w:pPr>
              <w:spacing w:line="240" w:lineRule="auto"/>
              <w:ind w:firstLine="0"/>
              <w:jc w:val="center"/>
            </w:pPr>
            <w:r w:rsidRPr="00A27706">
              <w:t>1</w:t>
            </w:r>
            <w:r w:rsidR="00A27706" w:rsidRPr="00A27706">
              <w:t>0</w:t>
            </w:r>
            <w:r w:rsidRPr="00A27706">
              <w:t>.</w:t>
            </w:r>
            <w:r w:rsidR="00A27706" w:rsidRPr="00A27706">
              <w:t>2</w:t>
            </w:r>
            <w:r w:rsidRPr="00A27706">
              <w:t xml:space="preserve"> (n=</w:t>
            </w:r>
            <w:r w:rsidR="00A27706" w:rsidRPr="00A27706">
              <w:t>2</w:t>
            </w:r>
            <w:r w:rsidRPr="00A27706">
              <w:t>)</w:t>
            </w:r>
          </w:p>
        </w:tc>
      </w:tr>
    </w:tbl>
    <w:p w14:paraId="4EEF400B" w14:textId="77777777" w:rsidR="001C2F29" w:rsidRPr="00A27706" w:rsidRDefault="001C2F29" w:rsidP="00034C0D">
      <w:pPr>
        <w:pStyle w:val="TextefterrubrikTextafterheading"/>
        <w:spacing w:line="283" w:lineRule="auto"/>
        <w:rPr>
          <w:rFonts w:cs="Times New Roman"/>
        </w:rPr>
      </w:pPr>
      <w:bookmarkStart w:id="11" w:name="_Toc536028042"/>
      <w:bookmarkStart w:id="12" w:name="_Toc536028872"/>
    </w:p>
    <w:p w14:paraId="6619AE3A" w14:textId="364B9A76" w:rsidR="00F418E3" w:rsidRPr="008C4A67" w:rsidRDefault="00F418E3" w:rsidP="00034C0D">
      <w:pPr>
        <w:pStyle w:val="TextefterrubrikTextafterheading"/>
        <w:spacing w:line="283" w:lineRule="auto"/>
        <w:rPr>
          <w:rFonts w:cs="Times New Roman"/>
        </w:rPr>
      </w:pPr>
      <w:r w:rsidRPr="00CA2C2B">
        <w:rPr>
          <w:rFonts w:cs="Times New Roman"/>
        </w:rPr>
        <w:t xml:space="preserve">Kalvöverlevnad är en </w:t>
      </w:r>
      <w:r w:rsidR="009B1D27" w:rsidRPr="00CA2C2B">
        <w:rPr>
          <w:rFonts w:cs="Times New Roman"/>
        </w:rPr>
        <w:t xml:space="preserve">viktig </w:t>
      </w:r>
      <w:r w:rsidRPr="00CA2C2B">
        <w:rPr>
          <w:rFonts w:cs="Times New Roman"/>
        </w:rPr>
        <w:t xml:space="preserve">faktor för populationsutvecklingen. Därför följde vi kalvarnas överlevnad från </w:t>
      </w:r>
      <w:r w:rsidR="003B00B3">
        <w:rPr>
          <w:rFonts w:cs="Times New Roman"/>
        </w:rPr>
        <w:t>för</w:t>
      </w:r>
      <w:r w:rsidRPr="00CA2C2B">
        <w:rPr>
          <w:rFonts w:cs="Times New Roman"/>
        </w:rPr>
        <w:t xml:space="preserve">sommaren fram till vintern. Dessa data jämfördes med kalvarnas överlevnad i andra älgpopulationer i södra och norra Sverige. </w:t>
      </w:r>
      <w:r w:rsidR="00403792" w:rsidRPr="00CA2C2B">
        <w:rPr>
          <w:rFonts w:cs="Times New Roman"/>
        </w:rPr>
        <w:t>K</w:t>
      </w:r>
      <w:r w:rsidRPr="00CA2C2B">
        <w:rPr>
          <w:rFonts w:cs="Times New Roman"/>
        </w:rPr>
        <w:t xml:space="preserve">alvarnas överlevnad </w:t>
      </w:r>
      <w:r w:rsidR="003B00B3">
        <w:rPr>
          <w:rFonts w:cs="Times New Roman"/>
        </w:rPr>
        <w:t xml:space="preserve">i juni samt </w:t>
      </w:r>
      <w:r w:rsidRPr="00CA2C2B">
        <w:rPr>
          <w:rFonts w:cs="Times New Roman"/>
        </w:rPr>
        <w:t xml:space="preserve">före jakten </w:t>
      </w:r>
      <w:r w:rsidR="00403792" w:rsidRPr="00CA2C2B">
        <w:rPr>
          <w:rFonts w:cs="Times New Roman"/>
        </w:rPr>
        <w:t xml:space="preserve">kontrollerades i fält </w:t>
      </w:r>
      <w:r w:rsidRPr="00CA2C2B">
        <w:rPr>
          <w:rFonts w:cs="Times New Roman"/>
        </w:rPr>
        <w:t xml:space="preserve">för att skatta deras </w:t>
      </w:r>
      <w:r w:rsidR="003B00B3">
        <w:rPr>
          <w:rFonts w:cs="Times New Roman"/>
        </w:rPr>
        <w:t xml:space="preserve">initiala respektive </w:t>
      </w:r>
      <w:r w:rsidRPr="00CA2C2B">
        <w:rPr>
          <w:rFonts w:cs="Times New Roman"/>
        </w:rPr>
        <w:t xml:space="preserve">sommaröverlevnad. I </w:t>
      </w:r>
      <w:r w:rsidR="00403792" w:rsidRPr="00CA2C2B">
        <w:rPr>
          <w:rFonts w:cs="Times New Roman"/>
        </w:rPr>
        <w:t xml:space="preserve">studieområde </w:t>
      </w:r>
      <w:r w:rsidRPr="00CA2C2B">
        <w:rPr>
          <w:rFonts w:cs="Times New Roman"/>
        </w:rPr>
        <w:t xml:space="preserve">Ljusdal är </w:t>
      </w:r>
      <w:r w:rsidR="009B1D27" w:rsidRPr="00CA2C2B">
        <w:rPr>
          <w:rFonts w:cs="Times New Roman"/>
        </w:rPr>
        <w:t xml:space="preserve">brunbjörnspopulationen </w:t>
      </w:r>
      <w:r w:rsidRPr="00CA2C2B">
        <w:rPr>
          <w:rFonts w:cs="Times New Roman"/>
        </w:rPr>
        <w:t>stabil</w:t>
      </w:r>
      <w:r w:rsidR="009B1D27" w:rsidRPr="00CA2C2B">
        <w:rPr>
          <w:rFonts w:cs="Times New Roman"/>
        </w:rPr>
        <w:t>.</w:t>
      </w:r>
      <w:r w:rsidRPr="00CA2C2B">
        <w:rPr>
          <w:rFonts w:cs="Times New Roman"/>
        </w:rPr>
        <w:t xml:space="preserve"> </w:t>
      </w:r>
      <w:r w:rsidR="009B1D27" w:rsidRPr="00CA2C2B">
        <w:rPr>
          <w:rFonts w:cs="Times New Roman"/>
        </w:rPr>
        <w:t>V</w:t>
      </w:r>
      <w:r w:rsidRPr="00CA2C2B">
        <w:rPr>
          <w:rFonts w:cs="Times New Roman"/>
        </w:rPr>
        <w:t xml:space="preserve">arg </w:t>
      </w:r>
      <w:r w:rsidR="009B1D27" w:rsidRPr="00CA2C2B">
        <w:rPr>
          <w:rFonts w:cs="Times New Roman"/>
        </w:rPr>
        <w:t xml:space="preserve">och </w:t>
      </w:r>
      <w:r w:rsidR="00403792" w:rsidRPr="00CA2C2B">
        <w:rPr>
          <w:rFonts w:cs="Times New Roman"/>
        </w:rPr>
        <w:t xml:space="preserve">järv </w:t>
      </w:r>
      <w:r w:rsidR="009B1D27" w:rsidRPr="00CA2C2B">
        <w:rPr>
          <w:rFonts w:cs="Times New Roman"/>
        </w:rPr>
        <w:t>finns också i området</w:t>
      </w:r>
      <w:r w:rsidRPr="00CA2C2B">
        <w:rPr>
          <w:rFonts w:cs="Times New Roman"/>
        </w:rPr>
        <w:t xml:space="preserve">. Förekomsten av stora rovdjur påverkar årskalvarnas sommaröverlevnad där årskalvar </w:t>
      </w:r>
      <w:r w:rsidR="00A35563" w:rsidRPr="00CA2C2B">
        <w:rPr>
          <w:rFonts w:cs="Times New Roman"/>
        </w:rPr>
        <w:t xml:space="preserve">löper </w:t>
      </w:r>
      <w:r w:rsidR="006046F7" w:rsidRPr="00CA2C2B">
        <w:rPr>
          <w:rFonts w:cs="Times New Roman"/>
        </w:rPr>
        <w:t xml:space="preserve">stor risk för björnpredation </w:t>
      </w:r>
      <w:r w:rsidR="00B8207B" w:rsidRPr="00CA2C2B">
        <w:rPr>
          <w:rFonts w:cs="Times New Roman"/>
        </w:rPr>
        <w:t>framför allt</w:t>
      </w:r>
      <w:r w:rsidRPr="00CA2C2B">
        <w:rPr>
          <w:rFonts w:cs="Times New Roman"/>
        </w:rPr>
        <w:t xml:space="preserve"> under sina första fyra levnadsveckor </w:t>
      </w:r>
      <w:r w:rsidR="00A35563" w:rsidRPr="00CA2C2B">
        <w:rPr>
          <w:rFonts w:cs="Times New Roman"/>
        </w:rPr>
        <w:t>(Swenson m fl. 2007)</w:t>
      </w:r>
      <w:r w:rsidRPr="00CA2C2B">
        <w:rPr>
          <w:rFonts w:cs="Times New Roman"/>
        </w:rPr>
        <w:t xml:space="preserve">. </w:t>
      </w:r>
      <w:r w:rsidR="00A35563" w:rsidRPr="00CA2C2B">
        <w:rPr>
          <w:rFonts w:cs="Times New Roman"/>
        </w:rPr>
        <w:t>Trots att</w:t>
      </w:r>
      <w:r w:rsidR="009A11B4" w:rsidRPr="00CA2C2B">
        <w:rPr>
          <w:rFonts w:cs="Times New Roman"/>
        </w:rPr>
        <w:t xml:space="preserve"> inlärningen går snabbt för</w:t>
      </w:r>
      <w:r w:rsidR="00A35563" w:rsidRPr="00CA2C2B">
        <w:rPr>
          <w:rFonts w:cs="Times New Roman"/>
        </w:rPr>
        <w:t xml:space="preserve"> ä</w:t>
      </w:r>
      <w:r w:rsidRPr="00CA2C2B">
        <w:rPr>
          <w:rFonts w:cs="Times New Roman"/>
        </w:rPr>
        <w:t>lgkor</w:t>
      </w:r>
      <w:r w:rsidR="00A35563" w:rsidRPr="00CA2C2B">
        <w:rPr>
          <w:rFonts w:cs="Times New Roman"/>
        </w:rPr>
        <w:t xml:space="preserve">na </w:t>
      </w:r>
      <w:r w:rsidR="009A11B4" w:rsidRPr="00CA2C2B">
        <w:rPr>
          <w:rFonts w:cs="Times New Roman"/>
        </w:rPr>
        <w:t xml:space="preserve">genom att anpassa sitt beteende </w:t>
      </w:r>
      <w:r w:rsidR="00A35563" w:rsidRPr="00CA2C2B">
        <w:rPr>
          <w:rFonts w:cs="Times New Roman"/>
        </w:rPr>
        <w:t xml:space="preserve">i områden där </w:t>
      </w:r>
      <w:r w:rsidR="00612032" w:rsidRPr="00CA2C2B">
        <w:rPr>
          <w:rFonts w:cs="Times New Roman"/>
        </w:rPr>
        <w:t>björnstammen expandera</w:t>
      </w:r>
      <w:r w:rsidR="00403792" w:rsidRPr="00CA2C2B">
        <w:rPr>
          <w:rFonts w:cs="Times New Roman"/>
        </w:rPr>
        <w:t>r</w:t>
      </w:r>
      <w:r w:rsidR="00612032" w:rsidRPr="00CA2C2B">
        <w:rPr>
          <w:rFonts w:cs="Times New Roman"/>
        </w:rPr>
        <w:t xml:space="preserve"> (Berger et al. 2001)</w:t>
      </w:r>
      <w:r w:rsidR="00403792" w:rsidRPr="00CA2C2B">
        <w:rPr>
          <w:rFonts w:cs="Times New Roman"/>
        </w:rPr>
        <w:t>,</w:t>
      </w:r>
      <w:r w:rsidR="00612032" w:rsidRPr="00CA2C2B">
        <w:rPr>
          <w:rFonts w:cs="Times New Roman"/>
        </w:rPr>
        <w:t xml:space="preserve"> </w:t>
      </w:r>
      <w:r w:rsidR="00403792" w:rsidRPr="00CA2C2B">
        <w:rPr>
          <w:rFonts w:cs="Times New Roman"/>
        </w:rPr>
        <w:t>reducerar</w:t>
      </w:r>
      <w:r w:rsidR="00612032" w:rsidRPr="00CA2C2B">
        <w:rPr>
          <w:rFonts w:cs="Times New Roman"/>
        </w:rPr>
        <w:t xml:space="preserve"> </w:t>
      </w:r>
      <w:r w:rsidR="00403792" w:rsidRPr="00CA2C2B">
        <w:rPr>
          <w:rFonts w:cs="Times New Roman"/>
        </w:rPr>
        <w:t xml:space="preserve">ändå </w:t>
      </w:r>
      <w:r w:rsidR="00612032" w:rsidRPr="00CA2C2B">
        <w:rPr>
          <w:rFonts w:cs="Times New Roman"/>
        </w:rPr>
        <w:t>björnpredation antal</w:t>
      </w:r>
      <w:r w:rsidR="006B6F80" w:rsidRPr="00CA2C2B">
        <w:rPr>
          <w:rFonts w:cs="Times New Roman"/>
        </w:rPr>
        <w:t>et</w:t>
      </w:r>
      <w:r w:rsidR="00612032" w:rsidRPr="00CA2C2B">
        <w:rPr>
          <w:rFonts w:cs="Times New Roman"/>
        </w:rPr>
        <w:t xml:space="preserve"> årskalvar som överlever fram till jakten. </w:t>
      </w:r>
      <w:r w:rsidR="00FB0D0F" w:rsidRPr="00CA2C2B">
        <w:rPr>
          <w:rFonts w:cs="Times New Roman"/>
        </w:rPr>
        <w:t xml:space="preserve">I vår </w:t>
      </w:r>
      <w:r w:rsidR="00FB0D0F" w:rsidRPr="008C4A67">
        <w:rPr>
          <w:rFonts w:cs="Times New Roman"/>
        </w:rPr>
        <w:t>sammanställning utgår vi ifrån att f</w:t>
      </w:r>
      <w:r w:rsidR="00752C79" w:rsidRPr="008C4A67">
        <w:rPr>
          <w:rFonts w:cs="Times New Roman"/>
        </w:rPr>
        <w:t xml:space="preserve">ör </w:t>
      </w:r>
      <w:r w:rsidR="00FB0D0F" w:rsidRPr="008C4A67">
        <w:rPr>
          <w:rFonts w:cs="Times New Roman"/>
        </w:rPr>
        <w:t>kor som</w:t>
      </w:r>
      <w:r w:rsidR="00752C79" w:rsidRPr="008C4A67">
        <w:t xml:space="preserve"> vi inte kunde observera </w:t>
      </w:r>
      <w:r w:rsidR="00FB0D0F" w:rsidRPr="008C4A67">
        <w:t>och därmed inte kunde bekräfta en kalvförlust att k</w:t>
      </w:r>
      <w:r w:rsidR="00752C79" w:rsidRPr="008C4A67">
        <w:rPr>
          <w:rFonts w:cs="Times New Roman"/>
        </w:rPr>
        <w:t>alvar</w:t>
      </w:r>
      <w:r w:rsidR="00FB0D0F" w:rsidRPr="008C4A67">
        <w:rPr>
          <w:rFonts w:cs="Times New Roman"/>
        </w:rPr>
        <w:t>na är vid liv.</w:t>
      </w:r>
      <w:r w:rsidR="00752C79" w:rsidRPr="008C4A67">
        <w:rPr>
          <w:rFonts w:cs="Times New Roman"/>
        </w:rPr>
        <w:t xml:space="preserve"> </w:t>
      </w:r>
    </w:p>
    <w:p w14:paraId="5C30F059" w14:textId="299CFB84" w:rsidR="00735159" w:rsidRPr="00227292" w:rsidRDefault="00752C79" w:rsidP="00F30236">
      <w:pPr>
        <w:spacing w:line="283" w:lineRule="auto"/>
        <w:ind w:firstLine="357"/>
      </w:pPr>
      <w:r w:rsidRPr="008C4A67">
        <w:t xml:space="preserve">Av de </w:t>
      </w:r>
      <w:r w:rsidR="00E40CFC" w:rsidRPr="008C4A67">
        <w:t xml:space="preserve">minst </w:t>
      </w:r>
      <w:r w:rsidRPr="008C4A67">
        <w:t>4</w:t>
      </w:r>
      <w:r w:rsidR="00CA2C2B" w:rsidRPr="008C4A67">
        <w:t>3</w:t>
      </w:r>
      <w:r w:rsidR="00B679BA" w:rsidRPr="008C4A67">
        <w:t xml:space="preserve"> årskalvar som 2</w:t>
      </w:r>
      <w:r w:rsidR="00CA2C2B" w:rsidRPr="008C4A67">
        <w:t>6</w:t>
      </w:r>
      <w:r w:rsidR="007138C8" w:rsidRPr="008C4A67">
        <w:t xml:space="preserve"> GPS-märkta kor födde under </w:t>
      </w:r>
      <w:r w:rsidR="00403792" w:rsidRPr="008C4A67">
        <w:t>våren/för</w:t>
      </w:r>
      <w:r w:rsidRPr="008C4A67">
        <w:t>sommaren 202</w:t>
      </w:r>
      <w:r w:rsidR="00CA2C2B" w:rsidRPr="008C4A67">
        <w:t>4</w:t>
      </w:r>
      <w:r w:rsidRPr="008C4A67">
        <w:t xml:space="preserve"> </w:t>
      </w:r>
      <w:r w:rsidR="008C4A67">
        <w:t>var</w:t>
      </w:r>
      <w:r w:rsidRPr="008C4A67">
        <w:t xml:space="preserve"> </w:t>
      </w:r>
      <w:r w:rsidR="00CA2C2B" w:rsidRPr="008C4A67">
        <w:t>sex</w:t>
      </w:r>
      <w:r w:rsidR="007138C8" w:rsidRPr="008C4A67">
        <w:t xml:space="preserve"> död</w:t>
      </w:r>
      <w:r w:rsidRPr="008C4A67">
        <w:t>a</w:t>
      </w:r>
      <w:r w:rsidR="007138C8" w:rsidRPr="008C4A67">
        <w:t xml:space="preserve"> </w:t>
      </w:r>
      <w:r w:rsidR="006046F7" w:rsidRPr="008C4A67">
        <w:t xml:space="preserve">redan </w:t>
      </w:r>
      <w:r w:rsidR="007138C8" w:rsidRPr="008C4A67">
        <w:t>vid första fältbesöket</w:t>
      </w:r>
      <w:r w:rsidR="008C4A67" w:rsidRPr="008C4A67">
        <w:t xml:space="preserve"> (inom en vecka efter födelse</w:t>
      </w:r>
      <w:r w:rsidR="008C4A67" w:rsidRPr="00F97361">
        <w:t>)</w:t>
      </w:r>
      <w:r w:rsidR="007138C8" w:rsidRPr="00F97361">
        <w:t xml:space="preserve">. </w:t>
      </w:r>
      <w:r w:rsidR="003B00B3" w:rsidRPr="00F97361">
        <w:t>Vid andra kollen i juni fanns 27 kalvar kvar</w:t>
      </w:r>
      <w:r w:rsidR="00742711" w:rsidRPr="00F97361">
        <w:t xml:space="preserve">. </w:t>
      </w:r>
      <w:r w:rsidR="008C4A67" w:rsidRPr="00F97361">
        <w:t xml:space="preserve">Vid jaktstart var </w:t>
      </w:r>
      <w:r w:rsidR="00F97361" w:rsidRPr="00F97361">
        <w:t>24</w:t>
      </w:r>
      <w:r w:rsidR="008B1A0D" w:rsidRPr="00F97361">
        <w:t xml:space="preserve"> kalvar vid liv</w:t>
      </w:r>
      <w:r w:rsidR="00880757" w:rsidRPr="00F97361">
        <w:t xml:space="preserve"> </w:t>
      </w:r>
      <w:r w:rsidRPr="00F97361">
        <w:t xml:space="preserve">varav </w:t>
      </w:r>
      <w:r w:rsidR="007D3475" w:rsidRPr="00F97361">
        <w:t>fyra</w:t>
      </w:r>
      <w:r w:rsidR="00880757" w:rsidRPr="00F97361">
        <w:t xml:space="preserve"> </w:t>
      </w:r>
      <w:r w:rsidR="008B1A0D" w:rsidRPr="00F97361">
        <w:t xml:space="preserve">kalvar </w:t>
      </w:r>
      <w:r w:rsidR="00880757" w:rsidRPr="00F97361">
        <w:t>där vi inte kunde observera kon</w:t>
      </w:r>
      <w:r w:rsidR="00F97361" w:rsidRPr="00F97361">
        <w:t xml:space="preserve"> i fält men fick en dokumentation via viltkamerorna</w:t>
      </w:r>
      <w:r w:rsidR="00880757" w:rsidRPr="00F97361">
        <w:t xml:space="preserve">. </w:t>
      </w:r>
      <w:r w:rsidR="008C4A67" w:rsidRPr="00F97361">
        <w:t xml:space="preserve">Vår utgångspunkt </w:t>
      </w:r>
      <w:r w:rsidR="008C4A67" w:rsidRPr="00A4316A">
        <w:t xml:space="preserve">är att kalvar vi inte kan konstatera död eller saknat, är vid liv. </w:t>
      </w:r>
      <w:r w:rsidR="00880757" w:rsidRPr="00A4316A">
        <w:t>Sammanlagt ger det</w:t>
      </w:r>
      <w:r w:rsidR="005F59C8" w:rsidRPr="00A4316A">
        <w:t xml:space="preserve"> </w:t>
      </w:r>
      <w:r w:rsidR="00880757" w:rsidRPr="00A4316A">
        <w:t xml:space="preserve">en sommaröverlevnad </w:t>
      </w:r>
      <w:r w:rsidR="00FB0D0F" w:rsidRPr="00A4316A">
        <w:t xml:space="preserve">fram till jaktstarten </w:t>
      </w:r>
      <w:r w:rsidR="005F59C8" w:rsidRPr="00A4316A">
        <w:t xml:space="preserve">på </w:t>
      </w:r>
      <w:r w:rsidR="007D3475" w:rsidRPr="00A4316A">
        <w:t>minst</w:t>
      </w:r>
      <w:r w:rsidR="00092F50" w:rsidRPr="00A4316A">
        <w:t xml:space="preserve"> </w:t>
      </w:r>
      <w:r w:rsidR="00A4316A" w:rsidRPr="00A4316A">
        <w:t>56</w:t>
      </w:r>
      <w:r w:rsidR="00092F50" w:rsidRPr="00A4316A">
        <w:t xml:space="preserve">% </w:t>
      </w:r>
      <w:r w:rsidR="007D3475" w:rsidRPr="00A4316A">
        <w:t>(</w:t>
      </w:r>
      <w:r w:rsidR="00F97361" w:rsidRPr="00A4316A">
        <w:t>24</w:t>
      </w:r>
      <w:r w:rsidR="007D3475" w:rsidRPr="00A4316A">
        <w:t>/43) och maximal</w:t>
      </w:r>
      <w:r w:rsidR="009B1D27" w:rsidRPr="00A4316A">
        <w:t xml:space="preserve"> </w:t>
      </w:r>
      <w:r w:rsidR="00A4316A" w:rsidRPr="00A4316A">
        <w:t>63</w:t>
      </w:r>
      <w:r w:rsidR="00880757" w:rsidRPr="00A4316A">
        <w:t>%</w:t>
      </w:r>
      <w:r w:rsidR="00FB0D0F" w:rsidRPr="00A4316A">
        <w:t xml:space="preserve"> (</w:t>
      </w:r>
      <w:r w:rsidR="00F97361" w:rsidRPr="00A4316A">
        <w:t>27</w:t>
      </w:r>
      <w:r w:rsidR="009B1D27" w:rsidRPr="00A4316A">
        <w:t>/</w:t>
      </w:r>
      <w:r w:rsidR="00FB0D0F" w:rsidRPr="00A4316A">
        <w:t>4</w:t>
      </w:r>
      <w:r w:rsidR="00E31309" w:rsidRPr="00A4316A">
        <w:t>3</w:t>
      </w:r>
      <w:r w:rsidR="009B1D27" w:rsidRPr="00A4316A">
        <w:t>)</w:t>
      </w:r>
      <w:r w:rsidR="00B679BA" w:rsidRPr="00A4316A">
        <w:t xml:space="preserve">, vilket är </w:t>
      </w:r>
      <w:r w:rsidR="00C563F0" w:rsidRPr="00A4316A">
        <w:t>en</w:t>
      </w:r>
      <w:r w:rsidR="00B679BA" w:rsidRPr="00A4316A">
        <w:t xml:space="preserve"> högre sommaröverlevnad </w:t>
      </w:r>
      <w:r w:rsidR="00C563F0" w:rsidRPr="00A4316A">
        <w:t xml:space="preserve">av årskalvarna </w:t>
      </w:r>
      <w:r w:rsidR="00E31309" w:rsidRPr="00A4316A">
        <w:t>j</w:t>
      </w:r>
      <w:r w:rsidR="00B679BA" w:rsidRPr="00A4316A">
        <w:t>ämför</w:t>
      </w:r>
      <w:r w:rsidR="00F97853" w:rsidRPr="00A4316A">
        <w:t>t</w:t>
      </w:r>
      <w:r w:rsidR="00B679BA" w:rsidRPr="00A4316A">
        <w:t xml:space="preserve"> med tidigare år i studieområdet</w:t>
      </w:r>
      <w:r w:rsidR="00880757" w:rsidRPr="00E31309">
        <w:t xml:space="preserve">. För </w:t>
      </w:r>
      <w:r w:rsidR="00E31309" w:rsidRPr="00E31309">
        <w:t>1</w:t>
      </w:r>
      <w:r w:rsidR="00C133BE">
        <w:t xml:space="preserve">9 </w:t>
      </w:r>
      <w:r w:rsidR="00880757" w:rsidRPr="00E31309">
        <w:t>av årskalvar</w:t>
      </w:r>
      <w:r w:rsidR="005C5815" w:rsidRPr="00E31309">
        <w:t>na</w:t>
      </w:r>
      <w:r w:rsidR="00880757" w:rsidRPr="00E31309">
        <w:t xml:space="preserve"> som </w:t>
      </w:r>
      <w:r w:rsidR="00880757" w:rsidRPr="008C2808">
        <w:t xml:space="preserve">försvann under </w:t>
      </w:r>
      <w:r w:rsidR="00A10B7E">
        <w:t>för</w:t>
      </w:r>
      <w:r w:rsidR="00880757" w:rsidRPr="008C2808">
        <w:t>sommaren</w:t>
      </w:r>
      <w:r w:rsidR="00FB0D0F" w:rsidRPr="008C2808">
        <w:t>, försvann</w:t>
      </w:r>
      <w:r w:rsidR="00F30236" w:rsidRPr="008C2808">
        <w:t xml:space="preserve"> </w:t>
      </w:r>
      <w:r w:rsidR="00C133BE" w:rsidRPr="008C2808">
        <w:t>elva</w:t>
      </w:r>
      <w:r w:rsidR="00FB0D0F" w:rsidRPr="008C2808">
        <w:t xml:space="preserve"> inom de första två veckor</w:t>
      </w:r>
      <w:r w:rsidR="006046F7" w:rsidRPr="008C2808">
        <w:t>na</w:t>
      </w:r>
      <w:r w:rsidR="00FB0D0F" w:rsidRPr="008C2808">
        <w:t xml:space="preserve"> de föddes (varav </w:t>
      </w:r>
      <w:r w:rsidR="00C133BE" w:rsidRPr="008C2808">
        <w:t>tio</w:t>
      </w:r>
      <w:r w:rsidR="00FB0D0F" w:rsidRPr="008C2808">
        <w:t xml:space="preserve"> inom </w:t>
      </w:r>
      <w:r w:rsidR="0015285C" w:rsidRPr="008C2808">
        <w:t>7</w:t>
      </w:r>
      <w:r w:rsidR="00FB0D0F" w:rsidRPr="008C2808">
        <w:t xml:space="preserve"> dagar efter födelsen).</w:t>
      </w:r>
      <w:r w:rsidR="00F30236" w:rsidRPr="008C2808">
        <w:t xml:space="preserve"> </w:t>
      </w:r>
      <w:r w:rsidR="00C133BE" w:rsidRPr="008C2808">
        <w:t xml:space="preserve">För </w:t>
      </w:r>
      <w:r w:rsidR="007408FB" w:rsidRPr="008C2808">
        <w:t xml:space="preserve">nio av de 11 </w:t>
      </w:r>
      <w:r w:rsidR="0015285C" w:rsidRPr="008C2808">
        <w:t xml:space="preserve">kalvar </w:t>
      </w:r>
      <w:r w:rsidR="003B4091" w:rsidRPr="008C2808">
        <w:t xml:space="preserve">som </w:t>
      </w:r>
      <w:r w:rsidR="00C133BE" w:rsidRPr="008C2808">
        <w:t xml:space="preserve">dog inom de första </w:t>
      </w:r>
      <w:r w:rsidR="007408FB" w:rsidRPr="008C2808">
        <w:t xml:space="preserve">två </w:t>
      </w:r>
      <w:r w:rsidR="00C133BE" w:rsidRPr="008C2808">
        <w:t>veck</w:t>
      </w:r>
      <w:r w:rsidR="007408FB" w:rsidRPr="008C2808">
        <w:t>or</w:t>
      </w:r>
      <w:r w:rsidR="00A10B7E">
        <w:t>na</w:t>
      </w:r>
      <w:r w:rsidR="003B4091" w:rsidRPr="008C2808">
        <w:t xml:space="preserve"> kunde vi verifiera björnpredation i fält tack vare fynd av kalvarnas rester</w:t>
      </w:r>
      <w:r w:rsidR="0015285C" w:rsidRPr="008C2808">
        <w:t xml:space="preserve">. </w:t>
      </w:r>
      <w:r w:rsidR="007408FB" w:rsidRPr="008C2808">
        <w:t xml:space="preserve">För de resterande misstänker </w:t>
      </w:r>
      <w:r w:rsidR="00A10B7E">
        <w:t xml:space="preserve">vi </w:t>
      </w:r>
      <w:r w:rsidR="007408FB" w:rsidRPr="008C2808">
        <w:t xml:space="preserve">predation </w:t>
      </w:r>
      <w:r w:rsidR="007408FB" w:rsidRPr="008C2808">
        <w:lastRenderedPageBreak/>
        <w:t xml:space="preserve">pga kons rörelsebeteende </w:t>
      </w:r>
      <w:r w:rsidR="008C2808" w:rsidRPr="008C2808">
        <w:t>(</w:t>
      </w:r>
      <w:r w:rsidR="00B8207B" w:rsidRPr="008C2808">
        <w:t>till exempel</w:t>
      </w:r>
      <w:r w:rsidR="008C2808" w:rsidRPr="008C2808">
        <w:t xml:space="preserve"> plötsliga kraftiga och långa rörelse ifrån och tillbaka till tidigare position) </w:t>
      </w:r>
      <w:r w:rsidR="007408FB" w:rsidRPr="008C2808">
        <w:t xml:space="preserve">men kunde inte verifiera predation i fält eftersom vi saknade fynd av kalvarnas rester. </w:t>
      </w:r>
      <w:r w:rsidR="0015285C" w:rsidRPr="008C2808">
        <w:t xml:space="preserve">Utöver dessa </w:t>
      </w:r>
      <w:r w:rsidR="008C2808" w:rsidRPr="008C2808">
        <w:t>elva</w:t>
      </w:r>
      <w:r w:rsidR="003B4091" w:rsidRPr="008C2808">
        <w:t xml:space="preserve"> kalvar hittade</w:t>
      </w:r>
      <w:r w:rsidR="00A10B7E">
        <w:t>s</w:t>
      </w:r>
      <w:r w:rsidR="003B4091" w:rsidRPr="008C2808">
        <w:t xml:space="preserve"> </w:t>
      </w:r>
      <w:r w:rsidR="008C2808" w:rsidRPr="008C2808">
        <w:t>fyra</w:t>
      </w:r>
      <w:r w:rsidR="003B4091" w:rsidRPr="008C2808">
        <w:t xml:space="preserve"> björnslagna kalvar vid </w:t>
      </w:r>
      <w:r w:rsidR="008C2808" w:rsidRPr="008C2808">
        <w:t>en</w:t>
      </w:r>
      <w:r w:rsidR="003B4091" w:rsidRPr="008C2808">
        <w:t xml:space="preserve"> senare kontroll, samt </w:t>
      </w:r>
      <w:r w:rsidR="00F30236" w:rsidRPr="008C2808">
        <w:t xml:space="preserve">för ytterligare </w:t>
      </w:r>
      <w:r w:rsidR="008C2808" w:rsidRPr="008C2808">
        <w:t>fyra</w:t>
      </w:r>
      <w:r w:rsidR="00F30236" w:rsidRPr="008C2808">
        <w:t xml:space="preserve"> kalvar </w:t>
      </w:r>
      <w:r w:rsidR="00880757" w:rsidRPr="008C2808">
        <w:t xml:space="preserve">misstänker vi </w:t>
      </w:r>
      <w:r w:rsidR="00960224" w:rsidRPr="008C2808">
        <w:t xml:space="preserve">starkt </w:t>
      </w:r>
      <w:r w:rsidR="00880757" w:rsidRPr="008C2808">
        <w:t>predation</w:t>
      </w:r>
      <w:r w:rsidR="005C5815" w:rsidRPr="008C2808">
        <w:t xml:space="preserve"> enl</w:t>
      </w:r>
      <w:r w:rsidR="009A11B4" w:rsidRPr="008C2808">
        <w:t>igt</w:t>
      </w:r>
      <w:r w:rsidR="005C5815" w:rsidRPr="008C2808">
        <w:t xml:space="preserve"> kornas rörelsemönster</w:t>
      </w:r>
      <w:r w:rsidR="008C2808" w:rsidRPr="008C2808">
        <w:t>.</w:t>
      </w:r>
      <w:r w:rsidR="00960224" w:rsidRPr="008C2808">
        <w:t xml:space="preserve"> </w:t>
      </w:r>
      <w:r w:rsidR="00684881" w:rsidRPr="008C2808">
        <w:t xml:space="preserve">Utöver björn </w:t>
      </w:r>
      <w:r w:rsidR="003B4091" w:rsidRPr="008C2808">
        <w:t xml:space="preserve">rör sig </w:t>
      </w:r>
      <w:r w:rsidR="00A10B7E">
        <w:t xml:space="preserve">även </w:t>
      </w:r>
      <w:r w:rsidR="003B4091" w:rsidRPr="008C2808">
        <w:t>varg i</w:t>
      </w:r>
      <w:r w:rsidR="00684881" w:rsidRPr="008C2808">
        <w:t xml:space="preserve"> studieområde</w:t>
      </w:r>
      <w:r w:rsidR="00A10B7E">
        <w:t>t</w:t>
      </w:r>
      <w:r w:rsidR="00684881" w:rsidRPr="008C2808">
        <w:t>. Under överlevnadkontroll</w:t>
      </w:r>
      <w:r w:rsidR="001F60D3" w:rsidRPr="008C2808">
        <w:t>en</w:t>
      </w:r>
      <w:r w:rsidR="00684881" w:rsidRPr="008C2808">
        <w:t xml:space="preserve"> kunde vi inte </w:t>
      </w:r>
      <w:r w:rsidR="001F60D3" w:rsidRPr="008C2808">
        <w:t xml:space="preserve">bekräfta </w:t>
      </w:r>
      <w:r w:rsidR="00684881" w:rsidRPr="008C2808">
        <w:t>någon vargpredation på märkta kalvar</w:t>
      </w:r>
      <w:r w:rsidR="00034C0D" w:rsidRPr="008C2808">
        <w:t xml:space="preserve">, men ej heller </w:t>
      </w:r>
      <w:r w:rsidR="00034C0D" w:rsidRPr="00227292">
        <w:t>utesluta detta</w:t>
      </w:r>
      <w:r w:rsidR="00684881" w:rsidRPr="00227292">
        <w:t>.</w:t>
      </w:r>
    </w:p>
    <w:p w14:paraId="647EA1DF" w14:textId="2FA7C988" w:rsidR="00684881" w:rsidRPr="00227292" w:rsidRDefault="00A10B7E" w:rsidP="00F30236">
      <w:pPr>
        <w:spacing w:line="283" w:lineRule="auto"/>
        <w:ind w:firstLine="357"/>
      </w:pPr>
      <w:r>
        <w:t>V</w:t>
      </w:r>
      <w:r w:rsidR="00735159" w:rsidRPr="00227292">
        <w:t>i</w:t>
      </w:r>
      <w:r w:rsidR="002F2939" w:rsidRPr="00227292">
        <w:t>d fält</w:t>
      </w:r>
      <w:r w:rsidR="00B1473C" w:rsidRPr="00227292">
        <w:t>kontroll</w:t>
      </w:r>
      <w:r w:rsidR="002F2939" w:rsidRPr="00227292">
        <w:t xml:space="preserve"> med helikopter </w:t>
      </w:r>
      <w:r w:rsidR="00B1473C" w:rsidRPr="00227292">
        <w:t>av överlevnad efter jakt</w:t>
      </w:r>
      <w:r w:rsidR="00F83621" w:rsidRPr="00227292">
        <w:t xml:space="preserve"> </w:t>
      </w:r>
      <w:r w:rsidR="00B1473C" w:rsidRPr="00227292">
        <w:t xml:space="preserve">i </w:t>
      </w:r>
      <w:r w:rsidR="00227292" w:rsidRPr="00227292">
        <w:t>mitten</w:t>
      </w:r>
      <w:r w:rsidR="00B1473C" w:rsidRPr="00227292">
        <w:t xml:space="preserve"> av </w:t>
      </w:r>
      <w:r w:rsidR="00227292" w:rsidRPr="00227292">
        <w:t>februari</w:t>
      </w:r>
      <w:r w:rsidR="00B1473C" w:rsidRPr="00227292">
        <w:t xml:space="preserve"> 202</w:t>
      </w:r>
      <w:r w:rsidR="002F2939" w:rsidRPr="00227292">
        <w:t>5</w:t>
      </w:r>
      <w:r w:rsidR="00B1473C" w:rsidRPr="00227292">
        <w:t xml:space="preserve"> </w:t>
      </w:r>
      <w:r w:rsidR="00F83621" w:rsidRPr="00227292">
        <w:t>observerade vi</w:t>
      </w:r>
      <w:r w:rsidR="00B1473C" w:rsidRPr="00227292">
        <w:t xml:space="preserve"> </w:t>
      </w:r>
      <w:r w:rsidR="006849D9">
        <w:t>18</w:t>
      </w:r>
      <w:r w:rsidR="00B1473C" w:rsidRPr="00227292">
        <w:t xml:space="preserve"> kalvar till de kor som vi kunde följa</w:t>
      </w:r>
      <w:r w:rsidR="00227292" w:rsidRPr="00227292">
        <w:t xml:space="preserve"> (för f</w:t>
      </w:r>
      <w:r w:rsidR="006849D9">
        <w:t>yra</w:t>
      </w:r>
      <w:r w:rsidR="00227292" w:rsidRPr="00227292">
        <w:t xml:space="preserve"> kalvar kunde vi inte observera kon)</w:t>
      </w:r>
      <w:r w:rsidR="00B1473C" w:rsidRPr="00227292">
        <w:t>, vilket ge</w:t>
      </w:r>
      <w:r w:rsidR="00F83621" w:rsidRPr="00227292">
        <w:t xml:space="preserve">r en </w:t>
      </w:r>
      <w:r w:rsidR="00B8207B" w:rsidRPr="00227292">
        <w:t>minimumöverlevnad</w:t>
      </w:r>
      <w:r w:rsidR="00F83621" w:rsidRPr="00227292">
        <w:t xml:space="preserve"> </w:t>
      </w:r>
      <w:r w:rsidR="00227292" w:rsidRPr="00227292">
        <w:t>mellan 4</w:t>
      </w:r>
      <w:r w:rsidR="006849D9">
        <w:t>2</w:t>
      </w:r>
      <w:r w:rsidR="00227292" w:rsidRPr="00227292">
        <w:t>-51</w:t>
      </w:r>
      <w:r w:rsidR="00B1473C" w:rsidRPr="00227292">
        <w:t>% (</w:t>
      </w:r>
      <w:r w:rsidR="00227292" w:rsidRPr="00227292">
        <w:t>1</w:t>
      </w:r>
      <w:r w:rsidR="006849D9">
        <w:t>8</w:t>
      </w:r>
      <w:r w:rsidR="00227292" w:rsidRPr="00227292">
        <w:t>/43 - 22</w:t>
      </w:r>
      <w:r w:rsidR="00B1473C" w:rsidRPr="00227292">
        <w:t>/4</w:t>
      </w:r>
      <w:r w:rsidR="002F2939" w:rsidRPr="00227292">
        <w:t>3</w:t>
      </w:r>
      <w:r w:rsidR="00B1473C" w:rsidRPr="00227292">
        <w:t xml:space="preserve">). </w:t>
      </w:r>
      <w:r w:rsidR="00227292" w:rsidRPr="00227292">
        <w:t>Vi misstänker att den ena blev skjuten under den årliga älgjakten medan vi inte vet dödsorsaken av den andra.</w:t>
      </w:r>
    </w:p>
    <w:p w14:paraId="1906FAD3" w14:textId="29D0AAFF" w:rsidR="007138C8" w:rsidRPr="00D679A5" w:rsidRDefault="003E4A48" w:rsidP="00411040">
      <w:pPr>
        <w:spacing w:line="283" w:lineRule="auto"/>
        <w:ind w:firstLine="357"/>
        <w:rPr>
          <w:color w:val="FF0000"/>
        </w:rPr>
      </w:pPr>
      <w:r w:rsidRPr="009C5015">
        <w:t>Värt att notera är att</w:t>
      </w:r>
      <w:r w:rsidR="009C5015" w:rsidRPr="009C5015">
        <w:t xml:space="preserve"> vi </w:t>
      </w:r>
      <w:r w:rsidR="00692F25">
        <w:t xml:space="preserve">nu </w:t>
      </w:r>
      <w:r w:rsidR="009C5015" w:rsidRPr="009C5015">
        <w:t>dokumentera</w:t>
      </w:r>
      <w:r w:rsidR="00692F25">
        <w:t>t</w:t>
      </w:r>
      <w:r w:rsidR="009C5015" w:rsidRPr="009C5015">
        <w:t xml:space="preserve"> tre trillingkalvningar under de fem kalvningssäsonge</w:t>
      </w:r>
      <w:r w:rsidR="00692F25">
        <w:t>r</w:t>
      </w:r>
      <w:r w:rsidR="009C5015" w:rsidRPr="009C5015">
        <w:t xml:space="preserve"> vi följ</w:t>
      </w:r>
      <w:r w:rsidR="00692F25">
        <w:t>t</w:t>
      </w:r>
      <w:r w:rsidR="009C5015" w:rsidRPr="009C5015">
        <w:t xml:space="preserve"> korna i Ljusdal</w:t>
      </w:r>
      <w:r w:rsidRPr="009C5015">
        <w:t>.</w:t>
      </w:r>
      <w:r w:rsidR="009C5015" w:rsidRPr="009C5015">
        <w:t xml:space="preserve"> Studieområdet präglas av en relativ hög sommarkalvdödlighet och älgkor i </w:t>
      </w:r>
      <w:r w:rsidR="00D359AC">
        <w:t>väldigt bra hull</w:t>
      </w:r>
      <w:r w:rsidR="009C5015" w:rsidRPr="009C5015">
        <w:t xml:space="preserve">. </w:t>
      </w:r>
      <w:r w:rsidR="0062550E">
        <w:t>För älgkorna är reproduktionsförmågan nära kopplat till deras kroppskondition (Sand 1996)</w:t>
      </w:r>
      <w:r w:rsidR="00D359AC">
        <w:t>. Att kunna dokumentera trillingkalvningar är sällsynt. Under de 20 åren vi jobba</w:t>
      </w:r>
      <w:r w:rsidR="00692F25">
        <w:t>t</w:t>
      </w:r>
      <w:r w:rsidR="00D359AC">
        <w:t xml:space="preserve"> med att följa reproduktionen hos GPS-märkta kor i olika delar av Sverige kunde vi konstatera enbart </w:t>
      </w:r>
      <w:r w:rsidR="00692F25">
        <w:t>två</w:t>
      </w:r>
      <w:r w:rsidR="00D359AC">
        <w:t xml:space="preserve"> trillingskalvning</w:t>
      </w:r>
      <w:r w:rsidR="00692F25">
        <w:t>ar</w:t>
      </w:r>
      <w:r w:rsidR="00D359AC">
        <w:t xml:space="preserve"> tidigare – </w:t>
      </w:r>
      <w:r w:rsidR="00692F25">
        <w:t xml:space="preserve">av samma älgko </w:t>
      </w:r>
      <w:r w:rsidR="00D359AC">
        <w:t xml:space="preserve">i Växjö, Kronobergs län, ett studieområde präglat av stormen Gudrun och Per som skapade gynnande foderförhållande för älg (Neumann m fl. </w:t>
      </w:r>
      <w:r w:rsidR="00A4316A">
        <w:t>2019</w:t>
      </w:r>
      <w:r w:rsidR="00D359AC">
        <w:t>). M</w:t>
      </w:r>
      <w:r w:rsidR="0062550E" w:rsidRPr="00D359AC">
        <w:t xml:space="preserve">ed våra </w:t>
      </w:r>
      <w:r w:rsidR="00D359AC" w:rsidRPr="00D359AC">
        <w:t>fält</w:t>
      </w:r>
      <w:r w:rsidR="0062550E" w:rsidRPr="00D359AC">
        <w:t xml:space="preserve">observationer </w:t>
      </w:r>
      <w:r w:rsidR="00D359AC" w:rsidRPr="00D359AC">
        <w:t xml:space="preserve">av trillingkalvningar och kornas fina kroppskondition </w:t>
      </w:r>
      <w:r w:rsidR="00D359AC">
        <w:t xml:space="preserve">i Ljusdal </w:t>
      </w:r>
      <w:r w:rsidR="00D359AC" w:rsidRPr="00D359AC">
        <w:t>i å</w:t>
      </w:r>
      <w:r w:rsidR="009C5015" w:rsidRPr="00D359AC">
        <w:t>tanke</w:t>
      </w:r>
      <w:r w:rsidR="00D359AC" w:rsidRPr="00D359AC">
        <w:t xml:space="preserve">, </w:t>
      </w:r>
      <w:r w:rsidR="00D359AC">
        <w:t xml:space="preserve">behöver </w:t>
      </w:r>
      <w:r w:rsidR="00D359AC" w:rsidRPr="00D359AC">
        <w:t xml:space="preserve">vi </w:t>
      </w:r>
      <w:r w:rsidR="00D359AC">
        <w:t xml:space="preserve">kanske utgå ifrån </w:t>
      </w:r>
      <w:r w:rsidR="00D359AC" w:rsidRPr="00D359AC">
        <w:t xml:space="preserve">att födelse av trillingkalvar </w:t>
      </w:r>
      <w:r w:rsidR="00692F25">
        <w:t xml:space="preserve">kan vara </w:t>
      </w:r>
      <w:r w:rsidR="00D359AC" w:rsidRPr="00D359AC">
        <w:t>mer vanligt än hittills antage</w:t>
      </w:r>
      <w:r w:rsidR="00692F25">
        <w:t>t</w:t>
      </w:r>
      <w:r w:rsidR="00D359AC" w:rsidRPr="00D359AC">
        <w:t xml:space="preserve">. Baserat på detta har vi nu </w:t>
      </w:r>
      <w:r w:rsidR="00692F25">
        <w:t>juste</w:t>
      </w:r>
      <w:r w:rsidR="00D359AC" w:rsidRPr="00D359AC">
        <w:t xml:space="preserve">rat våra rutiner kring våra </w:t>
      </w:r>
      <w:r w:rsidR="00D359AC">
        <w:t>kalvöverlevnadskontroller</w:t>
      </w:r>
      <w:r w:rsidR="00D359AC" w:rsidRPr="00D359AC">
        <w:t xml:space="preserve">. </w:t>
      </w:r>
      <w:r w:rsidR="00411040">
        <w:t xml:space="preserve">Vi utför ett fältbesök på plats </w:t>
      </w:r>
      <w:r w:rsidR="00D359AC">
        <w:t xml:space="preserve">där vi misstänker </w:t>
      </w:r>
      <w:r w:rsidR="00411040">
        <w:t>predation (pga kons rörelse) även i fallen där vi kun</w:t>
      </w:r>
      <w:r w:rsidR="004709E4">
        <w:t>nat</w:t>
      </w:r>
      <w:r w:rsidR="00411040">
        <w:t xml:space="preserve"> observerat kon senare med två kalvar för att utesluta att vi </w:t>
      </w:r>
      <w:r w:rsidR="004709E4">
        <w:t xml:space="preserve">inte </w:t>
      </w:r>
      <w:r w:rsidR="00411040">
        <w:t xml:space="preserve">missar en död kalv. </w:t>
      </w:r>
    </w:p>
    <w:p w14:paraId="3BD12A80" w14:textId="7BD07E27" w:rsidR="007138C8" w:rsidRPr="00D679A5" w:rsidRDefault="00CA2C2B" w:rsidP="00D43D04">
      <w:pPr>
        <w:ind w:firstLine="0"/>
        <w:rPr>
          <w:color w:val="FF0000"/>
        </w:rPr>
      </w:pPr>
      <w:r>
        <w:rPr>
          <w:noProof/>
        </w:rPr>
        <w:lastRenderedPageBreak/>
        <w:drawing>
          <wp:inline distT="0" distB="0" distL="0" distR="0" wp14:anchorId="0884A9B0" wp14:editId="4EE724D6">
            <wp:extent cx="5035550" cy="4798060"/>
            <wp:effectExtent l="0" t="0" r="0" b="2540"/>
            <wp:docPr id="980469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469175" name=""/>
                    <pic:cNvPicPr/>
                  </pic:nvPicPr>
                  <pic:blipFill>
                    <a:blip r:embed="rId21"/>
                    <a:stretch>
                      <a:fillRect/>
                    </a:stretch>
                  </pic:blipFill>
                  <pic:spPr>
                    <a:xfrm>
                      <a:off x="0" y="0"/>
                      <a:ext cx="5035550" cy="4798060"/>
                    </a:xfrm>
                    <a:prstGeom prst="rect">
                      <a:avLst/>
                    </a:prstGeom>
                  </pic:spPr>
                </pic:pic>
              </a:graphicData>
            </a:graphic>
          </wp:inline>
        </w:drawing>
      </w:r>
    </w:p>
    <w:p w14:paraId="3A263B66" w14:textId="00DE64DD" w:rsidR="00F56747" w:rsidRPr="00CA2C2B" w:rsidRDefault="00F56747" w:rsidP="004C6A1B">
      <w:pPr>
        <w:spacing w:line="240" w:lineRule="auto"/>
        <w:ind w:firstLine="0"/>
        <w:rPr>
          <w:rFonts w:ascii="Arial" w:hAnsi="Arial" w:cs="Arial"/>
          <w:sz w:val="18"/>
          <w:szCs w:val="18"/>
        </w:rPr>
      </w:pPr>
      <w:r w:rsidRPr="00CA2C2B">
        <w:rPr>
          <w:rFonts w:ascii="Arial" w:hAnsi="Arial" w:cs="Arial"/>
          <w:b/>
          <w:sz w:val="18"/>
          <w:szCs w:val="18"/>
        </w:rPr>
        <w:t>Figur 2</w:t>
      </w:r>
      <w:r w:rsidRPr="00CA2C2B">
        <w:rPr>
          <w:rFonts w:ascii="Arial" w:hAnsi="Arial" w:cs="Arial"/>
          <w:sz w:val="18"/>
          <w:szCs w:val="18"/>
        </w:rPr>
        <w:t>. Procentuell överlevnad av de 4</w:t>
      </w:r>
      <w:r w:rsidR="00CA2C2B" w:rsidRPr="00CA2C2B">
        <w:rPr>
          <w:rFonts w:ascii="Arial" w:hAnsi="Arial" w:cs="Arial"/>
          <w:sz w:val="18"/>
          <w:szCs w:val="18"/>
        </w:rPr>
        <w:t>3</w:t>
      </w:r>
      <w:r w:rsidRPr="00CA2C2B">
        <w:rPr>
          <w:rFonts w:ascii="Arial" w:hAnsi="Arial" w:cs="Arial"/>
          <w:sz w:val="18"/>
          <w:szCs w:val="18"/>
        </w:rPr>
        <w:t xml:space="preserve"> årskalvar som föddes inom studieområdet Ljusdal i kalvningssäsongen 202</w:t>
      </w:r>
      <w:r w:rsidR="00CA2C2B" w:rsidRPr="00CA2C2B">
        <w:rPr>
          <w:rFonts w:ascii="Arial" w:hAnsi="Arial" w:cs="Arial"/>
          <w:sz w:val="18"/>
          <w:szCs w:val="18"/>
        </w:rPr>
        <w:t>4</w:t>
      </w:r>
      <w:r w:rsidRPr="00CA2C2B">
        <w:rPr>
          <w:rFonts w:ascii="Arial" w:hAnsi="Arial" w:cs="Arial"/>
          <w:sz w:val="18"/>
          <w:szCs w:val="18"/>
        </w:rPr>
        <w:t xml:space="preserve"> enligt observationer vid olika fältkontroller. </w:t>
      </w:r>
    </w:p>
    <w:p w14:paraId="40A4A290" w14:textId="77777777" w:rsidR="00F56747" w:rsidRPr="00D679A5" w:rsidRDefault="00F56747" w:rsidP="00D43D04">
      <w:pPr>
        <w:ind w:firstLine="0"/>
        <w:rPr>
          <w:color w:val="FF0000"/>
        </w:rPr>
      </w:pPr>
    </w:p>
    <w:p w14:paraId="7027C540" w14:textId="21DF1BF7" w:rsidR="005D1E4B" w:rsidRPr="00D679A5" w:rsidRDefault="005D1E4B" w:rsidP="005A2BD5">
      <w:pPr>
        <w:spacing w:line="240" w:lineRule="auto"/>
        <w:ind w:firstLine="0"/>
        <w:rPr>
          <w:color w:val="FF0000"/>
        </w:rPr>
      </w:pPr>
      <w:bookmarkStart w:id="13" w:name="_Toc527098948"/>
      <w:bookmarkStart w:id="14" w:name="_Toc527099072"/>
      <w:bookmarkStart w:id="15" w:name="_Toc536028041"/>
      <w:bookmarkStart w:id="16" w:name="_Toc536028871"/>
    </w:p>
    <w:p w14:paraId="40C720E3" w14:textId="77777777" w:rsidR="0053354F" w:rsidRPr="00D679A5" w:rsidRDefault="0053354F" w:rsidP="005A2BD5">
      <w:pPr>
        <w:spacing w:line="240" w:lineRule="auto"/>
        <w:ind w:firstLine="0"/>
        <w:rPr>
          <w:color w:val="FF0000"/>
        </w:rPr>
      </w:pPr>
    </w:p>
    <w:p w14:paraId="32456907" w14:textId="34604785" w:rsidR="0053354F" w:rsidRPr="00D679A5" w:rsidRDefault="0053354F" w:rsidP="005A2BD5">
      <w:pPr>
        <w:spacing w:line="240" w:lineRule="auto"/>
        <w:ind w:firstLine="0"/>
        <w:rPr>
          <w:color w:val="FF0000"/>
        </w:rPr>
      </w:pPr>
    </w:p>
    <w:p w14:paraId="08B8D52C" w14:textId="77777777" w:rsidR="0053354F" w:rsidRPr="00D679A5" w:rsidRDefault="0053354F" w:rsidP="00D43D04">
      <w:pPr>
        <w:ind w:firstLine="0"/>
        <w:rPr>
          <w:color w:val="FF0000"/>
        </w:rPr>
      </w:pPr>
    </w:p>
    <w:p w14:paraId="35D6A98A" w14:textId="4E9C8FDB" w:rsidR="0053354F" w:rsidRPr="00214F35" w:rsidRDefault="0053354F" w:rsidP="00D43D04">
      <w:pPr>
        <w:pStyle w:val="Rubrik1Heading1"/>
        <w:framePr w:wrap="notBeside"/>
        <w:rPr>
          <w:color w:val="auto"/>
        </w:rPr>
      </w:pPr>
      <w:bookmarkStart w:id="17" w:name="_Toc209781410"/>
      <w:r w:rsidRPr="00214F35">
        <w:rPr>
          <w:color w:val="auto"/>
        </w:rPr>
        <w:lastRenderedPageBreak/>
        <w:t xml:space="preserve">Älgarnas </w:t>
      </w:r>
      <w:bookmarkEnd w:id="13"/>
      <w:bookmarkEnd w:id="14"/>
      <w:bookmarkEnd w:id="15"/>
      <w:bookmarkEnd w:id="16"/>
      <w:r w:rsidR="002877C7" w:rsidRPr="00214F35">
        <w:rPr>
          <w:color w:val="auto"/>
        </w:rPr>
        <w:t>fördelning, rörelse och hemområden</w:t>
      </w:r>
      <w:bookmarkEnd w:id="17"/>
    </w:p>
    <w:p w14:paraId="0732E196" w14:textId="5E9CFC9C" w:rsidR="0053354F" w:rsidRPr="00214F35" w:rsidRDefault="0053354F" w:rsidP="00D43D04">
      <w:pPr>
        <w:ind w:firstLine="0"/>
      </w:pPr>
      <w:bookmarkStart w:id="18" w:name="_Toc1034652"/>
      <w:bookmarkStart w:id="19" w:name="_Toc27740719"/>
      <w:r w:rsidRPr="00214F35">
        <w:t>En viktig del av projektet är att ta fram grundläggande data om älgarnas hemområden och vad de nyttjar i hemområdena</w:t>
      </w:r>
      <w:r w:rsidR="00BC2B6C" w:rsidRPr="00214F35">
        <w:t xml:space="preserve"> över året</w:t>
      </w:r>
      <w:r w:rsidRPr="00214F35">
        <w:t xml:space="preserve">. Hemområden som omfattar hela året kan vara stora för en älgpopulation </w:t>
      </w:r>
      <w:r w:rsidR="00D226C7" w:rsidRPr="00214F35">
        <w:t xml:space="preserve">med </w:t>
      </w:r>
      <w:r w:rsidRPr="00214F35">
        <w:t xml:space="preserve">vandringsälgar (Tabell 1). </w:t>
      </w:r>
      <w:r w:rsidR="00684881" w:rsidRPr="00214F35">
        <w:t xml:space="preserve">Inom sitt hemområde kan en älg röra sig många mil och ju </w:t>
      </w:r>
      <w:r w:rsidR="00D226C7" w:rsidRPr="00214F35">
        <w:t xml:space="preserve">mer </w:t>
      </w:r>
      <w:r w:rsidR="00684881" w:rsidRPr="00214F35">
        <w:t>rikta</w:t>
      </w:r>
      <w:r w:rsidR="00D226C7" w:rsidRPr="00214F35">
        <w:t>d</w:t>
      </w:r>
      <w:r w:rsidR="00684881" w:rsidRPr="00214F35">
        <w:t xml:space="preserve"> en älgs rörelse är, desto större kan hemområdet blir. </w:t>
      </w:r>
      <w:r w:rsidRPr="00214F35">
        <w:t>Vi skattade hemområdesstorlek med hjälp av en 95% kernel skattning (=området älgar rör sig över hela året) och 50% kernel skattning (älgarnas kärnområd</w:t>
      </w:r>
      <w:r w:rsidR="00BC2B6C" w:rsidRPr="00214F35">
        <w:t>e där de tillbringar mest tid; F</w:t>
      </w:r>
      <w:r w:rsidRPr="00214F35">
        <w:t xml:space="preserve">igur 3). </w:t>
      </w:r>
      <w:r w:rsidR="00684881" w:rsidRPr="00214F35">
        <w:t>Skattningen tar hänsyn hur en enskild älg har förflyttat sig över tid och vilka områden den har nyttjat mycket eller mindre under denna period. Det betyder att hemområdesskattning</w:t>
      </w:r>
      <w:r w:rsidR="00D226C7" w:rsidRPr="00214F35">
        <w:t>en</w:t>
      </w:r>
      <w:r w:rsidR="001F60D3" w:rsidRPr="00214F35">
        <w:t xml:space="preserve"> </w:t>
      </w:r>
      <w:r w:rsidR="00684881" w:rsidRPr="00214F35">
        <w:t>inte nödvändigtvis inkludera</w:t>
      </w:r>
      <w:r w:rsidR="005D3F9A" w:rsidRPr="00214F35">
        <w:t>r</w:t>
      </w:r>
      <w:r w:rsidR="00684881" w:rsidRPr="00214F35">
        <w:t xml:space="preserve"> älgens maximala förflyttning den har gjort någon gång under period</w:t>
      </w:r>
      <w:r w:rsidR="00D226C7" w:rsidRPr="00214F35">
        <w:t>en</w:t>
      </w:r>
      <w:r w:rsidR="001F60D3" w:rsidRPr="00214F35">
        <w:t xml:space="preserve"> </w:t>
      </w:r>
      <w:r w:rsidR="00684881" w:rsidRPr="00214F35">
        <w:t xml:space="preserve">utan där den har tillbringat en betydande del av sin </w:t>
      </w:r>
      <w:r w:rsidR="0027188D" w:rsidRPr="00214F35">
        <w:t xml:space="preserve">tid. </w:t>
      </w:r>
      <w:r w:rsidR="00BC2B6C" w:rsidRPr="00214F35">
        <w:t xml:space="preserve">För att beräkna områdena </w:t>
      </w:r>
      <w:r w:rsidR="00D226C7" w:rsidRPr="00214F35">
        <w:t xml:space="preserve">som </w:t>
      </w:r>
      <w:r w:rsidR="00BC2B6C" w:rsidRPr="00214F35">
        <w:t>älgar</w:t>
      </w:r>
      <w:r w:rsidR="00D226C7" w:rsidRPr="00214F35">
        <w:t>na</w:t>
      </w:r>
      <w:r w:rsidR="00BC2B6C" w:rsidRPr="00214F35">
        <w:t xml:space="preserve"> nyttjade över året </w:t>
      </w:r>
      <w:r w:rsidR="001451D9" w:rsidRPr="00214F35">
        <w:t>inkluderade</w:t>
      </w:r>
      <w:r w:rsidR="00BC2B6C" w:rsidRPr="00214F35">
        <w:t xml:space="preserve"> vi</w:t>
      </w:r>
      <w:r w:rsidR="001451D9" w:rsidRPr="00214F35">
        <w:t xml:space="preserve"> enbart älgar med </w:t>
      </w:r>
      <w:r w:rsidR="00BC2B6C" w:rsidRPr="00214F35">
        <w:t>data under minst nio månader</w:t>
      </w:r>
      <w:r w:rsidR="00D226C7" w:rsidRPr="00214F35">
        <w:t xml:space="preserve">; minst från </w:t>
      </w:r>
      <w:r w:rsidR="00BC2B6C" w:rsidRPr="00214F35">
        <w:t>märk</w:t>
      </w:r>
      <w:r w:rsidR="00D226C7" w:rsidRPr="00214F35">
        <w:t>tillfället</w:t>
      </w:r>
      <w:r w:rsidR="00BC2B6C" w:rsidRPr="00214F35">
        <w:t xml:space="preserve"> i mars</w:t>
      </w:r>
      <w:r w:rsidR="00D226C7" w:rsidRPr="00214F35">
        <w:t xml:space="preserve"> till december</w:t>
      </w:r>
      <w:r w:rsidR="00BC2B6C" w:rsidRPr="00214F35">
        <w:t>. Det</w:t>
      </w:r>
      <w:r w:rsidR="00D226C7" w:rsidRPr="00214F35">
        <w:t xml:space="preserve"> </w:t>
      </w:r>
      <w:r w:rsidR="00BC2B6C" w:rsidRPr="00214F35">
        <w:t xml:space="preserve">betyder att älgar som vi har tappat kontakt med tidigare än december inte </w:t>
      </w:r>
      <w:r w:rsidR="005D3F9A" w:rsidRPr="00214F35">
        <w:t xml:space="preserve">är </w:t>
      </w:r>
      <w:r w:rsidR="00BC2B6C" w:rsidRPr="00214F35">
        <w:t xml:space="preserve">med i den här analysen. Däremot kan dessa älgar vara med när vi analyserade älgarnas säsongsområden (se kapitel längre fram). </w:t>
      </w:r>
    </w:p>
    <w:p w14:paraId="4604F1C9" w14:textId="77777777" w:rsidR="0053354F" w:rsidRPr="00214F35" w:rsidRDefault="0053354F" w:rsidP="00D43D04">
      <w:pPr>
        <w:pStyle w:val="TextefterrubrikTextafterheading"/>
      </w:pPr>
    </w:p>
    <w:p w14:paraId="4793E648" w14:textId="031A96B7" w:rsidR="00004C34" w:rsidRPr="00004C34" w:rsidRDefault="0053354F" w:rsidP="00004C34">
      <w:pPr>
        <w:spacing w:line="240" w:lineRule="auto"/>
        <w:ind w:firstLine="0"/>
        <w:rPr>
          <w:rFonts w:ascii="Arial" w:hAnsi="Arial" w:cs="Arial"/>
          <w:sz w:val="18"/>
          <w:szCs w:val="18"/>
        </w:rPr>
      </w:pPr>
      <w:r w:rsidRPr="00004C34">
        <w:rPr>
          <w:rFonts w:ascii="Arial" w:hAnsi="Arial" w:cs="Arial"/>
          <w:b/>
          <w:sz w:val="18"/>
          <w:szCs w:val="18"/>
        </w:rPr>
        <w:t>Tabell 1.</w:t>
      </w:r>
      <w:r w:rsidRPr="00004C34">
        <w:rPr>
          <w:rFonts w:ascii="Arial" w:hAnsi="Arial" w:cs="Arial"/>
          <w:sz w:val="18"/>
          <w:szCs w:val="18"/>
        </w:rPr>
        <w:t xml:space="preserve"> Genomsnittlig storlek av GPS-mär</w:t>
      </w:r>
      <w:r w:rsidR="001451D9" w:rsidRPr="00004C34">
        <w:rPr>
          <w:rFonts w:ascii="Arial" w:hAnsi="Arial" w:cs="Arial"/>
          <w:sz w:val="18"/>
          <w:szCs w:val="18"/>
        </w:rPr>
        <w:t xml:space="preserve">kta älgars hemområden över året med </w:t>
      </w:r>
      <w:r w:rsidR="00B8207B" w:rsidRPr="00004C34">
        <w:rPr>
          <w:rFonts w:ascii="Arial" w:hAnsi="Arial" w:cs="Arial"/>
          <w:sz w:val="18"/>
          <w:szCs w:val="18"/>
        </w:rPr>
        <w:t>standardavvikelse</w:t>
      </w:r>
      <w:r w:rsidR="001451D9" w:rsidRPr="00004C34">
        <w:rPr>
          <w:rFonts w:ascii="Arial" w:hAnsi="Arial" w:cs="Arial"/>
          <w:sz w:val="18"/>
          <w:szCs w:val="18"/>
        </w:rPr>
        <w:t xml:space="preserve"> (SD)</w:t>
      </w:r>
      <w:r w:rsidR="00AD3A82" w:rsidRPr="00004C34">
        <w:rPr>
          <w:rFonts w:ascii="Arial" w:hAnsi="Arial" w:cs="Arial"/>
          <w:sz w:val="18"/>
          <w:szCs w:val="18"/>
        </w:rPr>
        <w:t>, Ljusdal mars 202</w:t>
      </w:r>
      <w:r w:rsidR="00214F35" w:rsidRPr="00004C34">
        <w:rPr>
          <w:rFonts w:ascii="Arial" w:hAnsi="Arial" w:cs="Arial"/>
          <w:sz w:val="18"/>
          <w:szCs w:val="18"/>
        </w:rPr>
        <w:t>4</w:t>
      </w:r>
      <w:r w:rsidR="00AD3A82" w:rsidRPr="00004C34">
        <w:rPr>
          <w:rFonts w:ascii="Arial" w:hAnsi="Arial" w:cs="Arial"/>
          <w:sz w:val="18"/>
          <w:szCs w:val="18"/>
        </w:rPr>
        <w:t>-202</w:t>
      </w:r>
      <w:r w:rsidR="00214F35" w:rsidRPr="00004C34">
        <w:rPr>
          <w:rFonts w:ascii="Arial" w:hAnsi="Arial" w:cs="Arial"/>
          <w:sz w:val="18"/>
          <w:szCs w:val="18"/>
        </w:rPr>
        <w:t>5</w:t>
      </w:r>
      <w:r w:rsidR="001451D9" w:rsidRPr="00004C34">
        <w:rPr>
          <w:rFonts w:ascii="Arial" w:hAnsi="Arial" w:cs="Arial"/>
          <w:sz w:val="18"/>
          <w:szCs w:val="18"/>
        </w:rPr>
        <w:t>.</w:t>
      </w:r>
      <w:r w:rsidR="00004C34">
        <w:rPr>
          <w:rFonts w:ascii="Arial" w:hAnsi="Arial" w:cs="Arial"/>
          <w:sz w:val="18"/>
          <w:szCs w:val="18"/>
        </w:rPr>
        <w:t xml:space="preserve"> </w:t>
      </w:r>
      <w:r w:rsidR="00004C34" w:rsidRPr="00004C34">
        <w:rPr>
          <w:rFonts w:ascii="Arial" w:hAnsi="Arial" w:cs="Arial"/>
          <w:sz w:val="18"/>
          <w:szCs w:val="18"/>
        </w:rPr>
        <w:t>V</w:t>
      </w:r>
      <w:r w:rsidR="00004C34">
        <w:rPr>
          <w:rFonts w:ascii="Arial" w:hAnsi="Arial" w:cs="Arial"/>
          <w:sz w:val="18"/>
          <w:szCs w:val="18"/>
        </w:rPr>
        <w:t>ärden</w:t>
      </w:r>
      <w:r w:rsidR="00004C34" w:rsidRPr="00004C34">
        <w:rPr>
          <w:rFonts w:ascii="Arial" w:hAnsi="Arial" w:cs="Arial"/>
          <w:sz w:val="18"/>
          <w:szCs w:val="18"/>
        </w:rPr>
        <w:t xml:space="preserve"> avrundade till närmaste tiotal hektar. </w:t>
      </w:r>
    </w:p>
    <w:p w14:paraId="46BC91FF" w14:textId="0FF62A6E" w:rsidR="0053354F" w:rsidRPr="00214F35" w:rsidRDefault="0053354F" w:rsidP="00D43D04">
      <w:pPr>
        <w:spacing w:line="240" w:lineRule="auto"/>
        <w:ind w:firstLine="0"/>
        <w:rPr>
          <w:rFonts w:ascii="Arial" w:hAnsi="Arial" w:cs="Arial"/>
          <w:sz w:val="18"/>
          <w:szCs w:val="18"/>
        </w:rPr>
      </w:pPr>
    </w:p>
    <w:tbl>
      <w:tblPr>
        <w:tblW w:w="0" w:type="auto"/>
        <w:tblLook w:val="04A0" w:firstRow="1" w:lastRow="0" w:firstColumn="1" w:lastColumn="0" w:noHBand="0" w:noVBand="1"/>
      </w:tblPr>
      <w:tblGrid>
        <w:gridCol w:w="3932"/>
        <w:gridCol w:w="3998"/>
      </w:tblGrid>
      <w:tr w:rsidR="00214F35" w:rsidRPr="00214F35" w14:paraId="026014E6" w14:textId="77777777" w:rsidTr="00DE3F0E">
        <w:tc>
          <w:tcPr>
            <w:tcW w:w="8001" w:type="dxa"/>
            <w:gridSpan w:val="2"/>
            <w:tcBorders>
              <w:bottom w:val="single" w:sz="4" w:space="0" w:color="auto"/>
            </w:tcBorders>
          </w:tcPr>
          <w:p w14:paraId="4B39C5A4" w14:textId="77777777" w:rsidR="0053354F" w:rsidRPr="00214F35" w:rsidRDefault="0053354F" w:rsidP="00D43D04">
            <w:pPr>
              <w:jc w:val="left"/>
              <w:rPr>
                <w:rFonts w:cs="Times New Roman"/>
                <w:b/>
                <w:sz w:val="22"/>
                <w:szCs w:val="22"/>
              </w:rPr>
            </w:pPr>
            <w:r w:rsidRPr="00214F35">
              <w:rPr>
                <w:rFonts w:cs="Times New Roman"/>
                <w:b/>
                <w:sz w:val="22"/>
                <w:szCs w:val="22"/>
              </w:rPr>
              <w:t>95 % kernel skattning (området älgar rör sig över)</w:t>
            </w:r>
          </w:p>
        </w:tc>
      </w:tr>
      <w:tr w:rsidR="00214F35" w:rsidRPr="00214F35" w14:paraId="746FDF85" w14:textId="77777777" w:rsidTr="00DE3F0E">
        <w:tc>
          <w:tcPr>
            <w:tcW w:w="3969" w:type="dxa"/>
            <w:tcBorders>
              <w:top w:val="single" w:sz="4" w:space="0" w:color="auto"/>
            </w:tcBorders>
          </w:tcPr>
          <w:p w14:paraId="3B0E79BF" w14:textId="77777777" w:rsidR="0053354F" w:rsidRPr="00214F35" w:rsidRDefault="0053354F" w:rsidP="00D43D04">
            <w:pPr>
              <w:jc w:val="left"/>
              <w:rPr>
                <w:rFonts w:cs="Times New Roman"/>
                <w:b/>
                <w:sz w:val="22"/>
                <w:szCs w:val="22"/>
              </w:rPr>
            </w:pPr>
            <w:r w:rsidRPr="00214F35">
              <w:rPr>
                <w:rFonts w:cs="Times New Roman"/>
                <w:b/>
                <w:sz w:val="22"/>
                <w:szCs w:val="22"/>
              </w:rPr>
              <w:t>Älgkor [ha] ± S</w:t>
            </w:r>
            <w:r w:rsidR="001451D9" w:rsidRPr="00214F35">
              <w:rPr>
                <w:rFonts w:cs="Times New Roman"/>
                <w:b/>
                <w:sz w:val="22"/>
                <w:szCs w:val="22"/>
              </w:rPr>
              <w:t>D</w:t>
            </w:r>
            <w:r w:rsidRPr="00214F35">
              <w:rPr>
                <w:rFonts w:cs="Times New Roman"/>
                <w:b/>
                <w:sz w:val="22"/>
                <w:szCs w:val="22"/>
              </w:rPr>
              <w:t xml:space="preserve"> </w:t>
            </w:r>
          </w:p>
        </w:tc>
        <w:tc>
          <w:tcPr>
            <w:tcW w:w="4032" w:type="dxa"/>
            <w:tcBorders>
              <w:top w:val="single" w:sz="4" w:space="0" w:color="auto"/>
            </w:tcBorders>
          </w:tcPr>
          <w:p w14:paraId="35616516" w14:textId="77777777" w:rsidR="0053354F" w:rsidRPr="00214F35" w:rsidRDefault="0053354F" w:rsidP="00D43D04">
            <w:pPr>
              <w:jc w:val="left"/>
              <w:rPr>
                <w:rFonts w:cs="Times New Roman"/>
                <w:b/>
                <w:sz w:val="22"/>
                <w:szCs w:val="22"/>
              </w:rPr>
            </w:pPr>
            <w:r w:rsidRPr="00214F35">
              <w:rPr>
                <w:rFonts w:cs="Times New Roman"/>
                <w:b/>
                <w:sz w:val="22"/>
                <w:szCs w:val="22"/>
              </w:rPr>
              <w:t>Älgtjurar [ha] ± S</w:t>
            </w:r>
            <w:r w:rsidR="001451D9" w:rsidRPr="00214F35">
              <w:rPr>
                <w:rFonts w:cs="Times New Roman"/>
                <w:b/>
                <w:sz w:val="22"/>
                <w:szCs w:val="22"/>
              </w:rPr>
              <w:t>D</w:t>
            </w:r>
            <w:r w:rsidRPr="00214F35">
              <w:rPr>
                <w:rFonts w:cs="Times New Roman"/>
                <w:b/>
                <w:sz w:val="22"/>
                <w:szCs w:val="22"/>
              </w:rPr>
              <w:t xml:space="preserve"> </w:t>
            </w:r>
          </w:p>
        </w:tc>
      </w:tr>
      <w:tr w:rsidR="00214F35" w:rsidRPr="00214F35" w14:paraId="3CD1AE0C" w14:textId="77777777" w:rsidTr="00DE3F0E">
        <w:tc>
          <w:tcPr>
            <w:tcW w:w="3969" w:type="dxa"/>
          </w:tcPr>
          <w:p w14:paraId="02DEEC0E" w14:textId="261FE5E0" w:rsidR="0053354F" w:rsidRPr="00214F35" w:rsidRDefault="00214F35" w:rsidP="00D43D04">
            <w:pPr>
              <w:jc w:val="left"/>
              <w:rPr>
                <w:rFonts w:cs="Times New Roman"/>
                <w:sz w:val="22"/>
                <w:szCs w:val="22"/>
              </w:rPr>
            </w:pPr>
            <w:r w:rsidRPr="00214F35">
              <w:rPr>
                <w:rFonts w:cs="Times New Roman"/>
                <w:sz w:val="22"/>
                <w:szCs w:val="22"/>
              </w:rPr>
              <w:t>3 1</w:t>
            </w:r>
            <w:r w:rsidR="005C03E9">
              <w:rPr>
                <w:rFonts w:cs="Times New Roman"/>
                <w:sz w:val="22"/>
                <w:szCs w:val="22"/>
              </w:rPr>
              <w:t>60</w:t>
            </w:r>
            <w:r w:rsidR="0053354F" w:rsidRPr="00214F35">
              <w:rPr>
                <w:rFonts w:cs="Times New Roman"/>
                <w:sz w:val="22"/>
                <w:szCs w:val="22"/>
              </w:rPr>
              <w:t xml:space="preserve"> ha ± </w:t>
            </w:r>
            <w:r w:rsidR="00AD3A82" w:rsidRPr="00214F35">
              <w:rPr>
                <w:rFonts w:cs="Times New Roman"/>
                <w:sz w:val="22"/>
                <w:szCs w:val="22"/>
              </w:rPr>
              <w:t xml:space="preserve">1 </w:t>
            </w:r>
            <w:r w:rsidR="005C03E9">
              <w:rPr>
                <w:rFonts w:cs="Times New Roman"/>
                <w:sz w:val="22"/>
                <w:szCs w:val="22"/>
              </w:rPr>
              <w:t>520</w:t>
            </w:r>
            <w:r w:rsidR="0053354F" w:rsidRPr="00214F35">
              <w:rPr>
                <w:rFonts w:cs="Times New Roman"/>
                <w:sz w:val="22"/>
                <w:szCs w:val="22"/>
              </w:rPr>
              <w:t xml:space="preserve"> (n=</w:t>
            </w:r>
            <w:r w:rsidR="00AD3A82" w:rsidRPr="00214F35">
              <w:rPr>
                <w:rFonts w:cs="Times New Roman"/>
                <w:sz w:val="22"/>
                <w:szCs w:val="22"/>
              </w:rPr>
              <w:t>2</w:t>
            </w:r>
            <w:r w:rsidRPr="00214F35">
              <w:rPr>
                <w:rFonts w:cs="Times New Roman"/>
                <w:sz w:val="22"/>
                <w:szCs w:val="22"/>
              </w:rPr>
              <w:t>6</w:t>
            </w:r>
            <w:r w:rsidR="0053354F" w:rsidRPr="00214F35">
              <w:rPr>
                <w:rFonts w:cs="Times New Roman"/>
                <w:sz w:val="22"/>
                <w:szCs w:val="22"/>
              </w:rPr>
              <w:t>)</w:t>
            </w:r>
          </w:p>
          <w:p w14:paraId="3D127694" w14:textId="1AC18CE9" w:rsidR="0053354F" w:rsidRPr="00214F35" w:rsidRDefault="0053354F" w:rsidP="00AD3A82">
            <w:pPr>
              <w:jc w:val="left"/>
              <w:rPr>
                <w:rFonts w:cs="Times New Roman"/>
                <w:sz w:val="22"/>
                <w:szCs w:val="22"/>
              </w:rPr>
            </w:pPr>
            <w:r w:rsidRPr="00214F35">
              <w:rPr>
                <w:rFonts w:cs="Times New Roman"/>
                <w:sz w:val="22"/>
                <w:szCs w:val="22"/>
              </w:rPr>
              <w:t xml:space="preserve">(min </w:t>
            </w:r>
            <w:r w:rsidR="00214F35" w:rsidRPr="00214F35">
              <w:rPr>
                <w:rFonts w:cs="Times New Roman"/>
                <w:sz w:val="22"/>
                <w:szCs w:val="22"/>
              </w:rPr>
              <w:t>860</w:t>
            </w:r>
            <w:r w:rsidRPr="00214F35">
              <w:rPr>
                <w:rFonts w:cs="Times New Roman"/>
                <w:sz w:val="22"/>
                <w:szCs w:val="22"/>
              </w:rPr>
              <w:t xml:space="preserve"> ha, max </w:t>
            </w:r>
            <w:r w:rsidR="00214F35" w:rsidRPr="00214F35">
              <w:rPr>
                <w:rFonts w:cs="Times New Roman"/>
                <w:sz w:val="22"/>
                <w:szCs w:val="22"/>
              </w:rPr>
              <w:t xml:space="preserve">7 </w:t>
            </w:r>
            <w:r w:rsidR="005C03E9">
              <w:rPr>
                <w:rFonts w:cs="Times New Roman"/>
                <w:sz w:val="22"/>
                <w:szCs w:val="22"/>
              </w:rPr>
              <w:t>520</w:t>
            </w:r>
            <w:r w:rsidRPr="00214F35">
              <w:rPr>
                <w:rFonts w:cs="Times New Roman"/>
                <w:sz w:val="22"/>
                <w:szCs w:val="22"/>
              </w:rPr>
              <w:t xml:space="preserve"> ha)</w:t>
            </w:r>
          </w:p>
        </w:tc>
        <w:tc>
          <w:tcPr>
            <w:tcW w:w="4032" w:type="dxa"/>
          </w:tcPr>
          <w:p w14:paraId="085BED07" w14:textId="4CB7DB04" w:rsidR="0053354F" w:rsidRPr="00214F35" w:rsidRDefault="006E6419" w:rsidP="00D43D04">
            <w:pPr>
              <w:jc w:val="left"/>
              <w:rPr>
                <w:rFonts w:cs="Times New Roman"/>
                <w:sz w:val="22"/>
                <w:szCs w:val="22"/>
              </w:rPr>
            </w:pPr>
            <w:r w:rsidRPr="00214F35">
              <w:rPr>
                <w:rFonts w:cs="Times New Roman"/>
                <w:sz w:val="22"/>
                <w:szCs w:val="22"/>
              </w:rPr>
              <w:t xml:space="preserve">4 </w:t>
            </w:r>
            <w:r w:rsidR="005C03E9">
              <w:rPr>
                <w:rFonts w:cs="Times New Roman"/>
                <w:sz w:val="22"/>
                <w:szCs w:val="22"/>
              </w:rPr>
              <w:t>950</w:t>
            </w:r>
            <w:r w:rsidR="0053354F" w:rsidRPr="00214F35">
              <w:rPr>
                <w:rFonts w:cs="Times New Roman"/>
                <w:sz w:val="22"/>
                <w:szCs w:val="22"/>
              </w:rPr>
              <w:t xml:space="preserve"> ha ± </w:t>
            </w:r>
            <w:r w:rsidR="005C03E9">
              <w:rPr>
                <w:rFonts w:cs="Times New Roman"/>
                <w:sz w:val="22"/>
                <w:szCs w:val="22"/>
              </w:rPr>
              <w:t>19</w:t>
            </w:r>
            <w:r w:rsidR="00214F35" w:rsidRPr="00214F35">
              <w:rPr>
                <w:rFonts w:cs="Times New Roman"/>
                <w:sz w:val="22"/>
                <w:szCs w:val="22"/>
              </w:rPr>
              <w:t>0</w:t>
            </w:r>
            <w:r w:rsidR="001451D9" w:rsidRPr="00214F35">
              <w:rPr>
                <w:rFonts w:cs="Times New Roman"/>
                <w:sz w:val="22"/>
                <w:szCs w:val="22"/>
              </w:rPr>
              <w:t xml:space="preserve"> (n=</w:t>
            </w:r>
            <w:r w:rsidR="00214F35" w:rsidRPr="00214F35">
              <w:rPr>
                <w:rFonts w:cs="Times New Roman"/>
                <w:sz w:val="22"/>
                <w:szCs w:val="22"/>
              </w:rPr>
              <w:t>4</w:t>
            </w:r>
            <w:r w:rsidR="0053354F" w:rsidRPr="00214F35">
              <w:rPr>
                <w:rFonts w:cs="Times New Roman"/>
                <w:sz w:val="22"/>
                <w:szCs w:val="22"/>
              </w:rPr>
              <w:t>)</w:t>
            </w:r>
          </w:p>
          <w:p w14:paraId="49A0E72E" w14:textId="6B9761F1" w:rsidR="0053354F" w:rsidRPr="00214F35" w:rsidRDefault="0053354F" w:rsidP="00AD3A82">
            <w:pPr>
              <w:jc w:val="left"/>
              <w:rPr>
                <w:rFonts w:cs="Times New Roman"/>
                <w:sz w:val="22"/>
                <w:szCs w:val="22"/>
              </w:rPr>
            </w:pPr>
            <w:r w:rsidRPr="00214F35">
              <w:rPr>
                <w:rFonts w:cs="Times New Roman"/>
                <w:sz w:val="22"/>
                <w:szCs w:val="22"/>
              </w:rPr>
              <w:t xml:space="preserve">(min </w:t>
            </w:r>
            <w:r w:rsidR="003448F9" w:rsidRPr="00214F35">
              <w:rPr>
                <w:rFonts w:cs="Times New Roman"/>
                <w:sz w:val="22"/>
                <w:szCs w:val="22"/>
              </w:rPr>
              <w:t xml:space="preserve">4 </w:t>
            </w:r>
            <w:r w:rsidR="005C03E9">
              <w:rPr>
                <w:rFonts w:cs="Times New Roman"/>
                <w:sz w:val="22"/>
                <w:szCs w:val="22"/>
              </w:rPr>
              <w:t>770</w:t>
            </w:r>
            <w:r w:rsidRPr="00214F35">
              <w:rPr>
                <w:rFonts w:cs="Times New Roman"/>
                <w:sz w:val="22"/>
                <w:szCs w:val="22"/>
              </w:rPr>
              <w:t xml:space="preserve"> ha, max </w:t>
            </w:r>
            <w:r w:rsidR="00214F35" w:rsidRPr="00214F35">
              <w:rPr>
                <w:rFonts w:cs="Times New Roman"/>
                <w:sz w:val="22"/>
                <w:szCs w:val="22"/>
              </w:rPr>
              <w:t>5</w:t>
            </w:r>
            <w:r w:rsidR="003448F9" w:rsidRPr="00214F35">
              <w:rPr>
                <w:rFonts w:cs="Times New Roman"/>
                <w:sz w:val="22"/>
                <w:szCs w:val="22"/>
              </w:rPr>
              <w:t xml:space="preserve"> </w:t>
            </w:r>
            <w:r w:rsidR="00214F35" w:rsidRPr="00214F35">
              <w:rPr>
                <w:rFonts w:cs="Times New Roman"/>
                <w:sz w:val="22"/>
                <w:szCs w:val="22"/>
              </w:rPr>
              <w:t>1</w:t>
            </w:r>
            <w:r w:rsidR="005C03E9">
              <w:rPr>
                <w:rFonts w:cs="Times New Roman"/>
                <w:sz w:val="22"/>
                <w:szCs w:val="22"/>
              </w:rPr>
              <w:t>7</w:t>
            </w:r>
            <w:r w:rsidR="00214F35" w:rsidRPr="00214F35">
              <w:rPr>
                <w:rFonts w:cs="Times New Roman"/>
                <w:sz w:val="22"/>
                <w:szCs w:val="22"/>
              </w:rPr>
              <w:t>0</w:t>
            </w:r>
            <w:r w:rsidRPr="00214F35">
              <w:rPr>
                <w:rFonts w:cs="Times New Roman"/>
                <w:sz w:val="22"/>
                <w:szCs w:val="22"/>
              </w:rPr>
              <w:t xml:space="preserve"> ha) </w:t>
            </w:r>
          </w:p>
        </w:tc>
      </w:tr>
      <w:tr w:rsidR="00214F35" w:rsidRPr="00214F35" w14:paraId="73D57F84" w14:textId="77777777" w:rsidTr="00DE3F0E">
        <w:tc>
          <w:tcPr>
            <w:tcW w:w="3969" w:type="dxa"/>
          </w:tcPr>
          <w:p w14:paraId="530ED022" w14:textId="77777777" w:rsidR="0053354F" w:rsidRPr="00214F35" w:rsidRDefault="0053354F" w:rsidP="00D43D04">
            <w:pPr>
              <w:jc w:val="left"/>
              <w:rPr>
                <w:rFonts w:cs="Times New Roman"/>
                <w:sz w:val="22"/>
                <w:szCs w:val="22"/>
              </w:rPr>
            </w:pPr>
          </w:p>
        </w:tc>
        <w:tc>
          <w:tcPr>
            <w:tcW w:w="4032" w:type="dxa"/>
          </w:tcPr>
          <w:p w14:paraId="7A539704" w14:textId="77777777" w:rsidR="0053354F" w:rsidRPr="00214F35" w:rsidRDefault="0053354F" w:rsidP="00D43D04">
            <w:pPr>
              <w:jc w:val="left"/>
              <w:rPr>
                <w:rFonts w:cs="Times New Roman"/>
                <w:sz w:val="22"/>
                <w:szCs w:val="22"/>
              </w:rPr>
            </w:pPr>
          </w:p>
        </w:tc>
      </w:tr>
      <w:tr w:rsidR="00214F35" w:rsidRPr="00214F35" w14:paraId="26C72701" w14:textId="77777777" w:rsidTr="00DE3F0E">
        <w:tc>
          <w:tcPr>
            <w:tcW w:w="8001" w:type="dxa"/>
            <w:gridSpan w:val="2"/>
            <w:tcBorders>
              <w:bottom w:val="single" w:sz="4" w:space="0" w:color="auto"/>
            </w:tcBorders>
          </w:tcPr>
          <w:p w14:paraId="6089EFF3" w14:textId="40130114" w:rsidR="0053354F" w:rsidRPr="00214F35" w:rsidRDefault="0053354F" w:rsidP="00D43D04">
            <w:pPr>
              <w:jc w:val="left"/>
              <w:rPr>
                <w:rFonts w:cs="Times New Roman"/>
                <w:b/>
                <w:sz w:val="22"/>
                <w:szCs w:val="22"/>
              </w:rPr>
            </w:pPr>
            <w:r w:rsidRPr="00214F35">
              <w:rPr>
                <w:rFonts w:cs="Times New Roman"/>
                <w:b/>
                <w:sz w:val="22"/>
                <w:szCs w:val="22"/>
              </w:rPr>
              <w:t xml:space="preserve">50 % </w:t>
            </w:r>
            <w:r w:rsidR="0081491D" w:rsidRPr="00214F35">
              <w:rPr>
                <w:rFonts w:cs="Times New Roman"/>
                <w:b/>
                <w:sz w:val="22"/>
                <w:szCs w:val="22"/>
              </w:rPr>
              <w:t>k</w:t>
            </w:r>
            <w:r w:rsidRPr="00214F35">
              <w:rPr>
                <w:rFonts w:cs="Times New Roman"/>
                <w:b/>
                <w:sz w:val="22"/>
                <w:szCs w:val="22"/>
              </w:rPr>
              <w:t>ernel skattning (kärnområden)</w:t>
            </w:r>
          </w:p>
        </w:tc>
      </w:tr>
      <w:tr w:rsidR="00214F35" w:rsidRPr="00214F35" w14:paraId="530C8A2C" w14:textId="77777777" w:rsidTr="00214F35">
        <w:tc>
          <w:tcPr>
            <w:tcW w:w="3969" w:type="dxa"/>
            <w:tcBorders>
              <w:top w:val="single" w:sz="4" w:space="0" w:color="auto"/>
            </w:tcBorders>
          </w:tcPr>
          <w:p w14:paraId="41301027" w14:textId="77777777" w:rsidR="0053354F" w:rsidRPr="00214F35" w:rsidRDefault="001451D9" w:rsidP="00D43D04">
            <w:pPr>
              <w:jc w:val="left"/>
              <w:rPr>
                <w:rFonts w:cs="Times New Roman"/>
                <w:b/>
                <w:sz w:val="22"/>
                <w:szCs w:val="22"/>
              </w:rPr>
            </w:pPr>
            <w:r w:rsidRPr="00214F35">
              <w:rPr>
                <w:rFonts w:cs="Times New Roman"/>
                <w:b/>
                <w:sz w:val="22"/>
                <w:szCs w:val="22"/>
              </w:rPr>
              <w:t>Älgkor [ha] ± SD</w:t>
            </w:r>
            <w:r w:rsidR="0053354F" w:rsidRPr="00214F35">
              <w:rPr>
                <w:rFonts w:cs="Times New Roman"/>
                <w:b/>
                <w:sz w:val="22"/>
                <w:szCs w:val="22"/>
              </w:rPr>
              <w:t xml:space="preserve"> </w:t>
            </w:r>
          </w:p>
        </w:tc>
        <w:tc>
          <w:tcPr>
            <w:tcW w:w="4032" w:type="dxa"/>
            <w:tcBorders>
              <w:top w:val="single" w:sz="4" w:space="0" w:color="auto"/>
            </w:tcBorders>
          </w:tcPr>
          <w:p w14:paraId="6BE88A3F" w14:textId="77777777" w:rsidR="0053354F" w:rsidRPr="00214F35" w:rsidRDefault="001451D9" w:rsidP="00D43D04">
            <w:pPr>
              <w:jc w:val="left"/>
              <w:rPr>
                <w:rFonts w:cs="Times New Roman"/>
                <w:b/>
                <w:sz w:val="22"/>
                <w:szCs w:val="22"/>
              </w:rPr>
            </w:pPr>
            <w:r w:rsidRPr="00214F35">
              <w:rPr>
                <w:rFonts w:cs="Times New Roman"/>
                <w:b/>
                <w:sz w:val="22"/>
                <w:szCs w:val="22"/>
              </w:rPr>
              <w:t>Älgtjurar [ha] ± SD</w:t>
            </w:r>
            <w:r w:rsidR="0053354F" w:rsidRPr="00214F35">
              <w:rPr>
                <w:rFonts w:cs="Times New Roman"/>
                <w:b/>
                <w:sz w:val="22"/>
                <w:szCs w:val="22"/>
              </w:rPr>
              <w:t xml:space="preserve"> </w:t>
            </w:r>
          </w:p>
        </w:tc>
      </w:tr>
      <w:tr w:rsidR="00214F35" w:rsidRPr="00214F35" w14:paraId="07DDC331" w14:textId="77777777" w:rsidTr="00214F35">
        <w:tc>
          <w:tcPr>
            <w:tcW w:w="3969" w:type="dxa"/>
            <w:tcBorders>
              <w:bottom w:val="single" w:sz="4" w:space="0" w:color="auto"/>
            </w:tcBorders>
          </w:tcPr>
          <w:p w14:paraId="231D9A6B" w14:textId="651E2442" w:rsidR="0053354F" w:rsidRPr="00214F35" w:rsidRDefault="005C03E9" w:rsidP="00D43D04">
            <w:pPr>
              <w:jc w:val="left"/>
              <w:rPr>
                <w:rFonts w:cs="Times New Roman"/>
                <w:sz w:val="22"/>
                <w:szCs w:val="22"/>
              </w:rPr>
            </w:pPr>
            <w:r>
              <w:rPr>
                <w:rFonts w:cs="Times New Roman"/>
                <w:sz w:val="22"/>
                <w:szCs w:val="22"/>
              </w:rPr>
              <w:t>600</w:t>
            </w:r>
            <w:r w:rsidR="0053354F" w:rsidRPr="00214F35">
              <w:rPr>
                <w:rFonts w:cs="Times New Roman"/>
                <w:sz w:val="22"/>
                <w:szCs w:val="22"/>
              </w:rPr>
              <w:t xml:space="preserve"> ha ± </w:t>
            </w:r>
            <w:r w:rsidR="00214F35" w:rsidRPr="00214F35">
              <w:rPr>
                <w:rFonts w:cs="Times New Roman"/>
                <w:sz w:val="22"/>
                <w:szCs w:val="22"/>
              </w:rPr>
              <w:t>2</w:t>
            </w:r>
            <w:r>
              <w:rPr>
                <w:rFonts w:cs="Times New Roman"/>
                <w:sz w:val="22"/>
                <w:szCs w:val="22"/>
              </w:rPr>
              <w:t>9</w:t>
            </w:r>
            <w:r w:rsidR="006E6419" w:rsidRPr="00214F35">
              <w:rPr>
                <w:rFonts w:cs="Times New Roman"/>
                <w:sz w:val="22"/>
                <w:szCs w:val="22"/>
              </w:rPr>
              <w:t>0</w:t>
            </w:r>
            <w:r w:rsidR="0053354F" w:rsidRPr="00214F35">
              <w:rPr>
                <w:rFonts w:cs="Times New Roman"/>
                <w:sz w:val="22"/>
                <w:szCs w:val="22"/>
              </w:rPr>
              <w:t xml:space="preserve"> (n=</w:t>
            </w:r>
            <w:r w:rsidR="003448F9" w:rsidRPr="00214F35">
              <w:rPr>
                <w:rFonts w:cs="Times New Roman"/>
                <w:sz w:val="22"/>
                <w:szCs w:val="22"/>
              </w:rPr>
              <w:t>2</w:t>
            </w:r>
            <w:r w:rsidR="00214F35" w:rsidRPr="00214F35">
              <w:rPr>
                <w:rFonts w:cs="Times New Roman"/>
                <w:sz w:val="22"/>
                <w:szCs w:val="22"/>
              </w:rPr>
              <w:t>6</w:t>
            </w:r>
            <w:r w:rsidR="0053354F" w:rsidRPr="00214F35">
              <w:rPr>
                <w:rFonts w:cs="Times New Roman"/>
                <w:sz w:val="22"/>
                <w:szCs w:val="22"/>
              </w:rPr>
              <w:t>)</w:t>
            </w:r>
          </w:p>
          <w:p w14:paraId="33A03F53" w14:textId="3FCE8070" w:rsidR="0053354F" w:rsidRDefault="00BC2B6C" w:rsidP="00214F35">
            <w:pPr>
              <w:jc w:val="left"/>
              <w:rPr>
                <w:rFonts w:cs="Times New Roman"/>
                <w:sz w:val="22"/>
                <w:szCs w:val="22"/>
              </w:rPr>
            </w:pPr>
            <w:r w:rsidRPr="00214F35">
              <w:rPr>
                <w:rFonts w:cs="Times New Roman"/>
                <w:sz w:val="22"/>
                <w:szCs w:val="22"/>
              </w:rPr>
              <w:t xml:space="preserve">(min </w:t>
            </w:r>
            <w:r w:rsidR="00214F35" w:rsidRPr="00214F35">
              <w:rPr>
                <w:rFonts w:cs="Times New Roman"/>
                <w:sz w:val="22"/>
                <w:szCs w:val="22"/>
              </w:rPr>
              <w:t>190</w:t>
            </w:r>
            <w:r w:rsidR="0053354F" w:rsidRPr="00214F35">
              <w:rPr>
                <w:rFonts w:cs="Times New Roman"/>
                <w:sz w:val="22"/>
                <w:szCs w:val="22"/>
              </w:rPr>
              <w:t xml:space="preserve"> ha, max </w:t>
            </w:r>
            <w:r w:rsidR="003448F9" w:rsidRPr="00214F35">
              <w:rPr>
                <w:rFonts w:cs="Times New Roman"/>
                <w:sz w:val="22"/>
                <w:szCs w:val="22"/>
              </w:rPr>
              <w:t>1</w:t>
            </w:r>
            <w:r w:rsidR="005C03E9">
              <w:rPr>
                <w:rFonts w:cs="Times New Roman"/>
                <w:sz w:val="22"/>
                <w:szCs w:val="22"/>
              </w:rPr>
              <w:t xml:space="preserve"> 630 </w:t>
            </w:r>
            <w:r w:rsidR="0053354F" w:rsidRPr="00214F35">
              <w:rPr>
                <w:rFonts w:cs="Times New Roman"/>
                <w:sz w:val="22"/>
                <w:szCs w:val="22"/>
              </w:rPr>
              <w:t>ha)</w:t>
            </w:r>
          </w:p>
          <w:p w14:paraId="0FD1CAEC" w14:textId="34C040D1" w:rsidR="00214F35" w:rsidRPr="00214F35" w:rsidRDefault="00214F35" w:rsidP="00214F35">
            <w:pPr>
              <w:jc w:val="left"/>
              <w:rPr>
                <w:rFonts w:cs="Times New Roman"/>
                <w:sz w:val="22"/>
                <w:szCs w:val="22"/>
              </w:rPr>
            </w:pPr>
          </w:p>
        </w:tc>
        <w:tc>
          <w:tcPr>
            <w:tcW w:w="4032" w:type="dxa"/>
            <w:tcBorders>
              <w:bottom w:val="single" w:sz="4" w:space="0" w:color="auto"/>
            </w:tcBorders>
          </w:tcPr>
          <w:p w14:paraId="7E628890" w14:textId="0A5934D5" w:rsidR="0053354F" w:rsidRPr="00214F35" w:rsidRDefault="00214F35" w:rsidP="00D43D04">
            <w:pPr>
              <w:jc w:val="left"/>
              <w:rPr>
                <w:rFonts w:cs="Times New Roman"/>
                <w:sz w:val="22"/>
                <w:szCs w:val="22"/>
              </w:rPr>
            </w:pPr>
            <w:r w:rsidRPr="00214F35">
              <w:rPr>
                <w:rFonts w:cs="Times New Roman"/>
                <w:sz w:val="22"/>
                <w:szCs w:val="22"/>
              </w:rPr>
              <w:t>9</w:t>
            </w:r>
            <w:r w:rsidR="005C03E9">
              <w:rPr>
                <w:rFonts w:cs="Times New Roman"/>
                <w:sz w:val="22"/>
                <w:szCs w:val="22"/>
              </w:rPr>
              <w:t>2</w:t>
            </w:r>
            <w:r w:rsidRPr="00214F35">
              <w:rPr>
                <w:rFonts w:cs="Times New Roman"/>
                <w:sz w:val="22"/>
                <w:szCs w:val="22"/>
              </w:rPr>
              <w:t>0</w:t>
            </w:r>
            <w:r w:rsidR="0053354F" w:rsidRPr="00214F35">
              <w:rPr>
                <w:rFonts w:cs="Times New Roman"/>
                <w:sz w:val="22"/>
                <w:szCs w:val="22"/>
              </w:rPr>
              <w:t xml:space="preserve"> ± </w:t>
            </w:r>
            <w:r w:rsidR="005C03E9">
              <w:rPr>
                <w:rFonts w:cs="Times New Roman"/>
                <w:sz w:val="22"/>
                <w:szCs w:val="22"/>
              </w:rPr>
              <w:t>11</w:t>
            </w:r>
            <w:r w:rsidR="00AD3A82" w:rsidRPr="00214F35">
              <w:rPr>
                <w:rFonts w:cs="Times New Roman"/>
                <w:sz w:val="22"/>
                <w:szCs w:val="22"/>
              </w:rPr>
              <w:t>0</w:t>
            </w:r>
            <w:r w:rsidR="0053354F" w:rsidRPr="00214F35">
              <w:rPr>
                <w:rFonts w:cs="Times New Roman"/>
                <w:sz w:val="22"/>
                <w:szCs w:val="22"/>
              </w:rPr>
              <w:t xml:space="preserve"> (n=</w:t>
            </w:r>
            <w:r w:rsidRPr="00214F35">
              <w:rPr>
                <w:rFonts w:cs="Times New Roman"/>
                <w:sz w:val="22"/>
                <w:szCs w:val="22"/>
              </w:rPr>
              <w:t>4</w:t>
            </w:r>
            <w:r w:rsidR="0053354F" w:rsidRPr="00214F35">
              <w:rPr>
                <w:rFonts w:cs="Times New Roman"/>
                <w:sz w:val="22"/>
                <w:szCs w:val="22"/>
              </w:rPr>
              <w:t>)</w:t>
            </w:r>
          </w:p>
          <w:p w14:paraId="251DEB6F" w14:textId="2400A869" w:rsidR="0053354F" w:rsidRPr="00214F35" w:rsidRDefault="00BC2B6C" w:rsidP="00AD3A82">
            <w:pPr>
              <w:jc w:val="left"/>
              <w:rPr>
                <w:rFonts w:cs="Times New Roman"/>
                <w:sz w:val="22"/>
                <w:szCs w:val="22"/>
              </w:rPr>
            </w:pPr>
            <w:r w:rsidRPr="00214F35">
              <w:rPr>
                <w:rFonts w:cs="Times New Roman"/>
                <w:sz w:val="22"/>
                <w:szCs w:val="22"/>
              </w:rPr>
              <w:t xml:space="preserve">(min </w:t>
            </w:r>
            <w:r w:rsidR="00214F35" w:rsidRPr="00214F35">
              <w:rPr>
                <w:rFonts w:cs="Times New Roman"/>
                <w:sz w:val="22"/>
                <w:szCs w:val="22"/>
              </w:rPr>
              <w:t>7</w:t>
            </w:r>
            <w:r w:rsidR="005C03E9">
              <w:rPr>
                <w:rFonts w:cs="Times New Roman"/>
                <w:sz w:val="22"/>
                <w:szCs w:val="22"/>
              </w:rPr>
              <w:t>7</w:t>
            </w:r>
            <w:r w:rsidR="003448F9" w:rsidRPr="00214F35">
              <w:rPr>
                <w:rFonts w:cs="Times New Roman"/>
                <w:sz w:val="22"/>
                <w:szCs w:val="22"/>
              </w:rPr>
              <w:t>0</w:t>
            </w:r>
            <w:r w:rsidR="0053354F" w:rsidRPr="00214F35">
              <w:rPr>
                <w:rFonts w:cs="Times New Roman"/>
                <w:sz w:val="22"/>
                <w:szCs w:val="22"/>
              </w:rPr>
              <w:t xml:space="preserve"> ha, </w:t>
            </w:r>
            <w:r w:rsidR="005C03E9">
              <w:rPr>
                <w:rFonts w:cs="Times New Roman"/>
                <w:sz w:val="22"/>
                <w:szCs w:val="22"/>
              </w:rPr>
              <w:t>1 01</w:t>
            </w:r>
            <w:r w:rsidR="00214F35" w:rsidRPr="00214F35">
              <w:rPr>
                <w:rFonts w:cs="Times New Roman"/>
                <w:sz w:val="22"/>
                <w:szCs w:val="22"/>
              </w:rPr>
              <w:t>0</w:t>
            </w:r>
            <w:r w:rsidR="0053354F" w:rsidRPr="00214F35">
              <w:rPr>
                <w:rFonts w:cs="Times New Roman"/>
                <w:sz w:val="22"/>
                <w:szCs w:val="22"/>
              </w:rPr>
              <w:t xml:space="preserve"> ha)</w:t>
            </w:r>
          </w:p>
        </w:tc>
      </w:tr>
    </w:tbl>
    <w:p w14:paraId="6195D550" w14:textId="77777777" w:rsidR="0053354F" w:rsidRPr="00D679A5" w:rsidRDefault="0053354F" w:rsidP="00D43D04">
      <w:pPr>
        <w:rPr>
          <w:color w:val="FF0000"/>
        </w:rPr>
      </w:pPr>
    </w:p>
    <w:p w14:paraId="4C2545D6" w14:textId="787A70F7" w:rsidR="00BC2B6C" w:rsidRPr="00D679A5" w:rsidRDefault="00BC2B6C" w:rsidP="00D43D04">
      <w:pPr>
        <w:rPr>
          <w:color w:val="FF0000"/>
        </w:rPr>
      </w:pPr>
    </w:p>
    <w:bookmarkEnd w:id="18"/>
    <w:bookmarkEnd w:id="19"/>
    <w:p w14:paraId="29B61412" w14:textId="77777777" w:rsidR="004F7A09" w:rsidRPr="00D679A5" w:rsidRDefault="004F7A09" w:rsidP="00D43D04">
      <w:pPr>
        <w:spacing w:line="240" w:lineRule="auto"/>
        <w:ind w:firstLine="0"/>
        <w:rPr>
          <w:rFonts w:ascii="Arial" w:hAnsi="Arial" w:cs="Arial"/>
          <w:b/>
          <w:color w:val="FF0000"/>
          <w:sz w:val="18"/>
          <w:szCs w:val="18"/>
        </w:rPr>
      </w:pPr>
    </w:p>
    <w:p w14:paraId="217D43D8" w14:textId="321FC77A" w:rsidR="004F7A09" w:rsidRPr="00D679A5" w:rsidRDefault="004F7A09" w:rsidP="00D43D04">
      <w:pPr>
        <w:spacing w:line="240" w:lineRule="auto"/>
        <w:ind w:firstLine="0"/>
        <w:rPr>
          <w:rFonts w:ascii="Arial" w:hAnsi="Arial" w:cs="Arial"/>
          <w:b/>
          <w:color w:val="FF0000"/>
          <w:sz w:val="18"/>
          <w:szCs w:val="18"/>
        </w:rPr>
      </w:pPr>
    </w:p>
    <w:p w14:paraId="6D9C199F" w14:textId="2ECEC0F6" w:rsidR="00096FF6" w:rsidRPr="00D679A5" w:rsidRDefault="00F97361" w:rsidP="00D43D04">
      <w:pPr>
        <w:spacing w:line="240" w:lineRule="auto"/>
        <w:ind w:firstLine="0"/>
        <w:rPr>
          <w:rFonts w:ascii="Arial" w:hAnsi="Arial" w:cs="Arial"/>
          <w:b/>
          <w:color w:val="FF0000"/>
          <w:sz w:val="18"/>
          <w:szCs w:val="18"/>
        </w:rPr>
      </w:pPr>
      <w:r>
        <w:rPr>
          <w:rFonts w:ascii="Arial" w:hAnsi="Arial" w:cs="Arial"/>
          <w:b/>
          <w:noProof/>
          <w:color w:val="FF0000"/>
          <w:sz w:val="18"/>
          <w:szCs w:val="18"/>
        </w:rPr>
        <w:lastRenderedPageBreak/>
        <w:drawing>
          <wp:inline distT="0" distB="0" distL="0" distR="0" wp14:anchorId="4CCD5B2F" wp14:editId="4683CBE0">
            <wp:extent cx="5035550" cy="6518910"/>
            <wp:effectExtent l="0" t="0" r="0" b="0"/>
            <wp:docPr id="7346709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670943" name="Picture 734670943"/>
                    <pic:cNvPicPr/>
                  </pic:nvPicPr>
                  <pic:blipFill>
                    <a:blip r:embed="rId22">
                      <a:extLst>
                        <a:ext uri="{28A0092B-C50C-407E-A947-70E740481C1C}">
                          <a14:useLocalDpi xmlns:a14="http://schemas.microsoft.com/office/drawing/2010/main" val="0"/>
                        </a:ext>
                      </a:extLst>
                    </a:blip>
                    <a:stretch>
                      <a:fillRect/>
                    </a:stretch>
                  </pic:blipFill>
                  <pic:spPr>
                    <a:xfrm>
                      <a:off x="0" y="0"/>
                      <a:ext cx="5035550" cy="6518910"/>
                    </a:xfrm>
                    <a:prstGeom prst="rect">
                      <a:avLst/>
                    </a:prstGeom>
                  </pic:spPr>
                </pic:pic>
              </a:graphicData>
            </a:graphic>
          </wp:inline>
        </w:drawing>
      </w:r>
    </w:p>
    <w:p w14:paraId="4CF51289" w14:textId="0EB3CB0E" w:rsidR="0053354F" w:rsidRPr="00214F35" w:rsidRDefault="0053354F" w:rsidP="00D43D04">
      <w:pPr>
        <w:spacing w:line="240" w:lineRule="auto"/>
        <w:ind w:firstLine="0"/>
        <w:rPr>
          <w:rFonts w:ascii="Arial" w:hAnsi="Arial" w:cs="Arial"/>
          <w:sz w:val="18"/>
          <w:szCs w:val="18"/>
        </w:rPr>
      </w:pPr>
      <w:r w:rsidRPr="00214F35">
        <w:rPr>
          <w:rFonts w:ascii="Arial" w:hAnsi="Arial" w:cs="Arial"/>
          <w:b/>
          <w:sz w:val="18"/>
          <w:szCs w:val="18"/>
        </w:rPr>
        <w:t>Figur 3</w:t>
      </w:r>
      <w:r w:rsidRPr="00214F35">
        <w:rPr>
          <w:rFonts w:ascii="Arial" w:hAnsi="Arial" w:cs="Arial"/>
          <w:sz w:val="18"/>
          <w:szCs w:val="18"/>
        </w:rPr>
        <w:t xml:space="preserve">. Årsområden för GPS-märkta älgar i </w:t>
      </w:r>
      <w:r w:rsidR="00A93F74" w:rsidRPr="00214F35">
        <w:rPr>
          <w:rFonts w:ascii="Arial" w:hAnsi="Arial" w:cs="Arial"/>
          <w:sz w:val="18"/>
          <w:szCs w:val="18"/>
        </w:rPr>
        <w:t>Ljusdal</w:t>
      </w:r>
      <w:r w:rsidR="00047E81" w:rsidRPr="00214F35">
        <w:rPr>
          <w:rFonts w:ascii="Arial" w:hAnsi="Arial" w:cs="Arial"/>
          <w:sz w:val="18"/>
          <w:szCs w:val="18"/>
        </w:rPr>
        <w:t xml:space="preserve"> i relation till brandområdet (</w:t>
      </w:r>
      <w:r w:rsidR="004F7A09" w:rsidRPr="00214F35">
        <w:rPr>
          <w:rFonts w:ascii="Arial" w:hAnsi="Arial" w:cs="Arial"/>
          <w:sz w:val="18"/>
          <w:szCs w:val="18"/>
        </w:rPr>
        <w:t>svart nätmönster</w:t>
      </w:r>
      <w:r w:rsidR="00047E81" w:rsidRPr="00214F35">
        <w:rPr>
          <w:rFonts w:ascii="Arial" w:hAnsi="Arial" w:cs="Arial"/>
          <w:sz w:val="18"/>
          <w:szCs w:val="18"/>
        </w:rPr>
        <w:t>) och älgförvaltningsgränser (</w:t>
      </w:r>
      <w:r w:rsidR="004F7A09" w:rsidRPr="00214F35">
        <w:rPr>
          <w:rFonts w:ascii="Arial" w:hAnsi="Arial" w:cs="Arial"/>
          <w:sz w:val="18"/>
          <w:szCs w:val="18"/>
        </w:rPr>
        <w:t>bruna linjer</w:t>
      </w:r>
      <w:r w:rsidR="00047E81" w:rsidRPr="00214F35">
        <w:rPr>
          <w:rFonts w:ascii="Arial" w:hAnsi="Arial" w:cs="Arial"/>
          <w:sz w:val="18"/>
          <w:szCs w:val="18"/>
        </w:rPr>
        <w:t>)</w:t>
      </w:r>
      <w:r w:rsidRPr="00214F35">
        <w:rPr>
          <w:rFonts w:ascii="Arial" w:hAnsi="Arial" w:cs="Arial"/>
          <w:sz w:val="18"/>
          <w:szCs w:val="18"/>
        </w:rPr>
        <w:t xml:space="preserve"> mellan mars 20</w:t>
      </w:r>
      <w:r w:rsidR="00A93F74" w:rsidRPr="00214F35">
        <w:rPr>
          <w:rFonts w:ascii="Arial" w:hAnsi="Arial" w:cs="Arial"/>
          <w:sz w:val="18"/>
          <w:szCs w:val="18"/>
        </w:rPr>
        <w:t>2</w:t>
      </w:r>
      <w:r w:rsidR="00214F35">
        <w:rPr>
          <w:rFonts w:ascii="Arial" w:hAnsi="Arial" w:cs="Arial"/>
          <w:sz w:val="18"/>
          <w:szCs w:val="18"/>
        </w:rPr>
        <w:t>4</w:t>
      </w:r>
      <w:r w:rsidRPr="00214F35">
        <w:rPr>
          <w:rFonts w:ascii="Arial" w:hAnsi="Arial" w:cs="Arial"/>
          <w:sz w:val="18"/>
          <w:szCs w:val="18"/>
        </w:rPr>
        <w:t xml:space="preserve"> – mars 202</w:t>
      </w:r>
      <w:r w:rsidR="00214F35">
        <w:rPr>
          <w:rFonts w:ascii="Arial" w:hAnsi="Arial" w:cs="Arial"/>
          <w:sz w:val="18"/>
          <w:szCs w:val="18"/>
        </w:rPr>
        <w:t>5</w:t>
      </w:r>
      <w:r w:rsidR="00047E81" w:rsidRPr="00214F35">
        <w:rPr>
          <w:rFonts w:ascii="Arial" w:hAnsi="Arial" w:cs="Arial"/>
          <w:sz w:val="18"/>
          <w:szCs w:val="18"/>
        </w:rPr>
        <w:t xml:space="preserve"> (gula områden: 95% skattningar/hemområden, röda områden</w:t>
      </w:r>
      <w:r w:rsidR="00096FF6" w:rsidRPr="00214F35">
        <w:rPr>
          <w:rFonts w:ascii="Arial" w:hAnsi="Arial" w:cs="Arial"/>
          <w:sz w:val="18"/>
          <w:szCs w:val="18"/>
        </w:rPr>
        <w:t>: 50% skattningar/kärnområden)</w:t>
      </w:r>
      <w:r w:rsidR="003D05F8" w:rsidRPr="00214F35">
        <w:rPr>
          <w:rFonts w:ascii="Arial" w:hAnsi="Arial" w:cs="Arial"/>
          <w:sz w:val="18"/>
          <w:szCs w:val="18"/>
        </w:rPr>
        <w:t xml:space="preserve">. </w:t>
      </w:r>
    </w:p>
    <w:p w14:paraId="53EFFFB2" w14:textId="093C97DA" w:rsidR="005C3365" w:rsidRPr="00214F35" w:rsidRDefault="005C3365" w:rsidP="00D43D04">
      <w:pPr>
        <w:spacing w:line="240" w:lineRule="auto"/>
        <w:ind w:firstLine="0"/>
        <w:rPr>
          <w:rFonts w:ascii="Arial" w:hAnsi="Arial" w:cs="Arial"/>
          <w:sz w:val="18"/>
          <w:szCs w:val="18"/>
        </w:rPr>
      </w:pPr>
    </w:p>
    <w:p w14:paraId="453AB4EE" w14:textId="77777777" w:rsidR="005C3365" w:rsidRPr="00214F35" w:rsidRDefault="005C3365" w:rsidP="005C3365">
      <w:pPr>
        <w:spacing w:line="276" w:lineRule="auto"/>
        <w:ind w:firstLine="0"/>
      </w:pPr>
      <w:r w:rsidRPr="00214F35">
        <w:t>En annan (och enklare) metod (Minimum Convex Polygon, MCP) som ibland</w:t>
      </w:r>
    </w:p>
    <w:p w14:paraId="2E8AB54A" w14:textId="5B98CBC6" w:rsidR="005C3365" w:rsidRPr="00214F35" w:rsidRDefault="005C3365" w:rsidP="005C3365">
      <w:pPr>
        <w:spacing w:line="276" w:lineRule="auto"/>
        <w:ind w:firstLine="0"/>
      </w:pPr>
      <w:r w:rsidRPr="00214F35">
        <w:t>används är att man tar dom yttersta positioner man har samlat in för en given älg</w:t>
      </w:r>
    </w:p>
    <w:p w14:paraId="749A3A6B" w14:textId="2703259A" w:rsidR="005C3365" w:rsidRPr="00572D90" w:rsidRDefault="005C3365" w:rsidP="005C3365">
      <w:pPr>
        <w:spacing w:line="276" w:lineRule="auto"/>
        <w:ind w:firstLine="0"/>
      </w:pPr>
      <w:r w:rsidRPr="00214F35">
        <w:t xml:space="preserve">och beräknar ytan dessa punkter omfattar. </w:t>
      </w:r>
      <w:r w:rsidR="00D11C35" w:rsidRPr="00214F35">
        <w:t>M</w:t>
      </w:r>
      <w:r w:rsidRPr="00214F35">
        <w:t>etod</w:t>
      </w:r>
      <w:r w:rsidR="00D11C35" w:rsidRPr="00214F35">
        <w:t>en</w:t>
      </w:r>
      <w:r w:rsidRPr="00214F35">
        <w:t xml:space="preserve"> </w:t>
      </w:r>
      <w:r w:rsidR="00D11C35" w:rsidRPr="00214F35">
        <w:t>informerar</w:t>
      </w:r>
      <w:r w:rsidRPr="00214F35">
        <w:t xml:space="preserve"> dock varken</w:t>
      </w:r>
      <w:r w:rsidR="00D11C35" w:rsidRPr="00214F35">
        <w:t xml:space="preserve"> </w:t>
      </w:r>
      <w:r w:rsidRPr="00214F35">
        <w:t>om sannolikhet eller användningsgrad av en given plats inom ett</w:t>
      </w:r>
      <w:r w:rsidR="00D11C35" w:rsidRPr="00214F35">
        <w:t xml:space="preserve"> </w:t>
      </w:r>
      <w:r w:rsidRPr="00214F35">
        <w:t>område. För att kunna jämföra älgarnas hemområden mellan olika projekt</w:t>
      </w:r>
      <w:r w:rsidR="00D11C35" w:rsidRPr="00214F35">
        <w:t xml:space="preserve"> (t ex Grensevilt)</w:t>
      </w:r>
      <w:r w:rsidRPr="00214F35">
        <w:t xml:space="preserve"> har vi</w:t>
      </w:r>
      <w:r w:rsidR="00D11C35" w:rsidRPr="00214F35">
        <w:t xml:space="preserve"> </w:t>
      </w:r>
      <w:r w:rsidR="00EB0F8E">
        <w:t xml:space="preserve">även </w:t>
      </w:r>
      <w:r w:rsidRPr="00214F35">
        <w:t xml:space="preserve">beräknat älgars område i </w:t>
      </w:r>
      <w:r w:rsidRPr="00572D90">
        <w:t>Ljusdalområdet enligt MCP-metoden. I medel är</w:t>
      </w:r>
      <w:r w:rsidR="00D11C35" w:rsidRPr="00572D90">
        <w:t xml:space="preserve"> </w:t>
      </w:r>
      <w:r w:rsidRPr="00572D90">
        <w:t>MCP-</w:t>
      </w:r>
      <w:r w:rsidRPr="00572D90">
        <w:lastRenderedPageBreak/>
        <w:t>beräknade områden 3.</w:t>
      </w:r>
      <w:r w:rsidR="00572D90" w:rsidRPr="00572D90">
        <w:t>7</w:t>
      </w:r>
      <w:r w:rsidRPr="00572D90">
        <w:t xml:space="preserve"> ggr (min 1.</w:t>
      </w:r>
      <w:r w:rsidR="005C03E9">
        <w:t>4</w:t>
      </w:r>
      <w:r w:rsidRPr="00572D90">
        <w:t xml:space="preserve">, max </w:t>
      </w:r>
      <w:r w:rsidR="00572D90" w:rsidRPr="00572D90">
        <w:t>15</w:t>
      </w:r>
      <w:r w:rsidRPr="00572D90">
        <w:t>.0) större än områden beräknat</w:t>
      </w:r>
      <w:r w:rsidR="00D11C35" w:rsidRPr="00572D90">
        <w:t xml:space="preserve"> </w:t>
      </w:r>
      <w:r w:rsidRPr="00572D90">
        <w:t>enligt metoden vi använder (bilaga 8).</w:t>
      </w:r>
    </w:p>
    <w:p w14:paraId="70D4EBE8" w14:textId="5127B452" w:rsidR="00FF70F8" w:rsidRPr="0035569D" w:rsidRDefault="0053354F" w:rsidP="00D43D04">
      <w:pPr>
        <w:pStyle w:val="Rubrik2Heading2"/>
        <w:rPr>
          <w:color w:val="auto"/>
        </w:rPr>
      </w:pPr>
      <w:bookmarkStart w:id="20" w:name="_Toc209781411"/>
      <w:r w:rsidRPr="0035569D">
        <w:rPr>
          <w:color w:val="auto"/>
        </w:rPr>
        <w:t>Vandringsbeteende och -tider</w:t>
      </w:r>
      <w:bookmarkEnd w:id="20"/>
    </w:p>
    <w:p w14:paraId="2515BFC6" w14:textId="0D0F8675" w:rsidR="006A4B4B" w:rsidRDefault="00692997" w:rsidP="006A4B4B">
      <w:pPr>
        <w:ind w:firstLine="0"/>
      </w:pPr>
      <w:r w:rsidRPr="0035569D">
        <w:t xml:space="preserve">Tittar vi på var älgarna befinner sig under sommaren (1:a juli) jämfört med var respektive älg har varit sen vintern (1:a april) ser vi att det finns en betydande variation hur långt älgarna har förflyttat sig mellan dessa två positioner (km, fågelvägen, Figur 4). </w:t>
      </w:r>
      <w:r w:rsidR="00EB7F0E" w:rsidRPr="0035569D">
        <w:t xml:space="preserve">Medelavståndet låg på </w:t>
      </w:r>
      <w:r w:rsidR="00DD74B3" w:rsidRPr="0035569D">
        <w:t>1</w:t>
      </w:r>
      <w:r w:rsidR="0035569D" w:rsidRPr="0035569D">
        <w:t>7</w:t>
      </w:r>
      <w:r w:rsidR="00D769BA" w:rsidRPr="0035569D">
        <w:t xml:space="preserve"> </w:t>
      </w:r>
      <w:r w:rsidR="00EB7F0E" w:rsidRPr="0035569D">
        <w:t xml:space="preserve">km (median </w:t>
      </w:r>
      <w:r w:rsidR="0076531B" w:rsidRPr="0035569D">
        <w:t>1</w:t>
      </w:r>
      <w:r w:rsidR="0035569D" w:rsidRPr="0035569D">
        <w:t>0</w:t>
      </w:r>
      <w:r w:rsidR="00EB7F0E" w:rsidRPr="0035569D">
        <w:t xml:space="preserve"> km, min </w:t>
      </w:r>
      <w:r w:rsidR="00DD74B3" w:rsidRPr="0035569D">
        <w:t>&lt;</w:t>
      </w:r>
      <w:r w:rsidR="0076531B" w:rsidRPr="0035569D">
        <w:t xml:space="preserve"> </w:t>
      </w:r>
      <w:r w:rsidR="0035569D" w:rsidRPr="0035569D">
        <w:t>2</w:t>
      </w:r>
      <w:r w:rsidR="00DD74B3" w:rsidRPr="0035569D">
        <w:t xml:space="preserve"> k</w:t>
      </w:r>
      <w:r w:rsidR="00EB7F0E" w:rsidRPr="0035569D">
        <w:t xml:space="preserve">m, max </w:t>
      </w:r>
      <w:r w:rsidR="00DD74B3" w:rsidRPr="0035569D">
        <w:t>6</w:t>
      </w:r>
      <w:r w:rsidR="0035569D" w:rsidRPr="0035569D">
        <w:t>2</w:t>
      </w:r>
      <w:r w:rsidR="00EB7F0E" w:rsidRPr="0035569D">
        <w:t xml:space="preserve"> km). </w:t>
      </w:r>
      <w:r w:rsidR="0076531B" w:rsidRPr="0035569D">
        <w:t>Medelavstånd är jämförbart med förra årets som låg på 1</w:t>
      </w:r>
      <w:r w:rsidR="0035569D" w:rsidRPr="0035569D">
        <w:t>5</w:t>
      </w:r>
      <w:r w:rsidR="0076531B" w:rsidRPr="0035569D">
        <w:t xml:space="preserve">km. </w:t>
      </w:r>
      <w:r w:rsidR="0035569D" w:rsidRPr="0035569D">
        <w:t>Sexton</w:t>
      </w:r>
      <w:r w:rsidRPr="0035569D">
        <w:t xml:space="preserve"> ut av </w:t>
      </w:r>
      <w:r w:rsidR="004D2207" w:rsidRPr="0035569D">
        <w:t>3</w:t>
      </w:r>
      <w:r w:rsidR="0035569D" w:rsidRPr="0035569D">
        <w:t>0</w:t>
      </w:r>
      <w:r w:rsidRPr="0035569D">
        <w:t xml:space="preserve"> älgar har förflyttat sig mindre än 10 km </w:t>
      </w:r>
      <w:r w:rsidR="00C403CF" w:rsidRPr="0035569D">
        <w:t xml:space="preserve">ifrån platsen </w:t>
      </w:r>
      <w:r w:rsidRPr="0035569D">
        <w:t>där de har varit under vintern</w:t>
      </w:r>
      <w:r w:rsidR="00DD74B3" w:rsidRPr="0035569D">
        <w:t xml:space="preserve"> (1</w:t>
      </w:r>
      <w:r w:rsidR="0035569D" w:rsidRPr="0035569D">
        <w:t>5</w:t>
      </w:r>
      <w:r w:rsidR="00DD74B3" w:rsidRPr="0035569D">
        <w:t xml:space="preserve"> kor, </w:t>
      </w:r>
      <w:r w:rsidR="0035569D" w:rsidRPr="0035569D">
        <w:t>1</w:t>
      </w:r>
      <w:r w:rsidR="00DD74B3" w:rsidRPr="0035569D">
        <w:t xml:space="preserve"> tjur)</w:t>
      </w:r>
      <w:r w:rsidR="0084227A" w:rsidRPr="0035569D">
        <w:t xml:space="preserve">, varav </w:t>
      </w:r>
      <w:r w:rsidR="007D3475">
        <w:t>åtta</w:t>
      </w:r>
      <w:r w:rsidR="0084227A" w:rsidRPr="0035569D">
        <w:t xml:space="preserve"> mindre än 5 km</w:t>
      </w:r>
      <w:r w:rsidRPr="0035569D">
        <w:t xml:space="preserve">. </w:t>
      </w:r>
      <w:r w:rsidR="00C403CF" w:rsidRPr="0035569D">
        <w:t xml:space="preserve">Vi ser också att </w:t>
      </w:r>
      <w:r w:rsidR="0035569D" w:rsidRPr="0035569D">
        <w:t>fyra</w:t>
      </w:r>
      <w:r w:rsidR="00F1338E" w:rsidRPr="0035569D">
        <w:t xml:space="preserve"> </w:t>
      </w:r>
      <w:r w:rsidR="00C403CF" w:rsidRPr="0035569D">
        <w:t xml:space="preserve">kor sticker ut med en mycket längre förflyttning än alla andra </w:t>
      </w:r>
      <w:r w:rsidRPr="0035569D">
        <w:t>(</w:t>
      </w:r>
      <w:r w:rsidR="004D2207" w:rsidRPr="0035569D">
        <w:t xml:space="preserve">mer än 40 km: </w:t>
      </w:r>
      <w:r w:rsidRPr="0035569D">
        <w:t>F</w:t>
      </w:r>
      <w:r w:rsidR="0035569D" w:rsidRPr="0035569D">
        <w:t>1354(187</w:t>
      </w:r>
      <w:r w:rsidR="0035569D" w:rsidRPr="00B8207B">
        <w:t>4)</w:t>
      </w:r>
      <w:r w:rsidR="004D2207" w:rsidRPr="00B8207B">
        <w:t>,</w:t>
      </w:r>
      <w:r w:rsidR="007D3475">
        <w:t xml:space="preserve"> </w:t>
      </w:r>
      <w:r w:rsidR="0035569D" w:rsidRPr="00B8207B">
        <w:t>F4682(1906), F1356(5891)</w:t>
      </w:r>
      <w:r w:rsidR="004D2207" w:rsidRPr="00B8207B">
        <w:t xml:space="preserve"> </w:t>
      </w:r>
      <w:r w:rsidR="00F1338E" w:rsidRPr="00B8207B">
        <w:t xml:space="preserve">och </w:t>
      </w:r>
      <w:r w:rsidR="004D2207" w:rsidRPr="00B8207B">
        <w:t>F</w:t>
      </w:r>
      <w:r w:rsidR="0035569D" w:rsidRPr="00B8207B">
        <w:t>1358(1929)</w:t>
      </w:r>
      <w:r w:rsidRPr="00B8207B">
        <w:t xml:space="preserve">). </w:t>
      </w:r>
      <w:r w:rsidR="00CC467F">
        <w:t xml:space="preserve">De </w:t>
      </w:r>
      <w:r w:rsidR="00304691" w:rsidRPr="00B8207B">
        <w:t xml:space="preserve">GPS-märkta älgar </w:t>
      </w:r>
      <w:r w:rsidR="00001210" w:rsidRPr="00B8207B">
        <w:t>som vi kun</w:t>
      </w:r>
      <w:r w:rsidR="00CC467F">
        <w:t>nat</w:t>
      </w:r>
      <w:r w:rsidR="00001210" w:rsidRPr="00B8207B">
        <w:t xml:space="preserve"> följa </w:t>
      </w:r>
      <w:r w:rsidR="00304691" w:rsidRPr="00B8207B">
        <w:t>i Ljusdal</w:t>
      </w:r>
      <w:r w:rsidR="00001210" w:rsidRPr="00B8207B">
        <w:t>område</w:t>
      </w:r>
      <w:r w:rsidR="00CC467F">
        <w:t>t</w:t>
      </w:r>
      <w:r w:rsidR="00EA6CC0" w:rsidRPr="00B8207B">
        <w:t xml:space="preserve"> över flera år</w:t>
      </w:r>
      <w:r w:rsidR="00304691" w:rsidRPr="00B8207B">
        <w:t xml:space="preserve"> </w:t>
      </w:r>
      <w:r w:rsidR="00CC467F">
        <w:t>visar</w:t>
      </w:r>
      <w:r w:rsidR="00304691" w:rsidRPr="00B8207B">
        <w:t xml:space="preserve"> att </w:t>
      </w:r>
      <w:r w:rsidR="00001210" w:rsidRPr="00B8207B">
        <w:t xml:space="preserve">några </w:t>
      </w:r>
      <w:r w:rsidR="00245261" w:rsidRPr="00B8207B">
        <w:t xml:space="preserve">älgar byter </w:t>
      </w:r>
      <w:r w:rsidR="00001210" w:rsidRPr="00B8207B">
        <w:t xml:space="preserve">i vilka </w:t>
      </w:r>
      <w:r w:rsidR="00304691" w:rsidRPr="00B8207B">
        <w:t xml:space="preserve">områden </w:t>
      </w:r>
      <w:r w:rsidR="00001210" w:rsidRPr="00B8207B">
        <w:t xml:space="preserve">de uppehåller sig under en given säsong </w:t>
      </w:r>
      <w:r w:rsidR="00245261" w:rsidRPr="00B8207B">
        <w:t>mellan åren</w:t>
      </w:r>
      <w:r w:rsidR="00304691" w:rsidRPr="00B8207B">
        <w:t xml:space="preserve"> (</w:t>
      </w:r>
      <w:r w:rsidR="00001210" w:rsidRPr="00B8207B">
        <w:t>dvs</w:t>
      </w:r>
      <w:r w:rsidR="00304691" w:rsidRPr="00B8207B">
        <w:t xml:space="preserve"> </w:t>
      </w:r>
      <w:r w:rsidR="00001210" w:rsidRPr="00B8207B">
        <w:t>’vint</w:t>
      </w:r>
      <w:r w:rsidR="00001210" w:rsidRPr="00AE6D5E">
        <w:t>erområdet’ i ett år, kan vara ’sommarområdet’ i ett annat</w:t>
      </w:r>
      <w:r w:rsidR="00B8207B" w:rsidRPr="00AE6D5E">
        <w:t>, Neumann m fl</w:t>
      </w:r>
      <w:r w:rsidR="00B8207B" w:rsidRPr="0078176C">
        <w:t>. 2023</w:t>
      </w:r>
      <w:r w:rsidR="00001210" w:rsidRPr="0078176C">
        <w:t xml:space="preserve">). Det </w:t>
      </w:r>
      <w:r w:rsidR="00001210" w:rsidRPr="00AE6D5E">
        <w:t xml:space="preserve">kan leda till att vi ser ett </w:t>
      </w:r>
      <w:r w:rsidR="00E14342" w:rsidRPr="00AE6D5E">
        <w:t>’omvän</w:t>
      </w:r>
      <w:r w:rsidR="00001210" w:rsidRPr="00AE6D5E">
        <w:t>t</w:t>
      </w:r>
      <w:r w:rsidR="00E14342" w:rsidRPr="00AE6D5E">
        <w:t>’ vandringsmönster</w:t>
      </w:r>
      <w:r w:rsidR="00304691" w:rsidRPr="00AE6D5E">
        <w:t xml:space="preserve"> det följande år</w:t>
      </w:r>
      <w:r w:rsidR="00CC467F">
        <w:t>et</w:t>
      </w:r>
      <w:r w:rsidR="00592BDE" w:rsidRPr="00AE6D5E">
        <w:t>.</w:t>
      </w:r>
      <w:r w:rsidR="00D9421D" w:rsidRPr="00AE6D5E">
        <w:t xml:space="preserve"> </w:t>
      </w:r>
      <w:r w:rsidR="00AE6D5E" w:rsidRPr="00AE6D5E">
        <w:t>Men detta observerade vi inte under perioden mars 2024/2025. N</w:t>
      </w:r>
      <w:r w:rsidR="00001210" w:rsidRPr="00AE6D5E">
        <w:t xml:space="preserve">ågra älgar </w:t>
      </w:r>
      <w:r w:rsidR="00AE6D5E" w:rsidRPr="00AE6D5E">
        <w:t>gjorde dock</w:t>
      </w:r>
      <w:r w:rsidR="00001210" w:rsidRPr="00AE6D5E">
        <w:t xml:space="preserve"> en</w:t>
      </w:r>
      <w:r w:rsidR="00304691" w:rsidRPr="00AE6D5E">
        <w:t xml:space="preserve"> </w:t>
      </w:r>
      <w:r w:rsidR="00001210" w:rsidRPr="00AE6D5E">
        <w:t xml:space="preserve">längre </w:t>
      </w:r>
      <w:r w:rsidR="00304691" w:rsidRPr="00AE6D5E">
        <w:t xml:space="preserve">förflyttning ifrån </w:t>
      </w:r>
      <w:r w:rsidR="00001210" w:rsidRPr="00AE6D5E">
        <w:t xml:space="preserve">sitt </w:t>
      </w:r>
      <w:r w:rsidR="00304691" w:rsidRPr="00AE6D5E">
        <w:t>säsongsområde</w:t>
      </w:r>
      <w:r w:rsidR="00001210" w:rsidRPr="00AE6D5E">
        <w:t xml:space="preserve"> inom en säsong (t</w:t>
      </w:r>
      <w:r w:rsidR="00B8207B" w:rsidRPr="00AE6D5E">
        <w:t>ill</w:t>
      </w:r>
      <w:r w:rsidR="00001210" w:rsidRPr="00AE6D5E">
        <w:t xml:space="preserve"> ex</w:t>
      </w:r>
      <w:r w:rsidR="00B8207B" w:rsidRPr="00AE6D5E">
        <w:t>empel</w:t>
      </w:r>
      <w:r w:rsidR="001172E6" w:rsidRPr="00AE6D5E">
        <w:t xml:space="preserve"> </w:t>
      </w:r>
      <w:r w:rsidR="00AE6D5E" w:rsidRPr="00AE6D5E">
        <w:t xml:space="preserve">F1365(1925) som gjorde en ytterligare förflyttning vid årsslutet; </w:t>
      </w:r>
      <w:r w:rsidR="005C3365" w:rsidRPr="00AE6D5E">
        <w:t>b</w:t>
      </w:r>
      <w:r w:rsidR="008F5BDE" w:rsidRPr="00AE6D5E">
        <w:t>ilaga 1)</w:t>
      </w:r>
      <w:r w:rsidR="00D9421D" w:rsidRPr="00AE6D5E">
        <w:t xml:space="preserve">. </w:t>
      </w:r>
      <w:r w:rsidR="006A4B4B" w:rsidRPr="006A4B4B">
        <w:t>Ko 1354 (1874) visade upp ett intressant mönster där hon traditionsenligt vandrade i början av maj från sitt vinterområde nere vid Kårböle till sommarområdet uppe mot Haverö. Men i mitten av maj återvandrade hon tillbaka till vinterområdet och kalvade där istället. Sedan vandrade hon igen norrut till sommarområdet tillsammans med kalven de 40-50 km i mitten av juni.</w:t>
      </w:r>
    </w:p>
    <w:p w14:paraId="4817E9FA" w14:textId="77777777" w:rsidR="006A4B4B" w:rsidRPr="006A4B4B" w:rsidRDefault="006A4B4B" w:rsidP="006A4B4B">
      <w:pPr>
        <w:ind w:firstLine="0"/>
      </w:pPr>
    </w:p>
    <w:p w14:paraId="2D715E12" w14:textId="4E6AE3F9" w:rsidR="00692997" w:rsidRPr="00AE6D5E" w:rsidRDefault="00F33587" w:rsidP="00C51F19">
      <w:pPr>
        <w:ind w:firstLine="0"/>
      </w:pPr>
      <w:r w:rsidRPr="00AE6D5E">
        <w:t xml:space="preserve">Hur en enskild älg rör sig genom landskapet och hur långt den förflyttar påverkar också </w:t>
      </w:r>
      <w:r w:rsidR="006B48A2" w:rsidRPr="00AE6D5E">
        <w:t xml:space="preserve">den förvaltningsmässiga </w:t>
      </w:r>
      <w:r w:rsidRPr="00AE6D5E">
        <w:t>ytan</w:t>
      </w:r>
      <w:r w:rsidR="006B48A2" w:rsidRPr="00AE6D5E">
        <w:t xml:space="preserve"> den påverkar. </w:t>
      </w:r>
      <w:r w:rsidR="00C51F19" w:rsidRPr="00AE6D5E">
        <w:t>Vandringsälgar berör generellt en större förvaltningsyta</w:t>
      </w:r>
      <w:r w:rsidR="00CC467F">
        <w:t>,</w:t>
      </w:r>
      <w:r w:rsidR="00C51F19" w:rsidRPr="00AE6D5E">
        <w:t xml:space="preserve"> men hur det ser ut detalj beror mycket på hur </w:t>
      </w:r>
      <w:r w:rsidR="001766DE" w:rsidRPr="00AE6D5E">
        <w:t xml:space="preserve">respektive </w:t>
      </w:r>
      <w:r w:rsidR="00C51F19" w:rsidRPr="00AE6D5E">
        <w:t xml:space="preserve">älg rör sig i relation till </w:t>
      </w:r>
      <w:r w:rsidR="001766DE" w:rsidRPr="00AE6D5E">
        <w:t xml:space="preserve">den rumsliga fördelningen av olika </w:t>
      </w:r>
      <w:r w:rsidR="00C51F19" w:rsidRPr="00AE6D5E">
        <w:t>förvaltningsenheter (d</w:t>
      </w:r>
      <w:r w:rsidR="006C0E7E" w:rsidRPr="00AE6D5E">
        <w:t>.</w:t>
      </w:r>
      <w:r w:rsidR="00C51F19" w:rsidRPr="00AE6D5E">
        <w:t>v</w:t>
      </w:r>
      <w:r w:rsidR="006C0E7E" w:rsidRPr="00AE6D5E">
        <w:t>.</w:t>
      </w:r>
      <w:r w:rsidR="00C51F19" w:rsidRPr="00AE6D5E">
        <w:t>s</w:t>
      </w:r>
      <w:r w:rsidR="006C0E7E" w:rsidRPr="00AE6D5E">
        <w:t>.</w:t>
      </w:r>
      <w:r w:rsidR="00C51F19" w:rsidRPr="00AE6D5E">
        <w:t xml:space="preserve"> ÄFO, ÄSO, samt enskilda jaktlag). </w:t>
      </w:r>
    </w:p>
    <w:p w14:paraId="6BBC4A04" w14:textId="77777777" w:rsidR="00C51F19" w:rsidRPr="00D679A5" w:rsidRDefault="00C51F19" w:rsidP="00C51F19">
      <w:pPr>
        <w:ind w:firstLine="0"/>
        <w:rPr>
          <w:color w:val="FF0000"/>
        </w:rPr>
      </w:pPr>
    </w:p>
    <w:p w14:paraId="7132B632" w14:textId="77777777" w:rsidR="0053354F" w:rsidRPr="00D679A5" w:rsidRDefault="0053354F" w:rsidP="00D43D04">
      <w:pPr>
        <w:ind w:firstLine="0"/>
        <w:rPr>
          <w:color w:val="FF0000"/>
        </w:rPr>
      </w:pPr>
    </w:p>
    <w:p w14:paraId="6921214E" w14:textId="77777777" w:rsidR="0035569D" w:rsidRDefault="0035569D" w:rsidP="00D43D04">
      <w:pPr>
        <w:ind w:firstLine="0"/>
        <w:rPr>
          <w:color w:val="FF0000"/>
        </w:rPr>
        <w:sectPr w:rsidR="0035569D" w:rsidSect="003B0E5E">
          <w:footerReference w:type="default" r:id="rId23"/>
          <w:pgSz w:w="11900" w:h="16840"/>
          <w:pgMar w:top="1701" w:right="1985" w:bottom="1701" w:left="1985" w:header="720" w:footer="720" w:gutter="0"/>
          <w:cols w:space="708"/>
          <w:docGrid w:linePitch="360"/>
        </w:sectPr>
      </w:pPr>
    </w:p>
    <w:p w14:paraId="41849E51" w14:textId="52A51350" w:rsidR="0053354F" w:rsidRPr="00D679A5" w:rsidRDefault="0035569D" w:rsidP="00D43D04">
      <w:pPr>
        <w:ind w:firstLine="0"/>
        <w:rPr>
          <w:color w:val="FF0000"/>
        </w:rPr>
      </w:pPr>
      <w:r>
        <w:rPr>
          <w:noProof/>
        </w:rPr>
        <w:lastRenderedPageBreak/>
        <w:drawing>
          <wp:inline distT="0" distB="0" distL="0" distR="0" wp14:anchorId="21E2D2A9" wp14:editId="3C29526A">
            <wp:extent cx="7999013" cy="4665000"/>
            <wp:effectExtent l="0" t="0" r="2540" b="2540"/>
            <wp:docPr id="1306607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607985" name=""/>
                    <pic:cNvPicPr/>
                  </pic:nvPicPr>
                  <pic:blipFill>
                    <a:blip r:embed="rId24"/>
                    <a:stretch>
                      <a:fillRect/>
                    </a:stretch>
                  </pic:blipFill>
                  <pic:spPr>
                    <a:xfrm>
                      <a:off x="0" y="0"/>
                      <a:ext cx="8005826" cy="4668974"/>
                    </a:xfrm>
                    <a:prstGeom prst="rect">
                      <a:avLst/>
                    </a:prstGeom>
                  </pic:spPr>
                </pic:pic>
              </a:graphicData>
            </a:graphic>
          </wp:inline>
        </w:drawing>
      </w:r>
    </w:p>
    <w:p w14:paraId="17BA5089" w14:textId="25D90FC4" w:rsidR="0053354F" w:rsidRPr="0035569D" w:rsidRDefault="0053354F" w:rsidP="00D43D04">
      <w:pPr>
        <w:spacing w:line="240" w:lineRule="auto"/>
        <w:ind w:firstLine="0"/>
        <w:rPr>
          <w:rFonts w:ascii="Arial" w:hAnsi="Arial" w:cs="Arial"/>
          <w:sz w:val="18"/>
          <w:szCs w:val="18"/>
        </w:rPr>
      </w:pPr>
      <w:r w:rsidRPr="0035569D">
        <w:rPr>
          <w:rFonts w:ascii="Arial" w:hAnsi="Arial" w:cs="Arial"/>
          <w:b/>
          <w:sz w:val="18"/>
          <w:szCs w:val="18"/>
        </w:rPr>
        <w:t>Figur 4</w:t>
      </w:r>
      <w:r w:rsidRPr="0035569D">
        <w:rPr>
          <w:rFonts w:ascii="Arial" w:hAnsi="Arial" w:cs="Arial"/>
          <w:sz w:val="18"/>
          <w:szCs w:val="18"/>
        </w:rPr>
        <w:t xml:space="preserve"> </w:t>
      </w:r>
      <w:r w:rsidR="00692997" w:rsidRPr="0035569D">
        <w:rPr>
          <w:rFonts w:ascii="Arial" w:hAnsi="Arial" w:cs="Arial"/>
          <w:sz w:val="18"/>
          <w:szCs w:val="18"/>
        </w:rPr>
        <w:t>A</w:t>
      </w:r>
      <w:r w:rsidRPr="0035569D">
        <w:rPr>
          <w:rFonts w:ascii="Arial" w:hAnsi="Arial" w:cs="Arial"/>
          <w:sz w:val="18"/>
          <w:szCs w:val="18"/>
        </w:rPr>
        <w:t>vstånd [km] mellan vinterområde (1:a april) och sommarområde (1:e juli) i 20</w:t>
      </w:r>
      <w:r w:rsidR="00DD74B3" w:rsidRPr="0035569D">
        <w:rPr>
          <w:rFonts w:ascii="Arial" w:hAnsi="Arial" w:cs="Arial"/>
          <w:sz w:val="18"/>
          <w:szCs w:val="18"/>
        </w:rPr>
        <w:t>2</w:t>
      </w:r>
      <w:r w:rsidR="0035569D" w:rsidRPr="0035569D">
        <w:rPr>
          <w:rFonts w:ascii="Arial" w:hAnsi="Arial" w:cs="Arial"/>
          <w:sz w:val="18"/>
          <w:szCs w:val="18"/>
        </w:rPr>
        <w:t>4</w:t>
      </w:r>
      <w:r w:rsidRPr="0035569D">
        <w:rPr>
          <w:rFonts w:ascii="Arial" w:hAnsi="Arial" w:cs="Arial"/>
          <w:sz w:val="18"/>
          <w:szCs w:val="18"/>
        </w:rPr>
        <w:t xml:space="preserve"> för GPS-märkta älgar i </w:t>
      </w:r>
      <w:r w:rsidR="00692997" w:rsidRPr="0035569D">
        <w:rPr>
          <w:rFonts w:ascii="Arial" w:hAnsi="Arial" w:cs="Arial"/>
          <w:sz w:val="18"/>
          <w:szCs w:val="18"/>
        </w:rPr>
        <w:t>Ljusdal</w:t>
      </w:r>
      <w:r w:rsidRPr="0035569D">
        <w:rPr>
          <w:rFonts w:ascii="Arial" w:hAnsi="Arial" w:cs="Arial"/>
          <w:sz w:val="18"/>
          <w:szCs w:val="18"/>
        </w:rPr>
        <w:t xml:space="preserve">området. (M=Tjur, F=Ko). </w:t>
      </w:r>
      <w:r w:rsidR="00DF7F32" w:rsidRPr="0035569D">
        <w:rPr>
          <w:rFonts w:ascii="Arial" w:hAnsi="Arial" w:cs="Arial"/>
          <w:sz w:val="18"/>
          <w:szCs w:val="18"/>
        </w:rPr>
        <w:t>Blåa</w:t>
      </w:r>
      <w:r w:rsidRPr="0035569D">
        <w:rPr>
          <w:rFonts w:ascii="Arial" w:hAnsi="Arial" w:cs="Arial"/>
          <w:sz w:val="18"/>
          <w:szCs w:val="18"/>
        </w:rPr>
        <w:t xml:space="preserve"> linjen indikerar </w:t>
      </w:r>
      <w:r w:rsidR="00DF7F32" w:rsidRPr="0035569D">
        <w:rPr>
          <w:rFonts w:ascii="Arial" w:hAnsi="Arial" w:cs="Arial"/>
          <w:sz w:val="18"/>
          <w:szCs w:val="18"/>
        </w:rPr>
        <w:t>medelvärde</w:t>
      </w:r>
      <w:r w:rsidRPr="0035569D">
        <w:rPr>
          <w:rFonts w:ascii="Arial" w:hAnsi="Arial" w:cs="Arial"/>
          <w:sz w:val="18"/>
          <w:szCs w:val="18"/>
        </w:rPr>
        <w:t xml:space="preserve"> av av</w:t>
      </w:r>
      <w:r w:rsidR="00DF7F32" w:rsidRPr="0035569D">
        <w:rPr>
          <w:rFonts w:ascii="Arial" w:hAnsi="Arial" w:cs="Arial"/>
          <w:sz w:val="18"/>
          <w:szCs w:val="18"/>
        </w:rPr>
        <w:t>ståndet älgar har förflyttat sig</w:t>
      </w:r>
      <w:r w:rsidRPr="0035569D">
        <w:rPr>
          <w:rFonts w:ascii="Arial" w:hAnsi="Arial" w:cs="Arial"/>
          <w:sz w:val="18"/>
          <w:szCs w:val="18"/>
        </w:rPr>
        <w:t xml:space="preserve">. </w:t>
      </w:r>
      <w:r w:rsidR="0035569D" w:rsidRPr="0035569D">
        <w:rPr>
          <w:rFonts w:ascii="Arial" w:hAnsi="Arial" w:cs="Arial"/>
          <w:sz w:val="18"/>
          <w:szCs w:val="18"/>
        </w:rPr>
        <w:t>För älgar där vi</w:t>
      </w:r>
      <w:r w:rsidR="00342D53" w:rsidRPr="0035569D">
        <w:rPr>
          <w:rFonts w:ascii="Arial" w:hAnsi="Arial" w:cs="Arial"/>
          <w:sz w:val="18"/>
          <w:szCs w:val="18"/>
        </w:rPr>
        <w:t xml:space="preserve"> bytt</w:t>
      </w:r>
      <w:r w:rsidR="00CC467F">
        <w:rPr>
          <w:rFonts w:ascii="Arial" w:hAnsi="Arial" w:cs="Arial"/>
          <w:sz w:val="18"/>
          <w:szCs w:val="18"/>
        </w:rPr>
        <w:t xml:space="preserve"> halsband</w:t>
      </w:r>
      <w:r w:rsidR="00342D53" w:rsidRPr="0035569D">
        <w:rPr>
          <w:rFonts w:ascii="Arial" w:hAnsi="Arial" w:cs="Arial"/>
          <w:sz w:val="18"/>
          <w:szCs w:val="18"/>
        </w:rPr>
        <w:t xml:space="preserve"> </w:t>
      </w:r>
      <w:r w:rsidR="0035569D" w:rsidRPr="0035569D">
        <w:rPr>
          <w:rFonts w:ascii="Arial" w:hAnsi="Arial" w:cs="Arial"/>
          <w:sz w:val="18"/>
          <w:szCs w:val="18"/>
        </w:rPr>
        <w:t>står</w:t>
      </w:r>
      <w:r w:rsidR="0040133E" w:rsidRPr="0035569D">
        <w:rPr>
          <w:rFonts w:ascii="Arial" w:hAnsi="Arial" w:cs="Arial"/>
          <w:sz w:val="18"/>
          <w:szCs w:val="18"/>
        </w:rPr>
        <w:t xml:space="preserve"> </w:t>
      </w:r>
      <w:r w:rsidR="004C6A1B" w:rsidRPr="0035569D">
        <w:rPr>
          <w:rFonts w:ascii="Arial" w:hAnsi="Arial" w:cs="Arial"/>
          <w:sz w:val="18"/>
          <w:szCs w:val="18"/>
        </w:rPr>
        <w:t>d</w:t>
      </w:r>
      <w:r w:rsidR="0040133E" w:rsidRPr="0035569D">
        <w:rPr>
          <w:rFonts w:ascii="Arial" w:hAnsi="Arial" w:cs="Arial"/>
          <w:sz w:val="18"/>
          <w:szCs w:val="18"/>
        </w:rPr>
        <w:t xml:space="preserve">et gamla </w:t>
      </w:r>
      <w:r w:rsidR="00C37ABD" w:rsidRPr="0035569D">
        <w:rPr>
          <w:rFonts w:ascii="Arial" w:hAnsi="Arial" w:cs="Arial"/>
          <w:sz w:val="18"/>
          <w:szCs w:val="18"/>
        </w:rPr>
        <w:t>halsband</w:t>
      </w:r>
      <w:r w:rsidR="00EB0F8E">
        <w:rPr>
          <w:rFonts w:ascii="Arial" w:hAnsi="Arial" w:cs="Arial"/>
          <w:sz w:val="18"/>
          <w:szCs w:val="18"/>
        </w:rPr>
        <w:t>s</w:t>
      </w:r>
      <w:r w:rsidR="0040133E" w:rsidRPr="0035569D">
        <w:rPr>
          <w:rFonts w:ascii="Arial" w:hAnsi="Arial" w:cs="Arial"/>
          <w:sz w:val="18"/>
          <w:szCs w:val="18"/>
        </w:rPr>
        <w:t xml:space="preserve">numret i </w:t>
      </w:r>
      <w:r w:rsidR="00B8207B" w:rsidRPr="0035569D">
        <w:rPr>
          <w:rFonts w:ascii="Arial" w:hAnsi="Arial" w:cs="Arial"/>
          <w:sz w:val="18"/>
          <w:szCs w:val="18"/>
        </w:rPr>
        <w:t>parentes</w:t>
      </w:r>
      <w:r w:rsidR="0040133E" w:rsidRPr="0035569D">
        <w:rPr>
          <w:rFonts w:ascii="Arial" w:hAnsi="Arial" w:cs="Arial"/>
          <w:sz w:val="18"/>
          <w:szCs w:val="18"/>
        </w:rPr>
        <w:t>.</w:t>
      </w:r>
    </w:p>
    <w:p w14:paraId="61B059B4" w14:textId="77777777" w:rsidR="0053354F" w:rsidRPr="00D679A5" w:rsidRDefault="0053354F" w:rsidP="00D43D04">
      <w:pPr>
        <w:ind w:firstLine="0"/>
        <w:rPr>
          <w:color w:val="FF0000"/>
        </w:rPr>
      </w:pPr>
    </w:p>
    <w:p w14:paraId="66052F1D" w14:textId="77777777" w:rsidR="0035569D" w:rsidRDefault="0035569D" w:rsidP="00D43D04">
      <w:pPr>
        <w:ind w:firstLine="0"/>
        <w:sectPr w:rsidR="0035569D" w:rsidSect="0035569D">
          <w:pgSz w:w="16840" w:h="11900" w:orient="landscape"/>
          <w:pgMar w:top="1985" w:right="1701" w:bottom="1985" w:left="1701" w:header="720" w:footer="720" w:gutter="0"/>
          <w:cols w:space="708"/>
          <w:docGrid w:linePitch="360"/>
        </w:sectPr>
      </w:pPr>
    </w:p>
    <w:p w14:paraId="79F57A52" w14:textId="3CEC53DC" w:rsidR="004D2207" w:rsidRPr="00D448B8" w:rsidRDefault="0053354F" w:rsidP="00D43D04">
      <w:pPr>
        <w:ind w:firstLine="0"/>
      </w:pPr>
      <w:r w:rsidRPr="00D448B8">
        <w:lastRenderedPageBreak/>
        <w:t>För att bättre redovisa variationen i vandringsbeteende mellan älgarna</w:t>
      </w:r>
      <w:r w:rsidR="00E65713" w:rsidRPr="00D448B8">
        <w:t xml:space="preserve"> över tid </w:t>
      </w:r>
      <w:r w:rsidRPr="00D448B8">
        <w:t xml:space="preserve">och </w:t>
      </w:r>
      <w:r w:rsidR="00D226C7" w:rsidRPr="00D448B8">
        <w:t xml:space="preserve">för att </w:t>
      </w:r>
      <w:r w:rsidRPr="00D448B8">
        <w:t>tydliggöra olika strategier, tittar vi på hur älgarnas avstånd till sina vinte</w:t>
      </w:r>
      <w:r w:rsidR="009A618A" w:rsidRPr="00D448B8">
        <w:t xml:space="preserve">rområden förändras under året </w:t>
      </w:r>
      <w:r w:rsidR="009950DD" w:rsidRPr="00D448B8">
        <w:t>(F</w:t>
      </w:r>
      <w:r w:rsidRPr="00D448B8">
        <w:t xml:space="preserve">igur 5). Vi får komma ihåg att årets stickprov för tjurarna är </w:t>
      </w:r>
      <w:r w:rsidR="00D448B8" w:rsidRPr="00D448B8">
        <w:t xml:space="preserve">mycket </w:t>
      </w:r>
      <w:r w:rsidR="003A212C" w:rsidRPr="00D448B8">
        <w:t>lite</w:t>
      </w:r>
      <w:r w:rsidR="00C52B49" w:rsidRPr="00D448B8">
        <w:t>t</w:t>
      </w:r>
      <w:r w:rsidR="003A212C" w:rsidRPr="00D448B8">
        <w:t xml:space="preserve"> med</w:t>
      </w:r>
      <w:r w:rsidR="000D5FE0" w:rsidRPr="00D448B8">
        <w:t xml:space="preserve"> </w:t>
      </w:r>
      <w:r w:rsidR="00C52B49" w:rsidRPr="00D448B8">
        <w:t xml:space="preserve">endast </w:t>
      </w:r>
      <w:r w:rsidR="00D448B8" w:rsidRPr="00D448B8">
        <w:t>fyra</w:t>
      </w:r>
      <w:r w:rsidRPr="00D448B8">
        <w:t xml:space="preserve"> olika individer. Deras vandringsbeteende behöver inte nödvändigtvis vara representativt för älgtjurar generellt i </w:t>
      </w:r>
      <w:r w:rsidR="009950DD" w:rsidRPr="00D448B8">
        <w:t>Ljusdal</w:t>
      </w:r>
      <w:r w:rsidR="00281318" w:rsidRPr="00D448B8">
        <w:t>område</w:t>
      </w:r>
      <w:r w:rsidR="00941B65" w:rsidRPr="00D448B8">
        <w:t>t</w:t>
      </w:r>
      <w:r w:rsidRPr="00D448B8">
        <w:t xml:space="preserve">. </w:t>
      </w:r>
      <w:r w:rsidR="00D448B8">
        <w:t xml:space="preserve">Maximala vandringsavståndet för korna låg på 66 km och för tjurarna på 25 km.  </w:t>
      </w:r>
    </w:p>
    <w:p w14:paraId="7CC0ECFD" w14:textId="0ADF33F7" w:rsidR="00D226C7" w:rsidRPr="00D448B8" w:rsidRDefault="0053354F" w:rsidP="00D43D04">
      <w:pPr>
        <w:ind w:firstLine="0"/>
      </w:pPr>
      <w:r w:rsidRPr="00D448B8">
        <w:t xml:space="preserve">Figuren tydliggör att </w:t>
      </w:r>
    </w:p>
    <w:p w14:paraId="096FF50D" w14:textId="477FFA5C" w:rsidR="00D226C7" w:rsidRPr="00D448B8" w:rsidRDefault="0053354F" w:rsidP="00D43D04">
      <w:pPr>
        <w:ind w:firstLine="0"/>
      </w:pPr>
      <w:r w:rsidRPr="00D448B8">
        <w:t xml:space="preserve">1) avståndet hur långt älgarna vandrar varierar </w:t>
      </w:r>
      <w:r w:rsidR="00D448B8" w:rsidRPr="00D448B8">
        <w:t>tydligt</w:t>
      </w:r>
      <w:r w:rsidRPr="00D448B8">
        <w:t xml:space="preserve"> mellan olika individer</w:t>
      </w:r>
      <w:r w:rsidR="004D2207" w:rsidRPr="00D448B8">
        <w:t xml:space="preserve"> i bägge kön</w:t>
      </w:r>
      <w:r w:rsidRPr="00D448B8">
        <w:t xml:space="preserve">, </w:t>
      </w:r>
    </w:p>
    <w:p w14:paraId="14DA6FEB" w14:textId="13B4715E" w:rsidR="00D226C7" w:rsidRPr="00D448B8" w:rsidRDefault="0053354F" w:rsidP="00D43D04">
      <w:pPr>
        <w:ind w:firstLine="0"/>
      </w:pPr>
      <w:r w:rsidRPr="00D448B8">
        <w:t xml:space="preserve">2) älgkorna </w:t>
      </w:r>
      <w:r w:rsidR="00711F08" w:rsidRPr="00D448B8">
        <w:t xml:space="preserve">kan </w:t>
      </w:r>
      <w:r w:rsidR="009950DD" w:rsidRPr="00D448B8">
        <w:t xml:space="preserve">delas i </w:t>
      </w:r>
      <w:r w:rsidR="00711F08" w:rsidRPr="00D448B8">
        <w:t>tre</w:t>
      </w:r>
      <w:r w:rsidR="009950DD" w:rsidRPr="00D448B8">
        <w:t xml:space="preserve"> grupper – en som är stationär (&lt;</w:t>
      </w:r>
      <w:r w:rsidR="00711F08" w:rsidRPr="00D448B8">
        <w:t>10</w:t>
      </w:r>
      <w:r w:rsidRPr="00D448B8">
        <w:t>km till sina vinterområden</w:t>
      </w:r>
      <w:r w:rsidR="00941B65" w:rsidRPr="00D448B8">
        <w:t>)</w:t>
      </w:r>
      <w:r w:rsidR="00711F08" w:rsidRPr="00D448B8">
        <w:t>,</w:t>
      </w:r>
      <w:r w:rsidR="009950DD" w:rsidRPr="00D448B8">
        <w:t xml:space="preserve"> en som förflyttar sig i närområdet (drygt 1</w:t>
      </w:r>
      <w:r w:rsidR="003A212C" w:rsidRPr="00D448B8">
        <w:t>0-3</w:t>
      </w:r>
      <w:r w:rsidR="00711F08" w:rsidRPr="00D448B8">
        <w:t>0</w:t>
      </w:r>
      <w:r w:rsidR="009950DD" w:rsidRPr="00D448B8">
        <w:t xml:space="preserve"> km),</w:t>
      </w:r>
      <w:r w:rsidR="00711F08" w:rsidRPr="00D448B8">
        <w:t xml:space="preserve"> och sådana som förflyttar sig längre</w:t>
      </w:r>
      <w:r w:rsidR="009950DD" w:rsidRPr="00D448B8">
        <w:t xml:space="preserve"> </w:t>
      </w:r>
    </w:p>
    <w:p w14:paraId="4D1E3242" w14:textId="4BA333F5" w:rsidR="00D226C7" w:rsidRPr="00D448B8" w:rsidRDefault="009950DD" w:rsidP="00D43D04">
      <w:pPr>
        <w:ind w:firstLine="0"/>
      </w:pPr>
      <w:r w:rsidRPr="00D448B8">
        <w:t>3)</w:t>
      </w:r>
      <w:r w:rsidR="0053354F" w:rsidRPr="00D448B8">
        <w:t xml:space="preserve"> </w:t>
      </w:r>
      <w:r w:rsidR="00823B7F" w:rsidRPr="00D448B8">
        <w:t>de älgar som förflyttar sig ifrån sina vinterområden börjar röra på sig under aprilmånad</w:t>
      </w:r>
      <w:r w:rsidR="00F70CE0" w:rsidRPr="00D448B8">
        <w:t xml:space="preserve"> och </w:t>
      </w:r>
    </w:p>
    <w:p w14:paraId="2C69E730" w14:textId="4B4FE7FF" w:rsidR="003A212C" w:rsidRPr="00D448B8" w:rsidRDefault="003A212C" w:rsidP="00D43D04">
      <w:pPr>
        <w:ind w:firstLine="0"/>
      </w:pPr>
      <w:r w:rsidRPr="00D448B8">
        <w:t>4) en del av vandringsälgar</w:t>
      </w:r>
      <w:r w:rsidR="00C52B49" w:rsidRPr="00D448B8">
        <w:t>na</w:t>
      </w:r>
      <w:r w:rsidRPr="00D448B8">
        <w:t xml:space="preserve"> återvänder till sitt vinterområde under november</w:t>
      </w:r>
      <w:r w:rsidR="00D448B8" w:rsidRPr="00D448B8">
        <w:t>/december</w:t>
      </w:r>
      <w:r w:rsidRPr="00D448B8">
        <w:t xml:space="preserve"> men en betydande andel senare än så med en återvändning först i januari</w:t>
      </w:r>
    </w:p>
    <w:p w14:paraId="456E4899" w14:textId="04625D1B" w:rsidR="0053354F" w:rsidRPr="00D679A5" w:rsidRDefault="0053354F" w:rsidP="00D43D04">
      <w:pPr>
        <w:ind w:firstLine="0"/>
        <w:rPr>
          <w:color w:val="FF0000"/>
        </w:rPr>
      </w:pPr>
    </w:p>
    <w:p w14:paraId="32E3F93D" w14:textId="30128F5D" w:rsidR="0053354F" w:rsidRPr="00D679A5" w:rsidRDefault="00D448B8" w:rsidP="00D43D04">
      <w:pPr>
        <w:pStyle w:val="TextefterrubrikTextafterheading"/>
        <w:rPr>
          <w:color w:val="FF0000"/>
        </w:rPr>
      </w:pPr>
      <w:r>
        <w:rPr>
          <w:noProof/>
        </w:rPr>
        <w:drawing>
          <wp:inline distT="0" distB="0" distL="0" distR="0" wp14:anchorId="5312AB3D" wp14:editId="14F6DAC9">
            <wp:extent cx="5035550" cy="2822575"/>
            <wp:effectExtent l="0" t="0" r="0" b="0"/>
            <wp:docPr id="1630292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292270" name=""/>
                    <pic:cNvPicPr/>
                  </pic:nvPicPr>
                  <pic:blipFill>
                    <a:blip r:embed="rId25"/>
                    <a:stretch>
                      <a:fillRect/>
                    </a:stretch>
                  </pic:blipFill>
                  <pic:spPr>
                    <a:xfrm>
                      <a:off x="0" y="0"/>
                      <a:ext cx="5035550" cy="2822575"/>
                    </a:xfrm>
                    <a:prstGeom prst="rect">
                      <a:avLst/>
                    </a:prstGeom>
                  </pic:spPr>
                </pic:pic>
              </a:graphicData>
            </a:graphic>
          </wp:inline>
        </w:drawing>
      </w:r>
    </w:p>
    <w:p w14:paraId="6EDD62F6" w14:textId="7975716E" w:rsidR="0053354F" w:rsidRPr="00D448B8" w:rsidRDefault="0053354F" w:rsidP="00D43D04">
      <w:pPr>
        <w:pStyle w:val="TextefterrubrikTextafterheading"/>
        <w:spacing w:line="240" w:lineRule="auto"/>
      </w:pPr>
      <w:r w:rsidRPr="00D448B8">
        <w:rPr>
          <w:rFonts w:ascii="Arial" w:hAnsi="Arial" w:cs="Arial"/>
          <w:b/>
          <w:sz w:val="18"/>
          <w:szCs w:val="18"/>
        </w:rPr>
        <w:t>Figur 5</w:t>
      </w:r>
      <w:r w:rsidRPr="00D448B8">
        <w:rPr>
          <w:rFonts w:ascii="Arial" w:hAnsi="Arial" w:cs="Arial"/>
          <w:sz w:val="18"/>
          <w:szCs w:val="18"/>
        </w:rPr>
        <w:t>. Vandringsbeteende för de olika GPS-märkta älgarna (</w:t>
      </w:r>
      <w:r w:rsidR="00D448B8" w:rsidRPr="00D448B8">
        <w:rPr>
          <w:rFonts w:ascii="Arial" w:hAnsi="Arial" w:cs="Arial"/>
          <w:sz w:val="18"/>
          <w:szCs w:val="18"/>
        </w:rPr>
        <w:t xml:space="preserve">29 </w:t>
      </w:r>
      <w:r w:rsidRPr="00D448B8">
        <w:rPr>
          <w:rFonts w:ascii="Arial" w:hAnsi="Arial" w:cs="Arial"/>
          <w:sz w:val="18"/>
          <w:szCs w:val="18"/>
        </w:rPr>
        <w:t xml:space="preserve">kor överst, </w:t>
      </w:r>
      <w:r w:rsidR="00D448B8" w:rsidRPr="00D448B8">
        <w:rPr>
          <w:rFonts w:ascii="Arial" w:hAnsi="Arial" w:cs="Arial"/>
          <w:sz w:val="18"/>
          <w:szCs w:val="18"/>
        </w:rPr>
        <w:t>4</w:t>
      </w:r>
      <w:r w:rsidRPr="00D448B8">
        <w:rPr>
          <w:rFonts w:ascii="Arial" w:hAnsi="Arial" w:cs="Arial"/>
          <w:sz w:val="18"/>
          <w:szCs w:val="18"/>
        </w:rPr>
        <w:t xml:space="preserve"> tjurar nederst) so</w:t>
      </w:r>
      <w:r w:rsidR="00D569EA" w:rsidRPr="00D448B8">
        <w:rPr>
          <w:rFonts w:ascii="Arial" w:hAnsi="Arial" w:cs="Arial"/>
          <w:sz w:val="18"/>
          <w:szCs w:val="18"/>
        </w:rPr>
        <w:t>m avstånd [km] från deras 1:a position i mars 202</w:t>
      </w:r>
      <w:r w:rsidR="00D448B8" w:rsidRPr="00D448B8">
        <w:rPr>
          <w:rFonts w:ascii="Arial" w:hAnsi="Arial" w:cs="Arial"/>
          <w:sz w:val="18"/>
          <w:szCs w:val="18"/>
        </w:rPr>
        <w:t>4</w:t>
      </w:r>
      <w:r w:rsidRPr="00D448B8">
        <w:rPr>
          <w:rFonts w:ascii="Arial" w:hAnsi="Arial" w:cs="Arial"/>
          <w:sz w:val="18"/>
          <w:szCs w:val="18"/>
        </w:rPr>
        <w:t xml:space="preserve"> (i vinterområdet) till sista februari 202</w:t>
      </w:r>
      <w:r w:rsidR="00D448B8" w:rsidRPr="00D448B8">
        <w:rPr>
          <w:rFonts w:ascii="Arial" w:hAnsi="Arial" w:cs="Arial"/>
          <w:sz w:val="18"/>
          <w:szCs w:val="18"/>
        </w:rPr>
        <w:t>5</w:t>
      </w:r>
      <w:r w:rsidRPr="00D448B8">
        <w:rPr>
          <w:rFonts w:ascii="Arial" w:hAnsi="Arial" w:cs="Arial"/>
          <w:sz w:val="18"/>
          <w:szCs w:val="18"/>
        </w:rPr>
        <w:t xml:space="preserve"> i </w:t>
      </w:r>
      <w:r w:rsidR="00D569EA" w:rsidRPr="00D448B8">
        <w:rPr>
          <w:rFonts w:ascii="Arial" w:hAnsi="Arial" w:cs="Arial"/>
          <w:sz w:val="18"/>
          <w:szCs w:val="18"/>
        </w:rPr>
        <w:t>Ljusdal</w:t>
      </w:r>
      <w:r w:rsidR="00450FB8" w:rsidRPr="00D448B8">
        <w:rPr>
          <w:rFonts w:ascii="Arial" w:hAnsi="Arial" w:cs="Arial"/>
          <w:sz w:val="18"/>
          <w:szCs w:val="18"/>
        </w:rPr>
        <w:t xml:space="preserve">s </w:t>
      </w:r>
      <w:r w:rsidRPr="00D448B8">
        <w:rPr>
          <w:rFonts w:ascii="Arial" w:hAnsi="Arial" w:cs="Arial"/>
          <w:sz w:val="18"/>
          <w:szCs w:val="18"/>
        </w:rPr>
        <w:t>område</w:t>
      </w:r>
      <w:r w:rsidR="004C6A1B" w:rsidRPr="00D448B8">
        <w:rPr>
          <w:rFonts w:ascii="Arial" w:hAnsi="Arial" w:cs="Arial"/>
          <w:sz w:val="18"/>
          <w:szCs w:val="18"/>
        </w:rPr>
        <w:t>.</w:t>
      </w:r>
    </w:p>
    <w:p w14:paraId="3E2A7459" w14:textId="77777777" w:rsidR="0053354F" w:rsidRPr="00D679A5" w:rsidRDefault="0053354F" w:rsidP="00D43D04">
      <w:pPr>
        <w:pStyle w:val="TextefterrubrikTextafterheading"/>
        <w:rPr>
          <w:color w:val="FF0000"/>
        </w:rPr>
      </w:pPr>
    </w:p>
    <w:p w14:paraId="11F028E3" w14:textId="5DB21A5E" w:rsidR="00823B7F" w:rsidRPr="00046CD3" w:rsidRDefault="00562113" w:rsidP="00D43D04">
      <w:pPr>
        <w:ind w:firstLine="0"/>
      </w:pPr>
      <w:r w:rsidRPr="00D448B8">
        <w:t>I</w:t>
      </w:r>
      <w:r w:rsidR="00823B7F" w:rsidRPr="00D448B8">
        <w:t>nformation</w:t>
      </w:r>
      <w:r w:rsidRPr="00D448B8">
        <w:t>en</w:t>
      </w:r>
      <w:r w:rsidR="00823B7F" w:rsidRPr="00D448B8">
        <w:t xml:space="preserve"> om vandringstider använder vi för att avgränsa GPS</w:t>
      </w:r>
      <w:r w:rsidR="00D226C7" w:rsidRPr="00D448B8">
        <w:t>-</w:t>
      </w:r>
      <w:r w:rsidR="00823B7F" w:rsidRPr="00D448B8">
        <w:t>positionerna som tillhör älgarnas vinterområden respektive deras sommarområden. Tidpunkter för vandringar varierar mellan älgar och vi avgränsa</w:t>
      </w:r>
      <w:r w:rsidR="00711F08" w:rsidRPr="00D448B8">
        <w:t>r</w:t>
      </w:r>
      <w:r w:rsidR="00823B7F" w:rsidRPr="00D448B8">
        <w:t xml:space="preserve"> vår-/sommar- och vinterperiod för varje enskild älg och därmed beräkna</w:t>
      </w:r>
      <w:r w:rsidR="00C52B49" w:rsidRPr="00D448B8">
        <w:t>s</w:t>
      </w:r>
      <w:r w:rsidR="00823B7F" w:rsidRPr="00D448B8">
        <w:t xml:space="preserve"> områdesstorlek en enskild älg utnyttjar under respektive säsong</w:t>
      </w:r>
      <w:r w:rsidR="00823B7F" w:rsidRPr="00B257DA">
        <w:t xml:space="preserve">. </w:t>
      </w:r>
      <w:r w:rsidR="00281318" w:rsidRPr="00B257DA">
        <w:t>Vi använde oss av visuell datainspektion</w:t>
      </w:r>
      <w:r w:rsidR="008F5BDE" w:rsidRPr="007A0C20">
        <w:t xml:space="preserve">. </w:t>
      </w:r>
      <w:r w:rsidR="00082F1E" w:rsidRPr="007A0C20">
        <w:t>För tre av</w:t>
      </w:r>
      <w:r w:rsidR="008F5BDE" w:rsidRPr="007A0C20">
        <w:t xml:space="preserve"> 3</w:t>
      </w:r>
      <w:r w:rsidR="00B257DA" w:rsidRPr="007A0C20">
        <w:t>3</w:t>
      </w:r>
      <w:r w:rsidR="00281318" w:rsidRPr="007A0C20">
        <w:t xml:space="preserve"> älgar </w:t>
      </w:r>
      <w:r w:rsidR="00B257DA" w:rsidRPr="007A0C20">
        <w:t xml:space="preserve">hade vi för få data för att avgöra strategin eller göra mer ingående </w:t>
      </w:r>
      <w:r w:rsidR="00B257DA" w:rsidRPr="00046CD3">
        <w:lastRenderedPageBreak/>
        <w:t>analyser och vi valde att exkludera dessa tre från analyser framöver (</w:t>
      </w:r>
      <w:r w:rsidR="00046CD3" w:rsidRPr="00046CD3">
        <w:t xml:space="preserve">F1360, F4691, F5888; </w:t>
      </w:r>
      <w:r w:rsidR="00B257DA" w:rsidRPr="00046CD3">
        <w:t xml:space="preserve">Bilaga 1). </w:t>
      </w:r>
      <w:r w:rsidR="00046CD3" w:rsidRPr="00046CD3">
        <w:t xml:space="preserve">Av de resterande </w:t>
      </w:r>
      <w:r w:rsidR="00281318" w:rsidRPr="00046CD3">
        <w:t xml:space="preserve">var </w:t>
      </w:r>
      <w:r w:rsidR="00046CD3" w:rsidRPr="00046CD3">
        <w:t>30 klassificerade vi 20 som</w:t>
      </w:r>
      <w:r w:rsidR="00281318" w:rsidRPr="00046CD3">
        <w:t xml:space="preserve"> vandringsälgar (</w:t>
      </w:r>
      <w:r w:rsidR="00046CD3" w:rsidRPr="00046CD3">
        <w:t xml:space="preserve">16 </w:t>
      </w:r>
      <w:r w:rsidR="00281318" w:rsidRPr="00046CD3">
        <w:t xml:space="preserve">kor och </w:t>
      </w:r>
      <w:r w:rsidR="008F5BDE" w:rsidRPr="00046CD3">
        <w:t>4</w:t>
      </w:r>
      <w:r w:rsidR="00281318" w:rsidRPr="00046CD3">
        <w:t xml:space="preserve"> tjurar) medan </w:t>
      </w:r>
      <w:r w:rsidR="008F5BDE" w:rsidRPr="00046CD3">
        <w:t>vi klassade 1</w:t>
      </w:r>
      <w:r w:rsidR="00046CD3" w:rsidRPr="00046CD3">
        <w:t>0</w:t>
      </w:r>
      <w:r w:rsidR="008F5BDE" w:rsidRPr="00046CD3">
        <w:t xml:space="preserve"> älgar </w:t>
      </w:r>
      <w:r w:rsidR="00046CD3" w:rsidRPr="00046CD3">
        <w:t xml:space="preserve">(alla kor) </w:t>
      </w:r>
      <w:r w:rsidR="008F5BDE" w:rsidRPr="00046CD3">
        <w:t>som</w:t>
      </w:r>
      <w:r w:rsidR="00281318" w:rsidRPr="00046CD3">
        <w:t xml:space="preserve"> stationära (dvs </w:t>
      </w:r>
      <w:r w:rsidR="00955CB2" w:rsidRPr="00046CD3">
        <w:t>älgar som befann sig hela tiden eller merparten av året under 10 km ifrån sitt vinterområde som stationära</w:t>
      </w:r>
      <w:r w:rsidR="00046CD3" w:rsidRPr="00046CD3">
        <w:t xml:space="preserve"> eller visade ingen tydlig skillnad i förflyttning mellan säsonger</w:t>
      </w:r>
      <w:r w:rsidR="00955CB2" w:rsidRPr="00046CD3">
        <w:t xml:space="preserve"> – även om </w:t>
      </w:r>
      <w:r w:rsidR="00281318" w:rsidRPr="00046CD3">
        <w:t>några</w:t>
      </w:r>
      <w:r w:rsidR="00955CB2" w:rsidRPr="00046CD3">
        <w:t xml:space="preserve"> gjorde en kortare förflyttning under senhösten/mitten av vintern. </w:t>
      </w:r>
    </w:p>
    <w:p w14:paraId="251775FA" w14:textId="29341C3C" w:rsidR="00471C38" w:rsidRPr="00046CD3" w:rsidRDefault="0053354F" w:rsidP="00471C38">
      <w:pPr>
        <w:ind w:firstLine="357"/>
      </w:pPr>
      <w:r w:rsidRPr="00046CD3">
        <w:t>Sammantaget bekräftar observationer</w:t>
      </w:r>
      <w:r w:rsidR="001F60D3" w:rsidRPr="00046CD3">
        <w:t>na</w:t>
      </w:r>
      <w:r w:rsidRPr="00046CD3">
        <w:t xml:space="preserve"> i </w:t>
      </w:r>
      <w:r w:rsidR="00E65713" w:rsidRPr="00046CD3">
        <w:t>Ljusdal</w:t>
      </w:r>
      <w:r w:rsidRPr="00046CD3">
        <w:t xml:space="preserve"> vad vi har sett i andra populationer i Sverige. I varje population finns en variation hur långt enskilda älgar vandrar. Det finns några älgar som verkar vara kvar året runt i stort sett inom samma område, men andra flyttar från vinterområdet till ett tydligt separat sommarområde. </w:t>
      </w:r>
      <w:r w:rsidR="00E65713" w:rsidRPr="00046CD3">
        <w:t>Från tidigare studier vet vi dessutom att om vi t</w:t>
      </w:r>
      <w:r w:rsidRPr="00046CD3">
        <w:t>ittar</w:t>
      </w:r>
      <w:r w:rsidR="00E65713" w:rsidRPr="00046CD3">
        <w:t xml:space="preserve"> </w:t>
      </w:r>
      <w:r w:rsidRPr="00046CD3">
        <w:t xml:space="preserve">på en större skala och på studieområden som ligger tillräckligt nära varandra, kan vi se att älgarna från ett område kan vandra in i ett annat område under sommar- eller vintersäsongen. Det är två viktiga punkter att komma ihåg. </w:t>
      </w:r>
    </w:p>
    <w:p w14:paraId="1015AF45" w14:textId="7D7460BE" w:rsidR="0053354F" w:rsidRPr="00D679A5" w:rsidRDefault="0053354F" w:rsidP="00D43D04">
      <w:pPr>
        <w:pStyle w:val="TextefterrubrikTextafterheading"/>
        <w:rPr>
          <w:color w:val="FF0000"/>
        </w:rPr>
      </w:pPr>
    </w:p>
    <w:p w14:paraId="2AF1AD6E" w14:textId="77777777" w:rsidR="00E65713" w:rsidRPr="00D679A5" w:rsidRDefault="00E65713" w:rsidP="00D43D04">
      <w:pPr>
        <w:spacing w:line="240" w:lineRule="auto"/>
        <w:ind w:firstLine="0"/>
        <w:jc w:val="left"/>
        <w:rPr>
          <w:rFonts w:ascii="Arial" w:hAnsi="Arial"/>
          <w:color w:val="FF0000"/>
          <w:kern w:val="28"/>
          <w:sz w:val="32"/>
          <w:highlight w:val="lightGray"/>
        </w:rPr>
      </w:pPr>
      <w:r w:rsidRPr="00D679A5">
        <w:rPr>
          <w:color w:val="FF0000"/>
          <w:highlight w:val="lightGray"/>
        </w:rPr>
        <w:br w:type="page"/>
      </w:r>
    </w:p>
    <w:p w14:paraId="149713C1" w14:textId="77777777" w:rsidR="004C17DD" w:rsidRPr="00DE0B97" w:rsidRDefault="002877C7" w:rsidP="00471C38">
      <w:pPr>
        <w:pStyle w:val="Rubrik2Heading2"/>
        <w:rPr>
          <w:color w:val="auto"/>
        </w:rPr>
      </w:pPr>
      <w:bookmarkStart w:id="21" w:name="_Toc209781412"/>
      <w:r w:rsidRPr="00DE0B97">
        <w:rPr>
          <w:color w:val="auto"/>
        </w:rPr>
        <w:lastRenderedPageBreak/>
        <w:t>Säsongsområden</w:t>
      </w:r>
      <w:bookmarkEnd w:id="21"/>
      <w:r w:rsidRPr="00DE0B97">
        <w:rPr>
          <w:color w:val="auto"/>
        </w:rPr>
        <w:t xml:space="preserve"> </w:t>
      </w:r>
    </w:p>
    <w:p w14:paraId="089F5554" w14:textId="1ED1F4B8" w:rsidR="002454C9" w:rsidRPr="00004C34" w:rsidRDefault="00FD556A" w:rsidP="00D43D04">
      <w:pPr>
        <w:ind w:firstLine="0"/>
        <w:contextualSpacing/>
      </w:pPr>
      <w:r w:rsidRPr="00DE0B97">
        <w:t xml:space="preserve">I älgpopulationer med vandringssälgar kan storleken </w:t>
      </w:r>
      <w:r w:rsidR="00483CC5" w:rsidRPr="00DE0B97">
        <w:t xml:space="preserve">på </w:t>
      </w:r>
      <w:r w:rsidRPr="00DE0B97">
        <w:t>sommar- och vinterområden skilja sig mycket åt. I figur 6 visar vi sommar- och vinterområden för de märkta älgarna i Ljusdal</w:t>
      </w:r>
      <w:r w:rsidR="002834D5" w:rsidRPr="00DE0B97">
        <w:t>s</w:t>
      </w:r>
      <w:r w:rsidRPr="00DE0B97">
        <w:t>område</w:t>
      </w:r>
      <w:r w:rsidR="005F59C8" w:rsidRPr="00DE0B97">
        <w:t>t</w:t>
      </w:r>
      <w:r w:rsidRPr="00DE0B97">
        <w:t xml:space="preserve">. </w:t>
      </w:r>
      <w:r w:rsidR="002B3F23" w:rsidRPr="00DE0B97">
        <w:t xml:space="preserve">För </w:t>
      </w:r>
      <w:r w:rsidR="00DE0B97" w:rsidRPr="00DE0B97">
        <w:t>30</w:t>
      </w:r>
      <w:r w:rsidR="002B3F23" w:rsidRPr="00DE0B97">
        <w:t xml:space="preserve"> älgar hade vi tillräcklig</w:t>
      </w:r>
      <w:r w:rsidR="00D269E9" w:rsidRPr="00DE0B97">
        <w:t>t</w:t>
      </w:r>
      <w:r w:rsidR="002B3F23" w:rsidRPr="00DE0B97">
        <w:t xml:space="preserve"> med data för att beräkna deras säsongsområden</w:t>
      </w:r>
      <w:r w:rsidR="005B55EF" w:rsidRPr="00DE0B97">
        <w:t xml:space="preserve"> varav </w:t>
      </w:r>
      <w:r w:rsidR="00DE0B97" w:rsidRPr="00DE0B97">
        <w:t>20</w:t>
      </w:r>
      <w:r w:rsidR="005B55EF" w:rsidRPr="00DE0B97">
        <w:t xml:space="preserve"> vandringsälgar där vi kunde dokumentera tidpunkt for start och slut</w:t>
      </w:r>
      <w:r w:rsidR="00DB6CB5" w:rsidRPr="00DE0B97">
        <w:t xml:space="preserve"> av</w:t>
      </w:r>
      <w:r w:rsidR="005B55EF" w:rsidRPr="00DE0B97">
        <w:t xml:space="preserve"> </w:t>
      </w:r>
      <w:r w:rsidR="00DB6CB5" w:rsidRPr="00DE0B97">
        <w:t xml:space="preserve">deras </w:t>
      </w:r>
      <w:r w:rsidR="005B55EF" w:rsidRPr="00DE0B97">
        <w:t>vandringar</w:t>
      </w:r>
      <w:r w:rsidR="002B3F23" w:rsidRPr="00DE0B97">
        <w:t xml:space="preserve">. </w:t>
      </w:r>
      <w:r w:rsidRPr="00DE0B97">
        <w:t xml:space="preserve">För </w:t>
      </w:r>
      <w:r w:rsidR="00DB6CB5" w:rsidRPr="00DE0B97">
        <w:t>dessa älgar</w:t>
      </w:r>
      <w:r w:rsidRPr="00DE0B97">
        <w:t xml:space="preserve"> avgränsande vi säsongsområden </w:t>
      </w:r>
      <w:r w:rsidR="00483CC5" w:rsidRPr="00DE0B97">
        <w:t xml:space="preserve">i tid utifrån </w:t>
      </w:r>
      <w:r w:rsidRPr="00DE0B97">
        <w:t xml:space="preserve">när </w:t>
      </w:r>
      <w:r w:rsidR="00483CC5" w:rsidRPr="00DE0B97">
        <w:t xml:space="preserve">de </w:t>
      </w:r>
      <w:r w:rsidRPr="00DE0B97">
        <w:t xml:space="preserve">anlände </w:t>
      </w:r>
      <w:r w:rsidR="00483CC5" w:rsidRPr="00DE0B97">
        <w:t xml:space="preserve">till </w:t>
      </w:r>
      <w:r w:rsidRPr="00DE0B97">
        <w:t xml:space="preserve">sommar- respektive vinterområdet och hur länge de stannade där. Perioden älgarna var på vandring mellan områden ingick </w:t>
      </w:r>
      <w:r w:rsidR="00483CC5" w:rsidRPr="00DE0B97">
        <w:t xml:space="preserve">inte </w:t>
      </w:r>
      <w:r w:rsidRPr="00DE0B97">
        <w:t xml:space="preserve">i områdesskattningarna. För de stationära </w:t>
      </w:r>
      <w:r w:rsidR="00483CC5" w:rsidRPr="00DE0B97">
        <w:t xml:space="preserve">älgarna </w:t>
      </w:r>
      <w:r w:rsidRPr="00DE0B97">
        <w:t xml:space="preserve">använde vi oss av </w:t>
      </w:r>
      <w:r w:rsidR="007A0C20">
        <w:t>vandringsälgarnas</w:t>
      </w:r>
      <w:r w:rsidR="007A0C20" w:rsidRPr="00DE0B97">
        <w:t xml:space="preserve"> med</w:t>
      </w:r>
      <w:r w:rsidR="007A0C20">
        <w:t>ian</w:t>
      </w:r>
      <w:r w:rsidR="007A0C20" w:rsidRPr="00DE0B97">
        <w:t>värde</w:t>
      </w:r>
      <w:r w:rsidR="007A0C20">
        <w:t xml:space="preserve"> </w:t>
      </w:r>
      <w:r w:rsidRPr="00DE0B97">
        <w:t xml:space="preserve">för start och slut av vandringstiderna för att avgränsa deras säsongsområden. </w:t>
      </w:r>
      <w:r w:rsidR="00FA3673" w:rsidRPr="00DE0B97">
        <w:t>Här använde vi enbart data av v</w:t>
      </w:r>
      <w:r w:rsidR="00281318" w:rsidRPr="00DE0B97">
        <w:t xml:space="preserve">andringsälgar </w:t>
      </w:r>
      <w:r w:rsidR="00FA3673" w:rsidRPr="00DE0B97">
        <w:t xml:space="preserve">som </w:t>
      </w:r>
      <w:r w:rsidR="00281318" w:rsidRPr="00DE0B97">
        <w:t xml:space="preserve">kom </w:t>
      </w:r>
      <w:r w:rsidR="00281318" w:rsidRPr="00004C34">
        <w:t>till sina vinterområden</w:t>
      </w:r>
      <w:r w:rsidR="005B7880" w:rsidRPr="00004C34">
        <w:t xml:space="preserve"> </w:t>
      </w:r>
      <w:r w:rsidR="00FA3673" w:rsidRPr="00004C34">
        <w:t>för</w:t>
      </w:r>
      <w:r w:rsidR="002A6D55" w:rsidRPr="00004C34">
        <w:t>e</w:t>
      </w:r>
      <w:r w:rsidR="00FA3673" w:rsidRPr="00004C34">
        <w:t xml:space="preserve">gående år och där vi hade data över hela året </w:t>
      </w:r>
      <w:r w:rsidR="005B7880" w:rsidRPr="00004C34">
        <w:t>(b</w:t>
      </w:r>
      <w:r w:rsidR="00281318" w:rsidRPr="00004C34">
        <w:t xml:space="preserve">ilaga </w:t>
      </w:r>
      <w:r w:rsidR="005C3365" w:rsidRPr="00004C34">
        <w:t>2</w:t>
      </w:r>
      <w:r w:rsidR="00281318" w:rsidRPr="00004C34">
        <w:t>). Ut</w:t>
      </w:r>
      <w:r w:rsidR="00613002" w:rsidRPr="00004C34">
        <w:t>ifrån</w:t>
      </w:r>
      <w:r w:rsidR="00281318" w:rsidRPr="00004C34">
        <w:t xml:space="preserve"> med</w:t>
      </w:r>
      <w:r w:rsidR="00DE0B97" w:rsidRPr="00004C34">
        <w:t>ian</w:t>
      </w:r>
      <w:r w:rsidR="00281318" w:rsidRPr="00004C34">
        <w:t xml:space="preserve">värden per kön </w:t>
      </w:r>
      <w:r w:rsidR="00483CC5" w:rsidRPr="00004C34">
        <w:t xml:space="preserve">avgränsade </w:t>
      </w:r>
      <w:r w:rsidR="00281318" w:rsidRPr="00004C34">
        <w:t xml:space="preserve">vi </w:t>
      </w:r>
      <w:r w:rsidR="002454C9" w:rsidRPr="00004C34">
        <w:t xml:space="preserve">vår/sommarområdet </w:t>
      </w:r>
      <w:r w:rsidR="00281318" w:rsidRPr="00004C34">
        <w:t xml:space="preserve">för stationära älgar </w:t>
      </w:r>
      <w:r w:rsidR="00483CC5" w:rsidRPr="00004C34">
        <w:t xml:space="preserve">till </w:t>
      </w:r>
      <w:r w:rsidR="00BC766B" w:rsidRPr="00004C34">
        <w:t xml:space="preserve">mellan </w:t>
      </w:r>
      <w:r w:rsidR="00DE0B97" w:rsidRPr="00004C34">
        <w:t>5</w:t>
      </w:r>
      <w:r w:rsidR="002454C9" w:rsidRPr="00004C34">
        <w:t xml:space="preserve">:e </w:t>
      </w:r>
      <w:r w:rsidR="00DE0B97" w:rsidRPr="00004C34">
        <w:t>maj</w:t>
      </w:r>
      <w:r w:rsidR="002454C9" w:rsidRPr="00004C34">
        <w:t xml:space="preserve"> och </w:t>
      </w:r>
      <w:r w:rsidR="00DE0B97" w:rsidRPr="00004C34">
        <w:t>20</w:t>
      </w:r>
      <w:r w:rsidR="002454C9" w:rsidRPr="00004C34">
        <w:t>:</w:t>
      </w:r>
      <w:r w:rsidR="00281318" w:rsidRPr="00004C34">
        <w:t>e</w:t>
      </w:r>
      <w:r w:rsidR="002454C9" w:rsidRPr="00004C34">
        <w:t xml:space="preserve"> </w:t>
      </w:r>
      <w:r w:rsidR="00DE0B97" w:rsidRPr="00004C34">
        <w:t>januari</w:t>
      </w:r>
      <w:r w:rsidR="002454C9" w:rsidRPr="00004C34">
        <w:t xml:space="preserve"> för älgkorna</w:t>
      </w:r>
      <w:r w:rsidR="001344AD" w:rsidRPr="00004C34">
        <w:t xml:space="preserve"> och </w:t>
      </w:r>
      <w:r w:rsidR="00483CC5" w:rsidRPr="00004C34">
        <w:t xml:space="preserve">till </w:t>
      </w:r>
      <w:r w:rsidR="001344AD" w:rsidRPr="00004C34">
        <w:t xml:space="preserve">mellan </w:t>
      </w:r>
      <w:r w:rsidR="00522653" w:rsidRPr="00004C34">
        <w:t>8</w:t>
      </w:r>
      <w:r w:rsidR="00281318" w:rsidRPr="00004C34">
        <w:t xml:space="preserve">:e maj och </w:t>
      </w:r>
      <w:r w:rsidR="00522653" w:rsidRPr="00004C34">
        <w:t>8</w:t>
      </w:r>
      <w:r w:rsidR="001344AD" w:rsidRPr="00004C34">
        <w:t>:</w:t>
      </w:r>
      <w:r w:rsidR="00BC766B" w:rsidRPr="00004C34">
        <w:t>e</w:t>
      </w:r>
      <w:r w:rsidR="001344AD" w:rsidRPr="00004C34">
        <w:t xml:space="preserve"> </w:t>
      </w:r>
      <w:r w:rsidR="00522653" w:rsidRPr="00004C34">
        <w:t>december</w:t>
      </w:r>
      <w:r w:rsidR="001344AD" w:rsidRPr="00004C34">
        <w:t xml:space="preserve"> för älgtjurarna. Vinterområdet avgränsade vi </w:t>
      </w:r>
      <w:r w:rsidR="00483CC5" w:rsidRPr="00004C34">
        <w:t xml:space="preserve">till </w:t>
      </w:r>
      <w:r w:rsidR="002B3F23" w:rsidRPr="00004C34">
        <w:t xml:space="preserve">mellan </w:t>
      </w:r>
      <w:r w:rsidR="00522653" w:rsidRPr="00004C34">
        <w:t>9</w:t>
      </w:r>
      <w:r w:rsidR="001344AD" w:rsidRPr="00004C34">
        <w:t xml:space="preserve">:e </w:t>
      </w:r>
      <w:r w:rsidR="00522653" w:rsidRPr="00004C34">
        <w:t>februari</w:t>
      </w:r>
      <w:r w:rsidR="00FA3673" w:rsidRPr="00004C34">
        <w:t xml:space="preserve"> och 1</w:t>
      </w:r>
      <w:r w:rsidR="00522653" w:rsidRPr="00004C34">
        <w:t>0</w:t>
      </w:r>
      <w:r w:rsidR="001344AD" w:rsidRPr="00004C34">
        <w:t xml:space="preserve">:e april </w:t>
      </w:r>
      <w:r w:rsidR="001F60D3" w:rsidRPr="00004C34">
        <w:t xml:space="preserve">för </w:t>
      </w:r>
      <w:r w:rsidR="001344AD" w:rsidRPr="00004C34">
        <w:t>älgkorna</w:t>
      </w:r>
      <w:r w:rsidR="001F60D3" w:rsidRPr="00004C34">
        <w:t xml:space="preserve"> </w:t>
      </w:r>
      <w:r w:rsidR="001344AD" w:rsidRPr="00004C34">
        <w:t xml:space="preserve">och </w:t>
      </w:r>
      <w:r w:rsidR="00483CC5" w:rsidRPr="00004C34">
        <w:t xml:space="preserve">till </w:t>
      </w:r>
      <w:r w:rsidR="002B3F23" w:rsidRPr="00004C34">
        <w:t xml:space="preserve">mellan </w:t>
      </w:r>
      <w:r w:rsidR="00522653" w:rsidRPr="00004C34">
        <w:t>15</w:t>
      </w:r>
      <w:r w:rsidR="001344AD" w:rsidRPr="00004C34">
        <w:t xml:space="preserve">:e </w:t>
      </w:r>
      <w:r w:rsidR="00522653" w:rsidRPr="00004C34">
        <w:t>februari</w:t>
      </w:r>
      <w:r w:rsidR="001344AD" w:rsidRPr="00004C34">
        <w:t xml:space="preserve"> och </w:t>
      </w:r>
      <w:r w:rsidR="00522653" w:rsidRPr="00004C34">
        <w:t>22</w:t>
      </w:r>
      <w:r w:rsidR="001344AD" w:rsidRPr="00004C34">
        <w:t>:</w:t>
      </w:r>
      <w:r w:rsidR="00BC766B" w:rsidRPr="00004C34">
        <w:t>a</w:t>
      </w:r>
      <w:r w:rsidR="001344AD" w:rsidRPr="00004C34">
        <w:t xml:space="preserve"> </w:t>
      </w:r>
      <w:r w:rsidR="00522653" w:rsidRPr="00004C34">
        <w:t>april</w:t>
      </w:r>
      <w:r w:rsidR="001344AD" w:rsidRPr="00004C34">
        <w:t xml:space="preserve"> </w:t>
      </w:r>
      <w:r w:rsidR="001F60D3" w:rsidRPr="00004C34">
        <w:t xml:space="preserve">för </w:t>
      </w:r>
      <w:r w:rsidR="001344AD" w:rsidRPr="00004C34">
        <w:t xml:space="preserve">älgtjurarna. </w:t>
      </w:r>
      <w:r w:rsidR="00FA3673" w:rsidRPr="00004C34">
        <w:t>Jämfört med år</w:t>
      </w:r>
      <w:r w:rsidR="00522653" w:rsidRPr="00004C34">
        <w:t>et innan</w:t>
      </w:r>
      <w:r w:rsidR="00FA3673" w:rsidRPr="00004C34">
        <w:t xml:space="preserve">, kom därmed både älgkorna och – tjurarna </w:t>
      </w:r>
      <w:r w:rsidR="00522653" w:rsidRPr="00004C34">
        <w:t>nästan tre månader senare</w:t>
      </w:r>
      <w:r w:rsidR="00FA3673" w:rsidRPr="00004C34">
        <w:t xml:space="preserve"> tillbaka till sina vinterområden (dvs </w:t>
      </w:r>
      <w:r w:rsidR="00BC766B" w:rsidRPr="00004C34">
        <w:t xml:space="preserve">i </w:t>
      </w:r>
      <w:r w:rsidR="00522653" w:rsidRPr="00004C34">
        <w:t>februari och inte redan i november)</w:t>
      </w:r>
      <w:r w:rsidR="00F52E6B">
        <w:t>,</w:t>
      </w:r>
      <w:r w:rsidR="00522653" w:rsidRPr="00004C34">
        <w:t xml:space="preserve"> vilket motsvarar mer vandringsbeteendet vi har kunnat observera under tidigare år i området</w:t>
      </w:r>
      <w:r w:rsidR="00FA3673" w:rsidRPr="00004C34">
        <w:t xml:space="preserve">. </w:t>
      </w:r>
      <w:r w:rsidR="00522653" w:rsidRPr="00004C34">
        <w:t>Båd</w:t>
      </w:r>
      <w:r w:rsidR="00F52E6B">
        <w:t>a</w:t>
      </w:r>
      <w:r w:rsidR="00522653" w:rsidRPr="00004C34">
        <w:t xml:space="preserve"> kön</w:t>
      </w:r>
      <w:r w:rsidR="00F52E6B">
        <w:t>en</w:t>
      </w:r>
      <w:r w:rsidR="00522653" w:rsidRPr="00004C34">
        <w:t xml:space="preserve"> lämnade också vinterområdet tidigare än året innan (redan i april och inte först i maj) vilket gjorde att uppehållet i vinterområdet </w:t>
      </w:r>
      <w:r w:rsidR="00004C34" w:rsidRPr="00004C34">
        <w:t xml:space="preserve">omfattade </w:t>
      </w:r>
      <w:r w:rsidR="00522653" w:rsidRPr="00004C34">
        <w:t>i medel</w:t>
      </w:r>
      <w:r w:rsidR="00004C34" w:rsidRPr="00004C34">
        <w:t xml:space="preserve"> </w:t>
      </w:r>
      <w:r w:rsidR="00F52E6B">
        <w:t xml:space="preserve">bara </w:t>
      </w:r>
      <w:r w:rsidR="00004C34" w:rsidRPr="00004C34">
        <w:t xml:space="preserve">2-2.5 månader. </w:t>
      </w:r>
      <w:r w:rsidR="00522653" w:rsidRPr="00004C34">
        <w:t xml:space="preserve">  </w:t>
      </w:r>
      <w:r w:rsidR="001344AD" w:rsidRPr="00004C34">
        <w:t xml:space="preserve">  </w:t>
      </w:r>
    </w:p>
    <w:p w14:paraId="7C3334DA" w14:textId="398763CF" w:rsidR="001344AD" w:rsidRDefault="00FD556A" w:rsidP="00733229">
      <w:pPr>
        <w:ind w:firstLine="357"/>
        <w:contextualSpacing/>
      </w:pPr>
      <w:r w:rsidRPr="00004C34">
        <w:t xml:space="preserve">För att skatta områdesstorlek behövs det ett minimumantal med positioner </w:t>
      </w:r>
      <w:r w:rsidR="001F60D3" w:rsidRPr="00004C34">
        <w:t xml:space="preserve">från varje </w:t>
      </w:r>
      <w:r w:rsidR="00F32260" w:rsidRPr="00004C34">
        <w:t xml:space="preserve">säsong; för </w:t>
      </w:r>
      <w:r w:rsidR="00004C34" w:rsidRPr="00004C34">
        <w:t>26</w:t>
      </w:r>
      <w:r w:rsidR="00F32260" w:rsidRPr="00004C34">
        <w:t xml:space="preserve"> älgkor och </w:t>
      </w:r>
      <w:r w:rsidR="00004C34" w:rsidRPr="00004C34">
        <w:t>4</w:t>
      </w:r>
      <w:r w:rsidRPr="00004C34">
        <w:t xml:space="preserve"> älgtjurar hade vi tillräckligt med data att ber</w:t>
      </w:r>
      <w:r w:rsidR="00F32260" w:rsidRPr="00004C34">
        <w:t xml:space="preserve">äkna </w:t>
      </w:r>
      <w:r w:rsidR="00C91972" w:rsidRPr="00004C34">
        <w:t xml:space="preserve">såväl </w:t>
      </w:r>
      <w:r w:rsidR="00F32260" w:rsidRPr="00004C34">
        <w:t>vår/sommar</w:t>
      </w:r>
      <w:r w:rsidR="00C91972" w:rsidRPr="00004C34">
        <w:t>-</w:t>
      </w:r>
      <w:r w:rsidR="00F32260" w:rsidRPr="00004C34">
        <w:t xml:space="preserve"> och </w:t>
      </w:r>
      <w:r w:rsidRPr="00004C34">
        <w:t xml:space="preserve">vinterområden. </w:t>
      </w:r>
      <w:r w:rsidR="001344AD" w:rsidRPr="00004C34">
        <w:t>För vandrings</w:t>
      </w:r>
      <w:r w:rsidR="004471FC" w:rsidRPr="00004C34">
        <w:t>älgarna ligger vår/sommarområde</w:t>
      </w:r>
      <w:r w:rsidR="001344AD" w:rsidRPr="00004C34">
        <w:t xml:space="preserve"> tydlig</w:t>
      </w:r>
      <w:r w:rsidR="007A4CA0" w:rsidRPr="00004C34">
        <w:t>t</w:t>
      </w:r>
      <w:r w:rsidR="001344AD" w:rsidRPr="00004C34">
        <w:t xml:space="preserve"> åtskilda</w:t>
      </w:r>
      <w:r w:rsidR="004471FC" w:rsidRPr="00004C34">
        <w:t xml:space="preserve"> från deras respektive vinterområde, men för en del älgar ligger dessa två områden mer isär än för andra</w:t>
      </w:r>
      <w:r w:rsidR="00C91972" w:rsidRPr="00004C34">
        <w:t xml:space="preserve"> (som indikeras av ett längre vandringsavstånd)</w:t>
      </w:r>
      <w:r w:rsidR="004471FC" w:rsidRPr="00004C34">
        <w:t xml:space="preserve">. </w:t>
      </w:r>
    </w:p>
    <w:p w14:paraId="78AE8A23" w14:textId="77777777" w:rsidR="00004C34" w:rsidRDefault="00004C34" w:rsidP="00733229">
      <w:pPr>
        <w:ind w:firstLine="357"/>
        <w:contextualSpacing/>
      </w:pPr>
    </w:p>
    <w:p w14:paraId="1B1AB21C" w14:textId="7F46BC7A" w:rsidR="00004C34" w:rsidRPr="00214F35" w:rsidRDefault="00004C34" w:rsidP="00004C34">
      <w:pPr>
        <w:spacing w:line="240" w:lineRule="auto"/>
        <w:ind w:firstLine="0"/>
        <w:rPr>
          <w:rFonts w:ascii="Arial" w:hAnsi="Arial" w:cs="Arial"/>
          <w:sz w:val="18"/>
          <w:szCs w:val="18"/>
        </w:rPr>
      </w:pPr>
      <w:r w:rsidRPr="00214F35">
        <w:rPr>
          <w:rFonts w:ascii="Arial" w:hAnsi="Arial" w:cs="Arial"/>
          <w:b/>
          <w:sz w:val="18"/>
          <w:szCs w:val="18"/>
        </w:rPr>
        <w:t xml:space="preserve">Tabell </w:t>
      </w:r>
      <w:r>
        <w:rPr>
          <w:rFonts w:ascii="Arial" w:hAnsi="Arial" w:cs="Arial"/>
          <w:b/>
          <w:sz w:val="18"/>
          <w:szCs w:val="18"/>
        </w:rPr>
        <w:t>2</w:t>
      </w:r>
      <w:r w:rsidRPr="00214F35">
        <w:rPr>
          <w:rFonts w:ascii="Arial" w:hAnsi="Arial" w:cs="Arial"/>
          <w:b/>
          <w:sz w:val="18"/>
          <w:szCs w:val="18"/>
        </w:rPr>
        <w:t>.</w:t>
      </w:r>
      <w:r w:rsidRPr="00214F35">
        <w:rPr>
          <w:rFonts w:ascii="Arial" w:hAnsi="Arial" w:cs="Arial"/>
          <w:sz w:val="18"/>
          <w:szCs w:val="18"/>
        </w:rPr>
        <w:t xml:space="preserve"> Genomsnittlig storlek av GPS-märkta älgars </w:t>
      </w:r>
      <w:r>
        <w:rPr>
          <w:rFonts w:ascii="Arial" w:hAnsi="Arial" w:cs="Arial"/>
          <w:sz w:val="18"/>
          <w:szCs w:val="18"/>
        </w:rPr>
        <w:t>säsongso</w:t>
      </w:r>
      <w:r w:rsidRPr="00214F35">
        <w:rPr>
          <w:rFonts w:ascii="Arial" w:hAnsi="Arial" w:cs="Arial"/>
          <w:sz w:val="18"/>
          <w:szCs w:val="18"/>
        </w:rPr>
        <w:t xml:space="preserve">mråden </w:t>
      </w:r>
      <w:r>
        <w:rPr>
          <w:rFonts w:ascii="Arial" w:hAnsi="Arial" w:cs="Arial"/>
          <w:sz w:val="18"/>
          <w:szCs w:val="18"/>
        </w:rPr>
        <w:t xml:space="preserve">(95% kernel skattningar) </w:t>
      </w:r>
      <w:r w:rsidRPr="00214F35">
        <w:rPr>
          <w:rFonts w:ascii="Arial" w:hAnsi="Arial" w:cs="Arial"/>
          <w:sz w:val="18"/>
          <w:szCs w:val="18"/>
        </w:rPr>
        <w:t>med standardavvikelse (SD), Ljusdal mars 2024-2025.</w:t>
      </w:r>
      <w:r w:rsidRPr="00004C34">
        <w:rPr>
          <w:rFonts w:ascii="Arial" w:hAnsi="Arial" w:cs="Arial"/>
          <w:sz w:val="18"/>
          <w:szCs w:val="18"/>
        </w:rPr>
        <w:t xml:space="preserve"> V</w:t>
      </w:r>
      <w:r>
        <w:rPr>
          <w:rFonts w:ascii="Arial" w:hAnsi="Arial" w:cs="Arial"/>
          <w:sz w:val="18"/>
          <w:szCs w:val="18"/>
        </w:rPr>
        <w:t>ärden</w:t>
      </w:r>
      <w:r w:rsidRPr="00004C34">
        <w:rPr>
          <w:rFonts w:ascii="Arial" w:hAnsi="Arial" w:cs="Arial"/>
          <w:sz w:val="18"/>
          <w:szCs w:val="18"/>
        </w:rPr>
        <w:t xml:space="preserve"> avrundade till närmaste tiotal hektar. </w:t>
      </w:r>
    </w:p>
    <w:tbl>
      <w:tblPr>
        <w:tblW w:w="0" w:type="auto"/>
        <w:tblLook w:val="04A0" w:firstRow="1" w:lastRow="0" w:firstColumn="1" w:lastColumn="0" w:noHBand="0" w:noVBand="1"/>
      </w:tblPr>
      <w:tblGrid>
        <w:gridCol w:w="3932"/>
        <w:gridCol w:w="3998"/>
      </w:tblGrid>
      <w:tr w:rsidR="00004C34" w:rsidRPr="00214F35" w14:paraId="42133206" w14:textId="77777777" w:rsidTr="005847D0">
        <w:tc>
          <w:tcPr>
            <w:tcW w:w="8001" w:type="dxa"/>
            <w:gridSpan w:val="2"/>
            <w:tcBorders>
              <w:bottom w:val="single" w:sz="4" w:space="0" w:color="auto"/>
            </w:tcBorders>
          </w:tcPr>
          <w:p w14:paraId="6A2FAD2B" w14:textId="1B66A029" w:rsidR="00004C34" w:rsidRPr="00214F35" w:rsidRDefault="00004C34" w:rsidP="005847D0">
            <w:pPr>
              <w:jc w:val="left"/>
              <w:rPr>
                <w:rFonts w:cs="Times New Roman"/>
                <w:b/>
                <w:sz w:val="22"/>
                <w:szCs w:val="22"/>
              </w:rPr>
            </w:pPr>
            <w:r>
              <w:rPr>
                <w:rFonts w:cs="Times New Roman"/>
                <w:b/>
                <w:sz w:val="22"/>
                <w:szCs w:val="22"/>
              </w:rPr>
              <w:t>Vår/sommarområde (</w:t>
            </w:r>
            <w:r w:rsidRPr="00214F35">
              <w:rPr>
                <w:rFonts w:cs="Times New Roman"/>
                <w:b/>
                <w:sz w:val="22"/>
                <w:szCs w:val="22"/>
              </w:rPr>
              <w:t>95 % kernel skattning</w:t>
            </w:r>
            <w:r>
              <w:rPr>
                <w:rFonts w:cs="Times New Roman"/>
                <w:b/>
                <w:sz w:val="22"/>
                <w:szCs w:val="22"/>
              </w:rPr>
              <w:t>)</w:t>
            </w:r>
          </w:p>
        </w:tc>
      </w:tr>
      <w:tr w:rsidR="00004C34" w:rsidRPr="00214F35" w14:paraId="7F3FD6C0" w14:textId="77777777" w:rsidTr="005847D0">
        <w:tc>
          <w:tcPr>
            <w:tcW w:w="3969" w:type="dxa"/>
            <w:tcBorders>
              <w:top w:val="single" w:sz="4" w:space="0" w:color="auto"/>
            </w:tcBorders>
          </w:tcPr>
          <w:p w14:paraId="7572DD21" w14:textId="77777777" w:rsidR="00004C34" w:rsidRPr="00214F35" w:rsidRDefault="00004C34" w:rsidP="005847D0">
            <w:pPr>
              <w:jc w:val="left"/>
              <w:rPr>
                <w:rFonts w:cs="Times New Roman"/>
                <w:b/>
                <w:sz w:val="22"/>
                <w:szCs w:val="22"/>
              </w:rPr>
            </w:pPr>
            <w:r w:rsidRPr="00214F35">
              <w:rPr>
                <w:rFonts w:cs="Times New Roman"/>
                <w:b/>
                <w:sz w:val="22"/>
                <w:szCs w:val="22"/>
              </w:rPr>
              <w:t xml:space="preserve">Älgkor [ha] ± SD </w:t>
            </w:r>
          </w:p>
        </w:tc>
        <w:tc>
          <w:tcPr>
            <w:tcW w:w="4032" w:type="dxa"/>
            <w:tcBorders>
              <w:top w:val="single" w:sz="4" w:space="0" w:color="auto"/>
            </w:tcBorders>
          </w:tcPr>
          <w:p w14:paraId="529A29BB" w14:textId="77777777" w:rsidR="00004C34" w:rsidRPr="00214F35" w:rsidRDefault="00004C34" w:rsidP="005847D0">
            <w:pPr>
              <w:jc w:val="left"/>
              <w:rPr>
                <w:rFonts w:cs="Times New Roman"/>
                <w:b/>
                <w:sz w:val="22"/>
                <w:szCs w:val="22"/>
              </w:rPr>
            </w:pPr>
            <w:r w:rsidRPr="00214F35">
              <w:rPr>
                <w:rFonts w:cs="Times New Roman"/>
                <w:b/>
                <w:sz w:val="22"/>
                <w:szCs w:val="22"/>
              </w:rPr>
              <w:t xml:space="preserve">Älgtjurar [ha] ± SD </w:t>
            </w:r>
          </w:p>
        </w:tc>
      </w:tr>
      <w:tr w:rsidR="00004C34" w:rsidRPr="00214F35" w14:paraId="6AF1E242" w14:textId="77777777" w:rsidTr="005847D0">
        <w:tc>
          <w:tcPr>
            <w:tcW w:w="3969" w:type="dxa"/>
          </w:tcPr>
          <w:p w14:paraId="4F1E9290" w14:textId="6A79BC59" w:rsidR="00004C34" w:rsidRPr="00214F35" w:rsidRDefault="00004C34" w:rsidP="005847D0">
            <w:pPr>
              <w:jc w:val="left"/>
              <w:rPr>
                <w:rFonts w:cs="Times New Roman"/>
                <w:sz w:val="22"/>
                <w:szCs w:val="22"/>
              </w:rPr>
            </w:pPr>
            <w:r>
              <w:rPr>
                <w:rFonts w:cs="Times New Roman"/>
                <w:sz w:val="22"/>
                <w:szCs w:val="22"/>
              </w:rPr>
              <w:t>1 9</w:t>
            </w:r>
            <w:r w:rsidR="00AE65E4">
              <w:rPr>
                <w:rFonts w:cs="Times New Roman"/>
                <w:sz w:val="22"/>
                <w:szCs w:val="22"/>
              </w:rPr>
              <w:t>9</w:t>
            </w:r>
            <w:r>
              <w:rPr>
                <w:rFonts w:cs="Times New Roman"/>
                <w:sz w:val="22"/>
                <w:szCs w:val="22"/>
              </w:rPr>
              <w:t>0</w:t>
            </w:r>
            <w:r w:rsidRPr="00214F35">
              <w:rPr>
                <w:rFonts w:cs="Times New Roman"/>
                <w:sz w:val="22"/>
                <w:szCs w:val="22"/>
              </w:rPr>
              <w:t xml:space="preserve"> ha ± </w:t>
            </w:r>
            <w:r>
              <w:rPr>
                <w:rFonts w:cs="Times New Roman"/>
                <w:sz w:val="22"/>
                <w:szCs w:val="22"/>
              </w:rPr>
              <w:t>9</w:t>
            </w:r>
            <w:r w:rsidR="00AE65E4">
              <w:rPr>
                <w:rFonts w:cs="Times New Roman"/>
                <w:sz w:val="22"/>
                <w:szCs w:val="22"/>
              </w:rPr>
              <w:t>3</w:t>
            </w:r>
            <w:r>
              <w:rPr>
                <w:rFonts w:cs="Times New Roman"/>
                <w:sz w:val="22"/>
                <w:szCs w:val="22"/>
              </w:rPr>
              <w:t>0</w:t>
            </w:r>
            <w:r w:rsidRPr="00214F35">
              <w:rPr>
                <w:rFonts w:cs="Times New Roman"/>
                <w:sz w:val="22"/>
                <w:szCs w:val="22"/>
              </w:rPr>
              <w:t xml:space="preserve"> (n=26)</w:t>
            </w:r>
          </w:p>
          <w:p w14:paraId="62E9803E" w14:textId="4046D408" w:rsidR="00004C34" w:rsidRPr="00214F35" w:rsidRDefault="00004C34" w:rsidP="005847D0">
            <w:pPr>
              <w:jc w:val="left"/>
              <w:rPr>
                <w:rFonts w:cs="Times New Roman"/>
                <w:sz w:val="22"/>
                <w:szCs w:val="22"/>
              </w:rPr>
            </w:pPr>
            <w:r w:rsidRPr="00214F35">
              <w:rPr>
                <w:rFonts w:cs="Times New Roman"/>
                <w:sz w:val="22"/>
                <w:szCs w:val="22"/>
              </w:rPr>
              <w:t xml:space="preserve">(min </w:t>
            </w:r>
            <w:r>
              <w:rPr>
                <w:rFonts w:cs="Times New Roman"/>
                <w:sz w:val="22"/>
                <w:szCs w:val="22"/>
              </w:rPr>
              <w:t>7</w:t>
            </w:r>
            <w:r w:rsidR="00AE65E4">
              <w:rPr>
                <w:rFonts w:cs="Times New Roman"/>
                <w:sz w:val="22"/>
                <w:szCs w:val="22"/>
              </w:rPr>
              <w:t>10</w:t>
            </w:r>
            <w:r w:rsidRPr="00214F35">
              <w:rPr>
                <w:rFonts w:cs="Times New Roman"/>
                <w:sz w:val="22"/>
                <w:szCs w:val="22"/>
              </w:rPr>
              <w:t xml:space="preserve"> ha, max </w:t>
            </w:r>
            <w:r>
              <w:rPr>
                <w:rFonts w:cs="Times New Roman"/>
                <w:sz w:val="22"/>
                <w:szCs w:val="22"/>
              </w:rPr>
              <w:t xml:space="preserve">5 </w:t>
            </w:r>
            <w:r w:rsidR="00AE65E4">
              <w:rPr>
                <w:rFonts w:cs="Times New Roman"/>
                <w:sz w:val="22"/>
                <w:szCs w:val="22"/>
              </w:rPr>
              <w:t>790</w:t>
            </w:r>
            <w:r w:rsidRPr="00214F35">
              <w:rPr>
                <w:rFonts w:cs="Times New Roman"/>
                <w:sz w:val="22"/>
                <w:szCs w:val="22"/>
              </w:rPr>
              <w:t xml:space="preserve"> ha)</w:t>
            </w:r>
          </w:p>
        </w:tc>
        <w:tc>
          <w:tcPr>
            <w:tcW w:w="4032" w:type="dxa"/>
          </w:tcPr>
          <w:p w14:paraId="32E9B3E0" w14:textId="5C8D5EF0" w:rsidR="00004C34" w:rsidRPr="00214F35" w:rsidRDefault="00004C34" w:rsidP="005847D0">
            <w:pPr>
              <w:jc w:val="left"/>
              <w:rPr>
                <w:rFonts w:cs="Times New Roman"/>
                <w:sz w:val="22"/>
                <w:szCs w:val="22"/>
              </w:rPr>
            </w:pPr>
            <w:r>
              <w:rPr>
                <w:rFonts w:cs="Times New Roman"/>
                <w:sz w:val="22"/>
                <w:szCs w:val="22"/>
              </w:rPr>
              <w:t xml:space="preserve">3 </w:t>
            </w:r>
            <w:r w:rsidR="00AE65E4">
              <w:rPr>
                <w:rFonts w:cs="Times New Roman"/>
                <w:sz w:val="22"/>
                <w:szCs w:val="22"/>
              </w:rPr>
              <w:t>49</w:t>
            </w:r>
            <w:r>
              <w:rPr>
                <w:rFonts w:cs="Times New Roman"/>
                <w:sz w:val="22"/>
                <w:szCs w:val="22"/>
              </w:rPr>
              <w:t>0</w:t>
            </w:r>
            <w:r w:rsidRPr="00214F35">
              <w:rPr>
                <w:rFonts w:cs="Times New Roman"/>
                <w:sz w:val="22"/>
                <w:szCs w:val="22"/>
              </w:rPr>
              <w:t xml:space="preserve"> ha ± </w:t>
            </w:r>
            <w:r>
              <w:rPr>
                <w:rFonts w:cs="Times New Roman"/>
                <w:sz w:val="22"/>
                <w:szCs w:val="22"/>
              </w:rPr>
              <w:t>2</w:t>
            </w:r>
            <w:r w:rsidR="00AE65E4">
              <w:rPr>
                <w:rFonts w:cs="Times New Roman"/>
                <w:sz w:val="22"/>
                <w:szCs w:val="22"/>
              </w:rPr>
              <w:t>3</w:t>
            </w:r>
            <w:r>
              <w:rPr>
                <w:rFonts w:cs="Times New Roman"/>
                <w:sz w:val="22"/>
                <w:szCs w:val="22"/>
              </w:rPr>
              <w:t>0</w:t>
            </w:r>
            <w:r w:rsidRPr="00214F35">
              <w:rPr>
                <w:rFonts w:cs="Times New Roman"/>
                <w:sz w:val="22"/>
                <w:szCs w:val="22"/>
              </w:rPr>
              <w:t xml:space="preserve"> (n=4)</w:t>
            </w:r>
          </w:p>
          <w:p w14:paraId="4AA65AB0" w14:textId="0D1FE64A" w:rsidR="00004C34" w:rsidRPr="00214F35" w:rsidRDefault="00004C34" w:rsidP="005847D0">
            <w:pPr>
              <w:jc w:val="left"/>
              <w:rPr>
                <w:rFonts w:cs="Times New Roman"/>
                <w:sz w:val="22"/>
                <w:szCs w:val="22"/>
              </w:rPr>
            </w:pPr>
            <w:r w:rsidRPr="00214F35">
              <w:rPr>
                <w:rFonts w:cs="Times New Roman"/>
                <w:sz w:val="22"/>
                <w:szCs w:val="22"/>
              </w:rPr>
              <w:t xml:space="preserve">(min </w:t>
            </w:r>
            <w:r>
              <w:rPr>
                <w:rFonts w:cs="Times New Roman"/>
                <w:sz w:val="22"/>
                <w:szCs w:val="22"/>
              </w:rPr>
              <w:t xml:space="preserve">3 </w:t>
            </w:r>
            <w:r w:rsidR="00AE65E4">
              <w:rPr>
                <w:rFonts w:cs="Times New Roman"/>
                <w:sz w:val="22"/>
                <w:szCs w:val="22"/>
              </w:rPr>
              <w:t>16</w:t>
            </w:r>
            <w:r>
              <w:rPr>
                <w:rFonts w:cs="Times New Roman"/>
                <w:sz w:val="22"/>
                <w:szCs w:val="22"/>
              </w:rPr>
              <w:t>0</w:t>
            </w:r>
            <w:r w:rsidRPr="00214F35">
              <w:rPr>
                <w:rFonts w:cs="Times New Roman"/>
                <w:sz w:val="22"/>
                <w:szCs w:val="22"/>
              </w:rPr>
              <w:t xml:space="preserve"> ha, max </w:t>
            </w:r>
            <w:r>
              <w:rPr>
                <w:rFonts w:cs="Times New Roman"/>
                <w:sz w:val="22"/>
                <w:szCs w:val="22"/>
              </w:rPr>
              <w:t>3 6</w:t>
            </w:r>
            <w:r w:rsidR="00AE65E4">
              <w:rPr>
                <w:rFonts w:cs="Times New Roman"/>
                <w:sz w:val="22"/>
                <w:szCs w:val="22"/>
              </w:rPr>
              <w:t>9</w:t>
            </w:r>
            <w:r>
              <w:rPr>
                <w:rFonts w:cs="Times New Roman"/>
                <w:sz w:val="22"/>
                <w:szCs w:val="22"/>
              </w:rPr>
              <w:t>0</w:t>
            </w:r>
            <w:r w:rsidRPr="00214F35">
              <w:rPr>
                <w:rFonts w:cs="Times New Roman"/>
                <w:sz w:val="22"/>
                <w:szCs w:val="22"/>
              </w:rPr>
              <w:t xml:space="preserve"> ha) </w:t>
            </w:r>
          </w:p>
        </w:tc>
      </w:tr>
      <w:tr w:rsidR="00004C34" w:rsidRPr="00214F35" w14:paraId="7346649A" w14:textId="77777777" w:rsidTr="005847D0">
        <w:tc>
          <w:tcPr>
            <w:tcW w:w="3969" w:type="dxa"/>
          </w:tcPr>
          <w:p w14:paraId="5C81F363" w14:textId="77777777" w:rsidR="00004C34" w:rsidRPr="00214F35" w:rsidRDefault="00004C34" w:rsidP="005847D0">
            <w:pPr>
              <w:jc w:val="left"/>
              <w:rPr>
                <w:rFonts w:cs="Times New Roman"/>
                <w:sz w:val="22"/>
                <w:szCs w:val="22"/>
              </w:rPr>
            </w:pPr>
          </w:p>
        </w:tc>
        <w:tc>
          <w:tcPr>
            <w:tcW w:w="4032" w:type="dxa"/>
          </w:tcPr>
          <w:p w14:paraId="00630F16" w14:textId="77777777" w:rsidR="00004C34" w:rsidRPr="00214F35" w:rsidRDefault="00004C34" w:rsidP="005847D0">
            <w:pPr>
              <w:jc w:val="left"/>
              <w:rPr>
                <w:rFonts w:cs="Times New Roman"/>
                <w:sz w:val="22"/>
                <w:szCs w:val="22"/>
              </w:rPr>
            </w:pPr>
          </w:p>
        </w:tc>
      </w:tr>
      <w:tr w:rsidR="00004C34" w:rsidRPr="00214F35" w14:paraId="694C8DC7" w14:textId="77777777" w:rsidTr="005847D0">
        <w:tc>
          <w:tcPr>
            <w:tcW w:w="8001" w:type="dxa"/>
            <w:gridSpan w:val="2"/>
            <w:tcBorders>
              <w:bottom w:val="single" w:sz="4" w:space="0" w:color="auto"/>
            </w:tcBorders>
          </w:tcPr>
          <w:p w14:paraId="6E8E6F31" w14:textId="5D9F7709" w:rsidR="00004C34" w:rsidRPr="00214F35" w:rsidRDefault="00004C34" w:rsidP="005847D0">
            <w:pPr>
              <w:jc w:val="left"/>
              <w:rPr>
                <w:rFonts w:cs="Times New Roman"/>
                <w:b/>
                <w:sz w:val="22"/>
                <w:szCs w:val="22"/>
              </w:rPr>
            </w:pPr>
            <w:r>
              <w:rPr>
                <w:rFonts w:cs="Times New Roman"/>
                <w:b/>
                <w:sz w:val="22"/>
                <w:szCs w:val="22"/>
              </w:rPr>
              <w:t>Vinter (</w:t>
            </w:r>
            <w:r w:rsidRPr="00214F35">
              <w:rPr>
                <w:rFonts w:cs="Times New Roman"/>
                <w:b/>
                <w:sz w:val="22"/>
                <w:szCs w:val="22"/>
              </w:rPr>
              <w:t>95 % kernel skattning</w:t>
            </w:r>
            <w:r>
              <w:rPr>
                <w:rFonts w:cs="Times New Roman"/>
                <w:b/>
                <w:sz w:val="22"/>
                <w:szCs w:val="22"/>
              </w:rPr>
              <w:t>)</w:t>
            </w:r>
          </w:p>
        </w:tc>
      </w:tr>
      <w:tr w:rsidR="00004C34" w:rsidRPr="00214F35" w14:paraId="301C956F" w14:textId="77777777" w:rsidTr="005847D0">
        <w:tc>
          <w:tcPr>
            <w:tcW w:w="3969" w:type="dxa"/>
            <w:tcBorders>
              <w:top w:val="single" w:sz="4" w:space="0" w:color="auto"/>
            </w:tcBorders>
          </w:tcPr>
          <w:p w14:paraId="38E8098C" w14:textId="77777777" w:rsidR="00004C34" w:rsidRPr="00214F35" w:rsidRDefault="00004C34" w:rsidP="005847D0">
            <w:pPr>
              <w:jc w:val="left"/>
              <w:rPr>
                <w:rFonts w:cs="Times New Roman"/>
                <w:b/>
                <w:sz w:val="22"/>
                <w:szCs w:val="22"/>
              </w:rPr>
            </w:pPr>
            <w:r w:rsidRPr="00214F35">
              <w:rPr>
                <w:rFonts w:cs="Times New Roman"/>
                <w:b/>
                <w:sz w:val="22"/>
                <w:szCs w:val="22"/>
              </w:rPr>
              <w:t xml:space="preserve">Älgkor [ha] ± SD </w:t>
            </w:r>
          </w:p>
        </w:tc>
        <w:tc>
          <w:tcPr>
            <w:tcW w:w="4032" w:type="dxa"/>
            <w:tcBorders>
              <w:top w:val="single" w:sz="4" w:space="0" w:color="auto"/>
            </w:tcBorders>
          </w:tcPr>
          <w:p w14:paraId="38C31C2C" w14:textId="77777777" w:rsidR="00004C34" w:rsidRPr="00214F35" w:rsidRDefault="00004C34" w:rsidP="005847D0">
            <w:pPr>
              <w:jc w:val="left"/>
              <w:rPr>
                <w:rFonts w:cs="Times New Roman"/>
                <w:b/>
                <w:sz w:val="22"/>
                <w:szCs w:val="22"/>
              </w:rPr>
            </w:pPr>
            <w:r w:rsidRPr="00214F35">
              <w:rPr>
                <w:rFonts w:cs="Times New Roman"/>
                <w:b/>
                <w:sz w:val="22"/>
                <w:szCs w:val="22"/>
              </w:rPr>
              <w:t xml:space="preserve">Älgtjurar [ha] ± SD </w:t>
            </w:r>
          </w:p>
        </w:tc>
      </w:tr>
      <w:tr w:rsidR="00004C34" w:rsidRPr="00214F35" w14:paraId="6864D0B3" w14:textId="77777777" w:rsidTr="005847D0">
        <w:tc>
          <w:tcPr>
            <w:tcW w:w="3969" w:type="dxa"/>
            <w:tcBorders>
              <w:bottom w:val="single" w:sz="4" w:space="0" w:color="auto"/>
            </w:tcBorders>
          </w:tcPr>
          <w:p w14:paraId="539D87CF" w14:textId="4324362C" w:rsidR="00004C34" w:rsidRPr="00214F35" w:rsidRDefault="00004C34" w:rsidP="005847D0">
            <w:pPr>
              <w:jc w:val="left"/>
              <w:rPr>
                <w:rFonts w:cs="Times New Roman"/>
                <w:sz w:val="22"/>
                <w:szCs w:val="22"/>
              </w:rPr>
            </w:pPr>
            <w:r>
              <w:rPr>
                <w:rFonts w:cs="Times New Roman"/>
                <w:sz w:val="22"/>
                <w:szCs w:val="22"/>
              </w:rPr>
              <w:t>8</w:t>
            </w:r>
            <w:r w:rsidR="00AE65E4">
              <w:rPr>
                <w:rFonts w:cs="Times New Roman"/>
                <w:sz w:val="22"/>
                <w:szCs w:val="22"/>
              </w:rPr>
              <w:t>8</w:t>
            </w:r>
            <w:r>
              <w:rPr>
                <w:rFonts w:cs="Times New Roman"/>
                <w:sz w:val="22"/>
                <w:szCs w:val="22"/>
              </w:rPr>
              <w:t>0</w:t>
            </w:r>
            <w:r w:rsidRPr="00214F35">
              <w:rPr>
                <w:rFonts w:cs="Times New Roman"/>
                <w:sz w:val="22"/>
                <w:szCs w:val="22"/>
              </w:rPr>
              <w:t xml:space="preserve"> ha ± </w:t>
            </w:r>
            <w:r>
              <w:rPr>
                <w:rFonts w:cs="Times New Roman"/>
                <w:sz w:val="22"/>
                <w:szCs w:val="22"/>
              </w:rPr>
              <w:t>4</w:t>
            </w:r>
            <w:r w:rsidR="00AE65E4">
              <w:rPr>
                <w:rFonts w:cs="Times New Roman"/>
                <w:sz w:val="22"/>
                <w:szCs w:val="22"/>
              </w:rPr>
              <w:t>6</w:t>
            </w:r>
            <w:r w:rsidRPr="00214F35">
              <w:rPr>
                <w:rFonts w:cs="Times New Roman"/>
                <w:sz w:val="22"/>
                <w:szCs w:val="22"/>
              </w:rPr>
              <w:t>0 (n=2</w:t>
            </w:r>
            <w:r w:rsidR="00AE65E4">
              <w:rPr>
                <w:rFonts w:cs="Times New Roman"/>
                <w:sz w:val="22"/>
                <w:szCs w:val="22"/>
              </w:rPr>
              <w:t>5</w:t>
            </w:r>
            <w:r w:rsidRPr="00214F35">
              <w:rPr>
                <w:rFonts w:cs="Times New Roman"/>
                <w:sz w:val="22"/>
                <w:szCs w:val="22"/>
              </w:rPr>
              <w:t>)</w:t>
            </w:r>
          </w:p>
          <w:p w14:paraId="5D6FEAC9" w14:textId="0FE7937E" w:rsidR="00004C34" w:rsidRDefault="00004C34" w:rsidP="005847D0">
            <w:pPr>
              <w:jc w:val="left"/>
              <w:rPr>
                <w:rFonts w:cs="Times New Roman"/>
                <w:sz w:val="22"/>
                <w:szCs w:val="22"/>
              </w:rPr>
            </w:pPr>
            <w:r w:rsidRPr="00214F35">
              <w:rPr>
                <w:rFonts w:cs="Times New Roman"/>
                <w:sz w:val="22"/>
                <w:szCs w:val="22"/>
              </w:rPr>
              <w:t xml:space="preserve">(min </w:t>
            </w:r>
            <w:r>
              <w:rPr>
                <w:rFonts w:cs="Times New Roman"/>
                <w:sz w:val="22"/>
                <w:szCs w:val="22"/>
              </w:rPr>
              <w:t>190</w:t>
            </w:r>
            <w:r w:rsidRPr="00214F35">
              <w:rPr>
                <w:rFonts w:cs="Times New Roman"/>
                <w:sz w:val="22"/>
                <w:szCs w:val="22"/>
              </w:rPr>
              <w:t xml:space="preserve"> ha, max 1 </w:t>
            </w:r>
            <w:r>
              <w:rPr>
                <w:rFonts w:cs="Times New Roman"/>
                <w:sz w:val="22"/>
                <w:szCs w:val="22"/>
              </w:rPr>
              <w:t>7</w:t>
            </w:r>
            <w:r w:rsidR="00AE65E4">
              <w:rPr>
                <w:rFonts w:cs="Times New Roman"/>
                <w:sz w:val="22"/>
                <w:szCs w:val="22"/>
              </w:rPr>
              <w:t>5</w:t>
            </w:r>
            <w:r>
              <w:rPr>
                <w:rFonts w:cs="Times New Roman"/>
                <w:sz w:val="22"/>
                <w:szCs w:val="22"/>
              </w:rPr>
              <w:t>0</w:t>
            </w:r>
            <w:r w:rsidRPr="00214F35">
              <w:rPr>
                <w:rFonts w:cs="Times New Roman"/>
                <w:sz w:val="22"/>
                <w:szCs w:val="22"/>
              </w:rPr>
              <w:t xml:space="preserve"> ha)</w:t>
            </w:r>
          </w:p>
          <w:p w14:paraId="298F1203" w14:textId="77777777" w:rsidR="00004C34" w:rsidRPr="00214F35" w:rsidRDefault="00004C34" w:rsidP="005847D0">
            <w:pPr>
              <w:jc w:val="left"/>
              <w:rPr>
                <w:rFonts w:cs="Times New Roman"/>
                <w:sz w:val="22"/>
                <w:szCs w:val="22"/>
              </w:rPr>
            </w:pPr>
          </w:p>
        </w:tc>
        <w:tc>
          <w:tcPr>
            <w:tcW w:w="4032" w:type="dxa"/>
            <w:tcBorders>
              <w:bottom w:val="single" w:sz="4" w:space="0" w:color="auto"/>
            </w:tcBorders>
          </w:tcPr>
          <w:p w14:paraId="70B2D3A1" w14:textId="56AFC517" w:rsidR="00004C34" w:rsidRPr="00214F35" w:rsidRDefault="00004C34" w:rsidP="005847D0">
            <w:pPr>
              <w:jc w:val="left"/>
              <w:rPr>
                <w:rFonts w:cs="Times New Roman"/>
                <w:sz w:val="22"/>
                <w:szCs w:val="22"/>
              </w:rPr>
            </w:pPr>
            <w:r>
              <w:rPr>
                <w:rFonts w:cs="Times New Roman"/>
                <w:sz w:val="22"/>
                <w:szCs w:val="22"/>
              </w:rPr>
              <w:t>800</w:t>
            </w:r>
            <w:r w:rsidRPr="00214F35">
              <w:rPr>
                <w:rFonts w:cs="Times New Roman"/>
                <w:sz w:val="22"/>
                <w:szCs w:val="22"/>
              </w:rPr>
              <w:t xml:space="preserve"> ± </w:t>
            </w:r>
            <w:r>
              <w:rPr>
                <w:rFonts w:cs="Times New Roman"/>
                <w:sz w:val="22"/>
                <w:szCs w:val="22"/>
              </w:rPr>
              <w:t>400</w:t>
            </w:r>
            <w:r w:rsidRPr="00214F35">
              <w:rPr>
                <w:rFonts w:cs="Times New Roman"/>
                <w:sz w:val="22"/>
                <w:szCs w:val="22"/>
              </w:rPr>
              <w:t xml:space="preserve"> (n=4)</w:t>
            </w:r>
          </w:p>
          <w:p w14:paraId="176DBFD3" w14:textId="086261F1" w:rsidR="00004C34" w:rsidRPr="00214F35" w:rsidRDefault="00004C34" w:rsidP="005847D0">
            <w:pPr>
              <w:jc w:val="left"/>
              <w:rPr>
                <w:rFonts w:cs="Times New Roman"/>
                <w:sz w:val="22"/>
                <w:szCs w:val="22"/>
              </w:rPr>
            </w:pPr>
            <w:r w:rsidRPr="00214F35">
              <w:rPr>
                <w:rFonts w:cs="Times New Roman"/>
                <w:sz w:val="22"/>
                <w:szCs w:val="22"/>
              </w:rPr>
              <w:t xml:space="preserve">(min </w:t>
            </w:r>
            <w:r>
              <w:rPr>
                <w:rFonts w:cs="Times New Roman"/>
                <w:sz w:val="22"/>
                <w:szCs w:val="22"/>
              </w:rPr>
              <w:t>410</w:t>
            </w:r>
            <w:r w:rsidRPr="00214F35">
              <w:rPr>
                <w:rFonts w:cs="Times New Roman"/>
                <w:sz w:val="22"/>
                <w:szCs w:val="22"/>
              </w:rPr>
              <w:t xml:space="preserve"> ha, </w:t>
            </w:r>
            <w:r>
              <w:rPr>
                <w:rFonts w:cs="Times New Roman"/>
                <w:sz w:val="22"/>
                <w:szCs w:val="22"/>
              </w:rPr>
              <w:t>1 340</w:t>
            </w:r>
            <w:r w:rsidRPr="00214F35">
              <w:rPr>
                <w:rFonts w:cs="Times New Roman"/>
                <w:sz w:val="22"/>
                <w:szCs w:val="22"/>
              </w:rPr>
              <w:t xml:space="preserve"> ha)</w:t>
            </w:r>
          </w:p>
        </w:tc>
      </w:tr>
    </w:tbl>
    <w:p w14:paraId="52FE6167" w14:textId="1E51C3FA" w:rsidR="00FD556A" w:rsidRPr="001B3C36" w:rsidRDefault="00004C34" w:rsidP="001B3C36">
      <w:pPr>
        <w:ind w:firstLine="0"/>
        <w:contextualSpacing/>
        <w:rPr>
          <w:i/>
        </w:rPr>
      </w:pPr>
      <w:r w:rsidRPr="001B3C36">
        <w:lastRenderedPageBreak/>
        <w:t xml:space="preserve">Områden som nyttjas under </w:t>
      </w:r>
      <w:r w:rsidR="00FD556A" w:rsidRPr="001B3C36">
        <w:t xml:space="preserve">vår och sommar </w:t>
      </w:r>
      <w:r w:rsidRPr="001B3C36">
        <w:t>var i medel nästan dubbel</w:t>
      </w:r>
      <w:r w:rsidR="00F52E6B">
        <w:t>t</w:t>
      </w:r>
      <w:r w:rsidRPr="001B3C36">
        <w:t xml:space="preserve"> så stor</w:t>
      </w:r>
      <w:r w:rsidR="00F52E6B">
        <w:t>a</w:t>
      </w:r>
      <w:r w:rsidRPr="001B3C36">
        <w:t xml:space="preserve"> för älgtjurar än för</w:t>
      </w:r>
      <w:r w:rsidR="00FD556A" w:rsidRPr="001B3C36">
        <w:t xml:space="preserve"> älgkor</w:t>
      </w:r>
      <w:r w:rsidR="00BD71DF" w:rsidRPr="001B3C36">
        <w:t>, men variationen mellan älgindividerna var stor – framför allt för älgkorna</w:t>
      </w:r>
      <w:r w:rsidR="00FD556A" w:rsidRPr="001B3C36">
        <w:t xml:space="preserve"> (</w:t>
      </w:r>
      <w:r w:rsidRPr="001B3C36">
        <w:t>Tabell 2)</w:t>
      </w:r>
      <w:r w:rsidR="00FD556A" w:rsidRPr="001B3C36">
        <w:t xml:space="preserve">. </w:t>
      </w:r>
      <w:r w:rsidR="00C91972" w:rsidRPr="001B3C36">
        <w:t>Under v</w:t>
      </w:r>
      <w:r w:rsidR="00FD556A" w:rsidRPr="001B3C36">
        <w:t>inter</w:t>
      </w:r>
      <w:r w:rsidR="00C91972" w:rsidRPr="001B3C36">
        <w:t xml:space="preserve">tid </w:t>
      </w:r>
      <w:r w:rsidR="00181814" w:rsidRPr="001B3C36">
        <w:t xml:space="preserve">skilde sig däremot </w:t>
      </w:r>
      <w:r w:rsidR="00BD71DF" w:rsidRPr="001B3C36">
        <w:t>områdesstorlek nästan inget alls mellan könen</w:t>
      </w:r>
      <w:r w:rsidR="00FD556A" w:rsidRPr="001B3C36">
        <w:t xml:space="preserve">. </w:t>
      </w:r>
      <w:r w:rsidR="00BD71DF" w:rsidRPr="001B3C36">
        <w:t xml:space="preserve">I medel var vår/sommarområden 2 ggr större än vinterområden för älgkorna och </w:t>
      </w:r>
      <w:r w:rsidR="00B800E2" w:rsidRPr="001B3C36">
        <w:t xml:space="preserve">4 ggr </w:t>
      </w:r>
      <w:r w:rsidR="00BD71DF" w:rsidRPr="001B3C36">
        <w:t>större för älgtjurarna</w:t>
      </w:r>
      <w:r w:rsidR="00FD556A" w:rsidRPr="001B3C36">
        <w:t xml:space="preserve">. </w:t>
      </w:r>
      <w:r w:rsidR="00F32260" w:rsidRPr="001B3C36">
        <w:t>Under vintermånaden upp</w:t>
      </w:r>
      <w:r w:rsidR="002A6D55" w:rsidRPr="001B3C36">
        <w:t>e</w:t>
      </w:r>
      <w:r w:rsidR="00F32260" w:rsidRPr="001B3C36">
        <w:t>h</w:t>
      </w:r>
      <w:r w:rsidR="002A6D55" w:rsidRPr="001B3C36">
        <w:t>ö</w:t>
      </w:r>
      <w:r w:rsidR="00F32260" w:rsidRPr="001B3C36">
        <w:t xml:space="preserve">ll sig älgarna framför </w:t>
      </w:r>
      <w:r w:rsidR="00771DB4" w:rsidRPr="001B3C36">
        <w:t xml:space="preserve">allt </w:t>
      </w:r>
      <w:r w:rsidR="00F32260" w:rsidRPr="001B3C36">
        <w:t>runt brandområdet</w:t>
      </w:r>
      <w:r w:rsidR="00771DB4" w:rsidRPr="001B3C36">
        <w:t xml:space="preserve"> där de rörde sig främst </w:t>
      </w:r>
      <w:r w:rsidR="004F7A09" w:rsidRPr="001B3C36">
        <w:t xml:space="preserve">gränsnära mellan </w:t>
      </w:r>
      <w:r w:rsidR="00771DB4" w:rsidRPr="001B3C36">
        <w:t>älgförvaltningsområden</w:t>
      </w:r>
      <w:r w:rsidR="00613002" w:rsidRPr="001B3C36">
        <w:t>a</w:t>
      </w:r>
      <w:r w:rsidR="00771DB4" w:rsidRPr="001B3C36">
        <w:t xml:space="preserve"> (ÄFO) Ljusdal-Ramsjö och Ljusan-Voxnan</w:t>
      </w:r>
      <w:r w:rsidR="00E14A23" w:rsidRPr="001B3C36">
        <w:t xml:space="preserve"> (Figur 6)</w:t>
      </w:r>
      <w:r w:rsidR="00771DB4" w:rsidRPr="001B3C36">
        <w:t xml:space="preserve">. </w:t>
      </w:r>
      <w:r w:rsidR="00E14A23" w:rsidRPr="001B3C36">
        <w:t xml:space="preserve">I april </w:t>
      </w:r>
      <w:r w:rsidR="005719AC" w:rsidRPr="001B3C36">
        <w:t>började vandringsälgarna röra på sig</w:t>
      </w:r>
      <w:r w:rsidR="00417DA6" w:rsidRPr="001B3C36">
        <w:t xml:space="preserve"> </w:t>
      </w:r>
      <w:r w:rsidR="005719AC" w:rsidRPr="001B3C36">
        <w:t xml:space="preserve">och </w:t>
      </w:r>
      <w:r w:rsidR="00771DB4" w:rsidRPr="001B3C36">
        <w:t>förflytta</w:t>
      </w:r>
      <w:r w:rsidR="005719AC" w:rsidRPr="001B3C36">
        <w:t>de</w:t>
      </w:r>
      <w:r w:rsidR="00771DB4" w:rsidRPr="001B3C36">
        <w:t xml:space="preserve"> sig till sina vår/sommarområden</w:t>
      </w:r>
      <w:r w:rsidR="00417DA6" w:rsidRPr="001B3C36">
        <w:t xml:space="preserve"> som</w:t>
      </w:r>
      <w:r w:rsidR="00E14A23" w:rsidRPr="001B3C36">
        <w:t xml:space="preserve"> </w:t>
      </w:r>
      <w:r w:rsidR="00417DA6" w:rsidRPr="001B3C36">
        <w:t>ligger</w:t>
      </w:r>
      <w:r w:rsidR="00E14A23" w:rsidRPr="001B3C36">
        <w:t xml:space="preserve"> </w:t>
      </w:r>
      <w:r w:rsidR="005719AC" w:rsidRPr="001B3C36">
        <w:t>mer utspridda</w:t>
      </w:r>
      <w:r w:rsidR="00417DA6" w:rsidRPr="001B3C36">
        <w:t xml:space="preserve"> i respektive ÄFO. Några älgar</w:t>
      </w:r>
      <w:r w:rsidR="00771DB4" w:rsidRPr="001B3C36">
        <w:t xml:space="preserve"> passerade också ÄFO-gränserna och hamnade i ÄFO Berg </w:t>
      </w:r>
      <w:r w:rsidR="001B3C36" w:rsidRPr="001B3C36">
        <w:t xml:space="preserve">(F1354(1874)) </w:t>
      </w:r>
      <w:r w:rsidR="00771DB4" w:rsidRPr="001B3C36">
        <w:t xml:space="preserve">eller </w:t>
      </w:r>
      <w:r w:rsidR="001B3C36" w:rsidRPr="001B3C36">
        <w:t>ÄFO Norra Hälsingland (F1358(1929))</w:t>
      </w:r>
      <w:r w:rsidR="00771DB4" w:rsidRPr="001B3C36">
        <w:t xml:space="preserve">. </w:t>
      </w:r>
      <w:r w:rsidR="00F32260" w:rsidRPr="001B3C36">
        <w:t xml:space="preserve"> </w:t>
      </w:r>
    </w:p>
    <w:bookmarkEnd w:id="11"/>
    <w:bookmarkEnd w:id="12"/>
    <w:p w14:paraId="62E661D8" w14:textId="77777777" w:rsidR="002877C7" w:rsidRPr="001B3C36" w:rsidRDefault="002877C7" w:rsidP="00D43D04">
      <w:pPr>
        <w:ind w:firstLine="0"/>
      </w:pPr>
    </w:p>
    <w:p w14:paraId="1DF9CC5C" w14:textId="662F6C94" w:rsidR="00AB761F" w:rsidRPr="00D679A5" w:rsidRDefault="00856FDF" w:rsidP="00D43D04">
      <w:pPr>
        <w:ind w:firstLine="0"/>
        <w:rPr>
          <w:color w:val="FF0000"/>
        </w:rPr>
      </w:pPr>
      <w:r>
        <w:rPr>
          <w:noProof/>
          <w:color w:val="FF0000"/>
        </w:rPr>
        <w:lastRenderedPageBreak/>
        <w:drawing>
          <wp:inline distT="0" distB="0" distL="0" distR="0" wp14:anchorId="44655104" wp14:editId="1415B9ED">
            <wp:extent cx="5035550" cy="7933690"/>
            <wp:effectExtent l="0" t="0" r="0" b="0"/>
            <wp:docPr id="3776090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09072" name="Picture 377609072"/>
                    <pic:cNvPicPr/>
                  </pic:nvPicPr>
                  <pic:blipFill>
                    <a:blip r:embed="rId26">
                      <a:extLst>
                        <a:ext uri="{28A0092B-C50C-407E-A947-70E740481C1C}">
                          <a14:useLocalDpi xmlns:a14="http://schemas.microsoft.com/office/drawing/2010/main" val="0"/>
                        </a:ext>
                      </a:extLst>
                    </a:blip>
                    <a:stretch>
                      <a:fillRect/>
                    </a:stretch>
                  </pic:blipFill>
                  <pic:spPr>
                    <a:xfrm>
                      <a:off x="0" y="0"/>
                      <a:ext cx="5035550" cy="7933690"/>
                    </a:xfrm>
                    <a:prstGeom prst="rect">
                      <a:avLst/>
                    </a:prstGeom>
                  </pic:spPr>
                </pic:pic>
              </a:graphicData>
            </a:graphic>
          </wp:inline>
        </w:drawing>
      </w:r>
    </w:p>
    <w:p w14:paraId="114BA342" w14:textId="2144A659" w:rsidR="00AB761F" w:rsidRPr="001B3C36" w:rsidRDefault="00AB761F" w:rsidP="004C6A1B">
      <w:pPr>
        <w:spacing w:line="240" w:lineRule="auto"/>
        <w:ind w:firstLine="0"/>
        <w:contextualSpacing/>
        <w:jc w:val="left"/>
      </w:pPr>
      <w:r w:rsidRPr="001B3C36">
        <w:rPr>
          <w:rFonts w:ascii="Arial" w:hAnsi="Arial" w:cs="Arial"/>
          <w:b/>
          <w:sz w:val="18"/>
          <w:szCs w:val="18"/>
        </w:rPr>
        <w:t>Figur 6</w:t>
      </w:r>
      <w:r w:rsidRPr="001B3C36">
        <w:rPr>
          <w:rFonts w:ascii="Arial" w:hAnsi="Arial" w:cs="Arial"/>
          <w:sz w:val="18"/>
          <w:szCs w:val="18"/>
        </w:rPr>
        <w:t>. Sommar</w:t>
      </w:r>
      <w:r w:rsidR="004F7A09" w:rsidRPr="001B3C36">
        <w:rPr>
          <w:rFonts w:ascii="Arial" w:hAnsi="Arial" w:cs="Arial"/>
          <w:sz w:val="18"/>
          <w:szCs w:val="18"/>
        </w:rPr>
        <w:t>-</w:t>
      </w:r>
      <w:r w:rsidRPr="001B3C36">
        <w:rPr>
          <w:rFonts w:ascii="Arial" w:hAnsi="Arial" w:cs="Arial"/>
          <w:sz w:val="18"/>
          <w:szCs w:val="18"/>
        </w:rPr>
        <w:t xml:space="preserve"> (ljusgrön) och vinterhemområden (mörkgrön) </w:t>
      </w:r>
      <w:r w:rsidR="00A324F3" w:rsidRPr="001B3C36">
        <w:rPr>
          <w:rFonts w:ascii="Arial" w:hAnsi="Arial" w:cs="Arial"/>
          <w:sz w:val="18"/>
          <w:szCs w:val="18"/>
        </w:rPr>
        <w:t>i relation till brandområdet (</w:t>
      </w:r>
      <w:r w:rsidR="004F7A09" w:rsidRPr="001B3C36">
        <w:rPr>
          <w:rFonts w:ascii="Arial" w:hAnsi="Arial" w:cs="Arial"/>
          <w:sz w:val="18"/>
          <w:szCs w:val="18"/>
        </w:rPr>
        <w:t>svart nätmönster</w:t>
      </w:r>
      <w:r w:rsidR="00A324F3" w:rsidRPr="001B3C36">
        <w:rPr>
          <w:rFonts w:ascii="Arial" w:hAnsi="Arial" w:cs="Arial"/>
          <w:sz w:val="18"/>
          <w:szCs w:val="18"/>
        </w:rPr>
        <w:t>) och älgförvaltningsgränser (</w:t>
      </w:r>
      <w:r w:rsidR="004F7A09" w:rsidRPr="001B3C36">
        <w:rPr>
          <w:rFonts w:ascii="Arial" w:hAnsi="Arial" w:cs="Arial"/>
          <w:sz w:val="18"/>
          <w:szCs w:val="18"/>
        </w:rPr>
        <w:t>bruna linjer</w:t>
      </w:r>
      <w:r w:rsidR="00A324F3" w:rsidRPr="001B3C36">
        <w:rPr>
          <w:rFonts w:ascii="Arial" w:hAnsi="Arial" w:cs="Arial"/>
          <w:sz w:val="18"/>
          <w:szCs w:val="18"/>
        </w:rPr>
        <w:t xml:space="preserve">) </w:t>
      </w:r>
      <w:r w:rsidRPr="001B3C36">
        <w:rPr>
          <w:rFonts w:ascii="Arial" w:hAnsi="Arial" w:cs="Arial"/>
          <w:sz w:val="18"/>
          <w:szCs w:val="18"/>
        </w:rPr>
        <w:t>för GPS-märkta älgar i Ljusdal</w:t>
      </w:r>
      <w:r w:rsidR="007A4CA0" w:rsidRPr="001B3C36">
        <w:rPr>
          <w:rFonts w:ascii="Arial" w:hAnsi="Arial" w:cs="Arial"/>
          <w:sz w:val="18"/>
          <w:szCs w:val="18"/>
        </w:rPr>
        <w:t xml:space="preserve">s </w:t>
      </w:r>
      <w:r w:rsidRPr="001B3C36">
        <w:rPr>
          <w:rFonts w:ascii="Arial" w:hAnsi="Arial" w:cs="Arial"/>
          <w:sz w:val="18"/>
          <w:szCs w:val="18"/>
        </w:rPr>
        <w:t>område 202</w:t>
      </w:r>
      <w:r w:rsidR="001B3C36" w:rsidRPr="001B3C36">
        <w:rPr>
          <w:rFonts w:ascii="Arial" w:hAnsi="Arial" w:cs="Arial"/>
          <w:sz w:val="18"/>
          <w:szCs w:val="18"/>
        </w:rPr>
        <w:t>4</w:t>
      </w:r>
      <w:r w:rsidR="004F7A09" w:rsidRPr="001B3C36">
        <w:rPr>
          <w:rFonts w:ascii="Arial" w:hAnsi="Arial" w:cs="Arial"/>
          <w:sz w:val="18"/>
          <w:szCs w:val="18"/>
        </w:rPr>
        <w:t>/202</w:t>
      </w:r>
      <w:r w:rsidR="001B3C36" w:rsidRPr="001B3C36">
        <w:rPr>
          <w:rFonts w:ascii="Arial" w:hAnsi="Arial" w:cs="Arial"/>
          <w:sz w:val="18"/>
          <w:szCs w:val="18"/>
        </w:rPr>
        <w:t>5</w:t>
      </w:r>
      <w:r w:rsidRPr="001B3C36">
        <w:t xml:space="preserve">. </w:t>
      </w:r>
    </w:p>
    <w:p w14:paraId="4BA90340" w14:textId="77777777" w:rsidR="00AB761F" w:rsidRPr="00D679A5" w:rsidRDefault="00AB761F" w:rsidP="00D43D04">
      <w:pPr>
        <w:ind w:firstLine="0"/>
        <w:rPr>
          <w:color w:val="FF0000"/>
        </w:rPr>
      </w:pPr>
    </w:p>
    <w:p w14:paraId="3B4497DA" w14:textId="5148A752" w:rsidR="002877C7" w:rsidRPr="001B5029" w:rsidRDefault="00483CC5" w:rsidP="00D43D04">
      <w:pPr>
        <w:pStyle w:val="Rubrik1Heading1"/>
        <w:framePr w:wrap="notBeside"/>
        <w:rPr>
          <w:color w:val="auto"/>
        </w:rPr>
      </w:pPr>
      <w:bookmarkStart w:id="22" w:name="_Toc209781413"/>
      <w:r w:rsidRPr="001B5029">
        <w:rPr>
          <w:color w:val="auto"/>
        </w:rPr>
        <w:lastRenderedPageBreak/>
        <w:t>Tid</w:t>
      </w:r>
      <w:r w:rsidR="00C5184E" w:rsidRPr="001B5029">
        <w:rPr>
          <w:color w:val="auto"/>
        </w:rPr>
        <w:t xml:space="preserve"> och reproduktion</w:t>
      </w:r>
      <w:r w:rsidRPr="001B5029">
        <w:rPr>
          <w:color w:val="auto"/>
        </w:rPr>
        <w:t xml:space="preserve"> </w:t>
      </w:r>
      <w:r w:rsidR="002877C7" w:rsidRPr="001B5029">
        <w:rPr>
          <w:color w:val="auto"/>
        </w:rPr>
        <w:t>i brandområdet</w:t>
      </w:r>
      <w:bookmarkEnd w:id="22"/>
      <w:r w:rsidR="002877C7" w:rsidRPr="001B5029">
        <w:rPr>
          <w:color w:val="auto"/>
        </w:rPr>
        <w:t xml:space="preserve"> </w:t>
      </w:r>
    </w:p>
    <w:p w14:paraId="108DE4FD" w14:textId="4742BEB4" w:rsidR="009D4904" w:rsidRPr="00AA6CEC" w:rsidRDefault="0041001E" w:rsidP="002D1E09">
      <w:pPr>
        <w:ind w:firstLine="0"/>
      </w:pPr>
      <w:r w:rsidRPr="004C2B18">
        <w:t xml:space="preserve">En central fråga i projektet är att förstå om och hur älgar nyttjar brandområdet. </w:t>
      </w:r>
      <w:r w:rsidR="00483CC5" w:rsidRPr="004C2B18">
        <w:t>Av</w:t>
      </w:r>
      <w:r w:rsidR="00FD33D1" w:rsidRPr="004C2B18">
        <w:t xml:space="preserve"> de 3</w:t>
      </w:r>
      <w:r w:rsidR="001B5029" w:rsidRPr="004C2B18">
        <w:t>0</w:t>
      </w:r>
      <w:r w:rsidRPr="004C2B18">
        <w:t xml:space="preserve"> älgar som vi kunde följa under större delen av året, </w:t>
      </w:r>
      <w:r w:rsidR="003835BB" w:rsidRPr="004C2B18">
        <w:t>lokalisera</w:t>
      </w:r>
      <w:r w:rsidR="00483CC5" w:rsidRPr="004C2B18">
        <w:t>de</w:t>
      </w:r>
      <w:r w:rsidRPr="004C2B18">
        <w:t xml:space="preserve"> </w:t>
      </w:r>
      <w:r w:rsidR="00483CC5" w:rsidRPr="004C2B18">
        <w:t>vi</w:t>
      </w:r>
      <w:r w:rsidR="00FD33D1" w:rsidRPr="004C2B18">
        <w:t xml:space="preserve"> 2</w:t>
      </w:r>
      <w:r w:rsidR="004C2B18" w:rsidRPr="004C2B18">
        <w:t>2</w:t>
      </w:r>
      <w:r w:rsidR="007763DF" w:rsidRPr="004C2B18">
        <w:t xml:space="preserve"> </w:t>
      </w:r>
      <w:r w:rsidR="00EB6748" w:rsidRPr="004C2B18">
        <w:t xml:space="preserve">älgar </w:t>
      </w:r>
      <w:r w:rsidR="00E9238C" w:rsidRPr="004C2B18">
        <w:t>(2</w:t>
      </w:r>
      <w:r w:rsidR="004C2B18" w:rsidRPr="004C2B18">
        <w:t>0</w:t>
      </w:r>
      <w:r w:rsidR="007763DF" w:rsidRPr="004C2B18">
        <w:t xml:space="preserve"> kor, </w:t>
      </w:r>
      <w:r w:rsidR="00E9238C" w:rsidRPr="004C2B18">
        <w:t>2</w:t>
      </w:r>
      <w:r w:rsidR="007763DF" w:rsidRPr="004C2B18">
        <w:t xml:space="preserve"> tjurar)</w:t>
      </w:r>
      <w:r w:rsidRPr="004C2B18">
        <w:t xml:space="preserve"> inom brandområdet. </w:t>
      </w:r>
      <w:r w:rsidR="00E9238C" w:rsidRPr="004C2B18">
        <w:t xml:space="preserve">Detta betyder att </w:t>
      </w:r>
      <w:r w:rsidR="004C2B18" w:rsidRPr="004C2B18">
        <w:t>åtta</w:t>
      </w:r>
      <w:r w:rsidRPr="004C2B18">
        <w:t xml:space="preserve"> älgar aldrig</w:t>
      </w:r>
      <w:r w:rsidR="00E9238C" w:rsidRPr="004C2B18">
        <w:t xml:space="preserve"> satt</w:t>
      </w:r>
      <w:r w:rsidRPr="004C2B18">
        <w:t xml:space="preserve"> en klöv i </w:t>
      </w:r>
      <w:r w:rsidRPr="00417033">
        <w:t>området.</w:t>
      </w:r>
      <w:r w:rsidR="00A20527" w:rsidRPr="00417033">
        <w:t xml:space="preserve"> </w:t>
      </w:r>
      <w:r w:rsidR="00A20527">
        <w:t>Av alla dagar vi kunde följa älgar (båd</w:t>
      </w:r>
      <w:r w:rsidR="00C51855">
        <w:t>e</w:t>
      </w:r>
      <w:r w:rsidR="00A20527">
        <w:t xml:space="preserve"> sådana som rörde sig i brandområde</w:t>
      </w:r>
      <w:r w:rsidR="00C51855">
        <w:t>t</w:t>
      </w:r>
      <w:r w:rsidR="00A20527">
        <w:t xml:space="preserve"> och sådana som inte) inföll 19% i brandområdet – vilket är något högre än tidigare år (2020-2023: 16%, 2023-2024: 18%). </w:t>
      </w:r>
      <w:r w:rsidR="00417033" w:rsidRPr="00417033">
        <w:t>Åtta</w:t>
      </w:r>
      <w:r w:rsidR="00FD33D1" w:rsidRPr="00417033">
        <w:t xml:space="preserve"> </w:t>
      </w:r>
      <w:r w:rsidR="00CC5339" w:rsidRPr="00417033">
        <w:t xml:space="preserve">av de </w:t>
      </w:r>
      <w:r w:rsidR="00FD33D1" w:rsidRPr="00417033">
        <w:t>2</w:t>
      </w:r>
      <w:r w:rsidR="00417033" w:rsidRPr="00417033">
        <w:t>2</w:t>
      </w:r>
      <w:r w:rsidR="00CC5339" w:rsidRPr="00417033">
        <w:t xml:space="preserve"> älgar som rörde sig inom brandområdet var stationära älgar och </w:t>
      </w:r>
      <w:r w:rsidR="00E9238C" w:rsidRPr="00417033">
        <w:t>1</w:t>
      </w:r>
      <w:r w:rsidR="00417033" w:rsidRPr="00417033">
        <w:t>4</w:t>
      </w:r>
      <w:r w:rsidR="00CC5339" w:rsidRPr="00417033">
        <w:t xml:space="preserve"> var </w:t>
      </w:r>
      <w:r w:rsidR="00CC5339" w:rsidRPr="00A20527">
        <w:t>vandringsälgar</w:t>
      </w:r>
      <w:r w:rsidR="00A20527" w:rsidRPr="00A20527">
        <w:t xml:space="preserve">. </w:t>
      </w:r>
      <w:r w:rsidR="003835BB" w:rsidRPr="00A20527">
        <w:t>Antal dagar respektive älg uppehöll sig inom brandområdet varierade kraftigt</w:t>
      </w:r>
      <w:r w:rsidR="00EB6748" w:rsidRPr="00A20527">
        <w:t xml:space="preserve"> mellan enskilda älgar</w:t>
      </w:r>
      <w:r w:rsidR="003835BB" w:rsidRPr="00A20527">
        <w:t xml:space="preserve">. </w:t>
      </w:r>
      <w:r w:rsidRPr="00A20527">
        <w:t xml:space="preserve">I medel uppehöll sig dessa </w:t>
      </w:r>
      <w:r w:rsidR="00FD33D1" w:rsidRPr="00A20527">
        <w:t>2</w:t>
      </w:r>
      <w:r w:rsidR="00BA01D7" w:rsidRPr="00A20527">
        <w:t>2</w:t>
      </w:r>
      <w:r w:rsidRPr="00A20527">
        <w:t xml:space="preserve"> älgar </w:t>
      </w:r>
      <w:r w:rsidR="00A20527" w:rsidRPr="00A20527">
        <w:t>102</w:t>
      </w:r>
      <w:r w:rsidRPr="00A20527">
        <w:t xml:space="preserve"> dagar inom brandområdet </w:t>
      </w:r>
      <w:r w:rsidRPr="00AA6CEC">
        <w:t>(</w:t>
      </w:r>
      <w:r w:rsidR="00CB1278" w:rsidRPr="00AA6CEC">
        <w:t>2</w:t>
      </w:r>
      <w:r w:rsidR="00752CEB" w:rsidRPr="00AA6CEC">
        <w:t xml:space="preserve"> - </w:t>
      </w:r>
      <w:r w:rsidR="00CB1278" w:rsidRPr="00AA6CEC">
        <w:t>3</w:t>
      </w:r>
      <w:r w:rsidR="00A20527" w:rsidRPr="00AA6CEC">
        <w:t>4</w:t>
      </w:r>
      <w:r w:rsidR="00CB1278" w:rsidRPr="00AA6CEC">
        <w:t>3</w:t>
      </w:r>
      <w:r w:rsidR="00752CEB" w:rsidRPr="00AA6CEC">
        <w:t xml:space="preserve"> dagar)</w:t>
      </w:r>
      <w:r w:rsidR="00A20527" w:rsidRPr="00AA6CEC">
        <w:t>, vilket är en ökning av 10 dagar jämfört med året innan.</w:t>
      </w:r>
      <w:r w:rsidR="00AA6CEC">
        <w:t xml:space="preserve"> När vi bryter ner antal dagar älgarna tillbringade i brandområde per vandringsstrategi och kön ser vi att fördelning är relativ lika under förragående året, framför allt för älgkorna (Neumann m fl. 2024). </w:t>
      </w:r>
      <w:r w:rsidR="002D1E09" w:rsidRPr="00AA6CEC">
        <w:t>S</w:t>
      </w:r>
      <w:r w:rsidR="00CC5339" w:rsidRPr="00AA6CEC">
        <w:t>tationära älg</w:t>
      </w:r>
      <w:r w:rsidR="00CD1206" w:rsidRPr="00AA6CEC">
        <w:t>ko</w:t>
      </w:r>
      <w:r w:rsidR="00CC5339" w:rsidRPr="00AA6CEC">
        <w:t>r</w:t>
      </w:r>
      <w:r w:rsidR="009D4904" w:rsidRPr="00AA6CEC">
        <w:t xml:space="preserve"> tillbringade i medel </w:t>
      </w:r>
      <w:r w:rsidR="00BA5A45" w:rsidRPr="00AA6CEC">
        <w:t>nästa</w:t>
      </w:r>
      <w:r w:rsidR="002D1E09" w:rsidRPr="00AA6CEC">
        <w:t>n</w:t>
      </w:r>
      <w:r w:rsidR="00BA5A45" w:rsidRPr="00AA6CEC">
        <w:t xml:space="preserve"> dubbel</w:t>
      </w:r>
      <w:r w:rsidR="005F36ED" w:rsidRPr="00AA6CEC">
        <w:t>t</w:t>
      </w:r>
      <w:r w:rsidR="00BA5A45" w:rsidRPr="00AA6CEC">
        <w:t xml:space="preserve"> så många </w:t>
      </w:r>
      <w:r w:rsidR="009D4904" w:rsidRPr="00AA6CEC">
        <w:t>dagar i området jämfört med vandrings</w:t>
      </w:r>
      <w:r w:rsidR="00CD1206" w:rsidRPr="00AA6CEC">
        <w:t>kor</w:t>
      </w:r>
      <w:r w:rsidR="009D4904" w:rsidRPr="00AA6CEC">
        <w:t xml:space="preserve"> (Tabell 2)</w:t>
      </w:r>
      <w:r w:rsidR="00E60EAB" w:rsidRPr="00AA6CEC">
        <w:t xml:space="preserve">. De två </w:t>
      </w:r>
      <w:r w:rsidR="00BA5A45" w:rsidRPr="00AA6CEC">
        <w:t>älgtjur</w:t>
      </w:r>
      <w:r w:rsidR="001C6EF9" w:rsidRPr="00AA6CEC">
        <w:t>ar</w:t>
      </w:r>
      <w:r w:rsidR="00BA5A45" w:rsidRPr="00AA6CEC">
        <w:t xml:space="preserve"> </w:t>
      </w:r>
      <w:r w:rsidR="00E60EAB" w:rsidRPr="00AA6CEC">
        <w:t xml:space="preserve">som vi kunde lokalisera inom brandområdet var bägge vandringsälgar varav en uppehöll sig </w:t>
      </w:r>
      <w:r w:rsidR="00AA6CEC" w:rsidRPr="00AA6CEC">
        <w:t>15</w:t>
      </w:r>
      <w:r w:rsidR="00E60EAB" w:rsidRPr="00AA6CEC">
        <w:t xml:space="preserve"> dagar och en </w:t>
      </w:r>
      <w:r w:rsidR="00AA6CEC" w:rsidRPr="00AA6CEC">
        <w:t>26</w:t>
      </w:r>
      <w:r w:rsidR="00E60EAB" w:rsidRPr="00AA6CEC">
        <w:t xml:space="preserve"> dagar i brandområdet.</w:t>
      </w:r>
    </w:p>
    <w:p w14:paraId="6E6C5DAE" w14:textId="75F51D11" w:rsidR="009D4904" w:rsidRPr="00AA6CEC" w:rsidRDefault="009D4904" w:rsidP="00D43D04">
      <w:pPr>
        <w:ind w:firstLine="0"/>
      </w:pPr>
    </w:p>
    <w:p w14:paraId="7A5E7FB7" w14:textId="67D8DCC2" w:rsidR="009D4904" w:rsidRPr="00AA6CEC" w:rsidRDefault="009D4904" w:rsidP="00D43D04">
      <w:pPr>
        <w:spacing w:line="240" w:lineRule="auto"/>
        <w:ind w:firstLine="0"/>
        <w:rPr>
          <w:rFonts w:ascii="Arial" w:hAnsi="Arial" w:cs="Arial"/>
          <w:sz w:val="18"/>
          <w:szCs w:val="18"/>
        </w:rPr>
      </w:pPr>
      <w:r w:rsidRPr="00AA6CEC">
        <w:rPr>
          <w:rFonts w:ascii="Arial" w:hAnsi="Arial" w:cs="Arial"/>
          <w:b/>
          <w:sz w:val="18"/>
          <w:szCs w:val="18"/>
        </w:rPr>
        <w:t xml:space="preserve">Tabell </w:t>
      </w:r>
      <w:r w:rsidR="00004C34" w:rsidRPr="00AA6CEC">
        <w:rPr>
          <w:rFonts w:ascii="Arial" w:hAnsi="Arial" w:cs="Arial"/>
          <w:b/>
          <w:sz w:val="18"/>
          <w:szCs w:val="18"/>
        </w:rPr>
        <w:t>3</w:t>
      </w:r>
      <w:r w:rsidRPr="00AA6CEC">
        <w:rPr>
          <w:rFonts w:ascii="Arial" w:hAnsi="Arial" w:cs="Arial"/>
          <w:b/>
          <w:sz w:val="18"/>
          <w:szCs w:val="18"/>
        </w:rPr>
        <w:t>.</w:t>
      </w:r>
      <w:r w:rsidRPr="00AA6CEC">
        <w:rPr>
          <w:rFonts w:ascii="Arial" w:hAnsi="Arial" w:cs="Arial"/>
          <w:sz w:val="18"/>
          <w:szCs w:val="18"/>
        </w:rPr>
        <w:t xml:space="preserve"> Genomsnittligt antal dagar de GPS-märkta älgar tillbringade inom brandområdet, Ljusdal 202</w:t>
      </w:r>
      <w:r w:rsidR="00AA6CEC" w:rsidRPr="00AA6CEC">
        <w:rPr>
          <w:rFonts w:ascii="Arial" w:hAnsi="Arial" w:cs="Arial"/>
          <w:sz w:val="18"/>
          <w:szCs w:val="18"/>
        </w:rPr>
        <w:t>4</w:t>
      </w:r>
      <w:r w:rsidRPr="00AA6CEC">
        <w:rPr>
          <w:rFonts w:ascii="Arial" w:hAnsi="Arial" w:cs="Arial"/>
          <w:sz w:val="18"/>
          <w:szCs w:val="18"/>
        </w:rPr>
        <w:t>/202</w:t>
      </w:r>
      <w:r w:rsidR="00AA6CEC" w:rsidRPr="00AA6CEC">
        <w:rPr>
          <w:rFonts w:ascii="Arial" w:hAnsi="Arial" w:cs="Arial"/>
          <w:sz w:val="18"/>
          <w:szCs w:val="18"/>
        </w:rPr>
        <w:t>5</w:t>
      </w:r>
      <w:r w:rsidRPr="00AA6CEC">
        <w:rPr>
          <w:rFonts w:ascii="Arial" w:hAnsi="Arial" w:cs="Arial"/>
          <w:sz w:val="18"/>
          <w:szCs w:val="18"/>
        </w:rPr>
        <w:t>.</w:t>
      </w:r>
    </w:p>
    <w:tbl>
      <w:tblPr>
        <w:tblW w:w="0" w:type="auto"/>
        <w:tblLook w:val="04A0" w:firstRow="1" w:lastRow="0" w:firstColumn="1" w:lastColumn="0" w:noHBand="0" w:noVBand="1"/>
      </w:tblPr>
      <w:tblGrid>
        <w:gridCol w:w="3935"/>
        <w:gridCol w:w="3995"/>
      </w:tblGrid>
      <w:tr w:rsidR="00AA6CEC" w:rsidRPr="00AA6CEC" w14:paraId="7F371652" w14:textId="77777777" w:rsidTr="009D4904">
        <w:tc>
          <w:tcPr>
            <w:tcW w:w="7930" w:type="dxa"/>
            <w:gridSpan w:val="2"/>
            <w:tcBorders>
              <w:bottom w:val="single" w:sz="4" w:space="0" w:color="auto"/>
            </w:tcBorders>
          </w:tcPr>
          <w:p w14:paraId="6792A0FE" w14:textId="48084A70" w:rsidR="009D4904" w:rsidRPr="00AA6CEC" w:rsidRDefault="009D4904" w:rsidP="00E60EAB">
            <w:pPr>
              <w:jc w:val="left"/>
              <w:rPr>
                <w:rFonts w:cs="Times New Roman"/>
                <w:b/>
                <w:sz w:val="22"/>
                <w:szCs w:val="22"/>
              </w:rPr>
            </w:pPr>
            <w:r w:rsidRPr="00AA6CEC">
              <w:rPr>
                <w:rFonts w:cs="Times New Roman"/>
                <w:b/>
                <w:sz w:val="22"/>
                <w:szCs w:val="22"/>
              </w:rPr>
              <w:t>Antal dagar inom brandområdet</w:t>
            </w:r>
          </w:p>
        </w:tc>
      </w:tr>
      <w:tr w:rsidR="00AA6CEC" w:rsidRPr="00AA6CEC" w14:paraId="1DA8072A" w14:textId="77777777" w:rsidTr="009D4904">
        <w:tc>
          <w:tcPr>
            <w:tcW w:w="3935" w:type="dxa"/>
            <w:tcBorders>
              <w:top w:val="single" w:sz="4" w:space="0" w:color="auto"/>
            </w:tcBorders>
          </w:tcPr>
          <w:p w14:paraId="7F605720" w14:textId="032B548B" w:rsidR="009D4904" w:rsidRPr="00AA6CEC" w:rsidRDefault="009D4904" w:rsidP="00D43D04">
            <w:pPr>
              <w:jc w:val="left"/>
              <w:rPr>
                <w:rFonts w:cs="Times New Roman"/>
                <w:b/>
                <w:sz w:val="22"/>
                <w:szCs w:val="22"/>
              </w:rPr>
            </w:pPr>
            <w:r w:rsidRPr="00AA6CEC">
              <w:rPr>
                <w:rFonts w:cs="Times New Roman"/>
                <w:b/>
                <w:sz w:val="22"/>
                <w:szCs w:val="22"/>
              </w:rPr>
              <w:t xml:space="preserve">Stationära älgkor </w:t>
            </w:r>
          </w:p>
        </w:tc>
        <w:tc>
          <w:tcPr>
            <w:tcW w:w="3995" w:type="dxa"/>
            <w:tcBorders>
              <w:top w:val="single" w:sz="4" w:space="0" w:color="auto"/>
            </w:tcBorders>
          </w:tcPr>
          <w:p w14:paraId="2DFB52E6" w14:textId="71B88F57" w:rsidR="009D4904" w:rsidRPr="00AA6CEC" w:rsidRDefault="009D4904" w:rsidP="00D43D04">
            <w:pPr>
              <w:jc w:val="left"/>
              <w:rPr>
                <w:rFonts w:cs="Times New Roman"/>
                <w:b/>
                <w:sz w:val="22"/>
                <w:szCs w:val="22"/>
              </w:rPr>
            </w:pPr>
            <w:r w:rsidRPr="00AA6CEC">
              <w:rPr>
                <w:rFonts w:cs="Times New Roman"/>
                <w:b/>
                <w:sz w:val="22"/>
                <w:szCs w:val="22"/>
              </w:rPr>
              <w:t xml:space="preserve">Vandringskor </w:t>
            </w:r>
          </w:p>
        </w:tc>
      </w:tr>
      <w:tr w:rsidR="00AA6CEC" w:rsidRPr="00AA6CEC" w14:paraId="2DE6ECC5" w14:textId="77777777" w:rsidTr="009D4904">
        <w:tc>
          <w:tcPr>
            <w:tcW w:w="3935" w:type="dxa"/>
          </w:tcPr>
          <w:p w14:paraId="5227A648" w14:textId="46224018" w:rsidR="009D4904" w:rsidRPr="00AA6CEC" w:rsidRDefault="00E60EAB" w:rsidP="00D43D04">
            <w:pPr>
              <w:jc w:val="left"/>
              <w:rPr>
                <w:rFonts w:cs="Times New Roman"/>
                <w:sz w:val="22"/>
                <w:szCs w:val="22"/>
              </w:rPr>
            </w:pPr>
            <w:r w:rsidRPr="00AA6CEC">
              <w:rPr>
                <w:rFonts w:cs="Times New Roman"/>
                <w:sz w:val="22"/>
                <w:szCs w:val="22"/>
              </w:rPr>
              <w:t>14</w:t>
            </w:r>
            <w:r w:rsidR="00AA6CEC" w:rsidRPr="00AA6CEC">
              <w:rPr>
                <w:rFonts w:cs="Times New Roman"/>
                <w:sz w:val="22"/>
                <w:szCs w:val="22"/>
              </w:rPr>
              <w:t>8</w:t>
            </w:r>
            <w:r w:rsidR="009D4904" w:rsidRPr="00AA6CEC">
              <w:rPr>
                <w:rFonts w:cs="Times New Roman"/>
                <w:sz w:val="22"/>
                <w:szCs w:val="22"/>
              </w:rPr>
              <w:t xml:space="preserve"> </w:t>
            </w:r>
            <w:r w:rsidR="00FD33D1" w:rsidRPr="00AA6CEC">
              <w:rPr>
                <w:rFonts w:cs="Times New Roman"/>
                <w:sz w:val="22"/>
                <w:szCs w:val="22"/>
              </w:rPr>
              <w:t>(n=</w:t>
            </w:r>
            <w:r w:rsidR="00AA6CEC" w:rsidRPr="00AA6CEC">
              <w:rPr>
                <w:rFonts w:cs="Times New Roman"/>
                <w:sz w:val="22"/>
                <w:szCs w:val="22"/>
              </w:rPr>
              <w:t>8</w:t>
            </w:r>
            <w:r w:rsidR="00FD33D1" w:rsidRPr="00AA6CEC">
              <w:rPr>
                <w:rFonts w:cs="Times New Roman"/>
                <w:sz w:val="22"/>
                <w:szCs w:val="22"/>
              </w:rPr>
              <w:t>)</w:t>
            </w:r>
          </w:p>
          <w:p w14:paraId="5622F1B2" w14:textId="1587C0C8" w:rsidR="009D4904" w:rsidRPr="00AA6CEC" w:rsidRDefault="00E60EAB" w:rsidP="00E60EAB">
            <w:pPr>
              <w:jc w:val="left"/>
              <w:rPr>
                <w:rFonts w:cs="Times New Roman"/>
                <w:sz w:val="22"/>
                <w:szCs w:val="22"/>
              </w:rPr>
            </w:pPr>
            <w:r w:rsidRPr="00AA6CEC">
              <w:rPr>
                <w:rFonts w:cs="Times New Roman"/>
                <w:sz w:val="22"/>
                <w:szCs w:val="22"/>
              </w:rPr>
              <w:t>(min 1</w:t>
            </w:r>
            <w:r w:rsidR="00AA6CEC" w:rsidRPr="00AA6CEC">
              <w:rPr>
                <w:rFonts w:cs="Times New Roman"/>
                <w:sz w:val="22"/>
                <w:szCs w:val="22"/>
              </w:rPr>
              <w:t>1</w:t>
            </w:r>
            <w:r w:rsidR="009D4904" w:rsidRPr="00AA6CEC">
              <w:rPr>
                <w:rFonts w:cs="Times New Roman"/>
                <w:sz w:val="22"/>
                <w:szCs w:val="22"/>
              </w:rPr>
              <w:t xml:space="preserve"> dagar, max </w:t>
            </w:r>
            <w:r w:rsidRPr="00AA6CEC">
              <w:rPr>
                <w:rFonts w:cs="Times New Roman"/>
                <w:sz w:val="22"/>
                <w:szCs w:val="22"/>
              </w:rPr>
              <w:t>3</w:t>
            </w:r>
            <w:r w:rsidR="00AA6CEC" w:rsidRPr="00AA6CEC">
              <w:rPr>
                <w:rFonts w:cs="Times New Roman"/>
                <w:sz w:val="22"/>
                <w:szCs w:val="22"/>
              </w:rPr>
              <w:t>43</w:t>
            </w:r>
            <w:r w:rsidR="009D4904" w:rsidRPr="00AA6CEC">
              <w:rPr>
                <w:rFonts w:cs="Times New Roman"/>
                <w:sz w:val="22"/>
                <w:szCs w:val="22"/>
              </w:rPr>
              <w:t xml:space="preserve"> dagar)</w:t>
            </w:r>
          </w:p>
        </w:tc>
        <w:tc>
          <w:tcPr>
            <w:tcW w:w="3995" w:type="dxa"/>
          </w:tcPr>
          <w:p w14:paraId="1992E606" w14:textId="664C76D1" w:rsidR="009D4904" w:rsidRPr="00AA6CEC" w:rsidRDefault="00AA6CEC" w:rsidP="00D43D04">
            <w:pPr>
              <w:jc w:val="left"/>
              <w:rPr>
                <w:rFonts w:cs="Times New Roman"/>
                <w:sz w:val="22"/>
                <w:szCs w:val="22"/>
              </w:rPr>
            </w:pPr>
            <w:r w:rsidRPr="00AA6CEC">
              <w:rPr>
                <w:rFonts w:cs="Times New Roman"/>
                <w:sz w:val="22"/>
                <w:szCs w:val="22"/>
              </w:rPr>
              <w:t>85</w:t>
            </w:r>
            <w:r w:rsidR="009D4904" w:rsidRPr="00AA6CEC">
              <w:rPr>
                <w:rFonts w:cs="Times New Roman"/>
                <w:sz w:val="22"/>
                <w:szCs w:val="22"/>
              </w:rPr>
              <w:t xml:space="preserve"> </w:t>
            </w:r>
            <w:r w:rsidR="00FD33D1" w:rsidRPr="00AA6CEC">
              <w:rPr>
                <w:rFonts w:cs="Times New Roman"/>
                <w:sz w:val="22"/>
                <w:szCs w:val="22"/>
              </w:rPr>
              <w:t>(n=1</w:t>
            </w:r>
            <w:r w:rsidRPr="00AA6CEC">
              <w:rPr>
                <w:rFonts w:cs="Times New Roman"/>
                <w:sz w:val="22"/>
                <w:szCs w:val="22"/>
              </w:rPr>
              <w:t>2</w:t>
            </w:r>
            <w:r w:rsidR="009D4904" w:rsidRPr="00AA6CEC">
              <w:rPr>
                <w:rFonts w:cs="Times New Roman"/>
                <w:sz w:val="22"/>
                <w:szCs w:val="22"/>
              </w:rPr>
              <w:t>)</w:t>
            </w:r>
          </w:p>
          <w:p w14:paraId="13152987" w14:textId="383A4ED9" w:rsidR="009D4904" w:rsidRPr="00AA6CEC" w:rsidRDefault="009D4904" w:rsidP="00E60EAB">
            <w:pPr>
              <w:jc w:val="left"/>
              <w:rPr>
                <w:rFonts w:cs="Times New Roman"/>
                <w:sz w:val="22"/>
                <w:szCs w:val="22"/>
              </w:rPr>
            </w:pPr>
            <w:r w:rsidRPr="00AA6CEC">
              <w:rPr>
                <w:rFonts w:cs="Times New Roman"/>
                <w:sz w:val="22"/>
                <w:szCs w:val="22"/>
              </w:rPr>
              <w:t xml:space="preserve">(min </w:t>
            </w:r>
            <w:r w:rsidR="00AA6CEC" w:rsidRPr="00AA6CEC">
              <w:rPr>
                <w:rFonts w:cs="Times New Roman"/>
                <w:sz w:val="22"/>
                <w:szCs w:val="22"/>
              </w:rPr>
              <w:t>2</w:t>
            </w:r>
            <w:r w:rsidRPr="00AA6CEC">
              <w:rPr>
                <w:rFonts w:cs="Times New Roman"/>
                <w:sz w:val="22"/>
                <w:szCs w:val="22"/>
              </w:rPr>
              <w:t xml:space="preserve"> dagar, max </w:t>
            </w:r>
            <w:r w:rsidR="00E60EAB" w:rsidRPr="00AA6CEC">
              <w:rPr>
                <w:rFonts w:cs="Times New Roman"/>
                <w:sz w:val="22"/>
                <w:szCs w:val="22"/>
              </w:rPr>
              <w:t>2</w:t>
            </w:r>
            <w:r w:rsidR="00AA6CEC" w:rsidRPr="00AA6CEC">
              <w:rPr>
                <w:rFonts w:cs="Times New Roman"/>
                <w:sz w:val="22"/>
                <w:szCs w:val="22"/>
              </w:rPr>
              <w:t>73</w:t>
            </w:r>
            <w:r w:rsidRPr="00AA6CEC">
              <w:rPr>
                <w:rFonts w:cs="Times New Roman"/>
                <w:sz w:val="22"/>
                <w:szCs w:val="22"/>
              </w:rPr>
              <w:t xml:space="preserve"> dagar)</w:t>
            </w:r>
          </w:p>
        </w:tc>
      </w:tr>
      <w:tr w:rsidR="00AA6CEC" w:rsidRPr="00AA6CEC" w14:paraId="2F34A38F" w14:textId="77777777" w:rsidTr="009D4904">
        <w:tc>
          <w:tcPr>
            <w:tcW w:w="3935" w:type="dxa"/>
          </w:tcPr>
          <w:p w14:paraId="049A65AE" w14:textId="77777777" w:rsidR="009D4904" w:rsidRPr="00AA6CEC" w:rsidRDefault="009D4904" w:rsidP="00D43D04">
            <w:pPr>
              <w:jc w:val="left"/>
              <w:rPr>
                <w:rFonts w:cs="Times New Roman"/>
                <w:sz w:val="22"/>
                <w:szCs w:val="22"/>
              </w:rPr>
            </w:pPr>
          </w:p>
        </w:tc>
        <w:tc>
          <w:tcPr>
            <w:tcW w:w="3995" w:type="dxa"/>
          </w:tcPr>
          <w:p w14:paraId="323B7CEF" w14:textId="77777777" w:rsidR="009D4904" w:rsidRPr="00AA6CEC" w:rsidRDefault="009D4904" w:rsidP="00D43D04">
            <w:pPr>
              <w:jc w:val="left"/>
              <w:rPr>
                <w:rFonts w:cs="Times New Roman"/>
                <w:sz w:val="22"/>
                <w:szCs w:val="22"/>
              </w:rPr>
            </w:pPr>
          </w:p>
        </w:tc>
      </w:tr>
      <w:tr w:rsidR="00AA6CEC" w:rsidRPr="00AA6CEC" w14:paraId="6C426DC8" w14:textId="77777777" w:rsidTr="004C6A1B">
        <w:tc>
          <w:tcPr>
            <w:tcW w:w="3935" w:type="dxa"/>
          </w:tcPr>
          <w:p w14:paraId="3CFE7FE1" w14:textId="232389D4" w:rsidR="009D4904" w:rsidRPr="00AA6CEC" w:rsidRDefault="009D4904" w:rsidP="00D43D04">
            <w:pPr>
              <w:jc w:val="left"/>
              <w:rPr>
                <w:rFonts w:cs="Times New Roman"/>
                <w:sz w:val="22"/>
                <w:szCs w:val="22"/>
              </w:rPr>
            </w:pPr>
            <w:r w:rsidRPr="00AA6CEC">
              <w:rPr>
                <w:rFonts w:cs="Times New Roman"/>
                <w:b/>
                <w:sz w:val="22"/>
                <w:szCs w:val="22"/>
              </w:rPr>
              <w:t>Stationära älgtjurar</w:t>
            </w:r>
          </w:p>
        </w:tc>
        <w:tc>
          <w:tcPr>
            <w:tcW w:w="3995" w:type="dxa"/>
          </w:tcPr>
          <w:p w14:paraId="0A7CAE96" w14:textId="5B6A57B8" w:rsidR="009D4904" w:rsidRPr="00AA6CEC" w:rsidRDefault="009D4904" w:rsidP="00D43D04">
            <w:pPr>
              <w:jc w:val="left"/>
              <w:rPr>
                <w:rFonts w:cs="Times New Roman"/>
                <w:sz w:val="22"/>
                <w:szCs w:val="22"/>
              </w:rPr>
            </w:pPr>
            <w:r w:rsidRPr="00AA6CEC">
              <w:rPr>
                <w:rFonts w:cs="Times New Roman"/>
                <w:b/>
                <w:sz w:val="22"/>
                <w:szCs w:val="22"/>
              </w:rPr>
              <w:t xml:space="preserve">Vandringstjur </w:t>
            </w:r>
          </w:p>
        </w:tc>
      </w:tr>
      <w:tr w:rsidR="00AA6CEC" w:rsidRPr="00AA6CEC" w14:paraId="04A8F4CB" w14:textId="77777777" w:rsidTr="004C6A1B">
        <w:tc>
          <w:tcPr>
            <w:tcW w:w="3935" w:type="dxa"/>
            <w:tcBorders>
              <w:bottom w:val="single" w:sz="4" w:space="0" w:color="auto"/>
            </w:tcBorders>
          </w:tcPr>
          <w:p w14:paraId="60C3BAAE" w14:textId="3F0E6B55" w:rsidR="009D4904" w:rsidRPr="00AA6CEC" w:rsidRDefault="00E60EAB" w:rsidP="00D43D04">
            <w:pPr>
              <w:jc w:val="left"/>
              <w:rPr>
                <w:rFonts w:cs="Times New Roman"/>
                <w:sz w:val="22"/>
                <w:szCs w:val="22"/>
              </w:rPr>
            </w:pPr>
            <w:r w:rsidRPr="00AA6CEC">
              <w:rPr>
                <w:rFonts w:cs="Times New Roman"/>
                <w:sz w:val="22"/>
                <w:szCs w:val="22"/>
              </w:rPr>
              <w:t>-</w:t>
            </w:r>
          </w:p>
          <w:p w14:paraId="4DE67D89" w14:textId="54FD1F36" w:rsidR="009D4904" w:rsidRPr="00AA6CEC" w:rsidRDefault="009D4904" w:rsidP="00D43D04">
            <w:pPr>
              <w:jc w:val="left"/>
              <w:rPr>
                <w:rFonts w:cs="Times New Roman"/>
                <w:b/>
                <w:sz w:val="22"/>
                <w:szCs w:val="22"/>
              </w:rPr>
            </w:pPr>
          </w:p>
        </w:tc>
        <w:tc>
          <w:tcPr>
            <w:tcW w:w="3995" w:type="dxa"/>
            <w:tcBorders>
              <w:bottom w:val="single" w:sz="4" w:space="0" w:color="auto"/>
            </w:tcBorders>
          </w:tcPr>
          <w:p w14:paraId="789A0CC7" w14:textId="241CA3FE" w:rsidR="006B6D8A" w:rsidRPr="00AA6CEC" w:rsidRDefault="00AA6CEC" w:rsidP="006B6D8A">
            <w:pPr>
              <w:jc w:val="left"/>
              <w:rPr>
                <w:rFonts w:cs="Times New Roman"/>
                <w:sz w:val="22"/>
                <w:szCs w:val="22"/>
              </w:rPr>
            </w:pPr>
            <w:r w:rsidRPr="00AA6CEC">
              <w:rPr>
                <w:rFonts w:cs="Times New Roman"/>
                <w:sz w:val="22"/>
                <w:szCs w:val="22"/>
              </w:rPr>
              <w:t>21</w:t>
            </w:r>
            <w:r w:rsidR="00E60EAB" w:rsidRPr="00AA6CEC">
              <w:rPr>
                <w:rFonts w:cs="Times New Roman"/>
                <w:sz w:val="22"/>
                <w:szCs w:val="22"/>
              </w:rPr>
              <w:t xml:space="preserve"> (n=2</w:t>
            </w:r>
            <w:r w:rsidR="009D4904" w:rsidRPr="00AA6CEC">
              <w:rPr>
                <w:rFonts w:cs="Times New Roman"/>
                <w:sz w:val="22"/>
                <w:szCs w:val="22"/>
              </w:rPr>
              <w:t>)</w:t>
            </w:r>
          </w:p>
          <w:p w14:paraId="53CEC344" w14:textId="5143D9B4" w:rsidR="009D4904" w:rsidRPr="00AA6CEC" w:rsidRDefault="00E60EAB" w:rsidP="00E60EAB">
            <w:pPr>
              <w:jc w:val="left"/>
              <w:rPr>
                <w:rFonts w:cs="Times New Roman"/>
                <w:sz w:val="22"/>
                <w:szCs w:val="22"/>
              </w:rPr>
            </w:pPr>
            <w:r w:rsidRPr="00AA6CEC">
              <w:rPr>
                <w:rFonts w:cs="Times New Roman"/>
                <w:sz w:val="22"/>
                <w:szCs w:val="22"/>
              </w:rPr>
              <w:t xml:space="preserve">(min </w:t>
            </w:r>
            <w:r w:rsidR="00AA6CEC" w:rsidRPr="00AA6CEC">
              <w:rPr>
                <w:rFonts w:cs="Times New Roman"/>
                <w:sz w:val="22"/>
                <w:szCs w:val="22"/>
              </w:rPr>
              <w:t>15</w:t>
            </w:r>
            <w:r w:rsidR="006B6D8A" w:rsidRPr="00AA6CEC">
              <w:rPr>
                <w:rFonts w:cs="Times New Roman"/>
                <w:sz w:val="22"/>
                <w:szCs w:val="22"/>
              </w:rPr>
              <w:t xml:space="preserve"> dagar, max </w:t>
            </w:r>
            <w:r w:rsidR="00AA6CEC" w:rsidRPr="00AA6CEC">
              <w:rPr>
                <w:rFonts w:cs="Times New Roman"/>
                <w:sz w:val="22"/>
                <w:szCs w:val="22"/>
              </w:rPr>
              <w:t>26</w:t>
            </w:r>
            <w:r w:rsidR="006B6D8A" w:rsidRPr="00AA6CEC">
              <w:rPr>
                <w:rFonts w:cs="Times New Roman"/>
                <w:sz w:val="22"/>
                <w:szCs w:val="22"/>
              </w:rPr>
              <w:t xml:space="preserve"> dagar)</w:t>
            </w:r>
          </w:p>
          <w:p w14:paraId="1E6ADCE5" w14:textId="4E4F5077" w:rsidR="004C6A1B" w:rsidRPr="00AA6CEC" w:rsidRDefault="004C6A1B" w:rsidP="00E60EAB">
            <w:pPr>
              <w:jc w:val="left"/>
              <w:rPr>
                <w:rFonts w:cs="Times New Roman"/>
                <w:b/>
                <w:sz w:val="22"/>
                <w:szCs w:val="22"/>
              </w:rPr>
            </w:pPr>
          </w:p>
        </w:tc>
      </w:tr>
    </w:tbl>
    <w:p w14:paraId="404E0DE8" w14:textId="77777777" w:rsidR="009D4904" w:rsidRPr="00D679A5" w:rsidRDefault="009D4904" w:rsidP="00D43D04">
      <w:pPr>
        <w:ind w:firstLine="0"/>
        <w:rPr>
          <w:color w:val="FF0000"/>
        </w:rPr>
      </w:pPr>
    </w:p>
    <w:p w14:paraId="6DF916E5" w14:textId="77777777" w:rsidR="00DC7800" w:rsidRPr="00D679A5" w:rsidRDefault="00DC7800" w:rsidP="00D43D04">
      <w:pPr>
        <w:ind w:firstLine="0"/>
        <w:rPr>
          <w:color w:val="FF0000"/>
        </w:rPr>
      </w:pPr>
    </w:p>
    <w:p w14:paraId="35D5960F" w14:textId="77777777" w:rsidR="00DC7800" w:rsidRPr="00D679A5" w:rsidRDefault="00DC7800" w:rsidP="00D43D04">
      <w:pPr>
        <w:ind w:firstLine="0"/>
        <w:rPr>
          <w:color w:val="FF0000"/>
        </w:rPr>
      </w:pPr>
    </w:p>
    <w:p w14:paraId="3A24882B" w14:textId="77777777" w:rsidR="00DC7800" w:rsidRPr="00D679A5" w:rsidRDefault="00DC7800" w:rsidP="00D43D04">
      <w:pPr>
        <w:ind w:firstLine="0"/>
        <w:rPr>
          <w:color w:val="FF0000"/>
        </w:rPr>
      </w:pPr>
    </w:p>
    <w:p w14:paraId="3DF3D8BB" w14:textId="77777777" w:rsidR="00DC7800" w:rsidRPr="00D679A5" w:rsidRDefault="00DC7800" w:rsidP="00D43D04">
      <w:pPr>
        <w:ind w:firstLine="0"/>
        <w:rPr>
          <w:color w:val="FF0000"/>
        </w:rPr>
      </w:pPr>
    </w:p>
    <w:p w14:paraId="7225BC05" w14:textId="77777777" w:rsidR="00DC7800" w:rsidRPr="00D679A5" w:rsidRDefault="00DC7800" w:rsidP="00D43D04">
      <w:pPr>
        <w:ind w:firstLine="0"/>
        <w:rPr>
          <w:color w:val="FF0000"/>
        </w:rPr>
      </w:pPr>
    </w:p>
    <w:p w14:paraId="43884764" w14:textId="77777777" w:rsidR="00DC7800" w:rsidRPr="00D679A5" w:rsidRDefault="00DC7800" w:rsidP="00D43D04">
      <w:pPr>
        <w:ind w:firstLine="0"/>
        <w:rPr>
          <w:color w:val="FF0000"/>
        </w:rPr>
      </w:pPr>
    </w:p>
    <w:p w14:paraId="02594A07" w14:textId="77777777" w:rsidR="00DC7800" w:rsidRPr="00D679A5" w:rsidRDefault="00DC7800" w:rsidP="00D43D04">
      <w:pPr>
        <w:ind w:firstLine="0"/>
        <w:rPr>
          <w:color w:val="FF0000"/>
        </w:rPr>
      </w:pPr>
    </w:p>
    <w:p w14:paraId="61F9D640" w14:textId="55E795CF" w:rsidR="00C22117" w:rsidRPr="00BA652E" w:rsidRDefault="00DC7800" w:rsidP="00D43D04">
      <w:pPr>
        <w:ind w:firstLine="0"/>
      </w:pPr>
      <w:r w:rsidRPr="00BA652E">
        <w:t xml:space="preserve">Tittar vi på </w:t>
      </w:r>
      <w:r w:rsidR="000C436A" w:rsidRPr="00BA652E">
        <w:t>tid</w:t>
      </w:r>
      <w:r w:rsidRPr="00BA652E">
        <w:t xml:space="preserve">sfönstret </w:t>
      </w:r>
      <w:r w:rsidR="000C436A" w:rsidRPr="00BA652E">
        <w:t>när älgarna nyttjade brandområdet s</w:t>
      </w:r>
      <w:r w:rsidR="00C22117" w:rsidRPr="00BA652E">
        <w:t xml:space="preserve">er </w:t>
      </w:r>
      <w:r w:rsidR="000C436A" w:rsidRPr="00BA652E">
        <w:t>vi en</w:t>
      </w:r>
      <w:r w:rsidR="00C22117" w:rsidRPr="00BA652E">
        <w:t xml:space="preserve"> </w:t>
      </w:r>
      <w:r w:rsidR="000C436A" w:rsidRPr="00BA652E">
        <w:t xml:space="preserve">viss </w:t>
      </w:r>
      <w:r w:rsidR="00C22117" w:rsidRPr="00BA652E">
        <w:t xml:space="preserve">variation mellan </w:t>
      </w:r>
      <w:r w:rsidR="000C436A" w:rsidRPr="00BA652E">
        <w:t xml:space="preserve">enskilda älgindivider (Figur 7). </w:t>
      </w:r>
      <w:r w:rsidR="002A1E97" w:rsidRPr="00BA652E">
        <w:t xml:space="preserve">De flesta älgar </w:t>
      </w:r>
      <w:r w:rsidR="00CC1CD1" w:rsidRPr="00BA652E">
        <w:t>nyttjade området framför</w:t>
      </w:r>
      <w:r w:rsidR="00BA652E" w:rsidRPr="00BA652E">
        <w:t xml:space="preserve"> </w:t>
      </w:r>
      <w:r w:rsidR="00CC1CD1" w:rsidRPr="00BA652E">
        <w:t>allt mellan maj till slutet av oktober</w:t>
      </w:r>
      <w:r w:rsidRPr="00BA652E">
        <w:t>/november</w:t>
      </w:r>
      <w:r w:rsidR="00BA652E" w:rsidRPr="00BA652E">
        <w:t xml:space="preserve"> men en del av stationära älgarna återfanns i brandområdet relativ jämnt fördelat över året</w:t>
      </w:r>
      <w:r w:rsidR="00CC1CD1" w:rsidRPr="00BA652E">
        <w:t xml:space="preserve">. </w:t>
      </w:r>
    </w:p>
    <w:p w14:paraId="63784112" w14:textId="77777777" w:rsidR="00C22117" w:rsidRPr="00BA652E" w:rsidRDefault="00C22117" w:rsidP="00D43D04">
      <w:pPr>
        <w:ind w:firstLine="0"/>
      </w:pPr>
    </w:p>
    <w:p w14:paraId="017CAB18" w14:textId="7E31BC72" w:rsidR="00C22117" w:rsidRPr="00BA652E" w:rsidRDefault="00CC5339" w:rsidP="004C6A1B">
      <w:pPr>
        <w:spacing w:line="240" w:lineRule="auto"/>
        <w:ind w:firstLine="0"/>
      </w:pPr>
      <w:r w:rsidRPr="00BA652E">
        <w:t xml:space="preserve"> </w:t>
      </w:r>
      <w:r w:rsidR="0041001E" w:rsidRPr="00BA652E">
        <w:t xml:space="preserve"> </w:t>
      </w:r>
      <w:r w:rsidR="00BA652E">
        <w:rPr>
          <w:noProof/>
        </w:rPr>
        <w:drawing>
          <wp:inline distT="0" distB="0" distL="0" distR="0" wp14:anchorId="60FB1495" wp14:editId="1B518AB2">
            <wp:extent cx="5035550" cy="4733290"/>
            <wp:effectExtent l="0" t="0" r="0" b="0"/>
            <wp:docPr id="1854842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842690" name=""/>
                    <pic:cNvPicPr/>
                  </pic:nvPicPr>
                  <pic:blipFill>
                    <a:blip r:embed="rId27"/>
                    <a:stretch>
                      <a:fillRect/>
                    </a:stretch>
                  </pic:blipFill>
                  <pic:spPr>
                    <a:xfrm>
                      <a:off x="0" y="0"/>
                      <a:ext cx="5035550" cy="4733290"/>
                    </a:xfrm>
                    <a:prstGeom prst="rect">
                      <a:avLst/>
                    </a:prstGeom>
                  </pic:spPr>
                </pic:pic>
              </a:graphicData>
            </a:graphic>
          </wp:inline>
        </w:drawing>
      </w:r>
      <w:r w:rsidR="00BA652E" w:rsidRPr="00D679A5">
        <w:rPr>
          <w:rFonts w:ascii="Arial" w:hAnsi="Arial" w:cs="Arial"/>
          <w:b/>
          <w:color w:val="FF0000"/>
          <w:sz w:val="18"/>
          <w:szCs w:val="18"/>
        </w:rPr>
        <w:t xml:space="preserve"> </w:t>
      </w:r>
      <w:r w:rsidR="00C22117" w:rsidRPr="00BA652E">
        <w:rPr>
          <w:rFonts w:ascii="Arial" w:hAnsi="Arial" w:cs="Arial"/>
          <w:b/>
          <w:sz w:val="18"/>
          <w:szCs w:val="18"/>
        </w:rPr>
        <w:t>Figur 7</w:t>
      </w:r>
      <w:r w:rsidR="00C22117" w:rsidRPr="00BA652E">
        <w:rPr>
          <w:rFonts w:ascii="Arial" w:hAnsi="Arial" w:cs="Arial"/>
          <w:sz w:val="18"/>
          <w:szCs w:val="18"/>
        </w:rPr>
        <w:t>. Procentuell andel av positioner en enskild älg har tillbringat per dag</w:t>
      </w:r>
      <w:r w:rsidR="00CD1206" w:rsidRPr="00BA652E">
        <w:rPr>
          <w:rFonts w:ascii="Arial" w:hAnsi="Arial" w:cs="Arial"/>
          <w:sz w:val="18"/>
          <w:szCs w:val="18"/>
        </w:rPr>
        <w:t xml:space="preserve"> inom brandområdet, Ljusdal 202</w:t>
      </w:r>
      <w:r w:rsidR="00BA652E">
        <w:rPr>
          <w:rFonts w:ascii="Arial" w:hAnsi="Arial" w:cs="Arial"/>
          <w:sz w:val="18"/>
          <w:szCs w:val="18"/>
        </w:rPr>
        <w:t>4</w:t>
      </w:r>
      <w:r w:rsidR="00C22117" w:rsidRPr="00BA652E">
        <w:rPr>
          <w:rFonts w:ascii="Arial" w:hAnsi="Arial" w:cs="Arial"/>
          <w:sz w:val="18"/>
          <w:szCs w:val="18"/>
        </w:rPr>
        <w:t>/202</w:t>
      </w:r>
      <w:r w:rsidR="00BA652E">
        <w:rPr>
          <w:rFonts w:ascii="Arial" w:hAnsi="Arial" w:cs="Arial"/>
          <w:sz w:val="18"/>
          <w:szCs w:val="18"/>
        </w:rPr>
        <w:t>5</w:t>
      </w:r>
      <w:r w:rsidR="00C22117" w:rsidRPr="00BA652E">
        <w:rPr>
          <w:rFonts w:ascii="Arial" w:hAnsi="Arial" w:cs="Arial"/>
          <w:sz w:val="18"/>
          <w:szCs w:val="18"/>
        </w:rPr>
        <w:t>. En kurva beskriver nyttjande</w:t>
      </w:r>
      <w:r w:rsidR="00BA652E" w:rsidRPr="00BA652E">
        <w:rPr>
          <w:rFonts w:ascii="Arial" w:hAnsi="Arial" w:cs="Arial"/>
          <w:sz w:val="18"/>
          <w:szCs w:val="18"/>
        </w:rPr>
        <w:t>t</w:t>
      </w:r>
      <w:r w:rsidR="00C22117" w:rsidRPr="00BA652E">
        <w:rPr>
          <w:rFonts w:ascii="Arial" w:hAnsi="Arial" w:cs="Arial"/>
          <w:sz w:val="18"/>
          <w:szCs w:val="18"/>
        </w:rPr>
        <w:t xml:space="preserve"> av brandområdet av en enskild älg. </w:t>
      </w:r>
    </w:p>
    <w:p w14:paraId="1AA54CFF" w14:textId="77777777" w:rsidR="00DC7800" w:rsidRPr="00D679A5" w:rsidRDefault="00DC7800" w:rsidP="00D43D04">
      <w:pPr>
        <w:ind w:firstLine="0"/>
        <w:rPr>
          <w:color w:val="FF0000"/>
        </w:rPr>
      </w:pPr>
    </w:p>
    <w:p w14:paraId="72BDB4EC" w14:textId="76B407F1" w:rsidR="004E09A7" w:rsidRPr="00D679A5" w:rsidRDefault="004E09A7" w:rsidP="00D43D04">
      <w:pPr>
        <w:ind w:firstLine="0"/>
        <w:rPr>
          <w:color w:val="FF0000"/>
        </w:rPr>
      </w:pPr>
    </w:p>
    <w:p w14:paraId="5509D6EA" w14:textId="31A584E2" w:rsidR="003C13D7" w:rsidRPr="00D679A5" w:rsidRDefault="003C13D7" w:rsidP="00D43D04">
      <w:pPr>
        <w:ind w:firstLine="0"/>
        <w:contextualSpacing/>
        <w:jc w:val="left"/>
        <w:rPr>
          <w:rFonts w:ascii="Arial" w:hAnsi="Arial" w:cs="Arial"/>
          <w:b/>
          <w:color w:val="FF0000"/>
          <w:sz w:val="18"/>
          <w:szCs w:val="18"/>
        </w:rPr>
      </w:pPr>
    </w:p>
    <w:p w14:paraId="33E19802" w14:textId="77777777" w:rsidR="00434E22" w:rsidRPr="00D679A5" w:rsidRDefault="00434E22" w:rsidP="00D43D04">
      <w:pPr>
        <w:ind w:firstLine="0"/>
        <w:contextualSpacing/>
        <w:jc w:val="left"/>
        <w:rPr>
          <w:rFonts w:ascii="Arial" w:hAnsi="Arial" w:cs="Arial"/>
          <w:b/>
          <w:color w:val="FF0000"/>
          <w:sz w:val="18"/>
          <w:szCs w:val="18"/>
        </w:rPr>
        <w:sectPr w:rsidR="00434E22" w:rsidRPr="00D679A5" w:rsidSect="0035569D">
          <w:pgSz w:w="11900" w:h="16840"/>
          <w:pgMar w:top="1701" w:right="1985" w:bottom="1701" w:left="1985" w:header="720" w:footer="720" w:gutter="0"/>
          <w:cols w:space="708"/>
          <w:docGrid w:linePitch="360"/>
        </w:sectPr>
      </w:pPr>
    </w:p>
    <w:p w14:paraId="35E7990F" w14:textId="76B5B4AF" w:rsidR="00434E22" w:rsidRPr="00D679A5" w:rsidRDefault="00434E22" w:rsidP="00D43D04">
      <w:pPr>
        <w:ind w:firstLine="0"/>
        <w:contextualSpacing/>
        <w:jc w:val="left"/>
        <w:rPr>
          <w:rFonts w:ascii="Arial" w:hAnsi="Arial" w:cs="Arial"/>
          <w:b/>
          <w:color w:val="FF0000"/>
          <w:sz w:val="18"/>
          <w:szCs w:val="18"/>
        </w:rPr>
      </w:pPr>
    </w:p>
    <w:p w14:paraId="558DE479" w14:textId="77777777" w:rsidR="00434E22" w:rsidRPr="00D679A5" w:rsidRDefault="00434E22" w:rsidP="00D43D04">
      <w:pPr>
        <w:ind w:firstLine="0"/>
        <w:contextualSpacing/>
        <w:jc w:val="left"/>
        <w:rPr>
          <w:rFonts w:ascii="Arial" w:hAnsi="Arial" w:cs="Arial"/>
          <w:b/>
          <w:color w:val="FF0000"/>
          <w:sz w:val="18"/>
          <w:szCs w:val="18"/>
        </w:rPr>
      </w:pPr>
    </w:p>
    <w:p w14:paraId="1C831952" w14:textId="6235ED43" w:rsidR="00EE7755" w:rsidRDefault="0082425A" w:rsidP="009E5010">
      <w:pPr>
        <w:ind w:firstLine="0"/>
        <w:contextualSpacing/>
        <w:jc w:val="center"/>
        <w:rPr>
          <w:rFonts w:ascii="Arial" w:hAnsi="Arial" w:cs="Arial"/>
          <w:b/>
          <w:color w:val="FF0000"/>
          <w:sz w:val="18"/>
          <w:szCs w:val="18"/>
        </w:rPr>
      </w:pPr>
      <w:r>
        <w:rPr>
          <w:rFonts w:ascii="Arial" w:hAnsi="Arial" w:cs="Arial"/>
          <w:b/>
          <w:noProof/>
          <w:color w:val="FF0000"/>
          <w:sz w:val="18"/>
          <w:szCs w:val="18"/>
        </w:rPr>
        <w:drawing>
          <wp:inline distT="0" distB="0" distL="0" distR="0" wp14:anchorId="49DC1DDA" wp14:editId="6ADCE19E">
            <wp:extent cx="3800724" cy="3758547"/>
            <wp:effectExtent l="0" t="0" r="0" b="0"/>
            <wp:docPr id="8217429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742999" name="Picture 821742999"/>
                    <pic:cNvPicPr/>
                  </pic:nvPicPr>
                  <pic:blipFill>
                    <a:blip r:embed="rId28">
                      <a:extLst>
                        <a:ext uri="{28A0092B-C50C-407E-A947-70E740481C1C}">
                          <a14:useLocalDpi xmlns:a14="http://schemas.microsoft.com/office/drawing/2010/main" val="0"/>
                        </a:ext>
                      </a:extLst>
                    </a:blip>
                    <a:stretch>
                      <a:fillRect/>
                    </a:stretch>
                  </pic:blipFill>
                  <pic:spPr>
                    <a:xfrm>
                      <a:off x="0" y="0"/>
                      <a:ext cx="3810197" cy="3767915"/>
                    </a:xfrm>
                    <a:prstGeom prst="rect">
                      <a:avLst/>
                    </a:prstGeom>
                  </pic:spPr>
                </pic:pic>
              </a:graphicData>
            </a:graphic>
          </wp:inline>
        </w:drawing>
      </w:r>
    </w:p>
    <w:p w14:paraId="6E904535" w14:textId="77777777" w:rsidR="0082425A" w:rsidRDefault="0082425A" w:rsidP="00D43D04">
      <w:pPr>
        <w:ind w:firstLine="0"/>
        <w:contextualSpacing/>
        <w:jc w:val="left"/>
        <w:rPr>
          <w:rFonts w:ascii="Arial" w:hAnsi="Arial" w:cs="Arial"/>
          <w:b/>
          <w:color w:val="FF0000"/>
          <w:sz w:val="18"/>
          <w:szCs w:val="18"/>
        </w:rPr>
      </w:pPr>
    </w:p>
    <w:p w14:paraId="50435A14" w14:textId="4A293037" w:rsidR="0082425A" w:rsidRPr="00D679A5" w:rsidRDefault="0082425A" w:rsidP="009E5010">
      <w:pPr>
        <w:ind w:firstLine="0"/>
        <w:contextualSpacing/>
        <w:jc w:val="center"/>
        <w:rPr>
          <w:rFonts w:ascii="Arial" w:hAnsi="Arial" w:cs="Arial"/>
          <w:b/>
          <w:color w:val="FF0000"/>
          <w:sz w:val="18"/>
          <w:szCs w:val="18"/>
        </w:rPr>
      </w:pPr>
      <w:r>
        <w:rPr>
          <w:rFonts w:ascii="Arial" w:hAnsi="Arial" w:cs="Arial"/>
          <w:b/>
          <w:noProof/>
          <w:color w:val="FF0000"/>
          <w:sz w:val="18"/>
          <w:szCs w:val="18"/>
        </w:rPr>
        <w:drawing>
          <wp:inline distT="0" distB="0" distL="0" distR="0" wp14:anchorId="292B7BD5" wp14:editId="1EF442BC">
            <wp:extent cx="3822466" cy="3609892"/>
            <wp:effectExtent l="0" t="0" r="6985" b="0"/>
            <wp:docPr id="9679982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998298" name="Picture 967998298"/>
                    <pic:cNvPicPr/>
                  </pic:nvPicPr>
                  <pic:blipFill>
                    <a:blip r:embed="rId29">
                      <a:extLst>
                        <a:ext uri="{28A0092B-C50C-407E-A947-70E740481C1C}">
                          <a14:useLocalDpi xmlns:a14="http://schemas.microsoft.com/office/drawing/2010/main" val="0"/>
                        </a:ext>
                      </a:extLst>
                    </a:blip>
                    <a:stretch>
                      <a:fillRect/>
                    </a:stretch>
                  </pic:blipFill>
                  <pic:spPr>
                    <a:xfrm>
                      <a:off x="0" y="0"/>
                      <a:ext cx="3839649" cy="3626119"/>
                    </a:xfrm>
                    <a:prstGeom prst="rect">
                      <a:avLst/>
                    </a:prstGeom>
                  </pic:spPr>
                </pic:pic>
              </a:graphicData>
            </a:graphic>
          </wp:inline>
        </w:drawing>
      </w:r>
    </w:p>
    <w:p w14:paraId="7BC4259B" w14:textId="5AEA1D93" w:rsidR="00770A11" w:rsidRPr="000D5440" w:rsidRDefault="00770A11" w:rsidP="004C6A1B">
      <w:pPr>
        <w:spacing w:line="240" w:lineRule="auto"/>
        <w:ind w:firstLine="0"/>
        <w:contextualSpacing/>
        <w:jc w:val="left"/>
        <w:rPr>
          <w:rFonts w:ascii="Arial" w:hAnsi="Arial" w:cs="Arial"/>
          <w:sz w:val="18"/>
          <w:szCs w:val="18"/>
        </w:rPr>
      </w:pPr>
      <w:r w:rsidRPr="000D5440">
        <w:rPr>
          <w:rFonts w:ascii="Arial" w:hAnsi="Arial" w:cs="Arial"/>
          <w:b/>
          <w:sz w:val="18"/>
          <w:szCs w:val="18"/>
        </w:rPr>
        <w:t>Figur 8</w:t>
      </w:r>
      <w:r w:rsidRPr="000D5440">
        <w:rPr>
          <w:rFonts w:ascii="Arial" w:hAnsi="Arial" w:cs="Arial"/>
          <w:sz w:val="18"/>
          <w:szCs w:val="18"/>
        </w:rPr>
        <w:t xml:space="preserve">. </w:t>
      </w:r>
      <w:r w:rsidR="00434E22" w:rsidRPr="000D5440">
        <w:rPr>
          <w:rFonts w:ascii="Arial" w:hAnsi="Arial" w:cs="Arial"/>
          <w:sz w:val="18"/>
          <w:szCs w:val="18"/>
        </w:rPr>
        <w:t>Fördelning av älgarnas kärnområden i vinter- (mörkgrön) och vår/sommarområden (ljusgrön) i relation till de tre brandfält, Ljusdal 2024</w:t>
      </w:r>
      <w:r w:rsidR="000D5440" w:rsidRPr="000D5440">
        <w:rPr>
          <w:rFonts w:ascii="Arial" w:hAnsi="Arial" w:cs="Arial"/>
          <w:sz w:val="18"/>
          <w:szCs w:val="18"/>
        </w:rPr>
        <w:t>-2025</w:t>
      </w:r>
      <w:r w:rsidR="00434E22" w:rsidRPr="000D5440">
        <w:rPr>
          <w:rFonts w:ascii="Arial" w:hAnsi="Arial" w:cs="Arial"/>
          <w:sz w:val="18"/>
          <w:szCs w:val="18"/>
        </w:rPr>
        <w:t xml:space="preserve">. Områden som infaller </w:t>
      </w:r>
      <w:r w:rsidR="0082425A">
        <w:rPr>
          <w:rFonts w:ascii="Arial" w:hAnsi="Arial" w:cs="Arial"/>
          <w:sz w:val="18"/>
          <w:szCs w:val="18"/>
        </w:rPr>
        <w:t xml:space="preserve">i brandområdet </w:t>
      </w:r>
      <w:r w:rsidR="00434E22" w:rsidRPr="000D5440">
        <w:rPr>
          <w:rFonts w:ascii="Arial" w:hAnsi="Arial" w:cs="Arial"/>
          <w:sz w:val="18"/>
          <w:szCs w:val="18"/>
        </w:rPr>
        <w:t xml:space="preserve">är </w:t>
      </w:r>
      <w:r w:rsidR="0082425A">
        <w:rPr>
          <w:rFonts w:ascii="Arial" w:hAnsi="Arial" w:cs="Arial"/>
          <w:sz w:val="18"/>
          <w:szCs w:val="18"/>
        </w:rPr>
        <w:t xml:space="preserve">i </w:t>
      </w:r>
      <w:r w:rsidR="00434E22" w:rsidRPr="000D5440">
        <w:rPr>
          <w:rFonts w:ascii="Arial" w:hAnsi="Arial" w:cs="Arial"/>
          <w:sz w:val="18"/>
          <w:szCs w:val="18"/>
        </w:rPr>
        <w:t>kraftigare färg.</w:t>
      </w:r>
    </w:p>
    <w:p w14:paraId="6F20C290" w14:textId="77777777" w:rsidR="00434E22" w:rsidRPr="00D679A5" w:rsidRDefault="00434E22" w:rsidP="00434E22">
      <w:pPr>
        <w:ind w:firstLine="0"/>
        <w:contextualSpacing/>
        <w:jc w:val="left"/>
        <w:rPr>
          <w:color w:val="FF0000"/>
        </w:rPr>
      </w:pPr>
    </w:p>
    <w:p w14:paraId="785159D9" w14:textId="29C72AE6" w:rsidR="00926B77" w:rsidRPr="009B57E0" w:rsidRDefault="00434E22" w:rsidP="00926B77">
      <w:pPr>
        <w:ind w:firstLine="0"/>
      </w:pPr>
      <w:r w:rsidRPr="000D5440">
        <w:t>Rumsligt sett nyttjade älgarna framför</w:t>
      </w:r>
      <w:r w:rsidR="0082425A">
        <w:t xml:space="preserve"> </w:t>
      </w:r>
      <w:r w:rsidRPr="000D5440">
        <w:t xml:space="preserve">allt västra delar av brandfältet söder om Kårböle (”Ängrafältet”) och centrala delar öster om Kårböle (”Enskogenfältet”; Figur 8). </w:t>
      </w:r>
      <w:r w:rsidR="0082425A">
        <w:t>Ingen av älgarna återfanns i ”Nötbergetfältet” under sommaren. I ”</w:t>
      </w:r>
      <w:r w:rsidR="00211EF7">
        <w:t>Ängra</w:t>
      </w:r>
      <w:r w:rsidR="0082425A" w:rsidRPr="000D5440">
        <w:t>fältet</w:t>
      </w:r>
      <w:r w:rsidR="0082425A">
        <w:t>”</w:t>
      </w:r>
      <w:r w:rsidR="0082425A" w:rsidRPr="000D5440">
        <w:t xml:space="preserve"> </w:t>
      </w:r>
      <w:r w:rsidRPr="000D5440">
        <w:t>rörde sig älgarna</w:t>
      </w:r>
      <w:r w:rsidR="00211EF7">
        <w:t xml:space="preserve"> under sommaren</w:t>
      </w:r>
      <w:r w:rsidRPr="000D5440">
        <w:t xml:space="preserve"> kring Kölen och Gommorsberget, i ytterkanterna vid Tjärnvall och Stebbarsvallen, </w:t>
      </w:r>
      <w:r w:rsidR="00211EF7">
        <w:t xml:space="preserve">och i </w:t>
      </w:r>
      <w:r w:rsidR="00211EF7" w:rsidRPr="000D5440">
        <w:t>”Enskogenfältet”</w:t>
      </w:r>
      <w:r w:rsidR="00211EF7">
        <w:t xml:space="preserve"> </w:t>
      </w:r>
      <w:r w:rsidRPr="000D5440">
        <w:t xml:space="preserve">mellan Nyvallen och Kronstugan väster om Prästskogshöjden. Älgarnas </w:t>
      </w:r>
      <w:r w:rsidRPr="009B57E0">
        <w:t>vinter</w:t>
      </w:r>
      <w:r w:rsidR="00926B77" w:rsidRPr="009B57E0">
        <w:t xml:space="preserve">kärnområden </w:t>
      </w:r>
      <w:r w:rsidRPr="009B57E0">
        <w:t xml:space="preserve">täckte enbart </w:t>
      </w:r>
      <w:r w:rsidR="000D5440" w:rsidRPr="009B57E0">
        <w:t>560 ha av</w:t>
      </w:r>
      <w:r w:rsidR="00926B77" w:rsidRPr="009B57E0">
        <w:t xml:space="preserve"> brandfältet</w:t>
      </w:r>
      <w:r w:rsidRPr="009B57E0">
        <w:t xml:space="preserve"> (</w:t>
      </w:r>
      <w:r w:rsidR="000D5440" w:rsidRPr="009B57E0">
        <w:t>6% jämför</w:t>
      </w:r>
      <w:r w:rsidR="00C51855">
        <w:t>t</w:t>
      </w:r>
      <w:r w:rsidR="000D5440" w:rsidRPr="009B57E0">
        <w:t xml:space="preserve"> med </w:t>
      </w:r>
      <w:r w:rsidRPr="009B57E0">
        <w:t>4%</w:t>
      </w:r>
      <w:r w:rsidR="000D5440" w:rsidRPr="009B57E0">
        <w:t xml:space="preserve"> 202</w:t>
      </w:r>
      <w:r w:rsidR="00C51855">
        <w:t>3</w:t>
      </w:r>
      <w:r w:rsidR="000D5440" w:rsidRPr="009B57E0">
        <w:t>/202</w:t>
      </w:r>
      <w:r w:rsidR="00C51855">
        <w:t>4</w:t>
      </w:r>
      <w:r w:rsidRPr="009B57E0">
        <w:t xml:space="preserve">) </w:t>
      </w:r>
      <w:r w:rsidR="00926B77" w:rsidRPr="009B57E0">
        <w:t xml:space="preserve">medan </w:t>
      </w:r>
      <w:r w:rsidR="000D5440" w:rsidRPr="009B57E0">
        <w:t>vår/sommarområden</w:t>
      </w:r>
      <w:r w:rsidRPr="009B57E0">
        <w:t xml:space="preserve"> tä</w:t>
      </w:r>
      <w:r w:rsidR="001C6EF9" w:rsidRPr="009B57E0">
        <w:t>c</w:t>
      </w:r>
      <w:r w:rsidRPr="009B57E0">
        <w:t xml:space="preserve">kte en </w:t>
      </w:r>
      <w:r w:rsidR="000D5440" w:rsidRPr="009B57E0">
        <w:t>tre</w:t>
      </w:r>
      <w:r w:rsidR="001C6EF9" w:rsidRPr="009B57E0">
        <w:t xml:space="preserve"> </w:t>
      </w:r>
      <w:r w:rsidR="00926B77" w:rsidRPr="009B57E0">
        <w:t xml:space="preserve">ggr </w:t>
      </w:r>
      <w:r w:rsidR="00E90F1F" w:rsidRPr="009B57E0">
        <w:t>större</w:t>
      </w:r>
      <w:r w:rsidR="00926B77" w:rsidRPr="009B57E0">
        <w:t xml:space="preserve"> </w:t>
      </w:r>
      <w:r w:rsidRPr="009B57E0">
        <w:t>yta</w:t>
      </w:r>
      <w:r w:rsidR="00926B77" w:rsidRPr="009B57E0">
        <w:t xml:space="preserve"> (1 </w:t>
      </w:r>
      <w:r w:rsidR="000D5440" w:rsidRPr="009B57E0">
        <w:t>700</w:t>
      </w:r>
      <w:r w:rsidR="00926B77" w:rsidRPr="009B57E0">
        <w:t xml:space="preserve"> ha</w:t>
      </w:r>
      <w:r w:rsidR="00E90F1F" w:rsidRPr="009B57E0">
        <w:t>, 1</w:t>
      </w:r>
      <w:r w:rsidR="000D5440" w:rsidRPr="009B57E0">
        <w:t>8</w:t>
      </w:r>
      <w:r w:rsidR="00E90F1F" w:rsidRPr="009B57E0">
        <w:t>% av brandfältet</w:t>
      </w:r>
      <w:r w:rsidR="00926B77" w:rsidRPr="009B57E0">
        <w:t xml:space="preserve">). </w:t>
      </w:r>
      <w:r w:rsidR="00A22AFE">
        <w:t>Noterbart är vid flygningen i februari 2025 för att kolla kalvöverlevnaden, var att det fanns betydligt mer vinterälg ute i brandfälten än tidigare vintrar, ffa norr om Ljusnan öster om Kårböle, dvs Enskogenfältet.</w:t>
      </w:r>
    </w:p>
    <w:p w14:paraId="3E9BED8B" w14:textId="77777777" w:rsidR="00E90F1F" w:rsidRPr="009B57E0" w:rsidRDefault="00E90F1F" w:rsidP="00926B77">
      <w:pPr>
        <w:ind w:firstLine="0"/>
      </w:pPr>
    </w:p>
    <w:p w14:paraId="61F12D32" w14:textId="43DCB8AF" w:rsidR="002F1278" w:rsidRPr="00002364" w:rsidRDefault="009B57E0" w:rsidP="00873F24">
      <w:pPr>
        <w:ind w:firstLine="0"/>
      </w:pPr>
      <w:r w:rsidRPr="009B57E0">
        <w:t>Tre</w:t>
      </w:r>
      <w:r w:rsidR="00873F24" w:rsidRPr="009B57E0">
        <w:t xml:space="preserve"> (</w:t>
      </w:r>
      <w:r w:rsidRPr="009B57E0">
        <w:t>1</w:t>
      </w:r>
      <w:r w:rsidR="00275780">
        <w:t>3</w:t>
      </w:r>
      <w:r w:rsidR="00873F24" w:rsidRPr="009B57E0">
        <w:t>%) av de 2</w:t>
      </w:r>
      <w:r w:rsidR="00002364">
        <w:t>4</w:t>
      </w:r>
      <w:r w:rsidR="00873F24" w:rsidRPr="009B57E0">
        <w:t xml:space="preserve"> </w:t>
      </w:r>
      <w:r w:rsidR="001C6EF9" w:rsidRPr="009B57E0">
        <w:t>kalvande älg</w:t>
      </w:r>
      <w:r w:rsidR="00873F24" w:rsidRPr="009B57E0">
        <w:t>kor</w:t>
      </w:r>
      <w:r w:rsidR="001C6EF9" w:rsidRPr="009B57E0">
        <w:t>na</w:t>
      </w:r>
      <w:r w:rsidR="003429CC" w:rsidRPr="009B57E0">
        <w:t xml:space="preserve"> </w:t>
      </w:r>
      <w:r w:rsidR="00002364">
        <w:t>där vi hade ko</w:t>
      </w:r>
      <w:r w:rsidR="00C51855">
        <w:t>ordinater på kalvningsplats</w:t>
      </w:r>
      <w:r w:rsidR="00002364">
        <w:t xml:space="preserve"> </w:t>
      </w:r>
      <w:r w:rsidR="003429CC" w:rsidRPr="009B57E0">
        <w:t xml:space="preserve">födde </w:t>
      </w:r>
      <w:r w:rsidRPr="009B57E0">
        <w:t>6</w:t>
      </w:r>
      <w:r w:rsidR="003429CC" w:rsidRPr="009B57E0">
        <w:t xml:space="preserve"> kalvar (</w:t>
      </w:r>
      <w:r w:rsidRPr="009B57E0">
        <w:t>1</w:t>
      </w:r>
      <w:r w:rsidR="00002364">
        <w:t>5</w:t>
      </w:r>
      <w:r w:rsidR="00873F24" w:rsidRPr="009B57E0">
        <w:t xml:space="preserve">%, </w:t>
      </w:r>
      <w:r w:rsidRPr="009B57E0">
        <w:t>6</w:t>
      </w:r>
      <w:r w:rsidR="00873F24" w:rsidRPr="009B57E0">
        <w:t>/</w:t>
      </w:r>
      <w:r w:rsidR="00002364">
        <w:t>39</w:t>
      </w:r>
      <w:r w:rsidR="00873F24" w:rsidRPr="009B57E0">
        <w:t>) i brandområdet (eller inom ett 100m bälte kring brandfälten)</w:t>
      </w:r>
      <w:r w:rsidR="001C6EF9" w:rsidRPr="009B57E0">
        <w:t>,</w:t>
      </w:r>
      <w:r w:rsidR="00873F24" w:rsidRPr="009B57E0">
        <w:t xml:space="preserve"> varav en enkelkalv, </w:t>
      </w:r>
      <w:r w:rsidRPr="009B57E0">
        <w:t>två</w:t>
      </w:r>
      <w:r w:rsidR="00873F24" w:rsidRPr="009B57E0">
        <w:t xml:space="preserve"> dubbelkalvar och tre trillingkalvar</w:t>
      </w:r>
      <w:r w:rsidR="001D1BB1" w:rsidRPr="009B57E0">
        <w:t xml:space="preserve"> (</w:t>
      </w:r>
      <w:r w:rsidR="002F1278" w:rsidRPr="00310099">
        <w:t>Figur 9)</w:t>
      </w:r>
      <w:r w:rsidR="00873F24" w:rsidRPr="00310099">
        <w:t xml:space="preserve">. Överlevnad över sommaren </w:t>
      </w:r>
      <w:r w:rsidR="001D1BB1" w:rsidRPr="00310099">
        <w:t xml:space="preserve">skiljde sig inte åt mellan kalvarna födda inom och utanför brandfältet (p&gt;0.05, generaliserad linjär modell). </w:t>
      </w:r>
      <w:r w:rsidR="00C51855">
        <w:t>För två kalvningar med vardera dubbelkalvar (dvs 4 kalvar) hade vi inga koordinater av kalvningsplatsen och kan därför inte veta om korna kalvade i brandområdet eller inte.</w:t>
      </w:r>
    </w:p>
    <w:p w14:paraId="2223B60A" w14:textId="2E89A28D" w:rsidR="00434E22" w:rsidRPr="00D679A5" w:rsidRDefault="00275780" w:rsidP="002F1278">
      <w:pPr>
        <w:ind w:firstLine="0"/>
        <w:jc w:val="center"/>
        <w:rPr>
          <w:color w:val="FF0000"/>
        </w:rPr>
      </w:pPr>
      <w:r>
        <w:rPr>
          <w:noProof/>
          <w:color w:val="FF0000"/>
        </w:rPr>
        <w:lastRenderedPageBreak/>
        <w:drawing>
          <wp:inline distT="0" distB="0" distL="0" distR="0" wp14:anchorId="712DD9A1" wp14:editId="24126C29">
            <wp:extent cx="5035550" cy="5008880"/>
            <wp:effectExtent l="0" t="0" r="0" b="1270"/>
            <wp:docPr id="6936217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621730" name="Picture 693621730"/>
                    <pic:cNvPicPr/>
                  </pic:nvPicPr>
                  <pic:blipFill>
                    <a:blip r:embed="rId30">
                      <a:extLst>
                        <a:ext uri="{28A0092B-C50C-407E-A947-70E740481C1C}">
                          <a14:useLocalDpi xmlns:a14="http://schemas.microsoft.com/office/drawing/2010/main" val="0"/>
                        </a:ext>
                      </a:extLst>
                    </a:blip>
                    <a:stretch>
                      <a:fillRect/>
                    </a:stretch>
                  </pic:blipFill>
                  <pic:spPr>
                    <a:xfrm>
                      <a:off x="0" y="0"/>
                      <a:ext cx="5035550" cy="5008880"/>
                    </a:xfrm>
                    <a:prstGeom prst="rect">
                      <a:avLst/>
                    </a:prstGeom>
                  </pic:spPr>
                </pic:pic>
              </a:graphicData>
            </a:graphic>
          </wp:inline>
        </w:drawing>
      </w:r>
    </w:p>
    <w:p w14:paraId="4736C20E" w14:textId="5CBDEB56" w:rsidR="00434E22" w:rsidRPr="00275780" w:rsidRDefault="001D1BB1" w:rsidP="004C6A1B">
      <w:pPr>
        <w:spacing w:line="240" w:lineRule="auto"/>
        <w:ind w:firstLine="0"/>
        <w:sectPr w:rsidR="00434E22" w:rsidRPr="00275780" w:rsidSect="0035569D">
          <w:pgSz w:w="11900" w:h="16840"/>
          <w:pgMar w:top="1701" w:right="1985" w:bottom="1701" w:left="1985" w:header="720" w:footer="720" w:gutter="0"/>
          <w:cols w:space="708"/>
          <w:docGrid w:linePitch="360"/>
        </w:sectPr>
      </w:pPr>
      <w:r w:rsidRPr="00275780">
        <w:rPr>
          <w:rFonts w:ascii="Arial" w:hAnsi="Arial" w:cs="Arial"/>
          <w:b/>
          <w:sz w:val="18"/>
          <w:szCs w:val="18"/>
        </w:rPr>
        <w:t>Figur 8</w:t>
      </w:r>
      <w:r w:rsidRPr="00275780">
        <w:rPr>
          <w:rFonts w:ascii="Arial" w:hAnsi="Arial" w:cs="Arial"/>
          <w:sz w:val="18"/>
          <w:szCs w:val="18"/>
        </w:rPr>
        <w:t xml:space="preserve">. Fördelning av kalvningsplatser </w:t>
      </w:r>
      <w:r w:rsidR="00275780" w:rsidRPr="00275780">
        <w:rPr>
          <w:rFonts w:ascii="Arial" w:hAnsi="Arial" w:cs="Arial"/>
          <w:sz w:val="18"/>
          <w:szCs w:val="18"/>
        </w:rPr>
        <w:t xml:space="preserve">2024 </w:t>
      </w:r>
      <w:r w:rsidRPr="00275780">
        <w:rPr>
          <w:rFonts w:ascii="Arial" w:hAnsi="Arial" w:cs="Arial"/>
          <w:sz w:val="18"/>
          <w:szCs w:val="18"/>
        </w:rPr>
        <w:t>(</w:t>
      </w:r>
      <w:r w:rsidR="002F1278" w:rsidRPr="00275780">
        <w:rPr>
          <w:rFonts w:ascii="Arial" w:hAnsi="Arial" w:cs="Arial"/>
          <w:sz w:val="18"/>
          <w:szCs w:val="18"/>
        </w:rPr>
        <w:t>enkelkalv: lila, dubbelkalv: gul, trillingkalv: blå</w:t>
      </w:r>
      <w:r w:rsidRPr="00275780">
        <w:rPr>
          <w:rFonts w:ascii="Arial" w:hAnsi="Arial" w:cs="Arial"/>
          <w:sz w:val="18"/>
          <w:szCs w:val="18"/>
        </w:rPr>
        <w:t xml:space="preserve">) i </w:t>
      </w:r>
      <w:r w:rsidR="002F1278" w:rsidRPr="00275780">
        <w:rPr>
          <w:rFonts w:ascii="Arial" w:hAnsi="Arial" w:cs="Arial"/>
          <w:sz w:val="18"/>
          <w:szCs w:val="18"/>
        </w:rPr>
        <w:t xml:space="preserve">närheten och inom </w:t>
      </w:r>
      <w:r w:rsidRPr="00275780">
        <w:rPr>
          <w:rFonts w:ascii="Arial" w:hAnsi="Arial" w:cs="Arial"/>
          <w:sz w:val="18"/>
          <w:szCs w:val="18"/>
        </w:rPr>
        <w:t>brandområdet. Rosa gr</w:t>
      </w:r>
      <w:r w:rsidR="001C6EF9" w:rsidRPr="00275780">
        <w:rPr>
          <w:rFonts w:ascii="Arial" w:hAnsi="Arial" w:cs="Arial"/>
          <w:sz w:val="18"/>
          <w:szCs w:val="18"/>
        </w:rPr>
        <w:t>ä</w:t>
      </w:r>
      <w:r w:rsidRPr="00275780">
        <w:rPr>
          <w:rFonts w:ascii="Arial" w:hAnsi="Arial" w:cs="Arial"/>
          <w:sz w:val="18"/>
          <w:szCs w:val="18"/>
        </w:rPr>
        <w:t>nsbältet är en 100 meter</w:t>
      </w:r>
      <w:r w:rsidR="001C6EF9" w:rsidRPr="00275780">
        <w:rPr>
          <w:rFonts w:ascii="Arial" w:hAnsi="Arial" w:cs="Arial"/>
          <w:sz w:val="18"/>
          <w:szCs w:val="18"/>
        </w:rPr>
        <w:t>s zon</w:t>
      </w:r>
      <w:r w:rsidRPr="00275780">
        <w:rPr>
          <w:rFonts w:ascii="Arial" w:hAnsi="Arial" w:cs="Arial"/>
          <w:sz w:val="18"/>
          <w:szCs w:val="18"/>
        </w:rPr>
        <w:t xml:space="preserve"> kring själva brandfälten.   </w:t>
      </w:r>
    </w:p>
    <w:p w14:paraId="59D1BD5E" w14:textId="18386992" w:rsidR="00434E22" w:rsidRPr="00D679A5" w:rsidRDefault="00434E22" w:rsidP="00D43D04">
      <w:pPr>
        <w:ind w:firstLine="0"/>
        <w:rPr>
          <w:color w:val="FF0000"/>
        </w:rPr>
      </w:pPr>
    </w:p>
    <w:p w14:paraId="15E3278C" w14:textId="46E7B2B7" w:rsidR="00153EFC" w:rsidRPr="00DD7012" w:rsidRDefault="00153EFC" w:rsidP="00D43D04">
      <w:pPr>
        <w:pStyle w:val="Rubrik1Heading1"/>
        <w:framePr w:wrap="notBeside"/>
        <w:rPr>
          <w:color w:val="auto"/>
        </w:rPr>
      </w:pPr>
      <w:bookmarkStart w:id="23" w:name="_Toc209781414"/>
      <w:r w:rsidRPr="00DD7012">
        <w:rPr>
          <w:color w:val="auto"/>
        </w:rPr>
        <w:lastRenderedPageBreak/>
        <w:t>Livsmiljöanvändning</w:t>
      </w:r>
      <w:r w:rsidR="002A7EC3" w:rsidRPr="00DD7012">
        <w:rPr>
          <w:color w:val="auto"/>
        </w:rPr>
        <w:t xml:space="preserve"> </w:t>
      </w:r>
      <w:r w:rsidR="00143329" w:rsidRPr="00DD7012">
        <w:rPr>
          <w:color w:val="auto"/>
        </w:rPr>
        <w:t>under</w:t>
      </w:r>
      <w:r w:rsidR="002A7EC3" w:rsidRPr="00DD7012">
        <w:rPr>
          <w:color w:val="auto"/>
        </w:rPr>
        <w:t xml:space="preserve"> olika säsonger</w:t>
      </w:r>
      <w:bookmarkEnd w:id="23"/>
    </w:p>
    <w:p w14:paraId="16B079E1" w14:textId="77777777" w:rsidR="002037E8" w:rsidRPr="00DD7012" w:rsidRDefault="002877C7" w:rsidP="00D43D04">
      <w:pPr>
        <w:ind w:firstLine="0"/>
      </w:pPr>
      <w:r w:rsidRPr="00DD7012">
        <w:t xml:space="preserve">En central del i projektet är att ta fram grundläggande data vad älgarna nyttjar i hemområdena. För att förstå vilka livsmiljöer som är viktiga för djuret, behöver man titta på vilka livsmiljöer som används i relation till hur de finns tillgängliga i området. Djurets habitatanvändning är alltid ett samspel av vilka livsmiljöer </w:t>
      </w:r>
      <w:r w:rsidR="00143329" w:rsidRPr="00DD7012">
        <w:t xml:space="preserve">som </w:t>
      </w:r>
      <w:r w:rsidRPr="00DD7012">
        <w:t>finns tillgängliga och vilka miljöer väljer eller undviker djuret. För att se vad älgarna valde för livsmiljöer jämfört med tillgänglighet, beräknade vi selektionen baserad på deras rörelse (Step Selec</w:t>
      </w:r>
      <w:r w:rsidR="00DE3F0E" w:rsidRPr="00DD7012">
        <w:t>tion Functions</w:t>
      </w:r>
      <w:r w:rsidR="001F60D3" w:rsidRPr="00DD7012">
        <w:t xml:space="preserve">; </w:t>
      </w:r>
      <w:r w:rsidR="00DE3F0E" w:rsidRPr="00DD7012">
        <w:t>SSF</w:t>
      </w:r>
      <w:r w:rsidR="00483CC5" w:rsidRPr="00DD7012">
        <w:t>-metoden</w:t>
      </w:r>
      <w:r w:rsidR="002037E8" w:rsidRPr="00DD7012">
        <w:t>). Under 2019</w:t>
      </w:r>
      <w:r w:rsidRPr="00DD7012">
        <w:t xml:space="preserve"> kom en ny nationell marktäckekarta som har en högre rumslig upplösning än den gamla kartan från 2002, såväl som den skiljer på olika typer av barrskog (</w:t>
      </w:r>
      <w:r w:rsidR="002037E8" w:rsidRPr="00DD7012">
        <w:t>dvs tall- och granskog, www.naturvardsverket.se</w:t>
      </w:r>
      <w:r w:rsidRPr="00DD7012">
        <w:t xml:space="preserve">). </w:t>
      </w:r>
      <w:r w:rsidR="000B622F" w:rsidRPr="00DD7012">
        <w:t xml:space="preserve">Under 2023 kom uppdatering av vissa delar av kartan. </w:t>
      </w:r>
    </w:p>
    <w:p w14:paraId="4EB2AB9E" w14:textId="149454A5" w:rsidR="002877C7" w:rsidRPr="00DD7012" w:rsidRDefault="002877C7" w:rsidP="00E0571A">
      <w:pPr>
        <w:ind w:firstLine="357"/>
      </w:pPr>
      <w:r w:rsidRPr="00DD7012">
        <w:t xml:space="preserve">Som för beräkningen av älgarnas säsongsområden använde vi oss av samma tider för att avgränsa sommar- och vintertid och för att fånga upp djurens tidsmässiga val av </w:t>
      </w:r>
      <w:r w:rsidR="002433FC" w:rsidRPr="00DD7012">
        <w:t xml:space="preserve">område och </w:t>
      </w:r>
      <w:r w:rsidRPr="00DD7012">
        <w:t>livsmiljöer.</w:t>
      </w:r>
      <w:r w:rsidR="00F06C1E" w:rsidRPr="00DD7012">
        <w:t xml:space="preserve"> Som förut exkluderade vi positionerna som togs under djurens vandringstid. </w:t>
      </w:r>
      <w:r w:rsidRPr="00DD7012">
        <w:t>Vi analyserade positioner med tre-timmarsintervall för att ha samma intervaller under hela perioden. Med SSF- metoden jämförde vi till vilka livsmiljöer älgarna kunde ha gått</w:t>
      </w:r>
      <w:r w:rsidR="00483CC5" w:rsidRPr="00DD7012">
        <w:t xml:space="preserve"> </w:t>
      </w:r>
      <w:r w:rsidRPr="00DD7012">
        <w:t xml:space="preserve">(slumpmässiga rörelse) och till vilka av dessa livsmiljöer de faktiskt har gått och använt (observerad rörelse; Thurfjell m fl. 2014). </w:t>
      </w:r>
      <w:r w:rsidR="002433FC" w:rsidRPr="00DD7012">
        <w:t xml:space="preserve">I den här analysen jämförde vi varje observerat steg en älg har gjort med </w:t>
      </w:r>
      <w:r w:rsidR="000B622F" w:rsidRPr="00DD7012">
        <w:t>10</w:t>
      </w:r>
      <w:r w:rsidR="002433FC" w:rsidRPr="00DD7012">
        <w:t xml:space="preserve"> slumpmässiga steg den kunde ha gjort </w:t>
      </w:r>
      <w:r w:rsidR="00DD7012" w:rsidRPr="00DD7012">
        <w:t>istället</w:t>
      </w:r>
      <w:r w:rsidR="002433FC" w:rsidRPr="00DD7012">
        <w:t xml:space="preserve"> (dvs i relation till tidsintervallen och variationen hur älgarna rörde </w:t>
      </w:r>
      <w:r w:rsidR="00100326" w:rsidRPr="00DD7012">
        <w:t>s</w:t>
      </w:r>
      <w:r w:rsidR="002433FC" w:rsidRPr="00DD7012">
        <w:t xml:space="preserve">ig – avstånd och vinkel). </w:t>
      </w:r>
      <w:r w:rsidRPr="00DD7012">
        <w:t>Jämförelsen av tillgänglighet och användning beskriver</w:t>
      </w:r>
      <w:r w:rsidR="002433FC" w:rsidRPr="00DD7012">
        <w:t xml:space="preserve"> därmed</w:t>
      </w:r>
      <w:r w:rsidRPr="00DD7012">
        <w:t xml:space="preserve"> om vissa livsmiljöer används mer eller mindre än vad </w:t>
      </w:r>
      <w:r w:rsidR="00483CC5" w:rsidRPr="00DD7012">
        <w:t xml:space="preserve">vi </w:t>
      </w:r>
      <w:r w:rsidRPr="00DD7012">
        <w:t>kunde utgå ifrån med avseende på deras tillgänglighet</w:t>
      </w:r>
      <w:r w:rsidR="00DA2EDF" w:rsidRPr="00DD7012">
        <w:t xml:space="preserve">. </w:t>
      </w:r>
      <w:r w:rsidR="00DE3F0E" w:rsidRPr="00DD7012">
        <w:t xml:space="preserve">Djurets användning av en enskild livsmiljö sker inte bara i relation till miljöns tillgänglighet utan också i relation till andra livsmiljöer. </w:t>
      </w:r>
      <w:r w:rsidR="002433FC" w:rsidRPr="00DD7012">
        <w:t xml:space="preserve">SSF-metoden beskriver om älgen väljer eller undviker en viss livsmiljö i relation till en referenslivsmiljö. </w:t>
      </w:r>
      <w:r w:rsidR="00DE3F0E" w:rsidRPr="00DD7012">
        <w:t>Tallskog är en central livsmiljö för älgar och därför satte vi tallskog som referenslivsmiljö i vår analys om älgarnas selektion</w:t>
      </w:r>
      <w:r w:rsidR="002433FC" w:rsidRPr="00DD7012">
        <w:t>/val</w:t>
      </w:r>
      <w:r w:rsidR="00DE3F0E" w:rsidRPr="00DD7012">
        <w:t xml:space="preserve"> av livsmiljöer.</w:t>
      </w:r>
    </w:p>
    <w:p w14:paraId="2C71BB12" w14:textId="5916F140" w:rsidR="00216756" w:rsidRPr="00DD7012" w:rsidRDefault="002877C7" w:rsidP="00E0571A">
      <w:pPr>
        <w:ind w:firstLine="357"/>
        <w:rPr>
          <w:rFonts w:cs="Calibri"/>
        </w:rPr>
      </w:pPr>
      <w:r w:rsidRPr="00DD7012">
        <w:t xml:space="preserve">Vi </w:t>
      </w:r>
      <w:r w:rsidR="005F59C8" w:rsidRPr="00DD7012">
        <w:t xml:space="preserve">slog </w:t>
      </w:r>
      <w:r w:rsidRPr="00DD7012">
        <w:t>sam</w:t>
      </w:r>
      <w:r w:rsidR="006E6379" w:rsidRPr="00DD7012">
        <w:t>m</w:t>
      </w:r>
      <w:r w:rsidRPr="00DD7012">
        <w:t xml:space="preserve">an </w:t>
      </w:r>
      <w:r w:rsidR="00637021" w:rsidRPr="00DD7012">
        <w:t xml:space="preserve">en </w:t>
      </w:r>
      <w:r w:rsidRPr="00DD7012">
        <w:t xml:space="preserve">del livsmiljöer som användes och förekommer lite i </w:t>
      </w:r>
      <w:r w:rsidR="00B84103" w:rsidRPr="00DD7012">
        <w:t>studie</w:t>
      </w:r>
      <w:r w:rsidRPr="00DD7012">
        <w:t>området</w:t>
      </w:r>
      <w:r w:rsidR="005F59C8" w:rsidRPr="00DD7012">
        <w:t xml:space="preserve"> till ”annat”</w:t>
      </w:r>
      <w:r w:rsidRPr="00DD7012">
        <w:t>. I ”</w:t>
      </w:r>
      <w:r w:rsidR="00DA2EDF" w:rsidRPr="00DD7012">
        <w:t>annat</w:t>
      </w:r>
      <w:r w:rsidRPr="00DD7012">
        <w:t xml:space="preserve">” inkluderade vi livsmiljöer </w:t>
      </w:r>
      <w:r w:rsidRPr="00DD7012">
        <w:rPr>
          <w:rFonts w:cs="Calibri"/>
        </w:rPr>
        <w:t>som vatten</w:t>
      </w:r>
      <w:r w:rsidR="00B84103" w:rsidRPr="00DD7012">
        <w:rPr>
          <w:rFonts w:cs="Calibri"/>
        </w:rPr>
        <w:t>, öppen</w:t>
      </w:r>
      <w:r w:rsidR="00637021" w:rsidRPr="00DD7012">
        <w:rPr>
          <w:rFonts w:cs="Calibri"/>
        </w:rPr>
        <w:t xml:space="preserve"> mark</w:t>
      </w:r>
      <w:r w:rsidRPr="00DD7012">
        <w:rPr>
          <w:rFonts w:cs="Calibri"/>
        </w:rPr>
        <w:t xml:space="preserve"> </w:t>
      </w:r>
      <w:r w:rsidR="00B84103" w:rsidRPr="00DD7012">
        <w:rPr>
          <w:rFonts w:cs="Calibri"/>
        </w:rPr>
        <w:t xml:space="preserve">(låg </w:t>
      </w:r>
      <w:r w:rsidR="00DE3F0E" w:rsidRPr="00DD7012">
        <w:rPr>
          <w:rFonts w:cs="Calibri"/>
        </w:rPr>
        <w:t xml:space="preserve">täckningsgrad av </w:t>
      </w:r>
      <w:r w:rsidR="00B84103" w:rsidRPr="00DD7012">
        <w:rPr>
          <w:rFonts w:cs="Calibri"/>
        </w:rPr>
        <w:t>vegetation)</w:t>
      </w:r>
      <w:r w:rsidR="00F06C1E" w:rsidRPr="00DD7012">
        <w:rPr>
          <w:rFonts w:cs="Calibri"/>
        </w:rPr>
        <w:t>, jordbruks</w:t>
      </w:r>
      <w:r w:rsidR="00B84103" w:rsidRPr="00DD7012">
        <w:rPr>
          <w:rFonts w:cs="Calibri"/>
        </w:rPr>
        <w:t xml:space="preserve"> </w:t>
      </w:r>
      <w:r w:rsidRPr="00DD7012">
        <w:rPr>
          <w:rFonts w:cs="Calibri"/>
        </w:rPr>
        <w:t xml:space="preserve">och exploaterad mark. </w:t>
      </w:r>
      <w:r w:rsidR="00770A11" w:rsidRPr="00DD7012">
        <w:rPr>
          <w:rFonts w:cs="Calibri"/>
        </w:rPr>
        <w:t xml:space="preserve">Vatten är </w:t>
      </w:r>
      <w:r w:rsidR="00F06C1E" w:rsidRPr="00DD7012">
        <w:rPr>
          <w:rFonts w:cs="Calibri"/>
        </w:rPr>
        <w:t xml:space="preserve">förstås </w:t>
      </w:r>
      <w:r w:rsidR="00770A11" w:rsidRPr="00DD7012">
        <w:rPr>
          <w:rFonts w:cs="Calibri"/>
        </w:rPr>
        <w:t>ett central</w:t>
      </w:r>
      <w:r w:rsidR="00B417EE" w:rsidRPr="00DD7012">
        <w:rPr>
          <w:rFonts w:cs="Calibri"/>
        </w:rPr>
        <w:t>t</w:t>
      </w:r>
      <w:r w:rsidR="00770A11" w:rsidRPr="00DD7012">
        <w:rPr>
          <w:rFonts w:cs="Calibri"/>
        </w:rPr>
        <w:t xml:space="preserve"> element för alla levande organisme</w:t>
      </w:r>
      <w:r w:rsidR="00B417EE" w:rsidRPr="00DD7012">
        <w:rPr>
          <w:rFonts w:cs="Calibri"/>
        </w:rPr>
        <w:t>r</w:t>
      </w:r>
      <w:r w:rsidR="00770A11" w:rsidRPr="00DD7012">
        <w:rPr>
          <w:rFonts w:cs="Calibri"/>
        </w:rPr>
        <w:t xml:space="preserve">. För älgar är vatten viktigt </w:t>
      </w:r>
      <w:r w:rsidR="0051479B" w:rsidRPr="00DD7012">
        <w:rPr>
          <w:rFonts w:cs="Calibri"/>
        </w:rPr>
        <w:lastRenderedPageBreak/>
        <w:t xml:space="preserve">för </w:t>
      </w:r>
      <w:r w:rsidR="00DA2EDF" w:rsidRPr="00DD7012">
        <w:rPr>
          <w:rFonts w:cs="Calibri"/>
        </w:rPr>
        <w:t>rörelse</w:t>
      </w:r>
      <w:r w:rsidR="0051479B" w:rsidRPr="00DD7012">
        <w:rPr>
          <w:rFonts w:cs="Calibri"/>
        </w:rPr>
        <w:t xml:space="preserve">, födosök i strandzonen </w:t>
      </w:r>
      <w:r w:rsidR="00DA2EDF" w:rsidRPr="00DD7012">
        <w:rPr>
          <w:rFonts w:cs="Calibri"/>
        </w:rPr>
        <w:t xml:space="preserve">och </w:t>
      </w:r>
      <w:r w:rsidR="0051479B" w:rsidRPr="00DD7012">
        <w:rPr>
          <w:rFonts w:cs="Calibri"/>
        </w:rPr>
        <w:t>för att dricka</w:t>
      </w:r>
      <w:r w:rsidR="00CE203B" w:rsidRPr="00DD7012">
        <w:rPr>
          <w:rFonts w:cs="Calibri"/>
        </w:rPr>
        <w:t>. Vatten används regelbunde</w:t>
      </w:r>
      <w:r w:rsidR="00DA2EDF" w:rsidRPr="00DD7012">
        <w:rPr>
          <w:rFonts w:cs="Calibri"/>
        </w:rPr>
        <w:t>t</w:t>
      </w:r>
      <w:r w:rsidR="00CE203B" w:rsidRPr="00DD7012">
        <w:rPr>
          <w:rFonts w:cs="Calibri"/>
        </w:rPr>
        <w:t>, dock i korta stunder sett i relation till andra habitatklasser</w:t>
      </w:r>
      <w:r w:rsidR="00F06C1E" w:rsidRPr="00DD7012">
        <w:rPr>
          <w:rFonts w:cs="Calibri"/>
        </w:rPr>
        <w:t xml:space="preserve"> och vattens förekomst i det svenska skogslandskapet</w:t>
      </w:r>
      <w:r w:rsidR="00CE203B" w:rsidRPr="00DD7012">
        <w:rPr>
          <w:rFonts w:cs="Calibri"/>
        </w:rPr>
        <w:t xml:space="preserve">. Analysen fångar upp hur mycket tid </w:t>
      </w:r>
      <w:r w:rsidR="00DA2EDF" w:rsidRPr="00DD7012">
        <w:rPr>
          <w:rFonts w:cs="Calibri"/>
        </w:rPr>
        <w:t>som</w:t>
      </w:r>
      <w:r w:rsidR="00CE203B" w:rsidRPr="00DD7012">
        <w:rPr>
          <w:rFonts w:cs="Calibri"/>
        </w:rPr>
        <w:t xml:space="preserve"> infaller i en viss livsmiljö och jämför detta nyttjande med livsmiljöns förekomst i området. I sammanhanget betyder det att livsmiljö ’vatten’ används mindre än dess tillgänglighet och i relation till andra livsmiljöer, trots sin betydelse. </w:t>
      </w:r>
    </w:p>
    <w:p w14:paraId="3628B9E6" w14:textId="64F14376" w:rsidR="00DE3F0E" w:rsidRPr="00DD7012" w:rsidRDefault="00216756" w:rsidP="00E0571A">
      <w:pPr>
        <w:ind w:firstLine="357"/>
      </w:pPr>
      <w:r w:rsidRPr="00DD7012">
        <w:rPr>
          <w:rFonts w:cs="Calibri"/>
        </w:rPr>
        <w:t>Eftersom vi är framför allt intresserad</w:t>
      </w:r>
      <w:r w:rsidR="00637021" w:rsidRPr="00DD7012">
        <w:rPr>
          <w:rFonts w:cs="Calibri"/>
        </w:rPr>
        <w:t>e</w:t>
      </w:r>
      <w:r w:rsidRPr="00DD7012">
        <w:rPr>
          <w:rFonts w:cs="Calibri"/>
        </w:rPr>
        <w:t xml:space="preserve"> av hur älgarna nyttjar och väljer olika element i skogslandskapet valde vi därför att </w:t>
      </w:r>
      <w:r w:rsidR="00DD7012" w:rsidRPr="00DD7012">
        <w:rPr>
          <w:rFonts w:cs="Calibri"/>
        </w:rPr>
        <w:t>fokusera</w:t>
      </w:r>
      <w:r w:rsidRPr="00DD7012">
        <w:rPr>
          <w:rFonts w:cs="Calibri"/>
        </w:rPr>
        <w:t xml:space="preserve"> vår analys framför allt på olika skogstyper, men också våtmarker som ofta förekommande inslag i svenska skogar. L</w:t>
      </w:r>
      <w:r w:rsidR="00B84103" w:rsidRPr="00DD7012">
        <w:t>ivsmiljöklass</w:t>
      </w:r>
      <w:r w:rsidRPr="00DD7012">
        <w:t>en ungskog beskriver</w:t>
      </w:r>
      <w:r w:rsidR="00B84103" w:rsidRPr="00DD7012">
        <w:t xml:space="preserve"> ”temporärt ej skog” som karakteriserar ”Öppna och igenväxande hyggen, stormfällda områden eller brandfält</w:t>
      </w:r>
      <w:r w:rsidR="002A7EC3" w:rsidRPr="00DD7012">
        <w:t xml:space="preserve"> där trädhöjd är under fem meter</w:t>
      </w:r>
      <w:r w:rsidR="00B84103" w:rsidRPr="00DD7012">
        <w:t xml:space="preserve">”. </w:t>
      </w:r>
      <w:r w:rsidRPr="00DD7012">
        <w:t xml:space="preserve">Vi uppdaterade kartan med </w:t>
      </w:r>
      <w:r w:rsidR="00B84103" w:rsidRPr="00DD7012">
        <w:t>information om Ljusdals brandområde</w:t>
      </w:r>
      <w:r w:rsidR="00DE3F0E" w:rsidRPr="00DD7012">
        <w:t xml:space="preserve"> som ”temporärt ej skog”</w:t>
      </w:r>
      <w:r w:rsidRPr="00DD7012">
        <w:t xml:space="preserve"> baserad på </w:t>
      </w:r>
      <w:r w:rsidR="00DD7012" w:rsidRPr="00DD7012">
        <w:t>digital gränsdragning</w:t>
      </w:r>
      <w:r w:rsidRPr="00DD7012">
        <w:t xml:space="preserve"> av brandfältet.</w:t>
      </w:r>
      <w:r w:rsidR="00B84103" w:rsidRPr="00DD7012">
        <w:t xml:space="preserve"> </w:t>
      </w:r>
    </w:p>
    <w:p w14:paraId="13353902" w14:textId="393C79DF" w:rsidR="002A7EC3" w:rsidRPr="00D679A5" w:rsidRDefault="00DD7012" w:rsidP="00DD7012">
      <w:pPr>
        <w:ind w:firstLine="357"/>
        <w:rPr>
          <w:color w:val="FF0000"/>
        </w:rPr>
      </w:pPr>
      <w:r>
        <w:t xml:space="preserve">Under 2024/2025 var älgarnas val av livsmiljöer väldigt lika som under förra året. </w:t>
      </w:r>
      <w:r w:rsidR="008650C4" w:rsidRPr="00DD7012">
        <w:t>I bägge säsonger valde älgarna ungskogar mer och våtmarker mindre jämför</w:t>
      </w:r>
      <w:r w:rsidR="00637021" w:rsidRPr="00DD7012">
        <w:t>t</w:t>
      </w:r>
      <w:r w:rsidR="008650C4" w:rsidRPr="00DD7012">
        <w:t xml:space="preserve"> med deras användning av tallskog och livsmiljöernas förekomst i landskapet (indikerat genom vertikal</w:t>
      </w:r>
      <w:r w:rsidR="00032346">
        <w:t>t</w:t>
      </w:r>
      <w:r w:rsidR="008650C4" w:rsidRPr="00DD7012">
        <w:t xml:space="preserve"> orange streck, Figur 8). </w:t>
      </w:r>
      <w:r w:rsidR="00DA2EDF" w:rsidRPr="00DD7012">
        <w:t>V</w:t>
      </w:r>
      <w:r w:rsidR="00DE3F0E" w:rsidRPr="00DD7012">
        <w:t>intertid ser vi</w:t>
      </w:r>
      <w:r w:rsidR="008650C4" w:rsidRPr="00DD7012">
        <w:t xml:space="preserve"> </w:t>
      </w:r>
      <w:r w:rsidR="00DE3F0E" w:rsidRPr="00DD7012">
        <w:t xml:space="preserve">att </w:t>
      </w:r>
      <w:r w:rsidR="002877C7" w:rsidRPr="00DD7012">
        <w:t>älgarna</w:t>
      </w:r>
      <w:r w:rsidR="008650C4" w:rsidRPr="00DD7012">
        <w:t xml:space="preserve"> valde granskog mindre än tallskog</w:t>
      </w:r>
      <w:r w:rsidRPr="00DD7012">
        <w:t xml:space="preserve">. Överraskande ser vi att granskogar valdes mer än tallskog och i relation till granskogens förekomst under vår/sommar.   </w:t>
      </w:r>
      <w:r w:rsidR="002877C7" w:rsidRPr="00DD7012">
        <w:t xml:space="preserve">Vår/sommarperioden </w:t>
      </w:r>
      <w:r w:rsidR="008650C4" w:rsidRPr="00DD7012">
        <w:t xml:space="preserve">lyfter löv- och blandskogarnas betydelse för </w:t>
      </w:r>
      <w:r w:rsidR="002877C7" w:rsidRPr="00DD7012">
        <w:t xml:space="preserve">älgarnas val av livsmiljöer </w:t>
      </w:r>
      <w:r w:rsidR="008650C4" w:rsidRPr="00DD7012">
        <w:t xml:space="preserve">som nyttjades mer </w:t>
      </w:r>
      <w:r w:rsidR="002877C7" w:rsidRPr="00DD7012">
        <w:t>i relation till</w:t>
      </w:r>
      <w:r w:rsidR="008650C4" w:rsidRPr="00DD7012">
        <w:t xml:space="preserve"> tallskogen</w:t>
      </w:r>
      <w:r w:rsidR="002877C7" w:rsidRPr="00DD7012">
        <w:t>.</w:t>
      </w:r>
      <w:r w:rsidR="008650C4" w:rsidRPr="00DD7012">
        <w:t xml:space="preserve"> </w:t>
      </w:r>
    </w:p>
    <w:p w14:paraId="0D108AD8" w14:textId="77777777" w:rsidR="002037E8" w:rsidRPr="00D679A5" w:rsidRDefault="002037E8" w:rsidP="00D43D04">
      <w:pPr>
        <w:rPr>
          <w:rFonts w:cs="Calibri"/>
          <w:color w:val="FF0000"/>
        </w:rPr>
      </w:pPr>
    </w:p>
    <w:p w14:paraId="1A4B7B41" w14:textId="0602B5B1" w:rsidR="002037E8" w:rsidRPr="00D679A5" w:rsidRDefault="00F2506C" w:rsidP="00D43D04">
      <w:pPr>
        <w:ind w:firstLine="0"/>
        <w:rPr>
          <w:rFonts w:cs="Calibri"/>
          <w:color w:val="FF0000"/>
        </w:rPr>
      </w:pPr>
      <w:r>
        <w:rPr>
          <w:noProof/>
        </w:rPr>
        <w:lastRenderedPageBreak/>
        <w:drawing>
          <wp:inline distT="0" distB="0" distL="0" distR="0" wp14:anchorId="31010844" wp14:editId="735314D3">
            <wp:extent cx="4452921" cy="7391400"/>
            <wp:effectExtent l="0" t="0" r="5080" b="0"/>
            <wp:docPr id="2028137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137426" name=""/>
                    <pic:cNvPicPr/>
                  </pic:nvPicPr>
                  <pic:blipFill>
                    <a:blip r:embed="rId31"/>
                    <a:stretch>
                      <a:fillRect/>
                    </a:stretch>
                  </pic:blipFill>
                  <pic:spPr>
                    <a:xfrm>
                      <a:off x="0" y="0"/>
                      <a:ext cx="4461370" cy="7405424"/>
                    </a:xfrm>
                    <a:prstGeom prst="rect">
                      <a:avLst/>
                    </a:prstGeom>
                  </pic:spPr>
                </pic:pic>
              </a:graphicData>
            </a:graphic>
          </wp:inline>
        </w:drawing>
      </w:r>
    </w:p>
    <w:p w14:paraId="1F3BB42B" w14:textId="27290AD9" w:rsidR="002877C7" w:rsidRPr="00F2506C" w:rsidRDefault="002877C7" w:rsidP="00D43D04">
      <w:pPr>
        <w:spacing w:line="240" w:lineRule="auto"/>
        <w:ind w:firstLine="0"/>
        <w:rPr>
          <w:rFonts w:ascii="Arial" w:hAnsi="Arial" w:cs="Arial"/>
          <w:sz w:val="18"/>
          <w:szCs w:val="18"/>
        </w:rPr>
      </w:pPr>
      <w:r w:rsidRPr="00F2506C">
        <w:rPr>
          <w:rFonts w:ascii="Arial" w:hAnsi="Arial" w:cs="Arial"/>
          <w:b/>
          <w:sz w:val="18"/>
          <w:szCs w:val="18"/>
        </w:rPr>
        <w:t>Figur 8</w:t>
      </w:r>
      <w:r w:rsidRPr="00F2506C">
        <w:rPr>
          <w:rFonts w:ascii="Arial" w:hAnsi="Arial" w:cs="Arial"/>
          <w:sz w:val="18"/>
          <w:szCs w:val="18"/>
        </w:rPr>
        <w:t>. Selektion</w:t>
      </w:r>
      <w:r w:rsidR="00DE3F0E" w:rsidRPr="00F2506C">
        <w:rPr>
          <w:rFonts w:ascii="Arial" w:hAnsi="Arial" w:cs="Arial"/>
          <w:sz w:val="18"/>
          <w:szCs w:val="18"/>
        </w:rPr>
        <w:t>skoefficienter (med respektive konfidensintervall)</w:t>
      </w:r>
      <w:r w:rsidRPr="00F2506C">
        <w:rPr>
          <w:rFonts w:ascii="Arial" w:hAnsi="Arial" w:cs="Arial"/>
          <w:sz w:val="18"/>
          <w:szCs w:val="18"/>
        </w:rPr>
        <w:t xml:space="preserve"> </w:t>
      </w:r>
      <w:r w:rsidR="00DE3F0E" w:rsidRPr="00F2506C">
        <w:rPr>
          <w:rFonts w:ascii="Arial" w:hAnsi="Arial" w:cs="Arial"/>
          <w:sz w:val="18"/>
          <w:szCs w:val="18"/>
        </w:rPr>
        <w:t>för de</w:t>
      </w:r>
      <w:r w:rsidRPr="00F2506C">
        <w:rPr>
          <w:rFonts w:ascii="Arial" w:hAnsi="Arial" w:cs="Arial"/>
          <w:sz w:val="18"/>
          <w:szCs w:val="18"/>
        </w:rPr>
        <w:t xml:space="preserve"> olika livsmiljöer i vinter- (</w:t>
      </w:r>
      <w:r w:rsidR="008650C4" w:rsidRPr="00F2506C">
        <w:rPr>
          <w:rFonts w:ascii="Arial" w:hAnsi="Arial" w:cs="Arial"/>
          <w:sz w:val="18"/>
          <w:szCs w:val="18"/>
        </w:rPr>
        <w:t>mörkgrön</w:t>
      </w:r>
      <w:r w:rsidRPr="00F2506C">
        <w:rPr>
          <w:rFonts w:ascii="Arial" w:hAnsi="Arial" w:cs="Arial"/>
          <w:sz w:val="18"/>
          <w:szCs w:val="18"/>
        </w:rPr>
        <w:t>) och vår/sommarområden (</w:t>
      </w:r>
      <w:r w:rsidR="008650C4" w:rsidRPr="00F2506C">
        <w:rPr>
          <w:rFonts w:ascii="Arial" w:hAnsi="Arial" w:cs="Arial"/>
          <w:sz w:val="18"/>
          <w:szCs w:val="18"/>
        </w:rPr>
        <w:t>ljusgrön</w:t>
      </w:r>
      <w:r w:rsidRPr="00F2506C">
        <w:rPr>
          <w:rFonts w:ascii="Arial" w:hAnsi="Arial" w:cs="Arial"/>
          <w:sz w:val="18"/>
          <w:szCs w:val="18"/>
        </w:rPr>
        <w:t xml:space="preserve">) av GPS-märkta älgar i </w:t>
      </w:r>
      <w:r w:rsidR="002037E8" w:rsidRPr="00F2506C">
        <w:rPr>
          <w:rFonts w:ascii="Arial" w:hAnsi="Arial" w:cs="Arial"/>
          <w:sz w:val="18"/>
          <w:szCs w:val="18"/>
        </w:rPr>
        <w:t>Ljusdal</w:t>
      </w:r>
      <w:r w:rsidRPr="00F2506C">
        <w:rPr>
          <w:rFonts w:ascii="Arial" w:hAnsi="Arial" w:cs="Arial"/>
          <w:sz w:val="18"/>
          <w:szCs w:val="18"/>
        </w:rPr>
        <w:t>området 20</w:t>
      </w:r>
      <w:r w:rsidR="00F06C1E" w:rsidRPr="00F2506C">
        <w:rPr>
          <w:rFonts w:ascii="Arial" w:hAnsi="Arial" w:cs="Arial"/>
          <w:sz w:val="18"/>
          <w:szCs w:val="18"/>
        </w:rPr>
        <w:t>2</w:t>
      </w:r>
      <w:r w:rsidR="00F2506C" w:rsidRPr="00F2506C">
        <w:rPr>
          <w:rFonts w:ascii="Arial" w:hAnsi="Arial" w:cs="Arial"/>
          <w:sz w:val="18"/>
          <w:szCs w:val="18"/>
        </w:rPr>
        <w:t>4</w:t>
      </w:r>
      <w:r w:rsidRPr="00F2506C">
        <w:rPr>
          <w:rFonts w:ascii="Arial" w:hAnsi="Arial" w:cs="Arial"/>
          <w:sz w:val="18"/>
          <w:szCs w:val="18"/>
        </w:rPr>
        <w:t>/20</w:t>
      </w:r>
      <w:r w:rsidR="00F06C1E" w:rsidRPr="00F2506C">
        <w:rPr>
          <w:rFonts w:ascii="Arial" w:hAnsi="Arial" w:cs="Arial"/>
          <w:sz w:val="18"/>
          <w:szCs w:val="18"/>
        </w:rPr>
        <w:t>2</w:t>
      </w:r>
      <w:r w:rsidR="00F2506C" w:rsidRPr="00F2506C">
        <w:rPr>
          <w:rFonts w:ascii="Arial" w:hAnsi="Arial" w:cs="Arial"/>
          <w:sz w:val="18"/>
          <w:szCs w:val="18"/>
        </w:rPr>
        <w:t>5</w:t>
      </w:r>
      <w:r w:rsidRPr="00F2506C">
        <w:rPr>
          <w:rFonts w:ascii="Arial" w:hAnsi="Arial" w:cs="Arial"/>
          <w:sz w:val="18"/>
          <w:szCs w:val="18"/>
        </w:rPr>
        <w:t>.</w:t>
      </w:r>
      <w:r w:rsidR="008650C4" w:rsidRPr="00F2506C">
        <w:rPr>
          <w:rFonts w:ascii="Arial" w:hAnsi="Arial" w:cs="Arial"/>
          <w:i/>
          <w:sz w:val="18"/>
          <w:szCs w:val="18"/>
        </w:rPr>
        <w:t>Tomma cirklar</w:t>
      </w:r>
      <w:r w:rsidR="008650C4" w:rsidRPr="00F2506C">
        <w:rPr>
          <w:rFonts w:ascii="Arial" w:hAnsi="Arial" w:cs="Arial"/>
          <w:sz w:val="18"/>
          <w:szCs w:val="18"/>
        </w:rPr>
        <w:t xml:space="preserve"> </w:t>
      </w:r>
      <w:r w:rsidRPr="00F2506C">
        <w:rPr>
          <w:rFonts w:ascii="Arial" w:hAnsi="Arial" w:cs="Arial"/>
          <w:sz w:val="18"/>
          <w:szCs w:val="18"/>
        </w:rPr>
        <w:t>= indikerar ingen skillnad</w:t>
      </w:r>
      <w:r w:rsidR="002037E8" w:rsidRPr="00F2506C">
        <w:rPr>
          <w:rFonts w:ascii="Arial" w:hAnsi="Arial" w:cs="Arial"/>
          <w:sz w:val="18"/>
          <w:szCs w:val="18"/>
        </w:rPr>
        <w:t xml:space="preserve"> mellan </w:t>
      </w:r>
      <w:r w:rsidR="00F06C1E" w:rsidRPr="00F2506C">
        <w:rPr>
          <w:rFonts w:ascii="Arial" w:hAnsi="Arial" w:cs="Arial"/>
          <w:sz w:val="18"/>
          <w:szCs w:val="18"/>
        </w:rPr>
        <w:t xml:space="preserve">val av en given </w:t>
      </w:r>
      <w:r w:rsidR="002037E8" w:rsidRPr="00F2506C">
        <w:rPr>
          <w:rFonts w:ascii="Arial" w:hAnsi="Arial" w:cs="Arial"/>
          <w:sz w:val="18"/>
          <w:szCs w:val="18"/>
        </w:rPr>
        <w:t>livsmiljön i relation</w:t>
      </w:r>
      <w:r w:rsidRPr="00F2506C">
        <w:rPr>
          <w:rFonts w:ascii="Arial" w:hAnsi="Arial" w:cs="Arial"/>
          <w:sz w:val="18"/>
          <w:szCs w:val="18"/>
        </w:rPr>
        <w:t xml:space="preserve"> till </w:t>
      </w:r>
      <w:r w:rsidR="00F06C1E" w:rsidRPr="00F2506C">
        <w:rPr>
          <w:rFonts w:ascii="Arial" w:hAnsi="Arial" w:cs="Arial"/>
          <w:sz w:val="18"/>
          <w:szCs w:val="18"/>
        </w:rPr>
        <w:t xml:space="preserve">val av </w:t>
      </w:r>
      <w:r w:rsidR="002037E8" w:rsidRPr="00F2506C">
        <w:rPr>
          <w:rFonts w:ascii="Arial" w:hAnsi="Arial" w:cs="Arial"/>
          <w:sz w:val="18"/>
          <w:szCs w:val="18"/>
        </w:rPr>
        <w:t>tallskog</w:t>
      </w:r>
      <w:r w:rsidRPr="00F2506C">
        <w:rPr>
          <w:rFonts w:ascii="Arial" w:hAnsi="Arial" w:cs="Arial"/>
          <w:sz w:val="18"/>
          <w:szCs w:val="18"/>
        </w:rPr>
        <w:t xml:space="preserve">, </w:t>
      </w:r>
      <w:r w:rsidR="008650C4" w:rsidRPr="00F2506C">
        <w:rPr>
          <w:rFonts w:ascii="Arial" w:hAnsi="Arial" w:cs="Arial"/>
          <w:i/>
          <w:sz w:val="18"/>
          <w:szCs w:val="18"/>
        </w:rPr>
        <w:t>fyllda cirklar</w:t>
      </w:r>
      <w:r w:rsidRPr="00F2506C">
        <w:rPr>
          <w:rFonts w:ascii="Arial" w:hAnsi="Arial" w:cs="Arial"/>
          <w:sz w:val="18"/>
          <w:szCs w:val="18"/>
        </w:rPr>
        <w:t xml:space="preserve"> = indikerar en skillnad </w:t>
      </w:r>
      <w:r w:rsidR="00F06C1E" w:rsidRPr="00F2506C">
        <w:rPr>
          <w:rFonts w:ascii="Arial" w:hAnsi="Arial" w:cs="Arial"/>
          <w:sz w:val="18"/>
          <w:szCs w:val="18"/>
        </w:rPr>
        <w:t>hur älgarna valde en given livsmiljön i relation till deras val av tallskog</w:t>
      </w:r>
      <w:r w:rsidRPr="00F2506C">
        <w:rPr>
          <w:rFonts w:ascii="Arial" w:hAnsi="Arial" w:cs="Arial"/>
          <w:sz w:val="18"/>
          <w:szCs w:val="18"/>
        </w:rPr>
        <w:t xml:space="preserve">. Livsmiljöer med värden större än 1 föredrogs i förhållande till </w:t>
      </w:r>
      <w:r w:rsidR="002037E8" w:rsidRPr="00F2506C">
        <w:rPr>
          <w:rFonts w:ascii="Arial" w:hAnsi="Arial" w:cs="Arial"/>
          <w:sz w:val="18"/>
          <w:szCs w:val="18"/>
        </w:rPr>
        <w:t>tallskog</w:t>
      </w:r>
      <w:r w:rsidRPr="00F2506C">
        <w:rPr>
          <w:rFonts w:ascii="Arial" w:hAnsi="Arial" w:cs="Arial"/>
          <w:sz w:val="18"/>
          <w:szCs w:val="18"/>
        </w:rPr>
        <w:t xml:space="preserve">, livsmiljöer med värden mindre än 1 är undveks i förhållande till </w:t>
      </w:r>
      <w:r w:rsidR="002037E8" w:rsidRPr="00F2506C">
        <w:rPr>
          <w:rFonts w:ascii="Arial" w:hAnsi="Arial" w:cs="Arial"/>
          <w:sz w:val="18"/>
          <w:szCs w:val="18"/>
        </w:rPr>
        <w:t>tallskog</w:t>
      </w:r>
      <w:r w:rsidRPr="00F2506C">
        <w:rPr>
          <w:rFonts w:ascii="Arial" w:hAnsi="Arial" w:cs="Arial"/>
          <w:sz w:val="18"/>
          <w:szCs w:val="18"/>
        </w:rPr>
        <w:t>. Vi sammanfattade vatten</w:t>
      </w:r>
      <w:r w:rsidR="002037E8" w:rsidRPr="00F2506C">
        <w:rPr>
          <w:rFonts w:ascii="Arial" w:hAnsi="Arial" w:cs="Arial"/>
          <w:sz w:val="18"/>
          <w:szCs w:val="18"/>
        </w:rPr>
        <w:t xml:space="preserve">, </w:t>
      </w:r>
      <w:r w:rsidR="00F2506C" w:rsidRPr="00F2506C">
        <w:rPr>
          <w:rFonts w:ascii="Arial" w:hAnsi="Arial" w:cs="Arial"/>
          <w:sz w:val="18"/>
          <w:szCs w:val="18"/>
        </w:rPr>
        <w:t>jordbruksmark</w:t>
      </w:r>
      <w:r w:rsidR="00F06C1E" w:rsidRPr="00F2506C">
        <w:rPr>
          <w:rFonts w:ascii="Arial" w:hAnsi="Arial" w:cs="Arial"/>
          <w:sz w:val="18"/>
          <w:szCs w:val="18"/>
        </w:rPr>
        <w:t xml:space="preserve">, </w:t>
      </w:r>
      <w:r w:rsidR="002037E8" w:rsidRPr="00F2506C">
        <w:rPr>
          <w:rFonts w:ascii="Arial" w:hAnsi="Arial" w:cs="Arial"/>
          <w:sz w:val="18"/>
          <w:szCs w:val="18"/>
        </w:rPr>
        <w:t>öppen mark</w:t>
      </w:r>
      <w:r w:rsidRPr="00F2506C">
        <w:rPr>
          <w:rFonts w:ascii="Arial" w:hAnsi="Arial" w:cs="Arial"/>
          <w:sz w:val="18"/>
          <w:szCs w:val="18"/>
        </w:rPr>
        <w:t xml:space="preserve"> och exploaterad mark i grupp ”Annat” eftersom älgarna använde dessa livsmiljöe</w:t>
      </w:r>
      <w:r w:rsidR="002037E8" w:rsidRPr="00F2506C">
        <w:rPr>
          <w:rFonts w:ascii="Arial" w:hAnsi="Arial" w:cs="Arial"/>
          <w:sz w:val="18"/>
          <w:szCs w:val="18"/>
        </w:rPr>
        <w:t xml:space="preserve">r mycket lite. </w:t>
      </w:r>
    </w:p>
    <w:p w14:paraId="474EA4AF" w14:textId="0AA0B039" w:rsidR="00281EA1" w:rsidRPr="00D679A5" w:rsidRDefault="00281EA1" w:rsidP="00D43D04">
      <w:pPr>
        <w:spacing w:line="240" w:lineRule="auto"/>
        <w:ind w:firstLine="0"/>
        <w:rPr>
          <w:rFonts w:ascii="Arial" w:hAnsi="Arial" w:cs="Arial"/>
          <w:color w:val="FF0000"/>
          <w:sz w:val="18"/>
          <w:szCs w:val="18"/>
        </w:rPr>
      </w:pPr>
    </w:p>
    <w:p w14:paraId="5195414A" w14:textId="63DDCCB0" w:rsidR="00281EA1" w:rsidRPr="00D679A5" w:rsidRDefault="00281EA1" w:rsidP="00D43D04">
      <w:pPr>
        <w:spacing w:line="240" w:lineRule="auto"/>
        <w:ind w:firstLine="0"/>
        <w:rPr>
          <w:rFonts w:ascii="Arial" w:hAnsi="Arial" w:cs="Arial"/>
          <w:color w:val="FF0000"/>
          <w:sz w:val="18"/>
          <w:szCs w:val="18"/>
        </w:rPr>
      </w:pPr>
    </w:p>
    <w:p w14:paraId="4152AD34" w14:textId="64C5FC3F" w:rsidR="006110AB" w:rsidRPr="003E234D" w:rsidRDefault="00281EA1" w:rsidP="00281EA1">
      <w:pPr>
        <w:ind w:firstLine="0"/>
      </w:pPr>
      <w:r w:rsidRPr="00EE3140">
        <w:t xml:space="preserve">Tittar vi på </w:t>
      </w:r>
      <w:r w:rsidR="006110AB" w:rsidRPr="00EE3140">
        <w:t xml:space="preserve">livsmiljöernas </w:t>
      </w:r>
      <w:r w:rsidR="00BF23E4" w:rsidRPr="00EE3140">
        <w:t>procentuella fördelning var vi kunde lokalisera älgarna i</w:t>
      </w:r>
      <w:r w:rsidRPr="00EE3140">
        <w:t xml:space="preserve"> respektive säsongsområde</w:t>
      </w:r>
      <w:r w:rsidR="006110AB" w:rsidRPr="00EE3140">
        <w:t xml:space="preserve">, ser vi att </w:t>
      </w:r>
      <w:r w:rsidR="006110AB" w:rsidRPr="003E234D">
        <w:t>älgarna återfanns fram för allt i ung- och tallskog som tillsammans samlar 8</w:t>
      </w:r>
      <w:r w:rsidR="00EE3140" w:rsidRPr="003E234D">
        <w:t>7</w:t>
      </w:r>
      <w:r w:rsidR="006110AB" w:rsidRPr="003E234D">
        <w:t>% (vinter) respektive 7</w:t>
      </w:r>
      <w:r w:rsidR="00EE3140" w:rsidRPr="003E234D">
        <w:t>4</w:t>
      </w:r>
      <w:r w:rsidR="006110AB" w:rsidRPr="003E234D">
        <w:t>% (sommar) av alla positioner i respektive säsong (Tabell 5). Fördelningen skiljer sig något mellan säsonger där andel</w:t>
      </w:r>
      <w:r w:rsidR="00867325" w:rsidRPr="003E234D">
        <w:t>en</w:t>
      </w:r>
      <w:r w:rsidR="006110AB" w:rsidRPr="003E234D">
        <w:t xml:space="preserve"> i ungskog minskar </w:t>
      </w:r>
      <w:r w:rsidR="00867325" w:rsidRPr="003E234D">
        <w:t>(</w:t>
      </w:r>
      <w:r w:rsidR="002C6DDE" w:rsidRPr="003E234D">
        <w:t>med 1</w:t>
      </w:r>
      <w:r w:rsidR="003E234D" w:rsidRPr="003E234D">
        <w:t>6</w:t>
      </w:r>
      <w:r w:rsidR="00867325" w:rsidRPr="003E234D">
        <w:t xml:space="preserve">%) </w:t>
      </w:r>
      <w:r w:rsidR="006110AB" w:rsidRPr="003E234D">
        <w:t>och i blandskog</w:t>
      </w:r>
      <w:r w:rsidR="002C6DDE" w:rsidRPr="003E234D">
        <w:t xml:space="preserve"> ökar</w:t>
      </w:r>
      <w:r w:rsidR="00867325" w:rsidRPr="003E234D">
        <w:t xml:space="preserve"> </w:t>
      </w:r>
      <w:r w:rsidR="002C6DDE" w:rsidRPr="003E234D">
        <w:t xml:space="preserve">(med drygt </w:t>
      </w:r>
      <w:r w:rsidR="003E234D" w:rsidRPr="003E234D">
        <w:t>6</w:t>
      </w:r>
      <w:r w:rsidR="002C6DDE" w:rsidRPr="003E234D">
        <w:t>%)</w:t>
      </w:r>
      <w:r w:rsidR="006110AB" w:rsidRPr="003E234D">
        <w:t xml:space="preserve"> – men också i granskog</w:t>
      </w:r>
      <w:r w:rsidR="002C6DDE" w:rsidRPr="003E234D">
        <w:t xml:space="preserve"> (med 4%)</w:t>
      </w:r>
      <w:r w:rsidR="006110AB" w:rsidRPr="003E234D">
        <w:t xml:space="preserve"> –under sommaren. Förekomsten i tallskog är relativ lika mellan säsongerna. </w:t>
      </w:r>
      <w:r w:rsidR="003E234D" w:rsidRPr="003E234D">
        <w:t>Fördelningen mellan livsmiljöer och säsonger är väldigt lika vad vi har sett året innan (Neumann m fl. 2024</w:t>
      </w:r>
      <w:r w:rsidR="00040B95">
        <w:t>a</w:t>
      </w:r>
      <w:r w:rsidR="003E234D" w:rsidRPr="003E234D">
        <w:t xml:space="preserve">). </w:t>
      </w:r>
    </w:p>
    <w:p w14:paraId="090E04DE" w14:textId="77777777" w:rsidR="002C6DDE" w:rsidRPr="003E234D" w:rsidRDefault="002C6DDE" w:rsidP="00281EA1">
      <w:pPr>
        <w:ind w:firstLine="0"/>
      </w:pPr>
    </w:p>
    <w:p w14:paraId="04365519" w14:textId="6746439C" w:rsidR="00281EA1" w:rsidRPr="00EE3140" w:rsidRDefault="00281EA1" w:rsidP="00281EA1">
      <w:pPr>
        <w:spacing w:line="240" w:lineRule="auto"/>
        <w:ind w:firstLine="0"/>
        <w:rPr>
          <w:rFonts w:ascii="Arial" w:hAnsi="Arial" w:cs="Arial"/>
          <w:sz w:val="18"/>
          <w:szCs w:val="18"/>
        </w:rPr>
      </w:pPr>
      <w:r w:rsidRPr="003E234D">
        <w:rPr>
          <w:rFonts w:ascii="Arial" w:hAnsi="Arial" w:cs="Arial"/>
          <w:b/>
          <w:sz w:val="18"/>
          <w:szCs w:val="18"/>
        </w:rPr>
        <w:t>Tabell 5</w:t>
      </w:r>
      <w:r w:rsidRPr="003E234D">
        <w:rPr>
          <w:rFonts w:ascii="Arial" w:hAnsi="Arial" w:cs="Arial"/>
          <w:sz w:val="18"/>
          <w:szCs w:val="18"/>
        </w:rPr>
        <w:t>. Älgarnas procentuella fördelning [%] i livsmiljöer var älgar återfanns i sina vinter</w:t>
      </w:r>
      <w:r w:rsidRPr="00EE3140">
        <w:rPr>
          <w:rFonts w:ascii="Arial" w:hAnsi="Arial" w:cs="Arial"/>
          <w:sz w:val="18"/>
          <w:szCs w:val="18"/>
        </w:rPr>
        <w:t>- och vår/sommarområden, Ljusdal 202</w:t>
      </w:r>
      <w:r w:rsidR="00EE3140" w:rsidRPr="00EE3140">
        <w:rPr>
          <w:rFonts w:ascii="Arial" w:hAnsi="Arial" w:cs="Arial"/>
          <w:sz w:val="18"/>
          <w:szCs w:val="18"/>
        </w:rPr>
        <w:t>4</w:t>
      </w:r>
      <w:r w:rsidRPr="00EE3140">
        <w:rPr>
          <w:rFonts w:ascii="Arial" w:hAnsi="Arial" w:cs="Arial"/>
          <w:sz w:val="18"/>
          <w:szCs w:val="18"/>
        </w:rPr>
        <w:t>-202</w:t>
      </w:r>
      <w:r w:rsidR="00EE3140" w:rsidRPr="00EE3140">
        <w:rPr>
          <w:rFonts w:ascii="Arial" w:hAnsi="Arial" w:cs="Arial"/>
          <w:sz w:val="18"/>
          <w:szCs w:val="18"/>
        </w:rPr>
        <w:t>5</w:t>
      </w:r>
      <w:r w:rsidR="004C6A1B" w:rsidRPr="00EE3140">
        <w:rPr>
          <w:rFonts w:ascii="Arial" w:hAnsi="Arial" w:cs="Arial"/>
          <w:sz w:val="18"/>
          <w:szCs w:val="18"/>
        </w:rPr>
        <w:t>.</w:t>
      </w:r>
      <w:r w:rsidRPr="00EE3140">
        <w:rPr>
          <w:rFonts w:ascii="Arial" w:hAnsi="Arial" w:cs="Arial"/>
          <w:sz w:val="18"/>
          <w:szCs w:val="18"/>
        </w:rPr>
        <w:t xml:space="preserve"> </w:t>
      </w:r>
    </w:p>
    <w:tbl>
      <w:tblPr>
        <w:tblStyle w:val="Tabellrutnt"/>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7"/>
        <w:gridCol w:w="1446"/>
        <w:gridCol w:w="1954"/>
      </w:tblGrid>
      <w:tr w:rsidR="00D679A5" w:rsidRPr="00D679A5" w14:paraId="55C8CE21" w14:textId="77777777" w:rsidTr="00281EA1">
        <w:trPr>
          <w:jc w:val="center"/>
        </w:trPr>
        <w:tc>
          <w:tcPr>
            <w:tcW w:w="2597" w:type="dxa"/>
            <w:tcBorders>
              <w:top w:val="single" w:sz="18" w:space="0" w:color="auto"/>
              <w:bottom w:val="single" w:sz="4" w:space="0" w:color="auto"/>
            </w:tcBorders>
          </w:tcPr>
          <w:p w14:paraId="336B5CB3" w14:textId="77777777" w:rsidR="00281EA1" w:rsidRPr="00EE3140" w:rsidRDefault="00281EA1" w:rsidP="00281EA1">
            <w:pPr>
              <w:ind w:firstLine="0"/>
              <w:jc w:val="center"/>
              <w:rPr>
                <w:rFonts w:cs="Times New Roman"/>
                <w:b/>
              </w:rPr>
            </w:pPr>
            <w:r w:rsidRPr="00EE3140">
              <w:rPr>
                <w:rFonts w:cs="Times New Roman"/>
                <w:b/>
              </w:rPr>
              <w:t>Livsmiljöer</w:t>
            </w:r>
          </w:p>
        </w:tc>
        <w:tc>
          <w:tcPr>
            <w:tcW w:w="1446" w:type="dxa"/>
            <w:tcBorders>
              <w:top w:val="single" w:sz="18" w:space="0" w:color="auto"/>
              <w:bottom w:val="single" w:sz="4" w:space="0" w:color="auto"/>
            </w:tcBorders>
          </w:tcPr>
          <w:p w14:paraId="38D016D8" w14:textId="77777777" w:rsidR="00281EA1" w:rsidRPr="00EE3140" w:rsidRDefault="00281EA1" w:rsidP="00281EA1">
            <w:pPr>
              <w:ind w:firstLine="0"/>
              <w:jc w:val="center"/>
              <w:rPr>
                <w:rFonts w:cs="Times New Roman"/>
                <w:b/>
              </w:rPr>
            </w:pPr>
            <w:r w:rsidRPr="00EE3140">
              <w:rPr>
                <w:rFonts w:cs="Times New Roman"/>
                <w:b/>
              </w:rPr>
              <w:t>Vinter</w:t>
            </w:r>
          </w:p>
        </w:tc>
        <w:tc>
          <w:tcPr>
            <w:tcW w:w="1954" w:type="dxa"/>
            <w:tcBorders>
              <w:top w:val="single" w:sz="18" w:space="0" w:color="auto"/>
              <w:bottom w:val="single" w:sz="4" w:space="0" w:color="auto"/>
            </w:tcBorders>
          </w:tcPr>
          <w:p w14:paraId="220931D0" w14:textId="77777777" w:rsidR="00281EA1" w:rsidRPr="00EE3140" w:rsidRDefault="00281EA1" w:rsidP="00281EA1">
            <w:pPr>
              <w:ind w:firstLine="0"/>
              <w:jc w:val="center"/>
              <w:rPr>
                <w:rFonts w:cs="Times New Roman"/>
                <w:b/>
              </w:rPr>
            </w:pPr>
            <w:r w:rsidRPr="00EE3140">
              <w:rPr>
                <w:rFonts w:cs="Times New Roman"/>
                <w:b/>
              </w:rPr>
              <w:t>Sommar</w:t>
            </w:r>
          </w:p>
        </w:tc>
      </w:tr>
      <w:tr w:rsidR="00D679A5" w:rsidRPr="00D679A5" w14:paraId="247F91C2" w14:textId="77777777" w:rsidTr="00281EA1">
        <w:trPr>
          <w:jc w:val="center"/>
        </w:trPr>
        <w:tc>
          <w:tcPr>
            <w:tcW w:w="2597" w:type="dxa"/>
            <w:tcBorders>
              <w:top w:val="single" w:sz="4" w:space="0" w:color="auto"/>
            </w:tcBorders>
          </w:tcPr>
          <w:p w14:paraId="1398B277" w14:textId="77777777" w:rsidR="00281EA1" w:rsidRPr="00EE3140" w:rsidRDefault="00281EA1" w:rsidP="00281EA1">
            <w:pPr>
              <w:ind w:firstLine="0"/>
              <w:jc w:val="center"/>
              <w:rPr>
                <w:rFonts w:cs="Times New Roman"/>
              </w:rPr>
            </w:pPr>
            <w:r w:rsidRPr="00EE3140">
              <w:rPr>
                <w:rFonts w:cs="Times New Roman"/>
              </w:rPr>
              <w:t>Tallskog</w:t>
            </w:r>
          </w:p>
        </w:tc>
        <w:tc>
          <w:tcPr>
            <w:tcW w:w="1446" w:type="dxa"/>
            <w:tcBorders>
              <w:top w:val="single" w:sz="4" w:space="0" w:color="auto"/>
            </w:tcBorders>
          </w:tcPr>
          <w:p w14:paraId="640336FA" w14:textId="47EDA56D" w:rsidR="00281EA1" w:rsidRPr="00EE3140" w:rsidRDefault="00EE3140" w:rsidP="00281EA1">
            <w:pPr>
              <w:ind w:firstLine="0"/>
              <w:jc w:val="center"/>
              <w:rPr>
                <w:rFonts w:cs="Times New Roman"/>
              </w:rPr>
            </w:pPr>
            <w:r w:rsidRPr="00EE3140">
              <w:rPr>
                <w:rFonts w:cs="Times New Roman"/>
              </w:rPr>
              <w:t>17.0</w:t>
            </w:r>
          </w:p>
        </w:tc>
        <w:tc>
          <w:tcPr>
            <w:tcW w:w="1954" w:type="dxa"/>
            <w:tcBorders>
              <w:top w:val="single" w:sz="4" w:space="0" w:color="auto"/>
            </w:tcBorders>
          </w:tcPr>
          <w:p w14:paraId="6A60F40D" w14:textId="52DE9936" w:rsidR="00281EA1" w:rsidRPr="00EE3140" w:rsidRDefault="00EE3140" w:rsidP="00281EA1">
            <w:pPr>
              <w:ind w:firstLine="0"/>
              <w:jc w:val="center"/>
              <w:rPr>
                <w:rFonts w:cs="Times New Roman"/>
              </w:rPr>
            </w:pPr>
            <w:r w:rsidRPr="00EE3140">
              <w:rPr>
                <w:rFonts w:cs="Times New Roman"/>
              </w:rPr>
              <w:t>19.6</w:t>
            </w:r>
          </w:p>
        </w:tc>
      </w:tr>
      <w:tr w:rsidR="00D679A5" w:rsidRPr="00D679A5" w14:paraId="04FDD4BB" w14:textId="77777777" w:rsidTr="00281EA1">
        <w:trPr>
          <w:jc w:val="center"/>
        </w:trPr>
        <w:tc>
          <w:tcPr>
            <w:tcW w:w="2597" w:type="dxa"/>
          </w:tcPr>
          <w:p w14:paraId="4D077CB1" w14:textId="77777777" w:rsidR="00281EA1" w:rsidRPr="00EE3140" w:rsidRDefault="00281EA1" w:rsidP="00281EA1">
            <w:pPr>
              <w:ind w:firstLine="0"/>
              <w:jc w:val="center"/>
              <w:rPr>
                <w:rFonts w:cs="Times New Roman"/>
              </w:rPr>
            </w:pPr>
            <w:r w:rsidRPr="00EE3140">
              <w:rPr>
                <w:rFonts w:cs="Times New Roman"/>
              </w:rPr>
              <w:t>Lövskog</w:t>
            </w:r>
          </w:p>
        </w:tc>
        <w:tc>
          <w:tcPr>
            <w:tcW w:w="1446" w:type="dxa"/>
          </w:tcPr>
          <w:p w14:paraId="33477B80" w14:textId="170F1FA9" w:rsidR="00281EA1" w:rsidRPr="00EE3140" w:rsidRDefault="00EE3140" w:rsidP="00281EA1">
            <w:pPr>
              <w:ind w:firstLine="0"/>
              <w:jc w:val="center"/>
              <w:rPr>
                <w:rFonts w:cs="Times New Roman"/>
              </w:rPr>
            </w:pPr>
            <w:r w:rsidRPr="00EE3140">
              <w:rPr>
                <w:rFonts w:cs="Times New Roman"/>
              </w:rPr>
              <w:t>1.7</w:t>
            </w:r>
          </w:p>
        </w:tc>
        <w:tc>
          <w:tcPr>
            <w:tcW w:w="1954" w:type="dxa"/>
          </w:tcPr>
          <w:p w14:paraId="5859B83D" w14:textId="4898CEF7" w:rsidR="00281EA1" w:rsidRPr="00EE3140" w:rsidRDefault="00EE3140" w:rsidP="00281EA1">
            <w:pPr>
              <w:ind w:firstLine="0"/>
              <w:jc w:val="center"/>
              <w:rPr>
                <w:rFonts w:cs="Times New Roman"/>
              </w:rPr>
            </w:pPr>
            <w:r w:rsidRPr="00EE3140">
              <w:rPr>
                <w:rFonts w:cs="Times New Roman"/>
              </w:rPr>
              <w:t>1.8</w:t>
            </w:r>
          </w:p>
        </w:tc>
      </w:tr>
      <w:tr w:rsidR="00D679A5" w:rsidRPr="00D679A5" w14:paraId="23FBB780" w14:textId="77777777" w:rsidTr="00281EA1">
        <w:trPr>
          <w:jc w:val="center"/>
        </w:trPr>
        <w:tc>
          <w:tcPr>
            <w:tcW w:w="2597" w:type="dxa"/>
          </w:tcPr>
          <w:p w14:paraId="18D6B1E0" w14:textId="77777777" w:rsidR="00281EA1" w:rsidRPr="00EE3140" w:rsidRDefault="00281EA1" w:rsidP="00281EA1">
            <w:pPr>
              <w:ind w:firstLine="0"/>
              <w:jc w:val="center"/>
              <w:rPr>
                <w:rFonts w:cs="Times New Roman"/>
              </w:rPr>
            </w:pPr>
            <w:r w:rsidRPr="00EE3140">
              <w:rPr>
                <w:rFonts w:cs="Times New Roman"/>
              </w:rPr>
              <w:t>Blandskog</w:t>
            </w:r>
          </w:p>
        </w:tc>
        <w:tc>
          <w:tcPr>
            <w:tcW w:w="1446" w:type="dxa"/>
          </w:tcPr>
          <w:p w14:paraId="7F728ABB" w14:textId="33671EE9" w:rsidR="00281EA1" w:rsidRPr="00EE3140" w:rsidRDefault="00EE3140" w:rsidP="00281EA1">
            <w:pPr>
              <w:ind w:firstLine="0"/>
              <w:jc w:val="center"/>
              <w:rPr>
                <w:rFonts w:cs="Times New Roman"/>
              </w:rPr>
            </w:pPr>
            <w:r w:rsidRPr="00EE3140">
              <w:rPr>
                <w:rFonts w:cs="Times New Roman"/>
              </w:rPr>
              <w:t>6.0</w:t>
            </w:r>
          </w:p>
        </w:tc>
        <w:tc>
          <w:tcPr>
            <w:tcW w:w="1954" w:type="dxa"/>
          </w:tcPr>
          <w:p w14:paraId="68411627" w14:textId="598321A5" w:rsidR="00281EA1" w:rsidRPr="00EE3140" w:rsidRDefault="00EE3140" w:rsidP="00281EA1">
            <w:pPr>
              <w:ind w:firstLine="0"/>
              <w:jc w:val="center"/>
              <w:rPr>
                <w:rFonts w:cs="Times New Roman"/>
              </w:rPr>
            </w:pPr>
            <w:r w:rsidRPr="00EE3140">
              <w:rPr>
                <w:rFonts w:cs="Times New Roman"/>
              </w:rPr>
              <w:t>12.2</w:t>
            </w:r>
          </w:p>
        </w:tc>
      </w:tr>
      <w:tr w:rsidR="00D679A5" w:rsidRPr="00D679A5" w14:paraId="0CB3EF3C" w14:textId="77777777" w:rsidTr="00281EA1">
        <w:trPr>
          <w:jc w:val="center"/>
        </w:trPr>
        <w:tc>
          <w:tcPr>
            <w:tcW w:w="2597" w:type="dxa"/>
          </w:tcPr>
          <w:p w14:paraId="0ABB8178" w14:textId="77777777" w:rsidR="00281EA1" w:rsidRPr="00EE3140" w:rsidRDefault="00281EA1" w:rsidP="00281EA1">
            <w:pPr>
              <w:ind w:firstLine="0"/>
              <w:jc w:val="center"/>
              <w:rPr>
                <w:rFonts w:cs="Times New Roman"/>
              </w:rPr>
            </w:pPr>
            <w:r w:rsidRPr="00EE3140">
              <w:rPr>
                <w:rFonts w:cs="Times New Roman"/>
              </w:rPr>
              <w:t>Granskog</w:t>
            </w:r>
          </w:p>
        </w:tc>
        <w:tc>
          <w:tcPr>
            <w:tcW w:w="1446" w:type="dxa"/>
          </w:tcPr>
          <w:p w14:paraId="56629582" w14:textId="17A204D7" w:rsidR="00281EA1" w:rsidRPr="00EE3140" w:rsidRDefault="00EE3140" w:rsidP="00281EA1">
            <w:pPr>
              <w:ind w:firstLine="0"/>
              <w:jc w:val="center"/>
              <w:rPr>
                <w:rFonts w:cs="Times New Roman"/>
              </w:rPr>
            </w:pPr>
            <w:r w:rsidRPr="00EE3140">
              <w:rPr>
                <w:rFonts w:cs="Times New Roman"/>
              </w:rPr>
              <w:t>2.5</w:t>
            </w:r>
          </w:p>
        </w:tc>
        <w:tc>
          <w:tcPr>
            <w:tcW w:w="1954" w:type="dxa"/>
          </w:tcPr>
          <w:p w14:paraId="1F0E8FEB" w14:textId="6422EFE9" w:rsidR="00281EA1" w:rsidRPr="00EE3140" w:rsidRDefault="00EE3140" w:rsidP="00281EA1">
            <w:pPr>
              <w:ind w:firstLine="0"/>
              <w:jc w:val="center"/>
              <w:rPr>
                <w:rFonts w:cs="Times New Roman"/>
              </w:rPr>
            </w:pPr>
            <w:r w:rsidRPr="00EE3140">
              <w:rPr>
                <w:rFonts w:cs="Times New Roman"/>
              </w:rPr>
              <w:t>6.8</w:t>
            </w:r>
          </w:p>
        </w:tc>
      </w:tr>
      <w:tr w:rsidR="00D679A5" w:rsidRPr="00D679A5" w14:paraId="5ED4C956" w14:textId="77777777" w:rsidTr="00281EA1">
        <w:trPr>
          <w:jc w:val="center"/>
        </w:trPr>
        <w:tc>
          <w:tcPr>
            <w:tcW w:w="2597" w:type="dxa"/>
          </w:tcPr>
          <w:p w14:paraId="6DED817F" w14:textId="767B73FE" w:rsidR="00281EA1" w:rsidRPr="00EE3140" w:rsidRDefault="00281EA1" w:rsidP="00281EA1">
            <w:pPr>
              <w:ind w:firstLine="0"/>
              <w:jc w:val="center"/>
              <w:rPr>
                <w:rFonts w:cs="Times New Roman"/>
              </w:rPr>
            </w:pPr>
            <w:r w:rsidRPr="00EE3140">
              <w:rPr>
                <w:rFonts w:cs="Times New Roman"/>
              </w:rPr>
              <w:t>Ungskog</w:t>
            </w:r>
          </w:p>
        </w:tc>
        <w:tc>
          <w:tcPr>
            <w:tcW w:w="1446" w:type="dxa"/>
          </w:tcPr>
          <w:p w14:paraId="4B8DE7E3" w14:textId="1597E9DE" w:rsidR="00281EA1" w:rsidRPr="00EE3140" w:rsidRDefault="00EE3140" w:rsidP="00281EA1">
            <w:pPr>
              <w:ind w:firstLine="0"/>
              <w:jc w:val="center"/>
              <w:rPr>
                <w:rFonts w:cs="Times New Roman"/>
              </w:rPr>
            </w:pPr>
            <w:r w:rsidRPr="00EE3140">
              <w:rPr>
                <w:rFonts w:cs="Times New Roman"/>
              </w:rPr>
              <w:t>70.3</w:t>
            </w:r>
          </w:p>
        </w:tc>
        <w:tc>
          <w:tcPr>
            <w:tcW w:w="1954" w:type="dxa"/>
          </w:tcPr>
          <w:p w14:paraId="1E05C7F5" w14:textId="5AEEFB25" w:rsidR="00281EA1" w:rsidRPr="00EE3140" w:rsidRDefault="00EE3140" w:rsidP="00281EA1">
            <w:pPr>
              <w:ind w:firstLine="0"/>
              <w:jc w:val="center"/>
              <w:rPr>
                <w:rFonts w:cs="Times New Roman"/>
              </w:rPr>
            </w:pPr>
            <w:r w:rsidRPr="00EE3140">
              <w:rPr>
                <w:rFonts w:cs="Times New Roman"/>
              </w:rPr>
              <w:t>54.0</w:t>
            </w:r>
          </w:p>
        </w:tc>
      </w:tr>
      <w:tr w:rsidR="00D679A5" w:rsidRPr="00D679A5" w14:paraId="725FE5E6" w14:textId="77777777" w:rsidTr="00281EA1">
        <w:trPr>
          <w:jc w:val="center"/>
        </w:trPr>
        <w:tc>
          <w:tcPr>
            <w:tcW w:w="2597" w:type="dxa"/>
          </w:tcPr>
          <w:p w14:paraId="243CBF16" w14:textId="77777777" w:rsidR="00281EA1" w:rsidRPr="00EE3140" w:rsidRDefault="00281EA1" w:rsidP="00281EA1">
            <w:pPr>
              <w:ind w:firstLine="0"/>
              <w:jc w:val="center"/>
              <w:rPr>
                <w:rFonts w:cs="Times New Roman"/>
              </w:rPr>
            </w:pPr>
            <w:r w:rsidRPr="00EE3140">
              <w:rPr>
                <w:rFonts w:cs="Times New Roman"/>
              </w:rPr>
              <w:t>Våtmark</w:t>
            </w:r>
          </w:p>
        </w:tc>
        <w:tc>
          <w:tcPr>
            <w:tcW w:w="1446" w:type="dxa"/>
          </w:tcPr>
          <w:p w14:paraId="497B7679" w14:textId="042AC298" w:rsidR="00281EA1" w:rsidRPr="00EE3140" w:rsidRDefault="00EE3140" w:rsidP="00281EA1">
            <w:pPr>
              <w:ind w:firstLine="0"/>
              <w:jc w:val="center"/>
              <w:rPr>
                <w:rFonts w:cs="Times New Roman"/>
              </w:rPr>
            </w:pPr>
            <w:r w:rsidRPr="00EE3140">
              <w:rPr>
                <w:rFonts w:cs="Times New Roman"/>
              </w:rPr>
              <w:t>0.5</w:t>
            </w:r>
          </w:p>
        </w:tc>
        <w:tc>
          <w:tcPr>
            <w:tcW w:w="1954" w:type="dxa"/>
          </w:tcPr>
          <w:p w14:paraId="207CE4BD" w14:textId="61B20169" w:rsidR="00281EA1" w:rsidRPr="00EE3140" w:rsidRDefault="00EE3140" w:rsidP="00281EA1">
            <w:pPr>
              <w:ind w:firstLine="0"/>
              <w:jc w:val="center"/>
              <w:rPr>
                <w:rFonts w:cs="Times New Roman"/>
              </w:rPr>
            </w:pPr>
            <w:r w:rsidRPr="00EE3140">
              <w:rPr>
                <w:rFonts w:cs="Times New Roman"/>
              </w:rPr>
              <w:t>1.5</w:t>
            </w:r>
          </w:p>
        </w:tc>
      </w:tr>
      <w:tr w:rsidR="00281EA1" w:rsidRPr="00D679A5" w14:paraId="48DAD996" w14:textId="77777777" w:rsidTr="00281EA1">
        <w:trPr>
          <w:jc w:val="center"/>
        </w:trPr>
        <w:tc>
          <w:tcPr>
            <w:tcW w:w="2597" w:type="dxa"/>
            <w:tcBorders>
              <w:bottom w:val="single" w:sz="18" w:space="0" w:color="auto"/>
            </w:tcBorders>
          </w:tcPr>
          <w:p w14:paraId="351DB3AA" w14:textId="77777777" w:rsidR="00281EA1" w:rsidRPr="00EE3140" w:rsidRDefault="00281EA1" w:rsidP="00281EA1">
            <w:pPr>
              <w:ind w:firstLine="0"/>
              <w:jc w:val="center"/>
              <w:rPr>
                <w:rFonts w:cs="Times New Roman"/>
              </w:rPr>
            </w:pPr>
            <w:r w:rsidRPr="00EE3140">
              <w:rPr>
                <w:rFonts w:cs="Times New Roman"/>
              </w:rPr>
              <w:t>Annat</w:t>
            </w:r>
          </w:p>
        </w:tc>
        <w:tc>
          <w:tcPr>
            <w:tcW w:w="1446" w:type="dxa"/>
            <w:tcBorders>
              <w:bottom w:val="single" w:sz="18" w:space="0" w:color="auto"/>
            </w:tcBorders>
          </w:tcPr>
          <w:p w14:paraId="4F824910" w14:textId="2D8184D2" w:rsidR="00281EA1" w:rsidRPr="00EE3140" w:rsidRDefault="00EE3140" w:rsidP="00281EA1">
            <w:pPr>
              <w:ind w:firstLine="0"/>
              <w:jc w:val="center"/>
              <w:rPr>
                <w:rFonts w:cs="Times New Roman"/>
              </w:rPr>
            </w:pPr>
            <w:r w:rsidRPr="00EE3140">
              <w:rPr>
                <w:rFonts w:cs="Times New Roman"/>
              </w:rPr>
              <w:t>2.0</w:t>
            </w:r>
          </w:p>
        </w:tc>
        <w:tc>
          <w:tcPr>
            <w:tcW w:w="1954" w:type="dxa"/>
            <w:tcBorders>
              <w:bottom w:val="single" w:sz="18" w:space="0" w:color="auto"/>
            </w:tcBorders>
          </w:tcPr>
          <w:p w14:paraId="5439CF84" w14:textId="6D8B9173" w:rsidR="00281EA1" w:rsidRPr="00EE3140" w:rsidRDefault="00EE3140" w:rsidP="00281EA1">
            <w:pPr>
              <w:ind w:firstLine="0"/>
              <w:jc w:val="center"/>
              <w:rPr>
                <w:rFonts w:cs="Times New Roman"/>
              </w:rPr>
            </w:pPr>
            <w:r w:rsidRPr="00EE3140">
              <w:rPr>
                <w:rFonts w:cs="Times New Roman"/>
              </w:rPr>
              <w:t>1.5</w:t>
            </w:r>
          </w:p>
        </w:tc>
      </w:tr>
    </w:tbl>
    <w:p w14:paraId="0EDA3925" w14:textId="77777777" w:rsidR="00281EA1" w:rsidRPr="00D679A5" w:rsidRDefault="00281EA1" w:rsidP="00281EA1">
      <w:pPr>
        <w:ind w:firstLine="0"/>
        <w:jc w:val="center"/>
        <w:rPr>
          <w:rFonts w:cs="Times New Roman"/>
          <w:noProof/>
          <w:color w:val="FF0000"/>
          <w:lang w:eastAsia="sv-SE"/>
        </w:rPr>
      </w:pPr>
    </w:p>
    <w:p w14:paraId="64CEF843" w14:textId="2A86B224" w:rsidR="00281EA1" w:rsidRPr="0001539A" w:rsidRDefault="0001539A" w:rsidP="00281EA1">
      <w:pPr>
        <w:ind w:firstLine="0"/>
        <w:rPr>
          <w:rFonts w:cs="Times New Roman"/>
          <w:noProof/>
          <w:lang w:eastAsia="sv-SE"/>
        </w:rPr>
      </w:pPr>
      <w:r w:rsidRPr="0001539A">
        <w:rPr>
          <w:rFonts w:cs="Times New Roman"/>
          <w:noProof/>
          <w:lang w:eastAsia="sv-SE"/>
        </w:rPr>
        <w:t>Som under tidigare år var p</w:t>
      </w:r>
      <w:r w:rsidR="00281EA1" w:rsidRPr="0001539A">
        <w:rPr>
          <w:rFonts w:cs="Times New Roman"/>
          <w:noProof/>
          <w:lang w:eastAsia="sv-SE"/>
        </w:rPr>
        <w:t xml:space="preserve">roduktiv skogsmark </w:t>
      </w:r>
      <w:r w:rsidR="00543A7C" w:rsidRPr="0001539A">
        <w:rPr>
          <w:rFonts w:cs="Times New Roman"/>
          <w:noProof/>
          <w:lang w:eastAsia="sv-SE"/>
        </w:rPr>
        <w:t xml:space="preserve">utan </w:t>
      </w:r>
      <w:r w:rsidR="00637021" w:rsidRPr="0001539A">
        <w:rPr>
          <w:rFonts w:cs="Times New Roman"/>
          <w:noProof/>
          <w:lang w:eastAsia="sv-SE"/>
        </w:rPr>
        <w:t>tvekan</w:t>
      </w:r>
      <w:r w:rsidR="00543A7C" w:rsidRPr="0001539A">
        <w:rPr>
          <w:rFonts w:cs="Times New Roman"/>
          <w:noProof/>
          <w:lang w:eastAsia="sv-SE"/>
        </w:rPr>
        <w:t xml:space="preserve"> </w:t>
      </w:r>
      <w:r w:rsidR="00281EA1" w:rsidRPr="0001539A">
        <w:rPr>
          <w:rFonts w:cs="Times New Roman"/>
          <w:noProof/>
          <w:lang w:eastAsia="sv-SE"/>
        </w:rPr>
        <w:t xml:space="preserve">den dominerade mark älgarna rörde sig över såväl i sina vinter- som vår/sommarområden (Tabell 6). </w:t>
      </w:r>
      <w:r w:rsidR="00543A7C" w:rsidRPr="0001539A">
        <w:rPr>
          <w:rFonts w:cs="Times New Roman"/>
          <w:noProof/>
          <w:lang w:eastAsia="sv-SE"/>
        </w:rPr>
        <w:t>Under sommartid minskade a</w:t>
      </w:r>
      <w:r w:rsidR="00281EA1" w:rsidRPr="0001539A">
        <w:rPr>
          <w:rFonts w:cs="Times New Roman"/>
          <w:noProof/>
          <w:lang w:eastAsia="sv-SE"/>
        </w:rPr>
        <w:t xml:space="preserve">ndel av positioner på produktiv skogsmark </w:t>
      </w:r>
      <w:r w:rsidRPr="0001539A">
        <w:rPr>
          <w:rFonts w:cs="Times New Roman"/>
          <w:noProof/>
          <w:lang w:eastAsia="sv-SE"/>
        </w:rPr>
        <w:t>något (</w:t>
      </w:r>
      <w:r w:rsidR="00543A7C" w:rsidRPr="0001539A">
        <w:rPr>
          <w:rFonts w:cs="Times New Roman"/>
          <w:noProof/>
          <w:lang w:eastAsia="sv-SE"/>
        </w:rPr>
        <w:t>med 5%</w:t>
      </w:r>
      <w:r w:rsidRPr="0001539A">
        <w:rPr>
          <w:rFonts w:cs="Times New Roman"/>
          <w:noProof/>
          <w:lang w:eastAsia="sv-SE"/>
        </w:rPr>
        <w:t>)</w:t>
      </w:r>
      <w:r w:rsidR="00543A7C" w:rsidRPr="0001539A">
        <w:rPr>
          <w:rFonts w:cs="Times New Roman"/>
          <w:noProof/>
          <w:lang w:eastAsia="sv-SE"/>
        </w:rPr>
        <w:t xml:space="preserve"> som motsvarar </w:t>
      </w:r>
      <w:r>
        <w:rPr>
          <w:rFonts w:cs="Times New Roman"/>
          <w:noProof/>
          <w:lang w:eastAsia="sv-SE"/>
        </w:rPr>
        <w:t xml:space="preserve">i stor sett </w:t>
      </w:r>
      <w:r w:rsidR="00281EA1" w:rsidRPr="0001539A">
        <w:rPr>
          <w:rFonts w:cs="Times New Roman"/>
          <w:noProof/>
          <w:lang w:eastAsia="sv-SE"/>
        </w:rPr>
        <w:t xml:space="preserve">andelen </w:t>
      </w:r>
      <w:r w:rsidR="00543A7C" w:rsidRPr="0001539A">
        <w:rPr>
          <w:rFonts w:cs="Times New Roman"/>
          <w:noProof/>
          <w:lang w:eastAsia="sv-SE"/>
        </w:rPr>
        <w:t>älgarna ökade sin lokalisering på</w:t>
      </w:r>
      <w:r w:rsidR="00281EA1" w:rsidRPr="0001539A">
        <w:rPr>
          <w:rFonts w:cs="Times New Roman"/>
          <w:noProof/>
          <w:lang w:eastAsia="sv-SE"/>
        </w:rPr>
        <w:t xml:space="preserve"> </w:t>
      </w:r>
      <w:r w:rsidR="00637021" w:rsidRPr="0001539A">
        <w:rPr>
          <w:rFonts w:cs="Times New Roman"/>
          <w:noProof/>
          <w:lang w:eastAsia="sv-SE"/>
        </w:rPr>
        <w:t xml:space="preserve">skogliga </w:t>
      </w:r>
      <w:r w:rsidR="00281EA1" w:rsidRPr="0001539A">
        <w:rPr>
          <w:rFonts w:cs="Times New Roman"/>
          <w:noProof/>
          <w:lang w:eastAsia="sv-SE"/>
        </w:rPr>
        <w:t xml:space="preserve">impediment.  </w:t>
      </w:r>
    </w:p>
    <w:p w14:paraId="7317088A" w14:textId="77777777" w:rsidR="00281EA1" w:rsidRPr="0001539A" w:rsidRDefault="00281EA1" w:rsidP="00281EA1">
      <w:pPr>
        <w:ind w:firstLine="0"/>
        <w:rPr>
          <w:rFonts w:cs="Times New Roman"/>
          <w:noProof/>
          <w:lang w:eastAsia="sv-SE"/>
        </w:rPr>
      </w:pPr>
    </w:p>
    <w:p w14:paraId="55AF8D0B" w14:textId="66B86EB3" w:rsidR="00281EA1" w:rsidRPr="0001539A" w:rsidRDefault="00281EA1" w:rsidP="00281EA1">
      <w:pPr>
        <w:spacing w:line="240" w:lineRule="auto"/>
        <w:ind w:firstLine="0"/>
        <w:rPr>
          <w:rFonts w:ascii="Arial" w:hAnsi="Arial" w:cs="Arial"/>
          <w:sz w:val="18"/>
          <w:szCs w:val="18"/>
        </w:rPr>
      </w:pPr>
      <w:r w:rsidRPr="0001539A">
        <w:rPr>
          <w:rFonts w:ascii="Arial" w:hAnsi="Arial" w:cs="Arial"/>
          <w:b/>
          <w:sz w:val="18"/>
          <w:szCs w:val="18"/>
        </w:rPr>
        <w:t>Tabell 6</w:t>
      </w:r>
      <w:r w:rsidRPr="0001539A">
        <w:rPr>
          <w:rFonts w:ascii="Arial" w:hAnsi="Arial" w:cs="Arial"/>
          <w:sz w:val="18"/>
          <w:szCs w:val="18"/>
        </w:rPr>
        <w:t>. Älgarnas procentuella fördelning [%] på produktiv skogsmark, impediment och ej skogsmark i deras vinter- och vår/sommarområden, Ljusdal 202</w:t>
      </w:r>
      <w:r w:rsidR="0001539A" w:rsidRPr="0001539A">
        <w:rPr>
          <w:rFonts w:ascii="Arial" w:hAnsi="Arial" w:cs="Arial"/>
          <w:sz w:val="18"/>
          <w:szCs w:val="18"/>
        </w:rPr>
        <w:t>4</w:t>
      </w:r>
      <w:r w:rsidRPr="0001539A">
        <w:rPr>
          <w:rFonts w:ascii="Arial" w:hAnsi="Arial" w:cs="Arial"/>
          <w:sz w:val="18"/>
          <w:szCs w:val="18"/>
        </w:rPr>
        <w:t>-202</w:t>
      </w:r>
      <w:r w:rsidR="0001539A" w:rsidRPr="0001539A">
        <w:rPr>
          <w:rFonts w:ascii="Arial" w:hAnsi="Arial" w:cs="Arial"/>
          <w:sz w:val="18"/>
          <w:szCs w:val="18"/>
        </w:rPr>
        <w:t>5</w:t>
      </w:r>
      <w:r w:rsidR="004C6A1B" w:rsidRPr="0001539A">
        <w:rPr>
          <w:rFonts w:ascii="Arial" w:hAnsi="Arial" w:cs="Arial"/>
          <w:sz w:val="18"/>
          <w:szCs w:val="18"/>
        </w:rPr>
        <w:t>.</w:t>
      </w:r>
      <w:r w:rsidRPr="0001539A">
        <w:rPr>
          <w:rFonts w:ascii="Arial" w:hAnsi="Arial" w:cs="Arial"/>
          <w:sz w:val="18"/>
          <w:szCs w:val="18"/>
        </w:rPr>
        <w:t xml:space="preserve"> </w:t>
      </w:r>
    </w:p>
    <w:tbl>
      <w:tblPr>
        <w:tblStyle w:val="Tabellrutnt"/>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7"/>
        <w:gridCol w:w="1446"/>
        <w:gridCol w:w="1954"/>
      </w:tblGrid>
      <w:tr w:rsidR="0001539A" w:rsidRPr="0001539A" w14:paraId="0D4EA35C" w14:textId="77777777" w:rsidTr="00281EA1">
        <w:trPr>
          <w:jc w:val="center"/>
        </w:trPr>
        <w:tc>
          <w:tcPr>
            <w:tcW w:w="2597" w:type="dxa"/>
            <w:tcBorders>
              <w:top w:val="single" w:sz="18" w:space="0" w:color="auto"/>
              <w:bottom w:val="single" w:sz="4" w:space="0" w:color="auto"/>
            </w:tcBorders>
          </w:tcPr>
          <w:p w14:paraId="4AC2C306" w14:textId="77777777" w:rsidR="00281EA1" w:rsidRPr="0001539A" w:rsidRDefault="00281EA1" w:rsidP="00281EA1">
            <w:pPr>
              <w:ind w:firstLine="0"/>
              <w:jc w:val="center"/>
              <w:rPr>
                <w:rFonts w:cs="Times New Roman"/>
                <w:b/>
              </w:rPr>
            </w:pPr>
            <w:r w:rsidRPr="0001539A">
              <w:rPr>
                <w:rFonts w:cs="Times New Roman"/>
                <w:b/>
              </w:rPr>
              <w:t>Skogsmark</w:t>
            </w:r>
          </w:p>
        </w:tc>
        <w:tc>
          <w:tcPr>
            <w:tcW w:w="1446" w:type="dxa"/>
            <w:tcBorders>
              <w:top w:val="single" w:sz="18" w:space="0" w:color="auto"/>
              <w:bottom w:val="single" w:sz="4" w:space="0" w:color="auto"/>
            </w:tcBorders>
          </w:tcPr>
          <w:p w14:paraId="2CC0A9D4" w14:textId="77777777" w:rsidR="00281EA1" w:rsidRPr="0001539A" w:rsidRDefault="00281EA1" w:rsidP="00281EA1">
            <w:pPr>
              <w:ind w:firstLine="0"/>
              <w:jc w:val="center"/>
              <w:rPr>
                <w:rFonts w:cs="Times New Roman"/>
                <w:b/>
              </w:rPr>
            </w:pPr>
            <w:r w:rsidRPr="0001539A">
              <w:rPr>
                <w:rFonts w:cs="Times New Roman"/>
                <w:b/>
              </w:rPr>
              <w:t>Vinter</w:t>
            </w:r>
          </w:p>
        </w:tc>
        <w:tc>
          <w:tcPr>
            <w:tcW w:w="1954" w:type="dxa"/>
            <w:tcBorders>
              <w:top w:val="single" w:sz="18" w:space="0" w:color="auto"/>
              <w:bottom w:val="single" w:sz="4" w:space="0" w:color="auto"/>
            </w:tcBorders>
          </w:tcPr>
          <w:p w14:paraId="763FEC06" w14:textId="77777777" w:rsidR="00281EA1" w:rsidRPr="0001539A" w:rsidRDefault="00281EA1" w:rsidP="00281EA1">
            <w:pPr>
              <w:ind w:firstLine="0"/>
              <w:jc w:val="center"/>
              <w:rPr>
                <w:rFonts w:cs="Times New Roman"/>
                <w:b/>
              </w:rPr>
            </w:pPr>
            <w:r w:rsidRPr="0001539A">
              <w:rPr>
                <w:rFonts w:cs="Times New Roman"/>
                <w:b/>
              </w:rPr>
              <w:t>Sommar</w:t>
            </w:r>
          </w:p>
        </w:tc>
      </w:tr>
      <w:tr w:rsidR="0001539A" w:rsidRPr="0001539A" w14:paraId="24473E81" w14:textId="77777777" w:rsidTr="00281EA1">
        <w:trPr>
          <w:jc w:val="center"/>
        </w:trPr>
        <w:tc>
          <w:tcPr>
            <w:tcW w:w="2597" w:type="dxa"/>
            <w:tcBorders>
              <w:top w:val="single" w:sz="4" w:space="0" w:color="auto"/>
            </w:tcBorders>
          </w:tcPr>
          <w:p w14:paraId="1CDDB998" w14:textId="65C9D9B1" w:rsidR="00281EA1" w:rsidRPr="0001539A" w:rsidRDefault="00281EA1" w:rsidP="00281EA1">
            <w:pPr>
              <w:ind w:firstLine="0"/>
              <w:jc w:val="center"/>
              <w:rPr>
                <w:rFonts w:cs="Times New Roman"/>
              </w:rPr>
            </w:pPr>
            <w:r w:rsidRPr="0001539A">
              <w:rPr>
                <w:rFonts w:cs="Times New Roman"/>
              </w:rPr>
              <w:t>Ej</w:t>
            </w:r>
            <w:r w:rsidR="0001539A" w:rsidRPr="0001539A">
              <w:rPr>
                <w:rFonts w:cs="Times New Roman"/>
              </w:rPr>
              <w:t xml:space="preserve"> skog</w:t>
            </w:r>
          </w:p>
        </w:tc>
        <w:tc>
          <w:tcPr>
            <w:tcW w:w="1446" w:type="dxa"/>
            <w:tcBorders>
              <w:top w:val="single" w:sz="4" w:space="0" w:color="auto"/>
            </w:tcBorders>
          </w:tcPr>
          <w:p w14:paraId="0125C667" w14:textId="0247EB91" w:rsidR="00281EA1" w:rsidRPr="0001539A" w:rsidRDefault="0001539A" w:rsidP="00281EA1">
            <w:pPr>
              <w:ind w:firstLine="0"/>
              <w:jc w:val="center"/>
              <w:rPr>
                <w:rFonts w:cs="Times New Roman"/>
              </w:rPr>
            </w:pPr>
            <w:r w:rsidRPr="0001539A">
              <w:rPr>
                <w:rFonts w:cs="Times New Roman"/>
              </w:rPr>
              <w:t>2.8</w:t>
            </w:r>
          </w:p>
        </w:tc>
        <w:tc>
          <w:tcPr>
            <w:tcW w:w="1954" w:type="dxa"/>
            <w:tcBorders>
              <w:top w:val="single" w:sz="4" w:space="0" w:color="auto"/>
            </w:tcBorders>
          </w:tcPr>
          <w:p w14:paraId="21390A27" w14:textId="1575F8FC" w:rsidR="00281EA1" w:rsidRPr="0001539A" w:rsidRDefault="0001539A" w:rsidP="00281EA1">
            <w:pPr>
              <w:ind w:firstLine="0"/>
              <w:jc w:val="center"/>
              <w:rPr>
                <w:rFonts w:cs="Times New Roman"/>
              </w:rPr>
            </w:pPr>
            <w:r w:rsidRPr="0001539A">
              <w:rPr>
                <w:rFonts w:cs="Times New Roman"/>
              </w:rPr>
              <w:t>3.6</w:t>
            </w:r>
          </w:p>
        </w:tc>
      </w:tr>
      <w:tr w:rsidR="0001539A" w:rsidRPr="0001539A" w14:paraId="6E8BE69E" w14:textId="77777777" w:rsidTr="00281EA1">
        <w:trPr>
          <w:jc w:val="center"/>
        </w:trPr>
        <w:tc>
          <w:tcPr>
            <w:tcW w:w="2597" w:type="dxa"/>
          </w:tcPr>
          <w:p w14:paraId="5C35B304" w14:textId="77777777" w:rsidR="00281EA1" w:rsidRPr="0001539A" w:rsidRDefault="00281EA1" w:rsidP="00281EA1">
            <w:pPr>
              <w:ind w:firstLine="0"/>
              <w:jc w:val="center"/>
              <w:rPr>
                <w:rFonts w:cs="Times New Roman"/>
              </w:rPr>
            </w:pPr>
            <w:r w:rsidRPr="0001539A">
              <w:rPr>
                <w:rFonts w:cs="Times New Roman"/>
              </w:rPr>
              <w:t>produktiv</w:t>
            </w:r>
          </w:p>
        </w:tc>
        <w:tc>
          <w:tcPr>
            <w:tcW w:w="1446" w:type="dxa"/>
          </w:tcPr>
          <w:p w14:paraId="132181FA" w14:textId="03670F10" w:rsidR="00281EA1" w:rsidRPr="0001539A" w:rsidRDefault="00281EA1" w:rsidP="00281EA1">
            <w:pPr>
              <w:ind w:firstLine="0"/>
              <w:jc w:val="center"/>
              <w:rPr>
                <w:rFonts w:cs="Times New Roman"/>
              </w:rPr>
            </w:pPr>
            <w:r w:rsidRPr="0001539A">
              <w:rPr>
                <w:rFonts w:cs="Times New Roman"/>
              </w:rPr>
              <w:t>9</w:t>
            </w:r>
            <w:r w:rsidR="0001539A" w:rsidRPr="0001539A">
              <w:rPr>
                <w:rFonts w:cs="Times New Roman"/>
              </w:rPr>
              <w:t>5.3</w:t>
            </w:r>
          </w:p>
        </w:tc>
        <w:tc>
          <w:tcPr>
            <w:tcW w:w="1954" w:type="dxa"/>
          </w:tcPr>
          <w:p w14:paraId="078403A1" w14:textId="185B74D0" w:rsidR="00281EA1" w:rsidRPr="0001539A" w:rsidRDefault="0001539A" w:rsidP="00281EA1">
            <w:pPr>
              <w:ind w:firstLine="0"/>
              <w:jc w:val="center"/>
              <w:rPr>
                <w:rFonts w:cs="Times New Roman"/>
              </w:rPr>
            </w:pPr>
            <w:r w:rsidRPr="0001539A">
              <w:rPr>
                <w:rFonts w:cs="Times New Roman"/>
              </w:rPr>
              <w:t>90.2</w:t>
            </w:r>
          </w:p>
        </w:tc>
      </w:tr>
      <w:tr w:rsidR="00281EA1" w:rsidRPr="0001539A" w14:paraId="2E07B7F3" w14:textId="77777777" w:rsidTr="00281EA1">
        <w:trPr>
          <w:jc w:val="center"/>
        </w:trPr>
        <w:tc>
          <w:tcPr>
            <w:tcW w:w="2597" w:type="dxa"/>
            <w:tcBorders>
              <w:bottom w:val="single" w:sz="18" w:space="0" w:color="auto"/>
            </w:tcBorders>
          </w:tcPr>
          <w:p w14:paraId="081B1EE8" w14:textId="77777777" w:rsidR="00281EA1" w:rsidRPr="0001539A" w:rsidRDefault="00281EA1" w:rsidP="00281EA1">
            <w:pPr>
              <w:ind w:firstLine="0"/>
              <w:jc w:val="center"/>
              <w:rPr>
                <w:rFonts w:cs="Times New Roman"/>
              </w:rPr>
            </w:pPr>
            <w:r w:rsidRPr="0001539A">
              <w:rPr>
                <w:rFonts w:cs="Times New Roman"/>
              </w:rPr>
              <w:t>impediment</w:t>
            </w:r>
          </w:p>
        </w:tc>
        <w:tc>
          <w:tcPr>
            <w:tcW w:w="1446" w:type="dxa"/>
            <w:tcBorders>
              <w:bottom w:val="single" w:sz="18" w:space="0" w:color="auto"/>
            </w:tcBorders>
          </w:tcPr>
          <w:p w14:paraId="137D6627" w14:textId="2072E29E" w:rsidR="00281EA1" w:rsidRPr="0001539A" w:rsidRDefault="00281EA1" w:rsidP="00281EA1">
            <w:pPr>
              <w:ind w:firstLine="0"/>
              <w:jc w:val="center"/>
              <w:rPr>
                <w:rFonts w:cs="Times New Roman"/>
              </w:rPr>
            </w:pPr>
            <w:r w:rsidRPr="0001539A">
              <w:rPr>
                <w:rFonts w:cs="Times New Roman"/>
              </w:rPr>
              <w:t>1.</w:t>
            </w:r>
            <w:r w:rsidR="0001539A" w:rsidRPr="0001539A">
              <w:rPr>
                <w:rFonts w:cs="Times New Roman"/>
              </w:rPr>
              <w:t>9</w:t>
            </w:r>
          </w:p>
        </w:tc>
        <w:tc>
          <w:tcPr>
            <w:tcW w:w="1954" w:type="dxa"/>
            <w:tcBorders>
              <w:bottom w:val="single" w:sz="18" w:space="0" w:color="auto"/>
            </w:tcBorders>
          </w:tcPr>
          <w:p w14:paraId="4CC49EAA" w14:textId="31673BD1" w:rsidR="00281EA1" w:rsidRPr="0001539A" w:rsidRDefault="00281EA1" w:rsidP="00281EA1">
            <w:pPr>
              <w:ind w:firstLine="0"/>
              <w:jc w:val="center"/>
              <w:rPr>
                <w:rFonts w:cs="Times New Roman"/>
              </w:rPr>
            </w:pPr>
            <w:r w:rsidRPr="0001539A">
              <w:rPr>
                <w:rFonts w:cs="Times New Roman"/>
              </w:rPr>
              <w:t>6.</w:t>
            </w:r>
            <w:r w:rsidR="0001539A" w:rsidRPr="0001539A">
              <w:rPr>
                <w:rFonts w:cs="Times New Roman"/>
              </w:rPr>
              <w:t>2</w:t>
            </w:r>
          </w:p>
        </w:tc>
      </w:tr>
    </w:tbl>
    <w:p w14:paraId="7928B719" w14:textId="77777777" w:rsidR="00281EA1" w:rsidRPr="0001539A" w:rsidRDefault="00281EA1" w:rsidP="00281EA1">
      <w:pPr>
        <w:ind w:firstLine="0"/>
        <w:rPr>
          <w:rFonts w:cs="Times New Roman"/>
          <w:noProof/>
          <w:lang w:eastAsia="sv-SE"/>
        </w:rPr>
      </w:pPr>
    </w:p>
    <w:p w14:paraId="631B8FE8" w14:textId="77777777" w:rsidR="00450375" w:rsidRPr="00D679A5" w:rsidRDefault="00450375">
      <w:pPr>
        <w:spacing w:line="240" w:lineRule="auto"/>
        <w:ind w:firstLine="0"/>
        <w:jc w:val="left"/>
        <w:rPr>
          <w:rFonts w:cs="Times New Roman"/>
          <w:noProof/>
          <w:color w:val="FF0000"/>
          <w:lang w:eastAsia="sv-SE"/>
        </w:rPr>
      </w:pPr>
      <w:r w:rsidRPr="00D679A5">
        <w:rPr>
          <w:rFonts w:cs="Times New Roman"/>
          <w:noProof/>
          <w:color w:val="FF0000"/>
          <w:lang w:eastAsia="sv-SE"/>
        </w:rPr>
        <w:br w:type="page"/>
      </w:r>
    </w:p>
    <w:p w14:paraId="5B06893C" w14:textId="2A59CE95" w:rsidR="006950D0" w:rsidRPr="0004279C" w:rsidRDefault="00A77C4C" w:rsidP="006950D0">
      <w:pPr>
        <w:ind w:firstLine="0"/>
        <w:rPr>
          <w:rFonts w:cs="Times New Roman"/>
          <w:noProof/>
          <w:lang w:eastAsia="sv-SE"/>
        </w:rPr>
      </w:pPr>
      <w:r w:rsidRPr="00452145">
        <w:rPr>
          <w:rFonts w:cs="Times New Roman"/>
          <w:noProof/>
          <w:lang w:eastAsia="sv-SE"/>
        </w:rPr>
        <w:lastRenderedPageBreak/>
        <w:t xml:space="preserve">Det gick inte att testa för en koppling mellan val av skogliga livsmiljöer och vegetationshöjden. Däremot </w:t>
      </w:r>
      <w:r w:rsidRPr="0004279C">
        <w:rPr>
          <w:rFonts w:cs="Times New Roman"/>
          <w:noProof/>
          <w:lang w:eastAsia="sv-SE"/>
        </w:rPr>
        <w:t>kunde vi se att i</w:t>
      </w:r>
      <w:r w:rsidR="006950D0" w:rsidRPr="0004279C">
        <w:rPr>
          <w:rFonts w:cs="Times New Roman"/>
          <w:noProof/>
          <w:lang w:eastAsia="sv-SE"/>
        </w:rPr>
        <w:t xml:space="preserve"> bägge säsonger lokaliserade vi älgarna fram för allt i lokaler där </w:t>
      </w:r>
      <w:r w:rsidR="002656D6" w:rsidRPr="0004279C">
        <w:rPr>
          <w:rFonts w:cs="Times New Roman"/>
          <w:noProof/>
          <w:lang w:eastAsia="sv-SE"/>
        </w:rPr>
        <w:t>buskar</w:t>
      </w:r>
      <w:r w:rsidR="006950D0" w:rsidRPr="0004279C">
        <w:rPr>
          <w:rFonts w:cs="Times New Roman"/>
          <w:noProof/>
          <w:lang w:eastAsia="sv-SE"/>
        </w:rPr>
        <w:t xml:space="preserve"> var</w:t>
      </w:r>
      <w:r w:rsidR="002656D6" w:rsidRPr="0004279C">
        <w:rPr>
          <w:rFonts w:cs="Times New Roman"/>
          <w:noProof/>
          <w:lang w:eastAsia="sv-SE"/>
        </w:rPr>
        <w:t xml:space="preserve"> </w:t>
      </w:r>
      <w:r w:rsidR="00231494" w:rsidRPr="0004279C">
        <w:rPr>
          <w:rFonts w:cs="Times New Roman"/>
          <w:noProof/>
          <w:lang w:eastAsia="sv-SE"/>
        </w:rPr>
        <w:t xml:space="preserve">högre än en meter </w:t>
      </w:r>
      <w:r w:rsidR="006950D0" w:rsidRPr="0004279C">
        <w:rPr>
          <w:rFonts w:cs="Times New Roman"/>
          <w:noProof/>
          <w:lang w:eastAsia="sv-SE"/>
        </w:rPr>
        <w:t>(över</w:t>
      </w:r>
      <w:r w:rsidR="00231494" w:rsidRPr="0004279C">
        <w:rPr>
          <w:rFonts w:cs="Times New Roman"/>
          <w:noProof/>
          <w:lang w:eastAsia="sv-SE"/>
        </w:rPr>
        <w:t xml:space="preserve"> 60 % av alla positioner</w:t>
      </w:r>
      <w:r w:rsidR="006950D0" w:rsidRPr="0004279C">
        <w:rPr>
          <w:rFonts w:cs="Times New Roman"/>
          <w:noProof/>
          <w:lang w:eastAsia="sv-SE"/>
        </w:rPr>
        <w:t>)</w:t>
      </w:r>
      <w:r w:rsidR="00231494" w:rsidRPr="0004279C">
        <w:rPr>
          <w:rFonts w:cs="Times New Roman"/>
          <w:noProof/>
          <w:lang w:eastAsia="sv-SE"/>
        </w:rPr>
        <w:t xml:space="preserve"> </w:t>
      </w:r>
      <w:r w:rsidR="006950D0" w:rsidRPr="0004279C">
        <w:rPr>
          <w:rFonts w:cs="Times New Roman"/>
          <w:noProof/>
          <w:lang w:eastAsia="sv-SE"/>
        </w:rPr>
        <w:t xml:space="preserve">med fler positioner i </w:t>
      </w:r>
      <w:r w:rsidR="00231494" w:rsidRPr="0004279C">
        <w:rPr>
          <w:rFonts w:cs="Times New Roman"/>
          <w:noProof/>
          <w:lang w:eastAsia="sv-SE"/>
        </w:rPr>
        <w:t>lokaler med</w:t>
      </w:r>
      <w:r w:rsidR="006950D0" w:rsidRPr="0004279C">
        <w:rPr>
          <w:rFonts w:cs="Times New Roman"/>
          <w:noProof/>
          <w:lang w:eastAsia="sv-SE"/>
        </w:rPr>
        <w:t xml:space="preserve"> lägre</w:t>
      </w:r>
      <w:r w:rsidR="00231494" w:rsidRPr="0004279C">
        <w:rPr>
          <w:rFonts w:cs="Times New Roman"/>
          <w:noProof/>
          <w:lang w:eastAsia="sv-SE"/>
        </w:rPr>
        <w:t xml:space="preserve"> buskar</w:t>
      </w:r>
      <w:r w:rsidR="006950D0" w:rsidRPr="0004279C">
        <w:rPr>
          <w:rFonts w:cs="Times New Roman"/>
          <w:noProof/>
          <w:lang w:eastAsia="sv-SE"/>
        </w:rPr>
        <w:t xml:space="preserve"> vintertid och högre buskar sommartid (Tabell </w:t>
      </w:r>
      <w:r w:rsidRPr="0004279C">
        <w:rPr>
          <w:rFonts w:cs="Times New Roman"/>
          <w:noProof/>
          <w:lang w:eastAsia="sv-SE"/>
        </w:rPr>
        <w:t>7</w:t>
      </w:r>
      <w:r w:rsidR="006950D0" w:rsidRPr="0004279C">
        <w:rPr>
          <w:rFonts w:cs="Times New Roman"/>
          <w:noProof/>
          <w:lang w:eastAsia="sv-SE"/>
        </w:rPr>
        <w:t>)</w:t>
      </w:r>
      <w:r w:rsidR="00231494" w:rsidRPr="0004279C">
        <w:rPr>
          <w:rFonts w:cs="Times New Roman"/>
          <w:noProof/>
          <w:lang w:eastAsia="sv-SE"/>
        </w:rPr>
        <w:t xml:space="preserve">. </w:t>
      </w:r>
      <w:r w:rsidR="00922430" w:rsidRPr="0004279C">
        <w:rPr>
          <w:rFonts w:cs="Times New Roman"/>
          <w:noProof/>
          <w:lang w:eastAsia="sv-SE"/>
        </w:rPr>
        <w:t>Fördelning är jämförbar</w:t>
      </w:r>
      <w:r w:rsidR="00032346">
        <w:rPr>
          <w:rFonts w:cs="Times New Roman"/>
          <w:noProof/>
          <w:lang w:eastAsia="sv-SE"/>
        </w:rPr>
        <w:t>t</w:t>
      </w:r>
      <w:r w:rsidR="00922430" w:rsidRPr="0004279C">
        <w:rPr>
          <w:rFonts w:cs="Times New Roman"/>
          <w:noProof/>
          <w:lang w:eastAsia="sv-SE"/>
        </w:rPr>
        <w:t xml:space="preserve"> med vad vi har sett under förra året – men med något högre lokalisering i lokaler med e</w:t>
      </w:r>
      <w:r w:rsidR="00032346">
        <w:rPr>
          <w:rFonts w:cs="Times New Roman"/>
          <w:noProof/>
          <w:lang w:eastAsia="sv-SE"/>
        </w:rPr>
        <w:t>tt</w:t>
      </w:r>
      <w:r w:rsidR="00922430" w:rsidRPr="0004279C">
        <w:rPr>
          <w:rFonts w:cs="Times New Roman"/>
          <w:noProof/>
          <w:lang w:eastAsia="sv-SE"/>
        </w:rPr>
        <w:t xml:space="preserve"> buskskikt upp mot en meter under det här året, vilket kan ha sin förklaring med de</w:t>
      </w:r>
      <w:r w:rsidR="00032346">
        <w:rPr>
          <w:rFonts w:cs="Times New Roman"/>
          <w:noProof/>
          <w:lang w:eastAsia="sv-SE"/>
        </w:rPr>
        <w:t>t</w:t>
      </w:r>
      <w:r w:rsidR="00922430" w:rsidRPr="0004279C">
        <w:rPr>
          <w:rFonts w:cs="Times New Roman"/>
          <w:noProof/>
          <w:lang w:eastAsia="sv-SE"/>
        </w:rPr>
        <w:t xml:space="preserve"> lägre snötäcket under vintermånaderna 202</w:t>
      </w:r>
      <w:r w:rsidR="00032346">
        <w:rPr>
          <w:rFonts w:cs="Times New Roman"/>
          <w:noProof/>
          <w:lang w:eastAsia="sv-SE"/>
        </w:rPr>
        <w:t>4-2</w:t>
      </w:r>
      <w:r w:rsidR="00922430" w:rsidRPr="0004279C">
        <w:rPr>
          <w:rFonts w:cs="Times New Roman"/>
          <w:noProof/>
          <w:lang w:eastAsia="sv-SE"/>
        </w:rPr>
        <w:t>5.</w:t>
      </w:r>
      <w:r w:rsidR="0004279C" w:rsidRPr="0004279C">
        <w:rPr>
          <w:rFonts w:cs="Times New Roman"/>
          <w:noProof/>
          <w:lang w:eastAsia="sv-SE"/>
        </w:rPr>
        <w:t xml:space="preserve"> </w:t>
      </w:r>
      <w:r w:rsidR="006950D0" w:rsidRPr="0004279C">
        <w:rPr>
          <w:rFonts w:cs="Times New Roman"/>
          <w:noProof/>
          <w:lang w:eastAsia="sv-SE"/>
        </w:rPr>
        <w:t>Tittar vi på trädhöjden ser vi att skogar</w:t>
      </w:r>
      <w:r w:rsidR="00EB6844" w:rsidRPr="0004279C">
        <w:rPr>
          <w:rFonts w:cs="Times New Roman"/>
          <w:noProof/>
          <w:lang w:eastAsia="sv-SE"/>
        </w:rPr>
        <w:t xml:space="preserve"> med </w:t>
      </w:r>
      <w:r w:rsidR="006950D0" w:rsidRPr="0004279C">
        <w:rPr>
          <w:rFonts w:cs="Times New Roman"/>
          <w:noProof/>
          <w:lang w:eastAsia="sv-SE"/>
        </w:rPr>
        <w:t xml:space="preserve">träd </w:t>
      </w:r>
      <w:r w:rsidR="006F4D7E" w:rsidRPr="0004279C">
        <w:rPr>
          <w:rFonts w:cs="Times New Roman"/>
          <w:noProof/>
          <w:lang w:eastAsia="sv-SE"/>
        </w:rPr>
        <w:t>5-</w:t>
      </w:r>
      <w:r w:rsidR="0004279C" w:rsidRPr="0004279C">
        <w:rPr>
          <w:rFonts w:cs="Times New Roman"/>
          <w:noProof/>
          <w:lang w:eastAsia="sv-SE"/>
        </w:rPr>
        <w:t>10</w:t>
      </w:r>
      <w:r w:rsidR="006950D0" w:rsidRPr="0004279C">
        <w:rPr>
          <w:rFonts w:cs="Times New Roman"/>
          <w:noProof/>
          <w:lang w:eastAsia="sv-SE"/>
        </w:rPr>
        <w:t xml:space="preserve"> </w:t>
      </w:r>
      <w:r w:rsidR="006F4D7E" w:rsidRPr="0004279C">
        <w:rPr>
          <w:rFonts w:cs="Times New Roman"/>
          <w:noProof/>
          <w:lang w:eastAsia="sv-SE"/>
        </w:rPr>
        <w:t>meter</w:t>
      </w:r>
      <w:r w:rsidR="00EB6844" w:rsidRPr="0004279C">
        <w:rPr>
          <w:rFonts w:cs="Times New Roman"/>
          <w:noProof/>
          <w:lang w:eastAsia="sv-SE"/>
        </w:rPr>
        <w:t xml:space="preserve"> i höjd</w:t>
      </w:r>
      <w:r w:rsidR="006F4D7E" w:rsidRPr="0004279C">
        <w:rPr>
          <w:rFonts w:cs="Times New Roman"/>
          <w:noProof/>
          <w:lang w:eastAsia="sv-SE"/>
        </w:rPr>
        <w:t xml:space="preserve"> </w:t>
      </w:r>
      <w:r w:rsidR="006950D0" w:rsidRPr="0004279C">
        <w:rPr>
          <w:rFonts w:cs="Times New Roman"/>
          <w:noProof/>
          <w:lang w:eastAsia="sv-SE"/>
        </w:rPr>
        <w:t xml:space="preserve">samlar </w:t>
      </w:r>
      <w:r w:rsidR="006F4D7E" w:rsidRPr="0004279C">
        <w:rPr>
          <w:rFonts w:cs="Times New Roman"/>
          <w:noProof/>
          <w:lang w:eastAsia="sv-SE"/>
        </w:rPr>
        <w:t>flest</w:t>
      </w:r>
      <w:r w:rsidR="006950D0" w:rsidRPr="0004279C">
        <w:rPr>
          <w:rFonts w:cs="Times New Roman"/>
          <w:noProof/>
          <w:lang w:eastAsia="sv-SE"/>
        </w:rPr>
        <w:t xml:space="preserve"> positioner</w:t>
      </w:r>
      <w:r w:rsidR="006F4D7E" w:rsidRPr="0004279C">
        <w:rPr>
          <w:rFonts w:cs="Times New Roman"/>
          <w:noProof/>
          <w:lang w:eastAsia="sv-SE"/>
        </w:rPr>
        <w:t xml:space="preserve"> vintertid medan under sommaren </w:t>
      </w:r>
      <w:r w:rsidR="00EB6844" w:rsidRPr="0004279C">
        <w:rPr>
          <w:rFonts w:cs="Times New Roman"/>
          <w:noProof/>
          <w:lang w:eastAsia="sv-SE"/>
        </w:rPr>
        <w:t>återfanns</w:t>
      </w:r>
      <w:r w:rsidR="006F4D7E" w:rsidRPr="0004279C">
        <w:rPr>
          <w:rFonts w:cs="Times New Roman"/>
          <w:noProof/>
          <w:lang w:eastAsia="sv-SE"/>
        </w:rPr>
        <w:t xml:space="preserve"> älgarna mycket i skogar med </w:t>
      </w:r>
      <w:r w:rsidR="00EB6844" w:rsidRPr="0004279C">
        <w:rPr>
          <w:rFonts w:cs="Times New Roman"/>
          <w:noProof/>
          <w:lang w:eastAsia="sv-SE"/>
        </w:rPr>
        <w:t>träd upp mot 1</w:t>
      </w:r>
      <w:r w:rsidR="006F4D7E" w:rsidRPr="0004279C">
        <w:rPr>
          <w:rFonts w:cs="Times New Roman"/>
          <w:noProof/>
          <w:lang w:eastAsia="sv-SE"/>
        </w:rPr>
        <w:t xml:space="preserve">5 meter trädhöjd. </w:t>
      </w:r>
      <w:r w:rsidR="006950D0" w:rsidRPr="0004279C">
        <w:rPr>
          <w:rFonts w:cs="Times New Roman"/>
          <w:noProof/>
          <w:lang w:eastAsia="sv-SE"/>
        </w:rPr>
        <w:t xml:space="preserve">  </w:t>
      </w:r>
    </w:p>
    <w:p w14:paraId="161FC15D" w14:textId="359411A9" w:rsidR="00281EA1" w:rsidRPr="0004279C" w:rsidRDefault="00281EA1" w:rsidP="00281EA1">
      <w:pPr>
        <w:ind w:firstLine="0"/>
        <w:rPr>
          <w:rFonts w:cs="Times New Roman"/>
          <w:noProof/>
          <w:lang w:eastAsia="sv-SE"/>
        </w:rPr>
      </w:pPr>
    </w:p>
    <w:p w14:paraId="5B49CD99" w14:textId="4F4D47DA" w:rsidR="00281EA1" w:rsidRPr="00922430" w:rsidRDefault="00281EA1" w:rsidP="00281EA1">
      <w:pPr>
        <w:spacing w:line="240" w:lineRule="auto"/>
        <w:ind w:firstLine="0"/>
        <w:rPr>
          <w:rFonts w:ascii="Arial" w:hAnsi="Arial" w:cs="Arial"/>
          <w:sz w:val="18"/>
          <w:szCs w:val="18"/>
        </w:rPr>
      </w:pPr>
      <w:r w:rsidRPr="00922430">
        <w:rPr>
          <w:rFonts w:ascii="Arial" w:hAnsi="Arial" w:cs="Arial"/>
          <w:b/>
          <w:sz w:val="18"/>
          <w:szCs w:val="18"/>
        </w:rPr>
        <w:t>Tabell 7</w:t>
      </w:r>
      <w:r w:rsidRPr="00922430">
        <w:rPr>
          <w:rFonts w:ascii="Arial" w:hAnsi="Arial" w:cs="Arial"/>
          <w:sz w:val="18"/>
          <w:szCs w:val="18"/>
        </w:rPr>
        <w:t>. Älgarnas procentuella fördelning [%] på mark med olika vegetationshöjd i deras vinter- och vår/sommarområden, Ljusdal 202</w:t>
      </w:r>
      <w:r w:rsidR="00922430" w:rsidRPr="00922430">
        <w:rPr>
          <w:rFonts w:ascii="Arial" w:hAnsi="Arial" w:cs="Arial"/>
          <w:sz w:val="18"/>
          <w:szCs w:val="18"/>
        </w:rPr>
        <w:t>4</w:t>
      </w:r>
      <w:r w:rsidRPr="00922430">
        <w:rPr>
          <w:rFonts w:ascii="Arial" w:hAnsi="Arial" w:cs="Arial"/>
          <w:sz w:val="18"/>
          <w:szCs w:val="18"/>
        </w:rPr>
        <w:t>-202</w:t>
      </w:r>
      <w:r w:rsidR="00922430" w:rsidRPr="00922430">
        <w:rPr>
          <w:rFonts w:ascii="Arial" w:hAnsi="Arial" w:cs="Arial"/>
          <w:sz w:val="18"/>
          <w:szCs w:val="18"/>
        </w:rPr>
        <w:t>5</w:t>
      </w:r>
      <w:r w:rsidR="004C6A1B" w:rsidRPr="00922430">
        <w:rPr>
          <w:rFonts w:ascii="Arial" w:hAnsi="Arial" w:cs="Arial"/>
          <w:sz w:val="18"/>
          <w:szCs w:val="18"/>
        </w:rPr>
        <w:t>.</w:t>
      </w:r>
      <w:r w:rsidRPr="00922430">
        <w:rPr>
          <w:rFonts w:ascii="Arial" w:hAnsi="Arial" w:cs="Arial"/>
          <w:sz w:val="18"/>
          <w:szCs w:val="18"/>
        </w:rPr>
        <w:t xml:space="preserve"> </w:t>
      </w:r>
    </w:p>
    <w:tbl>
      <w:tblPr>
        <w:tblStyle w:val="Tabellrutnt"/>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7"/>
        <w:gridCol w:w="1446"/>
        <w:gridCol w:w="1954"/>
      </w:tblGrid>
      <w:tr w:rsidR="00D679A5" w:rsidRPr="00D679A5" w14:paraId="619AFA14" w14:textId="77777777" w:rsidTr="00281EA1">
        <w:trPr>
          <w:jc w:val="center"/>
        </w:trPr>
        <w:tc>
          <w:tcPr>
            <w:tcW w:w="2597" w:type="dxa"/>
            <w:tcBorders>
              <w:top w:val="single" w:sz="18" w:space="0" w:color="auto"/>
              <w:bottom w:val="single" w:sz="4" w:space="0" w:color="auto"/>
            </w:tcBorders>
          </w:tcPr>
          <w:p w14:paraId="396144FE" w14:textId="77777777" w:rsidR="00281EA1" w:rsidRPr="00922430" w:rsidRDefault="00281EA1" w:rsidP="00281EA1">
            <w:pPr>
              <w:ind w:firstLine="0"/>
              <w:jc w:val="center"/>
              <w:rPr>
                <w:rFonts w:cs="Times New Roman"/>
                <w:b/>
              </w:rPr>
            </w:pPr>
            <w:r w:rsidRPr="00922430">
              <w:rPr>
                <w:rFonts w:cs="Times New Roman"/>
                <w:b/>
              </w:rPr>
              <w:t xml:space="preserve">Vegetationshöjd </w:t>
            </w:r>
          </w:p>
        </w:tc>
        <w:tc>
          <w:tcPr>
            <w:tcW w:w="1446" w:type="dxa"/>
            <w:tcBorders>
              <w:top w:val="single" w:sz="18" w:space="0" w:color="auto"/>
              <w:bottom w:val="single" w:sz="4" w:space="0" w:color="auto"/>
            </w:tcBorders>
          </w:tcPr>
          <w:p w14:paraId="63A09904" w14:textId="77777777" w:rsidR="00281EA1" w:rsidRPr="00922430" w:rsidRDefault="00281EA1" w:rsidP="00281EA1">
            <w:pPr>
              <w:ind w:firstLine="0"/>
              <w:jc w:val="center"/>
              <w:rPr>
                <w:rFonts w:cs="Times New Roman"/>
                <w:b/>
              </w:rPr>
            </w:pPr>
            <w:r w:rsidRPr="00922430">
              <w:rPr>
                <w:rFonts w:cs="Times New Roman"/>
                <w:b/>
              </w:rPr>
              <w:t>Vinter</w:t>
            </w:r>
          </w:p>
        </w:tc>
        <w:tc>
          <w:tcPr>
            <w:tcW w:w="1954" w:type="dxa"/>
            <w:tcBorders>
              <w:top w:val="single" w:sz="18" w:space="0" w:color="auto"/>
              <w:bottom w:val="single" w:sz="4" w:space="0" w:color="auto"/>
            </w:tcBorders>
          </w:tcPr>
          <w:p w14:paraId="231B1901" w14:textId="77777777" w:rsidR="00281EA1" w:rsidRPr="00922430" w:rsidRDefault="00281EA1" w:rsidP="00281EA1">
            <w:pPr>
              <w:ind w:firstLine="0"/>
              <w:jc w:val="center"/>
              <w:rPr>
                <w:rFonts w:cs="Times New Roman"/>
                <w:b/>
              </w:rPr>
            </w:pPr>
            <w:r w:rsidRPr="00922430">
              <w:rPr>
                <w:rFonts w:cs="Times New Roman"/>
                <w:b/>
              </w:rPr>
              <w:t>Sommar</w:t>
            </w:r>
          </w:p>
        </w:tc>
      </w:tr>
      <w:tr w:rsidR="00D679A5" w:rsidRPr="00D679A5" w14:paraId="7687FE92" w14:textId="77777777" w:rsidTr="00281EA1">
        <w:trPr>
          <w:jc w:val="center"/>
        </w:trPr>
        <w:tc>
          <w:tcPr>
            <w:tcW w:w="2597" w:type="dxa"/>
            <w:tcBorders>
              <w:top w:val="single" w:sz="4" w:space="0" w:color="auto"/>
              <w:bottom w:val="single" w:sz="4" w:space="0" w:color="auto"/>
            </w:tcBorders>
          </w:tcPr>
          <w:p w14:paraId="1178AC62" w14:textId="77777777" w:rsidR="00281EA1" w:rsidRPr="00922430" w:rsidRDefault="00281EA1" w:rsidP="00281EA1">
            <w:pPr>
              <w:ind w:firstLine="0"/>
              <w:jc w:val="center"/>
              <w:rPr>
                <w:rFonts w:cs="Times New Roman"/>
                <w:i/>
              </w:rPr>
            </w:pPr>
            <w:r w:rsidRPr="00922430">
              <w:rPr>
                <w:rFonts w:cs="Times New Roman"/>
                <w:i/>
              </w:rPr>
              <w:t>Höjd i buskskikt</w:t>
            </w:r>
          </w:p>
        </w:tc>
        <w:tc>
          <w:tcPr>
            <w:tcW w:w="1446" w:type="dxa"/>
            <w:tcBorders>
              <w:top w:val="single" w:sz="4" w:space="0" w:color="auto"/>
              <w:bottom w:val="single" w:sz="4" w:space="0" w:color="auto"/>
            </w:tcBorders>
          </w:tcPr>
          <w:p w14:paraId="5D79DA48" w14:textId="77777777" w:rsidR="00281EA1" w:rsidRPr="00922430" w:rsidRDefault="00281EA1" w:rsidP="00281EA1">
            <w:pPr>
              <w:ind w:firstLine="0"/>
              <w:jc w:val="center"/>
              <w:rPr>
                <w:rFonts w:cs="Times New Roman"/>
              </w:rPr>
            </w:pPr>
          </w:p>
        </w:tc>
        <w:tc>
          <w:tcPr>
            <w:tcW w:w="1954" w:type="dxa"/>
            <w:tcBorders>
              <w:top w:val="single" w:sz="4" w:space="0" w:color="auto"/>
              <w:bottom w:val="single" w:sz="4" w:space="0" w:color="auto"/>
            </w:tcBorders>
          </w:tcPr>
          <w:p w14:paraId="26B7DC37" w14:textId="77777777" w:rsidR="00281EA1" w:rsidRPr="00922430" w:rsidRDefault="00281EA1" w:rsidP="00281EA1">
            <w:pPr>
              <w:ind w:firstLine="0"/>
              <w:jc w:val="center"/>
              <w:rPr>
                <w:rFonts w:cs="Times New Roman"/>
              </w:rPr>
            </w:pPr>
          </w:p>
        </w:tc>
      </w:tr>
      <w:tr w:rsidR="00D679A5" w:rsidRPr="00D679A5" w14:paraId="622E0750" w14:textId="77777777" w:rsidTr="00281EA1">
        <w:trPr>
          <w:jc w:val="center"/>
        </w:trPr>
        <w:tc>
          <w:tcPr>
            <w:tcW w:w="2597" w:type="dxa"/>
            <w:tcBorders>
              <w:top w:val="single" w:sz="4" w:space="0" w:color="auto"/>
            </w:tcBorders>
          </w:tcPr>
          <w:p w14:paraId="5A3E2A03" w14:textId="77777777" w:rsidR="00281EA1" w:rsidRPr="00922430" w:rsidRDefault="00281EA1" w:rsidP="00281EA1">
            <w:pPr>
              <w:ind w:firstLine="0"/>
              <w:jc w:val="center"/>
              <w:rPr>
                <w:rFonts w:cs="Times New Roman"/>
              </w:rPr>
            </w:pPr>
            <w:r w:rsidRPr="00922430">
              <w:rPr>
                <w:rFonts w:cs="Times New Roman"/>
              </w:rPr>
              <w:t>0.5-1 meter</w:t>
            </w:r>
          </w:p>
        </w:tc>
        <w:tc>
          <w:tcPr>
            <w:tcW w:w="1446" w:type="dxa"/>
            <w:tcBorders>
              <w:top w:val="single" w:sz="4" w:space="0" w:color="auto"/>
            </w:tcBorders>
          </w:tcPr>
          <w:p w14:paraId="1DDEA26A" w14:textId="051A0A35" w:rsidR="00281EA1" w:rsidRPr="00922430" w:rsidRDefault="00922430" w:rsidP="00281EA1">
            <w:pPr>
              <w:ind w:firstLine="0"/>
              <w:jc w:val="center"/>
              <w:rPr>
                <w:rFonts w:cs="Times New Roman"/>
              </w:rPr>
            </w:pPr>
            <w:r w:rsidRPr="00922430">
              <w:rPr>
                <w:rFonts w:cs="Times New Roman"/>
              </w:rPr>
              <w:t>9</w:t>
            </w:r>
            <w:r w:rsidR="00011091" w:rsidRPr="00922430">
              <w:rPr>
                <w:rFonts w:cs="Times New Roman"/>
              </w:rPr>
              <w:t>.6</w:t>
            </w:r>
          </w:p>
        </w:tc>
        <w:tc>
          <w:tcPr>
            <w:tcW w:w="1954" w:type="dxa"/>
            <w:tcBorders>
              <w:top w:val="single" w:sz="4" w:space="0" w:color="auto"/>
            </w:tcBorders>
          </w:tcPr>
          <w:p w14:paraId="01097083" w14:textId="2F166308" w:rsidR="00281EA1" w:rsidRPr="00922430" w:rsidRDefault="00922430" w:rsidP="00281EA1">
            <w:pPr>
              <w:ind w:firstLine="0"/>
              <w:jc w:val="center"/>
              <w:rPr>
                <w:rFonts w:cs="Times New Roman"/>
              </w:rPr>
            </w:pPr>
            <w:r w:rsidRPr="00922430">
              <w:rPr>
                <w:rFonts w:cs="Times New Roman"/>
              </w:rPr>
              <w:t>8.8</w:t>
            </w:r>
          </w:p>
        </w:tc>
      </w:tr>
      <w:tr w:rsidR="00D679A5" w:rsidRPr="00D679A5" w14:paraId="3D7ECEFE" w14:textId="77777777" w:rsidTr="00281EA1">
        <w:trPr>
          <w:jc w:val="center"/>
        </w:trPr>
        <w:tc>
          <w:tcPr>
            <w:tcW w:w="2597" w:type="dxa"/>
          </w:tcPr>
          <w:p w14:paraId="1ADB6AF9" w14:textId="77777777" w:rsidR="00281EA1" w:rsidRPr="00922430" w:rsidRDefault="00281EA1" w:rsidP="00281EA1">
            <w:pPr>
              <w:ind w:firstLine="0"/>
              <w:jc w:val="center"/>
              <w:rPr>
                <w:rFonts w:cs="Times New Roman"/>
              </w:rPr>
            </w:pPr>
            <w:r w:rsidRPr="00922430">
              <w:rPr>
                <w:rFonts w:cs="Times New Roman"/>
              </w:rPr>
              <w:t>1-3 meter</w:t>
            </w:r>
          </w:p>
        </w:tc>
        <w:tc>
          <w:tcPr>
            <w:tcW w:w="1446" w:type="dxa"/>
          </w:tcPr>
          <w:p w14:paraId="6EA38867" w14:textId="3569D261" w:rsidR="00281EA1" w:rsidRPr="00922430" w:rsidRDefault="00011091" w:rsidP="00281EA1">
            <w:pPr>
              <w:ind w:firstLine="0"/>
              <w:jc w:val="center"/>
              <w:rPr>
                <w:rFonts w:cs="Times New Roman"/>
              </w:rPr>
            </w:pPr>
            <w:r w:rsidRPr="00922430">
              <w:rPr>
                <w:rFonts w:cs="Times New Roman"/>
              </w:rPr>
              <w:t>5</w:t>
            </w:r>
            <w:r w:rsidR="00922430" w:rsidRPr="00922430">
              <w:rPr>
                <w:rFonts w:cs="Times New Roman"/>
              </w:rPr>
              <w:t>0</w:t>
            </w:r>
            <w:r w:rsidRPr="00922430">
              <w:rPr>
                <w:rFonts w:cs="Times New Roman"/>
              </w:rPr>
              <w:t>.</w:t>
            </w:r>
            <w:r w:rsidR="00922430" w:rsidRPr="00922430">
              <w:rPr>
                <w:rFonts w:cs="Times New Roman"/>
              </w:rPr>
              <w:t>3</w:t>
            </w:r>
          </w:p>
        </w:tc>
        <w:tc>
          <w:tcPr>
            <w:tcW w:w="1954" w:type="dxa"/>
          </w:tcPr>
          <w:p w14:paraId="12B4CF3B" w14:textId="08A858F9" w:rsidR="00281EA1" w:rsidRPr="00922430" w:rsidRDefault="00281EA1" w:rsidP="00281EA1">
            <w:pPr>
              <w:ind w:firstLine="0"/>
              <w:jc w:val="center"/>
              <w:rPr>
                <w:rFonts w:cs="Times New Roman"/>
              </w:rPr>
            </w:pPr>
            <w:r w:rsidRPr="00922430">
              <w:rPr>
                <w:rFonts w:cs="Times New Roman"/>
              </w:rPr>
              <w:t>3</w:t>
            </w:r>
            <w:r w:rsidR="00922430" w:rsidRPr="00922430">
              <w:rPr>
                <w:rFonts w:cs="Times New Roman"/>
              </w:rPr>
              <w:t>4.3</w:t>
            </w:r>
          </w:p>
        </w:tc>
      </w:tr>
      <w:tr w:rsidR="00D679A5" w:rsidRPr="00D679A5" w14:paraId="4415E90D" w14:textId="77777777" w:rsidTr="00281EA1">
        <w:trPr>
          <w:jc w:val="center"/>
        </w:trPr>
        <w:tc>
          <w:tcPr>
            <w:tcW w:w="2597" w:type="dxa"/>
          </w:tcPr>
          <w:p w14:paraId="44D7C7D5" w14:textId="77777777" w:rsidR="00281EA1" w:rsidRPr="00922430" w:rsidRDefault="00281EA1" w:rsidP="00281EA1">
            <w:pPr>
              <w:ind w:firstLine="0"/>
              <w:jc w:val="center"/>
              <w:rPr>
                <w:rFonts w:cs="Times New Roman"/>
              </w:rPr>
            </w:pPr>
            <w:r w:rsidRPr="00922430">
              <w:rPr>
                <w:rFonts w:cs="Times New Roman"/>
              </w:rPr>
              <w:t>3-5 meter</w:t>
            </w:r>
          </w:p>
        </w:tc>
        <w:tc>
          <w:tcPr>
            <w:tcW w:w="1446" w:type="dxa"/>
          </w:tcPr>
          <w:p w14:paraId="2519FCE3" w14:textId="13C9844B" w:rsidR="00281EA1" w:rsidRPr="00922430" w:rsidRDefault="00922430" w:rsidP="00281EA1">
            <w:pPr>
              <w:ind w:firstLine="0"/>
              <w:jc w:val="center"/>
              <w:rPr>
                <w:rFonts w:cs="Times New Roman"/>
              </w:rPr>
            </w:pPr>
            <w:r w:rsidRPr="00922430">
              <w:rPr>
                <w:rFonts w:cs="Times New Roman"/>
              </w:rPr>
              <w:t>18</w:t>
            </w:r>
            <w:r w:rsidR="00011091" w:rsidRPr="00922430">
              <w:rPr>
                <w:rFonts w:cs="Times New Roman"/>
              </w:rPr>
              <w:t>.</w:t>
            </w:r>
            <w:r w:rsidRPr="00922430">
              <w:rPr>
                <w:rFonts w:cs="Times New Roman"/>
              </w:rPr>
              <w:t>3</w:t>
            </w:r>
          </w:p>
        </w:tc>
        <w:tc>
          <w:tcPr>
            <w:tcW w:w="1954" w:type="dxa"/>
          </w:tcPr>
          <w:p w14:paraId="71076761" w14:textId="5F329D63" w:rsidR="00281EA1" w:rsidRPr="00922430" w:rsidRDefault="00011091" w:rsidP="00281EA1">
            <w:pPr>
              <w:ind w:firstLine="0"/>
              <w:jc w:val="center"/>
              <w:rPr>
                <w:rFonts w:cs="Times New Roman"/>
              </w:rPr>
            </w:pPr>
            <w:r w:rsidRPr="00922430">
              <w:rPr>
                <w:rFonts w:cs="Times New Roman"/>
              </w:rPr>
              <w:t>2</w:t>
            </w:r>
            <w:r w:rsidR="00922430" w:rsidRPr="00922430">
              <w:rPr>
                <w:rFonts w:cs="Times New Roman"/>
              </w:rPr>
              <w:t>2.8</w:t>
            </w:r>
          </w:p>
        </w:tc>
      </w:tr>
      <w:tr w:rsidR="00D679A5" w:rsidRPr="00D679A5" w14:paraId="7E06C610" w14:textId="77777777" w:rsidTr="00281EA1">
        <w:trPr>
          <w:jc w:val="center"/>
        </w:trPr>
        <w:tc>
          <w:tcPr>
            <w:tcW w:w="2597" w:type="dxa"/>
            <w:tcBorders>
              <w:bottom w:val="single" w:sz="4" w:space="0" w:color="auto"/>
            </w:tcBorders>
          </w:tcPr>
          <w:p w14:paraId="179A7875" w14:textId="5C00B1A4" w:rsidR="00281EA1" w:rsidRPr="00922430" w:rsidRDefault="001A3BFA" w:rsidP="00281EA1">
            <w:pPr>
              <w:ind w:firstLine="0"/>
              <w:jc w:val="center"/>
              <w:rPr>
                <w:rFonts w:cs="Times New Roman"/>
              </w:rPr>
            </w:pPr>
            <w:r w:rsidRPr="00922430">
              <w:rPr>
                <w:rFonts w:cs="Times New Roman"/>
              </w:rPr>
              <w:t>Ingen info</w:t>
            </w:r>
            <w:r w:rsidR="001E22A5" w:rsidRPr="00922430">
              <w:rPr>
                <w:rFonts w:cs="Times New Roman"/>
              </w:rPr>
              <w:t>*</w:t>
            </w:r>
          </w:p>
        </w:tc>
        <w:tc>
          <w:tcPr>
            <w:tcW w:w="1446" w:type="dxa"/>
            <w:tcBorders>
              <w:bottom w:val="single" w:sz="4" w:space="0" w:color="auto"/>
            </w:tcBorders>
          </w:tcPr>
          <w:p w14:paraId="1C0BE717" w14:textId="21FFCD7D" w:rsidR="00281EA1" w:rsidRPr="00922430" w:rsidRDefault="00922430" w:rsidP="00281EA1">
            <w:pPr>
              <w:ind w:firstLine="0"/>
              <w:jc w:val="center"/>
              <w:rPr>
                <w:rFonts w:cs="Times New Roman"/>
              </w:rPr>
            </w:pPr>
            <w:r w:rsidRPr="00922430">
              <w:rPr>
                <w:rFonts w:cs="Times New Roman"/>
              </w:rPr>
              <w:t>21</w:t>
            </w:r>
            <w:r w:rsidR="00011091" w:rsidRPr="00922430">
              <w:rPr>
                <w:rFonts w:cs="Times New Roman"/>
              </w:rPr>
              <w:t>.</w:t>
            </w:r>
            <w:r w:rsidRPr="00922430">
              <w:rPr>
                <w:rFonts w:cs="Times New Roman"/>
              </w:rPr>
              <w:t>8</w:t>
            </w:r>
          </w:p>
        </w:tc>
        <w:tc>
          <w:tcPr>
            <w:tcW w:w="1954" w:type="dxa"/>
            <w:tcBorders>
              <w:bottom w:val="single" w:sz="4" w:space="0" w:color="auto"/>
            </w:tcBorders>
          </w:tcPr>
          <w:p w14:paraId="0FAD14E1" w14:textId="5C941B6B" w:rsidR="00281EA1" w:rsidRPr="00922430" w:rsidRDefault="00011091" w:rsidP="00281EA1">
            <w:pPr>
              <w:ind w:firstLine="0"/>
              <w:jc w:val="center"/>
              <w:rPr>
                <w:rFonts w:cs="Times New Roman"/>
              </w:rPr>
            </w:pPr>
            <w:r w:rsidRPr="00922430">
              <w:rPr>
                <w:rFonts w:cs="Times New Roman"/>
              </w:rPr>
              <w:t>3</w:t>
            </w:r>
            <w:r w:rsidR="00922430" w:rsidRPr="00922430">
              <w:rPr>
                <w:rFonts w:cs="Times New Roman"/>
              </w:rPr>
              <w:t>4.1</w:t>
            </w:r>
          </w:p>
        </w:tc>
      </w:tr>
      <w:tr w:rsidR="00D679A5" w:rsidRPr="00D679A5" w14:paraId="328F7D09" w14:textId="77777777" w:rsidTr="00281EA1">
        <w:trPr>
          <w:jc w:val="center"/>
        </w:trPr>
        <w:tc>
          <w:tcPr>
            <w:tcW w:w="2597" w:type="dxa"/>
            <w:tcBorders>
              <w:top w:val="single" w:sz="4" w:space="0" w:color="auto"/>
              <w:bottom w:val="single" w:sz="4" w:space="0" w:color="auto"/>
            </w:tcBorders>
          </w:tcPr>
          <w:p w14:paraId="64E95B35" w14:textId="77777777" w:rsidR="00281EA1" w:rsidRPr="00922430" w:rsidRDefault="00281EA1" w:rsidP="00281EA1">
            <w:pPr>
              <w:ind w:firstLine="0"/>
              <w:jc w:val="center"/>
              <w:rPr>
                <w:rFonts w:cs="Times New Roman"/>
                <w:i/>
              </w:rPr>
            </w:pPr>
            <w:r w:rsidRPr="00922430">
              <w:rPr>
                <w:rFonts w:cs="Times New Roman"/>
                <w:i/>
              </w:rPr>
              <w:t>Höjd i träskikt</w:t>
            </w:r>
          </w:p>
        </w:tc>
        <w:tc>
          <w:tcPr>
            <w:tcW w:w="1446" w:type="dxa"/>
            <w:tcBorders>
              <w:top w:val="single" w:sz="4" w:space="0" w:color="auto"/>
              <w:bottom w:val="single" w:sz="4" w:space="0" w:color="auto"/>
            </w:tcBorders>
          </w:tcPr>
          <w:p w14:paraId="675CE2C8" w14:textId="77777777" w:rsidR="00281EA1" w:rsidRPr="00922430" w:rsidRDefault="00281EA1" w:rsidP="00281EA1">
            <w:pPr>
              <w:ind w:firstLine="0"/>
              <w:jc w:val="center"/>
              <w:rPr>
                <w:rFonts w:cs="Times New Roman"/>
              </w:rPr>
            </w:pPr>
          </w:p>
        </w:tc>
        <w:tc>
          <w:tcPr>
            <w:tcW w:w="1954" w:type="dxa"/>
            <w:tcBorders>
              <w:top w:val="single" w:sz="4" w:space="0" w:color="auto"/>
              <w:bottom w:val="single" w:sz="4" w:space="0" w:color="auto"/>
            </w:tcBorders>
          </w:tcPr>
          <w:p w14:paraId="71750D63" w14:textId="77777777" w:rsidR="00281EA1" w:rsidRPr="00922430" w:rsidRDefault="00281EA1" w:rsidP="00281EA1">
            <w:pPr>
              <w:ind w:firstLine="0"/>
              <w:jc w:val="center"/>
              <w:rPr>
                <w:rFonts w:cs="Times New Roman"/>
              </w:rPr>
            </w:pPr>
          </w:p>
        </w:tc>
      </w:tr>
      <w:tr w:rsidR="00D679A5" w:rsidRPr="00D679A5" w14:paraId="6C4336C8" w14:textId="77777777" w:rsidTr="00281EA1">
        <w:trPr>
          <w:jc w:val="center"/>
        </w:trPr>
        <w:tc>
          <w:tcPr>
            <w:tcW w:w="2597" w:type="dxa"/>
            <w:tcBorders>
              <w:top w:val="single" w:sz="4" w:space="0" w:color="auto"/>
            </w:tcBorders>
          </w:tcPr>
          <w:p w14:paraId="45BC95AA" w14:textId="77777777" w:rsidR="00281EA1" w:rsidRPr="0004279C" w:rsidRDefault="00281EA1" w:rsidP="00281EA1">
            <w:pPr>
              <w:ind w:firstLine="0"/>
              <w:jc w:val="center"/>
              <w:rPr>
                <w:rFonts w:cs="Times New Roman"/>
              </w:rPr>
            </w:pPr>
            <w:r w:rsidRPr="0004279C">
              <w:rPr>
                <w:rFonts w:cs="Times New Roman"/>
              </w:rPr>
              <w:t>5-10 meter</w:t>
            </w:r>
          </w:p>
        </w:tc>
        <w:tc>
          <w:tcPr>
            <w:tcW w:w="1446" w:type="dxa"/>
            <w:tcBorders>
              <w:top w:val="single" w:sz="4" w:space="0" w:color="auto"/>
            </w:tcBorders>
          </w:tcPr>
          <w:p w14:paraId="6EC67AF7" w14:textId="2A709B57" w:rsidR="00281EA1" w:rsidRPr="0004279C" w:rsidRDefault="0004279C" w:rsidP="001C31F1">
            <w:pPr>
              <w:ind w:firstLine="0"/>
              <w:jc w:val="center"/>
              <w:rPr>
                <w:rFonts w:cs="Times New Roman"/>
              </w:rPr>
            </w:pPr>
            <w:r w:rsidRPr="0004279C">
              <w:rPr>
                <w:rFonts w:cs="Times New Roman"/>
              </w:rPr>
              <w:t>16.9</w:t>
            </w:r>
          </w:p>
        </w:tc>
        <w:tc>
          <w:tcPr>
            <w:tcW w:w="1954" w:type="dxa"/>
            <w:tcBorders>
              <w:top w:val="single" w:sz="4" w:space="0" w:color="auto"/>
            </w:tcBorders>
          </w:tcPr>
          <w:p w14:paraId="4F683843" w14:textId="1946DD28" w:rsidR="00281EA1" w:rsidRPr="0004279C" w:rsidRDefault="0004279C" w:rsidP="001C31F1">
            <w:pPr>
              <w:ind w:firstLine="0"/>
              <w:jc w:val="center"/>
              <w:rPr>
                <w:rFonts w:cs="Times New Roman"/>
              </w:rPr>
            </w:pPr>
            <w:r w:rsidRPr="0004279C">
              <w:rPr>
                <w:rFonts w:cs="Times New Roman"/>
              </w:rPr>
              <w:t>15.7</w:t>
            </w:r>
          </w:p>
        </w:tc>
      </w:tr>
      <w:tr w:rsidR="00D679A5" w:rsidRPr="00D679A5" w14:paraId="7C7F3376" w14:textId="77777777" w:rsidTr="00281EA1">
        <w:trPr>
          <w:jc w:val="center"/>
        </w:trPr>
        <w:tc>
          <w:tcPr>
            <w:tcW w:w="2597" w:type="dxa"/>
          </w:tcPr>
          <w:p w14:paraId="69998BB1" w14:textId="77777777" w:rsidR="00281EA1" w:rsidRPr="0004279C" w:rsidRDefault="00281EA1" w:rsidP="00281EA1">
            <w:pPr>
              <w:ind w:firstLine="0"/>
              <w:jc w:val="center"/>
              <w:rPr>
                <w:rFonts w:cs="Times New Roman"/>
              </w:rPr>
            </w:pPr>
            <w:r w:rsidRPr="0004279C">
              <w:rPr>
                <w:rFonts w:cs="Times New Roman"/>
              </w:rPr>
              <w:t>10-15 meter</w:t>
            </w:r>
          </w:p>
        </w:tc>
        <w:tc>
          <w:tcPr>
            <w:tcW w:w="1446" w:type="dxa"/>
          </w:tcPr>
          <w:p w14:paraId="4290FB03" w14:textId="3C146FB3" w:rsidR="00281EA1" w:rsidRPr="0004279C" w:rsidRDefault="00011091" w:rsidP="00281EA1">
            <w:pPr>
              <w:ind w:firstLine="0"/>
              <w:jc w:val="center"/>
              <w:rPr>
                <w:rFonts w:cs="Times New Roman"/>
              </w:rPr>
            </w:pPr>
            <w:r w:rsidRPr="0004279C">
              <w:rPr>
                <w:rFonts w:cs="Times New Roman"/>
              </w:rPr>
              <w:t>1</w:t>
            </w:r>
            <w:r w:rsidR="0004279C" w:rsidRPr="0004279C">
              <w:rPr>
                <w:rFonts w:cs="Times New Roman"/>
              </w:rPr>
              <w:t>2.2</w:t>
            </w:r>
          </w:p>
        </w:tc>
        <w:tc>
          <w:tcPr>
            <w:tcW w:w="1954" w:type="dxa"/>
          </w:tcPr>
          <w:p w14:paraId="4EFA89A4" w14:textId="451E813E" w:rsidR="00281EA1" w:rsidRPr="0004279C" w:rsidRDefault="001C31F1" w:rsidP="00281EA1">
            <w:pPr>
              <w:ind w:firstLine="0"/>
              <w:jc w:val="center"/>
              <w:rPr>
                <w:rFonts w:cs="Times New Roman"/>
              </w:rPr>
            </w:pPr>
            <w:r w:rsidRPr="0004279C">
              <w:rPr>
                <w:rFonts w:cs="Times New Roman"/>
              </w:rPr>
              <w:t>20.</w:t>
            </w:r>
            <w:r w:rsidR="0004279C" w:rsidRPr="0004279C">
              <w:rPr>
                <w:rFonts w:cs="Times New Roman"/>
              </w:rPr>
              <w:t>1</w:t>
            </w:r>
          </w:p>
        </w:tc>
      </w:tr>
      <w:tr w:rsidR="00D679A5" w:rsidRPr="00D679A5" w14:paraId="59214C38" w14:textId="77777777" w:rsidTr="00281EA1">
        <w:trPr>
          <w:jc w:val="center"/>
        </w:trPr>
        <w:tc>
          <w:tcPr>
            <w:tcW w:w="2597" w:type="dxa"/>
          </w:tcPr>
          <w:p w14:paraId="36E642BC" w14:textId="77777777" w:rsidR="00281EA1" w:rsidRPr="0004279C" w:rsidRDefault="00281EA1" w:rsidP="00281EA1">
            <w:pPr>
              <w:ind w:firstLine="0"/>
              <w:jc w:val="center"/>
              <w:rPr>
                <w:rFonts w:cs="Times New Roman"/>
              </w:rPr>
            </w:pPr>
            <w:r w:rsidRPr="0004279C">
              <w:rPr>
                <w:rFonts w:cs="Times New Roman"/>
              </w:rPr>
              <w:t>15-20 meter</w:t>
            </w:r>
          </w:p>
        </w:tc>
        <w:tc>
          <w:tcPr>
            <w:tcW w:w="1446" w:type="dxa"/>
          </w:tcPr>
          <w:p w14:paraId="3A9AEC5B" w14:textId="72A2D0CE" w:rsidR="00281EA1" w:rsidRPr="0004279C" w:rsidRDefault="00011091" w:rsidP="00281EA1">
            <w:pPr>
              <w:ind w:firstLine="0"/>
              <w:jc w:val="center"/>
              <w:rPr>
                <w:rFonts w:cs="Times New Roman"/>
              </w:rPr>
            </w:pPr>
            <w:r w:rsidRPr="0004279C">
              <w:rPr>
                <w:rFonts w:cs="Times New Roman"/>
              </w:rPr>
              <w:t>1</w:t>
            </w:r>
            <w:r w:rsidR="0004279C" w:rsidRPr="0004279C">
              <w:rPr>
                <w:rFonts w:cs="Times New Roman"/>
              </w:rPr>
              <w:t>3.0</w:t>
            </w:r>
          </w:p>
        </w:tc>
        <w:tc>
          <w:tcPr>
            <w:tcW w:w="1954" w:type="dxa"/>
          </w:tcPr>
          <w:p w14:paraId="646A3287" w14:textId="3F31E158" w:rsidR="00281EA1" w:rsidRPr="0004279C" w:rsidRDefault="001C31F1" w:rsidP="00281EA1">
            <w:pPr>
              <w:ind w:firstLine="0"/>
              <w:jc w:val="center"/>
              <w:rPr>
                <w:rFonts w:cs="Times New Roman"/>
              </w:rPr>
            </w:pPr>
            <w:r w:rsidRPr="0004279C">
              <w:rPr>
                <w:rFonts w:cs="Times New Roman"/>
              </w:rPr>
              <w:t>1</w:t>
            </w:r>
            <w:r w:rsidR="0004279C" w:rsidRPr="0004279C">
              <w:rPr>
                <w:rFonts w:cs="Times New Roman"/>
              </w:rPr>
              <w:t>4.8</w:t>
            </w:r>
          </w:p>
        </w:tc>
      </w:tr>
      <w:tr w:rsidR="00D679A5" w:rsidRPr="00D679A5" w14:paraId="5DDE32C2" w14:textId="77777777" w:rsidTr="00281EA1">
        <w:trPr>
          <w:jc w:val="center"/>
        </w:trPr>
        <w:tc>
          <w:tcPr>
            <w:tcW w:w="2597" w:type="dxa"/>
          </w:tcPr>
          <w:p w14:paraId="6D75DEC0" w14:textId="77777777" w:rsidR="00281EA1" w:rsidRPr="0004279C" w:rsidRDefault="00281EA1" w:rsidP="00281EA1">
            <w:pPr>
              <w:ind w:firstLine="0"/>
              <w:jc w:val="center"/>
              <w:rPr>
                <w:rFonts w:cs="Times New Roman"/>
              </w:rPr>
            </w:pPr>
            <w:r w:rsidRPr="0004279C">
              <w:rPr>
                <w:rFonts w:cs="Times New Roman"/>
              </w:rPr>
              <w:t>20-25 meter</w:t>
            </w:r>
          </w:p>
        </w:tc>
        <w:tc>
          <w:tcPr>
            <w:tcW w:w="1446" w:type="dxa"/>
          </w:tcPr>
          <w:p w14:paraId="5DEF66DB" w14:textId="4B26B8EE" w:rsidR="00281EA1" w:rsidRPr="0004279C" w:rsidRDefault="0004279C" w:rsidP="00281EA1">
            <w:pPr>
              <w:ind w:firstLine="0"/>
              <w:jc w:val="center"/>
              <w:rPr>
                <w:rFonts w:cs="Times New Roman"/>
              </w:rPr>
            </w:pPr>
            <w:r w:rsidRPr="0004279C">
              <w:rPr>
                <w:rFonts w:cs="Times New Roman"/>
              </w:rPr>
              <w:t>4.4</w:t>
            </w:r>
          </w:p>
        </w:tc>
        <w:tc>
          <w:tcPr>
            <w:tcW w:w="1954" w:type="dxa"/>
          </w:tcPr>
          <w:p w14:paraId="4449CA2E" w14:textId="1E132958" w:rsidR="00281EA1" w:rsidRPr="0004279C" w:rsidRDefault="0004279C" w:rsidP="00281EA1">
            <w:pPr>
              <w:ind w:firstLine="0"/>
              <w:jc w:val="center"/>
              <w:rPr>
                <w:rFonts w:cs="Times New Roman"/>
              </w:rPr>
            </w:pPr>
            <w:r w:rsidRPr="0004279C">
              <w:rPr>
                <w:rFonts w:cs="Times New Roman"/>
              </w:rPr>
              <w:t>4</w:t>
            </w:r>
            <w:r w:rsidR="001C31F1" w:rsidRPr="0004279C">
              <w:rPr>
                <w:rFonts w:cs="Times New Roman"/>
              </w:rPr>
              <w:t>.3</w:t>
            </w:r>
          </w:p>
        </w:tc>
      </w:tr>
      <w:tr w:rsidR="00D679A5" w:rsidRPr="00D679A5" w14:paraId="7C920B79" w14:textId="77777777" w:rsidTr="00281EA1">
        <w:trPr>
          <w:jc w:val="center"/>
        </w:trPr>
        <w:tc>
          <w:tcPr>
            <w:tcW w:w="2597" w:type="dxa"/>
          </w:tcPr>
          <w:p w14:paraId="304E1378" w14:textId="77777777" w:rsidR="00281EA1" w:rsidRPr="0004279C" w:rsidRDefault="00281EA1" w:rsidP="00281EA1">
            <w:pPr>
              <w:ind w:firstLine="0"/>
              <w:jc w:val="center"/>
              <w:rPr>
                <w:rFonts w:cs="Times New Roman"/>
              </w:rPr>
            </w:pPr>
            <w:r w:rsidRPr="0004279C">
              <w:rPr>
                <w:rFonts w:cs="Times New Roman"/>
              </w:rPr>
              <w:t>25-30 meter</w:t>
            </w:r>
          </w:p>
        </w:tc>
        <w:tc>
          <w:tcPr>
            <w:tcW w:w="1446" w:type="dxa"/>
          </w:tcPr>
          <w:p w14:paraId="3E4DB803" w14:textId="0F693DD2" w:rsidR="00281EA1" w:rsidRPr="0004279C" w:rsidRDefault="00011091" w:rsidP="00281EA1">
            <w:pPr>
              <w:ind w:firstLine="0"/>
              <w:jc w:val="center"/>
              <w:rPr>
                <w:rFonts w:cs="Times New Roman"/>
              </w:rPr>
            </w:pPr>
            <w:r w:rsidRPr="0004279C">
              <w:rPr>
                <w:rFonts w:cs="Times New Roman"/>
              </w:rPr>
              <w:t>0.</w:t>
            </w:r>
            <w:r w:rsidR="0004279C" w:rsidRPr="0004279C">
              <w:rPr>
                <w:rFonts w:cs="Times New Roman"/>
              </w:rPr>
              <w:t>2</w:t>
            </w:r>
          </w:p>
        </w:tc>
        <w:tc>
          <w:tcPr>
            <w:tcW w:w="1954" w:type="dxa"/>
          </w:tcPr>
          <w:p w14:paraId="469927A0" w14:textId="78667C10" w:rsidR="00281EA1" w:rsidRPr="0004279C" w:rsidRDefault="001C31F1" w:rsidP="00281EA1">
            <w:pPr>
              <w:ind w:firstLine="0"/>
              <w:jc w:val="center"/>
              <w:rPr>
                <w:rFonts w:cs="Times New Roman"/>
              </w:rPr>
            </w:pPr>
            <w:r w:rsidRPr="0004279C">
              <w:rPr>
                <w:rFonts w:cs="Times New Roman"/>
              </w:rPr>
              <w:t>0.3</w:t>
            </w:r>
          </w:p>
        </w:tc>
      </w:tr>
      <w:tr w:rsidR="00D679A5" w:rsidRPr="00D679A5" w14:paraId="54ADBFDD" w14:textId="77777777" w:rsidTr="00011091">
        <w:trPr>
          <w:jc w:val="center"/>
        </w:trPr>
        <w:tc>
          <w:tcPr>
            <w:tcW w:w="2597" w:type="dxa"/>
          </w:tcPr>
          <w:p w14:paraId="09CF25CF" w14:textId="77777777" w:rsidR="00281EA1" w:rsidRPr="0004279C" w:rsidRDefault="00281EA1" w:rsidP="00281EA1">
            <w:pPr>
              <w:ind w:firstLine="0"/>
              <w:jc w:val="center"/>
              <w:rPr>
                <w:rFonts w:cs="Times New Roman"/>
              </w:rPr>
            </w:pPr>
            <w:r w:rsidRPr="0004279C">
              <w:rPr>
                <w:rFonts w:cs="Times New Roman"/>
              </w:rPr>
              <w:t>Över 30 meter</w:t>
            </w:r>
          </w:p>
        </w:tc>
        <w:tc>
          <w:tcPr>
            <w:tcW w:w="1446" w:type="dxa"/>
          </w:tcPr>
          <w:p w14:paraId="6AEA2B9F" w14:textId="26257C77" w:rsidR="00281EA1" w:rsidRPr="0004279C" w:rsidRDefault="0004279C" w:rsidP="00281EA1">
            <w:pPr>
              <w:ind w:firstLine="0"/>
              <w:jc w:val="center"/>
              <w:rPr>
                <w:rFonts w:cs="Times New Roman"/>
              </w:rPr>
            </w:pPr>
            <w:r w:rsidRPr="0004279C">
              <w:rPr>
                <w:rFonts w:cs="Times New Roman"/>
              </w:rPr>
              <w:t>0</w:t>
            </w:r>
          </w:p>
        </w:tc>
        <w:tc>
          <w:tcPr>
            <w:tcW w:w="1954" w:type="dxa"/>
          </w:tcPr>
          <w:p w14:paraId="34986028" w14:textId="5B5FE766" w:rsidR="00281EA1" w:rsidRPr="0004279C" w:rsidRDefault="001C31F1" w:rsidP="00281EA1">
            <w:pPr>
              <w:ind w:firstLine="0"/>
              <w:jc w:val="center"/>
              <w:rPr>
                <w:rFonts w:cs="Times New Roman"/>
              </w:rPr>
            </w:pPr>
            <w:r w:rsidRPr="0004279C">
              <w:rPr>
                <w:rFonts w:cs="Times New Roman"/>
              </w:rPr>
              <w:t>0</w:t>
            </w:r>
          </w:p>
        </w:tc>
      </w:tr>
      <w:tr w:rsidR="00D679A5" w:rsidRPr="00D679A5" w14:paraId="05BDCBD8" w14:textId="77777777" w:rsidTr="001C31F1">
        <w:trPr>
          <w:jc w:val="center"/>
        </w:trPr>
        <w:tc>
          <w:tcPr>
            <w:tcW w:w="2597" w:type="dxa"/>
          </w:tcPr>
          <w:p w14:paraId="035B9795" w14:textId="6793F73A" w:rsidR="00011091" w:rsidRPr="0004279C" w:rsidRDefault="001A3BFA" w:rsidP="00281EA1">
            <w:pPr>
              <w:ind w:firstLine="0"/>
              <w:jc w:val="center"/>
              <w:rPr>
                <w:rFonts w:cs="Times New Roman"/>
              </w:rPr>
            </w:pPr>
            <w:r w:rsidRPr="0004279C">
              <w:rPr>
                <w:rFonts w:cs="Times New Roman"/>
              </w:rPr>
              <w:t>Ingen info</w:t>
            </w:r>
            <w:r w:rsidR="00DE3982" w:rsidRPr="0004279C">
              <w:rPr>
                <w:rFonts w:cs="Times New Roman"/>
              </w:rPr>
              <w:t>*</w:t>
            </w:r>
            <w:r w:rsidR="001E22A5" w:rsidRPr="0004279C">
              <w:rPr>
                <w:rFonts w:cs="Times New Roman"/>
              </w:rPr>
              <w:t>*</w:t>
            </w:r>
          </w:p>
        </w:tc>
        <w:tc>
          <w:tcPr>
            <w:tcW w:w="1446" w:type="dxa"/>
          </w:tcPr>
          <w:p w14:paraId="6BD2D4D1" w14:textId="4A35D268" w:rsidR="00011091" w:rsidRPr="0004279C" w:rsidRDefault="0004279C" w:rsidP="001C31F1">
            <w:pPr>
              <w:ind w:firstLine="0"/>
              <w:jc w:val="center"/>
              <w:rPr>
                <w:rFonts w:cs="Times New Roman"/>
              </w:rPr>
            </w:pPr>
            <w:r w:rsidRPr="0004279C">
              <w:rPr>
                <w:rFonts w:cs="Times New Roman"/>
              </w:rPr>
              <w:t>39.3</w:t>
            </w:r>
          </w:p>
        </w:tc>
        <w:tc>
          <w:tcPr>
            <w:tcW w:w="1954" w:type="dxa"/>
          </w:tcPr>
          <w:p w14:paraId="123B3DC8" w14:textId="24665307" w:rsidR="00011091" w:rsidRPr="0004279C" w:rsidRDefault="001C31F1" w:rsidP="00281EA1">
            <w:pPr>
              <w:ind w:firstLine="0"/>
              <w:jc w:val="center"/>
              <w:rPr>
                <w:rFonts w:cs="Times New Roman"/>
              </w:rPr>
            </w:pPr>
            <w:r w:rsidRPr="0004279C">
              <w:rPr>
                <w:rFonts w:cs="Times New Roman"/>
              </w:rPr>
              <w:t>25.</w:t>
            </w:r>
            <w:r w:rsidR="0004279C" w:rsidRPr="0004279C">
              <w:rPr>
                <w:rFonts w:cs="Times New Roman"/>
              </w:rPr>
              <w:t>0</w:t>
            </w:r>
          </w:p>
        </w:tc>
      </w:tr>
      <w:tr w:rsidR="00D679A5" w:rsidRPr="00D679A5" w14:paraId="651F1439" w14:textId="77777777" w:rsidTr="00281EA1">
        <w:trPr>
          <w:jc w:val="center"/>
        </w:trPr>
        <w:tc>
          <w:tcPr>
            <w:tcW w:w="2597" w:type="dxa"/>
            <w:tcBorders>
              <w:bottom w:val="single" w:sz="18" w:space="0" w:color="auto"/>
            </w:tcBorders>
          </w:tcPr>
          <w:p w14:paraId="7C9AFEEF" w14:textId="5E1B44AB" w:rsidR="001C31F1" w:rsidRPr="0004279C" w:rsidRDefault="001C31F1" w:rsidP="00281EA1">
            <w:pPr>
              <w:ind w:firstLine="0"/>
              <w:jc w:val="center"/>
              <w:rPr>
                <w:rFonts w:cs="Times New Roman"/>
              </w:rPr>
            </w:pPr>
            <w:r w:rsidRPr="0004279C">
              <w:rPr>
                <w:rFonts w:cs="Times New Roman"/>
              </w:rPr>
              <w:t>Brandområde</w:t>
            </w:r>
          </w:p>
        </w:tc>
        <w:tc>
          <w:tcPr>
            <w:tcW w:w="1446" w:type="dxa"/>
            <w:tcBorders>
              <w:bottom w:val="single" w:sz="18" w:space="0" w:color="auto"/>
            </w:tcBorders>
          </w:tcPr>
          <w:p w14:paraId="6133208A" w14:textId="58E33597" w:rsidR="001C31F1" w:rsidRPr="0004279C" w:rsidRDefault="001C31F1" w:rsidP="001C31F1">
            <w:pPr>
              <w:ind w:firstLine="0"/>
              <w:jc w:val="center"/>
              <w:rPr>
                <w:rFonts w:cs="Times New Roman"/>
              </w:rPr>
            </w:pPr>
            <w:r w:rsidRPr="0004279C">
              <w:rPr>
                <w:rFonts w:cs="Times New Roman"/>
              </w:rPr>
              <w:t>1</w:t>
            </w:r>
            <w:r w:rsidR="0004279C" w:rsidRPr="0004279C">
              <w:rPr>
                <w:rFonts w:cs="Times New Roman"/>
              </w:rPr>
              <w:t>4</w:t>
            </w:r>
            <w:r w:rsidRPr="0004279C">
              <w:rPr>
                <w:rFonts w:cs="Times New Roman"/>
              </w:rPr>
              <w:t>.0</w:t>
            </w:r>
          </w:p>
        </w:tc>
        <w:tc>
          <w:tcPr>
            <w:tcW w:w="1954" w:type="dxa"/>
            <w:tcBorders>
              <w:bottom w:val="single" w:sz="18" w:space="0" w:color="auto"/>
            </w:tcBorders>
          </w:tcPr>
          <w:p w14:paraId="017448F2" w14:textId="19B611B0" w:rsidR="001C31F1" w:rsidRPr="0004279C" w:rsidRDefault="001C31F1" w:rsidP="00281EA1">
            <w:pPr>
              <w:ind w:firstLine="0"/>
              <w:jc w:val="center"/>
              <w:rPr>
                <w:rFonts w:cs="Times New Roman"/>
              </w:rPr>
            </w:pPr>
            <w:r w:rsidRPr="0004279C">
              <w:rPr>
                <w:rFonts w:cs="Times New Roman"/>
              </w:rPr>
              <w:t>1</w:t>
            </w:r>
            <w:r w:rsidR="0004279C" w:rsidRPr="0004279C">
              <w:rPr>
                <w:rFonts w:cs="Times New Roman"/>
              </w:rPr>
              <w:t>9</w:t>
            </w:r>
            <w:r w:rsidRPr="0004279C">
              <w:rPr>
                <w:rFonts w:cs="Times New Roman"/>
              </w:rPr>
              <w:t>.</w:t>
            </w:r>
            <w:r w:rsidR="0004279C" w:rsidRPr="0004279C">
              <w:rPr>
                <w:rFonts w:cs="Times New Roman"/>
              </w:rPr>
              <w:t>7</w:t>
            </w:r>
          </w:p>
        </w:tc>
      </w:tr>
    </w:tbl>
    <w:p w14:paraId="7884B8FB" w14:textId="05E9F576" w:rsidR="001E22A5" w:rsidRPr="0004279C" w:rsidRDefault="001E22A5" w:rsidP="00281EA1">
      <w:pPr>
        <w:ind w:firstLine="0"/>
        <w:rPr>
          <w:rFonts w:cs="Times New Roman"/>
          <w:noProof/>
          <w:sz w:val="18"/>
          <w:szCs w:val="18"/>
          <w:lang w:eastAsia="sv-SE"/>
        </w:rPr>
      </w:pPr>
      <w:r w:rsidRPr="0004279C">
        <w:rPr>
          <w:rFonts w:cs="Times New Roman"/>
          <w:noProof/>
          <w:sz w:val="18"/>
          <w:szCs w:val="18"/>
          <w:lang w:eastAsia="sv-SE"/>
        </w:rPr>
        <w:t xml:space="preserve">*diverse olika skogstyper varav </w:t>
      </w:r>
      <w:r w:rsidR="00922430" w:rsidRPr="0004279C">
        <w:rPr>
          <w:rFonts w:cs="Times New Roman"/>
          <w:noProof/>
          <w:sz w:val="18"/>
          <w:szCs w:val="18"/>
          <w:lang w:eastAsia="sv-SE"/>
        </w:rPr>
        <w:t xml:space="preserve">42% </w:t>
      </w:r>
      <w:r w:rsidRPr="0004279C">
        <w:rPr>
          <w:rFonts w:cs="Times New Roman"/>
          <w:noProof/>
          <w:sz w:val="18"/>
          <w:szCs w:val="18"/>
          <w:lang w:eastAsia="sv-SE"/>
        </w:rPr>
        <w:t>ungskog</w:t>
      </w:r>
    </w:p>
    <w:p w14:paraId="28A65941" w14:textId="001DAC7C" w:rsidR="00281EA1" w:rsidRPr="0004279C" w:rsidRDefault="00DE3982" w:rsidP="00281EA1">
      <w:pPr>
        <w:ind w:firstLine="0"/>
        <w:rPr>
          <w:rFonts w:cs="Times New Roman"/>
          <w:noProof/>
          <w:sz w:val="18"/>
          <w:szCs w:val="18"/>
          <w:lang w:eastAsia="sv-SE"/>
        </w:rPr>
      </w:pPr>
      <w:r w:rsidRPr="0004279C">
        <w:rPr>
          <w:rFonts w:cs="Times New Roman"/>
          <w:noProof/>
          <w:sz w:val="18"/>
          <w:szCs w:val="18"/>
          <w:lang w:eastAsia="sv-SE"/>
        </w:rPr>
        <w:t>*</w:t>
      </w:r>
      <w:r w:rsidR="001E22A5" w:rsidRPr="0004279C">
        <w:rPr>
          <w:rFonts w:cs="Times New Roman"/>
          <w:noProof/>
          <w:sz w:val="18"/>
          <w:szCs w:val="18"/>
          <w:lang w:eastAsia="sv-SE"/>
        </w:rPr>
        <w:t>*</w:t>
      </w:r>
      <w:r w:rsidRPr="0004279C">
        <w:rPr>
          <w:rFonts w:cs="Times New Roman"/>
          <w:noProof/>
          <w:sz w:val="18"/>
          <w:szCs w:val="18"/>
          <w:lang w:eastAsia="sv-SE"/>
        </w:rPr>
        <w:t xml:space="preserve">varav </w:t>
      </w:r>
      <w:r w:rsidR="0004279C" w:rsidRPr="0004279C">
        <w:rPr>
          <w:rFonts w:cs="Times New Roman"/>
          <w:noProof/>
          <w:sz w:val="18"/>
          <w:szCs w:val="18"/>
          <w:lang w:eastAsia="sv-SE"/>
        </w:rPr>
        <w:t>mer än 88</w:t>
      </w:r>
      <w:r w:rsidRPr="0004279C">
        <w:rPr>
          <w:rFonts w:cs="Times New Roman"/>
          <w:noProof/>
          <w:sz w:val="18"/>
          <w:szCs w:val="18"/>
          <w:lang w:eastAsia="sv-SE"/>
        </w:rPr>
        <w:t xml:space="preserve">% av positioner i ungskog </w:t>
      </w:r>
      <w:r w:rsidR="00185AE0" w:rsidRPr="0004279C">
        <w:rPr>
          <w:rFonts w:cs="Times New Roman"/>
          <w:noProof/>
          <w:sz w:val="18"/>
          <w:szCs w:val="18"/>
          <w:lang w:eastAsia="sv-SE"/>
        </w:rPr>
        <w:t xml:space="preserve">som har mindre än </w:t>
      </w:r>
      <w:r w:rsidRPr="0004279C">
        <w:rPr>
          <w:rFonts w:cs="Times New Roman"/>
          <w:noProof/>
          <w:sz w:val="18"/>
          <w:szCs w:val="18"/>
          <w:lang w:eastAsia="sv-SE"/>
        </w:rPr>
        <w:t xml:space="preserve">5 meter </w:t>
      </w:r>
      <w:r w:rsidR="00185AE0" w:rsidRPr="0004279C">
        <w:rPr>
          <w:rFonts w:cs="Times New Roman"/>
          <w:noProof/>
          <w:sz w:val="18"/>
          <w:szCs w:val="18"/>
          <w:lang w:eastAsia="sv-SE"/>
        </w:rPr>
        <w:t>träd</w:t>
      </w:r>
      <w:r w:rsidRPr="0004279C">
        <w:rPr>
          <w:rFonts w:cs="Times New Roman"/>
          <w:noProof/>
          <w:sz w:val="18"/>
          <w:szCs w:val="18"/>
          <w:lang w:eastAsia="sv-SE"/>
        </w:rPr>
        <w:t>höjd</w:t>
      </w:r>
    </w:p>
    <w:p w14:paraId="7AB45E4F" w14:textId="77777777" w:rsidR="00DE3982" w:rsidRPr="00D679A5" w:rsidRDefault="00DE3982" w:rsidP="00281EA1">
      <w:pPr>
        <w:ind w:firstLine="0"/>
        <w:rPr>
          <w:rFonts w:cs="Times New Roman"/>
          <w:noProof/>
          <w:color w:val="FF0000"/>
          <w:lang w:eastAsia="sv-SE"/>
        </w:rPr>
      </w:pPr>
    </w:p>
    <w:p w14:paraId="10BACF88" w14:textId="5B5937DA" w:rsidR="00281EA1" w:rsidRDefault="00281EA1" w:rsidP="00281EA1">
      <w:pPr>
        <w:ind w:firstLine="0"/>
        <w:rPr>
          <w:rFonts w:cs="Times New Roman"/>
          <w:noProof/>
          <w:lang w:eastAsia="sv-SE"/>
        </w:rPr>
      </w:pPr>
      <w:r w:rsidRPr="0004279C">
        <w:rPr>
          <w:rFonts w:cs="Times New Roman"/>
          <w:noProof/>
          <w:lang w:eastAsia="sv-SE"/>
        </w:rPr>
        <w:t xml:space="preserve">Hjortdjur som älg har en varierad kost över året där tall och bärris är stapelföda (Spitzer </w:t>
      </w:r>
      <w:r w:rsidR="005A64D0">
        <w:rPr>
          <w:rFonts w:cs="Times New Roman"/>
          <w:noProof/>
          <w:lang w:eastAsia="sv-SE"/>
        </w:rPr>
        <w:t xml:space="preserve">2019, Spitzer </w:t>
      </w:r>
      <w:r w:rsidRPr="0004279C">
        <w:rPr>
          <w:rFonts w:cs="Times New Roman"/>
          <w:noProof/>
          <w:lang w:eastAsia="sv-SE"/>
        </w:rPr>
        <w:t>m fl. 2020). E</w:t>
      </w:r>
      <w:r w:rsidRPr="0004279C">
        <w:rPr>
          <w:rFonts w:cs="Times New Roman"/>
        </w:rPr>
        <w:t>n varierad kost, med stort intag av lövsly och tillgång till markvegetation, ger älgar i god kondition och höga kalvvikter,</w:t>
      </w:r>
      <w:r w:rsidRPr="0004279C">
        <w:rPr>
          <w:rFonts w:cs="Times New Roman"/>
          <w:noProof/>
          <w:lang w:eastAsia="sv-SE"/>
        </w:rPr>
        <w:t xml:space="preserve"> vilket studier från södra Sverige har visat (Felton m fl. 2020). Under vintern dominerar kvistbetet. Älgar kan då orsaka betydande skador i ungskog som tallplanteringar. Högre tillgång till tall- och lövbete (RASE arter som rönn, asp, salix och ek) på landskapsnivå kan dock minska betesskador på produktionsskog (Felton m fl. 2022). Kortare avverkningsintervaller kan försämra tillgång till bärris eftersom det tar flera decennier tills bärriset har återhämtat sig (Hedwall et al. 2012, Peterson m fl. 2019). Ett centralt mål i svensk klövviltförvaltning är anpassaning till ekosystemets förutsättningar som kräver att regionala hjortpopulationer och </w:t>
      </w:r>
      <w:r w:rsidRPr="0004279C">
        <w:rPr>
          <w:rFonts w:cs="Times New Roman"/>
          <w:noProof/>
          <w:lang w:eastAsia="sv-SE"/>
        </w:rPr>
        <w:lastRenderedPageBreak/>
        <w:t xml:space="preserve">fodertillgång är balanserade (www.naturvardsverket.se). I flerartssystem som i södra Sverige med älg och andra hjortdjur kan det vara svårare att hitta en bra balans mellan tätheten och betesskador på grund av inom- och mellanartsinteraktioner (Pfeffer m fl. 2021, Spitzer m fl. 2021). Till exempel ser vi att tall utgör en större andel och bärris en mindre andel av älgens kost i områden med hög förekomst av de mindre hjortarterna (rådjur, dovhjort och kronhjort) jämfört med områden där tätheten av de mindre hjortdjuren är lägre (Spitzer m fl. 2021). I norra Sverige påverkar andel tall, älgtäthet och snödjupet betesskador på tallungskog (Pfeffer m fl. 2021). </w:t>
      </w:r>
      <w:r w:rsidR="00452145">
        <w:rPr>
          <w:rFonts w:cs="Times New Roman"/>
          <w:noProof/>
          <w:lang w:eastAsia="sv-SE"/>
        </w:rPr>
        <w:t>Ett färskt masterarbete som tittade på älgarnas val av skogar med olika inslag av contorta i relation till vanlig tallskog och andra skogstyper visar att unga contorta-skogar (till exempel med 20-40% andel av contorta och under 5 meters höjd) är skogar som väljs i stor sett året om mer än tallskog (Bo</w:t>
      </w:r>
      <w:r w:rsidR="00BD743A">
        <w:rPr>
          <w:rFonts w:cs="Times New Roman"/>
          <w:noProof/>
          <w:lang w:eastAsia="sv-SE"/>
        </w:rPr>
        <w:t>d</w:t>
      </w:r>
      <w:r w:rsidR="00452145">
        <w:rPr>
          <w:rFonts w:cs="Times New Roman"/>
          <w:noProof/>
          <w:lang w:eastAsia="sv-SE"/>
        </w:rPr>
        <w:t xml:space="preserve">lund 2025) – vilket är ett annat beteende än vad man har sett hos </w:t>
      </w:r>
      <w:r w:rsidR="00BD743A">
        <w:rPr>
          <w:rFonts w:cs="Times New Roman"/>
          <w:noProof/>
          <w:lang w:eastAsia="sv-SE"/>
        </w:rPr>
        <w:t xml:space="preserve">semi-domesticerad </w:t>
      </w:r>
      <w:r w:rsidR="00452145">
        <w:rPr>
          <w:rFonts w:cs="Times New Roman"/>
          <w:noProof/>
          <w:lang w:eastAsia="sv-SE"/>
        </w:rPr>
        <w:t>ren</w:t>
      </w:r>
      <w:r w:rsidR="00BD743A">
        <w:rPr>
          <w:rFonts w:cs="Times New Roman"/>
          <w:noProof/>
          <w:lang w:eastAsia="sv-SE"/>
        </w:rPr>
        <w:t xml:space="preserve"> i Sverige (</w:t>
      </w:r>
      <w:r w:rsidR="00BD743A" w:rsidRPr="00BD743A">
        <w:rPr>
          <w:rFonts w:cs="Times New Roman"/>
          <w:i/>
          <w:iCs/>
          <w:noProof/>
          <w:lang w:eastAsia="sv-SE"/>
        </w:rPr>
        <w:t>Ragnifer tarandus</w:t>
      </w:r>
      <w:r w:rsidR="00BD743A">
        <w:rPr>
          <w:rFonts w:cs="Times New Roman"/>
          <w:noProof/>
          <w:lang w:eastAsia="sv-SE"/>
        </w:rPr>
        <w:t>,</w:t>
      </w:r>
      <w:r w:rsidR="00452145">
        <w:rPr>
          <w:rFonts w:cs="Times New Roman"/>
          <w:noProof/>
          <w:lang w:eastAsia="sv-SE"/>
        </w:rPr>
        <w:t xml:space="preserve"> Horstkotte m fl. 2023). </w:t>
      </w:r>
      <w:r w:rsidR="00BD743A">
        <w:rPr>
          <w:rFonts w:cs="Times New Roman"/>
          <w:noProof/>
          <w:lang w:eastAsia="sv-SE"/>
        </w:rPr>
        <w:t>Resultat från forskning som berör olika klövviltarter visar att e</w:t>
      </w:r>
      <w:r w:rsidRPr="0004279C">
        <w:rPr>
          <w:rFonts w:cs="Times New Roman"/>
          <w:noProof/>
          <w:lang w:eastAsia="sv-SE"/>
        </w:rPr>
        <w:t>n viltförvaltning med syfte på att minska betesskador behöver ta hänsyn till hela klövviltsamhället som förekommer i ett område. Institutionen för vilt, fisk och miljö (VFM) har sammanställ</w:t>
      </w:r>
      <w:r w:rsidR="004F1DC5" w:rsidRPr="0004279C">
        <w:rPr>
          <w:rFonts w:cs="Times New Roman"/>
          <w:noProof/>
          <w:lang w:eastAsia="sv-SE"/>
        </w:rPr>
        <w:t>t</w:t>
      </w:r>
      <w:r w:rsidRPr="0004279C">
        <w:rPr>
          <w:rFonts w:cs="Times New Roman"/>
          <w:noProof/>
          <w:lang w:eastAsia="sv-SE"/>
        </w:rPr>
        <w:t xml:space="preserve"> resultat från aktuell forskning kring klövvilt som uppdateras löpande och ger möjlighet att fördjupa sig i olika frågor som berör bland annat olika aspekter av älgarnas ekologi, fysiologi och kost  i olika områden i Sverige. En omfattade sammanställning av forskningsresultat som är relevan</w:t>
      </w:r>
      <w:r w:rsidR="004F1DC5" w:rsidRPr="0004279C">
        <w:rPr>
          <w:rFonts w:cs="Times New Roman"/>
          <w:noProof/>
          <w:lang w:eastAsia="sv-SE"/>
        </w:rPr>
        <w:t>t</w:t>
      </w:r>
      <w:r w:rsidRPr="0004279C">
        <w:rPr>
          <w:rFonts w:cs="Times New Roman"/>
          <w:noProof/>
          <w:lang w:eastAsia="sv-SE"/>
        </w:rPr>
        <w:t xml:space="preserve">a för älgförvaltning finns </w:t>
      </w:r>
      <w:r w:rsidR="0094409A" w:rsidRPr="0004279C">
        <w:rPr>
          <w:rFonts w:cs="Times New Roman"/>
          <w:noProof/>
          <w:lang w:eastAsia="sv-SE"/>
        </w:rPr>
        <w:t>i</w:t>
      </w:r>
      <w:r w:rsidRPr="0004279C">
        <w:rPr>
          <w:rFonts w:cs="Times New Roman"/>
          <w:noProof/>
          <w:lang w:eastAsia="sv-SE"/>
        </w:rPr>
        <w:t xml:space="preserve"> rapport</w:t>
      </w:r>
      <w:r w:rsidR="0094409A" w:rsidRPr="0004279C">
        <w:rPr>
          <w:rFonts w:cs="Times New Roman"/>
          <w:noProof/>
          <w:lang w:eastAsia="sv-SE"/>
        </w:rPr>
        <w:t>en</w:t>
      </w:r>
      <w:r w:rsidRPr="0004279C">
        <w:rPr>
          <w:rFonts w:cs="Times New Roman"/>
          <w:noProof/>
          <w:lang w:eastAsia="sv-SE"/>
        </w:rPr>
        <w:t xml:space="preserve"> från Naturvårdsverket där forskningsprogrammen ’Inte bara älg’ och ’Gover</w:t>
      </w:r>
      <w:r w:rsidR="00032346">
        <w:rPr>
          <w:rFonts w:cs="Times New Roman"/>
          <w:noProof/>
          <w:lang w:eastAsia="sv-SE"/>
        </w:rPr>
        <w:t>n</w:t>
      </w:r>
      <w:r w:rsidRPr="0004279C">
        <w:rPr>
          <w:rFonts w:cs="Times New Roman"/>
          <w:noProof/>
          <w:lang w:eastAsia="sv-SE"/>
        </w:rPr>
        <w:t>ance’ redovisar nya rön inom klövviltforskning i Sverige (</w:t>
      </w:r>
      <w:hyperlink r:id="rId32" w:history="1">
        <w:r w:rsidRPr="0004279C">
          <w:rPr>
            <w:rStyle w:val="Hyperlnk"/>
            <w:rFonts w:cs="Times New Roman"/>
            <w:noProof/>
            <w:color w:val="auto"/>
            <w:lang w:eastAsia="sv-SE"/>
          </w:rPr>
          <w:t>https://www.naturvardsverket.se/om-oss/publikationer/7100/978-91-620-7108-0/</w:t>
        </w:r>
      </w:hyperlink>
      <w:r w:rsidRPr="0004279C">
        <w:rPr>
          <w:rFonts w:cs="Times New Roman"/>
          <w:noProof/>
          <w:lang w:eastAsia="sv-SE"/>
        </w:rPr>
        <w:t xml:space="preserve">). </w:t>
      </w:r>
      <w:r w:rsidR="0094409A" w:rsidRPr="0004279C">
        <w:rPr>
          <w:rFonts w:cs="Times New Roman"/>
          <w:noProof/>
          <w:lang w:eastAsia="sv-SE"/>
        </w:rPr>
        <w:t>Inom ramen av övervakningsprogram ’Balanserad klövviltstam’ som finansieras av SLU Skogsskadecentrum m</w:t>
      </w:r>
      <w:r w:rsidR="005134DD" w:rsidRPr="0004279C">
        <w:rPr>
          <w:rFonts w:cs="Times New Roman"/>
          <w:noProof/>
          <w:lang w:eastAsia="sv-SE"/>
        </w:rPr>
        <w:t>ät</w:t>
      </w:r>
      <w:r w:rsidR="0094409A" w:rsidRPr="0004279C">
        <w:rPr>
          <w:rFonts w:cs="Times New Roman"/>
          <w:noProof/>
          <w:lang w:eastAsia="sv-SE"/>
        </w:rPr>
        <w:t>s</w:t>
      </w:r>
      <w:r w:rsidR="005134DD" w:rsidRPr="0004279C">
        <w:rPr>
          <w:rFonts w:cs="Times New Roman"/>
          <w:noProof/>
          <w:lang w:eastAsia="sv-SE"/>
        </w:rPr>
        <w:t xml:space="preserve"> landskapets sammansättning, skogliga variabler, tätheter</w:t>
      </w:r>
      <w:r w:rsidR="0094409A" w:rsidRPr="0004279C">
        <w:rPr>
          <w:rFonts w:cs="Times New Roman"/>
          <w:noProof/>
          <w:lang w:eastAsia="sv-SE"/>
        </w:rPr>
        <w:t xml:space="preserve"> av klövvilt, fodertillgång för klövvilt, samt betestryck på fält-, busk- och trädskikt i olika referensområden mellan Växjö (Kronoberg) och Råneå (Norrbotten</w:t>
      </w:r>
      <w:r w:rsidR="005A64D0">
        <w:rPr>
          <w:rFonts w:cs="Times New Roman"/>
          <w:noProof/>
          <w:lang w:eastAsia="sv-SE"/>
        </w:rPr>
        <w:t xml:space="preserve">, </w:t>
      </w:r>
      <w:r w:rsidR="005A64D0" w:rsidRPr="005A64D0">
        <w:rPr>
          <w:rFonts w:cs="Times New Roman"/>
          <w:noProof/>
          <w:lang w:eastAsia="sv-SE"/>
        </w:rPr>
        <w:t>https://www.slu.se/om-slu/organisation/centrumbildningar/slu-skogsskadecentrum/miljoanalys/</w:t>
      </w:r>
      <w:r w:rsidR="0094409A" w:rsidRPr="0004279C">
        <w:rPr>
          <w:rFonts w:cs="Times New Roman"/>
          <w:noProof/>
          <w:lang w:eastAsia="sv-SE"/>
        </w:rPr>
        <w:t xml:space="preserve">). Dessa data ska </w:t>
      </w:r>
      <w:r w:rsidR="005134DD" w:rsidRPr="0004279C">
        <w:rPr>
          <w:rFonts w:cs="Times New Roman"/>
          <w:noProof/>
          <w:lang w:eastAsia="sv-SE"/>
        </w:rPr>
        <w:t xml:space="preserve">hjälpa </w:t>
      </w:r>
      <w:r w:rsidR="0094409A" w:rsidRPr="0004279C">
        <w:rPr>
          <w:rFonts w:cs="Times New Roman"/>
          <w:noProof/>
          <w:lang w:eastAsia="sv-SE"/>
        </w:rPr>
        <w:t>att bättre f</w:t>
      </w:r>
      <w:r w:rsidR="005134DD" w:rsidRPr="0004279C">
        <w:rPr>
          <w:rFonts w:cs="Times New Roman"/>
          <w:noProof/>
          <w:lang w:eastAsia="sv-SE"/>
        </w:rPr>
        <w:t xml:space="preserve">örstå relationerna mellan </w:t>
      </w:r>
      <w:r w:rsidR="005134DD" w:rsidRPr="0004279C">
        <w:rPr>
          <w:rFonts w:cs="Times New Roman"/>
          <w:bCs/>
          <w:noProof/>
          <w:lang w:eastAsia="sv-SE"/>
        </w:rPr>
        <w:t>älg- och klövviltpopulationernas</w:t>
      </w:r>
      <w:r w:rsidR="0094409A" w:rsidRPr="0004279C">
        <w:rPr>
          <w:rFonts w:cs="Times New Roman"/>
          <w:bCs/>
          <w:noProof/>
          <w:lang w:eastAsia="sv-SE"/>
        </w:rPr>
        <w:t xml:space="preserve"> täthet, skogliga förhållanden och biotopfaktorer</w:t>
      </w:r>
      <w:r w:rsidR="005134DD" w:rsidRPr="0004279C">
        <w:rPr>
          <w:rFonts w:cs="Times New Roman"/>
          <w:bCs/>
          <w:noProof/>
          <w:lang w:eastAsia="sv-SE"/>
        </w:rPr>
        <w:t xml:space="preserve"> (t ex tillgången/konsumtionen av foder</w:t>
      </w:r>
      <w:r w:rsidR="005134DD" w:rsidRPr="0004279C">
        <w:rPr>
          <w:rFonts w:cs="Times New Roman"/>
          <w:noProof/>
          <w:lang w:eastAsia="sv-SE"/>
        </w:rPr>
        <w:t xml:space="preserve">, betestryck) </w:t>
      </w:r>
      <w:r w:rsidR="005134DD" w:rsidRPr="0004279C">
        <w:rPr>
          <w:rFonts w:cs="Times New Roman"/>
          <w:bCs/>
          <w:noProof/>
          <w:lang w:eastAsia="sv-SE"/>
        </w:rPr>
        <w:t>längs Sveriges miljögradient och ska b</w:t>
      </w:r>
      <w:r w:rsidR="005134DD" w:rsidRPr="0004279C">
        <w:rPr>
          <w:rFonts w:cs="Times New Roman"/>
          <w:noProof/>
          <w:lang w:eastAsia="sv-SE"/>
        </w:rPr>
        <w:t xml:space="preserve">idra till </w:t>
      </w:r>
      <w:r w:rsidR="005134DD" w:rsidRPr="0004279C">
        <w:rPr>
          <w:rFonts w:cs="Times New Roman"/>
          <w:bCs/>
          <w:noProof/>
          <w:lang w:eastAsia="sv-SE"/>
        </w:rPr>
        <w:t>beslutsunderlag</w:t>
      </w:r>
      <w:r w:rsidR="005134DD" w:rsidRPr="0004279C">
        <w:rPr>
          <w:rFonts w:cs="Times New Roman"/>
          <w:noProof/>
          <w:lang w:eastAsia="sv-SE"/>
        </w:rPr>
        <w:t xml:space="preserve"> för en hållbar adaptiv flerartsförvaltning av älg- och klövvilt </w:t>
      </w:r>
      <w:r w:rsidR="0094409A" w:rsidRPr="0004279C">
        <w:rPr>
          <w:rFonts w:cs="Times New Roman"/>
          <w:noProof/>
          <w:lang w:eastAsia="sv-SE"/>
        </w:rPr>
        <w:t>(</w:t>
      </w:r>
      <w:r w:rsidR="005A64D0" w:rsidRPr="005A64D0">
        <w:rPr>
          <w:rFonts w:cs="Times New Roman"/>
          <w:noProof/>
          <w:lang w:eastAsia="sv-SE"/>
        </w:rPr>
        <w:t>https://internt.slu.se/riktat/interna-fakultetssidor/s-fak/algforvaltning/</w:t>
      </w:r>
      <w:r w:rsidR="0094409A" w:rsidRPr="0004279C">
        <w:rPr>
          <w:rFonts w:cs="Times New Roman"/>
          <w:noProof/>
          <w:lang w:eastAsia="sv-SE"/>
        </w:rPr>
        <w:t>)</w:t>
      </w:r>
      <w:r w:rsidR="005134DD" w:rsidRPr="0004279C">
        <w:rPr>
          <w:rFonts w:cs="Times New Roman"/>
          <w:noProof/>
          <w:lang w:eastAsia="sv-SE"/>
        </w:rPr>
        <w:t>.</w:t>
      </w:r>
    </w:p>
    <w:p w14:paraId="6DE41F8B" w14:textId="77777777" w:rsidR="00452145" w:rsidRPr="0004279C" w:rsidRDefault="00452145" w:rsidP="00281EA1">
      <w:pPr>
        <w:ind w:firstLine="0"/>
        <w:rPr>
          <w:rFonts w:cs="Times New Roman"/>
          <w:noProof/>
          <w:lang w:eastAsia="sv-SE"/>
        </w:rPr>
      </w:pPr>
    </w:p>
    <w:p w14:paraId="69B861BB" w14:textId="77777777" w:rsidR="00281EA1" w:rsidRPr="0004279C" w:rsidRDefault="00281EA1" w:rsidP="00281EA1">
      <w:pPr>
        <w:spacing w:line="240" w:lineRule="auto"/>
        <w:ind w:firstLine="0"/>
        <w:rPr>
          <w:rFonts w:ascii="Arial" w:hAnsi="Arial" w:cs="Arial"/>
          <w:sz w:val="18"/>
          <w:szCs w:val="18"/>
        </w:rPr>
      </w:pPr>
    </w:p>
    <w:p w14:paraId="1FA9BD02" w14:textId="267AD03F" w:rsidR="002A7EC3" w:rsidRPr="0090150C" w:rsidRDefault="002A7EC3" w:rsidP="00D43D04">
      <w:pPr>
        <w:pStyle w:val="Rubrik1Heading1"/>
        <w:framePr w:wrap="notBeside" w:hAnchor="page" w:x="2012" w:y="351"/>
        <w:rPr>
          <w:color w:val="auto"/>
        </w:rPr>
      </w:pPr>
      <w:bookmarkStart w:id="24" w:name="_Toc209781415"/>
      <w:r w:rsidRPr="0090150C">
        <w:rPr>
          <w:color w:val="auto"/>
        </w:rPr>
        <w:lastRenderedPageBreak/>
        <w:t>Inventeringar</w:t>
      </w:r>
      <w:bookmarkEnd w:id="24"/>
    </w:p>
    <w:p w14:paraId="33F63AAF" w14:textId="77777777" w:rsidR="008202C0" w:rsidRPr="0090150C" w:rsidRDefault="008202C0" w:rsidP="00D43D04">
      <w:pPr>
        <w:ind w:firstLine="0"/>
        <w:rPr>
          <w:rFonts w:cs="Times New Roman"/>
          <w:noProof/>
          <w:lang w:eastAsia="sv-SE"/>
        </w:rPr>
      </w:pPr>
      <w:bookmarkStart w:id="25" w:name="_Toc536028036"/>
      <w:bookmarkStart w:id="26" w:name="_Toc536028866"/>
      <w:bookmarkStart w:id="27" w:name="_Toc527098945"/>
      <w:bookmarkStart w:id="28" w:name="_Toc527099069"/>
    </w:p>
    <w:p w14:paraId="1DECFB41" w14:textId="740F5902" w:rsidR="00083772" w:rsidRPr="0090150C" w:rsidRDefault="00FB3EFF" w:rsidP="00E0571A">
      <w:pPr>
        <w:ind w:firstLine="357"/>
        <w:rPr>
          <w:rFonts w:cs="Times New Roman"/>
          <w:noProof/>
          <w:lang w:eastAsia="sv-SE"/>
        </w:rPr>
      </w:pPr>
      <w:r w:rsidRPr="0090150C">
        <w:rPr>
          <w:rFonts w:cs="Times New Roman"/>
          <w:noProof/>
          <w:lang w:eastAsia="sv-SE"/>
        </w:rPr>
        <w:t xml:space="preserve">Som vi skrev ovan varierar älgens kost över året där tall och bärris är stapelföda och där </w:t>
      </w:r>
      <w:r w:rsidRPr="0090150C">
        <w:rPr>
          <w:rFonts w:cs="Times New Roman"/>
        </w:rPr>
        <w:t>stort intag av lövsly och tillgång till markvegetation ger älgar i god kondition och höga kalvvikter</w:t>
      </w:r>
      <w:r w:rsidRPr="0090150C">
        <w:rPr>
          <w:rFonts w:cs="Times New Roman"/>
          <w:noProof/>
          <w:lang w:eastAsia="sv-SE"/>
        </w:rPr>
        <w:t xml:space="preserve"> (Felton m fl. 2020, Spitzer m fl. 2019, 2020). </w:t>
      </w:r>
      <w:r w:rsidRPr="0090150C">
        <w:t xml:space="preserve">En skogsbrand medför stora förändringar i tillgängliga foder. Branden återskapar en skog i ett tidigt successionsskede med en rik förekomst av unga skogar med god fodertillgång som gynnar många växtätare. </w:t>
      </w:r>
      <w:r w:rsidR="002612D5" w:rsidRPr="0090150C">
        <w:rPr>
          <w:rFonts w:cs="Times New Roman"/>
          <w:noProof/>
          <w:lang w:eastAsia="sv-SE"/>
        </w:rPr>
        <w:t xml:space="preserve">Idag vet vi </w:t>
      </w:r>
      <w:r w:rsidRPr="0090150C">
        <w:rPr>
          <w:rFonts w:cs="Times New Roman"/>
          <w:noProof/>
          <w:lang w:eastAsia="sv-SE"/>
        </w:rPr>
        <w:t xml:space="preserve">dock </w:t>
      </w:r>
      <w:r w:rsidR="002612D5" w:rsidRPr="0090150C">
        <w:rPr>
          <w:rFonts w:cs="Times New Roman"/>
          <w:noProof/>
          <w:lang w:eastAsia="sv-SE"/>
        </w:rPr>
        <w:t xml:space="preserve">fortfarande lite hur älgar </w:t>
      </w:r>
      <w:r w:rsidR="008410D4" w:rsidRPr="0090150C">
        <w:rPr>
          <w:rFonts w:cs="Times New Roman"/>
          <w:noProof/>
          <w:lang w:eastAsia="sv-SE"/>
        </w:rPr>
        <w:t xml:space="preserve">och annat vilt </w:t>
      </w:r>
      <w:r w:rsidR="002612D5" w:rsidRPr="0090150C">
        <w:rPr>
          <w:rFonts w:cs="Times New Roman"/>
          <w:noProof/>
          <w:lang w:eastAsia="sv-SE"/>
        </w:rPr>
        <w:t xml:space="preserve">i Skandinavien nyttjar </w:t>
      </w:r>
      <w:r w:rsidR="00824664" w:rsidRPr="0090150C">
        <w:rPr>
          <w:rFonts w:cs="Times New Roman"/>
          <w:noProof/>
          <w:lang w:eastAsia="sv-SE"/>
        </w:rPr>
        <w:t xml:space="preserve">större </w:t>
      </w:r>
      <w:r w:rsidR="002612D5" w:rsidRPr="0090150C">
        <w:rPr>
          <w:rFonts w:cs="Times New Roman"/>
          <w:noProof/>
          <w:lang w:eastAsia="sv-SE"/>
        </w:rPr>
        <w:t>brandområden i relation till andra skogsområden som har påverka</w:t>
      </w:r>
      <w:r w:rsidR="00651EE4" w:rsidRPr="0090150C">
        <w:rPr>
          <w:rFonts w:cs="Times New Roman"/>
          <w:noProof/>
          <w:lang w:eastAsia="sv-SE"/>
        </w:rPr>
        <w:t>t</w:t>
      </w:r>
      <w:r w:rsidR="002612D5" w:rsidRPr="0090150C">
        <w:rPr>
          <w:rFonts w:cs="Times New Roman"/>
          <w:noProof/>
          <w:lang w:eastAsia="sv-SE"/>
        </w:rPr>
        <w:t>s av skogsbruk (ungskog) och i relation till förekomst av fältskikt</w:t>
      </w:r>
      <w:r w:rsidR="00DA2EDF" w:rsidRPr="0090150C">
        <w:rPr>
          <w:rFonts w:cs="Times New Roman"/>
          <w:noProof/>
          <w:lang w:eastAsia="sv-SE"/>
        </w:rPr>
        <w:t xml:space="preserve">et med </w:t>
      </w:r>
      <w:r w:rsidR="002612D5" w:rsidRPr="0090150C">
        <w:rPr>
          <w:rFonts w:cs="Times New Roman"/>
          <w:noProof/>
          <w:lang w:eastAsia="sv-SE"/>
        </w:rPr>
        <w:t>bärris</w:t>
      </w:r>
      <w:r w:rsidR="008410D4" w:rsidRPr="0090150C">
        <w:rPr>
          <w:rFonts w:cs="Times New Roman"/>
          <w:noProof/>
          <w:lang w:eastAsia="sv-SE"/>
        </w:rPr>
        <w:t xml:space="preserve"> och ljung </w:t>
      </w:r>
      <w:r w:rsidR="00851C68" w:rsidRPr="0090150C">
        <w:rPr>
          <w:rFonts w:cs="Times New Roman"/>
          <w:noProof/>
          <w:lang w:eastAsia="sv-SE"/>
        </w:rPr>
        <w:t>(</w:t>
      </w:r>
      <w:r w:rsidR="008410D4" w:rsidRPr="0090150C">
        <w:rPr>
          <w:rFonts w:cs="Times New Roman"/>
          <w:i/>
          <w:noProof/>
          <w:lang w:eastAsia="sv-SE"/>
        </w:rPr>
        <w:t>Calluna vulgaris</w:t>
      </w:r>
      <w:r w:rsidR="002612D5" w:rsidRPr="0090150C">
        <w:rPr>
          <w:rFonts w:cs="Times New Roman"/>
          <w:noProof/>
          <w:lang w:eastAsia="sv-SE"/>
        </w:rPr>
        <w:t xml:space="preserve">). </w:t>
      </w:r>
      <w:r w:rsidR="008410D4" w:rsidRPr="0090150C">
        <w:rPr>
          <w:rFonts w:cs="Times New Roman"/>
          <w:noProof/>
          <w:lang w:eastAsia="sv-SE"/>
        </w:rPr>
        <w:t xml:space="preserve">Vi inventerade </w:t>
      </w:r>
      <w:r w:rsidR="00824664" w:rsidRPr="0090150C">
        <w:rPr>
          <w:rFonts w:cs="Times New Roman"/>
          <w:noProof/>
          <w:lang w:eastAsia="sv-SE"/>
        </w:rPr>
        <w:t xml:space="preserve">därför </w:t>
      </w:r>
      <w:r w:rsidR="008410D4" w:rsidRPr="0090150C">
        <w:rPr>
          <w:rFonts w:cs="Times New Roman"/>
          <w:noProof/>
          <w:lang w:eastAsia="sv-SE"/>
        </w:rPr>
        <w:t>förekomst och hö</w:t>
      </w:r>
      <w:r w:rsidR="00616B17" w:rsidRPr="0090150C">
        <w:rPr>
          <w:rFonts w:cs="Times New Roman"/>
          <w:noProof/>
          <w:lang w:eastAsia="sv-SE"/>
        </w:rPr>
        <w:t>j</w:t>
      </w:r>
      <w:r w:rsidR="008410D4" w:rsidRPr="0090150C">
        <w:rPr>
          <w:rFonts w:cs="Times New Roman"/>
          <w:noProof/>
          <w:lang w:eastAsia="sv-SE"/>
        </w:rPr>
        <w:t xml:space="preserve">d av olika bärrisarter </w:t>
      </w:r>
      <w:r w:rsidR="00616B17" w:rsidRPr="0090150C">
        <w:rPr>
          <w:rFonts w:cs="Times New Roman"/>
          <w:noProof/>
          <w:lang w:eastAsia="sv-SE"/>
        </w:rPr>
        <w:t xml:space="preserve">som </w:t>
      </w:r>
      <w:r w:rsidR="008410D4" w:rsidRPr="0090150C">
        <w:rPr>
          <w:rFonts w:cs="Times New Roman"/>
          <w:noProof/>
          <w:lang w:eastAsia="sv-SE"/>
        </w:rPr>
        <w:t xml:space="preserve">blåbär </w:t>
      </w:r>
      <w:r w:rsidR="00851C68" w:rsidRPr="0090150C">
        <w:rPr>
          <w:rFonts w:cs="Times New Roman"/>
          <w:noProof/>
          <w:lang w:eastAsia="sv-SE"/>
        </w:rPr>
        <w:t>(</w:t>
      </w:r>
      <w:r w:rsidR="008410D4" w:rsidRPr="0090150C">
        <w:rPr>
          <w:rFonts w:cs="Times New Roman"/>
          <w:i/>
          <w:noProof/>
          <w:lang w:eastAsia="sv-SE"/>
        </w:rPr>
        <w:t>Vaccinium myrtillus</w:t>
      </w:r>
      <w:r w:rsidR="00851C68" w:rsidRPr="0090150C">
        <w:rPr>
          <w:rFonts w:cs="Times New Roman"/>
          <w:noProof/>
          <w:lang w:eastAsia="sv-SE"/>
        </w:rPr>
        <w:t>)</w:t>
      </w:r>
      <w:r w:rsidR="008410D4" w:rsidRPr="0090150C">
        <w:rPr>
          <w:rFonts w:cs="Times New Roman"/>
          <w:noProof/>
          <w:lang w:eastAsia="sv-SE"/>
        </w:rPr>
        <w:t xml:space="preserve">, lingon </w:t>
      </w:r>
      <w:r w:rsidR="00851C68" w:rsidRPr="0090150C">
        <w:rPr>
          <w:rFonts w:cs="Times New Roman"/>
          <w:noProof/>
          <w:lang w:eastAsia="sv-SE"/>
        </w:rPr>
        <w:t>(</w:t>
      </w:r>
      <w:r w:rsidR="008410D4" w:rsidRPr="0090150C">
        <w:rPr>
          <w:rFonts w:cs="Times New Roman"/>
          <w:i/>
          <w:noProof/>
          <w:lang w:eastAsia="sv-SE"/>
        </w:rPr>
        <w:t>Vaccinium vitis-idaea</w:t>
      </w:r>
      <w:r w:rsidR="00851C68" w:rsidRPr="0090150C">
        <w:rPr>
          <w:rFonts w:cs="Times New Roman"/>
          <w:noProof/>
          <w:lang w:eastAsia="sv-SE"/>
        </w:rPr>
        <w:t>)</w:t>
      </w:r>
      <w:r w:rsidR="008410D4" w:rsidRPr="0090150C">
        <w:rPr>
          <w:rFonts w:cs="Times New Roman"/>
          <w:noProof/>
          <w:lang w:eastAsia="sv-SE"/>
        </w:rPr>
        <w:t xml:space="preserve"> oc</w:t>
      </w:r>
      <w:r w:rsidR="00B7306E" w:rsidRPr="0090150C">
        <w:rPr>
          <w:rFonts w:cs="Times New Roman"/>
          <w:noProof/>
          <w:lang w:eastAsia="sv-SE"/>
        </w:rPr>
        <w:t xml:space="preserve">h ljung, </w:t>
      </w:r>
      <w:r w:rsidR="00616B17" w:rsidRPr="0090150C">
        <w:rPr>
          <w:rFonts w:cs="Times New Roman"/>
          <w:noProof/>
          <w:lang w:eastAsia="sv-SE"/>
        </w:rPr>
        <w:t xml:space="preserve">och vi inventerade </w:t>
      </w:r>
      <w:r w:rsidR="008410D4" w:rsidRPr="0090150C">
        <w:rPr>
          <w:rFonts w:cs="Times New Roman"/>
          <w:noProof/>
          <w:lang w:eastAsia="sv-SE"/>
        </w:rPr>
        <w:t>spillningshögar av älg, rådjur</w:t>
      </w:r>
      <w:r w:rsidR="00DC7630" w:rsidRPr="0090150C">
        <w:rPr>
          <w:rFonts w:cs="Times New Roman"/>
          <w:noProof/>
          <w:lang w:eastAsia="sv-SE"/>
        </w:rPr>
        <w:t xml:space="preserve">, </w:t>
      </w:r>
      <w:r w:rsidR="008410D4" w:rsidRPr="0090150C">
        <w:rPr>
          <w:rFonts w:cs="Times New Roman"/>
          <w:noProof/>
          <w:lang w:eastAsia="sv-SE"/>
        </w:rPr>
        <w:t>kronhjort</w:t>
      </w:r>
      <w:r w:rsidR="00DC7630" w:rsidRPr="0090150C">
        <w:rPr>
          <w:rFonts w:cs="Times New Roman"/>
          <w:noProof/>
          <w:lang w:eastAsia="sv-SE"/>
        </w:rPr>
        <w:t xml:space="preserve"> och skogs</w:t>
      </w:r>
      <w:r w:rsidR="00946642" w:rsidRPr="0090150C">
        <w:rPr>
          <w:rFonts w:cs="Times New Roman"/>
          <w:noProof/>
          <w:lang w:eastAsia="sv-SE"/>
        </w:rPr>
        <w:t>höns</w:t>
      </w:r>
      <w:r w:rsidR="00DC7630" w:rsidRPr="0090150C">
        <w:rPr>
          <w:rFonts w:cs="Times New Roman"/>
          <w:noProof/>
          <w:lang w:eastAsia="sv-SE"/>
        </w:rPr>
        <w:t>fåglar</w:t>
      </w:r>
      <w:r w:rsidR="008410D4" w:rsidRPr="0090150C">
        <w:rPr>
          <w:rFonts w:cs="Times New Roman"/>
          <w:noProof/>
          <w:lang w:eastAsia="sv-SE"/>
        </w:rPr>
        <w:t xml:space="preserve"> i samma ytor.</w:t>
      </w:r>
      <w:r w:rsidR="00FD5CFC" w:rsidRPr="0090150C">
        <w:rPr>
          <w:rFonts w:cs="Times New Roman"/>
          <w:noProof/>
          <w:lang w:eastAsia="sv-SE"/>
        </w:rPr>
        <w:t xml:space="preserve"> </w:t>
      </w:r>
      <w:r w:rsidR="00B7306E" w:rsidRPr="0090150C">
        <w:rPr>
          <w:rFonts w:cs="Times New Roman"/>
          <w:noProof/>
          <w:lang w:eastAsia="sv-SE"/>
        </w:rPr>
        <w:t>F</w:t>
      </w:r>
      <w:r w:rsidR="007330D7" w:rsidRPr="0090150C">
        <w:rPr>
          <w:rFonts w:cs="Times New Roman"/>
          <w:noProof/>
          <w:lang w:eastAsia="sv-SE"/>
        </w:rPr>
        <w:t>ö</w:t>
      </w:r>
      <w:r w:rsidR="00B7306E" w:rsidRPr="0090150C">
        <w:rPr>
          <w:rFonts w:cs="Times New Roman"/>
          <w:noProof/>
          <w:lang w:eastAsia="sv-SE"/>
        </w:rPr>
        <w:t xml:space="preserve">r att </w:t>
      </w:r>
      <w:r w:rsidR="00FF4AD3" w:rsidRPr="0090150C">
        <w:rPr>
          <w:rFonts w:cs="Times New Roman"/>
          <w:noProof/>
          <w:lang w:eastAsia="sv-SE"/>
        </w:rPr>
        <w:t>göra en sammanvägd</w:t>
      </w:r>
      <w:r w:rsidR="00B7306E" w:rsidRPr="0090150C">
        <w:rPr>
          <w:rFonts w:cs="Times New Roman"/>
          <w:noProof/>
          <w:lang w:eastAsia="sv-SE"/>
        </w:rPr>
        <w:t xml:space="preserve"> </w:t>
      </w:r>
      <w:r w:rsidR="00FF4AD3" w:rsidRPr="0090150C">
        <w:rPr>
          <w:rFonts w:cs="Times New Roman"/>
          <w:noProof/>
          <w:lang w:eastAsia="sv-SE"/>
        </w:rPr>
        <w:t>analys</w:t>
      </w:r>
      <w:r w:rsidR="00B7306E" w:rsidRPr="0090150C">
        <w:rPr>
          <w:rFonts w:cs="Times New Roman"/>
          <w:noProof/>
          <w:lang w:eastAsia="sv-SE"/>
        </w:rPr>
        <w:t xml:space="preserve"> om bärrisets och viltets fördelning </w:t>
      </w:r>
      <w:r w:rsidR="00FF4AD3" w:rsidRPr="0090150C">
        <w:rPr>
          <w:rFonts w:cs="Times New Roman"/>
          <w:noProof/>
          <w:lang w:eastAsia="sv-SE"/>
        </w:rPr>
        <w:t xml:space="preserve">över en större skala </w:t>
      </w:r>
      <w:r w:rsidR="00B7306E" w:rsidRPr="0090150C">
        <w:rPr>
          <w:rFonts w:cs="Times New Roman"/>
          <w:noProof/>
          <w:lang w:eastAsia="sv-SE"/>
        </w:rPr>
        <w:t xml:space="preserve">inom brandområdet utöver de </w:t>
      </w:r>
      <w:r w:rsidR="00FF4AD3" w:rsidRPr="0090150C">
        <w:rPr>
          <w:rFonts w:cs="Times New Roman"/>
          <w:noProof/>
          <w:lang w:eastAsia="sv-SE"/>
        </w:rPr>
        <w:t>e</w:t>
      </w:r>
      <w:r w:rsidR="006D21EF" w:rsidRPr="0090150C">
        <w:rPr>
          <w:rFonts w:cs="Times New Roman"/>
          <w:noProof/>
          <w:lang w:eastAsia="sv-SE"/>
        </w:rPr>
        <w:t>n</w:t>
      </w:r>
      <w:r w:rsidR="00FF4AD3" w:rsidRPr="0090150C">
        <w:rPr>
          <w:rFonts w:cs="Times New Roman"/>
          <w:noProof/>
          <w:lang w:eastAsia="sv-SE"/>
        </w:rPr>
        <w:t xml:space="preserve">skilda </w:t>
      </w:r>
      <w:r w:rsidR="00B7306E" w:rsidRPr="0090150C">
        <w:rPr>
          <w:rFonts w:cs="Times New Roman"/>
          <w:noProof/>
          <w:lang w:eastAsia="sv-SE"/>
        </w:rPr>
        <w:t>inventer</w:t>
      </w:r>
      <w:r w:rsidR="00FF4AD3" w:rsidRPr="0090150C">
        <w:rPr>
          <w:rFonts w:cs="Times New Roman"/>
          <w:noProof/>
          <w:lang w:eastAsia="sv-SE"/>
        </w:rPr>
        <w:t>ings</w:t>
      </w:r>
      <w:r w:rsidR="00B7306E" w:rsidRPr="0090150C">
        <w:rPr>
          <w:rFonts w:cs="Times New Roman"/>
          <w:noProof/>
          <w:lang w:eastAsia="sv-SE"/>
        </w:rPr>
        <w:t>ytor</w:t>
      </w:r>
      <w:r w:rsidR="00824664" w:rsidRPr="0090150C">
        <w:rPr>
          <w:rFonts w:cs="Times New Roman"/>
          <w:noProof/>
          <w:lang w:eastAsia="sv-SE"/>
        </w:rPr>
        <w:t>na</w:t>
      </w:r>
      <w:r w:rsidR="00A21CE8" w:rsidRPr="0090150C">
        <w:rPr>
          <w:rFonts w:cs="Times New Roman"/>
          <w:noProof/>
          <w:lang w:eastAsia="sv-SE"/>
        </w:rPr>
        <w:t xml:space="preserve"> (bilaga </w:t>
      </w:r>
      <w:r w:rsidR="005B7880" w:rsidRPr="0090150C">
        <w:rPr>
          <w:rFonts w:cs="Times New Roman"/>
          <w:noProof/>
          <w:lang w:eastAsia="sv-SE"/>
        </w:rPr>
        <w:t>3</w:t>
      </w:r>
      <w:r w:rsidR="00A21CE8" w:rsidRPr="0090150C">
        <w:rPr>
          <w:rFonts w:cs="Times New Roman"/>
          <w:noProof/>
          <w:lang w:eastAsia="sv-SE"/>
        </w:rPr>
        <w:t>)</w:t>
      </w:r>
      <w:r w:rsidR="00B7306E" w:rsidRPr="0090150C">
        <w:rPr>
          <w:rFonts w:cs="Times New Roman"/>
          <w:noProof/>
          <w:lang w:eastAsia="sv-SE"/>
        </w:rPr>
        <w:t>, interpolerade vi inventeri</w:t>
      </w:r>
      <w:r w:rsidR="00F02190" w:rsidRPr="0090150C">
        <w:rPr>
          <w:rFonts w:cs="Times New Roman"/>
          <w:noProof/>
          <w:lang w:eastAsia="sv-SE"/>
        </w:rPr>
        <w:t>n</w:t>
      </w:r>
      <w:r w:rsidR="00B7306E" w:rsidRPr="0090150C">
        <w:rPr>
          <w:rFonts w:cs="Times New Roman"/>
          <w:noProof/>
          <w:lang w:eastAsia="sv-SE"/>
        </w:rPr>
        <w:t xml:space="preserve">gsdata om bärrisets täckningsgrad </w:t>
      </w:r>
      <w:r w:rsidR="00C12C43" w:rsidRPr="0090150C">
        <w:rPr>
          <w:rFonts w:cs="Times New Roman"/>
          <w:noProof/>
          <w:lang w:eastAsia="sv-SE"/>
        </w:rPr>
        <w:t>[%] och växthjöd [cm], samt</w:t>
      </w:r>
      <w:r w:rsidR="00B7306E" w:rsidRPr="0090150C">
        <w:rPr>
          <w:rFonts w:cs="Times New Roman"/>
          <w:noProof/>
          <w:lang w:eastAsia="sv-SE"/>
        </w:rPr>
        <w:t xml:space="preserve"> viltets totala antal spillningshögar. </w:t>
      </w:r>
      <w:r w:rsidR="00FF4AD3" w:rsidRPr="0090150C">
        <w:rPr>
          <w:rFonts w:cs="Times New Roman"/>
          <w:noProof/>
          <w:lang w:eastAsia="sv-SE"/>
        </w:rPr>
        <w:t xml:space="preserve">Analysen kartlägger vilka områden </w:t>
      </w:r>
      <w:r w:rsidR="00616B17" w:rsidRPr="0090150C">
        <w:rPr>
          <w:rFonts w:cs="Times New Roman"/>
          <w:noProof/>
          <w:lang w:eastAsia="sv-SE"/>
        </w:rPr>
        <w:t xml:space="preserve">som </w:t>
      </w:r>
      <w:r w:rsidR="00FF4AD3" w:rsidRPr="0090150C">
        <w:rPr>
          <w:rFonts w:cs="Times New Roman"/>
          <w:noProof/>
          <w:lang w:eastAsia="sv-SE"/>
        </w:rPr>
        <w:t>gynna</w:t>
      </w:r>
      <w:r w:rsidR="006D21EF" w:rsidRPr="0090150C">
        <w:rPr>
          <w:rFonts w:cs="Times New Roman"/>
          <w:noProof/>
          <w:lang w:eastAsia="sv-SE"/>
        </w:rPr>
        <w:t>r</w:t>
      </w:r>
      <w:r w:rsidR="00FF4AD3" w:rsidRPr="0090150C">
        <w:rPr>
          <w:rFonts w:cs="Times New Roman"/>
          <w:noProof/>
          <w:lang w:eastAsia="sv-SE"/>
        </w:rPr>
        <w:t xml:space="preserve"> bärris</w:t>
      </w:r>
      <w:r w:rsidR="006D21EF" w:rsidRPr="0090150C">
        <w:rPr>
          <w:rFonts w:cs="Times New Roman"/>
          <w:noProof/>
          <w:lang w:eastAsia="sv-SE"/>
        </w:rPr>
        <w:t>et</w:t>
      </w:r>
      <w:r w:rsidR="00FF4AD3" w:rsidRPr="0090150C">
        <w:rPr>
          <w:rFonts w:cs="Times New Roman"/>
          <w:noProof/>
          <w:lang w:eastAsia="sv-SE"/>
        </w:rPr>
        <w:t xml:space="preserve"> och är mer attra</w:t>
      </w:r>
      <w:r w:rsidR="00F02190" w:rsidRPr="0090150C">
        <w:rPr>
          <w:rFonts w:cs="Times New Roman"/>
          <w:noProof/>
          <w:lang w:eastAsia="sv-SE"/>
        </w:rPr>
        <w:t>k</w:t>
      </w:r>
      <w:r w:rsidR="00FF4AD3" w:rsidRPr="0090150C">
        <w:rPr>
          <w:rFonts w:cs="Times New Roman"/>
          <w:noProof/>
          <w:lang w:eastAsia="sv-SE"/>
        </w:rPr>
        <w:t>tiva för viltet i relation till omgiv</w:t>
      </w:r>
      <w:r w:rsidR="006D21EF" w:rsidRPr="0090150C">
        <w:rPr>
          <w:rFonts w:cs="Times New Roman"/>
          <w:noProof/>
          <w:lang w:eastAsia="sv-SE"/>
        </w:rPr>
        <w:t>ningen</w:t>
      </w:r>
      <w:r w:rsidR="00FF4AD3" w:rsidRPr="0090150C">
        <w:rPr>
          <w:rFonts w:cs="Times New Roman"/>
          <w:noProof/>
          <w:lang w:eastAsia="sv-SE"/>
        </w:rPr>
        <w:t xml:space="preserve"> </w:t>
      </w:r>
      <w:r w:rsidR="00FD2E98" w:rsidRPr="0090150C">
        <w:rPr>
          <w:rFonts w:cs="Times New Roman"/>
          <w:noProof/>
          <w:lang w:eastAsia="sv-SE"/>
        </w:rPr>
        <w:t xml:space="preserve">och </w:t>
      </w:r>
      <w:r w:rsidR="00FF4AD3" w:rsidRPr="0090150C">
        <w:rPr>
          <w:rFonts w:cs="Times New Roman"/>
          <w:noProof/>
          <w:lang w:eastAsia="sv-SE"/>
        </w:rPr>
        <w:t xml:space="preserve">därmed </w:t>
      </w:r>
      <w:r w:rsidR="0090150C">
        <w:rPr>
          <w:rFonts w:cs="Times New Roman"/>
          <w:noProof/>
          <w:lang w:eastAsia="sv-SE"/>
        </w:rPr>
        <w:t xml:space="preserve">kan </w:t>
      </w:r>
      <w:r w:rsidR="00FD2E98" w:rsidRPr="0090150C">
        <w:rPr>
          <w:rFonts w:cs="Times New Roman"/>
          <w:noProof/>
          <w:lang w:eastAsia="sv-SE"/>
        </w:rPr>
        <w:t xml:space="preserve">markera </w:t>
      </w:r>
      <w:r w:rsidR="00616B17" w:rsidRPr="0090150C">
        <w:rPr>
          <w:rFonts w:cs="Times New Roman"/>
          <w:noProof/>
          <w:lang w:eastAsia="sv-SE"/>
        </w:rPr>
        <w:t xml:space="preserve">föredragna (hotspots) </w:t>
      </w:r>
      <w:r w:rsidR="00FD2E98" w:rsidRPr="0090150C">
        <w:rPr>
          <w:rFonts w:cs="Times New Roman"/>
          <w:noProof/>
          <w:lang w:eastAsia="sv-SE"/>
        </w:rPr>
        <w:t xml:space="preserve">och </w:t>
      </w:r>
      <w:r w:rsidR="00616B17" w:rsidRPr="0090150C">
        <w:rPr>
          <w:rFonts w:cs="Times New Roman"/>
          <w:noProof/>
          <w:lang w:eastAsia="sv-SE"/>
        </w:rPr>
        <w:t>icke-föredragna</w:t>
      </w:r>
      <w:r w:rsidR="00FD2E98" w:rsidRPr="0090150C">
        <w:rPr>
          <w:rFonts w:cs="Times New Roman"/>
          <w:noProof/>
          <w:lang w:eastAsia="sv-SE"/>
        </w:rPr>
        <w:t xml:space="preserve"> </w:t>
      </w:r>
      <w:r w:rsidR="00616B17" w:rsidRPr="0090150C">
        <w:rPr>
          <w:rFonts w:cs="Times New Roman"/>
          <w:noProof/>
          <w:lang w:eastAsia="sv-SE"/>
        </w:rPr>
        <w:t xml:space="preserve">(coldspots) områden </w:t>
      </w:r>
      <w:r w:rsidR="00FF4AD3" w:rsidRPr="0090150C">
        <w:rPr>
          <w:rFonts w:cs="Times New Roman"/>
          <w:noProof/>
          <w:lang w:eastAsia="sv-SE"/>
        </w:rPr>
        <w:t>inom brandområdet</w:t>
      </w:r>
      <w:r w:rsidR="00FD2E98" w:rsidRPr="0090150C">
        <w:rPr>
          <w:rFonts w:cs="Times New Roman"/>
          <w:noProof/>
          <w:lang w:eastAsia="sv-SE"/>
        </w:rPr>
        <w:t xml:space="preserve">.   </w:t>
      </w:r>
    </w:p>
    <w:p w14:paraId="00F2DD4E" w14:textId="77777777" w:rsidR="00851C68" w:rsidRPr="008C28B1" w:rsidRDefault="00851C68" w:rsidP="00D43D04">
      <w:pPr>
        <w:pStyle w:val="Rubrik2Heading2"/>
        <w:rPr>
          <w:color w:val="auto"/>
        </w:rPr>
      </w:pPr>
      <w:bookmarkStart w:id="29" w:name="_Toc209781416"/>
      <w:bookmarkEnd w:id="25"/>
      <w:bookmarkEnd w:id="26"/>
      <w:r w:rsidRPr="008C28B1">
        <w:rPr>
          <w:color w:val="auto"/>
        </w:rPr>
        <w:t>Bärris</w:t>
      </w:r>
      <w:bookmarkEnd w:id="29"/>
    </w:p>
    <w:p w14:paraId="02E29E99" w14:textId="551E7AF2" w:rsidR="00321532" w:rsidRPr="008C28B1" w:rsidRDefault="00F76A42" w:rsidP="00483755">
      <w:pPr>
        <w:pStyle w:val="TextefterrubrikTextafterheading"/>
      </w:pPr>
      <w:r w:rsidRPr="008C28B1">
        <w:t>Både b</w:t>
      </w:r>
      <w:r w:rsidR="00992EB7" w:rsidRPr="008C28B1">
        <w:t xml:space="preserve">ärrisets </w:t>
      </w:r>
      <w:r w:rsidR="002414B3" w:rsidRPr="008C28B1">
        <w:t xml:space="preserve">täckningsgrad </w:t>
      </w:r>
      <w:r w:rsidR="000730C2" w:rsidRPr="008C28B1">
        <w:t>(</w:t>
      </w:r>
      <w:r w:rsidR="00851C68" w:rsidRPr="008C28B1">
        <w:t xml:space="preserve">%) och växthöjd (cm) </w:t>
      </w:r>
      <w:r w:rsidRPr="008C28B1">
        <w:t>varierade tydlig</w:t>
      </w:r>
      <w:r w:rsidR="00824664" w:rsidRPr="008C28B1">
        <w:t>t</w:t>
      </w:r>
      <w:r w:rsidRPr="008C28B1">
        <w:t xml:space="preserve"> mellan de enskilda inventeringsytorna</w:t>
      </w:r>
      <w:r w:rsidR="00992EB7" w:rsidRPr="008C28B1">
        <w:t xml:space="preserve"> </w:t>
      </w:r>
      <w:r w:rsidR="00851C68" w:rsidRPr="008C28B1">
        <w:t>(</w:t>
      </w:r>
      <w:r w:rsidR="005B7880" w:rsidRPr="008C28B1">
        <w:t>b</w:t>
      </w:r>
      <w:r w:rsidR="008B54D7" w:rsidRPr="008C28B1">
        <w:t>ilaga 4</w:t>
      </w:r>
      <w:r w:rsidR="00851C68" w:rsidRPr="008C28B1">
        <w:t xml:space="preserve">). </w:t>
      </w:r>
      <w:r w:rsidR="008C28B1" w:rsidRPr="008C28B1">
        <w:t>Medan</w:t>
      </w:r>
      <w:r w:rsidR="000730C2" w:rsidRPr="008C28B1">
        <w:t xml:space="preserve"> täckningsgrad </w:t>
      </w:r>
      <w:r w:rsidR="00C907F9">
        <w:t xml:space="preserve">och höjden </w:t>
      </w:r>
      <w:r w:rsidR="008C28B1" w:rsidRPr="008C28B1">
        <w:t xml:space="preserve">av blåbär och lingon </w:t>
      </w:r>
      <w:r w:rsidR="000730C2" w:rsidRPr="008C28B1">
        <w:t>var större utanför brandområdet</w:t>
      </w:r>
      <w:r w:rsidR="008C28B1" w:rsidRPr="008C28B1">
        <w:t xml:space="preserve"> </w:t>
      </w:r>
      <w:r w:rsidR="00C907F9">
        <w:t xml:space="preserve">var </w:t>
      </w:r>
      <w:r w:rsidR="008C28B1" w:rsidRPr="00017DFC">
        <w:t>mönstret tvärtom för ljungen</w:t>
      </w:r>
      <w:r w:rsidR="000730C2" w:rsidRPr="00017DFC">
        <w:t xml:space="preserve">. </w:t>
      </w:r>
      <w:r w:rsidR="00483755" w:rsidRPr="00017DFC">
        <w:t xml:space="preserve">Som </w:t>
      </w:r>
      <w:r w:rsidR="008C28B1" w:rsidRPr="00017DFC">
        <w:t>ett index</w:t>
      </w:r>
      <w:r w:rsidR="00483755" w:rsidRPr="00017DFC">
        <w:t xml:space="preserve"> av risets biomassa multiplicerade vi täckningsgrad med växthöjd. </w:t>
      </w:r>
      <w:r w:rsidR="0078699C" w:rsidRPr="00017DFC">
        <w:t>Både för blåbärs</w:t>
      </w:r>
      <w:r w:rsidR="007330D7" w:rsidRPr="00017DFC">
        <w:t>-</w:t>
      </w:r>
      <w:r w:rsidR="0078699C" w:rsidRPr="00017DFC">
        <w:t xml:space="preserve"> och lingonris kan vi konstatera att ”biomassan”</w:t>
      </w:r>
      <w:r w:rsidR="00C12C43" w:rsidRPr="00017DFC">
        <w:t xml:space="preserve"> var genomgående låg inom</w:t>
      </w:r>
      <w:r w:rsidR="0078699C" w:rsidRPr="00017DFC">
        <w:t xml:space="preserve"> själva</w:t>
      </w:r>
      <w:r w:rsidR="00C12C43" w:rsidRPr="00017DFC">
        <w:t xml:space="preserve"> brandområdet </w:t>
      </w:r>
      <w:r w:rsidR="0078699C" w:rsidRPr="00017DFC">
        <w:t xml:space="preserve">medan riset var mer omfattande utanför brandfältet och i gränsområdet, framför allt i </w:t>
      </w:r>
      <w:r w:rsidR="00017DFC" w:rsidRPr="00017DFC">
        <w:t>syd</w:t>
      </w:r>
      <w:r w:rsidR="0078699C" w:rsidRPr="00017DFC">
        <w:t>västra delar</w:t>
      </w:r>
      <w:r w:rsidR="007330D7" w:rsidRPr="00017DFC">
        <w:t>na</w:t>
      </w:r>
      <w:r w:rsidR="0078699C" w:rsidRPr="00017DFC">
        <w:t xml:space="preserve"> </w:t>
      </w:r>
      <w:r w:rsidR="00C12C43" w:rsidRPr="00017DFC">
        <w:t xml:space="preserve">(Figur 9). </w:t>
      </w:r>
      <w:r w:rsidR="00992EB7" w:rsidRPr="00017DFC">
        <w:t xml:space="preserve">För </w:t>
      </w:r>
      <w:r w:rsidR="00A44CB2" w:rsidRPr="00017DFC">
        <w:t>l</w:t>
      </w:r>
      <w:r w:rsidR="00E57039" w:rsidRPr="00017DFC">
        <w:t>jungriset</w:t>
      </w:r>
      <w:r w:rsidR="002414B3" w:rsidRPr="00017DFC">
        <w:t xml:space="preserve"> </w:t>
      </w:r>
      <w:r w:rsidR="00483755" w:rsidRPr="00017DFC">
        <w:t xml:space="preserve">ser vi </w:t>
      </w:r>
      <w:r w:rsidR="0078699C" w:rsidRPr="00017DFC">
        <w:t xml:space="preserve">däremot </w:t>
      </w:r>
      <w:r w:rsidR="00017DFC" w:rsidRPr="00017DFC">
        <w:t>högre förekomst</w:t>
      </w:r>
      <w:r w:rsidRPr="00017DFC">
        <w:t xml:space="preserve"> inom </w:t>
      </w:r>
      <w:r w:rsidR="00483755" w:rsidRPr="00017DFC">
        <w:t>Enskogens brandfälts</w:t>
      </w:r>
      <w:r w:rsidRPr="00017DFC">
        <w:t xml:space="preserve"> östra inre del </w:t>
      </w:r>
      <w:r w:rsidR="00017DFC" w:rsidRPr="00017DFC">
        <w:t>och västra delar i Ängras brandfält</w:t>
      </w:r>
      <w:r w:rsidR="00A44CB2" w:rsidRPr="00017DFC">
        <w:t xml:space="preserve"> jämfört med områdets andra delar</w:t>
      </w:r>
      <w:r w:rsidRPr="00017DFC">
        <w:t xml:space="preserve">. </w:t>
      </w:r>
      <w:r w:rsidR="008B54D7" w:rsidRPr="00017DFC">
        <w:t xml:space="preserve">Täckningsgrad (%) av örter och gräs </w:t>
      </w:r>
      <w:r w:rsidR="008C28B1" w:rsidRPr="00017DFC">
        <w:t xml:space="preserve">var genomgående låg och </w:t>
      </w:r>
      <w:r w:rsidR="008B54D7" w:rsidRPr="00017DFC">
        <w:t xml:space="preserve">varierade mellan ytorna (bilaga </w:t>
      </w:r>
      <w:r w:rsidR="008B54D7" w:rsidRPr="008C28B1">
        <w:t>5).</w:t>
      </w:r>
    </w:p>
    <w:p w14:paraId="33973C22" w14:textId="77777777" w:rsidR="00321532" w:rsidRPr="00D679A5" w:rsidRDefault="00321532">
      <w:pPr>
        <w:spacing w:line="240" w:lineRule="auto"/>
        <w:ind w:firstLine="0"/>
        <w:jc w:val="left"/>
        <w:rPr>
          <w:color w:val="FF0000"/>
        </w:rPr>
      </w:pPr>
      <w:r w:rsidRPr="00D679A5">
        <w:rPr>
          <w:color w:val="FF0000"/>
        </w:rPr>
        <w:br w:type="page"/>
      </w:r>
    </w:p>
    <w:p w14:paraId="4AEB0D29" w14:textId="3F7F9742" w:rsidR="00851C68" w:rsidRPr="00D679A5" w:rsidRDefault="00851C68" w:rsidP="00E57039">
      <w:pPr>
        <w:pStyle w:val="TextefterrubrikTextafterheading"/>
        <w:jc w:val="center"/>
        <w:rPr>
          <w:color w:val="FF0000"/>
        </w:rPr>
      </w:pPr>
    </w:p>
    <w:p w14:paraId="7E7110FC" w14:textId="1EF24470" w:rsidR="00321532" w:rsidRPr="00D679A5" w:rsidRDefault="00017DFC" w:rsidP="00E57039">
      <w:pPr>
        <w:jc w:val="center"/>
        <w:rPr>
          <w:color w:val="FF0000"/>
        </w:rPr>
      </w:pPr>
      <w:r>
        <w:rPr>
          <w:noProof/>
        </w:rPr>
        <w:drawing>
          <wp:inline distT="0" distB="0" distL="0" distR="0" wp14:anchorId="4F384EBC" wp14:editId="1498C07C">
            <wp:extent cx="5035550" cy="7042150"/>
            <wp:effectExtent l="0" t="0" r="0" b="6350"/>
            <wp:docPr id="801274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274427" name=""/>
                    <pic:cNvPicPr/>
                  </pic:nvPicPr>
                  <pic:blipFill>
                    <a:blip r:embed="rId33"/>
                    <a:stretch>
                      <a:fillRect/>
                    </a:stretch>
                  </pic:blipFill>
                  <pic:spPr>
                    <a:xfrm>
                      <a:off x="0" y="0"/>
                      <a:ext cx="5035550" cy="7042150"/>
                    </a:xfrm>
                    <a:prstGeom prst="rect">
                      <a:avLst/>
                    </a:prstGeom>
                  </pic:spPr>
                </pic:pic>
              </a:graphicData>
            </a:graphic>
          </wp:inline>
        </w:drawing>
      </w:r>
    </w:p>
    <w:p w14:paraId="21410A05" w14:textId="07415973" w:rsidR="00321532" w:rsidRPr="00D679A5" w:rsidRDefault="00321532" w:rsidP="00E57039">
      <w:pPr>
        <w:jc w:val="center"/>
        <w:rPr>
          <w:color w:val="FF0000"/>
        </w:rPr>
      </w:pPr>
    </w:p>
    <w:p w14:paraId="3664CD77" w14:textId="109BDEDE" w:rsidR="00F76A42" w:rsidRPr="004807B9" w:rsidRDefault="00F76A42" w:rsidP="004C6A1B">
      <w:pPr>
        <w:spacing w:line="240" w:lineRule="auto"/>
        <w:ind w:firstLine="0"/>
        <w:rPr>
          <w:rFonts w:ascii="Arial" w:hAnsi="Arial" w:cs="Arial"/>
          <w:sz w:val="18"/>
          <w:szCs w:val="18"/>
        </w:rPr>
      </w:pPr>
      <w:r w:rsidRPr="004807B9">
        <w:rPr>
          <w:rFonts w:ascii="Arial" w:hAnsi="Arial" w:cs="Arial"/>
          <w:b/>
          <w:sz w:val="18"/>
          <w:szCs w:val="18"/>
        </w:rPr>
        <w:t>Figur 9</w:t>
      </w:r>
      <w:r w:rsidRPr="004807B9">
        <w:rPr>
          <w:rFonts w:ascii="Arial" w:hAnsi="Arial" w:cs="Arial"/>
          <w:sz w:val="18"/>
          <w:szCs w:val="18"/>
        </w:rPr>
        <w:t>. Skatta</w:t>
      </w:r>
      <w:r w:rsidR="00824664" w:rsidRPr="004807B9">
        <w:rPr>
          <w:rFonts w:ascii="Arial" w:hAnsi="Arial" w:cs="Arial"/>
          <w:sz w:val="18"/>
          <w:szCs w:val="18"/>
        </w:rPr>
        <w:t>d</w:t>
      </w:r>
      <w:r w:rsidRPr="004807B9">
        <w:rPr>
          <w:rFonts w:ascii="Arial" w:hAnsi="Arial" w:cs="Arial"/>
          <w:sz w:val="18"/>
          <w:szCs w:val="18"/>
        </w:rPr>
        <w:t xml:space="preserve"> fördelning av blåbär</w:t>
      </w:r>
      <w:r w:rsidR="00E57039" w:rsidRPr="004807B9">
        <w:rPr>
          <w:rFonts w:ascii="Arial" w:hAnsi="Arial" w:cs="Arial"/>
          <w:sz w:val="18"/>
          <w:szCs w:val="18"/>
        </w:rPr>
        <w:t>-</w:t>
      </w:r>
      <w:r w:rsidRPr="004807B9">
        <w:rPr>
          <w:rFonts w:ascii="Arial" w:hAnsi="Arial" w:cs="Arial"/>
          <w:sz w:val="18"/>
          <w:szCs w:val="18"/>
        </w:rPr>
        <w:t>, lingon</w:t>
      </w:r>
      <w:r w:rsidR="00E57039" w:rsidRPr="004807B9">
        <w:rPr>
          <w:rFonts w:ascii="Arial" w:hAnsi="Arial" w:cs="Arial"/>
          <w:sz w:val="18"/>
          <w:szCs w:val="18"/>
        </w:rPr>
        <w:t>-</w:t>
      </w:r>
      <w:r w:rsidRPr="004807B9">
        <w:rPr>
          <w:rFonts w:ascii="Arial" w:hAnsi="Arial" w:cs="Arial"/>
          <w:sz w:val="18"/>
          <w:szCs w:val="18"/>
        </w:rPr>
        <w:t xml:space="preserve"> och ljung</w:t>
      </w:r>
      <w:r w:rsidR="00E57039" w:rsidRPr="004807B9">
        <w:rPr>
          <w:rFonts w:ascii="Arial" w:hAnsi="Arial" w:cs="Arial"/>
          <w:sz w:val="18"/>
          <w:szCs w:val="18"/>
        </w:rPr>
        <w:t>risets</w:t>
      </w:r>
      <w:r w:rsidRPr="004807B9">
        <w:rPr>
          <w:rFonts w:ascii="Arial" w:hAnsi="Arial" w:cs="Arial"/>
          <w:sz w:val="18"/>
          <w:szCs w:val="18"/>
        </w:rPr>
        <w:t xml:space="preserve"> </w:t>
      </w:r>
      <w:r w:rsidR="0069380E" w:rsidRPr="004807B9">
        <w:rPr>
          <w:rFonts w:ascii="Arial" w:hAnsi="Arial" w:cs="Arial"/>
          <w:sz w:val="18"/>
          <w:szCs w:val="18"/>
        </w:rPr>
        <w:t>biomassa (</w:t>
      </w:r>
      <w:r w:rsidR="000730C2" w:rsidRPr="004807B9">
        <w:rPr>
          <w:rFonts w:ascii="Arial" w:hAnsi="Arial" w:cs="Arial"/>
          <w:sz w:val="18"/>
          <w:szCs w:val="18"/>
        </w:rPr>
        <w:t>som e</w:t>
      </w:r>
      <w:r w:rsidR="00C907F9" w:rsidRPr="004807B9">
        <w:rPr>
          <w:rFonts w:ascii="Arial" w:hAnsi="Arial" w:cs="Arial"/>
          <w:sz w:val="18"/>
          <w:szCs w:val="18"/>
        </w:rPr>
        <w:t>tt</w:t>
      </w:r>
      <w:r w:rsidR="000730C2" w:rsidRPr="004807B9">
        <w:rPr>
          <w:rFonts w:ascii="Arial" w:hAnsi="Arial" w:cs="Arial"/>
          <w:sz w:val="18"/>
          <w:szCs w:val="18"/>
        </w:rPr>
        <w:t xml:space="preserve"> index</w:t>
      </w:r>
      <w:r w:rsidR="0069380E" w:rsidRPr="004807B9">
        <w:rPr>
          <w:rFonts w:ascii="Arial" w:hAnsi="Arial" w:cs="Arial"/>
          <w:sz w:val="18"/>
          <w:szCs w:val="18"/>
        </w:rPr>
        <w:t xml:space="preserve">) </w:t>
      </w:r>
      <w:r w:rsidRPr="004807B9">
        <w:rPr>
          <w:rFonts w:ascii="Arial" w:hAnsi="Arial" w:cs="Arial"/>
          <w:sz w:val="18"/>
          <w:szCs w:val="18"/>
        </w:rPr>
        <w:t>inom brandområdet basera</w:t>
      </w:r>
      <w:r w:rsidR="00824664" w:rsidRPr="004807B9">
        <w:rPr>
          <w:rFonts w:ascii="Arial" w:hAnsi="Arial" w:cs="Arial"/>
          <w:sz w:val="18"/>
          <w:szCs w:val="18"/>
        </w:rPr>
        <w:t>t</w:t>
      </w:r>
      <w:r w:rsidRPr="004807B9">
        <w:rPr>
          <w:rFonts w:ascii="Arial" w:hAnsi="Arial" w:cs="Arial"/>
          <w:sz w:val="18"/>
          <w:szCs w:val="18"/>
        </w:rPr>
        <w:t xml:space="preserve"> på inventering av deras täckningsgrad och</w:t>
      </w:r>
      <w:r w:rsidR="00A44CB2" w:rsidRPr="004807B9">
        <w:rPr>
          <w:rFonts w:ascii="Arial" w:hAnsi="Arial" w:cs="Arial"/>
          <w:sz w:val="18"/>
          <w:szCs w:val="18"/>
        </w:rPr>
        <w:t xml:space="preserve"> växthöjd,</w:t>
      </w:r>
      <w:r w:rsidRPr="004807B9">
        <w:rPr>
          <w:rFonts w:ascii="Arial" w:hAnsi="Arial" w:cs="Arial"/>
          <w:sz w:val="18"/>
          <w:szCs w:val="18"/>
        </w:rPr>
        <w:t xml:space="preserve"> maj 202</w:t>
      </w:r>
      <w:r w:rsidR="004807B9" w:rsidRPr="004807B9">
        <w:rPr>
          <w:rFonts w:ascii="Arial" w:hAnsi="Arial" w:cs="Arial"/>
          <w:sz w:val="18"/>
          <w:szCs w:val="18"/>
        </w:rPr>
        <w:t>4</w:t>
      </w:r>
      <w:r w:rsidRPr="004807B9">
        <w:rPr>
          <w:rFonts w:ascii="Arial" w:hAnsi="Arial" w:cs="Arial"/>
          <w:sz w:val="18"/>
          <w:szCs w:val="18"/>
        </w:rPr>
        <w:t xml:space="preserve">. </w:t>
      </w:r>
      <w:r w:rsidR="001F6DA7" w:rsidRPr="004807B9">
        <w:rPr>
          <w:rFonts w:ascii="Arial" w:hAnsi="Arial" w:cs="Arial"/>
          <w:sz w:val="18"/>
          <w:szCs w:val="18"/>
        </w:rPr>
        <w:t xml:space="preserve">Brandfältets avgränsningar i </w:t>
      </w:r>
      <w:r w:rsidR="004807B9" w:rsidRPr="004807B9">
        <w:rPr>
          <w:rFonts w:ascii="Arial" w:hAnsi="Arial" w:cs="Arial"/>
          <w:sz w:val="18"/>
          <w:szCs w:val="18"/>
        </w:rPr>
        <w:t>grå</w:t>
      </w:r>
      <w:r w:rsidR="001F6DA7" w:rsidRPr="004807B9">
        <w:rPr>
          <w:rFonts w:ascii="Arial" w:hAnsi="Arial" w:cs="Arial"/>
          <w:sz w:val="18"/>
          <w:szCs w:val="18"/>
        </w:rPr>
        <w:t xml:space="preserve">. </w:t>
      </w:r>
      <w:r w:rsidRPr="004807B9">
        <w:rPr>
          <w:rFonts w:ascii="Arial" w:hAnsi="Arial" w:cs="Arial"/>
          <w:sz w:val="18"/>
          <w:szCs w:val="18"/>
        </w:rPr>
        <w:t xml:space="preserve">Mörkare delar indikerar högre </w:t>
      </w:r>
      <w:r w:rsidR="004807B9">
        <w:rPr>
          <w:rFonts w:ascii="Arial" w:hAnsi="Arial" w:cs="Arial"/>
          <w:sz w:val="18"/>
          <w:szCs w:val="18"/>
        </w:rPr>
        <w:t>’</w:t>
      </w:r>
      <w:r w:rsidR="0069380E" w:rsidRPr="004807B9">
        <w:rPr>
          <w:rFonts w:ascii="Arial" w:hAnsi="Arial" w:cs="Arial"/>
          <w:sz w:val="18"/>
          <w:szCs w:val="18"/>
        </w:rPr>
        <w:t>biomassa</w:t>
      </w:r>
      <w:r w:rsidR="004807B9">
        <w:rPr>
          <w:rFonts w:ascii="Arial" w:hAnsi="Arial" w:cs="Arial"/>
          <w:sz w:val="18"/>
          <w:szCs w:val="18"/>
        </w:rPr>
        <w:t xml:space="preserve">’ (täckningsgrad multiplicerat med </w:t>
      </w:r>
      <w:r w:rsidR="00017DFC">
        <w:rPr>
          <w:rFonts w:ascii="Arial" w:hAnsi="Arial" w:cs="Arial"/>
          <w:sz w:val="18"/>
          <w:szCs w:val="18"/>
        </w:rPr>
        <w:t>växt</w:t>
      </w:r>
      <w:r w:rsidR="004807B9">
        <w:rPr>
          <w:rFonts w:ascii="Arial" w:hAnsi="Arial" w:cs="Arial"/>
          <w:sz w:val="18"/>
          <w:szCs w:val="18"/>
        </w:rPr>
        <w:t>höjd)</w:t>
      </w:r>
      <w:r w:rsidRPr="004807B9">
        <w:rPr>
          <w:rFonts w:ascii="Arial" w:hAnsi="Arial" w:cs="Arial"/>
          <w:sz w:val="18"/>
          <w:szCs w:val="18"/>
        </w:rPr>
        <w:t xml:space="preserve">. </w:t>
      </w:r>
    </w:p>
    <w:p w14:paraId="09255B9A" w14:textId="77777777" w:rsidR="004807B9" w:rsidRPr="00D679A5" w:rsidRDefault="004807B9" w:rsidP="004C6A1B">
      <w:pPr>
        <w:spacing w:line="240" w:lineRule="auto"/>
        <w:ind w:firstLine="0"/>
        <w:rPr>
          <w:color w:val="FF0000"/>
        </w:rPr>
      </w:pPr>
    </w:p>
    <w:p w14:paraId="79F64C26" w14:textId="5ED6B3BC" w:rsidR="00141531" w:rsidRPr="00BE4276" w:rsidRDefault="005F651C" w:rsidP="00D43D04">
      <w:pPr>
        <w:pStyle w:val="TextefterrubrikTextafterheading"/>
      </w:pPr>
      <w:r w:rsidRPr="00BE4276">
        <w:lastRenderedPageBreak/>
        <w:t>För en del av</w:t>
      </w:r>
      <w:r w:rsidR="00BD731C" w:rsidRPr="00BE4276">
        <w:t xml:space="preserve"> </w:t>
      </w:r>
      <w:r w:rsidR="00E13825" w:rsidRPr="00BE4276">
        <w:t>GPS-</w:t>
      </w:r>
      <w:r w:rsidR="00141531" w:rsidRPr="00BE4276">
        <w:t>älgar</w:t>
      </w:r>
      <w:r w:rsidR="007330D7" w:rsidRPr="00BE4276">
        <w:t>na</w:t>
      </w:r>
      <w:r w:rsidRPr="00BE4276">
        <w:t xml:space="preserve"> överlappar</w:t>
      </w:r>
      <w:r w:rsidR="00141531" w:rsidRPr="00BE4276">
        <w:t xml:space="preserve"> kärnområden </w:t>
      </w:r>
      <w:r w:rsidRPr="00BE4276">
        <w:t xml:space="preserve">av deras säsongsområden tydligt (till exempel </w:t>
      </w:r>
      <w:r w:rsidR="00B669F1" w:rsidRPr="00BE4276">
        <w:t xml:space="preserve">för </w:t>
      </w:r>
      <w:r w:rsidR="00C269DA" w:rsidRPr="00BE4276">
        <w:t>blåbärs</w:t>
      </w:r>
      <w:r w:rsidR="00BD731C" w:rsidRPr="00BE4276">
        <w:t>- och lingon</w:t>
      </w:r>
      <w:r w:rsidR="00C269DA" w:rsidRPr="00BE4276">
        <w:t>riset</w:t>
      </w:r>
      <w:r w:rsidR="00BE4276" w:rsidRPr="00BE4276">
        <w:t xml:space="preserve"> utanför brandområdet</w:t>
      </w:r>
      <w:r w:rsidR="00B669F1" w:rsidRPr="00BE4276">
        <w:t>) medan andra kärnområden verkar vara helt orelaterad</w:t>
      </w:r>
      <w:r w:rsidR="007330D7" w:rsidRPr="00BE4276">
        <w:t>e</w:t>
      </w:r>
      <w:r w:rsidR="00B669F1" w:rsidRPr="00BE4276">
        <w:t xml:space="preserve"> till risets förekomst (till exempel inre delar av Enskogens brandfält, </w:t>
      </w:r>
      <w:r w:rsidR="00141531" w:rsidRPr="00BE4276">
        <w:t>Figur 10</w:t>
      </w:r>
      <w:r w:rsidR="00B669F1" w:rsidRPr="00BE4276">
        <w:t>)</w:t>
      </w:r>
      <w:r w:rsidR="00C269DA" w:rsidRPr="00BE4276">
        <w:t>.</w:t>
      </w:r>
    </w:p>
    <w:p w14:paraId="7552206D" w14:textId="76BE6EC2" w:rsidR="00A577FE" w:rsidRPr="00BE4276" w:rsidRDefault="00A577FE" w:rsidP="00D43D04"/>
    <w:p w14:paraId="65667A40" w14:textId="170BCD85" w:rsidR="00141531" w:rsidRPr="00D679A5" w:rsidRDefault="00BE4276" w:rsidP="00D43D04">
      <w:pPr>
        <w:rPr>
          <w:color w:val="FF0000"/>
        </w:rPr>
      </w:pPr>
      <w:r w:rsidRPr="00BE4276">
        <w:rPr>
          <w:noProof/>
          <w:color w:val="FF0000"/>
        </w:rPr>
        <w:drawing>
          <wp:inline distT="0" distB="0" distL="0" distR="0" wp14:anchorId="3AD8164C" wp14:editId="044FEB7B">
            <wp:extent cx="5035550" cy="4679950"/>
            <wp:effectExtent l="0" t="0" r="0" b="6350"/>
            <wp:docPr id="14" name="Picture 13">
              <a:extLst xmlns:a="http://schemas.openxmlformats.org/drawingml/2006/main">
                <a:ext uri="{FF2B5EF4-FFF2-40B4-BE49-F238E27FC236}">
                  <a16:creationId xmlns:a16="http://schemas.microsoft.com/office/drawing/2014/main" id="{14F47356-863E-669C-EA33-FEFD893FE2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14F47356-863E-669C-EA33-FEFD893FE286}"/>
                        </a:ext>
                      </a:extLst>
                    </pic:cNvPr>
                    <pic:cNvPicPr>
                      <a:picLocks noChangeAspect="1"/>
                    </pic:cNvPicPr>
                  </pic:nvPicPr>
                  <pic:blipFill>
                    <a:blip r:embed="rId34"/>
                    <a:stretch>
                      <a:fillRect/>
                    </a:stretch>
                  </pic:blipFill>
                  <pic:spPr>
                    <a:xfrm>
                      <a:off x="0" y="0"/>
                      <a:ext cx="5035550" cy="4679950"/>
                    </a:xfrm>
                    <a:prstGeom prst="rect">
                      <a:avLst/>
                    </a:prstGeom>
                  </pic:spPr>
                </pic:pic>
              </a:graphicData>
            </a:graphic>
          </wp:inline>
        </w:drawing>
      </w:r>
    </w:p>
    <w:p w14:paraId="262817CA" w14:textId="38985973" w:rsidR="003B0E5E" w:rsidRPr="00D679A5" w:rsidRDefault="003B0E5E" w:rsidP="00D43D04">
      <w:pPr>
        <w:rPr>
          <w:color w:val="FF0000"/>
        </w:rPr>
      </w:pPr>
    </w:p>
    <w:p w14:paraId="15C9A309" w14:textId="792E65D8" w:rsidR="00141531" w:rsidRPr="00017DFC" w:rsidRDefault="00141531" w:rsidP="004C6A1B">
      <w:pPr>
        <w:spacing w:line="240" w:lineRule="auto"/>
        <w:ind w:firstLine="0"/>
        <w:rPr>
          <w:rFonts w:ascii="Arial" w:hAnsi="Arial" w:cs="Arial"/>
          <w:sz w:val="18"/>
          <w:szCs w:val="18"/>
        </w:rPr>
      </w:pPr>
      <w:r w:rsidRPr="00017DFC">
        <w:rPr>
          <w:rFonts w:ascii="Arial" w:hAnsi="Arial" w:cs="Arial"/>
          <w:b/>
          <w:sz w:val="18"/>
          <w:szCs w:val="18"/>
        </w:rPr>
        <w:t>Figur 1</w:t>
      </w:r>
      <w:r w:rsidR="00C269DA" w:rsidRPr="00017DFC">
        <w:rPr>
          <w:rFonts w:ascii="Arial" w:hAnsi="Arial" w:cs="Arial"/>
          <w:b/>
          <w:sz w:val="18"/>
          <w:szCs w:val="18"/>
        </w:rPr>
        <w:t>0</w:t>
      </w:r>
      <w:r w:rsidRPr="00017DFC">
        <w:rPr>
          <w:rFonts w:ascii="Arial" w:hAnsi="Arial" w:cs="Arial"/>
          <w:sz w:val="18"/>
          <w:szCs w:val="18"/>
        </w:rPr>
        <w:t xml:space="preserve">. Fördelning av älgarnas </w:t>
      </w:r>
      <w:r w:rsidR="00B92B29" w:rsidRPr="00017DFC">
        <w:rPr>
          <w:rFonts w:ascii="Arial" w:hAnsi="Arial" w:cs="Arial"/>
          <w:sz w:val="18"/>
          <w:szCs w:val="18"/>
        </w:rPr>
        <w:t>säsongs</w:t>
      </w:r>
      <w:r w:rsidRPr="00017DFC">
        <w:rPr>
          <w:rFonts w:ascii="Arial" w:hAnsi="Arial" w:cs="Arial"/>
          <w:sz w:val="18"/>
          <w:szCs w:val="18"/>
        </w:rPr>
        <w:t>kärnområden (</w:t>
      </w:r>
      <w:r w:rsidR="00B92B29" w:rsidRPr="00017DFC">
        <w:rPr>
          <w:rFonts w:ascii="Arial" w:hAnsi="Arial" w:cs="Arial"/>
          <w:sz w:val="18"/>
          <w:szCs w:val="18"/>
        </w:rPr>
        <w:t>vår/sommar: ljusgröna</w:t>
      </w:r>
      <w:r w:rsidRPr="00017DFC">
        <w:rPr>
          <w:rFonts w:ascii="Arial" w:hAnsi="Arial" w:cs="Arial"/>
          <w:sz w:val="18"/>
          <w:szCs w:val="18"/>
        </w:rPr>
        <w:t xml:space="preserve"> område</w:t>
      </w:r>
      <w:r w:rsidR="00B92B29" w:rsidRPr="00017DFC">
        <w:rPr>
          <w:rFonts w:ascii="Arial" w:hAnsi="Arial" w:cs="Arial"/>
          <w:sz w:val="18"/>
          <w:szCs w:val="18"/>
        </w:rPr>
        <w:t>, vinter: mörkgröna områden</w:t>
      </w:r>
      <w:r w:rsidR="00AE5CB6" w:rsidRPr="00017DFC">
        <w:rPr>
          <w:rFonts w:ascii="Arial" w:hAnsi="Arial" w:cs="Arial"/>
          <w:sz w:val="18"/>
          <w:szCs w:val="18"/>
        </w:rPr>
        <w:t>, Ljusdal 202</w:t>
      </w:r>
      <w:r w:rsidR="00017DFC" w:rsidRPr="00017DFC">
        <w:rPr>
          <w:rFonts w:ascii="Arial" w:hAnsi="Arial" w:cs="Arial"/>
          <w:sz w:val="18"/>
          <w:szCs w:val="18"/>
        </w:rPr>
        <w:t>4</w:t>
      </w:r>
      <w:r w:rsidR="00AE5CB6" w:rsidRPr="00017DFC">
        <w:rPr>
          <w:rFonts w:ascii="Arial" w:hAnsi="Arial" w:cs="Arial"/>
          <w:sz w:val="18"/>
          <w:szCs w:val="18"/>
        </w:rPr>
        <w:t>/202</w:t>
      </w:r>
      <w:r w:rsidR="00017DFC" w:rsidRPr="00017DFC">
        <w:rPr>
          <w:rFonts w:ascii="Arial" w:hAnsi="Arial" w:cs="Arial"/>
          <w:sz w:val="18"/>
          <w:szCs w:val="18"/>
        </w:rPr>
        <w:t>5</w:t>
      </w:r>
      <w:r w:rsidR="0099342C" w:rsidRPr="00017DFC">
        <w:rPr>
          <w:rFonts w:ascii="Arial" w:hAnsi="Arial" w:cs="Arial"/>
          <w:sz w:val="18"/>
          <w:szCs w:val="18"/>
        </w:rPr>
        <w:t xml:space="preserve">) </w:t>
      </w:r>
      <w:r w:rsidRPr="00017DFC">
        <w:rPr>
          <w:rFonts w:ascii="Arial" w:hAnsi="Arial" w:cs="Arial"/>
          <w:sz w:val="18"/>
          <w:szCs w:val="18"/>
        </w:rPr>
        <w:t xml:space="preserve">i relation till </w:t>
      </w:r>
      <w:r w:rsidR="005F651C" w:rsidRPr="00017DFC">
        <w:rPr>
          <w:rFonts w:ascii="Arial" w:hAnsi="Arial" w:cs="Arial"/>
          <w:sz w:val="18"/>
          <w:szCs w:val="18"/>
        </w:rPr>
        <w:t>bärris ’biomassa’ (som e</w:t>
      </w:r>
      <w:r w:rsidR="00BE4276">
        <w:rPr>
          <w:rFonts w:ascii="Arial" w:hAnsi="Arial" w:cs="Arial"/>
          <w:sz w:val="18"/>
          <w:szCs w:val="18"/>
        </w:rPr>
        <w:t>tt</w:t>
      </w:r>
      <w:r w:rsidR="005F651C" w:rsidRPr="00017DFC">
        <w:rPr>
          <w:rFonts w:ascii="Arial" w:hAnsi="Arial" w:cs="Arial"/>
          <w:sz w:val="18"/>
          <w:szCs w:val="18"/>
        </w:rPr>
        <w:t xml:space="preserve"> index av täckningsgrad multiplicerat med </w:t>
      </w:r>
      <w:r w:rsidRPr="00017DFC">
        <w:rPr>
          <w:rFonts w:ascii="Arial" w:hAnsi="Arial" w:cs="Arial"/>
          <w:sz w:val="18"/>
          <w:szCs w:val="18"/>
        </w:rPr>
        <w:t>växthöjd</w:t>
      </w:r>
      <w:r w:rsidR="005F651C" w:rsidRPr="00017DFC">
        <w:rPr>
          <w:rFonts w:ascii="Arial" w:hAnsi="Arial" w:cs="Arial"/>
          <w:sz w:val="18"/>
          <w:szCs w:val="18"/>
        </w:rPr>
        <w:t>, inventeringar maj 202</w:t>
      </w:r>
      <w:r w:rsidR="00017DFC" w:rsidRPr="00017DFC">
        <w:rPr>
          <w:rFonts w:ascii="Arial" w:hAnsi="Arial" w:cs="Arial"/>
          <w:sz w:val="18"/>
          <w:szCs w:val="18"/>
        </w:rPr>
        <w:t>4</w:t>
      </w:r>
      <w:r w:rsidR="005F651C" w:rsidRPr="00017DFC">
        <w:rPr>
          <w:rFonts w:ascii="Arial" w:hAnsi="Arial" w:cs="Arial"/>
          <w:sz w:val="18"/>
          <w:szCs w:val="18"/>
        </w:rPr>
        <w:t>)</w:t>
      </w:r>
      <w:r w:rsidRPr="00017DFC">
        <w:rPr>
          <w:rFonts w:ascii="Arial" w:hAnsi="Arial" w:cs="Arial"/>
          <w:sz w:val="18"/>
          <w:szCs w:val="18"/>
        </w:rPr>
        <w:t xml:space="preserve">. </w:t>
      </w:r>
      <w:r w:rsidR="001F6DA7" w:rsidRPr="00017DFC">
        <w:rPr>
          <w:rFonts w:ascii="Arial" w:hAnsi="Arial" w:cs="Arial"/>
          <w:sz w:val="18"/>
          <w:szCs w:val="18"/>
        </w:rPr>
        <w:t xml:space="preserve">Brandfältets avgränsningar i svart. </w:t>
      </w:r>
      <w:r w:rsidRPr="00017DFC">
        <w:rPr>
          <w:rFonts w:ascii="Arial" w:hAnsi="Arial" w:cs="Arial"/>
          <w:sz w:val="18"/>
          <w:szCs w:val="18"/>
        </w:rPr>
        <w:t xml:space="preserve">Mörkare </w:t>
      </w:r>
      <w:r w:rsidR="005F651C" w:rsidRPr="00017DFC">
        <w:rPr>
          <w:rFonts w:ascii="Arial" w:hAnsi="Arial" w:cs="Arial"/>
          <w:sz w:val="18"/>
          <w:szCs w:val="18"/>
        </w:rPr>
        <w:t xml:space="preserve">blåa </w:t>
      </w:r>
      <w:r w:rsidRPr="00017DFC">
        <w:rPr>
          <w:rFonts w:ascii="Arial" w:hAnsi="Arial" w:cs="Arial"/>
          <w:sz w:val="18"/>
          <w:szCs w:val="18"/>
        </w:rPr>
        <w:t xml:space="preserve">delar indikerar högre </w:t>
      </w:r>
      <w:r w:rsidR="005F651C" w:rsidRPr="00017DFC">
        <w:rPr>
          <w:rFonts w:ascii="Arial" w:hAnsi="Arial" w:cs="Arial"/>
          <w:sz w:val="18"/>
          <w:szCs w:val="18"/>
        </w:rPr>
        <w:t>’biomassa’</w:t>
      </w:r>
      <w:r w:rsidRPr="00017DFC">
        <w:rPr>
          <w:rFonts w:ascii="Arial" w:hAnsi="Arial" w:cs="Arial"/>
          <w:sz w:val="18"/>
          <w:szCs w:val="18"/>
        </w:rPr>
        <w:t xml:space="preserve">. </w:t>
      </w:r>
    </w:p>
    <w:p w14:paraId="2B9F75AC" w14:textId="77777777" w:rsidR="0099342C" w:rsidRPr="00D679A5" w:rsidRDefault="0099342C" w:rsidP="00D43D04">
      <w:pPr>
        <w:pStyle w:val="TextefterrubrikTextafterheading"/>
        <w:rPr>
          <w:color w:val="FF0000"/>
        </w:rPr>
        <w:sectPr w:rsidR="0099342C" w:rsidRPr="00D679A5" w:rsidSect="0035569D">
          <w:pgSz w:w="11900" w:h="16840"/>
          <w:pgMar w:top="1701" w:right="1985" w:bottom="1701" w:left="1985" w:header="720" w:footer="720" w:gutter="0"/>
          <w:cols w:space="708"/>
          <w:docGrid w:linePitch="360"/>
        </w:sectPr>
      </w:pPr>
    </w:p>
    <w:p w14:paraId="13968FC7" w14:textId="77777777" w:rsidR="00125C1F" w:rsidRPr="00EA2E7D" w:rsidRDefault="002877C7" w:rsidP="00D43D04">
      <w:pPr>
        <w:pStyle w:val="Rubrik2Heading2"/>
        <w:rPr>
          <w:color w:val="auto"/>
        </w:rPr>
      </w:pPr>
      <w:bookmarkStart w:id="30" w:name="_Toc209781417"/>
      <w:r w:rsidRPr="00EA2E7D">
        <w:rPr>
          <w:color w:val="auto"/>
        </w:rPr>
        <w:lastRenderedPageBreak/>
        <w:t>Spillning</w:t>
      </w:r>
      <w:bookmarkEnd w:id="30"/>
    </w:p>
    <w:p w14:paraId="7257AB54" w14:textId="4FF5FC25" w:rsidR="00936A0D" w:rsidRPr="0009640D" w:rsidRDefault="006D21EF" w:rsidP="00D43D04">
      <w:pPr>
        <w:pStyle w:val="TextefterrubrikTextafterheading"/>
      </w:pPr>
      <w:r w:rsidRPr="00EA2E7D">
        <w:t>Fördelning</w:t>
      </w:r>
      <w:r w:rsidR="00AD34E6" w:rsidRPr="00EA2E7D">
        <w:t>en</w:t>
      </w:r>
      <w:r w:rsidRPr="00EA2E7D">
        <w:t xml:space="preserve"> av</w:t>
      </w:r>
      <w:r w:rsidR="00FD5CFC" w:rsidRPr="00EA2E7D">
        <w:t xml:space="preserve"> spillningshögar för ä</w:t>
      </w:r>
      <w:r w:rsidR="00B4534A" w:rsidRPr="00EA2E7D">
        <w:t>lg, kronhjort</w:t>
      </w:r>
      <w:r w:rsidR="00A85B3E">
        <w:t>, rådjur</w:t>
      </w:r>
      <w:r w:rsidR="00B4534A" w:rsidRPr="00EA2E7D">
        <w:t xml:space="preserve"> och </w:t>
      </w:r>
      <w:r w:rsidR="00AD34E6" w:rsidRPr="00EA2E7D">
        <w:t xml:space="preserve">skogshöns (tjäder, orre) </w:t>
      </w:r>
      <w:r w:rsidRPr="00EA2E7D">
        <w:t xml:space="preserve">varierade </w:t>
      </w:r>
      <w:r w:rsidR="00F76A42" w:rsidRPr="00EA2E7D">
        <w:t xml:space="preserve">mellan provytorna </w:t>
      </w:r>
      <w:r w:rsidR="00B4534A" w:rsidRPr="00EA2E7D">
        <w:t>inom brandområdet</w:t>
      </w:r>
      <w:r w:rsidR="00752E79" w:rsidRPr="00EA2E7D">
        <w:t xml:space="preserve"> (bilaga </w:t>
      </w:r>
      <w:r w:rsidR="008B54D7" w:rsidRPr="00EA2E7D">
        <w:t>6</w:t>
      </w:r>
      <w:r w:rsidR="00752E79" w:rsidRPr="00EA2E7D">
        <w:t>)</w:t>
      </w:r>
      <w:r w:rsidR="00DA79D6" w:rsidRPr="00EA2E7D">
        <w:t>.</w:t>
      </w:r>
      <w:r w:rsidRPr="00EA2E7D">
        <w:t xml:space="preserve"> </w:t>
      </w:r>
      <w:r w:rsidR="00A85B3E">
        <w:t>Sammanlagt hittade vi få spillningshögar av andra arter än älg i inventeringen maj 2024. I e</w:t>
      </w:r>
      <w:r w:rsidR="00EA2E7D" w:rsidRPr="00EA2E7D">
        <w:t>nbart en</w:t>
      </w:r>
      <w:r w:rsidR="00752E79" w:rsidRPr="00EA2E7D">
        <w:t xml:space="preserve"> av provytorna fanns spillning av </w:t>
      </w:r>
      <w:r w:rsidR="00EA2E7D" w:rsidRPr="00EA2E7D">
        <w:t>kronhjort</w:t>
      </w:r>
      <w:r w:rsidR="00752E79" w:rsidRPr="00EA2E7D">
        <w:t xml:space="preserve">. </w:t>
      </w:r>
      <w:r w:rsidR="00B87692" w:rsidRPr="00EA2E7D">
        <w:t>Både spillning av älg</w:t>
      </w:r>
      <w:r w:rsidR="00DB3DB8" w:rsidRPr="00EA2E7D">
        <w:t>,</w:t>
      </w:r>
      <w:r w:rsidR="00752E79" w:rsidRPr="00EA2E7D">
        <w:t xml:space="preserve"> </w:t>
      </w:r>
      <w:r w:rsidR="00EA2E7D" w:rsidRPr="00DD0F25">
        <w:t>rådjur</w:t>
      </w:r>
      <w:r w:rsidR="00B87692" w:rsidRPr="00DD0F25">
        <w:t xml:space="preserve"> och skogshöns återfanns i brandområdet</w:t>
      </w:r>
      <w:r w:rsidR="00752E79" w:rsidRPr="00DD0F25">
        <w:t xml:space="preserve"> – även om vi hittade fler spillningshögar utanför och i gränsområdet av brandfälten</w:t>
      </w:r>
      <w:r w:rsidR="00B4534A" w:rsidRPr="00DD0F25">
        <w:t>.</w:t>
      </w:r>
      <w:r w:rsidR="0078176C" w:rsidRPr="00DD0F25">
        <w:t xml:space="preserve"> </w:t>
      </w:r>
      <w:r w:rsidR="003C19EF" w:rsidRPr="00DD0F25">
        <w:t xml:space="preserve">Vi interpolerade </w:t>
      </w:r>
      <w:r w:rsidR="003C19EF" w:rsidRPr="00086BBB">
        <w:t xml:space="preserve">data från de enskilda provytorna för att skatta förekomsten över ytorna där vi inte har någon information om. </w:t>
      </w:r>
      <w:r w:rsidRPr="00086BBB">
        <w:t>Spillningsfördelning</w:t>
      </w:r>
      <w:r w:rsidR="007E415D" w:rsidRPr="00086BBB">
        <w:t>en</w:t>
      </w:r>
      <w:r w:rsidRPr="00086BBB">
        <w:t xml:space="preserve"> tyder på att älgar</w:t>
      </w:r>
      <w:r w:rsidR="001A748B" w:rsidRPr="00086BBB">
        <w:t>na</w:t>
      </w:r>
      <w:r w:rsidRPr="00086BBB">
        <w:t xml:space="preserve"> nyttjade framför</w:t>
      </w:r>
      <w:r w:rsidR="0078176C" w:rsidRPr="00086BBB">
        <w:t xml:space="preserve"> </w:t>
      </w:r>
      <w:r w:rsidRPr="00086BBB">
        <w:t>allt de nor</w:t>
      </w:r>
      <w:r w:rsidR="001A748B" w:rsidRPr="00086BBB">
        <w:t>ra</w:t>
      </w:r>
      <w:r w:rsidR="00AD34E6" w:rsidRPr="00086BBB">
        <w:t xml:space="preserve"> och de </w:t>
      </w:r>
      <w:r w:rsidR="001A748B" w:rsidRPr="00086BBB">
        <w:t>centrala</w:t>
      </w:r>
      <w:r w:rsidRPr="00086BBB">
        <w:t xml:space="preserve"> delar</w:t>
      </w:r>
      <w:r w:rsidR="00946642" w:rsidRPr="00086BBB">
        <w:t>na</w:t>
      </w:r>
      <w:r w:rsidRPr="00086BBB">
        <w:t xml:space="preserve"> av </w:t>
      </w:r>
      <w:r w:rsidR="00DB3DB8" w:rsidRPr="00086BBB">
        <w:t xml:space="preserve">Enskogens </w:t>
      </w:r>
      <w:r w:rsidRPr="00086BBB">
        <w:t>brand</w:t>
      </w:r>
      <w:r w:rsidR="00DB3DB8" w:rsidRPr="00086BBB">
        <w:t>fält</w:t>
      </w:r>
      <w:r w:rsidR="001A748B" w:rsidRPr="00086BBB">
        <w:t xml:space="preserve"> (Figur 1</w:t>
      </w:r>
      <w:r w:rsidR="00C269DA" w:rsidRPr="00086BBB">
        <w:t>1</w:t>
      </w:r>
      <w:r w:rsidR="001A748B" w:rsidRPr="00086BBB">
        <w:t>)</w:t>
      </w:r>
      <w:r w:rsidR="00ED0E44" w:rsidRPr="00086BBB">
        <w:t xml:space="preserve">. </w:t>
      </w:r>
      <w:r w:rsidR="00946642" w:rsidRPr="00086BBB">
        <w:t xml:space="preserve">I </w:t>
      </w:r>
      <w:r w:rsidR="00DB3DB8" w:rsidRPr="00086BBB">
        <w:t xml:space="preserve">Ängra </w:t>
      </w:r>
      <w:r w:rsidR="00D1300B" w:rsidRPr="00086BBB">
        <w:t xml:space="preserve">och Nötbergets </w:t>
      </w:r>
      <w:r w:rsidR="00946642" w:rsidRPr="00086BBB">
        <w:t>b</w:t>
      </w:r>
      <w:r w:rsidR="00B4534A" w:rsidRPr="00086BBB">
        <w:t>rand</w:t>
      </w:r>
      <w:r w:rsidR="00DB3DB8" w:rsidRPr="00086BBB">
        <w:t>fält</w:t>
      </w:r>
      <w:r w:rsidR="00B4534A" w:rsidRPr="00086BBB">
        <w:t xml:space="preserve"> </w:t>
      </w:r>
      <w:r w:rsidR="006E723C" w:rsidRPr="00086BBB">
        <w:t>tillbr</w:t>
      </w:r>
      <w:r w:rsidR="00B4534A" w:rsidRPr="00086BBB">
        <w:t xml:space="preserve">ingade </w:t>
      </w:r>
      <w:r w:rsidR="006E723C" w:rsidRPr="00086BBB">
        <w:t xml:space="preserve">älgarna </w:t>
      </w:r>
      <w:r w:rsidR="00122C5D" w:rsidRPr="00086BBB">
        <w:t>i stor sett ingen tid</w:t>
      </w:r>
      <w:r w:rsidR="006B4290" w:rsidRPr="00086BBB">
        <w:t xml:space="preserve"> under vintern</w:t>
      </w:r>
      <w:r w:rsidR="00DB3DB8" w:rsidRPr="00086BBB">
        <w:t xml:space="preserve"> – undantag de mest </w:t>
      </w:r>
      <w:r w:rsidR="00D1300B" w:rsidRPr="00086BBB">
        <w:t>östra</w:t>
      </w:r>
      <w:r w:rsidR="00DB3DB8" w:rsidRPr="00086BBB">
        <w:t xml:space="preserve"> delar</w:t>
      </w:r>
      <w:r w:rsidR="00D1300B" w:rsidRPr="00086BBB">
        <w:t xml:space="preserve"> i Ängra och centrala delar på </w:t>
      </w:r>
      <w:r w:rsidR="00D1300B" w:rsidRPr="0009640D">
        <w:t>Nötberget</w:t>
      </w:r>
      <w:r w:rsidR="00DB3DB8" w:rsidRPr="0009640D">
        <w:t>.</w:t>
      </w:r>
      <w:r w:rsidR="00B4534A" w:rsidRPr="0009640D">
        <w:t xml:space="preserve"> </w:t>
      </w:r>
      <w:r w:rsidR="00086BBB" w:rsidRPr="0009640D">
        <w:t>Rådjur</w:t>
      </w:r>
      <w:r w:rsidR="00936A0D" w:rsidRPr="0009640D">
        <w:t xml:space="preserve"> förkom </w:t>
      </w:r>
      <w:r w:rsidR="0009640D" w:rsidRPr="0009640D">
        <w:t>vid enskilda platser i norra delar av</w:t>
      </w:r>
      <w:r w:rsidR="00936A0D" w:rsidRPr="0009640D">
        <w:t xml:space="preserve"> Enskogens brandfält. </w:t>
      </w:r>
    </w:p>
    <w:p w14:paraId="2B95840A" w14:textId="5E4D9CEF" w:rsidR="00D660BD" w:rsidRPr="00F50A4D" w:rsidRDefault="005E61FB" w:rsidP="00D660BD">
      <w:r w:rsidRPr="0009640D">
        <w:t>Under våren 202</w:t>
      </w:r>
      <w:r w:rsidR="00F50A4D" w:rsidRPr="0009640D">
        <w:t xml:space="preserve">4 </w:t>
      </w:r>
      <w:r w:rsidRPr="0009640D">
        <w:t xml:space="preserve">kunde vi inventera </w:t>
      </w:r>
      <w:r w:rsidR="00F50A4D" w:rsidRPr="0009640D">
        <w:t>1002</w:t>
      </w:r>
      <w:r w:rsidRPr="0009640D">
        <w:t xml:space="preserve"> enskilda </w:t>
      </w:r>
      <w:r w:rsidRPr="00F50A4D">
        <w:t xml:space="preserve">provytor och sammanlagt hittade vi </w:t>
      </w:r>
      <w:r w:rsidR="00F50A4D" w:rsidRPr="00F50A4D">
        <w:t>179</w:t>
      </w:r>
      <w:r w:rsidRPr="00F50A4D">
        <w:t xml:space="preserve"> färska spillningshögar av älg i dessa ytor. För att beräkna älgtäthet baserad på antal högar, utgår vi ifrån att en älg kan bajsa 14-19 högar per dygn (Hörnell-Willebrand &amp; Pehrson 2010). Kalkylerad på ytan som inventerades och antal dagar sen lövfällning (10 oktober 202</w:t>
      </w:r>
      <w:r w:rsidR="00F50A4D" w:rsidRPr="00F50A4D">
        <w:t>3</w:t>
      </w:r>
      <w:r w:rsidRPr="00F50A4D">
        <w:t xml:space="preserve">) gav det en medeltäthet av </w:t>
      </w:r>
      <w:r w:rsidR="00F50A4D" w:rsidRPr="00F50A4D">
        <w:t>4</w:t>
      </w:r>
      <w:r w:rsidR="00A034C9" w:rsidRPr="00F50A4D">
        <w:t>.4-</w:t>
      </w:r>
      <w:r w:rsidR="00F50A4D" w:rsidRPr="00F50A4D">
        <w:t>6</w:t>
      </w:r>
      <w:r w:rsidR="00A034C9" w:rsidRPr="00F50A4D">
        <w:t>.</w:t>
      </w:r>
      <w:r w:rsidR="00F50A4D" w:rsidRPr="00F50A4D">
        <w:t>0</w:t>
      </w:r>
      <w:r w:rsidR="00A034C9" w:rsidRPr="00F50A4D">
        <w:t xml:space="preserve"> </w:t>
      </w:r>
      <w:r w:rsidRPr="00F50A4D">
        <w:t xml:space="preserve">älgar per 1000 ha (konfidensintervall </w:t>
      </w:r>
      <w:r w:rsidR="00F50A4D" w:rsidRPr="00F50A4D">
        <w:t>4</w:t>
      </w:r>
      <w:r w:rsidR="00A034C9" w:rsidRPr="00F50A4D">
        <w:t>.</w:t>
      </w:r>
      <w:r w:rsidR="00F50A4D" w:rsidRPr="00F50A4D">
        <w:t>4</w:t>
      </w:r>
      <w:r w:rsidR="00A034C9" w:rsidRPr="00F50A4D">
        <w:t>-</w:t>
      </w:r>
      <w:r w:rsidR="00F50A4D" w:rsidRPr="00F50A4D">
        <w:t>7.7</w:t>
      </w:r>
      <w:r w:rsidR="00A034C9" w:rsidRPr="00F50A4D">
        <w:t xml:space="preserve"> (14 högar)</w:t>
      </w:r>
      <w:r w:rsidRPr="00F50A4D">
        <w:t xml:space="preserve"> resp</w:t>
      </w:r>
      <w:r w:rsidR="00A034C9" w:rsidRPr="00F50A4D">
        <w:t>ektive</w:t>
      </w:r>
      <w:r w:rsidRPr="00F50A4D">
        <w:t xml:space="preserve"> </w:t>
      </w:r>
      <w:r w:rsidR="00F50A4D" w:rsidRPr="00F50A4D">
        <w:t>3.2</w:t>
      </w:r>
      <w:r w:rsidR="00A034C9" w:rsidRPr="00F50A4D">
        <w:t>-</w:t>
      </w:r>
      <w:r w:rsidR="00F50A4D" w:rsidRPr="00F50A4D">
        <w:t>5</w:t>
      </w:r>
      <w:r w:rsidR="00A034C9" w:rsidRPr="00F50A4D">
        <w:t>.7 (19 högar)</w:t>
      </w:r>
      <w:r w:rsidRPr="00F50A4D">
        <w:t xml:space="preserve"> älgar per 1000 ha) inom området som inventerades</w:t>
      </w:r>
      <w:r w:rsidR="00F50A4D" w:rsidRPr="00F50A4D">
        <w:t xml:space="preserve"> – vilket var en högre estimerad täthet än året innan (3.4-4.5 älgar per 1000 ha (konfidensintervall 2.7-6.4 (14 högar) respektive 1.9-4.7 (19 högar) älgar per 1000 ha, baserat på 655 som kunde inventeras)</w:t>
      </w:r>
      <w:r w:rsidRPr="00F50A4D">
        <w:t xml:space="preserve">. Vår inventering omfattar brandområdet (bilaga 3) som i sin tur kan påverka hur älgar fördelade sig och nyttjade landskapet och därmed behöver det inte vara representativt för studieområdet i sin helhet. Utav de </w:t>
      </w:r>
      <w:r w:rsidR="00F50A4D" w:rsidRPr="00F50A4D">
        <w:t>1002</w:t>
      </w:r>
      <w:r w:rsidRPr="00F50A4D">
        <w:t xml:space="preserve"> provytorna som vi kunde inventera, inföll </w:t>
      </w:r>
      <w:r w:rsidR="00F50A4D" w:rsidRPr="00F50A4D">
        <w:t>362</w:t>
      </w:r>
      <w:r w:rsidR="00CB4D59" w:rsidRPr="00F50A4D">
        <w:t xml:space="preserve"> (36</w:t>
      </w:r>
      <w:r w:rsidRPr="00F50A4D">
        <w:t xml:space="preserve">%) i brandområdet och tittar man på antal spillningshögar som vi hittar inom och utanför brandområdet, ser vi att </w:t>
      </w:r>
      <w:r w:rsidR="00F50A4D" w:rsidRPr="00F50A4D">
        <w:t>70</w:t>
      </w:r>
      <w:r w:rsidR="009706A4" w:rsidRPr="00F50A4D">
        <w:t xml:space="preserve"> (39</w:t>
      </w:r>
      <w:r w:rsidRPr="00F50A4D">
        <w:t xml:space="preserve">%) av de totala </w:t>
      </w:r>
      <w:r w:rsidR="00F50A4D" w:rsidRPr="00F50A4D">
        <w:t>179</w:t>
      </w:r>
      <w:r w:rsidRPr="00F50A4D">
        <w:t xml:space="preserve"> högar fanns inom brandområdet. Från våra rörelseanalyser </w:t>
      </w:r>
      <w:r w:rsidR="00F50A4D" w:rsidRPr="00F50A4D">
        <w:t xml:space="preserve">ser vi att </w:t>
      </w:r>
      <w:r w:rsidRPr="00F50A4D">
        <w:t xml:space="preserve">de GPS-märkta älgarna </w:t>
      </w:r>
      <w:r w:rsidR="00F50A4D" w:rsidRPr="00F50A4D">
        <w:t>använder brandfältet successiv</w:t>
      </w:r>
      <w:r w:rsidR="00EF68A6">
        <w:t>t</w:t>
      </w:r>
      <w:r w:rsidR="00F50A4D" w:rsidRPr="00F50A4D">
        <w:t xml:space="preserve"> mer (dvs fler dagar) och </w:t>
      </w:r>
      <w:r w:rsidRPr="00F50A4D">
        <w:t xml:space="preserve">att älgarna nyttjade </w:t>
      </w:r>
      <w:r w:rsidR="00F50A4D" w:rsidRPr="00F50A4D">
        <w:t xml:space="preserve">framför allt </w:t>
      </w:r>
      <w:r w:rsidRPr="00F50A4D">
        <w:t>kant</w:t>
      </w:r>
      <w:r w:rsidR="00853836" w:rsidRPr="00F50A4D">
        <w:t>områden till brandområdet</w:t>
      </w:r>
      <w:r w:rsidRPr="00F50A4D">
        <w:t xml:space="preserve"> och vissa </w:t>
      </w:r>
      <w:r w:rsidR="00853836" w:rsidRPr="00F50A4D">
        <w:t xml:space="preserve">inre </w:t>
      </w:r>
      <w:r w:rsidRPr="00F50A4D">
        <w:t xml:space="preserve">delar medan andra delar inte användes alls eller mycket litet (se kapitel </w:t>
      </w:r>
      <w:r w:rsidR="009706A4" w:rsidRPr="00F50A4D">
        <w:t>5</w:t>
      </w:r>
      <w:r w:rsidRPr="00F50A4D">
        <w:t xml:space="preserve">, figur 8). </w:t>
      </w:r>
      <w:r w:rsidR="00EF68A6">
        <w:t>Detta överensstämmer också med vinterflygningen i februari 2025, som indikerar att vi ser fler älgar i brandområdet på vintern från år till år.</w:t>
      </w:r>
      <w:r w:rsidRPr="00F50A4D">
        <w:t> </w:t>
      </w:r>
    </w:p>
    <w:p w14:paraId="58EB3525" w14:textId="16BE9E1F" w:rsidR="005E61FB" w:rsidRPr="00F50A4D" w:rsidRDefault="005E61FB" w:rsidP="005E61FB"/>
    <w:p w14:paraId="5127E8EB" w14:textId="42D2DF30" w:rsidR="00FD5CFC" w:rsidRPr="00D679A5" w:rsidRDefault="00FD5CFC" w:rsidP="008D515E">
      <w:pPr>
        <w:jc w:val="center"/>
        <w:rPr>
          <w:noProof/>
          <w:color w:val="FF0000"/>
          <w:lang w:eastAsia="sv-SE"/>
        </w:rPr>
      </w:pPr>
    </w:p>
    <w:p w14:paraId="602E1085" w14:textId="0A328C5E" w:rsidR="00DB3DB8" w:rsidRPr="00D679A5" w:rsidRDefault="0009640D" w:rsidP="00D1300B">
      <w:pPr>
        <w:jc w:val="center"/>
        <w:rPr>
          <w:color w:val="FF0000"/>
        </w:rPr>
      </w:pPr>
      <w:r>
        <w:rPr>
          <w:noProof/>
        </w:rPr>
        <w:lastRenderedPageBreak/>
        <w:drawing>
          <wp:inline distT="0" distB="0" distL="0" distR="0" wp14:anchorId="503FA061" wp14:editId="601E8737">
            <wp:extent cx="5035550" cy="4416425"/>
            <wp:effectExtent l="0" t="0" r="0" b="3175"/>
            <wp:docPr id="730303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303592" name=""/>
                    <pic:cNvPicPr/>
                  </pic:nvPicPr>
                  <pic:blipFill>
                    <a:blip r:embed="rId35"/>
                    <a:stretch>
                      <a:fillRect/>
                    </a:stretch>
                  </pic:blipFill>
                  <pic:spPr>
                    <a:xfrm>
                      <a:off x="0" y="0"/>
                      <a:ext cx="5035550" cy="4416425"/>
                    </a:xfrm>
                    <a:prstGeom prst="rect">
                      <a:avLst/>
                    </a:prstGeom>
                  </pic:spPr>
                </pic:pic>
              </a:graphicData>
            </a:graphic>
          </wp:inline>
        </w:drawing>
      </w:r>
    </w:p>
    <w:p w14:paraId="031F6667" w14:textId="3F29220E" w:rsidR="001A748B" w:rsidRPr="00475A31" w:rsidRDefault="001A748B" w:rsidP="004C6A1B">
      <w:pPr>
        <w:spacing w:line="240" w:lineRule="auto"/>
        <w:ind w:firstLine="0"/>
        <w:rPr>
          <w:rFonts w:ascii="Arial" w:hAnsi="Arial" w:cs="Arial"/>
          <w:sz w:val="18"/>
          <w:szCs w:val="18"/>
        </w:rPr>
      </w:pPr>
      <w:r w:rsidRPr="00475A31">
        <w:rPr>
          <w:rFonts w:ascii="Arial" w:hAnsi="Arial" w:cs="Arial"/>
          <w:b/>
          <w:sz w:val="18"/>
          <w:szCs w:val="18"/>
        </w:rPr>
        <w:t>Figur 1</w:t>
      </w:r>
      <w:r w:rsidR="00C269DA" w:rsidRPr="00475A31">
        <w:rPr>
          <w:rFonts w:ascii="Arial" w:hAnsi="Arial" w:cs="Arial"/>
          <w:b/>
          <w:sz w:val="18"/>
          <w:szCs w:val="18"/>
        </w:rPr>
        <w:t>1</w:t>
      </w:r>
      <w:r w:rsidRPr="00475A31">
        <w:rPr>
          <w:rFonts w:ascii="Arial" w:hAnsi="Arial" w:cs="Arial"/>
          <w:sz w:val="18"/>
          <w:szCs w:val="18"/>
        </w:rPr>
        <w:t>. Skatta</w:t>
      </w:r>
      <w:r w:rsidR="00712328" w:rsidRPr="00475A31">
        <w:rPr>
          <w:rFonts w:ascii="Arial" w:hAnsi="Arial" w:cs="Arial"/>
          <w:sz w:val="18"/>
          <w:szCs w:val="18"/>
        </w:rPr>
        <w:t>d</w:t>
      </w:r>
      <w:r w:rsidRPr="00475A31">
        <w:rPr>
          <w:rFonts w:ascii="Arial" w:hAnsi="Arial" w:cs="Arial"/>
          <w:sz w:val="18"/>
          <w:szCs w:val="18"/>
        </w:rPr>
        <w:t xml:space="preserve"> fördelning </w:t>
      </w:r>
      <w:r w:rsidR="00CC27E7" w:rsidRPr="00475A31">
        <w:rPr>
          <w:rFonts w:ascii="Arial" w:hAnsi="Arial" w:cs="Arial"/>
          <w:sz w:val="18"/>
          <w:szCs w:val="18"/>
        </w:rPr>
        <w:t xml:space="preserve">av antal spillningshögar </w:t>
      </w:r>
      <w:r w:rsidRPr="00475A31">
        <w:rPr>
          <w:rFonts w:ascii="Arial" w:hAnsi="Arial" w:cs="Arial"/>
          <w:sz w:val="18"/>
          <w:szCs w:val="18"/>
        </w:rPr>
        <w:t>av älg, kronhjort</w:t>
      </w:r>
      <w:r w:rsidR="00475A31" w:rsidRPr="00475A31">
        <w:rPr>
          <w:rFonts w:ascii="Arial" w:hAnsi="Arial" w:cs="Arial"/>
          <w:sz w:val="18"/>
          <w:szCs w:val="18"/>
        </w:rPr>
        <w:t>, rådjur</w:t>
      </w:r>
      <w:r w:rsidRPr="00475A31">
        <w:rPr>
          <w:rFonts w:ascii="Arial" w:hAnsi="Arial" w:cs="Arial"/>
          <w:sz w:val="18"/>
          <w:szCs w:val="18"/>
        </w:rPr>
        <w:t xml:space="preserve"> och </w:t>
      </w:r>
      <w:r w:rsidR="00AD34E6" w:rsidRPr="00475A31">
        <w:rPr>
          <w:rFonts w:ascii="Arial" w:hAnsi="Arial" w:cs="Arial"/>
          <w:sz w:val="18"/>
          <w:szCs w:val="18"/>
        </w:rPr>
        <w:t xml:space="preserve">skogshöns </w:t>
      </w:r>
      <w:r w:rsidRPr="00475A31">
        <w:rPr>
          <w:rFonts w:ascii="Arial" w:hAnsi="Arial" w:cs="Arial"/>
          <w:sz w:val="18"/>
          <w:szCs w:val="18"/>
        </w:rPr>
        <w:t>inom brandområdet basera</w:t>
      </w:r>
      <w:r w:rsidR="00712328" w:rsidRPr="00475A31">
        <w:rPr>
          <w:rFonts w:ascii="Arial" w:hAnsi="Arial" w:cs="Arial"/>
          <w:sz w:val="18"/>
          <w:szCs w:val="18"/>
        </w:rPr>
        <w:t>t</w:t>
      </w:r>
      <w:r w:rsidRPr="00475A31">
        <w:rPr>
          <w:rFonts w:ascii="Arial" w:hAnsi="Arial" w:cs="Arial"/>
          <w:sz w:val="18"/>
          <w:szCs w:val="18"/>
        </w:rPr>
        <w:t xml:space="preserve"> på spillningsinventering</w:t>
      </w:r>
      <w:r w:rsidR="000543E2" w:rsidRPr="00475A31">
        <w:rPr>
          <w:rFonts w:ascii="Arial" w:hAnsi="Arial" w:cs="Arial"/>
          <w:sz w:val="18"/>
          <w:szCs w:val="18"/>
        </w:rPr>
        <w:t xml:space="preserve"> (</w:t>
      </w:r>
      <w:r w:rsidR="0037245C" w:rsidRPr="00475A31">
        <w:rPr>
          <w:rFonts w:ascii="Arial" w:hAnsi="Arial" w:cs="Arial"/>
          <w:sz w:val="18"/>
          <w:szCs w:val="18"/>
        </w:rPr>
        <w:t xml:space="preserve">färska </w:t>
      </w:r>
      <w:r w:rsidR="008D515E" w:rsidRPr="00475A31">
        <w:rPr>
          <w:rFonts w:ascii="Arial" w:hAnsi="Arial" w:cs="Arial"/>
          <w:sz w:val="18"/>
          <w:szCs w:val="18"/>
        </w:rPr>
        <w:t>fynd i maj 202</w:t>
      </w:r>
      <w:r w:rsidR="00475A31" w:rsidRPr="00475A31">
        <w:rPr>
          <w:rFonts w:ascii="Arial" w:hAnsi="Arial" w:cs="Arial"/>
          <w:sz w:val="18"/>
          <w:szCs w:val="18"/>
        </w:rPr>
        <w:t>4</w:t>
      </w:r>
      <w:r w:rsidR="000543E2" w:rsidRPr="00475A31">
        <w:rPr>
          <w:rFonts w:ascii="Arial" w:hAnsi="Arial" w:cs="Arial"/>
          <w:sz w:val="18"/>
          <w:szCs w:val="18"/>
        </w:rPr>
        <w:t>)</w:t>
      </w:r>
      <w:r w:rsidRPr="00475A31">
        <w:rPr>
          <w:rFonts w:ascii="Arial" w:hAnsi="Arial" w:cs="Arial"/>
          <w:sz w:val="18"/>
          <w:szCs w:val="18"/>
        </w:rPr>
        <w:t xml:space="preserve">. </w:t>
      </w:r>
      <w:r w:rsidR="001F6DA7" w:rsidRPr="00475A31">
        <w:rPr>
          <w:rFonts w:ascii="Arial" w:hAnsi="Arial" w:cs="Arial"/>
          <w:sz w:val="18"/>
          <w:szCs w:val="18"/>
        </w:rPr>
        <w:t xml:space="preserve">Brandfältets avgränsningar i svart. </w:t>
      </w:r>
      <w:r w:rsidRPr="00475A31">
        <w:rPr>
          <w:rFonts w:ascii="Arial" w:hAnsi="Arial" w:cs="Arial"/>
          <w:sz w:val="18"/>
          <w:szCs w:val="18"/>
        </w:rPr>
        <w:t xml:space="preserve">Mörkare delar indikerar högre nyttjande. </w:t>
      </w:r>
    </w:p>
    <w:p w14:paraId="7181F23C" w14:textId="26089335" w:rsidR="007F5BAB" w:rsidRPr="00D679A5" w:rsidRDefault="007F5BAB" w:rsidP="00D43D04">
      <w:pPr>
        <w:ind w:firstLine="0"/>
        <w:rPr>
          <w:rFonts w:ascii="Arial" w:hAnsi="Arial" w:cs="Arial"/>
          <w:color w:val="FF0000"/>
          <w:sz w:val="18"/>
          <w:szCs w:val="18"/>
        </w:rPr>
      </w:pPr>
    </w:p>
    <w:p w14:paraId="756ABAA5" w14:textId="77777777" w:rsidR="00086BBB" w:rsidRDefault="00086BBB" w:rsidP="00D43D04">
      <w:pPr>
        <w:ind w:firstLine="0"/>
        <w:rPr>
          <w:rFonts w:cs="Times New Roman"/>
        </w:rPr>
      </w:pPr>
    </w:p>
    <w:p w14:paraId="52A962D0" w14:textId="77777777" w:rsidR="00086BBB" w:rsidRDefault="00086BBB" w:rsidP="00D43D04">
      <w:pPr>
        <w:ind w:firstLine="0"/>
        <w:rPr>
          <w:rFonts w:cs="Times New Roman"/>
        </w:rPr>
      </w:pPr>
    </w:p>
    <w:p w14:paraId="1572211E" w14:textId="77777777" w:rsidR="00086BBB" w:rsidRDefault="00086BBB" w:rsidP="00D43D04">
      <w:pPr>
        <w:ind w:firstLine="0"/>
        <w:rPr>
          <w:rFonts w:cs="Times New Roman"/>
        </w:rPr>
      </w:pPr>
    </w:p>
    <w:p w14:paraId="38B90547" w14:textId="77777777" w:rsidR="00086BBB" w:rsidRDefault="00086BBB" w:rsidP="00D43D04">
      <w:pPr>
        <w:ind w:firstLine="0"/>
        <w:rPr>
          <w:rFonts w:cs="Times New Roman"/>
        </w:rPr>
      </w:pPr>
    </w:p>
    <w:p w14:paraId="49712E35" w14:textId="77777777" w:rsidR="00086BBB" w:rsidRDefault="00086BBB" w:rsidP="00D43D04">
      <w:pPr>
        <w:ind w:firstLine="0"/>
        <w:rPr>
          <w:rFonts w:cs="Times New Roman"/>
        </w:rPr>
      </w:pPr>
    </w:p>
    <w:p w14:paraId="14569317" w14:textId="77777777" w:rsidR="00086BBB" w:rsidRDefault="00086BBB" w:rsidP="00D43D04">
      <w:pPr>
        <w:ind w:firstLine="0"/>
        <w:rPr>
          <w:rFonts w:cs="Times New Roman"/>
        </w:rPr>
      </w:pPr>
    </w:p>
    <w:p w14:paraId="65BDB0E7" w14:textId="77777777" w:rsidR="00086BBB" w:rsidRDefault="00086BBB" w:rsidP="00D43D04">
      <w:pPr>
        <w:ind w:firstLine="0"/>
        <w:rPr>
          <w:rFonts w:cs="Times New Roman"/>
        </w:rPr>
      </w:pPr>
    </w:p>
    <w:p w14:paraId="45362089" w14:textId="77777777" w:rsidR="00086BBB" w:rsidRDefault="00086BBB" w:rsidP="00D43D04">
      <w:pPr>
        <w:ind w:firstLine="0"/>
        <w:rPr>
          <w:rFonts w:cs="Times New Roman"/>
        </w:rPr>
      </w:pPr>
    </w:p>
    <w:p w14:paraId="16EC394E" w14:textId="77777777" w:rsidR="00086BBB" w:rsidRDefault="00086BBB" w:rsidP="00D43D04">
      <w:pPr>
        <w:ind w:firstLine="0"/>
        <w:rPr>
          <w:rFonts w:cs="Times New Roman"/>
        </w:rPr>
      </w:pPr>
    </w:p>
    <w:p w14:paraId="7FC60408" w14:textId="77777777" w:rsidR="00086BBB" w:rsidRDefault="00086BBB" w:rsidP="00D43D04">
      <w:pPr>
        <w:ind w:firstLine="0"/>
        <w:rPr>
          <w:rFonts w:cs="Times New Roman"/>
        </w:rPr>
      </w:pPr>
    </w:p>
    <w:p w14:paraId="0883C294" w14:textId="77777777" w:rsidR="00086BBB" w:rsidRDefault="00086BBB" w:rsidP="00D43D04">
      <w:pPr>
        <w:ind w:firstLine="0"/>
        <w:rPr>
          <w:rFonts w:cs="Times New Roman"/>
        </w:rPr>
      </w:pPr>
    </w:p>
    <w:p w14:paraId="5AB22A37" w14:textId="77777777" w:rsidR="00086BBB" w:rsidRDefault="00086BBB" w:rsidP="00D43D04">
      <w:pPr>
        <w:ind w:firstLine="0"/>
        <w:rPr>
          <w:rFonts w:cs="Times New Roman"/>
        </w:rPr>
      </w:pPr>
    </w:p>
    <w:p w14:paraId="2B915785" w14:textId="77777777" w:rsidR="00086BBB" w:rsidRDefault="00086BBB" w:rsidP="00D43D04">
      <w:pPr>
        <w:ind w:firstLine="0"/>
        <w:rPr>
          <w:rFonts w:cs="Times New Roman"/>
        </w:rPr>
      </w:pPr>
    </w:p>
    <w:p w14:paraId="3A8EA82F" w14:textId="77777777" w:rsidR="00086BBB" w:rsidRDefault="00086BBB" w:rsidP="00D43D04">
      <w:pPr>
        <w:ind w:firstLine="0"/>
        <w:rPr>
          <w:rFonts w:cs="Times New Roman"/>
        </w:rPr>
      </w:pPr>
    </w:p>
    <w:p w14:paraId="00885FB0" w14:textId="77777777" w:rsidR="00086BBB" w:rsidRDefault="00086BBB" w:rsidP="00D43D04">
      <w:pPr>
        <w:ind w:firstLine="0"/>
        <w:rPr>
          <w:rFonts w:cs="Times New Roman"/>
        </w:rPr>
      </w:pPr>
    </w:p>
    <w:p w14:paraId="270638BD" w14:textId="3F70AB7B" w:rsidR="005030EB" w:rsidRPr="00086BBB" w:rsidRDefault="005030EB" w:rsidP="00D43D04">
      <w:pPr>
        <w:ind w:firstLine="0"/>
        <w:rPr>
          <w:rFonts w:cs="Times New Roman"/>
        </w:rPr>
      </w:pPr>
      <w:r w:rsidRPr="00086BBB">
        <w:rPr>
          <w:rFonts w:cs="Times New Roman"/>
        </w:rPr>
        <w:lastRenderedPageBreak/>
        <w:t>Älgarnas årskärnområden överlappade delvis väl med områden där spillningsinventering</w:t>
      </w:r>
      <w:r w:rsidR="00AD34E6" w:rsidRPr="00086BBB">
        <w:rPr>
          <w:rFonts w:cs="Times New Roman"/>
        </w:rPr>
        <w:t xml:space="preserve">en i </w:t>
      </w:r>
      <w:r w:rsidRPr="00086BBB">
        <w:rPr>
          <w:rFonts w:cs="Times New Roman"/>
        </w:rPr>
        <w:t>maj 202</w:t>
      </w:r>
      <w:r w:rsidR="00086BBB" w:rsidRPr="00086BBB">
        <w:rPr>
          <w:rFonts w:cs="Times New Roman"/>
        </w:rPr>
        <w:t>4</w:t>
      </w:r>
      <w:r w:rsidRPr="00086BBB">
        <w:rPr>
          <w:rFonts w:cs="Times New Roman"/>
        </w:rPr>
        <w:t xml:space="preserve"> </w:t>
      </w:r>
      <w:r w:rsidR="00AD34E6" w:rsidRPr="00086BBB">
        <w:rPr>
          <w:rFonts w:cs="Times New Roman"/>
        </w:rPr>
        <w:t>visade på</w:t>
      </w:r>
      <w:r w:rsidRPr="00086BBB">
        <w:rPr>
          <w:rFonts w:cs="Times New Roman"/>
        </w:rPr>
        <w:t xml:space="preserve"> förekomst av älg (Figur 12).</w:t>
      </w:r>
      <w:r w:rsidR="00007B46" w:rsidRPr="00086BBB">
        <w:rPr>
          <w:rFonts w:cs="Times New Roman"/>
        </w:rPr>
        <w:t xml:space="preserve"> Det gäller framför allt norra delarna</w:t>
      </w:r>
      <w:r w:rsidR="00086BBB" w:rsidRPr="00086BBB">
        <w:rPr>
          <w:rFonts w:cs="Times New Roman"/>
        </w:rPr>
        <w:t xml:space="preserve"> och kantområden</w:t>
      </w:r>
      <w:r w:rsidR="00007B46" w:rsidRPr="00086BBB">
        <w:rPr>
          <w:rFonts w:cs="Times New Roman"/>
        </w:rPr>
        <w:t xml:space="preserve"> av</w:t>
      </w:r>
      <w:r w:rsidR="006839E4" w:rsidRPr="00086BBB">
        <w:rPr>
          <w:rFonts w:cs="Times New Roman"/>
        </w:rPr>
        <w:t xml:space="preserve"> </w:t>
      </w:r>
      <w:r w:rsidR="00086BBB" w:rsidRPr="00086BBB">
        <w:rPr>
          <w:rFonts w:cs="Times New Roman"/>
        </w:rPr>
        <w:t>Enskogens brandfält</w:t>
      </w:r>
      <w:r w:rsidR="00007B46" w:rsidRPr="00086BBB">
        <w:rPr>
          <w:rFonts w:cs="Times New Roman"/>
        </w:rPr>
        <w:t xml:space="preserve">. </w:t>
      </w:r>
      <w:r w:rsidRPr="00086BBB">
        <w:rPr>
          <w:rFonts w:cs="Times New Roman"/>
        </w:rPr>
        <w:t xml:space="preserve"> </w:t>
      </w:r>
    </w:p>
    <w:p w14:paraId="1A6DED55" w14:textId="42254B5D" w:rsidR="007F5BAB" w:rsidRPr="00D679A5" w:rsidRDefault="005030EB" w:rsidP="00D43D04">
      <w:pPr>
        <w:ind w:firstLine="0"/>
        <w:rPr>
          <w:rFonts w:ascii="Arial" w:hAnsi="Arial" w:cs="Arial"/>
          <w:color w:val="FF0000"/>
          <w:sz w:val="18"/>
          <w:szCs w:val="18"/>
        </w:rPr>
      </w:pPr>
      <w:r w:rsidRPr="00D679A5">
        <w:rPr>
          <w:rFonts w:cs="Times New Roman"/>
          <w:color w:val="FF0000"/>
        </w:rPr>
        <w:t xml:space="preserve">  </w:t>
      </w:r>
      <w:r w:rsidR="00086BBB">
        <w:rPr>
          <w:rFonts w:ascii="Arial" w:hAnsi="Arial" w:cs="Arial"/>
          <w:noProof/>
          <w:color w:val="FF0000"/>
          <w:sz w:val="18"/>
          <w:szCs w:val="18"/>
        </w:rPr>
        <w:drawing>
          <wp:inline distT="0" distB="0" distL="0" distR="0" wp14:anchorId="2BC919A2" wp14:editId="486284C1">
            <wp:extent cx="5035550" cy="4972685"/>
            <wp:effectExtent l="0" t="0" r="0" b="0"/>
            <wp:docPr id="5510035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003570" name="Picture 551003570"/>
                    <pic:cNvPicPr/>
                  </pic:nvPicPr>
                  <pic:blipFill>
                    <a:blip r:embed="rId36">
                      <a:extLst>
                        <a:ext uri="{28A0092B-C50C-407E-A947-70E740481C1C}">
                          <a14:useLocalDpi xmlns:a14="http://schemas.microsoft.com/office/drawing/2010/main" val="0"/>
                        </a:ext>
                      </a:extLst>
                    </a:blip>
                    <a:stretch>
                      <a:fillRect/>
                    </a:stretch>
                  </pic:blipFill>
                  <pic:spPr>
                    <a:xfrm>
                      <a:off x="0" y="0"/>
                      <a:ext cx="5035550" cy="4972685"/>
                    </a:xfrm>
                    <a:prstGeom prst="rect">
                      <a:avLst/>
                    </a:prstGeom>
                  </pic:spPr>
                </pic:pic>
              </a:graphicData>
            </a:graphic>
          </wp:inline>
        </w:drawing>
      </w:r>
    </w:p>
    <w:p w14:paraId="528C84C4" w14:textId="5ADE196D" w:rsidR="00707860" w:rsidRPr="00086BBB" w:rsidRDefault="00060D5F" w:rsidP="004C6A1B">
      <w:pPr>
        <w:spacing w:line="240" w:lineRule="auto"/>
        <w:ind w:firstLine="0"/>
        <w:rPr>
          <w:rFonts w:ascii="Arial" w:hAnsi="Arial" w:cs="Arial"/>
          <w:sz w:val="18"/>
          <w:szCs w:val="18"/>
        </w:rPr>
      </w:pPr>
      <w:r w:rsidRPr="00086BBB">
        <w:rPr>
          <w:rFonts w:ascii="Arial" w:hAnsi="Arial" w:cs="Arial"/>
          <w:b/>
          <w:sz w:val="18"/>
          <w:szCs w:val="18"/>
        </w:rPr>
        <w:t>Figur 12</w:t>
      </w:r>
      <w:r w:rsidRPr="00086BBB">
        <w:rPr>
          <w:rFonts w:ascii="Arial" w:hAnsi="Arial" w:cs="Arial"/>
          <w:sz w:val="18"/>
          <w:szCs w:val="18"/>
        </w:rPr>
        <w:t xml:space="preserve">. Fördelning av älgarnas </w:t>
      </w:r>
      <w:r w:rsidR="00086BBB" w:rsidRPr="00086BBB">
        <w:rPr>
          <w:rFonts w:ascii="Arial" w:hAnsi="Arial" w:cs="Arial"/>
          <w:sz w:val="18"/>
          <w:szCs w:val="18"/>
        </w:rPr>
        <w:t>vinter</w:t>
      </w:r>
      <w:r w:rsidR="000A3A96" w:rsidRPr="00086BBB">
        <w:rPr>
          <w:rFonts w:ascii="Arial" w:hAnsi="Arial" w:cs="Arial"/>
          <w:sz w:val="18"/>
          <w:szCs w:val="18"/>
        </w:rPr>
        <w:t>kärnområden (mörkgröna områden, Ljusdal 202</w:t>
      </w:r>
      <w:r w:rsidR="00086BBB" w:rsidRPr="00086BBB">
        <w:rPr>
          <w:rFonts w:ascii="Arial" w:hAnsi="Arial" w:cs="Arial"/>
          <w:sz w:val="18"/>
          <w:szCs w:val="18"/>
        </w:rPr>
        <w:t>4</w:t>
      </w:r>
      <w:r w:rsidR="000A3A96" w:rsidRPr="00086BBB">
        <w:rPr>
          <w:rFonts w:ascii="Arial" w:hAnsi="Arial" w:cs="Arial"/>
          <w:sz w:val="18"/>
          <w:szCs w:val="18"/>
        </w:rPr>
        <w:t>/202</w:t>
      </w:r>
      <w:r w:rsidR="00086BBB" w:rsidRPr="00086BBB">
        <w:rPr>
          <w:rFonts w:ascii="Arial" w:hAnsi="Arial" w:cs="Arial"/>
          <w:sz w:val="18"/>
          <w:szCs w:val="18"/>
        </w:rPr>
        <w:t>5</w:t>
      </w:r>
      <w:r w:rsidR="000A3A96" w:rsidRPr="00086BBB">
        <w:rPr>
          <w:rFonts w:ascii="Arial" w:hAnsi="Arial" w:cs="Arial"/>
          <w:sz w:val="18"/>
          <w:szCs w:val="18"/>
        </w:rPr>
        <w:t xml:space="preserve">) </w:t>
      </w:r>
      <w:r w:rsidRPr="00086BBB">
        <w:rPr>
          <w:rFonts w:ascii="Arial" w:hAnsi="Arial" w:cs="Arial"/>
          <w:sz w:val="18"/>
          <w:szCs w:val="18"/>
        </w:rPr>
        <w:t>i relation till skattad fördelning av älg baserad på spillningsinventering</w:t>
      </w:r>
      <w:r w:rsidR="00007B46" w:rsidRPr="00086BBB">
        <w:rPr>
          <w:rFonts w:ascii="Arial" w:hAnsi="Arial" w:cs="Arial"/>
          <w:sz w:val="18"/>
          <w:szCs w:val="18"/>
        </w:rPr>
        <w:t xml:space="preserve"> (maj 202</w:t>
      </w:r>
      <w:r w:rsidR="00086BBB" w:rsidRPr="00086BBB">
        <w:rPr>
          <w:rFonts w:ascii="Arial" w:hAnsi="Arial" w:cs="Arial"/>
          <w:sz w:val="18"/>
          <w:szCs w:val="18"/>
        </w:rPr>
        <w:t>4</w:t>
      </w:r>
      <w:r w:rsidR="000A3A96" w:rsidRPr="00086BBB">
        <w:rPr>
          <w:rFonts w:ascii="Arial" w:hAnsi="Arial" w:cs="Arial"/>
          <w:sz w:val="18"/>
          <w:szCs w:val="18"/>
        </w:rPr>
        <w:t>, blå områden)</w:t>
      </w:r>
      <w:r w:rsidRPr="00086BBB">
        <w:rPr>
          <w:rFonts w:ascii="Arial" w:hAnsi="Arial" w:cs="Arial"/>
          <w:sz w:val="18"/>
          <w:szCs w:val="18"/>
        </w:rPr>
        <w:t>.</w:t>
      </w:r>
      <w:r w:rsidR="002735A2" w:rsidRPr="00086BBB">
        <w:rPr>
          <w:rFonts w:ascii="Arial" w:hAnsi="Arial" w:cs="Arial"/>
          <w:sz w:val="18"/>
          <w:szCs w:val="18"/>
        </w:rPr>
        <w:t xml:space="preserve"> Brandfältets avgränsningar i svart</w:t>
      </w:r>
      <w:r w:rsidR="00007B46" w:rsidRPr="00086BBB">
        <w:rPr>
          <w:rFonts w:ascii="Arial" w:hAnsi="Arial" w:cs="Arial"/>
          <w:sz w:val="18"/>
          <w:szCs w:val="18"/>
        </w:rPr>
        <w:t>.</w:t>
      </w:r>
      <w:r w:rsidRPr="00086BBB">
        <w:rPr>
          <w:rFonts w:ascii="Arial" w:hAnsi="Arial" w:cs="Arial"/>
          <w:sz w:val="18"/>
          <w:szCs w:val="18"/>
        </w:rPr>
        <w:t xml:space="preserve"> Mörkare delar indikerar högre nyttjande.</w:t>
      </w:r>
    </w:p>
    <w:p w14:paraId="029F3D39" w14:textId="6D4C6D5A" w:rsidR="00AA5EB3" w:rsidRPr="00D679A5" w:rsidRDefault="00AA5EB3" w:rsidP="00D43D04">
      <w:pPr>
        <w:ind w:firstLine="0"/>
        <w:rPr>
          <w:rFonts w:ascii="Arial" w:hAnsi="Arial" w:cs="Arial"/>
          <w:color w:val="FF0000"/>
          <w:sz w:val="18"/>
          <w:szCs w:val="18"/>
        </w:rPr>
      </w:pPr>
    </w:p>
    <w:p w14:paraId="66A82787" w14:textId="2A77FB39" w:rsidR="00D0466A" w:rsidRPr="00A85B3E" w:rsidRDefault="00FB3EFF" w:rsidP="00D43D04">
      <w:pPr>
        <w:pStyle w:val="Rubrik1Heading1"/>
        <w:framePr w:wrap="notBeside"/>
        <w:rPr>
          <w:color w:val="auto"/>
        </w:rPr>
      </w:pPr>
      <w:bookmarkStart w:id="31" w:name="_Toc209781418"/>
      <w:bookmarkEnd w:id="27"/>
      <w:bookmarkEnd w:id="28"/>
      <w:r w:rsidRPr="00A85B3E">
        <w:rPr>
          <w:color w:val="auto"/>
        </w:rPr>
        <w:lastRenderedPageBreak/>
        <w:t>Vetenskapliga artiklar</w:t>
      </w:r>
      <w:r w:rsidR="00B64B7F">
        <w:rPr>
          <w:color w:val="auto"/>
        </w:rPr>
        <w:t>,</w:t>
      </w:r>
      <w:r w:rsidRPr="00A85B3E">
        <w:rPr>
          <w:color w:val="auto"/>
        </w:rPr>
        <w:t xml:space="preserve"> s</w:t>
      </w:r>
      <w:r w:rsidR="005C5713" w:rsidRPr="00A85B3E">
        <w:rPr>
          <w:color w:val="auto"/>
        </w:rPr>
        <w:t>tudentarbeten</w:t>
      </w:r>
      <w:r w:rsidR="00B64B7F">
        <w:rPr>
          <w:color w:val="auto"/>
        </w:rPr>
        <w:t xml:space="preserve"> och annat</w:t>
      </w:r>
      <w:bookmarkEnd w:id="31"/>
    </w:p>
    <w:p w14:paraId="666AEB0E" w14:textId="51FA1F7B" w:rsidR="00335626" w:rsidRPr="00B64B7F" w:rsidRDefault="00310556" w:rsidP="00310556">
      <w:pPr>
        <w:spacing w:line="276" w:lineRule="auto"/>
        <w:ind w:firstLine="0"/>
        <w:rPr>
          <w:rFonts w:cs="Times New Roman"/>
        </w:rPr>
      </w:pPr>
      <w:r>
        <w:rPr>
          <w:rFonts w:cs="Times New Roman"/>
        </w:rPr>
        <w:t xml:space="preserve">Vi samanalyserar </w:t>
      </w:r>
      <w:r w:rsidR="009F35A3" w:rsidRPr="00A85B3E">
        <w:rPr>
          <w:rFonts w:cs="Times New Roman"/>
        </w:rPr>
        <w:t>GPS positioner som samlas in i studieområdet med data från andra studieområde Sverige</w:t>
      </w:r>
      <w:r>
        <w:rPr>
          <w:rFonts w:cs="Times New Roman"/>
        </w:rPr>
        <w:t>. I</w:t>
      </w:r>
      <w:r w:rsidR="009F35A3" w:rsidRPr="00A85B3E">
        <w:rPr>
          <w:rFonts w:cs="Times New Roman"/>
        </w:rPr>
        <w:t xml:space="preserve"> ett pågående doktorandprojekt </w:t>
      </w:r>
      <w:r>
        <w:rPr>
          <w:rFonts w:cs="Times New Roman"/>
        </w:rPr>
        <w:t xml:space="preserve">studerar </w:t>
      </w:r>
      <w:r w:rsidR="009F35A3" w:rsidRPr="00A85B3E">
        <w:rPr>
          <w:rFonts w:cs="Times New Roman"/>
        </w:rPr>
        <w:t>Desiree Guidobaldi Stenbacka</w:t>
      </w:r>
      <w:r>
        <w:rPr>
          <w:rFonts w:cs="Times New Roman"/>
        </w:rPr>
        <w:t xml:space="preserve"> hur älgar rör sig och utnyttjar det svenska skogslandskapet (</w:t>
      </w:r>
      <w:r w:rsidR="009F35A3" w:rsidRPr="00A85B3E">
        <w:rPr>
          <w:rFonts w:cs="Times New Roman"/>
        </w:rPr>
        <w:t xml:space="preserve">’Landscape utilization of </w:t>
      </w:r>
      <w:r>
        <w:rPr>
          <w:rFonts w:cs="Times New Roman"/>
        </w:rPr>
        <w:t xml:space="preserve">a </w:t>
      </w:r>
      <w:r w:rsidR="009F35A3" w:rsidRPr="00A85B3E">
        <w:rPr>
          <w:rFonts w:cs="Times New Roman"/>
        </w:rPr>
        <w:t>large and long-lived herbivore in multifunctional forestland’).</w:t>
      </w:r>
      <w:r>
        <w:rPr>
          <w:rFonts w:cs="Times New Roman"/>
        </w:rPr>
        <w:t xml:space="preserve"> </w:t>
      </w:r>
      <w:r w:rsidR="00036524" w:rsidRPr="00A85B3E">
        <w:rPr>
          <w:rFonts w:cs="Times New Roman"/>
        </w:rPr>
        <w:t xml:space="preserve">Doktorandprojektet planeras att pågå fram till </w:t>
      </w:r>
      <w:r>
        <w:rPr>
          <w:rFonts w:cs="Times New Roman"/>
        </w:rPr>
        <w:t>våren</w:t>
      </w:r>
      <w:r w:rsidR="00036524" w:rsidRPr="00A85B3E">
        <w:rPr>
          <w:rFonts w:cs="Times New Roman"/>
        </w:rPr>
        <w:t xml:space="preserve"> 2027. </w:t>
      </w:r>
      <w:r w:rsidR="00335626">
        <w:rPr>
          <w:rFonts w:cs="Times New Roman"/>
        </w:rPr>
        <w:t>Projektets f</w:t>
      </w:r>
      <w:r w:rsidR="005A64D0">
        <w:rPr>
          <w:rFonts w:cs="Times New Roman"/>
        </w:rPr>
        <w:t xml:space="preserve">örsta vetenskapliga artikel publicerades i september </w:t>
      </w:r>
      <w:r w:rsidR="00335626">
        <w:rPr>
          <w:rFonts w:cs="Times New Roman"/>
        </w:rPr>
        <w:t>2025</w:t>
      </w:r>
      <w:r w:rsidR="00B64B7F">
        <w:rPr>
          <w:rFonts w:cs="Times New Roman"/>
        </w:rPr>
        <w:t xml:space="preserve"> – arbetet </w:t>
      </w:r>
      <w:r w:rsidR="00335626">
        <w:rPr>
          <w:rFonts w:cs="Times New Roman"/>
        </w:rPr>
        <w:t>lyfter betydelse</w:t>
      </w:r>
      <w:r w:rsidR="00B64B7F">
        <w:rPr>
          <w:rFonts w:cs="Times New Roman"/>
        </w:rPr>
        <w:t>n</w:t>
      </w:r>
      <w:r w:rsidR="00335626">
        <w:rPr>
          <w:rFonts w:cs="Times New Roman"/>
        </w:rPr>
        <w:t xml:space="preserve"> av </w:t>
      </w:r>
      <w:r w:rsidR="00B64B7F">
        <w:rPr>
          <w:rFonts w:cs="Times New Roman"/>
        </w:rPr>
        <w:t xml:space="preserve">själva </w:t>
      </w:r>
      <w:r w:rsidR="00335626">
        <w:rPr>
          <w:rFonts w:cs="Times New Roman"/>
        </w:rPr>
        <w:t>livsmiljö</w:t>
      </w:r>
      <w:r w:rsidR="00B64B7F">
        <w:rPr>
          <w:rFonts w:cs="Times New Roman"/>
        </w:rPr>
        <w:t xml:space="preserve">n </w:t>
      </w:r>
      <w:r w:rsidR="00335626">
        <w:rPr>
          <w:rFonts w:cs="Times New Roman"/>
        </w:rPr>
        <w:t>(till exempel lövskog och ungskog) men också livsmiljöns placering i landskapet</w:t>
      </w:r>
      <w:r w:rsidR="00B64B7F" w:rsidRPr="00B64B7F">
        <w:rPr>
          <w:rFonts w:cs="Times New Roman"/>
        </w:rPr>
        <w:t xml:space="preserve"> </w:t>
      </w:r>
      <w:r w:rsidR="00B64B7F">
        <w:rPr>
          <w:rFonts w:cs="Times New Roman"/>
        </w:rPr>
        <w:t>för älgens habitatval</w:t>
      </w:r>
      <w:r w:rsidR="00335626">
        <w:rPr>
          <w:rFonts w:cs="Times New Roman"/>
        </w:rPr>
        <w:t xml:space="preserve"> (till exempel </w:t>
      </w:r>
      <w:r w:rsidR="00B64B7F">
        <w:rPr>
          <w:rFonts w:cs="Times New Roman"/>
        </w:rPr>
        <w:t>avstånd</w:t>
      </w:r>
      <w:r w:rsidR="00335626">
        <w:rPr>
          <w:rFonts w:cs="Times New Roman"/>
        </w:rPr>
        <w:t xml:space="preserve"> till </w:t>
      </w:r>
      <w:r w:rsidR="00B64B7F">
        <w:rPr>
          <w:rFonts w:cs="Times New Roman"/>
        </w:rPr>
        <w:t xml:space="preserve">närmaste </w:t>
      </w:r>
      <w:r w:rsidR="00335626">
        <w:rPr>
          <w:rFonts w:cs="Times New Roman"/>
        </w:rPr>
        <w:t xml:space="preserve">väg, </w:t>
      </w:r>
      <w:r w:rsidR="00B64B7F">
        <w:rPr>
          <w:rFonts w:cs="Times New Roman"/>
        </w:rPr>
        <w:t>bestånds</w:t>
      </w:r>
      <w:r w:rsidR="00335626">
        <w:rPr>
          <w:rFonts w:cs="Times New Roman"/>
        </w:rPr>
        <w:t xml:space="preserve">storlek och konnektivitet </w:t>
      </w:r>
      <w:r w:rsidR="00B64B7F">
        <w:rPr>
          <w:rFonts w:cs="Times New Roman"/>
        </w:rPr>
        <w:t xml:space="preserve">bland livsmiljöer av samma typ, Guidobaldi Stenbacka et al. 2025). </w:t>
      </w:r>
    </w:p>
    <w:p w14:paraId="19749A04" w14:textId="214DF490" w:rsidR="00182BCF" w:rsidRPr="00A85B3E" w:rsidRDefault="009F35A3" w:rsidP="00162F1F">
      <w:pPr>
        <w:spacing w:line="276" w:lineRule="auto"/>
        <w:rPr>
          <w:rFonts w:cs="Times New Roman"/>
        </w:rPr>
      </w:pPr>
      <w:r w:rsidRPr="00A85B3E">
        <w:rPr>
          <w:rFonts w:cs="Times New Roman"/>
        </w:rPr>
        <w:t xml:space="preserve">I </w:t>
      </w:r>
      <w:r w:rsidR="00182BCF" w:rsidRPr="00A85B3E">
        <w:rPr>
          <w:rFonts w:cs="Times New Roman"/>
        </w:rPr>
        <w:t xml:space="preserve">slutet av 2023 publicerades </w:t>
      </w:r>
      <w:r w:rsidRPr="00A85B3E">
        <w:rPr>
          <w:rFonts w:cs="Times New Roman"/>
        </w:rPr>
        <w:t xml:space="preserve">en vetenskaplig artikel som </w:t>
      </w:r>
      <w:r w:rsidR="00182BCF" w:rsidRPr="00A85B3E">
        <w:rPr>
          <w:rFonts w:cs="Times New Roman"/>
        </w:rPr>
        <w:t>dokument</w:t>
      </w:r>
      <w:r w:rsidR="002B665E" w:rsidRPr="00A85B3E">
        <w:rPr>
          <w:rFonts w:cs="Times New Roman"/>
        </w:rPr>
        <w:t>erar</w:t>
      </w:r>
      <w:r w:rsidRPr="00A85B3E">
        <w:rPr>
          <w:rFonts w:cs="Times New Roman"/>
        </w:rPr>
        <w:t xml:space="preserve"> för första gången </w:t>
      </w:r>
      <w:r w:rsidR="00182BCF" w:rsidRPr="00A85B3E">
        <w:rPr>
          <w:rFonts w:cs="Times New Roman"/>
        </w:rPr>
        <w:t xml:space="preserve">ett predationstillfälle </w:t>
      </w:r>
      <w:r w:rsidR="00672425" w:rsidRPr="00A85B3E">
        <w:rPr>
          <w:rFonts w:cs="Times New Roman"/>
        </w:rPr>
        <w:t xml:space="preserve">i detalj </w:t>
      </w:r>
      <w:r w:rsidR="00182BCF" w:rsidRPr="00A85B3E">
        <w:rPr>
          <w:rFonts w:cs="Times New Roman"/>
        </w:rPr>
        <w:t xml:space="preserve">mellan två vilda GPS-märkta djur (björn och älg) som tog plats i Ljusdalområdet (Tallian m fl 2023). Arbetet är resultatet av ett i nära samverkan mellan det Skandinaviska brunbjörnprojektet, älgmärkningsprojektet ’Viltsamverkan i brandens spår’ och Sveaskog. </w:t>
      </w:r>
      <w:r w:rsidR="004B7AB1" w:rsidRPr="00A85B3E">
        <w:rPr>
          <w:rFonts w:cs="Times New Roman"/>
        </w:rPr>
        <w:t>Studien baseras på data generad</w:t>
      </w:r>
      <w:r w:rsidR="00182BCF" w:rsidRPr="00A85B3E">
        <w:rPr>
          <w:rFonts w:cs="Times New Roman"/>
        </w:rPr>
        <w:t xml:space="preserve"> av proximity-sensorer som finns integrera</w:t>
      </w:r>
      <w:r w:rsidR="00672425" w:rsidRPr="00A85B3E">
        <w:rPr>
          <w:rFonts w:cs="Times New Roman"/>
        </w:rPr>
        <w:t>de</w:t>
      </w:r>
      <w:r w:rsidR="00182BCF" w:rsidRPr="00A85B3E">
        <w:rPr>
          <w:rFonts w:cs="Times New Roman"/>
        </w:rPr>
        <w:t xml:space="preserve"> i GPS-halsbanden</w:t>
      </w:r>
      <w:r w:rsidR="004B7AB1" w:rsidRPr="00A85B3E">
        <w:rPr>
          <w:rFonts w:cs="Times New Roman"/>
        </w:rPr>
        <w:t xml:space="preserve"> och som </w:t>
      </w:r>
      <w:r w:rsidR="00182BCF" w:rsidRPr="00A85B3E">
        <w:rPr>
          <w:rFonts w:cs="Times New Roman"/>
        </w:rPr>
        <w:t>känner av när</w:t>
      </w:r>
      <w:r w:rsidR="004B7AB1" w:rsidRPr="00A85B3E">
        <w:rPr>
          <w:rFonts w:cs="Times New Roman"/>
        </w:rPr>
        <w:t xml:space="preserve"> två sådana sensorer (dvs GPS-märkta djur) är nära varandra (dvs upp mot 100 m beroende på terräng). När proximity-sensorer trigg</w:t>
      </w:r>
      <w:r w:rsidR="00672425" w:rsidRPr="00A85B3E">
        <w:rPr>
          <w:rFonts w:cs="Times New Roman"/>
        </w:rPr>
        <w:t>as</w:t>
      </w:r>
      <w:r w:rsidR="004B7AB1" w:rsidRPr="00A85B3E">
        <w:rPr>
          <w:rFonts w:cs="Times New Roman"/>
        </w:rPr>
        <w:t>, börjar halsbandens GPS-enhet att kalkylera GPS-positioner i tätare intervaller (1-2 min) enligt ett programmerat schema. Inom ramen av det pågående samarbetet mellan forskningsprojekten för älg, björn och varg har alla ny</w:t>
      </w:r>
      <w:r w:rsidR="008859AF">
        <w:rPr>
          <w:rFonts w:cs="Times New Roman"/>
        </w:rPr>
        <w:t>a halsband</w:t>
      </w:r>
      <w:r w:rsidR="004B7AB1" w:rsidRPr="00A85B3E">
        <w:rPr>
          <w:rFonts w:cs="Times New Roman"/>
        </w:rPr>
        <w:t xml:space="preserve"> aktiverade proximity-sensorer som kan känna av när sådana märkta individer är näravarandra. </w:t>
      </w:r>
      <w:r w:rsidR="003B6C7F" w:rsidRPr="00A85B3E">
        <w:rPr>
          <w:rFonts w:cs="Times New Roman"/>
        </w:rPr>
        <w:t xml:space="preserve">Med hjälp av denna tekniska utveckling </w:t>
      </w:r>
      <w:r w:rsidR="00182BCF" w:rsidRPr="00A85B3E">
        <w:rPr>
          <w:rFonts w:cs="Times New Roman"/>
        </w:rPr>
        <w:t xml:space="preserve">kunde vi kartlägga </w:t>
      </w:r>
      <w:r w:rsidR="00036524" w:rsidRPr="00A85B3E">
        <w:rPr>
          <w:rFonts w:cs="Times New Roman"/>
        </w:rPr>
        <w:t>finskalig</w:t>
      </w:r>
      <w:r w:rsidR="00672425" w:rsidRPr="00A85B3E">
        <w:rPr>
          <w:rFonts w:cs="Times New Roman"/>
        </w:rPr>
        <w:t>t</w:t>
      </w:r>
      <w:r w:rsidR="00036524" w:rsidRPr="00A85B3E">
        <w:rPr>
          <w:rFonts w:cs="Times New Roman"/>
        </w:rPr>
        <w:t xml:space="preserve"> predationens </w:t>
      </w:r>
      <w:r w:rsidR="00182BCF" w:rsidRPr="00A85B3E">
        <w:rPr>
          <w:rFonts w:cs="Times New Roman"/>
        </w:rPr>
        <w:t>tidpunkt</w:t>
      </w:r>
      <w:r w:rsidR="00036524" w:rsidRPr="00A85B3E">
        <w:rPr>
          <w:rFonts w:cs="Times New Roman"/>
        </w:rPr>
        <w:t>,</w:t>
      </w:r>
      <w:r w:rsidR="00182BCF" w:rsidRPr="00A85B3E">
        <w:rPr>
          <w:rFonts w:cs="Times New Roman"/>
        </w:rPr>
        <w:t xml:space="preserve"> plats, varaktighet</w:t>
      </w:r>
      <w:r w:rsidR="00036524" w:rsidRPr="00A85B3E">
        <w:rPr>
          <w:rFonts w:cs="Times New Roman"/>
        </w:rPr>
        <w:t>, samt kons reaktion (F4692)</w:t>
      </w:r>
      <w:r w:rsidR="003B6C7F" w:rsidRPr="00A85B3E">
        <w:rPr>
          <w:rFonts w:cs="Times New Roman"/>
        </w:rPr>
        <w:t xml:space="preserve"> </w:t>
      </w:r>
      <w:r w:rsidR="00036524" w:rsidRPr="00A85B3E">
        <w:rPr>
          <w:rFonts w:cs="Times New Roman"/>
        </w:rPr>
        <w:t>när björn</w:t>
      </w:r>
      <w:r w:rsidR="00672425" w:rsidRPr="00A85B3E">
        <w:rPr>
          <w:rFonts w:cs="Times New Roman"/>
        </w:rPr>
        <w:t>en</w:t>
      </w:r>
      <w:r w:rsidR="00036524" w:rsidRPr="00A85B3E">
        <w:rPr>
          <w:rFonts w:cs="Times New Roman"/>
        </w:rPr>
        <w:t xml:space="preserve"> ’Håkan’ slog </w:t>
      </w:r>
      <w:r w:rsidR="003B6C7F" w:rsidRPr="00A85B3E">
        <w:rPr>
          <w:rFonts w:cs="Times New Roman"/>
        </w:rPr>
        <w:t xml:space="preserve">en av </w:t>
      </w:r>
      <w:r w:rsidR="00036524" w:rsidRPr="00A85B3E">
        <w:rPr>
          <w:rFonts w:cs="Times New Roman"/>
        </w:rPr>
        <w:t xml:space="preserve">hennes </w:t>
      </w:r>
      <w:r w:rsidR="003B6C7F" w:rsidRPr="00A85B3E">
        <w:rPr>
          <w:rFonts w:cs="Times New Roman"/>
        </w:rPr>
        <w:t>kalvar</w:t>
      </w:r>
      <w:r w:rsidR="00036524" w:rsidRPr="00A85B3E">
        <w:rPr>
          <w:rFonts w:cs="Times New Roman"/>
        </w:rPr>
        <w:t xml:space="preserve">. </w:t>
      </w:r>
      <w:r w:rsidR="00182BCF" w:rsidRPr="00A85B3E">
        <w:rPr>
          <w:rFonts w:cs="Times New Roman"/>
        </w:rPr>
        <w:t xml:space="preserve">  </w:t>
      </w:r>
    </w:p>
    <w:p w14:paraId="067AC095" w14:textId="06FA76F6" w:rsidR="000D3178" w:rsidRPr="00337C56" w:rsidRDefault="00036524" w:rsidP="00162F1F">
      <w:pPr>
        <w:spacing w:line="276" w:lineRule="auto"/>
      </w:pPr>
      <w:r w:rsidRPr="00A85B3E">
        <w:rPr>
          <w:rFonts w:cs="Times New Roman"/>
        </w:rPr>
        <w:t>I bör</w:t>
      </w:r>
      <w:r w:rsidR="000A5C02" w:rsidRPr="00A85B3E">
        <w:rPr>
          <w:rFonts w:cs="Times New Roman"/>
        </w:rPr>
        <w:t xml:space="preserve">jan av 2024 publicerade vi ett </w:t>
      </w:r>
      <w:r w:rsidR="00932110" w:rsidRPr="00A85B3E">
        <w:rPr>
          <w:rFonts w:cs="Times New Roman"/>
        </w:rPr>
        <w:t>mastersarbete</w:t>
      </w:r>
      <w:r w:rsidRPr="00A85B3E">
        <w:rPr>
          <w:rFonts w:cs="Times New Roman"/>
        </w:rPr>
        <w:t xml:space="preserve"> i en vetenskaplig tidskrift som hade utförs under </w:t>
      </w:r>
      <w:r w:rsidR="002877C7" w:rsidRPr="00A85B3E">
        <w:rPr>
          <w:rFonts w:cs="Times New Roman"/>
        </w:rPr>
        <w:t>vå</w:t>
      </w:r>
      <w:r w:rsidR="005C5713" w:rsidRPr="00A85B3E">
        <w:rPr>
          <w:rFonts w:cs="Times New Roman"/>
        </w:rPr>
        <w:t>rterminen 202</w:t>
      </w:r>
      <w:r w:rsidR="0099342C" w:rsidRPr="00A85B3E">
        <w:rPr>
          <w:rFonts w:cs="Times New Roman"/>
        </w:rPr>
        <w:t>2</w:t>
      </w:r>
      <w:r w:rsidR="000A5C02" w:rsidRPr="00A85B3E">
        <w:rPr>
          <w:rFonts w:cs="Times New Roman"/>
        </w:rPr>
        <w:t xml:space="preserve"> (Dijkgraaf m fl. 2024)</w:t>
      </w:r>
      <w:r w:rsidRPr="00A85B3E">
        <w:rPr>
          <w:rFonts w:cs="Times New Roman"/>
        </w:rPr>
        <w:t>. Studien baseras</w:t>
      </w:r>
      <w:r w:rsidR="004048D3" w:rsidRPr="00A85B3E">
        <w:rPr>
          <w:rFonts w:cs="Times New Roman"/>
        </w:rPr>
        <w:t xml:space="preserve"> </w:t>
      </w:r>
      <w:r w:rsidRPr="00A85B3E">
        <w:rPr>
          <w:rFonts w:cs="Times New Roman"/>
        </w:rPr>
        <w:t>på</w:t>
      </w:r>
      <w:r w:rsidR="004048D3" w:rsidRPr="00A85B3E">
        <w:rPr>
          <w:rFonts w:cs="Times New Roman"/>
        </w:rPr>
        <w:t xml:space="preserve"> </w:t>
      </w:r>
      <w:r w:rsidR="005C5713" w:rsidRPr="00A85B3E">
        <w:rPr>
          <w:rFonts w:cs="Times New Roman"/>
        </w:rPr>
        <w:t>GPS positioner</w:t>
      </w:r>
      <w:r w:rsidR="004048D3" w:rsidRPr="00A85B3E">
        <w:rPr>
          <w:rFonts w:cs="Times New Roman"/>
        </w:rPr>
        <w:t xml:space="preserve"> av </w:t>
      </w:r>
      <w:r w:rsidRPr="00A85B3E">
        <w:rPr>
          <w:rFonts w:cs="Times New Roman"/>
        </w:rPr>
        <w:t xml:space="preserve">olika </w:t>
      </w:r>
      <w:r w:rsidR="004048D3" w:rsidRPr="00A85B3E">
        <w:rPr>
          <w:rFonts w:cs="Times New Roman"/>
        </w:rPr>
        <w:t>älgkor</w:t>
      </w:r>
      <w:r w:rsidR="0099342C" w:rsidRPr="00A85B3E">
        <w:rPr>
          <w:rFonts w:cs="Times New Roman"/>
        </w:rPr>
        <w:t xml:space="preserve"> </w:t>
      </w:r>
      <w:r w:rsidR="00382C44" w:rsidRPr="00A85B3E">
        <w:rPr>
          <w:rFonts w:cs="Times New Roman"/>
        </w:rPr>
        <w:t xml:space="preserve">i flera områden i Sverige </w:t>
      </w:r>
      <w:r w:rsidRPr="00A85B3E">
        <w:rPr>
          <w:rFonts w:cs="Times New Roman"/>
        </w:rPr>
        <w:t>där vi jämförde</w:t>
      </w:r>
      <w:r w:rsidR="001E44F8" w:rsidRPr="00A85B3E">
        <w:rPr>
          <w:rFonts w:cs="Times New Roman"/>
        </w:rPr>
        <w:t xml:space="preserve"> </w:t>
      </w:r>
      <w:r w:rsidR="0099342C" w:rsidRPr="00A85B3E">
        <w:rPr>
          <w:rFonts w:cs="Times New Roman"/>
        </w:rPr>
        <w:t>kornas</w:t>
      </w:r>
      <w:r w:rsidR="001E44F8" w:rsidRPr="00A85B3E">
        <w:t xml:space="preserve"> rörelse</w:t>
      </w:r>
      <w:r w:rsidRPr="00A85B3E">
        <w:t xml:space="preserve"> och </w:t>
      </w:r>
      <w:r w:rsidR="00382C44" w:rsidRPr="00A85B3E">
        <w:t xml:space="preserve">val av livsmiljöer </w:t>
      </w:r>
      <w:r w:rsidRPr="00A85B3E">
        <w:t xml:space="preserve">under de första fyra veckor efter kalvning, </w:t>
      </w:r>
      <w:r w:rsidR="00932110" w:rsidRPr="00A85B3E">
        <w:t xml:space="preserve">och </w:t>
      </w:r>
      <w:r w:rsidR="00382C44" w:rsidRPr="00A85B3E">
        <w:t xml:space="preserve">trogenhet till </w:t>
      </w:r>
      <w:r w:rsidR="00382C44" w:rsidRPr="00A85B3E">
        <w:rPr>
          <w:rFonts w:cs="Times New Roman"/>
        </w:rPr>
        <w:t>kalvningsområdet i relation till björnförekomst</w:t>
      </w:r>
      <w:r w:rsidR="00932110" w:rsidRPr="00A85B3E">
        <w:rPr>
          <w:rFonts w:cs="Times New Roman"/>
        </w:rPr>
        <w:t>, samt hur</w:t>
      </w:r>
      <w:r w:rsidR="00382C44" w:rsidRPr="00A85B3E">
        <w:rPr>
          <w:rFonts w:cs="Times New Roman"/>
        </w:rPr>
        <w:t xml:space="preserve"> kornas erfarenheter av en kalvförlust året innan</w:t>
      </w:r>
      <w:r w:rsidR="00932110" w:rsidRPr="00A85B3E">
        <w:rPr>
          <w:rFonts w:cs="Times New Roman"/>
        </w:rPr>
        <w:t xml:space="preserve"> spelar in </w:t>
      </w:r>
      <w:r w:rsidR="00672425" w:rsidRPr="00A85B3E">
        <w:rPr>
          <w:rFonts w:cs="Times New Roman"/>
        </w:rPr>
        <w:t xml:space="preserve">i </w:t>
      </w:r>
      <w:r w:rsidR="00932110" w:rsidRPr="00A85B3E">
        <w:rPr>
          <w:rFonts w:cs="Times New Roman"/>
        </w:rPr>
        <w:t>det beteende vi kan observera</w:t>
      </w:r>
      <w:r w:rsidR="001E44F8" w:rsidRPr="00A85B3E">
        <w:rPr>
          <w:rFonts w:cs="Times New Roman"/>
        </w:rPr>
        <w:t xml:space="preserve">. </w:t>
      </w:r>
      <w:r w:rsidR="00901CA0" w:rsidRPr="00A85B3E">
        <w:rPr>
          <w:rFonts w:cs="Times New Roman"/>
        </w:rPr>
        <w:t xml:space="preserve">Studien tittade därmed </w:t>
      </w:r>
      <w:r w:rsidR="00831EF5" w:rsidRPr="00A85B3E">
        <w:rPr>
          <w:rFonts w:cs="Times New Roman"/>
        </w:rPr>
        <w:t xml:space="preserve">å en sida </w:t>
      </w:r>
      <w:r w:rsidR="00901CA0" w:rsidRPr="00A85B3E">
        <w:rPr>
          <w:rFonts w:cs="Times New Roman"/>
        </w:rPr>
        <w:t xml:space="preserve">på </w:t>
      </w:r>
      <w:r w:rsidR="00831EF5" w:rsidRPr="00A85B3E">
        <w:rPr>
          <w:rFonts w:cs="Times New Roman"/>
        </w:rPr>
        <w:t xml:space="preserve">effekt av rovdjurens förekomst, samt effekt på bytesdjurets </w:t>
      </w:r>
      <w:r w:rsidR="00831EF5" w:rsidRPr="00A85B3E">
        <w:rPr>
          <w:rFonts w:cs="Times New Roman"/>
        </w:rPr>
        <w:lastRenderedPageBreak/>
        <w:t>erfarenheter</w:t>
      </w:r>
      <w:r w:rsidR="004048D3" w:rsidRPr="00A85B3E">
        <w:rPr>
          <w:rFonts w:cs="Times New Roman"/>
        </w:rPr>
        <w:t xml:space="preserve">. </w:t>
      </w:r>
      <w:r w:rsidR="00162F1F" w:rsidRPr="00A85B3E">
        <w:rPr>
          <w:rFonts w:cs="Times New Roman"/>
        </w:rPr>
        <w:t>För det först</w:t>
      </w:r>
      <w:r w:rsidR="00672425" w:rsidRPr="00A85B3E">
        <w:rPr>
          <w:rFonts w:cs="Times New Roman"/>
        </w:rPr>
        <w:t>a</w:t>
      </w:r>
      <w:r w:rsidR="00162F1F" w:rsidRPr="00A85B3E">
        <w:rPr>
          <w:rFonts w:cs="Times New Roman"/>
        </w:rPr>
        <w:t xml:space="preserve"> v</w:t>
      </w:r>
      <w:r w:rsidR="001E44F8" w:rsidRPr="00A85B3E">
        <w:rPr>
          <w:rFonts w:cs="Times New Roman"/>
        </w:rPr>
        <w:t>isa</w:t>
      </w:r>
      <w:r w:rsidR="00556D73" w:rsidRPr="00A85B3E">
        <w:rPr>
          <w:rFonts w:cs="Times New Roman"/>
        </w:rPr>
        <w:t>r</w:t>
      </w:r>
      <w:r w:rsidR="00162F1F" w:rsidRPr="00A85B3E">
        <w:rPr>
          <w:rFonts w:cs="Times New Roman"/>
        </w:rPr>
        <w:t xml:space="preserve"> studien</w:t>
      </w:r>
      <w:r w:rsidR="001E44F8" w:rsidRPr="00A85B3E">
        <w:rPr>
          <w:rFonts w:cs="Times New Roman"/>
        </w:rPr>
        <w:t xml:space="preserve"> att</w:t>
      </w:r>
      <w:r w:rsidR="00162F1F" w:rsidRPr="00A85B3E">
        <w:rPr>
          <w:rFonts w:cs="Times New Roman"/>
        </w:rPr>
        <w:t xml:space="preserve"> björnförekomst påverkar kons val av kalvningsplats där korna </w:t>
      </w:r>
      <w:r w:rsidR="00162F1F" w:rsidRPr="00A85B3E">
        <w:rPr>
          <w:rFonts w:eastAsia="Times New Roman" w:cs="Times New Roman"/>
          <w:lang w:eastAsia="sv-SE"/>
        </w:rPr>
        <w:t>i områden med björn (</w:t>
      </w:r>
      <w:r w:rsidR="00162F1F" w:rsidRPr="00A85B3E">
        <w:rPr>
          <w:rFonts w:cs="Times New Roman"/>
        </w:rPr>
        <w:t xml:space="preserve">Gävleborgs, Västerbottens och Norrbottens län) </w:t>
      </w:r>
      <w:r w:rsidR="00162F1F" w:rsidRPr="00A85B3E">
        <w:rPr>
          <w:rFonts w:eastAsia="Times New Roman" w:cs="Times New Roman"/>
          <w:lang w:eastAsia="sv-SE"/>
        </w:rPr>
        <w:t xml:space="preserve">valde platser med en högre täckning av buskar och träd, samt att de visade en lägre platstrohet av kalvningsplatsen än korna i det björnfria området (Kronoberg). För det andra visar studien att den individuella upplevelsen av kalvförlust ändrar kornas urval året därpå. Kor med förlorade kalvar hade en lägre platstrohet jämfört med </w:t>
      </w:r>
      <w:r w:rsidR="00672425" w:rsidRPr="00A85B3E">
        <w:rPr>
          <w:rFonts w:eastAsia="Times New Roman" w:cs="Times New Roman"/>
          <w:lang w:eastAsia="sv-SE"/>
        </w:rPr>
        <w:t>k</w:t>
      </w:r>
      <w:r w:rsidR="00162F1F" w:rsidRPr="00A85B3E">
        <w:rPr>
          <w:rFonts w:eastAsia="Times New Roman" w:cs="Times New Roman"/>
          <w:lang w:eastAsia="sv-SE"/>
        </w:rPr>
        <w:t xml:space="preserve">or med överlevande kalvar. Resultaten tyder på att ett ökat vegetationstäcke kan vara viktigt för att minska risken för att träffa på en björn i björnområden, möjligen genom att förbättra kalvdöljandet. Lägre platstrohet kan </w:t>
      </w:r>
      <w:r w:rsidR="00162F1F" w:rsidRPr="00337C56">
        <w:rPr>
          <w:rFonts w:eastAsia="Times New Roman" w:cs="Times New Roman"/>
          <w:lang w:eastAsia="sv-SE"/>
        </w:rPr>
        <w:t>representera en strategi för att göra placeringen av kalvningsplatser mindre förutsägbar för rovdjur.</w:t>
      </w:r>
      <w:r w:rsidR="00972E53" w:rsidRPr="00337C56">
        <w:t xml:space="preserve"> </w:t>
      </w:r>
    </w:p>
    <w:p w14:paraId="40FCD1D2" w14:textId="353A6753" w:rsidR="007E0CA2" w:rsidRPr="00B64B7F" w:rsidRDefault="00A85B3E" w:rsidP="007E0CA2">
      <w:pPr>
        <w:spacing w:line="276" w:lineRule="auto"/>
      </w:pPr>
      <w:r w:rsidRPr="00337C56">
        <w:t>Rörelsedata av de GPS-märkta älgar</w:t>
      </w:r>
      <w:r w:rsidR="00935E36" w:rsidRPr="00337C56">
        <w:t xml:space="preserve"> i Ljusdal</w:t>
      </w:r>
      <w:r w:rsidRPr="00337C56">
        <w:t xml:space="preserve"> samanalyserades </w:t>
      </w:r>
      <w:r w:rsidR="00935E36" w:rsidRPr="00337C56">
        <w:t xml:space="preserve">med data från andra studieområden </w:t>
      </w:r>
      <w:r w:rsidR="00337C56" w:rsidRPr="00337C56">
        <w:t xml:space="preserve">(från Kronoberg till Norrbotten) </w:t>
      </w:r>
      <w:r w:rsidRPr="00337C56">
        <w:t xml:space="preserve">också inom ett Masterarbete som </w:t>
      </w:r>
      <w:r w:rsidR="00277BF6" w:rsidRPr="00337C56">
        <w:t>fokuserade på älgarnas val av livsmiljöer och rörelsebeteende under värmeböljor (van der Vegt 2025).</w:t>
      </w:r>
      <w:r w:rsidR="007E0CA2" w:rsidRPr="00337C56">
        <w:t xml:space="preserve"> Resultaten visar att älgar minskar rörelseaktiviteten under dagen under värmeböljor</w:t>
      </w:r>
      <w:r w:rsidR="008859AF">
        <w:t>,</w:t>
      </w:r>
      <w:r w:rsidR="007E0CA2" w:rsidRPr="00337C56">
        <w:t xml:space="preserve"> vilket är i samklang med tidigare forskning (Ericsson m fl 2015) och vilket är en beteendeförändring som förmodligen bidrar till att mildra värmestress. Studien påpekade också att </w:t>
      </w:r>
      <w:r w:rsidR="00337C56" w:rsidRPr="00337C56">
        <w:t xml:space="preserve">älgar valde </w:t>
      </w:r>
      <w:r w:rsidR="007E0CA2" w:rsidRPr="00337C56">
        <w:t>skogsmiljöer eller våtmarker</w:t>
      </w:r>
      <w:r w:rsidR="00337C56" w:rsidRPr="00337C56">
        <w:t xml:space="preserve"> mer i några regioner</w:t>
      </w:r>
      <w:r w:rsidR="007E0CA2" w:rsidRPr="00337C56">
        <w:t xml:space="preserve">, särskilt under middagstid, vilket tyder på en preferens för termiska refuger. I vissa regioner väljer älgarna lägre höjder under värmeböljor, sannolikt för att söka svalare mikroklimat, medan ingen signifikant ökning av valet av högre höjder observeras. Närhet till vattenkällor var dock inte </w:t>
      </w:r>
      <w:r w:rsidR="007E0CA2" w:rsidRPr="00B64B7F">
        <w:t xml:space="preserve">förknippat med ökat val under värmeböljor och undveks till och med aktivt i </w:t>
      </w:r>
      <w:r w:rsidR="00337C56" w:rsidRPr="00B64B7F">
        <w:t>den boreala alpina regionen</w:t>
      </w:r>
      <w:r w:rsidR="007E0CA2" w:rsidRPr="00B64B7F">
        <w:t xml:space="preserve"> där öppna våtmarksområden kan erbjuda lite värmeskydd</w:t>
      </w:r>
      <w:r w:rsidR="00337C56" w:rsidRPr="00B64B7F">
        <w:t xml:space="preserve">. </w:t>
      </w:r>
    </w:p>
    <w:p w14:paraId="5C6CC5E5" w14:textId="77777777" w:rsidR="00310556" w:rsidRDefault="00B64B7F" w:rsidP="007E0CA2">
      <w:pPr>
        <w:spacing w:line="276" w:lineRule="auto"/>
      </w:pPr>
      <w:r w:rsidRPr="00B64B7F">
        <w:t xml:space="preserve">I juni deltog vi vid det International Moose Symposium i Östersund (23-27 juni 2025) och presenterade </w:t>
      </w:r>
      <w:r>
        <w:t>första resultat om predation på årskalvar</w:t>
      </w:r>
      <w:r w:rsidR="00C3175A">
        <w:t>na och vår</w:t>
      </w:r>
      <w:r w:rsidRPr="00B64B7F">
        <w:t xml:space="preserve"> </w:t>
      </w:r>
      <w:r w:rsidR="00C3175A">
        <w:t xml:space="preserve">nära </w:t>
      </w:r>
      <w:r w:rsidRPr="00B64B7F">
        <w:t xml:space="preserve">samverkan med det Skandinaviska vargprojektet Skandulv och det Skandinaviska björnprojektet. </w:t>
      </w:r>
    </w:p>
    <w:p w14:paraId="3E0A3277" w14:textId="5D2860AD" w:rsidR="007E0CA2" w:rsidRPr="00B64B7F" w:rsidRDefault="00310556" w:rsidP="007E0CA2">
      <w:pPr>
        <w:spacing w:line="276" w:lineRule="auto"/>
      </w:pPr>
      <w:r>
        <w:t xml:space="preserve">Data från </w:t>
      </w:r>
      <w:r w:rsidR="00040B95">
        <w:t>studieområdet</w:t>
      </w:r>
      <w:r>
        <w:t xml:space="preserve"> ingick också i </w:t>
      </w:r>
      <w:r w:rsidR="00040B95">
        <w:t xml:space="preserve">två rapporter som vi gjorde på uppdrag av Naturvårdsverket – en rapport om älgarnas rörlighet och habitatval under jakten som kan påverka deras observerbarhet under jakten och där vi analyserade om älgtjurar, älgkor med och utan kalv beter sig annorlunda (Neumann m fl. 2024b). Den andra rapport studerade </w:t>
      </w:r>
      <w:r>
        <w:t xml:space="preserve">dödlighet hos vuxna älgar där vi analyserade </w:t>
      </w:r>
      <w:r w:rsidR="00040B95">
        <w:t>överlevnad och dödlighet i relation till olika dödsorsak</w:t>
      </w:r>
      <w:r w:rsidR="00B64B7F" w:rsidRPr="00B64B7F">
        <w:t xml:space="preserve"> </w:t>
      </w:r>
      <w:r w:rsidR="00040B95">
        <w:t xml:space="preserve">av mer än 1000 GPS-märkta älgar för att studera andelen av dödligheten som inte tillhör jakt eller trafik (Neumann m fl. 2025). </w:t>
      </w:r>
    </w:p>
    <w:p w14:paraId="4F5A862C" w14:textId="7077D3CD" w:rsidR="000D3178" w:rsidRPr="00337C56" w:rsidRDefault="00907ED7" w:rsidP="00907ED7">
      <w:pPr>
        <w:pStyle w:val="Rubrik1Heading1"/>
        <w:framePr w:wrap="notBeside"/>
        <w:rPr>
          <w:color w:val="auto"/>
        </w:rPr>
      </w:pPr>
      <w:bookmarkStart w:id="32" w:name="_Toc209781419"/>
      <w:r w:rsidRPr="00337C56">
        <w:rPr>
          <w:color w:val="auto"/>
        </w:rPr>
        <w:lastRenderedPageBreak/>
        <w:t>Samverkan</w:t>
      </w:r>
      <w:bookmarkEnd w:id="32"/>
    </w:p>
    <w:p w14:paraId="29E8F9BB" w14:textId="18DD1726" w:rsidR="005E61FB" w:rsidRPr="00337C56" w:rsidRDefault="005E61FB" w:rsidP="005E61FB">
      <w:pPr>
        <w:pStyle w:val="TextefterrubrikTextafterheading"/>
      </w:pPr>
      <w:r w:rsidRPr="00337C56">
        <w:t>Projektet samverkar med andra forskningsprojekt som är verksamma i eller i nära anslutning till brandområdet för att öka vår sammanlagda förståelse om älg-rovdjur systemet i ett mänskligt påverkat skogslandskap. I ett nära samarbete med det Skand</w:t>
      </w:r>
      <w:r w:rsidR="004C2F58" w:rsidRPr="00337C56">
        <w:t>inaviska vargprojektet Skandulv och</w:t>
      </w:r>
      <w:r w:rsidRPr="00337C56">
        <w:t xml:space="preserve"> det Skandinaviska björnprojektet sammanslår vi arbetskraft och utbyter information inom fältverksamheten så som kalv- och predationskontroller</w:t>
      </w:r>
      <w:r w:rsidR="004C2F58" w:rsidRPr="00337C56">
        <w:t xml:space="preserve">, såväl som </w:t>
      </w:r>
      <w:r w:rsidRPr="00337C56">
        <w:t>inom ramen av våra inventeringsverksamheter. Vi håller också regelbundna möten mellan projekten för att hålla oss uppdaterade, samt att vidare utveckla samverkan framöver både vad gäller grundläggande forskning men också för viltförvaltningen viktiga frågor</w:t>
      </w:r>
      <w:r w:rsidR="004C2F58" w:rsidRPr="00337C56">
        <w:t>, vilket har le</w:t>
      </w:r>
      <w:r w:rsidR="002B665E" w:rsidRPr="00337C56">
        <w:t>tt</w:t>
      </w:r>
      <w:r w:rsidR="004C2F58" w:rsidRPr="00337C56">
        <w:t xml:space="preserve"> till nya forskningsmedel. Konkret har vi fått medel att validera delar av älgpopulationsskattningsmodellen i ett område med högt predationstryck</w:t>
      </w:r>
      <w:r w:rsidR="00D40D19" w:rsidRPr="00337C56">
        <w:t>, samt medel för</w:t>
      </w:r>
      <w:r w:rsidR="004C2F58" w:rsidRPr="00337C56">
        <w:t xml:space="preserve"> att studera mer </w:t>
      </w:r>
      <w:r w:rsidR="00693B23">
        <w:t xml:space="preserve">i </w:t>
      </w:r>
      <w:r w:rsidR="004C2F58" w:rsidRPr="00337C56">
        <w:t>detalj predationsinteraktioner inom detta älg-rovdjur system</w:t>
      </w:r>
      <w:r w:rsidR="00D40D19" w:rsidRPr="00337C56">
        <w:t xml:space="preserve"> och hur vidare kronhjort som också förekommer i området spelar in i detta system</w:t>
      </w:r>
      <w:r w:rsidR="004C2F58" w:rsidRPr="00337C56">
        <w:t xml:space="preserve">.  </w:t>
      </w:r>
      <w:r w:rsidRPr="00337C56">
        <w:t xml:space="preserve">  </w:t>
      </w:r>
    </w:p>
    <w:p w14:paraId="40054F6A" w14:textId="7565E6E3" w:rsidR="00907ED7" w:rsidRPr="00D679A5" w:rsidRDefault="00D13741" w:rsidP="00907ED7">
      <w:pPr>
        <w:pStyle w:val="TextefterrubrikTextafterheading"/>
        <w:rPr>
          <w:color w:val="FF0000"/>
        </w:rPr>
      </w:pPr>
      <w:r w:rsidRPr="00D679A5">
        <w:rPr>
          <w:color w:val="FF0000"/>
        </w:rPr>
        <w:t xml:space="preserve"> </w:t>
      </w:r>
      <w:r w:rsidR="00907ED7" w:rsidRPr="00D679A5">
        <w:rPr>
          <w:color w:val="FF0000"/>
        </w:rPr>
        <w:t xml:space="preserve">  </w:t>
      </w:r>
    </w:p>
    <w:p w14:paraId="24582FF7" w14:textId="2F87BC41" w:rsidR="00197FC0" w:rsidRPr="00C3175A" w:rsidRDefault="00890490" w:rsidP="00D43D04">
      <w:pPr>
        <w:pStyle w:val="Rubrik1Heading1"/>
        <w:framePr w:wrap="notBeside"/>
        <w:rPr>
          <w:color w:val="auto"/>
        </w:rPr>
      </w:pPr>
      <w:bookmarkStart w:id="33" w:name="_Toc527098950"/>
      <w:bookmarkStart w:id="34" w:name="_Toc527099074"/>
      <w:bookmarkStart w:id="35" w:name="_Toc536028044"/>
      <w:bookmarkStart w:id="36" w:name="_Toc536028874"/>
      <w:bookmarkStart w:id="37" w:name="_Toc209781420"/>
      <w:r w:rsidRPr="00C3175A">
        <w:rPr>
          <w:color w:val="auto"/>
        </w:rPr>
        <w:lastRenderedPageBreak/>
        <w:t>R</w:t>
      </w:r>
      <w:r w:rsidR="00197FC0" w:rsidRPr="00C3175A">
        <w:rPr>
          <w:color w:val="auto"/>
        </w:rPr>
        <w:t>eferenser</w:t>
      </w:r>
      <w:bookmarkEnd w:id="33"/>
      <w:bookmarkEnd w:id="34"/>
      <w:bookmarkEnd w:id="35"/>
      <w:bookmarkEnd w:id="36"/>
      <w:bookmarkEnd w:id="37"/>
    </w:p>
    <w:p w14:paraId="779D5E22" w14:textId="71F38544" w:rsidR="00BD743A" w:rsidRPr="00C3175A" w:rsidRDefault="001C6EDA" w:rsidP="00BD743A">
      <w:pPr>
        <w:autoSpaceDE w:val="0"/>
        <w:autoSpaceDN w:val="0"/>
        <w:adjustRightInd w:val="0"/>
        <w:spacing w:line="240" w:lineRule="auto"/>
        <w:ind w:left="357" w:hanging="357"/>
        <w:jc w:val="left"/>
        <w:rPr>
          <w:rFonts w:cs="Times New Roman"/>
          <w:sz w:val="22"/>
          <w:szCs w:val="22"/>
          <w:lang w:val="en-US"/>
        </w:rPr>
      </w:pPr>
      <w:r w:rsidRPr="00C3175A">
        <w:rPr>
          <w:rFonts w:cs="Times New Roman"/>
          <w:sz w:val="22"/>
          <w:szCs w:val="22"/>
          <w:lang w:val="en-US"/>
        </w:rPr>
        <w:t>B</w:t>
      </w:r>
      <w:r w:rsidR="00F418E3" w:rsidRPr="00C3175A">
        <w:rPr>
          <w:rFonts w:cs="Times New Roman"/>
          <w:sz w:val="22"/>
          <w:szCs w:val="22"/>
          <w:lang w:val="en-US"/>
        </w:rPr>
        <w:t xml:space="preserve">erger </w:t>
      </w:r>
      <w:r w:rsidR="00321082" w:rsidRPr="00C3175A">
        <w:rPr>
          <w:rFonts w:cs="Times New Roman"/>
          <w:sz w:val="22"/>
          <w:szCs w:val="22"/>
          <w:lang w:val="en-US"/>
        </w:rPr>
        <w:t>m fl</w:t>
      </w:r>
      <w:r w:rsidR="00F418E3" w:rsidRPr="00C3175A">
        <w:rPr>
          <w:rFonts w:cs="Times New Roman"/>
          <w:sz w:val="22"/>
          <w:szCs w:val="22"/>
          <w:lang w:val="en-US"/>
        </w:rPr>
        <w:t>. 2001</w:t>
      </w:r>
      <w:r w:rsidR="00321082" w:rsidRPr="00C3175A">
        <w:rPr>
          <w:rFonts w:cs="Times New Roman"/>
          <w:sz w:val="22"/>
          <w:szCs w:val="22"/>
          <w:lang w:val="en-US"/>
        </w:rPr>
        <w:t>.</w:t>
      </w:r>
      <w:r w:rsidR="00F418E3" w:rsidRPr="00C3175A">
        <w:rPr>
          <w:rFonts w:cs="Times New Roman"/>
          <w:sz w:val="22"/>
          <w:szCs w:val="22"/>
          <w:lang w:val="en-US"/>
        </w:rPr>
        <w:t xml:space="preserve"> Re-colonising carnivores and naive prey: conservation lessons from Pleis</w:t>
      </w:r>
      <w:r w:rsidR="00DE51A6" w:rsidRPr="00C3175A">
        <w:rPr>
          <w:rFonts w:cs="Times New Roman"/>
          <w:sz w:val="22"/>
          <w:szCs w:val="22"/>
          <w:lang w:val="en-US"/>
        </w:rPr>
        <w:t xml:space="preserve">tocene extinctions. </w:t>
      </w:r>
      <w:r w:rsidR="00DE51A6" w:rsidRPr="00C3175A">
        <w:rPr>
          <w:rFonts w:cs="Times New Roman"/>
          <w:i/>
          <w:iCs/>
          <w:sz w:val="22"/>
          <w:szCs w:val="22"/>
          <w:lang w:val="en-US"/>
        </w:rPr>
        <w:t>Science</w:t>
      </w:r>
      <w:r w:rsidR="00DE51A6" w:rsidRPr="00C3175A">
        <w:rPr>
          <w:rFonts w:cs="Times New Roman"/>
          <w:sz w:val="22"/>
          <w:szCs w:val="22"/>
          <w:lang w:val="en-US"/>
        </w:rPr>
        <w:t xml:space="preserve"> 291:</w:t>
      </w:r>
      <w:r w:rsidR="00F418E3" w:rsidRPr="00C3175A">
        <w:rPr>
          <w:rFonts w:cs="Times New Roman"/>
          <w:sz w:val="22"/>
          <w:szCs w:val="22"/>
          <w:lang w:val="en-US"/>
        </w:rPr>
        <w:t>1036–1039. (doi:10.1126/science.1056466)</w:t>
      </w:r>
    </w:p>
    <w:p w14:paraId="37BB8E93" w14:textId="77777777" w:rsidR="00C3175A" w:rsidRPr="006A4B4B" w:rsidRDefault="00BD743A" w:rsidP="00C3175A">
      <w:pPr>
        <w:autoSpaceDE w:val="0"/>
        <w:autoSpaceDN w:val="0"/>
        <w:adjustRightInd w:val="0"/>
        <w:spacing w:line="240" w:lineRule="auto"/>
        <w:ind w:left="357" w:hanging="357"/>
        <w:jc w:val="left"/>
        <w:rPr>
          <w:rFonts w:cs="Times New Roman"/>
          <w:sz w:val="22"/>
          <w:szCs w:val="22"/>
          <w:lang w:val="en-GB"/>
        </w:rPr>
      </w:pPr>
      <w:r w:rsidRPr="00C3175A">
        <w:rPr>
          <w:rFonts w:cs="Times New Roman"/>
          <w:sz w:val="22"/>
          <w:szCs w:val="22"/>
          <w:lang w:val="en-GB"/>
        </w:rPr>
        <w:t xml:space="preserve">Bodlund M. 2025. </w:t>
      </w:r>
      <w:r w:rsidRPr="00C3175A">
        <w:rPr>
          <w:rFonts w:cs="Times New Roman"/>
          <w:sz w:val="22"/>
          <w:szCs w:val="22"/>
          <w:lang w:val="en-CA"/>
        </w:rPr>
        <w:t xml:space="preserve">Moose Habitat Selection in Managed Forests: A Comparison Between Pinus contorta and Pinus sylvestris. </w:t>
      </w:r>
      <w:r w:rsidRPr="006A4B4B">
        <w:rPr>
          <w:rFonts w:cs="Times New Roman"/>
          <w:sz w:val="22"/>
          <w:szCs w:val="22"/>
          <w:lang w:val="en-GB"/>
        </w:rPr>
        <w:t>Master thesis.</w:t>
      </w:r>
      <w:r w:rsidRPr="006A4B4B">
        <w:rPr>
          <w:rFonts w:cs="Times New Roman"/>
          <w:i/>
          <w:iCs/>
          <w:sz w:val="22"/>
          <w:szCs w:val="22"/>
          <w:lang w:val="en-GB"/>
        </w:rPr>
        <w:t xml:space="preserve"> Sveriges lantbruksuniversitet</w:t>
      </w:r>
      <w:r w:rsidRPr="006A4B4B">
        <w:rPr>
          <w:rFonts w:cs="Times New Roman"/>
          <w:sz w:val="22"/>
          <w:szCs w:val="22"/>
          <w:lang w:val="en-GB"/>
        </w:rPr>
        <w:t>.</w:t>
      </w:r>
    </w:p>
    <w:p w14:paraId="6ED0201F" w14:textId="192BAB99" w:rsidR="00C3175A" w:rsidRPr="00C3175A" w:rsidRDefault="00C3175A" w:rsidP="00C3175A">
      <w:pPr>
        <w:autoSpaceDE w:val="0"/>
        <w:autoSpaceDN w:val="0"/>
        <w:adjustRightInd w:val="0"/>
        <w:spacing w:line="240" w:lineRule="auto"/>
        <w:ind w:left="357" w:hanging="357"/>
        <w:jc w:val="left"/>
        <w:rPr>
          <w:rFonts w:cs="Times New Roman"/>
          <w:i/>
          <w:iCs/>
          <w:sz w:val="22"/>
          <w:szCs w:val="22"/>
        </w:rPr>
      </w:pPr>
      <w:r w:rsidRPr="006A4B4B">
        <w:rPr>
          <w:rFonts w:cs="Times New Roman"/>
          <w:sz w:val="22"/>
          <w:szCs w:val="22"/>
          <w:lang w:val="en-GB"/>
        </w:rPr>
        <w:t xml:space="preserve">Dettki m fl. 2014. </w:t>
      </w:r>
      <w:r w:rsidRPr="00C3175A">
        <w:rPr>
          <w:rFonts w:cs="Times New Roman"/>
          <w:sz w:val="22"/>
          <w:szCs w:val="22"/>
          <w:lang w:val="en-GB"/>
        </w:rPr>
        <w:t xml:space="preserve">Wireless Remote Animal Monitoring (WRAM): A new international database e-infrastructure for management and sharing of telemetry sensor data from fish and wildlife. </w:t>
      </w:r>
      <w:r w:rsidRPr="00C3175A">
        <w:rPr>
          <w:rFonts w:cs="Times New Roman"/>
          <w:i/>
          <w:iCs/>
          <w:sz w:val="22"/>
          <w:szCs w:val="22"/>
          <w:lang w:val="en-GB"/>
        </w:rPr>
        <w:t>Proceedings of the 7th International Conference on Ecological Informatics.</w:t>
      </w:r>
    </w:p>
    <w:p w14:paraId="4FEF24BA" w14:textId="6512F91E" w:rsidR="00972E53" w:rsidRPr="00C3175A" w:rsidRDefault="00972E53" w:rsidP="00E0571A">
      <w:pPr>
        <w:spacing w:line="240" w:lineRule="auto"/>
        <w:ind w:left="357" w:hanging="357"/>
        <w:jc w:val="left"/>
        <w:rPr>
          <w:rFonts w:cs="Times New Roman"/>
          <w:sz w:val="22"/>
          <w:szCs w:val="22"/>
          <w:lang w:val="en-GB"/>
        </w:rPr>
      </w:pPr>
      <w:r w:rsidRPr="00C3175A">
        <w:rPr>
          <w:rFonts w:cs="Times New Roman"/>
          <w:sz w:val="22"/>
          <w:szCs w:val="22"/>
          <w:lang w:val="en-GB"/>
        </w:rPr>
        <w:t xml:space="preserve">Dijkgraaf </w:t>
      </w:r>
      <w:r w:rsidR="009F35A3" w:rsidRPr="00C3175A">
        <w:rPr>
          <w:rFonts w:cs="Times New Roman"/>
          <w:sz w:val="22"/>
          <w:szCs w:val="22"/>
          <w:lang w:val="en-GB"/>
        </w:rPr>
        <w:t xml:space="preserve">m fl </w:t>
      </w:r>
      <w:r w:rsidRPr="00C3175A">
        <w:rPr>
          <w:rFonts w:cs="Times New Roman"/>
          <w:sz w:val="22"/>
          <w:szCs w:val="22"/>
          <w:lang w:val="en-GB"/>
        </w:rPr>
        <w:t>202</w:t>
      </w:r>
      <w:r w:rsidR="009F35A3" w:rsidRPr="00C3175A">
        <w:rPr>
          <w:rFonts w:cs="Times New Roman"/>
          <w:sz w:val="22"/>
          <w:szCs w:val="22"/>
          <w:lang w:val="en-GB"/>
        </w:rPr>
        <w:t xml:space="preserve">4 Bear in mind! Bear presence and individual experience with calf survival shape the selection of calving sites in a long-lived solitary ungulate. </w:t>
      </w:r>
      <w:r w:rsidR="009F35A3" w:rsidRPr="00C3175A">
        <w:rPr>
          <w:rFonts w:cs="Times New Roman"/>
          <w:i/>
          <w:iCs/>
          <w:sz w:val="22"/>
          <w:szCs w:val="22"/>
          <w:lang w:val="en-GB"/>
        </w:rPr>
        <w:t>Ecol</w:t>
      </w:r>
      <w:r w:rsidR="00C3175A" w:rsidRPr="00C3175A">
        <w:rPr>
          <w:rFonts w:cs="Times New Roman"/>
          <w:i/>
          <w:iCs/>
          <w:sz w:val="22"/>
          <w:szCs w:val="22"/>
          <w:lang w:val="en-GB"/>
        </w:rPr>
        <w:t xml:space="preserve">ogy and </w:t>
      </w:r>
      <w:r w:rsidR="009F35A3" w:rsidRPr="00C3175A">
        <w:rPr>
          <w:rFonts w:cs="Times New Roman"/>
          <w:i/>
          <w:iCs/>
          <w:sz w:val="22"/>
          <w:szCs w:val="22"/>
          <w:lang w:val="en-GB"/>
        </w:rPr>
        <w:t>Evol</w:t>
      </w:r>
      <w:r w:rsidR="00C3175A" w:rsidRPr="00C3175A">
        <w:rPr>
          <w:rFonts w:cs="Times New Roman"/>
          <w:i/>
          <w:iCs/>
          <w:sz w:val="22"/>
          <w:szCs w:val="22"/>
          <w:lang w:val="en-GB"/>
        </w:rPr>
        <w:t>ution</w:t>
      </w:r>
      <w:r w:rsidR="009F35A3" w:rsidRPr="00C3175A">
        <w:rPr>
          <w:rFonts w:cs="Times New Roman"/>
          <w:sz w:val="22"/>
          <w:szCs w:val="22"/>
          <w:lang w:val="en-GB"/>
        </w:rPr>
        <w:t xml:space="preserve"> 14</w:t>
      </w:r>
      <w:r w:rsidR="00C3175A">
        <w:rPr>
          <w:rFonts w:cs="Times New Roman"/>
          <w:sz w:val="22"/>
          <w:szCs w:val="22"/>
          <w:lang w:val="en-GB"/>
        </w:rPr>
        <w:t>:</w:t>
      </w:r>
      <w:r w:rsidR="009F35A3" w:rsidRPr="00C3175A">
        <w:rPr>
          <w:rFonts w:cs="Times New Roman"/>
          <w:sz w:val="22"/>
          <w:szCs w:val="22"/>
          <w:lang w:val="en-GB"/>
        </w:rPr>
        <w:t>e11177. ttps://onlinelibrary.wiley.com/doi/full/10.1002/ece3.11177</w:t>
      </w:r>
    </w:p>
    <w:p w14:paraId="60D52706" w14:textId="0D1E1049" w:rsidR="00C3175A" w:rsidRPr="00C3175A" w:rsidRDefault="00C3175A" w:rsidP="00857DE9">
      <w:pPr>
        <w:spacing w:line="240" w:lineRule="auto"/>
        <w:ind w:left="357" w:hanging="357"/>
        <w:jc w:val="left"/>
        <w:rPr>
          <w:rFonts w:cs="Times New Roman"/>
          <w:sz w:val="22"/>
          <w:szCs w:val="22"/>
          <w:lang w:val="en-GB"/>
        </w:rPr>
      </w:pPr>
      <w:r w:rsidRPr="00C3175A">
        <w:rPr>
          <w:rFonts w:cs="Times New Roman"/>
          <w:sz w:val="22"/>
          <w:szCs w:val="22"/>
          <w:lang w:val="en-GB"/>
        </w:rPr>
        <w:t xml:space="preserve">Ericsson m fl. 2015. </w:t>
      </w:r>
      <w:r w:rsidRPr="00C3175A">
        <w:rPr>
          <w:rFonts w:cs="Calibri"/>
          <w:sz w:val="22"/>
          <w:szCs w:val="22"/>
          <w:lang w:val="en-GB"/>
        </w:rPr>
        <w:t xml:space="preserve">Offset between GPS collar-recorded temperature in moose and ambient weather station data. </w:t>
      </w:r>
      <w:r w:rsidRPr="006A4B4B">
        <w:rPr>
          <w:rFonts w:cs="Calibri"/>
          <w:i/>
          <w:iCs/>
          <w:sz w:val="22"/>
          <w:szCs w:val="22"/>
          <w:lang w:val="en-GB"/>
        </w:rPr>
        <w:t>European Journal of Wildlife Research</w:t>
      </w:r>
      <w:r w:rsidRPr="006A4B4B">
        <w:rPr>
          <w:rFonts w:cs="Calibri"/>
          <w:sz w:val="22"/>
          <w:szCs w:val="22"/>
          <w:lang w:val="en-GB"/>
        </w:rPr>
        <w:t xml:space="preserve"> 61:919</w:t>
      </w:r>
    </w:p>
    <w:p w14:paraId="255BF790" w14:textId="1AE1BB24" w:rsidR="001E5B7A" w:rsidRPr="00C3175A" w:rsidRDefault="001E5B7A" w:rsidP="00857DE9">
      <w:pPr>
        <w:spacing w:line="240" w:lineRule="auto"/>
        <w:ind w:left="357" w:hanging="357"/>
        <w:jc w:val="left"/>
        <w:rPr>
          <w:rFonts w:cs="Times New Roman"/>
          <w:sz w:val="22"/>
          <w:szCs w:val="22"/>
          <w:lang w:val="en-GB"/>
        </w:rPr>
      </w:pPr>
      <w:r w:rsidRPr="00C3175A">
        <w:rPr>
          <w:rFonts w:cs="Times New Roman"/>
          <w:sz w:val="22"/>
          <w:szCs w:val="22"/>
          <w:lang w:val="en-GB"/>
        </w:rPr>
        <w:t xml:space="preserve">Felton m fl. 2022. Forage availability, supplementary feed and ungulate density: Associations with ungulate damage in pine production forests. </w:t>
      </w:r>
      <w:r w:rsidRPr="00C3175A">
        <w:rPr>
          <w:rFonts w:cs="Times New Roman"/>
          <w:i/>
          <w:iCs/>
          <w:sz w:val="22"/>
          <w:szCs w:val="22"/>
          <w:lang w:val="en-GB"/>
        </w:rPr>
        <w:t>Forest Ecology and Management</w:t>
      </w:r>
      <w:r w:rsidRPr="00C3175A">
        <w:rPr>
          <w:rFonts w:cs="Times New Roman"/>
          <w:sz w:val="22"/>
          <w:szCs w:val="22"/>
          <w:lang w:val="en-GB"/>
        </w:rPr>
        <w:t xml:space="preserve"> 513:120187. DOI 10.1016/j.foreco.2022.120187</w:t>
      </w:r>
    </w:p>
    <w:p w14:paraId="4D0C29DD" w14:textId="23EBF0CB" w:rsidR="00857DE9" w:rsidRPr="008F3E34" w:rsidRDefault="00413A65" w:rsidP="00857DE9">
      <w:pPr>
        <w:spacing w:line="240" w:lineRule="auto"/>
        <w:ind w:left="357" w:hanging="357"/>
        <w:jc w:val="left"/>
        <w:rPr>
          <w:rStyle w:val="Hyperlnk"/>
          <w:rFonts w:cs="Times New Roman"/>
          <w:color w:val="auto"/>
          <w:sz w:val="22"/>
          <w:szCs w:val="22"/>
          <w:lang w:val="en-GB"/>
        </w:rPr>
      </w:pPr>
      <w:r w:rsidRPr="00C3175A">
        <w:rPr>
          <w:rFonts w:cs="Times New Roman"/>
          <w:sz w:val="22"/>
          <w:szCs w:val="22"/>
          <w:lang w:val="en-GB"/>
        </w:rPr>
        <w:t>Felton m fl. 2020</w:t>
      </w:r>
      <w:r w:rsidRPr="00C3175A">
        <w:rPr>
          <w:rFonts w:cs="Times New Roman"/>
          <w:i/>
          <w:iCs/>
          <w:sz w:val="22"/>
          <w:szCs w:val="22"/>
          <w:lang w:val="en-GB"/>
        </w:rPr>
        <w:t>.</w:t>
      </w:r>
      <w:r w:rsidRPr="00C3175A">
        <w:rPr>
          <w:rFonts w:cs="Times New Roman"/>
          <w:sz w:val="22"/>
          <w:szCs w:val="22"/>
          <w:lang w:val="en-GB"/>
        </w:rPr>
        <w:t xml:space="preserve"> Varied diets, including broadleaved forage, are important for a large herbivore species inhabiting highly modified landscapes. </w:t>
      </w:r>
      <w:r w:rsidRPr="00310556">
        <w:rPr>
          <w:rFonts w:cs="Times New Roman"/>
          <w:i/>
          <w:sz w:val="22"/>
          <w:szCs w:val="22"/>
          <w:lang w:val="en-GB"/>
        </w:rPr>
        <w:t>Scientific Reports</w:t>
      </w:r>
      <w:r w:rsidRPr="00C3175A">
        <w:rPr>
          <w:rFonts w:cs="Times New Roman"/>
          <w:sz w:val="22"/>
          <w:szCs w:val="22"/>
          <w:lang w:val="en-GB"/>
        </w:rPr>
        <w:t xml:space="preserve"> </w:t>
      </w:r>
      <w:r w:rsidRPr="00C3175A">
        <w:rPr>
          <w:rFonts w:cs="Times New Roman"/>
          <w:bCs/>
          <w:sz w:val="22"/>
          <w:szCs w:val="22"/>
          <w:lang w:val="en-GB"/>
        </w:rPr>
        <w:t>10:</w:t>
      </w:r>
      <w:r w:rsidRPr="00C3175A">
        <w:rPr>
          <w:rFonts w:cs="Times New Roman"/>
          <w:sz w:val="22"/>
          <w:szCs w:val="22"/>
          <w:lang w:val="en-GB"/>
        </w:rPr>
        <w:t xml:space="preserve">1904. </w:t>
      </w:r>
      <w:hyperlink r:id="rId37" w:history="1">
        <w:r w:rsidRPr="008F3E34">
          <w:rPr>
            <w:rStyle w:val="Hyperlnk"/>
            <w:rFonts w:cs="Times New Roman"/>
            <w:color w:val="auto"/>
            <w:sz w:val="22"/>
            <w:szCs w:val="22"/>
            <w:lang w:val="en-GB"/>
          </w:rPr>
          <w:t>https://doi.org/10.1038/s41598-020-58673-5</w:t>
        </w:r>
      </w:hyperlink>
    </w:p>
    <w:p w14:paraId="65FEAC38" w14:textId="306E067A" w:rsidR="00C3175A" w:rsidRPr="006A4B4B" w:rsidRDefault="00C3175A" w:rsidP="00857DE9">
      <w:pPr>
        <w:spacing w:line="240" w:lineRule="auto"/>
        <w:ind w:left="357" w:hanging="357"/>
        <w:jc w:val="left"/>
        <w:rPr>
          <w:rFonts w:cs="Times New Roman"/>
          <w:sz w:val="22"/>
          <w:szCs w:val="22"/>
          <w:lang w:val="en-GB"/>
        </w:rPr>
      </w:pPr>
      <w:r w:rsidRPr="00C3175A">
        <w:rPr>
          <w:rFonts w:cs="Times New Roman"/>
          <w:sz w:val="22"/>
          <w:szCs w:val="22"/>
          <w:lang w:val="en-GB"/>
        </w:rPr>
        <w:t xml:space="preserve">Guidobaldi Stenbacka m fl. 2025. Influence of landscape composition and structure on habitat selection of a large herbivore in managed forests along a latitudinal environmental gradient. </w:t>
      </w:r>
      <w:r w:rsidRPr="006A4B4B">
        <w:rPr>
          <w:rFonts w:cs="Times New Roman"/>
          <w:i/>
          <w:iCs/>
          <w:sz w:val="22"/>
          <w:szCs w:val="22"/>
          <w:lang w:val="en-GB"/>
        </w:rPr>
        <w:t xml:space="preserve">Forest Ecology and Management </w:t>
      </w:r>
      <w:r w:rsidRPr="006A4B4B">
        <w:rPr>
          <w:rFonts w:cs="Times New Roman"/>
          <w:sz w:val="22"/>
          <w:szCs w:val="22"/>
          <w:lang w:val="en-GB"/>
        </w:rPr>
        <w:t>597</w:t>
      </w:r>
      <w:r w:rsidR="00310556" w:rsidRPr="006A4B4B">
        <w:rPr>
          <w:rFonts w:cs="Times New Roman"/>
          <w:sz w:val="22"/>
          <w:szCs w:val="22"/>
          <w:lang w:val="en-GB"/>
        </w:rPr>
        <w:t>:</w:t>
      </w:r>
      <w:r w:rsidRPr="006A4B4B">
        <w:rPr>
          <w:rFonts w:cs="Times New Roman"/>
          <w:sz w:val="22"/>
          <w:szCs w:val="22"/>
          <w:lang w:val="en-GB"/>
        </w:rPr>
        <w:t>123167</w:t>
      </w:r>
    </w:p>
    <w:p w14:paraId="6F4ECD29" w14:textId="2C2D5AD8" w:rsidR="00F879D7" w:rsidRPr="00C3175A" w:rsidRDefault="00F879D7" w:rsidP="00857DE9">
      <w:pPr>
        <w:spacing w:line="240" w:lineRule="auto"/>
        <w:ind w:left="357" w:hanging="357"/>
        <w:jc w:val="left"/>
        <w:rPr>
          <w:rFonts w:cs="Times New Roman"/>
          <w:sz w:val="22"/>
          <w:szCs w:val="22"/>
          <w:lang w:val="en-GB"/>
        </w:rPr>
      </w:pPr>
      <w:r w:rsidRPr="006A4B4B">
        <w:rPr>
          <w:rFonts w:cs="Times New Roman"/>
          <w:sz w:val="22"/>
          <w:szCs w:val="22"/>
          <w:lang w:val="en-GB"/>
        </w:rPr>
        <w:t>Hedwall</w:t>
      </w:r>
      <w:r w:rsidR="0037245C" w:rsidRPr="006A4B4B">
        <w:rPr>
          <w:rFonts w:cs="Times New Roman"/>
          <w:sz w:val="22"/>
          <w:szCs w:val="22"/>
          <w:lang w:val="en-GB"/>
        </w:rPr>
        <w:t xml:space="preserve"> m fl</w:t>
      </w:r>
      <w:r w:rsidRPr="006A4B4B">
        <w:rPr>
          <w:rFonts w:cs="Times New Roman"/>
          <w:sz w:val="22"/>
          <w:szCs w:val="22"/>
          <w:lang w:val="en-GB"/>
        </w:rPr>
        <w:t>. (201</w:t>
      </w:r>
      <w:r w:rsidR="001E5B7A" w:rsidRPr="006A4B4B">
        <w:rPr>
          <w:rFonts w:cs="Times New Roman"/>
          <w:sz w:val="22"/>
          <w:szCs w:val="22"/>
          <w:lang w:val="en-GB"/>
        </w:rPr>
        <w:t>2</w:t>
      </w:r>
      <w:r w:rsidRPr="006A4B4B">
        <w:rPr>
          <w:rFonts w:cs="Times New Roman"/>
          <w:sz w:val="22"/>
          <w:szCs w:val="22"/>
          <w:lang w:val="en-GB"/>
        </w:rPr>
        <w:t xml:space="preserve">). </w:t>
      </w:r>
      <w:r w:rsidRPr="00C3175A">
        <w:rPr>
          <w:rFonts w:cs="Times New Roman"/>
          <w:sz w:val="22"/>
          <w:szCs w:val="22"/>
          <w:lang w:val="en-GB"/>
        </w:rPr>
        <w:t xml:space="preserve">Changes in the abundance of keystone forest floor species in response to changes of forest structure. </w:t>
      </w:r>
      <w:r w:rsidRPr="00C3175A">
        <w:rPr>
          <w:rFonts w:cs="Times New Roman"/>
          <w:i/>
          <w:iCs/>
          <w:sz w:val="22"/>
          <w:szCs w:val="22"/>
          <w:lang w:val="en-GB"/>
        </w:rPr>
        <w:t>Journal of Vegetation Science</w:t>
      </w:r>
      <w:r w:rsidRPr="00C3175A">
        <w:rPr>
          <w:rFonts w:cs="Times New Roman"/>
          <w:sz w:val="22"/>
          <w:szCs w:val="22"/>
          <w:lang w:val="en-GB"/>
        </w:rPr>
        <w:t xml:space="preserve"> 24</w:t>
      </w:r>
      <w:r w:rsidR="00310556">
        <w:rPr>
          <w:rFonts w:cs="Times New Roman"/>
          <w:sz w:val="22"/>
          <w:szCs w:val="22"/>
          <w:lang w:val="en-GB"/>
        </w:rPr>
        <w:t>:</w:t>
      </w:r>
      <w:r w:rsidRPr="00C3175A">
        <w:rPr>
          <w:rFonts w:cs="Times New Roman"/>
          <w:sz w:val="22"/>
          <w:szCs w:val="22"/>
          <w:lang w:val="en-GB"/>
        </w:rPr>
        <w:t>296–306. https://doi.org/10.1111/j.1654-1103.2012.01457.x</w:t>
      </w:r>
    </w:p>
    <w:p w14:paraId="2460BA4F" w14:textId="4F01707D" w:rsidR="006D768A" w:rsidRPr="00C3175A" w:rsidRDefault="006D768A" w:rsidP="00E0571A">
      <w:pPr>
        <w:spacing w:line="240" w:lineRule="auto"/>
        <w:ind w:left="357" w:hanging="357"/>
        <w:jc w:val="left"/>
        <w:rPr>
          <w:rFonts w:cs="Times New Roman"/>
          <w:sz w:val="22"/>
          <w:szCs w:val="22"/>
        </w:rPr>
      </w:pPr>
      <w:r w:rsidRPr="00C3175A">
        <w:rPr>
          <w:rFonts w:cs="Times New Roman"/>
          <w:sz w:val="22"/>
          <w:szCs w:val="22"/>
          <w:lang w:val="en-GB"/>
        </w:rPr>
        <w:t>Hörnell-Willebrand och Pehrson 2010.</w:t>
      </w:r>
      <w:r w:rsidRPr="00C3175A">
        <w:rPr>
          <w:rFonts w:cs="Times New Roman"/>
          <w:sz w:val="22"/>
          <w:szCs w:val="22"/>
          <w:lang w:val="en-US"/>
        </w:rPr>
        <w:t xml:space="preserve"> </w:t>
      </w:r>
      <w:r w:rsidRPr="00C3175A">
        <w:rPr>
          <w:rFonts w:cs="Times New Roman"/>
          <w:sz w:val="22"/>
          <w:szCs w:val="22"/>
        </w:rPr>
        <w:t xml:space="preserve">Jämförelse av tre inventeringsmetoder för älg. </w:t>
      </w:r>
      <w:r w:rsidRPr="00310556">
        <w:rPr>
          <w:rFonts w:cs="Times New Roman"/>
          <w:i/>
          <w:iCs/>
          <w:sz w:val="22"/>
          <w:szCs w:val="22"/>
        </w:rPr>
        <w:t>Högskolan i Hedmark och Sveriges lantbruksuniversitet</w:t>
      </w:r>
      <w:r w:rsidRPr="00C3175A">
        <w:rPr>
          <w:rFonts w:cs="Times New Roman"/>
          <w:sz w:val="22"/>
          <w:szCs w:val="22"/>
        </w:rPr>
        <w:t xml:space="preserve">.   </w:t>
      </w:r>
    </w:p>
    <w:p w14:paraId="60FE3C9F" w14:textId="3AAA15BE" w:rsidR="00BD743A" w:rsidRPr="008F3E34" w:rsidRDefault="00BD743A" w:rsidP="00BD743A">
      <w:pPr>
        <w:spacing w:line="240" w:lineRule="auto"/>
        <w:ind w:left="357" w:hanging="357"/>
        <w:jc w:val="left"/>
        <w:rPr>
          <w:rFonts w:cs="Times New Roman"/>
          <w:sz w:val="22"/>
          <w:szCs w:val="22"/>
          <w:lang w:val="en-GB"/>
        </w:rPr>
      </w:pPr>
      <w:r w:rsidRPr="008F3E34">
        <w:rPr>
          <w:rFonts w:cs="Times New Roman"/>
          <w:sz w:val="22"/>
          <w:szCs w:val="22"/>
          <w:lang w:val="en-GB"/>
        </w:rPr>
        <w:t xml:space="preserve">Horstkotte m fl. 2023. Semi-domesticated reindeer avoid winter habitats with exotic tree species </w:t>
      </w:r>
      <w:r w:rsidRPr="008F3E34">
        <w:rPr>
          <w:rFonts w:cs="Times New Roman"/>
          <w:i/>
          <w:iCs/>
          <w:sz w:val="22"/>
          <w:szCs w:val="22"/>
          <w:lang w:val="en-GB"/>
        </w:rPr>
        <w:t>Pinus contorta</w:t>
      </w:r>
      <w:r w:rsidRPr="008F3E34">
        <w:rPr>
          <w:rFonts w:cs="Times New Roman"/>
          <w:sz w:val="22"/>
          <w:szCs w:val="22"/>
          <w:lang w:val="en-GB"/>
        </w:rPr>
        <w:t xml:space="preserve">. </w:t>
      </w:r>
      <w:r w:rsidRPr="008F3E34">
        <w:rPr>
          <w:rFonts w:cs="Times New Roman"/>
          <w:i/>
          <w:iCs/>
          <w:sz w:val="22"/>
          <w:szCs w:val="22"/>
          <w:lang w:val="en-GB"/>
        </w:rPr>
        <w:t>Forest Ecology and Management</w:t>
      </w:r>
      <w:r w:rsidRPr="008F3E34">
        <w:rPr>
          <w:rFonts w:cs="Times New Roman"/>
          <w:sz w:val="22"/>
          <w:szCs w:val="22"/>
          <w:lang w:val="en-GB"/>
        </w:rPr>
        <w:t xml:space="preserve"> 540</w:t>
      </w:r>
      <w:r w:rsidR="00310556" w:rsidRPr="008F3E34">
        <w:rPr>
          <w:rFonts w:cs="Times New Roman"/>
          <w:sz w:val="22"/>
          <w:szCs w:val="22"/>
          <w:lang w:val="en-GB"/>
        </w:rPr>
        <w:t>:</w:t>
      </w:r>
      <w:r w:rsidRPr="008F3E34">
        <w:rPr>
          <w:rFonts w:cs="Times New Roman"/>
          <w:sz w:val="22"/>
          <w:szCs w:val="22"/>
          <w:lang w:val="en-GB"/>
        </w:rPr>
        <w:t>121062. https://doi.org/10.1016/j.foreco.2023.121062</w:t>
      </w:r>
    </w:p>
    <w:p w14:paraId="2F3E3B5B" w14:textId="77777777" w:rsidR="00040B95" w:rsidRPr="00040B95" w:rsidRDefault="00310556" w:rsidP="00040B95">
      <w:pPr>
        <w:spacing w:line="240" w:lineRule="auto"/>
        <w:ind w:left="357" w:hanging="357"/>
        <w:jc w:val="left"/>
        <w:rPr>
          <w:rFonts w:cs="Times New Roman"/>
          <w:sz w:val="22"/>
          <w:szCs w:val="22"/>
        </w:rPr>
      </w:pPr>
      <w:r w:rsidRPr="008F3E34">
        <w:rPr>
          <w:rFonts w:cs="Times New Roman"/>
          <w:sz w:val="22"/>
          <w:szCs w:val="22"/>
          <w:lang w:val="en-GB"/>
        </w:rPr>
        <w:t xml:space="preserve">Neumann m fl. 2025. </w:t>
      </w:r>
      <w:r w:rsidRPr="00310556">
        <w:rPr>
          <w:rStyle w:val="Mainpagetitle"/>
          <w:rFonts w:ascii="Times New Roman" w:hAnsi="Times New Roman" w:cs="Times New Roman"/>
          <w:b w:val="0"/>
          <w:bCs w:val="0"/>
          <w:sz w:val="22"/>
          <w:szCs w:val="22"/>
        </w:rPr>
        <w:t>Dödlighet hos vuxna älgar</w:t>
      </w:r>
      <w:r w:rsidRPr="00310556">
        <w:rPr>
          <w:rFonts w:cs="Times New Roman"/>
          <w:b/>
          <w:bCs/>
          <w:sz w:val="22"/>
          <w:szCs w:val="22"/>
        </w:rPr>
        <w:t xml:space="preserve"> </w:t>
      </w:r>
      <w:r w:rsidRPr="00310556">
        <w:rPr>
          <w:rStyle w:val="Mainpagesubtitle"/>
          <w:rFonts w:ascii="Times New Roman" w:hAnsi="Times New Roman" w:cs="Times New Roman"/>
          <w:sz w:val="22"/>
          <w:szCs w:val="22"/>
        </w:rPr>
        <w:t xml:space="preserve">– </w:t>
      </w:r>
      <w:bookmarkStart w:id="38" w:name="_Hlk199228438"/>
      <w:r w:rsidRPr="00310556">
        <w:rPr>
          <w:rStyle w:val="Mainpagesubtitle"/>
          <w:rFonts w:ascii="Times New Roman" w:hAnsi="Times New Roman" w:cs="Times New Roman"/>
          <w:sz w:val="22"/>
          <w:szCs w:val="22"/>
        </w:rPr>
        <w:t>en analys baserat på GPS-märkta älgar från Kronobergs län i söder till Norrbottens län i norr</w:t>
      </w:r>
      <w:bookmarkEnd w:id="38"/>
      <w:r w:rsidRPr="00310556">
        <w:rPr>
          <w:rStyle w:val="Mainpagesubtitle"/>
          <w:rFonts w:ascii="Times New Roman" w:hAnsi="Times New Roman" w:cs="Times New Roman"/>
          <w:sz w:val="22"/>
          <w:szCs w:val="22"/>
        </w:rPr>
        <w:t>.</w:t>
      </w:r>
      <w:r w:rsidRPr="00310556">
        <w:rPr>
          <w:rFonts w:cs="Times New Roman"/>
          <w:sz w:val="22"/>
          <w:szCs w:val="22"/>
        </w:rPr>
        <w:t xml:space="preserve"> </w:t>
      </w:r>
      <w:r w:rsidRPr="00310556">
        <w:rPr>
          <w:rFonts w:cs="Times New Roman"/>
          <w:i/>
          <w:iCs/>
          <w:sz w:val="22"/>
          <w:szCs w:val="22"/>
        </w:rPr>
        <w:t>Sveriges lantbruksuniversitet</w:t>
      </w:r>
      <w:r w:rsidRPr="00310556">
        <w:rPr>
          <w:rFonts w:cs="Times New Roman"/>
          <w:sz w:val="22"/>
          <w:szCs w:val="22"/>
        </w:rPr>
        <w:t xml:space="preserve">, </w:t>
      </w:r>
      <w:r w:rsidRPr="00040B95">
        <w:rPr>
          <w:rFonts w:cs="Times New Roman"/>
          <w:sz w:val="22"/>
          <w:szCs w:val="22"/>
        </w:rPr>
        <w:t>33pp</w:t>
      </w:r>
    </w:p>
    <w:p w14:paraId="07A84FE2" w14:textId="0177E65B" w:rsidR="00040B95" w:rsidRPr="00040B95" w:rsidRDefault="00040B95" w:rsidP="00040B95">
      <w:pPr>
        <w:spacing w:line="240" w:lineRule="auto"/>
        <w:ind w:left="357" w:hanging="357"/>
        <w:jc w:val="left"/>
        <w:rPr>
          <w:rFonts w:cs="Times New Roman"/>
          <w:sz w:val="22"/>
          <w:szCs w:val="22"/>
        </w:rPr>
      </w:pPr>
      <w:r w:rsidRPr="00040B95">
        <w:rPr>
          <w:rFonts w:cs="Times New Roman"/>
          <w:sz w:val="22"/>
          <w:szCs w:val="22"/>
        </w:rPr>
        <w:t>Neumann m fl. 2024b.</w:t>
      </w:r>
      <w:r w:rsidRPr="00040B95">
        <w:rPr>
          <w:rFonts w:cs="Calibri"/>
          <w:sz w:val="22"/>
          <w:szCs w:val="22"/>
        </w:rPr>
        <w:t xml:space="preserve"> </w:t>
      </w:r>
      <w:r w:rsidRPr="00040B95">
        <w:rPr>
          <w:sz w:val="22"/>
          <w:szCs w:val="22"/>
        </w:rPr>
        <w:t xml:space="preserve">Älgarnas observerbarhet under älgjakten: rörelseaktivitet och </w:t>
      </w:r>
      <w:r w:rsidRPr="00040B95">
        <w:rPr>
          <w:rFonts w:cs="Times New Roman"/>
          <w:sz w:val="22"/>
          <w:szCs w:val="22"/>
        </w:rPr>
        <w:t>livsmiljöval av älgtjurar och älgkor med och utan kalv</w:t>
      </w:r>
      <w:r w:rsidRPr="00040B95">
        <w:rPr>
          <w:rStyle w:val="Mainpagetitle"/>
          <w:rFonts w:ascii="Times New Roman" w:hAnsi="Times New Roman" w:cs="Times New Roman"/>
          <w:b w:val="0"/>
          <w:sz w:val="22"/>
          <w:szCs w:val="22"/>
        </w:rPr>
        <w:t xml:space="preserve">. </w:t>
      </w:r>
      <w:r w:rsidRPr="00040B95">
        <w:rPr>
          <w:rFonts w:cs="Times New Roman"/>
          <w:sz w:val="22"/>
          <w:szCs w:val="22"/>
        </w:rPr>
        <w:t>Sveriges</w:t>
      </w:r>
      <w:r w:rsidRPr="00040B95">
        <w:rPr>
          <w:sz w:val="22"/>
          <w:szCs w:val="22"/>
        </w:rPr>
        <w:t xml:space="preserve"> lantbruksuniversitet, 51pp</w:t>
      </w:r>
    </w:p>
    <w:p w14:paraId="57F95322" w14:textId="4F50E74C" w:rsidR="00C3175A" w:rsidRPr="00C3175A" w:rsidRDefault="00C3175A" w:rsidP="00C3175A">
      <w:pPr>
        <w:spacing w:line="240" w:lineRule="auto"/>
        <w:ind w:left="357" w:hanging="357"/>
        <w:jc w:val="left"/>
        <w:rPr>
          <w:rFonts w:cs="Times New Roman"/>
          <w:sz w:val="22"/>
          <w:szCs w:val="22"/>
        </w:rPr>
      </w:pPr>
      <w:r w:rsidRPr="00040B95">
        <w:rPr>
          <w:rFonts w:cs="Times New Roman"/>
          <w:sz w:val="22"/>
          <w:szCs w:val="22"/>
        </w:rPr>
        <w:t>Neumann m fl. 2024</w:t>
      </w:r>
      <w:r w:rsidR="00040B95">
        <w:rPr>
          <w:rFonts w:cs="Times New Roman"/>
          <w:sz w:val="22"/>
          <w:szCs w:val="22"/>
        </w:rPr>
        <w:t>a</w:t>
      </w:r>
      <w:r w:rsidRPr="00040B95">
        <w:rPr>
          <w:rFonts w:cs="Times New Roman"/>
          <w:sz w:val="22"/>
          <w:szCs w:val="22"/>
        </w:rPr>
        <w:t>. Årsrapport GPS-märkta älgar och inventeringar i brandområdet</w:t>
      </w:r>
      <w:r w:rsidRPr="00040B95">
        <w:rPr>
          <w:sz w:val="22"/>
          <w:szCs w:val="22"/>
        </w:rPr>
        <w:t xml:space="preserve"> 2023-2024 – Fördelning, reproduktion, livsmiljö, bärris och spillning. </w:t>
      </w:r>
      <w:r w:rsidRPr="00040B95">
        <w:rPr>
          <w:i/>
          <w:iCs/>
          <w:sz w:val="22"/>
          <w:szCs w:val="22"/>
        </w:rPr>
        <w:t>Sveriges</w:t>
      </w:r>
      <w:r w:rsidRPr="00310556">
        <w:rPr>
          <w:i/>
          <w:iCs/>
          <w:sz w:val="22"/>
          <w:szCs w:val="22"/>
        </w:rPr>
        <w:t xml:space="preserve"> lantbruksuniversitet</w:t>
      </w:r>
      <w:r w:rsidRPr="00C3175A">
        <w:rPr>
          <w:sz w:val="22"/>
          <w:szCs w:val="22"/>
        </w:rPr>
        <w:t>, 71pp</w:t>
      </w:r>
    </w:p>
    <w:p w14:paraId="09588E66" w14:textId="7CA07243" w:rsidR="00C3175A" w:rsidRPr="00C3175A" w:rsidRDefault="00C3175A" w:rsidP="00C3175A">
      <w:pPr>
        <w:spacing w:line="240" w:lineRule="auto"/>
        <w:ind w:left="357" w:hanging="357"/>
        <w:jc w:val="left"/>
        <w:rPr>
          <w:rFonts w:cs="Times New Roman"/>
          <w:sz w:val="22"/>
          <w:szCs w:val="22"/>
        </w:rPr>
      </w:pPr>
      <w:r w:rsidRPr="00C3175A">
        <w:rPr>
          <w:rFonts w:cs="Times New Roman"/>
          <w:sz w:val="22"/>
          <w:szCs w:val="22"/>
        </w:rPr>
        <w:t xml:space="preserve">Neumann m fl. 2023. </w:t>
      </w:r>
      <w:r w:rsidRPr="00C3175A">
        <w:rPr>
          <w:sz w:val="22"/>
          <w:szCs w:val="22"/>
        </w:rPr>
        <w:t xml:space="preserve">Slutrapport: GPS-märkta älgar i brandområdet och i interaktioner med rovdjuren – Fördelning, livsmiljö, bärris och spillning. </w:t>
      </w:r>
      <w:r w:rsidRPr="00310556">
        <w:rPr>
          <w:i/>
          <w:iCs/>
          <w:sz w:val="22"/>
          <w:szCs w:val="22"/>
        </w:rPr>
        <w:t>Sveriges lantbruksuniversitet</w:t>
      </w:r>
      <w:r w:rsidRPr="00C3175A">
        <w:rPr>
          <w:sz w:val="22"/>
          <w:szCs w:val="22"/>
        </w:rPr>
        <w:t>, 89pp</w:t>
      </w:r>
    </w:p>
    <w:p w14:paraId="276A28DC" w14:textId="77777777" w:rsidR="00310556" w:rsidRDefault="00A4316A" w:rsidP="00310556">
      <w:pPr>
        <w:spacing w:line="240" w:lineRule="auto"/>
        <w:ind w:left="357" w:hanging="357"/>
        <w:jc w:val="left"/>
        <w:rPr>
          <w:rFonts w:cs="Times New Roman"/>
          <w:sz w:val="22"/>
          <w:szCs w:val="22"/>
          <w:lang w:val="en-GB"/>
        </w:rPr>
      </w:pPr>
      <w:r w:rsidRPr="00C3175A">
        <w:rPr>
          <w:rFonts w:cs="Times New Roman"/>
          <w:sz w:val="22"/>
          <w:szCs w:val="22"/>
        </w:rPr>
        <w:lastRenderedPageBreak/>
        <w:t xml:space="preserve">Neumann </w:t>
      </w:r>
      <w:r w:rsidR="00C3175A" w:rsidRPr="00C3175A">
        <w:rPr>
          <w:rFonts w:cs="Times New Roman"/>
          <w:sz w:val="22"/>
          <w:szCs w:val="22"/>
        </w:rPr>
        <w:t>m f</w:t>
      </w:r>
      <w:r w:rsidRPr="00C3175A">
        <w:rPr>
          <w:rFonts w:cs="Times New Roman"/>
          <w:sz w:val="22"/>
          <w:szCs w:val="22"/>
        </w:rPr>
        <w:t xml:space="preserve">l. 2019. Slutrapport: Älg och rådjur i stormarnas spar – GPS-märkta älgar och rådjur I Växjö 2015-2019. </w:t>
      </w:r>
      <w:r w:rsidRPr="00310556">
        <w:rPr>
          <w:rFonts w:cs="Times New Roman"/>
          <w:i/>
          <w:iCs/>
          <w:sz w:val="22"/>
          <w:szCs w:val="22"/>
          <w:lang w:val="en-GB"/>
        </w:rPr>
        <w:t>Sveriges lantbruksuniversitet</w:t>
      </w:r>
      <w:r w:rsidRPr="00310556">
        <w:rPr>
          <w:rFonts w:cs="Times New Roman"/>
          <w:sz w:val="22"/>
          <w:szCs w:val="22"/>
          <w:lang w:val="en-GB"/>
        </w:rPr>
        <w:t>, 28pp</w:t>
      </w:r>
    </w:p>
    <w:p w14:paraId="5DDFCC04" w14:textId="6F5D9A8A" w:rsidR="00310556" w:rsidRPr="00310556" w:rsidRDefault="00310556" w:rsidP="00310556">
      <w:pPr>
        <w:spacing w:line="240" w:lineRule="auto"/>
        <w:ind w:left="357" w:hanging="357"/>
        <w:jc w:val="left"/>
        <w:rPr>
          <w:rFonts w:cs="Times New Roman"/>
          <w:sz w:val="22"/>
          <w:szCs w:val="22"/>
          <w:lang w:val="en-GB"/>
        </w:rPr>
      </w:pPr>
      <w:r w:rsidRPr="00310556">
        <w:rPr>
          <w:rFonts w:cs="Times New Roman"/>
          <w:sz w:val="22"/>
          <w:szCs w:val="22"/>
          <w:lang w:val="en-GB"/>
        </w:rPr>
        <w:t>Peterson m fl. 2019. Changing land use and increasing abundance of deer cause natural</w:t>
      </w:r>
      <w:r>
        <w:rPr>
          <w:rFonts w:cs="Times New Roman"/>
          <w:sz w:val="22"/>
          <w:szCs w:val="22"/>
          <w:lang w:val="en-GB"/>
        </w:rPr>
        <w:t xml:space="preserve"> </w:t>
      </w:r>
      <w:r w:rsidRPr="00310556">
        <w:rPr>
          <w:rFonts w:cs="Times New Roman"/>
          <w:sz w:val="22"/>
          <w:szCs w:val="22"/>
          <w:lang w:val="en-GB"/>
        </w:rPr>
        <w:t xml:space="preserve">regeneration failure of oaks: six decades of landscape-scale evidence. </w:t>
      </w:r>
      <w:r w:rsidRPr="00310556">
        <w:rPr>
          <w:rFonts w:cs="Times New Roman"/>
          <w:i/>
          <w:iCs/>
          <w:sz w:val="22"/>
          <w:szCs w:val="22"/>
          <w:lang w:val="en-GB"/>
        </w:rPr>
        <w:t>Forest Ecology and Management</w:t>
      </w:r>
      <w:r w:rsidRPr="00310556">
        <w:rPr>
          <w:rFonts w:cs="Times New Roman"/>
          <w:sz w:val="22"/>
          <w:szCs w:val="22"/>
          <w:lang w:val="en-GB"/>
        </w:rPr>
        <w:t xml:space="preserve"> 444:299–307.</w:t>
      </w:r>
    </w:p>
    <w:p w14:paraId="22433EA2" w14:textId="7DAFD733" w:rsidR="00413A65" w:rsidRPr="00310556" w:rsidRDefault="00413A65" w:rsidP="00E0571A">
      <w:pPr>
        <w:spacing w:line="240" w:lineRule="auto"/>
        <w:ind w:left="357" w:hanging="357"/>
        <w:jc w:val="left"/>
        <w:rPr>
          <w:rFonts w:cs="Times New Roman"/>
          <w:sz w:val="22"/>
          <w:szCs w:val="22"/>
          <w:lang w:val="en-GB"/>
        </w:rPr>
      </w:pPr>
      <w:r w:rsidRPr="00310556">
        <w:rPr>
          <w:rFonts w:cs="Times New Roman"/>
          <w:sz w:val="22"/>
          <w:szCs w:val="22"/>
          <w:lang w:val="en-GB"/>
        </w:rPr>
        <w:t xml:space="preserve">Pfeffer m fl. 2021. </w:t>
      </w:r>
      <w:r w:rsidRPr="00C3175A">
        <w:rPr>
          <w:rStyle w:val="title-text"/>
          <w:rFonts w:cs="Times New Roman"/>
          <w:sz w:val="22"/>
          <w:szCs w:val="22"/>
          <w:lang w:val="en-GB"/>
        </w:rPr>
        <w:t>Predictors of browsing damage on commercial forests – A study linking nationwide management data</w:t>
      </w:r>
      <w:r w:rsidRPr="00C3175A">
        <w:rPr>
          <w:rStyle w:val="title-text"/>
          <w:rFonts w:cs="Times New Roman"/>
          <w:sz w:val="22"/>
          <w:szCs w:val="22"/>
          <w:lang w:val="en-US"/>
        </w:rPr>
        <w:t xml:space="preserve">. </w:t>
      </w:r>
      <w:r w:rsidRPr="00310556">
        <w:rPr>
          <w:rFonts w:cs="Times New Roman"/>
          <w:i/>
          <w:iCs/>
          <w:sz w:val="22"/>
          <w:szCs w:val="22"/>
          <w:lang w:val="en-GB"/>
        </w:rPr>
        <w:t>Forest Ecology and Management</w:t>
      </w:r>
      <w:r w:rsidRPr="00310556">
        <w:rPr>
          <w:rStyle w:val="Hyperlnk"/>
          <w:rFonts w:cs="Times New Roman"/>
          <w:color w:val="auto"/>
          <w:sz w:val="22"/>
          <w:szCs w:val="22"/>
          <w:u w:val="none"/>
          <w:lang w:val="en-GB"/>
        </w:rPr>
        <w:t xml:space="preserve"> 479:</w:t>
      </w:r>
      <w:r w:rsidRPr="00310556">
        <w:rPr>
          <w:rFonts w:cs="Times New Roman"/>
          <w:sz w:val="22"/>
          <w:szCs w:val="22"/>
          <w:lang w:val="en-GB"/>
        </w:rPr>
        <w:t xml:space="preserve">118597. </w:t>
      </w:r>
      <w:hyperlink r:id="rId38" w:tgtFrame="_blank" w:tooltip="Persistent link using digital object identifier" w:history="1">
        <w:r w:rsidRPr="00310556">
          <w:rPr>
            <w:rStyle w:val="Hyperlnk"/>
            <w:rFonts w:cs="Times New Roman"/>
            <w:color w:val="auto"/>
            <w:sz w:val="22"/>
            <w:szCs w:val="22"/>
            <w:u w:val="none"/>
            <w:lang w:val="en-GB"/>
          </w:rPr>
          <w:t>https://doi.org/10.1016/j.foreco.2020.118597</w:t>
        </w:r>
      </w:hyperlink>
    </w:p>
    <w:p w14:paraId="401834C9" w14:textId="79E7AF66" w:rsidR="009F35A3" w:rsidRPr="00C3175A" w:rsidRDefault="009F35A3" w:rsidP="00E0571A">
      <w:pPr>
        <w:spacing w:line="240" w:lineRule="auto"/>
        <w:ind w:left="357" w:hanging="357"/>
        <w:jc w:val="left"/>
        <w:rPr>
          <w:rFonts w:cs="Times New Roman"/>
          <w:sz w:val="22"/>
          <w:szCs w:val="22"/>
          <w:lang w:val="en-US"/>
        </w:rPr>
      </w:pPr>
      <w:r w:rsidRPr="00C3175A">
        <w:rPr>
          <w:rFonts w:cs="Times New Roman"/>
          <w:sz w:val="22"/>
          <w:szCs w:val="22"/>
          <w:lang w:val="en-GB"/>
        </w:rPr>
        <w:t xml:space="preserve">Tallian m fl. 2023. Proximity-sensors on GPS collars reveal fine-scale predator-prey behavior during a predation event: A case study from Scandinavia. </w:t>
      </w:r>
      <w:r w:rsidRPr="00310556">
        <w:rPr>
          <w:rFonts w:cs="Times New Roman"/>
          <w:i/>
          <w:iCs/>
          <w:sz w:val="22"/>
          <w:szCs w:val="22"/>
          <w:lang w:val="en-US"/>
        </w:rPr>
        <w:t>Ecol</w:t>
      </w:r>
      <w:r w:rsidR="00310556" w:rsidRPr="00310556">
        <w:rPr>
          <w:rFonts w:cs="Times New Roman"/>
          <w:i/>
          <w:iCs/>
          <w:sz w:val="22"/>
          <w:szCs w:val="22"/>
          <w:lang w:val="en-US"/>
        </w:rPr>
        <w:t xml:space="preserve">ogy and </w:t>
      </w:r>
      <w:r w:rsidRPr="00310556">
        <w:rPr>
          <w:rFonts w:cs="Times New Roman"/>
          <w:i/>
          <w:iCs/>
          <w:sz w:val="22"/>
          <w:szCs w:val="22"/>
          <w:lang w:val="en-US"/>
        </w:rPr>
        <w:t>Evol</w:t>
      </w:r>
      <w:r w:rsidR="00310556" w:rsidRPr="00310556">
        <w:rPr>
          <w:rFonts w:cs="Times New Roman"/>
          <w:i/>
          <w:iCs/>
          <w:sz w:val="22"/>
          <w:szCs w:val="22"/>
          <w:lang w:val="en-US"/>
        </w:rPr>
        <w:t>ution</w:t>
      </w:r>
      <w:r w:rsidRPr="00C3175A">
        <w:rPr>
          <w:rFonts w:cs="Times New Roman"/>
          <w:sz w:val="22"/>
          <w:szCs w:val="22"/>
          <w:lang w:val="en-US"/>
        </w:rPr>
        <w:t xml:space="preserve"> 13</w:t>
      </w:r>
      <w:r w:rsidR="00310556">
        <w:rPr>
          <w:rFonts w:cs="Times New Roman"/>
          <w:sz w:val="22"/>
          <w:szCs w:val="22"/>
          <w:lang w:val="en-US"/>
        </w:rPr>
        <w:t>:</w:t>
      </w:r>
      <w:r w:rsidRPr="00C3175A">
        <w:rPr>
          <w:rFonts w:cs="Times New Roman"/>
          <w:sz w:val="22"/>
          <w:szCs w:val="22"/>
          <w:lang w:val="en-US"/>
        </w:rPr>
        <w:t>e10750, DOI: 10.1002/ece3.10750</w:t>
      </w:r>
    </w:p>
    <w:p w14:paraId="315FB883" w14:textId="7829C5EE" w:rsidR="002A7EC3" w:rsidRPr="00C3175A" w:rsidRDefault="002A7EC3" w:rsidP="00E0571A">
      <w:pPr>
        <w:spacing w:line="240" w:lineRule="auto"/>
        <w:ind w:left="357" w:hanging="357"/>
        <w:jc w:val="left"/>
        <w:rPr>
          <w:rFonts w:cs="Times New Roman"/>
          <w:sz w:val="22"/>
          <w:szCs w:val="22"/>
          <w:lang w:val="en-GB"/>
        </w:rPr>
      </w:pPr>
      <w:r w:rsidRPr="00C3175A">
        <w:rPr>
          <w:rFonts w:cs="Times New Roman"/>
          <w:sz w:val="22"/>
          <w:szCs w:val="22"/>
          <w:lang w:val="en-GB"/>
        </w:rPr>
        <w:t xml:space="preserve">Thurfjell m fl. 2014. Applications of step-selection functions in ecology and conservation. </w:t>
      </w:r>
      <w:r w:rsidRPr="00310556">
        <w:rPr>
          <w:rFonts w:cs="Times New Roman"/>
          <w:i/>
          <w:sz w:val="22"/>
          <w:szCs w:val="22"/>
          <w:lang w:val="en-GB"/>
        </w:rPr>
        <w:t>Mov</w:t>
      </w:r>
      <w:r w:rsidR="00DE51A6" w:rsidRPr="00310556">
        <w:rPr>
          <w:rFonts w:cs="Times New Roman"/>
          <w:i/>
          <w:sz w:val="22"/>
          <w:szCs w:val="22"/>
          <w:lang w:val="en-GB"/>
        </w:rPr>
        <w:t xml:space="preserve">ement </w:t>
      </w:r>
      <w:r w:rsidRPr="00310556">
        <w:rPr>
          <w:rFonts w:cs="Times New Roman"/>
          <w:i/>
          <w:sz w:val="22"/>
          <w:szCs w:val="22"/>
          <w:lang w:val="en-GB"/>
        </w:rPr>
        <w:t>Ecol</w:t>
      </w:r>
      <w:r w:rsidR="00DE51A6" w:rsidRPr="00310556">
        <w:rPr>
          <w:rFonts w:cs="Times New Roman"/>
          <w:i/>
          <w:sz w:val="22"/>
          <w:szCs w:val="22"/>
          <w:lang w:val="en-GB"/>
        </w:rPr>
        <w:t>ogy</w:t>
      </w:r>
      <w:r w:rsidRPr="00C3175A">
        <w:rPr>
          <w:rFonts w:cs="Times New Roman"/>
          <w:sz w:val="22"/>
          <w:szCs w:val="22"/>
          <w:lang w:val="en-GB"/>
        </w:rPr>
        <w:t xml:space="preserve"> </w:t>
      </w:r>
      <w:r w:rsidR="00DE51A6" w:rsidRPr="00C3175A">
        <w:rPr>
          <w:rFonts w:cs="Times New Roman"/>
          <w:bCs/>
          <w:sz w:val="22"/>
          <w:szCs w:val="22"/>
          <w:lang w:val="en-GB"/>
        </w:rPr>
        <w:t>2:</w:t>
      </w:r>
      <w:r w:rsidR="00DE51A6" w:rsidRPr="00C3175A">
        <w:rPr>
          <w:rFonts w:cs="Times New Roman"/>
          <w:sz w:val="22"/>
          <w:szCs w:val="22"/>
          <w:lang w:val="en-GB"/>
        </w:rPr>
        <w:t>4</w:t>
      </w:r>
      <w:r w:rsidRPr="00C3175A">
        <w:rPr>
          <w:rFonts w:cs="Times New Roman"/>
          <w:sz w:val="22"/>
          <w:szCs w:val="22"/>
          <w:lang w:val="en-GB"/>
        </w:rPr>
        <w:t>. https://doi.org/10.1186/2051-3933-2-4</w:t>
      </w:r>
    </w:p>
    <w:p w14:paraId="77F1D66C" w14:textId="4840C747" w:rsidR="00DE51A6" w:rsidRPr="00C3175A" w:rsidRDefault="00DE51A6" w:rsidP="00E0571A">
      <w:pPr>
        <w:spacing w:line="240" w:lineRule="auto"/>
        <w:ind w:left="357" w:hanging="357"/>
        <w:jc w:val="left"/>
        <w:rPr>
          <w:rFonts w:cs="Times New Roman"/>
          <w:sz w:val="22"/>
          <w:szCs w:val="22"/>
          <w:lang w:val="en-GB"/>
        </w:rPr>
      </w:pPr>
      <w:r w:rsidRPr="00C3175A">
        <w:rPr>
          <w:rFonts w:cs="Times New Roman"/>
          <w:sz w:val="22"/>
          <w:szCs w:val="22"/>
          <w:lang w:val="en-GB"/>
        </w:rPr>
        <w:t xml:space="preserve">Reese </w:t>
      </w:r>
      <w:r w:rsidR="001E5B7A" w:rsidRPr="00C3175A">
        <w:rPr>
          <w:rFonts w:cs="Times New Roman"/>
          <w:sz w:val="22"/>
          <w:szCs w:val="22"/>
          <w:lang w:val="en-GB"/>
        </w:rPr>
        <w:t>&amp;</w:t>
      </w:r>
      <w:r w:rsidRPr="00C3175A">
        <w:rPr>
          <w:rFonts w:cs="Times New Roman"/>
          <w:sz w:val="22"/>
          <w:szCs w:val="22"/>
          <w:lang w:val="en-GB"/>
        </w:rPr>
        <w:t xml:space="preserve"> Robbins. 1994. Characteristics of moose lactation and neonatal growth. </w:t>
      </w:r>
      <w:r w:rsidRPr="00310556">
        <w:rPr>
          <w:rFonts w:cs="Times New Roman"/>
          <w:i/>
          <w:iCs/>
          <w:sz w:val="22"/>
          <w:szCs w:val="22"/>
          <w:lang w:val="en-GB"/>
        </w:rPr>
        <w:t>Canadian Journal of Zoology</w:t>
      </w:r>
      <w:r w:rsidRPr="00C3175A">
        <w:rPr>
          <w:rFonts w:cs="Times New Roman"/>
          <w:sz w:val="22"/>
          <w:szCs w:val="22"/>
          <w:lang w:val="en-GB"/>
        </w:rPr>
        <w:t xml:space="preserve"> 72:5 </w:t>
      </w:r>
    </w:p>
    <w:p w14:paraId="45FBBCBC" w14:textId="759B452D" w:rsidR="00413A65" w:rsidRPr="00C3175A" w:rsidRDefault="00413A65" w:rsidP="00E0571A">
      <w:pPr>
        <w:spacing w:line="240" w:lineRule="auto"/>
        <w:ind w:left="357" w:hanging="357"/>
        <w:jc w:val="left"/>
        <w:rPr>
          <w:rFonts w:cs="Times New Roman"/>
          <w:sz w:val="22"/>
          <w:szCs w:val="22"/>
          <w:lang w:val="en-GB"/>
        </w:rPr>
      </w:pPr>
      <w:r w:rsidRPr="00C3175A">
        <w:rPr>
          <w:rFonts w:cs="Times New Roman"/>
          <w:sz w:val="22"/>
          <w:szCs w:val="22"/>
          <w:lang w:val="en-GB"/>
        </w:rPr>
        <w:t xml:space="preserve">Spitzer m fl. 2021. </w:t>
      </w:r>
      <w:r w:rsidRPr="00C3175A">
        <w:rPr>
          <w:rStyle w:val="title-text"/>
          <w:rFonts w:cs="Times New Roman"/>
          <w:sz w:val="22"/>
          <w:szCs w:val="22"/>
          <w:lang w:val="en-GB"/>
        </w:rPr>
        <w:t xml:space="preserve">Small shrubs with large importance? Smaller deer may increase the moose-forestry conflict through feeding competition over </w:t>
      </w:r>
      <w:r w:rsidRPr="00C3175A">
        <w:rPr>
          <w:rStyle w:val="Betoning"/>
          <w:rFonts w:cs="Times New Roman"/>
          <w:sz w:val="22"/>
          <w:szCs w:val="22"/>
          <w:lang w:val="en-GB"/>
        </w:rPr>
        <w:t>Vaccinium</w:t>
      </w:r>
      <w:r w:rsidRPr="00C3175A">
        <w:rPr>
          <w:rStyle w:val="title-text"/>
          <w:rFonts w:cs="Times New Roman"/>
          <w:sz w:val="22"/>
          <w:szCs w:val="22"/>
          <w:lang w:val="en-GB"/>
        </w:rPr>
        <w:t xml:space="preserve"> shrubs in the field layer</w:t>
      </w:r>
      <w:r w:rsidRPr="00C3175A">
        <w:rPr>
          <w:rStyle w:val="title-text"/>
          <w:rFonts w:cs="Times New Roman"/>
          <w:sz w:val="22"/>
          <w:szCs w:val="22"/>
          <w:lang w:val="en-US"/>
        </w:rPr>
        <w:t xml:space="preserve">. </w:t>
      </w:r>
      <w:r w:rsidRPr="00310556">
        <w:rPr>
          <w:rFonts w:cs="Times New Roman"/>
          <w:i/>
          <w:iCs/>
          <w:sz w:val="22"/>
          <w:szCs w:val="22"/>
          <w:lang w:val="en-GB"/>
        </w:rPr>
        <w:t>Forest Ecology and Management</w:t>
      </w:r>
      <w:r w:rsidR="00DE51A6" w:rsidRPr="00C3175A">
        <w:rPr>
          <w:rFonts w:cs="Times New Roman"/>
          <w:sz w:val="22"/>
          <w:szCs w:val="22"/>
          <w:lang w:val="en-GB"/>
        </w:rPr>
        <w:t xml:space="preserve"> 480:</w:t>
      </w:r>
      <w:r w:rsidRPr="00C3175A">
        <w:rPr>
          <w:rFonts w:cs="Times New Roman"/>
          <w:sz w:val="22"/>
          <w:szCs w:val="22"/>
          <w:lang w:val="en-GB"/>
        </w:rPr>
        <w:t xml:space="preserve">118768. </w:t>
      </w:r>
      <w:hyperlink r:id="rId39" w:tgtFrame="_blank" w:tooltip="Persistent link using digital object identifier" w:history="1">
        <w:r w:rsidRPr="00C3175A">
          <w:rPr>
            <w:rStyle w:val="Hyperlnk"/>
            <w:rFonts w:cs="Times New Roman"/>
            <w:color w:val="auto"/>
            <w:sz w:val="22"/>
            <w:szCs w:val="22"/>
            <w:lang w:val="en-GB"/>
          </w:rPr>
          <w:t>https://doi.org/10.1016/j.foreco.2020.118768</w:t>
        </w:r>
      </w:hyperlink>
    </w:p>
    <w:p w14:paraId="1FB4A15F" w14:textId="60B9CA27" w:rsidR="00413A65" w:rsidRPr="00C3175A" w:rsidRDefault="00413A65" w:rsidP="00E0571A">
      <w:pPr>
        <w:spacing w:line="240" w:lineRule="auto"/>
        <w:ind w:left="357" w:hanging="357"/>
        <w:jc w:val="left"/>
        <w:rPr>
          <w:rStyle w:val="Hyperlnk"/>
          <w:rFonts w:cs="Times New Roman"/>
          <w:color w:val="auto"/>
          <w:sz w:val="22"/>
          <w:szCs w:val="22"/>
          <w:u w:val="none"/>
          <w:lang w:val="en-GB"/>
        </w:rPr>
      </w:pPr>
      <w:r w:rsidRPr="00C3175A">
        <w:rPr>
          <w:rFonts w:cs="Times New Roman"/>
          <w:sz w:val="22"/>
          <w:szCs w:val="22"/>
          <w:lang w:val="en-GB"/>
        </w:rPr>
        <w:t xml:space="preserve">Spitzer m fl. 2020. Fifty years of European ungulate dietary studies: a synthesis. </w:t>
      </w:r>
      <w:r w:rsidR="00DE51A6" w:rsidRPr="00310556">
        <w:rPr>
          <w:rFonts w:cs="Times New Roman"/>
          <w:i/>
          <w:iCs/>
          <w:sz w:val="22"/>
          <w:szCs w:val="22"/>
          <w:lang w:val="en-GB"/>
        </w:rPr>
        <w:t>Oikos</w:t>
      </w:r>
      <w:r w:rsidR="00DE51A6" w:rsidRPr="00C3175A">
        <w:rPr>
          <w:rFonts w:cs="Times New Roman"/>
          <w:sz w:val="22"/>
          <w:szCs w:val="22"/>
          <w:lang w:val="en-GB"/>
        </w:rPr>
        <w:t xml:space="preserve"> 129:</w:t>
      </w:r>
      <w:r w:rsidRPr="00C3175A">
        <w:rPr>
          <w:rStyle w:val="citationpage-range"/>
          <w:rFonts w:cs="Times New Roman"/>
          <w:sz w:val="22"/>
          <w:szCs w:val="22"/>
          <w:lang w:val="en-GB"/>
        </w:rPr>
        <w:t>1668-1680</w:t>
      </w:r>
      <w:r w:rsidRPr="00C3175A">
        <w:rPr>
          <w:rFonts w:cs="Times New Roman"/>
          <w:sz w:val="22"/>
          <w:szCs w:val="22"/>
          <w:lang w:val="en-GB"/>
        </w:rPr>
        <w:t xml:space="preserve">. </w:t>
      </w:r>
      <w:hyperlink r:id="rId40" w:history="1">
        <w:r w:rsidR="00DE51A6" w:rsidRPr="00C3175A">
          <w:rPr>
            <w:rStyle w:val="Hyperlnk"/>
            <w:rFonts w:cs="Times New Roman"/>
            <w:color w:val="auto"/>
            <w:sz w:val="22"/>
            <w:szCs w:val="22"/>
            <w:lang w:val="en-GB"/>
          </w:rPr>
          <w:t>https://doi.org/10.1111/oik.07435</w:t>
        </w:r>
      </w:hyperlink>
    </w:p>
    <w:p w14:paraId="56AE4355" w14:textId="77777777" w:rsidR="00413A65" w:rsidRPr="008F3E34" w:rsidRDefault="00413A65" w:rsidP="00E0571A">
      <w:pPr>
        <w:spacing w:line="240" w:lineRule="auto"/>
        <w:ind w:left="357" w:hanging="357"/>
        <w:jc w:val="left"/>
        <w:rPr>
          <w:rFonts w:cs="Times New Roman"/>
          <w:sz w:val="22"/>
          <w:szCs w:val="22"/>
          <w:u w:val="single"/>
        </w:rPr>
      </w:pPr>
      <w:r w:rsidRPr="00C3175A">
        <w:rPr>
          <w:rFonts w:cs="Times New Roman"/>
          <w:sz w:val="22"/>
          <w:szCs w:val="22"/>
          <w:lang w:val="en-GB"/>
        </w:rPr>
        <w:t xml:space="preserve">Spitzer 2019. Trophic resource use and partitioning in multispecies ungulate communities. </w:t>
      </w:r>
      <w:r w:rsidRPr="008F3E34">
        <w:rPr>
          <w:rFonts w:cs="Times New Roman"/>
          <w:sz w:val="22"/>
          <w:szCs w:val="22"/>
        </w:rPr>
        <w:t xml:space="preserve">Doctoral thesis. </w:t>
      </w:r>
      <w:r w:rsidRPr="008F3E34">
        <w:rPr>
          <w:rFonts w:cs="Times New Roman"/>
          <w:i/>
          <w:iCs/>
          <w:sz w:val="22"/>
          <w:szCs w:val="22"/>
        </w:rPr>
        <w:t>Sveriges lantbruksuniversitet</w:t>
      </w:r>
      <w:r w:rsidRPr="008F3E34">
        <w:rPr>
          <w:rFonts w:cs="Times New Roman"/>
          <w:sz w:val="22"/>
          <w:szCs w:val="22"/>
        </w:rPr>
        <w:t xml:space="preserve">. </w:t>
      </w:r>
      <w:hyperlink r:id="rId41" w:history="1">
        <w:r w:rsidRPr="008F3E34">
          <w:rPr>
            <w:rStyle w:val="Hyperlnk"/>
            <w:rFonts w:cs="Times New Roman"/>
            <w:color w:val="auto"/>
            <w:sz w:val="22"/>
            <w:szCs w:val="22"/>
          </w:rPr>
          <w:t>https://pub.epsilon.slu.se/16431/</w:t>
        </w:r>
      </w:hyperlink>
    </w:p>
    <w:p w14:paraId="766B5633" w14:textId="528D2F48" w:rsidR="001C6EDA" w:rsidRPr="00C3175A" w:rsidRDefault="001C6EDA" w:rsidP="00E0571A">
      <w:pPr>
        <w:spacing w:line="240" w:lineRule="auto"/>
        <w:ind w:left="357" w:hanging="357"/>
        <w:jc w:val="left"/>
        <w:rPr>
          <w:rFonts w:cs="Times New Roman"/>
          <w:sz w:val="22"/>
          <w:szCs w:val="22"/>
          <w:lang w:val="en-GB"/>
        </w:rPr>
      </w:pPr>
      <w:r w:rsidRPr="008F3E34">
        <w:rPr>
          <w:rFonts w:cs="Times New Roman"/>
          <w:sz w:val="22"/>
          <w:szCs w:val="22"/>
        </w:rPr>
        <w:t xml:space="preserve">Swenson </w:t>
      </w:r>
      <w:r w:rsidR="00321082" w:rsidRPr="008F3E34">
        <w:rPr>
          <w:rFonts w:cs="Times New Roman"/>
          <w:sz w:val="22"/>
          <w:szCs w:val="22"/>
        </w:rPr>
        <w:t>m fl.</w:t>
      </w:r>
      <w:r w:rsidRPr="008F3E34">
        <w:rPr>
          <w:rFonts w:cs="Times New Roman"/>
          <w:sz w:val="22"/>
          <w:szCs w:val="22"/>
        </w:rPr>
        <w:t xml:space="preserve"> 2007.  </w:t>
      </w:r>
      <w:r w:rsidRPr="00C3175A">
        <w:rPr>
          <w:rFonts w:cs="Times New Roman"/>
          <w:sz w:val="22"/>
          <w:szCs w:val="22"/>
          <w:lang w:val="en-GB"/>
        </w:rPr>
        <w:t xml:space="preserve">Predation on Moose Calves by European Brown Bears. </w:t>
      </w:r>
      <w:r w:rsidRPr="00310556">
        <w:rPr>
          <w:rFonts w:cs="Times New Roman"/>
          <w:i/>
          <w:iCs/>
          <w:sz w:val="22"/>
          <w:szCs w:val="22"/>
          <w:lang w:val="en-GB"/>
        </w:rPr>
        <w:t>J</w:t>
      </w:r>
      <w:r w:rsidR="00DE51A6" w:rsidRPr="00310556">
        <w:rPr>
          <w:rFonts w:cs="Times New Roman"/>
          <w:i/>
          <w:iCs/>
          <w:sz w:val="22"/>
          <w:szCs w:val="22"/>
          <w:lang w:val="en-GB"/>
        </w:rPr>
        <w:t>ournal of</w:t>
      </w:r>
      <w:r w:rsidRPr="00310556">
        <w:rPr>
          <w:rFonts w:cs="Times New Roman"/>
          <w:i/>
          <w:iCs/>
          <w:sz w:val="22"/>
          <w:szCs w:val="22"/>
          <w:lang w:val="en-GB"/>
        </w:rPr>
        <w:t xml:space="preserve"> Wildl</w:t>
      </w:r>
      <w:r w:rsidR="00DE51A6" w:rsidRPr="00310556">
        <w:rPr>
          <w:rFonts w:cs="Times New Roman"/>
          <w:i/>
          <w:iCs/>
          <w:sz w:val="22"/>
          <w:szCs w:val="22"/>
          <w:lang w:val="en-GB"/>
        </w:rPr>
        <w:t>ife</w:t>
      </w:r>
      <w:r w:rsidRPr="00310556">
        <w:rPr>
          <w:rFonts w:cs="Times New Roman"/>
          <w:i/>
          <w:iCs/>
          <w:sz w:val="22"/>
          <w:szCs w:val="22"/>
          <w:lang w:val="en-GB"/>
        </w:rPr>
        <w:t xml:space="preserve"> Manage</w:t>
      </w:r>
      <w:r w:rsidR="00DE51A6" w:rsidRPr="00310556">
        <w:rPr>
          <w:rFonts w:cs="Times New Roman"/>
          <w:i/>
          <w:iCs/>
          <w:sz w:val="22"/>
          <w:szCs w:val="22"/>
          <w:lang w:val="en-GB"/>
        </w:rPr>
        <w:t>ment</w:t>
      </w:r>
      <w:r w:rsidRPr="00C3175A">
        <w:rPr>
          <w:rFonts w:cs="Times New Roman"/>
          <w:sz w:val="22"/>
          <w:szCs w:val="22"/>
          <w:lang w:val="en-GB"/>
        </w:rPr>
        <w:t xml:space="preserve"> 71:1993-1997. </w:t>
      </w:r>
      <w:hyperlink r:id="rId42" w:history="1">
        <w:r w:rsidRPr="00C3175A">
          <w:rPr>
            <w:rStyle w:val="Hyperlnk"/>
            <w:rFonts w:cs="Times New Roman"/>
            <w:color w:val="auto"/>
            <w:sz w:val="22"/>
            <w:szCs w:val="22"/>
            <w:lang w:val="en-GB"/>
          </w:rPr>
          <w:t>https://doi.org/10.2193/2006-308</w:t>
        </w:r>
      </w:hyperlink>
    </w:p>
    <w:p w14:paraId="477506A2" w14:textId="230BBC95" w:rsidR="00277BF6" w:rsidRPr="00C3175A" w:rsidRDefault="00277BF6" w:rsidP="00E0571A">
      <w:pPr>
        <w:spacing w:line="240" w:lineRule="auto"/>
        <w:ind w:left="357" w:hanging="357"/>
        <w:jc w:val="left"/>
        <w:rPr>
          <w:rFonts w:cs="Times New Roman"/>
          <w:sz w:val="22"/>
          <w:szCs w:val="22"/>
        </w:rPr>
      </w:pPr>
      <w:r w:rsidRPr="00C3175A">
        <w:rPr>
          <w:rFonts w:cs="Times New Roman"/>
          <w:sz w:val="22"/>
          <w:szCs w:val="22"/>
          <w:lang w:val="en-GB"/>
        </w:rPr>
        <w:t xml:space="preserve">van der Vegt 2025. </w:t>
      </w:r>
      <w:r w:rsidRPr="00C3175A">
        <w:rPr>
          <w:rFonts w:cs="Times New Roman"/>
          <w:sz w:val="22"/>
          <w:szCs w:val="22"/>
          <w:lang w:val="en-US"/>
        </w:rPr>
        <w:t xml:space="preserve">Moose Habitat Selection and Movement Dynamics in a Changing Thermal Landscape under Climate Change. </w:t>
      </w:r>
      <w:r w:rsidRPr="00C3175A">
        <w:rPr>
          <w:rFonts w:cs="Times New Roman"/>
          <w:sz w:val="22"/>
          <w:szCs w:val="22"/>
        </w:rPr>
        <w:t xml:space="preserve">Master thesis. </w:t>
      </w:r>
      <w:r w:rsidRPr="00310556">
        <w:rPr>
          <w:rFonts w:cs="Times New Roman"/>
          <w:i/>
          <w:iCs/>
          <w:sz w:val="22"/>
          <w:szCs w:val="22"/>
        </w:rPr>
        <w:t>Sveriges lantbruksuniversitet</w:t>
      </w:r>
    </w:p>
    <w:p w14:paraId="60F39DA6" w14:textId="3D010224" w:rsidR="00413A65" w:rsidRPr="00C3175A" w:rsidRDefault="00413A65" w:rsidP="00E0571A">
      <w:pPr>
        <w:spacing w:line="240" w:lineRule="auto"/>
        <w:ind w:left="357" w:hanging="357"/>
        <w:jc w:val="left"/>
        <w:rPr>
          <w:rFonts w:cs="Times New Roman"/>
          <w:sz w:val="22"/>
          <w:szCs w:val="22"/>
        </w:rPr>
      </w:pPr>
      <w:r w:rsidRPr="00C3175A">
        <w:rPr>
          <w:rFonts w:cs="Times New Roman"/>
          <w:sz w:val="22"/>
          <w:szCs w:val="22"/>
        </w:rPr>
        <w:t xml:space="preserve">Års- och slutrapporter av de olika älgmärkningsprojekt (på svenska) hittas </w:t>
      </w:r>
      <w:r w:rsidR="00C3175A" w:rsidRPr="00C3175A">
        <w:rPr>
          <w:rFonts w:cs="Times New Roman"/>
          <w:sz w:val="22"/>
          <w:szCs w:val="22"/>
        </w:rPr>
        <w:t>via SLU publikationsdatabas</w:t>
      </w:r>
      <w:r w:rsidR="007936BC" w:rsidRPr="00C3175A">
        <w:rPr>
          <w:rFonts w:cs="Times New Roman"/>
          <w:sz w:val="22"/>
          <w:szCs w:val="22"/>
        </w:rPr>
        <w:t>:</w:t>
      </w:r>
      <w:r w:rsidRPr="00C3175A">
        <w:rPr>
          <w:rFonts w:cs="Times New Roman"/>
          <w:sz w:val="22"/>
          <w:szCs w:val="22"/>
        </w:rPr>
        <w:t xml:space="preserve"> </w:t>
      </w:r>
      <w:r w:rsidR="00C3175A" w:rsidRPr="00C3175A">
        <w:rPr>
          <w:rFonts w:cs="Times New Roman"/>
          <w:sz w:val="22"/>
          <w:szCs w:val="22"/>
        </w:rPr>
        <w:t>https://publications.slu.se/?file=pers%2Fshow&amp;sort=PY%20desc%2Cslu_last_update%20desc&amp;cid=306857&amp;lang=se&amp;fq[]=%7B!tag%3Dpubl_type_se%7D(publ_type_se%3A%22Rapport%22)</w:t>
      </w:r>
    </w:p>
    <w:p w14:paraId="7CF3DDBD" w14:textId="77777777" w:rsidR="00413A65" w:rsidRPr="00A4316A" w:rsidRDefault="00413A65" w:rsidP="00D43D04">
      <w:pPr>
        <w:pStyle w:val="ReferenslistaReferencelist"/>
        <w:rPr>
          <w:rFonts w:cs="Times New Roman"/>
          <w:color w:val="FF0000"/>
          <w:sz w:val="22"/>
          <w:szCs w:val="22"/>
          <w:lang w:val="sv-SE"/>
        </w:rPr>
      </w:pPr>
    </w:p>
    <w:p w14:paraId="328EA634" w14:textId="77777777" w:rsidR="00D641FD" w:rsidRPr="00A4316A" w:rsidRDefault="00D641FD" w:rsidP="00D43D04">
      <w:pPr>
        <w:pStyle w:val="ReferenslistaReferencelist"/>
        <w:rPr>
          <w:rFonts w:cs="Times New Roman"/>
          <w:color w:val="FF0000"/>
          <w:sz w:val="22"/>
          <w:szCs w:val="22"/>
          <w:lang w:val="sv-SE"/>
        </w:rPr>
      </w:pPr>
    </w:p>
    <w:p w14:paraId="5DBA0B2D" w14:textId="77777777" w:rsidR="00C52B39" w:rsidRPr="00D679A5" w:rsidRDefault="00C52B39" w:rsidP="00D43D04">
      <w:pPr>
        <w:pStyle w:val="TextefterrubrikTextafterheading"/>
        <w:rPr>
          <w:color w:val="FF0000"/>
        </w:rPr>
      </w:pPr>
    </w:p>
    <w:p w14:paraId="454B94CA" w14:textId="10275AE8" w:rsidR="00FD6463" w:rsidRPr="00D679A5" w:rsidRDefault="00FD6463" w:rsidP="00D43D04">
      <w:pPr>
        <w:pStyle w:val="RubrikutannumreringHeadingwithoutnumbering"/>
        <w:framePr w:wrap="notBeside"/>
        <w:rPr>
          <w:color w:val="FF0000"/>
          <w:lang w:val="sv-SE"/>
        </w:rPr>
      </w:pPr>
      <w:bookmarkStart w:id="39" w:name="_Toc209781421"/>
      <w:r w:rsidRPr="0090150C">
        <w:rPr>
          <w:lang w:val="sv-SE"/>
        </w:rPr>
        <w:lastRenderedPageBreak/>
        <w:t>Bilag</w:t>
      </w:r>
      <w:r w:rsidR="008D4C66" w:rsidRPr="0090150C">
        <w:rPr>
          <w:lang w:val="sv-SE"/>
        </w:rPr>
        <w:t>or</w:t>
      </w:r>
      <w:bookmarkEnd w:id="39"/>
      <w:r w:rsidR="00B6433F" w:rsidRPr="00D679A5">
        <w:rPr>
          <w:color w:val="FF0000"/>
          <w:lang w:val="sv-SE"/>
        </w:rPr>
        <w:t xml:space="preserve">    </w:t>
      </w:r>
    </w:p>
    <w:p w14:paraId="3E42C0DD" w14:textId="77777777" w:rsidR="00FA67F5" w:rsidRPr="00D679A5" w:rsidRDefault="00FA67F5" w:rsidP="00D43D04">
      <w:pPr>
        <w:pStyle w:val="TextefterrubrikTextafterheading"/>
        <w:rPr>
          <w:rFonts w:ascii="Arial" w:hAnsi="Arial" w:cs="Arial"/>
          <w:b/>
          <w:color w:val="FF0000"/>
          <w:sz w:val="18"/>
          <w:szCs w:val="18"/>
        </w:rPr>
        <w:sectPr w:rsidR="00FA67F5" w:rsidRPr="00D679A5" w:rsidSect="0035569D">
          <w:pgSz w:w="11900" w:h="16840"/>
          <w:pgMar w:top="1701" w:right="1985" w:bottom="1701" w:left="1985" w:header="720" w:footer="720" w:gutter="0"/>
          <w:cols w:space="708"/>
          <w:docGrid w:linePitch="360"/>
        </w:sectPr>
      </w:pPr>
    </w:p>
    <w:p w14:paraId="5ED9FAEB" w14:textId="141140AA" w:rsidR="00C2499E" w:rsidRPr="00CF7144" w:rsidRDefault="008F5BDE" w:rsidP="00C2499E">
      <w:pPr>
        <w:spacing w:line="240" w:lineRule="auto"/>
        <w:ind w:firstLine="0"/>
        <w:rPr>
          <w:rFonts w:ascii="Arial" w:hAnsi="Arial" w:cs="Arial"/>
          <w:sz w:val="18"/>
          <w:szCs w:val="18"/>
        </w:rPr>
      </w:pPr>
      <w:r w:rsidRPr="00CF7144">
        <w:rPr>
          <w:rFonts w:ascii="Arial" w:hAnsi="Arial" w:cs="Arial"/>
          <w:b/>
          <w:sz w:val="18"/>
          <w:szCs w:val="18"/>
        </w:rPr>
        <w:lastRenderedPageBreak/>
        <w:t xml:space="preserve">Bilaga 1. </w:t>
      </w:r>
      <w:r w:rsidRPr="00CF7144">
        <w:rPr>
          <w:rFonts w:ascii="Arial" w:hAnsi="Arial" w:cs="Arial"/>
          <w:sz w:val="18"/>
          <w:szCs w:val="18"/>
        </w:rPr>
        <w:t>Förflyttningar av de olika GPS-märkta älgarna som avstånd [km] från deras 1:a position i mars 202</w:t>
      </w:r>
      <w:r w:rsidR="00CF7144" w:rsidRPr="00CF7144">
        <w:rPr>
          <w:rFonts w:ascii="Arial" w:hAnsi="Arial" w:cs="Arial"/>
          <w:sz w:val="18"/>
          <w:szCs w:val="18"/>
        </w:rPr>
        <w:t>4</w:t>
      </w:r>
      <w:r w:rsidRPr="00CF7144">
        <w:rPr>
          <w:rFonts w:ascii="Arial" w:hAnsi="Arial" w:cs="Arial"/>
          <w:sz w:val="18"/>
          <w:szCs w:val="18"/>
        </w:rPr>
        <w:t xml:space="preserve"> (i vinterområdet) till sista februari 202</w:t>
      </w:r>
      <w:r w:rsidR="00CF7144" w:rsidRPr="00CF7144">
        <w:rPr>
          <w:rFonts w:ascii="Arial" w:hAnsi="Arial" w:cs="Arial"/>
          <w:sz w:val="18"/>
          <w:szCs w:val="18"/>
        </w:rPr>
        <w:t>5</w:t>
      </w:r>
      <w:r w:rsidRPr="00CF7144">
        <w:rPr>
          <w:rFonts w:ascii="Arial" w:hAnsi="Arial" w:cs="Arial"/>
          <w:sz w:val="18"/>
          <w:szCs w:val="18"/>
        </w:rPr>
        <w:t xml:space="preserve"> i Ljusdalområdet. Röda linje indikerar 10 km avstånd. Älgar vi definierar som vandringsälgar är markerat i orange, sådana som vi klassas som stationära är markerat i blå. Älgar där vi hade för få data för att kunna fastställa strategin, är markerat i grå. </w:t>
      </w:r>
      <w:r w:rsidR="00C2499E" w:rsidRPr="00CF7144">
        <w:rPr>
          <w:rFonts w:ascii="Arial" w:hAnsi="Arial" w:cs="Arial"/>
          <w:sz w:val="18"/>
          <w:szCs w:val="18"/>
        </w:rPr>
        <w:t>I mars 2023</w:t>
      </w:r>
      <w:r w:rsidR="00CF7144" w:rsidRPr="00CF7144">
        <w:rPr>
          <w:rFonts w:ascii="Arial" w:hAnsi="Arial" w:cs="Arial"/>
          <w:sz w:val="18"/>
          <w:szCs w:val="18"/>
        </w:rPr>
        <w:t xml:space="preserve"> och 2024</w:t>
      </w:r>
      <w:r w:rsidR="00C2499E" w:rsidRPr="00CF7144">
        <w:rPr>
          <w:rFonts w:ascii="Arial" w:hAnsi="Arial" w:cs="Arial"/>
          <w:sz w:val="18"/>
          <w:szCs w:val="18"/>
        </w:rPr>
        <w:t xml:space="preserve"> bytte vi halsband på </w:t>
      </w:r>
      <w:r w:rsidR="00CF7144" w:rsidRPr="00CF7144">
        <w:rPr>
          <w:rFonts w:ascii="Arial" w:hAnsi="Arial" w:cs="Arial"/>
          <w:sz w:val="18"/>
          <w:szCs w:val="18"/>
        </w:rPr>
        <w:t xml:space="preserve">en del </w:t>
      </w:r>
      <w:r w:rsidR="00C2499E" w:rsidRPr="00CF7144">
        <w:rPr>
          <w:rFonts w:ascii="Arial" w:hAnsi="Arial" w:cs="Arial"/>
          <w:sz w:val="18"/>
          <w:szCs w:val="18"/>
        </w:rPr>
        <w:t xml:space="preserve"> älgar - det gamla halsbandnumret står i parantes.</w:t>
      </w:r>
    </w:p>
    <w:p w14:paraId="07BFBFFF" w14:textId="64BE61E2" w:rsidR="008F5BDE" w:rsidRPr="00D679A5" w:rsidRDefault="00CF7144" w:rsidP="008F5BDE">
      <w:pPr>
        <w:pStyle w:val="TextefterrubrikTextafterheading"/>
        <w:rPr>
          <w:rFonts w:ascii="Arial" w:hAnsi="Arial" w:cs="Arial"/>
          <w:b/>
          <w:color w:val="FF0000"/>
          <w:sz w:val="18"/>
          <w:szCs w:val="18"/>
        </w:rPr>
      </w:pPr>
      <w:r>
        <w:rPr>
          <w:noProof/>
        </w:rPr>
        <w:drawing>
          <wp:inline distT="0" distB="0" distL="0" distR="0" wp14:anchorId="76BE0845" wp14:editId="13247792">
            <wp:extent cx="8533130" cy="4150995"/>
            <wp:effectExtent l="0" t="0" r="1270" b="1905"/>
            <wp:docPr id="1219018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018249" name=""/>
                    <pic:cNvPicPr/>
                  </pic:nvPicPr>
                  <pic:blipFill>
                    <a:blip r:embed="rId43"/>
                    <a:stretch>
                      <a:fillRect/>
                    </a:stretch>
                  </pic:blipFill>
                  <pic:spPr>
                    <a:xfrm>
                      <a:off x="0" y="0"/>
                      <a:ext cx="8533130" cy="4150995"/>
                    </a:xfrm>
                    <a:prstGeom prst="rect">
                      <a:avLst/>
                    </a:prstGeom>
                  </pic:spPr>
                </pic:pic>
              </a:graphicData>
            </a:graphic>
          </wp:inline>
        </w:drawing>
      </w:r>
    </w:p>
    <w:p w14:paraId="24BB0667" w14:textId="77777777" w:rsidR="008F5BDE" w:rsidRPr="00D679A5" w:rsidRDefault="008F5BDE" w:rsidP="008F5BDE">
      <w:pPr>
        <w:pStyle w:val="TextefterrubrikTextafterheading"/>
        <w:rPr>
          <w:rFonts w:ascii="Arial" w:hAnsi="Arial" w:cs="Arial"/>
          <w:b/>
          <w:color w:val="FF0000"/>
          <w:sz w:val="18"/>
          <w:szCs w:val="18"/>
        </w:rPr>
      </w:pPr>
      <w:r w:rsidRPr="00D679A5">
        <w:rPr>
          <w:rFonts w:ascii="Arial" w:hAnsi="Arial" w:cs="Arial"/>
          <w:b/>
          <w:color w:val="FF0000"/>
          <w:sz w:val="18"/>
          <w:szCs w:val="18"/>
        </w:rPr>
        <w:t xml:space="preserve"> </w:t>
      </w:r>
    </w:p>
    <w:p w14:paraId="36B0D462" w14:textId="77777777" w:rsidR="00CF7144" w:rsidRDefault="00CF7144">
      <w:pPr>
        <w:spacing w:line="240" w:lineRule="auto"/>
        <w:ind w:firstLine="0"/>
        <w:jc w:val="left"/>
        <w:rPr>
          <w:rFonts w:ascii="Arial" w:hAnsi="Arial" w:cs="Arial"/>
          <w:b/>
          <w:color w:val="FF0000"/>
          <w:sz w:val="18"/>
          <w:szCs w:val="18"/>
        </w:rPr>
      </w:pPr>
      <w:r>
        <w:rPr>
          <w:rFonts w:ascii="Arial" w:hAnsi="Arial" w:cs="Arial"/>
          <w:b/>
          <w:color w:val="FF0000"/>
          <w:sz w:val="18"/>
          <w:szCs w:val="18"/>
        </w:rPr>
        <w:br w:type="page"/>
      </w:r>
    </w:p>
    <w:p w14:paraId="5E567E97" w14:textId="03352B74" w:rsidR="00506393" w:rsidRPr="005A7EC6" w:rsidRDefault="00506393" w:rsidP="00C2499E">
      <w:pPr>
        <w:spacing w:line="240" w:lineRule="auto"/>
        <w:ind w:firstLine="0"/>
        <w:rPr>
          <w:rFonts w:ascii="Arial" w:hAnsi="Arial" w:cs="Arial"/>
          <w:sz w:val="18"/>
          <w:szCs w:val="18"/>
        </w:rPr>
      </w:pPr>
      <w:r w:rsidRPr="005A7EC6">
        <w:rPr>
          <w:rFonts w:ascii="Arial" w:hAnsi="Arial" w:cs="Arial"/>
          <w:b/>
          <w:sz w:val="18"/>
          <w:szCs w:val="18"/>
        </w:rPr>
        <w:lastRenderedPageBreak/>
        <w:t xml:space="preserve">Bilaga </w:t>
      </w:r>
      <w:r w:rsidR="004C6A1B" w:rsidRPr="005A7EC6">
        <w:rPr>
          <w:rFonts w:ascii="Arial" w:hAnsi="Arial" w:cs="Arial"/>
          <w:b/>
          <w:sz w:val="18"/>
          <w:szCs w:val="18"/>
        </w:rPr>
        <w:t>2</w:t>
      </w:r>
      <w:r w:rsidRPr="005A7EC6">
        <w:rPr>
          <w:rFonts w:ascii="Arial" w:hAnsi="Arial" w:cs="Arial"/>
          <w:b/>
          <w:sz w:val="18"/>
          <w:szCs w:val="18"/>
        </w:rPr>
        <w:t xml:space="preserve">. </w:t>
      </w:r>
      <w:r w:rsidRPr="005A7EC6">
        <w:rPr>
          <w:rFonts w:ascii="Arial" w:hAnsi="Arial" w:cs="Arial"/>
          <w:sz w:val="18"/>
          <w:szCs w:val="18"/>
        </w:rPr>
        <w:t>Förflyttningar av de olika GPS-märkta älgarna som avstånd [km] frå</w:t>
      </w:r>
      <w:r w:rsidR="00FA67F5" w:rsidRPr="005A7EC6">
        <w:rPr>
          <w:rFonts w:ascii="Arial" w:hAnsi="Arial" w:cs="Arial"/>
          <w:sz w:val="18"/>
          <w:szCs w:val="18"/>
        </w:rPr>
        <w:t>n deras 1:a position i mars 202</w:t>
      </w:r>
      <w:r w:rsidR="005A7EC6" w:rsidRPr="005A7EC6">
        <w:rPr>
          <w:rFonts w:ascii="Arial" w:hAnsi="Arial" w:cs="Arial"/>
          <w:sz w:val="18"/>
          <w:szCs w:val="18"/>
        </w:rPr>
        <w:t>4</w:t>
      </w:r>
      <w:r w:rsidRPr="005A7EC6">
        <w:rPr>
          <w:rFonts w:ascii="Arial" w:hAnsi="Arial" w:cs="Arial"/>
          <w:sz w:val="18"/>
          <w:szCs w:val="18"/>
        </w:rPr>
        <w:t xml:space="preserve"> (i vinterområdet) till sista februari 20</w:t>
      </w:r>
      <w:r w:rsidR="00711407" w:rsidRPr="005A7EC6">
        <w:rPr>
          <w:rFonts w:ascii="Arial" w:hAnsi="Arial" w:cs="Arial"/>
          <w:sz w:val="18"/>
          <w:szCs w:val="18"/>
        </w:rPr>
        <w:t>2</w:t>
      </w:r>
      <w:r w:rsidR="005A7EC6" w:rsidRPr="005A7EC6">
        <w:rPr>
          <w:rFonts w:ascii="Arial" w:hAnsi="Arial" w:cs="Arial"/>
          <w:sz w:val="18"/>
          <w:szCs w:val="18"/>
        </w:rPr>
        <w:t>5</w:t>
      </w:r>
      <w:r w:rsidRPr="005A7EC6">
        <w:rPr>
          <w:rFonts w:ascii="Arial" w:hAnsi="Arial" w:cs="Arial"/>
          <w:sz w:val="18"/>
          <w:szCs w:val="18"/>
        </w:rPr>
        <w:t xml:space="preserve"> i Ljusdalområdet. Sommarområdet markerat som ljusgrön</w:t>
      </w:r>
      <w:r w:rsidR="00890490" w:rsidRPr="005A7EC6">
        <w:rPr>
          <w:rFonts w:ascii="Arial" w:hAnsi="Arial" w:cs="Arial"/>
          <w:sz w:val="18"/>
          <w:szCs w:val="18"/>
        </w:rPr>
        <w:t>t</w:t>
      </w:r>
      <w:r w:rsidRPr="005A7EC6">
        <w:rPr>
          <w:rFonts w:ascii="Arial" w:hAnsi="Arial" w:cs="Arial"/>
          <w:sz w:val="18"/>
          <w:szCs w:val="18"/>
        </w:rPr>
        <w:t>, vinterområdet mörkgrön</w:t>
      </w:r>
      <w:r w:rsidR="00890490" w:rsidRPr="005A7EC6">
        <w:rPr>
          <w:rFonts w:ascii="Arial" w:hAnsi="Arial" w:cs="Arial"/>
          <w:sz w:val="18"/>
          <w:szCs w:val="18"/>
        </w:rPr>
        <w:t>t</w:t>
      </w:r>
      <w:r w:rsidRPr="005A7EC6">
        <w:rPr>
          <w:rFonts w:ascii="Arial" w:hAnsi="Arial" w:cs="Arial"/>
          <w:sz w:val="18"/>
          <w:szCs w:val="18"/>
        </w:rPr>
        <w:t xml:space="preserve"> och vandringsperioden brun</w:t>
      </w:r>
      <w:r w:rsidR="00890490" w:rsidRPr="005A7EC6">
        <w:rPr>
          <w:rFonts w:ascii="Arial" w:hAnsi="Arial" w:cs="Arial"/>
          <w:sz w:val="18"/>
          <w:szCs w:val="18"/>
        </w:rPr>
        <w:t>t</w:t>
      </w:r>
      <w:r w:rsidRPr="005A7EC6">
        <w:rPr>
          <w:rFonts w:ascii="Arial" w:hAnsi="Arial" w:cs="Arial"/>
          <w:sz w:val="18"/>
          <w:szCs w:val="18"/>
        </w:rPr>
        <w:t>.</w:t>
      </w:r>
      <w:r w:rsidR="00C2499E" w:rsidRPr="005A7EC6">
        <w:rPr>
          <w:rFonts w:ascii="Arial" w:hAnsi="Arial" w:cs="Arial"/>
          <w:sz w:val="18"/>
          <w:szCs w:val="18"/>
        </w:rPr>
        <w:t xml:space="preserve"> I mars 2023 </w:t>
      </w:r>
      <w:r w:rsidR="005A7EC6" w:rsidRPr="005A7EC6">
        <w:rPr>
          <w:rFonts w:ascii="Arial" w:hAnsi="Arial" w:cs="Arial"/>
          <w:sz w:val="18"/>
          <w:szCs w:val="18"/>
        </w:rPr>
        <w:t xml:space="preserve">och 2024 </w:t>
      </w:r>
      <w:r w:rsidR="00C2499E" w:rsidRPr="005A7EC6">
        <w:rPr>
          <w:rFonts w:ascii="Arial" w:hAnsi="Arial" w:cs="Arial"/>
          <w:sz w:val="18"/>
          <w:szCs w:val="18"/>
        </w:rPr>
        <w:t xml:space="preserve">bytte vi halsband </w:t>
      </w:r>
      <w:r w:rsidR="005A7EC6" w:rsidRPr="005A7EC6">
        <w:rPr>
          <w:rFonts w:ascii="Arial" w:hAnsi="Arial" w:cs="Arial"/>
          <w:sz w:val="18"/>
          <w:szCs w:val="18"/>
        </w:rPr>
        <w:t>på en del</w:t>
      </w:r>
      <w:r w:rsidR="00C2499E" w:rsidRPr="005A7EC6">
        <w:rPr>
          <w:rFonts w:ascii="Arial" w:hAnsi="Arial" w:cs="Arial"/>
          <w:sz w:val="18"/>
          <w:szCs w:val="18"/>
        </w:rPr>
        <w:t xml:space="preserve"> älgar - det gamla halsbandnumret står i parantes.</w:t>
      </w:r>
    </w:p>
    <w:p w14:paraId="093FFCFA" w14:textId="4CEFFA4C" w:rsidR="00506393" w:rsidRPr="00D679A5" w:rsidRDefault="0025736B" w:rsidP="00D43D04">
      <w:pPr>
        <w:ind w:firstLine="0"/>
        <w:rPr>
          <w:rFonts w:ascii="Arial" w:hAnsi="Arial" w:cs="Arial"/>
          <w:b/>
          <w:color w:val="FF0000"/>
          <w:sz w:val="18"/>
          <w:szCs w:val="18"/>
        </w:rPr>
      </w:pPr>
      <w:r>
        <w:rPr>
          <w:noProof/>
        </w:rPr>
        <w:drawing>
          <wp:inline distT="0" distB="0" distL="0" distR="0" wp14:anchorId="2D621718" wp14:editId="339C4B0A">
            <wp:extent cx="7577593" cy="4501485"/>
            <wp:effectExtent l="0" t="0" r="4445" b="0"/>
            <wp:docPr id="126398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98814" name=""/>
                    <pic:cNvPicPr/>
                  </pic:nvPicPr>
                  <pic:blipFill>
                    <a:blip r:embed="rId44"/>
                    <a:stretch>
                      <a:fillRect/>
                    </a:stretch>
                  </pic:blipFill>
                  <pic:spPr>
                    <a:xfrm>
                      <a:off x="0" y="0"/>
                      <a:ext cx="7618044" cy="4525515"/>
                    </a:xfrm>
                    <a:prstGeom prst="rect">
                      <a:avLst/>
                    </a:prstGeom>
                  </pic:spPr>
                </pic:pic>
              </a:graphicData>
            </a:graphic>
          </wp:inline>
        </w:drawing>
      </w:r>
    </w:p>
    <w:p w14:paraId="305680E5" w14:textId="19103960" w:rsidR="009B4B25" w:rsidRPr="00D679A5" w:rsidRDefault="009B4B25" w:rsidP="00D43D04">
      <w:pPr>
        <w:ind w:firstLine="0"/>
        <w:rPr>
          <w:rFonts w:ascii="Arial" w:hAnsi="Arial" w:cs="Arial"/>
          <w:b/>
          <w:color w:val="FF0000"/>
          <w:sz w:val="18"/>
          <w:szCs w:val="18"/>
        </w:rPr>
        <w:sectPr w:rsidR="009B4B25" w:rsidRPr="00D679A5" w:rsidSect="00CF7144">
          <w:pgSz w:w="16840" w:h="11900" w:orient="landscape"/>
          <w:pgMar w:top="1985" w:right="1701" w:bottom="1985" w:left="1701" w:header="720" w:footer="720" w:gutter="0"/>
          <w:cols w:space="708"/>
          <w:docGrid w:linePitch="360"/>
        </w:sectPr>
      </w:pPr>
    </w:p>
    <w:p w14:paraId="4FD61842" w14:textId="41C03AFE" w:rsidR="00A21CE8" w:rsidRPr="00AE65E4" w:rsidRDefault="005B7880" w:rsidP="00D43D04">
      <w:pPr>
        <w:ind w:firstLine="0"/>
        <w:rPr>
          <w:rFonts w:ascii="Arial" w:hAnsi="Arial" w:cs="Arial"/>
          <w:sz w:val="18"/>
          <w:szCs w:val="18"/>
        </w:rPr>
      </w:pPr>
      <w:r w:rsidRPr="00AE65E4">
        <w:rPr>
          <w:rFonts w:ascii="Arial" w:hAnsi="Arial" w:cs="Arial"/>
          <w:b/>
          <w:sz w:val="18"/>
          <w:szCs w:val="18"/>
        </w:rPr>
        <w:lastRenderedPageBreak/>
        <w:t xml:space="preserve">Bilaga </w:t>
      </w:r>
      <w:r w:rsidR="004C6A1B" w:rsidRPr="00AE65E4">
        <w:rPr>
          <w:rFonts w:ascii="Arial" w:hAnsi="Arial" w:cs="Arial"/>
          <w:b/>
          <w:sz w:val="18"/>
          <w:szCs w:val="18"/>
        </w:rPr>
        <w:t>3</w:t>
      </w:r>
      <w:r w:rsidR="00A21CE8" w:rsidRPr="00AE65E4">
        <w:rPr>
          <w:rFonts w:ascii="Arial" w:hAnsi="Arial" w:cs="Arial"/>
          <w:b/>
          <w:sz w:val="18"/>
          <w:szCs w:val="18"/>
        </w:rPr>
        <w:t xml:space="preserve">. </w:t>
      </w:r>
      <w:r w:rsidR="00A21CE8" w:rsidRPr="00AE65E4">
        <w:rPr>
          <w:rFonts w:ascii="Arial" w:hAnsi="Arial" w:cs="Arial"/>
          <w:sz w:val="18"/>
          <w:szCs w:val="18"/>
        </w:rPr>
        <w:t>Fördelning av inventeringsytor</w:t>
      </w:r>
      <w:r w:rsidR="00890490" w:rsidRPr="00AE65E4">
        <w:rPr>
          <w:rFonts w:ascii="Arial" w:hAnsi="Arial" w:cs="Arial"/>
          <w:sz w:val="18"/>
          <w:szCs w:val="18"/>
        </w:rPr>
        <w:t>na</w:t>
      </w:r>
      <w:r w:rsidR="00A21CE8" w:rsidRPr="00AE65E4">
        <w:rPr>
          <w:rFonts w:ascii="Arial" w:hAnsi="Arial" w:cs="Arial"/>
          <w:sz w:val="18"/>
          <w:szCs w:val="18"/>
        </w:rPr>
        <w:t xml:space="preserve"> (svarta punkter) i relation till brandfält</w:t>
      </w:r>
      <w:r w:rsidR="00890490" w:rsidRPr="00AE65E4">
        <w:rPr>
          <w:rFonts w:ascii="Arial" w:hAnsi="Arial" w:cs="Arial"/>
          <w:sz w:val="18"/>
          <w:szCs w:val="18"/>
        </w:rPr>
        <w:t>et</w:t>
      </w:r>
      <w:r w:rsidR="00A21CE8" w:rsidRPr="00AE65E4">
        <w:rPr>
          <w:rFonts w:ascii="Arial" w:hAnsi="Arial" w:cs="Arial"/>
          <w:sz w:val="18"/>
          <w:szCs w:val="18"/>
        </w:rPr>
        <w:t xml:space="preserve"> (gula linjer). </w:t>
      </w:r>
    </w:p>
    <w:p w14:paraId="0FDA35F6" w14:textId="77EA55AE" w:rsidR="00A21CE8" w:rsidRPr="00D679A5" w:rsidRDefault="00A21CE8" w:rsidP="00D43D04">
      <w:pPr>
        <w:ind w:firstLine="0"/>
        <w:rPr>
          <w:rFonts w:ascii="Arial" w:hAnsi="Arial" w:cs="Arial"/>
          <w:b/>
          <w:color w:val="FF0000"/>
          <w:sz w:val="18"/>
          <w:szCs w:val="18"/>
        </w:rPr>
      </w:pPr>
      <w:r w:rsidRPr="00D679A5">
        <w:rPr>
          <w:rFonts w:ascii="Arial" w:hAnsi="Arial" w:cs="Arial"/>
          <w:b/>
          <w:noProof/>
          <w:color w:val="FF0000"/>
          <w:sz w:val="18"/>
          <w:szCs w:val="18"/>
          <w:lang w:eastAsia="sv-SE"/>
        </w:rPr>
        <w:drawing>
          <wp:inline distT="0" distB="0" distL="0" distR="0" wp14:anchorId="73E5F54F" wp14:editId="01815D97">
            <wp:extent cx="5035550" cy="35636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vRutorBrand.jpg"/>
                    <pic:cNvPicPr/>
                  </pic:nvPicPr>
                  <pic:blipFill>
                    <a:blip r:embed="rId45">
                      <a:extLst>
                        <a:ext uri="{28A0092B-C50C-407E-A947-70E740481C1C}">
                          <a14:useLocalDpi xmlns:a14="http://schemas.microsoft.com/office/drawing/2010/main" val="0"/>
                        </a:ext>
                      </a:extLst>
                    </a:blip>
                    <a:stretch>
                      <a:fillRect/>
                    </a:stretch>
                  </pic:blipFill>
                  <pic:spPr>
                    <a:xfrm>
                      <a:off x="0" y="0"/>
                      <a:ext cx="5035550" cy="3563620"/>
                    </a:xfrm>
                    <a:prstGeom prst="rect">
                      <a:avLst/>
                    </a:prstGeom>
                  </pic:spPr>
                </pic:pic>
              </a:graphicData>
            </a:graphic>
          </wp:inline>
        </w:drawing>
      </w:r>
    </w:p>
    <w:p w14:paraId="38D5CDE3" w14:textId="77777777" w:rsidR="00A21CE8" w:rsidRPr="00D679A5" w:rsidRDefault="00A21CE8" w:rsidP="00D43D04">
      <w:pPr>
        <w:ind w:firstLine="0"/>
        <w:rPr>
          <w:rFonts w:ascii="Arial" w:hAnsi="Arial" w:cs="Arial"/>
          <w:b/>
          <w:color w:val="FF0000"/>
          <w:sz w:val="18"/>
          <w:szCs w:val="18"/>
        </w:rPr>
      </w:pPr>
    </w:p>
    <w:p w14:paraId="576D49DB" w14:textId="77777777" w:rsidR="00A21CE8" w:rsidRPr="00D679A5" w:rsidRDefault="00A21CE8" w:rsidP="00D43D04">
      <w:pPr>
        <w:spacing w:line="240" w:lineRule="auto"/>
        <w:ind w:firstLine="0"/>
        <w:jc w:val="left"/>
        <w:rPr>
          <w:rFonts w:ascii="Arial" w:hAnsi="Arial" w:cs="Arial"/>
          <w:b/>
          <w:color w:val="FF0000"/>
          <w:sz w:val="18"/>
          <w:szCs w:val="18"/>
        </w:rPr>
      </w:pPr>
      <w:r w:rsidRPr="00D679A5">
        <w:rPr>
          <w:rFonts w:ascii="Arial" w:hAnsi="Arial" w:cs="Arial"/>
          <w:b/>
          <w:color w:val="FF0000"/>
          <w:sz w:val="18"/>
          <w:szCs w:val="18"/>
        </w:rPr>
        <w:br w:type="page"/>
      </w:r>
    </w:p>
    <w:p w14:paraId="5B7C44D4" w14:textId="554BDE26" w:rsidR="00992EB7" w:rsidRPr="00411658" w:rsidRDefault="00992EB7" w:rsidP="00411658">
      <w:pPr>
        <w:pStyle w:val="TextefterrubrikTextafterheading"/>
        <w:spacing w:line="276" w:lineRule="auto"/>
        <w:jc w:val="left"/>
      </w:pPr>
      <w:r w:rsidRPr="00411658">
        <w:rPr>
          <w:rFonts w:ascii="Arial" w:hAnsi="Arial" w:cs="Arial"/>
          <w:b/>
          <w:sz w:val="18"/>
          <w:szCs w:val="18"/>
        </w:rPr>
        <w:lastRenderedPageBreak/>
        <w:t xml:space="preserve">Bilaga </w:t>
      </w:r>
      <w:r w:rsidR="004C6A1B" w:rsidRPr="00411658">
        <w:rPr>
          <w:rFonts w:ascii="Arial" w:hAnsi="Arial" w:cs="Arial"/>
          <w:b/>
          <w:sz w:val="18"/>
          <w:szCs w:val="18"/>
        </w:rPr>
        <w:t>4</w:t>
      </w:r>
      <w:r w:rsidRPr="00411658">
        <w:rPr>
          <w:rFonts w:ascii="Arial" w:hAnsi="Arial" w:cs="Arial"/>
          <w:sz w:val="18"/>
          <w:szCs w:val="18"/>
        </w:rPr>
        <w:t xml:space="preserve">. </w:t>
      </w:r>
      <w:r w:rsidR="00890490" w:rsidRPr="00411658">
        <w:rPr>
          <w:rFonts w:ascii="Arial" w:hAnsi="Arial" w:cs="Arial"/>
          <w:sz w:val="18"/>
          <w:szCs w:val="18"/>
        </w:rPr>
        <w:t>F</w:t>
      </w:r>
      <w:r w:rsidRPr="00411658">
        <w:rPr>
          <w:rFonts w:ascii="Arial" w:hAnsi="Arial" w:cs="Arial"/>
          <w:sz w:val="18"/>
          <w:szCs w:val="18"/>
        </w:rPr>
        <w:t>örekomst (täckningsgrad %) och växthöjd (cm) av blåbär, lingon och ljung inom brandområdet, inventeringar maj 202</w:t>
      </w:r>
      <w:r w:rsidR="001E095A" w:rsidRPr="00411658">
        <w:rPr>
          <w:rFonts w:ascii="Arial" w:hAnsi="Arial" w:cs="Arial"/>
          <w:sz w:val="18"/>
          <w:szCs w:val="18"/>
        </w:rPr>
        <w:t>4</w:t>
      </w:r>
      <w:r w:rsidRPr="00411658">
        <w:rPr>
          <w:rFonts w:ascii="Arial" w:hAnsi="Arial" w:cs="Arial"/>
          <w:sz w:val="18"/>
          <w:szCs w:val="18"/>
        </w:rPr>
        <w:t>.</w:t>
      </w:r>
      <w:r w:rsidR="00DE1530" w:rsidRPr="00411658">
        <w:rPr>
          <w:rFonts w:ascii="Arial" w:hAnsi="Arial" w:cs="Arial"/>
          <w:sz w:val="18"/>
          <w:szCs w:val="18"/>
        </w:rPr>
        <w:t xml:space="preserve"> Medeltäckningsgrad och -höjd (utanför | inom) brandområde i varje figur.</w:t>
      </w:r>
    </w:p>
    <w:p w14:paraId="49695361" w14:textId="4A8A7CF7" w:rsidR="00992EB7" w:rsidRPr="00D679A5" w:rsidRDefault="00411658" w:rsidP="00D43D04">
      <w:pPr>
        <w:pStyle w:val="TextefterrubrikTextafterheading"/>
        <w:rPr>
          <w:color w:val="FF0000"/>
        </w:rPr>
      </w:pPr>
      <w:r>
        <w:rPr>
          <w:noProof/>
        </w:rPr>
        <w:drawing>
          <wp:inline distT="0" distB="0" distL="0" distR="0" wp14:anchorId="3DE8F183" wp14:editId="3D5C12B4">
            <wp:extent cx="5931351" cy="4940300"/>
            <wp:effectExtent l="0" t="0" r="0" b="0"/>
            <wp:docPr id="1532216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216252" name=""/>
                    <pic:cNvPicPr/>
                  </pic:nvPicPr>
                  <pic:blipFill>
                    <a:blip r:embed="rId46"/>
                    <a:stretch>
                      <a:fillRect/>
                    </a:stretch>
                  </pic:blipFill>
                  <pic:spPr>
                    <a:xfrm>
                      <a:off x="0" y="0"/>
                      <a:ext cx="5941364" cy="4948640"/>
                    </a:xfrm>
                    <a:prstGeom prst="rect">
                      <a:avLst/>
                    </a:prstGeom>
                  </pic:spPr>
                </pic:pic>
              </a:graphicData>
            </a:graphic>
          </wp:inline>
        </w:drawing>
      </w:r>
      <w:r w:rsidR="00992EB7" w:rsidRPr="00D679A5">
        <w:rPr>
          <w:color w:val="FF0000"/>
        </w:rPr>
        <w:t xml:space="preserve"> </w:t>
      </w:r>
    </w:p>
    <w:p w14:paraId="75E51AA4" w14:textId="77777777" w:rsidR="003913BA" w:rsidRPr="00D679A5" w:rsidRDefault="00992EB7">
      <w:pPr>
        <w:spacing w:line="240" w:lineRule="auto"/>
        <w:ind w:firstLine="0"/>
        <w:jc w:val="left"/>
        <w:rPr>
          <w:rFonts w:ascii="Arial" w:hAnsi="Arial" w:cs="Arial"/>
          <w:b/>
          <w:color w:val="FF0000"/>
          <w:sz w:val="18"/>
          <w:szCs w:val="18"/>
        </w:rPr>
        <w:sectPr w:rsidR="003913BA" w:rsidRPr="00D679A5" w:rsidSect="00AE65E4">
          <w:pgSz w:w="11900" w:h="16840"/>
          <w:pgMar w:top="1701" w:right="1985" w:bottom="1701" w:left="1985" w:header="720" w:footer="720" w:gutter="0"/>
          <w:cols w:space="708"/>
          <w:docGrid w:linePitch="360"/>
        </w:sectPr>
      </w:pPr>
      <w:r w:rsidRPr="00D679A5">
        <w:rPr>
          <w:rFonts w:ascii="Arial" w:hAnsi="Arial" w:cs="Arial"/>
          <w:b/>
          <w:color w:val="FF0000"/>
          <w:sz w:val="18"/>
          <w:szCs w:val="18"/>
        </w:rPr>
        <w:br w:type="page"/>
      </w:r>
    </w:p>
    <w:p w14:paraId="79796F84" w14:textId="60DA0979" w:rsidR="00F234AD" w:rsidRPr="00F460A5" w:rsidRDefault="00F234AD" w:rsidP="00F234AD">
      <w:pPr>
        <w:pStyle w:val="TextefterrubrikTextafterheading"/>
        <w:spacing w:line="276" w:lineRule="auto"/>
        <w:jc w:val="left"/>
      </w:pPr>
      <w:r w:rsidRPr="00F460A5">
        <w:rPr>
          <w:rFonts w:ascii="Arial" w:hAnsi="Arial" w:cs="Arial"/>
          <w:b/>
          <w:sz w:val="18"/>
          <w:szCs w:val="18"/>
        </w:rPr>
        <w:lastRenderedPageBreak/>
        <w:t xml:space="preserve">Bilaga </w:t>
      </w:r>
      <w:r w:rsidR="004C6A1B" w:rsidRPr="00F460A5">
        <w:rPr>
          <w:rFonts w:ascii="Arial" w:hAnsi="Arial" w:cs="Arial"/>
          <w:b/>
          <w:sz w:val="18"/>
          <w:szCs w:val="18"/>
        </w:rPr>
        <w:t>5</w:t>
      </w:r>
      <w:r w:rsidRPr="00F460A5">
        <w:rPr>
          <w:rFonts w:ascii="Arial" w:hAnsi="Arial" w:cs="Arial"/>
          <w:sz w:val="18"/>
          <w:szCs w:val="18"/>
        </w:rPr>
        <w:t>. Förekomst (täckningsgrad %) av örter och gräs inom brandområdet (gråa linjer), inventeringar maj 202</w:t>
      </w:r>
      <w:r w:rsidR="0006726D" w:rsidRPr="00F460A5">
        <w:rPr>
          <w:rFonts w:ascii="Arial" w:hAnsi="Arial" w:cs="Arial"/>
          <w:sz w:val="18"/>
          <w:szCs w:val="18"/>
        </w:rPr>
        <w:t>4</w:t>
      </w:r>
      <w:r w:rsidRPr="00F460A5">
        <w:rPr>
          <w:rFonts w:ascii="Arial" w:hAnsi="Arial" w:cs="Arial"/>
          <w:sz w:val="18"/>
          <w:szCs w:val="18"/>
        </w:rPr>
        <w:t xml:space="preserve">. </w:t>
      </w:r>
    </w:p>
    <w:p w14:paraId="73D10FE2" w14:textId="401230D0" w:rsidR="00F234AD" w:rsidRPr="00D679A5" w:rsidRDefault="00F234AD">
      <w:pPr>
        <w:spacing w:line="240" w:lineRule="auto"/>
        <w:ind w:firstLine="0"/>
        <w:jc w:val="left"/>
        <w:rPr>
          <w:rFonts w:ascii="Arial" w:hAnsi="Arial" w:cs="Arial"/>
          <w:b/>
          <w:color w:val="FF0000"/>
          <w:sz w:val="18"/>
          <w:szCs w:val="18"/>
        </w:rPr>
      </w:pPr>
    </w:p>
    <w:p w14:paraId="68B08C53" w14:textId="7E828C9B" w:rsidR="003913BA" w:rsidRPr="00D679A5" w:rsidRDefault="00F460A5">
      <w:pPr>
        <w:spacing w:line="240" w:lineRule="auto"/>
        <w:ind w:firstLine="0"/>
        <w:jc w:val="left"/>
        <w:rPr>
          <w:rFonts w:ascii="Arial" w:hAnsi="Arial" w:cs="Arial"/>
          <w:b/>
          <w:color w:val="FF0000"/>
          <w:sz w:val="18"/>
          <w:szCs w:val="18"/>
        </w:rPr>
      </w:pPr>
      <w:r>
        <w:rPr>
          <w:noProof/>
        </w:rPr>
        <w:drawing>
          <wp:inline distT="0" distB="0" distL="0" distR="0" wp14:anchorId="715901FA" wp14:editId="21503737">
            <wp:extent cx="5035550" cy="6906260"/>
            <wp:effectExtent l="0" t="0" r="0" b="8890"/>
            <wp:docPr id="16529573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957372" name=""/>
                    <pic:cNvPicPr/>
                  </pic:nvPicPr>
                  <pic:blipFill>
                    <a:blip r:embed="rId47"/>
                    <a:stretch>
                      <a:fillRect/>
                    </a:stretch>
                  </pic:blipFill>
                  <pic:spPr>
                    <a:xfrm>
                      <a:off x="0" y="0"/>
                      <a:ext cx="5035550" cy="6906260"/>
                    </a:xfrm>
                    <a:prstGeom prst="rect">
                      <a:avLst/>
                    </a:prstGeom>
                  </pic:spPr>
                </pic:pic>
              </a:graphicData>
            </a:graphic>
          </wp:inline>
        </w:drawing>
      </w:r>
      <w:r w:rsidR="003913BA" w:rsidRPr="00D679A5">
        <w:rPr>
          <w:rFonts w:ascii="Arial" w:hAnsi="Arial" w:cs="Arial"/>
          <w:b/>
          <w:color w:val="FF0000"/>
          <w:sz w:val="18"/>
          <w:szCs w:val="18"/>
        </w:rPr>
        <w:br w:type="page"/>
      </w:r>
    </w:p>
    <w:p w14:paraId="58042F0E" w14:textId="64D0948D" w:rsidR="00992EB7" w:rsidRPr="00A47F17" w:rsidRDefault="00992EB7" w:rsidP="004C6A1B">
      <w:pPr>
        <w:spacing w:line="240" w:lineRule="auto"/>
        <w:ind w:firstLine="0"/>
        <w:rPr>
          <w:rFonts w:ascii="Arial" w:hAnsi="Arial" w:cs="Arial"/>
          <w:sz w:val="18"/>
          <w:szCs w:val="18"/>
        </w:rPr>
      </w:pPr>
      <w:r w:rsidRPr="00A47F17">
        <w:rPr>
          <w:rFonts w:ascii="Arial" w:hAnsi="Arial" w:cs="Arial"/>
          <w:b/>
          <w:sz w:val="18"/>
          <w:szCs w:val="18"/>
        </w:rPr>
        <w:lastRenderedPageBreak/>
        <w:t xml:space="preserve">Bilaga </w:t>
      </w:r>
      <w:r w:rsidR="004C6A1B" w:rsidRPr="00A47F17">
        <w:rPr>
          <w:rFonts w:ascii="Arial" w:hAnsi="Arial" w:cs="Arial"/>
          <w:b/>
          <w:sz w:val="18"/>
          <w:szCs w:val="18"/>
        </w:rPr>
        <w:t>6</w:t>
      </w:r>
      <w:r w:rsidRPr="00A47F17">
        <w:rPr>
          <w:rFonts w:ascii="Arial" w:hAnsi="Arial" w:cs="Arial"/>
          <w:sz w:val="18"/>
          <w:szCs w:val="18"/>
        </w:rPr>
        <w:t xml:space="preserve">. </w:t>
      </w:r>
      <w:r w:rsidR="00890490" w:rsidRPr="00A47F17">
        <w:rPr>
          <w:rFonts w:ascii="Arial" w:hAnsi="Arial" w:cs="Arial"/>
          <w:sz w:val="18"/>
          <w:szCs w:val="18"/>
        </w:rPr>
        <w:t>F</w:t>
      </w:r>
      <w:r w:rsidRPr="00A47F17">
        <w:rPr>
          <w:rFonts w:ascii="Arial" w:hAnsi="Arial" w:cs="Arial"/>
          <w:sz w:val="18"/>
          <w:szCs w:val="18"/>
        </w:rPr>
        <w:t>örekomst (antal spillningshögar</w:t>
      </w:r>
      <w:r w:rsidR="00AE7551" w:rsidRPr="00A47F17">
        <w:rPr>
          <w:rFonts w:ascii="Arial" w:hAnsi="Arial" w:cs="Arial"/>
          <w:sz w:val="18"/>
          <w:szCs w:val="18"/>
        </w:rPr>
        <w:t>, färska</w:t>
      </w:r>
      <w:r w:rsidRPr="00A47F17">
        <w:rPr>
          <w:rFonts w:ascii="Arial" w:hAnsi="Arial" w:cs="Arial"/>
          <w:sz w:val="18"/>
          <w:szCs w:val="18"/>
        </w:rPr>
        <w:t>) av älg, kronhjort</w:t>
      </w:r>
      <w:r w:rsidR="00B47AE3" w:rsidRPr="00A47F17">
        <w:rPr>
          <w:rFonts w:ascii="Arial" w:hAnsi="Arial" w:cs="Arial"/>
          <w:sz w:val="18"/>
          <w:szCs w:val="18"/>
        </w:rPr>
        <w:t>, rådjur</w:t>
      </w:r>
      <w:r w:rsidRPr="00A47F17">
        <w:rPr>
          <w:rFonts w:ascii="Arial" w:hAnsi="Arial" w:cs="Arial"/>
          <w:sz w:val="18"/>
          <w:szCs w:val="18"/>
        </w:rPr>
        <w:t xml:space="preserve"> och </w:t>
      </w:r>
      <w:r w:rsidR="00890490" w:rsidRPr="00A47F17">
        <w:rPr>
          <w:rFonts w:ascii="Arial" w:hAnsi="Arial" w:cs="Arial"/>
          <w:sz w:val="18"/>
          <w:szCs w:val="18"/>
        </w:rPr>
        <w:t xml:space="preserve">skogshöns </w:t>
      </w:r>
      <w:r w:rsidRPr="00A47F17">
        <w:rPr>
          <w:rFonts w:ascii="Arial" w:hAnsi="Arial" w:cs="Arial"/>
          <w:sz w:val="18"/>
          <w:szCs w:val="18"/>
        </w:rPr>
        <w:t>inom</w:t>
      </w:r>
      <w:r w:rsidR="00B47AE3" w:rsidRPr="00A47F17">
        <w:rPr>
          <w:rFonts w:ascii="Arial" w:hAnsi="Arial" w:cs="Arial"/>
          <w:sz w:val="18"/>
          <w:szCs w:val="18"/>
        </w:rPr>
        <w:t xml:space="preserve"> och utanför</w:t>
      </w:r>
      <w:r w:rsidRPr="00A47F17">
        <w:rPr>
          <w:rFonts w:ascii="Arial" w:hAnsi="Arial" w:cs="Arial"/>
          <w:sz w:val="18"/>
          <w:szCs w:val="18"/>
        </w:rPr>
        <w:t xml:space="preserve"> brandområdet</w:t>
      </w:r>
      <w:r w:rsidR="00B47AE3" w:rsidRPr="00A47F17">
        <w:rPr>
          <w:rFonts w:ascii="Arial" w:hAnsi="Arial" w:cs="Arial"/>
          <w:sz w:val="18"/>
          <w:szCs w:val="18"/>
        </w:rPr>
        <w:t xml:space="preserve"> (gråa linjer)</w:t>
      </w:r>
      <w:r w:rsidRPr="00A47F17">
        <w:rPr>
          <w:rFonts w:ascii="Arial" w:hAnsi="Arial" w:cs="Arial"/>
          <w:sz w:val="18"/>
          <w:szCs w:val="18"/>
        </w:rPr>
        <w:t>, inventeringar maj 202</w:t>
      </w:r>
      <w:r w:rsidR="00A47F17" w:rsidRPr="00A47F17">
        <w:rPr>
          <w:rFonts w:ascii="Arial" w:hAnsi="Arial" w:cs="Arial"/>
          <w:sz w:val="18"/>
          <w:szCs w:val="18"/>
        </w:rPr>
        <w:t>4</w:t>
      </w:r>
      <w:r w:rsidRPr="00A47F17">
        <w:rPr>
          <w:rFonts w:ascii="Arial" w:hAnsi="Arial" w:cs="Arial"/>
          <w:sz w:val="18"/>
          <w:szCs w:val="18"/>
        </w:rPr>
        <w:t xml:space="preserve">. Ju större punkterna desto fler spillningshögar hittades. </w:t>
      </w:r>
    </w:p>
    <w:p w14:paraId="338E234C" w14:textId="09DD608E" w:rsidR="00992EB7" w:rsidRPr="00D679A5" w:rsidRDefault="00A47F17" w:rsidP="00D43D04">
      <w:pPr>
        <w:rPr>
          <w:color w:val="FF0000"/>
        </w:rPr>
      </w:pPr>
      <w:r>
        <w:rPr>
          <w:noProof/>
        </w:rPr>
        <w:drawing>
          <wp:inline distT="0" distB="0" distL="0" distR="0" wp14:anchorId="0CCDCFFA" wp14:editId="74D10665">
            <wp:extent cx="5035550" cy="7578725"/>
            <wp:effectExtent l="0" t="0" r="0" b="3175"/>
            <wp:docPr id="49861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61113" name=""/>
                    <pic:cNvPicPr/>
                  </pic:nvPicPr>
                  <pic:blipFill>
                    <a:blip r:embed="rId48"/>
                    <a:stretch>
                      <a:fillRect/>
                    </a:stretch>
                  </pic:blipFill>
                  <pic:spPr>
                    <a:xfrm>
                      <a:off x="0" y="0"/>
                      <a:ext cx="5035550" cy="7578725"/>
                    </a:xfrm>
                    <a:prstGeom prst="rect">
                      <a:avLst/>
                    </a:prstGeom>
                  </pic:spPr>
                </pic:pic>
              </a:graphicData>
            </a:graphic>
          </wp:inline>
        </w:drawing>
      </w:r>
    </w:p>
    <w:p w14:paraId="6EECF412" w14:textId="77777777" w:rsidR="00992EB7" w:rsidRPr="00D679A5" w:rsidRDefault="00992EB7" w:rsidP="00D43D04">
      <w:pPr>
        <w:rPr>
          <w:color w:val="FF0000"/>
        </w:rPr>
      </w:pPr>
    </w:p>
    <w:p w14:paraId="362FF268" w14:textId="77777777" w:rsidR="00B5007B" w:rsidRPr="00D679A5" w:rsidRDefault="00B5007B" w:rsidP="00D43D04">
      <w:pPr>
        <w:spacing w:line="240" w:lineRule="auto"/>
        <w:ind w:firstLine="0"/>
        <w:jc w:val="left"/>
        <w:rPr>
          <w:rFonts w:ascii="Arial" w:hAnsi="Arial" w:cs="Arial"/>
          <w:b/>
          <w:color w:val="FF0000"/>
          <w:sz w:val="18"/>
          <w:szCs w:val="18"/>
        </w:rPr>
      </w:pPr>
      <w:r w:rsidRPr="00D679A5">
        <w:rPr>
          <w:rFonts w:ascii="Arial" w:hAnsi="Arial" w:cs="Arial"/>
          <w:b/>
          <w:color w:val="FF0000"/>
          <w:sz w:val="18"/>
          <w:szCs w:val="18"/>
        </w:rPr>
        <w:br w:type="page"/>
      </w:r>
    </w:p>
    <w:p w14:paraId="48FCA10C" w14:textId="77777777" w:rsidR="00996436" w:rsidRPr="00D679A5" w:rsidRDefault="00996436" w:rsidP="00996436">
      <w:pPr>
        <w:ind w:firstLine="0"/>
        <w:rPr>
          <w:rFonts w:ascii="Arial" w:hAnsi="Arial" w:cs="Arial"/>
          <w:b/>
          <w:color w:val="FF0000"/>
          <w:sz w:val="18"/>
          <w:szCs w:val="18"/>
        </w:rPr>
        <w:sectPr w:rsidR="00996436" w:rsidRPr="00D679A5" w:rsidSect="00AE65E4">
          <w:pgSz w:w="11900" w:h="16840"/>
          <w:pgMar w:top="1701" w:right="1985" w:bottom="1701" w:left="1985" w:header="720" w:footer="720" w:gutter="0"/>
          <w:cols w:space="708"/>
          <w:docGrid w:linePitch="360"/>
        </w:sectPr>
      </w:pPr>
    </w:p>
    <w:p w14:paraId="7F2C2E35" w14:textId="1E0EFA8F" w:rsidR="005A2BD5" w:rsidRPr="00770028" w:rsidRDefault="005A2BD5" w:rsidP="00C2499E">
      <w:pPr>
        <w:spacing w:line="240" w:lineRule="auto"/>
        <w:ind w:firstLine="0"/>
        <w:rPr>
          <w:rFonts w:ascii="Arial" w:hAnsi="Arial" w:cs="Arial"/>
          <w:sz w:val="18"/>
          <w:szCs w:val="18"/>
        </w:rPr>
      </w:pPr>
      <w:r w:rsidRPr="00770028">
        <w:rPr>
          <w:rFonts w:ascii="Arial" w:hAnsi="Arial" w:cs="Arial"/>
          <w:b/>
          <w:sz w:val="18"/>
          <w:szCs w:val="18"/>
        </w:rPr>
        <w:lastRenderedPageBreak/>
        <w:t xml:space="preserve">Bilaga </w:t>
      </w:r>
      <w:r w:rsidR="004C6A1B" w:rsidRPr="00770028">
        <w:rPr>
          <w:rFonts w:ascii="Arial" w:hAnsi="Arial" w:cs="Arial"/>
          <w:b/>
          <w:sz w:val="18"/>
          <w:szCs w:val="18"/>
        </w:rPr>
        <w:t>7</w:t>
      </w:r>
      <w:r w:rsidRPr="00770028">
        <w:rPr>
          <w:rFonts w:ascii="Arial" w:hAnsi="Arial" w:cs="Arial"/>
          <w:sz w:val="18"/>
          <w:szCs w:val="18"/>
        </w:rPr>
        <w:t>. Älgarnas positioner vid olika tillfällen under året i relation till brandfälten (lila linjer) och gränser</w:t>
      </w:r>
      <w:r w:rsidR="00B47AE3" w:rsidRPr="00770028">
        <w:rPr>
          <w:rFonts w:ascii="Arial" w:hAnsi="Arial" w:cs="Arial"/>
          <w:sz w:val="18"/>
          <w:szCs w:val="18"/>
        </w:rPr>
        <w:t xml:space="preserve"> av älgförvaltningsområden (rödbruna</w:t>
      </w:r>
      <w:r w:rsidRPr="00770028">
        <w:rPr>
          <w:rFonts w:ascii="Arial" w:hAnsi="Arial" w:cs="Arial"/>
          <w:sz w:val="18"/>
          <w:szCs w:val="18"/>
        </w:rPr>
        <w:t xml:space="preserve"> linjer). F: ko, M: tjur.</w:t>
      </w:r>
      <w:r w:rsidRPr="00770028">
        <w:t xml:space="preserve"> </w:t>
      </w:r>
      <w:r w:rsidR="00C2499E" w:rsidRPr="00770028">
        <w:rPr>
          <w:rFonts w:ascii="Arial" w:hAnsi="Arial" w:cs="Arial"/>
          <w:sz w:val="18"/>
          <w:szCs w:val="18"/>
        </w:rPr>
        <w:t xml:space="preserve">I mars 2023 </w:t>
      </w:r>
      <w:r w:rsidR="00770028" w:rsidRPr="00770028">
        <w:rPr>
          <w:rFonts w:ascii="Arial" w:hAnsi="Arial" w:cs="Arial"/>
          <w:sz w:val="18"/>
          <w:szCs w:val="18"/>
        </w:rPr>
        <w:t xml:space="preserve">och 2024 </w:t>
      </w:r>
      <w:r w:rsidR="00C2499E" w:rsidRPr="00770028">
        <w:rPr>
          <w:rFonts w:ascii="Arial" w:hAnsi="Arial" w:cs="Arial"/>
          <w:sz w:val="18"/>
          <w:szCs w:val="18"/>
        </w:rPr>
        <w:t xml:space="preserve">bytte vi halsband på </w:t>
      </w:r>
      <w:r w:rsidR="00770028" w:rsidRPr="00770028">
        <w:rPr>
          <w:rFonts w:ascii="Arial" w:hAnsi="Arial" w:cs="Arial"/>
          <w:sz w:val="18"/>
          <w:szCs w:val="18"/>
        </w:rPr>
        <w:t>en del älgar</w:t>
      </w:r>
      <w:r w:rsidR="00C2499E" w:rsidRPr="00770028">
        <w:rPr>
          <w:rFonts w:ascii="Arial" w:hAnsi="Arial" w:cs="Arial"/>
          <w:sz w:val="18"/>
          <w:szCs w:val="18"/>
        </w:rPr>
        <w:t>.</w:t>
      </w:r>
    </w:p>
    <w:p w14:paraId="57B5BEC9" w14:textId="37BFF71F" w:rsidR="005A2BD5" w:rsidRPr="00770028" w:rsidRDefault="005A2BD5" w:rsidP="005A2BD5">
      <w:pPr>
        <w:ind w:firstLine="0"/>
        <w:rPr>
          <w:b/>
          <w:sz w:val="36"/>
          <w:szCs w:val="36"/>
        </w:rPr>
      </w:pPr>
      <w:r w:rsidRPr="00770028">
        <w:rPr>
          <w:b/>
          <w:sz w:val="36"/>
          <w:szCs w:val="36"/>
        </w:rPr>
        <w:t>1:a april 202</w:t>
      </w:r>
      <w:r w:rsidR="00770028" w:rsidRPr="00770028">
        <w:rPr>
          <w:b/>
          <w:sz w:val="36"/>
          <w:szCs w:val="36"/>
        </w:rPr>
        <w:t>4</w:t>
      </w:r>
    </w:p>
    <w:p w14:paraId="7264F723" w14:textId="40143745" w:rsidR="005A2BD5" w:rsidRPr="00D679A5" w:rsidRDefault="00263E15" w:rsidP="005A2BD5">
      <w:pPr>
        <w:ind w:firstLine="0"/>
        <w:rPr>
          <w:color w:val="FF0000"/>
        </w:rPr>
      </w:pPr>
      <w:r>
        <w:rPr>
          <w:noProof/>
        </w:rPr>
        <w:drawing>
          <wp:inline distT="0" distB="0" distL="0" distR="0" wp14:anchorId="62991A85" wp14:editId="1A0D45E7">
            <wp:extent cx="5035550" cy="6445250"/>
            <wp:effectExtent l="0" t="0" r="0" b="0"/>
            <wp:docPr id="1706038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038217" name=""/>
                    <pic:cNvPicPr/>
                  </pic:nvPicPr>
                  <pic:blipFill>
                    <a:blip r:embed="rId49"/>
                    <a:stretch>
                      <a:fillRect/>
                    </a:stretch>
                  </pic:blipFill>
                  <pic:spPr>
                    <a:xfrm>
                      <a:off x="0" y="0"/>
                      <a:ext cx="5035550" cy="6445250"/>
                    </a:xfrm>
                    <a:prstGeom prst="rect">
                      <a:avLst/>
                    </a:prstGeom>
                  </pic:spPr>
                </pic:pic>
              </a:graphicData>
            </a:graphic>
          </wp:inline>
        </w:drawing>
      </w:r>
    </w:p>
    <w:p w14:paraId="2669FCEB" w14:textId="468F7059" w:rsidR="005A2BD5" w:rsidRPr="00D679A5" w:rsidRDefault="005A2BD5" w:rsidP="005A2BD5">
      <w:pPr>
        <w:ind w:firstLine="0"/>
        <w:rPr>
          <w:color w:val="FF0000"/>
        </w:rPr>
      </w:pPr>
    </w:p>
    <w:p w14:paraId="4B1878F2" w14:textId="77777777" w:rsidR="005A2BD5" w:rsidRPr="00D679A5" w:rsidRDefault="005A2BD5" w:rsidP="005A2BD5">
      <w:pPr>
        <w:spacing w:line="240" w:lineRule="auto"/>
        <w:ind w:firstLine="0"/>
        <w:jc w:val="left"/>
        <w:rPr>
          <w:color w:val="FF0000"/>
        </w:rPr>
      </w:pPr>
      <w:r w:rsidRPr="00D679A5">
        <w:rPr>
          <w:color w:val="FF0000"/>
        </w:rPr>
        <w:br w:type="page"/>
      </w:r>
    </w:p>
    <w:p w14:paraId="04E4B0E3" w14:textId="2CC93CDC" w:rsidR="005A2BD5" w:rsidRPr="00770028" w:rsidRDefault="00B50709" w:rsidP="005A2BD5">
      <w:pPr>
        <w:spacing w:line="240" w:lineRule="auto"/>
        <w:ind w:firstLine="0"/>
        <w:jc w:val="left"/>
        <w:rPr>
          <w:b/>
          <w:sz w:val="32"/>
          <w:szCs w:val="32"/>
        </w:rPr>
      </w:pPr>
      <w:r w:rsidRPr="00770028">
        <w:rPr>
          <w:b/>
          <w:sz w:val="32"/>
          <w:szCs w:val="32"/>
        </w:rPr>
        <w:lastRenderedPageBreak/>
        <w:t>1:a maj 202</w:t>
      </w:r>
      <w:r w:rsidR="00770028">
        <w:rPr>
          <w:b/>
          <w:sz w:val="32"/>
          <w:szCs w:val="32"/>
        </w:rPr>
        <w:t>4</w:t>
      </w:r>
    </w:p>
    <w:p w14:paraId="5462A731" w14:textId="13600429" w:rsidR="005A2BD5" w:rsidRPr="00D679A5" w:rsidRDefault="003E2C4F" w:rsidP="005A2BD5">
      <w:pPr>
        <w:spacing w:line="240" w:lineRule="auto"/>
        <w:ind w:firstLine="0"/>
        <w:jc w:val="left"/>
        <w:rPr>
          <w:color w:val="FF0000"/>
        </w:rPr>
      </w:pPr>
      <w:r>
        <w:rPr>
          <w:noProof/>
        </w:rPr>
        <w:drawing>
          <wp:inline distT="0" distB="0" distL="0" distR="0" wp14:anchorId="658C5B0E" wp14:editId="03D10ACD">
            <wp:extent cx="5035550" cy="6445250"/>
            <wp:effectExtent l="0" t="0" r="0" b="0"/>
            <wp:docPr id="551595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595334" name=""/>
                    <pic:cNvPicPr/>
                  </pic:nvPicPr>
                  <pic:blipFill>
                    <a:blip r:embed="rId50"/>
                    <a:stretch>
                      <a:fillRect/>
                    </a:stretch>
                  </pic:blipFill>
                  <pic:spPr>
                    <a:xfrm>
                      <a:off x="0" y="0"/>
                      <a:ext cx="5035550" cy="6445250"/>
                    </a:xfrm>
                    <a:prstGeom prst="rect">
                      <a:avLst/>
                    </a:prstGeom>
                  </pic:spPr>
                </pic:pic>
              </a:graphicData>
            </a:graphic>
          </wp:inline>
        </w:drawing>
      </w:r>
    </w:p>
    <w:p w14:paraId="67B4DB84" w14:textId="3F308BB4" w:rsidR="005A2BD5" w:rsidRPr="00D679A5" w:rsidRDefault="000A15F6" w:rsidP="005A2BD5">
      <w:pPr>
        <w:spacing w:line="240" w:lineRule="auto"/>
        <w:ind w:firstLine="0"/>
        <w:jc w:val="left"/>
        <w:rPr>
          <w:color w:val="FF0000"/>
        </w:rPr>
      </w:pPr>
      <w:r w:rsidRPr="00D679A5">
        <w:rPr>
          <w:color w:val="FF0000"/>
        </w:rPr>
        <w:t xml:space="preserve"> </w:t>
      </w:r>
      <w:r w:rsidR="005A2BD5" w:rsidRPr="00D679A5">
        <w:rPr>
          <w:color w:val="FF0000"/>
        </w:rPr>
        <w:br w:type="page"/>
      </w:r>
    </w:p>
    <w:p w14:paraId="20563331" w14:textId="58BCD048" w:rsidR="005A2BD5" w:rsidRPr="00770028" w:rsidRDefault="005A2BD5" w:rsidP="005A2BD5">
      <w:pPr>
        <w:spacing w:line="240" w:lineRule="auto"/>
        <w:ind w:firstLine="0"/>
        <w:jc w:val="left"/>
        <w:rPr>
          <w:b/>
          <w:sz w:val="32"/>
          <w:szCs w:val="32"/>
        </w:rPr>
      </w:pPr>
      <w:r w:rsidRPr="00770028">
        <w:rPr>
          <w:b/>
          <w:sz w:val="32"/>
          <w:szCs w:val="32"/>
        </w:rPr>
        <w:lastRenderedPageBreak/>
        <w:t>1:a juni 202</w:t>
      </w:r>
      <w:r w:rsidR="00770028">
        <w:rPr>
          <w:b/>
          <w:sz w:val="32"/>
          <w:szCs w:val="32"/>
        </w:rPr>
        <w:t>4</w:t>
      </w:r>
    </w:p>
    <w:p w14:paraId="30529504" w14:textId="390FC185" w:rsidR="00B50709" w:rsidRPr="00D679A5" w:rsidRDefault="003E2C4F" w:rsidP="005A2BD5">
      <w:pPr>
        <w:spacing w:line="240" w:lineRule="auto"/>
        <w:ind w:firstLine="0"/>
        <w:jc w:val="left"/>
        <w:rPr>
          <w:b/>
          <w:color w:val="FF0000"/>
          <w:sz w:val="32"/>
          <w:szCs w:val="32"/>
        </w:rPr>
      </w:pPr>
      <w:r>
        <w:rPr>
          <w:noProof/>
        </w:rPr>
        <w:drawing>
          <wp:inline distT="0" distB="0" distL="0" distR="0" wp14:anchorId="2C7FDBA4" wp14:editId="1D24F05A">
            <wp:extent cx="5035550" cy="6445250"/>
            <wp:effectExtent l="0" t="0" r="0" b="0"/>
            <wp:docPr id="2367486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748678" name=""/>
                    <pic:cNvPicPr/>
                  </pic:nvPicPr>
                  <pic:blipFill>
                    <a:blip r:embed="rId51"/>
                    <a:stretch>
                      <a:fillRect/>
                    </a:stretch>
                  </pic:blipFill>
                  <pic:spPr>
                    <a:xfrm>
                      <a:off x="0" y="0"/>
                      <a:ext cx="5035550" cy="6445250"/>
                    </a:xfrm>
                    <a:prstGeom prst="rect">
                      <a:avLst/>
                    </a:prstGeom>
                  </pic:spPr>
                </pic:pic>
              </a:graphicData>
            </a:graphic>
          </wp:inline>
        </w:drawing>
      </w:r>
    </w:p>
    <w:p w14:paraId="25F6A948" w14:textId="77777777" w:rsidR="005A2BD5" w:rsidRPr="00D679A5" w:rsidRDefault="005A2BD5" w:rsidP="005A2BD5">
      <w:pPr>
        <w:spacing w:line="240" w:lineRule="auto"/>
        <w:ind w:firstLine="0"/>
        <w:jc w:val="left"/>
        <w:rPr>
          <w:color w:val="FF0000"/>
        </w:rPr>
      </w:pPr>
    </w:p>
    <w:p w14:paraId="02C8F7C4" w14:textId="2D6794F7" w:rsidR="005A2BD5" w:rsidRPr="00D679A5" w:rsidRDefault="005A2BD5" w:rsidP="005A2BD5">
      <w:pPr>
        <w:spacing w:line="240" w:lineRule="auto"/>
        <w:ind w:firstLine="0"/>
        <w:jc w:val="left"/>
        <w:rPr>
          <w:color w:val="FF0000"/>
        </w:rPr>
      </w:pPr>
      <w:r w:rsidRPr="00D679A5">
        <w:rPr>
          <w:color w:val="FF0000"/>
        </w:rPr>
        <w:br w:type="page"/>
      </w:r>
    </w:p>
    <w:p w14:paraId="72D5CE0D" w14:textId="14F07A8C" w:rsidR="005A2BD5" w:rsidRPr="00770028" w:rsidRDefault="00B50709" w:rsidP="005A2BD5">
      <w:pPr>
        <w:ind w:firstLine="0"/>
        <w:rPr>
          <w:b/>
          <w:sz w:val="32"/>
          <w:szCs w:val="32"/>
        </w:rPr>
      </w:pPr>
      <w:r w:rsidRPr="00770028">
        <w:rPr>
          <w:b/>
          <w:sz w:val="32"/>
          <w:szCs w:val="32"/>
        </w:rPr>
        <w:lastRenderedPageBreak/>
        <w:t>1:a juli 202</w:t>
      </w:r>
      <w:r w:rsidR="00770028" w:rsidRPr="00770028">
        <w:rPr>
          <w:b/>
          <w:sz w:val="32"/>
          <w:szCs w:val="32"/>
        </w:rPr>
        <w:t>4</w:t>
      </w:r>
    </w:p>
    <w:p w14:paraId="0F4EBD3E" w14:textId="5AB28082" w:rsidR="005A2BD5" w:rsidRPr="00D679A5" w:rsidRDefault="003E2C4F" w:rsidP="005A2BD5">
      <w:pPr>
        <w:ind w:firstLine="0"/>
        <w:rPr>
          <w:color w:val="FF0000"/>
        </w:rPr>
      </w:pPr>
      <w:r>
        <w:rPr>
          <w:noProof/>
        </w:rPr>
        <w:drawing>
          <wp:inline distT="0" distB="0" distL="0" distR="0" wp14:anchorId="0CF8F3CA" wp14:editId="66E28B58">
            <wp:extent cx="5035550" cy="6445250"/>
            <wp:effectExtent l="0" t="0" r="0" b="0"/>
            <wp:docPr id="532909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909618" name=""/>
                    <pic:cNvPicPr/>
                  </pic:nvPicPr>
                  <pic:blipFill>
                    <a:blip r:embed="rId52"/>
                    <a:stretch>
                      <a:fillRect/>
                    </a:stretch>
                  </pic:blipFill>
                  <pic:spPr>
                    <a:xfrm>
                      <a:off x="0" y="0"/>
                      <a:ext cx="5035550" cy="6445250"/>
                    </a:xfrm>
                    <a:prstGeom prst="rect">
                      <a:avLst/>
                    </a:prstGeom>
                  </pic:spPr>
                </pic:pic>
              </a:graphicData>
            </a:graphic>
          </wp:inline>
        </w:drawing>
      </w:r>
    </w:p>
    <w:p w14:paraId="5ABEA8F2" w14:textId="39AE08C4" w:rsidR="005A2BD5" w:rsidRPr="00D679A5" w:rsidRDefault="005A2BD5" w:rsidP="005A2BD5">
      <w:pPr>
        <w:ind w:firstLine="0"/>
        <w:rPr>
          <w:color w:val="FF0000"/>
        </w:rPr>
      </w:pPr>
    </w:p>
    <w:p w14:paraId="5F64394F" w14:textId="77777777" w:rsidR="005A2BD5" w:rsidRPr="00D679A5" w:rsidRDefault="005A2BD5" w:rsidP="005A2BD5">
      <w:pPr>
        <w:spacing w:line="240" w:lineRule="auto"/>
        <w:ind w:firstLine="0"/>
        <w:jc w:val="left"/>
        <w:rPr>
          <w:color w:val="FF0000"/>
        </w:rPr>
      </w:pPr>
      <w:r w:rsidRPr="00D679A5">
        <w:rPr>
          <w:color w:val="FF0000"/>
        </w:rPr>
        <w:br w:type="page"/>
      </w:r>
    </w:p>
    <w:p w14:paraId="22F76D08" w14:textId="421BD9C6" w:rsidR="005A2BD5" w:rsidRPr="00770028" w:rsidRDefault="00B50709" w:rsidP="005A2BD5">
      <w:pPr>
        <w:ind w:firstLine="0"/>
        <w:rPr>
          <w:b/>
          <w:sz w:val="32"/>
          <w:szCs w:val="32"/>
        </w:rPr>
      </w:pPr>
      <w:r w:rsidRPr="00770028">
        <w:rPr>
          <w:b/>
          <w:sz w:val="32"/>
          <w:szCs w:val="32"/>
        </w:rPr>
        <w:lastRenderedPageBreak/>
        <w:t xml:space="preserve">1:a augusti </w:t>
      </w:r>
      <w:r w:rsidR="000A15F6" w:rsidRPr="00770028">
        <w:rPr>
          <w:b/>
          <w:sz w:val="32"/>
          <w:szCs w:val="32"/>
        </w:rPr>
        <w:t>202</w:t>
      </w:r>
      <w:r w:rsidR="00770028" w:rsidRPr="00770028">
        <w:rPr>
          <w:b/>
          <w:sz w:val="32"/>
          <w:szCs w:val="32"/>
        </w:rPr>
        <w:t>4</w:t>
      </w:r>
    </w:p>
    <w:p w14:paraId="091EA3E0" w14:textId="17240996" w:rsidR="005A2BD5" w:rsidRPr="00D679A5" w:rsidRDefault="003E2C4F" w:rsidP="005A2BD5">
      <w:pPr>
        <w:ind w:firstLine="0"/>
        <w:rPr>
          <w:color w:val="FF0000"/>
        </w:rPr>
      </w:pPr>
      <w:r>
        <w:rPr>
          <w:noProof/>
        </w:rPr>
        <w:drawing>
          <wp:inline distT="0" distB="0" distL="0" distR="0" wp14:anchorId="5C90822D" wp14:editId="612CD3F5">
            <wp:extent cx="5035550" cy="6445250"/>
            <wp:effectExtent l="0" t="0" r="0" b="0"/>
            <wp:docPr id="1960148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148088" name=""/>
                    <pic:cNvPicPr/>
                  </pic:nvPicPr>
                  <pic:blipFill>
                    <a:blip r:embed="rId53"/>
                    <a:stretch>
                      <a:fillRect/>
                    </a:stretch>
                  </pic:blipFill>
                  <pic:spPr>
                    <a:xfrm>
                      <a:off x="0" y="0"/>
                      <a:ext cx="5035550" cy="6445250"/>
                    </a:xfrm>
                    <a:prstGeom prst="rect">
                      <a:avLst/>
                    </a:prstGeom>
                  </pic:spPr>
                </pic:pic>
              </a:graphicData>
            </a:graphic>
          </wp:inline>
        </w:drawing>
      </w:r>
    </w:p>
    <w:p w14:paraId="7781854A" w14:textId="417E584C" w:rsidR="005A2BD5" w:rsidRPr="00D679A5" w:rsidRDefault="005A2BD5" w:rsidP="005A2BD5">
      <w:pPr>
        <w:ind w:firstLine="0"/>
        <w:rPr>
          <w:color w:val="FF0000"/>
        </w:rPr>
      </w:pPr>
    </w:p>
    <w:p w14:paraId="3EE35B93" w14:textId="77777777" w:rsidR="005A2BD5" w:rsidRPr="00D679A5" w:rsidRDefault="005A2BD5" w:rsidP="005A2BD5">
      <w:pPr>
        <w:spacing w:line="240" w:lineRule="auto"/>
        <w:ind w:firstLine="0"/>
        <w:jc w:val="left"/>
        <w:rPr>
          <w:color w:val="FF0000"/>
        </w:rPr>
      </w:pPr>
      <w:r w:rsidRPr="00D679A5">
        <w:rPr>
          <w:color w:val="FF0000"/>
        </w:rPr>
        <w:br w:type="page"/>
      </w:r>
    </w:p>
    <w:p w14:paraId="333CDB43" w14:textId="2C0D840A" w:rsidR="005A2BD5" w:rsidRPr="00770028" w:rsidRDefault="00B50709" w:rsidP="005A2BD5">
      <w:pPr>
        <w:ind w:firstLine="0"/>
        <w:rPr>
          <w:b/>
          <w:sz w:val="32"/>
          <w:szCs w:val="32"/>
        </w:rPr>
      </w:pPr>
      <w:r w:rsidRPr="00770028">
        <w:rPr>
          <w:b/>
          <w:sz w:val="32"/>
          <w:szCs w:val="32"/>
        </w:rPr>
        <w:lastRenderedPageBreak/>
        <w:t>1:a september 202</w:t>
      </w:r>
      <w:r w:rsidR="00770028">
        <w:rPr>
          <w:b/>
          <w:sz w:val="32"/>
          <w:szCs w:val="32"/>
        </w:rPr>
        <w:t>4</w:t>
      </w:r>
    </w:p>
    <w:p w14:paraId="40B47068" w14:textId="2D44240C" w:rsidR="005A2BD5" w:rsidRPr="00D679A5" w:rsidRDefault="003E2C4F" w:rsidP="005A2BD5">
      <w:pPr>
        <w:ind w:firstLine="0"/>
        <w:rPr>
          <w:color w:val="FF0000"/>
        </w:rPr>
      </w:pPr>
      <w:r>
        <w:rPr>
          <w:noProof/>
        </w:rPr>
        <w:drawing>
          <wp:inline distT="0" distB="0" distL="0" distR="0" wp14:anchorId="2A27B0E9" wp14:editId="7CCF9346">
            <wp:extent cx="5035550" cy="6445250"/>
            <wp:effectExtent l="0" t="0" r="0" b="0"/>
            <wp:docPr id="1974268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268762" name=""/>
                    <pic:cNvPicPr/>
                  </pic:nvPicPr>
                  <pic:blipFill>
                    <a:blip r:embed="rId54"/>
                    <a:stretch>
                      <a:fillRect/>
                    </a:stretch>
                  </pic:blipFill>
                  <pic:spPr>
                    <a:xfrm>
                      <a:off x="0" y="0"/>
                      <a:ext cx="5035550" cy="6445250"/>
                    </a:xfrm>
                    <a:prstGeom prst="rect">
                      <a:avLst/>
                    </a:prstGeom>
                  </pic:spPr>
                </pic:pic>
              </a:graphicData>
            </a:graphic>
          </wp:inline>
        </w:drawing>
      </w:r>
    </w:p>
    <w:p w14:paraId="6549222A" w14:textId="1D8F3892" w:rsidR="005A2BD5" w:rsidRPr="00D679A5" w:rsidRDefault="005A2BD5" w:rsidP="005A2BD5">
      <w:pPr>
        <w:ind w:firstLine="0"/>
        <w:rPr>
          <w:color w:val="FF0000"/>
        </w:rPr>
      </w:pPr>
    </w:p>
    <w:p w14:paraId="41B0A409" w14:textId="77777777" w:rsidR="005A2BD5" w:rsidRPr="00D679A5" w:rsidRDefault="005A2BD5" w:rsidP="005A2BD5">
      <w:pPr>
        <w:spacing w:line="240" w:lineRule="auto"/>
        <w:ind w:firstLine="0"/>
        <w:jc w:val="left"/>
        <w:rPr>
          <w:color w:val="FF0000"/>
        </w:rPr>
      </w:pPr>
      <w:r w:rsidRPr="00D679A5">
        <w:rPr>
          <w:color w:val="FF0000"/>
        </w:rPr>
        <w:br w:type="page"/>
      </w:r>
    </w:p>
    <w:p w14:paraId="3091D3FF" w14:textId="3FDF0582" w:rsidR="005A2BD5" w:rsidRPr="00263E15" w:rsidRDefault="00B50709" w:rsidP="005A2BD5">
      <w:pPr>
        <w:ind w:firstLine="0"/>
        <w:rPr>
          <w:b/>
          <w:sz w:val="32"/>
          <w:szCs w:val="32"/>
        </w:rPr>
      </w:pPr>
      <w:r w:rsidRPr="00263E15">
        <w:rPr>
          <w:b/>
          <w:sz w:val="32"/>
          <w:szCs w:val="32"/>
        </w:rPr>
        <w:lastRenderedPageBreak/>
        <w:t>7:e september 202</w:t>
      </w:r>
      <w:r w:rsidR="00263E15" w:rsidRPr="00263E15">
        <w:rPr>
          <w:b/>
          <w:sz w:val="32"/>
          <w:szCs w:val="32"/>
        </w:rPr>
        <w:t>4</w:t>
      </w:r>
    </w:p>
    <w:p w14:paraId="657EB899" w14:textId="26E1FB82" w:rsidR="005A2BD5" w:rsidRPr="00D679A5" w:rsidRDefault="003E2C4F" w:rsidP="005A2BD5">
      <w:pPr>
        <w:ind w:firstLine="0"/>
        <w:rPr>
          <w:color w:val="FF0000"/>
        </w:rPr>
      </w:pPr>
      <w:r>
        <w:rPr>
          <w:noProof/>
        </w:rPr>
        <w:drawing>
          <wp:inline distT="0" distB="0" distL="0" distR="0" wp14:anchorId="467A6126" wp14:editId="61E1162C">
            <wp:extent cx="5035550" cy="6445250"/>
            <wp:effectExtent l="0" t="0" r="0" b="0"/>
            <wp:docPr id="14790299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029990" name=""/>
                    <pic:cNvPicPr/>
                  </pic:nvPicPr>
                  <pic:blipFill>
                    <a:blip r:embed="rId55"/>
                    <a:stretch>
                      <a:fillRect/>
                    </a:stretch>
                  </pic:blipFill>
                  <pic:spPr>
                    <a:xfrm>
                      <a:off x="0" y="0"/>
                      <a:ext cx="5035550" cy="6445250"/>
                    </a:xfrm>
                    <a:prstGeom prst="rect">
                      <a:avLst/>
                    </a:prstGeom>
                  </pic:spPr>
                </pic:pic>
              </a:graphicData>
            </a:graphic>
          </wp:inline>
        </w:drawing>
      </w:r>
    </w:p>
    <w:p w14:paraId="497CB30D" w14:textId="30AAEB61" w:rsidR="005A2BD5" w:rsidRPr="00D679A5" w:rsidRDefault="005A2BD5" w:rsidP="005A2BD5">
      <w:pPr>
        <w:ind w:firstLine="0"/>
        <w:rPr>
          <w:color w:val="FF0000"/>
        </w:rPr>
      </w:pPr>
    </w:p>
    <w:p w14:paraId="4FEDE206" w14:textId="77777777" w:rsidR="005A2BD5" w:rsidRPr="00D679A5" w:rsidRDefault="005A2BD5" w:rsidP="005A2BD5">
      <w:pPr>
        <w:spacing w:line="240" w:lineRule="auto"/>
        <w:ind w:firstLine="0"/>
        <w:jc w:val="left"/>
        <w:rPr>
          <w:color w:val="FF0000"/>
        </w:rPr>
      </w:pPr>
      <w:r w:rsidRPr="00D679A5">
        <w:rPr>
          <w:color w:val="FF0000"/>
        </w:rPr>
        <w:br w:type="page"/>
      </w:r>
    </w:p>
    <w:p w14:paraId="7404D406" w14:textId="5C07573A" w:rsidR="005A2BD5" w:rsidRPr="00263E15" w:rsidRDefault="00B50709" w:rsidP="005A2BD5">
      <w:pPr>
        <w:ind w:firstLine="0"/>
        <w:rPr>
          <w:b/>
          <w:sz w:val="32"/>
          <w:szCs w:val="32"/>
        </w:rPr>
      </w:pPr>
      <w:r w:rsidRPr="00263E15">
        <w:rPr>
          <w:b/>
          <w:sz w:val="32"/>
          <w:szCs w:val="32"/>
        </w:rPr>
        <w:lastRenderedPageBreak/>
        <w:t>14:e september 202</w:t>
      </w:r>
      <w:r w:rsidR="00263E15" w:rsidRPr="00263E15">
        <w:rPr>
          <w:b/>
          <w:sz w:val="32"/>
          <w:szCs w:val="32"/>
        </w:rPr>
        <w:t>4</w:t>
      </w:r>
    </w:p>
    <w:p w14:paraId="7846CDD5" w14:textId="3478FDC9" w:rsidR="005A2BD5" w:rsidRPr="00D679A5" w:rsidRDefault="003E2C4F" w:rsidP="005A2BD5">
      <w:pPr>
        <w:ind w:firstLine="0"/>
        <w:rPr>
          <w:color w:val="FF0000"/>
        </w:rPr>
      </w:pPr>
      <w:r>
        <w:rPr>
          <w:noProof/>
        </w:rPr>
        <w:drawing>
          <wp:inline distT="0" distB="0" distL="0" distR="0" wp14:anchorId="20ACD965" wp14:editId="68C06FBD">
            <wp:extent cx="5035550" cy="6445250"/>
            <wp:effectExtent l="0" t="0" r="0" b="0"/>
            <wp:docPr id="1176535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535594" name=""/>
                    <pic:cNvPicPr/>
                  </pic:nvPicPr>
                  <pic:blipFill>
                    <a:blip r:embed="rId56"/>
                    <a:stretch>
                      <a:fillRect/>
                    </a:stretch>
                  </pic:blipFill>
                  <pic:spPr>
                    <a:xfrm>
                      <a:off x="0" y="0"/>
                      <a:ext cx="5035550" cy="6445250"/>
                    </a:xfrm>
                    <a:prstGeom prst="rect">
                      <a:avLst/>
                    </a:prstGeom>
                  </pic:spPr>
                </pic:pic>
              </a:graphicData>
            </a:graphic>
          </wp:inline>
        </w:drawing>
      </w:r>
    </w:p>
    <w:p w14:paraId="4F5354B2" w14:textId="456F54B8" w:rsidR="005A2BD5" w:rsidRPr="00D679A5" w:rsidRDefault="005A2BD5" w:rsidP="005A2BD5">
      <w:pPr>
        <w:ind w:firstLine="0"/>
        <w:rPr>
          <w:color w:val="FF0000"/>
        </w:rPr>
      </w:pPr>
    </w:p>
    <w:p w14:paraId="4AE5154B" w14:textId="77777777" w:rsidR="005A2BD5" w:rsidRPr="00D679A5" w:rsidRDefault="005A2BD5" w:rsidP="005A2BD5">
      <w:pPr>
        <w:spacing w:line="240" w:lineRule="auto"/>
        <w:ind w:firstLine="0"/>
        <w:jc w:val="left"/>
        <w:rPr>
          <w:color w:val="FF0000"/>
        </w:rPr>
      </w:pPr>
      <w:r w:rsidRPr="00D679A5">
        <w:rPr>
          <w:color w:val="FF0000"/>
        </w:rPr>
        <w:br w:type="page"/>
      </w:r>
    </w:p>
    <w:p w14:paraId="516EB5E9" w14:textId="3D6FB398" w:rsidR="005A2BD5" w:rsidRPr="00263E15" w:rsidRDefault="00B50709" w:rsidP="005A2BD5">
      <w:pPr>
        <w:ind w:firstLine="0"/>
        <w:rPr>
          <w:b/>
          <w:sz w:val="32"/>
          <w:szCs w:val="32"/>
        </w:rPr>
      </w:pPr>
      <w:r w:rsidRPr="00263E15">
        <w:rPr>
          <w:b/>
          <w:sz w:val="32"/>
          <w:szCs w:val="32"/>
        </w:rPr>
        <w:lastRenderedPageBreak/>
        <w:t>21:a september 202</w:t>
      </w:r>
      <w:r w:rsidR="00263E15">
        <w:rPr>
          <w:b/>
          <w:sz w:val="32"/>
          <w:szCs w:val="32"/>
        </w:rPr>
        <w:t>4</w:t>
      </w:r>
    </w:p>
    <w:p w14:paraId="1F45996B" w14:textId="6CA9BFD7" w:rsidR="005A2BD5" w:rsidRPr="00D679A5" w:rsidRDefault="003E2C4F" w:rsidP="005A2BD5">
      <w:pPr>
        <w:ind w:firstLine="0"/>
        <w:rPr>
          <w:color w:val="FF0000"/>
        </w:rPr>
      </w:pPr>
      <w:r>
        <w:rPr>
          <w:noProof/>
        </w:rPr>
        <w:drawing>
          <wp:inline distT="0" distB="0" distL="0" distR="0" wp14:anchorId="47319F81" wp14:editId="409E0287">
            <wp:extent cx="5035550" cy="6445250"/>
            <wp:effectExtent l="0" t="0" r="0" b="0"/>
            <wp:docPr id="183092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92826" name=""/>
                    <pic:cNvPicPr/>
                  </pic:nvPicPr>
                  <pic:blipFill>
                    <a:blip r:embed="rId57"/>
                    <a:stretch>
                      <a:fillRect/>
                    </a:stretch>
                  </pic:blipFill>
                  <pic:spPr>
                    <a:xfrm>
                      <a:off x="0" y="0"/>
                      <a:ext cx="5035550" cy="6445250"/>
                    </a:xfrm>
                    <a:prstGeom prst="rect">
                      <a:avLst/>
                    </a:prstGeom>
                  </pic:spPr>
                </pic:pic>
              </a:graphicData>
            </a:graphic>
          </wp:inline>
        </w:drawing>
      </w:r>
    </w:p>
    <w:p w14:paraId="4C1B5551" w14:textId="014995B4" w:rsidR="005A2BD5" w:rsidRPr="00D679A5" w:rsidRDefault="005A2BD5" w:rsidP="005A2BD5">
      <w:pPr>
        <w:ind w:firstLine="0"/>
        <w:rPr>
          <w:color w:val="FF0000"/>
        </w:rPr>
      </w:pPr>
    </w:p>
    <w:p w14:paraId="4FA4EE26" w14:textId="77777777" w:rsidR="005A2BD5" w:rsidRPr="00D679A5" w:rsidRDefault="005A2BD5" w:rsidP="005A2BD5">
      <w:pPr>
        <w:spacing w:line="240" w:lineRule="auto"/>
        <w:ind w:firstLine="0"/>
        <w:jc w:val="left"/>
        <w:rPr>
          <w:color w:val="FF0000"/>
        </w:rPr>
      </w:pPr>
      <w:r w:rsidRPr="00D679A5">
        <w:rPr>
          <w:color w:val="FF0000"/>
        </w:rPr>
        <w:br w:type="page"/>
      </w:r>
    </w:p>
    <w:p w14:paraId="05510CF6" w14:textId="319EC0BD" w:rsidR="005A2BD5" w:rsidRPr="00263E15" w:rsidRDefault="005A2BD5" w:rsidP="005A2BD5">
      <w:pPr>
        <w:ind w:firstLine="0"/>
        <w:rPr>
          <w:b/>
          <w:sz w:val="32"/>
          <w:szCs w:val="32"/>
        </w:rPr>
      </w:pPr>
      <w:r w:rsidRPr="00263E15">
        <w:rPr>
          <w:b/>
          <w:sz w:val="32"/>
          <w:szCs w:val="32"/>
        </w:rPr>
        <w:lastRenderedPageBreak/>
        <w:t>28:e september 202</w:t>
      </w:r>
      <w:r w:rsidR="00263E15" w:rsidRPr="00263E15">
        <w:rPr>
          <w:b/>
          <w:sz w:val="32"/>
          <w:szCs w:val="32"/>
        </w:rPr>
        <w:t>4</w:t>
      </w:r>
    </w:p>
    <w:p w14:paraId="116AF517" w14:textId="36F84D22" w:rsidR="005A2BD5" w:rsidRPr="00D679A5" w:rsidRDefault="003E2C4F" w:rsidP="005A2BD5">
      <w:pPr>
        <w:ind w:firstLine="0"/>
        <w:rPr>
          <w:color w:val="FF0000"/>
        </w:rPr>
      </w:pPr>
      <w:r>
        <w:rPr>
          <w:noProof/>
        </w:rPr>
        <w:drawing>
          <wp:inline distT="0" distB="0" distL="0" distR="0" wp14:anchorId="6EB3EBCA" wp14:editId="64F402E6">
            <wp:extent cx="5035550" cy="6445250"/>
            <wp:effectExtent l="0" t="0" r="0" b="0"/>
            <wp:docPr id="624382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382607" name=""/>
                    <pic:cNvPicPr/>
                  </pic:nvPicPr>
                  <pic:blipFill>
                    <a:blip r:embed="rId58"/>
                    <a:stretch>
                      <a:fillRect/>
                    </a:stretch>
                  </pic:blipFill>
                  <pic:spPr>
                    <a:xfrm>
                      <a:off x="0" y="0"/>
                      <a:ext cx="5035550" cy="6445250"/>
                    </a:xfrm>
                    <a:prstGeom prst="rect">
                      <a:avLst/>
                    </a:prstGeom>
                  </pic:spPr>
                </pic:pic>
              </a:graphicData>
            </a:graphic>
          </wp:inline>
        </w:drawing>
      </w:r>
    </w:p>
    <w:p w14:paraId="4F491DEA" w14:textId="5854CF2A" w:rsidR="005A2BD5" w:rsidRPr="00D679A5" w:rsidRDefault="005A2BD5" w:rsidP="005A2BD5">
      <w:pPr>
        <w:ind w:firstLine="0"/>
        <w:rPr>
          <w:color w:val="FF0000"/>
        </w:rPr>
      </w:pPr>
    </w:p>
    <w:p w14:paraId="430D7A71" w14:textId="77777777" w:rsidR="005A2BD5" w:rsidRPr="00D679A5" w:rsidRDefault="005A2BD5" w:rsidP="005A2BD5">
      <w:pPr>
        <w:spacing w:line="240" w:lineRule="auto"/>
        <w:ind w:firstLine="0"/>
        <w:jc w:val="left"/>
        <w:rPr>
          <w:color w:val="FF0000"/>
        </w:rPr>
      </w:pPr>
      <w:r w:rsidRPr="00D679A5">
        <w:rPr>
          <w:color w:val="FF0000"/>
        </w:rPr>
        <w:br w:type="page"/>
      </w:r>
    </w:p>
    <w:p w14:paraId="4E876C6D" w14:textId="7356F94D" w:rsidR="003E2C4F" w:rsidRPr="00263E15" w:rsidRDefault="003E2C4F" w:rsidP="003E2C4F">
      <w:pPr>
        <w:ind w:firstLine="0"/>
        <w:rPr>
          <w:b/>
          <w:sz w:val="32"/>
          <w:szCs w:val="32"/>
        </w:rPr>
      </w:pPr>
      <w:r>
        <w:rPr>
          <w:b/>
          <w:sz w:val="32"/>
          <w:szCs w:val="32"/>
        </w:rPr>
        <w:lastRenderedPageBreak/>
        <w:t>1</w:t>
      </w:r>
      <w:r w:rsidRPr="00263E15">
        <w:rPr>
          <w:b/>
          <w:sz w:val="32"/>
          <w:szCs w:val="32"/>
        </w:rPr>
        <w:t>:</w:t>
      </w:r>
      <w:r>
        <w:rPr>
          <w:b/>
          <w:sz w:val="32"/>
          <w:szCs w:val="32"/>
        </w:rPr>
        <w:t>a</w:t>
      </w:r>
      <w:r w:rsidRPr="00263E15">
        <w:rPr>
          <w:b/>
          <w:sz w:val="32"/>
          <w:szCs w:val="32"/>
        </w:rPr>
        <w:t xml:space="preserve"> oktober 2024</w:t>
      </w:r>
    </w:p>
    <w:p w14:paraId="18FA1F17" w14:textId="2BB93E2E" w:rsidR="003E2C4F" w:rsidRDefault="003E2C4F">
      <w:pPr>
        <w:spacing w:line="240" w:lineRule="auto"/>
        <w:ind w:firstLine="0"/>
        <w:jc w:val="left"/>
        <w:rPr>
          <w:b/>
          <w:sz w:val="32"/>
          <w:szCs w:val="32"/>
        </w:rPr>
      </w:pPr>
      <w:r>
        <w:rPr>
          <w:noProof/>
        </w:rPr>
        <w:drawing>
          <wp:inline distT="0" distB="0" distL="0" distR="0" wp14:anchorId="7C933005" wp14:editId="479B0DFA">
            <wp:extent cx="5035550" cy="6445250"/>
            <wp:effectExtent l="0" t="0" r="0" b="0"/>
            <wp:docPr id="890793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793111" name=""/>
                    <pic:cNvPicPr/>
                  </pic:nvPicPr>
                  <pic:blipFill>
                    <a:blip r:embed="rId59"/>
                    <a:stretch>
                      <a:fillRect/>
                    </a:stretch>
                  </pic:blipFill>
                  <pic:spPr>
                    <a:xfrm>
                      <a:off x="0" y="0"/>
                      <a:ext cx="5035550" cy="6445250"/>
                    </a:xfrm>
                    <a:prstGeom prst="rect">
                      <a:avLst/>
                    </a:prstGeom>
                  </pic:spPr>
                </pic:pic>
              </a:graphicData>
            </a:graphic>
          </wp:inline>
        </w:drawing>
      </w:r>
      <w:r>
        <w:rPr>
          <w:b/>
          <w:sz w:val="32"/>
          <w:szCs w:val="32"/>
        </w:rPr>
        <w:br w:type="page"/>
      </w:r>
    </w:p>
    <w:p w14:paraId="771F121F" w14:textId="6C9E88FC" w:rsidR="005A2BD5" w:rsidRPr="00263E15" w:rsidRDefault="00090656" w:rsidP="005A2BD5">
      <w:pPr>
        <w:ind w:firstLine="0"/>
        <w:rPr>
          <w:b/>
          <w:sz w:val="32"/>
          <w:szCs w:val="32"/>
        </w:rPr>
      </w:pPr>
      <w:r w:rsidRPr="00263E15">
        <w:rPr>
          <w:b/>
          <w:sz w:val="32"/>
          <w:szCs w:val="32"/>
        </w:rPr>
        <w:lastRenderedPageBreak/>
        <w:t>7</w:t>
      </w:r>
      <w:r w:rsidR="005A2BD5" w:rsidRPr="00263E15">
        <w:rPr>
          <w:b/>
          <w:sz w:val="32"/>
          <w:szCs w:val="32"/>
        </w:rPr>
        <w:t>:e oktober 202</w:t>
      </w:r>
      <w:r w:rsidR="00263E15" w:rsidRPr="00263E15">
        <w:rPr>
          <w:b/>
          <w:sz w:val="32"/>
          <w:szCs w:val="32"/>
        </w:rPr>
        <w:t>4</w:t>
      </w:r>
    </w:p>
    <w:p w14:paraId="7E071DA1" w14:textId="497D011D" w:rsidR="005A2BD5" w:rsidRPr="00D679A5" w:rsidRDefault="003E2C4F" w:rsidP="005A2BD5">
      <w:pPr>
        <w:ind w:firstLine="0"/>
        <w:rPr>
          <w:color w:val="FF0000"/>
        </w:rPr>
      </w:pPr>
      <w:r>
        <w:rPr>
          <w:noProof/>
        </w:rPr>
        <w:drawing>
          <wp:inline distT="0" distB="0" distL="0" distR="0" wp14:anchorId="5BA08BB4" wp14:editId="71804D81">
            <wp:extent cx="5035550" cy="6445250"/>
            <wp:effectExtent l="0" t="0" r="0" b="0"/>
            <wp:docPr id="888253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53782" name=""/>
                    <pic:cNvPicPr/>
                  </pic:nvPicPr>
                  <pic:blipFill>
                    <a:blip r:embed="rId60"/>
                    <a:stretch>
                      <a:fillRect/>
                    </a:stretch>
                  </pic:blipFill>
                  <pic:spPr>
                    <a:xfrm>
                      <a:off x="0" y="0"/>
                      <a:ext cx="5035550" cy="6445250"/>
                    </a:xfrm>
                    <a:prstGeom prst="rect">
                      <a:avLst/>
                    </a:prstGeom>
                  </pic:spPr>
                </pic:pic>
              </a:graphicData>
            </a:graphic>
          </wp:inline>
        </w:drawing>
      </w:r>
    </w:p>
    <w:p w14:paraId="720898C1" w14:textId="67429F8C" w:rsidR="005A2BD5" w:rsidRPr="00D679A5" w:rsidRDefault="005A2BD5" w:rsidP="005A2BD5">
      <w:pPr>
        <w:ind w:firstLine="0"/>
        <w:rPr>
          <w:color w:val="FF0000"/>
        </w:rPr>
      </w:pPr>
    </w:p>
    <w:p w14:paraId="4ED91A46" w14:textId="77777777" w:rsidR="005A2BD5" w:rsidRPr="00D679A5" w:rsidRDefault="005A2BD5" w:rsidP="005A2BD5">
      <w:pPr>
        <w:spacing w:line="240" w:lineRule="auto"/>
        <w:ind w:firstLine="0"/>
        <w:jc w:val="left"/>
        <w:rPr>
          <w:color w:val="FF0000"/>
        </w:rPr>
      </w:pPr>
      <w:r w:rsidRPr="00D679A5">
        <w:rPr>
          <w:color w:val="FF0000"/>
        </w:rPr>
        <w:br w:type="page"/>
      </w:r>
    </w:p>
    <w:p w14:paraId="79D1DA80" w14:textId="49F80707" w:rsidR="005A2BD5" w:rsidRPr="00263E15" w:rsidRDefault="000130EB" w:rsidP="005A2BD5">
      <w:pPr>
        <w:ind w:firstLine="0"/>
        <w:rPr>
          <w:b/>
          <w:sz w:val="32"/>
          <w:szCs w:val="32"/>
        </w:rPr>
      </w:pPr>
      <w:r w:rsidRPr="00263E15">
        <w:rPr>
          <w:b/>
          <w:sz w:val="32"/>
          <w:szCs w:val="32"/>
        </w:rPr>
        <w:lastRenderedPageBreak/>
        <w:t>14</w:t>
      </w:r>
      <w:r w:rsidR="00EC6BE1" w:rsidRPr="00263E15">
        <w:rPr>
          <w:b/>
          <w:sz w:val="32"/>
          <w:szCs w:val="32"/>
        </w:rPr>
        <w:t>:e oktober 202</w:t>
      </w:r>
      <w:r w:rsidR="00263E15">
        <w:rPr>
          <w:b/>
          <w:sz w:val="32"/>
          <w:szCs w:val="32"/>
        </w:rPr>
        <w:t>4</w:t>
      </w:r>
    </w:p>
    <w:p w14:paraId="02B84FFF" w14:textId="5E48607E" w:rsidR="005A2BD5" w:rsidRPr="00D679A5" w:rsidRDefault="003E2C4F" w:rsidP="005A2BD5">
      <w:pPr>
        <w:ind w:firstLine="0"/>
        <w:rPr>
          <w:color w:val="FF0000"/>
        </w:rPr>
      </w:pPr>
      <w:r>
        <w:rPr>
          <w:noProof/>
        </w:rPr>
        <w:drawing>
          <wp:inline distT="0" distB="0" distL="0" distR="0" wp14:anchorId="19AAB4F1" wp14:editId="6AC0FB09">
            <wp:extent cx="5035550" cy="6445250"/>
            <wp:effectExtent l="0" t="0" r="0" b="0"/>
            <wp:docPr id="1440010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010969" name=""/>
                    <pic:cNvPicPr/>
                  </pic:nvPicPr>
                  <pic:blipFill>
                    <a:blip r:embed="rId61"/>
                    <a:stretch>
                      <a:fillRect/>
                    </a:stretch>
                  </pic:blipFill>
                  <pic:spPr>
                    <a:xfrm>
                      <a:off x="0" y="0"/>
                      <a:ext cx="5035550" cy="6445250"/>
                    </a:xfrm>
                    <a:prstGeom prst="rect">
                      <a:avLst/>
                    </a:prstGeom>
                  </pic:spPr>
                </pic:pic>
              </a:graphicData>
            </a:graphic>
          </wp:inline>
        </w:drawing>
      </w:r>
    </w:p>
    <w:p w14:paraId="73E1A7E6" w14:textId="6800172F" w:rsidR="005A2BD5" w:rsidRPr="00D679A5" w:rsidRDefault="005A2BD5" w:rsidP="005A2BD5">
      <w:pPr>
        <w:ind w:firstLine="0"/>
        <w:rPr>
          <w:color w:val="FF0000"/>
        </w:rPr>
      </w:pPr>
    </w:p>
    <w:p w14:paraId="32F32096" w14:textId="77777777" w:rsidR="005A2BD5" w:rsidRPr="00D679A5" w:rsidRDefault="005A2BD5" w:rsidP="005A2BD5">
      <w:pPr>
        <w:spacing w:line="240" w:lineRule="auto"/>
        <w:ind w:firstLine="0"/>
        <w:jc w:val="left"/>
        <w:rPr>
          <w:color w:val="FF0000"/>
        </w:rPr>
      </w:pPr>
      <w:r w:rsidRPr="00D679A5">
        <w:rPr>
          <w:color w:val="FF0000"/>
        </w:rPr>
        <w:br w:type="page"/>
      </w:r>
    </w:p>
    <w:p w14:paraId="1E972583" w14:textId="0F49F1A1" w:rsidR="000130EB" w:rsidRPr="003E2C4F" w:rsidRDefault="000130EB">
      <w:pPr>
        <w:spacing w:line="240" w:lineRule="auto"/>
        <w:ind w:firstLine="0"/>
        <w:jc w:val="left"/>
        <w:rPr>
          <w:b/>
          <w:sz w:val="32"/>
          <w:szCs w:val="32"/>
          <w:lang w:val="en-GB"/>
        </w:rPr>
      </w:pPr>
      <w:r w:rsidRPr="003E2C4F">
        <w:rPr>
          <w:b/>
          <w:sz w:val="32"/>
          <w:szCs w:val="32"/>
          <w:lang w:val="en-GB"/>
        </w:rPr>
        <w:lastRenderedPageBreak/>
        <w:t>21:a oktober 202</w:t>
      </w:r>
      <w:r w:rsidR="003E2C4F" w:rsidRPr="003E2C4F">
        <w:rPr>
          <w:b/>
          <w:sz w:val="32"/>
          <w:szCs w:val="32"/>
          <w:lang w:val="en-GB"/>
        </w:rPr>
        <w:t>4</w:t>
      </w:r>
    </w:p>
    <w:p w14:paraId="40B278DF" w14:textId="2D619F41" w:rsidR="000130EB" w:rsidRPr="003E2C4F" w:rsidRDefault="003E2C4F">
      <w:pPr>
        <w:spacing w:line="240" w:lineRule="auto"/>
        <w:ind w:firstLine="0"/>
        <w:jc w:val="left"/>
        <w:rPr>
          <w:b/>
          <w:color w:val="FF0000"/>
          <w:sz w:val="32"/>
          <w:szCs w:val="32"/>
          <w:lang w:val="en-GB"/>
        </w:rPr>
      </w:pPr>
      <w:r>
        <w:rPr>
          <w:noProof/>
        </w:rPr>
        <w:drawing>
          <wp:inline distT="0" distB="0" distL="0" distR="0" wp14:anchorId="152745B3" wp14:editId="764886D4">
            <wp:extent cx="5035550" cy="6445250"/>
            <wp:effectExtent l="0" t="0" r="0" b="0"/>
            <wp:docPr id="1341456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456824" name=""/>
                    <pic:cNvPicPr/>
                  </pic:nvPicPr>
                  <pic:blipFill>
                    <a:blip r:embed="rId62"/>
                    <a:stretch>
                      <a:fillRect/>
                    </a:stretch>
                  </pic:blipFill>
                  <pic:spPr>
                    <a:xfrm>
                      <a:off x="0" y="0"/>
                      <a:ext cx="5035550" cy="6445250"/>
                    </a:xfrm>
                    <a:prstGeom prst="rect">
                      <a:avLst/>
                    </a:prstGeom>
                  </pic:spPr>
                </pic:pic>
              </a:graphicData>
            </a:graphic>
          </wp:inline>
        </w:drawing>
      </w:r>
      <w:r w:rsidR="000130EB" w:rsidRPr="003E2C4F">
        <w:rPr>
          <w:b/>
          <w:color w:val="FF0000"/>
          <w:sz w:val="32"/>
          <w:szCs w:val="32"/>
          <w:lang w:val="en-GB"/>
        </w:rPr>
        <w:t xml:space="preserve"> </w:t>
      </w:r>
      <w:r w:rsidR="000130EB" w:rsidRPr="003E2C4F">
        <w:rPr>
          <w:b/>
          <w:color w:val="FF0000"/>
          <w:sz w:val="32"/>
          <w:szCs w:val="32"/>
          <w:lang w:val="en-GB"/>
        </w:rPr>
        <w:br w:type="page"/>
      </w:r>
    </w:p>
    <w:p w14:paraId="3435F8FA" w14:textId="4B5134CC" w:rsidR="005A2BD5" w:rsidRPr="003E2C4F" w:rsidRDefault="00EC6BE1" w:rsidP="005A2BD5">
      <w:pPr>
        <w:ind w:firstLine="0"/>
        <w:rPr>
          <w:b/>
          <w:sz w:val="32"/>
          <w:szCs w:val="32"/>
          <w:lang w:val="en-GB"/>
        </w:rPr>
      </w:pPr>
      <w:r w:rsidRPr="003E2C4F">
        <w:rPr>
          <w:b/>
          <w:sz w:val="32"/>
          <w:szCs w:val="32"/>
          <w:lang w:val="en-GB"/>
        </w:rPr>
        <w:lastRenderedPageBreak/>
        <w:t>1:a november 202</w:t>
      </w:r>
      <w:r w:rsidR="003E2C4F" w:rsidRPr="003E2C4F">
        <w:rPr>
          <w:b/>
          <w:sz w:val="32"/>
          <w:szCs w:val="32"/>
          <w:lang w:val="en-GB"/>
        </w:rPr>
        <w:t>4</w:t>
      </w:r>
    </w:p>
    <w:p w14:paraId="159D6A89" w14:textId="3869DD48" w:rsidR="005A2BD5" w:rsidRPr="003E2C4F" w:rsidRDefault="003E2C4F" w:rsidP="005A2BD5">
      <w:pPr>
        <w:ind w:firstLine="0"/>
        <w:rPr>
          <w:color w:val="FF0000"/>
          <w:lang w:val="en-GB"/>
        </w:rPr>
      </w:pPr>
      <w:r>
        <w:rPr>
          <w:noProof/>
        </w:rPr>
        <w:drawing>
          <wp:inline distT="0" distB="0" distL="0" distR="0" wp14:anchorId="505AD64B" wp14:editId="4F88F982">
            <wp:extent cx="5035550" cy="6445250"/>
            <wp:effectExtent l="0" t="0" r="0" b="0"/>
            <wp:docPr id="1777533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533745" name=""/>
                    <pic:cNvPicPr/>
                  </pic:nvPicPr>
                  <pic:blipFill>
                    <a:blip r:embed="rId63"/>
                    <a:stretch>
                      <a:fillRect/>
                    </a:stretch>
                  </pic:blipFill>
                  <pic:spPr>
                    <a:xfrm>
                      <a:off x="0" y="0"/>
                      <a:ext cx="5035550" cy="6445250"/>
                    </a:xfrm>
                    <a:prstGeom prst="rect">
                      <a:avLst/>
                    </a:prstGeom>
                  </pic:spPr>
                </pic:pic>
              </a:graphicData>
            </a:graphic>
          </wp:inline>
        </w:drawing>
      </w:r>
    </w:p>
    <w:p w14:paraId="530CC9D5" w14:textId="57695F49" w:rsidR="005A2BD5" w:rsidRPr="003E2C4F" w:rsidRDefault="005A2BD5" w:rsidP="005A2BD5">
      <w:pPr>
        <w:ind w:firstLine="0"/>
        <w:rPr>
          <w:color w:val="FF0000"/>
          <w:lang w:val="en-GB"/>
        </w:rPr>
      </w:pPr>
    </w:p>
    <w:p w14:paraId="2CA7D5D5" w14:textId="77777777" w:rsidR="005A2BD5" w:rsidRPr="003E2C4F" w:rsidRDefault="005A2BD5" w:rsidP="005A2BD5">
      <w:pPr>
        <w:spacing w:line="240" w:lineRule="auto"/>
        <w:ind w:firstLine="0"/>
        <w:jc w:val="left"/>
        <w:rPr>
          <w:color w:val="FF0000"/>
          <w:lang w:val="en-GB"/>
        </w:rPr>
      </w:pPr>
      <w:r w:rsidRPr="003E2C4F">
        <w:rPr>
          <w:color w:val="FF0000"/>
          <w:lang w:val="en-GB"/>
        </w:rPr>
        <w:br w:type="page"/>
      </w:r>
    </w:p>
    <w:p w14:paraId="3DC323F8" w14:textId="1DC3C938" w:rsidR="005A2BD5" w:rsidRPr="003E2C4F" w:rsidRDefault="005A2BD5" w:rsidP="005A2BD5">
      <w:pPr>
        <w:ind w:firstLine="0"/>
        <w:rPr>
          <w:b/>
          <w:sz w:val="32"/>
          <w:szCs w:val="32"/>
          <w:lang w:val="en-GB"/>
        </w:rPr>
      </w:pPr>
      <w:r w:rsidRPr="003E2C4F">
        <w:rPr>
          <w:b/>
          <w:sz w:val="32"/>
          <w:szCs w:val="32"/>
          <w:lang w:val="en-GB"/>
        </w:rPr>
        <w:lastRenderedPageBreak/>
        <w:t>1:a december 202</w:t>
      </w:r>
      <w:r w:rsidR="003E2C4F" w:rsidRPr="003E2C4F">
        <w:rPr>
          <w:b/>
          <w:sz w:val="32"/>
          <w:szCs w:val="32"/>
          <w:lang w:val="en-GB"/>
        </w:rPr>
        <w:t>4</w:t>
      </w:r>
    </w:p>
    <w:p w14:paraId="0247C7E6" w14:textId="220929F2" w:rsidR="005A2BD5" w:rsidRPr="003E2C4F" w:rsidRDefault="003E2C4F" w:rsidP="005A2BD5">
      <w:pPr>
        <w:ind w:firstLine="0"/>
        <w:rPr>
          <w:color w:val="FF0000"/>
          <w:lang w:val="en-GB"/>
        </w:rPr>
      </w:pPr>
      <w:r>
        <w:rPr>
          <w:noProof/>
        </w:rPr>
        <w:drawing>
          <wp:inline distT="0" distB="0" distL="0" distR="0" wp14:anchorId="549AFE68" wp14:editId="011FE55D">
            <wp:extent cx="5035550" cy="6445250"/>
            <wp:effectExtent l="0" t="0" r="0" b="0"/>
            <wp:docPr id="2125598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598520" name=""/>
                    <pic:cNvPicPr/>
                  </pic:nvPicPr>
                  <pic:blipFill>
                    <a:blip r:embed="rId64"/>
                    <a:stretch>
                      <a:fillRect/>
                    </a:stretch>
                  </pic:blipFill>
                  <pic:spPr>
                    <a:xfrm>
                      <a:off x="0" y="0"/>
                      <a:ext cx="5035550" cy="6445250"/>
                    </a:xfrm>
                    <a:prstGeom prst="rect">
                      <a:avLst/>
                    </a:prstGeom>
                  </pic:spPr>
                </pic:pic>
              </a:graphicData>
            </a:graphic>
          </wp:inline>
        </w:drawing>
      </w:r>
    </w:p>
    <w:p w14:paraId="16CC7E20" w14:textId="7B0B2416" w:rsidR="005A2BD5" w:rsidRPr="00D679A5" w:rsidRDefault="005A2BD5" w:rsidP="005A2BD5">
      <w:pPr>
        <w:ind w:firstLine="0"/>
        <w:rPr>
          <w:color w:val="FF0000"/>
        </w:rPr>
      </w:pPr>
    </w:p>
    <w:p w14:paraId="3E0F549D" w14:textId="77777777" w:rsidR="005A2BD5" w:rsidRPr="00D679A5" w:rsidRDefault="005A2BD5" w:rsidP="005A2BD5">
      <w:pPr>
        <w:ind w:firstLine="0"/>
        <w:rPr>
          <w:color w:val="FF0000"/>
        </w:rPr>
      </w:pPr>
    </w:p>
    <w:p w14:paraId="6D2DE459" w14:textId="77777777" w:rsidR="005A2BD5" w:rsidRPr="00D679A5" w:rsidRDefault="005A2BD5" w:rsidP="005A2BD5">
      <w:pPr>
        <w:spacing w:line="240" w:lineRule="auto"/>
        <w:ind w:firstLine="0"/>
        <w:jc w:val="left"/>
        <w:rPr>
          <w:color w:val="FF0000"/>
        </w:rPr>
      </w:pPr>
      <w:r w:rsidRPr="00D679A5">
        <w:rPr>
          <w:color w:val="FF0000"/>
        </w:rPr>
        <w:br w:type="page"/>
      </w:r>
    </w:p>
    <w:p w14:paraId="149E17F5" w14:textId="30120B86" w:rsidR="005A2BD5" w:rsidRPr="003E2C4F" w:rsidRDefault="005A2BD5" w:rsidP="005A2BD5">
      <w:pPr>
        <w:ind w:firstLine="0"/>
        <w:rPr>
          <w:b/>
          <w:sz w:val="32"/>
          <w:szCs w:val="32"/>
        </w:rPr>
      </w:pPr>
      <w:r w:rsidRPr="003E2C4F">
        <w:rPr>
          <w:b/>
          <w:sz w:val="32"/>
          <w:szCs w:val="32"/>
        </w:rPr>
        <w:lastRenderedPageBreak/>
        <w:t>1:a januari 202</w:t>
      </w:r>
      <w:r w:rsidR="003E2C4F" w:rsidRPr="003E2C4F">
        <w:rPr>
          <w:b/>
          <w:sz w:val="32"/>
          <w:szCs w:val="32"/>
        </w:rPr>
        <w:t>5</w:t>
      </w:r>
    </w:p>
    <w:p w14:paraId="1009BB98" w14:textId="218B473F" w:rsidR="005A2BD5" w:rsidRPr="00D679A5" w:rsidRDefault="00A85683" w:rsidP="005A2BD5">
      <w:pPr>
        <w:ind w:firstLine="0"/>
        <w:rPr>
          <w:b/>
          <w:color w:val="FF0000"/>
          <w:sz w:val="32"/>
          <w:szCs w:val="32"/>
        </w:rPr>
      </w:pPr>
      <w:r>
        <w:rPr>
          <w:noProof/>
        </w:rPr>
        <w:drawing>
          <wp:inline distT="0" distB="0" distL="0" distR="0" wp14:anchorId="773911FA" wp14:editId="1FC07305">
            <wp:extent cx="5035550" cy="6445250"/>
            <wp:effectExtent l="0" t="0" r="0" b="0"/>
            <wp:docPr id="654631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631751" name=""/>
                    <pic:cNvPicPr/>
                  </pic:nvPicPr>
                  <pic:blipFill>
                    <a:blip r:embed="rId65"/>
                    <a:stretch>
                      <a:fillRect/>
                    </a:stretch>
                  </pic:blipFill>
                  <pic:spPr>
                    <a:xfrm>
                      <a:off x="0" y="0"/>
                      <a:ext cx="5035550" cy="6445250"/>
                    </a:xfrm>
                    <a:prstGeom prst="rect">
                      <a:avLst/>
                    </a:prstGeom>
                  </pic:spPr>
                </pic:pic>
              </a:graphicData>
            </a:graphic>
          </wp:inline>
        </w:drawing>
      </w:r>
    </w:p>
    <w:p w14:paraId="606E626D" w14:textId="3F50E7AD" w:rsidR="005A2BD5" w:rsidRPr="00D679A5" w:rsidRDefault="005A2BD5" w:rsidP="005A2BD5">
      <w:pPr>
        <w:ind w:firstLine="0"/>
        <w:rPr>
          <w:color w:val="FF0000"/>
        </w:rPr>
      </w:pPr>
    </w:p>
    <w:p w14:paraId="05C2CFE2" w14:textId="77777777" w:rsidR="005A2BD5" w:rsidRPr="00D679A5" w:rsidRDefault="005A2BD5" w:rsidP="005A2BD5">
      <w:pPr>
        <w:spacing w:line="240" w:lineRule="auto"/>
        <w:ind w:firstLine="0"/>
        <w:jc w:val="left"/>
        <w:rPr>
          <w:color w:val="FF0000"/>
        </w:rPr>
      </w:pPr>
      <w:r w:rsidRPr="00D679A5">
        <w:rPr>
          <w:color w:val="FF0000"/>
        </w:rPr>
        <w:br w:type="page"/>
      </w:r>
    </w:p>
    <w:p w14:paraId="1DADD43D" w14:textId="6FD5196C" w:rsidR="005A2BD5" w:rsidRPr="00A85683" w:rsidRDefault="005A2BD5" w:rsidP="005A2BD5">
      <w:pPr>
        <w:ind w:firstLine="0"/>
        <w:rPr>
          <w:b/>
          <w:sz w:val="32"/>
          <w:szCs w:val="32"/>
        </w:rPr>
      </w:pPr>
      <w:r w:rsidRPr="00A85683">
        <w:rPr>
          <w:b/>
          <w:sz w:val="32"/>
          <w:szCs w:val="32"/>
        </w:rPr>
        <w:lastRenderedPageBreak/>
        <w:t>1:a februari 202</w:t>
      </w:r>
      <w:r w:rsidR="00A85683" w:rsidRPr="00A85683">
        <w:rPr>
          <w:b/>
          <w:sz w:val="32"/>
          <w:szCs w:val="32"/>
        </w:rPr>
        <w:t>5</w:t>
      </w:r>
    </w:p>
    <w:p w14:paraId="30B3F869" w14:textId="5797D071" w:rsidR="005A2BD5" w:rsidRPr="00D679A5" w:rsidRDefault="00A85683" w:rsidP="005A2BD5">
      <w:pPr>
        <w:ind w:firstLine="0"/>
        <w:rPr>
          <w:b/>
          <w:color w:val="FF0000"/>
          <w:sz w:val="32"/>
          <w:szCs w:val="32"/>
        </w:rPr>
      </w:pPr>
      <w:r>
        <w:rPr>
          <w:noProof/>
        </w:rPr>
        <w:drawing>
          <wp:inline distT="0" distB="0" distL="0" distR="0" wp14:anchorId="7624645A" wp14:editId="43682B05">
            <wp:extent cx="5035550" cy="6445250"/>
            <wp:effectExtent l="0" t="0" r="0" b="0"/>
            <wp:docPr id="1385597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597136" name=""/>
                    <pic:cNvPicPr/>
                  </pic:nvPicPr>
                  <pic:blipFill>
                    <a:blip r:embed="rId66"/>
                    <a:stretch>
                      <a:fillRect/>
                    </a:stretch>
                  </pic:blipFill>
                  <pic:spPr>
                    <a:xfrm>
                      <a:off x="0" y="0"/>
                      <a:ext cx="5035550" cy="6445250"/>
                    </a:xfrm>
                    <a:prstGeom prst="rect">
                      <a:avLst/>
                    </a:prstGeom>
                  </pic:spPr>
                </pic:pic>
              </a:graphicData>
            </a:graphic>
          </wp:inline>
        </w:drawing>
      </w:r>
    </w:p>
    <w:p w14:paraId="034D9C3B" w14:textId="35094D06" w:rsidR="005A2BD5" w:rsidRPr="00D679A5" w:rsidRDefault="005A2BD5" w:rsidP="005A2BD5">
      <w:pPr>
        <w:ind w:firstLine="0"/>
        <w:rPr>
          <w:color w:val="FF0000"/>
        </w:rPr>
      </w:pPr>
    </w:p>
    <w:p w14:paraId="135C5219" w14:textId="42251148" w:rsidR="00C470F6" w:rsidRPr="00D679A5" w:rsidRDefault="00C470F6">
      <w:pPr>
        <w:spacing w:line="240" w:lineRule="auto"/>
        <w:ind w:firstLine="0"/>
        <w:jc w:val="left"/>
        <w:rPr>
          <w:color w:val="FF0000"/>
        </w:rPr>
      </w:pPr>
      <w:r w:rsidRPr="00D679A5">
        <w:rPr>
          <w:color w:val="FF0000"/>
        </w:rPr>
        <w:br w:type="page"/>
      </w:r>
    </w:p>
    <w:p w14:paraId="4D0C7FFB" w14:textId="1AF43D4B" w:rsidR="00C470F6" w:rsidRDefault="00C470F6" w:rsidP="00C470F6">
      <w:pPr>
        <w:spacing w:line="240" w:lineRule="auto"/>
        <w:ind w:firstLine="0"/>
        <w:jc w:val="left"/>
        <w:rPr>
          <w:rFonts w:ascii="Arial" w:eastAsia="Times New Roman" w:hAnsi="Arial" w:cs="Arial"/>
          <w:bCs/>
          <w:sz w:val="18"/>
          <w:szCs w:val="18"/>
          <w:lang w:eastAsia="sv-SE"/>
        </w:rPr>
      </w:pPr>
      <w:r w:rsidRPr="00572D90">
        <w:rPr>
          <w:rFonts w:ascii="Arial" w:hAnsi="Arial" w:cs="Arial"/>
          <w:b/>
          <w:sz w:val="18"/>
          <w:szCs w:val="18"/>
        </w:rPr>
        <w:lastRenderedPageBreak/>
        <w:t xml:space="preserve">Bilaga </w:t>
      </w:r>
      <w:r w:rsidR="00C87F41" w:rsidRPr="00572D90">
        <w:rPr>
          <w:rFonts w:ascii="Arial" w:hAnsi="Arial" w:cs="Arial"/>
          <w:b/>
          <w:sz w:val="18"/>
          <w:szCs w:val="18"/>
        </w:rPr>
        <w:t>8</w:t>
      </w:r>
      <w:r w:rsidRPr="00572D90">
        <w:rPr>
          <w:rFonts w:ascii="Arial" w:hAnsi="Arial" w:cs="Arial"/>
          <w:sz w:val="18"/>
          <w:szCs w:val="18"/>
        </w:rPr>
        <w:t xml:space="preserve">. Storleksskattningar </w:t>
      </w:r>
      <w:r w:rsidR="00572D90">
        <w:rPr>
          <w:rFonts w:ascii="Arial" w:hAnsi="Arial" w:cs="Arial"/>
          <w:sz w:val="18"/>
          <w:szCs w:val="18"/>
        </w:rPr>
        <w:t xml:space="preserve">(95%) </w:t>
      </w:r>
      <w:r w:rsidRPr="00572D90">
        <w:rPr>
          <w:rFonts w:ascii="Arial" w:hAnsi="Arial" w:cs="Arial"/>
          <w:sz w:val="18"/>
          <w:szCs w:val="18"/>
        </w:rPr>
        <w:t>av älgarnas årliga hemområden (ha) enligt kernel skattning (Biased</w:t>
      </w:r>
      <w:r w:rsidR="00572D90">
        <w:rPr>
          <w:rFonts w:ascii="Arial" w:hAnsi="Arial" w:cs="Arial"/>
          <w:sz w:val="18"/>
          <w:szCs w:val="18"/>
        </w:rPr>
        <w:t xml:space="preserve"> </w:t>
      </w:r>
      <w:r w:rsidRPr="00572D90">
        <w:rPr>
          <w:rFonts w:ascii="Arial" w:hAnsi="Arial" w:cs="Arial"/>
          <w:sz w:val="18"/>
          <w:szCs w:val="18"/>
        </w:rPr>
        <w:t>Random Bridges som tar hänsyn till tiden och variansen mellan följande positioner för att skatta</w:t>
      </w:r>
      <w:r w:rsidR="00572D90">
        <w:rPr>
          <w:rFonts w:ascii="Arial" w:hAnsi="Arial" w:cs="Arial"/>
          <w:sz w:val="18"/>
          <w:szCs w:val="18"/>
        </w:rPr>
        <w:t xml:space="preserve"> </w:t>
      </w:r>
      <w:r w:rsidRPr="00572D90">
        <w:rPr>
          <w:rFonts w:ascii="Arial" w:hAnsi="Arial" w:cs="Arial"/>
          <w:sz w:val="18"/>
          <w:szCs w:val="18"/>
        </w:rPr>
        <w:t>djurens fördelning) och Minimum Convex Polygon (som beräknas baserad på djurets positioner på</w:t>
      </w:r>
      <w:r w:rsidR="00572D90">
        <w:rPr>
          <w:rFonts w:ascii="Arial" w:hAnsi="Arial" w:cs="Arial"/>
          <w:sz w:val="18"/>
          <w:szCs w:val="18"/>
        </w:rPr>
        <w:t xml:space="preserve"> </w:t>
      </w:r>
      <w:r w:rsidRPr="00572D90">
        <w:rPr>
          <w:rFonts w:ascii="Arial" w:hAnsi="Arial" w:cs="Arial"/>
          <w:sz w:val="18"/>
          <w:szCs w:val="18"/>
        </w:rPr>
        <w:t>ytterkanten, https://cran.r-project.org/web/packages/adehabitatHR/adehabitatHR.pdf) för varje</w:t>
      </w:r>
      <w:r w:rsidR="00572D90">
        <w:rPr>
          <w:rFonts w:ascii="Arial" w:hAnsi="Arial" w:cs="Arial"/>
          <w:sz w:val="18"/>
          <w:szCs w:val="18"/>
        </w:rPr>
        <w:t xml:space="preserve"> </w:t>
      </w:r>
      <w:r w:rsidRPr="00572D90">
        <w:rPr>
          <w:rFonts w:ascii="Arial" w:hAnsi="Arial" w:cs="Arial"/>
          <w:sz w:val="18"/>
          <w:szCs w:val="18"/>
        </w:rPr>
        <w:t>enskild älg, Ljusdalområdet, 202</w:t>
      </w:r>
      <w:r w:rsidR="00572D90" w:rsidRPr="00572D90">
        <w:rPr>
          <w:rFonts w:ascii="Arial" w:hAnsi="Arial" w:cs="Arial"/>
          <w:sz w:val="18"/>
          <w:szCs w:val="18"/>
        </w:rPr>
        <w:t>4</w:t>
      </w:r>
      <w:r w:rsidRPr="00572D90">
        <w:rPr>
          <w:rFonts w:ascii="Arial" w:hAnsi="Arial" w:cs="Arial"/>
          <w:sz w:val="18"/>
          <w:szCs w:val="18"/>
        </w:rPr>
        <w:t>-202</w:t>
      </w:r>
      <w:r w:rsidR="00572D90" w:rsidRPr="00572D90">
        <w:rPr>
          <w:rFonts w:ascii="Arial" w:hAnsi="Arial" w:cs="Arial"/>
          <w:sz w:val="18"/>
          <w:szCs w:val="18"/>
        </w:rPr>
        <w:t>5</w:t>
      </w:r>
      <w:r w:rsidRPr="00572D90">
        <w:rPr>
          <w:rFonts w:ascii="Arial" w:hAnsi="Arial" w:cs="Arial"/>
          <w:sz w:val="18"/>
          <w:szCs w:val="18"/>
        </w:rPr>
        <w:t xml:space="preserve">. F: ko, M: tjur. Skillnad är </w:t>
      </w:r>
      <w:r w:rsidRPr="00572D90">
        <w:rPr>
          <w:rFonts w:ascii="Arial" w:eastAsia="Times New Roman" w:hAnsi="Arial" w:cs="Arial"/>
          <w:bCs/>
          <w:sz w:val="18"/>
          <w:szCs w:val="18"/>
          <w:lang w:eastAsia="sv-SE"/>
        </w:rPr>
        <w:t>Minimum Convex Polygons storlek delat med storleken kalkylerat med Kernel skattning.</w:t>
      </w:r>
    </w:p>
    <w:p w14:paraId="64874553" w14:textId="77777777" w:rsidR="00EA1231" w:rsidRDefault="00EA1231" w:rsidP="00C470F6">
      <w:pPr>
        <w:spacing w:line="240" w:lineRule="auto"/>
        <w:ind w:firstLine="0"/>
        <w:jc w:val="left"/>
        <w:rPr>
          <w:rFonts w:ascii="Arial" w:hAnsi="Arial" w:cs="Arial"/>
          <w:color w:val="FF0000"/>
          <w:sz w:val="18"/>
          <w:szCs w:val="18"/>
        </w:rPr>
      </w:pPr>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3"/>
        <w:gridCol w:w="3118"/>
        <w:gridCol w:w="2268"/>
        <w:gridCol w:w="1843"/>
      </w:tblGrid>
      <w:tr w:rsidR="00DF3B2D" w:rsidRPr="00DF3B2D" w14:paraId="5986ECC8" w14:textId="77777777" w:rsidTr="00EA1231">
        <w:trPr>
          <w:trHeight w:val="315"/>
        </w:trPr>
        <w:tc>
          <w:tcPr>
            <w:tcW w:w="1413" w:type="dxa"/>
            <w:noWrap/>
            <w:vAlign w:val="center"/>
            <w:hideMark/>
          </w:tcPr>
          <w:p w14:paraId="1024DF61" w14:textId="77777777" w:rsidR="00DF3B2D" w:rsidRPr="00DF3B2D" w:rsidRDefault="00DF3B2D" w:rsidP="00DF3B2D">
            <w:pPr>
              <w:spacing w:line="240" w:lineRule="auto"/>
              <w:ind w:firstLine="0"/>
              <w:jc w:val="left"/>
              <w:rPr>
                <w:rFonts w:asciiTheme="minorHAnsi" w:eastAsia="Times New Roman" w:hAnsiTheme="minorHAnsi" w:cstheme="minorHAnsi"/>
                <w:b/>
                <w:bCs/>
                <w:color w:val="000000"/>
                <w:sz w:val="20"/>
                <w:szCs w:val="20"/>
                <w:lang w:eastAsia="sv-SE"/>
              </w:rPr>
            </w:pPr>
            <w:r w:rsidRPr="00DF3B2D">
              <w:rPr>
                <w:rFonts w:asciiTheme="minorHAnsi" w:eastAsia="Times New Roman" w:hAnsiTheme="minorHAnsi" w:cstheme="minorHAnsi"/>
                <w:b/>
                <w:bCs/>
                <w:color w:val="000000"/>
                <w:sz w:val="20"/>
                <w:szCs w:val="20"/>
                <w:lang w:eastAsia="sv-SE"/>
              </w:rPr>
              <w:t>PubName</w:t>
            </w:r>
          </w:p>
        </w:tc>
        <w:tc>
          <w:tcPr>
            <w:tcW w:w="3118" w:type="dxa"/>
            <w:noWrap/>
            <w:vAlign w:val="center"/>
            <w:hideMark/>
          </w:tcPr>
          <w:p w14:paraId="719A50DF" w14:textId="77777777" w:rsidR="00DF3B2D" w:rsidRPr="00DF3B2D" w:rsidRDefault="00DF3B2D" w:rsidP="00DF3B2D">
            <w:pPr>
              <w:spacing w:line="240" w:lineRule="auto"/>
              <w:ind w:firstLine="0"/>
              <w:jc w:val="left"/>
              <w:rPr>
                <w:rFonts w:asciiTheme="minorHAnsi" w:eastAsia="Times New Roman" w:hAnsiTheme="minorHAnsi" w:cstheme="minorHAnsi"/>
                <w:b/>
                <w:bCs/>
                <w:color w:val="000000"/>
                <w:sz w:val="20"/>
                <w:szCs w:val="20"/>
                <w:lang w:eastAsia="sv-SE"/>
              </w:rPr>
            </w:pPr>
            <w:r w:rsidRPr="00DF3B2D">
              <w:rPr>
                <w:rFonts w:asciiTheme="minorHAnsi" w:eastAsia="Times New Roman" w:hAnsiTheme="minorHAnsi" w:cstheme="minorHAnsi"/>
                <w:b/>
                <w:bCs/>
                <w:color w:val="000000"/>
                <w:sz w:val="20"/>
                <w:szCs w:val="20"/>
                <w:lang w:eastAsia="sv-SE"/>
              </w:rPr>
              <w:t>95% Minimum Convex Polygon (ha)</w:t>
            </w:r>
          </w:p>
        </w:tc>
        <w:tc>
          <w:tcPr>
            <w:tcW w:w="2268" w:type="dxa"/>
            <w:noWrap/>
            <w:vAlign w:val="center"/>
            <w:hideMark/>
          </w:tcPr>
          <w:p w14:paraId="481D7A8A" w14:textId="77777777" w:rsidR="00DF3B2D" w:rsidRPr="00DF3B2D" w:rsidRDefault="00DF3B2D" w:rsidP="00DF3B2D">
            <w:pPr>
              <w:spacing w:line="240" w:lineRule="auto"/>
              <w:ind w:firstLine="0"/>
              <w:jc w:val="left"/>
              <w:rPr>
                <w:rFonts w:asciiTheme="minorHAnsi" w:eastAsia="Times New Roman" w:hAnsiTheme="minorHAnsi" w:cstheme="minorHAnsi"/>
                <w:b/>
                <w:bCs/>
                <w:color w:val="000000"/>
                <w:sz w:val="20"/>
                <w:szCs w:val="20"/>
                <w:lang w:eastAsia="sv-SE"/>
              </w:rPr>
            </w:pPr>
            <w:r w:rsidRPr="00DF3B2D">
              <w:rPr>
                <w:rFonts w:asciiTheme="minorHAnsi" w:eastAsia="Times New Roman" w:hAnsiTheme="minorHAnsi" w:cstheme="minorHAnsi"/>
                <w:b/>
                <w:bCs/>
                <w:color w:val="000000"/>
                <w:sz w:val="20"/>
                <w:szCs w:val="20"/>
                <w:lang w:eastAsia="sv-SE"/>
              </w:rPr>
              <w:t xml:space="preserve">95% Kernel skattning (ha) </w:t>
            </w:r>
          </w:p>
        </w:tc>
        <w:tc>
          <w:tcPr>
            <w:tcW w:w="1843" w:type="dxa"/>
            <w:noWrap/>
            <w:vAlign w:val="center"/>
            <w:hideMark/>
          </w:tcPr>
          <w:p w14:paraId="2DF2DFF8" w14:textId="27A0FC88" w:rsidR="00DF3B2D" w:rsidRPr="00DF3B2D" w:rsidRDefault="00DF3B2D" w:rsidP="00DF3B2D">
            <w:pPr>
              <w:spacing w:line="240" w:lineRule="auto"/>
              <w:ind w:firstLine="0"/>
              <w:jc w:val="left"/>
              <w:rPr>
                <w:rFonts w:asciiTheme="minorHAnsi" w:eastAsia="Times New Roman" w:hAnsiTheme="minorHAnsi" w:cstheme="minorHAnsi"/>
                <w:b/>
                <w:bCs/>
                <w:color w:val="000000"/>
                <w:sz w:val="20"/>
                <w:szCs w:val="20"/>
                <w:lang w:eastAsia="sv-SE"/>
              </w:rPr>
            </w:pPr>
            <w:r w:rsidRPr="00DF3B2D">
              <w:rPr>
                <w:rFonts w:asciiTheme="minorHAnsi" w:eastAsia="Times New Roman" w:hAnsiTheme="minorHAnsi" w:cstheme="minorHAnsi"/>
                <w:b/>
                <w:bCs/>
                <w:color w:val="000000"/>
                <w:sz w:val="20"/>
                <w:szCs w:val="20"/>
                <w:lang w:eastAsia="sv-SE"/>
              </w:rPr>
              <w:t>S</w:t>
            </w:r>
            <w:r w:rsidR="00EA1231">
              <w:rPr>
                <w:rFonts w:asciiTheme="minorHAnsi" w:eastAsia="Times New Roman" w:hAnsiTheme="minorHAnsi" w:cstheme="minorHAnsi"/>
                <w:b/>
                <w:bCs/>
                <w:color w:val="000000"/>
                <w:sz w:val="20"/>
                <w:szCs w:val="20"/>
                <w:lang w:eastAsia="sv-SE"/>
              </w:rPr>
              <w:t>torlekss</w:t>
            </w:r>
            <w:r w:rsidRPr="00DF3B2D">
              <w:rPr>
                <w:rFonts w:asciiTheme="minorHAnsi" w:eastAsia="Times New Roman" w:hAnsiTheme="minorHAnsi" w:cstheme="minorHAnsi"/>
                <w:b/>
                <w:bCs/>
                <w:color w:val="000000"/>
                <w:sz w:val="20"/>
                <w:szCs w:val="20"/>
                <w:lang w:eastAsia="sv-SE"/>
              </w:rPr>
              <w:t>killnad (%)</w:t>
            </w:r>
          </w:p>
        </w:tc>
      </w:tr>
      <w:tr w:rsidR="00DF3B2D" w:rsidRPr="00DF3B2D" w14:paraId="1A7DAE12" w14:textId="77777777" w:rsidTr="00EA1231">
        <w:trPr>
          <w:trHeight w:val="300"/>
        </w:trPr>
        <w:tc>
          <w:tcPr>
            <w:tcW w:w="1413" w:type="dxa"/>
            <w:noWrap/>
            <w:vAlign w:val="bottom"/>
            <w:hideMark/>
          </w:tcPr>
          <w:p w14:paraId="28369DA2" w14:textId="77777777"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F 1358</w:t>
            </w:r>
          </w:p>
        </w:tc>
        <w:tc>
          <w:tcPr>
            <w:tcW w:w="3118" w:type="dxa"/>
            <w:noWrap/>
            <w:vAlign w:val="bottom"/>
            <w:hideMark/>
          </w:tcPr>
          <w:p w14:paraId="524A15AF"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72111</w:t>
            </w:r>
          </w:p>
        </w:tc>
        <w:tc>
          <w:tcPr>
            <w:tcW w:w="2268" w:type="dxa"/>
            <w:noWrap/>
            <w:vAlign w:val="bottom"/>
            <w:hideMark/>
          </w:tcPr>
          <w:p w14:paraId="7F2EBF80"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4828</w:t>
            </w:r>
          </w:p>
        </w:tc>
        <w:tc>
          <w:tcPr>
            <w:tcW w:w="1843" w:type="dxa"/>
            <w:noWrap/>
            <w:vAlign w:val="bottom"/>
            <w:hideMark/>
          </w:tcPr>
          <w:p w14:paraId="3F75850A"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14.9</w:t>
            </w:r>
          </w:p>
        </w:tc>
      </w:tr>
      <w:tr w:rsidR="00DF3B2D" w:rsidRPr="00DF3B2D" w14:paraId="574E2E88" w14:textId="77777777" w:rsidTr="00EA1231">
        <w:trPr>
          <w:trHeight w:val="300"/>
        </w:trPr>
        <w:tc>
          <w:tcPr>
            <w:tcW w:w="1413" w:type="dxa"/>
            <w:noWrap/>
            <w:vAlign w:val="bottom"/>
            <w:hideMark/>
          </w:tcPr>
          <w:p w14:paraId="628BAF6B" w14:textId="77777777"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F 1362</w:t>
            </w:r>
          </w:p>
        </w:tc>
        <w:tc>
          <w:tcPr>
            <w:tcW w:w="3118" w:type="dxa"/>
            <w:noWrap/>
            <w:vAlign w:val="bottom"/>
            <w:hideMark/>
          </w:tcPr>
          <w:p w14:paraId="23D595A2"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4959</w:t>
            </w:r>
          </w:p>
        </w:tc>
        <w:tc>
          <w:tcPr>
            <w:tcW w:w="2268" w:type="dxa"/>
            <w:noWrap/>
            <w:vAlign w:val="bottom"/>
            <w:hideMark/>
          </w:tcPr>
          <w:p w14:paraId="53DA21B2"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2450</w:t>
            </w:r>
          </w:p>
        </w:tc>
        <w:tc>
          <w:tcPr>
            <w:tcW w:w="1843" w:type="dxa"/>
            <w:noWrap/>
            <w:vAlign w:val="bottom"/>
            <w:hideMark/>
          </w:tcPr>
          <w:p w14:paraId="724B8C31"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2.0</w:t>
            </w:r>
          </w:p>
        </w:tc>
      </w:tr>
      <w:tr w:rsidR="00DF3B2D" w:rsidRPr="00DF3B2D" w14:paraId="7D492439" w14:textId="77777777" w:rsidTr="00EA1231">
        <w:trPr>
          <w:trHeight w:val="300"/>
        </w:trPr>
        <w:tc>
          <w:tcPr>
            <w:tcW w:w="1413" w:type="dxa"/>
            <w:noWrap/>
            <w:vAlign w:val="bottom"/>
            <w:hideMark/>
          </w:tcPr>
          <w:p w14:paraId="6D5C05A0" w14:textId="77777777"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F 1366</w:t>
            </w:r>
          </w:p>
        </w:tc>
        <w:tc>
          <w:tcPr>
            <w:tcW w:w="3118" w:type="dxa"/>
            <w:noWrap/>
            <w:vAlign w:val="bottom"/>
            <w:hideMark/>
          </w:tcPr>
          <w:p w14:paraId="7E50AC61"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3650</w:t>
            </w:r>
          </w:p>
        </w:tc>
        <w:tc>
          <w:tcPr>
            <w:tcW w:w="2268" w:type="dxa"/>
            <w:noWrap/>
            <w:vAlign w:val="bottom"/>
            <w:hideMark/>
          </w:tcPr>
          <w:p w14:paraId="77F1FCBF"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2648</w:t>
            </w:r>
          </w:p>
        </w:tc>
        <w:tc>
          <w:tcPr>
            <w:tcW w:w="1843" w:type="dxa"/>
            <w:noWrap/>
            <w:vAlign w:val="bottom"/>
            <w:hideMark/>
          </w:tcPr>
          <w:p w14:paraId="197A20CD"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1.4</w:t>
            </w:r>
          </w:p>
        </w:tc>
      </w:tr>
      <w:tr w:rsidR="00DF3B2D" w:rsidRPr="00DF3B2D" w14:paraId="673830F3" w14:textId="77777777" w:rsidTr="00EA1231">
        <w:trPr>
          <w:trHeight w:val="300"/>
        </w:trPr>
        <w:tc>
          <w:tcPr>
            <w:tcW w:w="1413" w:type="dxa"/>
            <w:noWrap/>
            <w:vAlign w:val="bottom"/>
            <w:hideMark/>
          </w:tcPr>
          <w:p w14:paraId="79FF910B" w14:textId="77777777"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F 1368</w:t>
            </w:r>
          </w:p>
        </w:tc>
        <w:tc>
          <w:tcPr>
            <w:tcW w:w="3118" w:type="dxa"/>
            <w:noWrap/>
            <w:vAlign w:val="bottom"/>
            <w:hideMark/>
          </w:tcPr>
          <w:p w14:paraId="5C6C5A64"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18648</w:t>
            </w:r>
          </w:p>
        </w:tc>
        <w:tc>
          <w:tcPr>
            <w:tcW w:w="2268" w:type="dxa"/>
            <w:noWrap/>
            <w:vAlign w:val="bottom"/>
            <w:hideMark/>
          </w:tcPr>
          <w:p w14:paraId="43D490DC"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3112</w:t>
            </w:r>
          </w:p>
        </w:tc>
        <w:tc>
          <w:tcPr>
            <w:tcW w:w="1843" w:type="dxa"/>
            <w:noWrap/>
            <w:vAlign w:val="bottom"/>
            <w:hideMark/>
          </w:tcPr>
          <w:p w14:paraId="4CC61C4A"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6.0</w:t>
            </w:r>
          </w:p>
        </w:tc>
      </w:tr>
      <w:tr w:rsidR="00DF3B2D" w:rsidRPr="00DF3B2D" w14:paraId="6A4562E7" w14:textId="77777777" w:rsidTr="00EA1231">
        <w:trPr>
          <w:trHeight w:val="300"/>
        </w:trPr>
        <w:tc>
          <w:tcPr>
            <w:tcW w:w="1413" w:type="dxa"/>
            <w:noWrap/>
            <w:vAlign w:val="bottom"/>
            <w:hideMark/>
          </w:tcPr>
          <w:p w14:paraId="71BAD3F5" w14:textId="77777777"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F 1369</w:t>
            </w:r>
          </w:p>
        </w:tc>
        <w:tc>
          <w:tcPr>
            <w:tcW w:w="3118" w:type="dxa"/>
            <w:noWrap/>
            <w:vAlign w:val="bottom"/>
            <w:hideMark/>
          </w:tcPr>
          <w:p w14:paraId="27625D9C"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4603</w:t>
            </w:r>
          </w:p>
        </w:tc>
        <w:tc>
          <w:tcPr>
            <w:tcW w:w="2268" w:type="dxa"/>
            <w:noWrap/>
            <w:vAlign w:val="bottom"/>
            <w:hideMark/>
          </w:tcPr>
          <w:p w14:paraId="03ADEA0A"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2711</w:t>
            </w:r>
          </w:p>
        </w:tc>
        <w:tc>
          <w:tcPr>
            <w:tcW w:w="1843" w:type="dxa"/>
            <w:noWrap/>
            <w:vAlign w:val="bottom"/>
            <w:hideMark/>
          </w:tcPr>
          <w:p w14:paraId="41F8363C"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1.7</w:t>
            </w:r>
          </w:p>
        </w:tc>
      </w:tr>
      <w:tr w:rsidR="00DF3B2D" w:rsidRPr="00DF3B2D" w14:paraId="696CB297" w14:textId="77777777" w:rsidTr="00EA1231">
        <w:trPr>
          <w:trHeight w:val="300"/>
        </w:trPr>
        <w:tc>
          <w:tcPr>
            <w:tcW w:w="1413" w:type="dxa"/>
            <w:noWrap/>
            <w:vAlign w:val="bottom"/>
            <w:hideMark/>
          </w:tcPr>
          <w:p w14:paraId="02F02039" w14:textId="40455385"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 xml:space="preserve">F </w:t>
            </w:r>
            <w:r w:rsidR="00693B23">
              <w:rPr>
                <w:rFonts w:asciiTheme="minorHAnsi" w:eastAsia="Times New Roman" w:hAnsiTheme="minorHAnsi" w:cstheme="minorHAnsi"/>
                <w:color w:val="000000"/>
                <w:sz w:val="20"/>
                <w:szCs w:val="20"/>
                <w:lang w:eastAsia="sv-SE"/>
              </w:rPr>
              <w:t>1367 (</w:t>
            </w:r>
            <w:r w:rsidRPr="00DF3B2D">
              <w:rPr>
                <w:rFonts w:asciiTheme="minorHAnsi" w:eastAsia="Times New Roman" w:hAnsiTheme="minorHAnsi" w:cstheme="minorHAnsi"/>
                <w:color w:val="000000"/>
                <w:sz w:val="20"/>
                <w:szCs w:val="20"/>
                <w:lang w:eastAsia="sv-SE"/>
              </w:rPr>
              <w:t>1869</w:t>
            </w:r>
            <w:r w:rsidR="00693B23">
              <w:rPr>
                <w:rFonts w:asciiTheme="minorHAnsi" w:eastAsia="Times New Roman" w:hAnsiTheme="minorHAnsi" w:cstheme="minorHAnsi"/>
                <w:color w:val="000000"/>
                <w:sz w:val="20"/>
                <w:szCs w:val="20"/>
                <w:lang w:eastAsia="sv-SE"/>
              </w:rPr>
              <w:t>)</w:t>
            </w:r>
          </w:p>
        </w:tc>
        <w:tc>
          <w:tcPr>
            <w:tcW w:w="3118" w:type="dxa"/>
            <w:noWrap/>
            <w:vAlign w:val="bottom"/>
            <w:hideMark/>
          </w:tcPr>
          <w:p w14:paraId="5110D830"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25844</w:t>
            </w:r>
          </w:p>
        </w:tc>
        <w:tc>
          <w:tcPr>
            <w:tcW w:w="2268" w:type="dxa"/>
            <w:noWrap/>
            <w:vAlign w:val="bottom"/>
            <w:hideMark/>
          </w:tcPr>
          <w:p w14:paraId="0E428D19"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3556</w:t>
            </w:r>
          </w:p>
        </w:tc>
        <w:tc>
          <w:tcPr>
            <w:tcW w:w="1843" w:type="dxa"/>
            <w:noWrap/>
            <w:vAlign w:val="bottom"/>
            <w:hideMark/>
          </w:tcPr>
          <w:p w14:paraId="2A2BB287"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7.3</w:t>
            </w:r>
          </w:p>
        </w:tc>
      </w:tr>
      <w:tr w:rsidR="00DF3B2D" w:rsidRPr="00DF3B2D" w14:paraId="114FC794" w14:textId="77777777" w:rsidTr="00EA1231">
        <w:trPr>
          <w:trHeight w:val="300"/>
        </w:trPr>
        <w:tc>
          <w:tcPr>
            <w:tcW w:w="1413" w:type="dxa"/>
            <w:noWrap/>
            <w:vAlign w:val="bottom"/>
            <w:hideMark/>
          </w:tcPr>
          <w:p w14:paraId="0A0C4AFD" w14:textId="6DAB54C0"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 xml:space="preserve">F </w:t>
            </w:r>
            <w:r w:rsidR="00693B23">
              <w:rPr>
                <w:rFonts w:asciiTheme="minorHAnsi" w:eastAsia="Times New Roman" w:hAnsiTheme="minorHAnsi" w:cstheme="minorHAnsi"/>
                <w:color w:val="000000"/>
                <w:sz w:val="20"/>
                <w:szCs w:val="20"/>
                <w:lang w:eastAsia="sv-SE"/>
              </w:rPr>
              <w:t>1354 (</w:t>
            </w:r>
            <w:r w:rsidRPr="00DF3B2D">
              <w:rPr>
                <w:rFonts w:asciiTheme="minorHAnsi" w:eastAsia="Times New Roman" w:hAnsiTheme="minorHAnsi" w:cstheme="minorHAnsi"/>
                <w:color w:val="000000"/>
                <w:sz w:val="20"/>
                <w:szCs w:val="20"/>
                <w:lang w:eastAsia="sv-SE"/>
              </w:rPr>
              <w:t>1874</w:t>
            </w:r>
            <w:r w:rsidR="00693B23">
              <w:rPr>
                <w:rFonts w:asciiTheme="minorHAnsi" w:eastAsia="Times New Roman" w:hAnsiTheme="minorHAnsi" w:cstheme="minorHAnsi"/>
                <w:color w:val="000000"/>
                <w:sz w:val="20"/>
                <w:szCs w:val="20"/>
                <w:lang w:eastAsia="sv-SE"/>
              </w:rPr>
              <w:t>)</w:t>
            </w:r>
          </w:p>
        </w:tc>
        <w:tc>
          <w:tcPr>
            <w:tcW w:w="3118" w:type="dxa"/>
            <w:noWrap/>
            <w:vAlign w:val="bottom"/>
            <w:hideMark/>
          </w:tcPr>
          <w:p w14:paraId="14A57041"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28930</w:t>
            </w:r>
          </w:p>
        </w:tc>
        <w:tc>
          <w:tcPr>
            <w:tcW w:w="2268" w:type="dxa"/>
            <w:noWrap/>
            <w:vAlign w:val="bottom"/>
            <w:hideMark/>
          </w:tcPr>
          <w:p w14:paraId="29D024C3"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4434</w:t>
            </w:r>
          </w:p>
        </w:tc>
        <w:tc>
          <w:tcPr>
            <w:tcW w:w="1843" w:type="dxa"/>
            <w:noWrap/>
            <w:vAlign w:val="bottom"/>
            <w:hideMark/>
          </w:tcPr>
          <w:p w14:paraId="311F1AB1"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6.5</w:t>
            </w:r>
          </w:p>
        </w:tc>
      </w:tr>
      <w:tr w:rsidR="00DF3B2D" w:rsidRPr="00DF3B2D" w14:paraId="1AB91687" w14:textId="77777777" w:rsidTr="00EA1231">
        <w:trPr>
          <w:trHeight w:val="300"/>
        </w:trPr>
        <w:tc>
          <w:tcPr>
            <w:tcW w:w="1413" w:type="dxa"/>
            <w:noWrap/>
            <w:vAlign w:val="bottom"/>
            <w:hideMark/>
          </w:tcPr>
          <w:p w14:paraId="3CA832FC" w14:textId="15144CB8"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 xml:space="preserve">F </w:t>
            </w:r>
            <w:r w:rsidR="00693B23">
              <w:rPr>
                <w:rFonts w:asciiTheme="minorHAnsi" w:eastAsia="Times New Roman" w:hAnsiTheme="minorHAnsi" w:cstheme="minorHAnsi"/>
                <w:color w:val="000000"/>
                <w:sz w:val="20"/>
                <w:szCs w:val="20"/>
                <w:lang w:eastAsia="sv-SE"/>
              </w:rPr>
              <w:t>1355 (</w:t>
            </w:r>
            <w:r w:rsidRPr="00DF3B2D">
              <w:rPr>
                <w:rFonts w:asciiTheme="minorHAnsi" w:eastAsia="Times New Roman" w:hAnsiTheme="minorHAnsi" w:cstheme="minorHAnsi"/>
                <w:color w:val="000000"/>
                <w:sz w:val="20"/>
                <w:szCs w:val="20"/>
                <w:lang w:eastAsia="sv-SE"/>
              </w:rPr>
              <w:t>1875</w:t>
            </w:r>
            <w:r w:rsidR="00693B23">
              <w:rPr>
                <w:rFonts w:asciiTheme="minorHAnsi" w:eastAsia="Times New Roman" w:hAnsiTheme="minorHAnsi" w:cstheme="minorHAnsi"/>
                <w:color w:val="000000"/>
                <w:sz w:val="20"/>
                <w:szCs w:val="20"/>
                <w:lang w:eastAsia="sv-SE"/>
              </w:rPr>
              <w:t>)</w:t>
            </w:r>
          </w:p>
        </w:tc>
        <w:tc>
          <w:tcPr>
            <w:tcW w:w="3118" w:type="dxa"/>
            <w:noWrap/>
            <w:vAlign w:val="bottom"/>
            <w:hideMark/>
          </w:tcPr>
          <w:p w14:paraId="1BB8CC8F"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3973</w:t>
            </w:r>
          </w:p>
        </w:tc>
        <w:tc>
          <w:tcPr>
            <w:tcW w:w="2268" w:type="dxa"/>
            <w:noWrap/>
            <w:vAlign w:val="bottom"/>
            <w:hideMark/>
          </w:tcPr>
          <w:p w14:paraId="1B8C49B7"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1828</w:t>
            </w:r>
          </w:p>
        </w:tc>
        <w:tc>
          <w:tcPr>
            <w:tcW w:w="1843" w:type="dxa"/>
            <w:noWrap/>
            <w:vAlign w:val="bottom"/>
            <w:hideMark/>
          </w:tcPr>
          <w:p w14:paraId="6FF4BB0F"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2.2</w:t>
            </w:r>
          </w:p>
        </w:tc>
      </w:tr>
      <w:tr w:rsidR="00DF3B2D" w:rsidRPr="00DF3B2D" w14:paraId="2B91791B" w14:textId="77777777" w:rsidTr="00EA1231">
        <w:trPr>
          <w:trHeight w:val="300"/>
        </w:trPr>
        <w:tc>
          <w:tcPr>
            <w:tcW w:w="1413" w:type="dxa"/>
            <w:noWrap/>
            <w:vAlign w:val="bottom"/>
            <w:hideMark/>
          </w:tcPr>
          <w:p w14:paraId="49A1F80F" w14:textId="385D20BE"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 xml:space="preserve">F </w:t>
            </w:r>
            <w:r w:rsidR="00693B23">
              <w:rPr>
                <w:rFonts w:asciiTheme="minorHAnsi" w:eastAsia="Times New Roman" w:hAnsiTheme="minorHAnsi" w:cstheme="minorHAnsi"/>
                <w:color w:val="000000"/>
                <w:sz w:val="20"/>
                <w:szCs w:val="20"/>
                <w:lang w:eastAsia="sv-SE"/>
              </w:rPr>
              <w:t>1364 (</w:t>
            </w:r>
            <w:r w:rsidRPr="00DF3B2D">
              <w:rPr>
                <w:rFonts w:asciiTheme="minorHAnsi" w:eastAsia="Times New Roman" w:hAnsiTheme="minorHAnsi" w:cstheme="minorHAnsi"/>
                <w:color w:val="000000"/>
                <w:sz w:val="20"/>
                <w:szCs w:val="20"/>
                <w:lang w:eastAsia="sv-SE"/>
              </w:rPr>
              <w:t>1904</w:t>
            </w:r>
            <w:r w:rsidR="00693B23">
              <w:rPr>
                <w:rFonts w:asciiTheme="minorHAnsi" w:eastAsia="Times New Roman" w:hAnsiTheme="minorHAnsi" w:cstheme="minorHAnsi"/>
                <w:color w:val="000000"/>
                <w:sz w:val="20"/>
                <w:szCs w:val="20"/>
                <w:lang w:eastAsia="sv-SE"/>
              </w:rPr>
              <w:t>)</w:t>
            </w:r>
          </w:p>
        </w:tc>
        <w:tc>
          <w:tcPr>
            <w:tcW w:w="3118" w:type="dxa"/>
            <w:noWrap/>
            <w:vAlign w:val="bottom"/>
            <w:hideMark/>
          </w:tcPr>
          <w:p w14:paraId="65B62812"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2936</w:t>
            </w:r>
          </w:p>
        </w:tc>
        <w:tc>
          <w:tcPr>
            <w:tcW w:w="2268" w:type="dxa"/>
            <w:noWrap/>
            <w:vAlign w:val="bottom"/>
            <w:hideMark/>
          </w:tcPr>
          <w:p w14:paraId="182C2577"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1524</w:t>
            </w:r>
          </w:p>
        </w:tc>
        <w:tc>
          <w:tcPr>
            <w:tcW w:w="1843" w:type="dxa"/>
            <w:noWrap/>
            <w:vAlign w:val="bottom"/>
            <w:hideMark/>
          </w:tcPr>
          <w:p w14:paraId="70A6016C"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1.9</w:t>
            </w:r>
          </w:p>
        </w:tc>
      </w:tr>
      <w:tr w:rsidR="00DF3B2D" w:rsidRPr="00DF3B2D" w14:paraId="09EEA234" w14:textId="77777777" w:rsidTr="00EA1231">
        <w:trPr>
          <w:trHeight w:val="300"/>
        </w:trPr>
        <w:tc>
          <w:tcPr>
            <w:tcW w:w="1413" w:type="dxa"/>
            <w:noWrap/>
            <w:vAlign w:val="bottom"/>
            <w:hideMark/>
          </w:tcPr>
          <w:p w14:paraId="06DFD7CE" w14:textId="77777777"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F 1905</w:t>
            </w:r>
          </w:p>
        </w:tc>
        <w:tc>
          <w:tcPr>
            <w:tcW w:w="3118" w:type="dxa"/>
            <w:noWrap/>
            <w:vAlign w:val="bottom"/>
            <w:hideMark/>
          </w:tcPr>
          <w:p w14:paraId="5466A8E4"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3745</w:t>
            </w:r>
          </w:p>
        </w:tc>
        <w:tc>
          <w:tcPr>
            <w:tcW w:w="2268" w:type="dxa"/>
            <w:noWrap/>
            <w:vAlign w:val="bottom"/>
            <w:hideMark/>
          </w:tcPr>
          <w:p w14:paraId="016A0F5E"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2466</w:t>
            </w:r>
          </w:p>
        </w:tc>
        <w:tc>
          <w:tcPr>
            <w:tcW w:w="1843" w:type="dxa"/>
            <w:noWrap/>
            <w:vAlign w:val="bottom"/>
            <w:hideMark/>
          </w:tcPr>
          <w:p w14:paraId="5CDC4923"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1.5</w:t>
            </w:r>
          </w:p>
        </w:tc>
      </w:tr>
      <w:tr w:rsidR="00DF3B2D" w:rsidRPr="00DF3B2D" w14:paraId="6E61051E" w14:textId="77777777" w:rsidTr="00EA1231">
        <w:trPr>
          <w:trHeight w:val="300"/>
        </w:trPr>
        <w:tc>
          <w:tcPr>
            <w:tcW w:w="1413" w:type="dxa"/>
            <w:noWrap/>
            <w:vAlign w:val="bottom"/>
            <w:hideMark/>
          </w:tcPr>
          <w:p w14:paraId="22D165B5" w14:textId="08A1AA89"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 xml:space="preserve">F </w:t>
            </w:r>
            <w:r w:rsidR="00693B23">
              <w:rPr>
                <w:rFonts w:asciiTheme="minorHAnsi" w:eastAsia="Times New Roman" w:hAnsiTheme="minorHAnsi" w:cstheme="minorHAnsi"/>
                <w:color w:val="000000"/>
                <w:sz w:val="20"/>
                <w:szCs w:val="20"/>
                <w:lang w:eastAsia="sv-SE"/>
              </w:rPr>
              <w:t>1363 (</w:t>
            </w:r>
            <w:r w:rsidRPr="00DF3B2D">
              <w:rPr>
                <w:rFonts w:asciiTheme="minorHAnsi" w:eastAsia="Times New Roman" w:hAnsiTheme="minorHAnsi" w:cstheme="minorHAnsi"/>
                <w:color w:val="000000"/>
                <w:sz w:val="20"/>
                <w:szCs w:val="20"/>
                <w:lang w:eastAsia="sv-SE"/>
              </w:rPr>
              <w:t>1922</w:t>
            </w:r>
            <w:r w:rsidR="00693B23">
              <w:rPr>
                <w:rFonts w:asciiTheme="minorHAnsi" w:eastAsia="Times New Roman" w:hAnsiTheme="minorHAnsi" w:cstheme="minorHAnsi"/>
                <w:color w:val="000000"/>
                <w:sz w:val="20"/>
                <w:szCs w:val="20"/>
                <w:lang w:eastAsia="sv-SE"/>
              </w:rPr>
              <w:t>)</w:t>
            </w:r>
          </w:p>
        </w:tc>
        <w:tc>
          <w:tcPr>
            <w:tcW w:w="3118" w:type="dxa"/>
            <w:noWrap/>
            <w:vAlign w:val="bottom"/>
            <w:hideMark/>
          </w:tcPr>
          <w:p w14:paraId="563788CD"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9628</w:t>
            </w:r>
          </w:p>
        </w:tc>
        <w:tc>
          <w:tcPr>
            <w:tcW w:w="2268" w:type="dxa"/>
            <w:noWrap/>
            <w:vAlign w:val="bottom"/>
            <w:hideMark/>
          </w:tcPr>
          <w:p w14:paraId="2B87F538"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2003</w:t>
            </w:r>
          </w:p>
        </w:tc>
        <w:tc>
          <w:tcPr>
            <w:tcW w:w="1843" w:type="dxa"/>
            <w:noWrap/>
            <w:vAlign w:val="bottom"/>
            <w:hideMark/>
          </w:tcPr>
          <w:p w14:paraId="19D72988"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4.8</w:t>
            </w:r>
          </w:p>
        </w:tc>
      </w:tr>
      <w:tr w:rsidR="00DF3B2D" w:rsidRPr="00DF3B2D" w14:paraId="6A2C7732" w14:textId="77777777" w:rsidTr="00EA1231">
        <w:trPr>
          <w:trHeight w:val="300"/>
        </w:trPr>
        <w:tc>
          <w:tcPr>
            <w:tcW w:w="1413" w:type="dxa"/>
            <w:noWrap/>
            <w:vAlign w:val="bottom"/>
            <w:hideMark/>
          </w:tcPr>
          <w:p w14:paraId="1B0E5161" w14:textId="20276CA5"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 xml:space="preserve">F </w:t>
            </w:r>
            <w:r w:rsidR="00693B23">
              <w:rPr>
                <w:rFonts w:asciiTheme="minorHAnsi" w:eastAsia="Times New Roman" w:hAnsiTheme="minorHAnsi" w:cstheme="minorHAnsi"/>
                <w:color w:val="000000"/>
                <w:sz w:val="20"/>
                <w:szCs w:val="20"/>
                <w:lang w:eastAsia="sv-SE"/>
              </w:rPr>
              <w:t>1365 (</w:t>
            </w:r>
            <w:r w:rsidRPr="00DF3B2D">
              <w:rPr>
                <w:rFonts w:asciiTheme="minorHAnsi" w:eastAsia="Times New Roman" w:hAnsiTheme="minorHAnsi" w:cstheme="minorHAnsi"/>
                <w:color w:val="000000"/>
                <w:sz w:val="20"/>
                <w:szCs w:val="20"/>
                <w:lang w:eastAsia="sv-SE"/>
              </w:rPr>
              <w:t>1925</w:t>
            </w:r>
            <w:r w:rsidR="00693B23">
              <w:rPr>
                <w:rFonts w:asciiTheme="minorHAnsi" w:eastAsia="Times New Roman" w:hAnsiTheme="minorHAnsi" w:cstheme="minorHAnsi"/>
                <w:color w:val="000000"/>
                <w:sz w:val="20"/>
                <w:szCs w:val="20"/>
                <w:lang w:eastAsia="sv-SE"/>
              </w:rPr>
              <w:t>)</w:t>
            </w:r>
          </w:p>
        </w:tc>
        <w:tc>
          <w:tcPr>
            <w:tcW w:w="3118" w:type="dxa"/>
            <w:noWrap/>
            <w:vAlign w:val="bottom"/>
            <w:hideMark/>
          </w:tcPr>
          <w:p w14:paraId="0F54A4EC"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18485</w:t>
            </w:r>
          </w:p>
        </w:tc>
        <w:tc>
          <w:tcPr>
            <w:tcW w:w="2268" w:type="dxa"/>
            <w:noWrap/>
            <w:vAlign w:val="bottom"/>
            <w:hideMark/>
          </w:tcPr>
          <w:p w14:paraId="3D47AB6E"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7519</w:t>
            </w:r>
          </w:p>
        </w:tc>
        <w:tc>
          <w:tcPr>
            <w:tcW w:w="1843" w:type="dxa"/>
            <w:noWrap/>
            <w:vAlign w:val="bottom"/>
            <w:hideMark/>
          </w:tcPr>
          <w:p w14:paraId="01886F8F"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2.5</w:t>
            </w:r>
          </w:p>
        </w:tc>
      </w:tr>
      <w:tr w:rsidR="00DF3B2D" w:rsidRPr="00DF3B2D" w14:paraId="0C832439" w14:textId="77777777" w:rsidTr="00EA1231">
        <w:trPr>
          <w:trHeight w:val="300"/>
        </w:trPr>
        <w:tc>
          <w:tcPr>
            <w:tcW w:w="1413" w:type="dxa"/>
            <w:noWrap/>
            <w:vAlign w:val="bottom"/>
            <w:hideMark/>
          </w:tcPr>
          <w:p w14:paraId="46E5A67C" w14:textId="77777777"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F 4678</w:t>
            </w:r>
          </w:p>
        </w:tc>
        <w:tc>
          <w:tcPr>
            <w:tcW w:w="3118" w:type="dxa"/>
            <w:noWrap/>
            <w:vAlign w:val="bottom"/>
            <w:hideMark/>
          </w:tcPr>
          <w:p w14:paraId="7330C8DF"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5403</w:t>
            </w:r>
          </w:p>
        </w:tc>
        <w:tc>
          <w:tcPr>
            <w:tcW w:w="2268" w:type="dxa"/>
            <w:noWrap/>
            <w:vAlign w:val="bottom"/>
            <w:hideMark/>
          </w:tcPr>
          <w:p w14:paraId="31970D72"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2801</w:t>
            </w:r>
          </w:p>
        </w:tc>
        <w:tc>
          <w:tcPr>
            <w:tcW w:w="1843" w:type="dxa"/>
            <w:noWrap/>
            <w:vAlign w:val="bottom"/>
            <w:hideMark/>
          </w:tcPr>
          <w:p w14:paraId="0AEBA0C4"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1.9</w:t>
            </w:r>
          </w:p>
        </w:tc>
      </w:tr>
      <w:tr w:rsidR="00DF3B2D" w:rsidRPr="00DF3B2D" w14:paraId="57353725" w14:textId="77777777" w:rsidTr="00EA1231">
        <w:trPr>
          <w:trHeight w:val="300"/>
        </w:trPr>
        <w:tc>
          <w:tcPr>
            <w:tcW w:w="1413" w:type="dxa"/>
            <w:noWrap/>
            <w:vAlign w:val="bottom"/>
            <w:hideMark/>
          </w:tcPr>
          <w:p w14:paraId="1E1147D8" w14:textId="77777777"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F 4681</w:t>
            </w:r>
          </w:p>
        </w:tc>
        <w:tc>
          <w:tcPr>
            <w:tcW w:w="3118" w:type="dxa"/>
            <w:noWrap/>
            <w:vAlign w:val="bottom"/>
            <w:hideMark/>
          </w:tcPr>
          <w:p w14:paraId="17FDF899"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6174</w:t>
            </w:r>
          </w:p>
        </w:tc>
        <w:tc>
          <w:tcPr>
            <w:tcW w:w="2268" w:type="dxa"/>
            <w:noWrap/>
            <w:vAlign w:val="bottom"/>
            <w:hideMark/>
          </w:tcPr>
          <w:p w14:paraId="0536B1DE"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2729</w:t>
            </w:r>
          </w:p>
        </w:tc>
        <w:tc>
          <w:tcPr>
            <w:tcW w:w="1843" w:type="dxa"/>
            <w:noWrap/>
            <w:vAlign w:val="bottom"/>
            <w:hideMark/>
          </w:tcPr>
          <w:p w14:paraId="1E52528A"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2.3</w:t>
            </w:r>
          </w:p>
        </w:tc>
      </w:tr>
      <w:tr w:rsidR="00DF3B2D" w:rsidRPr="00DF3B2D" w14:paraId="732DE3C2" w14:textId="77777777" w:rsidTr="00EA1231">
        <w:trPr>
          <w:trHeight w:val="300"/>
        </w:trPr>
        <w:tc>
          <w:tcPr>
            <w:tcW w:w="1413" w:type="dxa"/>
            <w:noWrap/>
            <w:vAlign w:val="bottom"/>
            <w:hideMark/>
          </w:tcPr>
          <w:p w14:paraId="2F917D6E" w14:textId="77777777"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F 4682</w:t>
            </w:r>
          </w:p>
        </w:tc>
        <w:tc>
          <w:tcPr>
            <w:tcW w:w="3118" w:type="dxa"/>
            <w:noWrap/>
            <w:vAlign w:val="bottom"/>
            <w:hideMark/>
          </w:tcPr>
          <w:p w14:paraId="7B85A984"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21360</w:t>
            </w:r>
          </w:p>
        </w:tc>
        <w:tc>
          <w:tcPr>
            <w:tcW w:w="2268" w:type="dxa"/>
            <w:noWrap/>
            <w:vAlign w:val="bottom"/>
            <w:hideMark/>
          </w:tcPr>
          <w:p w14:paraId="51C534DF"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3944</w:t>
            </w:r>
          </w:p>
        </w:tc>
        <w:tc>
          <w:tcPr>
            <w:tcW w:w="1843" w:type="dxa"/>
            <w:noWrap/>
            <w:vAlign w:val="bottom"/>
            <w:hideMark/>
          </w:tcPr>
          <w:p w14:paraId="158A3C09"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5.4</w:t>
            </w:r>
          </w:p>
        </w:tc>
      </w:tr>
      <w:tr w:rsidR="00DF3B2D" w:rsidRPr="00DF3B2D" w14:paraId="10D09D48" w14:textId="77777777" w:rsidTr="00EA1231">
        <w:trPr>
          <w:trHeight w:val="300"/>
        </w:trPr>
        <w:tc>
          <w:tcPr>
            <w:tcW w:w="1413" w:type="dxa"/>
            <w:noWrap/>
            <w:vAlign w:val="bottom"/>
            <w:hideMark/>
          </w:tcPr>
          <w:p w14:paraId="4287760C" w14:textId="77777777"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F 4683</w:t>
            </w:r>
          </w:p>
        </w:tc>
        <w:tc>
          <w:tcPr>
            <w:tcW w:w="3118" w:type="dxa"/>
            <w:noWrap/>
            <w:vAlign w:val="bottom"/>
            <w:hideMark/>
          </w:tcPr>
          <w:p w14:paraId="61C88BD7"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8580</w:t>
            </w:r>
          </w:p>
        </w:tc>
        <w:tc>
          <w:tcPr>
            <w:tcW w:w="2268" w:type="dxa"/>
            <w:noWrap/>
            <w:vAlign w:val="bottom"/>
            <w:hideMark/>
          </w:tcPr>
          <w:p w14:paraId="65A99D02"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4063</w:t>
            </w:r>
          </w:p>
        </w:tc>
        <w:tc>
          <w:tcPr>
            <w:tcW w:w="1843" w:type="dxa"/>
            <w:noWrap/>
            <w:vAlign w:val="bottom"/>
            <w:hideMark/>
          </w:tcPr>
          <w:p w14:paraId="36F930C4"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2.1</w:t>
            </w:r>
          </w:p>
        </w:tc>
      </w:tr>
      <w:tr w:rsidR="00DF3B2D" w:rsidRPr="00DF3B2D" w14:paraId="746F7FE0" w14:textId="77777777" w:rsidTr="00EA1231">
        <w:trPr>
          <w:trHeight w:val="300"/>
        </w:trPr>
        <w:tc>
          <w:tcPr>
            <w:tcW w:w="1413" w:type="dxa"/>
            <w:noWrap/>
            <w:vAlign w:val="bottom"/>
            <w:hideMark/>
          </w:tcPr>
          <w:p w14:paraId="2E2E90F9" w14:textId="77777777"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F 4684</w:t>
            </w:r>
          </w:p>
        </w:tc>
        <w:tc>
          <w:tcPr>
            <w:tcW w:w="3118" w:type="dxa"/>
            <w:noWrap/>
            <w:vAlign w:val="bottom"/>
            <w:hideMark/>
          </w:tcPr>
          <w:p w14:paraId="4B7C74AD"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31750</w:t>
            </w:r>
          </w:p>
        </w:tc>
        <w:tc>
          <w:tcPr>
            <w:tcW w:w="2268" w:type="dxa"/>
            <w:noWrap/>
            <w:vAlign w:val="bottom"/>
            <w:hideMark/>
          </w:tcPr>
          <w:p w14:paraId="0094F0FC"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6116</w:t>
            </w:r>
          </w:p>
        </w:tc>
        <w:tc>
          <w:tcPr>
            <w:tcW w:w="1843" w:type="dxa"/>
            <w:noWrap/>
            <w:vAlign w:val="bottom"/>
            <w:hideMark/>
          </w:tcPr>
          <w:p w14:paraId="6CEDA8BE"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5.2</w:t>
            </w:r>
          </w:p>
        </w:tc>
      </w:tr>
      <w:tr w:rsidR="00DF3B2D" w:rsidRPr="00DF3B2D" w14:paraId="78AD9BD2" w14:textId="77777777" w:rsidTr="00EA1231">
        <w:trPr>
          <w:trHeight w:val="300"/>
        </w:trPr>
        <w:tc>
          <w:tcPr>
            <w:tcW w:w="1413" w:type="dxa"/>
            <w:noWrap/>
            <w:vAlign w:val="bottom"/>
            <w:hideMark/>
          </w:tcPr>
          <w:p w14:paraId="7489ADAE" w14:textId="77777777"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F 4685</w:t>
            </w:r>
          </w:p>
        </w:tc>
        <w:tc>
          <w:tcPr>
            <w:tcW w:w="3118" w:type="dxa"/>
            <w:noWrap/>
            <w:vAlign w:val="bottom"/>
            <w:hideMark/>
          </w:tcPr>
          <w:p w14:paraId="60D8EF69"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5697</w:t>
            </w:r>
          </w:p>
        </w:tc>
        <w:tc>
          <w:tcPr>
            <w:tcW w:w="2268" w:type="dxa"/>
            <w:noWrap/>
            <w:vAlign w:val="bottom"/>
            <w:hideMark/>
          </w:tcPr>
          <w:p w14:paraId="7D656B14"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2384</w:t>
            </w:r>
          </w:p>
        </w:tc>
        <w:tc>
          <w:tcPr>
            <w:tcW w:w="1843" w:type="dxa"/>
            <w:noWrap/>
            <w:vAlign w:val="bottom"/>
            <w:hideMark/>
          </w:tcPr>
          <w:p w14:paraId="36C9D999"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2.4</w:t>
            </w:r>
          </w:p>
        </w:tc>
      </w:tr>
      <w:tr w:rsidR="00DF3B2D" w:rsidRPr="00DF3B2D" w14:paraId="15C39E25" w14:textId="77777777" w:rsidTr="00EA1231">
        <w:trPr>
          <w:trHeight w:val="300"/>
        </w:trPr>
        <w:tc>
          <w:tcPr>
            <w:tcW w:w="1413" w:type="dxa"/>
            <w:noWrap/>
            <w:vAlign w:val="bottom"/>
            <w:hideMark/>
          </w:tcPr>
          <w:p w14:paraId="373FADF1" w14:textId="77777777"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F 4686</w:t>
            </w:r>
          </w:p>
        </w:tc>
        <w:tc>
          <w:tcPr>
            <w:tcW w:w="3118" w:type="dxa"/>
            <w:noWrap/>
            <w:vAlign w:val="bottom"/>
            <w:hideMark/>
          </w:tcPr>
          <w:p w14:paraId="2100CAB3"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14139</w:t>
            </w:r>
          </w:p>
        </w:tc>
        <w:tc>
          <w:tcPr>
            <w:tcW w:w="2268" w:type="dxa"/>
            <w:noWrap/>
            <w:vAlign w:val="bottom"/>
            <w:hideMark/>
          </w:tcPr>
          <w:p w14:paraId="366CE7D4"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3945</w:t>
            </w:r>
          </w:p>
        </w:tc>
        <w:tc>
          <w:tcPr>
            <w:tcW w:w="1843" w:type="dxa"/>
            <w:noWrap/>
            <w:vAlign w:val="bottom"/>
            <w:hideMark/>
          </w:tcPr>
          <w:p w14:paraId="0B068FB4"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3.6</w:t>
            </w:r>
          </w:p>
        </w:tc>
      </w:tr>
      <w:tr w:rsidR="00DF3B2D" w:rsidRPr="00DF3B2D" w14:paraId="3291FAAE" w14:textId="77777777" w:rsidTr="00EA1231">
        <w:trPr>
          <w:trHeight w:val="300"/>
        </w:trPr>
        <w:tc>
          <w:tcPr>
            <w:tcW w:w="1413" w:type="dxa"/>
            <w:noWrap/>
            <w:vAlign w:val="bottom"/>
            <w:hideMark/>
          </w:tcPr>
          <w:p w14:paraId="0C96BC4C" w14:textId="77777777"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F 4687</w:t>
            </w:r>
          </w:p>
        </w:tc>
        <w:tc>
          <w:tcPr>
            <w:tcW w:w="3118" w:type="dxa"/>
            <w:noWrap/>
            <w:vAlign w:val="bottom"/>
            <w:hideMark/>
          </w:tcPr>
          <w:p w14:paraId="0DC274B2"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2555</w:t>
            </w:r>
          </w:p>
        </w:tc>
        <w:tc>
          <w:tcPr>
            <w:tcW w:w="2268" w:type="dxa"/>
            <w:noWrap/>
            <w:vAlign w:val="bottom"/>
            <w:hideMark/>
          </w:tcPr>
          <w:p w14:paraId="78039645"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1877</w:t>
            </w:r>
          </w:p>
        </w:tc>
        <w:tc>
          <w:tcPr>
            <w:tcW w:w="1843" w:type="dxa"/>
            <w:noWrap/>
            <w:vAlign w:val="bottom"/>
            <w:hideMark/>
          </w:tcPr>
          <w:p w14:paraId="3CA8CB74"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1.4</w:t>
            </w:r>
          </w:p>
        </w:tc>
      </w:tr>
      <w:tr w:rsidR="00DF3B2D" w:rsidRPr="00DF3B2D" w14:paraId="12D297D4" w14:textId="77777777" w:rsidTr="00EA1231">
        <w:trPr>
          <w:trHeight w:val="300"/>
        </w:trPr>
        <w:tc>
          <w:tcPr>
            <w:tcW w:w="1413" w:type="dxa"/>
            <w:noWrap/>
            <w:vAlign w:val="bottom"/>
            <w:hideMark/>
          </w:tcPr>
          <w:p w14:paraId="254AC160" w14:textId="77777777"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F 4689</w:t>
            </w:r>
          </w:p>
        </w:tc>
        <w:tc>
          <w:tcPr>
            <w:tcW w:w="3118" w:type="dxa"/>
            <w:noWrap/>
            <w:vAlign w:val="bottom"/>
            <w:hideMark/>
          </w:tcPr>
          <w:p w14:paraId="3FE94363"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1182</w:t>
            </w:r>
          </w:p>
        </w:tc>
        <w:tc>
          <w:tcPr>
            <w:tcW w:w="2268" w:type="dxa"/>
            <w:noWrap/>
            <w:vAlign w:val="bottom"/>
            <w:hideMark/>
          </w:tcPr>
          <w:p w14:paraId="72CAF9B0"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863</w:t>
            </w:r>
          </w:p>
        </w:tc>
        <w:tc>
          <w:tcPr>
            <w:tcW w:w="1843" w:type="dxa"/>
            <w:noWrap/>
            <w:vAlign w:val="bottom"/>
            <w:hideMark/>
          </w:tcPr>
          <w:p w14:paraId="6FD9D523"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1.4</w:t>
            </w:r>
          </w:p>
        </w:tc>
      </w:tr>
      <w:tr w:rsidR="00DF3B2D" w:rsidRPr="00DF3B2D" w14:paraId="500412E8" w14:textId="77777777" w:rsidTr="00EA1231">
        <w:trPr>
          <w:trHeight w:val="300"/>
        </w:trPr>
        <w:tc>
          <w:tcPr>
            <w:tcW w:w="1413" w:type="dxa"/>
            <w:noWrap/>
            <w:vAlign w:val="bottom"/>
            <w:hideMark/>
          </w:tcPr>
          <w:p w14:paraId="34175A16" w14:textId="77777777"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F 4692</w:t>
            </w:r>
          </w:p>
        </w:tc>
        <w:tc>
          <w:tcPr>
            <w:tcW w:w="3118" w:type="dxa"/>
            <w:noWrap/>
            <w:vAlign w:val="bottom"/>
            <w:hideMark/>
          </w:tcPr>
          <w:p w14:paraId="7EE7CF10"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9841</w:t>
            </w:r>
          </w:p>
        </w:tc>
        <w:tc>
          <w:tcPr>
            <w:tcW w:w="2268" w:type="dxa"/>
            <w:noWrap/>
            <w:vAlign w:val="bottom"/>
            <w:hideMark/>
          </w:tcPr>
          <w:p w14:paraId="1DFF872F"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2218</w:t>
            </w:r>
          </w:p>
        </w:tc>
        <w:tc>
          <w:tcPr>
            <w:tcW w:w="1843" w:type="dxa"/>
            <w:noWrap/>
            <w:vAlign w:val="bottom"/>
            <w:hideMark/>
          </w:tcPr>
          <w:p w14:paraId="6EF1DEFA"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4.4</w:t>
            </w:r>
          </w:p>
        </w:tc>
      </w:tr>
      <w:tr w:rsidR="00DF3B2D" w:rsidRPr="00DF3B2D" w14:paraId="08A1F332" w14:textId="77777777" w:rsidTr="00EA1231">
        <w:trPr>
          <w:trHeight w:val="300"/>
        </w:trPr>
        <w:tc>
          <w:tcPr>
            <w:tcW w:w="1413" w:type="dxa"/>
            <w:noWrap/>
            <w:vAlign w:val="bottom"/>
            <w:hideMark/>
          </w:tcPr>
          <w:p w14:paraId="4756324F" w14:textId="77777777"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F 4693</w:t>
            </w:r>
          </w:p>
        </w:tc>
        <w:tc>
          <w:tcPr>
            <w:tcW w:w="3118" w:type="dxa"/>
            <w:noWrap/>
            <w:vAlign w:val="bottom"/>
            <w:hideMark/>
          </w:tcPr>
          <w:p w14:paraId="50D4ED58"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13207</w:t>
            </w:r>
          </w:p>
        </w:tc>
        <w:tc>
          <w:tcPr>
            <w:tcW w:w="2268" w:type="dxa"/>
            <w:noWrap/>
            <w:vAlign w:val="bottom"/>
            <w:hideMark/>
          </w:tcPr>
          <w:p w14:paraId="13A23159"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3598</w:t>
            </w:r>
          </w:p>
        </w:tc>
        <w:tc>
          <w:tcPr>
            <w:tcW w:w="1843" w:type="dxa"/>
            <w:noWrap/>
            <w:vAlign w:val="bottom"/>
            <w:hideMark/>
          </w:tcPr>
          <w:p w14:paraId="504BD7C8"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3.7</w:t>
            </w:r>
          </w:p>
        </w:tc>
      </w:tr>
      <w:tr w:rsidR="00DF3B2D" w:rsidRPr="00DF3B2D" w14:paraId="6F5BF477" w14:textId="77777777" w:rsidTr="00EA1231">
        <w:trPr>
          <w:trHeight w:val="300"/>
        </w:trPr>
        <w:tc>
          <w:tcPr>
            <w:tcW w:w="1413" w:type="dxa"/>
            <w:noWrap/>
            <w:vAlign w:val="bottom"/>
            <w:hideMark/>
          </w:tcPr>
          <w:p w14:paraId="47FB68FB" w14:textId="77777777"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F 4694</w:t>
            </w:r>
          </w:p>
        </w:tc>
        <w:tc>
          <w:tcPr>
            <w:tcW w:w="3118" w:type="dxa"/>
            <w:noWrap/>
            <w:vAlign w:val="bottom"/>
            <w:hideMark/>
          </w:tcPr>
          <w:p w14:paraId="12F73848"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4597</w:t>
            </w:r>
          </w:p>
        </w:tc>
        <w:tc>
          <w:tcPr>
            <w:tcW w:w="2268" w:type="dxa"/>
            <w:noWrap/>
            <w:vAlign w:val="bottom"/>
            <w:hideMark/>
          </w:tcPr>
          <w:p w14:paraId="3136E67E"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2134</w:t>
            </w:r>
          </w:p>
        </w:tc>
        <w:tc>
          <w:tcPr>
            <w:tcW w:w="1843" w:type="dxa"/>
            <w:noWrap/>
            <w:vAlign w:val="bottom"/>
            <w:hideMark/>
          </w:tcPr>
          <w:p w14:paraId="22353C6D"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2.2</w:t>
            </w:r>
          </w:p>
        </w:tc>
      </w:tr>
      <w:tr w:rsidR="00DF3B2D" w:rsidRPr="00DF3B2D" w14:paraId="0E6FFD99" w14:textId="77777777" w:rsidTr="00EA1231">
        <w:trPr>
          <w:trHeight w:val="300"/>
        </w:trPr>
        <w:tc>
          <w:tcPr>
            <w:tcW w:w="1413" w:type="dxa"/>
            <w:noWrap/>
            <w:vAlign w:val="bottom"/>
            <w:hideMark/>
          </w:tcPr>
          <w:p w14:paraId="35BE7563" w14:textId="77777777"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F 4695</w:t>
            </w:r>
          </w:p>
        </w:tc>
        <w:tc>
          <w:tcPr>
            <w:tcW w:w="3118" w:type="dxa"/>
            <w:noWrap/>
            <w:vAlign w:val="bottom"/>
            <w:hideMark/>
          </w:tcPr>
          <w:p w14:paraId="66AA300D"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2340</w:t>
            </w:r>
          </w:p>
        </w:tc>
        <w:tc>
          <w:tcPr>
            <w:tcW w:w="2268" w:type="dxa"/>
            <w:noWrap/>
            <w:vAlign w:val="bottom"/>
            <w:hideMark/>
          </w:tcPr>
          <w:p w14:paraId="2A0261CD"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1355</w:t>
            </w:r>
          </w:p>
        </w:tc>
        <w:tc>
          <w:tcPr>
            <w:tcW w:w="1843" w:type="dxa"/>
            <w:noWrap/>
            <w:vAlign w:val="bottom"/>
            <w:hideMark/>
          </w:tcPr>
          <w:p w14:paraId="386ED1B6"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1.7</w:t>
            </w:r>
          </w:p>
        </w:tc>
      </w:tr>
      <w:tr w:rsidR="00DF3B2D" w:rsidRPr="00DF3B2D" w14:paraId="0E3E4C01" w14:textId="77777777" w:rsidTr="00EA1231">
        <w:trPr>
          <w:trHeight w:val="300"/>
        </w:trPr>
        <w:tc>
          <w:tcPr>
            <w:tcW w:w="1413" w:type="dxa"/>
            <w:noWrap/>
            <w:vAlign w:val="bottom"/>
            <w:hideMark/>
          </w:tcPr>
          <w:p w14:paraId="79609F2F" w14:textId="4D2A1588"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 xml:space="preserve">F </w:t>
            </w:r>
            <w:r w:rsidR="00693B23">
              <w:rPr>
                <w:rFonts w:asciiTheme="minorHAnsi" w:eastAsia="Times New Roman" w:hAnsiTheme="minorHAnsi" w:cstheme="minorHAnsi"/>
                <w:color w:val="000000"/>
                <w:sz w:val="20"/>
                <w:szCs w:val="20"/>
                <w:lang w:eastAsia="sv-SE"/>
              </w:rPr>
              <w:t>1356 (</w:t>
            </w:r>
            <w:r w:rsidRPr="00DF3B2D">
              <w:rPr>
                <w:rFonts w:asciiTheme="minorHAnsi" w:eastAsia="Times New Roman" w:hAnsiTheme="minorHAnsi" w:cstheme="minorHAnsi"/>
                <w:color w:val="000000"/>
                <w:sz w:val="20"/>
                <w:szCs w:val="20"/>
                <w:lang w:eastAsia="sv-SE"/>
              </w:rPr>
              <w:t>5891</w:t>
            </w:r>
            <w:r w:rsidR="00693B23">
              <w:rPr>
                <w:rFonts w:asciiTheme="minorHAnsi" w:eastAsia="Times New Roman" w:hAnsiTheme="minorHAnsi" w:cstheme="minorHAnsi"/>
                <w:color w:val="000000"/>
                <w:sz w:val="20"/>
                <w:szCs w:val="20"/>
                <w:lang w:eastAsia="sv-SE"/>
              </w:rPr>
              <w:t>)</w:t>
            </w:r>
          </w:p>
        </w:tc>
        <w:tc>
          <w:tcPr>
            <w:tcW w:w="3118" w:type="dxa"/>
            <w:noWrap/>
            <w:vAlign w:val="bottom"/>
            <w:hideMark/>
          </w:tcPr>
          <w:p w14:paraId="0AC7CEA8"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29396</w:t>
            </w:r>
          </w:p>
        </w:tc>
        <w:tc>
          <w:tcPr>
            <w:tcW w:w="2268" w:type="dxa"/>
            <w:noWrap/>
            <w:vAlign w:val="bottom"/>
            <w:hideMark/>
          </w:tcPr>
          <w:p w14:paraId="2E4FAAD2"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4964</w:t>
            </w:r>
          </w:p>
        </w:tc>
        <w:tc>
          <w:tcPr>
            <w:tcW w:w="1843" w:type="dxa"/>
            <w:noWrap/>
            <w:vAlign w:val="bottom"/>
            <w:hideMark/>
          </w:tcPr>
          <w:p w14:paraId="4158FF13"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5.9</w:t>
            </w:r>
          </w:p>
        </w:tc>
      </w:tr>
      <w:tr w:rsidR="00DF3B2D" w:rsidRPr="00DF3B2D" w14:paraId="153EE412" w14:textId="77777777" w:rsidTr="00EA1231">
        <w:trPr>
          <w:trHeight w:val="300"/>
        </w:trPr>
        <w:tc>
          <w:tcPr>
            <w:tcW w:w="1413" w:type="dxa"/>
            <w:noWrap/>
            <w:vAlign w:val="bottom"/>
            <w:hideMark/>
          </w:tcPr>
          <w:p w14:paraId="06F67C83" w14:textId="77777777"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M 1932</w:t>
            </w:r>
          </w:p>
        </w:tc>
        <w:tc>
          <w:tcPr>
            <w:tcW w:w="3118" w:type="dxa"/>
            <w:noWrap/>
            <w:vAlign w:val="bottom"/>
            <w:hideMark/>
          </w:tcPr>
          <w:p w14:paraId="39135F45"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26229</w:t>
            </w:r>
          </w:p>
        </w:tc>
        <w:tc>
          <w:tcPr>
            <w:tcW w:w="2268" w:type="dxa"/>
            <w:noWrap/>
            <w:vAlign w:val="bottom"/>
            <w:hideMark/>
          </w:tcPr>
          <w:p w14:paraId="373A9DF4"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4803</w:t>
            </w:r>
          </w:p>
        </w:tc>
        <w:tc>
          <w:tcPr>
            <w:tcW w:w="1843" w:type="dxa"/>
            <w:noWrap/>
            <w:vAlign w:val="bottom"/>
            <w:hideMark/>
          </w:tcPr>
          <w:p w14:paraId="5ECA62D8"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5.5</w:t>
            </w:r>
          </w:p>
        </w:tc>
      </w:tr>
      <w:tr w:rsidR="00DF3B2D" w:rsidRPr="00DF3B2D" w14:paraId="32577CEA" w14:textId="77777777" w:rsidTr="00EA1231">
        <w:trPr>
          <w:trHeight w:val="300"/>
        </w:trPr>
        <w:tc>
          <w:tcPr>
            <w:tcW w:w="1413" w:type="dxa"/>
            <w:noWrap/>
            <w:vAlign w:val="bottom"/>
            <w:hideMark/>
          </w:tcPr>
          <w:p w14:paraId="28C033B9" w14:textId="77777777"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M 2050</w:t>
            </w:r>
          </w:p>
        </w:tc>
        <w:tc>
          <w:tcPr>
            <w:tcW w:w="3118" w:type="dxa"/>
            <w:noWrap/>
            <w:vAlign w:val="bottom"/>
            <w:hideMark/>
          </w:tcPr>
          <w:p w14:paraId="708D07FC"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16194</w:t>
            </w:r>
          </w:p>
        </w:tc>
        <w:tc>
          <w:tcPr>
            <w:tcW w:w="2268" w:type="dxa"/>
            <w:noWrap/>
            <w:vAlign w:val="bottom"/>
            <w:hideMark/>
          </w:tcPr>
          <w:p w14:paraId="6D784F32"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5047</w:t>
            </w:r>
          </w:p>
        </w:tc>
        <w:tc>
          <w:tcPr>
            <w:tcW w:w="1843" w:type="dxa"/>
            <w:noWrap/>
            <w:vAlign w:val="bottom"/>
            <w:hideMark/>
          </w:tcPr>
          <w:p w14:paraId="3B832CB9"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3.2</w:t>
            </w:r>
          </w:p>
        </w:tc>
      </w:tr>
      <w:tr w:rsidR="00DF3B2D" w:rsidRPr="00DF3B2D" w14:paraId="1AF4F3C2" w14:textId="77777777" w:rsidTr="00EA1231">
        <w:trPr>
          <w:trHeight w:val="300"/>
        </w:trPr>
        <w:tc>
          <w:tcPr>
            <w:tcW w:w="1413" w:type="dxa"/>
            <w:noWrap/>
            <w:vAlign w:val="bottom"/>
            <w:hideMark/>
          </w:tcPr>
          <w:p w14:paraId="615FF054" w14:textId="77777777"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M 2058</w:t>
            </w:r>
          </w:p>
        </w:tc>
        <w:tc>
          <w:tcPr>
            <w:tcW w:w="3118" w:type="dxa"/>
            <w:noWrap/>
            <w:vAlign w:val="bottom"/>
            <w:hideMark/>
          </w:tcPr>
          <w:p w14:paraId="38939FC2"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7122</w:t>
            </w:r>
          </w:p>
        </w:tc>
        <w:tc>
          <w:tcPr>
            <w:tcW w:w="2268" w:type="dxa"/>
            <w:noWrap/>
            <w:vAlign w:val="bottom"/>
            <w:hideMark/>
          </w:tcPr>
          <w:p w14:paraId="126495C5"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4766</w:t>
            </w:r>
          </w:p>
        </w:tc>
        <w:tc>
          <w:tcPr>
            <w:tcW w:w="1843" w:type="dxa"/>
            <w:noWrap/>
            <w:vAlign w:val="bottom"/>
            <w:hideMark/>
          </w:tcPr>
          <w:p w14:paraId="37D25433"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1.5</w:t>
            </w:r>
          </w:p>
        </w:tc>
      </w:tr>
      <w:tr w:rsidR="00DF3B2D" w:rsidRPr="00DF3B2D" w14:paraId="13EE1725" w14:textId="77777777" w:rsidTr="00EA1231">
        <w:trPr>
          <w:trHeight w:val="300"/>
        </w:trPr>
        <w:tc>
          <w:tcPr>
            <w:tcW w:w="1413" w:type="dxa"/>
            <w:noWrap/>
            <w:vAlign w:val="bottom"/>
            <w:hideMark/>
          </w:tcPr>
          <w:p w14:paraId="42381B0A" w14:textId="77777777" w:rsidR="00DF3B2D" w:rsidRPr="00DF3B2D" w:rsidRDefault="00DF3B2D" w:rsidP="00DF3B2D">
            <w:pPr>
              <w:spacing w:line="240" w:lineRule="auto"/>
              <w:ind w:firstLine="0"/>
              <w:jc w:val="lef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M 7683</w:t>
            </w:r>
          </w:p>
        </w:tc>
        <w:tc>
          <w:tcPr>
            <w:tcW w:w="3118" w:type="dxa"/>
            <w:noWrap/>
            <w:vAlign w:val="bottom"/>
            <w:hideMark/>
          </w:tcPr>
          <w:p w14:paraId="7D7225FF"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20898</w:t>
            </w:r>
          </w:p>
        </w:tc>
        <w:tc>
          <w:tcPr>
            <w:tcW w:w="2268" w:type="dxa"/>
            <w:noWrap/>
            <w:vAlign w:val="bottom"/>
            <w:hideMark/>
          </w:tcPr>
          <w:p w14:paraId="1F289FE6"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5169</w:t>
            </w:r>
          </w:p>
        </w:tc>
        <w:tc>
          <w:tcPr>
            <w:tcW w:w="1843" w:type="dxa"/>
            <w:noWrap/>
            <w:vAlign w:val="bottom"/>
            <w:hideMark/>
          </w:tcPr>
          <w:p w14:paraId="748B028F" w14:textId="77777777" w:rsidR="00DF3B2D" w:rsidRPr="00DF3B2D" w:rsidRDefault="00DF3B2D" w:rsidP="00DF3B2D">
            <w:pPr>
              <w:spacing w:line="240" w:lineRule="auto"/>
              <w:ind w:firstLine="0"/>
              <w:jc w:val="right"/>
              <w:rPr>
                <w:rFonts w:asciiTheme="minorHAnsi" w:eastAsia="Times New Roman" w:hAnsiTheme="minorHAnsi" w:cstheme="minorHAnsi"/>
                <w:color w:val="000000"/>
                <w:sz w:val="20"/>
                <w:szCs w:val="20"/>
                <w:lang w:eastAsia="sv-SE"/>
              </w:rPr>
            </w:pPr>
            <w:r w:rsidRPr="00DF3B2D">
              <w:rPr>
                <w:rFonts w:asciiTheme="minorHAnsi" w:eastAsia="Times New Roman" w:hAnsiTheme="minorHAnsi" w:cstheme="minorHAnsi"/>
                <w:color w:val="000000"/>
                <w:sz w:val="20"/>
                <w:szCs w:val="20"/>
                <w:lang w:eastAsia="sv-SE"/>
              </w:rPr>
              <w:t>4.0</w:t>
            </w:r>
          </w:p>
        </w:tc>
      </w:tr>
    </w:tbl>
    <w:p w14:paraId="638E6542" w14:textId="77777777" w:rsidR="00F02068" w:rsidRDefault="00F02068" w:rsidP="00C470F6">
      <w:pPr>
        <w:spacing w:line="240" w:lineRule="auto"/>
        <w:ind w:firstLine="0"/>
        <w:jc w:val="left"/>
        <w:rPr>
          <w:rFonts w:ascii="Arial" w:hAnsi="Arial" w:cs="Arial"/>
          <w:color w:val="FF0000"/>
          <w:sz w:val="18"/>
          <w:szCs w:val="18"/>
        </w:rPr>
      </w:pPr>
    </w:p>
    <w:p w14:paraId="48A3532E" w14:textId="67FCFB99" w:rsidR="00F02068" w:rsidRDefault="00F02068">
      <w:pPr>
        <w:spacing w:line="240" w:lineRule="auto"/>
        <w:ind w:firstLine="0"/>
        <w:jc w:val="left"/>
        <w:rPr>
          <w:rFonts w:ascii="Arial" w:hAnsi="Arial" w:cs="Arial"/>
          <w:color w:val="FF0000"/>
          <w:sz w:val="18"/>
          <w:szCs w:val="18"/>
        </w:rPr>
      </w:pPr>
      <w:r>
        <w:rPr>
          <w:rFonts w:ascii="Arial" w:hAnsi="Arial" w:cs="Arial"/>
          <w:color w:val="FF0000"/>
          <w:sz w:val="18"/>
          <w:szCs w:val="18"/>
        </w:rPr>
        <w:br w:type="page"/>
      </w:r>
    </w:p>
    <w:p w14:paraId="78F82E11" w14:textId="7F2D1F9B" w:rsidR="00F02068" w:rsidRPr="00572D90" w:rsidRDefault="00F02068" w:rsidP="00F02068">
      <w:pPr>
        <w:spacing w:line="240" w:lineRule="auto"/>
        <w:ind w:firstLine="0"/>
        <w:jc w:val="left"/>
        <w:rPr>
          <w:rFonts w:ascii="Arial" w:hAnsi="Arial" w:cs="Arial"/>
          <w:sz w:val="18"/>
          <w:szCs w:val="18"/>
        </w:rPr>
      </w:pPr>
      <w:r w:rsidRPr="00572D90">
        <w:rPr>
          <w:rFonts w:ascii="Arial" w:hAnsi="Arial" w:cs="Arial"/>
          <w:b/>
          <w:sz w:val="18"/>
          <w:szCs w:val="18"/>
        </w:rPr>
        <w:lastRenderedPageBreak/>
        <w:t xml:space="preserve">Bilaga </w:t>
      </w:r>
      <w:r>
        <w:rPr>
          <w:rFonts w:ascii="Arial" w:hAnsi="Arial" w:cs="Arial"/>
          <w:b/>
          <w:sz w:val="18"/>
          <w:szCs w:val="18"/>
        </w:rPr>
        <w:t>9</w:t>
      </w:r>
      <w:r w:rsidRPr="00572D90">
        <w:rPr>
          <w:rFonts w:ascii="Arial" w:hAnsi="Arial" w:cs="Arial"/>
          <w:sz w:val="18"/>
          <w:szCs w:val="18"/>
        </w:rPr>
        <w:t xml:space="preserve">. </w:t>
      </w:r>
      <w:r>
        <w:rPr>
          <w:rFonts w:ascii="Arial" w:hAnsi="Arial" w:cs="Arial"/>
          <w:sz w:val="18"/>
          <w:szCs w:val="18"/>
        </w:rPr>
        <w:t xml:space="preserve">Avgränsningar </w:t>
      </w:r>
      <w:r w:rsidRPr="00572D90">
        <w:rPr>
          <w:rFonts w:ascii="Arial" w:hAnsi="Arial" w:cs="Arial"/>
          <w:sz w:val="18"/>
          <w:szCs w:val="18"/>
        </w:rPr>
        <w:t>av älgarnas årliga</w:t>
      </w:r>
      <w:r>
        <w:rPr>
          <w:rFonts w:ascii="Arial" w:hAnsi="Arial" w:cs="Arial"/>
          <w:sz w:val="18"/>
          <w:szCs w:val="18"/>
        </w:rPr>
        <w:t xml:space="preserve"> 95%</w:t>
      </w:r>
      <w:r w:rsidRPr="00572D90">
        <w:rPr>
          <w:rFonts w:ascii="Arial" w:hAnsi="Arial" w:cs="Arial"/>
          <w:sz w:val="18"/>
          <w:szCs w:val="18"/>
        </w:rPr>
        <w:t xml:space="preserve"> hemområden </w:t>
      </w:r>
      <w:r>
        <w:rPr>
          <w:rFonts w:ascii="Arial" w:hAnsi="Arial" w:cs="Arial"/>
          <w:sz w:val="18"/>
          <w:szCs w:val="18"/>
        </w:rPr>
        <w:t xml:space="preserve">skattat </w:t>
      </w:r>
      <w:r w:rsidRPr="00572D90">
        <w:rPr>
          <w:rFonts w:ascii="Arial" w:hAnsi="Arial" w:cs="Arial"/>
          <w:sz w:val="18"/>
          <w:szCs w:val="18"/>
        </w:rPr>
        <w:t>enligt kernel skattning (</w:t>
      </w:r>
      <w:r w:rsidR="00A26280">
        <w:rPr>
          <w:rFonts w:ascii="Arial" w:hAnsi="Arial" w:cs="Arial"/>
          <w:sz w:val="18"/>
          <w:szCs w:val="18"/>
        </w:rPr>
        <w:t xml:space="preserve">gula områden baserad på </w:t>
      </w:r>
      <w:r w:rsidRPr="00572D90">
        <w:rPr>
          <w:rFonts w:ascii="Arial" w:hAnsi="Arial" w:cs="Arial"/>
          <w:sz w:val="18"/>
          <w:szCs w:val="18"/>
        </w:rPr>
        <w:t>Biased</w:t>
      </w:r>
      <w:r>
        <w:rPr>
          <w:rFonts w:ascii="Arial" w:hAnsi="Arial" w:cs="Arial"/>
          <w:sz w:val="18"/>
          <w:szCs w:val="18"/>
        </w:rPr>
        <w:t xml:space="preserve"> </w:t>
      </w:r>
      <w:r w:rsidRPr="00572D90">
        <w:rPr>
          <w:rFonts w:ascii="Arial" w:hAnsi="Arial" w:cs="Arial"/>
          <w:sz w:val="18"/>
          <w:szCs w:val="18"/>
        </w:rPr>
        <w:t>Random Bridges som tar hänsyn till tiden och variansen mellan följande positioner för att skatta</w:t>
      </w:r>
      <w:r>
        <w:rPr>
          <w:rFonts w:ascii="Arial" w:hAnsi="Arial" w:cs="Arial"/>
          <w:sz w:val="18"/>
          <w:szCs w:val="18"/>
        </w:rPr>
        <w:t xml:space="preserve"> </w:t>
      </w:r>
      <w:r w:rsidRPr="00572D90">
        <w:rPr>
          <w:rFonts w:ascii="Arial" w:hAnsi="Arial" w:cs="Arial"/>
          <w:sz w:val="18"/>
          <w:szCs w:val="18"/>
        </w:rPr>
        <w:t>djurens fördelning) och Minimum Convex Polygon (</w:t>
      </w:r>
      <w:r w:rsidR="00A26280">
        <w:rPr>
          <w:rFonts w:ascii="Arial" w:hAnsi="Arial" w:cs="Arial"/>
          <w:sz w:val="18"/>
          <w:szCs w:val="18"/>
        </w:rPr>
        <w:t xml:space="preserve">orange områden </w:t>
      </w:r>
      <w:r w:rsidRPr="00572D90">
        <w:rPr>
          <w:rFonts w:ascii="Arial" w:hAnsi="Arial" w:cs="Arial"/>
          <w:sz w:val="18"/>
          <w:szCs w:val="18"/>
        </w:rPr>
        <w:t>som beräknas baserad på djurets positioner på</w:t>
      </w:r>
      <w:r>
        <w:rPr>
          <w:rFonts w:ascii="Arial" w:hAnsi="Arial" w:cs="Arial"/>
          <w:sz w:val="18"/>
          <w:szCs w:val="18"/>
        </w:rPr>
        <w:t xml:space="preserve"> </w:t>
      </w:r>
      <w:r w:rsidRPr="00572D90">
        <w:rPr>
          <w:rFonts w:ascii="Arial" w:hAnsi="Arial" w:cs="Arial"/>
          <w:sz w:val="18"/>
          <w:szCs w:val="18"/>
        </w:rPr>
        <w:t>ytterkanten, https://cran.r-project.org/web/packages/adehabitatHR/adehabitatHR.pdf), Ljusdalområdet, 2024-2025.</w:t>
      </w:r>
      <w:r w:rsidR="00A26280" w:rsidRPr="00A26280">
        <w:rPr>
          <w:rFonts w:ascii="Arial" w:hAnsi="Arial" w:cs="Arial"/>
          <w:sz w:val="18"/>
          <w:szCs w:val="18"/>
        </w:rPr>
        <w:t xml:space="preserve"> </w:t>
      </w:r>
      <w:r w:rsidR="00A26280">
        <w:rPr>
          <w:rFonts w:ascii="Arial" w:hAnsi="Arial" w:cs="Arial"/>
          <w:sz w:val="18"/>
          <w:szCs w:val="18"/>
        </w:rPr>
        <w:t>B</w:t>
      </w:r>
      <w:r w:rsidR="00A26280" w:rsidRPr="00214F35">
        <w:rPr>
          <w:rFonts w:ascii="Arial" w:hAnsi="Arial" w:cs="Arial"/>
          <w:sz w:val="18"/>
          <w:szCs w:val="18"/>
        </w:rPr>
        <w:t>randområdet (svarta nätmönster) och älgförvaltningsgränser (bruna linjer)</w:t>
      </w:r>
      <w:r w:rsidR="00A26280">
        <w:rPr>
          <w:rFonts w:ascii="Arial" w:hAnsi="Arial" w:cs="Arial"/>
          <w:sz w:val="18"/>
          <w:szCs w:val="18"/>
        </w:rPr>
        <w:t>.</w:t>
      </w:r>
      <w:r w:rsidR="00A26280" w:rsidRPr="00214F35">
        <w:rPr>
          <w:rFonts w:ascii="Arial" w:hAnsi="Arial" w:cs="Arial"/>
          <w:sz w:val="18"/>
          <w:szCs w:val="18"/>
        </w:rPr>
        <w:t xml:space="preserve"> </w:t>
      </w:r>
    </w:p>
    <w:p w14:paraId="6F4D0567" w14:textId="77777777" w:rsidR="00F02068" w:rsidRDefault="00F02068" w:rsidP="00C470F6">
      <w:pPr>
        <w:spacing w:line="240" w:lineRule="auto"/>
        <w:ind w:firstLine="0"/>
        <w:jc w:val="left"/>
        <w:rPr>
          <w:rFonts w:ascii="Arial" w:hAnsi="Arial" w:cs="Arial"/>
          <w:color w:val="FF0000"/>
          <w:sz w:val="18"/>
          <w:szCs w:val="18"/>
        </w:rPr>
      </w:pPr>
    </w:p>
    <w:p w14:paraId="173B715C" w14:textId="0339F38E" w:rsidR="00445FE1" w:rsidRPr="00D679A5" w:rsidRDefault="00DF3B2D" w:rsidP="00C470F6">
      <w:pPr>
        <w:spacing w:line="240" w:lineRule="auto"/>
        <w:ind w:firstLine="0"/>
        <w:jc w:val="left"/>
        <w:rPr>
          <w:rFonts w:ascii="Arial" w:hAnsi="Arial" w:cs="Arial"/>
          <w:color w:val="FF0000"/>
          <w:sz w:val="18"/>
          <w:szCs w:val="18"/>
        </w:rPr>
      </w:pPr>
      <w:r>
        <w:rPr>
          <w:rFonts w:ascii="Arial" w:hAnsi="Arial" w:cs="Arial"/>
          <w:noProof/>
          <w:color w:val="FF0000"/>
          <w:sz w:val="18"/>
          <w:szCs w:val="18"/>
        </w:rPr>
        <w:drawing>
          <wp:inline distT="0" distB="0" distL="0" distR="0" wp14:anchorId="61413193" wp14:editId="191D919B">
            <wp:extent cx="3684905" cy="5035550"/>
            <wp:effectExtent l="0" t="0" r="0" b="0"/>
            <wp:docPr id="12757234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723439" name="Picture 1275723439"/>
                    <pic:cNvPicPr/>
                  </pic:nvPicPr>
                  <pic:blipFill>
                    <a:blip r:embed="rId67">
                      <a:extLst>
                        <a:ext uri="{28A0092B-C50C-407E-A947-70E740481C1C}">
                          <a14:useLocalDpi xmlns:a14="http://schemas.microsoft.com/office/drawing/2010/main" val="0"/>
                        </a:ext>
                      </a:extLst>
                    </a:blip>
                    <a:stretch>
                      <a:fillRect/>
                    </a:stretch>
                  </pic:blipFill>
                  <pic:spPr>
                    <a:xfrm>
                      <a:off x="0" y="0"/>
                      <a:ext cx="3684905" cy="5035550"/>
                    </a:xfrm>
                    <a:prstGeom prst="rect">
                      <a:avLst/>
                    </a:prstGeom>
                  </pic:spPr>
                </pic:pic>
              </a:graphicData>
            </a:graphic>
          </wp:inline>
        </w:drawing>
      </w:r>
    </w:p>
    <w:sectPr w:rsidR="00445FE1" w:rsidRPr="00D679A5" w:rsidSect="00AE65E4">
      <w:pgSz w:w="11900" w:h="16840"/>
      <w:pgMar w:top="1701" w:right="1985" w:bottom="1701" w:left="1985"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09B9FD" w14:textId="77777777" w:rsidR="005C3365" w:rsidRDefault="005C3365" w:rsidP="004423F7">
      <w:r>
        <w:separator/>
      </w:r>
    </w:p>
    <w:p w14:paraId="3A30E2A5" w14:textId="77777777" w:rsidR="005C3365" w:rsidRDefault="005C3365"/>
    <w:p w14:paraId="0073B594" w14:textId="77777777" w:rsidR="005C3365" w:rsidRDefault="005C3365"/>
    <w:p w14:paraId="720995E0" w14:textId="77777777" w:rsidR="005C3365" w:rsidRDefault="005C3365"/>
    <w:p w14:paraId="74C7AB88" w14:textId="77777777" w:rsidR="005C3365" w:rsidRDefault="005C3365"/>
  </w:endnote>
  <w:endnote w:type="continuationSeparator" w:id="0">
    <w:p w14:paraId="19C5B163" w14:textId="77777777" w:rsidR="005C3365" w:rsidRDefault="005C3365" w:rsidP="004423F7">
      <w:r>
        <w:continuationSeparator/>
      </w:r>
    </w:p>
    <w:p w14:paraId="5032E25B" w14:textId="77777777" w:rsidR="005C3365" w:rsidRDefault="005C3365"/>
    <w:p w14:paraId="4B228A29" w14:textId="77777777" w:rsidR="005C3365" w:rsidRDefault="005C3365"/>
    <w:p w14:paraId="071B1D37" w14:textId="77777777" w:rsidR="005C3365" w:rsidRDefault="005C3365"/>
    <w:p w14:paraId="363C840C" w14:textId="77777777" w:rsidR="005C3365" w:rsidRDefault="005C3365"/>
  </w:endnote>
  <w:endnote w:type="continuationNotice" w:id="1">
    <w:p w14:paraId="5B3905BE" w14:textId="77777777" w:rsidR="005C3365" w:rsidRDefault="005C336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MT">
    <w:altName w:val="Times New Roman"/>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FE345C" w14:textId="77777777" w:rsidR="005C3365" w:rsidRDefault="005C3365">
    <w:pPr>
      <w:pStyle w:val="Sidfot"/>
      <w:jc w:val="center"/>
    </w:pPr>
  </w:p>
  <w:p w14:paraId="592BA621" w14:textId="77777777" w:rsidR="005C3365" w:rsidRDefault="005C3365">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84023319"/>
      <w:docPartObj>
        <w:docPartGallery w:val="Page Numbers (Bottom of Page)"/>
        <w:docPartUnique/>
      </w:docPartObj>
    </w:sdtPr>
    <w:sdtEndPr/>
    <w:sdtContent>
      <w:p w14:paraId="2F2DA26F" w14:textId="22E66E84" w:rsidR="005C3365" w:rsidRDefault="005C3365">
        <w:pPr>
          <w:pStyle w:val="Sidfot"/>
          <w:jc w:val="center"/>
        </w:pPr>
        <w:r>
          <w:fldChar w:fldCharType="begin"/>
        </w:r>
        <w:r>
          <w:instrText>PAGE   \* MERGEFORMAT</w:instrText>
        </w:r>
        <w:r>
          <w:fldChar w:fldCharType="separate"/>
        </w:r>
        <w:r w:rsidR="00D92B8B">
          <w:rPr>
            <w:noProof/>
          </w:rPr>
          <w:t>56</w:t>
        </w:r>
        <w:r>
          <w:fldChar w:fldCharType="end"/>
        </w:r>
      </w:p>
    </w:sdtContent>
  </w:sdt>
  <w:p w14:paraId="04BD4B87" w14:textId="77777777" w:rsidR="005C3365" w:rsidRDefault="005C336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57A33A" w14:textId="77777777" w:rsidR="005C3365" w:rsidRDefault="005C3365" w:rsidP="00843EB5">
      <w:pPr>
        <w:ind w:firstLine="0"/>
      </w:pPr>
      <w:r>
        <w:separator/>
      </w:r>
    </w:p>
  </w:footnote>
  <w:footnote w:type="continuationSeparator" w:id="0">
    <w:p w14:paraId="559A3362" w14:textId="77777777" w:rsidR="005C3365" w:rsidRDefault="005C3365" w:rsidP="004423F7">
      <w:r>
        <w:continuationSeparator/>
      </w:r>
    </w:p>
    <w:p w14:paraId="17B218E9" w14:textId="77777777" w:rsidR="005C3365" w:rsidRDefault="005C3365"/>
    <w:p w14:paraId="2672621C" w14:textId="77777777" w:rsidR="005C3365" w:rsidRDefault="005C3365"/>
    <w:p w14:paraId="0D2AA03F" w14:textId="77777777" w:rsidR="005C3365" w:rsidRDefault="005C3365"/>
    <w:p w14:paraId="37523CB8" w14:textId="77777777" w:rsidR="005C3365" w:rsidRDefault="005C3365"/>
  </w:footnote>
  <w:footnote w:type="continuationNotice" w:id="1">
    <w:p w14:paraId="6439B20B" w14:textId="77777777" w:rsidR="005C3365" w:rsidRDefault="005C3365">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CC5B39"/>
    <w:multiLevelType w:val="hybridMultilevel"/>
    <w:tmpl w:val="B2247B16"/>
    <w:lvl w:ilvl="0" w:tplc="8B0E18B6">
      <w:start w:val="1"/>
      <w:numFmt w:val="bullet"/>
      <w:lvlText w:val="•"/>
      <w:lvlJc w:val="left"/>
      <w:pPr>
        <w:tabs>
          <w:tab w:val="num" w:pos="720"/>
        </w:tabs>
        <w:ind w:left="720" w:hanging="360"/>
      </w:pPr>
      <w:rPr>
        <w:rFonts w:ascii="Arial" w:hAnsi="Arial" w:hint="default"/>
      </w:rPr>
    </w:lvl>
    <w:lvl w:ilvl="1" w:tplc="58AE8FD0">
      <w:start w:val="1"/>
      <w:numFmt w:val="bullet"/>
      <w:lvlText w:val="•"/>
      <w:lvlJc w:val="left"/>
      <w:pPr>
        <w:tabs>
          <w:tab w:val="num" w:pos="1440"/>
        </w:tabs>
        <w:ind w:left="1440" w:hanging="360"/>
      </w:pPr>
      <w:rPr>
        <w:rFonts w:ascii="Arial" w:hAnsi="Arial" w:hint="default"/>
      </w:rPr>
    </w:lvl>
    <w:lvl w:ilvl="2" w:tplc="8E56E9FC" w:tentative="1">
      <w:start w:val="1"/>
      <w:numFmt w:val="bullet"/>
      <w:lvlText w:val="•"/>
      <w:lvlJc w:val="left"/>
      <w:pPr>
        <w:tabs>
          <w:tab w:val="num" w:pos="2160"/>
        </w:tabs>
        <w:ind w:left="2160" w:hanging="360"/>
      </w:pPr>
      <w:rPr>
        <w:rFonts w:ascii="Arial" w:hAnsi="Arial" w:hint="default"/>
      </w:rPr>
    </w:lvl>
    <w:lvl w:ilvl="3" w:tplc="2E32BBCC" w:tentative="1">
      <w:start w:val="1"/>
      <w:numFmt w:val="bullet"/>
      <w:lvlText w:val="•"/>
      <w:lvlJc w:val="left"/>
      <w:pPr>
        <w:tabs>
          <w:tab w:val="num" w:pos="2880"/>
        </w:tabs>
        <w:ind w:left="2880" w:hanging="360"/>
      </w:pPr>
      <w:rPr>
        <w:rFonts w:ascii="Arial" w:hAnsi="Arial" w:hint="default"/>
      </w:rPr>
    </w:lvl>
    <w:lvl w:ilvl="4" w:tplc="01580C92" w:tentative="1">
      <w:start w:val="1"/>
      <w:numFmt w:val="bullet"/>
      <w:lvlText w:val="•"/>
      <w:lvlJc w:val="left"/>
      <w:pPr>
        <w:tabs>
          <w:tab w:val="num" w:pos="3600"/>
        </w:tabs>
        <w:ind w:left="3600" w:hanging="360"/>
      </w:pPr>
      <w:rPr>
        <w:rFonts w:ascii="Arial" w:hAnsi="Arial" w:hint="default"/>
      </w:rPr>
    </w:lvl>
    <w:lvl w:ilvl="5" w:tplc="7BF49C26" w:tentative="1">
      <w:start w:val="1"/>
      <w:numFmt w:val="bullet"/>
      <w:lvlText w:val="•"/>
      <w:lvlJc w:val="left"/>
      <w:pPr>
        <w:tabs>
          <w:tab w:val="num" w:pos="4320"/>
        </w:tabs>
        <w:ind w:left="4320" w:hanging="360"/>
      </w:pPr>
      <w:rPr>
        <w:rFonts w:ascii="Arial" w:hAnsi="Arial" w:hint="default"/>
      </w:rPr>
    </w:lvl>
    <w:lvl w:ilvl="6" w:tplc="CD2237DE" w:tentative="1">
      <w:start w:val="1"/>
      <w:numFmt w:val="bullet"/>
      <w:lvlText w:val="•"/>
      <w:lvlJc w:val="left"/>
      <w:pPr>
        <w:tabs>
          <w:tab w:val="num" w:pos="5040"/>
        </w:tabs>
        <w:ind w:left="5040" w:hanging="360"/>
      </w:pPr>
      <w:rPr>
        <w:rFonts w:ascii="Arial" w:hAnsi="Arial" w:hint="default"/>
      </w:rPr>
    </w:lvl>
    <w:lvl w:ilvl="7" w:tplc="C5C83036" w:tentative="1">
      <w:start w:val="1"/>
      <w:numFmt w:val="bullet"/>
      <w:lvlText w:val="•"/>
      <w:lvlJc w:val="left"/>
      <w:pPr>
        <w:tabs>
          <w:tab w:val="num" w:pos="5760"/>
        </w:tabs>
        <w:ind w:left="5760" w:hanging="360"/>
      </w:pPr>
      <w:rPr>
        <w:rFonts w:ascii="Arial" w:hAnsi="Arial" w:hint="default"/>
      </w:rPr>
    </w:lvl>
    <w:lvl w:ilvl="8" w:tplc="ECAC1E9E"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99420B0"/>
    <w:multiLevelType w:val="hybridMultilevel"/>
    <w:tmpl w:val="3C806650"/>
    <w:lvl w:ilvl="0" w:tplc="6EA09324">
      <w:start w:val="6"/>
      <w:numFmt w:val="bullet"/>
      <w:lvlText w:val="-"/>
      <w:lvlJc w:val="left"/>
      <w:pPr>
        <w:ind w:left="644" w:hanging="360"/>
      </w:pPr>
      <w:rPr>
        <w:rFonts w:ascii="Times New Roman" w:eastAsiaTheme="minorHAnsi" w:hAnsi="Times New Roman" w:cs="Times New Roman" w:hint="default"/>
      </w:rPr>
    </w:lvl>
    <w:lvl w:ilvl="1" w:tplc="041D0003" w:tentative="1">
      <w:start w:val="1"/>
      <w:numFmt w:val="bullet"/>
      <w:lvlText w:val="o"/>
      <w:lvlJc w:val="left"/>
      <w:pPr>
        <w:ind w:left="1364" w:hanging="360"/>
      </w:pPr>
      <w:rPr>
        <w:rFonts w:ascii="Courier New" w:hAnsi="Courier New" w:cs="Courier New" w:hint="default"/>
      </w:rPr>
    </w:lvl>
    <w:lvl w:ilvl="2" w:tplc="041D0005" w:tentative="1">
      <w:start w:val="1"/>
      <w:numFmt w:val="bullet"/>
      <w:lvlText w:val=""/>
      <w:lvlJc w:val="left"/>
      <w:pPr>
        <w:ind w:left="2084" w:hanging="360"/>
      </w:pPr>
      <w:rPr>
        <w:rFonts w:ascii="Wingdings" w:hAnsi="Wingdings" w:hint="default"/>
      </w:rPr>
    </w:lvl>
    <w:lvl w:ilvl="3" w:tplc="041D0001" w:tentative="1">
      <w:start w:val="1"/>
      <w:numFmt w:val="bullet"/>
      <w:lvlText w:val=""/>
      <w:lvlJc w:val="left"/>
      <w:pPr>
        <w:ind w:left="2804" w:hanging="360"/>
      </w:pPr>
      <w:rPr>
        <w:rFonts w:ascii="Symbol" w:hAnsi="Symbol" w:hint="default"/>
      </w:rPr>
    </w:lvl>
    <w:lvl w:ilvl="4" w:tplc="041D0003" w:tentative="1">
      <w:start w:val="1"/>
      <w:numFmt w:val="bullet"/>
      <w:lvlText w:val="o"/>
      <w:lvlJc w:val="left"/>
      <w:pPr>
        <w:ind w:left="3524" w:hanging="360"/>
      </w:pPr>
      <w:rPr>
        <w:rFonts w:ascii="Courier New" w:hAnsi="Courier New" w:cs="Courier New" w:hint="default"/>
      </w:rPr>
    </w:lvl>
    <w:lvl w:ilvl="5" w:tplc="041D0005" w:tentative="1">
      <w:start w:val="1"/>
      <w:numFmt w:val="bullet"/>
      <w:lvlText w:val=""/>
      <w:lvlJc w:val="left"/>
      <w:pPr>
        <w:ind w:left="4244" w:hanging="360"/>
      </w:pPr>
      <w:rPr>
        <w:rFonts w:ascii="Wingdings" w:hAnsi="Wingdings" w:hint="default"/>
      </w:rPr>
    </w:lvl>
    <w:lvl w:ilvl="6" w:tplc="041D0001" w:tentative="1">
      <w:start w:val="1"/>
      <w:numFmt w:val="bullet"/>
      <w:lvlText w:val=""/>
      <w:lvlJc w:val="left"/>
      <w:pPr>
        <w:ind w:left="4964" w:hanging="360"/>
      </w:pPr>
      <w:rPr>
        <w:rFonts w:ascii="Symbol" w:hAnsi="Symbol" w:hint="default"/>
      </w:rPr>
    </w:lvl>
    <w:lvl w:ilvl="7" w:tplc="041D0003" w:tentative="1">
      <w:start w:val="1"/>
      <w:numFmt w:val="bullet"/>
      <w:lvlText w:val="o"/>
      <w:lvlJc w:val="left"/>
      <w:pPr>
        <w:ind w:left="5684" w:hanging="360"/>
      </w:pPr>
      <w:rPr>
        <w:rFonts w:ascii="Courier New" w:hAnsi="Courier New" w:cs="Courier New" w:hint="default"/>
      </w:rPr>
    </w:lvl>
    <w:lvl w:ilvl="8" w:tplc="041D0005" w:tentative="1">
      <w:start w:val="1"/>
      <w:numFmt w:val="bullet"/>
      <w:lvlText w:val=""/>
      <w:lvlJc w:val="left"/>
      <w:pPr>
        <w:ind w:left="6404" w:hanging="360"/>
      </w:pPr>
      <w:rPr>
        <w:rFonts w:ascii="Wingdings" w:hAnsi="Wingdings" w:hint="default"/>
      </w:rPr>
    </w:lvl>
  </w:abstractNum>
  <w:abstractNum w:abstractNumId="2" w15:restartNumberingAfterBreak="0">
    <w:nsid w:val="0F4C0A40"/>
    <w:multiLevelType w:val="hybridMultilevel"/>
    <w:tmpl w:val="9D4ACD4A"/>
    <w:lvl w:ilvl="0" w:tplc="230E5A2A">
      <w:start w:val="2010"/>
      <w:numFmt w:val="bullet"/>
      <w:lvlText w:val="–"/>
      <w:lvlJc w:val="left"/>
      <w:pPr>
        <w:ind w:left="720" w:hanging="360"/>
      </w:pPr>
      <w:rPr>
        <w:rFonts w:ascii="ArialMT" w:eastAsia="Times New Roman" w:hAnsi="ArialMT" w:cs="ArialMT"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186E7515"/>
    <w:multiLevelType w:val="hybridMultilevel"/>
    <w:tmpl w:val="CACCAD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F886813"/>
    <w:multiLevelType w:val="hybridMultilevel"/>
    <w:tmpl w:val="EE12C2C6"/>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FBD3C78"/>
    <w:multiLevelType w:val="hybridMultilevel"/>
    <w:tmpl w:val="111CE4C4"/>
    <w:lvl w:ilvl="0" w:tplc="DF72A132">
      <w:start w:val="1"/>
      <w:numFmt w:val="bullet"/>
      <w:lvlText w:val="•"/>
      <w:lvlJc w:val="left"/>
      <w:pPr>
        <w:tabs>
          <w:tab w:val="num" w:pos="720"/>
        </w:tabs>
        <w:ind w:left="720" w:hanging="360"/>
      </w:pPr>
      <w:rPr>
        <w:rFonts w:ascii="Arial" w:hAnsi="Arial" w:hint="default"/>
      </w:rPr>
    </w:lvl>
    <w:lvl w:ilvl="1" w:tplc="A47CD708">
      <w:start w:val="1"/>
      <w:numFmt w:val="bullet"/>
      <w:lvlText w:val="•"/>
      <w:lvlJc w:val="left"/>
      <w:pPr>
        <w:tabs>
          <w:tab w:val="num" w:pos="1440"/>
        </w:tabs>
        <w:ind w:left="1440" w:hanging="360"/>
      </w:pPr>
      <w:rPr>
        <w:rFonts w:ascii="Arial" w:hAnsi="Arial" w:hint="default"/>
      </w:rPr>
    </w:lvl>
    <w:lvl w:ilvl="2" w:tplc="DF123B84" w:tentative="1">
      <w:start w:val="1"/>
      <w:numFmt w:val="bullet"/>
      <w:lvlText w:val="•"/>
      <w:lvlJc w:val="left"/>
      <w:pPr>
        <w:tabs>
          <w:tab w:val="num" w:pos="2160"/>
        </w:tabs>
        <w:ind w:left="2160" w:hanging="360"/>
      </w:pPr>
      <w:rPr>
        <w:rFonts w:ascii="Arial" w:hAnsi="Arial" w:hint="default"/>
      </w:rPr>
    </w:lvl>
    <w:lvl w:ilvl="3" w:tplc="9C38B7AC" w:tentative="1">
      <w:start w:val="1"/>
      <w:numFmt w:val="bullet"/>
      <w:lvlText w:val="•"/>
      <w:lvlJc w:val="left"/>
      <w:pPr>
        <w:tabs>
          <w:tab w:val="num" w:pos="2880"/>
        </w:tabs>
        <w:ind w:left="2880" w:hanging="360"/>
      </w:pPr>
      <w:rPr>
        <w:rFonts w:ascii="Arial" w:hAnsi="Arial" w:hint="default"/>
      </w:rPr>
    </w:lvl>
    <w:lvl w:ilvl="4" w:tplc="D618ED9A" w:tentative="1">
      <w:start w:val="1"/>
      <w:numFmt w:val="bullet"/>
      <w:lvlText w:val="•"/>
      <w:lvlJc w:val="left"/>
      <w:pPr>
        <w:tabs>
          <w:tab w:val="num" w:pos="3600"/>
        </w:tabs>
        <w:ind w:left="3600" w:hanging="360"/>
      </w:pPr>
      <w:rPr>
        <w:rFonts w:ascii="Arial" w:hAnsi="Arial" w:hint="default"/>
      </w:rPr>
    </w:lvl>
    <w:lvl w:ilvl="5" w:tplc="EEB0695E" w:tentative="1">
      <w:start w:val="1"/>
      <w:numFmt w:val="bullet"/>
      <w:lvlText w:val="•"/>
      <w:lvlJc w:val="left"/>
      <w:pPr>
        <w:tabs>
          <w:tab w:val="num" w:pos="4320"/>
        </w:tabs>
        <w:ind w:left="4320" w:hanging="360"/>
      </w:pPr>
      <w:rPr>
        <w:rFonts w:ascii="Arial" w:hAnsi="Arial" w:hint="default"/>
      </w:rPr>
    </w:lvl>
    <w:lvl w:ilvl="6" w:tplc="9D3C80AE" w:tentative="1">
      <w:start w:val="1"/>
      <w:numFmt w:val="bullet"/>
      <w:lvlText w:val="•"/>
      <w:lvlJc w:val="left"/>
      <w:pPr>
        <w:tabs>
          <w:tab w:val="num" w:pos="5040"/>
        </w:tabs>
        <w:ind w:left="5040" w:hanging="360"/>
      </w:pPr>
      <w:rPr>
        <w:rFonts w:ascii="Arial" w:hAnsi="Arial" w:hint="default"/>
      </w:rPr>
    </w:lvl>
    <w:lvl w:ilvl="7" w:tplc="28024DBE" w:tentative="1">
      <w:start w:val="1"/>
      <w:numFmt w:val="bullet"/>
      <w:lvlText w:val="•"/>
      <w:lvlJc w:val="left"/>
      <w:pPr>
        <w:tabs>
          <w:tab w:val="num" w:pos="5760"/>
        </w:tabs>
        <w:ind w:left="5760" w:hanging="360"/>
      </w:pPr>
      <w:rPr>
        <w:rFonts w:ascii="Arial" w:hAnsi="Arial" w:hint="default"/>
      </w:rPr>
    </w:lvl>
    <w:lvl w:ilvl="8" w:tplc="D3B8D81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FE25D2E"/>
    <w:multiLevelType w:val="hybridMultilevel"/>
    <w:tmpl w:val="FE7EB3E0"/>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7" w15:restartNumberingAfterBreak="0">
    <w:nsid w:val="20B6128E"/>
    <w:multiLevelType w:val="hybridMultilevel"/>
    <w:tmpl w:val="12D031BA"/>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1F26B1B"/>
    <w:multiLevelType w:val="hybridMultilevel"/>
    <w:tmpl w:val="62D060FC"/>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ADA3032"/>
    <w:multiLevelType w:val="hybridMultilevel"/>
    <w:tmpl w:val="B40A9C0C"/>
    <w:lvl w:ilvl="0" w:tplc="C576B1BE">
      <w:start w:val="1"/>
      <w:numFmt w:val="decimal"/>
      <w:pStyle w:val="Lista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D8751EB"/>
    <w:multiLevelType w:val="hybridMultilevel"/>
    <w:tmpl w:val="34DC335C"/>
    <w:lvl w:ilvl="0" w:tplc="ABC05A66">
      <w:start w:val="1"/>
      <w:numFmt w:val="decimal"/>
      <w:lvlText w:val="%1."/>
      <w:lvlJc w:val="left"/>
      <w:pPr>
        <w:ind w:left="787" w:hanging="360"/>
      </w:pPr>
    </w:lvl>
    <w:lvl w:ilvl="1" w:tplc="08090019" w:tentative="1">
      <w:start w:val="1"/>
      <w:numFmt w:val="lowerLetter"/>
      <w:lvlText w:val="%2."/>
      <w:lvlJc w:val="left"/>
      <w:pPr>
        <w:ind w:left="1507" w:hanging="360"/>
      </w:pPr>
    </w:lvl>
    <w:lvl w:ilvl="2" w:tplc="0809001B" w:tentative="1">
      <w:start w:val="1"/>
      <w:numFmt w:val="lowerRoman"/>
      <w:lvlText w:val="%3."/>
      <w:lvlJc w:val="right"/>
      <w:pPr>
        <w:ind w:left="2227" w:hanging="180"/>
      </w:pPr>
    </w:lvl>
    <w:lvl w:ilvl="3" w:tplc="0809000F" w:tentative="1">
      <w:start w:val="1"/>
      <w:numFmt w:val="decimal"/>
      <w:lvlText w:val="%4."/>
      <w:lvlJc w:val="left"/>
      <w:pPr>
        <w:ind w:left="2947" w:hanging="360"/>
      </w:pPr>
    </w:lvl>
    <w:lvl w:ilvl="4" w:tplc="08090019" w:tentative="1">
      <w:start w:val="1"/>
      <w:numFmt w:val="lowerLetter"/>
      <w:lvlText w:val="%5."/>
      <w:lvlJc w:val="left"/>
      <w:pPr>
        <w:ind w:left="3667" w:hanging="360"/>
      </w:pPr>
    </w:lvl>
    <w:lvl w:ilvl="5" w:tplc="0809001B" w:tentative="1">
      <w:start w:val="1"/>
      <w:numFmt w:val="lowerRoman"/>
      <w:lvlText w:val="%6."/>
      <w:lvlJc w:val="right"/>
      <w:pPr>
        <w:ind w:left="4387" w:hanging="180"/>
      </w:pPr>
    </w:lvl>
    <w:lvl w:ilvl="6" w:tplc="0809000F" w:tentative="1">
      <w:start w:val="1"/>
      <w:numFmt w:val="decimal"/>
      <w:lvlText w:val="%7."/>
      <w:lvlJc w:val="left"/>
      <w:pPr>
        <w:ind w:left="5107" w:hanging="360"/>
      </w:pPr>
    </w:lvl>
    <w:lvl w:ilvl="7" w:tplc="08090019" w:tentative="1">
      <w:start w:val="1"/>
      <w:numFmt w:val="lowerLetter"/>
      <w:lvlText w:val="%8."/>
      <w:lvlJc w:val="left"/>
      <w:pPr>
        <w:ind w:left="5827" w:hanging="360"/>
      </w:pPr>
    </w:lvl>
    <w:lvl w:ilvl="8" w:tplc="0809001B" w:tentative="1">
      <w:start w:val="1"/>
      <w:numFmt w:val="lowerRoman"/>
      <w:lvlText w:val="%9."/>
      <w:lvlJc w:val="right"/>
      <w:pPr>
        <w:ind w:left="6547" w:hanging="180"/>
      </w:pPr>
    </w:lvl>
  </w:abstractNum>
  <w:abstractNum w:abstractNumId="11" w15:restartNumberingAfterBreak="0">
    <w:nsid w:val="375740D1"/>
    <w:multiLevelType w:val="hybridMultilevel"/>
    <w:tmpl w:val="C6C651BA"/>
    <w:lvl w:ilvl="0" w:tplc="A3C65BC4">
      <w:start w:val="1"/>
      <w:numFmt w:val="bullet"/>
      <w:lvlText w:val="•"/>
      <w:lvlJc w:val="left"/>
      <w:pPr>
        <w:tabs>
          <w:tab w:val="num" w:pos="720"/>
        </w:tabs>
        <w:ind w:left="720" w:hanging="360"/>
      </w:pPr>
      <w:rPr>
        <w:rFonts w:ascii="Arial" w:hAnsi="Arial" w:hint="default"/>
      </w:rPr>
    </w:lvl>
    <w:lvl w:ilvl="1" w:tplc="ECC02D50">
      <w:start w:val="1"/>
      <w:numFmt w:val="bullet"/>
      <w:lvlText w:val="•"/>
      <w:lvlJc w:val="left"/>
      <w:pPr>
        <w:tabs>
          <w:tab w:val="num" w:pos="1440"/>
        </w:tabs>
        <w:ind w:left="1440" w:hanging="360"/>
      </w:pPr>
      <w:rPr>
        <w:rFonts w:ascii="Arial" w:hAnsi="Arial" w:hint="default"/>
      </w:rPr>
    </w:lvl>
    <w:lvl w:ilvl="2" w:tplc="ADFC3384" w:tentative="1">
      <w:start w:val="1"/>
      <w:numFmt w:val="bullet"/>
      <w:lvlText w:val="•"/>
      <w:lvlJc w:val="left"/>
      <w:pPr>
        <w:tabs>
          <w:tab w:val="num" w:pos="2160"/>
        </w:tabs>
        <w:ind w:left="2160" w:hanging="360"/>
      </w:pPr>
      <w:rPr>
        <w:rFonts w:ascii="Arial" w:hAnsi="Arial" w:hint="default"/>
      </w:rPr>
    </w:lvl>
    <w:lvl w:ilvl="3" w:tplc="C64273DE" w:tentative="1">
      <w:start w:val="1"/>
      <w:numFmt w:val="bullet"/>
      <w:lvlText w:val="•"/>
      <w:lvlJc w:val="left"/>
      <w:pPr>
        <w:tabs>
          <w:tab w:val="num" w:pos="2880"/>
        </w:tabs>
        <w:ind w:left="2880" w:hanging="360"/>
      </w:pPr>
      <w:rPr>
        <w:rFonts w:ascii="Arial" w:hAnsi="Arial" w:hint="default"/>
      </w:rPr>
    </w:lvl>
    <w:lvl w:ilvl="4" w:tplc="90DA766A" w:tentative="1">
      <w:start w:val="1"/>
      <w:numFmt w:val="bullet"/>
      <w:lvlText w:val="•"/>
      <w:lvlJc w:val="left"/>
      <w:pPr>
        <w:tabs>
          <w:tab w:val="num" w:pos="3600"/>
        </w:tabs>
        <w:ind w:left="3600" w:hanging="360"/>
      </w:pPr>
      <w:rPr>
        <w:rFonts w:ascii="Arial" w:hAnsi="Arial" w:hint="default"/>
      </w:rPr>
    </w:lvl>
    <w:lvl w:ilvl="5" w:tplc="4B6866EA" w:tentative="1">
      <w:start w:val="1"/>
      <w:numFmt w:val="bullet"/>
      <w:lvlText w:val="•"/>
      <w:lvlJc w:val="left"/>
      <w:pPr>
        <w:tabs>
          <w:tab w:val="num" w:pos="4320"/>
        </w:tabs>
        <w:ind w:left="4320" w:hanging="360"/>
      </w:pPr>
      <w:rPr>
        <w:rFonts w:ascii="Arial" w:hAnsi="Arial" w:hint="default"/>
      </w:rPr>
    </w:lvl>
    <w:lvl w:ilvl="6" w:tplc="A8AC81E0" w:tentative="1">
      <w:start w:val="1"/>
      <w:numFmt w:val="bullet"/>
      <w:lvlText w:val="•"/>
      <w:lvlJc w:val="left"/>
      <w:pPr>
        <w:tabs>
          <w:tab w:val="num" w:pos="5040"/>
        </w:tabs>
        <w:ind w:left="5040" w:hanging="360"/>
      </w:pPr>
      <w:rPr>
        <w:rFonts w:ascii="Arial" w:hAnsi="Arial" w:hint="default"/>
      </w:rPr>
    </w:lvl>
    <w:lvl w:ilvl="7" w:tplc="E1BA382C" w:tentative="1">
      <w:start w:val="1"/>
      <w:numFmt w:val="bullet"/>
      <w:lvlText w:val="•"/>
      <w:lvlJc w:val="left"/>
      <w:pPr>
        <w:tabs>
          <w:tab w:val="num" w:pos="5760"/>
        </w:tabs>
        <w:ind w:left="5760" w:hanging="360"/>
      </w:pPr>
      <w:rPr>
        <w:rFonts w:ascii="Arial" w:hAnsi="Arial" w:hint="default"/>
      </w:rPr>
    </w:lvl>
    <w:lvl w:ilvl="8" w:tplc="4E744A3C"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4C56555F"/>
    <w:multiLevelType w:val="hybridMultilevel"/>
    <w:tmpl w:val="BCE8B5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EEA2BF0"/>
    <w:multiLevelType w:val="hybridMultilevel"/>
    <w:tmpl w:val="72F824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EFF5104"/>
    <w:multiLevelType w:val="hybridMultilevel"/>
    <w:tmpl w:val="A46A20EC"/>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0DD0128"/>
    <w:multiLevelType w:val="hybridMultilevel"/>
    <w:tmpl w:val="1C9ABEBC"/>
    <w:lvl w:ilvl="0" w:tplc="ED6CFB5E">
      <w:start w:val="1"/>
      <w:numFmt w:val="bullet"/>
      <w:lvlText w:val="•"/>
      <w:lvlJc w:val="left"/>
      <w:pPr>
        <w:tabs>
          <w:tab w:val="num" w:pos="720"/>
        </w:tabs>
        <w:ind w:left="720" w:hanging="360"/>
      </w:pPr>
      <w:rPr>
        <w:rFonts w:ascii="Arial" w:hAnsi="Arial" w:hint="default"/>
      </w:rPr>
    </w:lvl>
    <w:lvl w:ilvl="1" w:tplc="E2160350">
      <w:start w:val="1"/>
      <w:numFmt w:val="bullet"/>
      <w:lvlText w:val="•"/>
      <w:lvlJc w:val="left"/>
      <w:pPr>
        <w:tabs>
          <w:tab w:val="num" w:pos="1440"/>
        </w:tabs>
        <w:ind w:left="1440" w:hanging="360"/>
      </w:pPr>
      <w:rPr>
        <w:rFonts w:ascii="Arial" w:hAnsi="Arial" w:hint="default"/>
      </w:rPr>
    </w:lvl>
    <w:lvl w:ilvl="2" w:tplc="4B4C37A4" w:tentative="1">
      <w:start w:val="1"/>
      <w:numFmt w:val="bullet"/>
      <w:lvlText w:val="•"/>
      <w:lvlJc w:val="left"/>
      <w:pPr>
        <w:tabs>
          <w:tab w:val="num" w:pos="2160"/>
        </w:tabs>
        <w:ind w:left="2160" w:hanging="360"/>
      </w:pPr>
      <w:rPr>
        <w:rFonts w:ascii="Arial" w:hAnsi="Arial" w:hint="default"/>
      </w:rPr>
    </w:lvl>
    <w:lvl w:ilvl="3" w:tplc="215AE00A" w:tentative="1">
      <w:start w:val="1"/>
      <w:numFmt w:val="bullet"/>
      <w:lvlText w:val="•"/>
      <w:lvlJc w:val="left"/>
      <w:pPr>
        <w:tabs>
          <w:tab w:val="num" w:pos="2880"/>
        </w:tabs>
        <w:ind w:left="2880" w:hanging="360"/>
      </w:pPr>
      <w:rPr>
        <w:rFonts w:ascii="Arial" w:hAnsi="Arial" w:hint="default"/>
      </w:rPr>
    </w:lvl>
    <w:lvl w:ilvl="4" w:tplc="A2669B82" w:tentative="1">
      <w:start w:val="1"/>
      <w:numFmt w:val="bullet"/>
      <w:lvlText w:val="•"/>
      <w:lvlJc w:val="left"/>
      <w:pPr>
        <w:tabs>
          <w:tab w:val="num" w:pos="3600"/>
        </w:tabs>
        <w:ind w:left="3600" w:hanging="360"/>
      </w:pPr>
      <w:rPr>
        <w:rFonts w:ascii="Arial" w:hAnsi="Arial" w:hint="default"/>
      </w:rPr>
    </w:lvl>
    <w:lvl w:ilvl="5" w:tplc="4468DC2C" w:tentative="1">
      <w:start w:val="1"/>
      <w:numFmt w:val="bullet"/>
      <w:lvlText w:val="•"/>
      <w:lvlJc w:val="left"/>
      <w:pPr>
        <w:tabs>
          <w:tab w:val="num" w:pos="4320"/>
        </w:tabs>
        <w:ind w:left="4320" w:hanging="360"/>
      </w:pPr>
      <w:rPr>
        <w:rFonts w:ascii="Arial" w:hAnsi="Arial" w:hint="default"/>
      </w:rPr>
    </w:lvl>
    <w:lvl w:ilvl="6" w:tplc="47201A02" w:tentative="1">
      <w:start w:val="1"/>
      <w:numFmt w:val="bullet"/>
      <w:lvlText w:val="•"/>
      <w:lvlJc w:val="left"/>
      <w:pPr>
        <w:tabs>
          <w:tab w:val="num" w:pos="5040"/>
        </w:tabs>
        <w:ind w:left="5040" w:hanging="360"/>
      </w:pPr>
      <w:rPr>
        <w:rFonts w:ascii="Arial" w:hAnsi="Arial" w:hint="default"/>
      </w:rPr>
    </w:lvl>
    <w:lvl w:ilvl="7" w:tplc="367CBCC6" w:tentative="1">
      <w:start w:val="1"/>
      <w:numFmt w:val="bullet"/>
      <w:lvlText w:val="•"/>
      <w:lvlJc w:val="left"/>
      <w:pPr>
        <w:tabs>
          <w:tab w:val="num" w:pos="5760"/>
        </w:tabs>
        <w:ind w:left="5760" w:hanging="360"/>
      </w:pPr>
      <w:rPr>
        <w:rFonts w:ascii="Arial" w:hAnsi="Arial" w:hint="default"/>
      </w:rPr>
    </w:lvl>
    <w:lvl w:ilvl="8" w:tplc="A8288E14"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17F4358"/>
    <w:multiLevelType w:val="hybridMultilevel"/>
    <w:tmpl w:val="91AE24D8"/>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9305454"/>
    <w:multiLevelType w:val="hybridMultilevel"/>
    <w:tmpl w:val="D5E2FC04"/>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A4A0DAA"/>
    <w:multiLevelType w:val="hybridMultilevel"/>
    <w:tmpl w:val="E13430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B157B42"/>
    <w:multiLevelType w:val="hybridMultilevel"/>
    <w:tmpl w:val="CAF6F520"/>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18C0D81"/>
    <w:multiLevelType w:val="multilevel"/>
    <w:tmpl w:val="8D28BF20"/>
    <w:styleLink w:val="PunktlistaBulletpointlist"/>
    <w:lvl w:ilvl="0">
      <w:start w:val="1"/>
      <w:numFmt w:val="bullet"/>
      <w:lvlText w:val=""/>
      <w:lvlJc w:val="left"/>
      <w:pPr>
        <w:ind w:left="787" w:hanging="360"/>
      </w:pPr>
      <w:rPr>
        <w:rFonts w:ascii="Symbol" w:hAnsi="Symbol" w:hint="default"/>
      </w:rPr>
    </w:lvl>
    <w:lvl w:ilvl="1">
      <w:start w:val="1"/>
      <w:numFmt w:val="lowerLetter"/>
      <w:lvlText w:val="%2."/>
      <w:lvlJc w:val="left"/>
      <w:pPr>
        <w:ind w:left="1507" w:hanging="360"/>
      </w:pPr>
    </w:lvl>
    <w:lvl w:ilvl="2">
      <w:start w:val="1"/>
      <w:numFmt w:val="lowerRoman"/>
      <w:lvlText w:val="%3."/>
      <w:lvlJc w:val="right"/>
      <w:pPr>
        <w:ind w:left="2227" w:hanging="180"/>
      </w:pPr>
    </w:lvl>
    <w:lvl w:ilvl="3">
      <w:start w:val="1"/>
      <w:numFmt w:val="decimal"/>
      <w:lvlText w:val="%4."/>
      <w:lvlJc w:val="left"/>
      <w:pPr>
        <w:ind w:left="2947" w:hanging="360"/>
      </w:pPr>
    </w:lvl>
    <w:lvl w:ilvl="4">
      <w:start w:val="1"/>
      <w:numFmt w:val="lowerLetter"/>
      <w:lvlText w:val="%5."/>
      <w:lvlJc w:val="left"/>
      <w:pPr>
        <w:ind w:left="3667" w:hanging="360"/>
      </w:pPr>
    </w:lvl>
    <w:lvl w:ilvl="5">
      <w:start w:val="1"/>
      <w:numFmt w:val="lowerRoman"/>
      <w:lvlText w:val="%6."/>
      <w:lvlJc w:val="right"/>
      <w:pPr>
        <w:ind w:left="4387" w:hanging="180"/>
      </w:pPr>
    </w:lvl>
    <w:lvl w:ilvl="6">
      <w:start w:val="1"/>
      <w:numFmt w:val="decimal"/>
      <w:lvlText w:val="%7."/>
      <w:lvlJc w:val="left"/>
      <w:pPr>
        <w:ind w:left="5107" w:hanging="360"/>
      </w:pPr>
    </w:lvl>
    <w:lvl w:ilvl="7">
      <w:start w:val="1"/>
      <w:numFmt w:val="lowerLetter"/>
      <w:lvlText w:val="%8."/>
      <w:lvlJc w:val="left"/>
      <w:pPr>
        <w:ind w:left="5827" w:hanging="360"/>
      </w:pPr>
    </w:lvl>
    <w:lvl w:ilvl="8">
      <w:start w:val="1"/>
      <w:numFmt w:val="lowerRoman"/>
      <w:lvlText w:val="%9."/>
      <w:lvlJc w:val="right"/>
      <w:pPr>
        <w:ind w:left="6547" w:hanging="180"/>
      </w:pPr>
    </w:lvl>
  </w:abstractNum>
  <w:abstractNum w:abstractNumId="21" w15:restartNumberingAfterBreak="0">
    <w:nsid w:val="62022353"/>
    <w:multiLevelType w:val="hybridMultilevel"/>
    <w:tmpl w:val="AD60EC36"/>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2E54438"/>
    <w:multiLevelType w:val="multilevel"/>
    <w:tmpl w:val="8B82623A"/>
    <w:lvl w:ilvl="0">
      <w:start w:val="1"/>
      <w:numFmt w:val="decimal"/>
      <w:pStyle w:val="Rubrik1Heading1"/>
      <w:lvlText w:val="%1."/>
      <w:lvlJc w:val="left"/>
      <w:pPr>
        <w:tabs>
          <w:tab w:val="num" w:pos="4196"/>
        </w:tabs>
        <w:ind w:left="4082" w:hanging="680"/>
      </w:pPr>
      <w:rPr>
        <w:rFonts w:hint="default"/>
        <w:position w:val="0"/>
        <w:sz w:val="40"/>
      </w:rPr>
    </w:lvl>
    <w:lvl w:ilvl="1">
      <w:start w:val="1"/>
      <w:numFmt w:val="decimal"/>
      <w:pStyle w:val="Rubrik2Heading2"/>
      <w:lvlText w:val="%1.%2."/>
      <w:lvlJc w:val="left"/>
      <w:pPr>
        <w:tabs>
          <w:tab w:val="num" w:pos="794"/>
        </w:tabs>
        <w:ind w:left="680" w:hanging="680"/>
      </w:pPr>
      <w:rPr>
        <w:rFonts w:ascii="Arial" w:hAnsi="Arial" w:hint="default"/>
        <w:sz w:val="32"/>
      </w:rPr>
    </w:lvl>
    <w:lvl w:ilvl="2">
      <w:start w:val="1"/>
      <w:numFmt w:val="decimal"/>
      <w:pStyle w:val="Rubrik3Heading3"/>
      <w:lvlText w:val="%1.%2.%3."/>
      <w:lvlJc w:val="left"/>
      <w:pPr>
        <w:tabs>
          <w:tab w:val="num" w:pos="794"/>
        </w:tabs>
        <w:ind w:left="794" w:hanging="794"/>
      </w:pPr>
      <w:rPr>
        <w:rFonts w:ascii="Arial" w:hAnsi="Arial" w:hint="default"/>
        <w:sz w:val="28"/>
      </w:rPr>
    </w:lvl>
    <w:lvl w:ilvl="3">
      <w:start w:val="1"/>
      <w:numFmt w:val="decimal"/>
      <w:lvlText w:val="%1.%2.%3.%4."/>
      <w:lvlJc w:val="left"/>
      <w:pPr>
        <w:tabs>
          <w:tab w:val="num" w:pos="794"/>
        </w:tabs>
        <w:ind w:left="680" w:hanging="680"/>
      </w:pPr>
      <w:rPr>
        <w:rFonts w:hint="default"/>
      </w:rPr>
    </w:lvl>
    <w:lvl w:ilvl="4">
      <w:start w:val="1"/>
      <w:numFmt w:val="decimal"/>
      <w:lvlText w:val="%1.%2.%3.%4.%5."/>
      <w:lvlJc w:val="left"/>
      <w:pPr>
        <w:tabs>
          <w:tab w:val="num" w:pos="794"/>
        </w:tabs>
        <w:ind w:left="680" w:hanging="680"/>
      </w:pPr>
      <w:rPr>
        <w:rFonts w:hint="default"/>
      </w:rPr>
    </w:lvl>
    <w:lvl w:ilvl="5">
      <w:start w:val="1"/>
      <w:numFmt w:val="decimal"/>
      <w:lvlText w:val="%1.%2.%3.%4.%5.%6."/>
      <w:lvlJc w:val="left"/>
      <w:pPr>
        <w:tabs>
          <w:tab w:val="num" w:pos="794"/>
        </w:tabs>
        <w:ind w:left="680" w:hanging="680"/>
      </w:pPr>
      <w:rPr>
        <w:rFonts w:hint="default"/>
      </w:rPr>
    </w:lvl>
    <w:lvl w:ilvl="6">
      <w:start w:val="1"/>
      <w:numFmt w:val="decimal"/>
      <w:lvlText w:val="%1.%2.%3.%4.%5.%6.%7."/>
      <w:lvlJc w:val="left"/>
      <w:pPr>
        <w:tabs>
          <w:tab w:val="num" w:pos="794"/>
        </w:tabs>
        <w:ind w:left="680" w:hanging="680"/>
      </w:pPr>
      <w:rPr>
        <w:rFonts w:hint="default"/>
      </w:rPr>
    </w:lvl>
    <w:lvl w:ilvl="7">
      <w:start w:val="1"/>
      <w:numFmt w:val="decimal"/>
      <w:lvlText w:val="%1.%2.%3.%4.%5.%6.%7.%8."/>
      <w:lvlJc w:val="left"/>
      <w:pPr>
        <w:tabs>
          <w:tab w:val="num" w:pos="794"/>
        </w:tabs>
        <w:ind w:left="680" w:hanging="680"/>
      </w:pPr>
      <w:rPr>
        <w:rFonts w:hint="default"/>
      </w:rPr>
    </w:lvl>
    <w:lvl w:ilvl="8">
      <w:start w:val="1"/>
      <w:numFmt w:val="decimal"/>
      <w:lvlText w:val="%1.%2.%3.%4.%5.%6.%7.%8.%9."/>
      <w:lvlJc w:val="left"/>
      <w:pPr>
        <w:tabs>
          <w:tab w:val="num" w:pos="794"/>
        </w:tabs>
        <w:ind w:left="680" w:hanging="680"/>
      </w:pPr>
      <w:rPr>
        <w:rFonts w:hint="default"/>
      </w:rPr>
    </w:lvl>
  </w:abstractNum>
  <w:abstractNum w:abstractNumId="23" w15:restartNumberingAfterBreak="0">
    <w:nsid w:val="70926DF1"/>
    <w:multiLevelType w:val="hybridMultilevel"/>
    <w:tmpl w:val="F2F8BD78"/>
    <w:lvl w:ilvl="0" w:tplc="87CC45B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2CF395A"/>
    <w:multiLevelType w:val="hybridMultilevel"/>
    <w:tmpl w:val="EEB8BD16"/>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E573451"/>
    <w:multiLevelType w:val="singleLevel"/>
    <w:tmpl w:val="041D0001"/>
    <w:lvl w:ilvl="0">
      <w:start w:val="1"/>
      <w:numFmt w:val="bullet"/>
      <w:lvlText w:val=""/>
      <w:lvlJc w:val="left"/>
      <w:pPr>
        <w:tabs>
          <w:tab w:val="num" w:pos="360"/>
        </w:tabs>
        <w:ind w:left="360" w:hanging="360"/>
      </w:pPr>
      <w:rPr>
        <w:rFonts w:ascii="Symbol" w:hAnsi="Symbol" w:hint="default"/>
      </w:rPr>
    </w:lvl>
  </w:abstractNum>
  <w:num w:numId="1" w16cid:durableId="715859108">
    <w:abstractNumId w:val="22"/>
  </w:num>
  <w:num w:numId="2" w16cid:durableId="273441468">
    <w:abstractNumId w:val="20"/>
  </w:num>
  <w:num w:numId="3" w16cid:durableId="1821729462">
    <w:abstractNumId w:val="10"/>
    <w:lvlOverride w:ilvl="0">
      <w:startOverride w:val="1"/>
    </w:lvlOverride>
  </w:num>
  <w:num w:numId="4" w16cid:durableId="1427382463">
    <w:abstractNumId w:val="10"/>
    <w:lvlOverride w:ilvl="0">
      <w:startOverride w:val="1"/>
    </w:lvlOverride>
  </w:num>
  <w:num w:numId="5" w16cid:durableId="862522567">
    <w:abstractNumId w:val="18"/>
  </w:num>
  <w:num w:numId="6" w16cid:durableId="1702583974">
    <w:abstractNumId w:val="12"/>
  </w:num>
  <w:num w:numId="7" w16cid:durableId="1833787776">
    <w:abstractNumId w:val="9"/>
  </w:num>
  <w:num w:numId="8" w16cid:durableId="56242620">
    <w:abstractNumId w:val="13"/>
  </w:num>
  <w:num w:numId="9" w16cid:durableId="1241989552">
    <w:abstractNumId w:val="19"/>
  </w:num>
  <w:num w:numId="10" w16cid:durableId="1110970000">
    <w:abstractNumId w:val="24"/>
  </w:num>
  <w:num w:numId="11" w16cid:durableId="860317329">
    <w:abstractNumId w:val="21"/>
  </w:num>
  <w:num w:numId="12" w16cid:durableId="1933393342">
    <w:abstractNumId w:val="10"/>
  </w:num>
  <w:num w:numId="13" w16cid:durableId="759105688">
    <w:abstractNumId w:val="7"/>
  </w:num>
  <w:num w:numId="14" w16cid:durableId="2011053856">
    <w:abstractNumId w:val="6"/>
  </w:num>
  <w:num w:numId="15" w16cid:durableId="947810720">
    <w:abstractNumId w:val="8"/>
  </w:num>
  <w:num w:numId="16" w16cid:durableId="557211070">
    <w:abstractNumId w:val="14"/>
  </w:num>
  <w:num w:numId="17" w16cid:durableId="1473400412">
    <w:abstractNumId w:val="9"/>
    <w:lvlOverride w:ilvl="0">
      <w:startOverride w:val="1"/>
    </w:lvlOverride>
  </w:num>
  <w:num w:numId="18" w16cid:durableId="1600748480">
    <w:abstractNumId w:val="9"/>
    <w:lvlOverride w:ilvl="0">
      <w:startOverride w:val="1"/>
    </w:lvlOverride>
  </w:num>
  <w:num w:numId="19" w16cid:durableId="1480223804">
    <w:abstractNumId w:val="9"/>
    <w:lvlOverride w:ilvl="0">
      <w:startOverride w:val="1"/>
    </w:lvlOverride>
  </w:num>
  <w:num w:numId="20" w16cid:durableId="1262765549">
    <w:abstractNumId w:val="9"/>
  </w:num>
  <w:num w:numId="21" w16cid:durableId="1472137873">
    <w:abstractNumId w:val="9"/>
    <w:lvlOverride w:ilvl="0">
      <w:startOverride w:val="1"/>
    </w:lvlOverride>
  </w:num>
  <w:num w:numId="22" w16cid:durableId="447891939">
    <w:abstractNumId w:val="9"/>
    <w:lvlOverride w:ilvl="0">
      <w:startOverride w:val="1"/>
    </w:lvlOverride>
  </w:num>
  <w:num w:numId="23" w16cid:durableId="1977567880">
    <w:abstractNumId w:val="9"/>
    <w:lvlOverride w:ilvl="0">
      <w:startOverride w:val="1"/>
    </w:lvlOverride>
  </w:num>
  <w:num w:numId="24" w16cid:durableId="263072729">
    <w:abstractNumId w:val="9"/>
    <w:lvlOverride w:ilvl="0">
      <w:startOverride w:val="1"/>
    </w:lvlOverride>
  </w:num>
  <w:num w:numId="25" w16cid:durableId="1068066685">
    <w:abstractNumId w:val="3"/>
  </w:num>
  <w:num w:numId="26" w16cid:durableId="555891781">
    <w:abstractNumId w:val="4"/>
  </w:num>
  <w:num w:numId="27" w16cid:durableId="351104875">
    <w:abstractNumId w:val="16"/>
  </w:num>
  <w:num w:numId="28" w16cid:durableId="1428890534">
    <w:abstractNumId w:val="17"/>
  </w:num>
  <w:num w:numId="29" w16cid:durableId="1435978100">
    <w:abstractNumId w:val="2"/>
  </w:num>
  <w:num w:numId="30" w16cid:durableId="1849711091">
    <w:abstractNumId w:val="1"/>
  </w:num>
  <w:num w:numId="31" w16cid:durableId="1393777078">
    <w:abstractNumId w:val="23"/>
  </w:num>
  <w:num w:numId="32" w16cid:durableId="1364212856">
    <w:abstractNumId w:val="25"/>
  </w:num>
  <w:num w:numId="33" w16cid:durableId="1600218045">
    <w:abstractNumId w:val="15"/>
  </w:num>
  <w:num w:numId="34" w16cid:durableId="1450002789">
    <w:abstractNumId w:val="5"/>
  </w:num>
  <w:num w:numId="35" w16cid:durableId="2117939491">
    <w:abstractNumId w:val="11"/>
  </w:num>
  <w:num w:numId="36" w16cid:durableId="1740858486">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stylePaneFormatFilter w:val="5A04" w:allStyles="0" w:customStyles="0" w:latentStyles="1" w:stylesInUse="0" w:headingStyles="0" w:numberingStyles="0" w:tableStyles="0" w:directFormattingOnRuns="0" w:directFormattingOnParagraphs="1" w:directFormattingOnNumbering="0" w:directFormattingOnTables="1" w:clearFormatting="1" w:top3HeadingStyles="0" w:visibleStyles="1" w:alternateStyleNames="0"/>
  <w:defaultTabStop w:val="357"/>
  <w:hyphenationZone w:val="425"/>
  <w:characterSpacingControl w:val="doNotCompress"/>
  <w:hdrShapeDefaults>
    <o:shapedefaults v:ext="edit" spidmax="9216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Y3tjAxtzAzNTYwNTVR0lEKTi0uzszPAykwsawFAEqe+/YtAAAA"/>
  </w:docVars>
  <w:rsids>
    <w:rsidRoot w:val="00290EBB"/>
    <w:rsid w:val="00000BB8"/>
    <w:rsid w:val="00001210"/>
    <w:rsid w:val="00002364"/>
    <w:rsid w:val="000030A0"/>
    <w:rsid w:val="00004C34"/>
    <w:rsid w:val="00004EE5"/>
    <w:rsid w:val="00007B46"/>
    <w:rsid w:val="00011091"/>
    <w:rsid w:val="00011832"/>
    <w:rsid w:val="000130EB"/>
    <w:rsid w:val="00013682"/>
    <w:rsid w:val="00014104"/>
    <w:rsid w:val="0001539A"/>
    <w:rsid w:val="00017DFC"/>
    <w:rsid w:val="00020B18"/>
    <w:rsid w:val="0002309E"/>
    <w:rsid w:val="000232D4"/>
    <w:rsid w:val="0002713F"/>
    <w:rsid w:val="00027BD7"/>
    <w:rsid w:val="000303FF"/>
    <w:rsid w:val="00032346"/>
    <w:rsid w:val="00032FB7"/>
    <w:rsid w:val="00034C0D"/>
    <w:rsid w:val="00035BDA"/>
    <w:rsid w:val="000362E2"/>
    <w:rsid w:val="00036524"/>
    <w:rsid w:val="00037F04"/>
    <w:rsid w:val="00040B95"/>
    <w:rsid w:val="0004279C"/>
    <w:rsid w:val="00043E80"/>
    <w:rsid w:val="0004474B"/>
    <w:rsid w:val="00046CD3"/>
    <w:rsid w:val="00047E81"/>
    <w:rsid w:val="000543E2"/>
    <w:rsid w:val="0005578C"/>
    <w:rsid w:val="00056C00"/>
    <w:rsid w:val="00060D5F"/>
    <w:rsid w:val="00063DA0"/>
    <w:rsid w:val="0006726D"/>
    <w:rsid w:val="00072A2C"/>
    <w:rsid w:val="000730C2"/>
    <w:rsid w:val="0007455C"/>
    <w:rsid w:val="00074BE2"/>
    <w:rsid w:val="0007743F"/>
    <w:rsid w:val="00082F1E"/>
    <w:rsid w:val="00082FE5"/>
    <w:rsid w:val="00083772"/>
    <w:rsid w:val="0008636C"/>
    <w:rsid w:val="00086BBB"/>
    <w:rsid w:val="000900BD"/>
    <w:rsid w:val="00090656"/>
    <w:rsid w:val="000909CE"/>
    <w:rsid w:val="00090CC9"/>
    <w:rsid w:val="00092F50"/>
    <w:rsid w:val="0009640D"/>
    <w:rsid w:val="00096FF6"/>
    <w:rsid w:val="000A15F6"/>
    <w:rsid w:val="000A3A96"/>
    <w:rsid w:val="000A5B1B"/>
    <w:rsid w:val="000A5C02"/>
    <w:rsid w:val="000B20A1"/>
    <w:rsid w:val="000B4060"/>
    <w:rsid w:val="000B622F"/>
    <w:rsid w:val="000B7901"/>
    <w:rsid w:val="000C1A9C"/>
    <w:rsid w:val="000C26A8"/>
    <w:rsid w:val="000C289A"/>
    <w:rsid w:val="000C436A"/>
    <w:rsid w:val="000C4478"/>
    <w:rsid w:val="000C7A79"/>
    <w:rsid w:val="000D3178"/>
    <w:rsid w:val="000D4316"/>
    <w:rsid w:val="000D5440"/>
    <w:rsid w:val="000D5FE0"/>
    <w:rsid w:val="000D7DD4"/>
    <w:rsid w:val="000E1BD1"/>
    <w:rsid w:val="000E1DB5"/>
    <w:rsid w:val="000F13AF"/>
    <w:rsid w:val="000F2D12"/>
    <w:rsid w:val="000F3025"/>
    <w:rsid w:val="000F344F"/>
    <w:rsid w:val="000F3479"/>
    <w:rsid w:val="000F56AB"/>
    <w:rsid w:val="000F6C8C"/>
    <w:rsid w:val="00100326"/>
    <w:rsid w:val="001043C5"/>
    <w:rsid w:val="00105329"/>
    <w:rsid w:val="0010553E"/>
    <w:rsid w:val="00113D2E"/>
    <w:rsid w:val="0011514D"/>
    <w:rsid w:val="001153AE"/>
    <w:rsid w:val="00116C95"/>
    <w:rsid w:val="00117141"/>
    <w:rsid w:val="001172E6"/>
    <w:rsid w:val="001173AA"/>
    <w:rsid w:val="00117ACE"/>
    <w:rsid w:val="00122C5D"/>
    <w:rsid w:val="00123B95"/>
    <w:rsid w:val="0012498A"/>
    <w:rsid w:val="00124A48"/>
    <w:rsid w:val="00125C1F"/>
    <w:rsid w:val="001304F2"/>
    <w:rsid w:val="001344AD"/>
    <w:rsid w:val="00134914"/>
    <w:rsid w:val="00141531"/>
    <w:rsid w:val="001419B9"/>
    <w:rsid w:val="00143329"/>
    <w:rsid w:val="001451D9"/>
    <w:rsid w:val="001466B4"/>
    <w:rsid w:val="00147168"/>
    <w:rsid w:val="0014770F"/>
    <w:rsid w:val="00147AF2"/>
    <w:rsid w:val="00147E47"/>
    <w:rsid w:val="00150AF3"/>
    <w:rsid w:val="00150C13"/>
    <w:rsid w:val="0015285C"/>
    <w:rsid w:val="00153EFC"/>
    <w:rsid w:val="001550C9"/>
    <w:rsid w:val="00155EED"/>
    <w:rsid w:val="001620E5"/>
    <w:rsid w:val="001629C6"/>
    <w:rsid w:val="00162F1F"/>
    <w:rsid w:val="0016748E"/>
    <w:rsid w:val="001703F3"/>
    <w:rsid w:val="00170C03"/>
    <w:rsid w:val="00176656"/>
    <w:rsid w:val="001766DE"/>
    <w:rsid w:val="00181814"/>
    <w:rsid w:val="00182BCF"/>
    <w:rsid w:val="00184225"/>
    <w:rsid w:val="00185AE0"/>
    <w:rsid w:val="00187E75"/>
    <w:rsid w:val="00190E66"/>
    <w:rsid w:val="00191D0A"/>
    <w:rsid w:val="00193194"/>
    <w:rsid w:val="0019393F"/>
    <w:rsid w:val="00195564"/>
    <w:rsid w:val="00197993"/>
    <w:rsid w:val="00197FC0"/>
    <w:rsid w:val="001A0E36"/>
    <w:rsid w:val="001A3BFA"/>
    <w:rsid w:val="001A54EF"/>
    <w:rsid w:val="001A57F9"/>
    <w:rsid w:val="001A6B90"/>
    <w:rsid w:val="001A748B"/>
    <w:rsid w:val="001A7B28"/>
    <w:rsid w:val="001B3C36"/>
    <w:rsid w:val="001B4145"/>
    <w:rsid w:val="001B5029"/>
    <w:rsid w:val="001B5138"/>
    <w:rsid w:val="001B5E71"/>
    <w:rsid w:val="001C2F29"/>
    <w:rsid w:val="001C31F1"/>
    <w:rsid w:val="001C4BA4"/>
    <w:rsid w:val="001C6277"/>
    <w:rsid w:val="001C6EDA"/>
    <w:rsid w:val="001C6EF9"/>
    <w:rsid w:val="001D1414"/>
    <w:rsid w:val="001D19F4"/>
    <w:rsid w:val="001D1BB1"/>
    <w:rsid w:val="001D3D65"/>
    <w:rsid w:val="001D4B6F"/>
    <w:rsid w:val="001E095A"/>
    <w:rsid w:val="001E22A5"/>
    <w:rsid w:val="001E2611"/>
    <w:rsid w:val="001E44F8"/>
    <w:rsid w:val="001E5B7A"/>
    <w:rsid w:val="001E72A4"/>
    <w:rsid w:val="001F230A"/>
    <w:rsid w:val="001F60D3"/>
    <w:rsid w:val="001F62EF"/>
    <w:rsid w:val="001F6558"/>
    <w:rsid w:val="001F66BC"/>
    <w:rsid w:val="001F6A9E"/>
    <w:rsid w:val="001F6DA7"/>
    <w:rsid w:val="002036FC"/>
    <w:rsid w:val="002037E8"/>
    <w:rsid w:val="00205F70"/>
    <w:rsid w:val="00207225"/>
    <w:rsid w:val="002076C9"/>
    <w:rsid w:val="00211EF7"/>
    <w:rsid w:val="00212D0F"/>
    <w:rsid w:val="00214AFE"/>
    <w:rsid w:val="00214F35"/>
    <w:rsid w:val="002153F0"/>
    <w:rsid w:val="00216756"/>
    <w:rsid w:val="002178C7"/>
    <w:rsid w:val="00223463"/>
    <w:rsid w:val="00227292"/>
    <w:rsid w:val="002278FE"/>
    <w:rsid w:val="00231494"/>
    <w:rsid w:val="0023265E"/>
    <w:rsid w:val="00234392"/>
    <w:rsid w:val="00237B79"/>
    <w:rsid w:val="00240CF4"/>
    <w:rsid w:val="002414B3"/>
    <w:rsid w:val="002433FC"/>
    <w:rsid w:val="00243B27"/>
    <w:rsid w:val="00245261"/>
    <w:rsid w:val="002454C9"/>
    <w:rsid w:val="002472DC"/>
    <w:rsid w:val="002473DC"/>
    <w:rsid w:val="002476F2"/>
    <w:rsid w:val="00251FB4"/>
    <w:rsid w:val="00252591"/>
    <w:rsid w:val="0025736B"/>
    <w:rsid w:val="00260C75"/>
    <w:rsid w:val="002612D5"/>
    <w:rsid w:val="00262FCE"/>
    <w:rsid w:val="00263E15"/>
    <w:rsid w:val="002656D6"/>
    <w:rsid w:val="0026672A"/>
    <w:rsid w:val="0027188D"/>
    <w:rsid w:val="00271BFF"/>
    <w:rsid w:val="002735A2"/>
    <w:rsid w:val="00275780"/>
    <w:rsid w:val="00277BF6"/>
    <w:rsid w:val="00280AB6"/>
    <w:rsid w:val="00281318"/>
    <w:rsid w:val="00281EA1"/>
    <w:rsid w:val="00282808"/>
    <w:rsid w:val="002834D5"/>
    <w:rsid w:val="002852B0"/>
    <w:rsid w:val="002877C7"/>
    <w:rsid w:val="00290EBB"/>
    <w:rsid w:val="00291C95"/>
    <w:rsid w:val="002939EA"/>
    <w:rsid w:val="00294D79"/>
    <w:rsid w:val="002A1E97"/>
    <w:rsid w:val="002A21E3"/>
    <w:rsid w:val="002A2D8C"/>
    <w:rsid w:val="002A2D99"/>
    <w:rsid w:val="002A4AC3"/>
    <w:rsid w:val="002A6D55"/>
    <w:rsid w:val="002A7EC3"/>
    <w:rsid w:val="002B0D74"/>
    <w:rsid w:val="002B3F23"/>
    <w:rsid w:val="002B5E7B"/>
    <w:rsid w:val="002B665E"/>
    <w:rsid w:val="002B74FD"/>
    <w:rsid w:val="002C0536"/>
    <w:rsid w:val="002C3187"/>
    <w:rsid w:val="002C5440"/>
    <w:rsid w:val="002C64BF"/>
    <w:rsid w:val="002C6DDE"/>
    <w:rsid w:val="002C7072"/>
    <w:rsid w:val="002C7B31"/>
    <w:rsid w:val="002D172A"/>
    <w:rsid w:val="002D1E09"/>
    <w:rsid w:val="002D66DE"/>
    <w:rsid w:val="002E453C"/>
    <w:rsid w:val="002E5301"/>
    <w:rsid w:val="002E5592"/>
    <w:rsid w:val="002E7332"/>
    <w:rsid w:val="002F075C"/>
    <w:rsid w:val="002F1278"/>
    <w:rsid w:val="002F2939"/>
    <w:rsid w:val="002F5213"/>
    <w:rsid w:val="002F7A51"/>
    <w:rsid w:val="00304691"/>
    <w:rsid w:val="003065A3"/>
    <w:rsid w:val="00310099"/>
    <w:rsid w:val="00310556"/>
    <w:rsid w:val="00310BA2"/>
    <w:rsid w:val="00312BFB"/>
    <w:rsid w:val="00312E94"/>
    <w:rsid w:val="00316D73"/>
    <w:rsid w:val="003205CB"/>
    <w:rsid w:val="00321082"/>
    <w:rsid w:val="00321532"/>
    <w:rsid w:val="00321AC5"/>
    <w:rsid w:val="003311CC"/>
    <w:rsid w:val="0033159D"/>
    <w:rsid w:val="00333DD5"/>
    <w:rsid w:val="003343C2"/>
    <w:rsid w:val="00335626"/>
    <w:rsid w:val="00335EDE"/>
    <w:rsid w:val="00337C56"/>
    <w:rsid w:val="003429CC"/>
    <w:rsid w:val="00342D53"/>
    <w:rsid w:val="003444BF"/>
    <w:rsid w:val="003448F9"/>
    <w:rsid w:val="00346DDD"/>
    <w:rsid w:val="00350BAD"/>
    <w:rsid w:val="00351C4D"/>
    <w:rsid w:val="003525F0"/>
    <w:rsid w:val="00352B01"/>
    <w:rsid w:val="00352BCB"/>
    <w:rsid w:val="0035410F"/>
    <w:rsid w:val="0035569D"/>
    <w:rsid w:val="0035656B"/>
    <w:rsid w:val="00360D61"/>
    <w:rsid w:val="0036152B"/>
    <w:rsid w:val="00364307"/>
    <w:rsid w:val="0036440F"/>
    <w:rsid w:val="0036477B"/>
    <w:rsid w:val="00370B25"/>
    <w:rsid w:val="00370E18"/>
    <w:rsid w:val="0037245C"/>
    <w:rsid w:val="003742EE"/>
    <w:rsid w:val="00374D75"/>
    <w:rsid w:val="00374D94"/>
    <w:rsid w:val="00382C44"/>
    <w:rsid w:val="003835BB"/>
    <w:rsid w:val="00383976"/>
    <w:rsid w:val="00384BA4"/>
    <w:rsid w:val="003913BA"/>
    <w:rsid w:val="00391685"/>
    <w:rsid w:val="00393B14"/>
    <w:rsid w:val="00393E19"/>
    <w:rsid w:val="00394064"/>
    <w:rsid w:val="00394E6F"/>
    <w:rsid w:val="003A212C"/>
    <w:rsid w:val="003A327B"/>
    <w:rsid w:val="003A54AD"/>
    <w:rsid w:val="003A596B"/>
    <w:rsid w:val="003A78F3"/>
    <w:rsid w:val="003A7BCB"/>
    <w:rsid w:val="003B00B3"/>
    <w:rsid w:val="003B0854"/>
    <w:rsid w:val="003B0E5E"/>
    <w:rsid w:val="003B17A0"/>
    <w:rsid w:val="003B4091"/>
    <w:rsid w:val="003B52B4"/>
    <w:rsid w:val="003B5335"/>
    <w:rsid w:val="003B6C7F"/>
    <w:rsid w:val="003C1064"/>
    <w:rsid w:val="003C13D7"/>
    <w:rsid w:val="003C19EF"/>
    <w:rsid w:val="003C2176"/>
    <w:rsid w:val="003C5265"/>
    <w:rsid w:val="003C6147"/>
    <w:rsid w:val="003C648C"/>
    <w:rsid w:val="003C67B2"/>
    <w:rsid w:val="003C699A"/>
    <w:rsid w:val="003C6A8B"/>
    <w:rsid w:val="003D05F8"/>
    <w:rsid w:val="003D1257"/>
    <w:rsid w:val="003D2575"/>
    <w:rsid w:val="003D67D3"/>
    <w:rsid w:val="003E01FD"/>
    <w:rsid w:val="003E1CAF"/>
    <w:rsid w:val="003E234D"/>
    <w:rsid w:val="003E2C4F"/>
    <w:rsid w:val="003E3522"/>
    <w:rsid w:val="003E391F"/>
    <w:rsid w:val="003E4A48"/>
    <w:rsid w:val="003E571B"/>
    <w:rsid w:val="003E6123"/>
    <w:rsid w:val="003E63F5"/>
    <w:rsid w:val="003E7415"/>
    <w:rsid w:val="003F38A9"/>
    <w:rsid w:val="0040033A"/>
    <w:rsid w:val="0040133E"/>
    <w:rsid w:val="0040136F"/>
    <w:rsid w:val="004018A1"/>
    <w:rsid w:val="00402E85"/>
    <w:rsid w:val="00403792"/>
    <w:rsid w:val="004048D3"/>
    <w:rsid w:val="0041001E"/>
    <w:rsid w:val="00411040"/>
    <w:rsid w:val="00411658"/>
    <w:rsid w:val="00412751"/>
    <w:rsid w:val="00412E06"/>
    <w:rsid w:val="00412FBF"/>
    <w:rsid w:val="00413A65"/>
    <w:rsid w:val="0041463C"/>
    <w:rsid w:val="004164B8"/>
    <w:rsid w:val="00417033"/>
    <w:rsid w:val="00417DA6"/>
    <w:rsid w:val="00424FE2"/>
    <w:rsid w:val="004278C8"/>
    <w:rsid w:val="00427C3B"/>
    <w:rsid w:val="00427E6C"/>
    <w:rsid w:val="00434085"/>
    <w:rsid w:val="00434E22"/>
    <w:rsid w:val="004350BF"/>
    <w:rsid w:val="00440244"/>
    <w:rsid w:val="004405A6"/>
    <w:rsid w:val="00441500"/>
    <w:rsid w:val="00441CFD"/>
    <w:rsid w:val="004423F7"/>
    <w:rsid w:val="004448D7"/>
    <w:rsid w:val="00445B5F"/>
    <w:rsid w:val="00445FE1"/>
    <w:rsid w:val="004468FD"/>
    <w:rsid w:val="004471FC"/>
    <w:rsid w:val="00450375"/>
    <w:rsid w:val="00450C9B"/>
    <w:rsid w:val="00450EA6"/>
    <w:rsid w:val="00450FB8"/>
    <w:rsid w:val="00451C49"/>
    <w:rsid w:val="00452145"/>
    <w:rsid w:val="00453B4C"/>
    <w:rsid w:val="00453FFD"/>
    <w:rsid w:val="0045448B"/>
    <w:rsid w:val="00465681"/>
    <w:rsid w:val="00467D70"/>
    <w:rsid w:val="004709E4"/>
    <w:rsid w:val="00471C38"/>
    <w:rsid w:val="00473FBD"/>
    <w:rsid w:val="004741ED"/>
    <w:rsid w:val="00474278"/>
    <w:rsid w:val="004748A9"/>
    <w:rsid w:val="00475A31"/>
    <w:rsid w:val="00477A19"/>
    <w:rsid w:val="004807B9"/>
    <w:rsid w:val="00481544"/>
    <w:rsid w:val="00482840"/>
    <w:rsid w:val="00483755"/>
    <w:rsid w:val="00483CC5"/>
    <w:rsid w:val="004840C9"/>
    <w:rsid w:val="00485001"/>
    <w:rsid w:val="00490AF9"/>
    <w:rsid w:val="00491F7E"/>
    <w:rsid w:val="00494685"/>
    <w:rsid w:val="004959A0"/>
    <w:rsid w:val="004A189D"/>
    <w:rsid w:val="004B2223"/>
    <w:rsid w:val="004B3CF2"/>
    <w:rsid w:val="004B7818"/>
    <w:rsid w:val="004B7AB1"/>
    <w:rsid w:val="004C17DD"/>
    <w:rsid w:val="004C2B18"/>
    <w:rsid w:val="004C2F58"/>
    <w:rsid w:val="004C6A1B"/>
    <w:rsid w:val="004C6A6A"/>
    <w:rsid w:val="004C6B40"/>
    <w:rsid w:val="004D1235"/>
    <w:rsid w:val="004D17A8"/>
    <w:rsid w:val="004D2207"/>
    <w:rsid w:val="004D3498"/>
    <w:rsid w:val="004D654D"/>
    <w:rsid w:val="004E09A7"/>
    <w:rsid w:val="004E0AC1"/>
    <w:rsid w:val="004E4DA5"/>
    <w:rsid w:val="004E6D13"/>
    <w:rsid w:val="004F1303"/>
    <w:rsid w:val="004F1DC5"/>
    <w:rsid w:val="004F3D8F"/>
    <w:rsid w:val="004F7A09"/>
    <w:rsid w:val="004F7CE3"/>
    <w:rsid w:val="0050152D"/>
    <w:rsid w:val="0050195A"/>
    <w:rsid w:val="005030EB"/>
    <w:rsid w:val="00504411"/>
    <w:rsid w:val="00504973"/>
    <w:rsid w:val="00505DD2"/>
    <w:rsid w:val="00505EE1"/>
    <w:rsid w:val="00506393"/>
    <w:rsid w:val="005105C4"/>
    <w:rsid w:val="00512F06"/>
    <w:rsid w:val="005130D3"/>
    <w:rsid w:val="005134DD"/>
    <w:rsid w:val="0051479B"/>
    <w:rsid w:val="00515399"/>
    <w:rsid w:val="00522653"/>
    <w:rsid w:val="005248D8"/>
    <w:rsid w:val="00531ABE"/>
    <w:rsid w:val="0053354F"/>
    <w:rsid w:val="005400CC"/>
    <w:rsid w:val="005400FA"/>
    <w:rsid w:val="00543531"/>
    <w:rsid w:val="00543A7C"/>
    <w:rsid w:val="00547FB9"/>
    <w:rsid w:val="00550661"/>
    <w:rsid w:val="00554605"/>
    <w:rsid w:val="00555E3A"/>
    <w:rsid w:val="00556D73"/>
    <w:rsid w:val="00560FBA"/>
    <w:rsid w:val="00561CA7"/>
    <w:rsid w:val="00562113"/>
    <w:rsid w:val="00562D24"/>
    <w:rsid w:val="00564E1A"/>
    <w:rsid w:val="00565B96"/>
    <w:rsid w:val="00570A00"/>
    <w:rsid w:val="005719AC"/>
    <w:rsid w:val="00572D90"/>
    <w:rsid w:val="0057359A"/>
    <w:rsid w:val="0057398E"/>
    <w:rsid w:val="00574414"/>
    <w:rsid w:val="0058057A"/>
    <w:rsid w:val="00581B8A"/>
    <w:rsid w:val="00582152"/>
    <w:rsid w:val="00582672"/>
    <w:rsid w:val="0058284D"/>
    <w:rsid w:val="00582DBF"/>
    <w:rsid w:val="00582E75"/>
    <w:rsid w:val="00592BDE"/>
    <w:rsid w:val="0059568B"/>
    <w:rsid w:val="005A0835"/>
    <w:rsid w:val="005A08FE"/>
    <w:rsid w:val="005A1099"/>
    <w:rsid w:val="005A1CB6"/>
    <w:rsid w:val="005A2BD5"/>
    <w:rsid w:val="005A49B0"/>
    <w:rsid w:val="005A64D0"/>
    <w:rsid w:val="005A72F1"/>
    <w:rsid w:val="005A7623"/>
    <w:rsid w:val="005A7EC6"/>
    <w:rsid w:val="005B0F7C"/>
    <w:rsid w:val="005B2208"/>
    <w:rsid w:val="005B2E6B"/>
    <w:rsid w:val="005B55EF"/>
    <w:rsid w:val="005B7880"/>
    <w:rsid w:val="005C03E9"/>
    <w:rsid w:val="005C3002"/>
    <w:rsid w:val="005C3365"/>
    <w:rsid w:val="005C450F"/>
    <w:rsid w:val="005C5713"/>
    <w:rsid w:val="005C5815"/>
    <w:rsid w:val="005C5AD1"/>
    <w:rsid w:val="005C7651"/>
    <w:rsid w:val="005D0AE6"/>
    <w:rsid w:val="005D1E4B"/>
    <w:rsid w:val="005D1EE5"/>
    <w:rsid w:val="005D3A4B"/>
    <w:rsid w:val="005D3F9A"/>
    <w:rsid w:val="005E2860"/>
    <w:rsid w:val="005E61FB"/>
    <w:rsid w:val="005F00C2"/>
    <w:rsid w:val="005F0628"/>
    <w:rsid w:val="005F36ED"/>
    <w:rsid w:val="005F52BB"/>
    <w:rsid w:val="005F59C8"/>
    <w:rsid w:val="005F651C"/>
    <w:rsid w:val="006023F3"/>
    <w:rsid w:val="00602B48"/>
    <w:rsid w:val="006046F7"/>
    <w:rsid w:val="0060578F"/>
    <w:rsid w:val="006105C2"/>
    <w:rsid w:val="00610FE5"/>
    <w:rsid w:val="006110AB"/>
    <w:rsid w:val="00612032"/>
    <w:rsid w:val="00612FFE"/>
    <w:rsid w:val="00613002"/>
    <w:rsid w:val="00616739"/>
    <w:rsid w:val="00616B17"/>
    <w:rsid w:val="006176E2"/>
    <w:rsid w:val="00620CE4"/>
    <w:rsid w:val="006232B9"/>
    <w:rsid w:val="00623467"/>
    <w:rsid w:val="00623709"/>
    <w:rsid w:val="0062550E"/>
    <w:rsid w:val="0062608C"/>
    <w:rsid w:val="0062696F"/>
    <w:rsid w:val="00637021"/>
    <w:rsid w:val="00637B87"/>
    <w:rsid w:val="00637F99"/>
    <w:rsid w:val="00640019"/>
    <w:rsid w:val="006415B7"/>
    <w:rsid w:val="00642547"/>
    <w:rsid w:val="00646E90"/>
    <w:rsid w:val="006478B1"/>
    <w:rsid w:val="00650D14"/>
    <w:rsid w:val="00651EE4"/>
    <w:rsid w:val="00652632"/>
    <w:rsid w:val="00653907"/>
    <w:rsid w:val="00655A46"/>
    <w:rsid w:val="00655E76"/>
    <w:rsid w:val="00656D58"/>
    <w:rsid w:val="0066046B"/>
    <w:rsid w:val="00660AA4"/>
    <w:rsid w:val="0066329F"/>
    <w:rsid w:val="00663313"/>
    <w:rsid w:val="00664416"/>
    <w:rsid w:val="00666057"/>
    <w:rsid w:val="00672425"/>
    <w:rsid w:val="00672E7F"/>
    <w:rsid w:val="0067391B"/>
    <w:rsid w:val="00676914"/>
    <w:rsid w:val="00682F99"/>
    <w:rsid w:val="006839E4"/>
    <w:rsid w:val="00684555"/>
    <w:rsid w:val="00684881"/>
    <w:rsid w:val="006849D9"/>
    <w:rsid w:val="006865FB"/>
    <w:rsid w:val="00687CAF"/>
    <w:rsid w:val="006925D2"/>
    <w:rsid w:val="00692997"/>
    <w:rsid w:val="00692F25"/>
    <w:rsid w:val="0069380E"/>
    <w:rsid w:val="00693B23"/>
    <w:rsid w:val="00694084"/>
    <w:rsid w:val="00694C20"/>
    <w:rsid w:val="006950D0"/>
    <w:rsid w:val="00696E9B"/>
    <w:rsid w:val="006A0124"/>
    <w:rsid w:val="006A038D"/>
    <w:rsid w:val="006A1763"/>
    <w:rsid w:val="006A4B4B"/>
    <w:rsid w:val="006A5C22"/>
    <w:rsid w:val="006B4290"/>
    <w:rsid w:val="006B48A2"/>
    <w:rsid w:val="006B6D8A"/>
    <w:rsid w:val="006B6F80"/>
    <w:rsid w:val="006C0E7E"/>
    <w:rsid w:val="006C749F"/>
    <w:rsid w:val="006D21EF"/>
    <w:rsid w:val="006D4D65"/>
    <w:rsid w:val="006D768A"/>
    <w:rsid w:val="006E2B12"/>
    <w:rsid w:val="006E4961"/>
    <w:rsid w:val="006E6379"/>
    <w:rsid w:val="006E6419"/>
    <w:rsid w:val="006E723C"/>
    <w:rsid w:val="006F0C22"/>
    <w:rsid w:val="006F4D7E"/>
    <w:rsid w:val="00702B6B"/>
    <w:rsid w:val="00703514"/>
    <w:rsid w:val="007035A8"/>
    <w:rsid w:val="00705B05"/>
    <w:rsid w:val="0070756D"/>
    <w:rsid w:val="00707860"/>
    <w:rsid w:val="00711407"/>
    <w:rsid w:val="00711F08"/>
    <w:rsid w:val="00712328"/>
    <w:rsid w:val="00712E8F"/>
    <w:rsid w:val="00712EBA"/>
    <w:rsid w:val="007138C8"/>
    <w:rsid w:val="007172FC"/>
    <w:rsid w:val="00717BD0"/>
    <w:rsid w:val="007224DA"/>
    <w:rsid w:val="00723B8F"/>
    <w:rsid w:val="007272E2"/>
    <w:rsid w:val="007276E9"/>
    <w:rsid w:val="00730F45"/>
    <w:rsid w:val="00732422"/>
    <w:rsid w:val="007330D7"/>
    <w:rsid w:val="00733229"/>
    <w:rsid w:val="00734B23"/>
    <w:rsid w:val="00735159"/>
    <w:rsid w:val="007365E9"/>
    <w:rsid w:val="007408FB"/>
    <w:rsid w:val="007413B5"/>
    <w:rsid w:val="0074250E"/>
    <w:rsid w:val="00742711"/>
    <w:rsid w:val="007443A8"/>
    <w:rsid w:val="00746CD7"/>
    <w:rsid w:val="00747389"/>
    <w:rsid w:val="00752C79"/>
    <w:rsid w:val="00752CEB"/>
    <w:rsid w:val="00752E79"/>
    <w:rsid w:val="00753F07"/>
    <w:rsid w:val="007609D9"/>
    <w:rsid w:val="007612C7"/>
    <w:rsid w:val="0076531B"/>
    <w:rsid w:val="007663B2"/>
    <w:rsid w:val="00766993"/>
    <w:rsid w:val="00770028"/>
    <w:rsid w:val="007701D9"/>
    <w:rsid w:val="00770827"/>
    <w:rsid w:val="0077097C"/>
    <w:rsid w:val="00770A11"/>
    <w:rsid w:val="00771DB4"/>
    <w:rsid w:val="007725EB"/>
    <w:rsid w:val="007763DF"/>
    <w:rsid w:val="007769EC"/>
    <w:rsid w:val="0078176C"/>
    <w:rsid w:val="007831F7"/>
    <w:rsid w:val="00784A5B"/>
    <w:rsid w:val="0078699C"/>
    <w:rsid w:val="00787D29"/>
    <w:rsid w:val="00790850"/>
    <w:rsid w:val="0079227A"/>
    <w:rsid w:val="00793002"/>
    <w:rsid w:val="007936BC"/>
    <w:rsid w:val="00793D62"/>
    <w:rsid w:val="00797050"/>
    <w:rsid w:val="007A0C11"/>
    <w:rsid w:val="007A0C20"/>
    <w:rsid w:val="007A0F45"/>
    <w:rsid w:val="007A4CA0"/>
    <w:rsid w:val="007A4F15"/>
    <w:rsid w:val="007A56BB"/>
    <w:rsid w:val="007A5E38"/>
    <w:rsid w:val="007A7589"/>
    <w:rsid w:val="007B1175"/>
    <w:rsid w:val="007B3390"/>
    <w:rsid w:val="007C20E5"/>
    <w:rsid w:val="007C2F14"/>
    <w:rsid w:val="007C43F9"/>
    <w:rsid w:val="007C56A7"/>
    <w:rsid w:val="007C76F6"/>
    <w:rsid w:val="007D3475"/>
    <w:rsid w:val="007E0CA2"/>
    <w:rsid w:val="007E415D"/>
    <w:rsid w:val="007F1028"/>
    <w:rsid w:val="007F2402"/>
    <w:rsid w:val="007F4222"/>
    <w:rsid w:val="007F428D"/>
    <w:rsid w:val="007F5BAB"/>
    <w:rsid w:val="007F7ECE"/>
    <w:rsid w:val="0080596D"/>
    <w:rsid w:val="00806126"/>
    <w:rsid w:val="0081491D"/>
    <w:rsid w:val="008168E3"/>
    <w:rsid w:val="0082005A"/>
    <w:rsid w:val="008202C0"/>
    <w:rsid w:val="00823B7F"/>
    <w:rsid w:val="0082425A"/>
    <w:rsid w:val="00824664"/>
    <w:rsid w:val="00830E0E"/>
    <w:rsid w:val="00831EF5"/>
    <w:rsid w:val="00836D5A"/>
    <w:rsid w:val="008410D4"/>
    <w:rsid w:val="0084227A"/>
    <w:rsid w:val="00843EB5"/>
    <w:rsid w:val="0084669B"/>
    <w:rsid w:val="0085018A"/>
    <w:rsid w:val="00851C68"/>
    <w:rsid w:val="00853836"/>
    <w:rsid w:val="00854198"/>
    <w:rsid w:val="00855977"/>
    <w:rsid w:val="00855ACB"/>
    <w:rsid w:val="00856FDF"/>
    <w:rsid w:val="00857DE9"/>
    <w:rsid w:val="00861B88"/>
    <w:rsid w:val="00864630"/>
    <w:rsid w:val="008650C4"/>
    <w:rsid w:val="008659F8"/>
    <w:rsid w:val="00867325"/>
    <w:rsid w:val="00872B78"/>
    <w:rsid w:val="00873F24"/>
    <w:rsid w:val="0087677A"/>
    <w:rsid w:val="0088002E"/>
    <w:rsid w:val="00880757"/>
    <w:rsid w:val="00884E24"/>
    <w:rsid w:val="008859AF"/>
    <w:rsid w:val="00890490"/>
    <w:rsid w:val="00891079"/>
    <w:rsid w:val="00895EF2"/>
    <w:rsid w:val="00896413"/>
    <w:rsid w:val="00896E5C"/>
    <w:rsid w:val="0089745A"/>
    <w:rsid w:val="008A0A53"/>
    <w:rsid w:val="008B1A0D"/>
    <w:rsid w:val="008B4828"/>
    <w:rsid w:val="008B54D7"/>
    <w:rsid w:val="008B7384"/>
    <w:rsid w:val="008B73A7"/>
    <w:rsid w:val="008C09C0"/>
    <w:rsid w:val="008C221C"/>
    <w:rsid w:val="008C2808"/>
    <w:rsid w:val="008C28B1"/>
    <w:rsid w:val="008C4A67"/>
    <w:rsid w:val="008D080F"/>
    <w:rsid w:val="008D18FE"/>
    <w:rsid w:val="008D4C66"/>
    <w:rsid w:val="008D515E"/>
    <w:rsid w:val="008D5315"/>
    <w:rsid w:val="008D5C8B"/>
    <w:rsid w:val="008D699D"/>
    <w:rsid w:val="008E13A2"/>
    <w:rsid w:val="008E7B82"/>
    <w:rsid w:val="008E7BDE"/>
    <w:rsid w:val="008E7E07"/>
    <w:rsid w:val="008F289E"/>
    <w:rsid w:val="008F3E34"/>
    <w:rsid w:val="008F5BDE"/>
    <w:rsid w:val="008F5C9E"/>
    <w:rsid w:val="008F7C23"/>
    <w:rsid w:val="0090150C"/>
    <w:rsid w:val="00901594"/>
    <w:rsid w:val="00901CA0"/>
    <w:rsid w:val="00902D69"/>
    <w:rsid w:val="00903405"/>
    <w:rsid w:val="00904962"/>
    <w:rsid w:val="00906D03"/>
    <w:rsid w:val="00906D27"/>
    <w:rsid w:val="00907D18"/>
    <w:rsid w:val="00907ED7"/>
    <w:rsid w:val="00911F10"/>
    <w:rsid w:val="0091434A"/>
    <w:rsid w:val="00915331"/>
    <w:rsid w:val="00916A56"/>
    <w:rsid w:val="0091706F"/>
    <w:rsid w:val="00922430"/>
    <w:rsid w:val="0092297D"/>
    <w:rsid w:val="00923A11"/>
    <w:rsid w:val="00926B77"/>
    <w:rsid w:val="009275C9"/>
    <w:rsid w:val="00930664"/>
    <w:rsid w:val="009307AA"/>
    <w:rsid w:val="00932110"/>
    <w:rsid w:val="00932FBE"/>
    <w:rsid w:val="00934A63"/>
    <w:rsid w:val="00935E36"/>
    <w:rsid w:val="009366FA"/>
    <w:rsid w:val="00936A0D"/>
    <w:rsid w:val="00940226"/>
    <w:rsid w:val="009419F3"/>
    <w:rsid w:val="00941B65"/>
    <w:rsid w:val="0094409A"/>
    <w:rsid w:val="00946642"/>
    <w:rsid w:val="00946E59"/>
    <w:rsid w:val="009470EF"/>
    <w:rsid w:val="0094768C"/>
    <w:rsid w:val="0095182B"/>
    <w:rsid w:val="009538C7"/>
    <w:rsid w:val="00954880"/>
    <w:rsid w:val="00955CB2"/>
    <w:rsid w:val="00955F33"/>
    <w:rsid w:val="00956DD7"/>
    <w:rsid w:val="00960224"/>
    <w:rsid w:val="00962134"/>
    <w:rsid w:val="00966E49"/>
    <w:rsid w:val="009706A4"/>
    <w:rsid w:val="00972826"/>
    <w:rsid w:val="00972E53"/>
    <w:rsid w:val="00974333"/>
    <w:rsid w:val="00974BC4"/>
    <w:rsid w:val="0097790C"/>
    <w:rsid w:val="009804C5"/>
    <w:rsid w:val="0099039C"/>
    <w:rsid w:val="009905A2"/>
    <w:rsid w:val="009907F4"/>
    <w:rsid w:val="0099175C"/>
    <w:rsid w:val="00992A09"/>
    <w:rsid w:val="00992EB7"/>
    <w:rsid w:val="0099342C"/>
    <w:rsid w:val="00993817"/>
    <w:rsid w:val="00994119"/>
    <w:rsid w:val="009950DD"/>
    <w:rsid w:val="00996436"/>
    <w:rsid w:val="0099712C"/>
    <w:rsid w:val="009971DF"/>
    <w:rsid w:val="009A11B4"/>
    <w:rsid w:val="009A4090"/>
    <w:rsid w:val="009A41EA"/>
    <w:rsid w:val="009A48D3"/>
    <w:rsid w:val="009A618A"/>
    <w:rsid w:val="009A6684"/>
    <w:rsid w:val="009B1D27"/>
    <w:rsid w:val="009B3BD0"/>
    <w:rsid w:val="009B4B25"/>
    <w:rsid w:val="009B57E0"/>
    <w:rsid w:val="009B7168"/>
    <w:rsid w:val="009C106A"/>
    <w:rsid w:val="009C1C96"/>
    <w:rsid w:val="009C1CC5"/>
    <w:rsid w:val="009C2035"/>
    <w:rsid w:val="009C5015"/>
    <w:rsid w:val="009C6262"/>
    <w:rsid w:val="009D3F36"/>
    <w:rsid w:val="009D434A"/>
    <w:rsid w:val="009D4561"/>
    <w:rsid w:val="009D4904"/>
    <w:rsid w:val="009D509D"/>
    <w:rsid w:val="009D64ED"/>
    <w:rsid w:val="009E16E8"/>
    <w:rsid w:val="009E4F8A"/>
    <w:rsid w:val="009E5010"/>
    <w:rsid w:val="009E518B"/>
    <w:rsid w:val="009E64A7"/>
    <w:rsid w:val="009F0952"/>
    <w:rsid w:val="009F35A3"/>
    <w:rsid w:val="009F6131"/>
    <w:rsid w:val="009F7279"/>
    <w:rsid w:val="009F7F36"/>
    <w:rsid w:val="00A01AC0"/>
    <w:rsid w:val="00A034C9"/>
    <w:rsid w:val="00A04144"/>
    <w:rsid w:val="00A10915"/>
    <w:rsid w:val="00A10B7E"/>
    <w:rsid w:val="00A113FF"/>
    <w:rsid w:val="00A12A0D"/>
    <w:rsid w:val="00A12B95"/>
    <w:rsid w:val="00A144E4"/>
    <w:rsid w:val="00A20527"/>
    <w:rsid w:val="00A21BBF"/>
    <w:rsid w:val="00A21CE8"/>
    <w:rsid w:val="00A2265F"/>
    <w:rsid w:val="00A22AFE"/>
    <w:rsid w:val="00A22F0B"/>
    <w:rsid w:val="00A26280"/>
    <w:rsid w:val="00A268CC"/>
    <w:rsid w:val="00A27706"/>
    <w:rsid w:val="00A30674"/>
    <w:rsid w:val="00A314AC"/>
    <w:rsid w:val="00A324F3"/>
    <w:rsid w:val="00A35563"/>
    <w:rsid w:val="00A408C2"/>
    <w:rsid w:val="00A41257"/>
    <w:rsid w:val="00A41760"/>
    <w:rsid w:val="00A41E0A"/>
    <w:rsid w:val="00A4316A"/>
    <w:rsid w:val="00A44CB2"/>
    <w:rsid w:val="00A458E6"/>
    <w:rsid w:val="00A47080"/>
    <w:rsid w:val="00A47F17"/>
    <w:rsid w:val="00A509FA"/>
    <w:rsid w:val="00A50B5C"/>
    <w:rsid w:val="00A50BB9"/>
    <w:rsid w:val="00A55186"/>
    <w:rsid w:val="00A564B2"/>
    <w:rsid w:val="00A5677D"/>
    <w:rsid w:val="00A577FE"/>
    <w:rsid w:val="00A60EC7"/>
    <w:rsid w:val="00A64E9B"/>
    <w:rsid w:val="00A653D8"/>
    <w:rsid w:val="00A6750D"/>
    <w:rsid w:val="00A71559"/>
    <w:rsid w:val="00A765D1"/>
    <w:rsid w:val="00A77C4C"/>
    <w:rsid w:val="00A82A0A"/>
    <w:rsid w:val="00A83C42"/>
    <w:rsid w:val="00A85683"/>
    <w:rsid w:val="00A85B3E"/>
    <w:rsid w:val="00A86AE0"/>
    <w:rsid w:val="00A91C55"/>
    <w:rsid w:val="00A92BA7"/>
    <w:rsid w:val="00A93F74"/>
    <w:rsid w:val="00A95CCD"/>
    <w:rsid w:val="00AA130C"/>
    <w:rsid w:val="00AA2487"/>
    <w:rsid w:val="00AA4787"/>
    <w:rsid w:val="00AA5BCA"/>
    <w:rsid w:val="00AA5EB3"/>
    <w:rsid w:val="00AA634C"/>
    <w:rsid w:val="00AA6CEC"/>
    <w:rsid w:val="00AB1C2F"/>
    <w:rsid w:val="00AB5611"/>
    <w:rsid w:val="00AB761F"/>
    <w:rsid w:val="00AB76C8"/>
    <w:rsid w:val="00AC0E05"/>
    <w:rsid w:val="00AC2FA2"/>
    <w:rsid w:val="00AC7104"/>
    <w:rsid w:val="00AD21B0"/>
    <w:rsid w:val="00AD34E6"/>
    <w:rsid w:val="00AD351D"/>
    <w:rsid w:val="00AD3A82"/>
    <w:rsid w:val="00AE2CFE"/>
    <w:rsid w:val="00AE5CB6"/>
    <w:rsid w:val="00AE65E4"/>
    <w:rsid w:val="00AE6752"/>
    <w:rsid w:val="00AE6D5E"/>
    <w:rsid w:val="00AE7551"/>
    <w:rsid w:val="00AF25E3"/>
    <w:rsid w:val="00AF35CA"/>
    <w:rsid w:val="00AF6522"/>
    <w:rsid w:val="00AF6CA9"/>
    <w:rsid w:val="00B00EAA"/>
    <w:rsid w:val="00B0148E"/>
    <w:rsid w:val="00B036AC"/>
    <w:rsid w:val="00B0648B"/>
    <w:rsid w:val="00B10DA9"/>
    <w:rsid w:val="00B116C4"/>
    <w:rsid w:val="00B12DE2"/>
    <w:rsid w:val="00B1473C"/>
    <w:rsid w:val="00B14C2D"/>
    <w:rsid w:val="00B14FFB"/>
    <w:rsid w:val="00B20613"/>
    <w:rsid w:val="00B23D8C"/>
    <w:rsid w:val="00B257DA"/>
    <w:rsid w:val="00B27824"/>
    <w:rsid w:val="00B304DD"/>
    <w:rsid w:val="00B313B2"/>
    <w:rsid w:val="00B35BB4"/>
    <w:rsid w:val="00B35E6A"/>
    <w:rsid w:val="00B417EE"/>
    <w:rsid w:val="00B4250B"/>
    <w:rsid w:val="00B434C8"/>
    <w:rsid w:val="00B4489D"/>
    <w:rsid w:val="00B44C9B"/>
    <w:rsid w:val="00B45296"/>
    <w:rsid w:val="00B4534A"/>
    <w:rsid w:val="00B45A6A"/>
    <w:rsid w:val="00B45ADA"/>
    <w:rsid w:val="00B46A30"/>
    <w:rsid w:val="00B47AE3"/>
    <w:rsid w:val="00B47E4E"/>
    <w:rsid w:val="00B5007B"/>
    <w:rsid w:val="00B50709"/>
    <w:rsid w:val="00B526AC"/>
    <w:rsid w:val="00B6433F"/>
    <w:rsid w:val="00B64B7F"/>
    <w:rsid w:val="00B657D7"/>
    <w:rsid w:val="00B65A2C"/>
    <w:rsid w:val="00B669F1"/>
    <w:rsid w:val="00B679BA"/>
    <w:rsid w:val="00B7306E"/>
    <w:rsid w:val="00B739EC"/>
    <w:rsid w:val="00B75AB2"/>
    <w:rsid w:val="00B76EA0"/>
    <w:rsid w:val="00B800E2"/>
    <w:rsid w:val="00B81553"/>
    <w:rsid w:val="00B819DE"/>
    <w:rsid w:val="00B8207B"/>
    <w:rsid w:val="00B82CA4"/>
    <w:rsid w:val="00B84103"/>
    <w:rsid w:val="00B87692"/>
    <w:rsid w:val="00B92B29"/>
    <w:rsid w:val="00B97A50"/>
    <w:rsid w:val="00BA01D7"/>
    <w:rsid w:val="00BA05CB"/>
    <w:rsid w:val="00BA0BAC"/>
    <w:rsid w:val="00BA1437"/>
    <w:rsid w:val="00BA5A45"/>
    <w:rsid w:val="00BA652E"/>
    <w:rsid w:val="00BA7AB2"/>
    <w:rsid w:val="00BB0C50"/>
    <w:rsid w:val="00BB1CCB"/>
    <w:rsid w:val="00BB2A1E"/>
    <w:rsid w:val="00BB40FF"/>
    <w:rsid w:val="00BB6A19"/>
    <w:rsid w:val="00BB7130"/>
    <w:rsid w:val="00BC1687"/>
    <w:rsid w:val="00BC2B6C"/>
    <w:rsid w:val="00BC30DC"/>
    <w:rsid w:val="00BC4BA7"/>
    <w:rsid w:val="00BC766B"/>
    <w:rsid w:val="00BD0707"/>
    <w:rsid w:val="00BD0AFD"/>
    <w:rsid w:val="00BD1F1A"/>
    <w:rsid w:val="00BD71DF"/>
    <w:rsid w:val="00BD731C"/>
    <w:rsid w:val="00BD743A"/>
    <w:rsid w:val="00BE1111"/>
    <w:rsid w:val="00BE2D6C"/>
    <w:rsid w:val="00BE2DD5"/>
    <w:rsid w:val="00BE4276"/>
    <w:rsid w:val="00BE56D0"/>
    <w:rsid w:val="00BE5837"/>
    <w:rsid w:val="00BE633E"/>
    <w:rsid w:val="00BF2393"/>
    <w:rsid w:val="00BF23E4"/>
    <w:rsid w:val="00BF3332"/>
    <w:rsid w:val="00C00795"/>
    <w:rsid w:val="00C06135"/>
    <w:rsid w:val="00C12C43"/>
    <w:rsid w:val="00C133BE"/>
    <w:rsid w:val="00C22117"/>
    <w:rsid w:val="00C24730"/>
    <w:rsid w:val="00C2499E"/>
    <w:rsid w:val="00C269DA"/>
    <w:rsid w:val="00C3153D"/>
    <w:rsid w:val="00C3175A"/>
    <w:rsid w:val="00C3392C"/>
    <w:rsid w:val="00C339F0"/>
    <w:rsid w:val="00C35671"/>
    <w:rsid w:val="00C37ABD"/>
    <w:rsid w:val="00C403CF"/>
    <w:rsid w:val="00C4063C"/>
    <w:rsid w:val="00C42A10"/>
    <w:rsid w:val="00C44D58"/>
    <w:rsid w:val="00C44FFD"/>
    <w:rsid w:val="00C4571D"/>
    <w:rsid w:val="00C470F6"/>
    <w:rsid w:val="00C505B8"/>
    <w:rsid w:val="00C5184E"/>
    <w:rsid w:val="00C51855"/>
    <w:rsid w:val="00C51F19"/>
    <w:rsid w:val="00C52525"/>
    <w:rsid w:val="00C52B39"/>
    <w:rsid w:val="00C52B49"/>
    <w:rsid w:val="00C5464D"/>
    <w:rsid w:val="00C54BFB"/>
    <w:rsid w:val="00C55F5F"/>
    <w:rsid w:val="00C563F0"/>
    <w:rsid w:val="00C5789B"/>
    <w:rsid w:val="00C57FF4"/>
    <w:rsid w:val="00C63FFC"/>
    <w:rsid w:val="00C65626"/>
    <w:rsid w:val="00C6608C"/>
    <w:rsid w:val="00C74578"/>
    <w:rsid w:val="00C752A7"/>
    <w:rsid w:val="00C772EF"/>
    <w:rsid w:val="00C8203D"/>
    <w:rsid w:val="00C84E32"/>
    <w:rsid w:val="00C85003"/>
    <w:rsid w:val="00C85221"/>
    <w:rsid w:val="00C87F41"/>
    <w:rsid w:val="00C907F9"/>
    <w:rsid w:val="00C915AB"/>
    <w:rsid w:val="00C91972"/>
    <w:rsid w:val="00C91F05"/>
    <w:rsid w:val="00C9256A"/>
    <w:rsid w:val="00C9354E"/>
    <w:rsid w:val="00C95765"/>
    <w:rsid w:val="00CA13AC"/>
    <w:rsid w:val="00CA21BC"/>
    <w:rsid w:val="00CA2C2B"/>
    <w:rsid w:val="00CA60CA"/>
    <w:rsid w:val="00CA6921"/>
    <w:rsid w:val="00CB0531"/>
    <w:rsid w:val="00CB06CC"/>
    <w:rsid w:val="00CB1278"/>
    <w:rsid w:val="00CB47A5"/>
    <w:rsid w:val="00CB4D59"/>
    <w:rsid w:val="00CB754E"/>
    <w:rsid w:val="00CC03AA"/>
    <w:rsid w:val="00CC1CD1"/>
    <w:rsid w:val="00CC27E7"/>
    <w:rsid w:val="00CC467F"/>
    <w:rsid w:val="00CC50C1"/>
    <w:rsid w:val="00CC5339"/>
    <w:rsid w:val="00CC65E3"/>
    <w:rsid w:val="00CC7EB9"/>
    <w:rsid w:val="00CD1206"/>
    <w:rsid w:val="00CD2731"/>
    <w:rsid w:val="00CD27D3"/>
    <w:rsid w:val="00CD52F7"/>
    <w:rsid w:val="00CE203B"/>
    <w:rsid w:val="00CE58FD"/>
    <w:rsid w:val="00CE7BAE"/>
    <w:rsid w:val="00CF052C"/>
    <w:rsid w:val="00CF3B7F"/>
    <w:rsid w:val="00CF4E8F"/>
    <w:rsid w:val="00CF6B43"/>
    <w:rsid w:val="00CF7144"/>
    <w:rsid w:val="00CF7B70"/>
    <w:rsid w:val="00CF7EFC"/>
    <w:rsid w:val="00D00601"/>
    <w:rsid w:val="00D0466A"/>
    <w:rsid w:val="00D05F7C"/>
    <w:rsid w:val="00D11C35"/>
    <w:rsid w:val="00D12216"/>
    <w:rsid w:val="00D1300B"/>
    <w:rsid w:val="00D13540"/>
    <w:rsid w:val="00D13741"/>
    <w:rsid w:val="00D13C29"/>
    <w:rsid w:val="00D148F4"/>
    <w:rsid w:val="00D16A0A"/>
    <w:rsid w:val="00D16AC8"/>
    <w:rsid w:val="00D173C5"/>
    <w:rsid w:val="00D17D85"/>
    <w:rsid w:val="00D20F52"/>
    <w:rsid w:val="00D211D9"/>
    <w:rsid w:val="00D22615"/>
    <w:rsid w:val="00D226C7"/>
    <w:rsid w:val="00D22F9E"/>
    <w:rsid w:val="00D269E9"/>
    <w:rsid w:val="00D26BAD"/>
    <w:rsid w:val="00D278DB"/>
    <w:rsid w:val="00D30420"/>
    <w:rsid w:val="00D31117"/>
    <w:rsid w:val="00D32610"/>
    <w:rsid w:val="00D3342D"/>
    <w:rsid w:val="00D359AC"/>
    <w:rsid w:val="00D40352"/>
    <w:rsid w:val="00D406C4"/>
    <w:rsid w:val="00D40D19"/>
    <w:rsid w:val="00D42BF0"/>
    <w:rsid w:val="00D43D04"/>
    <w:rsid w:val="00D448B8"/>
    <w:rsid w:val="00D46409"/>
    <w:rsid w:val="00D47CC9"/>
    <w:rsid w:val="00D5255F"/>
    <w:rsid w:val="00D539CD"/>
    <w:rsid w:val="00D54D6C"/>
    <w:rsid w:val="00D55620"/>
    <w:rsid w:val="00D569EA"/>
    <w:rsid w:val="00D641FD"/>
    <w:rsid w:val="00D660BD"/>
    <w:rsid w:val="00D6631D"/>
    <w:rsid w:val="00D679A5"/>
    <w:rsid w:val="00D67FE1"/>
    <w:rsid w:val="00D71B30"/>
    <w:rsid w:val="00D72CD8"/>
    <w:rsid w:val="00D73DF0"/>
    <w:rsid w:val="00D73F8A"/>
    <w:rsid w:val="00D7449B"/>
    <w:rsid w:val="00D7490E"/>
    <w:rsid w:val="00D769BA"/>
    <w:rsid w:val="00D85129"/>
    <w:rsid w:val="00D92B8B"/>
    <w:rsid w:val="00D9421D"/>
    <w:rsid w:val="00D9448A"/>
    <w:rsid w:val="00D96B22"/>
    <w:rsid w:val="00D96C92"/>
    <w:rsid w:val="00DA2EDF"/>
    <w:rsid w:val="00DA4B33"/>
    <w:rsid w:val="00DA627B"/>
    <w:rsid w:val="00DA79D6"/>
    <w:rsid w:val="00DB3DB8"/>
    <w:rsid w:val="00DB40ED"/>
    <w:rsid w:val="00DB6CB5"/>
    <w:rsid w:val="00DB71E7"/>
    <w:rsid w:val="00DC01D7"/>
    <w:rsid w:val="00DC0251"/>
    <w:rsid w:val="00DC0A1F"/>
    <w:rsid w:val="00DC7630"/>
    <w:rsid w:val="00DC7711"/>
    <w:rsid w:val="00DC7800"/>
    <w:rsid w:val="00DC79D8"/>
    <w:rsid w:val="00DC7E8B"/>
    <w:rsid w:val="00DD0F25"/>
    <w:rsid w:val="00DD11CC"/>
    <w:rsid w:val="00DD20B6"/>
    <w:rsid w:val="00DD2814"/>
    <w:rsid w:val="00DD2C7C"/>
    <w:rsid w:val="00DD5F3F"/>
    <w:rsid w:val="00DD6B04"/>
    <w:rsid w:val="00DD7012"/>
    <w:rsid w:val="00DD74B3"/>
    <w:rsid w:val="00DE0B97"/>
    <w:rsid w:val="00DE0C44"/>
    <w:rsid w:val="00DE0CAD"/>
    <w:rsid w:val="00DE1530"/>
    <w:rsid w:val="00DE194F"/>
    <w:rsid w:val="00DE24FD"/>
    <w:rsid w:val="00DE3982"/>
    <w:rsid w:val="00DE3F0E"/>
    <w:rsid w:val="00DE4B90"/>
    <w:rsid w:val="00DE51A6"/>
    <w:rsid w:val="00DE62BD"/>
    <w:rsid w:val="00DE6CAB"/>
    <w:rsid w:val="00DE77F3"/>
    <w:rsid w:val="00DF22B1"/>
    <w:rsid w:val="00DF3B2D"/>
    <w:rsid w:val="00DF6577"/>
    <w:rsid w:val="00DF7F32"/>
    <w:rsid w:val="00E00A71"/>
    <w:rsid w:val="00E01EBE"/>
    <w:rsid w:val="00E0268E"/>
    <w:rsid w:val="00E028FB"/>
    <w:rsid w:val="00E0571A"/>
    <w:rsid w:val="00E06010"/>
    <w:rsid w:val="00E104B8"/>
    <w:rsid w:val="00E110C0"/>
    <w:rsid w:val="00E13406"/>
    <w:rsid w:val="00E13825"/>
    <w:rsid w:val="00E1417F"/>
    <w:rsid w:val="00E14342"/>
    <w:rsid w:val="00E14A23"/>
    <w:rsid w:val="00E16283"/>
    <w:rsid w:val="00E162C3"/>
    <w:rsid w:val="00E223BB"/>
    <w:rsid w:val="00E22CA0"/>
    <w:rsid w:val="00E25FE9"/>
    <w:rsid w:val="00E26866"/>
    <w:rsid w:val="00E26ECE"/>
    <w:rsid w:val="00E31309"/>
    <w:rsid w:val="00E31A20"/>
    <w:rsid w:val="00E32975"/>
    <w:rsid w:val="00E343B5"/>
    <w:rsid w:val="00E34643"/>
    <w:rsid w:val="00E35591"/>
    <w:rsid w:val="00E40CFC"/>
    <w:rsid w:val="00E43FAB"/>
    <w:rsid w:val="00E44C45"/>
    <w:rsid w:val="00E46185"/>
    <w:rsid w:val="00E466FF"/>
    <w:rsid w:val="00E479B6"/>
    <w:rsid w:val="00E50B54"/>
    <w:rsid w:val="00E52A2C"/>
    <w:rsid w:val="00E53762"/>
    <w:rsid w:val="00E56013"/>
    <w:rsid w:val="00E560D0"/>
    <w:rsid w:val="00E5651A"/>
    <w:rsid w:val="00E56E04"/>
    <w:rsid w:val="00E57039"/>
    <w:rsid w:val="00E57970"/>
    <w:rsid w:val="00E60EAB"/>
    <w:rsid w:val="00E6175F"/>
    <w:rsid w:val="00E65713"/>
    <w:rsid w:val="00E67B81"/>
    <w:rsid w:val="00E703D8"/>
    <w:rsid w:val="00E7045F"/>
    <w:rsid w:val="00E709E7"/>
    <w:rsid w:val="00E70B7E"/>
    <w:rsid w:val="00E7254A"/>
    <w:rsid w:val="00E75A05"/>
    <w:rsid w:val="00E80A44"/>
    <w:rsid w:val="00E82585"/>
    <w:rsid w:val="00E82AB7"/>
    <w:rsid w:val="00E83FB3"/>
    <w:rsid w:val="00E83FE5"/>
    <w:rsid w:val="00E849D0"/>
    <w:rsid w:val="00E85D28"/>
    <w:rsid w:val="00E90F1F"/>
    <w:rsid w:val="00E91316"/>
    <w:rsid w:val="00E9238C"/>
    <w:rsid w:val="00E93470"/>
    <w:rsid w:val="00EA08B4"/>
    <w:rsid w:val="00EA1231"/>
    <w:rsid w:val="00EA1C32"/>
    <w:rsid w:val="00EA2E7D"/>
    <w:rsid w:val="00EA3333"/>
    <w:rsid w:val="00EA367E"/>
    <w:rsid w:val="00EA50A9"/>
    <w:rsid w:val="00EA58E1"/>
    <w:rsid w:val="00EA6CC0"/>
    <w:rsid w:val="00EB0F8E"/>
    <w:rsid w:val="00EB0FB9"/>
    <w:rsid w:val="00EB220F"/>
    <w:rsid w:val="00EB2DBF"/>
    <w:rsid w:val="00EB48A5"/>
    <w:rsid w:val="00EB6748"/>
    <w:rsid w:val="00EB6844"/>
    <w:rsid w:val="00EB691F"/>
    <w:rsid w:val="00EB7F0E"/>
    <w:rsid w:val="00EC0064"/>
    <w:rsid w:val="00EC0FF1"/>
    <w:rsid w:val="00EC12A6"/>
    <w:rsid w:val="00EC3317"/>
    <w:rsid w:val="00EC54B5"/>
    <w:rsid w:val="00EC6BE1"/>
    <w:rsid w:val="00ED0E44"/>
    <w:rsid w:val="00ED1CB8"/>
    <w:rsid w:val="00EE038A"/>
    <w:rsid w:val="00EE100F"/>
    <w:rsid w:val="00EE2B6B"/>
    <w:rsid w:val="00EE3140"/>
    <w:rsid w:val="00EE6DF7"/>
    <w:rsid w:val="00EE7016"/>
    <w:rsid w:val="00EE768D"/>
    <w:rsid w:val="00EE7755"/>
    <w:rsid w:val="00EF1D63"/>
    <w:rsid w:val="00EF68A6"/>
    <w:rsid w:val="00EF6910"/>
    <w:rsid w:val="00F02068"/>
    <w:rsid w:val="00F02190"/>
    <w:rsid w:val="00F02B55"/>
    <w:rsid w:val="00F053FF"/>
    <w:rsid w:val="00F05DC6"/>
    <w:rsid w:val="00F06C1E"/>
    <w:rsid w:val="00F06E66"/>
    <w:rsid w:val="00F07D2B"/>
    <w:rsid w:val="00F1338E"/>
    <w:rsid w:val="00F145BF"/>
    <w:rsid w:val="00F1524C"/>
    <w:rsid w:val="00F22EBA"/>
    <w:rsid w:val="00F234AD"/>
    <w:rsid w:val="00F23596"/>
    <w:rsid w:val="00F2506C"/>
    <w:rsid w:val="00F25483"/>
    <w:rsid w:val="00F268F9"/>
    <w:rsid w:val="00F271C2"/>
    <w:rsid w:val="00F278F1"/>
    <w:rsid w:val="00F30236"/>
    <w:rsid w:val="00F31DE7"/>
    <w:rsid w:val="00F31F2E"/>
    <w:rsid w:val="00F32260"/>
    <w:rsid w:val="00F33587"/>
    <w:rsid w:val="00F337A2"/>
    <w:rsid w:val="00F339FD"/>
    <w:rsid w:val="00F34706"/>
    <w:rsid w:val="00F36CF2"/>
    <w:rsid w:val="00F40115"/>
    <w:rsid w:val="00F418E3"/>
    <w:rsid w:val="00F427EC"/>
    <w:rsid w:val="00F450FA"/>
    <w:rsid w:val="00F460A5"/>
    <w:rsid w:val="00F50749"/>
    <w:rsid w:val="00F5086C"/>
    <w:rsid w:val="00F50A4D"/>
    <w:rsid w:val="00F5182B"/>
    <w:rsid w:val="00F52E6B"/>
    <w:rsid w:val="00F53B36"/>
    <w:rsid w:val="00F54A37"/>
    <w:rsid w:val="00F563F3"/>
    <w:rsid w:val="00F56747"/>
    <w:rsid w:val="00F56AF4"/>
    <w:rsid w:val="00F62EF0"/>
    <w:rsid w:val="00F640C8"/>
    <w:rsid w:val="00F65287"/>
    <w:rsid w:val="00F65656"/>
    <w:rsid w:val="00F6669E"/>
    <w:rsid w:val="00F70541"/>
    <w:rsid w:val="00F70CE0"/>
    <w:rsid w:val="00F768D7"/>
    <w:rsid w:val="00F76A42"/>
    <w:rsid w:val="00F7724B"/>
    <w:rsid w:val="00F77903"/>
    <w:rsid w:val="00F8167A"/>
    <w:rsid w:val="00F8194A"/>
    <w:rsid w:val="00F829A5"/>
    <w:rsid w:val="00F83621"/>
    <w:rsid w:val="00F8365A"/>
    <w:rsid w:val="00F86190"/>
    <w:rsid w:val="00F879D7"/>
    <w:rsid w:val="00F905D5"/>
    <w:rsid w:val="00F927AA"/>
    <w:rsid w:val="00F93500"/>
    <w:rsid w:val="00F96BEE"/>
    <w:rsid w:val="00F96BF9"/>
    <w:rsid w:val="00F96BFC"/>
    <w:rsid w:val="00F97361"/>
    <w:rsid w:val="00F97853"/>
    <w:rsid w:val="00FA3673"/>
    <w:rsid w:val="00FA67F5"/>
    <w:rsid w:val="00FB0B98"/>
    <w:rsid w:val="00FB0D0F"/>
    <w:rsid w:val="00FB3103"/>
    <w:rsid w:val="00FB3EFF"/>
    <w:rsid w:val="00FB620F"/>
    <w:rsid w:val="00FB7EB4"/>
    <w:rsid w:val="00FC270E"/>
    <w:rsid w:val="00FC2CB0"/>
    <w:rsid w:val="00FC4280"/>
    <w:rsid w:val="00FD21A2"/>
    <w:rsid w:val="00FD25CA"/>
    <w:rsid w:val="00FD2814"/>
    <w:rsid w:val="00FD2E98"/>
    <w:rsid w:val="00FD33D1"/>
    <w:rsid w:val="00FD556A"/>
    <w:rsid w:val="00FD5CFC"/>
    <w:rsid w:val="00FD6463"/>
    <w:rsid w:val="00FE0636"/>
    <w:rsid w:val="00FF0316"/>
    <w:rsid w:val="00FF4AD3"/>
    <w:rsid w:val="00FF6FC3"/>
    <w:rsid w:val="00FF70F8"/>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92161"/>
    <o:shapelayout v:ext="edit">
      <o:idmap v:ext="edit" data="1"/>
    </o:shapelayout>
  </w:shapeDefaults>
  <w:decimalSymbol w:val=","/>
  <w:listSeparator w:val=";"/>
  <w14:docId w14:val="1830E6BB"/>
  <w15:chartTrackingRefBased/>
  <w15:docId w15:val="{78188C4E-FFA9-43E9-A7DD-051784B4FC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sv-SE" w:eastAsia="en-US" w:bidi="ar-SA"/>
      </w:rPr>
    </w:rPrDefault>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unhideWhenUsed="1"/>
    <w:lsdException w:name="Intense Quote" w:semiHidden="1" w:uiPriority="30"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lsdException w:name="Intense Emphasis" w:semiHidden="1" w:uiPriority="21" w:unhideWhenUsed="1"/>
    <w:lsdException w:name="Subtle Reference" w:semiHidden="1" w:uiPriority="31" w:unhideWhenUsed="1"/>
    <w:lsdException w:name="Intense Reference" w:semiHidden="1" w:uiPriority="32" w:unhideWhenUsed="1"/>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5399"/>
    <w:pPr>
      <w:spacing w:line="320" w:lineRule="atLeast"/>
      <w:ind w:firstLine="284"/>
      <w:jc w:val="both"/>
    </w:pPr>
    <w:rPr>
      <w:rFonts w:ascii="Times New Roman" w:hAnsi="Times New Roman"/>
    </w:rPr>
  </w:style>
  <w:style w:type="paragraph" w:styleId="Rubrik1">
    <w:name w:val="heading 1"/>
    <w:basedOn w:val="Normal"/>
    <w:next w:val="Normal"/>
    <w:link w:val="Rubrik1Char"/>
    <w:uiPriority w:val="9"/>
    <w:semiHidden/>
    <w:rsid w:val="00D96B22"/>
    <w:pPr>
      <w:keepNext/>
      <w:keepLines/>
      <w:spacing w:before="240"/>
      <w:outlineLvl w:val="0"/>
    </w:pPr>
    <w:rPr>
      <w:rFonts w:asciiTheme="majorHAnsi" w:eastAsiaTheme="majorEastAsia" w:hAnsiTheme="majorHAnsi" w:cstheme="majorBidi"/>
      <w:color w:val="0F3426" w:themeColor="accent1" w:themeShade="BF"/>
      <w:sz w:val="32"/>
      <w:szCs w:val="32"/>
    </w:rPr>
  </w:style>
  <w:style w:type="paragraph" w:styleId="Rubrik2">
    <w:name w:val="heading 2"/>
    <w:basedOn w:val="Normal"/>
    <w:next w:val="Normal"/>
    <w:link w:val="Rubrik2Char"/>
    <w:uiPriority w:val="9"/>
    <w:semiHidden/>
    <w:unhideWhenUsed/>
    <w:qFormat/>
    <w:rsid w:val="00277BF6"/>
    <w:pPr>
      <w:keepNext/>
      <w:keepLines/>
      <w:spacing w:before="40"/>
      <w:outlineLvl w:val="1"/>
    </w:pPr>
    <w:rPr>
      <w:rFonts w:asciiTheme="majorHAnsi" w:eastAsiaTheme="majorEastAsia" w:hAnsiTheme="majorHAnsi" w:cstheme="majorBidi"/>
      <w:color w:val="0F3426" w:themeColor="accent1" w:themeShade="BF"/>
      <w:sz w:val="26"/>
      <w:szCs w:val="2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semiHidden/>
    <w:rsid w:val="004423F7"/>
    <w:pPr>
      <w:tabs>
        <w:tab w:val="center" w:pos="4536"/>
        <w:tab w:val="right" w:pos="9072"/>
      </w:tabs>
    </w:pPr>
  </w:style>
  <w:style w:type="character" w:customStyle="1" w:styleId="SidhuvudChar">
    <w:name w:val="Sidhuvud Char"/>
    <w:basedOn w:val="Standardstycketeckensnitt"/>
    <w:link w:val="Sidhuvud"/>
    <w:uiPriority w:val="99"/>
    <w:semiHidden/>
    <w:rsid w:val="005A49B0"/>
    <w:rPr>
      <w:rFonts w:ascii="Times New Roman" w:hAnsi="Times New Roman"/>
    </w:rPr>
  </w:style>
  <w:style w:type="paragraph" w:styleId="Sidfot">
    <w:name w:val="footer"/>
    <w:basedOn w:val="Normal"/>
    <w:link w:val="SidfotChar"/>
    <w:uiPriority w:val="99"/>
    <w:semiHidden/>
    <w:rsid w:val="00FB0B98"/>
    <w:pPr>
      <w:tabs>
        <w:tab w:val="center" w:pos="4536"/>
        <w:tab w:val="right" w:pos="9072"/>
      </w:tabs>
    </w:pPr>
    <w:rPr>
      <w:sz w:val="20"/>
    </w:rPr>
  </w:style>
  <w:style w:type="character" w:customStyle="1" w:styleId="SidfotChar">
    <w:name w:val="Sidfot Char"/>
    <w:basedOn w:val="Standardstycketeckensnitt"/>
    <w:link w:val="Sidfot"/>
    <w:uiPriority w:val="99"/>
    <w:semiHidden/>
    <w:rsid w:val="005A49B0"/>
    <w:rPr>
      <w:rFonts w:ascii="Times New Roman" w:hAnsi="Times New Roman"/>
      <w:sz w:val="20"/>
    </w:rPr>
  </w:style>
  <w:style w:type="character" w:customStyle="1" w:styleId="Mainpagetitle">
    <w:name w:val="Main page title"/>
    <w:basedOn w:val="Standardstycketeckensnitt"/>
    <w:uiPriority w:val="4"/>
    <w:rsid w:val="005B0F7C"/>
    <w:rPr>
      <w:rFonts w:ascii="Arial" w:hAnsi="Arial"/>
      <w:b/>
      <w:bCs/>
      <w:color w:val="000000" w:themeColor="text1"/>
      <w:sz w:val="48"/>
    </w:rPr>
  </w:style>
  <w:style w:type="paragraph" w:customStyle="1" w:styleId="Mainpageauthor">
    <w:name w:val="Main page author"/>
    <w:basedOn w:val="Normal"/>
    <w:uiPriority w:val="4"/>
    <w:rsid w:val="00A6750D"/>
    <w:pPr>
      <w:spacing w:before="120" w:after="120" w:line="500" w:lineRule="exact"/>
      <w:ind w:firstLine="0"/>
      <w:jc w:val="left"/>
    </w:pPr>
    <w:rPr>
      <w:rFonts w:ascii="Arial" w:hAnsi="Arial"/>
      <w:color w:val="000000" w:themeColor="text1"/>
      <w:sz w:val="28"/>
    </w:rPr>
  </w:style>
  <w:style w:type="character" w:customStyle="1" w:styleId="Rubrik1Char">
    <w:name w:val="Rubrik 1 Char"/>
    <w:basedOn w:val="Standardstycketeckensnitt"/>
    <w:link w:val="Rubrik1"/>
    <w:uiPriority w:val="9"/>
    <w:semiHidden/>
    <w:rsid w:val="005A49B0"/>
    <w:rPr>
      <w:rFonts w:asciiTheme="majorHAnsi" w:eastAsiaTheme="majorEastAsia" w:hAnsiTheme="majorHAnsi" w:cstheme="majorBidi"/>
      <w:color w:val="0F3426" w:themeColor="accent1" w:themeShade="BF"/>
      <w:sz w:val="32"/>
      <w:szCs w:val="32"/>
    </w:rPr>
  </w:style>
  <w:style w:type="character" w:customStyle="1" w:styleId="Mainpageotherlanguageold">
    <w:name w:val="Main page other language old"/>
    <w:basedOn w:val="Standardstycketeckensnitt"/>
    <w:uiPriority w:val="4"/>
    <w:semiHidden/>
    <w:rsid w:val="005B0F7C"/>
    <w:rPr>
      <w:rFonts w:ascii="Arial" w:hAnsi="Arial"/>
      <w:i/>
      <w:iCs/>
      <w:color w:val="000000" w:themeColor="text1"/>
    </w:rPr>
  </w:style>
  <w:style w:type="paragraph" w:customStyle="1" w:styleId="FormaliaFramsida1Formfrontpage1">
    <w:name w:val="Formalia Framsida 1/Form front page 1"/>
    <w:basedOn w:val="Normal"/>
    <w:semiHidden/>
    <w:qFormat/>
    <w:rsid w:val="00A653D8"/>
    <w:rPr>
      <w:rFonts w:ascii="Arial" w:hAnsi="Arial"/>
      <w:sz w:val="28"/>
    </w:rPr>
  </w:style>
  <w:style w:type="paragraph" w:customStyle="1" w:styleId="RubriksammanfattningAbstractheading">
    <w:name w:val="Rubrik sammanfattning / Abstract heading"/>
    <w:basedOn w:val="Normal"/>
    <w:next w:val="SammanfattningefterrubrikAbstractafterheading"/>
    <w:uiPriority w:val="1"/>
    <w:qFormat/>
    <w:rsid w:val="00746CD7"/>
    <w:pPr>
      <w:keepNext/>
      <w:keepLines/>
      <w:framePr w:wrap="notBeside" w:vAnchor="text" w:hAnchor="text" w:y="1"/>
      <w:suppressAutoHyphens/>
      <w:spacing w:before="500" w:after="40" w:line="240" w:lineRule="auto"/>
      <w:ind w:firstLine="0"/>
      <w:jc w:val="left"/>
    </w:pPr>
    <w:rPr>
      <w:rFonts w:ascii="Arial" w:hAnsi="Arial"/>
      <w:sz w:val="28"/>
    </w:rPr>
  </w:style>
  <w:style w:type="paragraph" w:customStyle="1" w:styleId="SammanfattningefterrubrikAbstractafterheading">
    <w:name w:val="Sammanfattning efter rubrik / Abstract after heading"/>
    <w:basedOn w:val="Normal"/>
    <w:next w:val="SammanfattningtextAbstracttext"/>
    <w:uiPriority w:val="3"/>
    <w:qFormat/>
    <w:rsid w:val="00972826"/>
    <w:pPr>
      <w:spacing w:line="280" w:lineRule="exact"/>
      <w:ind w:firstLine="0"/>
    </w:pPr>
    <w:rPr>
      <w:rFonts w:cs="Arial"/>
      <w:sz w:val="20"/>
    </w:rPr>
  </w:style>
  <w:style w:type="paragraph" w:customStyle="1" w:styleId="NyckelordKeywords">
    <w:name w:val="Nyckelord / Keywords"/>
    <w:basedOn w:val="Normal"/>
    <w:uiPriority w:val="3"/>
    <w:qFormat/>
    <w:rsid w:val="00972826"/>
    <w:pPr>
      <w:spacing w:before="280" w:after="280" w:line="280" w:lineRule="exact"/>
      <w:ind w:firstLine="0"/>
    </w:pPr>
    <w:rPr>
      <w:rFonts w:cs="Arial"/>
      <w:sz w:val="20"/>
    </w:rPr>
  </w:style>
  <w:style w:type="paragraph" w:customStyle="1" w:styleId="SammanfattningtextAbstracttext">
    <w:name w:val="Sammanfattning text / Abstract text"/>
    <w:basedOn w:val="Normal"/>
    <w:uiPriority w:val="3"/>
    <w:qFormat/>
    <w:rsid w:val="00972826"/>
    <w:pPr>
      <w:spacing w:line="280" w:lineRule="exact"/>
    </w:pPr>
    <w:rPr>
      <w:rFonts w:cs="Arial"/>
      <w:sz w:val="20"/>
    </w:rPr>
  </w:style>
  <w:style w:type="paragraph" w:customStyle="1" w:styleId="TextefterrubrikTextafterheading">
    <w:name w:val="Text efter rubrik / Text after heading"/>
    <w:basedOn w:val="Normal"/>
    <w:next w:val="Normal"/>
    <w:uiPriority w:val="99"/>
    <w:qFormat/>
    <w:rsid w:val="00134914"/>
    <w:pPr>
      <w:ind w:firstLine="0"/>
    </w:pPr>
  </w:style>
  <w:style w:type="paragraph" w:customStyle="1" w:styleId="Rubrik1Heading1">
    <w:name w:val="Rubrik 1/ Heading 1"/>
    <w:next w:val="TextefterrubrikTextafterheading"/>
    <w:uiPriority w:val="1"/>
    <w:qFormat/>
    <w:rsid w:val="00A50B5C"/>
    <w:pPr>
      <w:keepNext/>
      <w:keepLines/>
      <w:pageBreakBefore/>
      <w:framePr w:wrap="notBeside" w:vAnchor="text" w:hAnchor="text" w:y="1"/>
      <w:widowControl w:val="0"/>
      <w:numPr>
        <w:numId w:val="1"/>
      </w:numPr>
      <w:tabs>
        <w:tab w:val="num" w:pos="794"/>
      </w:tabs>
      <w:spacing w:before="1440" w:after="720" w:line="440" w:lineRule="exact"/>
      <w:ind w:left="680"/>
      <w:outlineLvl w:val="0"/>
    </w:pPr>
    <w:rPr>
      <w:rFonts w:ascii="Arial" w:hAnsi="Arial"/>
      <w:color w:val="000000" w:themeColor="text1"/>
      <w:kern w:val="28"/>
      <w:sz w:val="40"/>
    </w:rPr>
  </w:style>
  <w:style w:type="paragraph" w:customStyle="1" w:styleId="Titlepageotherlanguage">
    <w:name w:val="Title page other language"/>
    <w:basedOn w:val="SammanfattningefterrubrikAbstractafterheading"/>
    <w:uiPriority w:val="4"/>
    <w:qFormat/>
    <w:rsid w:val="0014770F"/>
    <w:pPr>
      <w:spacing w:before="20" w:after="240" w:line="220" w:lineRule="exact"/>
      <w:jc w:val="left"/>
    </w:pPr>
    <w:rPr>
      <w:rFonts w:ascii="Arial" w:hAnsi="Arial"/>
      <w:i/>
    </w:rPr>
  </w:style>
  <w:style w:type="paragraph" w:customStyle="1" w:styleId="Titlepageauthor">
    <w:name w:val="Title page author"/>
    <w:basedOn w:val="Normal"/>
    <w:uiPriority w:val="4"/>
    <w:qFormat/>
    <w:rsid w:val="006478B1"/>
    <w:pPr>
      <w:spacing w:before="360" w:after="60" w:line="280" w:lineRule="exact"/>
      <w:ind w:firstLine="0"/>
      <w:jc w:val="left"/>
    </w:pPr>
    <w:rPr>
      <w:rFonts w:ascii="Arial" w:hAnsi="Arial" w:cs="Arial"/>
      <w:sz w:val="22"/>
    </w:rPr>
  </w:style>
  <w:style w:type="paragraph" w:customStyle="1" w:styleId="TitelsidainformationfetTitlepageinformationbold">
    <w:name w:val="Titelsida information fet/Title page information bold"/>
    <w:semiHidden/>
    <w:qFormat/>
    <w:rsid w:val="0070756D"/>
    <w:pPr>
      <w:spacing w:line="220" w:lineRule="exact"/>
      <w:ind w:left="2126" w:hanging="2126"/>
    </w:pPr>
    <w:rPr>
      <w:rFonts w:ascii="Arial" w:hAnsi="Arial" w:cs="Arial"/>
      <w:b/>
      <w:sz w:val="18"/>
    </w:rPr>
  </w:style>
  <w:style w:type="paragraph" w:customStyle="1" w:styleId="Titlepagetext">
    <w:name w:val="Title page text"/>
    <w:basedOn w:val="TitelsidainformationfetTitlepageinformationbold"/>
    <w:uiPriority w:val="4"/>
    <w:qFormat/>
    <w:rsid w:val="00650D14"/>
    <w:pPr>
      <w:spacing w:before="60"/>
    </w:pPr>
    <w:rPr>
      <w:b w:val="0"/>
    </w:rPr>
  </w:style>
  <w:style w:type="paragraph" w:customStyle="1" w:styleId="FramsidainformationrubrikFrontpageinformationheading">
    <w:name w:val="Framsida information rubrik/Front page information heading"/>
    <w:basedOn w:val="Normal"/>
    <w:autoRedefine/>
    <w:semiHidden/>
    <w:qFormat/>
    <w:rsid w:val="00972826"/>
    <w:pPr>
      <w:ind w:firstLine="0"/>
    </w:pPr>
    <w:rPr>
      <w:rFonts w:ascii="Arial" w:hAnsi="Arial"/>
      <w:sz w:val="28"/>
    </w:rPr>
  </w:style>
  <w:style w:type="paragraph" w:styleId="Innehll1">
    <w:name w:val="toc 1"/>
    <w:basedOn w:val="Normal"/>
    <w:next w:val="Normal"/>
    <w:link w:val="Innehll1Char"/>
    <w:autoRedefine/>
    <w:uiPriority w:val="39"/>
    <w:rsid w:val="0091434A"/>
    <w:pPr>
      <w:spacing w:before="120" w:after="120"/>
      <w:ind w:firstLine="0"/>
      <w:jc w:val="left"/>
    </w:pPr>
    <w:rPr>
      <w:rFonts w:ascii="Arial" w:hAnsi="Arial" w:cstheme="minorHAnsi"/>
      <w:b/>
      <w:bCs/>
      <w:sz w:val="20"/>
      <w:szCs w:val="20"/>
    </w:rPr>
  </w:style>
  <w:style w:type="character" w:styleId="Hyperlnk">
    <w:name w:val="Hyperlink"/>
    <w:basedOn w:val="Standardstycketeckensnitt"/>
    <w:uiPriority w:val="99"/>
    <w:rsid w:val="00EF1D63"/>
    <w:rPr>
      <w:color w:val="0563C1" w:themeColor="hyperlink"/>
      <w:u w:val="single"/>
    </w:rPr>
  </w:style>
  <w:style w:type="table" w:styleId="Tabellrutnt">
    <w:name w:val="Table Grid"/>
    <w:basedOn w:val="Normaltabell"/>
    <w:uiPriority w:val="39"/>
    <w:rsid w:val="002234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Oformateradtabell3">
    <w:name w:val="Plain Table 3"/>
    <w:basedOn w:val="Normaltabell"/>
    <w:uiPriority w:val="43"/>
    <w:rsid w:val="00223463"/>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Beskrivning">
    <w:name w:val="caption"/>
    <w:aliases w:val="Tabell/Table description"/>
    <w:next w:val="TextefterrubrikTextafterheading"/>
    <w:uiPriority w:val="35"/>
    <w:semiHidden/>
    <w:qFormat/>
    <w:rsid w:val="00D6631D"/>
    <w:pPr>
      <w:spacing w:before="270" w:after="50" w:line="240" w:lineRule="exact"/>
      <w:jc w:val="both"/>
    </w:pPr>
    <w:rPr>
      <w:rFonts w:ascii="Times New Roman" w:hAnsi="Times New Roman"/>
      <w:i/>
      <w:iCs/>
      <w:color w:val="000000" w:themeColor="text1"/>
      <w:sz w:val="20"/>
      <w:szCs w:val="18"/>
    </w:rPr>
  </w:style>
  <w:style w:type="paragraph" w:customStyle="1" w:styleId="BeskrivningtabellTabledescription">
    <w:name w:val="Beskrivning tabell / Table description"/>
    <w:next w:val="TextefterrubrikTextafterheading"/>
    <w:uiPriority w:val="2"/>
    <w:qFormat/>
    <w:rsid w:val="007C43F9"/>
    <w:pPr>
      <w:framePr w:wrap="notBeside" w:vAnchor="text" w:hAnchor="text" w:y="1"/>
      <w:spacing w:before="290" w:after="120" w:line="240" w:lineRule="exact"/>
      <w:jc w:val="both"/>
    </w:pPr>
    <w:rPr>
      <w:rFonts w:ascii="Times New Roman" w:hAnsi="Times New Roman"/>
      <w:i/>
      <w:color w:val="000000" w:themeColor="text1"/>
      <w:sz w:val="20"/>
    </w:rPr>
  </w:style>
  <w:style w:type="paragraph" w:styleId="Figurfrteckning">
    <w:name w:val="table of figures"/>
    <w:basedOn w:val="Normal"/>
    <w:next w:val="Normal"/>
    <w:uiPriority w:val="99"/>
    <w:rsid w:val="00D406C4"/>
  </w:style>
  <w:style w:type="paragraph" w:customStyle="1" w:styleId="Rubrik2Heading2">
    <w:name w:val="Rubrik 2/ Heading 2"/>
    <w:basedOn w:val="Rubrik1Heading1"/>
    <w:next w:val="TextefterrubrikTextafterheading"/>
    <w:uiPriority w:val="1"/>
    <w:qFormat/>
    <w:rsid w:val="00310BA2"/>
    <w:pPr>
      <w:pageBreakBefore w:val="0"/>
      <w:framePr w:wrap="auto" w:vAnchor="margin" w:yAlign="inline"/>
      <w:numPr>
        <w:ilvl w:val="1"/>
      </w:numPr>
      <w:spacing w:before="640" w:after="160" w:line="400" w:lineRule="exact"/>
      <w:outlineLvl w:val="1"/>
    </w:pPr>
    <w:rPr>
      <w:sz w:val="32"/>
    </w:rPr>
  </w:style>
  <w:style w:type="paragraph" w:customStyle="1" w:styleId="Rubrik3Heading3">
    <w:name w:val="Rubrik 3/ Heading 3"/>
    <w:basedOn w:val="Rubrik2Heading2"/>
    <w:next w:val="TextefterrubrikTextafterheading"/>
    <w:uiPriority w:val="1"/>
    <w:qFormat/>
    <w:rsid w:val="00C44D58"/>
    <w:pPr>
      <w:numPr>
        <w:ilvl w:val="2"/>
      </w:numPr>
      <w:spacing w:before="360" w:after="80" w:line="360" w:lineRule="exact"/>
      <w:outlineLvl w:val="2"/>
    </w:pPr>
    <w:rPr>
      <w:sz w:val="28"/>
    </w:rPr>
  </w:style>
  <w:style w:type="paragraph" w:customStyle="1" w:styleId="Rubrik4Heading4">
    <w:name w:val="Rubrik 4/ Heading 4"/>
    <w:basedOn w:val="RubrikutannumreringHeadingwithoutnumbering"/>
    <w:next w:val="TextefterrubrikTextafterheading"/>
    <w:uiPriority w:val="1"/>
    <w:qFormat/>
    <w:rsid w:val="00C44D58"/>
    <w:pPr>
      <w:pageBreakBefore w:val="0"/>
      <w:framePr w:wrap="auto" w:vAnchor="margin" w:yAlign="inline"/>
      <w:spacing w:before="320" w:after="40" w:line="320" w:lineRule="exact"/>
      <w:outlineLvl w:val="3"/>
    </w:pPr>
    <w:rPr>
      <w:rFonts w:ascii="Times New Roman" w:hAnsi="Times New Roman"/>
      <w:i/>
      <w:sz w:val="24"/>
    </w:rPr>
  </w:style>
  <w:style w:type="paragraph" w:styleId="Innehll2">
    <w:name w:val="toc 2"/>
    <w:basedOn w:val="Normal"/>
    <w:next w:val="Normal"/>
    <w:link w:val="Innehll2Char"/>
    <w:uiPriority w:val="39"/>
    <w:rsid w:val="0091434A"/>
    <w:pPr>
      <w:ind w:left="240"/>
      <w:jc w:val="left"/>
    </w:pPr>
    <w:rPr>
      <w:rFonts w:ascii="Arial" w:hAnsi="Arial" w:cstheme="minorHAnsi"/>
      <w:sz w:val="20"/>
      <w:szCs w:val="20"/>
    </w:rPr>
  </w:style>
  <w:style w:type="paragraph" w:styleId="Innehll3">
    <w:name w:val="toc 3"/>
    <w:basedOn w:val="Normal"/>
    <w:next w:val="Normal"/>
    <w:link w:val="Innehll3Char"/>
    <w:autoRedefine/>
    <w:uiPriority w:val="39"/>
    <w:rsid w:val="0091434A"/>
    <w:pPr>
      <w:ind w:left="480"/>
      <w:jc w:val="left"/>
    </w:pPr>
    <w:rPr>
      <w:rFonts w:ascii="Arial" w:hAnsi="Arial" w:cstheme="minorHAnsi"/>
      <w:iCs/>
      <w:sz w:val="20"/>
      <w:szCs w:val="20"/>
    </w:rPr>
  </w:style>
  <w:style w:type="paragraph" w:customStyle="1" w:styleId="TextmedblankradTextusingspace">
    <w:name w:val="Text med blankrad / Text using space"/>
    <w:basedOn w:val="Normal"/>
    <w:qFormat/>
    <w:rsid w:val="005C3002"/>
    <w:pPr>
      <w:spacing w:before="240"/>
      <w:ind w:firstLine="0"/>
    </w:pPr>
  </w:style>
  <w:style w:type="paragraph" w:customStyle="1" w:styleId="RubrikutannumreringHeadingwithoutnumbering">
    <w:name w:val="Rubrik utan numrering / Heading without numbering"/>
    <w:basedOn w:val="Normal"/>
    <w:next w:val="TextefterrubrikTextafterheading"/>
    <w:uiPriority w:val="1"/>
    <w:qFormat/>
    <w:rsid w:val="006176E2"/>
    <w:pPr>
      <w:keepNext/>
      <w:keepLines/>
      <w:pageBreakBefore/>
      <w:framePr w:wrap="notBeside" w:vAnchor="text" w:hAnchor="text" w:y="1"/>
      <w:widowControl w:val="0"/>
      <w:spacing w:before="1440" w:after="720" w:line="440" w:lineRule="exact"/>
      <w:ind w:firstLine="0"/>
      <w:jc w:val="left"/>
    </w:pPr>
    <w:rPr>
      <w:rFonts w:ascii="Arial" w:hAnsi="Arial"/>
      <w:sz w:val="40"/>
      <w:lang w:val="en-GB"/>
    </w:rPr>
  </w:style>
  <w:style w:type="paragraph" w:customStyle="1" w:styleId="BeskrivningfigurFiguredescription">
    <w:name w:val="Beskrivning figur / Figure description"/>
    <w:basedOn w:val="BeskrivningtabellTabledescription"/>
    <w:uiPriority w:val="2"/>
    <w:qFormat/>
    <w:rsid w:val="00FF70F8"/>
    <w:pPr>
      <w:framePr w:wrap="auto" w:vAnchor="margin" w:yAlign="inline"/>
      <w:spacing w:before="80" w:after="160"/>
    </w:pPr>
  </w:style>
  <w:style w:type="paragraph" w:customStyle="1" w:styleId="ListaList">
    <w:name w:val="Lista / List"/>
    <w:basedOn w:val="Normal"/>
    <w:uiPriority w:val="2"/>
    <w:qFormat/>
    <w:rsid w:val="001F66BC"/>
    <w:pPr>
      <w:numPr>
        <w:numId w:val="20"/>
      </w:numPr>
      <w:spacing w:before="160"/>
      <w:jc w:val="left"/>
    </w:pPr>
  </w:style>
  <w:style w:type="character" w:styleId="AnvndHyperlnk">
    <w:name w:val="FollowedHyperlink"/>
    <w:basedOn w:val="Standardstycketeckensnitt"/>
    <w:uiPriority w:val="99"/>
    <w:semiHidden/>
    <w:unhideWhenUsed/>
    <w:rsid w:val="00902D69"/>
    <w:rPr>
      <w:color w:val="954F72" w:themeColor="followedHyperlink"/>
      <w:u w:val="single"/>
    </w:rPr>
  </w:style>
  <w:style w:type="paragraph" w:styleId="Fotnotstext">
    <w:name w:val="footnote text"/>
    <w:basedOn w:val="Normal"/>
    <w:link w:val="FotnotstextChar"/>
    <w:uiPriority w:val="99"/>
    <w:unhideWhenUsed/>
    <w:rsid w:val="00843EB5"/>
    <w:pPr>
      <w:spacing w:line="240" w:lineRule="exact"/>
      <w:ind w:firstLine="0"/>
    </w:pPr>
    <w:rPr>
      <w:sz w:val="18"/>
      <w:szCs w:val="20"/>
    </w:rPr>
  </w:style>
  <w:style w:type="character" w:customStyle="1" w:styleId="FotnotstextChar">
    <w:name w:val="Fotnotstext Char"/>
    <w:basedOn w:val="Standardstycketeckensnitt"/>
    <w:link w:val="Fotnotstext"/>
    <w:uiPriority w:val="99"/>
    <w:rsid w:val="00843EB5"/>
    <w:rPr>
      <w:rFonts w:ascii="Times New Roman" w:hAnsi="Times New Roman"/>
      <w:sz w:val="18"/>
      <w:szCs w:val="20"/>
    </w:rPr>
  </w:style>
  <w:style w:type="character" w:styleId="Fotnotsreferens">
    <w:name w:val="footnote reference"/>
    <w:basedOn w:val="Standardstycketeckensnitt"/>
    <w:uiPriority w:val="99"/>
    <w:semiHidden/>
    <w:unhideWhenUsed/>
    <w:rsid w:val="00FB0B98"/>
    <w:rPr>
      <w:vertAlign w:val="superscript"/>
    </w:rPr>
  </w:style>
  <w:style w:type="character" w:customStyle="1" w:styleId="Innehll1Char">
    <w:name w:val="Innehåll 1 Char"/>
    <w:basedOn w:val="Standardstycketeckensnitt"/>
    <w:link w:val="Innehll1"/>
    <w:uiPriority w:val="39"/>
    <w:semiHidden/>
    <w:rsid w:val="00B313B2"/>
    <w:rPr>
      <w:rFonts w:ascii="Arial" w:hAnsi="Arial" w:cstheme="minorHAnsi"/>
      <w:b/>
      <w:bCs/>
      <w:sz w:val="20"/>
      <w:szCs w:val="20"/>
    </w:rPr>
  </w:style>
  <w:style w:type="character" w:customStyle="1" w:styleId="Innehll2Char">
    <w:name w:val="Innehåll 2 Char"/>
    <w:basedOn w:val="Standardstycketeckensnitt"/>
    <w:link w:val="Innehll2"/>
    <w:uiPriority w:val="39"/>
    <w:semiHidden/>
    <w:rsid w:val="00B313B2"/>
    <w:rPr>
      <w:rFonts w:ascii="Arial" w:hAnsi="Arial" w:cstheme="minorHAnsi"/>
      <w:sz w:val="20"/>
      <w:szCs w:val="20"/>
    </w:rPr>
  </w:style>
  <w:style w:type="character" w:customStyle="1" w:styleId="Innehll3Char">
    <w:name w:val="Innehåll 3 Char"/>
    <w:basedOn w:val="Standardstycketeckensnitt"/>
    <w:link w:val="Innehll3"/>
    <w:uiPriority w:val="39"/>
    <w:semiHidden/>
    <w:rsid w:val="00B313B2"/>
    <w:rPr>
      <w:rFonts w:ascii="Arial" w:hAnsi="Arial" w:cstheme="minorHAnsi"/>
      <w:iCs/>
      <w:sz w:val="20"/>
      <w:szCs w:val="20"/>
    </w:rPr>
  </w:style>
  <w:style w:type="paragraph" w:customStyle="1" w:styleId="RubrikinnehllsfrteckningHeadingtableofcontents">
    <w:name w:val="Rubrik innehållsförteckning / Heading table of contents"/>
    <w:basedOn w:val="RubrikutannumreringHeadingwithoutnumbering"/>
    <w:next w:val="Innehll1"/>
    <w:uiPriority w:val="1"/>
    <w:qFormat/>
    <w:rsid w:val="005A1099"/>
    <w:pPr>
      <w:framePr w:wrap="notBeside"/>
    </w:pPr>
  </w:style>
  <w:style w:type="paragraph" w:customStyle="1" w:styleId="Texteftercitat">
    <w:name w:val="Text efter citat"/>
    <w:aliases w:val="lista/Text after quote,list"/>
    <w:basedOn w:val="TextmedblankradTextusingspace"/>
    <w:next w:val="Normal"/>
    <w:semiHidden/>
    <w:rsid w:val="00A95CCD"/>
  </w:style>
  <w:style w:type="paragraph" w:styleId="Innehll4">
    <w:name w:val="toc 4"/>
    <w:basedOn w:val="Normal"/>
    <w:next w:val="Normal"/>
    <w:autoRedefine/>
    <w:uiPriority w:val="39"/>
    <w:semiHidden/>
    <w:rsid w:val="00477A19"/>
    <w:pPr>
      <w:ind w:left="720"/>
      <w:jc w:val="left"/>
    </w:pPr>
    <w:rPr>
      <w:rFonts w:asciiTheme="minorHAnsi" w:hAnsiTheme="minorHAnsi" w:cstheme="minorHAnsi"/>
      <w:sz w:val="18"/>
      <w:szCs w:val="18"/>
    </w:rPr>
  </w:style>
  <w:style w:type="paragraph" w:styleId="Innehll5">
    <w:name w:val="toc 5"/>
    <w:basedOn w:val="Normal"/>
    <w:next w:val="Normal"/>
    <w:autoRedefine/>
    <w:uiPriority w:val="39"/>
    <w:semiHidden/>
    <w:rsid w:val="00477A19"/>
    <w:pPr>
      <w:ind w:left="960"/>
      <w:jc w:val="left"/>
    </w:pPr>
    <w:rPr>
      <w:rFonts w:asciiTheme="minorHAnsi" w:hAnsiTheme="minorHAnsi" w:cstheme="minorHAnsi"/>
      <w:sz w:val="18"/>
      <w:szCs w:val="18"/>
    </w:rPr>
  </w:style>
  <w:style w:type="paragraph" w:styleId="Innehll6">
    <w:name w:val="toc 6"/>
    <w:basedOn w:val="Normal"/>
    <w:next w:val="Normal"/>
    <w:autoRedefine/>
    <w:uiPriority w:val="39"/>
    <w:semiHidden/>
    <w:rsid w:val="00477A19"/>
    <w:pPr>
      <w:ind w:left="1200"/>
      <w:jc w:val="left"/>
    </w:pPr>
    <w:rPr>
      <w:rFonts w:asciiTheme="minorHAnsi" w:hAnsiTheme="minorHAnsi" w:cstheme="minorHAnsi"/>
      <w:sz w:val="18"/>
      <w:szCs w:val="18"/>
    </w:rPr>
  </w:style>
  <w:style w:type="paragraph" w:styleId="Innehll7">
    <w:name w:val="toc 7"/>
    <w:basedOn w:val="Normal"/>
    <w:next w:val="Normal"/>
    <w:autoRedefine/>
    <w:uiPriority w:val="39"/>
    <w:semiHidden/>
    <w:rsid w:val="00477A19"/>
    <w:pPr>
      <w:ind w:left="1440"/>
      <w:jc w:val="left"/>
    </w:pPr>
    <w:rPr>
      <w:rFonts w:asciiTheme="minorHAnsi" w:hAnsiTheme="minorHAnsi" w:cstheme="minorHAnsi"/>
      <w:sz w:val="18"/>
      <w:szCs w:val="18"/>
    </w:rPr>
  </w:style>
  <w:style w:type="paragraph" w:styleId="Innehll8">
    <w:name w:val="toc 8"/>
    <w:basedOn w:val="Normal"/>
    <w:next w:val="Normal"/>
    <w:autoRedefine/>
    <w:uiPriority w:val="39"/>
    <w:semiHidden/>
    <w:rsid w:val="00477A19"/>
    <w:pPr>
      <w:ind w:left="1680"/>
      <w:jc w:val="left"/>
    </w:pPr>
    <w:rPr>
      <w:rFonts w:asciiTheme="minorHAnsi" w:hAnsiTheme="minorHAnsi" w:cstheme="minorHAnsi"/>
      <w:sz w:val="18"/>
      <w:szCs w:val="18"/>
    </w:rPr>
  </w:style>
  <w:style w:type="paragraph" w:styleId="Innehll9">
    <w:name w:val="toc 9"/>
    <w:basedOn w:val="Normal"/>
    <w:next w:val="Normal"/>
    <w:autoRedefine/>
    <w:uiPriority w:val="39"/>
    <w:semiHidden/>
    <w:rsid w:val="00477A19"/>
    <w:pPr>
      <w:ind w:left="1920"/>
      <w:jc w:val="left"/>
    </w:pPr>
    <w:rPr>
      <w:rFonts w:asciiTheme="minorHAnsi" w:hAnsiTheme="minorHAnsi" w:cstheme="minorHAnsi"/>
      <w:sz w:val="18"/>
      <w:szCs w:val="18"/>
    </w:rPr>
  </w:style>
  <w:style w:type="paragraph" w:styleId="Liststycke">
    <w:name w:val="List Paragraph"/>
    <w:basedOn w:val="Normal"/>
    <w:uiPriority w:val="34"/>
    <w:qFormat/>
    <w:rsid w:val="00C52B39"/>
    <w:pPr>
      <w:ind w:left="720"/>
      <w:contextualSpacing/>
    </w:pPr>
  </w:style>
  <w:style w:type="numbering" w:customStyle="1" w:styleId="PunktlistaBulletpointlist">
    <w:name w:val="Punktlista/Bullet point list"/>
    <w:uiPriority w:val="99"/>
    <w:rsid w:val="001C6277"/>
    <w:pPr>
      <w:numPr>
        <w:numId w:val="2"/>
      </w:numPr>
    </w:pPr>
  </w:style>
  <w:style w:type="paragraph" w:customStyle="1" w:styleId="Textefterlista">
    <w:name w:val="Text efter lista"/>
    <w:aliases w:val="illustration / Text after list,illustration"/>
    <w:basedOn w:val="TextmedblankradTextusingspace"/>
    <w:next w:val="Normal"/>
    <w:uiPriority w:val="2"/>
    <w:qFormat/>
    <w:rsid w:val="00515399"/>
  </w:style>
  <w:style w:type="paragraph" w:customStyle="1" w:styleId="Citat2Quote2">
    <w:name w:val="Citat 2/ Quote 2"/>
    <w:basedOn w:val="Citat1Quote1"/>
    <w:next w:val="Normal"/>
    <w:uiPriority w:val="2"/>
    <w:qFormat/>
    <w:rsid w:val="00F70541"/>
    <w:pPr>
      <w:spacing w:before="0"/>
      <w:ind w:firstLine="227"/>
    </w:pPr>
  </w:style>
  <w:style w:type="paragraph" w:customStyle="1" w:styleId="Citat1Quote1">
    <w:name w:val="Citat 1/ Quote 1"/>
    <w:basedOn w:val="Normal"/>
    <w:next w:val="Normal"/>
    <w:uiPriority w:val="2"/>
    <w:qFormat/>
    <w:rsid w:val="00702B6B"/>
    <w:pPr>
      <w:spacing w:before="280" w:line="280" w:lineRule="exact"/>
      <w:ind w:left="397" w:firstLine="0"/>
    </w:pPr>
    <w:rPr>
      <w:sz w:val="20"/>
    </w:rPr>
  </w:style>
  <w:style w:type="paragraph" w:styleId="HTML-frformaterad">
    <w:name w:val="HTML Preformatted"/>
    <w:basedOn w:val="Normal"/>
    <w:link w:val="HTML-frformateradChar"/>
    <w:uiPriority w:val="99"/>
    <w:semiHidden/>
    <w:unhideWhenUsed/>
    <w:rsid w:val="008D5C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val="en-GB" w:eastAsia="en-GB"/>
    </w:rPr>
  </w:style>
  <w:style w:type="character" w:customStyle="1" w:styleId="HTML-frformateradChar">
    <w:name w:val="HTML - förformaterad Char"/>
    <w:basedOn w:val="Standardstycketeckensnitt"/>
    <w:link w:val="HTML-frformaterad"/>
    <w:uiPriority w:val="99"/>
    <w:semiHidden/>
    <w:rsid w:val="008D5C8B"/>
    <w:rPr>
      <w:rFonts w:ascii="Courier New" w:eastAsia="Times New Roman" w:hAnsi="Courier New" w:cs="Courier New"/>
      <w:sz w:val="20"/>
      <w:szCs w:val="20"/>
      <w:lang w:val="en-GB" w:eastAsia="en-GB"/>
    </w:rPr>
  </w:style>
  <w:style w:type="paragraph" w:styleId="Litteraturfrteckning">
    <w:name w:val="Bibliography"/>
    <w:basedOn w:val="Normal"/>
    <w:next w:val="Normal"/>
    <w:uiPriority w:val="37"/>
    <w:semiHidden/>
    <w:rsid w:val="008D5C8B"/>
    <w:pPr>
      <w:spacing w:line="240" w:lineRule="exact"/>
      <w:ind w:left="720" w:hanging="720"/>
    </w:pPr>
  </w:style>
  <w:style w:type="character" w:styleId="Kommentarsreferens">
    <w:name w:val="annotation reference"/>
    <w:basedOn w:val="Standardstycketeckensnitt"/>
    <w:uiPriority w:val="99"/>
    <w:semiHidden/>
    <w:unhideWhenUsed/>
    <w:rsid w:val="004C17DD"/>
    <w:rPr>
      <w:sz w:val="16"/>
      <w:szCs w:val="16"/>
    </w:rPr>
  </w:style>
  <w:style w:type="paragraph" w:styleId="Kommentarer">
    <w:name w:val="annotation text"/>
    <w:basedOn w:val="Normal"/>
    <w:link w:val="KommentarerChar"/>
    <w:uiPriority w:val="99"/>
    <w:unhideWhenUsed/>
    <w:rsid w:val="004C17DD"/>
    <w:pPr>
      <w:spacing w:line="240" w:lineRule="auto"/>
    </w:pPr>
    <w:rPr>
      <w:sz w:val="20"/>
      <w:szCs w:val="20"/>
    </w:rPr>
  </w:style>
  <w:style w:type="character" w:customStyle="1" w:styleId="KommentarerChar">
    <w:name w:val="Kommentarer Char"/>
    <w:basedOn w:val="Standardstycketeckensnitt"/>
    <w:link w:val="Kommentarer"/>
    <w:uiPriority w:val="99"/>
    <w:rsid w:val="004C17DD"/>
    <w:rPr>
      <w:rFonts w:ascii="Times New Roman" w:hAnsi="Times New Roman"/>
      <w:sz w:val="20"/>
      <w:szCs w:val="20"/>
    </w:rPr>
  </w:style>
  <w:style w:type="paragraph" w:styleId="Kommentarsmne">
    <w:name w:val="annotation subject"/>
    <w:basedOn w:val="Kommentarer"/>
    <w:next w:val="Kommentarer"/>
    <w:link w:val="KommentarsmneChar"/>
    <w:uiPriority w:val="99"/>
    <w:semiHidden/>
    <w:unhideWhenUsed/>
    <w:rsid w:val="004C17DD"/>
    <w:rPr>
      <w:b/>
      <w:bCs/>
    </w:rPr>
  </w:style>
  <w:style w:type="character" w:customStyle="1" w:styleId="KommentarsmneChar">
    <w:name w:val="Kommentarsämne Char"/>
    <w:basedOn w:val="KommentarerChar"/>
    <w:link w:val="Kommentarsmne"/>
    <w:uiPriority w:val="99"/>
    <w:semiHidden/>
    <w:rsid w:val="004C17DD"/>
    <w:rPr>
      <w:rFonts w:ascii="Times New Roman" w:hAnsi="Times New Roman"/>
      <w:b/>
      <w:bCs/>
      <w:sz w:val="20"/>
      <w:szCs w:val="20"/>
    </w:rPr>
  </w:style>
  <w:style w:type="paragraph" w:styleId="Ballongtext">
    <w:name w:val="Balloon Text"/>
    <w:basedOn w:val="Normal"/>
    <w:link w:val="BallongtextChar"/>
    <w:uiPriority w:val="99"/>
    <w:semiHidden/>
    <w:unhideWhenUsed/>
    <w:rsid w:val="004C17DD"/>
    <w:pPr>
      <w:spacing w:line="240" w:lineRule="auto"/>
    </w:pPr>
    <w:rPr>
      <w:rFonts w:ascii="Segoe UI" w:hAnsi="Segoe UI" w:cs="Segoe UI"/>
      <w:sz w:val="18"/>
      <w:szCs w:val="18"/>
    </w:rPr>
  </w:style>
  <w:style w:type="character" w:customStyle="1" w:styleId="BallongtextChar">
    <w:name w:val="Ballongtext Char"/>
    <w:basedOn w:val="Standardstycketeckensnitt"/>
    <w:link w:val="Ballongtext"/>
    <w:uiPriority w:val="99"/>
    <w:semiHidden/>
    <w:rsid w:val="004C17DD"/>
    <w:rPr>
      <w:rFonts w:ascii="Segoe UI" w:hAnsi="Segoe UI" w:cs="Segoe UI"/>
      <w:sz w:val="18"/>
      <w:szCs w:val="18"/>
    </w:rPr>
  </w:style>
  <w:style w:type="character" w:customStyle="1" w:styleId="Mainpagesubtitle">
    <w:name w:val="Main page subtitle"/>
    <w:basedOn w:val="Standardstycketeckensnitt"/>
    <w:uiPriority w:val="4"/>
    <w:rsid w:val="005B0F7C"/>
    <w:rPr>
      <w:rFonts w:ascii="Arial" w:hAnsi="Arial"/>
      <w:color w:val="000000" w:themeColor="text1"/>
      <w:sz w:val="36"/>
    </w:rPr>
  </w:style>
  <w:style w:type="paragraph" w:customStyle="1" w:styleId="Illustration">
    <w:name w:val="Illustration"/>
    <w:basedOn w:val="Normal"/>
    <w:semiHidden/>
    <w:rsid w:val="009A4090"/>
    <w:pPr>
      <w:spacing w:before="2040" w:line="360" w:lineRule="auto"/>
      <w:jc w:val="center"/>
    </w:pPr>
    <w:rPr>
      <w:rFonts w:ascii="Arial" w:eastAsia="Times New Roman" w:hAnsi="Arial" w:cs="Times New Roman"/>
      <w:i/>
      <w:iCs/>
      <w:color w:val="000000" w:themeColor="text1"/>
      <w:szCs w:val="20"/>
    </w:rPr>
  </w:style>
  <w:style w:type="character" w:customStyle="1" w:styleId="LinjeframsidaLinefrontpage">
    <w:name w:val="Linje framsida/Line front page"/>
    <w:basedOn w:val="Standardstycketeckensnitt"/>
    <w:semiHidden/>
    <w:rsid w:val="00790850"/>
    <w:rPr>
      <w:rFonts w:ascii="Arial" w:hAnsi="Arial"/>
      <w:b/>
      <w:bCs/>
      <w:i/>
      <w:iCs/>
      <w:color w:val="000000" w:themeColor="text1"/>
    </w:rPr>
  </w:style>
  <w:style w:type="paragraph" w:customStyle="1" w:styleId="Huvudtitelspace">
    <w:name w:val="Huvudtitel space"/>
    <w:basedOn w:val="Normal"/>
    <w:semiHidden/>
    <w:rsid w:val="0097790C"/>
    <w:pPr>
      <w:spacing w:before="1080" w:line="480" w:lineRule="exact"/>
      <w:ind w:firstLine="0"/>
      <w:jc w:val="left"/>
    </w:pPr>
    <w:rPr>
      <w:rFonts w:eastAsia="Times New Roman" w:cs="Times New Roman"/>
      <w:szCs w:val="20"/>
    </w:rPr>
  </w:style>
  <w:style w:type="paragraph" w:customStyle="1" w:styleId="Undertitelspace">
    <w:name w:val="Undertitel space"/>
    <w:basedOn w:val="Normal"/>
    <w:semiHidden/>
    <w:rsid w:val="0097790C"/>
    <w:pPr>
      <w:spacing w:before="320" w:after="720" w:line="480" w:lineRule="exact"/>
      <w:ind w:left="284" w:hanging="284"/>
      <w:jc w:val="left"/>
    </w:pPr>
    <w:rPr>
      <w:rFonts w:eastAsia="Times New Roman" w:cs="Times New Roman"/>
      <w:szCs w:val="20"/>
    </w:rPr>
  </w:style>
  <w:style w:type="paragraph" w:customStyle="1" w:styleId="ReferenslistaReferencelist">
    <w:name w:val="Referenslista / Reference list"/>
    <w:basedOn w:val="Normal"/>
    <w:uiPriority w:val="2"/>
    <w:qFormat/>
    <w:rsid w:val="005C7651"/>
    <w:pPr>
      <w:spacing w:line="260" w:lineRule="exact"/>
      <w:ind w:left="737" w:hanging="737"/>
      <w:jc w:val="left"/>
    </w:pPr>
    <w:rPr>
      <w:lang w:val="en-GB"/>
    </w:rPr>
  </w:style>
  <w:style w:type="paragraph" w:customStyle="1" w:styleId="TitelsidainformationnormalTitlepagenormal">
    <w:name w:val="Titelsida information normal/Title page normal"/>
    <w:basedOn w:val="TitelsidainformationfetTitlepageinformationbold"/>
    <w:qFormat/>
    <w:rsid w:val="004C6B40"/>
    <w:pPr>
      <w:spacing w:before="60"/>
    </w:pPr>
    <w:rPr>
      <w:b w:val="0"/>
    </w:rPr>
  </w:style>
  <w:style w:type="paragraph" w:customStyle="1" w:styleId="Titlepageauthor2">
    <w:name w:val="Title page author 2"/>
    <w:basedOn w:val="Titlepageauthor"/>
    <w:uiPriority w:val="4"/>
    <w:qFormat/>
    <w:rsid w:val="006478B1"/>
    <w:pPr>
      <w:spacing w:before="60"/>
    </w:pPr>
  </w:style>
  <w:style w:type="paragraph" w:customStyle="1" w:styleId="Mainpageotherlanguage">
    <w:name w:val="Main page other language"/>
    <w:basedOn w:val="Normal"/>
    <w:uiPriority w:val="4"/>
    <w:qFormat/>
    <w:rsid w:val="00A6750D"/>
    <w:pPr>
      <w:spacing w:before="440" w:after="760"/>
      <w:ind w:firstLine="0"/>
      <w:jc w:val="left"/>
    </w:pPr>
    <w:rPr>
      <w:rFonts w:ascii="Arial" w:hAnsi="Arial"/>
      <w:i/>
    </w:rPr>
  </w:style>
  <w:style w:type="character" w:customStyle="1" w:styleId="citationpage-range">
    <w:name w:val="citation__page-range"/>
    <w:basedOn w:val="Standardstycketeckensnitt"/>
    <w:rsid w:val="00413A65"/>
  </w:style>
  <w:style w:type="character" w:customStyle="1" w:styleId="title-text">
    <w:name w:val="title-text"/>
    <w:basedOn w:val="Standardstycketeckensnitt"/>
    <w:rsid w:val="00413A65"/>
  </w:style>
  <w:style w:type="character" w:styleId="Betoning">
    <w:name w:val="Emphasis"/>
    <w:basedOn w:val="Standardstycketeckensnitt"/>
    <w:uiPriority w:val="20"/>
    <w:qFormat/>
    <w:rsid w:val="00413A65"/>
    <w:rPr>
      <w:i/>
      <w:iCs/>
    </w:rPr>
  </w:style>
  <w:style w:type="paragraph" w:styleId="Ingetavstnd">
    <w:name w:val="No Spacing"/>
    <w:uiPriority w:val="1"/>
    <w:qFormat/>
    <w:rsid w:val="0095182B"/>
    <w:rPr>
      <w:rFonts w:ascii="Calibri" w:eastAsia="Times New Roman" w:hAnsi="Calibri" w:cs="Times New Roman"/>
      <w:sz w:val="22"/>
      <w:szCs w:val="22"/>
      <w:lang w:val="en-GB"/>
    </w:rPr>
  </w:style>
  <w:style w:type="character" w:customStyle="1" w:styleId="y2iqfc">
    <w:name w:val="y2iqfc"/>
    <w:basedOn w:val="Standardstycketeckensnitt"/>
    <w:rsid w:val="00394E6F"/>
  </w:style>
  <w:style w:type="paragraph" w:styleId="Revision">
    <w:name w:val="Revision"/>
    <w:hidden/>
    <w:uiPriority w:val="99"/>
    <w:semiHidden/>
    <w:rsid w:val="00D43D04"/>
    <w:rPr>
      <w:rFonts w:ascii="Times New Roman" w:hAnsi="Times New Roman"/>
    </w:rPr>
  </w:style>
  <w:style w:type="character" w:styleId="Stark">
    <w:name w:val="Strong"/>
    <w:basedOn w:val="Standardstycketeckensnitt"/>
    <w:uiPriority w:val="22"/>
    <w:qFormat/>
    <w:rsid w:val="001E5B7A"/>
    <w:rPr>
      <w:b/>
      <w:bCs/>
    </w:rPr>
  </w:style>
  <w:style w:type="character" w:styleId="Olstomnmnande">
    <w:name w:val="Unresolved Mention"/>
    <w:basedOn w:val="Standardstycketeckensnitt"/>
    <w:uiPriority w:val="99"/>
    <w:semiHidden/>
    <w:unhideWhenUsed/>
    <w:rsid w:val="00452145"/>
    <w:rPr>
      <w:color w:val="605E5C"/>
      <w:shd w:val="clear" w:color="auto" w:fill="E1DFDD"/>
    </w:rPr>
  </w:style>
  <w:style w:type="paragraph" w:customStyle="1" w:styleId="Frontpagetitle">
    <w:name w:val="Front page title"/>
    <w:basedOn w:val="Normal"/>
    <w:next w:val="Normal"/>
    <w:uiPriority w:val="7"/>
    <w:rsid w:val="00BD743A"/>
    <w:pPr>
      <w:spacing w:before="1680" w:line="540" w:lineRule="exact"/>
      <w:ind w:firstLine="0"/>
      <w:jc w:val="left"/>
    </w:pPr>
    <w:rPr>
      <w:rFonts w:ascii="Arial" w:hAnsi="Arial"/>
      <w:b/>
      <w:sz w:val="52"/>
      <w:lang w:val="en-GB"/>
    </w:rPr>
  </w:style>
  <w:style w:type="character" w:customStyle="1" w:styleId="Rubrik2Char">
    <w:name w:val="Rubrik 2 Char"/>
    <w:basedOn w:val="Standardstycketeckensnitt"/>
    <w:link w:val="Rubrik2"/>
    <w:uiPriority w:val="9"/>
    <w:semiHidden/>
    <w:rsid w:val="00277BF6"/>
    <w:rPr>
      <w:rFonts w:asciiTheme="majorHAnsi" w:eastAsiaTheme="majorEastAsia" w:hAnsiTheme="majorHAnsi" w:cstheme="majorBidi"/>
      <w:color w:val="0F342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575441">
      <w:bodyDiv w:val="1"/>
      <w:marLeft w:val="0"/>
      <w:marRight w:val="0"/>
      <w:marTop w:val="0"/>
      <w:marBottom w:val="0"/>
      <w:divBdr>
        <w:top w:val="none" w:sz="0" w:space="0" w:color="auto"/>
        <w:left w:val="none" w:sz="0" w:space="0" w:color="auto"/>
        <w:bottom w:val="none" w:sz="0" w:space="0" w:color="auto"/>
        <w:right w:val="none" w:sz="0" w:space="0" w:color="auto"/>
      </w:divBdr>
    </w:div>
    <w:div w:id="25301232">
      <w:bodyDiv w:val="1"/>
      <w:marLeft w:val="0"/>
      <w:marRight w:val="0"/>
      <w:marTop w:val="0"/>
      <w:marBottom w:val="0"/>
      <w:divBdr>
        <w:top w:val="none" w:sz="0" w:space="0" w:color="auto"/>
        <w:left w:val="none" w:sz="0" w:space="0" w:color="auto"/>
        <w:bottom w:val="none" w:sz="0" w:space="0" w:color="auto"/>
        <w:right w:val="none" w:sz="0" w:space="0" w:color="auto"/>
      </w:divBdr>
      <w:divsChild>
        <w:div w:id="550726593">
          <w:marLeft w:val="1080"/>
          <w:marRight w:val="0"/>
          <w:marTop w:val="100"/>
          <w:marBottom w:val="0"/>
          <w:divBdr>
            <w:top w:val="none" w:sz="0" w:space="0" w:color="auto"/>
            <w:left w:val="none" w:sz="0" w:space="0" w:color="auto"/>
            <w:bottom w:val="none" w:sz="0" w:space="0" w:color="auto"/>
            <w:right w:val="none" w:sz="0" w:space="0" w:color="auto"/>
          </w:divBdr>
        </w:div>
      </w:divsChild>
    </w:div>
    <w:div w:id="48775184">
      <w:bodyDiv w:val="1"/>
      <w:marLeft w:val="0"/>
      <w:marRight w:val="0"/>
      <w:marTop w:val="0"/>
      <w:marBottom w:val="0"/>
      <w:divBdr>
        <w:top w:val="none" w:sz="0" w:space="0" w:color="auto"/>
        <w:left w:val="none" w:sz="0" w:space="0" w:color="auto"/>
        <w:bottom w:val="none" w:sz="0" w:space="0" w:color="auto"/>
        <w:right w:val="none" w:sz="0" w:space="0" w:color="auto"/>
      </w:divBdr>
      <w:divsChild>
        <w:div w:id="706759498">
          <w:marLeft w:val="1080"/>
          <w:marRight w:val="0"/>
          <w:marTop w:val="100"/>
          <w:marBottom w:val="0"/>
          <w:divBdr>
            <w:top w:val="none" w:sz="0" w:space="0" w:color="auto"/>
            <w:left w:val="none" w:sz="0" w:space="0" w:color="auto"/>
            <w:bottom w:val="none" w:sz="0" w:space="0" w:color="auto"/>
            <w:right w:val="none" w:sz="0" w:space="0" w:color="auto"/>
          </w:divBdr>
        </w:div>
      </w:divsChild>
    </w:div>
    <w:div w:id="179859787">
      <w:bodyDiv w:val="1"/>
      <w:marLeft w:val="0"/>
      <w:marRight w:val="0"/>
      <w:marTop w:val="0"/>
      <w:marBottom w:val="0"/>
      <w:divBdr>
        <w:top w:val="none" w:sz="0" w:space="0" w:color="auto"/>
        <w:left w:val="none" w:sz="0" w:space="0" w:color="auto"/>
        <w:bottom w:val="none" w:sz="0" w:space="0" w:color="auto"/>
        <w:right w:val="none" w:sz="0" w:space="0" w:color="auto"/>
      </w:divBdr>
      <w:divsChild>
        <w:div w:id="938473">
          <w:marLeft w:val="0"/>
          <w:marRight w:val="0"/>
          <w:marTop w:val="0"/>
          <w:marBottom w:val="0"/>
          <w:divBdr>
            <w:top w:val="none" w:sz="0" w:space="0" w:color="auto"/>
            <w:left w:val="none" w:sz="0" w:space="0" w:color="auto"/>
            <w:bottom w:val="none" w:sz="0" w:space="0" w:color="auto"/>
            <w:right w:val="none" w:sz="0" w:space="0" w:color="auto"/>
          </w:divBdr>
        </w:div>
      </w:divsChild>
    </w:div>
    <w:div w:id="232663219">
      <w:bodyDiv w:val="1"/>
      <w:marLeft w:val="0"/>
      <w:marRight w:val="0"/>
      <w:marTop w:val="0"/>
      <w:marBottom w:val="0"/>
      <w:divBdr>
        <w:top w:val="none" w:sz="0" w:space="0" w:color="auto"/>
        <w:left w:val="none" w:sz="0" w:space="0" w:color="auto"/>
        <w:bottom w:val="none" w:sz="0" w:space="0" w:color="auto"/>
        <w:right w:val="none" w:sz="0" w:space="0" w:color="auto"/>
      </w:divBdr>
    </w:div>
    <w:div w:id="411507708">
      <w:bodyDiv w:val="1"/>
      <w:marLeft w:val="0"/>
      <w:marRight w:val="0"/>
      <w:marTop w:val="0"/>
      <w:marBottom w:val="0"/>
      <w:divBdr>
        <w:top w:val="none" w:sz="0" w:space="0" w:color="auto"/>
        <w:left w:val="none" w:sz="0" w:space="0" w:color="auto"/>
        <w:bottom w:val="none" w:sz="0" w:space="0" w:color="auto"/>
        <w:right w:val="none" w:sz="0" w:space="0" w:color="auto"/>
      </w:divBdr>
    </w:div>
    <w:div w:id="436144178">
      <w:bodyDiv w:val="1"/>
      <w:marLeft w:val="0"/>
      <w:marRight w:val="0"/>
      <w:marTop w:val="0"/>
      <w:marBottom w:val="0"/>
      <w:divBdr>
        <w:top w:val="none" w:sz="0" w:space="0" w:color="auto"/>
        <w:left w:val="none" w:sz="0" w:space="0" w:color="auto"/>
        <w:bottom w:val="none" w:sz="0" w:space="0" w:color="auto"/>
        <w:right w:val="none" w:sz="0" w:space="0" w:color="auto"/>
      </w:divBdr>
      <w:divsChild>
        <w:div w:id="1197307075">
          <w:marLeft w:val="1080"/>
          <w:marRight w:val="0"/>
          <w:marTop w:val="100"/>
          <w:marBottom w:val="0"/>
          <w:divBdr>
            <w:top w:val="none" w:sz="0" w:space="0" w:color="auto"/>
            <w:left w:val="none" w:sz="0" w:space="0" w:color="auto"/>
            <w:bottom w:val="none" w:sz="0" w:space="0" w:color="auto"/>
            <w:right w:val="none" w:sz="0" w:space="0" w:color="auto"/>
          </w:divBdr>
        </w:div>
      </w:divsChild>
    </w:div>
    <w:div w:id="470946391">
      <w:bodyDiv w:val="1"/>
      <w:marLeft w:val="0"/>
      <w:marRight w:val="0"/>
      <w:marTop w:val="0"/>
      <w:marBottom w:val="0"/>
      <w:divBdr>
        <w:top w:val="none" w:sz="0" w:space="0" w:color="auto"/>
        <w:left w:val="none" w:sz="0" w:space="0" w:color="auto"/>
        <w:bottom w:val="none" w:sz="0" w:space="0" w:color="auto"/>
        <w:right w:val="none" w:sz="0" w:space="0" w:color="auto"/>
      </w:divBdr>
    </w:div>
    <w:div w:id="568074516">
      <w:bodyDiv w:val="1"/>
      <w:marLeft w:val="0"/>
      <w:marRight w:val="0"/>
      <w:marTop w:val="0"/>
      <w:marBottom w:val="0"/>
      <w:divBdr>
        <w:top w:val="none" w:sz="0" w:space="0" w:color="auto"/>
        <w:left w:val="none" w:sz="0" w:space="0" w:color="auto"/>
        <w:bottom w:val="none" w:sz="0" w:space="0" w:color="auto"/>
        <w:right w:val="none" w:sz="0" w:space="0" w:color="auto"/>
      </w:divBdr>
    </w:div>
    <w:div w:id="622272137">
      <w:bodyDiv w:val="1"/>
      <w:marLeft w:val="0"/>
      <w:marRight w:val="0"/>
      <w:marTop w:val="0"/>
      <w:marBottom w:val="0"/>
      <w:divBdr>
        <w:top w:val="none" w:sz="0" w:space="0" w:color="auto"/>
        <w:left w:val="none" w:sz="0" w:space="0" w:color="auto"/>
        <w:bottom w:val="none" w:sz="0" w:space="0" w:color="auto"/>
        <w:right w:val="none" w:sz="0" w:space="0" w:color="auto"/>
      </w:divBdr>
      <w:divsChild>
        <w:div w:id="196233979">
          <w:marLeft w:val="0"/>
          <w:marRight w:val="0"/>
          <w:marTop w:val="0"/>
          <w:marBottom w:val="0"/>
          <w:divBdr>
            <w:top w:val="none" w:sz="0" w:space="0" w:color="auto"/>
            <w:left w:val="none" w:sz="0" w:space="0" w:color="auto"/>
            <w:bottom w:val="none" w:sz="0" w:space="0" w:color="auto"/>
            <w:right w:val="none" w:sz="0" w:space="0" w:color="auto"/>
          </w:divBdr>
        </w:div>
      </w:divsChild>
    </w:div>
    <w:div w:id="731738222">
      <w:bodyDiv w:val="1"/>
      <w:marLeft w:val="0"/>
      <w:marRight w:val="0"/>
      <w:marTop w:val="0"/>
      <w:marBottom w:val="0"/>
      <w:divBdr>
        <w:top w:val="none" w:sz="0" w:space="0" w:color="auto"/>
        <w:left w:val="none" w:sz="0" w:space="0" w:color="auto"/>
        <w:bottom w:val="none" w:sz="0" w:space="0" w:color="auto"/>
        <w:right w:val="none" w:sz="0" w:space="0" w:color="auto"/>
      </w:divBdr>
      <w:divsChild>
        <w:div w:id="1554539992">
          <w:marLeft w:val="1080"/>
          <w:marRight w:val="0"/>
          <w:marTop w:val="100"/>
          <w:marBottom w:val="0"/>
          <w:divBdr>
            <w:top w:val="none" w:sz="0" w:space="0" w:color="auto"/>
            <w:left w:val="none" w:sz="0" w:space="0" w:color="auto"/>
            <w:bottom w:val="none" w:sz="0" w:space="0" w:color="auto"/>
            <w:right w:val="none" w:sz="0" w:space="0" w:color="auto"/>
          </w:divBdr>
        </w:div>
      </w:divsChild>
    </w:div>
    <w:div w:id="732969130">
      <w:bodyDiv w:val="1"/>
      <w:marLeft w:val="0"/>
      <w:marRight w:val="0"/>
      <w:marTop w:val="0"/>
      <w:marBottom w:val="0"/>
      <w:divBdr>
        <w:top w:val="none" w:sz="0" w:space="0" w:color="auto"/>
        <w:left w:val="none" w:sz="0" w:space="0" w:color="auto"/>
        <w:bottom w:val="none" w:sz="0" w:space="0" w:color="auto"/>
        <w:right w:val="none" w:sz="0" w:space="0" w:color="auto"/>
      </w:divBdr>
      <w:divsChild>
        <w:div w:id="952827992">
          <w:marLeft w:val="0"/>
          <w:marRight w:val="0"/>
          <w:marTop w:val="0"/>
          <w:marBottom w:val="0"/>
          <w:divBdr>
            <w:top w:val="none" w:sz="0" w:space="0" w:color="auto"/>
            <w:left w:val="none" w:sz="0" w:space="0" w:color="auto"/>
            <w:bottom w:val="none" w:sz="0" w:space="0" w:color="auto"/>
            <w:right w:val="none" w:sz="0" w:space="0" w:color="auto"/>
          </w:divBdr>
        </w:div>
      </w:divsChild>
    </w:div>
    <w:div w:id="735779365">
      <w:bodyDiv w:val="1"/>
      <w:marLeft w:val="0"/>
      <w:marRight w:val="0"/>
      <w:marTop w:val="0"/>
      <w:marBottom w:val="0"/>
      <w:divBdr>
        <w:top w:val="none" w:sz="0" w:space="0" w:color="auto"/>
        <w:left w:val="none" w:sz="0" w:space="0" w:color="auto"/>
        <w:bottom w:val="none" w:sz="0" w:space="0" w:color="auto"/>
        <w:right w:val="none" w:sz="0" w:space="0" w:color="auto"/>
      </w:divBdr>
    </w:div>
    <w:div w:id="760956452">
      <w:bodyDiv w:val="1"/>
      <w:marLeft w:val="0"/>
      <w:marRight w:val="0"/>
      <w:marTop w:val="0"/>
      <w:marBottom w:val="0"/>
      <w:divBdr>
        <w:top w:val="none" w:sz="0" w:space="0" w:color="auto"/>
        <w:left w:val="none" w:sz="0" w:space="0" w:color="auto"/>
        <w:bottom w:val="none" w:sz="0" w:space="0" w:color="auto"/>
        <w:right w:val="none" w:sz="0" w:space="0" w:color="auto"/>
      </w:divBdr>
      <w:divsChild>
        <w:div w:id="1242176885">
          <w:marLeft w:val="1080"/>
          <w:marRight w:val="0"/>
          <w:marTop w:val="100"/>
          <w:marBottom w:val="0"/>
          <w:divBdr>
            <w:top w:val="none" w:sz="0" w:space="0" w:color="auto"/>
            <w:left w:val="none" w:sz="0" w:space="0" w:color="auto"/>
            <w:bottom w:val="none" w:sz="0" w:space="0" w:color="auto"/>
            <w:right w:val="none" w:sz="0" w:space="0" w:color="auto"/>
          </w:divBdr>
        </w:div>
      </w:divsChild>
    </w:div>
    <w:div w:id="836461407">
      <w:bodyDiv w:val="1"/>
      <w:marLeft w:val="0"/>
      <w:marRight w:val="0"/>
      <w:marTop w:val="0"/>
      <w:marBottom w:val="0"/>
      <w:divBdr>
        <w:top w:val="none" w:sz="0" w:space="0" w:color="auto"/>
        <w:left w:val="none" w:sz="0" w:space="0" w:color="auto"/>
        <w:bottom w:val="none" w:sz="0" w:space="0" w:color="auto"/>
        <w:right w:val="none" w:sz="0" w:space="0" w:color="auto"/>
      </w:divBdr>
    </w:div>
    <w:div w:id="890385158">
      <w:bodyDiv w:val="1"/>
      <w:marLeft w:val="0"/>
      <w:marRight w:val="0"/>
      <w:marTop w:val="0"/>
      <w:marBottom w:val="0"/>
      <w:divBdr>
        <w:top w:val="none" w:sz="0" w:space="0" w:color="auto"/>
        <w:left w:val="none" w:sz="0" w:space="0" w:color="auto"/>
        <w:bottom w:val="none" w:sz="0" w:space="0" w:color="auto"/>
        <w:right w:val="none" w:sz="0" w:space="0" w:color="auto"/>
      </w:divBdr>
    </w:div>
    <w:div w:id="945381278">
      <w:bodyDiv w:val="1"/>
      <w:marLeft w:val="0"/>
      <w:marRight w:val="0"/>
      <w:marTop w:val="0"/>
      <w:marBottom w:val="0"/>
      <w:divBdr>
        <w:top w:val="none" w:sz="0" w:space="0" w:color="auto"/>
        <w:left w:val="none" w:sz="0" w:space="0" w:color="auto"/>
        <w:bottom w:val="none" w:sz="0" w:space="0" w:color="auto"/>
        <w:right w:val="none" w:sz="0" w:space="0" w:color="auto"/>
      </w:divBdr>
      <w:divsChild>
        <w:div w:id="1533033911">
          <w:marLeft w:val="0"/>
          <w:marRight w:val="0"/>
          <w:marTop w:val="0"/>
          <w:marBottom w:val="0"/>
          <w:divBdr>
            <w:top w:val="none" w:sz="0" w:space="0" w:color="auto"/>
            <w:left w:val="none" w:sz="0" w:space="0" w:color="auto"/>
            <w:bottom w:val="none" w:sz="0" w:space="0" w:color="auto"/>
            <w:right w:val="none" w:sz="0" w:space="0" w:color="auto"/>
          </w:divBdr>
        </w:div>
      </w:divsChild>
    </w:div>
    <w:div w:id="1002126507">
      <w:bodyDiv w:val="1"/>
      <w:marLeft w:val="0"/>
      <w:marRight w:val="0"/>
      <w:marTop w:val="0"/>
      <w:marBottom w:val="0"/>
      <w:divBdr>
        <w:top w:val="none" w:sz="0" w:space="0" w:color="auto"/>
        <w:left w:val="none" w:sz="0" w:space="0" w:color="auto"/>
        <w:bottom w:val="none" w:sz="0" w:space="0" w:color="auto"/>
        <w:right w:val="none" w:sz="0" w:space="0" w:color="auto"/>
      </w:divBdr>
      <w:divsChild>
        <w:div w:id="399983115">
          <w:marLeft w:val="1080"/>
          <w:marRight w:val="0"/>
          <w:marTop w:val="100"/>
          <w:marBottom w:val="0"/>
          <w:divBdr>
            <w:top w:val="none" w:sz="0" w:space="0" w:color="auto"/>
            <w:left w:val="none" w:sz="0" w:space="0" w:color="auto"/>
            <w:bottom w:val="none" w:sz="0" w:space="0" w:color="auto"/>
            <w:right w:val="none" w:sz="0" w:space="0" w:color="auto"/>
          </w:divBdr>
        </w:div>
      </w:divsChild>
    </w:div>
    <w:div w:id="1081414531">
      <w:bodyDiv w:val="1"/>
      <w:marLeft w:val="0"/>
      <w:marRight w:val="0"/>
      <w:marTop w:val="0"/>
      <w:marBottom w:val="0"/>
      <w:divBdr>
        <w:top w:val="none" w:sz="0" w:space="0" w:color="auto"/>
        <w:left w:val="none" w:sz="0" w:space="0" w:color="auto"/>
        <w:bottom w:val="none" w:sz="0" w:space="0" w:color="auto"/>
        <w:right w:val="none" w:sz="0" w:space="0" w:color="auto"/>
      </w:divBdr>
    </w:div>
    <w:div w:id="1103457546">
      <w:bodyDiv w:val="1"/>
      <w:marLeft w:val="0"/>
      <w:marRight w:val="0"/>
      <w:marTop w:val="0"/>
      <w:marBottom w:val="0"/>
      <w:divBdr>
        <w:top w:val="none" w:sz="0" w:space="0" w:color="auto"/>
        <w:left w:val="none" w:sz="0" w:space="0" w:color="auto"/>
        <w:bottom w:val="none" w:sz="0" w:space="0" w:color="auto"/>
        <w:right w:val="none" w:sz="0" w:space="0" w:color="auto"/>
      </w:divBdr>
    </w:div>
    <w:div w:id="1122502608">
      <w:bodyDiv w:val="1"/>
      <w:marLeft w:val="0"/>
      <w:marRight w:val="0"/>
      <w:marTop w:val="0"/>
      <w:marBottom w:val="0"/>
      <w:divBdr>
        <w:top w:val="none" w:sz="0" w:space="0" w:color="auto"/>
        <w:left w:val="none" w:sz="0" w:space="0" w:color="auto"/>
        <w:bottom w:val="none" w:sz="0" w:space="0" w:color="auto"/>
        <w:right w:val="none" w:sz="0" w:space="0" w:color="auto"/>
      </w:divBdr>
      <w:divsChild>
        <w:div w:id="775755696">
          <w:marLeft w:val="0"/>
          <w:marRight w:val="0"/>
          <w:marTop w:val="0"/>
          <w:marBottom w:val="0"/>
          <w:divBdr>
            <w:top w:val="none" w:sz="0" w:space="0" w:color="auto"/>
            <w:left w:val="none" w:sz="0" w:space="0" w:color="auto"/>
            <w:bottom w:val="none" w:sz="0" w:space="0" w:color="auto"/>
            <w:right w:val="none" w:sz="0" w:space="0" w:color="auto"/>
          </w:divBdr>
        </w:div>
      </w:divsChild>
    </w:div>
    <w:div w:id="1336496472">
      <w:bodyDiv w:val="1"/>
      <w:marLeft w:val="0"/>
      <w:marRight w:val="0"/>
      <w:marTop w:val="0"/>
      <w:marBottom w:val="0"/>
      <w:divBdr>
        <w:top w:val="none" w:sz="0" w:space="0" w:color="auto"/>
        <w:left w:val="none" w:sz="0" w:space="0" w:color="auto"/>
        <w:bottom w:val="none" w:sz="0" w:space="0" w:color="auto"/>
        <w:right w:val="none" w:sz="0" w:space="0" w:color="auto"/>
      </w:divBdr>
    </w:div>
    <w:div w:id="1409233616">
      <w:bodyDiv w:val="1"/>
      <w:marLeft w:val="0"/>
      <w:marRight w:val="0"/>
      <w:marTop w:val="0"/>
      <w:marBottom w:val="0"/>
      <w:divBdr>
        <w:top w:val="none" w:sz="0" w:space="0" w:color="auto"/>
        <w:left w:val="none" w:sz="0" w:space="0" w:color="auto"/>
        <w:bottom w:val="none" w:sz="0" w:space="0" w:color="auto"/>
        <w:right w:val="none" w:sz="0" w:space="0" w:color="auto"/>
      </w:divBdr>
      <w:divsChild>
        <w:div w:id="983005341">
          <w:marLeft w:val="0"/>
          <w:marRight w:val="0"/>
          <w:marTop w:val="0"/>
          <w:marBottom w:val="0"/>
          <w:divBdr>
            <w:top w:val="none" w:sz="0" w:space="0" w:color="auto"/>
            <w:left w:val="none" w:sz="0" w:space="0" w:color="auto"/>
            <w:bottom w:val="none" w:sz="0" w:space="0" w:color="auto"/>
            <w:right w:val="none" w:sz="0" w:space="0" w:color="auto"/>
          </w:divBdr>
        </w:div>
      </w:divsChild>
    </w:div>
    <w:div w:id="1581794210">
      <w:bodyDiv w:val="1"/>
      <w:marLeft w:val="0"/>
      <w:marRight w:val="0"/>
      <w:marTop w:val="0"/>
      <w:marBottom w:val="0"/>
      <w:divBdr>
        <w:top w:val="none" w:sz="0" w:space="0" w:color="auto"/>
        <w:left w:val="none" w:sz="0" w:space="0" w:color="auto"/>
        <w:bottom w:val="none" w:sz="0" w:space="0" w:color="auto"/>
        <w:right w:val="none" w:sz="0" w:space="0" w:color="auto"/>
      </w:divBdr>
    </w:div>
    <w:div w:id="1653873023">
      <w:bodyDiv w:val="1"/>
      <w:marLeft w:val="0"/>
      <w:marRight w:val="0"/>
      <w:marTop w:val="0"/>
      <w:marBottom w:val="0"/>
      <w:divBdr>
        <w:top w:val="none" w:sz="0" w:space="0" w:color="auto"/>
        <w:left w:val="none" w:sz="0" w:space="0" w:color="auto"/>
        <w:bottom w:val="none" w:sz="0" w:space="0" w:color="auto"/>
        <w:right w:val="none" w:sz="0" w:space="0" w:color="auto"/>
      </w:divBdr>
    </w:div>
    <w:div w:id="1724713268">
      <w:bodyDiv w:val="1"/>
      <w:marLeft w:val="0"/>
      <w:marRight w:val="0"/>
      <w:marTop w:val="0"/>
      <w:marBottom w:val="0"/>
      <w:divBdr>
        <w:top w:val="none" w:sz="0" w:space="0" w:color="auto"/>
        <w:left w:val="none" w:sz="0" w:space="0" w:color="auto"/>
        <w:bottom w:val="none" w:sz="0" w:space="0" w:color="auto"/>
        <w:right w:val="none" w:sz="0" w:space="0" w:color="auto"/>
      </w:divBdr>
      <w:divsChild>
        <w:div w:id="653918441">
          <w:marLeft w:val="0"/>
          <w:marRight w:val="0"/>
          <w:marTop w:val="0"/>
          <w:marBottom w:val="0"/>
          <w:divBdr>
            <w:top w:val="none" w:sz="0" w:space="0" w:color="auto"/>
            <w:left w:val="none" w:sz="0" w:space="0" w:color="auto"/>
            <w:bottom w:val="none" w:sz="0" w:space="0" w:color="auto"/>
            <w:right w:val="none" w:sz="0" w:space="0" w:color="auto"/>
          </w:divBdr>
        </w:div>
      </w:divsChild>
    </w:div>
    <w:div w:id="1737892213">
      <w:bodyDiv w:val="1"/>
      <w:marLeft w:val="0"/>
      <w:marRight w:val="0"/>
      <w:marTop w:val="0"/>
      <w:marBottom w:val="0"/>
      <w:divBdr>
        <w:top w:val="none" w:sz="0" w:space="0" w:color="auto"/>
        <w:left w:val="none" w:sz="0" w:space="0" w:color="auto"/>
        <w:bottom w:val="none" w:sz="0" w:space="0" w:color="auto"/>
        <w:right w:val="none" w:sz="0" w:space="0" w:color="auto"/>
      </w:divBdr>
    </w:div>
    <w:div w:id="1757168942">
      <w:bodyDiv w:val="1"/>
      <w:marLeft w:val="0"/>
      <w:marRight w:val="0"/>
      <w:marTop w:val="0"/>
      <w:marBottom w:val="0"/>
      <w:divBdr>
        <w:top w:val="none" w:sz="0" w:space="0" w:color="auto"/>
        <w:left w:val="none" w:sz="0" w:space="0" w:color="auto"/>
        <w:bottom w:val="none" w:sz="0" w:space="0" w:color="auto"/>
        <w:right w:val="none" w:sz="0" w:space="0" w:color="auto"/>
      </w:divBdr>
    </w:div>
    <w:div w:id="1767310655">
      <w:bodyDiv w:val="1"/>
      <w:marLeft w:val="0"/>
      <w:marRight w:val="0"/>
      <w:marTop w:val="0"/>
      <w:marBottom w:val="0"/>
      <w:divBdr>
        <w:top w:val="none" w:sz="0" w:space="0" w:color="auto"/>
        <w:left w:val="none" w:sz="0" w:space="0" w:color="auto"/>
        <w:bottom w:val="none" w:sz="0" w:space="0" w:color="auto"/>
        <w:right w:val="none" w:sz="0" w:space="0" w:color="auto"/>
      </w:divBdr>
      <w:divsChild>
        <w:div w:id="1595895595">
          <w:marLeft w:val="1080"/>
          <w:marRight w:val="0"/>
          <w:marTop w:val="100"/>
          <w:marBottom w:val="0"/>
          <w:divBdr>
            <w:top w:val="none" w:sz="0" w:space="0" w:color="auto"/>
            <w:left w:val="none" w:sz="0" w:space="0" w:color="auto"/>
            <w:bottom w:val="none" w:sz="0" w:space="0" w:color="auto"/>
            <w:right w:val="none" w:sz="0" w:space="0" w:color="auto"/>
          </w:divBdr>
        </w:div>
      </w:divsChild>
    </w:div>
    <w:div w:id="1813593465">
      <w:bodyDiv w:val="1"/>
      <w:marLeft w:val="0"/>
      <w:marRight w:val="0"/>
      <w:marTop w:val="0"/>
      <w:marBottom w:val="0"/>
      <w:divBdr>
        <w:top w:val="none" w:sz="0" w:space="0" w:color="auto"/>
        <w:left w:val="none" w:sz="0" w:space="0" w:color="auto"/>
        <w:bottom w:val="none" w:sz="0" w:space="0" w:color="auto"/>
        <w:right w:val="none" w:sz="0" w:space="0" w:color="auto"/>
      </w:divBdr>
    </w:div>
    <w:div w:id="1884899449">
      <w:bodyDiv w:val="1"/>
      <w:marLeft w:val="0"/>
      <w:marRight w:val="0"/>
      <w:marTop w:val="0"/>
      <w:marBottom w:val="0"/>
      <w:divBdr>
        <w:top w:val="none" w:sz="0" w:space="0" w:color="auto"/>
        <w:left w:val="none" w:sz="0" w:space="0" w:color="auto"/>
        <w:bottom w:val="none" w:sz="0" w:space="0" w:color="auto"/>
        <w:right w:val="none" w:sz="0" w:space="0" w:color="auto"/>
      </w:divBdr>
    </w:div>
    <w:div w:id="1901093564">
      <w:bodyDiv w:val="1"/>
      <w:marLeft w:val="0"/>
      <w:marRight w:val="0"/>
      <w:marTop w:val="0"/>
      <w:marBottom w:val="0"/>
      <w:divBdr>
        <w:top w:val="none" w:sz="0" w:space="0" w:color="auto"/>
        <w:left w:val="none" w:sz="0" w:space="0" w:color="auto"/>
        <w:bottom w:val="none" w:sz="0" w:space="0" w:color="auto"/>
        <w:right w:val="none" w:sz="0" w:space="0" w:color="auto"/>
      </w:divBdr>
    </w:div>
    <w:div w:id="1965579642">
      <w:bodyDiv w:val="1"/>
      <w:marLeft w:val="0"/>
      <w:marRight w:val="0"/>
      <w:marTop w:val="0"/>
      <w:marBottom w:val="0"/>
      <w:divBdr>
        <w:top w:val="none" w:sz="0" w:space="0" w:color="auto"/>
        <w:left w:val="none" w:sz="0" w:space="0" w:color="auto"/>
        <w:bottom w:val="none" w:sz="0" w:space="0" w:color="auto"/>
        <w:right w:val="none" w:sz="0" w:space="0" w:color="auto"/>
      </w:divBdr>
    </w:div>
    <w:div w:id="1972133338">
      <w:bodyDiv w:val="1"/>
      <w:marLeft w:val="0"/>
      <w:marRight w:val="0"/>
      <w:marTop w:val="0"/>
      <w:marBottom w:val="0"/>
      <w:divBdr>
        <w:top w:val="none" w:sz="0" w:space="0" w:color="auto"/>
        <w:left w:val="none" w:sz="0" w:space="0" w:color="auto"/>
        <w:bottom w:val="none" w:sz="0" w:space="0" w:color="auto"/>
        <w:right w:val="none" w:sz="0" w:space="0" w:color="auto"/>
      </w:divBdr>
    </w:div>
    <w:div w:id="2109765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4.png"/><Relationship Id="rId34" Type="http://schemas.openxmlformats.org/officeDocument/2006/relationships/image" Target="media/image15.png"/><Relationship Id="rId42" Type="http://schemas.openxmlformats.org/officeDocument/2006/relationships/hyperlink" Target="https://doi.org/10.2193/2006-308" TargetMode="External"/><Relationship Id="rId47" Type="http://schemas.openxmlformats.org/officeDocument/2006/relationships/image" Target="media/image22.png"/><Relationship Id="rId50" Type="http://schemas.openxmlformats.org/officeDocument/2006/relationships/image" Target="media/image25.png"/><Relationship Id="rId55" Type="http://schemas.openxmlformats.org/officeDocument/2006/relationships/image" Target="media/image30.png"/><Relationship Id="rId63" Type="http://schemas.openxmlformats.org/officeDocument/2006/relationships/image" Target="media/image38.png"/><Relationship Id="rId68" Type="http://schemas.openxmlformats.org/officeDocument/2006/relationships/fontTable" Target="fontTable.xml"/><Relationship Id="rId7" Type="http://schemas.openxmlformats.org/officeDocument/2006/relationships/customXml" Target="../customXml/item7.xml"/><Relationship Id="rId2" Type="http://schemas.openxmlformats.org/officeDocument/2006/relationships/customXml" Target="../customXml/item2.xml"/><Relationship Id="rId29" Type="http://schemas.openxmlformats.org/officeDocument/2006/relationships/image" Target="media/image11.png"/><Relationship Id="rId11" Type="http://schemas.openxmlformats.org/officeDocument/2006/relationships/webSettings" Target="webSettings.xml"/><Relationship Id="rId24" Type="http://schemas.openxmlformats.org/officeDocument/2006/relationships/image" Target="media/image6.png"/><Relationship Id="rId32" Type="http://schemas.openxmlformats.org/officeDocument/2006/relationships/hyperlink" Target="https://www.naturvardsverket.se/om-oss/publikationer/7100/978-91-620-7108-0/" TargetMode="External"/><Relationship Id="rId37" Type="http://schemas.openxmlformats.org/officeDocument/2006/relationships/hyperlink" Target="https://doi.org/10.1038/s41598-020-58673-5" TargetMode="External"/><Relationship Id="rId40" Type="http://schemas.openxmlformats.org/officeDocument/2006/relationships/hyperlink" Target="https://doi.org/10.1111/oik.07435" TargetMode="External"/><Relationship Id="rId45" Type="http://schemas.openxmlformats.org/officeDocument/2006/relationships/image" Target="media/image20.jpg"/><Relationship Id="rId53" Type="http://schemas.openxmlformats.org/officeDocument/2006/relationships/image" Target="media/image28.png"/><Relationship Id="rId58" Type="http://schemas.openxmlformats.org/officeDocument/2006/relationships/image" Target="media/image33.png"/><Relationship Id="rId66" Type="http://schemas.openxmlformats.org/officeDocument/2006/relationships/image" Target="media/image41.png"/><Relationship Id="rId5" Type="http://schemas.openxmlformats.org/officeDocument/2006/relationships/customXml" Target="../customXml/item5.xml"/><Relationship Id="rId61" Type="http://schemas.openxmlformats.org/officeDocument/2006/relationships/image" Target="media/image36.png"/><Relationship Id="rId19" Type="http://schemas.openxmlformats.org/officeDocument/2006/relationships/footer" Target="footer1.xml"/><Relationship Id="rId14" Type="http://schemas.openxmlformats.org/officeDocument/2006/relationships/image" Target="media/image1.jpg"/><Relationship Id="rId22" Type="http://schemas.openxmlformats.org/officeDocument/2006/relationships/image" Target="media/image5.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6.png"/><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1.png"/><Relationship Id="rId64" Type="http://schemas.openxmlformats.org/officeDocument/2006/relationships/image" Target="media/image39.png"/><Relationship Id="rId69" Type="http://schemas.openxmlformats.org/officeDocument/2006/relationships/theme" Target="theme/theme1.xml"/><Relationship Id="rId8" Type="http://schemas.openxmlformats.org/officeDocument/2006/relationships/numbering" Target="numbering.xml"/><Relationship Id="rId51" Type="http://schemas.openxmlformats.org/officeDocument/2006/relationships/image" Target="media/image26.png"/><Relationship Id="rId3" Type="http://schemas.openxmlformats.org/officeDocument/2006/relationships/customXml" Target="../customXml/item3.xml"/><Relationship Id="rId12" Type="http://schemas.openxmlformats.org/officeDocument/2006/relationships/footnotes" Target="footnotes.xml"/><Relationship Id="rId25" Type="http://schemas.openxmlformats.org/officeDocument/2006/relationships/image" Target="media/image7.png"/><Relationship Id="rId33" Type="http://schemas.openxmlformats.org/officeDocument/2006/relationships/image" Target="media/image14.png"/><Relationship Id="rId38" Type="http://schemas.openxmlformats.org/officeDocument/2006/relationships/hyperlink" Target="https://doi.org/10.1016/j.foreco.2020.118597" TargetMode="External"/><Relationship Id="rId46" Type="http://schemas.openxmlformats.org/officeDocument/2006/relationships/image" Target="media/image21.png"/><Relationship Id="rId59" Type="http://schemas.openxmlformats.org/officeDocument/2006/relationships/image" Target="media/image34.png"/><Relationship Id="rId67" Type="http://schemas.openxmlformats.org/officeDocument/2006/relationships/image" Target="media/image42.png"/><Relationship Id="rId20" Type="http://schemas.openxmlformats.org/officeDocument/2006/relationships/image" Target="media/image3.png"/><Relationship Id="rId41" Type="http://schemas.openxmlformats.org/officeDocument/2006/relationships/hyperlink" Target="https://pub.epsilon.slu.se/16431/" TargetMode="External"/><Relationship Id="rId54" Type="http://schemas.openxmlformats.org/officeDocument/2006/relationships/image" Target="media/image29.png"/><Relationship Id="rId62"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jpg"/><Relationship Id="rId23" Type="http://schemas.openxmlformats.org/officeDocument/2006/relationships/footer" Target="footer2.xml"/><Relationship Id="rId28" Type="http://schemas.openxmlformats.org/officeDocument/2006/relationships/image" Target="media/image10.png"/><Relationship Id="rId36" Type="http://schemas.openxmlformats.org/officeDocument/2006/relationships/image" Target="media/image17.png"/><Relationship Id="rId49" Type="http://schemas.openxmlformats.org/officeDocument/2006/relationships/image" Target="media/image24.png"/><Relationship Id="rId57" Type="http://schemas.openxmlformats.org/officeDocument/2006/relationships/image" Target="media/image32.png"/><Relationship Id="rId10" Type="http://schemas.openxmlformats.org/officeDocument/2006/relationships/settings" Target="settings.xml"/><Relationship Id="rId31" Type="http://schemas.openxmlformats.org/officeDocument/2006/relationships/image" Target="media/image13.png"/><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image" Target="media/image40.png"/><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image" Target="media/image3.jpeg"/><Relationship Id="rId39" Type="http://schemas.openxmlformats.org/officeDocument/2006/relationships/hyperlink" Target="https://doi.org/10.1016/j.foreco.2020.118768"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ene\AppData\Local\Temp\Temp1_slu_rapp_19_word_v1.zip\SLU_rapp_19_word_v1.dotx" TargetMode="External"/></Relationships>
</file>

<file path=word/theme/theme1.xml><?xml version="1.0" encoding="utf-8"?>
<a:theme xmlns:a="http://schemas.openxmlformats.org/drawingml/2006/main" name="SLU">
  <a:themeElements>
    <a:clrScheme name="SLU">
      <a:dk1>
        <a:sysClr val="windowText" lastClr="000000"/>
      </a:dk1>
      <a:lt1>
        <a:sysClr val="window" lastClr="FFFFFF"/>
      </a:lt1>
      <a:dk2>
        <a:srgbClr val="FFB81C"/>
      </a:dk2>
      <a:lt2>
        <a:srgbClr val="79863C"/>
      </a:lt2>
      <a:accent1>
        <a:srgbClr val="154734"/>
      </a:accent1>
      <a:accent2>
        <a:srgbClr val="509E2F"/>
      </a:accent2>
      <a:accent3>
        <a:srgbClr val="C4D600"/>
      </a:accent3>
      <a:accent4>
        <a:srgbClr val="007681"/>
      </a:accent4>
      <a:accent5>
        <a:srgbClr val="CE0037"/>
      </a:accent5>
      <a:accent6>
        <a:srgbClr val="672146"/>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EE16193DE5230D4BB0D9B5EBBADBBD68" ma:contentTypeVersion="13" ma:contentTypeDescription="Skapa ett nytt dokument." ma:contentTypeScope="" ma:versionID="bcbbeb42a39717e3639588029d3bcf92">
  <xsd:schema xmlns:xsd="http://www.w3.org/2001/XMLSchema" xmlns:xs="http://www.w3.org/2001/XMLSchema" xmlns:p="http://schemas.microsoft.com/office/2006/metadata/properties" xmlns:ns3="bf809fa0-202e-4021-ba03-03b7a7ff4e18" xmlns:ns4="dd4982ef-115d-4b90-9392-456418195096" targetNamespace="http://schemas.microsoft.com/office/2006/metadata/properties" ma:root="true" ma:fieldsID="8f51ccd443b5d2352973a5374a7487c4" ns3:_="" ns4:_="">
    <xsd:import namespace="bf809fa0-202e-4021-ba03-03b7a7ff4e18"/>
    <xsd:import namespace="dd4982ef-115d-4b90-9392-456418195096"/>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f809fa0-202e-4021-ba03-03b7a7ff4e1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d4982ef-115d-4b90-9392-456418195096" elementFormDefault="qualified">
    <xsd:import namespace="http://schemas.microsoft.com/office/2006/documentManagement/types"/>
    <xsd:import namespace="http://schemas.microsoft.com/office/infopath/2007/PartnerControls"/>
    <xsd:element name="SharedWithUsers" ma:index="10" nillable="true" ma:displayName="Dela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at med information" ma:internalName="SharedWithDetails" ma:readOnly="true">
      <xsd:simpleType>
        <xsd:restriction base="dms:Note">
          <xsd:maxLength value="255"/>
        </xsd:restriction>
      </xsd:simpleType>
    </xsd:element>
    <xsd:element name="SharingHintHash" ma:index="12" nillable="true" ma:displayName="Delar tips,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HarvardAnglia2008OfficeOnline.xsl" StyleName="Harvard – Anglia" Version="2008">
  <b:Source>
    <b:Tag>lfäll</b:Tag>
    <b:SourceType>Book</b:SourceType>
    <b:Guid>{3865D4BE-4B0C-4A9C-BBA7-8730B5485BB6}</b:Guid>
    <b:Author>
      <b:Author>
        <b:NameList>
          <b:Person>
            <b:Last>lfädöglfädlö</b:Last>
          </b:Person>
        </b:NameList>
      </b:Author>
    </b:Author>
    <b:Title>äfölsfäl</b:Title>
    <b:Year>llll</b:Year>
    <b:City>llllll</b:City>
    <b:Publisher>llllll</b:Publisher>
    <b:RefOrder>1</b:RefOrder>
  </b:Source>
</b:Sources>
</file>

<file path=customXml/item5.xml><?xml version="1.0" encoding="utf-8"?>
<ct:contentTypeSchema xmlns:ct="http://schemas.microsoft.com/office/2006/metadata/contentType" xmlns:ma="http://schemas.microsoft.com/office/2006/metadata/properties/metaAttributes" ct:_="" ma:_="" ma:contentTypeName="dokument" ma:contentTypeID="0x010100EE16193DE5230D4BB0D9B5EBBADBBD68" ma:contentTypeVersion="13" ma:contentTypeDescription="Skapa ett nytt dokument." ma:contentTypeScope="" ma:versionID="bcbbeb42a39717e3639588029d3bcf92">
  <xsd:schema xmlns:xsd="http://www.w3.org/2001/XMLSchema" xmlns:xs="http://www.w3.org/2001/XMLSchema" xmlns:p="http://schemas.microsoft.com/office/2006/metadata/properties" xmlns:ns3="bf809fa0-202e-4021-ba03-03b7a7ff4e18" xmlns:ns4="dd4982ef-115d-4b90-9392-456418195096" targetNamespace="http://schemas.microsoft.com/office/2006/metadata/properties" ma:root="true" ma:fieldsID="8f51ccd443b5d2352973a5374a7487c4" ns3:_="" ns4:_="">
    <xsd:import namespace="bf809fa0-202e-4021-ba03-03b7a7ff4e18"/>
    <xsd:import namespace="dd4982ef-115d-4b90-9392-456418195096"/>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f809fa0-202e-4021-ba03-03b7a7ff4e1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d4982ef-115d-4b90-9392-456418195096" elementFormDefault="qualified">
    <xsd:import namespace="http://schemas.microsoft.com/office/2006/documentManagement/types"/>
    <xsd:import namespace="http://schemas.microsoft.com/office/infopath/2007/PartnerControls"/>
    <xsd:element name="SharedWithUsers" ma:index="10" nillable="true" ma:displayName="Dela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at med information" ma:internalName="SharedWithDetails" ma:readOnly="true">
      <xsd:simpleType>
        <xsd:restriction base="dms:Note">
          <xsd:maxLength value="255"/>
        </xsd:restriction>
      </xsd:simpleType>
    </xsd:element>
    <xsd:element name="SharingHintHash" ma:index="12" nillable="true" ma:displayName="Delar tips,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0B31A97-5B55-4ECC-8965-56B801FB9EE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f809fa0-202e-4021-ba03-03b7a7ff4e18"/>
    <ds:schemaRef ds:uri="dd4982ef-115d-4b90-9392-4564181950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F2E5F53-ACE5-4EE9-8415-522E5E6902D5}">
  <ds:schemaRefs>
    <ds:schemaRef ds:uri="http://schemas.microsoft.com/sharepoint/v3/contenttype/forms"/>
  </ds:schemaRefs>
</ds:datastoreItem>
</file>

<file path=customXml/itemProps3.xml><?xml version="1.0" encoding="utf-8"?>
<ds:datastoreItem xmlns:ds="http://schemas.openxmlformats.org/officeDocument/2006/customXml" ds:itemID="{43AEBEF1-6CDB-48B9-830C-98B09AF35BA6}">
  <ds:schemaRefs>
    <ds:schemaRef ds:uri="http://schemas.microsoft.com/office/2006/documentManagement/types"/>
    <ds:schemaRef ds:uri="bf809fa0-202e-4021-ba03-03b7a7ff4e18"/>
    <ds:schemaRef ds:uri="http://purl.org/dc/elements/1.1/"/>
    <ds:schemaRef ds:uri="http://schemas.microsoft.com/office/2006/metadata/properties"/>
    <ds:schemaRef ds:uri="dd4982ef-115d-4b90-9392-456418195096"/>
    <ds:schemaRef ds:uri="http://www.w3.org/XML/1998/namespace"/>
    <ds:schemaRef ds:uri="http://purl.org/dc/terms/"/>
    <ds:schemaRef ds:uri="http://schemas.microsoft.com/office/infopath/2007/PartnerControls"/>
    <ds:schemaRef ds:uri="http://schemas.openxmlformats.org/package/2006/metadata/core-properties"/>
    <ds:schemaRef ds:uri="http://purl.org/dc/dcmitype/"/>
  </ds:schemaRefs>
</ds:datastoreItem>
</file>

<file path=customXml/itemProps4.xml><?xml version="1.0" encoding="utf-8"?>
<ds:datastoreItem xmlns:ds="http://schemas.openxmlformats.org/officeDocument/2006/customXml" ds:itemID="{C13FA3A2-1BC6-4FF2-A1FC-DE16D9CCB729}">
  <ds:schemaRefs>
    <ds:schemaRef ds:uri="http://schemas.openxmlformats.org/officeDocument/2006/bibliography"/>
  </ds:schemaRefs>
</ds:datastoreItem>
</file>

<file path=customXml/itemProps5.xml><?xml version="1.0" encoding="utf-8"?>
<ds:datastoreItem xmlns:ds="http://schemas.openxmlformats.org/officeDocument/2006/customXml" ds:itemID="{DAB6A371-B03B-4175-85A8-604FF1D1CF7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f809fa0-202e-4021-ba03-03b7a7ff4e18"/>
    <ds:schemaRef ds:uri="dd4982ef-115d-4b90-9392-4564181950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01A8C8CB-1DC6-4880-BC2A-BF55CC17D596}">
  <ds:schemaRefs>
    <ds:schemaRef ds:uri="http://schemas.microsoft.com/sharepoint/v3/contenttype/forms"/>
  </ds:schemaRefs>
</ds:datastoreItem>
</file>

<file path=customXml/itemProps7.xml><?xml version="1.0" encoding="utf-8"?>
<ds:datastoreItem xmlns:ds="http://schemas.openxmlformats.org/officeDocument/2006/customXml" ds:itemID="{DC0FF305-7508-491C-BE9E-9EA738D2E869}">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bf809fa0-202e-4021-ba03-03b7a7ff4e18"/>
    <ds:schemaRef ds:uri="dd4982ef-115d-4b90-9392-456418195096"/>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SLU_rapp_19_word_v1.dotx</Template>
  <TotalTime>159</TotalTime>
  <Pages>79</Pages>
  <Words>13020</Words>
  <Characters>69009</Characters>
  <Application>Microsoft Office Word</Application>
  <DocSecurity>0</DocSecurity>
  <Lines>575</Lines>
  <Paragraphs>163</Paragraphs>
  <ScaleCrop>false</ScaleCrop>
  <HeadingPairs>
    <vt:vector size="4" baseType="variant">
      <vt:variant>
        <vt:lpstr>Title</vt:lpstr>
      </vt:variant>
      <vt:variant>
        <vt:i4>1</vt:i4>
      </vt:variant>
      <vt:variant>
        <vt:lpstr>Rubrik</vt:lpstr>
      </vt:variant>
      <vt:variant>
        <vt:i4>1</vt:i4>
      </vt:variant>
    </vt:vector>
  </HeadingPairs>
  <TitlesOfParts>
    <vt:vector size="2" baseType="lpstr">
      <vt:lpstr/>
      <vt:lpstr/>
    </vt:vector>
  </TitlesOfParts>
  <Company/>
  <LinksUpToDate>false</LinksUpToDate>
  <CharactersWithSpaces>81866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Wiebke Neumann</dc:creator>
  <cp:keywords/>
  <dc:description/>
  <cp:lastModifiedBy>Lina Holm</cp:lastModifiedBy>
  <cp:revision>9</cp:revision>
  <cp:lastPrinted>2022-11-07T13:07:00Z</cp:lastPrinted>
  <dcterms:created xsi:type="dcterms:W3CDTF">2025-09-26T06:45:00Z</dcterms:created>
  <dcterms:modified xsi:type="dcterms:W3CDTF">2025-09-26T10:38:00Z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zotero-version="5.0.76"&gt;&lt;session id="NPJyxP3P"/&gt;&lt;style id="http://www.zotero.org/styles/acta-universitatis-agriculturae-sueciae" hasBibliography="1" bibliographyStyleHasBeenSet="1"/&gt;&lt;prefs&gt;&lt;pref name="fieldType" value="Field"/&gt;&lt;pref</vt:lpwstr>
  </property>
  <property fmtid="{D5CDD505-2E9C-101B-9397-08002B2CF9AE}" pid="3" name="ZOTERO_PREF_2">
    <vt:lpwstr> name="automaticJournalAbbreviations" value="true"/&gt;&lt;/prefs&gt;&lt;/data&gt;</vt:lpwstr>
  </property>
  <property fmtid="{D5CDD505-2E9C-101B-9397-08002B2CF9AE}" pid="4" name="ContentTypeId">
    <vt:lpwstr>0x010100EE16193DE5230D4BB0D9B5EBBADBBD68</vt:lpwstr>
  </property>
</Properties>
</file>